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50290" w:rsidRDefault="00BB3AC6" w:rsidP="00BB3AC6">
      <w:pPr>
        <w:jc w:val="center"/>
        <w:rPr>
          <w:rFonts w:ascii="ＭＳ ゴシック" w:eastAsia="ＭＳ ゴシック" w:hAnsi="ＭＳ ゴシック" w:hint="eastAsia"/>
          <w:sz w:val="72"/>
          <w:szCs w:val="72"/>
        </w:rPr>
      </w:pPr>
      <w:r w:rsidRPr="00050290">
        <w:rPr>
          <w:rFonts w:ascii="ＭＳ ゴシック" w:eastAsia="ＭＳ ゴシック" w:hAnsi="ＭＳ ゴシック" w:hint="eastAsia"/>
          <w:sz w:val="72"/>
          <w:szCs w:val="72"/>
        </w:rPr>
        <w:t>技能章・研究ノート</w:t>
      </w:r>
    </w:p>
    <w:p w:rsidR="000107E4" w:rsidRPr="00050290" w:rsidRDefault="004D47E4">
      <w:pPr>
        <w:jc w:val="center"/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</w:pPr>
      <w:r w:rsidRPr="00050290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野外</w:t>
      </w:r>
      <w:r w:rsidR="000107E4" w:rsidRPr="00050290">
        <w:rPr>
          <w:rFonts w:ascii="ＭＳ ゴシック" w:eastAsia="ＭＳ ゴシック" w:hAnsi="ＭＳ ゴシック" w:hint="eastAsia"/>
          <w:sz w:val="96"/>
          <w:szCs w:val="96"/>
          <w:bdr w:val="single" w:sz="4" w:space="0" w:color="auto"/>
        </w:rPr>
        <w:t>炊事章</w:t>
      </w:r>
    </w:p>
    <w:p w:rsidR="000107E4" w:rsidRPr="000E5CCC" w:rsidRDefault="00BB3AC6">
      <w:pPr>
        <w:rPr>
          <w:rFonts w:hint="eastAsia"/>
          <w:sz w:val="24"/>
        </w:rPr>
      </w:pPr>
      <w:r>
        <w:rPr>
          <w:rFonts w:hint="eastAsia"/>
          <w:sz w:val="24"/>
        </w:rPr>
        <w:t>※技能章・研究ノート活用については、「技能章・研究ノートについて」を参照</w:t>
      </w:r>
    </w:p>
    <w:p w:rsidR="000107E4" w:rsidRPr="000E5CCC" w:rsidRDefault="00BB3AC6">
      <w:pPr>
        <w:rPr>
          <w:rFonts w:hint="eastAsia"/>
          <w:sz w:val="24"/>
        </w:rPr>
      </w:pPr>
      <w:r>
        <w:rPr>
          <w:rFonts w:hint="eastAsia"/>
          <w:sz w:val="24"/>
        </w:rPr>
        <w:t>参考書籍：技能章</w:t>
      </w:r>
      <w:r w:rsidR="00971218">
        <w:rPr>
          <w:rFonts w:hint="eastAsia"/>
          <w:sz w:val="24"/>
        </w:rPr>
        <w:t xml:space="preserve">ガイドブック　</w:t>
      </w:r>
      <w:r>
        <w:rPr>
          <w:rFonts w:hint="eastAsia"/>
          <w:sz w:val="24"/>
        </w:rPr>
        <w:t>炊事章、野営管理章</w:t>
      </w:r>
    </w:p>
    <w:p w:rsidR="000107E4" w:rsidRPr="000E5CCC" w:rsidRDefault="000107E4">
      <w:pPr>
        <w:rPr>
          <w:rFonts w:hint="eastAsia"/>
          <w:sz w:val="24"/>
        </w:rPr>
      </w:pPr>
    </w:p>
    <w:p w:rsidR="000107E4" w:rsidRPr="00BB3AC6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971218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rPr>
          <w:rFonts w:hint="eastAsia"/>
          <w:sz w:val="24"/>
        </w:rPr>
      </w:pPr>
    </w:p>
    <w:p w:rsidR="000107E4" w:rsidRPr="000E5CCC" w:rsidRDefault="000107E4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日本ボーイスカウト愛媛県連盟</w:t>
      </w:r>
    </w:p>
    <w:p w:rsidR="000107E4" w:rsidRPr="000E5CCC" w:rsidRDefault="000107E4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松山地区　</w:t>
      </w:r>
      <w:r w:rsidR="0005029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　　第　</w:t>
      </w:r>
      <w:r w:rsidR="00050290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　団</w:t>
      </w:r>
    </w:p>
    <w:p w:rsidR="000107E4" w:rsidRPr="000E5CCC" w:rsidRDefault="000107E4">
      <w:pPr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>
      <w:pPr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>
      <w:pPr>
        <w:ind w:left="840" w:firstLine="840"/>
        <w:rPr>
          <w:rFonts w:ascii="ＭＳ ゴシック" w:eastAsia="ＭＳ ゴシック" w:hAnsi="ＭＳ ゴシック" w:hint="eastAsia"/>
          <w:sz w:val="24"/>
          <w:u w:val="single"/>
        </w:rPr>
      </w:pPr>
      <w:r w:rsidRPr="000E5CCC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</w:p>
    <w:p w:rsidR="00971218" w:rsidRDefault="000107E4">
      <w:pPr>
        <w:ind w:left="240" w:hanging="240"/>
        <w:rPr>
          <w:sz w:val="24"/>
        </w:rPr>
      </w:pPr>
      <w:r w:rsidRPr="000E5CCC">
        <w:rPr>
          <w:sz w:val="24"/>
        </w:rPr>
        <w:br w:type="page"/>
      </w:r>
    </w:p>
    <w:p w:rsidR="000107E4" w:rsidRDefault="000107E4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(1)戸外であり合わせの材料を用いて，地面を掘らない方法で，3種以上のかまどを作ること。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また、常設かまどの正しい利用方法と注意点を説明できること。</w:t>
      </w:r>
    </w:p>
    <w:p w:rsidR="007C0E60" w:rsidRPr="000E5CCC" w:rsidRDefault="007C0E60" w:rsidP="007C0E60">
      <w:pPr>
        <w:ind w:left="240" w:hanging="24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スカウトライブラリー炊事章</w:t>
      </w:r>
      <w:r w:rsidRPr="00476546">
        <w:rPr>
          <w:rFonts w:ascii="ＭＳ ゴシック" w:eastAsia="ＭＳ ゴシック" w:hAnsi="ＭＳ ゴシック" w:hint="eastAsia"/>
          <w:sz w:val="24"/>
        </w:rPr>
        <w:t>P.5～13</w:t>
      </w:r>
      <w:r>
        <w:rPr>
          <w:rFonts w:ascii="ＭＳ ゴシック" w:eastAsia="ＭＳ ゴシック" w:hAnsi="ＭＳ ゴシック" w:hint="eastAsia"/>
          <w:sz w:val="24"/>
        </w:rPr>
        <w:t xml:space="preserve">　※以下、『炊』と略す。</w:t>
      </w:r>
    </w:p>
    <w:tbl>
      <w:tblPr>
        <w:tblW w:w="9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6059"/>
      </w:tblGrid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6059" w:type="dxa"/>
            <w:vMerge w:val="restart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写真・スケッチ</w:t>
            </w: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作成日</w:t>
            </w:r>
          </w:p>
        </w:tc>
        <w:tc>
          <w:tcPr>
            <w:tcW w:w="6059" w:type="dxa"/>
            <w:vMerge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作成場所</w:t>
            </w:r>
          </w:p>
        </w:tc>
        <w:tc>
          <w:tcPr>
            <w:tcW w:w="6059" w:type="dxa"/>
            <w:vMerge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  <w:tc>
          <w:tcPr>
            <w:tcW w:w="6059" w:type="dxa"/>
            <w:vMerge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6059" w:type="dxa"/>
            <w:vMerge w:val="restart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写真・スケッチ</w:t>
            </w: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作成日</w:t>
            </w:r>
          </w:p>
        </w:tc>
        <w:tc>
          <w:tcPr>
            <w:tcW w:w="6059" w:type="dxa"/>
            <w:vMerge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作成場所</w:t>
            </w:r>
          </w:p>
        </w:tc>
        <w:tc>
          <w:tcPr>
            <w:tcW w:w="6059" w:type="dxa"/>
            <w:vMerge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  <w:tc>
          <w:tcPr>
            <w:tcW w:w="6059" w:type="dxa"/>
            <w:vMerge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6059" w:type="dxa"/>
            <w:vMerge w:val="restart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写真・スケッチ</w:t>
            </w: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作成日</w:t>
            </w:r>
          </w:p>
        </w:tc>
        <w:tc>
          <w:tcPr>
            <w:tcW w:w="6059" w:type="dxa"/>
            <w:vMerge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作成場所</w:t>
            </w:r>
          </w:p>
        </w:tc>
        <w:tc>
          <w:tcPr>
            <w:tcW w:w="6059" w:type="dxa"/>
            <w:vMerge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3ED8" w:rsidRPr="000E5CCC" w:rsidTr="00BC3ED8">
        <w:trPr>
          <w:cantSplit/>
          <w:trHeight w:val="1075"/>
        </w:trPr>
        <w:tc>
          <w:tcPr>
            <w:tcW w:w="3237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  <w:tc>
          <w:tcPr>
            <w:tcW w:w="6059" w:type="dxa"/>
            <w:vMerge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4D47E4" w:rsidRDefault="004D47E4" w:rsidP="004D47E4">
      <w:pPr>
        <w:rPr>
          <w:rFonts w:ascii="ＭＳ ゴシック" w:eastAsia="ＭＳ ゴシック" w:hAnsi="ＭＳ ゴシック"/>
          <w:sz w:val="24"/>
        </w:rPr>
      </w:pPr>
    </w:p>
    <w:p w:rsidR="00BB3AC6" w:rsidRPr="000E5CCC" w:rsidRDefault="000107E4" w:rsidP="00BB3AC6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2</w:t>
      </w:r>
      <w:r w:rsidRPr="000E5CCC">
        <w:rPr>
          <w:rFonts w:ascii="ＭＳ ゴシック" w:eastAsia="ＭＳ ゴシック" w:hAnsi="ＭＳ ゴシック" w:hint="eastAsia"/>
          <w:sz w:val="24"/>
        </w:rPr>
        <w:t>)ホワイトガソリン・灯油・ガスを使用するキャンピングストーブ(コンロ)と自然保護の関係について理解していること。また，1機種以上のキャンピングストーブを使用して炊事をした経験があり，取り扱い上の注意事項・特徴・手入れの方法が説明できること。</w:t>
      </w:r>
      <w:r w:rsidR="00BB3AC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炊P.24～25</w:t>
      </w:r>
    </w:p>
    <w:p w:rsidR="00BB3AC6" w:rsidRDefault="00BB3AC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0107E4" w:rsidRPr="000E5CCC" w:rsidRDefault="000107E4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キャンピングストーブと自然保護の関係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68"/>
      </w:tblGrid>
      <w:tr w:rsidR="000107E4" w:rsidRPr="000E5CCC">
        <w:tc>
          <w:tcPr>
            <w:tcW w:w="9268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B3AC6" w:rsidRDefault="00BB3AC6" w:rsidP="007C0E60">
      <w:pPr>
        <w:rPr>
          <w:rFonts w:ascii="ＭＳ ゴシック" w:eastAsia="ＭＳ ゴシック" w:hAnsi="ＭＳ ゴシック"/>
          <w:sz w:val="24"/>
        </w:rPr>
      </w:pPr>
    </w:p>
    <w:p w:rsidR="000107E4" w:rsidRPr="000E5CCC" w:rsidRDefault="000107E4" w:rsidP="007C0E60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 xml:space="preserve">キャンピングストーブ使用経験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00"/>
      </w:tblGrid>
      <w:tr w:rsidR="000107E4" w:rsidRPr="000E5CCC">
        <w:trPr>
          <w:trHeight w:val="567"/>
        </w:trPr>
        <w:tc>
          <w:tcPr>
            <w:tcW w:w="1668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使用機種</w:t>
            </w:r>
          </w:p>
        </w:tc>
        <w:tc>
          <w:tcPr>
            <w:tcW w:w="7600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trHeight w:val="567"/>
        </w:trPr>
        <w:tc>
          <w:tcPr>
            <w:tcW w:w="1668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使用日時</w:t>
            </w:r>
          </w:p>
        </w:tc>
        <w:tc>
          <w:tcPr>
            <w:tcW w:w="7600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trHeight w:val="567"/>
        </w:trPr>
        <w:tc>
          <w:tcPr>
            <w:tcW w:w="1668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使用場所</w:t>
            </w:r>
          </w:p>
        </w:tc>
        <w:tc>
          <w:tcPr>
            <w:tcW w:w="7600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trHeight w:val="567"/>
        </w:trPr>
        <w:tc>
          <w:tcPr>
            <w:tcW w:w="1668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使用目的</w:t>
            </w:r>
          </w:p>
        </w:tc>
        <w:tc>
          <w:tcPr>
            <w:tcW w:w="7600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trHeight w:val="567"/>
        </w:trPr>
        <w:tc>
          <w:tcPr>
            <w:tcW w:w="1668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  <w:tc>
          <w:tcPr>
            <w:tcW w:w="7600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B3AC6" w:rsidRDefault="00BB3AC6" w:rsidP="00BB3AC6">
      <w:pPr>
        <w:rPr>
          <w:rFonts w:ascii="ＭＳ ゴシック" w:eastAsia="ＭＳ ゴシック" w:hAnsi="ＭＳ ゴシック"/>
          <w:sz w:val="24"/>
        </w:rPr>
      </w:pPr>
    </w:p>
    <w:p w:rsidR="000107E4" w:rsidRPr="000E5CCC" w:rsidRDefault="000107E4" w:rsidP="00BB3AC6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取扱上の注意事項・特徴・手入れの方法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　　　　　　　　　　　炊P.26～36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00"/>
      </w:tblGrid>
      <w:tr w:rsidR="000107E4" w:rsidRPr="000E5CCC">
        <w:tc>
          <w:tcPr>
            <w:tcW w:w="166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取扱上の</w:t>
            </w: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注意事項</w:t>
            </w:r>
          </w:p>
        </w:tc>
        <w:tc>
          <w:tcPr>
            <w:tcW w:w="760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166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特徴</w:t>
            </w:r>
          </w:p>
        </w:tc>
        <w:tc>
          <w:tcPr>
            <w:tcW w:w="760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tabs>
                <w:tab w:val="left" w:pos="1860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tabs>
                <w:tab w:val="left" w:pos="1860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tabs>
                <w:tab w:val="left" w:pos="1860"/>
              </w:tabs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tabs>
                <w:tab w:val="left" w:pos="1860"/>
              </w:tabs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166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手入れの方法</w:t>
            </w:r>
          </w:p>
        </w:tc>
        <w:tc>
          <w:tcPr>
            <w:tcW w:w="760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7C0E60" w:rsidRDefault="000107E4" w:rsidP="00BB3AC6">
      <w:pPr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3</w:t>
      </w:r>
      <w:r w:rsidRPr="000E5CCC">
        <w:rPr>
          <w:rFonts w:ascii="ＭＳ ゴシック" w:eastAsia="ＭＳ ゴシック" w:hAnsi="ＭＳ ゴシック" w:hint="eastAsia"/>
          <w:sz w:val="24"/>
        </w:rPr>
        <w:t>)マッチ</w:t>
      </w:r>
      <w:r w:rsidR="000E5CCC" w:rsidRPr="000E5CCC">
        <w:rPr>
          <w:rFonts w:ascii="ＭＳ ゴシック" w:eastAsia="ＭＳ ゴシック" w:hAnsi="ＭＳ ゴシック" w:hint="eastAsia"/>
          <w:sz w:val="24"/>
        </w:rPr>
        <w:t>に</w:t>
      </w:r>
      <w:r w:rsidRPr="000E5CCC">
        <w:rPr>
          <w:rFonts w:ascii="ＭＳ ゴシック" w:eastAsia="ＭＳ ゴシック" w:hAnsi="ＭＳ ゴシック" w:hint="eastAsia"/>
          <w:sz w:val="24"/>
        </w:rPr>
        <w:t>防水加工し，携帯用の防水容器に入れて提出すること。</w:t>
      </w:r>
      <w:r w:rsidR="00BB3AC6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C0E60">
        <w:rPr>
          <w:rFonts w:ascii="ＭＳ ゴシック" w:eastAsia="ＭＳ ゴシック" w:hAnsi="ＭＳ ゴシック" w:hint="eastAsia"/>
          <w:sz w:val="24"/>
        </w:rPr>
        <w:t>炊P.37～40</w:t>
      </w:r>
    </w:p>
    <w:p w:rsidR="00BB3AC6" w:rsidRPr="00BB3AC6" w:rsidRDefault="00BB3AC6" w:rsidP="00BB3AC6">
      <w:pPr>
        <w:jc w:val="right"/>
        <w:rPr>
          <w:rFonts w:ascii="ＭＳ ゴシック" w:eastAsia="ＭＳ ゴシック" w:hAnsi="ＭＳ ゴシック" w:hint="eastAsia"/>
          <w:color w:val="FF0000"/>
          <w:sz w:val="24"/>
        </w:rPr>
      </w:pPr>
      <w:r w:rsidRPr="00BB3AC6">
        <w:rPr>
          <w:rFonts w:ascii="ＭＳ ゴシック" w:eastAsia="ＭＳ ゴシック" w:hAnsi="ＭＳ ゴシック" w:hint="eastAsia"/>
          <w:color w:val="FF0000"/>
          <w:sz w:val="24"/>
        </w:rPr>
        <w:t>1級3(1)③共通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600"/>
      </w:tblGrid>
      <w:tr w:rsidR="000107E4" w:rsidRPr="000E5CCC">
        <w:tc>
          <w:tcPr>
            <w:tcW w:w="166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作成日・場所</w:t>
            </w:r>
          </w:p>
        </w:tc>
        <w:tc>
          <w:tcPr>
            <w:tcW w:w="760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 xml:space="preserve">　　　年　　月　　日　場所</w:t>
            </w:r>
          </w:p>
        </w:tc>
      </w:tr>
      <w:tr w:rsidR="000107E4" w:rsidRPr="000E5CCC">
        <w:tc>
          <w:tcPr>
            <w:tcW w:w="166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7600" w:type="dxa"/>
          </w:tcPr>
          <w:p w:rsidR="000107E4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166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760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107E4" w:rsidRPr="00BB3AC6" w:rsidRDefault="000107E4" w:rsidP="00BB3AC6">
      <w:pPr>
        <w:ind w:left="240" w:hanging="240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BB3AC6">
        <w:rPr>
          <w:rFonts w:ascii="ＭＳ ゴシック" w:eastAsia="ＭＳ ゴシック" w:hAnsi="ＭＳ ゴシック" w:hint="eastAsia"/>
          <w:sz w:val="24"/>
          <w:u w:val="single"/>
        </w:rPr>
        <w:t>考査時に実物を提示すること</w:t>
      </w:r>
    </w:p>
    <w:p w:rsidR="00971218" w:rsidRPr="000E5CCC" w:rsidRDefault="00971218" w:rsidP="00982997">
      <w:pPr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(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4</w:t>
      </w:r>
      <w:r w:rsidRPr="000E5CCC">
        <w:rPr>
          <w:rFonts w:ascii="ＭＳ ゴシック" w:eastAsia="ＭＳ ゴシック" w:hAnsi="ＭＳ ゴシック" w:hint="eastAsia"/>
          <w:sz w:val="24"/>
        </w:rPr>
        <w:t>)班の炊事係として，次の野外料理を作ること。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7C0E60" w:rsidRPr="007C0E60">
        <w:rPr>
          <w:rFonts w:ascii="ＭＳ ゴシック" w:eastAsia="ＭＳ ゴシック" w:hAnsi="ＭＳ ゴシック" w:hint="eastAsia"/>
          <w:sz w:val="24"/>
        </w:rPr>
        <w:t>炊P.</w:t>
      </w:r>
      <w:r w:rsidR="007C0E60" w:rsidRPr="007C0E60">
        <w:rPr>
          <w:rFonts w:ascii="ＭＳ ゴシック" w:eastAsia="ＭＳ ゴシック" w:hAnsi="ＭＳ ゴシック"/>
          <w:sz w:val="24"/>
        </w:rPr>
        <w:t>4</w:t>
      </w:r>
      <w:r w:rsidR="007C0E60" w:rsidRPr="007C0E60">
        <w:rPr>
          <w:rFonts w:ascii="ＭＳ ゴシック" w:eastAsia="ＭＳ ゴシック" w:hAnsi="ＭＳ ゴシック" w:hint="eastAsia"/>
          <w:sz w:val="24"/>
        </w:rPr>
        <w:t>1</w:t>
      </w:r>
      <w:r w:rsidR="007C0E60" w:rsidRPr="007C0E60">
        <w:rPr>
          <w:rFonts w:ascii="ＭＳ ゴシック" w:eastAsia="ＭＳ ゴシック" w:hAnsi="ＭＳ ゴシック"/>
          <w:sz w:val="24"/>
        </w:rPr>
        <w:t>～</w:t>
      </w:r>
      <w:r w:rsidR="007C0E60" w:rsidRPr="007C0E60">
        <w:rPr>
          <w:rFonts w:ascii="ＭＳ ゴシック" w:eastAsia="ＭＳ ゴシック" w:hAnsi="ＭＳ ゴシック" w:hint="eastAsia"/>
          <w:sz w:val="24"/>
        </w:rPr>
        <w:t>60</w:t>
      </w:r>
    </w:p>
    <w:p w:rsidR="00BB3AC6" w:rsidRPr="000E5CCC" w:rsidRDefault="000107E4" w:rsidP="00971218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ア　食用野草を含む野菜料理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2</w:t>
      </w:r>
      <w:r w:rsidRPr="000E5CCC">
        <w:rPr>
          <w:rFonts w:ascii="ＭＳ ゴシック" w:eastAsia="ＭＳ ゴシック" w:hAnsi="ＭＳ ゴシック" w:hint="eastAsia"/>
          <w:sz w:val="24"/>
        </w:rPr>
        <w:t>種以上</w:t>
      </w:r>
      <w:r w:rsidR="004607DD" w:rsidRPr="004607DD">
        <w:rPr>
          <w:rFonts w:ascii="ＭＳ ゴシック" w:eastAsia="ＭＳ ゴシック" w:hAnsi="ＭＳ ゴシック" w:hint="eastAsia"/>
          <w:color w:val="FF0000"/>
          <w:sz w:val="24"/>
        </w:rPr>
        <w:t>※</w:t>
      </w:r>
    </w:p>
    <w:p w:rsidR="00BB3AC6" w:rsidRPr="000E5CCC" w:rsidRDefault="000107E4" w:rsidP="00971218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イ　牛，豚，鶏などの肉料理2種以上</w:t>
      </w:r>
    </w:p>
    <w:p w:rsidR="00BB3AC6" w:rsidRPr="000E5CCC" w:rsidRDefault="000107E4" w:rsidP="00971218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ウ　塩干魚および生魚の料理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2</w:t>
      </w:r>
      <w:r w:rsidRPr="000E5CCC">
        <w:rPr>
          <w:rFonts w:ascii="ＭＳ ゴシック" w:eastAsia="ＭＳ ゴシック" w:hAnsi="ＭＳ ゴシック" w:hint="eastAsia"/>
          <w:sz w:val="24"/>
        </w:rPr>
        <w:t>種以上</w:t>
      </w:r>
    </w:p>
    <w:p w:rsidR="00BB3AC6" w:rsidRPr="000E5CCC" w:rsidRDefault="000107E4" w:rsidP="00971218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エ　小麦粉を用いたダンパー，またはツイスト</w:t>
      </w:r>
    </w:p>
    <w:p w:rsidR="000107E4" w:rsidRPr="004607DD" w:rsidRDefault="007C0E60" w:rsidP="004607DD">
      <w:pPr>
        <w:spacing w:line="220" w:lineRule="exact"/>
        <w:rPr>
          <w:rFonts w:ascii="ＭＳ ゴシック" w:eastAsia="ＭＳ ゴシック" w:hAnsi="ＭＳ ゴシック" w:hint="eastAsia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607DD" w:rsidRPr="004607DD"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※学問上は樹木等でも、一般的に野草と紹介されているものは野草でよい。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6396"/>
        <w:gridCol w:w="982"/>
      </w:tblGrid>
      <w:tr w:rsidR="000107E4" w:rsidRPr="000E5CCC">
        <w:trPr>
          <w:cantSplit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</w:t>
            </w:r>
          </w:p>
          <w:p w:rsidR="00971218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食用野草を含む野菜料理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料理名</w:t>
            </w:r>
          </w:p>
        </w:tc>
        <w:tc>
          <w:tcPr>
            <w:tcW w:w="6396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日時・場所</w:t>
            </w:r>
          </w:p>
        </w:tc>
        <w:tc>
          <w:tcPr>
            <w:tcW w:w="6396" w:type="dxa"/>
          </w:tcPr>
          <w:p w:rsidR="000107E4" w:rsidRPr="000E5CCC" w:rsidRDefault="000107E4" w:rsidP="004D47E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年　　月　　日　場所</w:t>
            </w: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6396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料理名</w:t>
            </w:r>
          </w:p>
        </w:tc>
        <w:tc>
          <w:tcPr>
            <w:tcW w:w="6396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日時・場所</w:t>
            </w:r>
          </w:p>
        </w:tc>
        <w:tc>
          <w:tcPr>
            <w:tcW w:w="6396" w:type="dxa"/>
          </w:tcPr>
          <w:p w:rsidR="000107E4" w:rsidRPr="000E5CCC" w:rsidRDefault="000107E4" w:rsidP="004D47E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年　　月　　日　場所</w:t>
            </w: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BC3ED8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6396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BC2B87" w:rsidRPr="00BC2B87" w:rsidTr="00982997">
        <w:trPr>
          <w:cantSplit/>
        </w:trPr>
        <w:tc>
          <w:tcPr>
            <w:tcW w:w="928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2B87" w:rsidRPr="00BC2B87" w:rsidRDefault="00BC2B8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2B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関連技能章12.観察章（１）食用植物、有害植物をそれぞれ２種以上見分ける</w:t>
            </w:r>
            <w:r w:rsidR="00DF54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</w:t>
            </w:r>
            <w:r w:rsidRPr="00BC2B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２級３（４）①と</w:t>
            </w:r>
            <w:r w:rsidRPr="00BC2B87">
              <w:rPr>
                <w:rFonts w:ascii="ＭＳ ゴシック" w:eastAsia="ＭＳ ゴシック" w:hAnsi="ＭＳ ゴシック"/>
                <w:sz w:val="18"/>
                <w:szCs w:val="18"/>
              </w:rPr>
              <w:t>共通</w:t>
            </w:r>
            <w:r w:rsidR="00DF5486">
              <w:rPr>
                <w:rFonts w:ascii="ＭＳ ゴシック" w:eastAsia="ＭＳ ゴシック" w:hAnsi="ＭＳ ゴシック" w:hint="eastAsia"/>
                <w:sz w:val="18"/>
                <w:szCs w:val="18"/>
              </w:rPr>
              <w:t>&gt;。</w:t>
            </w:r>
          </w:p>
        </w:tc>
      </w:tr>
      <w:tr w:rsidR="00C03678" w:rsidRPr="000E5CCC" w:rsidTr="00982997">
        <w:trPr>
          <w:cantSplit/>
          <w:trHeight w:val="800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3678" w:rsidRPr="009A6265" w:rsidRDefault="00C03678" w:rsidP="00C03678">
            <w:pPr>
              <w:spacing w:line="22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9A626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※食用植物であっても、部位等によって有毒(害)であったり、あく抜き等の下ごしらえが必要であったりします。</w:t>
            </w:r>
          </w:p>
          <w:p w:rsidR="00C03678" w:rsidRPr="009A6265" w:rsidRDefault="00C03678" w:rsidP="00C03678">
            <w:pPr>
              <w:spacing w:line="22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9A626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また、有毒(害)・薬草植物を、食用野草と間違え、食中毒等が発生しており、死亡事故などもあります。</w:t>
            </w:r>
          </w:p>
          <w:p w:rsidR="00C03678" w:rsidRPr="009A6265" w:rsidRDefault="00C03678" w:rsidP="00C03678">
            <w:pPr>
              <w:spacing w:line="22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9A626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行政機関など公的機関のホームページなどで注意喚起されています。調べ</w:t>
            </w:r>
            <w:r w:rsidR="0032184B" w:rsidRPr="009A626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ること、採取時だけでなく、調理前によく確認して、自信がなく、安全を確認出来ないものは使用しない</w:t>
            </w:r>
            <w:r w:rsidR="00982997" w:rsidRPr="009A626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こと‼</w:t>
            </w:r>
          </w:p>
          <w:p w:rsidR="00982997" w:rsidRPr="00982997" w:rsidRDefault="00982997" w:rsidP="00C03678">
            <w:pPr>
              <w:spacing w:line="220" w:lineRule="exact"/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</w:pPr>
            <w:r w:rsidRPr="009A626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図鑑などでも</w:t>
            </w:r>
            <w:r w:rsidR="00ED1F3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まれに</w:t>
            </w:r>
            <w:r w:rsidRPr="009A626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記載誤りがあります。また、全く違う植物であったも、同じ名前又は似た名前で呼ばれるものもあり、注意が必要です。</w:t>
            </w:r>
            <w:r w:rsidR="00ED1F3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同じ科・目などでも、食用もあれば、有毒(害)なものもあります。</w:t>
            </w:r>
          </w:p>
        </w:tc>
      </w:tr>
      <w:tr w:rsidR="00971218" w:rsidRPr="000E5CCC" w:rsidTr="00982997">
        <w:trPr>
          <w:cantSplit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BC3ED8">
        <w:trPr>
          <w:cantSplit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イ</w:t>
            </w:r>
          </w:p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牛・豚・鶏などの肉料理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料理名</w:t>
            </w:r>
          </w:p>
        </w:tc>
        <w:tc>
          <w:tcPr>
            <w:tcW w:w="6396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日時・場所</w:t>
            </w:r>
          </w:p>
        </w:tc>
        <w:tc>
          <w:tcPr>
            <w:tcW w:w="6396" w:type="dxa"/>
          </w:tcPr>
          <w:p w:rsidR="000107E4" w:rsidRPr="000E5CCC" w:rsidRDefault="000107E4" w:rsidP="004D47E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年　　月　　日　場所</w:t>
            </w: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料理名</w:t>
            </w:r>
          </w:p>
        </w:tc>
        <w:tc>
          <w:tcPr>
            <w:tcW w:w="6396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日時・場所</w:t>
            </w:r>
          </w:p>
        </w:tc>
        <w:tc>
          <w:tcPr>
            <w:tcW w:w="6396" w:type="dxa"/>
          </w:tcPr>
          <w:p w:rsidR="000107E4" w:rsidRPr="000E5CCC" w:rsidRDefault="000107E4" w:rsidP="004D47E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年　　月　　日　場所</w:t>
            </w: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971218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6396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BC3ED8">
        <w:trPr>
          <w:cantSplit/>
          <w:trHeight w:val="303"/>
        </w:trPr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BC3ED8" w:rsidRDefault="00971218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BC3ED8" w:rsidRDefault="00971218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BC3ED8" w:rsidRDefault="00971218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BC3ED8" w:rsidRDefault="00971218">
            <w:pPr>
              <w:rPr>
                <w:rFonts w:ascii="ＭＳ ゴシック" w:eastAsia="ＭＳ ゴシック" w:hAnsi="ＭＳ ゴシック" w:hint="eastAsia"/>
                <w:sz w:val="12"/>
                <w:szCs w:val="12"/>
              </w:rPr>
            </w:pPr>
          </w:p>
        </w:tc>
      </w:tr>
      <w:tr w:rsidR="00971218" w:rsidRPr="000E5CCC" w:rsidTr="00971218">
        <w:trPr>
          <w:cantSplit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ウ</w:t>
            </w:r>
          </w:p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塩干魚および生魚の料理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料理名</w:t>
            </w:r>
          </w:p>
        </w:tc>
        <w:tc>
          <w:tcPr>
            <w:tcW w:w="6396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日時・場所</w:t>
            </w:r>
          </w:p>
        </w:tc>
        <w:tc>
          <w:tcPr>
            <w:tcW w:w="6396" w:type="dxa"/>
          </w:tcPr>
          <w:p w:rsidR="000107E4" w:rsidRPr="000E5CCC" w:rsidRDefault="000107E4" w:rsidP="004D47E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年　　月　　日　場所</w:t>
            </w: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6396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料理名</w:t>
            </w:r>
          </w:p>
        </w:tc>
        <w:tc>
          <w:tcPr>
            <w:tcW w:w="6396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日時・場所</w:t>
            </w:r>
          </w:p>
        </w:tc>
        <w:tc>
          <w:tcPr>
            <w:tcW w:w="6396" w:type="dxa"/>
          </w:tcPr>
          <w:p w:rsidR="000107E4" w:rsidRPr="000E5CCC" w:rsidRDefault="000107E4" w:rsidP="004D47E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年　　月　　日　場所</w:t>
            </w: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971218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6396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Pr="000E5CCC" w:rsidRDefault="00BC3ED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971218">
        <w:trPr>
          <w:cantSplit/>
        </w:trPr>
        <w:tc>
          <w:tcPr>
            <w:tcW w:w="4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971218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971218"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71218" w:rsidRPr="000E5CCC" w:rsidRDefault="0097121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71218" w:rsidRPr="000E5CCC" w:rsidTr="00971218">
        <w:trPr>
          <w:cantSplit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エ</w:t>
            </w:r>
          </w:p>
          <w:p w:rsidR="00971218" w:rsidRDefault="0097121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71218" w:rsidRPr="000E5CCC" w:rsidRDefault="000107E4" w:rsidP="00BC3ED8">
            <w:pPr>
              <w:spacing w:line="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ダンパ</w:t>
            </w:r>
            <w:r w:rsidR="00BC3ED8">
              <w:rPr>
                <w:rFonts w:ascii="ＭＳ ゴシック" w:eastAsia="ＭＳ ゴシック" w:hAnsi="ＭＳ ゴシック" w:hint="eastAsia"/>
                <w:sz w:val="24"/>
              </w:rPr>
              <w:t>又は</w:t>
            </w: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ツイスト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料理名</w:t>
            </w:r>
          </w:p>
        </w:tc>
        <w:tc>
          <w:tcPr>
            <w:tcW w:w="6396" w:type="dxa"/>
            <w:tcBorders>
              <w:top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日時・場所</w:t>
            </w:r>
          </w:p>
        </w:tc>
        <w:tc>
          <w:tcPr>
            <w:tcW w:w="6396" w:type="dxa"/>
          </w:tcPr>
          <w:p w:rsidR="000107E4" w:rsidRPr="000E5CCC" w:rsidRDefault="000107E4" w:rsidP="004D47E4">
            <w:pPr>
              <w:ind w:firstLineChars="300" w:firstLine="720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年　　月　　日　場所</w:t>
            </w: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6396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rPr>
          <w:cantSplit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作り方</w:t>
            </w:r>
          </w:p>
        </w:tc>
        <w:tc>
          <w:tcPr>
            <w:tcW w:w="6396" w:type="dxa"/>
            <w:tcBorders>
              <w:bottom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Default="000107E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C3ED8" w:rsidRDefault="00BC3ED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255A80" w:rsidRPr="000E5CCC" w:rsidRDefault="00255A80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971218" w:rsidRDefault="00971218" w:rsidP="004D47E4">
      <w:pPr>
        <w:rPr>
          <w:rFonts w:ascii="ＭＳ ゴシック" w:eastAsia="ＭＳ ゴシック" w:hAnsi="ＭＳ ゴシック"/>
          <w:sz w:val="24"/>
        </w:rPr>
      </w:pPr>
    </w:p>
    <w:p w:rsidR="00696170" w:rsidRDefault="00696170" w:rsidP="004D47E4">
      <w:pPr>
        <w:rPr>
          <w:rFonts w:ascii="ＭＳ ゴシック" w:eastAsia="ＭＳ ゴシック" w:hAnsi="ＭＳ ゴシック" w:hint="eastAsia"/>
          <w:sz w:val="24"/>
        </w:rPr>
      </w:pPr>
    </w:p>
    <w:p w:rsidR="00BB3AC6" w:rsidRDefault="000107E4" w:rsidP="004D47E4">
      <w:pPr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(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5</w:t>
      </w:r>
      <w:r w:rsidRPr="000E5CCC">
        <w:rPr>
          <w:rFonts w:ascii="ＭＳ ゴシック" w:eastAsia="ＭＳ ゴシック" w:hAnsi="ＭＳ ゴシック" w:hint="eastAsia"/>
          <w:sz w:val="24"/>
        </w:rPr>
        <w:t>)川などの自然水を使用するときの簡易ろ過装置を図解し</w:t>
      </w:r>
      <w:r w:rsidR="004D47E4" w:rsidRPr="000E5CCC">
        <w:rPr>
          <w:rFonts w:ascii="ＭＳ ゴシック" w:eastAsia="ＭＳ ゴシック" w:hAnsi="ＭＳ ゴシック" w:hint="eastAsia"/>
          <w:sz w:val="24"/>
        </w:rPr>
        <w:t>作成する。また、濾過後の水および生水の</w:t>
      </w:r>
      <w:r w:rsidRPr="000E5CCC">
        <w:rPr>
          <w:rFonts w:ascii="ＭＳ ゴシック" w:eastAsia="ＭＳ ゴシック" w:hAnsi="ＭＳ ゴシック" w:hint="eastAsia"/>
          <w:sz w:val="24"/>
        </w:rPr>
        <w:t>滅菌ができること。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炊P.61～64</w:t>
      </w:r>
    </w:p>
    <w:p w:rsidR="00BB3AC6" w:rsidRPr="000E5CCC" w:rsidRDefault="00BB3AC6" w:rsidP="004D47E4">
      <w:pPr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・簡易濾過装置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493"/>
        <w:gridCol w:w="4775"/>
      </w:tblGrid>
      <w:tr w:rsidR="004D47E4" w:rsidRPr="000E5CCC" w:rsidTr="004D47E4">
        <w:tc>
          <w:tcPr>
            <w:tcW w:w="4493" w:type="dxa"/>
            <w:tcBorders>
              <w:right w:val="single" w:sz="4" w:space="0" w:color="auto"/>
            </w:tcBorders>
          </w:tcPr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図解</w:t>
            </w:r>
          </w:p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D47E4" w:rsidRPr="000E5CCC" w:rsidRDefault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75" w:type="dxa"/>
            <w:tcBorders>
              <w:left w:val="single" w:sz="4" w:space="0" w:color="auto"/>
            </w:tcBorders>
          </w:tcPr>
          <w:p w:rsidR="004D47E4" w:rsidRPr="000E5CCC" w:rsidRDefault="00F0015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</w:p>
          <w:p w:rsidR="004D47E4" w:rsidRPr="000E5CCC" w:rsidRDefault="004D4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D47E4" w:rsidRPr="000E5CCC" w:rsidRDefault="004D4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D47E4" w:rsidRPr="000E5CCC" w:rsidRDefault="004D4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D47E4" w:rsidRPr="000E5CCC" w:rsidRDefault="004D4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D47E4" w:rsidRPr="000E5CCC" w:rsidRDefault="004D4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D47E4" w:rsidRPr="000E5CCC" w:rsidRDefault="004D47E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4D47E4" w:rsidRPr="000E5CCC" w:rsidRDefault="004D47E4" w:rsidP="004D4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BB3AC6" w:rsidRDefault="00BB3AC6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0107E4" w:rsidRPr="000E5CCC" w:rsidRDefault="000107E4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・滅菌方法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268"/>
      </w:tblGrid>
      <w:tr w:rsidR="000107E4" w:rsidRPr="000E5CCC">
        <w:tc>
          <w:tcPr>
            <w:tcW w:w="9268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107E4" w:rsidRDefault="000107E4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696170" w:rsidRDefault="00696170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696170" w:rsidRDefault="00696170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696170" w:rsidRDefault="00696170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696170" w:rsidRDefault="00696170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255A80" w:rsidRDefault="00255A80">
      <w:pPr>
        <w:ind w:left="240" w:hanging="240"/>
        <w:rPr>
          <w:rFonts w:ascii="ＭＳ ゴシック" w:eastAsia="ＭＳ ゴシック" w:hAnsi="ＭＳ ゴシック"/>
          <w:sz w:val="24"/>
        </w:rPr>
      </w:pPr>
    </w:p>
    <w:p w:rsidR="00255A80" w:rsidRPr="000E5CCC" w:rsidRDefault="00255A80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0107E4" w:rsidRPr="000E5CCC" w:rsidRDefault="000107E4" w:rsidP="00F00153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="00F00153" w:rsidRPr="000E5CCC">
        <w:rPr>
          <w:rFonts w:ascii="ＭＳ ゴシック" w:eastAsia="ＭＳ ゴシック" w:hAnsi="ＭＳ ゴシック" w:hint="eastAsia"/>
          <w:sz w:val="24"/>
        </w:rPr>
        <w:t>6</w:t>
      </w:r>
      <w:r w:rsidRPr="000E5CCC">
        <w:rPr>
          <w:rFonts w:ascii="ＭＳ ゴシック" w:eastAsia="ＭＳ ゴシック" w:hAnsi="ＭＳ ゴシック" w:hint="eastAsia"/>
          <w:sz w:val="24"/>
        </w:rPr>
        <w:t>)非常食（簡易食品を含む）5種をあげ，その扱い方を知ること。</w:t>
      </w:r>
      <w:r w:rsidR="00BB3AC6">
        <w:rPr>
          <w:rFonts w:ascii="ＭＳ ゴシック" w:eastAsia="ＭＳ ゴシック" w:hAnsi="ＭＳ ゴシック" w:hint="eastAsia"/>
          <w:sz w:val="24"/>
        </w:rPr>
        <w:t xml:space="preserve">　　炊P.87～91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240"/>
      </w:tblGrid>
      <w:tr w:rsidR="000107E4" w:rsidRPr="000E5CCC">
        <w:tc>
          <w:tcPr>
            <w:tcW w:w="2028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非常食</w:t>
            </w:r>
          </w:p>
        </w:tc>
        <w:tc>
          <w:tcPr>
            <w:tcW w:w="7240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扱い方</w:t>
            </w:r>
          </w:p>
        </w:tc>
      </w:tr>
      <w:tr w:rsidR="000107E4" w:rsidRPr="000E5CCC">
        <w:tc>
          <w:tcPr>
            <w:tcW w:w="2028" w:type="dxa"/>
          </w:tcPr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</w:tcPr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</w:tcPr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</w:tcPr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</w:tcPr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BB3AC6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107E4" w:rsidRPr="000E5CCC" w:rsidRDefault="000107E4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D62CA7" w:rsidRDefault="000107E4" w:rsidP="00D62CA7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(</w:t>
      </w:r>
      <w:r w:rsidR="00F00153" w:rsidRPr="000E5CCC">
        <w:rPr>
          <w:rFonts w:ascii="ＭＳ ゴシック" w:eastAsia="ＭＳ ゴシック" w:hAnsi="ＭＳ ゴシック" w:hint="eastAsia"/>
          <w:sz w:val="24"/>
        </w:rPr>
        <w:t>7</w:t>
      </w:r>
      <w:r w:rsidRPr="000E5CCC">
        <w:rPr>
          <w:rFonts w:ascii="ＭＳ ゴシック" w:eastAsia="ＭＳ ゴシック" w:hAnsi="ＭＳ ゴシック" w:hint="eastAsia"/>
          <w:sz w:val="24"/>
        </w:rPr>
        <w:t>)炊事用具の正しい使用と管理ができ</w:t>
      </w:r>
      <w:r w:rsidR="000E5CCC" w:rsidRPr="000E5CCC">
        <w:rPr>
          <w:rFonts w:ascii="ＭＳ ゴシック" w:eastAsia="ＭＳ ゴシック" w:hAnsi="ＭＳ ゴシック" w:hint="eastAsia"/>
          <w:sz w:val="24"/>
        </w:rPr>
        <w:t>、次の項目が実演できること。</w:t>
      </w:r>
    </w:p>
    <w:p w:rsidR="00BB3AC6" w:rsidRPr="000E5CCC" w:rsidRDefault="00BB3AC6" w:rsidP="00BB3AC6">
      <w:pPr>
        <w:ind w:left="240" w:hanging="240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野管P.20～23スカウトライブラリー野営管理章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3620"/>
        <w:gridCol w:w="3620"/>
      </w:tblGrid>
      <w:tr w:rsidR="000107E4" w:rsidRPr="000E5CCC">
        <w:tc>
          <w:tcPr>
            <w:tcW w:w="2028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炊事用具名</w:t>
            </w:r>
          </w:p>
        </w:tc>
        <w:tc>
          <w:tcPr>
            <w:tcW w:w="3620" w:type="dxa"/>
            <w:vAlign w:val="center"/>
          </w:tcPr>
          <w:p w:rsidR="000107E4" w:rsidRPr="000E5CCC" w:rsidRDefault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使用方法</w:t>
            </w:r>
          </w:p>
        </w:tc>
        <w:tc>
          <w:tcPr>
            <w:tcW w:w="3620" w:type="dxa"/>
            <w:vAlign w:val="center"/>
          </w:tcPr>
          <w:p w:rsidR="00F00153" w:rsidRPr="000E5CCC" w:rsidRDefault="000107E4" w:rsidP="00D62CA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管理方法</w:t>
            </w:r>
          </w:p>
        </w:tc>
      </w:tr>
      <w:tr w:rsidR="000107E4" w:rsidRPr="000E5CCC">
        <w:tc>
          <w:tcPr>
            <w:tcW w:w="202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07E4" w:rsidRPr="000E5CCC">
        <w:tc>
          <w:tcPr>
            <w:tcW w:w="2028" w:type="dxa"/>
            <w:vAlign w:val="center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3620" w:type="dxa"/>
          </w:tcPr>
          <w:p w:rsidR="000107E4" w:rsidRPr="000E5CCC" w:rsidRDefault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62CA7" w:rsidRPr="000E5CCC" w:rsidRDefault="00D62CA7" w:rsidP="00D62CA7">
      <w:pPr>
        <w:rPr>
          <w:rFonts w:ascii="ＭＳ ゴシック" w:eastAsia="ＭＳ ゴシック" w:hAnsi="ＭＳ ゴシック" w:hint="eastAsia"/>
          <w:sz w:val="24"/>
        </w:rPr>
      </w:pPr>
    </w:p>
    <w:p w:rsidR="00D62CA7" w:rsidRPr="000E5CCC" w:rsidRDefault="00D62CA7" w:rsidP="00D62CA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lastRenderedPageBreak/>
        <w:t>ア　包丁を用いて、料理に応じた野菜の切り方、魚の３枚おろし。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701"/>
        <w:gridCol w:w="2551"/>
        <w:gridCol w:w="2941"/>
      </w:tblGrid>
      <w:tr w:rsidR="00D62CA7" w:rsidRPr="000E5CCC" w:rsidTr="000107E4"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D62CA7" w:rsidRPr="000E5CCC" w:rsidTr="000107E4"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62CA7" w:rsidRPr="000E5CCC" w:rsidTr="000107E4">
        <w:tc>
          <w:tcPr>
            <w:tcW w:w="1853" w:type="dxa"/>
            <w:tcBorders>
              <w:left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41" w:type="dxa"/>
            <w:tcBorders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62CA7" w:rsidRPr="000E5CCC" w:rsidTr="000107E4">
        <w:tc>
          <w:tcPr>
            <w:tcW w:w="18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D62CA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62CA7" w:rsidRPr="000E5CCC" w:rsidRDefault="00D62CA7" w:rsidP="00D62CA7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D62CA7" w:rsidRPr="000E5CCC" w:rsidRDefault="00D62CA7" w:rsidP="00D62CA7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 xml:space="preserve">　イ　使用した炊事用具で食中毒を引き起こさないための衛生管理方法。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3"/>
        <w:gridCol w:w="1701"/>
        <w:gridCol w:w="2551"/>
        <w:gridCol w:w="2941"/>
      </w:tblGrid>
      <w:tr w:rsidR="00D62CA7" w:rsidRPr="000E5CCC" w:rsidTr="000107E4">
        <w:tc>
          <w:tcPr>
            <w:tcW w:w="1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場所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証明者サイン</w:t>
            </w:r>
          </w:p>
        </w:tc>
      </w:tr>
      <w:tr w:rsidR="00D62CA7" w:rsidRPr="000E5CCC" w:rsidTr="000107E4">
        <w:tc>
          <w:tcPr>
            <w:tcW w:w="18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62CA7" w:rsidRPr="000E5CCC" w:rsidTr="000107E4">
        <w:tc>
          <w:tcPr>
            <w:tcW w:w="1853" w:type="dxa"/>
            <w:tcBorders>
              <w:left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41" w:type="dxa"/>
            <w:tcBorders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62CA7" w:rsidRPr="000E5CCC" w:rsidTr="000107E4">
        <w:tc>
          <w:tcPr>
            <w:tcW w:w="18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9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2CA7" w:rsidRPr="000E5CCC" w:rsidRDefault="00D62CA7" w:rsidP="000107E4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107E4" w:rsidRPr="000E5CCC" w:rsidRDefault="000107E4">
      <w:pPr>
        <w:rPr>
          <w:sz w:val="24"/>
        </w:rPr>
      </w:pPr>
    </w:p>
    <w:p w:rsidR="000E5CCC" w:rsidRDefault="000E5CCC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sz w:val="24"/>
        </w:rPr>
      </w:pPr>
    </w:p>
    <w:p w:rsidR="00696170" w:rsidRDefault="00696170">
      <w:pPr>
        <w:rPr>
          <w:rFonts w:hint="eastAsia"/>
          <w:sz w:val="24"/>
        </w:rPr>
      </w:pPr>
    </w:p>
    <w:p w:rsidR="002D03F0" w:rsidRDefault="002D03F0" w:rsidP="002D03F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(</w:t>
      </w:r>
      <w:r w:rsidRPr="000E5CCC">
        <w:rPr>
          <w:rFonts w:ascii="ＭＳ ゴシック" w:eastAsia="ＭＳ ゴシック" w:hAnsi="ＭＳ ゴシック" w:hint="eastAsia"/>
          <w:sz w:val="24"/>
        </w:rPr>
        <w:t>旧炊事章参考</w:t>
      </w:r>
      <w:r>
        <w:rPr>
          <w:rFonts w:ascii="ＭＳ ゴシック" w:eastAsia="ＭＳ ゴシック" w:hAnsi="ＭＳ ゴシック" w:hint="eastAsia"/>
          <w:sz w:val="24"/>
        </w:rPr>
        <w:t>)</w:t>
      </w:r>
    </w:p>
    <w:p w:rsidR="002D03F0" w:rsidRDefault="002D03F0" w:rsidP="002D03F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樹木の種類によって，材の硬軟，火つきの難易，火持ちの良否，火力の強弱があることを知る。　　　　　　　　　　　　　　　　　　　　　　　　　　　　炊P.15～23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853"/>
        <w:gridCol w:w="1854"/>
        <w:gridCol w:w="1854"/>
        <w:gridCol w:w="1854"/>
      </w:tblGrid>
      <w:tr w:rsidR="002D03F0" w:rsidTr="00F32DF3">
        <w:tc>
          <w:tcPr>
            <w:tcW w:w="1853" w:type="dxa"/>
          </w:tcPr>
          <w:p w:rsidR="002D03F0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樹木の種類</w:t>
            </w:r>
          </w:p>
        </w:tc>
        <w:tc>
          <w:tcPr>
            <w:tcW w:w="1853" w:type="dxa"/>
          </w:tcPr>
          <w:p w:rsidR="002D03F0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材の硬軟</w:t>
            </w:r>
          </w:p>
        </w:tc>
        <w:tc>
          <w:tcPr>
            <w:tcW w:w="1854" w:type="dxa"/>
          </w:tcPr>
          <w:p w:rsidR="002D03F0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火つきの難易</w:t>
            </w:r>
          </w:p>
        </w:tc>
        <w:tc>
          <w:tcPr>
            <w:tcW w:w="1854" w:type="dxa"/>
          </w:tcPr>
          <w:p w:rsidR="002D03F0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火持ちの良否</w:t>
            </w:r>
          </w:p>
        </w:tc>
        <w:tc>
          <w:tcPr>
            <w:tcW w:w="1854" w:type="dxa"/>
          </w:tcPr>
          <w:p w:rsidR="002D03F0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火力の強弱</w:t>
            </w:r>
          </w:p>
        </w:tc>
      </w:tr>
      <w:tr w:rsidR="002D03F0" w:rsidTr="00F32DF3">
        <w:trPr>
          <w:trHeight w:val="20"/>
        </w:trPr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03F0" w:rsidTr="00F32DF3">
        <w:trPr>
          <w:trHeight w:val="20"/>
        </w:trPr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03F0" w:rsidTr="00F32DF3">
        <w:trPr>
          <w:trHeight w:val="20"/>
        </w:trPr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03F0" w:rsidTr="00F32DF3">
        <w:trPr>
          <w:trHeight w:val="20"/>
        </w:trPr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03F0" w:rsidTr="00F32DF3">
        <w:trPr>
          <w:trHeight w:val="20"/>
        </w:trPr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D03F0" w:rsidTr="00F32DF3">
        <w:trPr>
          <w:trHeight w:val="20"/>
        </w:trPr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3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54" w:type="dxa"/>
            <w:vAlign w:val="center"/>
          </w:tcPr>
          <w:p w:rsidR="002D03F0" w:rsidRPr="00BE06F3" w:rsidRDefault="002D03F0" w:rsidP="00F32DF3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2D03F0" w:rsidRPr="000E5CCC" w:rsidRDefault="002D03F0">
      <w:pPr>
        <w:rPr>
          <w:rFonts w:hint="eastAsia"/>
          <w:sz w:val="24"/>
        </w:rPr>
      </w:pPr>
    </w:p>
    <w:p w:rsidR="000E5CCC" w:rsidRPr="000E5CCC" w:rsidRDefault="000E5CCC">
      <w:pPr>
        <w:rPr>
          <w:rFonts w:hint="eastAsia"/>
          <w:sz w:val="24"/>
        </w:rPr>
      </w:pPr>
    </w:p>
    <w:p w:rsidR="000E5CCC" w:rsidRPr="000E5CCC" w:rsidRDefault="000E5CCC" w:rsidP="000E5CCC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(旧炊事章参考)</w:t>
      </w:r>
    </w:p>
    <w:p w:rsidR="000E5CCC" w:rsidRPr="000E5CCC" w:rsidRDefault="000E5CCC" w:rsidP="000E5CCC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次の食品を携行するための腐敗防止法(簡易加工を含む)と，キャンプ地における貯蔵法を知ること。ア　米飯　イ　生肉　ウ　生魚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　　　　　　　　炊P.65～72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220"/>
        <w:gridCol w:w="4220"/>
      </w:tblGrid>
      <w:tr w:rsidR="000E5CCC" w:rsidRPr="000E5CCC" w:rsidTr="00F32DF3">
        <w:tc>
          <w:tcPr>
            <w:tcW w:w="828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食品</w:t>
            </w:r>
          </w:p>
        </w:tc>
        <w:tc>
          <w:tcPr>
            <w:tcW w:w="4220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腐敗防止法（簡易加工を含む）</w:t>
            </w:r>
          </w:p>
        </w:tc>
        <w:tc>
          <w:tcPr>
            <w:tcW w:w="4220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キャンプ地における貯蔵法</w:t>
            </w:r>
          </w:p>
        </w:tc>
      </w:tr>
      <w:tr w:rsidR="000E5CCC" w:rsidRPr="000E5CCC" w:rsidTr="00F32DF3">
        <w:tc>
          <w:tcPr>
            <w:tcW w:w="828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米飯</w:t>
            </w:r>
          </w:p>
        </w:tc>
        <w:tc>
          <w:tcPr>
            <w:tcW w:w="422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2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c>
          <w:tcPr>
            <w:tcW w:w="828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生肉</w:t>
            </w:r>
          </w:p>
        </w:tc>
        <w:tc>
          <w:tcPr>
            <w:tcW w:w="422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2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c>
          <w:tcPr>
            <w:tcW w:w="828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生魚</w:t>
            </w:r>
          </w:p>
        </w:tc>
        <w:tc>
          <w:tcPr>
            <w:tcW w:w="422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22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E5CCC" w:rsidRPr="000E5CCC" w:rsidRDefault="000E5CCC" w:rsidP="000E5CCC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/>
          <w:sz w:val="24"/>
        </w:rPr>
        <w:br w:type="page"/>
      </w: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(旧炊事章参考)</w:t>
      </w:r>
    </w:p>
    <w:p w:rsidR="000E5CCC" w:rsidRPr="000E5CCC" w:rsidRDefault="000E5CCC" w:rsidP="000E5CCC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青少年期における発育成長に必要な栄養素の種類と，これらを多量に含有する代表的な食糧品を例示すること。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炊P.73～79</w:t>
      </w:r>
    </w:p>
    <w:p w:rsidR="000E5CCC" w:rsidRPr="000E5CCC" w:rsidRDefault="000E5CCC" w:rsidP="000E5CCC">
      <w:pPr>
        <w:ind w:left="240" w:hanging="240"/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・栄養素と食料品を記述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00"/>
      </w:tblGrid>
      <w:tr w:rsidR="000E5CCC" w:rsidRPr="000E5CCC" w:rsidTr="00F32DF3">
        <w:tc>
          <w:tcPr>
            <w:tcW w:w="2268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栄養素</w:t>
            </w: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代表的な食糧品</w:t>
            </w:r>
          </w:p>
        </w:tc>
      </w:tr>
      <w:tr w:rsidR="000E5CCC" w:rsidRPr="000E5CCC" w:rsidTr="00F32DF3">
        <w:trPr>
          <w:trHeight w:val="567"/>
        </w:trPr>
        <w:tc>
          <w:tcPr>
            <w:tcW w:w="2268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rPr>
          <w:trHeight w:val="567"/>
        </w:trPr>
        <w:tc>
          <w:tcPr>
            <w:tcW w:w="2268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rPr>
          <w:trHeight w:val="567"/>
        </w:trPr>
        <w:tc>
          <w:tcPr>
            <w:tcW w:w="2268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rPr>
          <w:trHeight w:val="567"/>
        </w:trPr>
        <w:tc>
          <w:tcPr>
            <w:tcW w:w="2268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rPr>
          <w:trHeight w:val="567"/>
        </w:trPr>
        <w:tc>
          <w:tcPr>
            <w:tcW w:w="2268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rPr>
          <w:trHeight w:val="567"/>
        </w:trPr>
        <w:tc>
          <w:tcPr>
            <w:tcW w:w="2268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RPr="000E5CCC" w:rsidTr="00F32DF3">
        <w:trPr>
          <w:trHeight w:val="567"/>
        </w:trPr>
        <w:tc>
          <w:tcPr>
            <w:tcW w:w="2268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00" w:type="dxa"/>
            <w:vAlign w:val="center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E5CCC" w:rsidRPr="000E5CCC" w:rsidRDefault="000E5CCC" w:rsidP="000E5CCC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0E5CCC" w:rsidRPr="000E5CCC" w:rsidRDefault="000E5CCC" w:rsidP="000E5CCC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(旧炊事章参考)</w:t>
      </w:r>
    </w:p>
    <w:p w:rsidR="000E5CCC" w:rsidRPr="000E5CCC" w:rsidRDefault="000E5CCC" w:rsidP="000E5CCC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非常応急炊き出し食30人前の献立表，および所要材料表，並びにその作業計画書（器材，人員，所要時間）を提出すること。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　　　　　　　炊P.82～86、96～99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8800"/>
      </w:tblGrid>
      <w:tr w:rsidR="000E5CCC" w:rsidRPr="000E5CCC" w:rsidTr="00F32DF3">
        <w:tc>
          <w:tcPr>
            <w:tcW w:w="468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献立</w:t>
            </w:r>
          </w:p>
        </w:tc>
        <w:tc>
          <w:tcPr>
            <w:tcW w:w="880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5CCC" w:rsidRPr="000E5CCC" w:rsidTr="00F32DF3">
        <w:tc>
          <w:tcPr>
            <w:tcW w:w="468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材料</w:t>
            </w:r>
          </w:p>
        </w:tc>
        <w:tc>
          <w:tcPr>
            <w:tcW w:w="880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E5CCC" w:rsidRPr="000E5CCC" w:rsidTr="00F32DF3">
        <w:tc>
          <w:tcPr>
            <w:tcW w:w="468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0E5CCC">
              <w:rPr>
                <w:rFonts w:ascii="ＭＳ ゴシック" w:eastAsia="ＭＳ ゴシック" w:hAnsi="ＭＳ ゴシック" w:hint="eastAsia"/>
                <w:sz w:val="24"/>
              </w:rPr>
              <w:t>作業計画</w:t>
            </w:r>
          </w:p>
        </w:tc>
        <w:tc>
          <w:tcPr>
            <w:tcW w:w="8800" w:type="dxa"/>
          </w:tcPr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P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E5CCC" w:rsidRPr="000E5CCC" w:rsidRDefault="000E5CCC" w:rsidP="000E5CCC">
      <w:pPr>
        <w:ind w:left="240" w:hanging="240"/>
        <w:rPr>
          <w:rFonts w:ascii="ＭＳ ゴシック" w:eastAsia="ＭＳ ゴシック" w:hAnsi="ＭＳ ゴシック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別表を添付してもよい</w:t>
      </w:r>
      <w:r w:rsidRPr="000E5CCC">
        <w:rPr>
          <w:rFonts w:ascii="ＭＳ ゴシック" w:eastAsia="ＭＳ ゴシック" w:hAnsi="ＭＳ ゴシック"/>
          <w:sz w:val="24"/>
        </w:rPr>
        <w:br w:type="page"/>
      </w:r>
      <w:r w:rsidRPr="000E5CCC">
        <w:rPr>
          <w:rFonts w:ascii="ＭＳ ゴシック" w:eastAsia="ＭＳ ゴシック" w:hAnsi="ＭＳ ゴシック" w:hint="eastAsia"/>
          <w:sz w:val="24"/>
        </w:rPr>
        <w:lastRenderedPageBreak/>
        <w:t>(旧炊事章参考)</w:t>
      </w:r>
    </w:p>
    <w:p w:rsidR="000E5CCC" w:rsidRPr="000E5CCC" w:rsidRDefault="000E5CCC" w:rsidP="000E5CCC">
      <w:pPr>
        <w:rPr>
          <w:rFonts w:ascii="ＭＳ ゴシック" w:eastAsia="ＭＳ ゴシック" w:hAnsi="ＭＳ ゴシック" w:hint="eastAsia"/>
          <w:sz w:val="24"/>
        </w:rPr>
      </w:pPr>
      <w:r w:rsidRPr="000E5CCC">
        <w:rPr>
          <w:rFonts w:ascii="ＭＳ ゴシック" w:eastAsia="ＭＳ ゴシック" w:hAnsi="ＭＳ ゴシック" w:hint="eastAsia"/>
          <w:sz w:val="24"/>
        </w:rPr>
        <w:t>非常食（簡易食品を含む）5種をあげ，その扱い方を知ること。</w:t>
      </w:r>
      <w:r w:rsidR="007C0E60">
        <w:rPr>
          <w:rFonts w:ascii="ＭＳ ゴシック" w:eastAsia="ＭＳ ゴシック" w:hAnsi="ＭＳ ゴシック" w:hint="eastAsia"/>
          <w:sz w:val="24"/>
        </w:rPr>
        <w:t xml:space="preserve">　　　　炊P.87～91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7240"/>
      </w:tblGrid>
      <w:tr w:rsidR="000E5CCC" w:rsidTr="00F32DF3">
        <w:tc>
          <w:tcPr>
            <w:tcW w:w="2028" w:type="dxa"/>
            <w:vAlign w:val="center"/>
          </w:tcPr>
          <w:p w:rsid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非常食</w:t>
            </w:r>
          </w:p>
        </w:tc>
        <w:tc>
          <w:tcPr>
            <w:tcW w:w="7240" w:type="dxa"/>
            <w:vAlign w:val="center"/>
          </w:tcPr>
          <w:p w:rsidR="000E5CCC" w:rsidRDefault="000E5CCC" w:rsidP="00F32DF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扱い方</w:t>
            </w:r>
          </w:p>
        </w:tc>
      </w:tr>
      <w:tr w:rsidR="000E5CCC" w:rsidTr="00F32DF3">
        <w:tc>
          <w:tcPr>
            <w:tcW w:w="2028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Tr="00F32DF3">
        <w:tc>
          <w:tcPr>
            <w:tcW w:w="2028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Tr="00F32DF3">
        <w:tc>
          <w:tcPr>
            <w:tcW w:w="2028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Tr="00F32DF3">
        <w:tc>
          <w:tcPr>
            <w:tcW w:w="2028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E5CCC" w:rsidTr="00F32DF3">
        <w:tc>
          <w:tcPr>
            <w:tcW w:w="2028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240" w:type="dxa"/>
          </w:tcPr>
          <w:p w:rsidR="000E5CCC" w:rsidRDefault="000E5CCC" w:rsidP="00F32DF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0E5CCC" w:rsidRDefault="000E5CCC" w:rsidP="000E5CCC">
      <w:pPr>
        <w:ind w:left="240" w:hanging="240"/>
        <w:rPr>
          <w:rFonts w:ascii="ＭＳ ゴシック" w:eastAsia="ＭＳ ゴシック" w:hAnsi="ＭＳ ゴシック" w:hint="eastAsia"/>
          <w:sz w:val="24"/>
        </w:rPr>
      </w:pPr>
    </w:p>
    <w:p w:rsidR="000E5CCC" w:rsidRPr="00D62CA7" w:rsidRDefault="000E5CCC">
      <w:pPr>
        <w:rPr>
          <w:rFonts w:hint="eastAsia"/>
          <w:color w:val="FF0000"/>
          <w:sz w:val="24"/>
        </w:rPr>
      </w:pPr>
    </w:p>
    <w:sectPr w:rsidR="000E5CCC" w:rsidRPr="00D62CA7" w:rsidSect="00050290">
      <w:footerReference w:type="default" r:id="rId6"/>
      <w:pgSz w:w="11906" w:h="16838" w:code="9"/>
      <w:pgMar w:top="851" w:right="1418" w:bottom="851" w:left="1418" w:header="851" w:footer="57" w:gutter="0"/>
      <w:pgBorders w:display="firstPage"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0"/>
      <w:cols w:space="425"/>
      <w:titlePg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D99" w:rsidRDefault="00C07D99" w:rsidP="000E5CCC">
      <w:r>
        <w:separator/>
      </w:r>
    </w:p>
  </w:endnote>
  <w:endnote w:type="continuationSeparator" w:id="1">
    <w:p w:rsidR="00C07D99" w:rsidRDefault="00C07D99" w:rsidP="000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90" w:rsidRDefault="00050290">
    <w:pPr>
      <w:pStyle w:val="a6"/>
      <w:jc w:val="center"/>
    </w:pPr>
    <w:fldSimple w:instr=" PAGE   \* MERGEFORMAT ">
      <w:r w:rsidRPr="00050290">
        <w:rPr>
          <w:noProof/>
          <w:lang w:val="ja-JP"/>
        </w:rPr>
        <w:t>3</w:t>
      </w:r>
    </w:fldSimple>
  </w:p>
  <w:p w:rsidR="00050290" w:rsidRDefault="000502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D99" w:rsidRDefault="00C07D99" w:rsidP="000E5CCC">
      <w:r>
        <w:separator/>
      </w:r>
    </w:p>
  </w:footnote>
  <w:footnote w:type="continuationSeparator" w:id="1">
    <w:p w:rsidR="00C07D99" w:rsidRDefault="00C07D99" w:rsidP="000E5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7E4"/>
    <w:rsid w:val="000107E4"/>
    <w:rsid w:val="00050290"/>
    <w:rsid w:val="000E5CCC"/>
    <w:rsid w:val="00255A80"/>
    <w:rsid w:val="002D03F0"/>
    <w:rsid w:val="0032184B"/>
    <w:rsid w:val="004607DD"/>
    <w:rsid w:val="004D47E4"/>
    <w:rsid w:val="00556A68"/>
    <w:rsid w:val="005F7D61"/>
    <w:rsid w:val="00604F78"/>
    <w:rsid w:val="0062248F"/>
    <w:rsid w:val="00696170"/>
    <w:rsid w:val="007C0E60"/>
    <w:rsid w:val="00892FEC"/>
    <w:rsid w:val="00971218"/>
    <w:rsid w:val="00982997"/>
    <w:rsid w:val="009A6265"/>
    <w:rsid w:val="00B8559B"/>
    <w:rsid w:val="00BB3AC6"/>
    <w:rsid w:val="00BC2B87"/>
    <w:rsid w:val="00BC3ED8"/>
    <w:rsid w:val="00C03678"/>
    <w:rsid w:val="00C05F51"/>
    <w:rsid w:val="00C07D99"/>
    <w:rsid w:val="00CD4D9D"/>
    <w:rsid w:val="00D62CA7"/>
    <w:rsid w:val="00D6621D"/>
    <w:rsid w:val="00DF5486"/>
    <w:rsid w:val="00ED1F31"/>
    <w:rsid w:val="00F00153"/>
    <w:rsid w:val="00F32DF3"/>
    <w:rsid w:val="00F601CF"/>
    <w:rsid w:val="00FD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2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E5C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0E5C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E5CC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0E5CC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kunihiro kakizoe</cp:lastModifiedBy>
  <cp:revision>2</cp:revision>
  <cp:lastPrinted>2019-02-22T09:12:00Z</cp:lastPrinted>
  <dcterms:created xsi:type="dcterms:W3CDTF">2019-03-20T01:03:00Z</dcterms:created>
  <dcterms:modified xsi:type="dcterms:W3CDTF">2019-03-20T01:03:00Z</dcterms:modified>
</cp:coreProperties>
</file>