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4" w:rsidRDefault="000107E4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Default="002D6D2D">
      <w:pPr>
        <w:rPr>
          <w:sz w:val="24"/>
        </w:rPr>
      </w:pPr>
    </w:p>
    <w:p w:rsidR="002D6D2D" w:rsidRPr="000E5CCC" w:rsidRDefault="002D6D2D">
      <w:pPr>
        <w:rPr>
          <w:rFonts w:hint="eastAsia"/>
          <w:sz w:val="24"/>
        </w:rPr>
      </w:pPr>
    </w:p>
    <w:p w:rsidR="000107E4" w:rsidRPr="00837A26" w:rsidRDefault="00BB3AC6" w:rsidP="00BB3AC6">
      <w:pPr>
        <w:jc w:val="center"/>
        <w:rPr>
          <w:rFonts w:ascii="ＭＳ ゴシック" w:eastAsia="ＭＳ ゴシック" w:hAnsi="ＭＳ ゴシック" w:hint="eastAsia"/>
          <w:sz w:val="72"/>
          <w:szCs w:val="72"/>
        </w:rPr>
      </w:pPr>
      <w:r w:rsidRPr="00837A26">
        <w:rPr>
          <w:rFonts w:ascii="ＭＳ ゴシック" w:eastAsia="ＭＳ ゴシック" w:hAnsi="ＭＳ ゴシック" w:hint="eastAsia"/>
          <w:sz w:val="72"/>
          <w:szCs w:val="72"/>
        </w:rPr>
        <w:t>技能章・研究ノート</w:t>
      </w:r>
    </w:p>
    <w:p w:rsidR="000107E4" w:rsidRPr="00837A26" w:rsidRDefault="003B26A5" w:rsidP="003B26A5">
      <w:pPr>
        <w:jc w:val="center"/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</w:pPr>
      <w:r w:rsidRPr="00837A26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リーダーシップ</w:t>
      </w:r>
      <w:r w:rsidR="000107E4" w:rsidRPr="00837A26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章</w:t>
      </w:r>
    </w:p>
    <w:p w:rsidR="000107E4" w:rsidRPr="000E5CCC" w:rsidRDefault="00BB3AC6">
      <w:pPr>
        <w:rPr>
          <w:rFonts w:hint="eastAsia"/>
          <w:sz w:val="24"/>
        </w:rPr>
      </w:pPr>
      <w:r>
        <w:rPr>
          <w:rFonts w:hint="eastAsia"/>
          <w:sz w:val="24"/>
        </w:rPr>
        <w:t>※技能章・研究ノート活用については、「技能章・研究ノートについて」を参照</w:t>
      </w:r>
    </w:p>
    <w:p w:rsidR="004A1315" w:rsidRPr="00246EA0" w:rsidRDefault="004A1315">
      <w:pPr>
        <w:rPr>
          <w:rFonts w:ascii="ＭＳ 明朝" w:hAnsi="ＭＳ 明朝" w:hint="eastAsia"/>
          <w:sz w:val="24"/>
        </w:rPr>
      </w:pPr>
    </w:p>
    <w:p w:rsidR="000F4E18" w:rsidRPr="00246EA0" w:rsidRDefault="00CC5D1B" w:rsidP="00CC5D1B">
      <w:pPr>
        <w:rPr>
          <w:rFonts w:ascii="ＭＳ 明朝" w:hAnsi="ＭＳ 明朝"/>
          <w:sz w:val="24"/>
        </w:rPr>
      </w:pPr>
      <w:r w:rsidRPr="00246EA0">
        <w:rPr>
          <w:rFonts w:ascii="ＭＳ 明朝" w:hAnsi="ＭＳ 明朝" w:hint="eastAsia"/>
          <w:sz w:val="24"/>
        </w:rPr>
        <w:t xml:space="preserve">　　　　　</w:t>
      </w:r>
    </w:p>
    <w:p w:rsidR="009C7DA2" w:rsidRPr="00246EA0" w:rsidRDefault="009C7DA2" w:rsidP="00CC5D1B">
      <w:pPr>
        <w:rPr>
          <w:rFonts w:ascii="ＭＳ 明朝" w:hAnsi="ＭＳ 明朝" w:hint="eastAsia"/>
          <w:sz w:val="24"/>
        </w:rPr>
      </w:pPr>
      <w:r w:rsidRPr="00246EA0">
        <w:rPr>
          <w:rFonts w:ascii="ＭＳ 明朝" w:hAnsi="ＭＳ 明朝" w:hint="eastAsia"/>
          <w:sz w:val="24"/>
        </w:rPr>
        <w:t xml:space="preserve">　　　　　</w:t>
      </w:r>
    </w:p>
    <w:p w:rsidR="009D11CF" w:rsidRPr="00246EA0" w:rsidRDefault="009D11CF" w:rsidP="009D11CF">
      <w:pPr>
        <w:jc w:val="left"/>
        <w:rPr>
          <w:rFonts w:ascii="ＭＳ 明朝" w:hAnsi="ＭＳ 明朝"/>
          <w:sz w:val="24"/>
        </w:rPr>
      </w:pPr>
      <w:r w:rsidRPr="00246EA0">
        <w:rPr>
          <w:rFonts w:ascii="ＭＳ 明朝" w:hAnsi="ＭＳ 明朝" w:hint="eastAsia"/>
          <w:sz w:val="24"/>
        </w:rPr>
        <w:t xml:space="preserve">　　　　　</w:t>
      </w:r>
    </w:p>
    <w:p w:rsidR="002D6D2D" w:rsidRPr="00246EA0" w:rsidRDefault="002D6D2D" w:rsidP="009D11CF">
      <w:pPr>
        <w:jc w:val="left"/>
        <w:rPr>
          <w:rFonts w:ascii="ＭＳ 明朝" w:hAnsi="ＭＳ 明朝"/>
          <w:sz w:val="24"/>
        </w:rPr>
      </w:pPr>
    </w:p>
    <w:p w:rsidR="002D6D2D" w:rsidRPr="00246EA0" w:rsidRDefault="00E778AD" w:rsidP="00E778AD">
      <w:pPr>
        <w:jc w:val="left"/>
        <w:rPr>
          <w:rFonts w:ascii="ＭＳ 明朝" w:hAnsi="ＭＳ 明朝"/>
          <w:sz w:val="24"/>
        </w:rPr>
      </w:pPr>
      <w:r w:rsidRPr="00246EA0">
        <w:rPr>
          <w:rFonts w:ascii="ＭＳ 明朝" w:hAnsi="ＭＳ 明朝" w:hint="eastAsia"/>
          <w:sz w:val="24"/>
        </w:rPr>
        <w:t xml:space="preserve">　　　　　</w:t>
      </w:r>
    </w:p>
    <w:p w:rsidR="002D6D2D" w:rsidRPr="00246EA0" w:rsidRDefault="002D6D2D">
      <w:pPr>
        <w:jc w:val="center"/>
        <w:rPr>
          <w:rFonts w:ascii="ＭＳ 明朝" w:hAnsi="ＭＳ 明朝"/>
          <w:sz w:val="24"/>
        </w:rPr>
      </w:pPr>
    </w:p>
    <w:p w:rsidR="00114B23" w:rsidRPr="00114B23" w:rsidRDefault="00114B23" w:rsidP="009C7DA2">
      <w:pPr>
        <w:rPr>
          <w:rFonts w:ascii="ＭＳ ゴシック" w:eastAsia="ＭＳ ゴシック" w:hAnsi="ＭＳ ゴシック" w:hint="eastAsia"/>
          <w:sz w:val="24"/>
        </w:rPr>
      </w:pPr>
    </w:p>
    <w:p w:rsidR="002D6D2D" w:rsidRDefault="002D6D2D" w:rsidP="002D6D2D">
      <w:pPr>
        <w:rPr>
          <w:rFonts w:ascii="ＭＳ ゴシック" w:eastAsia="ＭＳ ゴシック" w:hAnsi="ＭＳ ゴシック" w:hint="eastAsia"/>
          <w:sz w:val="24"/>
        </w:rPr>
      </w:pPr>
    </w:p>
    <w:p w:rsidR="000107E4" w:rsidRDefault="000107E4">
      <w:pPr>
        <w:jc w:val="center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日本ボーイスカウト愛媛県連盟</w:t>
      </w:r>
    </w:p>
    <w:p w:rsidR="002D6D2D" w:rsidRPr="000E5CCC" w:rsidRDefault="002D6D2D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松山地区　</w:t>
      </w:r>
      <w:r w:rsidR="00837A2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　　第　　　団</w:t>
      </w:r>
    </w:p>
    <w:p w:rsidR="00E33EBD" w:rsidRDefault="00E33EBD">
      <w:pPr>
        <w:rPr>
          <w:rFonts w:ascii="ＭＳ ゴシック" w:eastAsia="ＭＳ ゴシック" w:hAnsi="ＭＳ ゴシック"/>
          <w:sz w:val="24"/>
        </w:rPr>
      </w:pPr>
    </w:p>
    <w:p w:rsidR="002D6D2D" w:rsidRPr="000E5CCC" w:rsidRDefault="002D6D2D">
      <w:pPr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ind w:left="840" w:firstLine="840"/>
        <w:rPr>
          <w:rFonts w:ascii="ＭＳ ゴシック" w:eastAsia="ＭＳ ゴシック" w:hAnsi="ＭＳ ゴシック" w:hint="eastAsia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2D6D2D" w:rsidRDefault="002D6D2D" w:rsidP="004A1315">
      <w:pPr>
        <w:rPr>
          <w:rFonts w:ascii="ＭＳ ゴシック" w:eastAsia="ＭＳ ゴシック" w:hAnsi="ＭＳ ゴシック"/>
          <w:sz w:val="24"/>
        </w:rPr>
      </w:pPr>
    </w:p>
    <w:p w:rsidR="002D6D2D" w:rsidRDefault="002D6D2D" w:rsidP="004A1315">
      <w:pPr>
        <w:rPr>
          <w:rFonts w:ascii="ＭＳ ゴシック" w:eastAsia="ＭＳ ゴシック" w:hAnsi="ＭＳ ゴシック"/>
          <w:sz w:val="24"/>
        </w:rPr>
      </w:pPr>
    </w:p>
    <w:p w:rsidR="003B26A5" w:rsidRDefault="003B26A5" w:rsidP="004A1315">
      <w:pPr>
        <w:rPr>
          <w:rFonts w:ascii="ＭＳ ゴシック" w:eastAsia="ＭＳ ゴシック" w:hAnsi="ＭＳ ゴシック" w:hint="eastAsia"/>
          <w:sz w:val="24"/>
        </w:rPr>
      </w:pPr>
    </w:p>
    <w:p w:rsidR="00BD1849" w:rsidRDefault="00BD1849" w:rsidP="004A1315">
      <w:pPr>
        <w:rPr>
          <w:rFonts w:ascii="ＭＳ ゴシック" w:eastAsia="ＭＳ ゴシック" w:hAnsi="ＭＳ ゴシック"/>
          <w:sz w:val="24"/>
        </w:rPr>
      </w:pPr>
    </w:p>
    <w:p w:rsidR="00837A26" w:rsidRDefault="00837A26" w:rsidP="002B4E57">
      <w:pPr>
        <w:ind w:left="360" w:hangingChars="150" w:hanging="360"/>
        <w:rPr>
          <w:rFonts w:ascii="ＭＳ ゴシック" w:eastAsia="ＭＳ ゴシック" w:hAnsi="ＭＳ ゴシック" w:hint="eastAsia"/>
          <w:sz w:val="24"/>
        </w:rPr>
      </w:pPr>
    </w:p>
    <w:p w:rsidR="00B10716" w:rsidRPr="00B07F89" w:rsidRDefault="000B2979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B07F89">
        <w:rPr>
          <w:rFonts w:ascii="ＭＳ ゴシック" w:eastAsia="ＭＳ ゴシック" w:hAnsi="ＭＳ ゴシック"/>
          <w:sz w:val="24"/>
        </w:rPr>
        <w:lastRenderedPageBreak/>
        <w:t>(1)</w:t>
      </w:r>
      <w:r w:rsidRPr="00B07F89">
        <w:rPr>
          <w:rFonts w:ascii="ＭＳ ゴシック" w:eastAsia="ＭＳ ゴシック" w:hAnsi="ＭＳ ゴシック" w:hint="eastAsia"/>
          <w:sz w:val="24"/>
        </w:rPr>
        <w:t>班長または次長（ベンチャースカウトの場合は議長またはチーフ）として、６か月以上、隊運営に携わる。</w:t>
      </w:r>
    </w:p>
    <w:p w:rsidR="00D74F33" w:rsidRPr="00B07F89" w:rsidRDefault="00D74F33" w:rsidP="002B4E57">
      <w:pPr>
        <w:ind w:left="360" w:hangingChars="150" w:hanging="360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497"/>
      </w:tblGrid>
      <w:tr w:rsidR="000B2979" w:rsidRPr="00B07F89" w:rsidTr="00B07F89">
        <w:tc>
          <w:tcPr>
            <w:tcW w:w="8734" w:type="dxa"/>
            <w:gridSpan w:val="2"/>
            <w:shd w:val="clear" w:color="auto" w:fill="auto"/>
            <w:vAlign w:val="center"/>
          </w:tcPr>
          <w:p w:rsidR="000B2979" w:rsidRPr="00B07F89" w:rsidRDefault="000B2979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班長または次長（ベンチャースカウトの場合は議長またはチーフ）</w:t>
            </w:r>
          </w:p>
          <w:p w:rsidR="000B2979" w:rsidRPr="00B07F89" w:rsidRDefault="000B2979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どんな役割だろうか？</w:t>
            </w:r>
          </w:p>
        </w:tc>
      </w:tr>
      <w:tr w:rsidR="000B2979" w:rsidRPr="00B07F89" w:rsidTr="00B07F89">
        <w:tc>
          <w:tcPr>
            <w:tcW w:w="8734" w:type="dxa"/>
            <w:gridSpan w:val="2"/>
            <w:shd w:val="clear" w:color="auto" w:fill="auto"/>
          </w:tcPr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B2979" w:rsidRPr="00B07F89" w:rsidTr="00B07F89">
        <w:tc>
          <w:tcPr>
            <w:tcW w:w="8734" w:type="dxa"/>
            <w:gridSpan w:val="2"/>
            <w:shd w:val="clear" w:color="auto" w:fill="auto"/>
            <w:vAlign w:val="center"/>
          </w:tcPr>
          <w:p w:rsidR="000B2979" w:rsidRPr="00B07F89" w:rsidRDefault="000B2979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隊運営に携わるとは</w:t>
            </w:r>
            <w:r w:rsidR="002B4E57" w:rsidRPr="00B07F89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どうい</w:t>
            </w:r>
            <w:r w:rsidR="002B4E57" w:rsidRPr="00B07F89">
              <w:rPr>
                <w:rFonts w:ascii="ＭＳ ゴシック" w:eastAsia="ＭＳ ゴシック" w:hAnsi="ＭＳ ゴシック" w:hint="eastAsia"/>
                <w:sz w:val="24"/>
              </w:rPr>
              <w:t>う</w:t>
            </w: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ことだろうか？</w:t>
            </w:r>
          </w:p>
        </w:tc>
      </w:tr>
      <w:tr w:rsidR="00A92F51" w:rsidRPr="00B07F89" w:rsidTr="00982FD2">
        <w:tc>
          <w:tcPr>
            <w:tcW w:w="8734" w:type="dxa"/>
            <w:gridSpan w:val="2"/>
            <w:shd w:val="clear" w:color="auto" w:fill="auto"/>
          </w:tcPr>
          <w:p w:rsidR="00A92F51" w:rsidRPr="00B07F89" w:rsidRDefault="00A92F51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2F51" w:rsidRPr="00B07F89" w:rsidRDefault="00A92F51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2F51" w:rsidRPr="00B07F89" w:rsidRDefault="00A92F51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2F51" w:rsidRPr="00B07F89" w:rsidRDefault="00A92F51" w:rsidP="004A13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c>
          <w:tcPr>
            <w:tcW w:w="6237" w:type="dxa"/>
            <w:shd w:val="clear" w:color="auto" w:fill="auto"/>
            <w:vAlign w:val="center"/>
          </w:tcPr>
          <w:p w:rsidR="000B2979" w:rsidRPr="00B07F89" w:rsidRDefault="000B2979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隊運営に携わった期間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B2979" w:rsidRPr="00B07F89" w:rsidRDefault="000B2979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2B4E57" w:rsidRPr="00B07F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07F89">
              <w:rPr>
                <w:rFonts w:ascii="ＭＳ ゴシック" w:eastAsia="ＭＳ ゴシック" w:hAnsi="ＭＳ ゴシック" w:hint="eastAsia"/>
                <w:sz w:val="24"/>
              </w:rPr>
              <w:t xml:space="preserve"> 割</w:t>
            </w:r>
          </w:p>
        </w:tc>
      </w:tr>
      <w:tr w:rsidR="000B2979" w:rsidRPr="00B07F89" w:rsidTr="00B07F89">
        <w:tc>
          <w:tcPr>
            <w:tcW w:w="6237" w:type="dxa"/>
            <w:shd w:val="clear" w:color="auto" w:fill="auto"/>
          </w:tcPr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2979" w:rsidRPr="00B07F89" w:rsidRDefault="000B2979" w:rsidP="004A13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B4E57" w:rsidRDefault="002B4E57" w:rsidP="004A1315">
      <w:pPr>
        <w:rPr>
          <w:rFonts w:ascii="ＭＳ ゴシック" w:eastAsia="ＭＳ ゴシック" w:hAnsi="ＭＳ ゴシック"/>
          <w:sz w:val="24"/>
        </w:rPr>
      </w:pPr>
    </w:p>
    <w:p w:rsidR="002B4E57" w:rsidRDefault="002B4E57" w:rsidP="004A1315">
      <w:pPr>
        <w:rPr>
          <w:rFonts w:ascii="ＭＳ ゴシック" w:eastAsia="ＭＳ ゴシック" w:hAnsi="ＭＳ ゴシック"/>
          <w:sz w:val="24"/>
        </w:rPr>
      </w:pPr>
    </w:p>
    <w:p w:rsidR="002B4E57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(2)班の係</w:t>
      </w:r>
      <w:r w:rsidRPr="002B4E57">
        <w:rPr>
          <w:rFonts w:ascii="ＭＳ ゴシック" w:eastAsia="ＭＳ ゴシック" w:hAnsi="ＭＳ ゴシック" w:hint="eastAsia"/>
          <w:sz w:val="24"/>
        </w:rPr>
        <w:t>（ベンチャースカウトの場合は隊または活動</w:t>
      </w:r>
      <w:r>
        <w:rPr>
          <w:rFonts w:ascii="ＭＳ ゴシック" w:eastAsia="ＭＳ ゴシック" w:hAnsi="ＭＳ ゴシック" w:hint="eastAsia"/>
          <w:sz w:val="24"/>
        </w:rPr>
        <w:t>チーム</w:t>
      </w:r>
      <w:r>
        <w:rPr>
          <w:rFonts w:ascii="ＭＳ ゴシック" w:eastAsia="ＭＳ ゴシック" w:hAnsi="ＭＳ ゴシック"/>
          <w:sz w:val="24"/>
        </w:rPr>
        <w:t>）</w:t>
      </w:r>
      <w:r w:rsidRPr="002B4E57">
        <w:rPr>
          <w:rFonts w:ascii="ＭＳ ゴシック" w:eastAsia="ＭＳ ゴシック" w:hAnsi="ＭＳ ゴシック" w:hint="eastAsia"/>
          <w:sz w:val="24"/>
        </w:rPr>
        <w:t>におい</w:t>
      </w:r>
      <w:r>
        <w:rPr>
          <w:rFonts w:ascii="ＭＳ ゴシック" w:eastAsia="ＭＳ ゴシック" w:hAnsi="ＭＳ ゴシック" w:hint="eastAsia"/>
          <w:sz w:val="24"/>
        </w:rPr>
        <w:t>て、</w:t>
      </w:r>
      <w:r w:rsidRPr="002B4E57">
        <w:rPr>
          <w:rFonts w:ascii="ＭＳ ゴシック" w:eastAsia="ＭＳ ゴシック" w:hAnsi="ＭＳ ゴシック" w:hint="eastAsia"/>
          <w:sz w:val="24"/>
        </w:rPr>
        <w:t>それぞれの役割について説明できる。</w:t>
      </w:r>
    </w:p>
    <w:p w:rsidR="002B4E57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tbl>
      <w:tblPr>
        <w:tblW w:w="8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45"/>
      </w:tblGrid>
      <w:tr w:rsidR="00B07F89" w:rsidRPr="00B07F89" w:rsidTr="00B07F89">
        <w:trPr>
          <w:trHeight w:val="311"/>
        </w:trPr>
        <w:tc>
          <w:tcPr>
            <w:tcW w:w="2551" w:type="dxa"/>
            <w:shd w:val="clear" w:color="auto" w:fill="auto"/>
            <w:vAlign w:val="center"/>
          </w:tcPr>
          <w:p w:rsidR="002B4E57" w:rsidRPr="00B07F89" w:rsidRDefault="002B4E57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B4E57" w:rsidRPr="00B07F89" w:rsidRDefault="002B4E57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D74F33" w:rsidRPr="00B07F8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割</w:t>
            </w:r>
          </w:p>
        </w:tc>
      </w:tr>
      <w:tr w:rsidR="00B07F89" w:rsidRPr="00B07F89" w:rsidTr="00B07F89">
        <w:trPr>
          <w:trHeight w:val="916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rPr>
          <w:trHeight w:val="916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rPr>
          <w:trHeight w:val="951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rPr>
          <w:trHeight w:val="951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B4E57" w:rsidRPr="00B07F89" w:rsidTr="00B07F89">
        <w:trPr>
          <w:trHeight w:val="951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B4E57" w:rsidRPr="00B07F89" w:rsidTr="00B07F89">
        <w:trPr>
          <w:trHeight w:val="951"/>
        </w:trPr>
        <w:tc>
          <w:tcPr>
            <w:tcW w:w="2551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45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B07F89">
        <w:rPr>
          <w:rFonts w:ascii="ＭＳ ゴシック" w:eastAsia="ＭＳ ゴシック" w:hAnsi="ＭＳ ゴシック"/>
          <w:sz w:val="24"/>
        </w:rPr>
        <w:lastRenderedPageBreak/>
        <w:t>(3)</w:t>
      </w:r>
      <w:r w:rsidRPr="00B07F89">
        <w:rPr>
          <w:rFonts w:ascii="ＭＳ ゴシック" w:eastAsia="ＭＳ ゴシック" w:hAnsi="ＭＳ ゴシック" w:hint="eastAsia"/>
          <w:sz w:val="24"/>
        </w:rPr>
        <w:t>他のスカウトの進級に向けて、スカウト技能を指導する。</w:t>
      </w:r>
    </w:p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2B4E57" w:rsidRPr="00B07F89" w:rsidTr="00B07F89">
        <w:tc>
          <w:tcPr>
            <w:tcW w:w="8752" w:type="dxa"/>
            <w:shd w:val="clear" w:color="auto" w:fill="auto"/>
            <w:vAlign w:val="center"/>
          </w:tcPr>
          <w:p w:rsidR="002B4E57" w:rsidRPr="00B07F89" w:rsidRDefault="002B4E57" w:rsidP="00B07F89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 w:rsidRPr="00B07F89">
              <w:rPr>
                <w:rFonts w:hint="eastAsia"/>
                <w:sz w:val="22"/>
                <w:szCs w:val="22"/>
              </w:rPr>
              <w:t>自分の得意な技能は何だろう？得意な技能がない場合、どうすれば良いだろうか？</w:t>
            </w:r>
          </w:p>
        </w:tc>
      </w:tr>
      <w:tr w:rsidR="002B4E57" w:rsidRPr="00B07F89" w:rsidTr="00B07F89">
        <w:tc>
          <w:tcPr>
            <w:tcW w:w="8752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2B4E57" w:rsidTr="00B07F89">
        <w:trPr>
          <w:trHeight w:val="310"/>
        </w:trPr>
        <w:tc>
          <w:tcPr>
            <w:tcW w:w="8752" w:type="dxa"/>
            <w:shd w:val="clear" w:color="auto" w:fill="auto"/>
            <w:vAlign w:val="center"/>
          </w:tcPr>
          <w:p w:rsidR="002B4E57" w:rsidRPr="002B4E57" w:rsidRDefault="002B4E57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班集会などで、スカウト技能を指導する機会を得るため</w:t>
            </w:r>
          </w:p>
          <w:p w:rsidR="002B4E57" w:rsidRPr="002B4E57" w:rsidRDefault="002B4E57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班会議</w:t>
            </w:r>
            <w:r w:rsidRPr="002B4E5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  <w:t>(</w:t>
            </w: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訓練</w:t>
            </w:r>
            <w:r w:rsidRPr="002B4E5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  <w:t>)</w:t>
            </w: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やグリンバー・班長会議</w:t>
            </w:r>
            <w:r w:rsidRPr="002B4E5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  <w:t>(</w:t>
            </w: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訓練</w:t>
            </w:r>
            <w:r w:rsidRPr="002B4E5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  <w:t>)</w:t>
            </w:r>
            <w:r w:rsidRPr="002B4E5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において、どうしたらよいだろうか？</w:t>
            </w:r>
          </w:p>
        </w:tc>
      </w:tr>
      <w:tr w:rsidR="002B4E57" w:rsidRPr="00B07F89" w:rsidTr="00B07F89">
        <w:tc>
          <w:tcPr>
            <w:tcW w:w="8752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B4E57" w:rsidRPr="00B07F89" w:rsidRDefault="002B4E57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B4E57" w:rsidRPr="00B07F89" w:rsidRDefault="002B4E57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B07F89">
        <w:rPr>
          <w:rFonts w:ascii="ＭＳ ゴシック" w:eastAsia="ＭＳ ゴシック" w:hAnsi="ＭＳ ゴシック"/>
          <w:sz w:val="24"/>
        </w:rPr>
        <w:t>(4)</w:t>
      </w:r>
      <w:r w:rsidRPr="00B07F89">
        <w:rPr>
          <w:rFonts w:ascii="ＭＳ ゴシック" w:eastAsia="ＭＳ ゴシック" w:hAnsi="ＭＳ ゴシック" w:hint="eastAsia"/>
          <w:sz w:val="24"/>
        </w:rPr>
        <w:t>傾聴について知り、仲間の意見を理解する。</w:t>
      </w:r>
    </w:p>
    <w:p w:rsidR="002B4E57" w:rsidRPr="00B07F89" w:rsidRDefault="002B4E57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B07F89" w:rsidRPr="00D74F33" w:rsidTr="00B07F89">
        <w:trPr>
          <w:trHeight w:val="319"/>
        </w:trPr>
        <w:tc>
          <w:tcPr>
            <w:tcW w:w="8752" w:type="dxa"/>
            <w:shd w:val="clear" w:color="auto" w:fill="auto"/>
            <w:vAlign w:val="center"/>
          </w:tcPr>
          <w:p w:rsidR="00D74F33" w:rsidRPr="00D74F33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</w:rPr>
              <w:t>傾聴とは何だろう</w:t>
            </w:r>
          </w:p>
          <w:p w:rsidR="00D74F33" w:rsidRPr="00D74F33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</w:rPr>
              <w:t>（相手の話を聞く際、どういう姿勢や心構えのことだろうか）</w:t>
            </w:r>
          </w:p>
        </w:tc>
      </w:tr>
      <w:tr w:rsidR="002B4E57" w:rsidRPr="00B07F89" w:rsidTr="00B07F89">
        <w:tc>
          <w:tcPr>
            <w:tcW w:w="8752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74F33" w:rsidRPr="00B07F89" w:rsidRDefault="00D74F33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74F33" w:rsidRPr="00B07F89" w:rsidRDefault="00D74F33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D74F33" w:rsidTr="00B07F89">
        <w:trPr>
          <w:trHeight w:val="120"/>
        </w:trPr>
        <w:tc>
          <w:tcPr>
            <w:tcW w:w="8752" w:type="dxa"/>
            <w:shd w:val="clear" w:color="auto" w:fill="auto"/>
            <w:vAlign w:val="center"/>
          </w:tcPr>
          <w:p w:rsidR="00D74F33" w:rsidRPr="00D74F33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</w:rPr>
              <w:t>仲間の意見を理解するとはどういうことだろう</w:t>
            </w:r>
          </w:p>
        </w:tc>
      </w:tr>
      <w:tr w:rsidR="002B4E57" w:rsidRPr="00B07F89" w:rsidTr="00B07F89">
        <w:tc>
          <w:tcPr>
            <w:tcW w:w="8752" w:type="dxa"/>
            <w:shd w:val="clear" w:color="auto" w:fill="auto"/>
          </w:tcPr>
          <w:p w:rsidR="002B4E57" w:rsidRPr="00B07F89" w:rsidRDefault="002B4E57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74F33" w:rsidRPr="00B07F89" w:rsidRDefault="00D74F33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74F33" w:rsidRPr="00B07F89" w:rsidRDefault="00D74F33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74F33" w:rsidRPr="00B07F89" w:rsidRDefault="00D74F33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D74F33" w:rsidTr="00B07F89">
        <w:trPr>
          <w:trHeight w:val="132"/>
        </w:trPr>
        <w:tc>
          <w:tcPr>
            <w:tcW w:w="8752" w:type="dxa"/>
            <w:shd w:val="clear" w:color="auto" w:fill="auto"/>
          </w:tcPr>
          <w:p w:rsidR="003B26A5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相手</w:t>
            </w: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が</w:t>
            </w: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なぜそのような意見なのか</w:t>
            </w: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そのようなことを言うのか</w:t>
            </w: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)理解できない</w:t>
            </w:r>
            <w:r w:rsidRPr="00D74F33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場合</w:t>
            </w: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どうする？</w:t>
            </w: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D74F33" w:rsidRPr="00D74F33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3B26A5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仲間の意見と自分の意見が異なる場合、仲間同士の意見が異なる場合</w:t>
            </w: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B07F8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どうする？</w:t>
            </w: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D74F33" w:rsidRPr="00B07F89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</w:pPr>
          </w:p>
          <w:p w:rsidR="00D74F33" w:rsidRPr="00D74F33" w:rsidRDefault="00D74F33" w:rsidP="00B07F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</w:rPr>
            </w:pPr>
          </w:p>
        </w:tc>
      </w:tr>
    </w:tbl>
    <w:p w:rsidR="00D74F33" w:rsidRPr="00B07F89" w:rsidRDefault="003B26A5" w:rsidP="003B26A5">
      <w:pPr>
        <w:rPr>
          <w:rFonts w:ascii="ＭＳ ゴシック" w:eastAsia="ＭＳ ゴシック" w:hAnsi="ＭＳ ゴシック"/>
          <w:sz w:val="24"/>
        </w:rPr>
      </w:pPr>
      <w:r w:rsidRPr="00B07F89">
        <w:rPr>
          <w:rFonts w:ascii="ＭＳ ゴシック" w:eastAsia="ＭＳ ゴシック" w:hAnsi="ＭＳ ゴシック"/>
          <w:sz w:val="24"/>
        </w:rPr>
        <w:lastRenderedPageBreak/>
        <w:t>(5)</w:t>
      </w:r>
      <w:r w:rsidRPr="00B07F89">
        <w:rPr>
          <w:rFonts w:ascii="ＭＳ ゴシック" w:eastAsia="ＭＳ ゴシック" w:hAnsi="ＭＳ ゴシック" w:hint="eastAsia"/>
          <w:sz w:val="24"/>
        </w:rPr>
        <w:t>コミュニケーションに関する書籍を読み、自分の意見を隊長と話し合う。</w:t>
      </w:r>
    </w:p>
    <w:p w:rsidR="003B26A5" w:rsidRPr="00B07F89" w:rsidRDefault="003B26A5" w:rsidP="002B4E57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776"/>
      </w:tblGrid>
      <w:tr w:rsidR="00B07F89" w:rsidRPr="00B07F89" w:rsidTr="00B07F89">
        <w:trPr>
          <w:trHeight w:val="755"/>
        </w:trPr>
        <w:tc>
          <w:tcPr>
            <w:tcW w:w="2976" w:type="dxa"/>
            <w:shd w:val="clear" w:color="auto" w:fill="auto"/>
            <w:vAlign w:val="center"/>
          </w:tcPr>
          <w:p w:rsidR="003B26A5" w:rsidRPr="00B07F89" w:rsidRDefault="003B26A5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書籍名など</w:t>
            </w:r>
          </w:p>
        </w:tc>
        <w:tc>
          <w:tcPr>
            <w:tcW w:w="5776" w:type="dxa"/>
            <w:shd w:val="clear" w:color="auto" w:fill="auto"/>
          </w:tcPr>
          <w:p w:rsidR="003B26A5" w:rsidRPr="00B07F89" w:rsidRDefault="003B26A5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rPr>
          <w:trHeight w:val="1970"/>
        </w:trPr>
        <w:tc>
          <w:tcPr>
            <w:tcW w:w="2976" w:type="dxa"/>
            <w:shd w:val="clear" w:color="auto" w:fill="auto"/>
            <w:vAlign w:val="center"/>
          </w:tcPr>
          <w:p w:rsidR="003B26A5" w:rsidRPr="00B07F89" w:rsidRDefault="003B26A5" w:rsidP="00B07F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B07F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自分の意見</w:t>
            </w:r>
          </w:p>
          <w:p w:rsidR="003B26A5" w:rsidRPr="00B07F89" w:rsidRDefault="003B26A5" w:rsidP="00B07F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  <w:r w:rsidRPr="00B07F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（考えたこと、思ったこと）</w:t>
            </w:r>
          </w:p>
        </w:tc>
        <w:tc>
          <w:tcPr>
            <w:tcW w:w="5776" w:type="dxa"/>
            <w:shd w:val="clear" w:color="auto" w:fill="auto"/>
          </w:tcPr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2B4E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Pr="00B07F89" w:rsidRDefault="00873096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07F89" w:rsidRPr="00B07F89" w:rsidTr="00B07F89">
        <w:trPr>
          <w:trHeight w:val="1686"/>
        </w:trPr>
        <w:tc>
          <w:tcPr>
            <w:tcW w:w="2976" w:type="dxa"/>
            <w:shd w:val="clear" w:color="auto" w:fill="auto"/>
            <w:vAlign w:val="center"/>
          </w:tcPr>
          <w:p w:rsidR="003B26A5" w:rsidRPr="00B07F89" w:rsidRDefault="003B26A5" w:rsidP="00B07F8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07F89">
              <w:rPr>
                <w:rFonts w:ascii="ＭＳ ゴシック" w:eastAsia="ＭＳ ゴシック" w:hAnsi="ＭＳ ゴシック" w:hint="eastAsia"/>
                <w:sz w:val="24"/>
              </w:rPr>
              <w:t>隊長と話したこと</w:t>
            </w:r>
          </w:p>
        </w:tc>
        <w:tc>
          <w:tcPr>
            <w:tcW w:w="5776" w:type="dxa"/>
            <w:shd w:val="clear" w:color="auto" w:fill="auto"/>
          </w:tcPr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73096" w:rsidRDefault="00873096" w:rsidP="00873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26A5" w:rsidRPr="00B07F89" w:rsidRDefault="003B26A5" w:rsidP="002B4E5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B26A5" w:rsidRPr="00B07F89" w:rsidRDefault="003B26A5" w:rsidP="003B26A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07F89">
        <w:rPr>
          <w:rFonts w:ascii="ＭＳ ゴシック" w:eastAsia="ＭＳ ゴシック" w:hAnsi="ＭＳ ゴシック" w:hint="eastAsia"/>
          <w:szCs w:val="21"/>
        </w:rPr>
        <w:t>※書籍でありさえすればよく、文書によるものか、図画によるものか、問いません。</w:t>
      </w:r>
    </w:p>
    <w:p w:rsidR="003B26A5" w:rsidRPr="00B07F89" w:rsidRDefault="003B26A5" w:rsidP="003B26A5">
      <w:pPr>
        <w:ind w:firstLineChars="200" w:firstLine="420"/>
        <w:rPr>
          <w:rFonts w:ascii="ＭＳ ゴシック" w:eastAsia="ＭＳ ゴシック" w:hAnsi="ＭＳ ゴシック" w:hint="eastAsia"/>
          <w:sz w:val="24"/>
        </w:rPr>
      </w:pPr>
      <w:r w:rsidRPr="00B07F89">
        <w:rPr>
          <w:rFonts w:ascii="ＭＳ ゴシック" w:eastAsia="ＭＳ ゴシック" w:hAnsi="ＭＳ ゴシック" w:hint="eastAsia"/>
          <w:szCs w:val="21"/>
        </w:rPr>
        <w:t>また、全部又は一部について、コミュニケーションに関して書(描)かれたものであればよい。</w:t>
      </w:r>
    </w:p>
    <w:sectPr w:rsidR="003B26A5" w:rsidRPr="00B07F89" w:rsidSect="00837A26">
      <w:footerReference w:type="default" r:id="rId6"/>
      <w:pgSz w:w="11906" w:h="16838" w:code="9"/>
      <w:pgMar w:top="851" w:right="1418" w:bottom="851" w:left="1418" w:header="851" w:footer="57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425"/>
      <w:titlePg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FC" w:rsidRDefault="001D5DFC" w:rsidP="000E5CCC">
      <w:r>
        <w:separator/>
      </w:r>
    </w:p>
  </w:endnote>
  <w:endnote w:type="continuationSeparator" w:id="1">
    <w:p w:rsidR="001D5DFC" w:rsidRDefault="001D5DFC" w:rsidP="000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26" w:rsidRDefault="00837A26">
    <w:pPr>
      <w:pStyle w:val="a6"/>
      <w:jc w:val="center"/>
    </w:pPr>
    <w:fldSimple w:instr=" PAGE   \* MERGEFORMAT ">
      <w:r w:rsidRPr="00837A26">
        <w:rPr>
          <w:noProof/>
          <w:lang w:val="ja-JP"/>
        </w:rPr>
        <w:t>2</w:t>
      </w:r>
    </w:fldSimple>
  </w:p>
  <w:p w:rsidR="00837A26" w:rsidRDefault="00837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FC" w:rsidRDefault="001D5DFC" w:rsidP="000E5CCC">
      <w:r>
        <w:separator/>
      </w:r>
    </w:p>
  </w:footnote>
  <w:footnote w:type="continuationSeparator" w:id="1">
    <w:p w:rsidR="001D5DFC" w:rsidRDefault="001D5DFC" w:rsidP="000E5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E4"/>
    <w:rsid w:val="000107E4"/>
    <w:rsid w:val="00012466"/>
    <w:rsid w:val="00017E79"/>
    <w:rsid w:val="00024BE2"/>
    <w:rsid w:val="00043B61"/>
    <w:rsid w:val="00063A97"/>
    <w:rsid w:val="000728DE"/>
    <w:rsid w:val="000B2979"/>
    <w:rsid w:val="000C0473"/>
    <w:rsid w:val="000D468A"/>
    <w:rsid w:val="000E5CCC"/>
    <w:rsid w:val="000F428E"/>
    <w:rsid w:val="000F4E18"/>
    <w:rsid w:val="00114B23"/>
    <w:rsid w:val="0012356B"/>
    <w:rsid w:val="00130836"/>
    <w:rsid w:val="00151AF6"/>
    <w:rsid w:val="001523B4"/>
    <w:rsid w:val="001531D1"/>
    <w:rsid w:val="00164E41"/>
    <w:rsid w:val="00171ABA"/>
    <w:rsid w:val="00174C7A"/>
    <w:rsid w:val="00180DEE"/>
    <w:rsid w:val="00191958"/>
    <w:rsid w:val="001C21EB"/>
    <w:rsid w:val="001D5DFC"/>
    <w:rsid w:val="002061CB"/>
    <w:rsid w:val="002077A2"/>
    <w:rsid w:val="0021150C"/>
    <w:rsid w:val="00222CDD"/>
    <w:rsid w:val="002244D3"/>
    <w:rsid w:val="002302E7"/>
    <w:rsid w:val="00240EFF"/>
    <w:rsid w:val="00246EA0"/>
    <w:rsid w:val="00253B9C"/>
    <w:rsid w:val="00255A80"/>
    <w:rsid w:val="0028638D"/>
    <w:rsid w:val="002A62D6"/>
    <w:rsid w:val="002B4E57"/>
    <w:rsid w:val="002C0ABE"/>
    <w:rsid w:val="002C45F6"/>
    <w:rsid w:val="002C55D5"/>
    <w:rsid w:val="002D03F0"/>
    <w:rsid w:val="002D6D2D"/>
    <w:rsid w:val="003008D1"/>
    <w:rsid w:val="00304907"/>
    <w:rsid w:val="00307BDB"/>
    <w:rsid w:val="00317C30"/>
    <w:rsid w:val="0032184B"/>
    <w:rsid w:val="0038764C"/>
    <w:rsid w:val="00396BBB"/>
    <w:rsid w:val="003B26A5"/>
    <w:rsid w:val="003B4A48"/>
    <w:rsid w:val="003C22C4"/>
    <w:rsid w:val="003C23D0"/>
    <w:rsid w:val="003D6286"/>
    <w:rsid w:val="003F38F5"/>
    <w:rsid w:val="003F5F79"/>
    <w:rsid w:val="004043E1"/>
    <w:rsid w:val="0040534F"/>
    <w:rsid w:val="00424267"/>
    <w:rsid w:val="00437F5B"/>
    <w:rsid w:val="00454CFD"/>
    <w:rsid w:val="0046127E"/>
    <w:rsid w:val="004665D0"/>
    <w:rsid w:val="004A1315"/>
    <w:rsid w:val="004D0B64"/>
    <w:rsid w:val="004D47E4"/>
    <w:rsid w:val="004F1FA8"/>
    <w:rsid w:val="004F4DD5"/>
    <w:rsid w:val="00503142"/>
    <w:rsid w:val="0051728D"/>
    <w:rsid w:val="00545F89"/>
    <w:rsid w:val="005507C8"/>
    <w:rsid w:val="00556515"/>
    <w:rsid w:val="00584F50"/>
    <w:rsid w:val="00590CEA"/>
    <w:rsid w:val="005A1566"/>
    <w:rsid w:val="005C5DF2"/>
    <w:rsid w:val="005C7875"/>
    <w:rsid w:val="005D30F6"/>
    <w:rsid w:val="005E1DE4"/>
    <w:rsid w:val="005E3F16"/>
    <w:rsid w:val="005E6E01"/>
    <w:rsid w:val="005F7D61"/>
    <w:rsid w:val="006107B4"/>
    <w:rsid w:val="0061323E"/>
    <w:rsid w:val="006214FC"/>
    <w:rsid w:val="00621AB2"/>
    <w:rsid w:val="0062248F"/>
    <w:rsid w:val="0063436B"/>
    <w:rsid w:val="00677CD4"/>
    <w:rsid w:val="0068501C"/>
    <w:rsid w:val="00696166"/>
    <w:rsid w:val="00696170"/>
    <w:rsid w:val="006B3DFB"/>
    <w:rsid w:val="006D687E"/>
    <w:rsid w:val="00711E47"/>
    <w:rsid w:val="00741BFF"/>
    <w:rsid w:val="00793360"/>
    <w:rsid w:val="007948D2"/>
    <w:rsid w:val="007A155A"/>
    <w:rsid w:val="007C0E60"/>
    <w:rsid w:val="007F2D57"/>
    <w:rsid w:val="007F449D"/>
    <w:rsid w:val="007F6015"/>
    <w:rsid w:val="00825642"/>
    <w:rsid w:val="0083247F"/>
    <w:rsid w:val="00837A26"/>
    <w:rsid w:val="00852326"/>
    <w:rsid w:val="00860A74"/>
    <w:rsid w:val="00873096"/>
    <w:rsid w:val="00891D96"/>
    <w:rsid w:val="008A0208"/>
    <w:rsid w:val="008B19C2"/>
    <w:rsid w:val="008D77BB"/>
    <w:rsid w:val="009064E7"/>
    <w:rsid w:val="009107B7"/>
    <w:rsid w:val="00913839"/>
    <w:rsid w:val="00933125"/>
    <w:rsid w:val="00951726"/>
    <w:rsid w:val="00971218"/>
    <w:rsid w:val="00982997"/>
    <w:rsid w:val="00982FD2"/>
    <w:rsid w:val="009A6265"/>
    <w:rsid w:val="009A7B8F"/>
    <w:rsid w:val="009B63AB"/>
    <w:rsid w:val="009C7DA2"/>
    <w:rsid w:val="009D11CF"/>
    <w:rsid w:val="009F699D"/>
    <w:rsid w:val="00A33B25"/>
    <w:rsid w:val="00A354D5"/>
    <w:rsid w:val="00A51E3F"/>
    <w:rsid w:val="00A72E15"/>
    <w:rsid w:val="00A8250C"/>
    <w:rsid w:val="00A92F51"/>
    <w:rsid w:val="00A9723E"/>
    <w:rsid w:val="00AB2288"/>
    <w:rsid w:val="00B06E7F"/>
    <w:rsid w:val="00B07F89"/>
    <w:rsid w:val="00B10716"/>
    <w:rsid w:val="00B130C2"/>
    <w:rsid w:val="00B25B68"/>
    <w:rsid w:val="00B340E5"/>
    <w:rsid w:val="00B355CC"/>
    <w:rsid w:val="00B64A91"/>
    <w:rsid w:val="00B80AB3"/>
    <w:rsid w:val="00B82541"/>
    <w:rsid w:val="00B8559B"/>
    <w:rsid w:val="00BA28CE"/>
    <w:rsid w:val="00BA28D5"/>
    <w:rsid w:val="00BB3AC6"/>
    <w:rsid w:val="00BB7488"/>
    <w:rsid w:val="00BC2B87"/>
    <w:rsid w:val="00BC3ED8"/>
    <w:rsid w:val="00BC4CF3"/>
    <w:rsid w:val="00BD1849"/>
    <w:rsid w:val="00C03678"/>
    <w:rsid w:val="00C05F51"/>
    <w:rsid w:val="00C06F12"/>
    <w:rsid w:val="00C10EA7"/>
    <w:rsid w:val="00C167FF"/>
    <w:rsid w:val="00C233DC"/>
    <w:rsid w:val="00C312F9"/>
    <w:rsid w:val="00C50239"/>
    <w:rsid w:val="00C805AE"/>
    <w:rsid w:val="00C86EE2"/>
    <w:rsid w:val="00C900C3"/>
    <w:rsid w:val="00C94AAB"/>
    <w:rsid w:val="00C963EA"/>
    <w:rsid w:val="00CC5D1B"/>
    <w:rsid w:val="00CC6000"/>
    <w:rsid w:val="00CC6F74"/>
    <w:rsid w:val="00CC7CF2"/>
    <w:rsid w:val="00D0358D"/>
    <w:rsid w:val="00D24A32"/>
    <w:rsid w:val="00D27492"/>
    <w:rsid w:val="00D62CA7"/>
    <w:rsid w:val="00D6621D"/>
    <w:rsid w:val="00D74F33"/>
    <w:rsid w:val="00DB4C88"/>
    <w:rsid w:val="00DC03D2"/>
    <w:rsid w:val="00DD58BE"/>
    <w:rsid w:val="00DF5486"/>
    <w:rsid w:val="00E00324"/>
    <w:rsid w:val="00E048CA"/>
    <w:rsid w:val="00E30BE9"/>
    <w:rsid w:val="00E33EBD"/>
    <w:rsid w:val="00E60422"/>
    <w:rsid w:val="00E7761D"/>
    <w:rsid w:val="00E778AD"/>
    <w:rsid w:val="00E80F21"/>
    <w:rsid w:val="00EC1558"/>
    <w:rsid w:val="00ED1F31"/>
    <w:rsid w:val="00F00153"/>
    <w:rsid w:val="00F07DDA"/>
    <w:rsid w:val="00F32DF3"/>
    <w:rsid w:val="00F33891"/>
    <w:rsid w:val="00F427F9"/>
    <w:rsid w:val="00F601CF"/>
    <w:rsid w:val="00F7229E"/>
    <w:rsid w:val="00FA27FC"/>
    <w:rsid w:val="00FC72D5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5C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0E5C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E5C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0E5CCC"/>
    <w:rPr>
      <w:kern w:val="2"/>
      <w:sz w:val="21"/>
      <w:szCs w:val="24"/>
    </w:rPr>
  </w:style>
  <w:style w:type="paragraph" w:customStyle="1" w:styleId="Default">
    <w:name w:val="Default"/>
    <w:rsid w:val="002B4E5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kunihiro kakizoe</cp:lastModifiedBy>
  <cp:revision>2</cp:revision>
  <cp:lastPrinted>2019-02-27T03:19:00Z</cp:lastPrinted>
  <dcterms:created xsi:type="dcterms:W3CDTF">2019-03-20T08:43:00Z</dcterms:created>
  <dcterms:modified xsi:type="dcterms:W3CDTF">2019-03-20T08:43:00Z</dcterms:modified>
</cp:coreProperties>
</file>