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493A" w:rsidRPr="00B55735" w:rsidRDefault="00C71BC1" w:rsidP="007D32B8">
      <w:pPr>
        <w:rPr>
          <w:rFonts w:ascii="ＭＳ 明朝" w:hAnsi="ＭＳ 明朝" w:cs="Angsana New"/>
          <w:b/>
        </w:rPr>
      </w:pPr>
      <w:r w:rsidRPr="00B55735">
        <w:rPr>
          <w:rFonts w:ascii="ＭＳ 明朝" w:hAnsi="ＭＳ 明朝" w:cs="Angsana New" w:hint="eastAsia"/>
          <w:b/>
        </w:rPr>
        <w:t>【１】</w:t>
      </w:r>
      <w:r w:rsidR="003E493A" w:rsidRPr="00B55735">
        <w:rPr>
          <w:rFonts w:ascii="ＭＳ 明朝" w:hAnsi="ＭＳ 明朝" w:cs="Angsana New" w:hint="eastAsia"/>
          <w:b/>
        </w:rPr>
        <w:t>『</w:t>
      </w:r>
      <w:r w:rsidR="00EC6844" w:rsidRPr="00B55735">
        <w:rPr>
          <w:rFonts w:ascii="ＭＳ 明朝" w:hAnsi="ＭＳ 明朝" w:cs="Angsana New" w:hint="eastAsia"/>
          <w:b/>
        </w:rPr>
        <w:t>スカウトハンドブック・ベー</w:t>
      </w:r>
      <w:r w:rsidR="004C01AB" w:rsidRPr="00B55735">
        <w:rPr>
          <w:rFonts w:ascii="ＭＳ 明朝" w:hAnsi="ＭＳ 明朝" w:cs="Angsana New" w:hint="eastAsia"/>
          <w:b/>
        </w:rPr>
        <w:t>シッ</w:t>
      </w:r>
      <w:r w:rsidR="00EC6844" w:rsidRPr="00B55735">
        <w:rPr>
          <w:rFonts w:ascii="ＭＳ 明朝" w:hAnsi="ＭＳ 明朝" w:cs="Angsana New" w:hint="eastAsia"/>
          <w:b/>
        </w:rPr>
        <w:t>ク初版</w:t>
      </w:r>
      <w:r w:rsidR="003E493A" w:rsidRPr="00B55735">
        <w:rPr>
          <w:rFonts w:ascii="ＭＳ 明朝" w:hAnsi="ＭＳ 明朝" w:cs="Angsana New" w:hint="eastAsia"/>
          <w:b/>
        </w:rPr>
        <w:t>』</w:t>
      </w:r>
      <w:r w:rsidR="00EC6844" w:rsidRPr="00B55735">
        <w:rPr>
          <w:rFonts w:ascii="ＭＳ 明朝" w:hAnsi="ＭＳ 明朝" w:cs="Angsana New" w:hint="eastAsia"/>
          <w:b/>
        </w:rPr>
        <w:t>について</w:t>
      </w:r>
      <w:r w:rsidR="003E493A" w:rsidRPr="00B55735">
        <w:rPr>
          <w:rFonts w:ascii="ＭＳ 明朝" w:hAnsi="ＭＳ 明朝" w:cs="Angsana New" w:hint="eastAsia"/>
          <w:b/>
        </w:rPr>
        <w:t>（</w:t>
      </w:r>
      <w:r w:rsidR="00135C49" w:rsidRPr="00B55735">
        <w:rPr>
          <w:rFonts w:ascii="ＭＳ 明朝" w:hAnsi="ＭＳ 明朝" w:cs="Angsana New" w:hint="eastAsia"/>
          <w:b/>
        </w:rPr>
        <w:t>修正案</w:t>
      </w:r>
      <w:r w:rsidRPr="00B55735">
        <w:rPr>
          <w:rFonts w:ascii="ＭＳ 明朝" w:hAnsi="ＭＳ 明朝" w:cs="Angsana New" w:hint="eastAsia"/>
          <w:b/>
        </w:rPr>
        <w:t>、</w:t>
      </w:r>
      <w:r w:rsidR="003E493A" w:rsidRPr="00B55735">
        <w:rPr>
          <w:rFonts w:ascii="ＭＳ 明朝" w:hAnsi="ＭＳ 明朝" w:cs="Angsana New" w:hint="eastAsia"/>
          <w:b/>
        </w:rPr>
        <w:t>補足等）</w:t>
      </w:r>
    </w:p>
    <w:p w:rsidR="00C061B7" w:rsidRDefault="00A439F9" w:rsidP="00FB0F69">
      <w:pPr>
        <w:jc w:val="right"/>
        <w:rPr>
          <w:rFonts w:ascii="ＭＳ 明朝" w:hAnsi="ＭＳ 明朝" w:cs="Angsana New"/>
        </w:rPr>
      </w:pPr>
      <w:r w:rsidRPr="00B55735">
        <w:rPr>
          <w:rFonts w:ascii="ＭＳ 明朝" w:hAnsi="ＭＳ 明朝" w:cs="Angsana New" w:hint="eastAsia"/>
        </w:rPr>
        <w:t xml:space="preserve">　　　　　　　　　　　　　　　　　　　　　　　　　　　　　　　　R01.12.</w:t>
      </w:r>
      <w:r w:rsidR="00C71BC1" w:rsidRPr="00B55735">
        <w:rPr>
          <w:rFonts w:ascii="ＭＳ 明朝" w:hAnsi="ＭＳ 明朝" w:cs="Angsana New" w:hint="eastAsia"/>
        </w:rPr>
        <w:t>20</w:t>
      </w:r>
    </w:p>
    <w:p w:rsidR="006C0F35" w:rsidRPr="00B55735" w:rsidRDefault="00A3031B" w:rsidP="00FB0F69">
      <w:pPr>
        <w:jc w:val="right"/>
        <w:rPr>
          <w:rFonts w:ascii="ＭＳ 明朝" w:hAnsi="ＭＳ 明朝" w:cs="Angsana New"/>
        </w:rPr>
      </w:pPr>
      <w:r>
        <w:rPr>
          <w:rFonts w:ascii="ＭＳ 明朝" w:hAnsi="ＭＳ 明朝" w:cs="Angsana New" w:hint="eastAsia"/>
        </w:rPr>
        <w:t>主な</w:t>
      </w:r>
      <w:r w:rsidR="006C0F35">
        <w:rPr>
          <w:rFonts w:ascii="ＭＳ 明朝" w:hAnsi="ＭＳ 明朝" w:cs="Angsana New" w:hint="eastAsia"/>
        </w:rPr>
        <w:t>追加</w:t>
      </w:r>
      <w:r>
        <w:rPr>
          <w:rFonts w:ascii="ＭＳ 明朝" w:hAnsi="ＭＳ 明朝" w:cs="Angsana New" w:hint="eastAsia"/>
        </w:rPr>
        <w:t>変更箇所</w:t>
      </w:r>
      <w:r w:rsidR="006812CB">
        <w:rPr>
          <w:rFonts w:ascii="ＭＳ 明朝" w:hAnsi="ＭＳ 明朝" w:cs="Angsana New" w:hint="eastAsia"/>
          <w:color w:val="4F6228" w:themeColor="accent3" w:themeShade="80"/>
          <w:sz w:val="16"/>
          <w:szCs w:val="16"/>
        </w:rPr>
        <w:t>●</w:t>
      </w:r>
      <w:r w:rsidR="006C0F35" w:rsidRPr="00B55735">
        <w:rPr>
          <w:rFonts w:ascii="ＭＳ 明朝" w:hAnsi="ＭＳ 明朝" w:cs="Angsana New" w:hint="eastAsia"/>
        </w:rPr>
        <w:t>R0</w:t>
      </w:r>
      <w:r w:rsidR="006C0F35">
        <w:rPr>
          <w:rFonts w:ascii="ＭＳ 明朝" w:hAnsi="ＭＳ 明朝" w:cs="Angsana New" w:hint="eastAsia"/>
        </w:rPr>
        <w:t>2</w:t>
      </w:r>
      <w:r w:rsidR="006C0F35" w:rsidRPr="00B55735">
        <w:rPr>
          <w:rFonts w:ascii="ＭＳ 明朝" w:hAnsi="ＭＳ 明朝" w:cs="Angsana New" w:hint="eastAsia"/>
        </w:rPr>
        <w:t>.</w:t>
      </w:r>
      <w:r w:rsidR="006C0F35">
        <w:rPr>
          <w:rFonts w:ascii="ＭＳ 明朝" w:hAnsi="ＭＳ 明朝" w:cs="Angsana New" w:hint="eastAsia"/>
        </w:rPr>
        <w:t>0</w:t>
      </w:r>
      <w:r w:rsidR="001806E2">
        <w:rPr>
          <w:rFonts w:ascii="ＭＳ 明朝" w:hAnsi="ＭＳ 明朝" w:cs="Angsana New" w:hint="eastAsia"/>
        </w:rPr>
        <w:t>2</w:t>
      </w:r>
      <w:r w:rsidR="006C0F35" w:rsidRPr="00B55735">
        <w:rPr>
          <w:rFonts w:ascii="ＭＳ 明朝" w:hAnsi="ＭＳ 明朝" w:cs="Angsana New" w:hint="eastAsia"/>
        </w:rPr>
        <w:t>.</w:t>
      </w:r>
      <w:r w:rsidR="001806E2">
        <w:rPr>
          <w:rFonts w:ascii="ＭＳ 明朝" w:hAnsi="ＭＳ 明朝" w:cs="Angsana New" w:hint="eastAsia"/>
        </w:rPr>
        <w:t>2</w:t>
      </w:r>
      <w:bookmarkStart w:id="0" w:name="_GoBack"/>
      <w:bookmarkEnd w:id="0"/>
      <w:r w:rsidR="000A72BD">
        <w:rPr>
          <w:rFonts w:ascii="ＭＳ 明朝" w:hAnsi="ＭＳ 明朝" w:cs="Angsana New"/>
        </w:rPr>
        <w:t>1</w:t>
      </w:r>
    </w:p>
    <w:tbl>
      <w:tblPr>
        <w:tblpPr w:leftFromText="142" w:rightFromText="142" w:vertAnchor="text" w:horzAnchor="margin" w:tblpY="134"/>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4"/>
        <w:gridCol w:w="3674"/>
        <w:gridCol w:w="3402"/>
        <w:gridCol w:w="5528"/>
      </w:tblGrid>
      <w:tr w:rsidR="00FB0F69" w:rsidRPr="007A54CE" w:rsidTr="00AF7611">
        <w:trPr>
          <w:trHeight w:val="365"/>
        </w:trPr>
        <w:tc>
          <w:tcPr>
            <w:tcW w:w="1254" w:type="dxa"/>
            <w:shd w:val="clear" w:color="auto" w:fill="auto"/>
          </w:tcPr>
          <w:p w:rsidR="00FB0F69" w:rsidRPr="00B55735" w:rsidRDefault="00C71BC1" w:rsidP="00DE4306">
            <w:pPr>
              <w:jc w:val="center"/>
              <w:rPr>
                <w:rFonts w:ascii="ＭＳ 明朝" w:hAnsi="ＭＳ 明朝"/>
              </w:rPr>
            </w:pPr>
            <w:r w:rsidRPr="00B55735">
              <w:rPr>
                <w:rFonts w:ascii="ＭＳ 明朝" w:hAnsi="ＭＳ 明朝" w:hint="eastAsia"/>
              </w:rPr>
              <w:t>ページ</w:t>
            </w:r>
          </w:p>
        </w:tc>
        <w:tc>
          <w:tcPr>
            <w:tcW w:w="3674" w:type="dxa"/>
            <w:shd w:val="clear" w:color="auto" w:fill="auto"/>
          </w:tcPr>
          <w:p w:rsidR="00FB0F69" w:rsidRPr="00B55735" w:rsidRDefault="00FB0F69" w:rsidP="00DE4306">
            <w:pPr>
              <w:jc w:val="center"/>
              <w:rPr>
                <w:rFonts w:ascii="ＭＳ 明朝" w:hAnsi="ＭＳ 明朝"/>
              </w:rPr>
            </w:pPr>
            <w:r w:rsidRPr="00B55735">
              <w:rPr>
                <w:rFonts w:ascii="ＭＳ 明朝" w:hAnsi="ＭＳ 明朝" w:hint="eastAsia"/>
              </w:rPr>
              <w:t>誤り又は疑義のある表記</w:t>
            </w:r>
          </w:p>
        </w:tc>
        <w:tc>
          <w:tcPr>
            <w:tcW w:w="3402" w:type="dxa"/>
            <w:tcBorders>
              <w:bottom w:val="single" w:sz="4" w:space="0" w:color="auto"/>
            </w:tcBorders>
          </w:tcPr>
          <w:p w:rsidR="00FB0F69" w:rsidRPr="00B55735" w:rsidRDefault="00187884" w:rsidP="00DE4306">
            <w:pPr>
              <w:jc w:val="center"/>
              <w:rPr>
                <w:rFonts w:ascii="ＭＳ 明朝" w:hAnsi="ＭＳ 明朝"/>
              </w:rPr>
            </w:pPr>
            <w:r>
              <w:rPr>
                <w:rFonts w:ascii="ＭＳ 明朝" w:hAnsi="ＭＳ 明朝" w:hint="eastAsia"/>
              </w:rPr>
              <w:t>修　正　案</w:t>
            </w:r>
          </w:p>
        </w:tc>
        <w:tc>
          <w:tcPr>
            <w:tcW w:w="5528" w:type="dxa"/>
            <w:shd w:val="clear" w:color="auto" w:fill="auto"/>
          </w:tcPr>
          <w:p w:rsidR="00FB0F69" w:rsidRPr="007A54CE" w:rsidRDefault="00FB0F69" w:rsidP="00DE4306">
            <w:pPr>
              <w:jc w:val="center"/>
              <w:rPr>
                <w:rFonts w:ascii="ＭＳ 明朝" w:hAnsi="ＭＳ 明朝"/>
              </w:rPr>
            </w:pPr>
            <w:r w:rsidRPr="00B55735">
              <w:rPr>
                <w:rFonts w:ascii="ＭＳ 明朝" w:hAnsi="ＭＳ 明朝" w:hint="eastAsia"/>
              </w:rPr>
              <w:t>補足・参考ほか</w:t>
            </w:r>
          </w:p>
        </w:tc>
      </w:tr>
      <w:tr w:rsidR="002B1882" w:rsidRPr="007A54CE" w:rsidTr="00AF7611">
        <w:trPr>
          <w:trHeight w:val="365"/>
        </w:trPr>
        <w:tc>
          <w:tcPr>
            <w:tcW w:w="1254" w:type="dxa"/>
            <w:tcBorders>
              <w:bottom w:val="single" w:sz="4" w:space="0" w:color="auto"/>
            </w:tcBorders>
            <w:shd w:val="clear" w:color="auto" w:fill="auto"/>
          </w:tcPr>
          <w:p w:rsidR="002B1882" w:rsidRPr="007E3786" w:rsidRDefault="002B1882" w:rsidP="002B1882">
            <w:pPr>
              <w:spacing w:line="240" w:lineRule="exact"/>
              <w:rPr>
                <w:rFonts w:asciiTheme="minorEastAsia" w:eastAsiaTheme="minorEastAsia" w:hAnsiTheme="minorEastAsia"/>
                <w:sz w:val="16"/>
                <w:szCs w:val="16"/>
              </w:rPr>
            </w:pPr>
            <w:r>
              <w:rPr>
                <w:rFonts w:ascii="ＭＳ 明朝" w:hAnsi="ＭＳ 明朝" w:cs="Angsana New" w:hint="eastAsia"/>
                <w:color w:val="4F6228" w:themeColor="accent3" w:themeShade="80"/>
                <w:sz w:val="16"/>
                <w:szCs w:val="16"/>
              </w:rPr>
              <w:t>●</w:t>
            </w:r>
          </w:p>
          <w:p w:rsidR="002B1882" w:rsidRDefault="002B1882" w:rsidP="002B1882">
            <w:pPr>
              <w:spacing w:line="240" w:lineRule="exact"/>
              <w:rPr>
                <w:rFonts w:asciiTheme="minorEastAsia" w:eastAsiaTheme="minorEastAsia" w:hAnsiTheme="minorEastAsia"/>
                <w:szCs w:val="21"/>
              </w:rPr>
            </w:pPr>
            <w:r>
              <w:rPr>
                <w:rFonts w:asciiTheme="minorEastAsia" w:eastAsiaTheme="minorEastAsia" w:hAnsiTheme="minorEastAsia" w:hint="eastAsia"/>
                <w:szCs w:val="21"/>
              </w:rPr>
              <w:t>P.26</w:t>
            </w:r>
            <w:r w:rsidR="00057FFC">
              <w:rPr>
                <w:rFonts w:asciiTheme="minorEastAsia" w:eastAsiaTheme="minorEastAsia" w:hAnsiTheme="minorEastAsia" w:hint="eastAsia"/>
                <w:szCs w:val="21"/>
              </w:rPr>
              <w:t>、31</w:t>
            </w:r>
          </w:p>
          <w:p w:rsidR="002B1882" w:rsidRDefault="002B1882" w:rsidP="002B1882">
            <w:pPr>
              <w:spacing w:line="240" w:lineRule="exact"/>
              <w:rPr>
                <w:rFonts w:ascii="ＭＳ 明朝" w:hAnsi="ＭＳ 明朝" w:cs="Angsana New"/>
                <w:color w:val="4F6228" w:themeColor="accent3" w:themeShade="80"/>
                <w:sz w:val="16"/>
                <w:szCs w:val="16"/>
              </w:rPr>
            </w:pPr>
          </w:p>
        </w:tc>
        <w:tc>
          <w:tcPr>
            <w:tcW w:w="3674" w:type="dxa"/>
            <w:tcBorders>
              <w:bottom w:val="single" w:sz="4" w:space="0" w:color="auto"/>
            </w:tcBorders>
            <w:shd w:val="clear" w:color="auto" w:fill="auto"/>
          </w:tcPr>
          <w:p w:rsidR="002B1882" w:rsidRDefault="002B1882" w:rsidP="00A52AFC">
            <w:pPr>
              <w:spacing w:line="240" w:lineRule="exact"/>
              <w:rPr>
                <w:rFonts w:asciiTheme="minorEastAsia" w:eastAsiaTheme="minorEastAsia" w:hAnsiTheme="minorEastAsia"/>
                <w:sz w:val="18"/>
                <w:szCs w:val="18"/>
              </w:rPr>
            </w:pPr>
          </w:p>
          <w:p w:rsidR="002B1882" w:rsidRDefault="00057FFC" w:rsidP="00A52AFC">
            <w:pPr>
              <w:spacing w:line="240" w:lineRule="exact"/>
              <w:rPr>
                <w:rFonts w:asciiTheme="minorEastAsia" w:eastAsiaTheme="minorEastAsia" w:hAnsiTheme="minorEastAsia"/>
                <w:sz w:val="18"/>
                <w:szCs w:val="18"/>
              </w:rPr>
            </w:pPr>
            <w:r>
              <w:rPr>
                <w:rFonts w:asciiTheme="minorEastAsia" w:eastAsiaTheme="minorEastAsia" w:hAnsiTheme="minorEastAsia" w:hint="eastAsia"/>
                <w:sz w:val="18"/>
                <w:szCs w:val="18"/>
              </w:rPr>
              <w:t>国旗の掲揚・降納、弥栄</w:t>
            </w:r>
          </w:p>
        </w:tc>
        <w:tc>
          <w:tcPr>
            <w:tcW w:w="3402" w:type="dxa"/>
            <w:tcBorders>
              <w:bottom w:val="single" w:sz="4" w:space="0" w:color="auto"/>
              <w:tr2bl w:val="single" w:sz="4" w:space="0" w:color="auto"/>
            </w:tcBorders>
          </w:tcPr>
          <w:p w:rsidR="002B1882" w:rsidRPr="00057FFC" w:rsidRDefault="002B1882" w:rsidP="00A52AFC">
            <w:pPr>
              <w:spacing w:line="240" w:lineRule="exact"/>
              <w:rPr>
                <w:rFonts w:asciiTheme="minorEastAsia" w:eastAsiaTheme="minorEastAsia" w:hAnsiTheme="minorEastAsia"/>
                <w:sz w:val="18"/>
                <w:szCs w:val="18"/>
              </w:rPr>
            </w:pPr>
          </w:p>
        </w:tc>
        <w:tc>
          <w:tcPr>
            <w:tcW w:w="5528" w:type="dxa"/>
            <w:tcBorders>
              <w:bottom w:val="single" w:sz="4" w:space="0" w:color="auto"/>
            </w:tcBorders>
            <w:shd w:val="clear" w:color="auto" w:fill="auto"/>
          </w:tcPr>
          <w:p w:rsidR="002B1882" w:rsidRDefault="002B1882" w:rsidP="00FB3301">
            <w:pPr>
              <w:spacing w:line="200" w:lineRule="exact"/>
              <w:rPr>
                <w:rFonts w:asciiTheme="minorEastAsia" w:eastAsiaTheme="minorEastAsia" w:hAnsiTheme="minorEastAsia"/>
                <w:sz w:val="16"/>
                <w:szCs w:val="16"/>
              </w:rPr>
            </w:pPr>
            <w:r w:rsidRPr="0030208C">
              <w:rPr>
                <w:rFonts w:asciiTheme="minorEastAsia" w:eastAsiaTheme="minorEastAsia" w:hAnsiTheme="minorEastAsia" w:hint="eastAsia"/>
                <w:sz w:val="17"/>
                <w:szCs w:val="17"/>
              </w:rPr>
              <w:t>参考：検索キーワード</w:t>
            </w:r>
          </w:p>
          <w:p w:rsidR="002B1882" w:rsidRDefault="002B1882" w:rsidP="002B1882">
            <w:pPr>
              <w:spacing w:line="200" w:lineRule="exact"/>
              <w:rPr>
                <w:rFonts w:asciiTheme="minorEastAsia" w:eastAsiaTheme="minorEastAsia" w:hAnsiTheme="minorEastAsia"/>
                <w:sz w:val="16"/>
                <w:szCs w:val="16"/>
              </w:rPr>
            </w:pPr>
            <w:r>
              <w:rPr>
                <w:rFonts w:asciiTheme="minorEastAsia" w:eastAsiaTheme="minorEastAsia" w:hAnsiTheme="minorEastAsia" w:hint="eastAsia"/>
                <w:sz w:val="16"/>
                <w:szCs w:val="16"/>
              </w:rPr>
              <w:t>『基本動作・礼式の基準』</w:t>
            </w:r>
          </w:p>
          <w:p w:rsidR="002B1882" w:rsidRPr="00015F19" w:rsidRDefault="002B1882" w:rsidP="00057FFC">
            <w:pPr>
              <w:spacing w:line="200" w:lineRule="exact"/>
              <w:rPr>
                <w:rFonts w:asciiTheme="minorEastAsia" w:eastAsiaTheme="minorEastAsia" w:hAnsiTheme="minorEastAsia"/>
                <w:sz w:val="16"/>
                <w:szCs w:val="16"/>
              </w:rPr>
            </w:pPr>
            <w:r>
              <w:rPr>
                <w:rFonts w:asciiTheme="minorEastAsia" w:eastAsiaTheme="minorEastAsia" w:hAnsiTheme="minorEastAsia" w:hint="eastAsia"/>
                <w:sz w:val="16"/>
                <w:szCs w:val="16"/>
              </w:rPr>
              <w:t>『</w:t>
            </w:r>
            <w:r w:rsidRPr="002B1882">
              <w:rPr>
                <w:rFonts w:asciiTheme="minorEastAsia" w:eastAsiaTheme="minorEastAsia" w:hAnsiTheme="minorEastAsia" w:hint="eastAsia"/>
                <w:sz w:val="16"/>
                <w:szCs w:val="16"/>
              </w:rPr>
              <w:t>ハットおよび中折れ帽を着用した場合の「いやさか」の</w:t>
            </w:r>
            <w:r w:rsidR="00057FFC">
              <w:rPr>
                <w:rFonts w:asciiTheme="minorEastAsia" w:eastAsiaTheme="minorEastAsia" w:hAnsiTheme="minorEastAsia" w:hint="eastAsia"/>
                <w:sz w:val="16"/>
                <w:szCs w:val="16"/>
              </w:rPr>
              <w:t>動作</w:t>
            </w:r>
            <w:r>
              <w:rPr>
                <w:rFonts w:asciiTheme="minorEastAsia" w:eastAsiaTheme="minorEastAsia" w:hAnsiTheme="minorEastAsia" w:hint="eastAsia"/>
                <w:sz w:val="16"/>
                <w:szCs w:val="16"/>
              </w:rPr>
              <w:t>』</w:t>
            </w:r>
          </w:p>
        </w:tc>
      </w:tr>
      <w:tr w:rsidR="00AF7611" w:rsidRPr="007A54CE" w:rsidTr="00AF7611">
        <w:trPr>
          <w:trHeight w:val="365"/>
        </w:trPr>
        <w:tc>
          <w:tcPr>
            <w:tcW w:w="1254" w:type="dxa"/>
            <w:tcBorders>
              <w:bottom w:val="single" w:sz="4" w:space="0" w:color="auto"/>
            </w:tcBorders>
            <w:shd w:val="clear" w:color="auto" w:fill="auto"/>
          </w:tcPr>
          <w:p w:rsidR="00AF7611" w:rsidRPr="007E3786" w:rsidRDefault="00AF7611" w:rsidP="00AF7611">
            <w:pPr>
              <w:spacing w:line="240" w:lineRule="exact"/>
              <w:rPr>
                <w:rFonts w:asciiTheme="minorEastAsia" w:eastAsiaTheme="minorEastAsia" w:hAnsiTheme="minorEastAsia"/>
                <w:sz w:val="16"/>
                <w:szCs w:val="16"/>
              </w:rPr>
            </w:pPr>
            <w:r>
              <w:rPr>
                <w:rFonts w:ascii="ＭＳ 明朝" w:hAnsi="ＭＳ 明朝" w:cs="Angsana New" w:hint="eastAsia"/>
                <w:color w:val="4F6228" w:themeColor="accent3" w:themeShade="80"/>
                <w:sz w:val="16"/>
                <w:szCs w:val="16"/>
              </w:rPr>
              <w:t>●</w:t>
            </w:r>
          </w:p>
          <w:p w:rsidR="00AF7611" w:rsidRPr="00AF7611" w:rsidRDefault="00AF7611" w:rsidP="00A52AFC">
            <w:pPr>
              <w:spacing w:line="240" w:lineRule="exact"/>
              <w:rPr>
                <w:rFonts w:asciiTheme="minorEastAsia" w:eastAsiaTheme="minorEastAsia" w:hAnsiTheme="minorEastAsia"/>
                <w:szCs w:val="21"/>
              </w:rPr>
            </w:pPr>
            <w:r>
              <w:rPr>
                <w:rFonts w:asciiTheme="minorEastAsia" w:eastAsiaTheme="minorEastAsia" w:hAnsiTheme="minorEastAsia" w:hint="eastAsia"/>
                <w:szCs w:val="21"/>
              </w:rPr>
              <w:t>P.42</w:t>
            </w:r>
          </w:p>
        </w:tc>
        <w:tc>
          <w:tcPr>
            <w:tcW w:w="3674" w:type="dxa"/>
            <w:tcBorders>
              <w:bottom w:val="single" w:sz="4" w:space="0" w:color="auto"/>
            </w:tcBorders>
            <w:shd w:val="clear" w:color="auto" w:fill="auto"/>
          </w:tcPr>
          <w:p w:rsidR="00485768" w:rsidRDefault="00485768" w:rsidP="00A52AFC">
            <w:pPr>
              <w:spacing w:line="240" w:lineRule="exact"/>
              <w:rPr>
                <w:rFonts w:asciiTheme="minorEastAsia" w:eastAsiaTheme="minorEastAsia" w:hAnsiTheme="minorEastAsia"/>
                <w:sz w:val="18"/>
                <w:szCs w:val="18"/>
              </w:rPr>
            </w:pPr>
          </w:p>
          <w:p w:rsidR="00AF7611" w:rsidRPr="009E5686" w:rsidRDefault="00AF7611" w:rsidP="00A52AFC">
            <w:pPr>
              <w:spacing w:line="240" w:lineRule="exact"/>
              <w:rPr>
                <w:rFonts w:asciiTheme="minorEastAsia" w:eastAsiaTheme="minorEastAsia" w:hAnsiTheme="minorEastAsia"/>
                <w:sz w:val="18"/>
                <w:szCs w:val="18"/>
              </w:rPr>
            </w:pPr>
            <w:r>
              <w:rPr>
                <w:rFonts w:asciiTheme="minorEastAsia" w:eastAsiaTheme="minorEastAsia" w:hAnsiTheme="minorEastAsia" w:hint="eastAsia"/>
                <w:sz w:val="18"/>
                <w:szCs w:val="18"/>
              </w:rPr>
              <w:t>（９月から４月にローバー隊へ）</w:t>
            </w:r>
          </w:p>
        </w:tc>
        <w:tc>
          <w:tcPr>
            <w:tcW w:w="3402" w:type="dxa"/>
            <w:tcBorders>
              <w:bottom w:val="single" w:sz="4" w:space="0" w:color="auto"/>
              <w:tr2bl w:val="single" w:sz="4" w:space="0" w:color="auto"/>
            </w:tcBorders>
          </w:tcPr>
          <w:p w:rsidR="00AF7611" w:rsidRPr="00801EE1" w:rsidRDefault="00AF7611" w:rsidP="00A52AFC">
            <w:pPr>
              <w:spacing w:line="240" w:lineRule="exact"/>
              <w:rPr>
                <w:rFonts w:asciiTheme="minorEastAsia" w:eastAsiaTheme="minorEastAsia" w:hAnsiTheme="minorEastAsia"/>
                <w:sz w:val="18"/>
                <w:szCs w:val="18"/>
              </w:rPr>
            </w:pPr>
          </w:p>
        </w:tc>
        <w:tc>
          <w:tcPr>
            <w:tcW w:w="5528" w:type="dxa"/>
            <w:tcBorders>
              <w:bottom w:val="single" w:sz="4" w:space="0" w:color="auto"/>
            </w:tcBorders>
            <w:shd w:val="clear" w:color="auto" w:fill="auto"/>
          </w:tcPr>
          <w:p w:rsidR="00AF7611" w:rsidRPr="00015F19" w:rsidRDefault="00AF7611" w:rsidP="00FB3301">
            <w:pPr>
              <w:spacing w:line="200" w:lineRule="exact"/>
              <w:rPr>
                <w:rFonts w:asciiTheme="minorEastAsia" w:eastAsiaTheme="minorEastAsia" w:hAnsiTheme="minorEastAsia"/>
                <w:sz w:val="16"/>
                <w:szCs w:val="16"/>
              </w:rPr>
            </w:pPr>
            <w:r w:rsidRPr="00015F19">
              <w:rPr>
                <w:rFonts w:asciiTheme="minorEastAsia" w:eastAsiaTheme="minorEastAsia" w:hAnsiTheme="minorEastAsia" w:hint="eastAsia"/>
                <w:sz w:val="16"/>
                <w:szCs w:val="16"/>
              </w:rPr>
              <w:t>日本連盟規程集 令和元年版 P.54</w:t>
            </w:r>
            <w:r w:rsidR="002B1882">
              <w:rPr>
                <w:rFonts w:asciiTheme="minorEastAsia" w:eastAsiaTheme="minorEastAsia" w:hAnsiTheme="minorEastAsia" w:hint="eastAsia"/>
                <w:sz w:val="16"/>
                <w:szCs w:val="16"/>
              </w:rPr>
              <w:t>に</w:t>
            </w:r>
            <w:r w:rsidR="002B1882" w:rsidRPr="00015F19">
              <w:rPr>
                <w:rFonts w:asciiTheme="minorEastAsia" w:eastAsiaTheme="minorEastAsia" w:hAnsiTheme="minorEastAsia" w:hint="eastAsia"/>
                <w:sz w:val="16"/>
                <w:szCs w:val="16"/>
              </w:rPr>
              <w:t>よると、</w:t>
            </w:r>
            <w:r w:rsidR="002B1882">
              <w:rPr>
                <w:rFonts w:asciiTheme="minorEastAsia" w:eastAsiaTheme="minorEastAsia" w:hAnsiTheme="minorEastAsia" w:hint="eastAsia"/>
                <w:sz w:val="16"/>
                <w:szCs w:val="16"/>
              </w:rPr>
              <w:t>早ければ高校３年４月から可。</w:t>
            </w:r>
          </w:p>
          <w:p w:rsidR="00535F42" w:rsidRPr="009E5686" w:rsidRDefault="00AF7611" w:rsidP="002B1882">
            <w:pPr>
              <w:spacing w:line="200" w:lineRule="exact"/>
              <w:rPr>
                <w:rFonts w:asciiTheme="minorEastAsia" w:eastAsiaTheme="minorEastAsia" w:hAnsiTheme="minorEastAsia"/>
                <w:sz w:val="18"/>
                <w:szCs w:val="18"/>
              </w:rPr>
            </w:pPr>
            <w:r w:rsidRPr="00015F19">
              <w:rPr>
                <w:rFonts w:asciiTheme="minorEastAsia" w:eastAsiaTheme="minorEastAsia" w:hAnsiTheme="minorEastAsia" w:hint="eastAsia"/>
                <w:sz w:val="16"/>
                <w:szCs w:val="16"/>
              </w:rPr>
              <w:t>18歳に達した後、</w:t>
            </w:r>
            <w:r w:rsidR="00EE3FCF" w:rsidRPr="00015F19">
              <w:rPr>
                <w:rFonts w:asciiTheme="minorEastAsia" w:eastAsiaTheme="minorEastAsia" w:hAnsiTheme="minorEastAsia" w:hint="eastAsia"/>
                <w:sz w:val="16"/>
                <w:szCs w:val="16"/>
              </w:rPr>
              <w:t>ローバー隊へ上進することができる</w:t>
            </w:r>
            <w:r w:rsidR="00EB4CC1" w:rsidRPr="00015F19">
              <w:rPr>
                <w:rFonts w:asciiTheme="minorEastAsia" w:eastAsiaTheme="minorEastAsia" w:hAnsiTheme="minorEastAsia" w:hint="eastAsia"/>
                <w:sz w:val="16"/>
                <w:szCs w:val="16"/>
              </w:rPr>
              <w:t>（ベンチャー</w:t>
            </w:r>
            <w:r w:rsidR="00102DDB" w:rsidRPr="00015F19">
              <w:rPr>
                <w:rFonts w:asciiTheme="minorEastAsia" w:eastAsiaTheme="minorEastAsia" w:hAnsiTheme="minorEastAsia" w:hint="eastAsia"/>
                <w:sz w:val="16"/>
                <w:szCs w:val="16"/>
              </w:rPr>
              <w:t>隊に</w:t>
            </w:r>
            <w:r w:rsidR="00EE3FCF" w:rsidRPr="00015F19">
              <w:rPr>
                <w:rFonts w:asciiTheme="minorEastAsia" w:eastAsiaTheme="minorEastAsia" w:hAnsiTheme="minorEastAsia" w:hint="eastAsia"/>
                <w:sz w:val="16"/>
                <w:szCs w:val="16"/>
              </w:rPr>
              <w:t>とどまれるの</w:t>
            </w:r>
            <w:r w:rsidR="00EB4CC1" w:rsidRPr="00015F19">
              <w:rPr>
                <w:rFonts w:asciiTheme="minorEastAsia" w:eastAsiaTheme="minorEastAsia" w:hAnsiTheme="minorEastAsia" w:hint="eastAsia"/>
                <w:sz w:val="16"/>
                <w:szCs w:val="16"/>
              </w:rPr>
              <w:t>は18歳に達</w:t>
            </w:r>
            <w:r w:rsidR="00EE3FCF" w:rsidRPr="00015F19">
              <w:rPr>
                <w:rFonts w:asciiTheme="minorEastAsia" w:eastAsiaTheme="minorEastAsia" w:hAnsiTheme="minorEastAsia" w:hint="eastAsia"/>
                <w:sz w:val="16"/>
                <w:szCs w:val="16"/>
              </w:rPr>
              <w:t>する日以</w:t>
            </w:r>
            <w:r w:rsidR="00EB4CC1" w:rsidRPr="00015F19">
              <w:rPr>
                <w:rFonts w:asciiTheme="minorEastAsia" w:eastAsiaTheme="minorEastAsia" w:hAnsiTheme="minorEastAsia" w:hint="eastAsia"/>
                <w:sz w:val="16"/>
                <w:szCs w:val="16"/>
              </w:rPr>
              <w:t>後</w:t>
            </w:r>
            <w:r w:rsidR="00EE3FCF" w:rsidRPr="00015F19">
              <w:rPr>
                <w:rFonts w:asciiTheme="minorEastAsia" w:eastAsiaTheme="minorEastAsia" w:hAnsiTheme="minorEastAsia" w:hint="eastAsia"/>
                <w:sz w:val="16"/>
                <w:szCs w:val="16"/>
              </w:rPr>
              <w:t>の</w:t>
            </w:r>
            <w:r w:rsidR="00EB4CC1" w:rsidRPr="00015F19">
              <w:rPr>
                <w:rFonts w:asciiTheme="minorEastAsia" w:eastAsiaTheme="minorEastAsia" w:hAnsiTheme="minorEastAsia" w:hint="eastAsia"/>
                <w:sz w:val="16"/>
                <w:szCs w:val="16"/>
              </w:rPr>
              <w:t>最初の3月31日まで</w:t>
            </w:r>
            <w:r w:rsidR="00462FA0">
              <w:rPr>
                <w:rFonts w:asciiTheme="minorEastAsia" w:eastAsiaTheme="minorEastAsia" w:hAnsiTheme="minorEastAsia" w:hint="eastAsia"/>
                <w:sz w:val="16"/>
                <w:szCs w:val="16"/>
              </w:rPr>
              <w:t>とする</w:t>
            </w:r>
            <w:r w:rsidR="00A67DCD" w:rsidRPr="00015F19">
              <w:rPr>
                <w:rFonts w:asciiTheme="minorEastAsia" w:eastAsiaTheme="minorEastAsia" w:hAnsiTheme="minorEastAsia"/>
                <w:sz w:val="16"/>
                <w:szCs w:val="16"/>
              </w:rPr>
              <w:t>）</w:t>
            </w:r>
            <w:r w:rsidR="00462FA0">
              <w:rPr>
                <w:rFonts w:asciiTheme="minorEastAsia" w:eastAsiaTheme="minorEastAsia" w:hAnsiTheme="minorEastAsia" w:hint="eastAsia"/>
                <w:sz w:val="16"/>
                <w:szCs w:val="16"/>
              </w:rPr>
              <w:t>。</w:t>
            </w:r>
          </w:p>
        </w:tc>
      </w:tr>
      <w:tr w:rsidR="007D1AF5" w:rsidRPr="007A54CE" w:rsidTr="001E4360">
        <w:trPr>
          <w:trHeight w:val="365"/>
        </w:trPr>
        <w:tc>
          <w:tcPr>
            <w:tcW w:w="1254" w:type="dxa"/>
            <w:tcBorders>
              <w:bottom w:val="single" w:sz="4" w:space="0" w:color="auto"/>
            </w:tcBorders>
            <w:shd w:val="clear" w:color="auto" w:fill="auto"/>
          </w:tcPr>
          <w:p w:rsidR="007D1AF5" w:rsidRPr="007E3786" w:rsidRDefault="006812CB" w:rsidP="00A52AFC">
            <w:pPr>
              <w:spacing w:line="240" w:lineRule="exact"/>
              <w:rPr>
                <w:rFonts w:asciiTheme="minorEastAsia" w:eastAsiaTheme="minorEastAsia" w:hAnsiTheme="minorEastAsia"/>
                <w:sz w:val="16"/>
                <w:szCs w:val="16"/>
              </w:rPr>
            </w:pPr>
            <w:r>
              <w:rPr>
                <w:rFonts w:ascii="ＭＳ 明朝" w:hAnsi="ＭＳ 明朝" w:cs="Angsana New" w:hint="eastAsia"/>
                <w:color w:val="4F6228" w:themeColor="accent3" w:themeShade="80"/>
                <w:sz w:val="16"/>
                <w:szCs w:val="16"/>
              </w:rPr>
              <w:t>●</w:t>
            </w:r>
          </w:p>
          <w:p w:rsidR="007D1AF5" w:rsidRPr="00BE7C96" w:rsidRDefault="007D1AF5" w:rsidP="00A52AFC">
            <w:pPr>
              <w:spacing w:line="240" w:lineRule="exact"/>
              <w:rPr>
                <w:rFonts w:asciiTheme="minorEastAsia" w:eastAsiaTheme="minorEastAsia" w:hAnsiTheme="minorEastAsia"/>
                <w:szCs w:val="21"/>
              </w:rPr>
            </w:pPr>
            <w:r w:rsidRPr="00BE7C96">
              <w:rPr>
                <w:rFonts w:asciiTheme="minorEastAsia" w:eastAsiaTheme="minorEastAsia" w:hAnsiTheme="minorEastAsia" w:hint="eastAsia"/>
                <w:szCs w:val="21"/>
              </w:rPr>
              <w:t>P.71</w:t>
            </w:r>
          </w:p>
          <w:p w:rsidR="007D1AF5" w:rsidRPr="00E434EC" w:rsidRDefault="007D1AF5" w:rsidP="00015F19">
            <w:pPr>
              <w:spacing w:line="180" w:lineRule="exact"/>
              <w:rPr>
                <w:rFonts w:asciiTheme="minorEastAsia" w:eastAsiaTheme="minorEastAsia" w:hAnsiTheme="minorEastAsia"/>
                <w:sz w:val="16"/>
                <w:szCs w:val="16"/>
              </w:rPr>
            </w:pPr>
            <w:r w:rsidRPr="00E434EC">
              <w:rPr>
                <w:rFonts w:asciiTheme="minorEastAsia" w:eastAsiaTheme="minorEastAsia" w:hAnsiTheme="minorEastAsia" w:hint="eastAsia"/>
                <w:sz w:val="16"/>
                <w:szCs w:val="16"/>
              </w:rPr>
              <w:t>危険を察知して安全を先取りする</w:t>
            </w:r>
          </w:p>
          <w:p w:rsidR="00015F19" w:rsidRPr="00D20836" w:rsidRDefault="007D1AF5" w:rsidP="002B1882">
            <w:pPr>
              <w:spacing w:line="180" w:lineRule="exact"/>
              <w:rPr>
                <w:rFonts w:asciiTheme="minorEastAsia" w:eastAsiaTheme="minorEastAsia" w:hAnsiTheme="minorEastAsia"/>
                <w:sz w:val="16"/>
                <w:szCs w:val="16"/>
              </w:rPr>
            </w:pPr>
            <w:r w:rsidRPr="00E434EC">
              <w:rPr>
                <w:rFonts w:asciiTheme="minorEastAsia" w:eastAsiaTheme="minorEastAsia" w:hAnsiTheme="minorEastAsia" w:hint="eastAsia"/>
                <w:sz w:val="16"/>
                <w:szCs w:val="16"/>
              </w:rPr>
              <w:t>場所・温度</w:t>
            </w:r>
          </w:p>
        </w:tc>
        <w:tc>
          <w:tcPr>
            <w:tcW w:w="3674" w:type="dxa"/>
            <w:tcBorders>
              <w:bottom w:val="single" w:sz="4" w:space="0" w:color="auto"/>
            </w:tcBorders>
            <w:shd w:val="clear" w:color="auto" w:fill="auto"/>
          </w:tcPr>
          <w:p w:rsidR="007D1AF5" w:rsidRPr="009E5686" w:rsidRDefault="007D1AF5" w:rsidP="00A52AFC">
            <w:pPr>
              <w:spacing w:line="240" w:lineRule="exact"/>
              <w:rPr>
                <w:rFonts w:asciiTheme="minorEastAsia" w:eastAsiaTheme="minorEastAsia" w:hAnsiTheme="minorEastAsia"/>
                <w:sz w:val="18"/>
                <w:szCs w:val="18"/>
              </w:rPr>
            </w:pPr>
          </w:p>
          <w:p w:rsidR="007D1AF5" w:rsidRPr="009E5686" w:rsidRDefault="007D1AF5" w:rsidP="00A52AFC">
            <w:pPr>
              <w:spacing w:line="240" w:lineRule="exact"/>
              <w:rPr>
                <w:rFonts w:asciiTheme="minorEastAsia" w:eastAsiaTheme="minorEastAsia" w:hAnsiTheme="minorEastAsia"/>
                <w:sz w:val="18"/>
                <w:szCs w:val="18"/>
              </w:rPr>
            </w:pPr>
          </w:p>
          <w:p w:rsidR="007D1AF5" w:rsidRPr="009E5686" w:rsidRDefault="007D1AF5" w:rsidP="00A52AFC">
            <w:pPr>
              <w:spacing w:line="240" w:lineRule="exact"/>
              <w:rPr>
                <w:rFonts w:asciiTheme="minorEastAsia" w:eastAsiaTheme="minorEastAsia" w:hAnsiTheme="minorEastAsia"/>
                <w:sz w:val="18"/>
                <w:szCs w:val="18"/>
              </w:rPr>
            </w:pPr>
            <w:r w:rsidRPr="009E5686">
              <w:rPr>
                <w:rFonts w:asciiTheme="minorEastAsia" w:eastAsiaTheme="minorEastAsia" w:hAnsiTheme="minorEastAsia" w:hint="eastAsia"/>
                <w:sz w:val="18"/>
                <w:szCs w:val="18"/>
              </w:rPr>
              <w:t>温度・・・・・熱い、</w:t>
            </w:r>
            <w:r w:rsidRPr="009E5686">
              <w:rPr>
                <w:rFonts w:asciiTheme="minorEastAsia" w:eastAsiaTheme="minorEastAsia" w:hAnsiTheme="minorEastAsia" w:hint="eastAsia"/>
                <w:color w:val="FF0000"/>
                <w:sz w:val="18"/>
                <w:szCs w:val="18"/>
                <w:u w:val="single"/>
              </w:rPr>
              <w:t>寒い</w:t>
            </w:r>
          </w:p>
          <w:p w:rsidR="007D1AF5" w:rsidRPr="009E5686" w:rsidRDefault="007D1AF5" w:rsidP="00A52AFC">
            <w:pPr>
              <w:spacing w:line="240" w:lineRule="exact"/>
              <w:rPr>
                <w:rFonts w:asciiTheme="minorEastAsia" w:eastAsiaTheme="minorEastAsia" w:hAnsiTheme="minorEastAsia"/>
                <w:sz w:val="18"/>
                <w:szCs w:val="18"/>
              </w:rPr>
            </w:pPr>
            <w:r w:rsidRPr="009E5686">
              <w:rPr>
                <w:rFonts w:asciiTheme="minorEastAsia" w:eastAsiaTheme="minorEastAsia" w:hAnsiTheme="minorEastAsia" w:hint="eastAsia"/>
                <w:sz w:val="18"/>
                <w:szCs w:val="18"/>
              </w:rPr>
              <w:t>気候・・・・・暑い、寒い</w:t>
            </w:r>
          </w:p>
          <w:p w:rsidR="007D1AF5" w:rsidRPr="009E5686" w:rsidRDefault="007D1AF5" w:rsidP="00A52AFC">
            <w:pPr>
              <w:spacing w:line="240" w:lineRule="exact"/>
              <w:rPr>
                <w:rFonts w:asciiTheme="minorEastAsia" w:eastAsiaTheme="minorEastAsia" w:hAnsiTheme="minorEastAsia"/>
                <w:sz w:val="18"/>
                <w:szCs w:val="18"/>
              </w:rPr>
            </w:pPr>
          </w:p>
        </w:tc>
        <w:tc>
          <w:tcPr>
            <w:tcW w:w="3402" w:type="dxa"/>
            <w:tcBorders>
              <w:bottom w:val="single" w:sz="4" w:space="0" w:color="auto"/>
              <w:tr2bl w:val="nil"/>
            </w:tcBorders>
          </w:tcPr>
          <w:p w:rsidR="007D1AF5" w:rsidRPr="00E35D7B" w:rsidRDefault="007D1AF5" w:rsidP="00A52AFC">
            <w:pPr>
              <w:spacing w:line="240" w:lineRule="exact"/>
              <w:rPr>
                <w:rFonts w:asciiTheme="minorEastAsia" w:eastAsiaTheme="minorEastAsia" w:hAnsiTheme="minorEastAsia"/>
                <w:sz w:val="18"/>
                <w:szCs w:val="18"/>
              </w:rPr>
            </w:pPr>
          </w:p>
          <w:p w:rsidR="007D1AF5" w:rsidRPr="009E5686" w:rsidRDefault="007D1AF5" w:rsidP="00A52AFC">
            <w:pPr>
              <w:spacing w:line="240" w:lineRule="exact"/>
              <w:rPr>
                <w:rFonts w:asciiTheme="minorEastAsia" w:eastAsiaTheme="minorEastAsia" w:hAnsiTheme="minorEastAsia"/>
                <w:sz w:val="18"/>
                <w:szCs w:val="18"/>
              </w:rPr>
            </w:pPr>
          </w:p>
          <w:p w:rsidR="007D1AF5" w:rsidRPr="009E5686" w:rsidRDefault="007D1AF5" w:rsidP="00A52AFC">
            <w:pPr>
              <w:spacing w:line="240" w:lineRule="exact"/>
              <w:rPr>
                <w:rFonts w:asciiTheme="minorEastAsia" w:eastAsiaTheme="minorEastAsia" w:hAnsiTheme="minorEastAsia"/>
                <w:sz w:val="18"/>
                <w:szCs w:val="18"/>
              </w:rPr>
            </w:pPr>
            <w:r w:rsidRPr="009E5686">
              <w:rPr>
                <w:rFonts w:asciiTheme="minorEastAsia" w:eastAsiaTheme="minorEastAsia" w:hAnsiTheme="minorEastAsia" w:hint="eastAsia"/>
                <w:sz w:val="18"/>
                <w:szCs w:val="18"/>
              </w:rPr>
              <w:t>温度・・・・・熱い、</w:t>
            </w:r>
            <w:r w:rsidRPr="009E5686">
              <w:rPr>
                <w:rFonts w:asciiTheme="minorEastAsia" w:eastAsiaTheme="minorEastAsia" w:hAnsiTheme="minorEastAsia" w:hint="eastAsia"/>
                <w:color w:val="FF0000"/>
                <w:sz w:val="18"/>
                <w:szCs w:val="18"/>
                <w:u w:val="single"/>
              </w:rPr>
              <w:t>冷たい</w:t>
            </w:r>
          </w:p>
          <w:p w:rsidR="007D1AF5" w:rsidRPr="009E5686" w:rsidRDefault="007D1AF5" w:rsidP="00A52AFC">
            <w:pPr>
              <w:spacing w:line="240" w:lineRule="exact"/>
              <w:rPr>
                <w:rFonts w:asciiTheme="minorEastAsia" w:eastAsiaTheme="minorEastAsia" w:hAnsiTheme="minorEastAsia"/>
                <w:sz w:val="18"/>
                <w:szCs w:val="18"/>
              </w:rPr>
            </w:pPr>
            <w:r w:rsidRPr="009E5686">
              <w:rPr>
                <w:rFonts w:asciiTheme="minorEastAsia" w:eastAsiaTheme="minorEastAsia" w:hAnsiTheme="minorEastAsia" w:hint="eastAsia"/>
                <w:sz w:val="18"/>
                <w:szCs w:val="18"/>
              </w:rPr>
              <w:t>気候・・・・・暑い、寒い</w:t>
            </w:r>
          </w:p>
          <w:p w:rsidR="007D1AF5" w:rsidRPr="008256BA" w:rsidRDefault="007D1AF5" w:rsidP="00A52AFC">
            <w:pPr>
              <w:spacing w:line="240" w:lineRule="exact"/>
              <w:rPr>
                <w:rFonts w:asciiTheme="minorEastAsia" w:eastAsiaTheme="minorEastAsia" w:hAnsiTheme="minorEastAsia"/>
                <w:sz w:val="18"/>
                <w:szCs w:val="18"/>
              </w:rPr>
            </w:pPr>
          </w:p>
        </w:tc>
        <w:tc>
          <w:tcPr>
            <w:tcW w:w="5528" w:type="dxa"/>
            <w:tcBorders>
              <w:bottom w:val="single" w:sz="4" w:space="0" w:color="auto"/>
            </w:tcBorders>
            <w:shd w:val="clear" w:color="auto" w:fill="auto"/>
          </w:tcPr>
          <w:p w:rsidR="007D1AF5" w:rsidRPr="009E5686" w:rsidRDefault="007D1AF5" w:rsidP="00FB3301">
            <w:pPr>
              <w:spacing w:line="200" w:lineRule="exact"/>
              <w:rPr>
                <w:rFonts w:asciiTheme="minorEastAsia" w:eastAsiaTheme="minorEastAsia" w:hAnsiTheme="minorEastAsia"/>
                <w:sz w:val="18"/>
                <w:szCs w:val="18"/>
              </w:rPr>
            </w:pPr>
          </w:p>
          <w:p w:rsidR="007D1AF5" w:rsidRPr="009E5686" w:rsidRDefault="007D1AF5" w:rsidP="00FB3301">
            <w:pPr>
              <w:spacing w:line="200" w:lineRule="exact"/>
              <w:rPr>
                <w:rFonts w:asciiTheme="minorEastAsia" w:eastAsiaTheme="minorEastAsia" w:hAnsiTheme="minorEastAsia"/>
                <w:sz w:val="18"/>
                <w:szCs w:val="18"/>
              </w:rPr>
            </w:pPr>
            <w:r w:rsidRPr="009E5686">
              <w:rPr>
                <w:rFonts w:asciiTheme="minorEastAsia" w:eastAsiaTheme="minorEastAsia" w:hAnsiTheme="minorEastAsia" w:hint="eastAsia"/>
                <w:sz w:val="18"/>
                <w:szCs w:val="18"/>
              </w:rPr>
              <w:t>焚き火の直ぐ側は熱い、湧水の中は冷たい</w:t>
            </w:r>
          </w:p>
          <w:p w:rsidR="007D1AF5" w:rsidRPr="009E5686" w:rsidRDefault="007D1AF5" w:rsidP="00FB3301">
            <w:pPr>
              <w:spacing w:line="200" w:lineRule="exact"/>
              <w:rPr>
                <w:rFonts w:asciiTheme="minorEastAsia" w:eastAsiaTheme="minorEastAsia" w:hAnsiTheme="minorEastAsia"/>
                <w:sz w:val="18"/>
                <w:szCs w:val="18"/>
              </w:rPr>
            </w:pPr>
            <w:r w:rsidRPr="009E5686">
              <w:rPr>
                <w:rFonts w:asciiTheme="minorEastAsia" w:eastAsiaTheme="minorEastAsia" w:hAnsiTheme="minorEastAsia" w:hint="eastAsia"/>
                <w:sz w:val="18"/>
                <w:szCs w:val="18"/>
              </w:rPr>
              <w:t>暑熱</w:t>
            </w:r>
            <w:r w:rsidRPr="009E5686">
              <w:rPr>
                <w:rFonts w:asciiTheme="minorEastAsia" w:eastAsiaTheme="minorEastAsia" w:hAnsiTheme="minorEastAsia" w:cs="Segoe UI Symbol" w:hint="eastAsia"/>
                <w:sz w:val="18"/>
                <w:szCs w:val="18"/>
              </w:rPr>
              <w:t>⇔寒冷・・・</w:t>
            </w:r>
            <w:r w:rsidRPr="009E5686">
              <w:rPr>
                <w:rFonts w:asciiTheme="minorEastAsia" w:eastAsiaTheme="minorEastAsia" w:hAnsiTheme="minorEastAsia" w:hint="eastAsia"/>
                <w:sz w:val="18"/>
                <w:szCs w:val="18"/>
              </w:rPr>
              <w:t>気候の欄で「暑い、寒い」となっているので、</w:t>
            </w:r>
          </w:p>
          <w:p w:rsidR="007D1AF5" w:rsidRPr="009E5686" w:rsidRDefault="007D1AF5" w:rsidP="00FB3301">
            <w:pPr>
              <w:spacing w:line="200" w:lineRule="exact"/>
              <w:rPr>
                <w:rFonts w:asciiTheme="minorEastAsia" w:eastAsiaTheme="minorEastAsia" w:hAnsiTheme="minorEastAsia"/>
                <w:sz w:val="18"/>
                <w:szCs w:val="18"/>
              </w:rPr>
            </w:pPr>
            <w:r w:rsidRPr="009E5686">
              <w:rPr>
                <w:rFonts w:asciiTheme="minorEastAsia" w:eastAsiaTheme="minorEastAsia" w:hAnsiTheme="minorEastAsia" w:hint="eastAsia"/>
                <w:sz w:val="18"/>
                <w:szCs w:val="18"/>
              </w:rPr>
              <w:t>温度の方は「熱い、冷たい」とし、スカウトには出来るだけ様々な場面を想起してもらいたい。</w:t>
            </w:r>
          </w:p>
        </w:tc>
      </w:tr>
      <w:tr w:rsidR="007D1AF5" w:rsidRPr="007A54CE" w:rsidTr="001E4360">
        <w:trPr>
          <w:trHeight w:val="365"/>
        </w:trPr>
        <w:tc>
          <w:tcPr>
            <w:tcW w:w="1254" w:type="dxa"/>
            <w:tcBorders>
              <w:bottom w:val="dashed" w:sz="4" w:space="0" w:color="auto"/>
            </w:tcBorders>
            <w:shd w:val="clear" w:color="auto" w:fill="auto"/>
          </w:tcPr>
          <w:p w:rsidR="007D1AF5" w:rsidRPr="009E5686" w:rsidRDefault="006812CB" w:rsidP="00A52AFC">
            <w:pPr>
              <w:spacing w:line="240" w:lineRule="exact"/>
              <w:rPr>
                <w:rFonts w:asciiTheme="minorEastAsia" w:eastAsiaTheme="minorEastAsia" w:hAnsiTheme="minorEastAsia"/>
                <w:sz w:val="18"/>
                <w:szCs w:val="18"/>
              </w:rPr>
            </w:pPr>
            <w:r>
              <w:rPr>
                <w:rFonts w:ascii="ＭＳ 明朝" w:hAnsi="ＭＳ 明朝" w:cs="Angsana New" w:hint="eastAsia"/>
                <w:color w:val="4F6228" w:themeColor="accent3" w:themeShade="80"/>
                <w:sz w:val="16"/>
                <w:szCs w:val="16"/>
              </w:rPr>
              <w:t>●</w:t>
            </w:r>
          </w:p>
          <w:p w:rsidR="007D1AF5" w:rsidRPr="00BE7C96" w:rsidRDefault="007D1AF5" w:rsidP="00A52AFC">
            <w:pPr>
              <w:spacing w:line="240" w:lineRule="exact"/>
              <w:rPr>
                <w:rFonts w:asciiTheme="minorEastAsia" w:eastAsiaTheme="minorEastAsia" w:hAnsiTheme="minorEastAsia"/>
                <w:szCs w:val="21"/>
              </w:rPr>
            </w:pPr>
            <w:r w:rsidRPr="00BE7C96">
              <w:rPr>
                <w:rFonts w:asciiTheme="minorEastAsia" w:eastAsiaTheme="minorEastAsia" w:hAnsiTheme="minorEastAsia" w:hint="eastAsia"/>
                <w:szCs w:val="21"/>
              </w:rPr>
              <w:t>P.76</w:t>
            </w:r>
          </w:p>
          <w:p w:rsidR="007D1AF5" w:rsidRPr="0022610F" w:rsidRDefault="007D1AF5" w:rsidP="00A52AFC">
            <w:pPr>
              <w:spacing w:line="240" w:lineRule="exact"/>
              <w:rPr>
                <w:rFonts w:asciiTheme="minorEastAsia" w:eastAsiaTheme="minorEastAsia" w:hAnsiTheme="minorEastAsia"/>
                <w:sz w:val="16"/>
                <w:szCs w:val="16"/>
              </w:rPr>
            </w:pPr>
            <w:r w:rsidRPr="0022610F">
              <w:rPr>
                <w:rFonts w:asciiTheme="minorEastAsia" w:eastAsiaTheme="minorEastAsia" w:hAnsiTheme="minorEastAsia" w:hint="eastAsia"/>
                <w:sz w:val="16"/>
                <w:szCs w:val="16"/>
              </w:rPr>
              <w:t>水泳の注意点</w:t>
            </w:r>
          </w:p>
          <w:p w:rsidR="007D1AF5" w:rsidRPr="009E5686" w:rsidRDefault="007D1AF5" w:rsidP="00A52AFC">
            <w:pPr>
              <w:spacing w:line="240" w:lineRule="exact"/>
              <w:rPr>
                <w:rFonts w:asciiTheme="minorEastAsia" w:eastAsiaTheme="minorEastAsia" w:hAnsiTheme="minorEastAsia"/>
                <w:sz w:val="18"/>
                <w:szCs w:val="18"/>
              </w:rPr>
            </w:pPr>
          </w:p>
          <w:p w:rsidR="007D1AF5" w:rsidRPr="009E5686" w:rsidRDefault="007D1AF5" w:rsidP="00A52AFC">
            <w:pPr>
              <w:spacing w:line="240" w:lineRule="exact"/>
              <w:rPr>
                <w:rFonts w:asciiTheme="minorEastAsia" w:eastAsiaTheme="minorEastAsia" w:hAnsiTheme="minorEastAsia"/>
                <w:sz w:val="18"/>
                <w:szCs w:val="18"/>
              </w:rPr>
            </w:pPr>
            <w:r w:rsidRPr="009E5686">
              <w:rPr>
                <w:rFonts w:asciiTheme="minorEastAsia" w:eastAsiaTheme="minorEastAsia" w:hAnsiTheme="minorEastAsia" w:hint="eastAsia"/>
                <w:sz w:val="18"/>
                <w:szCs w:val="18"/>
              </w:rPr>
              <w:t>水泳単位</w:t>
            </w:r>
          </w:p>
          <w:p w:rsidR="007D1AF5" w:rsidRDefault="007D1AF5" w:rsidP="00A52AFC">
            <w:pPr>
              <w:spacing w:line="240" w:lineRule="exact"/>
              <w:rPr>
                <w:rFonts w:asciiTheme="minorEastAsia" w:eastAsiaTheme="minorEastAsia" w:hAnsiTheme="minorEastAsia"/>
                <w:sz w:val="18"/>
                <w:szCs w:val="18"/>
              </w:rPr>
            </w:pPr>
          </w:p>
          <w:p w:rsidR="007D1AF5" w:rsidRPr="009E5686" w:rsidRDefault="007D1AF5" w:rsidP="00A52AFC">
            <w:pPr>
              <w:spacing w:line="240" w:lineRule="exact"/>
              <w:rPr>
                <w:rFonts w:asciiTheme="minorEastAsia" w:eastAsiaTheme="minorEastAsia" w:hAnsiTheme="minorEastAsia"/>
                <w:sz w:val="18"/>
                <w:szCs w:val="18"/>
              </w:rPr>
            </w:pPr>
          </w:p>
          <w:p w:rsidR="007D1AF5" w:rsidRPr="009E5686" w:rsidRDefault="007D1AF5" w:rsidP="00A52AFC">
            <w:pPr>
              <w:spacing w:line="240" w:lineRule="exact"/>
              <w:rPr>
                <w:rFonts w:asciiTheme="minorEastAsia" w:eastAsiaTheme="minorEastAsia" w:hAnsiTheme="minorEastAsia"/>
                <w:sz w:val="18"/>
                <w:szCs w:val="18"/>
              </w:rPr>
            </w:pPr>
            <w:r w:rsidRPr="009E5686">
              <w:rPr>
                <w:rFonts w:asciiTheme="minorEastAsia" w:eastAsiaTheme="minorEastAsia" w:hAnsiTheme="minorEastAsia" w:hint="eastAsia"/>
                <w:sz w:val="18"/>
                <w:szCs w:val="18"/>
              </w:rPr>
              <w:t>ﾊﾞﾃﾞｨｼｽﾃﾑ</w:t>
            </w:r>
          </w:p>
          <w:p w:rsidR="007D1AF5" w:rsidRPr="009E5686" w:rsidRDefault="007D1AF5" w:rsidP="00A52AFC">
            <w:pPr>
              <w:spacing w:line="240" w:lineRule="exact"/>
              <w:rPr>
                <w:rFonts w:asciiTheme="minorEastAsia" w:eastAsiaTheme="minorEastAsia" w:hAnsiTheme="minorEastAsia"/>
                <w:sz w:val="18"/>
                <w:szCs w:val="18"/>
              </w:rPr>
            </w:pPr>
          </w:p>
        </w:tc>
        <w:tc>
          <w:tcPr>
            <w:tcW w:w="3674" w:type="dxa"/>
            <w:tcBorders>
              <w:bottom w:val="dashed" w:sz="4" w:space="0" w:color="auto"/>
            </w:tcBorders>
            <w:shd w:val="clear" w:color="auto" w:fill="auto"/>
          </w:tcPr>
          <w:p w:rsidR="007D1AF5" w:rsidRDefault="007D1AF5" w:rsidP="00A52AFC">
            <w:pPr>
              <w:spacing w:line="240" w:lineRule="exact"/>
              <w:rPr>
                <w:rFonts w:asciiTheme="minorEastAsia" w:eastAsiaTheme="minorEastAsia" w:hAnsiTheme="minorEastAsia"/>
                <w:sz w:val="18"/>
                <w:szCs w:val="18"/>
              </w:rPr>
            </w:pPr>
          </w:p>
          <w:p w:rsidR="007D1AF5" w:rsidRPr="00AE09AA" w:rsidRDefault="007D1AF5" w:rsidP="00A52AFC">
            <w:pPr>
              <w:spacing w:line="240" w:lineRule="exact"/>
              <w:rPr>
                <w:rFonts w:asciiTheme="minorEastAsia" w:eastAsiaTheme="minorEastAsia" w:hAnsiTheme="minorEastAsia"/>
                <w:sz w:val="18"/>
                <w:szCs w:val="18"/>
              </w:rPr>
            </w:pPr>
          </w:p>
          <w:p w:rsidR="007D1AF5" w:rsidRDefault="007D1AF5" w:rsidP="00A52AFC">
            <w:pPr>
              <w:spacing w:line="240" w:lineRule="exact"/>
              <w:rPr>
                <w:rFonts w:asciiTheme="minorEastAsia" w:eastAsiaTheme="minorEastAsia" w:hAnsiTheme="minorEastAsia"/>
                <w:sz w:val="18"/>
                <w:szCs w:val="18"/>
              </w:rPr>
            </w:pPr>
          </w:p>
          <w:p w:rsidR="007D1AF5" w:rsidRPr="0065271E" w:rsidRDefault="007D1AF5" w:rsidP="00A52AFC">
            <w:pPr>
              <w:spacing w:line="240" w:lineRule="exact"/>
              <w:rPr>
                <w:rFonts w:asciiTheme="minorEastAsia" w:eastAsiaTheme="minorEastAsia" w:hAnsiTheme="minorEastAsia"/>
                <w:sz w:val="18"/>
                <w:szCs w:val="18"/>
              </w:rPr>
            </w:pPr>
          </w:p>
          <w:p w:rsidR="007D1AF5" w:rsidRPr="009E5686" w:rsidRDefault="007D1AF5" w:rsidP="00A52AFC">
            <w:pPr>
              <w:spacing w:line="240" w:lineRule="exact"/>
              <w:rPr>
                <w:rFonts w:asciiTheme="minorEastAsia" w:eastAsiaTheme="minorEastAsia" w:hAnsiTheme="minorEastAsia"/>
                <w:sz w:val="18"/>
                <w:szCs w:val="18"/>
              </w:rPr>
            </w:pPr>
            <w:r w:rsidRPr="009E5686">
              <w:rPr>
                <w:rFonts w:asciiTheme="minorEastAsia" w:eastAsiaTheme="minorEastAsia" w:hAnsiTheme="minorEastAsia" w:hint="eastAsia"/>
                <w:sz w:val="18"/>
                <w:szCs w:val="18"/>
              </w:rPr>
              <w:t>水泳単位を３０分として、・・・</w:t>
            </w:r>
          </w:p>
          <w:p w:rsidR="007D1AF5" w:rsidRPr="00220EBC" w:rsidRDefault="007D1AF5" w:rsidP="00A52AFC">
            <w:pPr>
              <w:spacing w:line="240" w:lineRule="exact"/>
              <w:rPr>
                <w:rFonts w:asciiTheme="minorEastAsia" w:eastAsiaTheme="minorEastAsia" w:hAnsiTheme="minorEastAsia"/>
                <w:sz w:val="18"/>
                <w:szCs w:val="18"/>
              </w:rPr>
            </w:pPr>
          </w:p>
          <w:p w:rsidR="007D1AF5" w:rsidRPr="009E5686" w:rsidRDefault="007D1AF5" w:rsidP="00A52AFC">
            <w:pPr>
              <w:spacing w:line="240" w:lineRule="exact"/>
              <w:rPr>
                <w:rFonts w:asciiTheme="minorEastAsia" w:eastAsiaTheme="minorEastAsia" w:hAnsiTheme="minorEastAsia"/>
                <w:sz w:val="18"/>
                <w:szCs w:val="18"/>
              </w:rPr>
            </w:pPr>
          </w:p>
          <w:p w:rsidR="007D1AF5" w:rsidRPr="009E5686" w:rsidRDefault="007D1AF5" w:rsidP="00A52AFC">
            <w:pPr>
              <w:spacing w:line="240" w:lineRule="exact"/>
              <w:rPr>
                <w:rFonts w:asciiTheme="minorEastAsia" w:eastAsiaTheme="minorEastAsia" w:hAnsiTheme="minorEastAsia"/>
                <w:sz w:val="18"/>
                <w:szCs w:val="18"/>
              </w:rPr>
            </w:pPr>
            <w:r w:rsidRPr="009E5686">
              <w:rPr>
                <w:rFonts w:asciiTheme="minorEastAsia" w:eastAsiaTheme="minorEastAsia" w:hAnsiTheme="minorEastAsia" w:hint="eastAsia"/>
                <w:sz w:val="18"/>
                <w:szCs w:val="18"/>
              </w:rPr>
              <w:t>常にお互いを確認しながら行動して、バディコールごとにつないだ手を高く上げる。</w:t>
            </w:r>
          </w:p>
          <w:p w:rsidR="007D1AF5" w:rsidRPr="009E5686" w:rsidRDefault="007D1AF5" w:rsidP="00A52AFC">
            <w:pPr>
              <w:spacing w:line="240" w:lineRule="exact"/>
              <w:rPr>
                <w:rFonts w:asciiTheme="minorEastAsia" w:eastAsiaTheme="minorEastAsia" w:hAnsiTheme="minorEastAsia"/>
                <w:sz w:val="18"/>
                <w:szCs w:val="18"/>
              </w:rPr>
            </w:pPr>
          </w:p>
          <w:p w:rsidR="007D1AF5" w:rsidRPr="00471894" w:rsidRDefault="007D1AF5" w:rsidP="00A52AFC">
            <w:pPr>
              <w:spacing w:line="240" w:lineRule="exact"/>
              <w:rPr>
                <w:rFonts w:asciiTheme="minorEastAsia" w:eastAsiaTheme="minorEastAsia" w:hAnsiTheme="minorEastAsia"/>
                <w:sz w:val="18"/>
                <w:szCs w:val="18"/>
              </w:rPr>
            </w:pPr>
          </w:p>
        </w:tc>
        <w:tc>
          <w:tcPr>
            <w:tcW w:w="3402" w:type="dxa"/>
            <w:tcBorders>
              <w:bottom w:val="dashed" w:sz="4" w:space="0" w:color="auto"/>
              <w:tr2bl w:val="single" w:sz="4" w:space="0" w:color="auto"/>
            </w:tcBorders>
          </w:tcPr>
          <w:p w:rsidR="007D1AF5" w:rsidRPr="00DB44FD" w:rsidRDefault="007D1AF5" w:rsidP="00A52AFC">
            <w:pPr>
              <w:spacing w:line="240" w:lineRule="exact"/>
              <w:rPr>
                <w:rFonts w:asciiTheme="minorEastAsia" w:eastAsiaTheme="minorEastAsia" w:hAnsiTheme="minorEastAsia"/>
                <w:sz w:val="18"/>
                <w:szCs w:val="18"/>
              </w:rPr>
            </w:pPr>
          </w:p>
        </w:tc>
        <w:tc>
          <w:tcPr>
            <w:tcW w:w="5528" w:type="dxa"/>
            <w:tcBorders>
              <w:bottom w:val="dashed" w:sz="4" w:space="0" w:color="auto"/>
            </w:tcBorders>
            <w:shd w:val="clear" w:color="auto" w:fill="auto"/>
          </w:tcPr>
          <w:p w:rsidR="007D1AF5" w:rsidRPr="009E5686" w:rsidRDefault="007D1AF5" w:rsidP="00FB3301">
            <w:pPr>
              <w:spacing w:line="200" w:lineRule="exact"/>
              <w:rPr>
                <w:rFonts w:asciiTheme="minorEastAsia" w:eastAsiaTheme="minorEastAsia" w:hAnsiTheme="minorEastAsia"/>
                <w:sz w:val="18"/>
                <w:szCs w:val="18"/>
              </w:rPr>
            </w:pPr>
          </w:p>
          <w:p w:rsidR="007D1AF5" w:rsidRPr="009E5686" w:rsidRDefault="007D1AF5" w:rsidP="00FB3301">
            <w:pPr>
              <w:spacing w:line="200" w:lineRule="exact"/>
              <w:rPr>
                <w:rFonts w:asciiTheme="minorEastAsia" w:eastAsiaTheme="minorEastAsia" w:hAnsiTheme="minorEastAsia"/>
                <w:sz w:val="18"/>
                <w:szCs w:val="18"/>
              </w:rPr>
            </w:pPr>
            <w:r w:rsidRPr="009E5686">
              <w:rPr>
                <w:rFonts w:asciiTheme="minorEastAsia" w:eastAsiaTheme="minorEastAsia" w:hAnsiTheme="minorEastAsia" w:hint="eastAsia"/>
                <w:sz w:val="18"/>
                <w:szCs w:val="18"/>
              </w:rPr>
              <w:t>水温や気温、体力など様々な要因を考慮し、状況により水泳時間を短めにし、休憩時間を長めに</w:t>
            </w:r>
            <w:r>
              <w:rPr>
                <w:rFonts w:asciiTheme="minorEastAsia" w:eastAsiaTheme="minorEastAsia" w:hAnsiTheme="minorEastAsia" w:hint="eastAsia"/>
                <w:sz w:val="18"/>
                <w:szCs w:val="18"/>
              </w:rPr>
              <w:t>、バディコールの回数を増やす</w:t>
            </w:r>
            <w:r w:rsidRPr="009E5686">
              <w:rPr>
                <w:rFonts w:asciiTheme="minorEastAsia" w:eastAsiaTheme="minorEastAsia" w:hAnsiTheme="minorEastAsia" w:hint="eastAsia"/>
                <w:sz w:val="18"/>
                <w:szCs w:val="18"/>
              </w:rPr>
              <w:t>など、</w:t>
            </w:r>
            <w:r>
              <w:rPr>
                <w:rFonts w:asciiTheme="minorEastAsia" w:eastAsiaTheme="minorEastAsia" w:hAnsiTheme="minorEastAsia" w:hint="eastAsia"/>
                <w:sz w:val="18"/>
                <w:szCs w:val="18"/>
              </w:rPr>
              <w:t>設定に</w:t>
            </w:r>
            <w:r w:rsidRPr="009E5686">
              <w:rPr>
                <w:rFonts w:asciiTheme="minorEastAsia" w:eastAsiaTheme="minorEastAsia" w:hAnsiTheme="minorEastAsia" w:hint="eastAsia"/>
                <w:sz w:val="18"/>
                <w:szCs w:val="18"/>
              </w:rPr>
              <w:t>配慮する。</w:t>
            </w:r>
          </w:p>
          <w:p w:rsidR="007D1AF5" w:rsidRPr="009E5686" w:rsidRDefault="007D1AF5" w:rsidP="00FB3301">
            <w:pPr>
              <w:spacing w:line="200" w:lineRule="exact"/>
              <w:rPr>
                <w:rFonts w:asciiTheme="minorEastAsia" w:eastAsiaTheme="minorEastAsia" w:hAnsiTheme="minorEastAsia"/>
                <w:sz w:val="16"/>
                <w:szCs w:val="16"/>
              </w:rPr>
            </w:pPr>
            <w:r w:rsidRPr="009E5686">
              <w:rPr>
                <w:rFonts w:asciiTheme="minorEastAsia" w:eastAsiaTheme="minorEastAsia" w:hAnsiTheme="minorEastAsia" w:hint="eastAsia"/>
                <w:sz w:val="16"/>
                <w:szCs w:val="16"/>
              </w:rPr>
              <w:t>例</w:t>
            </w:r>
            <w:r>
              <w:rPr>
                <w:rFonts w:asciiTheme="minorEastAsia" w:eastAsiaTheme="minorEastAsia" w:hAnsiTheme="minorEastAsia" w:hint="eastAsia"/>
                <w:sz w:val="16"/>
                <w:szCs w:val="16"/>
              </w:rPr>
              <w:t>1</w:t>
            </w:r>
            <w:r w:rsidRPr="009E5686">
              <w:rPr>
                <w:rFonts w:asciiTheme="minorEastAsia" w:eastAsiaTheme="minorEastAsia" w:hAnsiTheme="minorEastAsia" w:hint="eastAsia"/>
                <w:sz w:val="16"/>
                <w:szCs w:val="16"/>
              </w:rPr>
              <w:t>：水泳単位３０分＝水泳２０分(</w:t>
            </w:r>
            <w:r>
              <w:rPr>
                <w:rFonts w:asciiTheme="minorEastAsia" w:eastAsiaTheme="minorEastAsia" w:hAnsiTheme="minorEastAsia" w:hint="eastAsia"/>
                <w:sz w:val="16"/>
                <w:szCs w:val="16"/>
              </w:rPr>
              <w:t>途中</w:t>
            </w:r>
            <w:r w:rsidRPr="009E5686">
              <w:rPr>
                <w:rFonts w:asciiTheme="minorEastAsia" w:eastAsiaTheme="minorEastAsia" w:hAnsiTheme="minorEastAsia" w:hint="eastAsia"/>
                <w:sz w:val="16"/>
                <w:szCs w:val="16"/>
              </w:rPr>
              <w:t>バディコール</w:t>
            </w:r>
            <w:r>
              <w:rPr>
                <w:rFonts w:asciiTheme="minorEastAsia" w:eastAsiaTheme="minorEastAsia" w:hAnsiTheme="minorEastAsia" w:hint="eastAsia"/>
                <w:sz w:val="16"/>
                <w:szCs w:val="16"/>
              </w:rPr>
              <w:t>３回</w:t>
            </w:r>
            <w:r w:rsidRPr="009E5686">
              <w:rPr>
                <w:rFonts w:asciiTheme="minorEastAsia" w:eastAsiaTheme="minorEastAsia" w:hAnsiTheme="minorEastAsia" w:hint="eastAsia"/>
                <w:sz w:val="16"/>
                <w:szCs w:val="16"/>
              </w:rPr>
              <w:t>)＋休憩１０分</w:t>
            </w:r>
          </w:p>
          <w:p w:rsidR="007D1AF5" w:rsidRPr="009E5686" w:rsidRDefault="007D1AF5" w:rsidP="00FB3301">
            <w:pPr>
              <w:spacing w:line="200" w:lineRule="exact"/>
              <w:rPr>
                <w:rFonts w:asciiTheme="minorEastAsia" w:eastAsiaTheme="minorEastAsia" w:hAnsiTheme="minorEastAsia"/>
                <w:sz w:val="16"/>
                <w:szCs w:val="16"/>
              </w:rPr>
            </w:pPr>
            <w:r w:rsidRPr="009E5686">
              <w:rPr>
                <w:rFonts w:asciiTheme="minorEastAsia" w:eastAsiaTheme="minorEastAsia" w:hAnsiTheme="minorEastAsia" w:hint="eastAsia"/>
                <w:sz w:val="16"/>
                <w:szCs w:val="16"/>
              </w:rPr>
              <w:t>例</w:t>
            </w:r>
            <w:r>
              <w:rPr>
                <w:rFonts w:asciiTheme="minorEastAsia" w:eastAsiaTheme="minorEastAsia" w:hAnsiTheme="minorEastAsia" w:hint="eastAsia"/>
                <w:sz w:val="16"/>
                <w:szCs w:val="16"/>
              </w:rPr>
              <w:t>2</w:t>
            </w:r>
            <w:r w:rsidRPr="009E5686">
              <w:rPr>
                <w:rFonts w:asciiTheme="minorEastAsia" w:eastAsiaTheme="minorEastAsia" w:hAnsiTheme="minorEastAsia" w:hint="eastAsia"/>
                <w:sz w:val="16"/>
                <w:szCs w:val="16"/>
              </w:rPr>
              <w:t>：水泳単位３０分＝水泳１５分(</w:t>
            </w:r>
            <w:r>
              <w:rPr>
                <w:rFonts w:asciiTheme="minorEastAsia" w:eastAsiaTheme="minorEastAsia" w:hAnsiTheme="minorEastAsia" w:hint="eastAsia"/>
                <w:sz w:val="16"/>
                <w:szCs w:val="16"/>
              </w:rPr>
              <w:t>途中</w:t>
            </w:r>
            <w:r w:rsidRPr="009E5686">
              <w:rPr>
                <w:rFonts w:asciiTheme="minorEastAsia" w:eastAsiaTheme="minorEastAsia" w:hAnsiTheme="minorEastAsia" w:hint="eastAsia"/>
                <w:sz w:val="16"/>
                <w:szCs w:val="16"/>
              </w:rPr>
              <w:t>バディコール</w:t>
            </w:r>
            <w:r>
              <w:rPr>
                <w:rFonts w:asciiTheme="minorEastAsia" w:eastAsiaTheme="minorEastAsia" w:hAnsiTheme="minorEastAsia" w:hint="eastAsia"/>
                <w:sz w:val="16"/>
                <w:szCs w:val="16"/>
              </w:rPr>
              <w:t>２回</w:t>
            </w:r>
            <w:r w:rsidRPr="009E5686">
              <w:rPr>
                <w:rFonts w:asciiTheme="minorEastAsia" w:eastAsiaTheme="minorEastAsia" w:hAnsiTheme="minorEastAsia" w:hint="eastAsia"/>
                <w:sz w:val="16"/>
                <w:szCs w:val="16"/>
              </w:rPr>
              <w:t>)＋休憩１５分</w:t>
            </w:r>
          </w:p>
          <w:p w:rsidR="007D1AF5" w:rsidRPr="009E5686" w:rsidRDefault="007D1AF5" w:rsidP="00FB3301">
            <w:pPr>
              <w:spacing w:line="200" w:lineRule="exact"/>
              <w:rPr>
                <w:rFonts w:asciiTheme="minorEastAsia" w:eastAsiaTheme="minorEastAsia" w:hAnsiTheme="minorEastAsia"/>
                <w:sz w:val="16"/>
                <w:szCs w:val="16"/>
              </w:rPr>
            </w:pPr>
            <w:r w:rsidRPr="009E5686">
              <w:rPr>
                <w:rFonts w:asciiTheme="minorEastAsia" w:eastAsiaTheme="minorEastAsia" w:hAnsiTheme="minorEastAsia" w:hint="eastAsia"/>
                <w:sz w:val="16"/>
                <w:szCs w:val="16"/>
              </w:rPr>
              <w:t>全体として、余力を残して、後の活動（行動）に支障がないようにする。</w:t>
            </w:r>
          </w:p>
          <w:p w:rsidR="007D1AF5" w:rsidRPr="009E5686" w:rsidRDefault="007D1AF5" w:rsidP="00FB3301">
            <w:pPr>
              <w:spacing w:line="200" w:lineRule="exact"/>
              <w:rPr>
                <w:rFonts w:asciiTheme="minorEastAsia" w:eastAsiaTheme="minorEastAsia" w:hAnsiTheme="minorEastAsia"/>
                <w:sz w:val="18"/>
                <w:szCs w:val="18"/>
              </w:rPr>
            </w:pPr>
          </w:p>
          <w:p w:rsidR="007D1AF5" w:rsidRPr="009E5686" w:rsidRDefault="007D1AF5" w:rsidP="00FB3301">
            <w:pPr>
              <w:spacing w:line="200" w:lineRule="exact"/>
              <w:rPr>
                <w:rFonts w:asciiTheme="minorEastAsia" w:eastAsiaTheme="minorEastAsia" w:hAnsiTheme="minorEastAsia"/>
                <w:sz w:val="18"/>
                <w:szCs w:val="18"/>
              </w:rPr>
            </w:pPr>
            <w:r w:rsidRPr="009E5686">
              <w:rPr>
                <w:rFonts w:asciiTheme="minorEastAsia" w:eastAsiaTheme="minorEastAsia" w:hAnsiTheme="minorEastAsia" w:hint="eastAsia"/>
                <w:sz w:val="18"/>
                <w:szCs w:val="18"/>
              </w:rPr>
              <w:t>単純に人数確認だけではなく、体調の変化・異常の早期発見による</w:t>
            </w:r>
          </w:p>
          <w:p w:rsidR="007D1AF5" w:rsidRDefault="007D1AF5" w:rsidP="00FB3301">
            <w:pPr>
              <w:spacing w:line="200" w:lineRule="exact"/>
              <w:rPr>
                <w:rFonts w:asciiTheme="minorEastAsia" w:eastAsiaTheme="minorEastAsia" w:hAnsiTheme="minorEastAsia"/>
                <w:sz w:val="18"/>
                <w:szCs w:val="18"/>
              </w:rPr>
            </w:pPr>
            <w:r w:rsidRPr="009E5686">
              <w:rPr>
                <w:rFonts w:asciiTheme="minorEastAsia" w:eastAsiaTheme="minorEastAsia" w:hAnsiTheme="minorEastAsia" w:hint="eastAsia"/>
                <w:sz w:val="18"/>
                <w:szCs w:val="18"/>
              </w:rPr>
              <w:t>水難事故防止の目的が、バディシステムにはある。</w:t>
            </w:r>
          </w:p>
          <w:p w:rsidR="007D1AF5" w:rsidRDefault="007D1AF5" w:rsidP="00FB3301">
            <w:pPr>
              <w:spacing w:line="200" w:lineRule="exact"/>
              <w:rPr>
                <w:rFonts w:asciiTheme="minorEastAsia" w:eastAsiaTheme="minorEastAsia" w:hAnsiTheme="minorEastAsia"/>
                <w:color w:val="FF0000"/>
                <w:sz w:val="18"/>
                <w:szCs w:val="18"/>
              </w:rPr>
            </w:pPr>
            <w:r w:rsidRPr="009E5686">
              <w:rPr>
                <w:rFonts w:asciiTheme="minorEastAsia" w:eastAsiaTheme="minorEastAsia" w:hAnsiTheme="minorEastAsia" w:hint="eastAsia"/>
                <w:sz w:val="18"/>
                <w:szCs w:val="18"/>
              </w:rPr>
              <w:t>常にお互い</w:t>
            </w:r>
            <w:r w:rsidRPr="009E5686">
              <w:rPr>
                <w:rFonts w:asciiTheme="minorEastAsia" w:eastAsiaTheme="minorEastAsia" w:hAnsiTheme="minorEastAsia" w:hint="eastAsia"/>
                <w:color w:val="FF0000"/>
                <w:sz w:val="18"/>
                <w:szCs w:val="18"/>
              </w:rPr>
              <w:t>（</w:t>
            </w:r>
            <w:r>
              <w:rPr>
                <w:rFonts w:asciiTheme="minorEastAsia" w:eastAsiaTheme="minorEastAsia" w:hAnsiTheme="minorEastAsia" w:hint="eastAsia"/>
                <w:color w:val="FF0000"/>
                <w:sz w:val="18"/>
                <w:szCs w:val="18"/>
              </w:rPr>
              <w:t>目や唇、</w:t>
            </w:r>
            <w:r w:rsidRPr="009E5686">
              <w:rPr>
                <w:rFonts w:asciiTheme="minorEastAsia" w:eastAsiaTheme="minorEastAsia" w:hAnsiTheme="minorEastAsia" w:hint="eastAsia"/>
                <w:color w:val="FF0000"/>
                <w:sz w:val="18"/>
                <w:szCs w:val="18"/>
              </w:rPr>
              <w:t>顔色など体調や</w:t>
            </w:r>
            <w:r>
              <w:rPr>
                <w:rFonts w:asciiTheme="minorEastAsia" w:eastAsiaTheme="minorEastAsia" w:hAnsiTheme="minorEastAsia" w:hint="eastAsia"/>
                <w:color w:val="FF0000"/>
                <w:sz w:val="18"/>
                <w:szCs w:val="18"/>
              </w:rPr>
              <w:t>身体の</w:t>
            </w:r>
            <w:r w:rsidRPr="009E5686">
              <w:rPr>
                <w:rFonts w:asciiTheme="minorEastAsia" w:eastAsiaTheme="minorEastAsia" w:hAnsiTheme="minorEastAsia" w:hint="eastAsia"/>
                <w:color w:val="FF0000"/>
                <w:sz w:val="18"/>
                <w:szCs w:val="18"/>
              </w:rPr>
              <w:t>異常の有無）</w:t>
            </w:r>
            <w:r w:rsidRPr="009E5686">
              <w:rPr>
                <w:rFonts w:asciiTheme="minorEastAsia" w:eastAsiaTheme="minorEastAsia" w:hAnsiTheme="minorEastAsia" w:hint="eastAsia"/>
                <w:sz w:val="18"/>
                <w:szCs w:val="18"/>
              </w:rPr>
              <w:t>を確認しながら行動する。バディコールごとにつないだ手を高く上げ</w:t>
            </w:r>
            <w:r w:rsidRPr="009E5686">
              <w:rPr>
                <w:rFonts w:asciiTheme="minorEastAsia" w:eastAsiaTheme="minorEastAsia" w:hAnsiTheme="minorEastAsia" w:hint="eastAsia"/>
                <w:color w:val="FF0000"/>
                <w:sz w:val="18"/>
                <w:szCs w:val="18"/>
              </w:rPr>
              <w:t>、改めてお互いをよく確認する。いつでも</w:t>
            </w:r>
            <w:r>
              <w:rPr>
                <w:rFonts w:asciiTheme="minorEastAsia" w:eastAsiaTheme="minorEastAsia" w:hAnsiTheme="minorEastAsia" w:hint="eastAsia"/>
                <w:color w:val="FF0000"/>
                <w:sz w:val="18"/>
                <w:szCs w:val="18"/>
              </w:rPr>
              <w:t>、</w:t>
            </w:r>
            <w:r w:rsidRPr="009E5686">
              <w:rPr>
                <w:rFonts w:asciiTheme="minorEastAsia" w:eastAsiaTheme="minorEastAsia" w:hAnsiTheme="minorEastAsia" w:hint="eastAsia"/>
                <w:color w:val="FF0000"/>
                <w:sz w:val="18"/>
                <w:szCs w:val="18"/>
              </w:rPr>
              <w:t>体調の変化や</w:t>
            </w:r>
            <w:r>
              <w:rPr>
                <w:rFonts w:asciiTheme="minorEastAsia" w:eastAsiaTheme="minorEastAsia" w:hAnsiTheme="minorEastAsia" w:hint="eastAsia"/>
                <w:color w:val="FF0000"/>
                <w:sz w:val="18"/>
                <w:szCs w:val="18"/>
              </w:rPr>
              <w:t>身体の</w:t>
            </w:r>
            <w:r w:rsidRPr="009E5686">
              <w:rPr>
                <w:rFonts w:asciiTheme="minorEastAsia" w:eastAsiaTheme="minorEastAsia" w:hAnsiTheme="minorEastAsia" w:hint="eastAsia"/>
                <w:color w:val="FF0000"/>
                <w:sz w:val="18"/>
                <w:szCs w:val="18"/>
              </w:rPr>
              <w:t>異常を認めたら、水から上がり、報告と適切な対処をする。</w:t>
            </w:r>
          </w:p>
          <w:p w:rsidR="00FB3301" w:rsidRDefault="007D1AF5" w:rsidP="00FB3301">
            <w:pPr>
              <w:spacing w:line="200" w:lineRule="exact"/>
              <w:rPr>
                <w:rFonts w:asciiTheme="minorEastAsia" w:eastAsiaTheme="minorEastAsia" w:hAnsiTheme="minorEastAsia"/>
                <w:color w:val="FF0000"/>
                <w:sz w:val="18"/>
                <w:szCs w:val="18"/>
              </w:rPr>
            </w:pPr>
            <w:r>
              <w:rPr>
                <w:rFonts w:asciiTheme="minorEastAsia" w:eastAsiaTheme="minorEastAsia" w:hAnsiTheme="minorEastAsia" w:hint="eastAsia"/>
                <w:color w:val="FF0000"/>
                <w:sz w:val="18"/>
                <w:szCs w:val="18"/>
              </w:rPr>
              <w:t>お互いにバディ（相棒）に責任を持つ。</w:t>
            </w:r>
          </w:p>
          <w:p w:rsidR="007D1AF5" w:rsidRDefault="00FB3301" w:rsidP="00FB3301">
            <w:pPr>
              <w:spacing w:line="200" w:lineRule="exact"/>
              <w:rPr>
                <w:rFonts w:asciiTheme="minorEastAsia" w:eastAsiaTheme="minorEastAsia" w:hAnsiTheme="minorEastAsia"/>
                <w:sz w:val="18"/>
                <w:szCs w:val="18"/>
              </w:rPr>
            </w:pPr>
            <w:r>
              <w:rPr>
                <w:rFonts w:asciiTheme="minorEastAsia" w:eastAsiaTheme="minorEastAsia" w:hAnsiTheme="minorEastAsia" w:hint="eastAsia"/>
                <w:sz w:val="18"/>
                <w:szCs w:val="18"/>
              </w:rPr>
              <w:t>水泳するバディ(2人)と監視するバディ(2人)</w:t>
            </w:r>
            <w:r w:rsidR="00A67DCD">
              <w:rPr>
                <w:rFonts w:asciiTheme="minorEastAsia" w:eastAsiaTheme="minorEastAsia" w:hAnsiTheme="minorEastAsia" w:hint="eastAsia"/>
                <w:sz w:val="18"/>
                <w:szCs w:val="18"/>
              </w:rPr>
              <w:t>も</w:t>
            </w:r>
            <w:r>
              <w:rPr>
                <w:rFonts w:asciiTheme="minorEastAsia" w:eastAsiaTheme="minorEastAsia" w:hAnsiTheme="minorEastAsia" w:hint="eastAsia"/>
                <w:sz w:val="18"/>
                <w:szCs w:val="18"/>
              </w:rPr>
              <w:t>方法である。</w:t>
            </w:r>
          </w:p>
          <w:p w:rsidR="00FB3301" w:rsidRPr="00AF6E69" w:rsidRDefault="00FB3301" w:rsidP="00FB3301">
            <w:pPr>
              <w:spacing w:line="200" w:lineRule="exact"/>
              <w:rPr>
                <w:rFonts w:asciiTheme="minorEastAsia" w:eastAsiaTheme="minorEastAsia" w:hAnsiTheme="minorEastAsia"/>
                <w:sz w:val="18"/>
                <w:szCs w:val="18"/>
              </w:rPr>
            </w:pPr>
          </w:p>
        </w:tc>
      </w:tr>
      <w:tr w:rsidR="007D1AF5" w:rsidRPr="007A54CE" w:rsidTr="001E4360">
        <w:trPr>
          <w:trHeight w:val="365"/>
        </w:trPr>
        <w:tc>
          <w:tcPr>
            <w:tcW w:w="1254" w:type="dxa"/>
            <w:tcBorders>
              <w:top w:val="dashed" w:sz="4" w:space="0" w:color="auto"/>
            </w:tcBorders>
            <w:shd w:val="clear" w:color="auto" w:fill="auto"/>
          </w:tcPr>
          <w:p w:rsidR="002B6D8A" w:rsidRPr="00485768" w:rsidRDefault="002B6D8A" w:rsidP="00485768">
            <w:pPr>
              <w:spacing w:line="200" w:lineRule="exact"/>
              <w:rPr>
                <w:rFonts w:asciiTheme="minorEastAsia" w:eastAsiaTheme="minorEastAsia" w:hAnsiTheme="minorEastAsia"/>
                <w:sz w:val="20"/>
                <w:szCs w:val="20"/>
              </w:rPr>
            </w:pPr>
            <w:r w:rsidRPr="00485768">
              <w:rPr>
                <w:rFonts w:ascii="ＭＳ 明朝" w:hAnsi="ＭＳ 明朝" w:cs="Angsana New" w:hint="eastAsia"/>
                <w:color w:val="4F6228" w:themeColor="accent3" w:themeShade="80"/>
                <w:sz w:val="20"/>
                <w:szCs w:val="20"/>
              </w:rPr>
              <w:t>●</w:t>
            </w:r>
          </w:p>
          <w:p w:rsidR="007D1AF5" w:rsidRPr="00485768" w:rsidRDefault="007D1AF5" w:rsidP="00485768">
            <w:pPr>
              <w:spacing w:line="200" w:lineRule="exact"/>
              <w:rPr>
                <w:rFonts w:ascii="ＭＳ 明朝" w:hAnsi="ＭＳ 明朝"/>
                <w:sz w:val="20"/>
                <w:szCs w:val="20"/>
              </w:rPr>
            </w:pPr>
            <w:r w:rsidRPr="00485768">
              <w:rPr>
                <w:rFonts w:ascii="ＭＳ 明朝" w:hAnsi="ＭＳ 明朝" w:hint="eastAsia"/>
                <w:sz w:val="20"/>
                <w:szCs w:val="20"/>
              </w:rPr>
              <w:t>P.76</w:t>
            </w:r>
          </w:p>
          <w:p w:rsidR="007D1AF5" w:rsidRPr="00485768" w:rsidRDefault="007D1AF5" w:rsidP="00485768">
            <w:pPr>
              <w:spacing w:line="200" w:lineRule="exact"/>
              <w:rPr>
                <w:rFonts w:ascii="ＭＳ 明朝" w:hAnsi="ＭＳ 明朝"/>
                <w:sz w:val="20"/>
                <w:szCs w:val="20"/>
              </w:rPr>
            </w:pPr>
            <w:r w:rsidRPr="00485768">
              <w:rPr>
                <w:rFonts w:ascii="ＭＳ 明朝" w:hAnsi="ＭＳ 明朝" w:hint="eastAsia"/>
                <w:sz w:val="20"/>
                <w:szCs w:val="20"/>
              </w:rPr>
              <w:t>水辺の安全</w:t>
            </w:r>
          </w:p>
          <w:p w:rsidR="007D1AF5" w:rsidRPr="00485768" w:rsidRDefault="007D1AF5" w:rsidP="00485768">
            <w:pPr>
              <w:spacing w:line="200" w:lineRule="exact"/>
              <w:rPr>
                <w:rFonts w:ascii="ＭＳ 明朝" w:hAnsi="ＭＳ 明朝"/>
                <w:sz w:val="20"/>
                <w:szCs w:val="20"/>
              </w:rPr>
            </w:pPr>
            <w:r w:rsidRPr="00485768">
              <w:rPr>
                <w:rFonts w:ascii="ＭＳ 明朝" w:hAnsi="ＭＳ 明朝" w:hint="eastAsia"/>
                <w:sz w:val="20"/>
                <w:szCs w:val="20"/>
              </w:rPr>
              <w:t>最下の行</w:t>
            </w:r>
          </w:p>
          <w:p w:rsidR="007D1AF5" w:rsidRPr="00485768" w:rsidRDefault="007D1AF5" w:rsidP="00485768">
            <w:pPr>
              <w:spacing w:line="200" w:lineRule="exact"/>
              <w:rPr>
                <w:rFonts w:ascii="ＭＳ 明朝" w:hAnsi="ＭＳ 明朝"/>
                <w:sz w:val="20"/>
                <w:szCs w:val="20"/>
              </w:rPr>
            </w:pPr>
          </w:p>
        </w:tc>
        <w:tc>
          <w:tcPr>
            <w:tcW w:w="3674" w:type="dxa"/>
            <w:tcBorders>
              <w:top w:val="dashed" w:sz="4" w:space="0" w:color="auto"/>
            </w:tcBorders>
            <w:shd w:val="clear" w:color="auto" w:fill="auto"/>
          </w:tcPr>
          <w:p w:rsidR="007D1AF5" w:rsidRPr="00485768" w:rsidRDefault="007D1AF5" w:rsidP="00485768">
            <w:pPr>
              <w:spacing w:line="200" w:lineRule="exact"/>
              <w:rPr>
                <w:rFonts w:ascii="ＭＳ 明朝" w:hAnsi="ＭＳ 明朝"/>
                <w:sz w:val="20"/>
                <w:szCs w:val="20"/>
              </w:rPr>
            </w:pPr>
          </w:p>
          <w:p w:rsidR="007D1AF5" w:rsidRPr="00485768" w:rsidRDefault="007D1AF5" w:rsidP="00485768">
            <w:pPr>
              <w:spacing w:line="200" w:lineRule="exact"/>
              <w:rPr>
                <w:rFonts w:ascii="ＭＳ 明朝" w:hAnsi="ＭＳ 明朝"/>
                <w:sz w:val="20"/>
                <w:szCs w:val="20"/>
              </w:rPr>
            </w:pPr>
          </w:p>
          <w:p w:rsidR="007D1AF5" w:rsidRPr="00485768" w:rsidRDefault="007D1AF5" w:rsidP="00485768">
            <w:pPr>
              <w:spacing w:line="200" w:lineRule="exact"/>
              <w:rPr>
                <w:rFonts w:ascii="ＭＳ 明朝" w:hAnsi="ＭＳ 明朝"/>
                <w:sz w:val="20"/>
                <w:szCs w:val="20"/>
              </w:rPr>
            </w:pPr>
          </w:p>
          <w:p w:rsidR="007D1AF5" w:rsidRPr="00485768" w:rsidRDefault="007D1AF5" w:rsidP="00485768">
            <w:pPr>
              <w:spacing w:line="200" w:lineRule="exact"/>
              <w:rPr>
                <w:rFonts w:ascii="ＭＳ 明朝" w:hAnsi="ＭＳ 明朝"/>
                <w:sz w:val="20"/>
                <w:szCs w:val="20"/>
              </w:rPr>
            </w:pPr>
            <w:r w:rsidRPr="00485768">
              <w:rPr>
                <w:rFonts w:ascii="ＭＳ 明朝" w:hAnsi="ＭＳ 明朝" w:hint="eastAsia"/>
                <w:sz w:val="20"/>
                <w:szCs w:val="20"/>
              </w:rPr>
              <w:t>キャンプのときなど長時間にわたって行わない。</w:t>
            </w:r>
          </w:p>
          <w:p w:rsidR="007D1AF5" w:rsidRPr="00485768" w:rsidRDefault="007D1AF5" w:rsidP="00485768">
            <w:pPr>
              <w:spacing w:line="200" w:lineRule="exact"/>
              <w:rPr>
                <w:rFonts w:ascii="ＭＳ 明朝" w:hAnsi="ＭＳ 明朝"/>
                <w:sz w:val="20"/>
                <w:szCs w:val="20"/>
              </w:rPr>
            </w:pPr>
          </w:p>
        </w:tc>
        <w:tc>
          <w:tcPr>
            <w:tcW w:w="3402" w:type="dxa"/>
            <w:tcBorders>
              <w:top w:val="dashed" w:sz="4" w:space="0" w:color="auto"/>
              <w:tr2bl w:val="single" w:sz="4" w:space="0" w:color="auto"/>
            </w:tcBorders>
          </w:tcPr>
          <w:p w:rsidR="007D1AF5" w:rsidRPr="00485768" w:rsidRDefault="007D1AF5" w:rsidP="00485768">
            <w:pPr>
              <w:spacing w:line="200" w:lineRule="exact"/>
              <w:rPr>
                <w:rFonts w:ascii="ＭＳ 明朝" w:hAnsi="ＭＳ 明朝"/>
                <w:sz w:val="20"/>
                <w:szCs w:val="20"/>
              </w:rPr>
            </w:pPr>
          </w:p>
        </w:tc>
        <w:tc>
          <w:tcPr>
            <w:tcW w:w="5528" w:type="dxa"/>
            <w:tcBorders>
              <w:top w:val="dashed" w:sz="4" w:space="0" w:color="auto"/>
            </w:tcBorders>
            <w:shd w:val="clear" w:color="auto" w:fill="auto"/>
          </w:tcPr>
          <w:p w:rsidR="007D1AF5" w:rsidRPr="004F60DC" w:rsidRDefault="007D1AF5" w:rsidP="00FB3301">
            <w:pPr>
              <w:spacing w:line="200" w:lineRule="exact"/>
              <w:rPr>
                <w:rFonts w:ascii="ＭＳ 明朝" w:hAnsi="ＭＳ 明朝"/>
                <w:sz w:val="18"/>
                <w:szCs w:val="18"/>
              </w:rPr>
            </w:pPr>
          </w:p>
          <w:p w:rsidR="007D1AF5" w:rsidRPr="004F60DC" w:rsidRDefault="005B7FD9" w:rsidP="00FB3301">
            <w:pPr>
              <w:spacing w:line="200" w:lineRule="exact"/>
              <w:rPr>
                <w:rFonts w:ascii="ＭＳ 明朝" w:hAnsi="ＭＳ 明朝"/>
                <w:sz w:val="18"/>
                <w:szCs w:val="18"/>
              </w:rPr>
            </w:pPr>
            <w:r w:rsidRPr="004F60DC">
              <w:rPr>
                <w:rFonts w:ascii="ＭＳ 明朝" w:hAnsi="ＭＳ 明朝" w:hint="eastAsia"/>
                <w:sz w:val="18"/>
                <w:szCs w:val="18"/>
              </w:rPr>
              <w:t>水泳での疲労→活動への影響、野営の疲労→水泳への影響</w:t>
            </w:r>
          </w:p>
          <w:p w:rsidR="007D1AF5" w:rsidRPr="004F60DC" w:rsidRDefault="007D1AF5" w:rsidP="00FB3301">
            <w:pPr>
              <w:spacing w:line="200" w:lineRule="exact"/>
              <w:rPr>
                <w:rFonts w:ascii="ＭＳ 明朝" w:hAnsi="ＭＳ 明朝"/>
                <w:sz w:val="18"/>
                <w:szCs w:val="18"/>
              </w:rPr>
            </w:pPr>
          </w:p>
          <w:p w:rsidR="007D1AF5" w:rsidRPr="004F60DC" w:rsidRDefault="007D1AF5" w:rsidP="00FB3301">
            <w:pPr>
              <w:spacing w:line="200" w:lineRule="exact"/>
              <w:rPr>
                <w:rFonts w:ascii="ＭＳ 明朝" w:hAnsi="ＭＳ 明朝"/>
                <w:sz w:val="18"/>
                <w:szCs w:val="18"/>
              </w:rPr>
            </w:pPr>
            <w:r w:rsidRPr="004F60DC">
              <w:rPr>
                <w:rFonts w:ascii="ＭＳ 明朝" w:hAnsi="ＭＳ 明朝" w:hint="eastAsia"/>
                <w:sz w:val="18"/>
                <w:szCs w:val="18"/>
              </w:rPr>
              <w:t>指導者のためのスカウトキャンプP.61　より</w:t>
            </w:r>
          </w:p>
          <w:p w:rsidR="0030208C" w:rsidRPr="004F60DC" w:rsidRDefault="007D1AF5" w:rsidP="00FB3301">
            <w:pPr>
              <w:spacing w:line="200" w:lineRule="exact"/>
              <w:rPr>
                <w:rFonts w:ascii="ＭＳ 明朝" w:hAnsi="ＭＳ 明朝"/>
                <w:sz w:val="18"/>
                <w:szCs w:val="18"/>
              </w:rPr>
            </w:pPr>
            <w:r w:rsidRPr="004F60DC">
              <w:rPr>
                <w:rFonts w:ascii="ＭＳ 明朝" w:hAnsi="ＭＳ 明朝" w:hint="eastAsia"/>
                <w:sz w:val="18"/>
                <w:szCs w:val="18"/>
              </w:rPr>
              <w:t>原則、キャンプ中は、水泳を行わないようになっている。</w:t>
            </w:r>
          </w:p>
          <w:p w:rsidR="007D1AF5" w:rsidRPr="004F60DC" w:rsidRDefault="007D1AF5" w:rsidP="00FB3301">
            <w:pPr>
              <w:spacing w:line="200" w:lineRule="exact"/>
              <w:rPr>
                <w:rFonts w:ascii="ＭＳ 明朝" w:hAnsi="ＭＳ 明朝"/>
                <w:sz w:val="18"/>
                <w:szCs w:val="18"/>
              </w:rPr>
            </w:pPr>
            <w:r w:rsidRPr="004F60DC">
              <w:rPr>
                <w:rFonts w:ascii="ＭＳ 明朝" w:hAnsi="ＭＳ 明朝" w:hint="eastAsia"/>
                <w:sz w:val="18"/>
                <w:szCs w:val="18"/>
              </w:rPr>
              <w:t>水浴させる場合も、泳がせてはならないとなっている。</w:t>
            </w:r>
          </w:p>
          <w:p w:rsidR="007D1AF5" w:rsidRPr="004F60DC" w:rsidRDefault="007D1AF5" w:rsidP="00FB3301">
            <w:pPr>
              <w:spacing w:line="200" w:lineRule="exact"/>
              <w:rPr>
                <w:rFonts w:ascii="ＭＳ 明朝" w:hAnsi="ＭＳ 明朝"/>
                <w:sz w:val="18"/>
                <w:szCs w:val="18"/>
              </w:rPr>
            </w:pPr>
            <w:r w:rsidRPr="004F60DC">
              <w:rPr>
                <w:rFonts w:ascii="ＭＳ 明朝" w:hAnsi="ＭＳ 明朝" w:hint="eastAsia"/>
                <w:sz w:val="18"/>
                <w:szCs w:val="18"/>
              </w:rPr>
              <w:t>教育として行う場合の例外の記載はある。</w:t>
            </w:r>
          </w:p>
          <w:p w:rsidR="00B140ED" w:rsidRPr="004F60DC" w:rsidRDefault="00B140ED" w:rsidP="00FB3301">
            <w:pPr>
              <w:spacing w:line="200" w:lineRule="exact"/>
              <w:rPr>
                <w:rFonts w:ascii="ＭＳ 明朝" w:hAnsi="ＭＳ 明朝"/>
                <w:sz w:val="18"/>
                <w:szCs w:val="18"/>
              </w:rPr>
            </w:pPr>
          </w:p>
          <w:p w:rsidR="00B140ED" w:rsidRPr="004F60DC" w:rsidRDefault="00B140ED" w:rsidP="00FB3301">
            <w:pPr>
              <w:spacing w:line="200" w:lineRule="exact"/>
              <w:rPr>
                <w:rFonts w:ascii="ＭＳ 明朝" w:hAnsi="ＭＳ 明朝"/>
                <w:sz w:val="18"/>
                <w:szCs w:val="18"/>
              </w:rPr>
            </w:pPr>
            <w:r w:rsidRPr="004F60DC">
              <w:rPr>
                <w:rFonts w:ascii="ＭＳ 明朝" w:hAnsi="ＭＳ 明朝" w:hint="eastAsia"/>
                <w:sz w:val="18"/>
                <w:szCs w:val="18"/>
              </w:rPr>
              <w:t>水辺の危険を調べてみよう。</w:t>
            </w:r>
          </w:p>
          <w:p w:rsidR="00FB3301" w:rsidRDefault="00511C5C" w:rsidP="00FB3301">
            <w:pPr>
              <w:spacing w:line="200" w:lineRule="exact"/>
              <w:rPr>
                <w:rFonts w:asciiTheme="minorEastAsia" w:eastAsiaTheme="minorEastAsia" w:hAnsiTheme="minorEastAsia"/>
                <w:sz w:val="18"/>
                <w:szCs w:val="18"/>
              </w:rPr>
            </w:pPr>
            <w:r w:rsidRPr="004F60DC">
              <w:rPr>
                <w:rFonts w:asciiTheme="minorEastAsia" w:eastAsiaTheme="minorEastAsia" w:hAnsiTheme="minorEastAsia" w:hint="eastAsia"/>
                <w:sz w:val="18"/>
                <w:szCs w:val="18"/>
              </w:rPr>
              <w:t>参考：検索キーワード　『日赤サービス　水上安全法講習教本』</w:t>
            </w:r>
          </w:p>
          <w:p w:rsidR="004F60DC" w:rsidRPr="00485768" w:rsidRDefault="004F60DC" w:rsidP="00FB3301">
            <w:pPr>
              <w:spacing w:line="200" w:lineRule="exact"/>
              <w:rPr>
                <w:rFonts w:ascii="ＭＳ 明朝" w:hAnsi="ＭＳ 明朝"/>
                <w:sz w:val="20"/>
                <w:szCs w:val="20"/>
              </w:rPr>
            </w:pPr>
          </w:p>
        </w:tc>
      </w:tr>
    </w:tbl>
    <w:p w:rsidR="002B1882" w:rsidRPr="00A41C96" w:rsidRDefault="002B1882" w:rsidP="00C061B7">
      <w:pPr>
        <w:jc w:val="left"/>
        <w:rPr>
          <w:rFonts w:ascii="ＭＳ 明朝" w:hAnsi="ＭＳ 明朝" w:cs="Angsana New"/>
        </w:rPr>
      </w:pPr>
    </w:p>
    <w:tbl>
      <w:tblPr>
        <w:tblpPr w:leftFromText="142" w:rightFromText="142" w:vertAnchor="text" w:horzAnchor="margin" w:tblpY="134"/>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4"/>
        <w:gridCol w:w="3674"/>
        <w:gridCol w:w="3402"/>
        <w:gridCol w:w="5982"/>
      </w:tblGrid>
      <w:tr w:rsidR="007D1AF5" w:rsidRPr="007A54CE" w:rsidTr="00AF6DFE">
        <w:trPr>
          <w:trHeight w:val="365"/>
        </w:trPr>
        <w:tc>
          <w:tcPr>
            <w:tcW w:w="1254" w:type="dxa"/>
            <w:tcBorders>
              <w:bottom w:val="single" w:sz="4" w:space="0" w:color="auto"/>
            </w:tcBorders>
            <w:shd w:val="clear" w:color="auto" w:fill="auto"/>
          </w:tcPr>
          <w:p w:rsidR="007D1AF5" w:rsidRPr="00B55735" w:rsidRDefault="007D1AF5" w:rsidP="00F04FCE">
            <w:pPr>
              <w:jc w:val="center"/>
              <w:rPr>
                <w:rFonts w:ascii="ＭＳ 明朝" w:hAnsi="ＭＳ 明朝"/>
              </w:rPr>
            </w:pPr>
            <w:r w:rsidRPr="00B55735">
              <w:rPr>
                <w:rFonts w:ascii="ＭＳ 明朝" w:hAnsi="ＭＳ 明朝" w:hint="eastAsia"/>
              </w:rPr>
              <w:lastRenderedPageBreak/>
              <w:t>ページ</w:t>
            </w:r>
          </w:p>
        </w:tc>
        <w:tc>
          <w:tcPr>
            <w:tcW w:w="3674" w:type="dxa"/>
            <w:tcBorders>
              <w:bottom w:val="single" w:sz="4" w:space="0" w:color="auto"/>
            </w:tcBorders>
            <w:shd w:val="clear" w:color="auto" w:fill="auto"/>
          </w:tcPr>
          <w:p w:rsidR="007D1AF5" w:rsidRPr="00B55735" w:rsidRDefault="007D1AF5" w:rsidP="00F04FCE">
            <w:pPr>
              <w:jc w:val="center"/>
              <w:rPr>
                <w:rFonts w:ascii="ＭＳ 明朝" w:hAnsi="ＭＳ 明朝"/>
              </w:rPr>
            </w:pPr>
            <w:r w:rsidRPr="00B55735">
              <w:rPr>
                <w:rFonts w:ascii="ＭＳ 明朝" w:hAnsi="ＭＳ 明朝" w:hint="eastAsia"/>
              </w:rPr>
              <w:t>誤り又は疑義のある表記</w:t>
            </w:r>
          </w:p>
        </w:tc>
        <w:tc>
          <w:tcPr>
            <w:tcW w:w="3402" w:type="dxa"/>
            <w:tcBorders>
              <w:bottom w:val="single" w:sz="4" w:space="0" w:color="auto"/>
            </w:tcBorders>
          </w:tcPr>
          <w:p w:rsidR="007D1AF5" w:rsidRPr="00B55735" w:rsidRDefault="007D1AF5" w:rsidP="00F04FCE">
            <w:pPr>
              <w:jc w:val="center"/>
              <w:rPr>
                <w:rFonts w:ascii="ＭＳ 明朝" w:hAnsi="ＭＳ 明朝"/>
              </w:rPr>
            </w:pPr>
            <w:r>
              <w:rPr>
                <w:rFonts w:ascii="ＭＳ 明朝" w:hAnsi="ＭＳ 明朝" w:hint="eastAsia"/>
              </w:rPr>
              <w:t>修　正　案</w:t>
            </w:r>
          </w:p>
        </w:tc>
        <w:tc>
          <w:tcPr>
            <w:tcW w:w="5982" w:type="dxa"/>
            <w:tcBorders>
              <w:bottom w:val="single" w:sz="4" w:space="0" w:color="auto"/>
            </w:tcBorders>
            <w:shd w:val="clear" w:color="auto" w:fill="auto"/>
          </w:tcPr>
          <w:p w:rsidR="007D1AF5" w:rsidRPr="007A54CE" w:rsidRDefault="007D1AF5" w:rsidP="00F04FCE">
            <w:pPr>
              <w:jc w:val="center"/>
              <w:rPr>
                <w:rFonts w:ascii="ＭＳ 明朝" w:hAnsi="ＭＳ 明朝"/>
              </w:rPr>
            </w:pPr>
            <w:r w:rsidRPr="00B55735">
              <w:rPr>
                <w:rFonts w:ascii="ＭＳ 明朝" w:hAnsi="ＭＳ 明朝" w:hint="eastAsia"/>
              </w:rPr>
              <w:t>補足・参考ほか</w:t>
            </w:r>
          </w:p>
        </w:tc>
      </w:tr>
      <w:tr w:rsidR="00A52AFC" w:rsidRPr="007A54CE" w:rsidTr="00AF6DFE">
        <w:trPr>
          <w:trHeight w:val="365"/>
        </w:trPr>
        <w:tc>
          <w:tcPr>
            <w:tcW w:w="1254" w:type="dxa"/>
            <w:tcBorders>
              <w:bottom w:val="dashed" w:sz="4" w:space="0" w:color="auto"/>
            </w:tcBorders>
            <w:shd w:val="clear" w:color="auto" w:fill="auto"/>
          </w:tcPr>
          <w:p w:rsidR="00A52AFC" w:rsidRPr="00927031" w:rsidRDefault="006812CB" w:rsidP="00927031">
            <w:pPr>
              <w:spacing w:line="180" w:lineRule="exact"/>
              <w:rPr>
                <w:rFonts w:asciiTheme="minorEastAsia" w:eastAsiaTheme="minorEastAsia" w:hAnsiTheme="minorEastAsia"/>
                <w:sz w:val="18"/>
                <w:szCs w:val="18"/>
              </w:rPr>
            </w:pPr>
            <w:r w:rsidRPr="00927031">
              <w:rPr>
                <w:rFonts w:asciiTheme="minorEastAsia" w:eastAsiaTheme="minorEastAsia" w:hAnsiTheme="minorEastAsia" w:cs="Angsana New" w:hint="eastAsia"/>
                <w:color w:val="4F6228" w:themeColor="accent3" w:themeShade="80"/>
                <w:sz w:val="18"/>
                <w:szCs w:val="18"/>
              </w:rPr>
              <w:t>●</w:t>
            </w:r>
          </w:p>
          <w:p w:rsidR="00A52AFC" w:rsidRPr="00927031" w:rsidRDefault="00A52AFC" w:rsidP="00927031">
            <w:pPr>
              <w:spacing w:line="180" w:lineRule="exact"/>
              <w:rPr>
                <w:rFonts w:asciiTheme="minorEastAsia" w:eastAsiaTheme="minorEastAsia" w:hAnsiTheme="minorEastAsia"/>
                <w:sz w:val="18"/>
                <w:szCs w:val="18"/>
              </w:rPr>
            </w:pPr>
            <w:r w:rsidRPr="00927031">
              <w:rPr>
                <w:rFonts w:asciiTheme="minorEastAsia" w:eastAsiaTheme="minorEastAsia" w:hAnsiTheme="minorEastAsia" w:hint="eastAsia"/>
                <w:sz w:val="18"/>
                <w:szCs w:val="18"/>
              </w:rPr>
              <w:t>P.77</w:t>
            </w:r>
          </w:p>
          <w:p w:rsidR="00A52AFC" w:rsidRPr="00927031" w:rsidRDefault="00A52AFC" w:rsidP="00927031">
            <w:pPr>
              <w:spacing w:line="180" w:lineRule="exact"/>
              <w:rPr>
                <w:rFonts w:asciiTheme="minorEastAsia" w:eastAsiaTheme="minorEastAsia" w:hAnsiTheme="minorEastAsia"/>
                <w:sz w:val="18"/>
                <w:szCs w:val="18"/>
              </w:rPr>
            </w:pPr>
            <w:r w:rsidRPr="00927031">
              <w:rPr>
                <w:rFonts w:asciiTheme="minorEastAsia" w:eastAsiaTheme="minorEastAsia" w:hAnsiTheme="minorEastAsia" w:hint="eastAsia"/>
                <w:sz w:val="18"/>
                <w:szCs w:val="18"/>
              </w:rPr>
              <w:t>人が溺れているのを発見したら</w:t>
            </w:r>
          </w:p>
          <w:p w:rsidR="00A52AFC" w:rsidRPr="00927031" w:rsidRDefault="00A52AFC" w:rsidP="00927031">
            <w:pPr>
              <w:spacing w:line="180" w:lineRule="exact"/>
              <w:rPr>
                <w:rFonts w:asciiTheme="minorEastAsia" w:eastAsiaTheme="minorEastAsia" w:hAnsiTheme="minorEastAsia"/>
                <w:sz w:val="18"/>
                <w:szCs w:val="18"/>
              </w:rPr>
            </w:pPr>
            <w:r w:rsidRPr="00927031">
              <w:rPr>
                <w:rFonts w:asciiTheme="minorEastAsia" w:eastAsiaTheme="minorEastAsia" w:hAnsiTheme="minorEastAsia" w:hint="eastAsia"/>
                <w:sz w:val="18"/>
                <w:szCs w:val="18"/>
              </w:rPr>
              <w:t>５番目</w:t>
            </w:r>
          </w:p>
          <w:p w:rsidR="00A52AFC" w:rsidRPr="00927031" w:rsidRDefault="00A52AFC" w:rsidP="00927031">
            <w:pPr>
              <w:spacing w:line="180" w:lineRule="exact"/>
              <w:rPr>
                <w:rFonts w:asciiTheme="minorEastAsia" w:eastAsiaTheme="minorEastAsia" w:hAnsiTheme="minorEastAsia"/>
                <w:sz w:val="18"/>
                <w:szCs w:val="18"/>
              </w:rPr>
            </w:pPr>
          </w:p>
        </w:tc>
        <w:tc>
          <w:tcPr>
            <w:tcW w:w="3674" w:type="dxa"/>
            <w:tcBorders>
              <w:bottom w:val="dashed" w:sz="4" w:space="0" w:color="auto"/>
            </w:tcBorders>
            <w:shd w:val="clear" w:color="auto" w:fill="auto"/>
          </w:tcPr>
          <w:p w:rsidR="00A52AFC" w:rsidRPr="00927031" w:rsidRDefault="00A52AFC" w:rsidP="00927031">
            <w:pPr>
              <w:spacing w:line="180" w:lineRule="exact"/>
              <w:rPr>
                <w:rFonts w:asciiTheme="minorEastAsia" w:eastAsiaTheme="minorEastAsia" w:hAnsiTheme="minorEastAsia"/>
                <w:sz w:val="18"/>
                <w:szCs w:val="18"/>
              </w:rPr>
            </w:pPr>
          </w:p>
          <w:p w:rsidR="00A52AFC" w:rsidRPr="00927031" w:rsidRDefault="00A52AFC" w:rsidP="00927031">
            <w:pPr>
              <w:spacing w:line="180" w:lineRule="exact"/>
              <w:rPr>
                <w:rFonts w:asciiTheme="minorEastAsia" w:eastAsiaTheme="minorEastAsia" w:hAnsiTheme="minorEastAsia"/>
                <w:sz w:val="18"/>
                <w:szCs w:val="18"/>
              </w:rPr>
            </w:pPr>
          </w:p>
          <w:p w:rsidR="00A52AFC" w:rsidRDefault="00A52AFC" w:rsidP="00927031">
            <w:pPr>
              <w:spacing w:line="180" w:lineRule="exact"/>
              <w:rPr>
                <w:rFonts w:asciiTheme="minorEastAsia" w:eastAsiaTheme="minorEastAsia" w:hAnsiTheme="minorEastAsia"/>
                <w:sz w:val="18"/>
                <w:szCs w:val="18"/>
              </w:rPr>
            </w:pPr>
            <w:r w:rsidRPr="00927031">
              <w:rPr>
                <w:rFonts w:asciiTheme="minorEastAsia" w:eastAsiaTheme="minorEastAsia" w:hAnsiTheme="minorEastAsia" w:hint="eastAsia"/>
                <w:sz w:val="18"/>
                <w:szCs w:val="18"/>
              </w:rPr>
              <w:t>マウス･ツー･マウス法</w:t>
            </w:r>
          </w:p>
          <w:p w:rsidR="00E877B0" w:rsidRPr="00927031" w:rsidRDefault="00E877B0" w:rsidP="00927031">
            <w:pPr>
              <w:spacing w:line="180" w:lineRule="exact"/>
              <w:rPr>
                <w:rFonts w:asciiTheme="minorEastAsia" w:eastAsiaTheme="minorEastAsia" w:hAnsiTheme="minorEastAsia"/>
                <w:sz w:val="18"/>
                <w:szCs w:val="18"/>
              </w:rPr>
            </w:pPr>
          </w:p>
        </w:tc>
        <w:tc>
          <w:tcPr>
            <w:tcW w:w="3402" w:type="dxa"/>
            <w:tcBorders>
              <w:bottom w:val="dashed" w:sz="4" w:space="0" w:color="auto"/>
              <w:tr2bl w:val="nil"/>
            </w:tcBorders>
          </w:tcPr>
          <w:p w:rsidR="00A52AFC" w:rsidRPr="00927031" w:rsidRDefault="00A52AFC" w:rsidP="00927031">
            <w:pPr>
              <w:spacing w:line="180" w:lineRule="exact"/>
              <w:rPr>
                <w:rFonts w:asciiTheme="minorEastAsia" w:eastAsiaTheme="minorEastAsia" w:hAnsiTheme="minorEastAsia"/>
                <w:sz w:val="18"/>
                <w:szCs w:val="18"/>
              </w:rPr>
            </w:pPr>
          </w:p>
          <w:p w:rsidR="00A52AFC" w:rsidRPr="00927031" w:rsidRDefault="00A52AFC" w:rsidP="00927031">
            <w:pPr>
              <w:spacing w:line="180" w:lineRule="exact"/>
              <w:rPr>
                <w:rFonts w:asciiTheme="minorEastAsia" w:eastAsiaTheme="minorEastAsia" w:hAnsiTheme="minorEastAsia"/>
                <w:sz w:val="18"/>
                <w:szCs w:val="18"/>
              </w:rPr>
            </w:pPr>
          </w:p>
          <w:p w:rsidR="00A52AFC" w:rsidRDefault="00A52AFC" w:rsidP="00927031">
            <w:pPr>
              <w:spacing w:line="180" w:lineRule="exact"/>
              <w:rPr>
                <w:rFonts w:asciiTheme="minorEastAsia" w:eastAsiaTheme="minorEastAsia" w:hAnsiTheme="minorEastAsia"/>
                <w:color w:val="FF0000"/>
                <w:sz w:val="18"/>
                <w:szCs w:val="18"/>
                <w:u w:val="single"/>
              </w:rPr>
            </w:pPr>
            <w:r w:rsidRPr="00927031">
              <w:rPr>
                <w:rFonts w:asciiTheme="minorEastAsia" w:eastAsiaTheme="minorEastAsia" w:hAnsiTheme="minorEastAsia" w:hint="eastAsia"/>
                <w:sz w:val="18"/>
                <w:szCs w:val="18"/>
              </w:rPr>
              <w:t>マウス･ツー･マウス法</w:t>
            </w:r>
            <w:r w:rsidRPr="00927031">
              <w:rPr>
                <w:rFonts w:asciiTheme="minorEastAsia" w:eastAsiaTheme="minorEastAsia" w:hAnsiTheme="minorEastAsia" w:hint="eastAsia"/>
                <w:color w:val="FF0000"/>
                <w:sz w:val="18"/>
                <w:szCs w:val="18"/>
                <w:u w:val="single"/>
              </w:rPr>
              <w:t>(人工呼吸)</w:t>
            </w:r>
          </w:p>
          <w:p w:rsidR="00004D75" w:rsidRPr="00927031" w:rsidRDefault="00004D75" w:rsidP="00927031">
            <w:pPr>
              <w:spacing w:line="180" w:lineRule="exact"/>
              <w:rPr>
                <w:rFonts w:asciiTheme="minorEastAsia" w:eastAsiaTheme="minorEastAsia" w:hAnsiTheme="minorEastAsia"/>
                <w:sz w:val="18"/>
                <w:szCs w:val="18"/>
              </w:rPr>
            </w:pPr>
          </w:p>
        </w:tc>
        <w:tc>
          <w:tcPr>
            <w:tcW w:w="5982" w:type="dxa"/>
            <w:tcBorders>
              <w:bottom w:val="dashed" w:sz="4" w:space="0" w:color="auto"/>
            </w:tcBorders>
            <w:shd w:val="clear" w:color="auto" w:fill="auto"/>
          </w:tcPr>
          <w:p w:rsidR="00A52AFC" w:rsidRDefault="00AB0FDE" w:rsidP="00AF6DFE">
            <w:pPr>
              <w:spacing w:line="180" w:lineRule="exact"/>
              <w:rPr>
                <w:rFonts w:asciiTheme="minorEastAsia" w:eastAsiaTheme="minorEastAsia" w:hAnsiTheme="minorEastAsia"/>
                <w:sz w:val="17"/>
                <w:szCs w:val="17"/>
              </w:rPr>
            </w:pPr>
            <w:r>
              <w:rPr>
                <w:rFonts w:asciiTheme="minorEastAsia" w:eastAsiaTheme="minorEastAsia" w:hAnsiTheme="minorEastAsia" w:hint="eastAsia"/>
                <w:sz w:val="17"/>
                <w:szCs w:val="17"/>
              </w:rPr>
              <w:t>溺</w:t>
            </w:r>
            <w:r w:rsidR="00AF6DFE">
              <w:rPr>
                <w:rFonts w:asciiTheme="minorEastAsia" w:eastAsiaTheme="minorEastAsia" w:hAnsiTheme="minorEastAsia" w:hint="eastAsia"/>
                <w:sz w:val="17"/>
                <w:szCs w:val="17"/>
              </w:rPr>
              <w:t>者救助</w:t>
            </w:r>
            <w:r w:rsidR="000C544F">
              <w:rPr>
                <w:rFonts w:asciiTheme="minorEastAsia" w:eastAsiaTheme="minorEastAsia" w:hAnsiTheme="minorEastAsia" w:hint="eastAsia"/>
                <w:sz w:val="17"/>
                <w:szCs w:val="17"/>
              </w:rPr>
              <w:t>：</w:t>
            </w:r>
            <w:r w:rsidR="00AF6DFE">
              <w:rPr>
                <w:rFonts w:asciiTheme="minorEastAsia" w:eastAsiaTheme="minorEastAsia" w:hAnsiTheme="minorEastAsia" w:hint="eastAsia"/>
                <w:sz w:val="17"/>
                <w:szCs w:val="17"/>
              </w:rPr>
              <w:t>状況に応じ、</w:t>
            </w:r>
            <w:r w:rsidR="000C544F">
              <w:rPr>
                <w:rFonts w:asciiTheme="minorEastAsia" w:eastAsiaTheme="minorEastAsia" w:hAnsiTheme="minorEastAsia" w:hint="eastAsia"/>
                <w:sz w:val="17"/>
                <w:szCs w:val="17"/>
              </w:rPr>
              <w:t>気道確保→</w:t>
            </w:r>
            <w:r>
              <w:rPr>
                <w:rFonts w:asciiTheme="minorEastAsia" w:eastAsiaTheme="minorEastAsia" w:hAnsiTheme="minorEastAsia" w:hint="eastAsia"/>
                <w:sz w:val="17"/>
                <w:szCs w:val="17"/>
              </w:rPr>
              <w:t>人工呼吸</w:t>
            </w:r>
            <w:r w:rsidR="005577B7">
              <w:rPr>
                <w:rFonts w:asciiTheme="minorEastAsia" w:eastAsiaTheme="minorEastAsia" w:hAnsiTheme="minorEastAsia" w:hint="eastAsia"/>
                <w:sz w:val="17"/>
                <w:szCs w:val="17"/>
              </w:rPr>
              <w:t>→</w:t>
            </w:r>
            <w:r>
              <w:rPr>
                <w:rFonts w:asciiTheme="minorEastAsia" w:eastAsiaTheme="minorEastAsia" w:hAnsiTheme="minorEastAsia" w:hint="eastAsia"/>
                <w:sz w:val="17"/>
                <w:szCs w:val="17"/>
              </w:rPr>
              <w:t>心肺蘇生法</w:t>
            </w:r>
          </w:p>
          <w:p w:rsidR="005577B7" w:rsidRPr="0030208C" w:rsidRDefault="005577B7" w:rsidP="005577B7">
            <w:pPr>
              <w:spacing w:line="180" w:lineRule="exact"/>
              <w:ind w:firstLineChars="100" w:firstLine="170"/>
              <w:jc w:val="left"/>
              <w:rPr>
                <w:rFonts w:asciiTheme="minorEastAsia" w:eastAsiaTheme="minorEastAsia" w:hAnsiTheme="minorEastAsia"/>
                <w:sz w:val="17"/>
                <w:szCs w:val="17"/>
              </w:rPr>
            </w:pPr>
            <w:r w:rsidRPr="0030208C">
              <w:rPr>
                <w:rFonts w:asciiTheme="minorEastAsia" w:eastAsiaTheme="minorEastAsia" w:hAnsiTheme="minorEastAsia" w:hint="eastAsia"/>
                <w:sz w:val="17"/>
                <w:szCs w:val="17"/>
              </w:rPr>
              <w:t>・胸骨圧迫・・・心臓マッサージ</w:t>
            </w:r>
          </w:p>
          <w:p w:rsidR="002230E8" w:rsidRPr="0030208C" w:rsidRDefault="00A52AFC" w:rsidP="00271FBA">
            <w:pPr>
              <w:spacing w:line="180" w:lineRule="exact"/>
              <w:rPr>
                <w:rFonts w:asciiTheme="minorEastAsia" w:eastAsiaTheme="minorEastAsia" w:hAnsiTheme="minorEastAsia"/>
                <w:sz w:val="17"/>
                <w:szCs w:val="17"/>
              </w:rPr>
            </w:pPr>
            <w:r w:rsidRPr="0030208C">
              <w:rPr>
                <w:rFonts w:asciiTheme="minorEastAsia" w:eastAsiaTheme="minorEastAsia" w:hAnsiTheme="minorEastAsia" w:hint="eastAsia"/>
                <w:sz w:val="17"/>
                <w:szCs w:val="17"/>
              </w:rPr>
              <w:t xml:space="preserve">　</w:t>
            </w:r>
            <w:r w:rsidRPr="0030208C">
              <w:rPr>
                <w:rFonts w:asciiTheme="minorEastAsia" w:eastAsiaTheme="minorEastAsia" w:hAnsiTheme="minorEastAsia" w:hint="eastAsia"/>
                <w:color w:val="FF0000"/>
                <w:sz w:val="17"/>
                <w:szCs w:val="17"/>
              </w:rPr>
              <w:t>・人工呼吸・・・マウス・ツー・マウス（マウストゥマウス）</w:t>
            </w:r>
          </w:p>
          <w:p w:rsidR="00B811C2" w:rsidRDefault="00B71BA8" w:rsidP="00271FBA">
            <w:pPr>
              <w:spacing w:line="180" w:lineRule="exact"/>
              <w:rPr>
                <w:rFonts w:asciiTheme="minorEastAsia" w:eastAsiaTheme="minorEastAsia" w:hAnsiTheme="minorEastAsia"/>
                <w:sz w:val="17"/>
                <w:szCs w:val="17"/>
              </w:rPr>
            </w:pPr>
            <w:r>
              <w:rPr>
                <w:rFonts w:asciiTheme="minorEastAsia" w:eastAsiaTheme="minorEastAsia" w:hAnsiTheme="minorEastAsia" w:hint="eastAsia"/>
                <w:sz w:val="17"/>
                <w:szCs w:val="17"/>
              </w:rPr>
              <w:t>溺</w:t>
            </w:r>
            <w:r w:rsidR="00271FBA">
              <w:rPr>
                <w:rFonts w:asciiTheme="minorEastAsia" w:eastAsiaTheme="minorEastAsia" w:hAnsiTheme="minorEastAsia" w:hint="eastAsia"/>
                <w:sz w:val="17"/>
                <w:szCs w:val="17"/>
              </w:rPr>
              <w:t>者救助時、人工呼吸が強調されているのは、</w:t>
            </w:r>
            <w:r w:rsidR="00AF6DFE">
              <w:rPr>
                <w:rFonts w:asciiTheme="minorEastAsia" w:eastAsiaTheme="minorEastAsia" w:hAnsiTheme="minorEastAsia" w:hint="eastAsia"/>
                <w:sz w:val="17"/>
                <w:szCs w:val="17"/>
              </w:rPr>
              <w:t>溺水による呼吸原性心肺停止の場合、</w:t>
            </w:r>
            <w:r w:rsidR="00271FBA">
              <w:rPr>
                <w:rFonts w:asciiTheme="minorEastAsia" w:eastAsiaTheme="minorEastAsia" w:hAnsiTheme="minorEastAsia" w:hint="eastAsia"/>
                <w:sz w:val="17"/>
                <w:szCs w:val="17"/>
              </w:rPr>
              <w:t>心</w:t>
            </w:r>
            <w:r w:rsidR="000510D2">
              <w:rPr>
                <w:rFonts w:asciiTheme="minorEastAsia" w:eastAsiaTheme="minorEastAsia" w:hAnsiTheme="minorEastAsia" w:hint="eastAsia"/>
                <w:sz w:val="17"/>
                <w:szCs w:val="17"/>
              </w:rPr>
              <w:t>原性</w:t>
            </w:r>
            <w:r w:rsidR="00271FBA">
              <w:rPr>
                <w:rFonts w:asciiTheme="minorEastAsia" w:eastAsiaTheme="minorEastAsia" w:hAnsiTheme="minorEastAsia" w:hint="eastAsia"/>
                <w:sz w:val="17"/>
                <w:szCs w:val="17"/>
              </w:rPr>
              <w:t>心肺停止</w:t>
            </w:r>
            <w:r w:rsidR="00D650D9">
              <w:rPr>
                <w:rFonts w:asciiTheme="minorEastAsia" w:eastAsiaTheme="minorEastAsia" w:hAnsiTheme="minorEastAsia" w:hint="eastAsia"/>
                <w:sz w:val="17"/>
                <w:szCs w:val="17"/>
              </w:rPr>
              <w:t>の場合</w:t>
            </w:r>
            <w:r w:rsidR="00271FBA">
              <w:rPr>
                <w:rFonts w:asciiTheme="minorEastAsia" w:eastAsiaTheme="minorEastAsia" w:hAnsiTheme="minorEastAsia" w:hint="eastAsia"/>
                <w:sz w:val="17"/>
                <w:szCs w:val="17"/>
              </w:rPr>
              <w:t>より</w:t>
            </w:r>
            <w:r w:rsidR="00D650D9">
              <w:rPr>
                <w:rFonts w:asciiTheme="minorEastAsia" w:eastAsiaTheme="minorEastAsia" w:hAnsiTheme="minorEastAsia" w:hint="eastAsia"/>
                <w:sz w:val="17"/>
                <w:szCs w:val="17"/>
              </w:rPr>
              <w:t>、</w:t>
            </w:r>
            <w:r w:rsidR="00271FBA">
              <w:rPr>
                <w:rFonts w:asciiTheme="minorEastAsia" w:eastAsiaTheme="minorEastAsia" w:hAnsiTheme="minorEastAsia" w:hint="eastAsia"/>
                <w:sz w:val="17"/>
                <w:szCs w:val="17"/>
              </w:rPr>
              <w:t>血中酸素濃度が低下していることが考えられる。</w:t>
            </w:r>
          </w:p>
          <w:p w:rsidR="00AB0FDE" w:rsidRPr="008C3BE9" w:rsidRDefault="00271FBA" w:rsidP="00271FBA">
            <w:pPr>
              <w:spacing w:line="180" w:lineRule="exact"/>
              <w:rPr>
                <w:rFonts w:asciiTheme="minorEastAsia" w:eastAsiaTheme="minorEastAsia" w:hAnsiTheme="minorEastAsia"/>
                <w:color w:val="FF0000"/>
                <w:sz w:val="17"/>
                <w:szCs w:val="17"/>
              </w:rPr>
            </w:pPr>
            <w:r w:rsidRPr="008C3BE9">
              <w:rPr>
                <w:rFonts w:asciiTheme="minorEastAsia" w:eastAsiaTheme="minorEastAsia" w:hAnsiTheme="minorEastAsia" w:hint="eastAsia"/>
                <w:color w:val="FF0000"/>
                <w:sz w:val="17"/>
                <w:szCs w:val="17"/>
              </w:rPr>
              <w:t>詳しくは</w:t>
            </w:r>
            <w:r w:rsidR="008C3BE9" w:rsidRPr="008C3BE9">
              <w:rPr>
                <w:rFonts w:asciiTheme="minorEastAsia" w:eastAsiaTheme="minorEastAsia" w:hAnsiTheme="minorEastAsia" w:hint="eastAsia"/>
                <w:color w:val="FF0000"/>
                <w:sz w:val="17"/>
                <w:szCs w:val="17"/>
              </w:rPr>
              <w:t>消防署や日本赤十字社などの</w:t>
            </w:r>
            <w:r w:rsidRPr="008C3BE9">
              <w:rPr>
                <w:rFonts w:asciiTheme="minorEastAsia" w:eastAsiaTheme="minorEastAsia" w:hAnsiTheme="minorEastAsia" w:hint="eastAsia"/>
                <w:color w:val="FF0000"/>
                <w:sz w:val="17"/>
                <w:szCs w:val="17"/>
              </w:rPr>
              <w:t>公的なところでの講習で学ぶこと</w:t>
            </w:r>
          </w:p>
          <w:p w:rsidR="00A52AFC" w:rsidRPr="00AB0FDE" w:rsidRDefault="00A52AFC" w:rsidP="00271FBA">
            <w:pPr>
              <w:spacing w:line="180" w:lineRule="exact"/>
              <w:rPr>
                <w:rFonts w:asciiTheme="minorEastAsia" w:eastAsiaTheme="minorEastAsia" w:hAnsiTheme="minorEastAsia"/>
                <w:sz w:val="17"/>
                <w:szCs w:val="17"/>
              </w:rPr>
            </w:pPr>
            <w:r w:rsidRPr="0030208C">
              <w:rPr>
                <w:rFonts w:asciiTheme="minorEastAsia" w:eastAsiaTheme="minorEastAsia" w:hAnsiTheme="minorEastAsia" w:hint="eastAsia"/>
                <w:sz w:val="17"/>
                <w:szCs w:val="17"/>
              </w:rPr>
              <w:t>参考：</w:t>
            </w:r>
          </w:p>
          <w:p w:rsidR="00A52AFC" w:rsidRDefault="00A67DCD" w:rsidP="00271FBA">
            <w:pPr>
              <w:spacing w:line="180" w:lineRule="exact"/>
              <w:rPr>
                <w:rFonts w:asciiTheme="minorEastAsia" w:eastAsiaTheme="minorEastAsia" w:hAnsiTheme="minorEastAsia"/>
                <w:sz w:val="17"/>
                <w:szCs w:val="17"/>
              </w:rPr>
            </w:pPr>
            <w:r w:rsidRPr="0030208C">
              <w:rPr>
                <w:rFonts w:asciiTheme="minorEastAsia" w:eastAsiaTheme="minorEastAsia" w:hAnsiTheme="minorEastAsia" w:hint="eastAsia"/>
                <w:sz w:val="17"/>
                <w:szCs w:val="17"/>
              </w:rPr>
              <w:t>日本赤十字社の救急法</w:t>
            </w:r>
            <w:r w:rsidR="00CF55B4">
              <w:rPr>
                <w:rFonts w:asciiTheme="minorEastAsia" w:eastAsiaTheme="minorEastAsia" w:hAnsiTheme="minorEastAsia" w:hint="eastAsia"/>
                <w:sz w:val="17"/>
                <w:szCs w:val="17"/>
              </w:rPr>
              <w:t>基礎</w:t>
            </w:r>
            <w:r w:rsidRPr="0030208C">
              <w:rPr>
                <w:rFonts w:asciiTheme="minorEastAsia" w:eastAsiaTheme="minorEastAsia" w:hAnsiTheme="minorEastAsia" w:hint="eastAsia"/>
                <w:sz w:val="17"/>
                <w:szCs w:val="17"/>
              </w:rPr>
              <w:t>講習教本平成</w:t>
            </w:r>
            <w:r w:rsidR="00CF55B4">
              <w:rPr>
                <w:rFonts w:asciiTheme="minorEastAsia" w:eastAsiaTheme="minorEastAsia" w:hAnsiTheme="minorEastAsia" w:hint="eastAsia"/>
                <w:sz w:val="17"/>
                <w:szCs w:val="17"/>
              </w:rPr>
              <w:t>29</w:t>
            </w:r>
            <w:r w:rsidRPr="0030208C">
              <w:rPr>
                <w:rFonts w:asciiTheme="minorEastAsia" w:eastAsiaTheme="minorEastAsia" w:hAnsiTheme="minorEastAsia" w:hint="eastAsia"/>
                <w:sz w:val="17"/>
                <w:szCs w:val="17"/>
              </w:rPr>
              <w:t>年</w:t>
            </w:r>
            <w:r w:rsidR="00CF55B4">
              <w:rPr>
                <w:rFonts w:asciiTheme="minorEastAsia" w:eastAsiaTheme="minorEastAsia" w:hAnsiTheme="minorEastAsia" w:hint="eastAsia"/>
                <w:sz w:val="17"/>
                <w:szCs w:val="17"/>
              </w:rPr>
              <w:t>5</w:t>
            </w:r>
            <w:r w:rsidRPr="0030208C">
              <w:rPr>
                <w:rFonts w:asciiTheme="minorEastAsia" w:eastAsiaTheme="minorEastAsia" w:hAnsiTheme="minorEastAsia"/>
                <w:sz w:val="17"/>
                <w:szCs w:val="17"/>
              </w:rPr>
              <w:t>月</w:t>
            </w:r>
            <w:r w:rsidR="00511C5C">
              <w:rPr>
                <w:rFonts w:asciiTheme="minorEastAsia" w:eastAsiaTheme="minorEastAsia" w:hAnsiTheme="minorEastAsia" w:hint="eastAsia"/>
                <w:sz w:val="17"/>
                <w:szCs w:val="17"/>
              </w:rPr>
              <w:t>6</w:t>
            </w:r>
            <w:r w:rsidRPr="0030208C">
              <w:rPr>
                <w:rFonts w:asciiTheme="minorEastAsia" w:eastAsiaTheme="minorEastAsia" w:hAnsiTheme="minorEastAsia" w:hint="eastAsia"/>
                <w:sz w:val="17"/>
                <w:szCs w:val="17"/>
              </w:rPr>
              <w:t>版P.</w:t>
            </w:r>
            <w:r>
              <w:rPr>
                <w:rFonts w:asciiTheme="minorEastAsia" w:eastAsiaTheme="minorEastAsia" w:hAnsiTheme="minorEastAsia" w:hint="eastAsia"/>
                <w:sz w:val="17"/>
                <w:szCs w:val="17"/>
              </w:rPr>
              <w:t>36</w:t>
            </w:r>
            <w:r w:rsidR="00511C5C">
              <w:rPr>
                <w:rFonts w:asciiTheme="minorEastAsia" w:eastAsiaTheme="minorEastAsia" w:hAnsiTheme="minorEastAsia" w:hint="eastAsia"/>
                <w:sz w:val="17"/>
                <w:szCs w:val="17"/>
              </w:rPr>
              <w:t>､</w:t>
            </w:r>
            <w:r>
              <w:rPr>
                <w:rFonts w:asciiTheme="minorEastAsia" w:eastAsiaTheme="minorEastAsia" w:hAnsiTheme="minorEastAsia" w:hint="eastAsia"/>
                <w:sz w:val="17"/>
                <w:szCs w:val="17"/>
              </w:rPr>
              <w:t>37</w:t>
            </w:r>
            <w:r w:rsidR="00FC13AC" w:rsidRPr="0030208C">
              <w:rPr>
                <w:rFonts w:asciiTheme="minorEastAsia" w:eastAsiaTheme="minorEastAsia" w:hAnsiTheme="minorEastAsia" w:hint="eastAsia"/>
                <w:color w:val="000000" w:themeColor="text1"/>
                <w:sz w:val="17"/>
                <w:szCs w:val="17"/>
              </w:rPr>
              <w:t>より</w:t>
            </w:r>
          </w:p>
          <w:p w:rsidR="00CF55B4" w:rsidRDefault="004F60DC" w:rsidP="00271FBA">
            <w:pPr>
              <w:spacing w:line="180" w:lineRule="exact"/>
              <w:rPr>
                <w:rFonts w:asciiTheme="minorEastAsia" w:eastAsiaTheme="minorEastAsia" w:hAnsiTheme="minorEastAsia"/>
                <w:sz w:val="17"/>
                <w:szCs w:val="17"/>
              </w:rPr>
            </w:pPr>
            <w:r w:rsidRPr="004F60DC">
              <w:rPr>
                <w:rFonts w:asciiTheme="minorEastAsia" w:eastAsiaTheme="minorEastAsia" w:hAnsiTheme="minorEastAsia" w:hint="eastAsia"/>
                <w:sz w:val="17"/>
                <w:szCs w:val="17"/>
              </w:rPr>
              <w:t>水上安全法講習教本令和元年8月11版2刷P.111</w:t>
            </w:r>
            <w:r w:rsidR="00FC13AC" w:rsidRPr="0030208C">
              <w:rPr>
                <w:rFonts w:asciiTheme="minorEastAsia" w:eastAsiaTheme="minorEastAsia" w:hAnsiTheme="minorEastAsia" w:hint="eastAsia"/>
                <w:color w:val="000000" w:themeColor="text1"/>
                <w:sz w:val="17"/>
                <w:szCs w:val="17"/>
              </w:rPr>
              <w:t>より</w:t>
            </w:r>
          </w:p>
          <w:p w:rsidR="00AB0FDE" w:rsidRDefault="00AB0FDE" w:rsidP="00271FBA">
            <w:pPr>
              <w:spacing w:line="180" w:lineRule="exact"/>
              <w:rPr>
                <w:rFonts w:asciiTheme="minorEastAsia" w:eastAsiaTheme="minorEastAsia" w:hAnsiTheme="minorEastAsia"/>
                <w:sz w:val="17"/>
                <w:szCs w:val="17"/>
              </w:rPr>
            </w:pPr>
            <w:r w:rsidRPr="0030208C">
              <w:rPr>
                <w:rFonts w:asciiTheme="minorEastAsia" w:eastAsiaTheme="minorEastAsia" w:hAnsiTheme="minorEastAsia" w:hint="eastAsia"/>
                <w:sz w:val="17"/>
                <w:szCs w:val="17"/>
              </w:rPr>
              <w:t>ｽｶｳﾄﾗｲﾌﾞﾗﾘｰ野外活動における応急手当</w:t>
            </w:r>
            <w:r w:rsidRPr="0030208C">
              <w:rPr>
                <w:rFonts w:asciiTheme="minorEastAsia" w:eastAsiaTheme="minorEastAsia" w:hAnsiTheme="minorEastAsia" w:hint="eastAsia"/>
                <w:color w:val="000000" w:themeColor="text1"/>
                <w:sz w:val="17"/>
                <w:szCs w:val="17"/>
              </w:rPr>
              <w:t>救急法改訂版2019</w:t>
            </w:r>
            <w:r w:rsidRPr="0030208C">
              <w:rPr>
                <w:rFonts w:asciiTheme="minorEastAsia" w:eastAsiaTheme="minorEastAsia" w:hAnsiTheme="minorEastAsia"/>
                <w:color w:val="000000" w:themeColor="text1"/>
                <w:sz w:val="17"/>
                <w:szCs w:val="17"/>
              </w:rPr>
              <w:t>P.</w:t>
            </w:r>
            <w:r>
              <w:rPr>
                <w:rFonts w:asciiTheme="minorEastAsia" w:eastAsiaTheme="minorEastAsia" w:hAnsiTheme="minorEastAsia" w:hint="eastAsia"/>
                <w:color w:val="000000" w:themeColor="text1"/>
                <w:sz w:val="17"/>
                <w:szCs w:val="17"/>
              </w:rPr>
              <w:t>72～74</w:t>
            </w:r>
            <w:r w:rsidR="00FC13AC" w:rsidRPr="0030208C">
              <w:rPr>
                <w:rFonts w:asciiTheme="minorEastAsia" w:eastAsiaTheme="minorEastAsia" w:hAnsiTheme="minorEastAsia" w:hint="eastAsia"/>
                <w:color w:val="000000" w:themeColor="text1"/>
                <w:sz w:val="17"/>
                <w:szCs w:val="17"/>
              </w:rPr>
              <w:t>より</w:t>
            </w:r>
          </w:p>
          <w:p w:rsidR="00AB0FDE" w:rsidRPr="004F60DC" w:rsidRDefault="00AB0FDE" w:rsidP="00B9264C">
            <w:pPr>
              <w:spacing w:line="180" w:lineRule="exact"/>
              <w:rPr>
                <w:rFonts w:asciiTheme="minorEastAsia" w:eastAsiaTheme="minorEastAsia" w:hAnsiTheme="minorEastAsia"/>
                <w:sz w:val="17"/>
                <w:szCs w:val="17"/>
              </w:rPr>
            </w:pPr>
            <w:r>
              <w:rPr>
                <w:rFonts w:asciiTheme="minorEastAsia" w:eastAsiaTheme="minorEastAsia" w:hAnsiTheme="minorEastAsia" w:hint="eastAsia"/>
                <w:sz w:val="17"/>
                <w:szCs w:val="17"/>
              </w:rPr>
              <w:t>泳いで救助は難しい。背が立つ</w:t>
            </w:r>
            <w:r w:rsidR="00ED49E8">
              <w:rPr>
                <w:rFonts w:asciiTheme="minorEastAsia" w:eastAsiaTheme="minorEastAsia" w:hAnsiTheme="minorEastAsia" w:hint="eastAsia"/>
                <w:sz w:val="17"/>
                <w:szCs w:val="17"/>
              </w:rPr>
              <w:t>水中</w:t>
            </w:r>
            <w:r>
              <w:rPr>
                <w:rFonts w:asciiTheme="minorEastAsia" w:eastAsiaTheme="minorEastAsia" w:hAnsiTheme="minorEastAsia" w:hint="eastAsia"/>
                <w:sz w:val="17"/>
                <w:szCs w:val="17"/>
              </w:rPr>
              <w:t>で</w:t>
            </w:r>
            <w:r w:rsidR="00DB0D77">
              <w:rPr>
                <w:rFonts w:asciiTheme="minorEastAsia" w:eastAsiaTheme="minorEastAsia" w:hAnsiTheme="minorEastAsia" w:hint="eastAsia"/>
                <w:sz w:val="17"/>
                <w:szCs w:val="17"/>
              </w:rPr>
              <w:t>気道確保･</w:t>
            </w:r>
            <w:r>
              <w:rPr>
                <w:rFonts w:asciiTheme="minorEastAsia" w:eastAsiaTheme="minorEastAsia" w:hAnsiTheme="minorEastAsia" w:hint="eastAsia"/>
                <w:sz w:val="17"/>
                <w:szCs w:val="17"/>
              </w:rPr>
              <w:t>人工呼吸は難しい</w:t>
            </w:r>
            <w:r w:rsidR="00DB0D77">
              <w:rPr>
                <w:rFonts w:asciiTheme="minorEastAsia" w:eastAsiaTheme="minorEastAsia" w:hAnsiTheme="minorEastAsia" w:hint="eastAsia"/>
                <w:sz w:val="17"/>
                <w:szCs w:val="17"/>
              </w:rPr>
              <w:t>､</w:t>
            </w:r>
            <w:r>
              <w:rPr>
                <w:rFonts w:asciiTheme="minorEastAsia" w:eastAsiaTheme="minorEastAsia" w:hAnsiTheme="minorEastAsia" w:hint="eastAsia"/>
                <w:sz w:val="17"/>
                <w:szCs w:val="17"/>
              </w:rPr>
              <w:t>泳ぎながらは更に難しい。自身の泳力や体力などに応じた溺者救助の方法を学ぼう。</w:t>
            </w:r>
          </w:p>
        </w:tc>
      </w:tr>
      <w:tr w:rsidR="00A52AFC" w:rsidRPr="007A54CE" w:rsidTr="00AF6DFE">
        <w:trPr>
          <w:trHeight w:val="365"/>
        </w:trPr>
        <w:tc>
          <w:tcPr>
            <w:tcW w:w="1254" w:type="dxa"/>
            <w:tcBorders>
              <w:top w:val="dashed" w:sz="4" w:space="0" w:color="auto"/>
            </w:tcBorders>
            <w:shd w:val="clear" w:color="auto" w:fill="auto"/>
          </w:tcPr>
          <w:p w:rsidR="00A52AFC" w:rsidRPr="00927031" w:rsidRDefault="006812CB" w:rsidP="00927031">
            <w:pPr>
              <w:spacing w:line="180" w:lineRule="exact"/>
              <w:rPr>
                <w:rFonts w:asciiTheme="minorEastAsia" w:eastAsiaTheme="minorEastAsia" w:hAnsiTheme="minorEastAsia"/>
                <w:sz w:val="18"/>
                <w:szCs w:val="18"/>
              </w:rPr>
            </w:pPr>
            <w:r w:rsidRPr="00927031">
              <w:rPr>
                <w:rFonts w:asciiTheme="minorEastAsia" w:eastAsiaTheme="minorEastAsia" w:hAnsiTheme="minorEastAsia" w:cs="Angsana New" w:hint="eastAsia"/>
                <w:color w:val="4F6228" w:themeColor="accent3" w:themeShade="80"/>
                <w:sz w:val="18"/>
                <w:szCs w:val="18"/>
              </w:rPr>
              <w:t>●</w:t>
            </w:r>
          </w:p>
          <w:p w:rsidR="00A52AFC" w:rsidRPr="00927031" w:rsidRDefault="00A52AFC" w:rsidP="00927031">
            <w:pPr>
              <w:spacing w:line="180" w:lineRule="exact"/>
              <w:rPr>
                <w:rFonts w:asciiTheme="minorEastAsia" w:eastAsiaTheme="minorEastAsia" w:hAnsiTheme="minorEastAsia"/>
                <w:sz w:val="18"/>
                <w:szCs w:val="18"/>
              </w:rPr>
            </w:pPr>
            <w:r w:rsidRPr="00927031">
              <w:rPr>
                <w:rFonts w:asciiTheme="minorEastAsia" w:eastAsiaTheme="minorEastAsia" w:hAnsiTheme="minorEastAsia" w:hint="eastAsia"/>
                <w:sz w:val="18"/>
                <w:szCs w:val="18"/>
              </w:rPr>
              <w:t>P.77</w:t>
            </w:r>
          </w:p>
          <w:p w:rsidR="00A52AFC" w:rsidRPr="00927031" w:rsidRDefault="00A52AFC" w:rsidP="00927031">
            <w:pPr>
              <w:spacing w:line="180" w:lineRule="exact"/>
              <w:rPr>
                <w:rFonts w:asciiTheme="minorEastAsia" w:eastAsiaTheme="minorEastAsia" w:hAnsiTheme="minorEastAsia"/>
                <w:sz w:val="18"/>
                <w:szCs w:val="18"/>
              </w:rPr>
            </w:pPr>
            <w:r w:rsidRPr="00927031">
              <w:rPr>
                <w:rFonts w:asciiTheme="minorEastAsia" w:eastAsiaTheme="minorEastAsia" w:hAnsiTheme="minorEastAsia" w:hint="eastAsia"/>
                <w:sz w:val="18"/>
                <w:szCs w:val="18"/>
              </w:rPr>
              <w:t>君の水泳能力はどうだろうか？</w:t>
            </w:r>
          </w:p>
          <w:p w:rsidR="00A52AFC" w:rsidRPr="00927031" w:rsidRDefault="00A52AFC" w:rsidP="00927031">
            <w:pPr>
              <w:spacing w:line="180" w:lineRule="exact"/>
              <w:rPr>
                <w:rFonts w:asciiTheme="minorEastAsia" w:eastAsiaTheme="minorEastAsia" w:hAnsiTheme="minorEastAsia"/>
                <w:sz w:val="18"/>
                <w:szCs w:val="18"/>
              </w:rPr>
            </w:pPr>
            <w:r w:rsidRPr="00927031">
              <w:rPr>
                <w:rFonts w:asciiTheme="minorEastAsia" w:eastAsiaTheme="minorEastAsia" w:hAnsiTheme="minorEastAsia" w:hint="eastAsia"/>
                <w:sz w:val="18"/>
                <w:szCs w:val="18"/>
              </w:rPr>
              <w:t>２番目</w:t>
            </w:r>
          </w:p>
          <w:p w:rsidR="00A52AFC" w:rsidRPr="00927031" w:rsidRDefault="00A52AFC" w:rsidP="00927031">
            <w:pPr>
              <w:spacing w:line="180" w:lineRule="exact"/>
              <w:rPr>
                <w:rFonts w:asciiTheme="minorEastAsia" w:eastAsiaTheme="minorEastAsia" w:hAnsiTheme="minorEastAsia"/>
                <w:sz w:val="18"/>
                <w:szCs w:val="18"/>
              </w:rPr>
            </w:pPr>
          </w:p>
        </w:tc>
        <w:tc>
          <w:tcPr>
            <w:tcW w:w="3674" w:type="dxa"/>
            <w:tcBorders>
              <w:top w:val="dashed" w:sz="4" w:space="0" w:color="auto"/>
            </w:tcBorders>
            <w:shd w:val="clear" w:color="auto" w:fill="auto"/>
          </w:tcPr>
          <w:p w:rsidR="00A52AFC" w:rsidRPr="00927031" w:rsidRDefault="00A52AFC" w:rsidP="00927031">
            <w:pPr>
              <w:spacing w:line="180" w:lineRule="exact"/>
              <w:rPr>
                <w:rFonts w:asciiTheme="minorEastAsia" w:eastAsiaTheme="minorEastAsia" w:hAnsiTheme="minorEastAsia"/>
                <w:sz w:val="18"/>
                <w:szCs w:val="18"/>
              </w:rPr>
            </w:pPr>
          </w:p>
          <w:p w:rsidR="00A52AFC" w:rsidRPr="00927031" w:rsidRDefault="00A52AFC" w:rsidP="00927031">
            <w:pPr>
              <w:spacing w:line="180" w:lineRule="exact"/>
              <w:rPr>
                <w:rFonts w:asciiTheme="minorEastAsia" w:eastAsiaTheme="minorEastAsia" w:hAnsiTheme="minorEastAsia"/>
                <w:sz w:val="18"/>
                <w:szCs w:val="18"/>
              </w:rPr>
            </w:pPr>
            <w:r w:rsidRPr="00927031">
              <w:rPr>
                <w:rFonts w:asciiTheme="minorEastAsia" w:eastAsiaTheme="minorEastAsia" w:hAnsiTheme="minorEastAsia" w:hint="eastAsia"/>
                <w:sz w:val="18"/>
                <w:szCs w:val="18"/>
              </w:rPr>
              <w:t>自分の能力をわきまえて、・・・</w:t>
            </w:r>
          </w:p>
          <w:p w:rsidR="00A52AFC" w:rsidRPr="00927031" w:rsidRDefault="00A52AFC" w:rsidP="00927031">
            <w:pPr>
              <w:spacing w:line="180" w:lineRule="exact"/>
              <w:jc w:val="right"/>
              <w:rPr>
                <w:rFonts w:asciiTheme="minorEastAsia" w:eastAsiaTheme="minorEastAsia" w:hAnsiTheme="minorEastAsia"/>
                <w:sz w:val="18"/>
                <w:szCs w:val="18"/>
              </w:rPr>
            </w:pPr>
            <w:r w:rsidRPr="00927031">
              <w:rPr>
                <w:rFonts w:asciiTheme="minorEastAsia" w:eastAsiaTheme="minorEastAsia" w:hAnsiTheme="minorEastAsia" w:hint="eastAsia"/>
                <w:sz w:val="18"/>
                <w:szCs w:val="18"/>
              </w:rPr>
              <w:t>・・・泳げる人は頭の上の深さで泳ぐ。</w:t>
            </w:r>
          </w:p>
        </w:tc>
        <w:tc>
          <w:tcPr>
            <w:tcW w:w="3402" w:type="dxa"/>
            <w:tcBorders>
              <w:top w:val="dashed" w:sz="4" w:space="0" w:color="auto"/>
              <w:bottom w:val="single" w:sz="4" w:space="0" w:color="auto"/>
              <w:tr2bl w:val="single" w:sz="4" w:space="0" w:color="auto"/>
            </w:tcBorders>
          </w:tcPr>
          <w:p w:rsidR="00A52AFC" w:rsidRPr="00927031" w:rsidRDefault="00A52AFC" w:rsidP="00927031">
            <w:pPr>
              <w:spacing w:line="180" w:lineRule="exact"/>
              <w:rPr>
                <w:rFonts w:asciiTheme="minorEastAsia" w:eastAsiaTheme="minorEastAsia" w:hAnsiTheme="minorEastAsia"/>
                <w:sz w:val="18"/>
                <w:szCs w:val="18"/>
              </w:rPr>
            </w:pPr>
          </w:p>
        </w:tc>
        <w:tc>
          <w:tcPr>
            <w:tcW w:w="5982" w:type="dxa"/>
            <w:tcBorders>
              <w:top w:val="dashed" w:sz="4" w:space="0" w:color="auto"/>
            </w:tcBorders>
            <w:shd w:val="clear" w:color="auto" w:fill="auto"/>
          </w:tcPr>
          <w:p w:rsidR="00A52AFC" w:rsidRPr="0030208C" w:rsidRDefault="00A52AFC" w:rsidP="00271FBA">
            <w:pPr>
              <w:spacing w:line="180" w:lineRule="exact"/>
              <w:rPr>
                <w:rFonts w:asciiTheme="minorEastAsia" w:eastAsiaTheme="minorEastAsia" w:hAnsiTheme="minorEastAsia"/>
                <w:sz w:val="17"/>
                <w:szCs w:val="17"/>
              </w:rPr>
            </w:pPr>
            <w:r w:rsidRPr="0030208C">
              <w:rPr>
                <w:rFonts w:asciiTheme="minorEastAsia" w:eastAsiaTheme="minorEastAsia" w:hAnsiTheme="minorEastAsia" w:hint="eastAsia"/>
                <w:sz w:val="17"/>
                <w:szCs w:val="17"/>
              </w:rPr>
              <w:t>顔に水が容易にかかる深さ、足の着かない深さは、何かの拍子に恐怖心を覚え、パニックを起こしやすい。透明度の高い場所でも、足の方は見難い。一様に見えても流れが異なる層、水温が異なる層がある。波や流れなど、水の力は思いのほか強く、水中では思うように身体をコントロールできない。</w:t>
            </w:r>
          </w:p>
          <w:p w:rsidR="00004D75" w:rsidRPr="0030208C" w:rsidRDefault="00A52AFC" w:rsidP="00271FBA">
            <w:pPr>
              <w:spacing w:line="180" w:lineRule="exact"/>
              <w:rPr>
                <w:rFonts w:asciiTheme="minorEastAsia" w:eastAsiaTheme="minorEastAsia" w:hAnsiTheme="minorEastAsia"/>
                <w:sz w:val="17"/>
                <w:szCs w:val="17"/>
              </w:rPr>
            </w:pPr>
            <w:r w:rsidRPr="0030208C">
              <w:rPr>
                <w:rFonts w:asciiTheme="minorEastAsia" w:eastAsiaTheme="minorEastAsia" w:hAnsiTheme="minorEastAsia" w:hint="eastAsia"/>
                <w:sz w:val="17"/>
                <w:szCs w:val="17"/>
              </w:rPr>
              <w:t>子育て世代においても、昨今は、毎日のように川などで遊び・泳ぐという経験が無くなっている。単に泳力だけでなく、様々な要因を考慮して、都度、場所など、よく検討する必要がある。</w:t>
            </w:r>
          </w:p>
        </w:tc>
      </w:tr>
      <w:tr w:rsidR="003B6AD0" w:rsidRPr="007A54CE" w:rsidTr="00AF6DFE">
        <w:trPr>
          <w:trHeight w:val="365"/>
        </w:trPr>
        <w:tc>
          <w:tcPr>
            <w:tcW w:w="1254" w:type="dxa"/>
            <w:shd w:val="clear" w:color="auto" w:fill="auto"/>
          </w:tcPr>
          <w:p w:rsidR="003B6AD0" w:rsidRPr="00927031" w:rsidRDefault="003B6AD0" w:rsidP="00927031">
            <w:pPr>
              <w:spacing w:line="180" w:lineRule="exact"/>
              <w:rPr>
                <w:rFonts w:asciiTheme="minorEastAsia" w:eastAsiaTheme="minorEastAsia" w:hAnsiTheme="minorEastAsia"/>
                <w:sz w:val="18"/>
                <w:szCs w:val="18"/>
              </w:rPr>
            </w:pPr>
            <w:r w:rsidRPr="00927031">
              <w:rPr>
                <w:rFonts w:asciiTheme="minorEastAsia" w:eastAsiaTheme="minorEastAsia" w:hAnsiTheme="minorEastAsia" w:cs="Angsana New" w:hint="eastAsia"/>
                <w:color w:val="4F6228" w:themeColor="accent3" w:themeShade="80"/>
                <w:sz w:val="18"/>
                <w:szCs w:val="18"/>
              </w:rPr>
              <w:t>●</w:t>
            </w:r>
          </w:p>
          <w:p w:rsidR="003B6AD0" w:rsidRPr="00927031" w:rsidRDefault="003B6AD0" w:rsidP="00927031">
            <w:pPr>
              <w:spacing w:line="180" w:lineRule="exact"/>
              <w:rPr>
                <w:rFonts w:asciiTheme="minorEastAsia" w:eastAsiaTheme="minorEastAsia" w:hAnsiTheme="minorEastAsia"/>
                <w:sz w:val="18"/>
                <w:szCs w:val="18"/>
              </w:rPr>
            </w:pPr>
            <w:r w:rsidRPr="00927031">
              <w:rPr>
                <w:rFonts w:asciiTheme="minorEastAsia" w:eastAsiaTheme="minorEastAsia" w:hAnsiTheme="minorEastAsia" w:hint="eastAsia"/>
                <w:sz w:val="18"/>
                <w:szCs w:val="18"/>
              </w:rPr>
              <w:t>P.95</w:t>
            </w:r>
          </w:p>
          <w:p w:rsidR="003B6AD0" w:rsidRPr="00927031" w:rsidRDefault="003B6AD0" w:rsidP="00927031">
            <w:pPr>
              <w:spacing w:line="180" w:lineRule="exact"/>
              <w:rPr>
                <w:rFonts w:asciiTheme="minorEastAsia" w:eastAsiaTheme="minorEastAsia" w:hAnsiTheme="minorEastAsia" w:cs="Angsana New"/>
                <w:color w:val="4F6228" w:themeColor="accent3" w:themeShade="80"/>
                <w:sz w:val="18"/>
                <w:szCs w:val="18"/>
              </w:rPr>
            </w:pPr>
            <w:r w:rsidRPr="00927031">
              <w:rPr>
                <w:rFonts w:asciiTheme="minorEastAsia" w:eastAsiaTheme="minorEastAsia" w:hAnsiTheme="minorEastAsia" w:hint="eastAsia"/>
                <w:sz w:val="18"/>
                <w:szCs w:val="18"/>
              </w:rPr>
              <w:t>人工呼吸</w:t>
            </w:r>
          </w:p>
        </w:tc>
        <w:tc>
          <w:tcPr>
            <w:tcW w:w="3674" w:type="dxa"/>
            <w:shd w:val="clear" w:color="auto" w:fill="auto"/>
          </w:tcPr>
          <w:p w:rsidR="003B6AD0" w:rsidRPr="00927031" w:rsidRDefault="003B6AD0" w:rsidP="00927031">
            <w:pPr>
              <w:spacing w:line="180" w:lineRule="exact"/>
              <w:rPr>
                <w:rFonts w:asciiTheme="minorEastAsia" w:eastAsiaTheme="minorEastAsia" w:hAnsiTheme="minorEastAsia"/>
                <w:sz w:val="18"/>
                <w:szCs w:val="18"/>
              </w:rPr>
            </w:pPr>
          </w:p>
          <w:p w:rsidR="003B6AD0" w:rsidRPr="00927031" w:rsidRDefault="003B6AD0" w:rsidP="00927031">
            <w:pPr>
              <w:spacing w:line="180" w:lineRule="exact"/>
              <w:rPr>
                <w:rFonts w:asciiTheme="minorEastAsia" w:eastAsiaTheme="minorEastAsia" w:hAnsiTheme="minorEastAsia"/>
                <w:sz w:val="18"/>
                <w:szCs w:val="18"/>
                <w:u w:val="single"/>
              </w:rPr>
            </w:pPr>
            <w:r w:rsidRPr="00927031">
              <w:rPr>
                <w:rFonts w:asciiTheme="minorEastAsia" w:eastAsiaTheme="minorEastAsia" w:hAnsiTheme="minorEastAsia" w:hint="eastAsia"/>
                <w:color w:val="FF0000"/>
                <w:sz w:val="18"/>
                <w:szCs w:val="18"/>
                <w:u w:val="single"/>
              </w:rPr>
              <w:t>２秒かけて、２回吹き込む。</w:t>
            </w:r>
          </w:p>
        </w:tc>
        <w:tc>
          <w:tcPr>
            <w:tcW w:w="3402" w:type="dxa"/>
            <w:tcBorders>
              <w:bottom w:val="single" w:sz="4" w:space="0" w:color="auto"/>
              <w:tr2bl w:val="nil"/>
            </w:tcBorders>
          </w:tcPr>
          <w:p w:rsidR="003B6AD0" w:rsidRPr="00271FBA" w:rsidRDefault="003E0635" w:rsidP="00927031">
            <w:pPr>
              <w:spacing w:line="180" w:lineRule="exact"/>
              <w:rPr>
                <w:rFonts w:asciiTheme="minorEastAsia" w:eastAsiaTheme="minorEastAsia" w:hAnsiTheme="minorEastAsia"/>
                <w:sz w:val="17"/>
                <w:szCs w:val="17"/>
              </w:rPr>
            </w:pPr>
            <w:r w:rsidRPr="00271FBA">
              <w:rPr>
                <w:rFonts w:asciiTheme="minorEastAsia" w:eastAsiaTheme="minorEastAsia" w:hAnsiTheme="minorEastAsia" w:hint="eastAsia"/>
                <w:sz w:val="17"/>
                <w:szCs w:val="17"/>
              </w:rPr>
              <w:t>吹き込みは</w:t>
            </w:r>
            <w:r w:rsidRPr="00271FBA">
              <w:rPr>
                <w:rFonts w:asciiTheme="minorEastAsia" w:eastAsiaTheme="minorEastAsia" w:hAnsiTheme="minorEastAsia" w:hint="eastAsia"/>
                <w:color w:val="FF0000"/>
                <w:sz w:val="17"/>
                <w:szCs w:val="17"/>
              </w:rPr>
              <w:t>１回に約１秒かけて吹き込み、</w:t>
            </w:r>
            <w:r w:rsidR="00927031" w:rsidRPr="00271FBA">
              <w:rPr>
                <w:rFonts w:asciiTheme="minorEastAsia" w:eastAsiaTheme="minorEastAsia" w:hAnsiTheme="minorEastAsia" w:hint="eastAsia"/>
                <w:color w:val="FF0000"/>
                <w:sz w:val="17"/>
                <w:szCs w:val="17"/>
              </w:rPr>
              <w:t>傷病者の息を</w:t>
            </w:r>
            <w:r w:rsidRPr="00271FBA">
              <w:rPr>
                <w:rFonts w:asciiTheme="minorEastAsia" w:eastAsiaTheme="minorEastAsia" w:hAnsiTheme="minorEastAsia" w:hint="eastAsia"/>
                <w:color w:val="FF0000"/>
                <w:sz w:val="17"/>
                <w:szCs w:val="17"/>
              </w:rPr>
              <w:t>約２～３秒で</w:t>
            </w:r>
            <w:r w:rsidR="00927031" w:rsidRPr="00271FBA">
              <w:rPr>
                <w:rFonts w:asciiTheme="minorEastAsia" w:eastAsiaTheme="minorEastAsia" w:hAnsiTheme="minorEastAsia" w:hint="eastAsia"/>
                <w:color w:val="FF0000"/>
                <w:sz w:val="17"/>
                <w:szCs w:val="17"/>
              </w:rPr>
              <w:t>自然に</w:t>
            </w:r>
            <w:r w:rsidRPr="00271FBA">
              <w:rPr>
                <w:rFonts w:asciiTheme="minorEastAsia" w:eastAsiaTheme="minorEastAsia" w:hAnsiTheme="minorEastAsia" w:hint="eastAsia"/>
                <w:color w:val="FF0000"/>
                <w:sz w:val="17"/>
                <w:szCs w:val="17"/>
              </w:rPr>
              <w:t>出させる（およそ３～４秒で１</w:t>
            </w:r>
            <w:r w:rsidR="00271FBA">
              <w:rPr>
                <w:rFonts w:asciiTheme="minorEastAsia" w:eastAsiaTheme="minorEastAsia" w:hAnsiTheme="minorEastAsia" w:hint="eastAsia"/>
                <w:color w:val="FF0000"/>
                <w:sz w:val="17"/>
                <w:szCs w:val="17"/>
              </w:rPr>
              <w:t>ｾｯﾄ</w:t>
            </w:r>
            <w:r w:rsidRPr="00271FBA">
              <w:rPr>
                <w:rFonts w:asciiTheme="minorEastAsia" w:eastAsiaTheme="minorEastAsia" w:hAnsiTheme="minorEastAsia" w:hint="eastAsia"/>
                <w:color w:val="FF0000"/>
                <w:sz w:val="17"/>
                <w:szCs w:val="17"/>
              </w:rPr>
              <w:t>）、２</w:t>
            </w:r>
            <w:r w:rsidR="00271FBA">
              <w:rPr>
                <w:rFonts w:asciiTheme="minorEastAsia" w:eastAsiaTheme="minorEastAsia" w:hAnsiTheme="minorEastAsia" w:hint="eastAsia"/>
                <w:color w:val="FF0000"/>
                <w:sz w:val="17"/>
                <w:szCs w:val="17"/>
              </w:rPr>
              <w:t>ｾｯﾄ</w:t>
            </w:r>
            <w:r w:rsidRPr="00271FBA">
              <w:rPr>
                <w:rFonts w:asciiTheme="minorEastAsia" w:eastAsiaTheme="minorEastAsia" w:hAnsiTheme="minorEastAsia" w:hint="eastAsia"/>
                <w:color w:val="FF0000"/>
                <w:sz w:val="17"/>
                <w:szCs w:val="17"/>
              </w:rPr>
              <w:t>行う。</w:t>
            </w:r>
          </w:p>
        </w:tc>
        <w:tc>
          <w:tcPr>
            <w:tcW w:w="5982" w:type="dxa"/>
            <w:shd w:val="clear" w:color="auto" w:fill="auto"/>
          </w:tcPr>
          <w:p w:rsidR="003B6AD0" w:rsidRPr="0030208C" w:rsidRDefault="003E0635" w:rsidP="00271FBA">
            <w:pPr>
              <w:spacing w:line="180" w:lineRule="exact"/>
              <w:rPr>
                <w:rFonts w:asciiTheme="minorEastAsia" w:eastAsiaTheme="minorEastAsia" w:hAnsiTheme="minorEastAsia"/>
                <w:color w:val="FF0000"/>
                <w:sz w:val="17"/>
                <w:szCs w:val="17"/>
              </w:rPr>
            </w:pPr>
            <w:r w:rsidRPr="0030208C">
              <w:rPr>
                <w:rFonts w:asciiTheme="minorEastAsia" w:eastAsiaTheme="minorEastAsia" w:hAnsiTheme="minorEastAsia" w:hint="eastAsia"/>
                <w:sz w:val="17"/>
                <w:szCs w:val="17"/>
              </w:rPr>
              <w:t>ｽｶｳﾄﾗｲﾌﾞﾗﾘｰ野外活動における応急手当</w:t>
            </w:r>
            <w:r w:rsidR="00004D75">
              <w:rPr>
                <w:rFonts w:asciiTheme="minorEastAsia" w:eastAsiaTheme="minorEastAsia" w:hAnsiTheme="minorEastAsia" w:hint="eastAsia"/>
                <w:color w:val="FF0000"/>
                <w:sz w:val="17"/>
                <w:szCs w:val="17"/>
              </w:rPr>
              <w:t xml:space="preserve"> </w:t>
            </w:r>
            <w:r w:rsidR="008231FD" w:rsidRPr="0030208C">
              <w:rPr>
                <w:rFonts w:asciiTheme="minorEastAsia" w:eastAsiaTheme="minorEastAsia" w:hAnsiTheme="minorEastAsia" w:hint="eastAsia"/>
                <w:color w:val="000000" w:themeColor="text1"/>
                <w:sz w:val="17"/>
                <w:szCs w:val="17"/>
              </w:rPr>
              <w:t>救急法</w:t>
            </w:r>
            <w:r w:rsidR="00004D75">
              <w:rPr>
                <w:rFonts w:asciiTheme="minorEastAsia" w:eastAsiaTheme="minorEastAsia" w:hAnsiTheme="minorEastAsia" w:hint="eastAsia"/>
                <w:color w:val="000000" w:themeColor="text1"/>
                <w:sz w:val="17"/>
                <w:szCs w:val="17"/>
              </w:rPr>
              <w:t>改訂</w:t>
            </w:r>
            <w:r w:rsidR="008231FD" w:rsidRPr="0030208C">
              <w:rPr>
                <w:rFonts w:asciiTheme="minorEastAsia" w:eastAsiaTheme="minorEastAsia" w:hAnsiTheme="minorEastAsia" w:hint="eastAsia"/>
                <w:color w:val="000000" w:themeColor="text1"/>
                <w:sz w:val="17"/>
                <w:szCs w:val="17"/>
              </w:rPr>
              <w:t>2019</w:t>
            </w:r>
            <w:r w:rsidR="008231FD" w:rsidRPr="0030208C">
              <w:rPr>
                <w:rFonts w:asciiTheme="minorEastAsia" w:eastAsiaTheme="minorEastAsia" w:hAnsiTheme="minorEastAsia"/>
                <w:color w:val="000000" w:themeColor="text1"/>
                <w:sz w:val="17"/>
                <w:szCs w:val="17"/>
              </w:rPr>
              <w:t>P.29</w:t>
            </w:r>
            <w:r w:rsidR="00004D75">
              <w:rPr>
                <w:rFonts w:asciiTheme="minorEastAsia" w:eastAsiaTheme="minorEastAsia" w:hAnsiTheme="minorEastAsia" w:hint="eastAsia"/>
                <w:color w:val="000000" w:themeColor="text1"/>
                <w:sz w:val="17"/>
                <w:szCs w:val="17"/>
              </w:rPr>
              <w:t>､</w:t>
            </w:r>
            <w:r w:rsidRPr="0030208C">
              <w:rPr>
                <w:rFonts w:asciiTheme="minorEastAsia" w:eastAsiaTheme="minorEastAsia" w:hAnsiTheme="minorEastAsia" w:hint="eastAsia"/>
                <w:color w:val="000000" w:themeColor="text1"/>
                <w:sz w:val="17"/>
                <w:szCs w:val="17"/>
              </w:rPr>
              <w:t>3</w:t>
            </w:r>
            <w:r w:rsidR="00004D75">
              <w:rPr>
                <w:rFonts w:asciiTheme="minorEastAsia" w:eastAsiaTheme="minorEastAsia" w:hAnsiTheme="minorEastAsia" w:hint="eastAsia"/>
                <w:color w:val="000000" w:themeColor="text1"/>
                <w:sz w:val="17"/>
                <w:szCs w:val="17"/>
              </w:rPr>
              <w:t>1</w:t>
            </w:r>
            <w:r w:rsidRPr="0030208C">
              <w:rPr>
                <w:rFonts w:asciiTheme="minorEastAsia" w:eastAsiaTheme="minorEastAsia" w:hAnsiTheme="minorEastAsia" w:hint="eastAsia"/>
                <w:color w:val="000000" w:themeColor="text1"/>
                <w:sz w:val="17"/>
                <w:szCs w:val="17"/>
              </w:rPr>
              <w:t>より</w:t>
            </w:r>
          </w:p>
          <w:p w:rsidR="003E0635" w:rsidRPr="0030208C" w:rsidRDefault="003E0635" w:rsidP="00271FBA">
            <w:pPr>
              <w:spacing w:line="180" w:lineRule="exact"/>
              <w:jc w:val="left"/>
              <w:rPr>
                <w:rFonts w:asciiTheme="minorEastAsia" w:eastAsiaTheme="minorEastAsia" w:hAnsiTheme="minorEastAsia"/>
                <w:color w:val="000000" w:themeColor="text1"/>
                <w:sz w:val="17"/>
                <w:szCs w:val="17"/>
              </w:rPr>
            </w:pPr>
            <w:r w:rsidRPr="0030208C">
              <w:rPr>
                <w:rFonts w:asciiTheme="minorEastAsia" w:eastAsiaTheme="minorEastAsia" w:hAnsiTheme="minorEastAsia" w:hint="eastAsia"/>
                <w:color w:val="000000" w:themeColor="text1"/>
                <w:sz w:val="17"/>
                <w:szCs w:val="17"/>
              </w:rPr>
              <w:t>胸骨圧迫３０回の後、人工呼吸を２回</w:t>
            </w:r>
            <w:r w:rsidR="005577B7">
              <w:rPr>
                <w:rFonts w:asciiTheme="minorEastAsia" w:eastAsiaTheme="minorEastAsia" w:hAnsiTheme="minorEastAsia" w:hint="eastAsia"/>
                <w:color w:val="000000" w:themeColor="text1"/>
                <w:sz w:val="17"/>
                <w:szCs w:val="17"/>
              </w:rPr>
              <w:t>。</w:t>
            </w:r>
            <w:r w:rsidRPr="0030208C">
              <w:rPr>
                <w:rFonts w:asciiTheme="minorEastAsia" w:eastAsiaTheme="minorEastAsia" w:hAnsiTheme="minorEastAsia" w:hint="eastAsia"/>
                <w:color w:val="000000" w:themeColor="text1"/>
                <w:sz w:val="17"/>
                <w:szCs w:val="17"/>
              </w:rPr>
              <w:t>（３０：２）</w:t>
            </w:r>
          </w:p>
          <w:p w:rsidR="00D20836" w:rsidRPr="0030208C" w:rsidRDefault="00331B48" w:rsidP="00271FBA">
            <w:pPr>
              <w:spacing w:line="180" w:lineRule="exact"/>
              <w:jc w:val="left"/>
              <w:rPr>
                <w:rFonts w:asciiTheme="minorEastAsia" w:eastAsiaTheme="minorEastAsia" w:hAnsiTheme="minorEastAsia"/>
                <w:color w:val="FF0000"/>
                <w:sz w:val="17"/>
                <w:szCs w:val="17"/>
              </w:rPr>
            </w:pPr>
            <w:r w:rsidRPr="0030208C">
              <w:rPr>
                <w:rFonts w:asciiTheme="minorEastAsia" w:eastAsiaTheme="minorEastAsia" w:hAnsiTheme="minorEastAsia" w:hint="eastAsia"/>
                <w:color w:val="FF0000"/>
                <w:sz w:val="17"/>
                <w:szCs w:val="17"/>
              </w:rPr>
              <w:t>記載が異なる</w:t>
            </w:r>
            <w:r w:rsidR="00D20836" w:rsidRPr="0030208C">
              <w:rPr>
                <w:rFonts w:asciiTheme="minorEastAsia" w:eastAsiaTheme="minorEastAsia" w:hAnsiTheme="minorEastAsia" w:hint="eastAsia"/>
                <w:color w:val="FF0000"/>
                <w:sz w:val="17"/>
                <w:szCs w:val="17"/>
              </w:rPr>
              <w:t>理由は現在のところ不明である。</w:t>
            </w:r>
          </w:p>
        </w:tc>
      </w:tr>
      <w:tr w:rsidR="003B6AD0" w:rsidRPr="007A54CE" w:rsidTr="00AF6DFE">
        <w:trPr>
          <w:trHeight w:val="365"/>
        </w:trPr>
        <w:tc>
          <w:tcPr>
            <w:tcW w:w="1254" w:type="dxa"/>
            <w:shd w:val="clear" w:color="auto" w:fill="auto"/>
          </w:tcPr>
          <w:p w:rsidR="003B6AD0" w:rsidRPr="00927031" w:rsidRDefault="003B6AD0" w:rsidP="00927031">
            <w:pPr>
              <w:spacing w:line="180" w:lineRule="exact"/>
              <w:rPr>
                <w:rFonts w:asciiTheme="minorEastAsia" w:eastAsiaTheme="minorEastAsia" w:hAnsiTheme="minorEastAsia"/>
                <w:sz w:val="18"/>
                <w:szCs w:val="18"/>
              </w:rPr>
            </w:pPr>
            <w:r w:rsidRPr="00927031">
              <w:rPr>
                <w:rFonts w:asciiTheme="minorEastAsia" w:eastAsiaTheme="minorEastAsia" w:hAnsiTheme="minorEastAsia" w:cs="Angsana New" w:hint="eastAsia"/>
                <w:color w:val="4F6228" w:themeColor="accent3" w:themeShade="80"/>
                <w:sz w:val="18"/>
                <w:szCs w:val="18"/>
              </w:rPr>
              <w:t>●</w:t>
            </w:r>
          </w:p>
          <w:p w:rsidR="003B6AD0" w:rsidRPr="00927031" w:rsidRDefault="003B6AD0" w:rsidP="00927031">
            <w:pPr>
              <w:spacing w:line="180" w:lineRule="exact"/>
              <w:rPr>
                <w:rFonts w:asciiTheme="minorEastAsia" w:eastAsiaTheme="minorEastAsia" w:hAnsiTheme="minorEastAsia"/>
                <w:sz w:val="18"/>
                <w:szCs w:val="18"/>
              </w:rPr>
            </w:pPr>
            <w:r w:rsidRPr="00927031">
              <w:rPr>
                <w:rFonts w:asciiTheme="minorEastAsia" w:eastAsiaTheme="minorEastAsia" w:hAnsiTheme="minorEastAsia" w:hint="eastAsia"/>
                <w:sz w:val="18"/>
                <w:szCs w:val="18"/>
              </w:rPr>
              <w:t>P.99</w:t>
            </w:r>
          </w:p>
          <w:p w:rsidR="003B6AD0" w:rsidRPr="00927031" w:rsidRDefault="003B6AD0" w:rsidP="00927031">
            <w:pPr>
              <w:spacing w:line="180" w:lineRule="exact"/>
              <w:rPr>
                <w:rFonts w:asciiTheme="minorEastAsia" w:eastAsiaTheme="minorEastAsia" w:hAnsiTheme="minorEastAsia" w:cs="Angsana New"/>
                <w:color w:val="4F6228" w:themeColor="accent3" w:themeShade="80"/>
                <w:sz w:val="18"/>
                <w:szCs w:val="18"/>
              </w:rPr>
            </w:pPr>
            <w:r w:rsidRPr="00927031">
              <w:rPr>
                <w:rFonts w:asciiTheme="minorEastAsia" w:eastAsiaTheme="minorEastAsia" w:hAnsiTheme="minorEastAsia" w:hint="eastAsia"/>
                <w:sz w:val="18"/>
                <w:szCs w:val="18"/>
              </w:rPr>
              <w:t>凍傷</w:t>
            </w:r>
          </w:p>
        </w:tc>
        <w:tc>
          <w:tcPr>
            <w:tcW w:w="3674" w:type="dxa"/>
            <w:shd w:val="clear" w:color="auto" w:fill="auto"/>
          </w:tcPr>
          <w:p w:rsidR="003B6AD0" w:rsidRPr="00927031" w:rsidRDefault="003B6AD0" w:rsidP="00927031">
            <w:pPr>
              <w:spacing w:line="180" w:lineRule="exact"/>
              <w:rPr>
                <w:rFonts w:asciiTheme="minorEastAsia" w:eastAsiaTheme="minorEastAsia" w:hAnsiTheme="minorEastAsia"/>
                <w:sz w:val="18"/>
                <w:szCs w:val="18"/>
              </w:rPr>
            </w:pPr>
          </w:p>
          <w:p w:rsidR="00AF54BA" w:rsidRDefault="005A1843" w:rsidP="00927031">
            <w:pPr>
              <w:spacing w:line="180" w:lineRule="exact"/>
              <w:rPr>
                <w:rFonts w:asciiTheme="minorEastAsia" w:eastAsiaTheme="minorEastAsia" w:hAnsiTheme="minorEastAsia"/>
                <w:color w:val="FF0000"/>
                <w:sz w:val="18"/>
                <w:szCs w:val="18"/>
                <w:u w:val="single"/>
              </w:rPr>
            </w:pPr>
            <w:r w:rsidRPr="00623405">
              <w:rPr>
                <w:rFonts w:asciiTheme="minorEastAsia" w:eastAsiaTheme="minorEastAsia" w:hAnsiTheme="minorEastAsia" w:hint="eastAsia"/>
                <w:color w:val="FF0000"/>
                <w:sz w:val="18"/>
                <w:szCs w:val="18"/>
                <w:u w:val="single"/>
              </w:rPr>
              <w:t>生ぬるい湯(</w:t>
            </w:r>
            <w:r w:rsidRPr="00927031">
              <w:rPr>
                <w:rFonts w:asciiTheme="minorEastAsia" w:eastAsiaTheme="minorEastAsia" w:hAnsiTheme="minorEastAsia" w:hint="eastAsia"/>
                <w:color w:val="FF0000"/>
                <w:sz w:val="18"/>
                <w:szCs w:val="18"/>
                <w:u w:val="single"/>
              </w:rPr>
              <w:t>３２℃くらい)の中に４～５秒</w:t>
            </w:r>
          </w:p>
          <w:p w:rsidR="003B36F4" w:rsidRDefault="003B36F4" w:rsidP="00927031">
            <w:pPr>
              <w:spacing w:line="180" w:lineRule="exact"/>
              <w:rPr>
                <w:rFonts w:asciiTheme="minorEastAsia" w:eastAsiaTheme="minorEastAsia" w:hAnsiTheme="minorEastAsia"/>
                <w:color w:val="FF0000"/>
                <w:sz w:val="18"/>
                <w:szCs w:val="18"/>
                <w:u w:val="single"/>
              </w:rPr>
            </w:pPr>
          </w:p>
          <w:p w:rsidR="00AF6DFE" w:rsidRDefault="003B36F4" w:rsidP="00AF6DFE">
            <w:pPr>
              <w:spacing w:line="180" w:lineRule="exact"/>
              <w:rPr>
                <w:rFonts w:asciiTheme="minorEastAsia" w:eastAsiaTheme="minorEastAsia" w:hAnsiTheme="minorEastAsia"/>
                <w:color w:val="000000" w:themeColor="text1"/>
                <w:sz w:val="15"/>
                <w:szCs w:val="15"/>
              </w:rPr>
            </w:pPr>
            <w:r w:rsidRPr="00AF6DFE">
              <w:rPr>
                <w:rFonts w:asciiTheme="minorEastAsia" w:eastAsiaTheme="minorEastAsia" w:hAnsiTheme="minorEastAsia" w:hint="eastAsia"/>
                <w:color w:val="000000" w:themeColor="text1"/>
                <w:sz w:val="15"/>
                <w:szCs w:val="15"/>
              </w:rPr>
              <w:t>※上記は、昭和４６年頃の</w:t>
            </w:r>
            <w:r w:rsidR="00AF6DFE">
              <w:rPr>
                <w:rFonts w:asciiTheme="minorEastAsia" w:eastAsiaTheme="minorEastAsia" w:hAnsiTheme="minorEastAsia" w:hint="eastAsia"/>
                <w:color w:val="000000" w:themeColor="text1"/>
                <w:sz w:val="15"/>
                <w:szCs w:val="15"/>
              </w:rPr>
              <w:t>書籍で、現在、廃版の</w:t>
            </w:r>
          </w:p>
          <w:p w:rsidR="009F0CFB" w:rsidRPr="00AF6DFE" w:rsidRDefault="003B36F4" w:rsidP="00AF6DFE">
            <w:pPr>
              <w:spacing w:line="180" w:lineRule="exact"/>
              <w:rPr>
                <w:rFonts w:asciiTheme="minorEastAsia" w:eastAsiaTheme="minorEastAsia" w:hAnsiTheme="minorEastAsia"/>
                <w:color w:val="000000" w:themeColor="text1"/>
                <w:sz w:val="15"/>
                <w:szCs w:val="15"/>
              </w:rPr>
            </w:pPr>
            <w:r w:rsidRPr="00AF6DFE">
              <w:rPr>
                <w:rFonts w:asciiTheme="minorEastAsia" w:eastAsiaTheme="minorEastAsia" w:hAnsiTheme="minorEastAsia" w:hint="eastAsia"/>
                <w:color w:val="000000" w:themeColor="text1"/>
                <w:sz w:val="15"/>
                <w:szCs w:val="15"/>
              </w:rPr>
              <w:t>『</w:t>
            </w:r>
            <w:r w:rsidR="00AF6DFE">
              <w:rPr>
                <w:rFonts w:asciiTheme="minorEastAsia" w:eastAsiaTheme="minorEastAsia" w:hAnsiTheme="minorEastAsia" w:hint="eastAsia"/>
                <w:color w:val="000000" w:themeColor="text1"/>
                <w:sz w:val="15"/>
                <w:szCs w:val="15"/>
              </w:rPr>
              <w:t>ボーイスカウトポケットブック</w:t>
            </w:r>
            <w:r w:rsidRPr="00AF6DFE">
              <w:rPr>
                <w:rFonts w:asciiTheme="minorEastAsia" w:eastAsiaTheme="minorEastAsia" w:hAnsiTheme="minorEastAsia" w:hint="eastAsia"/>
                <w:color w:val="000000" w:themeColor="text1"/>
                <w:sz w:val="15"/>
                <w:szCs w:val="15"/>
              </w:rPr>
              <w:t>』</w:t>
            </w:r>
            <w:r w:rsidR="00C50EFE">
              <w:rPr>
                <w:rFonts w:asciiTheme="minorEastAsia" w:eastAsiaTheme="minorEastAsia" w:hAnsiTheme="minorEastAsia" w:hint="eastAsia"/>
                <w:color w:val="000000" w:themeColor="text1"/>
                <w:sz w:val="15"/>
                <w:szCs w:val="15"/>
              </w:rPr>
              <w:t>P.55</w:t>
            </w:r>
            <w:r w:rsidRPr="00AF6DFE">
              <w:rPr>
                <w:rFonts w:asciiTheme="minorEastAsia" w:eastAsiaTheme="minorEastAsia" w:hAnsiTheme="minorEastAsia" w:hint="eastAsia"/>
                <w:color w:val="000000" w:themeColor="text1"/>
                <w:sz w:val="15"/>
                <w:szCs w:val="15"/>
              </w:rPr>
              <w:t>からと思われる。</w:t>
            </w:r>
          </w:p>
        </w:tc>
        <w:tc>
          <w:tcPr>
            <w:tcW w:w="3402" w:type="dxa"/>
            <w:tcBorders>
              <w:tr2bl w:val="nil"/>
            </w:tcBorders>
          </w:tcPr>
          <w:p w:rsidR="00C519C0" w:rsidRDefault="00C519C0" w:rsidP="00927031">
            <w:pPr>
              <w:spacing w:line="180" w:lineRule="exact"/>
              <w:rPr>
                <w:rFonts w:asciiTheme="minorEastAsia" w:eastAsiaTheme="minorEastAsia" w:hAnsiTheme="minorEastAsia"/>
                <w:color w:val="FF0000"/>
                <w:sz w:val="18"/>
                <w:szCs w:val="18"/>
              </w:rPr>
            </w:pPr>
          </w:p>
          <w:p w:rsidR="003B6AD0" w:rsidRPr="00927031" w:rsidRDefault="00471434" w:rsidP="00C519C0">
            <w:pPr>
              <w:spacing w:line="180" w:lineRule="exact"/>
              <w:rPr>
                <w:rFonts w:asciiTheme="minorEastAsia" w:eastAsiaTheme="minorEastAsia" w:hAnsiTheme="minorEastAsia"/>
                <w:sz w:val="18"/>
                <w:szCs w:val="18"/>
              </w:rPr>
            </w:pPr>
            <w:r w:rsidRPr="00927031">
              <w:rPr>
                <w:rFonts w:asciiTheme="minorEastAsia" w:eastAsiaTheme="minorEastAsia" w:hAnsiTheme="minorEastAsia" w:hint="eastAsia"/>
                <w:color w:val="FF0000"/>
                <w:sz w:val="18"/>
                <w:szCs w:val="18"/>
              </w:rPr>
              <w:t>やや温かめのお湯（</w:t>
            </w:r>
            <w:r w:rsidR="00C519C0">
              <w:rPr>
                <w:rFonts w:asciiTheme="minorEastAsia" w:eastAsiaTheme="minorEastAsia" w:hAnsiTheme="minorEastAsia"/>
                <w:color w:val="FF0000"/>
                <w:sz w:val="18"/>
                <w:szCs w:val="18"/>
              </w:rPr>
              <w:t>４０</w:t>
            </w:r>
            <w:r w:rsidR="003E0635" w:rsidRPr="00927031">
              <w:rPr>
                <w:rFonts w:asciiTheme="minorEastAsia" w:eastAsiaTheme="minorEastAsia" w:hAnsiTheme="minorEastAsia" w:hint="eastAsia"/>
                <w:color w:val="FF0000"/>
                <w:sz w:val="18"/>
                <w:szCs w:val="18"/>
              </w:rPr>
              <w:t>～</w:t>
            </w:r>
            <w:r w:rsidR="00C519C0">
              <w:rPr>
                <w:rFonts w:asciiTheme="minorEastAsia" w:eastAsiaTheme="minorEastAsia" w:hAnsiTheme="minorEastAsia" w:hint="eastAsia"/>
                <w:color w:val="FF0000"/>
                <w:sz w:val="18"/>
                <w:szCs w:val="18"/>
              </w:rPr>
              <w:t>４２</w:t>
            </w:r>
            <w:r w:rsidR="003E0635" w:rsidRPr="00927031">
              <w:rPr>
                <w:rFonts w:asciiTheme="minorEastAsia" w:eastAsiaTheme="minorEastAsia" w:hAnsiTheme="minorEastAsia" w:hint="eastAsia"/>
                <w:color w:val="FF0000"/>
                <w:sz w:val="18"/>
                <w:szCs w:val="18"/>
              </w:rPr>
              <w:t>℃前後</w:t>
            </w:r>
            <w:r w:rsidRPr="00927031">
              <w:rPr>
                <w:rFonts w:asciiTheme="minorEastAsia" w:eastAsiaTheme="minorEastAsia" w:hAnsiTheme="minorEastAsia" w:hint="eastAsia"/>
                <w:color w:val="FF0000"/>
                <w:sz w:val="18"/>
                <w:szCs w:val="18"/>
              </w:rPr>
              <w:t>、熱くないお湯）で患部の末梢部まで</w:t>
            </w:r>
            <w:r w:rsidR="00237A38" w:rsidRPr="00927031">
              <w:rPr>
                <w:rFonts w:asciiTheme="minorEastAsia" w:eastAsiaTheme="minorEastAsia" w:hAnsiTheme="minorEastAsia" w:hint="eastAsia"/>
                <w:color w:val="FF0000"/>
                <w:sz w:val="18"/>
                <w:szCs w:val="18"/>
              </w:rPr>
              <w:t>十分に赤みが戻るまで</w:t>
            </w:r>
            <w:r w:rsidR="003E0635" w:rsidRPr="00927031">
              <w:rPr>
                <w:rFonts w:asciiTheme="minorEastAsia" w:eastAsiaTheme="minorEastAsia" w:hAnsiTheme="minorEastAsia" w:hint="eastAsia"/>
                <w:color w:val="FF0000"/>
                <w:sz w:val="18"/>
                <w:szCs w:val="18"/>
              </w:rPr>
              <w:t>温浴</w:t>
            </w:r>
            <w:r w:rsidRPr="00927031">
              <w:rPr>
                <w:rFonts w:asciiTheme="minorEastAsia" w:eastAsiaTheme="minorEastAsia" w:hAnsiTheme="minorEastAsia" w:hint="eastAsia"/>
                <w:color w:val="FF0000"/>
                <w:sz w:val="18"/>
                <w:szCs w:val="18"/>
              </w:rPr>
              <w:t>をする。</w:t>
            </w:r>
          </w:p>
        </w:tc>
        <w:tc>
          <w:tcPr>
            <w:tcW w:w="5982" w:type="dxa"/>
            <w:shd w:val="clear" w:color="auto" w:fill="auto"/>
          </w:tcPr>
          <w:p w:rsidR="00471434" w:rsidRPr="00004D75" w:rsidRDefault="00471434" w:rsidP="00271FBA">
            <w:pPr>
              <w:spacing w:line="180" w:lineRule="exact"/>
              <w:rPr>
                <w:rFonts w:asciiTheme="minorEastAsia" w:eastAsiaTheme="minorEastAsia" w:hAnsiTheme="minorEastAsia"/>
                <w:sz w:val="17"/>
                <w:szCs w:val="17"/>
              </w:rPr>
            </w:pPr>
            <w:r w:rsidRPr="0030208C">
              <w:rPr>
                <w:rFonts w:asciiTheme="minorEastAsia" w:eastAsiaTheme="minorEastAsia" w:hAnsiTheme="minorEastAsia" w:hint="eastAsia"/>
                <w:sz w:val="17"/>
                <w:szCs w:val="17"/>
              </w:rPr>
              <w:t>ｽｶｳﾄﾗｲﾌﾞﾗﾘｰ野外活動における応急手当</w:t>
            </w:r>
            <w:r w:rsidR="00004D75">
              <w:rPr>
                <w:rFonts w:asciiTheme="minorEastAsia" w:eastAsiaTheme="minorEastAsia" w:hAnsiTheme="minorEastAsia" w:hint="eastAsia"/>
                <w:sz w:val="17"/>
                <w:szCs w:val="17"/>
              </w:rPr>
              <w:t xml:space="preserve"> </w:t>
            </w:r>
            <w:r w:rsidRPr="0030208C">
              <w:rPr>
                <w:rFonts w:asciiTheme="minorEastAsia" w:eastAsiaTheme="minorEastAsia" w:hAnsiTheme="minorEastAsia" w:hint="eastAsia"/>
                <w:color w:val="000000" w:themeColor="text1"/>
                <w:sz w:val="17"/>
                <w:szCs w:val="17"/>
              </w:rPr>
              <w:t>救急法改訂版2019</w:t>
            </w:r>
            <w:r w:rsidRPr="0030208C">
              <w:rPr>
                <w:rFonts w:asciiTheme="minorEastAsia" w:eastAsiaTheme="minorEastAsia" w:hAnsiTheme="minorEastAsia"/>
                <w:color w:val="000000" w:themeColor="text1"/>
                <w:sz w:val="17"/>
                <w:szCs w:val="17"/>
              </w:rPr>
              <w:t xml:space="preserve"> P.</w:t>
            </w:r>
            <w:r w:rsidR="00004D75">
              <w:rPr>
                <w:rFonts w:asciiTheme="minorEastAsia" w:eastAsiaTheme="minorEastAsia" w:hAnsiTheme="minorEastAsia" w:hint="eastAsia"/>
                <w:color w:val="000000" w:themeColor="text1"/>
                <w:sz w:val="17"/>
                <w:szCs w:val="17"/>
              </w:rPr>
              <w:t>7</w:t>
            </w:r>
            <w:r w:rsidRPr="0030208C">
              <w:rPr>
                <w:rFonts w:asciiTheme="minorEastAsia" w:eastAsiaTheme="minorEastAsia" w:hAnsiTheme="minorEastAsia" w:hint="eastAsia"/>
                <w:color w:val="000000" w:themeColor="text1"/>
                <w:sz w:val="17"/>
                <w:szCs w:val="17"/>
              </w:rPr>
              <w:t>より</w:t>
            </w:r>
          </w:p>
          <w:p w:rsidR="00471434" w:rsidRPr="0030208C" w:rsidRDefault="00471434" w:rsidP="00271FBA">
            <w:pPr>
              <w:spacing w:line="180" w:lineRule="exact"/>
              <w:rPr>
                <w:rFonts w:asciiTheme="minorEastAsia" w:eastAsiaTheme="minorEastAsia" w:hAnsiTheme="minorEastAsia"/>
                <w:sz w:val="17"/>
                <w:szCs w:val="17"/>
              </w:rPr>
            </w:pPr>
            <w:r w:rsidRPr="0030208C">
              <w:rPr>
                <w:rFonts w:asciiTheme="minorEastAsia" w:eastAsiaTheme="minorEastAsia" w:hAnsiTheme="minorEastAsia" w:hint="eastAsia"/>
                <w:sz w:val="17"/>
                <w:szCs w:val="17"/>
              </w:rPr>
              <w:t>組織を損傷するのでマッサージはしない。状況に応じ、</w:t>
            </w:r>
            <w:r w:rsidR="00AE0A58">
              <w:rPr>
                <w:rFonts w:asciiTheme="minorEastAsia" w:eastAsiaTheme="minorEastAsia" w:hAnsiTheme="minorEastAsia" w:hint="eastAsia"/>
                <w:sz w:val="17"/>
                <w:szCs w:val="17"/>
              </w:rPr>
              <w:t>湯の</w:t>
            </w:r>
            <w:r w:rsidRPr="0030208C">
              <w:rPr>
                <w:rFonts w:asciiTheme="minorEastAsia" w:eastAsiaTheme="minorEastAsia" w:hAnsiTheme="minorEastAsia" w:hint="eastAsia"/>
                <w:sz w:val="17"/>
                <w:szCs w:val="17"/>
              </w:rPr>
              <w:t>温度が下がらないように差し湯する。</w:t>
            </w:r>
            <w:r w:rsidR="00C6504B" w:rsidRPr="0030208C">
              <w:rPr>
                <w:rFonts w:asciiTheme="minorEastAsia" w:eastAsiaTheme="minorEastAsia" w:hAnsiTheme="minorEastAsia" w:hint="eastAsia"/>
                <w:sz w:val="17"/>
                <w:szCs w:val="17"/>
              </w:rPr>
              <w:t>日本赤十字社の救急法講習教本平成31年4</w:t>
            </w:r>
            <w:r w:rsidR="00C6504B" w:rsidRPr="0030208C">
              <w:rPr>
                <w:rFonts w:asciiTheme="minorEastAsia" w:eastAsiaTheme="minorEastAsia" w:hAnsiTheme="minorEastAsia"/>
                <w:sz w:val="17"/>
                <w:szCs w:val="17"/>
              </w:rPr>
              <w:t>月</w:t>
            </w:r>
            <w:r w:rsidR="00C6504B" w:rsidRPr="0030208C">
              <w:rPr>
                <w:rFonts w:asciiTheme="minorEastAsia" w:eastAsiaTheme="minorEastAsia" w:hAnsiTheme="minorEastAsia" w:hint="eastAsia"/>
                <w:sz w:val="17"/>
                <w:szCs w:val="17"/>
              </w:rPr>
              <w:t>14版P.46</w:t>
            </w:r>
            <w:r w:rsidR="00927031" w:rsidRPr="0030208C">
              <w:rPr>
                <w:rFonts w:asciiTheme="minorEastAsia" w:eastAsiaTheme="minorEastAsia" w:hAnsiTheme="minorEastAsia" w:hint="eastAsia"/>
                <w:sz w:val="17"/>
                <w:szCs w:val="17"/>
              </w:rPr>
              <w:t>では</w:t>
            </w:r>
            <w:r w:rsidR="00C6504B" w:rsidRPr="0030208C">
              <w:rPr>
                <w:rFonts w:asciiTheme="minorEastAsia" w:eastAsiaTheme="minorEastAsia" w:hAnsiTheme="minorEastAsia" w:hint="eastAsia"/>
                <w:sz w:val="17"/>
                <w:szCs w:val="17"/>
              </w:rPr>
              <w:t>40℃程度</w:t>
            </w:r>
            <w:r w:rsidR="00927031" w:rsidRPr="0030208C">
              <w:rPr>
                <w:rFonts w:asciiTheme="minorEastAsia" w:eastAsiaTheme="minorEastAsia" w:hAnsiTheme="minorEastAsia" w:hint="eastAsia"/>
                <w:sz w:val="17"/>
                <w:szCs w:val="17"/>
              </w:rPr>
              <w:t>のお湯</w:t>
            </w:r>
            <w:r w:rsidR="00C6504B" w:rsidRPr="0030208C">
              <w:rPr>
                <w:rFonts w:asciiTheme="minorEastAsia" w:eastAsiaTheme="minorEastAsia" w:hAnsiTheme="minorEastAsia" w:hint="eastAsia"/>
                <w:sz w:val="17"/>
                <w:szCs w:val="17"/>
              </w:rPr>
              <w:t>に20分以上となっている。</w:t>
            </w:r>
          </w:p>
          <w:p w:rsidR="00AF6DFE" w:rsidRPr="00D650D9" w:rsidRDefault="00331B48" w:rsidP="00D650D9">
            <w:pPr>
              <w:spacing w:line="180" w:lineRule="exact"/>
              <w:rPr>
                <w:rFonts w:asciiTheme="minorEastAsia" w:eastAsiaTheme="minorEastAsia" w:hAnsiTheme="minorEastAsia"/>
                <w:color w:val="FF0000"/>
                <w:sz w:val="17"/>
                <w:szCs w:val="17"/>
              </w:rPr>
            </w:pPr>
            <w:r w:rsidRPr="0030208C">
              <w:rPr>
                <w:rFonts w:asciiTheme="minorEastAsia" w:eastAsiaTheme="minorEastAsia" w:hAnsiTheme="minorEastAsia" w:hint="eastAsia"/>
                <w:color w:val="FF0000"/>
                <w:sz w:val="17"/>
                <w:szCs w:val="17"/>
              </w:rPr>
              <w:t>記載が異なる</w:t>
            </w:r>
            <w:r w:rsidR="00D20836" w:rsidRPr="0030208C">
              <w:rPr>
                <w:rFonts w:asciiTheme="minorEastAsia" w:eastAsiaTheme="minorEastAsia" w:hAnsiTheme="minorEastAsia" w:hint="eastAsia"/>
                <w:color w:val="FF0000"/>
                <w:sz w:val="17"/>
                <w:szCs w:val="17"/>
              </w:rPr>
              <w:t>理由は現在のところ不明である。</w:t>
            </w:r>
          </w:p>
        </w:tc>
      </w:tr>
      <w:tr w:rsidR="0064113A" w:rsidRPr="007A54CE" w:rsidTr="00AF6DFE">
        <w:trPr>
          <w:trHeight w:val="365"/>
        </w:trPr>
        <w:tc>
          <w:tcPr>
            <w:tcW w:w="1254" w:type="dxa"/>
            <w:shd w:val="clear" w:color="auto" w:fill="auto"/>
          </w:tcPr>
          <w:p w:rsidR="0064113A" w:rsidRPr="00927031" w:rsidRDefault="0064113A" w:rsidP="00927031">
            <w:pPr>
              <w:spacing w:line="180" w:lineRule="exact"/>
              <w:rPr>
                <w:rFonts w:asciiTheme="minorEastAsia" w:eastAsiaTheme="minorEastAsia" w:hAnsiTheme="minorEastAsia"/>
                <w:sz w:val="18"/>
                <w:szCs w:val="18"/>
              </w:rPr>
            </w:pPr>
            <w:r w:rsidRPr="00927031">
              <w:rPr>
                <w:rFonts w:asciiTheme="minorEastAsia" w:eastAsiaTheme="minorEastAsia" w:hAnsiTheme="minorEastAsia" w:cs="Angsana New" w:hint="eastAsia"/>
                <w:color w:val="4F6228" w:themeColor="accent3" w:themeShade="80"/>
                <w:sz w:val="18"/>
                <w:szCs w:val="18"/>
              </w:rPr>
              <w:t>●</w:t>
            </w:r>
          </w:p>
          <w:p w:rsidR="0064113A" w:rsidRPr="00927031" w:rsidRDefault="002230E8" w:rsidP="00927031">
            <w:pPr>
              <w:spacing w:line="180" w:lineRule="exact"/>
              <w:rPr>
                <w:rFonts w:asciiTheme="minorEastAsia" w:eastAsiaTheme="minorEastAsia" w:hAnsiTheme="minorEastAsia"/>
                <w:sz w:val="18"/>
                <w:szCs w:val="18"/>
              </w:rPr>
            </w:pPr>
            <w:r w:rsidRPr="00927031">
              <w:rPr>
                <w:rFonts w:asciiTheme="minorEastAsia" w:eastAsiaTheme="minorEastAsia" w:hAnsiTheme="minorEastAsia" w:hint="eastAsia"/>
                <w:sz w:val="18"/>
                <w:szCs w:val="18"/>
              </w:rPr>
              <w:t>P.110</w:t>
            </w:r>
          </w:p>
          <w:p w:rsidR="0064113A" w:rsidRPr="00927031" w:rsidRDefault="0064113A" w:rsidP="00927031">
            <w:pPr>
              <w:spacing w:line="180" w:lineRule="exact"/>
              <w:rPr>
                <w:rFonts w:asciiTheme="minorEastAsia" w:eastAsiaTheme="minorEastAsia" w:hAnsiTheme="minorEastAsia" w:cs="Angsana New"/>
                <w:color w:val="4F6228" w:themeColor="accent3" w:themeShade="80"/>
                <w:sz w:val="18"/>
                <w:szCs w:val="18"/>
              </w:rPr>
            </w:pPr>
            <w:r w:rsidRPr="00927031">
              <w:rPr>
                <w:rFonts w:asciiTheme="minorEastAsia" w:eastAsiaTheme="minorEastAsia" w:hAnsiTheme="minorEastAsia" w:hint="eastAsia"/>
                <w:sz w:val="18"/>
                <w:szCs w:val="18"/>
              </w:rPr>
              <w:t>前腕の骨折</w:t>
            </w:r>
          </w:p>
        </w:tc>
        <w:tc>
          <w:tcPr>
            <w:tcW w:w="3674" w:type="dxa"/>
            <w:shd w:val="clear" w:color="auto" w:fill="auto"/>
          </w:tcPr>
          <w:p w:rsidR="0064113A" w:rsidRPr="00927031" w:rsidRDefault="0064113A" w:rsidP="00927031">
            <w:pPr>
              <w:spacing w:line="180" w:lineRule="exact"/>
              <w:rPr>
                <w:rFonts w:asciiTheme="minorEastAsia" w:eastAsiaTheme="minorEastAsia" w:hAnsiTheme="minorEastAsia"/>
                <w:sz w:val="18"/>
                <w:szCs w:val="18"/>
              </w:rPr>
            </w:pPr>
          </w:p>
          <w:p w:rsidR="0064113A" w:rsidRPr="00927031" w:rsidRDefault="0064113A" w:rsidP="00927031">
            <w:pPr>
              <w:spacing w:line="180" w:lineRule="exact"/>
              <w:rPr>
                <w:rFonts w:asciiTheme="minorEastAsia" w:eastAsiaTheme="minorEastAsia" w:hAnsiTheme="minorEastAsia"/>
                <w:sz w:val="18"/>
                <w:szCs w:val="18"/>
              </w:rPr>
            </w:pPr>
            <w:r w:rsidRPr="00927031">
              <w:rPr>
                <w:rFonts w:asciiTheme="minorEastAsia" w:eastAsiaTheme="minorEastAsia" w:hAnsiTheme="minorEastAsia" w:hint="eastAsia"/>
                <w:sz w:val="18"/>
                <w:szCs w:val="18"/>
              </w:rPr>
              <w:t>図</w:t>
            </w:r>
          </w:p>
        </w:tc>
        <w:tc>
          <w:tcPr>
            <w:tcW w:w="3402" w:type="dxa"/>
            <w:tcBorders>
              <w:tr2bl w:val="single" w:sz="4" w:space="0" w:color="auto"/>
            </w:tcBorders>
          </w:tcPr>
          <w:p w:rsidR="0064113A" w:rsidRPr="00927031" w:rsidRDefault="0064113A" w:rsidP="00927031">
            <w:pPr>
              <w:spacing w:line="180" w:lineRule="exact"/>
              <w:rPr>
                <w:rFonts w:asciiTheme="minorEastAsia" w:eastAsiaTheme="minorEastAsia" w:hAnsiTheme="minorEastAsia"/>
                <w:sz w:val="18"/>
                <w:szCs w:val="18"/>
                <w:highlight w:val="yellow"/>
              </w:rPr>
            </w:pPr>
          </w:p>
        </w:tc>
        <w:tc>
          <w:tcPr>
            <w:tcW w:w="5982" w:type="dxa"/>
            <w:shd w:val="clear" w:color="auto" w:fill="auto"/>
          </w:tcPr>
          <w:p w:rsidR="0064113A" w:rsidRPr="0030208C" w:rsidRDefault="00471434" w:rsidP="00271FBA">
            <w:pPr>
              <w:spacing w:line="180" w:lineRule="exact"/>
              <w:rPr>
                <w:rFonts w:asciiTheme="minorEastAsia" w:eastAsiaTheme="minorEastAsia" w:hAnsiTheme="minorEastAsia"/>
                <w:sz w:val="17"/>
                <w:szCs w:val="17"/>
              </w:rPr>
            </w:pPr>
            <w:r w:rsidRPr="0030208C">
              <w:rPr>
                <w:rFonts w:asciiTheme="minorEastAsia" w:eastAsiaTheme="minorEastAsia" w:hAnsiTheme="minorEastAsia" w:hint="eastAsia"/>
                <w:sz w:val="17"/>
                <w:szCs w:val="17"/>
              </w:rPr>
              <w:t>ｽｶｳﾄﾗｲﾌﾞﾗﾘｰ野外活動における応急手当救急法 改訂版2019</w:t>
            </w:r>
            <w:r w:rsidRPr="0030208C">
              <w:rPr>
                <w:rFonts w:asciiTheme="minorEastAsia" w:eastAsiaTheme="minorEastAsia" w:hAnsiTheme="minorEastAsia"/>
                <w:sz w:val="17"/>
                <w:szCs w:val="17"/>
              </w:rPr>
              <w:t xml:space="preserve"> </w:t>
            </w:r>
            <w:r w:rsidR="0064113A" w:rsidRPr="0030208C">
              <w:rPr>
                <w:rFonts w:asciiTheme="minorEastAsia" w:eastAsiaTheme="minorEastAsia" w:hAnsiTheme="minorEastAsia"/>
                <w:sz w:val="17"/>
                <w:szCs w:val="17"/>
              </w:rPr>
              <w:t>P.</w:t>
            </w:r>
            <w:r w:rsidR="0064113A" w:rsidRPr="0030208C">
              <w:rPr>
                <w:rFonts w:asciiTheme="minorEastAsia" w:eastAsiaTheme="minorEastAsia" w:hAnsiTheme="minorEastAsia" w:hint="eastAsia"/>
                <w:sz w:val="17"/>
                <w:szCs w:val="17"/>
              </w:rPr>
              <w:t>138</w:t>
            </w:r>
          </w:p>
          <w:p w:rsidR="00C6504B" w:rsidRPr="0030208C" w:rsidRDefault="00EC3B1E" w:rsidP="00271FBA">
            <w:pPr>
              <w:spacing w:line="180" w:lineRule="exact"/>
              <w:rPr>
                <w:rFonts w:asciiTheme="minorEastAsia" w:eastAsiaTheme="minorEastAsia" w:hAnsiTheme="minorEastAsia"/>
                <w:sz w:val="17"/>
                <w:szCs w:val="17"/>
              </w:rPr>
            </w:pPr>
            <w:r w:rsidRPr="0030208C">
              <w:rPr>
                <w:rFonts w:asciiTheme="minorEastAsia" w:eastAsiaTheme="minorEastAsia" w:hAnsiTheme="minorEastAsia" w:hint="eastAsia"/>
                <w:sz w:val="17"/>
                <w:szCs w:val="17"/>
              </w:rPr>
              <w:t>と、日本赤十字社の救急法講習教本平成31年</w:t>
            </w:r>
            <w:r w:rsidR="00D20836" w:rsidRPr="0030208C">
              <w:rPr>
                <w:rFonts w:asciiTheme="minorEastAsia" w:eastAsiaTheme="minorEastAsia" w:hAnsiTheme="minorEastAsia" w:hint="eastAsia"/>
                <w:sz w:val="17"/>
                <w:szCs w:val="17"/>
              </w:rPr>
              <w:t>4</w:t>
            </w:r>
            <w:r w:rsidR="00D20836" w:rsidRPr="0030208C">
              <w:rPr>
                <w:rFonts w:asciiTheme="minorEastAsia" w:eastAsiaTheme="minorEastAsia" w:hAnsiTheme="minorEastAsia"/>
                <w:sz w:val="17"/>
                <w:szCs w:val="17"/>
              </w:rPr>
              <w:t>月</w:t>
            </w:r>
            <w:r w:rsidRPr="0030208C">
              <w:rPr>
                <w:rFonts w:asciiTheme="minorEastAsia" w:eastAsiaTheme="minorEastAsia" w:hAnsiTheme="minorEastAsia" w:hint="eastAsia"/>
                <w:sz w:val="17"/>
                <w:szCs w:val="17"/>
              </w:rPr>
              <w:t>14版P.</w:t>
            </w:r>
            <w:r w:rsidR="00C6504B" w:rsidRPr="0030208C">
              <w:rPr>
                <w:rFonts w:asciiTheme="minorEastAsia" w:eastAsiaTheme="minorEastAsia" w:hAnsiTheme="minorEastAsia" w:hint="eastAsia"/>
                <w:sz w:val="17"/>
                <w:szCs w:val="17"/>
              </w:rPr>
              <w:t>84(手首・前腕)</w:t>
            </w:r>
            <w:r w:rsidR="00AB0FDE">
              <w:rPr>
                <w:rFonts w:asciiTheme="minorEastAsia" w:eastAsiaTheme="minorEastAsia" w:hAnsiTheme="minorEastAsia" w:hint="eastAsia"/>
                <w:sz w:val="17"/>
                <w:szCs w:val="17"/>
              </w:rPr>
              <w:t>、</w:t>
            </w:r>
            <w:r w:rsidR="00C6504B" w:rsidRPr="0030208C">
              <w:rPr>
                <w:rFonts w:asciiTheme="minorEastAsia" w:eastAsiaTheme="minorEastAsia" w:hAnsiTheme="minorEastAsia" w:hint="eastAsia"/>
                <w:sz w:val="17"/>
                <w:szCs w:val="17"/>
              </w:rPr>
              <w:t>85(肘関節)</w:t>
            </w:r>
            <w:r w:rsidRPr="0030208C">
              <w:rPr>
                <w:rFonts w:asciiTheme="minorEastAsia" w:eastAsiaTheme="minorEastAsia" w:hAnsiTheme="minorEastAsia" w:hint="eastAsia"/>
                <w:sz w:val="17"/>
                <w:szCs w:val="17"/>
              </w:rPr>
              <w:t>とは異なっている。</w:t>
            </w:r>
          </w:p>
          <w:p w:rsidR="00D20836" w:rsidRPr="0030208C" w:rsidRDefault="00331B48" w:rsidP="00271FBA">
            <w:pPr>
              <w:spacing w:line="180" w:lineRule="exact"/>
              <w:rPr>
                <w:rFonts w:asciiTheme="minorEastAsia" w:eastAsiaTheme="minorEastAsia" w:hAnsiTheme="minorEastAsia"/>
                <w:color w:val="FF0000"/>
                <w:sz w:val="17"/>
                <w:szCs w:val="17"/>
              </w:rPr>
            </w:pPr>
            <w:r w:rsidRPr="0030208C">
              <w:rPr>
                <w:rFonts w:asciiTheme="minorEastAsia" w:eastAsiaTheme="minorEastAsia" w:hAnsiTheme="minorEastAsia" w:hint="eastAsia"/>
                <w:color w:val="FF0000"/>
                <w:sz w:val="17"/>
                <w:szCs w:val="17"/>
              </w:rPr>
              <w:t>記載が異なる</w:t>
            </w:r>
            <w:r w:rsidR="00D20836" w:rsidRPr="0030208C">
              <w:rPr>
                <w:rFonts w:asciiTheme="minorEastAsia" w:eastAsiaTheme="minorEastAsia" w:hAnsiTheme="minorEastAsia" w:hint="eastAsia"/>
                <w:color w:val="FF0000"/>
                <w:sz w:val="17"/>
                <w:szCs w:val="17"/>
              </w:rPr>
              <w:t>理由は現在のところ不明である。</w:t>
            </w:r>
          </w:p>
          <w:p w:rsidR="00004D75" w:rsidRPr="0030208C" w:rsidRDefault="00D20836" w:rsidP="00271FBA">
            <w:pPr>
              <w:spacing w:line="180" w:lineRule="exact"/>
              <w:rPr>
                <w:rFonts w:asciiTheme="minorEastAsia" w:eastAsiaTheme="minorEastAsia" w:hAnsiTheme="minorEastAsia"/>
                <w:sz w:val="17"/>
                <w:szCs w:val="17"/>
              </w:rPr>
            </w:pPr>
            <w:r w:rsidRPr="0030208C">
              <w:rPr>
                <w:rFonts w:asciiTheme="minorEastAsia" w:eastAsiaTheme="minorEastAsia" w:hAnsiTheme="minorEastAsia" w:hint="eastAsia"/>
                <w:sz w:val="17"/>
                <w:szCs w:val="17"/>
              </w:rPr>
              <w:t>なお、負傷</w:t>
            </w:r>
            <w:r w:rsidR="00C6504B" w:rsidRPr="0030208C">
              <w:rPr>
                <w:rFonts w:asciiTheme="minorEastAsia" w:eastAsiaTheme="minorEastAsia" w:hAnsiTheme="minorEastAsia" w:hint="eastAsia"/>
                <w:sz w:val="17"/>
                <w:szCs w:val="17"/>
              </w:rPr>
              <w:t>の</w:t>
            </w:r>
            <w:r w:rsidRPr="0030208C">
              <w:rPr>
                <w:rFonts w:asciiTheme="minorEastAsia" w:eastAsiaTheme="minorEastAsia" w:hAnsiTheme="minorEastAsia"/>
                <w:sz w:val="17"/>
                <w:szCs w:val="17"/>
              </w:rPr>
              <w:t>状況に応じ</w:t>
            </w:r>
            <w:r w:rsidR="008C3BE9">
              <w:rPr>
                <w:rFonts w:asciiTheme="minorEastAsia" w:eastAsiaTheme="minorEastAsia" w:hAnsiTheme="minorEastAsia" w:hint="eastAsia"/>
                <w:sz w:val="17"/>
                <w:szCs w:val="17"/>
              </w:rPr>
              <w:t>た手当てで傷みを和らげ、</w:t>
            </w:r>
            <w:r w:rsidR="00C6504B" w:rsidRPr="0030208C">
              <w:rPr>
                <w:rFonts w:asciiTheme="minorEastAsia" w:eastAsiaTheme="minorEastAsia" w:hAnsiTheme="minorEastAsia" w:hint="eastAsia"/>
                <w:sz w:val="17"/>
                <w:szCs w:val="17"/>
              </w:rPr>
              <w:t>患部の安静等が大切</w:t>
            </w:r>
            <w:r w:rsidRPr="0030208C">
              <w:rPr>
                <w:rFonts w:asciiTheme="minorEastAsia" w:eastAsiaTheme="minorEastAsia" w:hAnsiTheme="minorEastAsia"/>
                <w:sz w:val="17"/>
                <w:szCs w:val="17"/>
              </w:rPr>
              <w:t>。</w:t>
            </w:r>
          </w:p>
        </w:tc>
      </w:tr>
      <w:tr w:rsidR="00A52AFC" w:rsidRPr="007A54CE" w:rsidTr="00AF6DFE">
        <w:trPr>
          <w:trHeight w:val="365"/>
        </w:trPr>
        <w:tc>
          <w:tcPr>
            <w:tcW w:w="1254" w:type="dxa"/>
            <w:shd w:val="clear" w:color="auto" w:fill="auto"/>
          </w:tcPr>
          <w:p w:rsidR="00A52AFC" w:rsidRPr="00927031" w:rsidRDefault="00574634" w:rsidP="00927031">
            <w:pPr>
              <w:spacing w:line="180" w:lineRule="exact"/>
              <w:rPr>
                <w:rFonts w:asciiTheme="minorEastAsia" w:eastAsiaTheme="minorEastAsia" w:hAnsiTheme="minorEastAsia"/>
                <w:sz w:val="18"/>
                <w:szCs w:val="18"/>
              </w:rPr>
            </w:pPr>
            <w:r w:rsidRPr="00927031">
              <w:rPr>
                <w:rFonts w:asciiTheme="minorEastAsia" w:eastAsiaTheme="minorEastAsia" w:hAnsiTheme="minorEastAsia" w:cs="Angsana New" w:hint="eastAsia"/>
                <w:color w:val="4F6228" w:themeColor="accent3" w:themeShade="80"/>
                <w:sz w:val="18"/>
                <w:szCs w:val="18"/>
              </w:rPr>
              <w:t>●</w:t>
            </w:r>
          </w:p>
          <w:p w:rsidR="00A52AFC" w:rsidRPr="00927031" w:rsidRDefault="00A52AFC" w:rsidP="00927031">
            <w:pPr>
              <w:spacing w:line="180" w:lineRule="exact"/>
              <w:rPr>
                <w:rFonts w:asciiTheme="minorEastAsia" w:eastAsiaTheme="minorEastAsia" w:hAnsiTheme="minorEastAsia"/>
                <w:sz w:val="18"/>
                <w:szCs w:val="18"/>
              </w:rPr>
            </w:pPr>
            <w:r w:rsidRPr="00927031">
              <w:rPr>
                <w:rFonts w:asciiTheme="minorEastAsia" w:eastAsiaTheme="minorEastAsia" w:hAnsiTheme="minorEastAsia" w:hint="eastAsia"/>
                <w:sz w:val="18"/>
                <w:szCs w:val="18"/>
              </w:rPr>
              <w:t>P.113</w:t>
            </w:r>
          </w:p>
          <w:p w:rsidR="00C666A3" w:rsidRPr="00927031" w:rsidRDefault="00A52AFC" w:rsidP="00927031">
            <w:pPr>
              <w:spacing w:line="180" w:lineRule="exact"/>
              <w:rPr>
                <w:rFonts w:asciiTheme="minorEastAsia" w:eastAsiaTheme="minorEastAsia" w:hAnsiTheme="minorEastAsia"/>
                <w:sz w:val="18"/>
                <w:szCs w:val="18"/>
              </w:rPr>
            </w:pPr>
            <w:r w:rsidRPr="00927031">
              <w:rPr>
                <w:rFonts w:asciiTheme="minorEastAsia" w:eastAsiaTheme="minorEastAsia" w:hAnsiTheme="minorEastAsia" w:hint="eastAsia"/>
                <w:sz w:val="18"/>
                <w:szCs w:val="18"/>
              </w:rPr>
              <w:t>止血帯装着</w:t>
            </w:r>
          </w:p>
          <w:p w:rsidR="00A52AFC" w:rsidRPr="00927031" w:rsidRDefault="00A52AFC" w:rsidP="00927031">
            <w:pPr>
              <w:spacing w:line="180" w:lineRule="exact"/>
              <w:rPr>
                <w:rFonts w:asciiTheme="minorEastAsia" w:eastAsiaTheme="minorEastAsia" w:hAnsiTheme="minorEastAsia"/>
                <w:sz w:val="18"/>
                <w:szCs w:val="18"/>
              </w:rPr>
            </w:pPr>
            <w:r w:rsidRPr="00927031">
              <w:rPr>
                <w:rFonts w:asciiTheme="minorEastAsia" w:eastAsiaTheme="minorEastAsia" w:hAnsiTheme="minorEastAsia" w:hint="eastAsia"/>
                <w:sz w:val="18"/>
                <w:szCs w:val="18"/>
              </w:rPr>
              <w:t>の手順</w:t>
            </w:r>
          </w:p>
          <w:p w:rsidR="00A52AFC" w:rsidRPr="00927031" w:rsidRDefault="00A52AFC" w:rsidP="00927031">
            <w:pPr>
              <w:spacing w:line="180" w:lineRule="exact"/>
              <w:rPr>
                <w:rFonts w:asciiTheme="minorEastAsia" w:eastAsiaTheme="minorEastAsia" w:hAnsiTheme="minorEastAsia"/>
                <w:sz w:val="18"/>
                <w:szCs w:val="18"/>
              </w:rPr>
            </w:pPr>
            <w:r w:rsidRPr="00927031">
              <w:rPr>
                <w:rFonts w:asciiTheme="minorEastAsia" w:eastAsiaTheme="minorEastAsia" w:hAnsiTheme="minorEastAsia" w:hint="eastAsia"/>
                <w:sz w:val="18"/>
                <w:szCs w:val="18"/>
              </w:rPr>
              <w:t>④最下行</w:t>
            </w:r>
          </w:p>
        </w:tc>
        <w:tc>
          <w:tcPr>
            <w:tcW w:w="3674" w:type="dxa"/>
            <w:shd w:val="clear" w:color="auto" w:fill="auto"/>
          </w:tcPr>
          <w:p w:rsidR="00A52AFC" w:rsidRPr="00927031" w:rsidRDefault="00A52AFC" w:rsidP="00927031">
            <w:pPr>
              <w:spacing w:line="180" w:lineRule="exact"/>
              <w:rPr>
                <w:rFonts w:asciiTheme="minorEastAsia" w:eastAsiaTheme="minorEastAsia" w:hAnsiTheme="minorEastAsia"/>
                <w:sz w:val="18"/>
                <w:szCs w:val="18"/>
              </w:rPr>
            </w:pPr>
          </w:p>
          <w:p w:rsidR="00A52AFC" w:rsidRPr="00927031" w:rsidRDefault="00A52AFC" w:rsidP="00927031">
            <w:pPr>
              <w:spacing w:line="180" w:lineRule="exact"/>
              <w:rPr>
                <w:rFonts w:asciiTheme="minorEastAsia" w:eastAsiaTheme="minorEastAsia" w:hAnsiTheme="minorEastAsia"/>
                <w:sz w:val="18"/>
                <w:szCs w:val="18"/>
              </w:rPr>
            </w:pPr>
          </w:p>
          <w:p w:rsidR="00A52AFC" w:rsidRPr="00927031" w:rsidRDefault="00A52AFC" w:rsidP="00927031">
            <w:pPr>
              <w:spacing w:line="180" w:lineRule="exact"/>
              <w:rPr>
                <w:rFonts w:asciiTheme="minorEastAsia" w:eastAsiaTheme="minorEastAsia" w:hAnsiTheme="minorEastAsia"/>
                <w:sz w:val="18"/>
                <w:szCs w:val="18"/>
              </w:rPr>
            </w:pPr>
          </w:p>
          <w:p w:rsidR="00A52AFC" w:rsidRPr="00927031" w:rsidRDefault="00A52AFC" w:rsidP="00927031">
            <w:pPr>
              <w:spacing w:line="180" w:lineRule="exact"/>
              <w:rPr>
                <w:rFonts w:asciiTheme="minorEastAsia" w:eastAsiaTheme="minorEastAsia" w:hAnsiTheme="minorEastAsia"/>
                <w:sz w:val="18"/>
                <w:szCs w:val="18"/>
              </w:rPr>
            </w:pPr>
            <w:r w:rsidRPr="00927031">
              <w:rPr>
                <w:rFonts w:asciiTheme="minorEastAsia" w:eastAsiaTheme="minorEastAsia" w:hAnsiTheme="minorEastAsia" w:hint="eastAsia"/>
                <w:sz w:val="18"/>
                <w:szCs w:val="18"/>
              </w:rPr>
              <w:t>（３０分ごとに</w:t>
            </w:r>
            <w:r w:rsidRPr="00927031">
              <w:rPr>
                <w:rFonts w:asciiTheme="minorEastAsia" w:eastAsiaTheme="minorEastAsia" w:hAnsiTheme="minorEastAsia" w:hint="eastAsia"/>
                <w:color w:val="FF0000"/>
                <w:sz w:val="18"/>
                <w:szCs w:val="18"/>
                <w:u w:val="single"/>
              </w:rPr>
              <w:t>１～２分</w:t>
            </w:r>
            <w:r w:rsidRPr="00927031">
              <w:rPr>
                <w:rFonts w:asciiTheme="minorEastAsia" w:eastAsiaTheme="minorEastAsia" w:hAnsiTheme="minorEastAsia" w:hint="eastAsia"/>
                <w:sz w:val="18"/>
                <w:szCs w:val="18"/>
              </w:rPr>
              <w:t>ゆるめる）</w:t>
            </w:r>
          </w:p>
        </w:tc>
        <w:tc>
          <w:tcPr>
            <w:tcW w:w="3402" w:type="dxa"/>
            <w:tcBorders>
              <w:tr2bl w:val="single" w:sz="4" w:space="0" w:color="auto"/>
            </w:tcBorders>
          </w:tcPr>
          <w:p w:rsidR="00A52AFC" w:rsidRPr="00927031" w:rsidRDefault="00A52AFC" w:rsidP="00927031">
            <w:pPr>
              <w:spacing w:line="180" w:lineRule="exact"/>
              <w:rPr>
                <w:rFonts w:asciiTheme="minorEastAsia" w:eastAsiaTheme="minorEastAsia" w:hAnsiTheme="minorEastAsia"/>
                <w:sz w:val="18"/>
                <w:szCs w:val="18"/>
              </w:rPr>
            </w:pPr>
          </w:p>
        </w:tc>
        <w:tc>
          <w:tcPr>
            <w:tcW w:w="5982" w:type="dxa"/>
            <w:shd w:val="clear" w:color="auto" w:fill="auto"/>
          </w:tcPr>
          <w:p w:rsidR="00A52AFC" w:rsidRPr="0030208C" w:rsidRDefault="00A52AFC" w:rsidP="00271FBA">
            <w:pPr>
              <w:spacing w:line="180" w:lineRule="exact"/>
              <w:rPr>
                <w:rFonts w:asciiTheme="minorEastAsia" w:eastAsiaTheme="minorEastAsia" w:hAnsiTheme="minorEastAsia"/>
                <w:sz w:val="17"/>
                <w:szCs w:val="17"/>
              </w:rPr>
            </w:pPr>
            <w:r w:rsidRPr="0030208C">
              <w:rPr>
                <w:rFonts w:asciiTheme="minorEastAsia" w:eastAsiaTheme="minorEastAsia" w:hAnsiTheme="minorEastAsia" w:hint="eastAsia"/>
                <w:sz w:val="17"/>
                <w:szCs w:val="17"/>
              </w:rPr>
              <w:t>「スカウトライブラリー野外活動における応急手当</w:t>
            </w:r>
          </w:p>
          <w:p w:rsidR="0030208C" w:rsidRDefault="00A52AFC" w:rsidP="00271FBA">
            <w:pPr>
              <w:spacing w:line="180" w:lineRule="exact"/>
              <w:ind w:firstLineChars="100" w:firstLine="170"/>
              <w:rPr>
                <w:rFonts w:asciiTheme="minorEastAsia" w:eastAsiaTheme="minorEastAsia" w:hAnsiTheme="minorEastAsia"/>
                <w:sz w:val="17"/>
                <w:szCs w:val="17"/>
              </w:rPr>
            </w:pPr>
            <w:r w:rsidRPr="0030208C">
              <w:rPr>
                <w:rFonts w:asciiTheme="minorEastAsia" w:eastAsiaTheme="minorEastAsia" w:hAnsiTheme="minorEastAsia" w:hint="eastAsia"/>
                <w:color w:val="FF0000"/>
                <w:sz w:val="17"/>
                <w:szCs w:val="17"/>
              </w:rPr>
              <w:t>救急法 改訂版2019</w:t>
            </w:r>
            <w:r w:rsidR="002230E8" w:rsidRPr="0030208C">
              <w:rPr>
                <w:rFonts w:asciiTheme="minorEastAsia" w:eastAsiaTheme="minorEastAsia" w:hAnsiTheme="minorEastAsia"/>
                <w:color w:val="FF0000"/>
                <w:sz w:val="17"/>
                <w:szCs w:val="17"/>
              </w:rPr>
              <w:t xml:space="preserve"> </w:t>
            </w:r>
            <w:r w:rsidR="002230E8" w:rsidRPr="0030208C">
              <w:rPr>
                <w:rFonts w:asciiTheme="minorEastAsia" w:eastAsiaTheme="minorEastAsia" w:hAnsiTheme="minorEastAsia" w:hint="eastAsia"/>
                <w:color w:val="FF0000"/>
                <w:sz w:val="17"/>
                <w:szCs w:val="17"/>
              </w:rPr>
              <w:t xml:space="preserve">2019年2月21日発行 </w:t>
            </w:r>
            <w:r w:rsidRPr="0030208C">
              <w:rPr>
                <w:rFonts w:asciiTheme="minorEastAsia" w:eastAsiaTheme="minorEastAsia" w:hAnsiTheme="minorEastAsia"/>
                <w:color w:val="0070C0"/>
                <w:sz w:val="17"/>
                <w:szCs w:val="17"/>
              </w:rPr>
              <w:t>(</w:t>
            </w:r>
            <w:r w:rsidRPr="0030208C">
              <w:rPr>
                <w:rFonts w:asciiTheme="minorEastAsia" w:eastAsiaTheme="minorEastAsia" w:hAnsiTheme="minorEastAsia" w:hint="eastAsia"/>
                <w:color w:val="0070C0"/>
                <w:sz w:val="17"/>
                <w:szCs w:val="17"/>
              </w:rPr>
              <w:t>P.84…5～10分)</w:t>
            </w:r>
            <w:r w:rsidRPr="0030208C">
              <w:rPr>
                <w:rFonts w:asciiTheme="minorEastAsia" w:eastAsiaTheme="minorEastAsia" w:hAnsiTheme="minorEastAsia" w:hint="eastAsia"/>
                <w:sz w:val="17"/>
                <w:szCs w:val="17"/>
              </w:rPr>
              <w:t>」と</w:t>
            </w:r>
          </w:p>
          <w:p w:rsidR="00A52AFC" w:rsidRPr="0030208C" w:rsidRDefault="00A52AFC" w:rsidP="00271FBA">
            <w:pPr>
              <w:spacing w:line="180" w:lineRule="exact"/>
              <w:ind w:firstLineChars="100" w:firstLine="170"/>
              <w:rPr>
                <w:rFonts w:asciiTheme="minorEastAsia" w:eastAsiaTheme="minorEastAsia" w:hAnsiTheme="minorEastAsia"/>
                <w:sz w:val="17"/>
                <w:szCs w:val="17"/>
              </w:rPr>
            </w:pPr>
            <w:r w:rsidRPr="0030208C">
              <w:rPr>
                <w:rFonts w:asciiTheme="minorEastAsia" w:eastAsiaTheme="minorEastAsia" w:hAnsiTheme="minorEastAsia" w:hint="eastAsia"/>
                <w:sz w:val="17"/>
                <w:szCs w:val="17"/>
              </w:rPr>
              <w:t>「ｽｶｳﾄﾊﾝﾄﾞﾌﾞｯｸ･</w:t>
            </w:r>
            <w:r w:rsidRPr="0030208C">
              <w:rPr>
                <w:rFonts w:asciiTheme="minorEastAsia" w:eastAsiaTheme="minorEastAsia" w:hAnsiTheme="minorEastAsia" w:hint="eastAsia"/>
                <w:color w:val="FF0000"/>
                <w:sz w:val="17"/>
                <w:szCs w:val="17"/>
              </w:rPr>
              <w:t>ベーシック</w:t>
            </w:r>
            <w:r w:rsidRPr="0030208C">
              <w:rPr>
                <w:rFonts w:asciiTheme="minorEastAsia" w:eastAsiaTheme="minorEastAsia" w:hAnsiTheme="minorEastAsia" w:hint="eastAsia"/>
                <w:color w:val="0070C0"/>
                <w:sz w:val="17"/>
                <w:szCs w:val="17"/>
              </w:rPr>
              <w:t>(P.113…1～2分)</w:t>
            </w:r>
            <w:r w:rsidRPr="0030208C">
              <w:rPr>
                <w:rFonts w:asciiTheme="minorEastAsia" w:eastAsiaTheme="minorEastAsia" w:hAnsiTheme="minorEastAsia" w:hint="eastAsia"/>
                <w:sz w:val="17"/>
                <w:szCs w:val="17"/>
              </w:rPr>
              <w:t>」とで、</w:t>
            </w:r>
          </w:p>
          <w:p w:rsidR="00A52AFC" w:rsidRPr="0030208C" w:rsidRDefault="00A52AFC" w:rsidP="00271FBA">
            <w:pPr>
              <w:spacing w:line="180" w:lineRule="exact"/>
              <w:rPr>
                <w:rFonts w:asciiTheme="minorEastAsia" w:eastAsiaTheme="minorEastAsia" w:hAnsiTheme="minorEastAsia"/>
                <w:sz w:val="17"/>
                <w:szCs w:val="17"/>
                <w:u w:val="single"/>
              </w:rPr>
            </w:pPr>
            <w:r w:rsidRPr="0030208C">
              <w:rPr>
                <w:rFonts w:asciiTheme="minorEastAsia" w:eastAsiaTheme="minorEastAsia" w:hAnsiTheme="minorEastAsia" w:hint="eastAsia"/>
                <w:sz w:val="17"/>
                <w:szCs w:val="17"/>
                <w:u w:val="single"/>
              </w:rPr>
              <w:t>止血帯をゆるめる時間について、記載が異なっている。</w:t>
            </w:r>
          </w:p>
          <w:p w:rsidR="00C6504B" w:rsidRPr="0030208C" w:rsidRDefault="00C6504B" w:rsidP="00271FBA">
            <w:pPr>
              <w:spacing w:line="180" w:lineRule="exact"/>
              <w:rPr>
                <w:rFonts w:asciiTheme="minorEastAsia" w:eastAsiaTheme="minorEastAsia" w:hAnsiTheme="minorEastAsia"/>
                <w:sz w:val="17"/>
                <w:szCs w:val="17"/>
              </w:rPr>
            </w:pPr>
            <w:r w:rsidRPr="0030208C">
              <w:rPr>
                <w:rFonts w:asciiTheme="minorEastAsia" w:eastAsiaTheme="minorEastAsia" w:hAnsiTheme="minorEastAsia" w:hint="eastAsia"/>
                <w:sz w:val="17"/>
                <w:szCs w:val="17"/>
              </w:rPr>
              <w:t>日本赤十字社の救急法講習教本平成31年4</w:t>
            </w:r>
            <w:r w:rsidRPr="0030208C">
              <w:rPr>
                <w:rFonts w:asciiTheme="minorEastAsia" w:eastAsiaTheme="minorEastAsia" w:hAnsiTheme="minorEastAsia"/>
                <w:sz w:val="17"/>
                <w:szCs w:val="17"/>
              </w:rPr>
              <w:t>月</w:t>
            </w:r>
            <w:r w:rsidRPr="0030208C">
              <w:rPr>
                <w:rFonts w:asciiTheme="minorEastAsia" w:eastAsiaTheme="minorEastAsia" w:hAnsiTheme="minorEastAsia" w:hint="eastAsia"/>
                <w:sz w:val="17"/>
                <w:szCs w:val="17"/>
              </w:rPr>
              <w:t>14版P.61では、原則、止血帯は緩めない(目安として2時間</w:t>
            </w:r>
            <w:r w:rsidR="00927031" w:rsidRPr="0030208C">
              <w:rPr>
                <w:rFonts w:asciiTheme="minorEastAsia" w:eastAsiaTheme="minorEastAsia" w:hAnsiTheme="minorEastAsia" w:hint="eastAsia"/>
                <w:sz w:val="17"/>
                <w:szCs w:val="17"/>
              </w:rPr>
              <w:t>程度までは緩めない</w:t>
            </w:r>
            <w:r w:rsidRPr="0030208C">
              <w:rPr>
                <w:rFonts w:asciiTheme="minorEastAsia" w:eastAsiaTheme="minorEastAsia" w:hAnsiTheme="minorEastAsia" w:hint="eastAsia"/>
                <w:sz w:val="17"/>
                <w:szCs w:val="17"/>
              </w:rPr>
              <w:t>とあるが、</w:t>
            </w:r>
            <w:r w:rsidR="00927031" w:rsidRPr="0030208C">
              <w:rPr>
                <w:rFonts w:asciiTheme="minorEastAsia" w:eastAsiaTheme="minorEastAsia" w:hAnsiTheme="minorEastAsia" w:hint="eastAsia"/>
                <w:sz w:val="17"/>
                <w:szCs w:val="17"/>
              </w:rPr>
              <w:t>緩めるのは医療機関において</w:t>
            </w:r>
            <w:r w:rsidRPr="0030208C">
              <w:rPr>
                <w:rFonts w:asciiTheme="minorEastAsia" w:eastAsiaTheme="minorEastAsia" w:hAnsiTheme="minorEastAsia" w:hint="eastAsia"/>
                <w:sz w:val="17"/>
                <w:szCs w:val="17"/>
              </w:rPr>
              <w:t>)</w:t>
            </w:r>
            <w:r w:rsidR="0030208C" w:rsidRPr="0030208C">
              <w:rPr>
                <w:rFonts w:asciiTheme="minorEastAsia" w:eastAsiaTheme="minorEastAsia" w:hAnsiTheme="minorEastAsia" w:hint="eastAsia"/>
                <w:sz w:val="17"/>
                <w:szCs w:val="17"/>
              </w:rPr>
              <w:t>とある</w:t>
            </w:r>
            <w:r w:rsidR="00927031" w:rsidRPr="0030208C">
              <w:rPr>
                <w:rFonts w:asciiTheme="minorEastAsia" w:eastAsiaTheme="minorEastAsia" w:hAnsiTheme="minorEastAsia" w:hint="eastAsia"/>
                <w:sz w:val="17"/>
                <w:szCs w:val="17"/>
              </w:rPr>
              <w:t>。</w:t>
            </w:r>
          </w:p>
          <w:p w:rsidR="002230E8" w:rsidRDefault="00331B48" w:rsidP="00271FBA">
            <w:pPr>
              <w:spacing w:line="180" w:lineRule="exact"/>
              <w:rPr>
                <w:rFonts w:asciiTheme="minorEastAsia" w:eastAsiaTheme="minorEastAsia" w:hAnsiTheme="minorEastAsia"/>
                <w:color w:val="FF0000"/>
                <w:sz w:val="17"/>
                <w:szCs w:val="17"/>
              </w:rPr>
            </w:pPr>
            <w:r w:rsidRPr="0030208C">
              <w:rPr>
                <w:rFonts w:asciiTheme="minorEastAsia" w:eastAsiaTheme="minorEastAsia" w:hAnsiTheme="minorEastAsia" w:hint="eastAsia"/>
                <w:color w:val="FF0000"/>
                <w:sz w:val="17"/>
                <w:szCs w:val="17"/>
              </w:rPr>
              <w:t>記載が異なる</w:t>
            </w:r>
            <w:r w:rsidR="00A52AFC" w:rsidRPr="0030208C">
              <w:rPr>
                <w:rFonts w:asciiTheme="minorEastAsia" w:eastAsiaTheme="minorEastAsia" w:hAnsiTheme="minorEastAsia" w:hint="eastAsia"/>
                <w:color w:val="FF0000"/>
                <w:sz w:val="17"/>
                <w:szCs w:val="17"/>
              </w:rPr>
              <w:t>理由は現在のところ不明である。</w:t>
            </w:r>
          </w:p>
          <w:p w:rsidR="00D650D9" w:rsidRPr="0030208C" w:rsidRDefault="00D650D9" w:rsidP="00271FBA">
            <w:pPr>
              <w:spacing w:line="180" w:lineRule="exact"/>
              <w:rPr>
                <w:rFonts w:asciiTheme="minorEastAsia" w:eastAsiaTheme="minorEastAsia" w:hAnsiTheme="minorEastAsia"/>
                <w:color w:val="FF0000"/>
                <w:sz w:val="17"/>
                <w:szCs w:val="17"/>
              </w:rPr>
            </w:pPr>
          </w:p>
          <w:p w:rsidR="00A52AFC" w:rsidRPr="0030208C" w:rsidRDefault="00A52AFC" w:rsidP="00271FBA">
            <w:pPr>
              <w:spacing w:line="180" w:lineRule="exact"/>
              <w:rPr>
                <w:rFonts w:asciiTheme="minorEastAsia" w:eastAsiaTheme="minorEastAsia" w:hAnsiTheme="minorEastAsia"/>
                <w:sz w:val="17"/>
                <w:szCs w:val="17"/>
              </w:rPr>
            </w:pPr>
            <w:r w:rsidRPr="0030208C">
              <w:rPr>
                <w:rFonts w:asciiTheme="minorEastAsia" w:eastAsiaTheme="minorEastAsia" w:hAnsiTheme="minorEastAsia" w:hint="eastAsia"/>
                <w:sz w:val="17"/>
                <w:szCs w:val="17"/>
              </w:rPr>
              <w:t>参考：検索キーワード</w:t>
            </w:r>
          </w:p>
          <w:p w:rsidR="00A52AFC" w:rsidRPr="0030208C" w:rsidRDefault="00271FBA" w:rsidP="00271FBA">
            <w:pPr>
              <w:spacing w:line="180" w:lineRule="exact"/>
              <w:rPr>
                <w:rFonts w:asciiTheme="minorEastAsia" w:eastAsiaTheme="minorEastAsia" w:hAnsiTheme="minorEastAsia"/>
                <w:sz w:val="17"/>
                <w:szCs w:val="17"/>
              </w:rPr>
            </w:pPr>
            <w:r>
              <w:rPr>
                <w:rFonts w:asciiTheme="minorEastAsia" w:eastAsiaTheme="minorEastAsia" w:hAnsiTheme="minorEastAsia" w:hint="eastAsia"/>
                <w:sz w:val="17"/>
                <w:szCs w:val="17"/>
              </w:rPr>
              <w:t>『</w:t>
            </w:r>
            <w:r w:rsidR="00A52AFC" w:rsidRPr="0030208C">
              <w:rPr>
                <w:rFonts w:asciiTheme="minorEastAsia" w:eastAsiaTheme="minorEastAsia" w:hAnsiTheme="minorEastAsia" w:hint="eastAsia"/>
                <w:sz w:val="17"/>
                <w:szCs w:val="17"/>
              </w:rPr>
              <w:t>YouTube</w:t>
            </w:r>
            <w:r w:rsidR="00A52AFC" w:rsidRPr="0030208C">
              <w:rPr>
                <w:rStyle w:val="watch-title"/>
                <w:rFonts w:asciiTheme="minorEastAsia" w:eastAsiaTheme="minorEastAsia" w:hAnsiTheme="minorEastAsia"/>
                <w:kern w:val="36"/>
                <w:sz w:val="17"/>
                <w:szCs w:val="17"/>
              </w:rPr>
              <w:t>赤十字救急法基礎講習</w:t>
            </w:r>
            <w:r w:rsidR="00A52AFC" w:rsidRPr="0030208C">
              <w:rPr>
                <w:rStyle w:val="watch-title"/>
                <w:rFonts w:asciiTheme="minorEastAsia" w:eastAsiaTheme="minorEastAsia" w:hAnsiTheme="minorEastAsia" w:hint="eastAsia"/>
                <w:kern w:val="36"/>
                <w:sz w:val="17"/>
                <w:szCs w:val="17"/>
              </w:rPr>
              <w:t xml:space="preserve">　</w:t>
            </w:r>
            <w:r w:rsidR="00A52AFC" w:rsidRPr="0030208C">
              <w:rPr>
                <w:rStyle w:val="watch-title"/>
                <w:rFonts w:asciiTheme="minorEastAsia" w:eastAsiaTheme="minorEastAsia" w:hAnsiTheme="minorEastAsia"/>
                <w:kern w:val="36"/>
                <w:sz w:val="17"/>
                <w:szCs w:val="17"/>
              </w:rPr>
              <w:t>止血帯による緊縛止血法</w:t>
            </w:r>
            <w:r w:rsidR="00A52AFC" w:rsidRPr="0030208C">
              <w:rPr>
                <w:rStyle w:val="watch-title"/>
                <w:rFonts w:asciiTheme="minorEastAsia" w:eastAsiaTheme="minorEastAsia" w:hAnsiTheme="minorEastAsia" w:hint="eastAsia"/>
                <w:kern w:val="36"/>
                <w:sz w:val="17"/>
                <w:szCs w:val="17"/>
              </w:rPr>
              <w:t xml:space="preserve">　</w:t>
            </w:r>
            <w:r w:rsidR="00A52AFC" w:rsidRPr="0030208C">
              <w:rPr>
                <w:rStyle w:val="watch-title"/>
                <w:rFonts w:asciiTheme="minorEastAsia" w:eastAsiaTheme="minorEastAsia" w:hAnsiTheme="minorEastAsia"/>
                <w:kern w:val="36"/>
                <w:sz w:val="17"/>
                <w:szCs w:val="17"/>
              </w:rPr>
              <w:t>三角巾とターニケット</w:t>
            </w:r>
            <w:r>
              <w:rPr>
                <w:rFonts w:asciiTheme="minorEastAsia" w:eastAsiaTheme="minorEastAsia" w:hAnsiTheme="minorEastAsia" w:hint="eastAsia"/>
                <w:sz w:val="17"/>
                <w:szCs w:val="17"/>
              </w:rPr>
              <w:t>』</w:t>
            </w:r>
            <w:r w:rsidR="00A52AFC" w:rsidRPr="0030208C">
              <w:rPr>
                <w:rFonts w:asciiTheme="minorEastAsia" w:eastAsiaTheme="minorEastAsia" w:hAnsiTheme="minorEastAsia" w:hint="eastAsia"/>
                <w:sz w:val="17"/>
                <w:szCs w:val="17"/>
              </w:rPr>
              <w:t>より</w:t>
            </w:r>
            <w:r>
              <w:rPr>
                <w:rFonts w:asciiTheme="minorEastAsia" w:eastAsiaTheme="minorEastAsia" w:hAnsiTheme="minorEastAsia" w:hint="eastAsia"/>
                <w:sz w:val="17"/>
                <w:szCs w:val="17"/>
              </w:rPr>
              <w:t xml:space="preserve">　</w:t>
            </w:r>
            <w:r w:rsidR="00A52AFC" w:rsidRPr="0030208C">
              <w:rPr>
                <w:rFonts w:asciiTheme="minorEastAsia" w:eastAsiaTheme="minorEastAsia" w:hAnsiTheme="minorEastAsia" w:hint="eastAsia"/>
                <w:sz w:val="17"/>
                <w:szCs w:val="17"/>
              </w:rPr>
              <w:t>検索すると、救急法に変更があるようである。</w:t>
            </w:r>
          </w:p>
          <w:p w:rsidR="00B71BA8" w:rsidRDefault="00A52AFC" w:rsidP="00271FBA">
            <w:pPr>
              <w:spacing w:line="180" w:lineRule="exact"/>
              <w:rPr>
                <w:rFonts w:asciiTheme="minorEastAsia" w:eastAsiaTheme="minorEastAsia" w:hAnsiTheme="minorEastAsia"/>
                <w:sz w:val="17"/>
                <w:szCs w:val="17"/>
              </w:rPr>
            </w:pPr>
            <w:r w:rsidRPr="0030208C">
              <w:rPr>
                <w:rFonts w:asciiTheme="minorEastAsia" w:eastAsiaTheme="minorEastAsia" w:hAnsiTheme="minorEastAsia" w:hint="eastAsia"/>
                <w:sz w:val="17"/>
                <w:szCs w:val="17"/>
              </w:rPr>
              <w:t>ターニケット（器具）を使った止血帯止血法については、講習を行っているところもあるようである。命に関わる問題であるので、止血帯止血法は、</w:t>
            </w:r>
          </w:p>
          <w:p w:rsidR="00B71BA8" w:rsidRDefault="00A52AFC" w:rsidP="00271FBA">
            <w:pPr>
              <w:spacing w:line="180" w:lineRule="exact"/>
              <w:rPr>
                <w:rFonts w:asciiTheme="minorEastAsia" w:eastAsiaTheme="minorEastAsia" w:hAnsiTheme="minorEastAsia"/>
                <w:color w:val="FF0000"/>
                <w:sz w:val="17"/>
                <w:szCs w:val="17"/>
              </w:rPr>
            </w:pPr>
            <w:r w:rsidRPr="008C3BE9">
              <w:rPr>
                <w:rFonts w:asciiTheme="minorEastAsia" w:eastAsiaTheme="minorEastAsia" w:hAnsiTheme="minorEastAsia" w:hint="eastAsia"/>
                <w:color w:val="FF0000"/>
                <w:sz w:val="17"/>
                <w:szCs w:val="17"/>
              </w:rPr>
              <w:t>消防署や日本赤十字社などの公的なところでの講習で学ぶこと。</w:t>
            </w:r>
          </w:p>
          <w:p w:rsidR="00004D75" w:rsidRPr="0030208C" w:rsidRDefault="002230E8" w:rsidP="00271FBA">
            <w:pPr>
              <w:spacing w:line="180" w:lineRule="exact"/>
              <w:rPr>
                <w:rFonts w:asciiTheme="minorEastAsia" w:eastAsiaTheme="minorEastAsia" w:hAnsiTheme="minorEastAsia"/>
                <w:sz w:val="17"/>
                <w:szCs w:val="17"/>
              </w:rPr>
            </w:pPr>
            <w:r w:rsidRPr="0030208C">
              <w:rPr>
                <w:rFonts w:asciiTheme="minorEastAsia" w:eastAsiaTheme="minorEastAsia" w:hAnsiTheme="minorEastAsia" w:hint="eastAsia"/>
                <w:sz w:val="17"/>
                <w:szCs w:val="17"/>
              </w:rPr>
              <w:t>（</w:t>
            </w:r>
            <w:r w:rsidR="004D0925" w:rsidRPr="0030208C">
              <w:rPr>
                <w:rFonts w:asciiTheme="minorEastAsia" w:eastAsiaTheme="minorEastAsia" w:hAnsiTheme="minorEastAsia" w:hint="eastAsia"/>
                <w:sz w:val="17"/>
                <w:szCs w:val="17"/>
              </w:rPr>
              <w:t>2019</w:t>
            </w:r>
            <w:r w:rsidRPr="0030208C">
              <w:rPr>
                <w:rFonts w:asciiTheme="minorEastAsia" w:eastAsiaTheme="minorEastAsia" w:hAnsiTheme="minorEastAsia" w:hint="eastAsia"/>
                <w:sz w:val="17"/>
                <w:szCs w:val="17"/>
              </w:rPr>
              <w:t>年４月から一般向けの講習が変更されている</w:t>
            </w:r>
            <w:r w:rsidR="004D0925" w:rsidRPr="0030208C">
              <w:rPr>
                <w:rFonts w:asciiTheme="minorEastAsia" w:eastAsiaTheme="minorEastAsia" w:hAnsiTheme="minorEastAsia" w:hint="eastAsia"/>
                <w:sz w:val="17"/>
                <w:szCs w:val="17"/>
              </w:rPr>
              <w:t>ようで</w:t>
            </w:r>
            <w:r w:rsidR="004D0925" w:rsidRPr="0030208C">
              <w:rPr>
                <w:rFonts w:asciiTheme="minorEastAsia" w:eastAsiaTheme="minorEastAsia" w:hAnsiTheme="minorEastAsia"/>
                <w:sz w:val="17"/>
                <w:szCs w:val="17"/>
              </w:rPr>
              <w:t>ある</w:t>
            </w:r>
            <w:r w:rsidRPr="0030208C">
              <w:rPr>
                <w:rFonts w:asciiTheme="minorEastAsia" w:eastAsiaTheme="minorEastAsia" w:hAnsiTheme="minorEastAsia" w:hint="eastAsia"/>
                <w:sz w:val="17"/>
                <w:szCs w:val="17"/>
              </w:rPr>
              <w:t>。）</w:t>
            </w:r>
          </w:p>
        </w:tc>
      </w:tr>
    </w:tbl>
    <w:p w:rsidR="00DB0D77" w:rsidRPr="0064113A" w:rsidRDefault="00DB0D77" w:rsidP="0064113A">
      <w:pPr>
        <w:spacing w:line="220" w:lineRule="exact"/>
        <w:jc w:val="left"/>
        <w:rPr>
          <w:rFonts w:ascii="ＭＳ 明朝" w:hAnsi="ＭＳ 明朝" w:cs="Angsana New"/>
          <w:sz w:val="16"/>
          <w:szCs w:val="16"/>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3686"/>
        <w:gridCol w:w="3685"/>
        <w:gridCol w:w="5954"/>
      </w:tblGrid>
      <w:tr w:rsidR="00C061B7" w:rsidRPr="007A54CE" w:rsidTr="00A41C96">
        <w:trPr>
          <w:trHeight w:val="370"/>
        </w:trPr>
        <w:tc>
          <w:tcPr>
            <w:tcW w:w="1242" w:type="dxa"/>
            <w:tcBorders>
              <w:bottom w:val="single" w:sz="4" w:space="0" w:color="auto"/>
            </w:tcBorders>
            <w:shd w:val="clear" w:color="auto" w:fill="auto"/>
          </w:tcPr>
          <w:p w:rsidR="00C061B7" w:rsidRPr="00B55735" w:rsidRDefault="00C71BC1" w:rsidP="00DE4306">
            <w:pPr>
              <w:jc w:val="center"/>
              <w:rPr>
                <w:rFonts w:ascii="ＭＳ 明朝" w:hAnsi="ＭＳ 明朝"/>
              </w:rPr>
            </w:pPr>
            <w:r w:rsidRPr="00B55735">
              <w:rPr>
                <w:rFonts w:ascii="ＭＳ 明朝" w:hAnsi="ＭＳ 明朝" w:hint="eastAsia"/>
              </w:rPr>
              <w:lastRenderedPageBreak/>
              <w:t>ページ</w:t>
            </w:r>
          </w:p>
        </w:tc>
        <w:tc>
          <w:tcPr>
            <w:tcW w:w="3686" w:type="dxa"/>
            <w:tcBorders>
              <w:bottom w:val="single" w:sz="4" w:space="0" w:color="auto"/>
            </w:tcBorders>
            <w:shd w:val="clear" w:color="auto" w:fill="auto"/>
          </w:tcPr>
          <w:p w:rsidR="00C061B7" w:rsidRPr="00B55735" w:rsidRDefault="00C061B7" w:rsidP="00DE4306">
            <w:pPr>
              <w:jc w:val="center"/>
              <w:rPr>
                <w:rFonts w:ascii="ＭＳ 明朝" w:hAnsi="ＭＳ 明朝"/>
              </w:rPr>
            </w:pPr>
            <w:r w:rsidRPr="00B55735">
              <w:rPr>
                <w:rFonts w:ascii="ＭＳ 明朝" w:hAnsi="ＭＳ 明朝" w:hint="eastAsia"/>
              </w:rPr>
              <w:t>誤り又は疑義のある表記</w:t>
            </w:r>
          </w:p>
        </w:tc>
        <w:tc>
          <w:tcPr>
            <w:tcW w:w="3685" w:type="dxa"/>
            <w:tcBorders>
              <w:bottom w:val="single" w:sz="4" w:space="0" w:color="auto"/>
            </w:tcBorders>
          </w:tcPr>
          <w:p w:rsidR="00C061B7" w:rsidRPr="00B55735" w:rsidRDefault="00187884" w:rsidP="00DE4306">
            <w:pPr>
              <w:jc w:val="center"/>
              <w:rPr>
                <w:rFonts w:ascii="ＭＳ 明朝" w:hAnsi="ＭＳ 明朝"/>
              </w:rPr>
            </w:pPr>
            <w:r>
              <w:rPr>
                <w:rFonts w:ascii="ＭＳ 明朝" w:hAnsi="ＭＳ 明朝" w:hint="eastAsia"/>
              </w:rPr>
              <w:t>修　正　案</w:t>
            </w:r>
          </w:p>
        </w:tc>
        <w:tc>
          <w:tcPr>
            <w:tcW w:w="5954" w:type="dxa"/>
            <w:tcBorders>
              <w:bottom w:val="single" w:sz="4" w:space="0" w:color="auto"/>
            </w:tcBorders>
            <w:shd w:val="clear" w:color="auto" w:fill="auto"/>
          </w:tcPr>
          <w:p w:rsidR="00C061B7" w:rsidRPr="007A54CE" w:rsidRDefault="00C061B7" w:rsidP="00DE4306">
            <w:pPr>
              <w:jc w:val="center"/>
              <w:rPr>
                <w:rFonts w:ascii="ＭＳ 明朝" w:hAnsi="ＭＳ 明朝"/>
              </w:rPr>
            </w:pPr>
            <w:r w:rsidRPr="007A54CE">
              <w:rPr>
                <w:rFonts w:ascii="ＭＳ 明朝" w:hAnsi="ＭＳ 明朝" w:hint="eastAsia"/>
              </w:rPr>
              <w:t>補足・参考ほか</w:t>
            </w:r>
          </w:p>
        </w:tc>
      </w:tr>
      <w:tr w:rsidR="00C061B7" w:rsidRPr="007A54CE" w:rsidTr="00A41C96">
        <w:trPr>
          <w:trHeight w:val="370"/>
        </w:trPr>
        <w:tc>
          <w:tcPr>
            <w:tcW w:w="1242" w:type="dxa"/>
            <w:tcBorders>
              <w:bottom w:val="single" w:sz="4" w:space="0" w:color="auto"/>
            </w:tcBorders>
            <w:shd w:val="clear" w:color="auto" w:fill="auto"/>
          </w:tcPr>
          <w:p w:rsidR="00C71BC1" w:rsidRDefault="00C71BC1" w:rsidP="00DE4306">
            <w:pPr>
              <w:spacing w:line="240" w:lineRule="exact"/>
              <w:rPr>
                <w:rFonts w:ascii="ＭＳ 明朝" w:hAnsi="ＭＳ 明朝"/>
              </w:rPr>
            </w:pPr>
          </w:p>
          <w:p w:rsidR="00C061B7" w:rsidRPr="00F12BBA" w:rsidRDefault="00C061B7" w:rsidP="00DE4306">
            <w:pPr>
              <w:spacing w:line="240" w:lineRule="exact"/>
              <w:rPr>
                <w:rFonts w:ascii="ＭＳ 明朝" w:hAnsi="ＭＳ 明朝"/>
              </w:rPr>
            </w:pPr>
            <w:r w:rsidRPr="00F12BBA">
              <w:rPr>
                <w:rFonts w:ascii="ＭＳ 明朝" w:hAnsi="ＭＳ 明朝" w:hint="eastAsia"/>
              </w:rPr>
              <w:t>P.145</w:t>
            </w:r>
          </w:p>
          <w:p w:rsidR="00C666A3" w:rsidRDefault="00C061B7" w:rsidP="00DE4306">
            <w:pPr>
              <w:spacing w:line="240" w:lineRule="exact"/>
              <w:rPr>
                <w:rFonts w:ascii="ＭＳ 明朝" w:hAnsi="ＭＳ 明朝"/>
                <w:sz w:val="20"/>
                <w:szCs w:val="20"/>
              </w:rPr>
            </w:pPr>
            <w:r w:rsidRPr="00C666A3">
              <w:rPr>
                <w:rFonts w:ascii="ＭＳ 明朝" w:hAnsi="ＭＳ 明朝" w:hint="eastAsia"/>
                <w:sz w:val="20"/>
                <w:szCs w:val="20"/>
              </w:rPr>
              <w:t>真北と磁北</w:t>
            </w:r>
          </w:p>
          <w:p w:rsidR="00C666A3" w:rsidRDefault="00C061B7" w:rsidP="00DE4306">
            <w:pPr>
              <w:spacing w:line="240" w:lineRule="exact"/>
              <w:rPr>
                <w:rFonts w:ascii="ＭＳ 明朝" w:hAnsi="ＭＳ 明朝"/>
                <w:sz w:val="20"/>
                <w:szCs w:val="20"/>
              </w:rPr>
            </w:pPr>
            <w:r w:rsidRPr="00C666A3">
              <w:rPr>
                <w:rFonts w:ascii="ＭＳ 明朝" w:hAnsi="ＭＳ 明朝" w:hint="eastAsia"/>
                <w:sz w:val="20"/>
                <w:szCs w:val="20"/>
              </w:rPr>
              <w:t>は別の場所</w:t>
            </w:r>
          </w:p>
          <w:p w:rsidR="00C061B7" w:rsidRPr="00C666A3" w:rsidRDefault="00C061B7" w:rsidP="00DE4306">
            <w:pPr>
              <w:spacing w:line="240" w:lineRule="exact"/>
              <w:rPr>
                <w:rFonts w:ascii="ＭＳ 明朝" w:hAnsi="ＭＳ 明朝"/>
                <w:sz w:val="20"/>
                <w:szCs w:val="20"/>
              </w:rPr>
            </w:pPr>
            <w:r w:rsidRPr="00C666A3">
              <w:rPr>
                <w:rFonts w:ascii="ＭＳ 明朝" w:hAnsi="ＭＳ 明朝" w:hint="eastAsia"/>
                <w:sz w:val="20"/>
                <w:szCs w:val="20"/>
              </w:rPr>
              <w:t xml:space="preserve">にある　</w:t>
            </w:r>
          </w:p>
          <w:p w:rsidR="00C061B7" w:rsidRPr="00C666A3" w:rsidRDefault="00C061B7" w:rsidP="00DE4306">
            <w:pPr>
              <w:spacing w:line="280" w:lineRule="exact"/>
              <w:rPr>
                <w:rFonts w:ascii="ＭＳ 明朝" w:hAnsi="ＭＳ 明朝"/>
                <w:sz w:val="20"/>
                <w:szCs w:val="20"/>
              </w:rPr>
            </w:pPr>
            <w:r w:rsidRPr="00C666A3">
              <w:rPr>
                <w:rFonts w:ascii="ＭＳ 明朝" w:hAnsi="ＭＳ 明朝" w:hint="eastAsia"/>
                <w:sz w:val="20"/>
                <w:szCs w:val="20"/>
              </w:rPr>
              <w:t>説明文と図</w:t>
            </w:r>
          </w:p>
          <w:p w:rsidR="00C061B7" w:rsidRPr="007A54CE" w:rsidRDefault="00C061B7" w:rsidP="00DE4306">
            <w:pPr>
              <w:spacing w:line="280" w:lineRule="exact"/>
              <w:rPr>
                <w:rFonts w:ascii="ＭＳ 明朝" w:hAnsi="ＭＳ 明朝"/>
                <w:sz w:val="20"/>
                <w:szCs w:val="20"/>
              </w:rPr>
            </w:pPr>
          </w:p>
        </w:tc>
        <w:tc>
          <w:tcPr>
            <w:tcW w:w="3686" w:type="dxa"/>
            <w:tcBorders>
              <w:bottom w:val="single" w:sz="4" w:space="0" w:color="auto"/>
            </w:tcBorders>
            <w:shd w:val="clear" w:color="auto" w:fill="auto"/>
          </w:tcPr>
          <w:p w:rsidR="00C061B7" w:rsidRPr="007A54CE" w:rsidRDefault="00C061B7" w:rsidP="00DE4306">
            <w:pPr>
              <w:spacing w:line="240" w:lineRule="exact"/>
              <w:ind w:firstLineChars="100" w:firstLine="210"/>
              <w:rPr>
                <w:rFonts w:ascii="ＭＳ 明朝" w:hAnsi="ＭＳ 明朝"/>
              </w:rPr>
            </w:pPr>
          </w:p>
          <w:p w:rsidR="00C061B7" w:rsidRPr="00C44F8D" w:rsidRDefault="00C061B7" w:rsidP="00DE4306">
            <w:pPr>
              <w:spacing w:line="240" w:lineRule="exact"/>
              <w:rPr>
                <w:rFonts w:ascii="ＭＳ 明朝" w:hAnsi="ＭＳ 明朝"/>
                <w:color w:val="FF0000"/>
              </w:rPr>
            </w:pPr>
            <w:r w:rsidRPr="00C44F8D">
              <w:rPr>
                <w:rFonts w:ascii="ＭＳ 明朝" w:hAnsi="ＭＳ 明朝" w:hint="eastAsia"/>
                <w:color w:val="FF0000"/>
              </w:rPr>
              <w:t>説明文の全文と図の関係</w:t>
            </w:r>
          </w:p>
          <w:p w:rsidR="00C061B7" w:rsidRPr="007A54CE" w:rsidRDefault="00C061B7" w:rsidP="00DE4306">
            <w:pPr>
              <w:spacing w:line="240" w:lineRule="exact"/>
              <w:rPr>
                <w:rFonts w:ascii="ＭＳ 明朝" w:hAnsi="ＭＳ 明朝"/>
              </w:rPr>
            </w:pPr>
          </w:p>
          <w:p w:rsidR="00C061B7" w:rsidRPr="007A54CE" w:rsidRDefault="00C061B7" w:rsidP="00DE4306">
            <w:pPr>
              <w:spacing w:line="240" w:lineRule="exact"/>
              <w:rPr>
                <w:rFonts w:ascii="ＭＳ 明朝" w:hAnsi="ＭＳ 明朝"/>
              </w:rPr>
            </w:pPr>
            <w:r w:rsidRPr="007A54CE">
              <w:rPr>
                <w:rFonts w:ascii="ＭＳ 明朝" w:hAnsi="ＭＳ 明朝" w:hint="eastAsia"/>
              </w:rPr>
              <w:t>〈磁針方位〉</w:t>
            </w:r>
          </w:p>
          <w:p w:rsidR="00C061B7" w:rsidRPr="00637822" w:rsidRDefault="00C061B7" w:rsidP="00DE4306">
            <w:pPr>
              <w:spacing w:line="240" w:lineRule="exact"/>
              <w:rPr>
                <w:rFonts w:ascii="ＭＳ 明朝" w:hAnsi="ＭＳ 明朝"/>
                <w:sz w:val="20"/>
                <w:szCs w:val="20"/>
              </w:rPr>
            </w:pPr>
            <w:r w:rsidRPr="00637822">
              <w:rPr>
                <w:rFonts w:ascii="ＭＳ 明朝" w:hAnsi="ＭＳ 明朝" w:hint="eastAsia"/>
                <w:sz w:val="20"/>
                <w:szCs w:val="20"/>
              </w:rPr>
              <w:t>説明文</w:t>
            </w:r>
          </w:p>
          <w:p w:rsidR="00C061B7" w:rsidRPr="00637822" w:rsidRDefault="00C061B7" w:rsidP="00DE4306">
            <w:pPr>
              <w:spacing w:line="240" w:lineRule="exact"/>
              <w:rPr>
                <w:rFonts w:ascii="ＭＳ 明朝" w:hAnsi="ＭＳ 明朝"/>
                <w:sz w:val="20"/>
                <w:szCs w:val="20"/>
              </w:rPr>
            </w:pPr>
            <w:r w:rsidRPr="00637822">
              <w:rPr>
                <w:rFonts w:ascii="ＭＳ 明朝" w:hAnsi="ＭＳ 明朝" w:hint="eastAsia"/>
                <w:sz w:val="20"/>
                <w:szCs w:val="20"/>
              </w:rPr>
              <w:t>図『真北と磁北は別の場所にある』</w:t>
            </w:r>
          </w:p>
          <w:p w:rsidR="00C061B7" w:rsidRPr="007A54CE" w:rsidRDefault="00C061B7" w:rsidP="00DE4306">
            <w:pPr>
              <w:spacing w:line="280" w:lineRule="exact"/>
              <w:rPr>
                <w:rFonts w:ascii="ＭＳ 明朝" w:hAnsi="ＭＳ 明朝"/>
                <w:sz w:val="20"/>
                <w:szCs w:val="20"/>
              </w:rPr>
            </w:pPr>
            <w:r w:rsidRPr="00637822">
              <w:rPr>
                <w:rFonts w:ascii="ＭＳ 明朝" w:hAnsi="ＭＳ 明朝" w:hint="eastAsia"/>
                <w:sz w:val="20"/>
                <w:szCs w:val="20"/>
              </w:rPr>
              <w:t>図『地図上の真北と磁北の距離のずれ』</w:t>
            </w:r>
          </w:p>
        </w:tc>
        <w:tc>
          <w:tcPr>
            <w:tcW w:w="3685" w:type="dxa"/>
            <w:tcBorders>
              <w:bottom w:val="single" w:sz="4" w:space="0" w:color="auto"/>
              <w:tr2bl w:val="single" w:sz="4" w:space="0" w:color="auto"/>
            </w:tcBorders>
          </w:tcPr>
          <w:p w:rsidR="00C061B7" w:rsidRPr="007A54CE" w:rsidRDefault="00C061B7" w:rsidP="00DE4306">
            <w:pPr>
              <w:spacing w:line="280" w:lineRule="exact"/>
              <w:rPr>
                <w:rFonts w:ascii="ＭＳ 明朝" w:hAnsi="ＭＳ 明朝"/>
                <w:sz w:val="20"/>
                <w:szCs w:val="20"/>
              </w:rPr>
            </w:pPr>
          </w:p>
        </w:tc>
        <w:tc>
          <w:tcPr>
            <w:tcW w:w="5954" w:type="dxa"/>
            <w:tcBorders>
              <w:bottom w:val="single" w:sz="4" w:space="0" w:color="auto"/>
            </w:tcBorders>
            <w:shd w:val="clear" w:color="auto" w:fill="auto"/>
          </w:tcPr>
          <w:p w:rsidR="00C061B7" w:rsidRPr="00854954" w:rsidRDefault="00C061B7" w:rsidP="00C061B7">
            <w:pPr>
              <w:spacing w:line="220" w:lineRule="exact"/>
              <w:rPr>
                <w:rFonts w:ascii="ＭＳ 明朝" w:hAnsi="ＭＳ 明朝"/>
                <w:sz w:val="20"/>
                <w:szCs w:val="20"/>
              </w:rPr>
            </w:pPr>
          </w:p>
          <w:p w:rsidR="00C061B7" w:rsidRPr="00854954" w:rsidRDefault="00C061B7" w:rsidP="00C061B7">
            <w:pPr>
              <w:spacing w:line="220" w:lineRule="exact"/>
              <w:rPr>
                <w:rFonts w:ascii="ＭＳ 明朝" w:hAnsi="ＭＳ 明朝"/>
                <w:sz w:val="20"/>
                <w:szCs w:val="20"/>
              </w:rPr>
            </w:pPr>
            <w:r w:rsidRPr="00854954">
              <w:rPr>
                <w:rFonts w:ascii="ＭＳ 明朝" w:hAnsi="ＭＳ 明朝" w:hint="eastAsia"/>
                <w:sz w:val="20"/>
                <w:szCs w:val="20"/>
              </w:rPr>
              <w:t>磁極(磁南極・磁北極)のほかに、局所的に地場の強い地域があり、磁界の向き（磁力線）に影響がある地域がある。</w:t>
            </w:r>
          </w:p>
          <w:p w:rsidR="00C061B7" w:rsidRPr="00854954" w:rsidRDefault="00C061B7" w:rsidP="00C061B7">
            <w:pPr>
              <w:spacing w:line="220" w:lineRule="exact"/>
              <w:rPr>
                <w:rFonts w:ascii="ＭＳ 明朝" w:hAnsi="ＭＳ 明朝"/>
                <w:sz w:val="20"/>
                <w:szCs w:val="20"/>
                <w:u w:val="single"/>
              </w:rPr>
            </w:pPr>
            <w:r w:rsidRPr="00854954">
              <w:rPr>
                <w:rFonts w:ascii="ＭＳ 明朝" w:hAnsi="ＭＳ 明朝" w:hint="eastAsia"/>
                <w:sz w:val="20"/>
                <w:szCs w:val="20"/>
                <w:u w:val="single"/>
              </w:rPr>
              <w:t>2019年現在、磁北極（磁極）は、日本から観て、真北より東にある。しかし、磁針(コンパス)は、東偏しないで西偏する。</w:t>
            </w:r>
          </w:p>
          <w:p w:rsidR="00C061B7" w:rsidRPr="00854954" w:rsidRDefault="00C061B7" w:rsidP="00C061B7">
            <w:pPr>
              <w:spacing w:line="220" w:lineRule="exact"/>
              <w:rPr>
                <w:rFonts w:ascii="ＭＳ 明朝" w:hAnsi="ＭＳ 明朝"/>
                <w:sz w:val="20"/>
                <w:szCs w:val="20"/>
                <w:u w:val="single"/>
              </w:rPr>
            </w:pPr>
            <w:r w:rsidRPr="00854954">
              <w:rPr>
                <w:rFonts w:ascii="ＭＳ 明朝" w:hAnsi="ＭＳ 明朝" w:hint="eastAsia"/>
                <w:sz w:val="20"/>
                <w:szCs w:val="20"/>
                <w:u w:val="single"/>
              </w:rPr>
              <w:t>磁極とは別に局所的な強い地場がある地域(シベリアのバイカル湖北部)があり、その影響が考えられる。</w:t>
            </w:r>
          </w:p>
          <w:p w:rsidR="00C061B7" w:rsidRPr="00854954" w:rsidRDefault="00C061B7" w:rsidP="00C061B7">
            <w:pPr>
              <w:spacing w:line="220" w:lineRule="exact"/>
              <w:rPr>
                <w:rFonts w:ascii="ＭＳ 明朝" w:hAnsi="ＭＳ 明朝"/>
                <w:bCs/>
                <w:sz w:val="20"/>
                <w:szCs w:val="20"/>
              </w:rPr>
            </w:pPr>
            <w:r w:rsidRPr="00854954">
              <w:rPr>
                <w:rFonts w:ascii="ＭＳ 明朝" w:hAnsi="ＭＳ 明朝" w:hint="eastAsia"/>
                <w:bCs/>
                <w:sz w:val="20"/>
                <w:szCs w:val="20"/>
              </w:rPr>
              <w:t>参考：</w:t>
            </w:r>
          </w:p>
          <w:p w:rsidR="00C061B7" w:rsidRPr="00854954" w:rsidRDefault="00C061B7" w:rsidP="00C061B7">
            <w:pPr>
              <w:spacing w:line="220" w:lineRule="exact"/>
              <w:rPr>
                <w:rFonts w:ascii="ＭＳ 明朝" w:hAnsi="ＭＳ 明朝"/>
                <w:bCs/>
                <w:sz w:val="20"/>
                <w:szCs w:val="20"/>
              </w:rPr>
            </w:pPr>
            <w:r w:rsidRPr="00854954">
              <w:rPr>
                <w:rFonts w:ascii="ＭＳ 明朝" w:hAnsi="ＭＳ 明朝" w:hint="eastAsia"/>
                <w:bCs/>
                <w:sz w:val="20"/>
                <w:szCs w:val="20"/>
              </w:rPr>
              <w:t>京都大学大学院</w:t>
            </w:r>
          </w:p>
          <w:p w:rsidR="00C061B7" w:rsidRPr="00854954" w:rsidRDefault="00C061B7" w:rsidP="00C061B7">
            <w:pPr>
              <w:spacing w:line="220" w:lineRule="exact"/>
              <w:rPr>
                <w:rFonts w:ascii="ＭＳ 明朝" w:hAnsi="ＭＳ 明朝"/>
                <w:bCs/>
                <w:sz w:val="20"/>
                <w:szCs w:val="20"/>
              </w:rPr>
            </w:pPr>
            <w:r w:rsidRPr="00854954">
              <w:rPr>
                <w:rFonts w:ascii="ＭＳ 明朝" w:hAnsi="ＭＳ 明朝" w:hint="eastAsia"/>
                <w:bCs/>
                <w:sz w:val="20"/>
                <w:szCs w:val="20"/>
              </w:rPr>
              <w:t>理学研究科附属地磁気世界資料解析センター</w:t>
            </w:r>
          </w:p>
          <w:p w:rsidR="00C061B7" w:rsidRPr="00854954" w:rsidRDefault="00141BD8" w:rsidP="00C061B7">
            <w:pPr>
              <w:spacing w:line="220" w:lineRule="exact"/>
              <w:rPr>
                <w:rFonts w:ascii="ＭＳ 明朝" w:hAnsi="ＭＳ 明朝"/>
                <w:sz w:val="20"/>
                <w:szCs w:val="20"/>
              </w:rPr>
            </w:pPr>
            <w:hyperlink r:id="rId7" w:anchor="WhyW" w:history="1">
              <w:r w:rsidR="00C061B7" w:rsidRPr="00854954">
                <w:rPr>
                  <w:rStyle w:val="a4"/>
                  <w:rFonts w:ascii="ＭＳ 明朝" w:hAnsi="ＭＳ 明朝"/>
                  <w:sz w:val="20"/>
                  <w:szCs w:val="20"/>
                </w:rPr>
                <w:t>http://wdc.kugi.kyoto-u.ac.jp/poles/polesexp-j.html#WhyW</w:t>
              </w:r>
            </w:hyperlink>
            <w:r w:rsidR="00C061B7" w:rsidRPr="00854954">
              <w:rPr>
                <w:rFonts w:ascii="ＭＳ 明朝" w:hAnsi="ＭＳ 明朝" w:hint="eastAsia"/>
                <w:sz w:val="20"/>
                <w:szCs w:val="20"/>
              </w:rPr>
              <w:t xml:space="preserve">　より</w:t>
            </w:r>
          </w:p>
          <w:p w:rsidR="008E67B9" w:rsidRPr="00C061B7" w:rsidRDefault="008E67B9" w:rsidP="00C061B7">
            <w:pPr>
              <w:spacing w:line="220" w:lineRule="exact"/>
              <w:rPr>
                <w:rFonts w:ascii="ＭＳ 明朝" w:hAnsi="ＭＳ 明朝"/>
                <w:sz w:val="20"/>
                <w:szCs w:val="20"/>
              </w:rPr>
            </w:pPr>
          </w:p>
        </w:tc>
      </w:tr>
      <w:tr w:rsidR="00C71BC1" w:rsidRPr="007A54CE" w:rsidTr="00A41C96">
        <w:trPr>
          <w:trHeight w:val="5780"/>
        </w:trPr>
        <w:tc>
          <w:tcPr>
            <w:tcW w:w="1242" w:type="dxa"/>
            <w:shd w:val="clear" w:color="auto" w:fill="auto"/>
          </w:tcPr>
          <w:p w:rsidR="00C71BC1" w:rsidRDefault="00C71BC1" w:rsidP="00952A36">
            <w:pPr>
              <w:spacing w:line="280" w:lineRule="exact"/>
              <w:rPr>
                <w:rFonts w:ascii="ＭＳ 明朝" w:hAnsi="ＭＳ 明朝"/>
                <w:sz w:val="20"/>
                <w:szCs w:val="20"/>
              </w:rPr>
            </w:pPr>
          </w:p>
          <w:p w:rsidR="00C71BC1" w:rsidRPr="007A54CE" w:rsidRDefault="00C71BC1" w:rsidP="00952A36">
            <w:pPr>
              <w:spacing w:line="280" w:lineRule="exact"/>
              <w:rPr>
                <w:rFonts w:ascii="ＭＳ 明朝" w:hAnsi="ＭＳ 明朝"/>
                <w:sz w:val="20"/>
                <w:szCs w:val="20"/>
              </w:rPr>
            </w:pPr>
            <w:r w:rsidRPr="007A54CE">
              <w:rPr>
                <w:rFonts w:ascii="ＭＳ 明朝" w:hAnsi="ＭＳ 明朝" w:hint="eastAsia"/>
                <w:sz w:val="20"/>
                <w:szCs w:val="20"/>
              </w:rPr>
              <w:t>P.148</w:t>
            </w:r>
          </w:p>
          <w:p w:rsidR="00C666A3" w:rsidRDefault="00C71BC1" w:rsidP="00952A36">
            <w:pPr>
              <w:spacing w:line="280" w:lineRule="exact"/>
              <w:rPr>
                <w:rFonts w:ascii="ＭＳ 明朝" w:hAnsi="ＭＳ 明朝"/>
                <w:sz w:val="20"/>
                <w:szCs w:val="20"/>
              </w:rPr>
            </w:pPr>
            <w:r w:rsidRPr="007A54CE">
              <w:rPr>
                <w:rFonts w:ascii="ＭＳ 明朝" w:hAnsi="ＭＳ 明朝" w:hint="eastAsia"/>
                <w:sz w:val="20"/>
                <w:szCs w:val="20"/>
              </w:rPr>
              <w:t>三角点の</w:t>
            </w:r>
          </w:p>
          <w:p w:rsidR="00C71BC1" w:rsidRPr="007A54CE" w:rsidRDefault="00C71BC1" w:rsidP="00952A36">
            <w:pPr>
              <w:spacing w:line="280" w:lineRule="exact"/>
              <w:rPr>
                <w:rFonts w:ascii="ＭＳ 明朝" w:hAnsi="ＭＳ 明朝"/>
                <w:sz w:val="20"/>
                <w:szCs w:val="20"/>
              </w:rPr>
            </w:pPr>
            <w:r w:rsidRPr="007A54CE">
              <w:rPr>
                <w:rFonts w:ascii="ＭＳ 明朝" w:hAnsi="ＭＳ 明朝" w:hint="eastAsia"/>
                <w:sz w:val="20"/>
                <w:szCs w:val="20"/>
              </w:rPr>
              <w:t>説明箇所</w:t>
            </w:r>
          </w:p>
          <w:p w:rsidR="00C71BC1" w:rsidRPr="007A54CE" w:rsidRDefault="00C71BC1" w:rsidP="00952A36">
            <w:pPr>
              <w:spacing w:line="280" w:lineRule="exact"/>
              <w:rPr>
                <w:rFonts w:ascii="ＭＳ 明朝" w:hAnsi="ＭＳ 明朝"/>
                <w:sz w:val="20"/>
                <w:szCs w:val="20"/>
              </w:rPr>
            </w:pPr>
            <w:r w:rsidRPr="007A54CE">
              <w:rPr>
                <w:rFonts w:ascii="ＭＳ 明朝" w:hAnsi="ＭＳ 明朝" w:hint="eastAsia"/>
                <w:sz w:val="20"/>
                <w:szCs w:val="20"/>
              </w:rPr>
              <w:t>7行目</w:t>
            </w:r>
          </w:p>
          <w:p w:rsidR="00C71BC1" w:rsidRPr="007A54CE" w:rsidRDefault="00C71BC1" w:rsidP="00952A36">
            <w:pPr>
              <w:spacing w:line="280" w:lineRule="exact"/>
              <w:rPr>
                <w:rFonts w:ascii="ＭＳ 明朝" w:hAnsi="ＭＳ 明朝"/>
                <w:sz w:val="20"/>
                <w:szCs w:val="20"/>
              </w:rPr>
            </w:pPr>
          </w:p>
          <w:p w:rsidR="00C71BC1" w:rsidRPr="007A54CE" w:rsidRDefault="00C71BC1" w:rsidP="00952A36">
            <w:pPr>
              <w:spacing w:line="280" w:lineRule="exact"/>
              <w:rPr>
                <w:rFonts w:ascii="ＭＳ 明朝" w:hAnsi="ＭＳ 明朝"/>
                <w:sz w:val="20"/>
                <w:szCs w:val="20"/>
              </w:rPr>
            </w:pPr>
          </w:p>
          <w:p w:rsidR="00C71BC1" w:rsidRPr="007A54CE" w:rsidRDefault="00C71BC1" w:rsidP="00952A36">
            <w:pPr>
              <w:spacing w:line="280" w:lineRule="exact"/>
              <w:rPr>
                <w:rFonts w:ascii="ＭＳ 明朝" w:hAnsi="ＭＳ 明朝"/>
                <w:sz w:val="20"/>
                <w:szCs w:val="20"/>
              </w:rPr>
            </w:pPr>
          </w:p>
          <w:p w:rsidR="00C71BC1" w:rsidRPr="007A54CE" w:rsidRDefault="00C71BC1" w:rsidP="00952A36">
            <w:pPr>
              <w:spacing w:line="280" w:lineRule="exact"/>
              <w:rPr>
                <w:rFonts w:ascii="ＭＳ 明朝" w:hAnsi="ＭＳ 明朝"/>
                <w:sz w:val="20"/>
                <w:szCs w:val="20"/>
              </w:rPr>
            </w:pPr>
          </w:p>
          <w:p w:rsidR="00C71BC1" w:rsidRPr="007A54CE" w:rsidRDefault="00C71BC1" w:rsidP="00952A36">
            <w:pPr>
              <w:spacing w:line="280" w:lineRule="exact"/>
              <w:rPr>
                <w:rFonts w:ascii="ＭＳ 明朝" w:hAnsi="ＭＳ 明朝"/>
                <w:sz w:val="20"/>
                <w:szCs w:val="20"/>
              </w:rPr>
            </w:pPr>
          </w:p>
          <w:p w:rsidR="00C71BC1" w:rsidRPr="007A54CE" w:rsidRDefault="00C71BC1" w:rsidP="00952A36">
            <w:pPr>
              <w:spacing w:line="280" w:lineRule="exact"/>
              <w:rPr>
                <w:rFonts w:ascii="ＭＳ 明朝" w:hAnsi="ＭＳ 明朝"/>
                <w:sz w:val="20"/>
                <w:szCs w:val="20"/>
              </w:rPr>
            </w:pPr>
          </w:p>
          <w:p w:rsidR="00C71BC1" w:rsidRPr="007A54CE" w:rsidRDefault="00C71BC1" w:rsidP="00952A36">
            <w:pPr>
              <w:spacing w:line="280" w:lineRule="exact"/>
              <w:rPr>
                <w:rFonts w:ascii="ＭＳ 明朝" w:hAnsi="ＭＳ 明朝"/>
                <w:sz w:val="20"/>
                <w:szCs w:val="20"/>
              </w:rPr>
            </w:pPr>
          </w:p>
          <w:p w:rsidR="00C71BC1" w:rsidRPr="007A54CE" w:rsidRDefault="00C71BC1" w:rsidP="00952A36">
            <w:pPr>
              <w:spacing w:line="280" w:lineRule="exact"/>
              <w:rPr>
                <w:rFonts w:ascii="ＭＳ 明朝" w:hAnsi="ＭＳ 明朝"/>
                <w:sz w:val="20"/>
                <w:szCs w:val="20"/>
              </w:rPr>
            </w:pPr>
          </w:p>
          <w:p w:rsidR="00C71BC1" w:rsidRPr="007A54CE" w:rsidRDefault="00C71BC1" w:rsidP="00952A36">
            <w:pPr>
              <w:spacing w:line="280" w:lineRule="exact"/>
              <w:rPr>
                <w:rFonts w:ascii="ＭＳ 明朝" w:hAnsi="ＭＳ 明朝"/>
                <w:sz w:val="20"/>
                <w:szCs w:val="20"/>
              </w:rPr>
            </w:pPr>
          </w:p>
          <w:p w:rsidR="00C71BC1" w:rsidRPr="007A54CE" w:rsidRDefault="00C71BC1" w:rsidP="00952A36">
            <w:pPr>
              <w:spacing w:line="280" w:lineRule="exact"/>
              <w:rPr>
                <w:rFonts w:ascii="ＭＳ 明朝" w:hAnsi="ＭＳ 明朝"/>
              </w:rPr>
            </w:pPr>
          </w:p>
        </w:tc>
        <w:tc>
          <w:tcPr>
            <w:tcW w:w="3686" w:type="dxa"/>
            <w:shd w:val="clear" w:color="auto" w:fill="auto"/>
          </w:tcPr>
          <w:p w:rsidR="00C71BC1" w:rsidRPr="007A54CE" w:rsidRDefault="00C71BC1" w:rsidP="00952A36">
            <w:pPr>
              <w:spacing w:line="280" w:lineRule="exact"/>
              <w:rPr>
                <w:rFonts w:ascii="ＭＳ 明朝" w:hAnsi="ＭＳ 明朝"/>
                <w:sz w:val="20"/>
                <w:szCs w:val="20"/>
              </w:rPr>
            </w:pPr>
          </w:p>
          <w:p w:rsidR="00C71BC1" w:rsidRPr="007A54CE" w:rsidRDefault="00C71BC1" w:rsidP="00952A36">
            <w:pPr>
              <w:spacing w:line="280" w:lineRule="exact"/>
              <w:rPr>
                <w:rFonts w:ascii="ＭＳ 明朝" w:hAnsi="ＭＳ 明朝"/>
                <w:sz w:val="20"/>
                <w:szCs w:val="20"/>
              </w:rPr>
            </w:pPr>
            <w:r w:rsidRPr="007A54CE">
              <w:rPr>
                <w:rFonts w:ascii="ＭＳ 明朝" w:hAnsi="ＭＳ 明朝" w:hint="eastAsia"/>
                <w:sz w:val="20"/>
                <w:szCs w:val="20"/>
              </w:rPr>
              <w:t>標石は花崗岩（御影石）の四角柱で</w:t>
            </w:r>
          </w:p>
          <w:p w:rsidR="00C71BC1" w:rsidRPr="007A54CE" w:rsidRDefault="00C71BC1" w:rsidP="00952A36">
            <w:pPr>
              <w:spacing w:line="280" w:lineRule="exact"/>
              <w:rPr>
                <w:rFonts w:ascii="ＭＳ 明朝" w:hAnsi="ＭＳ 明朝"/>
                <w:sz w:val="20"/>
                <w:szCs w:val="20"/>
              </w:rPr>
            </w:pPr>
            <w:r w:rsidRPr="007A54CE">
              <w:rPr>
                <w:rFonts w:ascii="ＭＳ 明朝" w:hAnsi="ＭＳ 明朝" w:hint="eastAsia"/>
                <w:sz w:val="20"/>
                <w:szCs w:val="20"/>
              </w:rPr>
              <w:t>ある。</w:t>
            </w:r>
          </w:p>
          <w:p w:rsidR="00C71BC1" w:rsidRPr="007A54CE" w:rsidRDefault="00C71BC1" w:rsidP="00952A36">
            <w:pPr>
              <w:spacing w:line="280" w:lineRule="exact"/>
              <w:rPr>
                <w:rFonts w:ascii="ＭＳ 明朝" w:hAnsi="ＭＳ 明朝"/>
                <w:sz w:val="20"/>
                <w:szCs w:val="20"/>
              </w:rPr>
            </w:pPr>
          </w:p>
          <w:p w:rsidR="00C71BC1" w:rsidRPr="007A54CE" w:rsidRDefault="00C71BC1" w:rsidP="00952A36">
            <w:pPr>
              <w:spacing w:line="280" w:lineRule="exact"/>
              <w:rPr>
                <w:rFonts w:ascii="ＭＳ 明朝" w:hAnsi="ＭＳ 明朝"/>
                <w:sz w:val="20"/>
                <w:szCs w:val="20"/>
              </w:rPr>
            </w:pPr>
          </w:p>
          <w:p w:rsidR="00C71BC1" w:rsidRPr="007A54CE" w:rsidRDefault="00C71BC1" w:rsidP="00952A36">
            <w:pPr>
              <w:spacing w:line="280" w:lineRule="exact"/>
              <w:rPr>
                <w:rFonts w:ascii="ＭＳ 明朝" w:hAnsi="ＭＳ 明朝"/>
                <w:sz w:val="20"/>
                <w:szCs w:val="20"/>
              </w:rPr>
            </w:pPr>
          </w:p>
          <w:p w:rsidR="00C71BC1" w:rsidRPr="007A54CE" w:rsidRDefault="00C71BC1" w:rsidP="00952A36">
            <w:pPr>
              <w:spacing w:line="280" w:lineRule="exact"/>
              <w:rPr>
                <w:rFonts w:ascii="ＭＳ 明朝" w:hAnsi="ＭＳ 明朝"/>
                <w:sz w:val="20"/>
                <w:szCs w:val="20"/>
              </w:rPr>
            </w:pPr>
          </w:p>
          <w:p w:rsidR="00C71BC1" w:rsidRPr="007A54CE" w:rsidRDefault="00C71BC1" w:rsidP="00952A36">
            <w:pPr>
              <w:spacing w:line="280" w:lineRule="exact"/>
              <w:rPr>
                <w:rFonts w:ascii="ＭＳ 明朝" w:hAnsi="ＭＳ 明朝"/>
                <w:sz w:val="20"/>
                <w:szCs w:val="20"/>
              </w:rPr>
            </w:pPr>
          </w:p>
          <w:p w:rsidR="00C71BC1" w:rsidRPr="007A54CE" w:rsidRDefault="00C71BC1" w:rsidP="00952A36">
            <w:pPr>
              <w:spacing w:line="280" w:lineRule="exact"/>
              <w:rPr>
                <w:rFonts w:ascii="ＭＳ 明朝" w:hAnsi="ＭＳ 明朝"/>
                <w:sz w:val="20"/>
                <w:szCs w:val="20"/>
              </w:rPr>
            </w:pPr>
          </w:p>
          <w:p w:rsidR="00C71BC1" w:rsidRPr="007A54CE" w:rsidRDefault="00C71BC1" w:rsidP="00952A36">
            <w:pPr>
              <w:spacing w:line="280" w:lineRule="exact"/>
              <w:rPr>
                <w:rFonts w:ascii="ＭＳ 明朝" w:hAnsi="ＭＳ 明朝"/>
                <w:sz w:val="20"/>
                <w:szCs w:val="20"/>
              </w:rPr>
            </w:pPr>
          </w:p>
          <w:p w:rsidR="00C71BC1" w:rsidRPr="007A54CE" w:rsidRDefault="00C71BC1" w:rsidP="00952A36">
            <w:pPr>
              <w:spacing w:line="280" w:lineRule="exact"/>
              <w:rPr>
                <w:rFonts w:ascii="ＭＳ 明朝" w:hAnsi="ＭＳ 明朝"/>
                <w:sz w:val="20"/>
                <w:szCs w:val="20"/>
              </w:rPr>
            </w:pPr>
          </w:p>
          <w:p w:rsidR="00C71BC1" w:rsidRPr="007A54CE" w:rsidRDefault="00C71BC1" w:rsidP="00952A36">
            <w:pPr>
              <w:spacing w:line="280" w:lineRule="exact"/>
              <w:rPr>
                <w:rFonts w:ascii="ＭＳ 明朝" w:hAnsi="ＭＳ 明朝"/>
                <w:sz w:val="20"/>
                <w:szCs w:val="20"/>
              </w:rPr>
            </w:pPr>
          </w:p>
          <w:p w:rsidR="00C71BC1" w:rsidRPr="007A54CE" w:rsidRDefault="00C71BC1" w:rsidP="00952A36">
            <w:pPr>
              <w:spacing w:line="280" w:lineRule="exact"/>
              <w:rPr>
                <w:rFonts w:ascii="ＭＳ 明朝" w:hAnsi="ＭＳ 明朝"/>
                <w:sz w:val="20"/>
                <w:szCs w:val="20"/>
              </w:rPr>
            </w:pPr>
          </w:p>
          <w:p w:rsidR="00C71BC1" w:rsidRPr="007A54CE" w:rsidRDefault="00C71BC1" w:rsidP="00952A36">
            <w:pPr>
              <w:spacing w:line="280" w:lineRule="exact"/>
              <w:rPr>
                <w:rFonts w:ascii="ＭＳ 明朝" w:hAnsi="ＭＳ 明朝"/>
              </w:rPr>
            </w:pPr>
          </w:p>
        </w:tc>
        <w:tc>
          <w:tcPr>
            <w:tcW w:w="3685" w:type="dxa"/>
          </w:tcPr>
          <w:p w:rsidR="00C71BC1" w:rsidRPr="007A54CE" w:rsidRDefault="00C71BC1" w:rsidP="00952A36">
            <w:pPr>
              <w:spacing w:line="280" w:lineRule="exact"/>
              <w:rPr>
                <w:rFonts w:ascii="ＭＳ 明朝" w:hAnsi="ＭＳ 明朝"/>
                <w:sz w:val="20"/>
                <w:szCs w:val="20"/>
              </w:rPr>
            </w:pPr>
          </w:p>
          <w:p w:rsidR="00C71BC1" w:rsidRPr="007A54CE" w:rsidRDefault="00C71BC1" w:rsidP="00952A36">
            <w:pPr>
              <w:spacing w:line="280" w:lineRule="exact"/>
              <w:rPr>
                <w:rFonts w:ascii="ＭＳ 明朝" w:hAnsi="ＭＳ 明朝"/>
                <w:sz w:val="20"/>
                <w:szCs w:val="20"/>
              </w:rPr>
            </w:pPr>
            <w:r w:rsidRPr="007A54CE">
              <w:rPr>
                <w:rFonts w:ascii="ＭＳ 明朝" w:hAnsi="ＭＳ 明朝" w:hint="eastAsia"/>
                <w:sz w:val="20"/>
                <w:szCs w:val="20"/>
              </w:rPr>
              <w:t>標石は花崗岩(御影石)の四角柱</w:t>
            </w:r>
            <w:r w:rsidRPr="007A54CE">
              <w:rPr>
                <w:rFonts w:ascii="ＭＳ 明朝" w:hAnsi="ＭＳ 明朝" w:hint="eastAsia"/>
                <w:color w:val="FF0000"/>
                <w:sz w:val="20"/>
                <w:szCs w:val="20"/>
                <w:u w:val="single"/>
              </w:rPr>
              <w:t>など</w:t>
            </w:r>
            <w:r w:rsidRPr="007A54CE">
              <w:rPr>
                <w:rFonts w:ascii="ＭＳ 明朝" w:hAnsi="ＭＳ 明朝" w:hint="eastAsia"/>
                <w:sz w:val="20"/>
                <w:szCs w:val="20"/>
              </w:rPr>
              <w:t>である。</w:t>
            </w:r>
          </w:p>
          <w:p w:rsidR="00C71BC1" w:rsidRPr="007A54CE" w:rsidRDefault="00C71BC1" w:rsidP="00952A36">
            <w:pPr>
              <w:spacing w:line="280" w:lineRule="exact"/>
              <w:rPr>
                <w:rFonts w:ascii="ＭＳ 明朝" w:hAnsi="ＭＳ 明朝"/>
                <w:sz w:val="20"/>
                <w:szCs w:val="20"/>
              </w:rPr>
            </w:pPr>
          </w:p>
          <w:p w:rsidR="00C71BC1" w:rsidRPr="007A54CE" w:rsidRDefault="00C71BC1" w:rsidP="00952A36">
            <w:pPr>
              <w:spacing w:line="280" w:lineRule="exact"/>
              <w:rPr>
                <w:rFonts w:ascii="ＭＳ 明朝" w:hAnsi="ＭＳ 明朝"/>
                <w:sz w:val="20"/>
                <w:szCs w:val="20"/>
              </w:rPr>
            </w:pPr>
          </w:p>
          <w:p w:rsidR="00C71BC1" w:rsidRPr="007A54CE" w:rsidRDefault="00C71BC1" w:rsidP="00952A36">
            <w:pPr>
              <w:spacing w:line="280" w:lineRule="exact"/>
              <w:rPr>
                <w:rFonts w:ascii="ＭＳ 明朝" w:hAnsi="ＭＳ 明朝"/>
                <w:sz w:val="20"/>
                <w:szCs w:val="20"/>
              </w:rPr>
            </w:pPr>
          </w:p>
          <w:p w:rsidR="00C71BC1" w:rsidRPr="007A54CE" w:rsidRDefault="00C71BC1" w:rsidP="00952A36">
            <w:pPr>
              <w:spacing w:line="280" w:lineRule="exact"/>
              <w:rPr>
                <w:rFonts w:ascii="ＭＳ 明朝" w:hAnsi="ＭＳ 明朝"/>
                <w:sz w:val="20"/>
                <w:szCs w:val="20"/>
              </w:rPr>
            </w:pPr>
          </w:p>
          <w:p w:rsidR="00C71BC1" w:rsidRPr="007A54CE" w:rsidRDefault="00C71BC1" w:rsidP="00952A36">
            <w:pPr>
              <w:spacing w:line="280" w:lineRule="exact"/>
              <w:rPr>
                <w:rFonts w:ascii="ＭＳ 明朝" w:hAnsi="ＭＳ 明朝"/>
                <w:sz w:val="20"/>
                <w:szCs w:val="20"/>
              </w:rPr>
            </w:pPr>
          </w:p>
          <w:p w:rsidR="00C71BC1" w:rsidRPr="007A54CE" w:rsidRDefault="00C71BC1" w:rsidP="00952A36">
            <w:pPr>
              <w:spacing w:line="280" w:lineRule="exact"/>
              <w:rPr>
                <w:rFonts w:ascii="ＭＳ 明朝" w:hAnsi="ＭＳ 明朝"/>
                <w:sz w:val="20"/>
                <w:szCs w:val="20"/>
              </w:rPr>
            </w:pPr>
          </w:p>
          <w:p w:rsidR="00C71BC1" w:rsidRPr="007A54CE" w:rsidRDefault="00C71BC1" w:rsidP="00952A36">
            <w:pPr>
              <w:spacing w:line="280" w:lineRule="exact"/>
              <w:rPr>
                <w:rFonts w:ascii="ＭＳ 明朝" w:hAnsi="ＭＳ 明朝"/>
                <w:sz w:val="20"/>
                <w:szCs w:val="20"/>
              </w:rPr>
            </w:pPr>
          </w:p>
          <w:p w:rsidR="00C71BC1" w:rsidRPr="007A54CE" w:rsidRDefault="00C71BC1" w:rsidP="00952A36">
            <w:pPr>
              <w:spacing w:line="280" w:lineRule="exact"/>
              <w:rPr>
                <w:rFonts w:ascii="ＭＳ 明朝" w:hAnsi="ＭＳ 明朝"/>
                <w:sz w:val="20"/>
                <w:szCs w:val="20"/>
              </w:rPr>
            </w:pPr>
          </w:p>
          <w:p w:rsidR="00C71BC1" w:rsidRPr="007A54CE" w:rsidRDefault="00C71BC1" w:rsidP="00952A36">
            <w:pPr>
              <w:spacing w:line="280" w:lineRule="exact"/>
              <w:rPr>
                <w:rFonts w:ascii="ＭＳ 明朝" w:hAnsi="ＭＳ 明朝"/>
                <w:sz w:val="20"/>
                <w:szCs w:val="20"/>
              </w:rPr>
            </w:pPr>
          </w:p>
          <w:p w:rsidR="00C71BC1" w:rsidRPr="007A54CE" w:rsidRDefault="00C71BC1" w:rsidP="00952A36">
            <w:pPr>
              <w:spacing w:line="280" w:lineRule="exact"/>
              <w:rPr>
                <w:rFonts w:ascii="ＭＳ 明朝" w:hAnsi="ＭＳ 明朝"/>
                <w:sz w:val="20"/>
                <w:szCs w:val="20"/>
              </w:rPr>
            </w:pPr>
          </w:p>
          <w:p w:rsidR="00C71BC1" w:rsidRPr="007A54CE" w:rsidRDefault="00C71BC1" w:rsidP="00952A36">
            <w:pPr>
              <w:spacing w:line="280" w:lineRule="exact"/>
              <w:rPr>
                <w:rFonts w:ascii="ＭＳ 明朝" w:hAnsi="ＭＳ 明朝"/>
                <w:sz w:val="20"/>
                <w:szCs w:val="20"/>
              </w:rPr>
            </w:pPr>
          </w:p>
          <w:p w:rsidR="00C71BC1" w:rsidRPr="007A54CE" w:rsidRDefault="00C71BC1" w:rsidP="00952A36">
            <w:pPr>
              <w:spacing w:line="280" w:lineRule="exact"/>
              <w:rPr>
                <w:rFonts w:ascii="ＭＳ 明朝" w:hAnsi="ＭＳ 明朝"/>
                <w:sz w:val="20"/>
                <w:szCs w:val="20"/>
              </w:rPr>
            </w:pPr>
          </w:p>
          <w:p w:rsidR="00C71BC1" w:rsidRPr="007A54CE" w:rsidRDefault="00C71BC1" w:rsidP="00952A36">
            <w:pPr>
              <w:spacing w:line="280" w:lineRule="exact"/>
              <w:rPr>
                <w:rFonts w:ascii="ＭＳ 明朝" w:hAnsi="ＭＳ 明朝"/>
              </w:rPr>
            </w:pPr>
          </w:p>
        </w:tc>
        <w:tc>
          <w:tcPr>
            <w:tcW w:w="5954" w:type="dxa"/>
            <w:shd w:val="clear" w:color="auto" w:fill="auto"/>
          </w:tcPr>
          <w:p w:rsidR="00C71BC1" w:rsidRPr="00C061B7" w:rsidRDefault="00C71BC1" w:rsidP="00854954">
            <w:pPr>
              <w:spacing w:line="200" w:lineRule="exact"/>
              <w:rPr>
                <w:rFonts w:ascii="ＭＳ 明朝" w:hAnsi="ＭＳ 明朝"/>
                <w:sz w:val="20"/>
                <w:szCs w:val="20"/>
              </w:rPr>
            </w:pPr>
          </w:p>
          <w:p w:rsidR="00C71BC1" w:rsidRPr="00C061B7" w:rsidRDefault="00C71BC1" w:rsidP="00854954">
            <w:pPr>
              <w:spacing w:line="200" w:lineRule="exact"/>
              <w:rPr>
                <w:rFonts w:ascii="ＭＳ 明朝" w:hAnsi="ＭＳ 明朝"/>
                <w:sz w:val="20"/>
                <w:szCs w:val="20"/>
              </w:rPr>
            </w:pPr>
            <w:r w:rsidRPr="00C061B7">
              <w:rPr>
                <w:rFonts w:ascii="ＭＳ 明朝" w:hAnsi="ＭＳ 明朝" w:hint="eastAsia"/>
                <w:sz w:val="20"/>
                <w:szCs w:val="20"/>
              </w:rPr>
              <w:t>花崗岩（御影石）ではない場合もある。</w:t>
            </w:r>
          </w:p>
          <w:p w:rsidR="00C71BC1" w:rsidRPr="00C061B7" w:rsidRDefault="00C71BC1" w:rsidP="00854954">
            <w:pPr>
              <w:spacing w:line="200" w:lineRule="exact"/>
              <w:rPr>
                <w:rFonts w:ascii="ＭＳ 明朝" w:hAnsi="ＭＳ 明朝"/>
                <w:sz w:val="20"/>
                <w:szCs w:val="20"/>
              </w:rPr>
            </w:pPr>
            <w:r w:rsidRPr="00C061B7">
              <w:rPr>
                <w:rFonts w:ascii="ＭＳ 明朝" w:hAnsi="ＭＳ 明朝" w:hint="eastAsia"/>
                <w:sz w:val="20"/>
                <w:szCs w:val="20"/>
              </w:rPr>
              <w:t>また、四角柱の標石ではない場合もある。</w:t>
            </w:r>
          </w:p>
          <w:p w:rsidR="00C71BC1" w:rsidRPr="00C061B7" w:rsidRDefault="00C71BC1" w:rsidP="00854954">
            <w:pPr>
              <w:spacing w:line="200" w:lineRule="exact"/>
              <w:rPr>
                <w:rFonts w:ascii="ＭＳ 明朝" w:hAnsi="ＭＳ 明朝"/>
                <w:sz w:val="20"/>
                <w:szCs w:val="20"/>
              </w:rPr>
            </w:pPr>
            <w:r w:rsidRPr="00C061B7">
              <w:rPr>
                <w:rFonts w:ascii="ＭＳ 明朝" w:hAnsi="ＭＳ 明朝" w:hint="eastAsia"/>
                <w:sz w:val="20"/>
                <w:szCs w:val="20"/>
              </w:rPr>
              <w:t>参考：</w:t>
            </w:r>
          </w:p>
          <w:p w:rsidR="00C71BC1" w:rsidRPr="00C061B7" w:rsidRDefault="00141BD8" w:rsidP="00854954">
            <w:pPr>
              <w:spacing w:line="200" w:lineRule="exact"/>
              <w:rPr>
                <w:rFonts w:ascii="ＭＳ 明朝" w:hAnsi="ＭＳ 明朝"/>
                <w:sz w:val="20"/>
                <w:szCs w:val="20"/>
              </w:rPr>
            </w:pPr>
            <w:hyperlink r:id="rId8" w:history="1">
              <w:r w:rsidR="00C71BC1" w:rsidRPr="00C061B7">
                <w:rPr>
                  <w:rStyle w:val="a4"/>
                  <w:rFonts w:ascii="ＭＳ 明朝" w:hAnsi="ＭＳ 明朝"/>
                  <w:sz w:val="20"/>
                  <w:szCs w:val="20"/>
                </w:rPr>
                <w:t>https://ja.wikipedia.org/wiki/%E4%B8%89%E8%A7%92%E7%82%B9</w:t>
              </w:r>
            </w:hyperlink>
            <w:r w:rsidR="00C71BC1" w:rsidRPr="00C061B7">
              <w:rPr>
                <w:rFonts w:ascii="ＭＳ 明朝" w:hAnsi="ＭＳ 明朝" w:hint="eastAsia"/>
                <w:sz w:val="20"/>
                <w:szCs w:val="20"/>
              </w:rPr>
              <w:t xml:space="preserve">　より</w:t>
            </w:r>
          </w:p>
          <w:p w:rsidR="00C71BC1" w:rsidRPr="00C061B7" w:rsidRDefault="00C71BC1" w:rsidP="00854954">
            <w:pPr>
              <w:spacing w:line="200" w:lineRule="exact"/>
              <w:rPr>
                <w:rFonts w:ascii="ＭＳ 明朝" w:hAnsi="ＭＳ 明朝"/>
                <w:sz w:val="20"/>
                <w:szCs w:val="20"/>
              </w:rPr>
            </w:pPr>
            <w:r w:rsidRPr="00C061B7">
              <w:rPr>
                <w:rFonts w:ascii="ＭＳ 明朝" w:hAnsi="ＭＳ 明朝" w:hint="eastAsia"/>
                <w:sz w:val="20"/>
                <w:szCs w:val="20"/>
              </w:rPr>
              <w:t>京都市青少年科学センター</w:t>
            </w:r>
          </w:p>
          <w:p w:rsidR="00C71BC1" w:rsidRPr="00C061B7" w:rsidRDefault="00141BD8" w:rsidP="00854954">
            <w:pPr>
              <w:spacing w:line="200" w:lineRule="exact"/>
              <w:rPr>
                <w:rFonts w:ascii="ＭＳ 明朝" w:hAnsi="ＭＳ 明朝"/>
                <w:sz w:val="20"/>
                <w:szCs w:val="20"/>
              </w:rPr>
            </w:pPr>
            <w:hyperlink r:id="rId9" w:history="1">
              <w:r w:rsidR="00C71BC1" w:rsidRPr="00C061B7">
                <w:rPr>
                  <w:rStyle w:val="a4"/>
                  <w:rFonts w:ascii="ＭＳ 明朝" w:hAnsi="ＭＳ 明朝"/>
                  <w:sz w:val="20"/>
                  <w:szCs w:val="20"/>
                </w:rPr>
                <w:t>http://www.edu.city.kyoto.jp/science/online/story/18/index.html</w:t>
              </w:r>
            </w:hyperlink>
            <w:r w:rsidR="00C71BC1" w:rsidRPr="00C061B7">
              <w:rPr>
                <w:rFonts w:ascii="ＭＳ 明朝" w:hAnsi="ＭＳ 明朝" w:hint="eastAsia"/>
                <w:sz w:val="20"/>
                <w:szCs w:val="20"/>
              </w:rPr>
              <w:t xml:space="preserve">　より</w:t>
            </w:r>
          </w:p>
          <w:p w:rsidR="00C71BC1" w:rsidRPr="00C061B7" w:rsidRDefault="00C71BC1" w:rsidP="00854954">
            <w:pPr>
              <w:spacing w:line="200" w:lineRule="exact"/>
              <w:rPr>
                <w:rFonts w:ascii="ＭＳ 明朝" w:hAnsi="ＭＳ 明朝"/>
                <w:sz w:val="20"/>
                <w:szCs w:val="20"/>
              </w:rPr>
            </w:pPr>
            <w:r w:rsidRPr="00C061B7">
              <w:rPr>
                <w:rFonts w:ascii="ＭＳ 明朝" w:hAnsi="ＭＳ 明朝" w:hint="eastAsia"/>
                <w:sz w:val="20"/>
                <w:szCs w:val="20"/>
              </w:rPr>
              <w:t>国土交通省</w:t>
            </w:r>
          </w:p>
          <w:p w:rsidR="00C71BC1" w:rsidRPr="00C061B7" w:rsidRDefault="00141BD8" w:rsidP="00854954">
            <w:pPr>
              <w:spacing w:line="200" w:lineRule="exact"/>
              <w:rPr>
                <w:rFonts w:ascii="ＭＳ 明朝" w:hAnsi="ＭＳ 明朝"/>
                <w:sz w:val="20"/>
                <w:szCs w:val="20"/>
              </w:rPr>
            </w:pPr>
            <w:hyperlink r:id="rId10" w:history="1">
              <w:r w:rsidR="00C71BC1" w:rsidRPr="00C061B7">
                <w:rPr>
                  <w:rStyle w:val="a4"/>
                  <w:rFonts w:ascii="ＭＳ 明朝" w:hAnsi="ＭＳ 明朝"/>
                  <w:sz w:val="20"/>
                  <w:szCs w:val="20"/>
                </w:rPr>
                <w:t>http://www.mlit.go.jp/page/kanbo01_hy_001349.html</w:t>
              </w:r>
            </w:hyperlink>
            <w:r w:rsidR="00C71BC1" w:rsidRPr="00C061B7">
              <w:rPr>
                <w:rFonts w:ascii="ＭＳ 明朝" w:hAnsi="ＭＳ 明朝" w:hint="eastAsia"/>
                <w:sz w:val="20"/>
                <w:szCs w:val="20"/>
              </w:rPr>
              <w:t xml:space="preserve">　より</w:t>
            </w:r>
          </w:p>
          <w:p w:rsidR="00C71BC1" w:rsidRPr="00C061B7" w:rsidRDefault="00C71BC1" w:rsidP="00854954">
            <w:pPr>
              <w:spacing w:line="200" w:lineRule="exact"/>
              <w:rPr>
                <w:rFonts w:ascii="ＭＳ 明朝" w:hAnsi="ＭＳ 明朝"/>
                <w:sz w:val="20"/>
                <w:szCs w:val="20"/>
              </w:rPr>
            </w:pPr>
          </w:p>
          <w:p w:rsidR="00C71BC1" w:rsidRPr="00C061B7" w:rsidRDefault="00C71BC1" w:rsidP="00854954">
            <w:pPr>
              <w:spacing w:line="200" w:lineRule="exact"/>
              <w:rPr>
                <w:rFonts w:ascii="ＭＳ 明朝" w:hAnsi="ＭＳ 明朝"/>
                <w:sz w:val="20"/>
                <w:szCs w:val="20"/>
              </w:rPr>
            </w:pPr>
            <w:r w:rsidRPr="00C061B7">
              <w:rPr>
                <w:rFonts w:ascii="ＭＳ 明朝" w:hAnsi="ＭＳ 明朝" w:hint="eastAsia"/>
                <w:sz w:val="20"/>
                <w:szCs w:val="20"/>
              </w:rPr>
              <w:t>国土地理院 基準点成果等閲覧サービスにて、</w:t>
            </w:r>
          </w:p>
          <w:p w:rsidR="00C71BC1" w:rsidRDefault="00C71BC1" w:rsidP="00854954">
            <w:pPr>
              <w:spacing w:line="200" w:lineRule="exact"/>
              <w:rPr>
                <w:rFonts w:ascii="ＭＳ 明朝" w:hAnsi="ＭＳ 明朝"/>
                <w:sz w:val="20"/>
                <w:szCs w:val="20"/>
              </w:rPr>
            </w:pPr>
            <w:r w:rsidRPr="00C061B7">
              <w:rPr>
                <w:rFonts w:ascii="ＭＳ 明朝" w:hAnsi="ＭＳ 明朝" w:hint="eastAsia"/>
                <w:sz w:val="20"/>
                <w:szCs w:val="20"/>
              </w:rPr>
              <w:t>三角点や水準点について確認できる。</w:t>
            </w:r>
          </w:p>
          <w:p w:rsidR="00C71BC1" w:rsidRPr="00C061B7" w:rsidRDefault="00C71BC1" w:rsidP="00854954">
            <w:pPr>
              <w:spacing w:line="200" w:lineRule="exact"/>
              <w:rPr>
                <w:rFonts w:ascii="ＭＳ 明朝" w:hAnsi="ＭＳ 明朝"/>
                <w:sz w:val="20"/>
                <w:szCs w:val="20"/>
              </w:rPr>
            </w:pPr>
          </w:p>
          <w:p w:rsidR="00C71BC1" w:rsidRPr="00C061B7" w:rsidRDefault="00C71BC1" w:rsidP="00854954">
            <w:pPr>
              <w:spacing w:line="200" w:lineRule="exact"/>
              <w:rPr>
                <w:rFonts w:ascii="ＭＳ 明朝" w:hAnsi="ＭＳ 明朝"/>
                <w:sz w:val="20"/>
                <w:szCs w:val="20"/>
              </w:rPr>
            </w:pPr>
            <w:r w:rsidRPr="00C061B7">
              <w:rPr>
                <w:rFonts w:ascii="ＭＳ 明朝" w:hAnsi="ＭＳ 明朝" w:hint="eastAsia"/>
                <w:sz w:val="20"/>
                <w:szCs w:val="20"/>
              </w:rPr>
              <w:t>廃止された三角点で、地図に掲載はないが、現地に標石が残っている場合がある。</w:t>
            </w:r>
          </w:p>
          <w:p w:rsidR="00C71BC1" w:rsidRPr="00C061B7" w:rsidRDefault="00C71BC1" w:rsidP="00854954">
            <w:pPr>
              <w:spacing w:line="200" w:lineRule="exact"/>
              <w:jc w:val="right"/>
              <w:rPr>
                <w:rFonts w:ascii="ＭＳ 明朝" w:hAnsi="ＭＳ 明朝"/>
                <w:sz w:val="20"/>
                <w:szCs w:val="20"/>
              </w:rPr>
            </w:pPr>
            <w:r w:rsidRPr="00C061B7">
              <w:rPr>
                <w:rFonts w:ascii="ＭＳ 明朝" w:hAnsi="ＭＳ 明朝" w:hint="eastAsia"/>
                <w:sz w:val="20"/>
                <w:szCs w:val="20"/>
              </w:rPr>
              <w:t>(R01.12.05国土地理院に確認済み)</w:t>
            </w:r>
          </w:p>
          <w:p w:rsidR="00C71BC1" w:rsidRPr="00C061B7" w:rsidRDefault="00C71BC1" w:rsidP="00854954">
            <w:pPr>
              <w:spacing w:line="200" w:lineRule="exact"/>
              <w:jc w:val="right"/>
              <w:rPr>
                <w:rFonts w:ascii="ＭＳ 明朝" w:hAnsi="ＭＳ 明朝"/>
                <w:sz w:val="20"/>
                <w:szCs w:val="20"/>
              </w:rPr>
            </w:pPr>
          </w:p>
          <w:p w:rsidR="00C71BC1" w:rsidRPr="00C061B7" w:rsidRDefault="00141BD8" w:rsidP="00854954">
            <w:pPr>
              <w:spacing w:line="200" w:lineRule="exact"/>
              <w:rPr>
                <w:rFonts w:ascii="ＭＳ 明朝" w:hAnsi="ＭＳ 明朝"/>
                <w:sz w:val="20"/>
                <w:szCs w:val="20"/>
              </w:rPr>
            </w:pPr>
            <w:hyperlink r:id="rId11" w:history="1">
              <w:r w:rsidR="00C71BC1" w:rsidRPr="00C061B7">
                <w:rPr>
                  <w:rStyle w:val="a4"/>
                  <w:rFonts w:ascii="ＭＳ 明朝" w:hAnsi="ＭＳ 明朝"/>
                  <w:sz w:val="20"/>
                  <w:szCs w:val="20"/>
                </w:rPr>
                <w:t>https://ja.wikipedia.org/wiki/%E5%9C%B0%E5%BD%A2%E5%9B%B3</w:t>
              </w:r>
            </w:hyperlink>
            <w:r w:rsidR="00C71BC1" w:rsidRPr="00C061B7">
              <w:rPr>
                <w:rFonts w:ascii="ＭＳ 明朝" w:hAnsi="ＭＳ 明朝" w:hint="eastAsia"/>
                <w:sz w:val="20"/>
                <w:szCs w:val="20"/>
              </w:rPr>
              <w:t xml:space="preserve">　より</w:t>
            </w:r>
          </w:p>
          <w:p w:rsidR="00C71BC1" w:rsidRPr="00C061B7" w:rsidRDefault="00C71BC1" w:rsidP="00854954">
            <w:pPr>
              <w:spacing w:line="200" w:lineRule="exact"/>
              <w:rPr>
                <w:rFonts w:ascii="ＭＳ 明朝" w:hAnsi="ＭＳ 明朝"/>
                <w:sz w:val="20"/>
                <w:szCs w:val="20"/>
              </w:rPr>
            </w:pPr>
          </w:p>
          <w:p w:rsidR="00C71BC1" w:rsidRPr="00C061B7" w:rsidRDefault="00C71BC1" w:rsidP="00854954">
            <w:pPr>
              <w:spacing w:line="200" w:lineRule="exact"/>
              <w:rPr>
                <w:rFonts w:ascii="ＭＳ 明朝" w:hAnsi="ＭＳ 明朝"/>
                <w:sz w:val="20"/>
                <w:szCs w:val="20"/>
              </w:rPr>
            </w:pPr>
            <w:r w:rsidRPr="00C061B7">
              <w:rPr>
                <w:rFonts w:ascii="ＭＳ 明朝" w:hAnsi="ＭＳ 明朝" w:hint="eastAsia"/>
                <w:sz w:val="20"/>
                <w:szCs w:val="20"/>
              </w:rPr>
              <w:t>国土地理院ホームページ</w:t>
            </w:r>
          </w:p>
          <w:p w:rsidR="00C71BC1" w:rsidRDefault="00141BD8" w:rsidP="00854954">
            <w:pPr>
              <w:spacing w:line="200" w:lineRule="exact"/>
              <w:rPr>
                <w:rFonts w:ascii="ＭＳ 明朝" w:hAnsi="ＭＳ 明朝"/>
                <w:sz w:val="20"/>
                <w:szCs w:val="20"/>
              </w:rPr>
            </w:pPr>
            <w:hyperlink r:id="rId12" w:anchor="06-01" w:history="1">
              <w:r w:rsidR="00C71BC1" w:rsidRPr="00C061B7">
                <w:rPr>
                  <w:rStyle w:val="a4"/>
                  <w:rFonts w:ascii="ＭＳ 明朝" w:hAnsi="ＭＳ 明朝"/>
                  <w:sz w:val="20"/>
                  <w:szCs w:val="20"/>
                </w:rPr>
                <w:t>https://www.gsi.go.jp/KIDS/map-sign-tizukigou-h06kijunten.htm#06-01</w:t>
              </w:r>
            </w:hyperlink>
            <w:r w:rsidR="00C71BC1" w:rsidRPr="00C061B7">
              <w:rPr>
                <w:rFonts w:ascii="ＭＳ 明朝" w:hAnsi="ＭＳ 明朝" w:hint="eastAsia"/>
                <w:sz w:val="20"/>
                <w:szCs w:val="20"/>
              </w:rPr>
              <w:t xml:space="preserve">　より</w:t>
            </w:r>
          </w:p>
          <w:p w:rsidR="00C71BC1" w:rsidRPr="007A54CE" w:rsidRDefault="00C71BC1" w:rsidP="00952A36">
            <w:pPr>
              <w:spacing w:line="200" w:lineRule="exact"/>
              <w:rPr>
                <w:rFonts w:ascii="ＭＳ 明朝" w:hAnsi="ＭＳ 明朝"/>
              </w:rPr>
            </w:pPr>
          </w:p>
        </w:tc>
      </w:tr>
    </w:tbl>
    <w:p w:rsidR="00854954" w:rsidRDefault="00854954" w:rsidP="00C061B7">
      <w:pPr>
        <w:jc w:val="left"/>
        <w:rPr>
          <w:rFonts w:ascii="ＭＳ 明朝" w:hAnsi="ＭＳ 明朝" w:cs="Angsana New"/>
        </w:rPr>
      </w:pPr>
    </w:p>
    <w:p w:rsidR="00762ADF" w:rsidRDefault="00762ADF" w:rsidP="00C061B7">
      <w:pPr>
        <w:jc w:val="left"/>
        <w:rPr>
          <w:rFonts w:ascii="ＭＳ 明朝" w:hAnsi="ＭＳ 明朝" w:cs="Angsana New"/>
        </w:rPr>
      </w:pPr>
    </w:p>
    <w:p w:rsidR="005063DA" w:rsidRPr="00FF4302" w:rsidRDefault="005063DA" w:rsidP="00C061B7">
      <w:pPr>
        <w:jc w:val="left"/>
        <w:rPr>
          <w:rFonts w:ascii="ＭＳ 明朝" w:hAnsi="ＭＳ 明朝" w:cs="Angsana New"/>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3686"/>
        <w:gridCol w:w="3685"/>
        <w:gridCol w:w="5670"/>
      </w:tblGrid>
      <w:tr w:rsidR="00FF4302" w:rsidRPr="007A54CE" w:rsidTr="001E4360">
        <w:trPr>
          <w:trHeight w:val="370"/>
        </w:trPr>
        <w:tc>
          <w:tcPr>
            <w:tcW w:w="1242" w:type="dxa"/>
            <w:tcBorders>
              <w:bottom w:val="single" w:sz="4" w:space="0" w:color="auto"/>
            </w:tcBorders>
            <w:shd w:val="clear" w:color="auto" w:fill="auto"/>
          </w:tcPr>
          <w:p w:rsidR="00FF4302" w:rsidRPr="00B55735" w:rsidRDefault="00C71BC1" w:rsidP="00DE4306">
            <w:pPr>
              <w:jc w:val="center"/>
              <w:rPr>
                <w:rFonts w:ascii="ＭＳ 明朝" w:hAnsi="ＭＳ 明朝"/>
              </w:rPr>
            </w:pPr>
            <w:r w:rsidRPr="00B55735">
              <w:rPr>
                <w:rFonts w:ascii="ＭＳ 明朝" w:hAnsi="ＭＳ 明朝" w:hint="eastAsia"/>
              </w:rPr>
              <w:lastRenderedPageBreak/>
              <w:t>ページ</w:t>
            </w:r>
          </w:p>
        </w:tc>
        <w:tc>
          <w:tcPr>
            <w:tcW w:w="3686" w:type="dxa"/>
            <w:tcBorders>
              <w:bottom w:val="single" w:sz="4" w:space="0" w:color="auto"/>
            </w:tcBorders>
            <w:shd w:val="clear" w:color="auto" w:fill="auto"/>
          </w:tcPr>
          <w:p w:rsidR="00FF4302" w:rsidRPr="00B55735" w:rsidRDefault="00FF4302" w:rsidP="00DE4306">
            <w:pPr>
              <w:jc w:val="center"/>
              <w:rPr>
                <w:rFonts w:ascii="ＭＳ 明朝" w:hAnsi="ＭＳ 明朝"/>
              </w:rPr>
            </w:pPr>
            <w:r w:rsidRPr="00B55735">
              <w:rPr>
                <w:rFonts w:ascii="ＭＳ 明朝" w:hAnsi="ＭＳ 明朝" w:hint="eastAsia"/>
              </w:rPr>
              <w:t>誤り又は疑義のある表記</w:t>
            </w:r>
          </w:p>
        </w:tc>
        <w:tc>
          <w:tcPr>
            <w:tcW w:w="3685" w:type="dxa"/>
            <w:tcBorders>
              <w:bottom w:val="single" w:sz="4" w:space="0" w:color="auto"/>
            </w:tcBorders>
          </w:tcPr>
          <w:p w:rsidR="00FF4302" w:rsidRPr="007A54CE" w:rsidRDefault="00187884" w:rsidP="00DE4306">
            <w:pPr>
              <w:jc w:val="center"/>
              <w:rPr>
                <w:rFonts w:ascii="ＭＳ 明朝" w:hAnsi="ＭＳ 明朝"/>
              </w:rPr>
            </w:pPr>
            <w:r>
              <w:rPr>
                <w:rFonts w:ascii="ＭＳ 明朝" w:hAnsi="ＭＳ 明朝" w:hint="eastAsia"/>
              </w:rPr>
              <w:t>修　正　案</w:t>
            </w:r>
          </w:p>
        </w:tc>
        <w:tc>
          <w:tcPr>
            <w:tcW w:w="5670" w:type="dxa"/>
            <w:tcBorders>
              <w:bottom w:val="single" w:sz="4" w:space="0" w:color="auto"/>
            </w:tcBorders>
            <w:shd w:val="clear" w:color="auto" w:fill="auto"/>
          </w:tcPr>
          <w:p w:rsidR="00FF4302" w:rsidRPr="007A54CE" w:rsidRDefault="00FF4302" w:rsidP="00DE4306">
            <w:pPr>
              <w:jc w:val="center"/>
              <w:rPr>
                <w:rFonts w:ascii="ＭＳ 明朝" w:hAnsi="ＭＳ 明朝"/>
              </w:rPr>
            </w:pPr>
            <w:r w:rsidRPr="007A54CE">
              <w:rPr>
                <w:rFonts w:ascii="ＭＳ 明朝" w:hAnsi="ＭＳ 明朝" w:hint="eastAsia"/>
              </w:rPr>
              <w:t>補足・参考ほか</w:t>
            </w:r>
          </w:p>
        </w:tc>
      </w:tr>
      <w:tr w:rsidR="00854954" w:rsidRPr="007A54CE" w:rsidTr="001E4360">
        <w:trPr>
          <w:trHeight w:val="370"/>
        </w:trPr>
        <w:tc>
          <w:tcPr>
            <w:tcW w:w="1242" w:type="dxa"/>
            <w:tcBorders>
              <w:bottom w:val="single" w:sz="4" w:space="0" w:color="auto"/>
            </w:tcBorders>
            <w:shd w:val="clear" w:color="auto" w:fill="auto"/>
          </w:tcPr>
          <w:p w:rsidR="00C71BC1" w:rsidRDefault="00E50686" w:rsidP="00952A36">
            <w:pPr>
              <w:spacing w:line="280" w:lineRule="exact"/>
              <w:rPr>
                <w:rFonts w:ascii="ＭＳ 明朝" w:hAnsi="ＭＳ 明朝"/>
                <w:sz w:val="20"/>
                <w:szCs w:val="20"/>
              </w:rPr>
            </w:pPr>
            <w:r>
              <w:rPr>
                <w:rFonts w:ascii="ＭＳ 明朝" w:hAnsi="ＭＳ 明朝" w:cs="Angsana New" w:hint="eastAsia"/>
                <w:color w:val="4F6228" w:themeColor="accent3" w:themeShade="80"/>
                <w:sz w:val="16"/>
                <w:szCs w:val="16"/>
              </w:rPr>
              <w:t>●</w:t>
            </w:r>
          </w:p>
          <w:p w:rsidR="00854954" w:rsidRPr="007A54CE" w:rsidRDefault="00854954" w:rsidP="00952A36">
            <w:pPr>
              <w:spacing w:line="280" w:lineRule="exact"/>
              <w:rPr>
                <w:rFonts w:ascii="ＭＳ 明朝" w:hAnsi="ＭＳ 明朝"/>
                <w:sz w:val="20"/>
                <w:szCs w:val="20"/>
              </w:rPr>
            </w:pPr>
            <w:r w:rsidRPr="007A54CE">
              <w:rPr>
                <w:rFonts w:ascii="ＭＳ 明朝" w:hAnsi="ＭＳ 明朝" w:hint="eastAsia"/>
                <w:sz w:val="20"/>
                <w:szCs w:val="20"/>
              </w:rPr>
              <w:t>P.148</w:t>
            </w:r>
          </w:p>
          <w:p w:rsidR="00854954" w:rsidRPr="007A54CE" w:rsidRDefault="00854954" w:rsidP="00952A36">
            <w:pPr>
              <w:spacing w:line="280" w:lineRule="exact"/>
              <w:rPr>
                <w:rFonts w:ascii="ＭＳ 明朝" w:hAnsi="ＭＳ 明朝"/>
                <w:sz w:val="20"/>
                <w:szCs w:val="20"/>
              </w:rPr>
            </w:pPr>
            <w:r w:rsidRPr="007A54CE">
              <w:rPr>
                <w:rFonts w:ascii="ＭＳ 明朝" w:hAnsi="ＭＳ 明朝" w:hint="eastAsia"/>
                <w:sz w:val="20"/>
                <w:szCs w:val="20"/>
              </w:rPr>
              <w:t>12行目</w:t>
            </w:r>
          </w:p>
          <w:p w:rsidR="00A33AE0" w:rsidRDefault="00A33AE0" w:rsidP="00952A36">
            <w:pPr>
              <w:spacing w:line="280" w:lineRule="exact"/>
              <w:rPr>
                <w:rFonts w:ascii="ＭＳ 明朝" w:hAnsi="ＭＳ 明朝"/>
                <w:sz w:val="20"/>
                <w:szCs w:val="20"/>
              </w:rPr>
            </w:pPr>
          </w:p>
          <w:p w:rsidR="00A33AE0" w:rsidRDefault="00A33AE0" w:rsidP="00952A36">
            <w:pPr>
              <w:spacing w:line="280" w:lineRule="exact"/>
              <w:rPr>
                <w:rFonts w:ascii="ＭＳ 明朝" w:hAnsi="ＭＳ 明朝"/>
                <w:sz w:val="20"/>
                <w:szCs w:val="20"/>
              </w:rPr>
            </w:pPr>
            <w:r>
              <w:rPr>
                <w:rFonts w:ascii="ＭＳ 明朝" w:hAnsi="ＭＳ 明朝"/>
                <w:sz w:val="20"/>
                <w:szCs w:val="20"/>
              </w:rPr>
              <w:t>P.</w:t>
            </w:r>
            <w:r>
              <w:rPr>
                <w:rFonts w:ascii="ＭＳ 明朝" w:hAnsi="ＭＳ 明朝" w:hint="eastAsia"/>
                <w:sz w:val="20"/>
                <w:szCs w:val="20"/>
              </w:rPr>
              <w:t>144</w:t>
            </w:r>
          </w:p>
          <w:p w:rsidR="00A33AE0" w:rsidRPr="007A54CE" w:rsidRDefault="00A33AE0" w:rsidP="00952A36">
            <w:pPr>
              <w:spacing w:line="280" w:lineRule="exact"/>
              <w:rPr>
                <w:rFonts w:ascii="ＭＳ 明朝" w:hAnsi="ＭＳ 明朝"/>
                <w:sz w:val="20"/>
                <w:szCs w:val="20"/>
              </w:rPr>
            </w:pPr>
            <w:r>
              <w:rPr>
                <w:rFonts w:ascii="ＭＳ 明朝" w:hAnsi="ＭＳ 明朝" w:hint="eastAsia"/>
                <w:sz w:val="20"/>
                <w:szCs w:val="20"/>
              </w:rPr>
              <w:t>地図の種類</w:t>
            </w:r>
          </w:p>
        </w:tc>
        <w:tc>
          <w:tcPr>
            <w:tcW w:w="3686" w:type="dxa"/>
            <w:tcBorders>
              <w:bottom w:val="single" w:sz="4" w:space="0" w:color="auto"/>
            </w:tcBorders>
            <w:shd w:val="clear" w:color="auto" w:fill="auto"/>
          </w:tcPr>
          <w:p w:rsidR="00854954" w:rsidRPr="007A54CE" w:rsidRDefault="00854954" w:rsidP="00661350">
            <w:pPr>
              <w:spacing w:line="240" w:lineRule="exact"/>
              <w:rPr>
                <w:rFonts w:ascii="ＭＳ 明朝" w:hAnsi="ＭＳ 明朝"/>
                <w:sz w:val="20"/>
                <w:szCs w:val="20"/>
              </w:rPr>
            </w:pPr>
          </w:p>
          <w:p w:rsidR="00854954" w:rsidRPr="007A54CE" w:rsidRDefault="00854954" w:rsidP="00661350">
            <w:pPr>
              <w:spacing w:line="240" w:lineRule="exact"/>
              <w:rPr>
                <w:rFonts w:ascii="ＭＳ 明朝" w:hAnsi="ＭＳ 明朝"/>
                <w:sz w:val="20"/>
                <w:szCs w:val="20"/>
              </w:rPr>
            </w:pPr>
            <w:r w:rsidRPr="007A54CE">
              <w:rPr>
                <w:rFonts w:ascii="ＭＳ 明朝" w:hAnsi="ＭＳ 明朝" w:hint="eastAsia"/>
                <w:sz w:val="20"/>
                <w:szCs w:val="20"/>
              </w:rPr>
              <w:t>最後の四等三角点は</w:t>
            </w:r>
            <w:r w:rsidRPr="007A54CE">
              <w:rPr>
                <w:rFonts w:ascii="ＭＳ 明朝" w:hAnsi="ＭＳ 明朝" w:hint="eastAsia"/>
                <w:color w:val="FF0000"/>
                <w:sz w:val="20"/>
                <w:szCs w:val="20"/>
                <w:u w:val="single"/>
              </w:rPr>
              <w:t>１㎞程度の間隔</w:t>
            </w:r>
            <w:r w:rsidRPr="007A54CE">
              <w:rPr>
                <w:rFonts w:ascii="ＭＳ 明朝" w:hAnsi="ＭＳ 明朝" w:hint="eastAsia"/>
                <w:sz w:val="20"/>
                <w:szCs w:val="20"/>
              </w:rPr>
              <w:t>がある。</w:t>
            </w:r>
            <w:r w:rsidRPr="007A54CE">
              <w:rPr>
                <w:rFonts w:ascii="ＭＳ 明朝" w:hAnsi="ＭＳ 明朝" w:hint="eastAsia"/>
                <w:color w:val="FF0000"/>
                <w:sz w:val="20"/>
                <w:szCs w:val="20"/>
                <w:u w:val="single"/>
              </w:rPr>
              <w:t>１:25,000</w:t>
            </w:r>
            <w:r w:rsidRPr="007A54CE">
              <w:rPr>
                <w:rFonts w:ascii="ＭＳ 明朝" w:hAnsi="ＭＳ 明朝" w:hint="eastAsia"/>
                <w:sz w:val="20"/>
                <w:szCs w:val="20"/>
              </w:rPr>
              <w:t>の地形図では三角点の記号は三等以上のものに用いられ、</w:t>
            </w:r>
          </w:p>
          <w:p w:rsidR="00854954" w:rsidRPr="007A54CE" w:rsidRDefault="00854954" w:rsidP="00661350">
            <w:pPr>
              <w:spacing w:line="240" w:lineRule="exact"/>
              <w:rPr>
                <w:rFonts w:ascii="ＭＳ 明朝" w:hAnsi="ＭＳ 明朝"/>
                <w:sz w:val="20"/>
                <w:szCs w:val="20"/>
              </w:rPr>
            </w:pPr>
            <w:r w:rsidRPr="007A54CE">
              <w:rPr>
                <w:rFonts w:ascii="ＭＳ 明朝" w:hAnsi="ＭＳ 明朝" w:hint="eastAsia"/>
                <w:sz w:val="20"/>
                <w:szCs w:val="20"/>
              </w:rPr>
              <w:t>四等三角点は「標石がある標高点」としてあらわされている。</w:t>
            </w:r>
          </w:p>
          <w:p w:rsidR="00854954" w:rsidRPr="007A54CE" w:rsidRDefault="00854954" w:rsidP="00661350">
            <w:pPr>
              <w:spacing w:line="240" w:lineRule="exact"/>
              <w:rPr>
                <w:rFonts w:ascii="ＭＳ 明朝" w:hAnsi="ＭＳ 明朝"/>
                <w:sz w:val="20"/>
                <w:szCs w:val="20"/>
              </w:rPr>
            </w:pPr>
          </w:p>
        </w:tc>
        <w:tc>
          <w:tcPr>
            <w:tcW w:w="3685" w:type="dxa"/>
            <w:tcBorders>
              <w:bottom w:val="single" w:sz="4" w:space="0" w:color="auto"/>
            </w:tcBorders>
          </w:tcPr>
          <w:p w:rsidR="00854954" w:rsidRPr="007A54CE" w:rsidRDefault="00854954" w:rsidP="00661350">
            <w:pPr>
              <w:spacing w:line="240" w:lineRule="exact"/>
              <w:rPr>
                <w:rFonts w:ascii="ＭＳ 明朝" w:hAnsi="ＭＳ 明朝"/>
                <w:sz w:val="20"/>
                <w:szCs w:val="20"/>
              </w:rPr>
            </w:pPr>
          </w:p>
          <w:p w:rsidR="00854954" w:rsidRPr="007A54CE" w:rsidRDefault="00854954" w:rsidP="00661350">
            <w:pPr>
              <w:spacing w:line="240" w:lineRule="exact"/>
              <w:rPr>
                <w:rFonts w:ascii="ＭＳ 明朝" w:hAnsi="ＭＳ 明朝"/>
                <w:sz w:val="20"/>
                <w:szCs w:val="20"/>
              </w:rPr>
            </w:pPr>
            <w:r w:rsidRPr="007A54CE">
              <w:rPr>
                <w:rFonts w:ascii="ＭＳ 明朝" w:hAnsi="ＭＳ 明朝" w:hint="eastAsia"/>
                <w:sz w:val="20"/>
                <w:szCs w:val="20"/>
              </w:rPr>
              <w:t>最後の四等三角点は</w:t>
            </w:r>
            <w:r w:rsidRPr="007A54CE">
              <w:rPr>
                <w:rFonts w:ascii="ＭＳ 明朝" w:hAnsi="ＭＳ 明朝" w:hint="eastAsia"/>
                <w:color w:val="FF0000"/>
                <w:sz w:val="20"/>
                <w:szCs w:val="20"/>
                <w:u w:val="single"/>
              </w:rPr>
              <w:t>２㎞程度の間隔</w:t>
            </w:r>
            <w:r w:rsidRPr="007A54CE">
              <w:rPr>
                <w:rFonts w:ascii="ＭＳ 明朝" w:hAnsi="ＭＳ 明朝" w:hint="eastAsia"/>
                <w:sz w:val="20"/>
                <w:szCs w:val="20"/>
              </w:rPr>
              <w:t>がある。</w:t>
            </w:r>
            <w:r w:rsidRPr="007A54CE">
              <w:rPr>
                <w:rFonts w:ascii="ＭＳ 明朝" w:hAnsi="ＭＳ 明朝" w:hint="eastAsia"/>
                <w:color w:val="FF0000"/>
                <w:sz w:val="20"/>
                <w:szCs w:val="20"/>
                <w:u w:val="single"/>
              </w:rPr>
              <w:t>１:50,000</w:t>
            </w:r>
            <w:r w:rsidRPr="007A54CE">
              <w:rPr>
                <w:rFonts w:ascii="ＭＳ 明朝" w:hAnsi="ＭＳ 明朝" w:hint="eastAsia"/>
                <w:sz w:val="20"/>
                <w:szCs w:val="20"/>
              </w:rPr>
              <w:t>の地形図では三角点の記号は三等以上のものに用いられ、</w:t>
            </w:r>
          </w:p>
          <w:p w:rsidR="00854954" w:rsidRPr="007A54CE" w:rsidRDefault="00854954" w:rsidP="00661350">
            <w:pPr>
              <w:spacing w:line="240" w:lineRule="exact"/>
              <w:rPr>
                <w:rFonts w:ascii="ＭＳ 明朝" w:hAnsi="ＭＳ 明朝"/>
                <w:sz w:val="20"/>
                <w:szCs w:val="20"/>
              </w:rPr>
            </w:pPr>
            <w:r w:rsidRPr="007A54CE">
              <w:rPr>
                <w:rFonts w:ascii="ＭＳ 明朝" w:hAnsi="ＭＳ 明朝" w:hint="eastAsia"/>
                <w:sz w:val="20"/>
                <w:szCs w:val="20"/>
              </w:rPr>
              <w:t>四等三角点は「標石がある標高点」としてあらわされている。</w:t>
            </w:r>
          </w:p>
          <w:p w:rsidR="00854954" w:rsidRDefault="00854954" w:rsidP="00661350">
            <w:pPr>
              <w:spacing w:line="240" w:lineRule="exact"/>
              <w:rPr>
                <w:rFonts w:ascii="ＭＳ 明朝" w:hAnsi="ＭＳ 明朝"/>
                <w:sz w:val="20"/>
                <w:szCs w:val="20"/>
              </w:rPr>
            </w:pPr>
          </w:p>
          <w:p w:rsidR="00DF4CB7" w:rsidRPr="00E535D3" w:rsidRDefault="00DF4CB7" w:rsidP="00C86B92">
            <w:pPr>
              <w:spacing w:line="240" w:lineRule="exact"/>
              <w:rPr>
                <w:rFonts w:ascii="ＭＳ 明朝" w:hAnsi="ＭＳ 明朝"/>
                <w:sz w:val="18"/>
                <w:szCs w:val="18"/>
              </w:rPr>
            </w:pPr>
            <w:r w:rsidRPr="00E535D3">
              <w:rPr>
                <w:rFonts w:ascii="ＭＳ 明朝" w:hAnsi="ＭＳ 明朝" w:hint="eastAsia"/>
                <w:sz w:val="18"/>
                <w:szCs w:val="18"/>
              </w:rPr>
              <w:t>※修正ではなく、ここの箇所の</w:t>
            </w:r>
            <w:r w:rsidRPr="00E535D3">
              <w:rPr>
                <w:rFonts w:ascii="ＭＳ 明朝" w:hAnsi="ＭＳ 明朝" w:hint="eastAsia"/>
                <w:sz w:val="18"/>
                <w:szCs w:val="18"/>
                <w:u w:val="single" w:color="FF0000"/>
              </w:rPr>
              <w:t>「</w:t>
            </w:r>
            <w:r w:rsidR="00C86B92" w:rsidRPr="00E535D3">
              <w:rPr>
                <w:rFonts w:ascii="ＭＳ 明朝" w:hAnsi="ＭＳ 明朝" w:hint="eastAsia"/>
                <w:color w:val="FF0000"/>
                <w:sz w:val="18"/>
                <w:szCs w:val="18"/>
                <w:u w:val="single" w:color="FF0000"/>
              </w:rPr>
              <w:t>１:25,000</w:t>
            </w:r>
            <w:r w:rsidR="00C86B92" w:rsidRPr="00E535D3">
              <w:rPr>
                <w:rFonts w:ascii="ＭＳ 明朝" w:hAnsi="ＭＳ 明朝" w:hint="eastAsia"/>
                <w:sz w:val="18"/>
                <w:szCs w:val="18"/>
                <w:u w:val="single" w:color="FF0000"/>
              </w:rPr>
              <w:t>の地形図では三角点の記号は三等以上のものに用いられ、四等三角点は「標石がある標高点」としてあらわされている。</w:t>
            </w:r>
            <w:r w:rsidRPr="00E535D3">
              <w:rPr>
                <w:rFonts w:ascii="ＭＳ 明朝" w:hAnsi="ＭＳ 明朝" w:hint="eastAsia"/>
                <w:color w:val="000000" w:themeColor="text1"/>
                <w:sz w:val="18"/>
                <w:szCs w:val="18"/>
                <w:u w:val="single" w:color="FF0000"/>
              </w:rPr>
              <w:t>」</w:t>
            </w:r>
            <w:r w:rsidRPr="00E535D3">
              <w:rPr>
                <w:rFonts w:ascii="ＭＳ 明朝" w:hAnsi="ＭＳ 明朝" w:hint="eastAsia"/>
                <w:sz w:val="18"/>
                <w:szCs w:val="18"/>
              </w:rPr>
              <w:t>を削除</w:t>
            </w:r>
            <w:r w:rsidR="00E50686" w:rsidRPr="00E535D3">
              <w:rPr>
                <w:rFonts w:ascii="ＭＳ 明朝" w:hAnsi="ＭＳ 明朝" w:hint="eastAsia"/>
                <w:sz w:val="18"/>
                <w:szCs w:val="18"/>
              </w:rPr>
              <w:t>でもよい</w:t>
            </w:r>
            <w:r w:rsidRPr="00E535D3">
              <w:rPr>
                <w:rFonts w:ascii="ＭＳ 明朝" w:hAnsi="ＭＳ 明朝" w:hint="eastAsia"/>
                <w:sz w:val="18"/>
                <w:szCs w:val="18"/>
              </w:rPr>
              <w:t>。</w:t>
            </w:r>
          </w:p>
          <w:p w:rsidR="00E50686" w:rsidRPr="00E50686" w:rsidRDefault="00E50686" w:rsidP="00E50686">
            <w:pPr>
              <w:spacing w:line="240" w:lineRule="exact"/>
              <w:rPr>
                <w:rFonts w:ascii="ＭＳ 明朝" w:hAnsi="ＭＳ 明朝"/>
                <w:sz w:val="18"/>
                <w:szCs w:val="18"/>
              </w:rPr>
            </w:pPr>
          </w:p>
        </w:tc>
        <w:tc>
          <w:tcPr>
            <w:tcW w:w="5670" w:type="dxa"/>
            <w:tcBorders>
              <w:bottom w:val="single" w:sz="4" w:space="0" w:color="auto"/>
            </w:tcBorders>
            <w:shd w:val="clear" w:color="auto" w:fill="auto"/>
          </w:tcPr>
          <w:p w:rsidR="00510B06" w:rsidRPr="009D5A00" w:rsidRDefault="00510B06" w:rsidP="009D5A00">
            <w:pPr>
              <w:spacing w:line="220" w:lineRule="exact"/>
              <w:rPr>
                <w:rFonts w:ascii="ＭＳ 明朝" w:hAnsi="ＭＳ 明朝"/>
                <w:sz w:val="20"/>
                <w:szCs w:val="20"/>
              </w:rPr>
            </w:pPr>
          </w:p>
          <w:p w:rsidR="00854954" w:rsidRPr="009D5A00" w:rsidRDefault="00854954" w:rsidP="009D5A00">
            <w:pPr>
              <w:spacing w:line="220" w:lineRule="exact"/>
              <w:rPr>
                <w:rFonts w:ascii="ＭＳ 明朝" w:hAnsi="ＭＳ 明朝"/>
                <w:sz w:val="20"/>
                <w:szCs w:val="20"/>
              </w:rPr>
            </w:pPr>
            <w:r w:rsidRPr="009D5A00">
              <w:rPr>
                <w:rFonts w:ascii="ＭＳ 明朝" w:hAnsi="ＭＳ 明朝" w:hint="eastAsia"/>
                <w:sz w:val="20"/>
                <w:szCs w:val="20"/>
              </w:rPr>
              <w:t>参考：</w:t>
            </w:r>
          </w:p>
          <w:p w:rsidR="00854954" w:rsidRPr="009D5A00" w:rsidRDefault="00854954" w:rsidP="009D5A00">
            <w:pPr>
              <w:spacing w:line="220" w:lineRule="exact"/>
              <w:rPr>
                <w:rFonts w:ascii="ＭＳ 明朝" w:hAnsi="ＭＳ 明朝"/>
                <w:sz w:val="20"/>
                <w:szCs w:val="20"/>
              </w:rPr>
            </w:pPr>
            <w:r w:rsidRPr="009D5A00">
              <w:rPr>
                <w:rFonts w:ascii="ＭＳ 明朝" w:hAnsi="ＭＳ 明朝" w:hint="eastAsia"/>
                <w:color w:val="FF0000"/>
                <w:sz w:val="20"/>
                <w:szCs w:val="20"/>
                <w:u w:val="single"/>
              </w:rPr>
              <w:t>１:25,000</w:t>
            </w:r>
            <w:r w:rsidRPr="009D5A00">
              <w:rPr>
                <w:rFonts w:ascii="ＭＳ 明朝" w:hAnsi="ＭＳ 明朝" w:hint="eastAsia"/>
                <w:sz w:val="20"/>
                <w:szCs w:val="20"/>
                <w:u w:val="single"/>
              </w:rPr>
              <w:t>の地形図では、四等三角点も三角点の記号であらわされている。</w:t>
            </w:r>
            <w:r w:rsidRPr="009D5A00">
              <w:rPr>
                <w:rFonts w:ascii="ＭＳ 明朝" w:hAnsi="ＭＳ 明朝" w:hint="eastAsia"/>
                <w:sz w:val="20"/>
                <w:szCs w:val="20"/>
              </w:rPr>
              <w:t>なお、今後、1：50,000の地形図は</w:t>
            </w:r>
            <w:r w:rsidR="00B15286" w:rsidRPr="009D5A00">
              <w:rPr>
                <w:rFonts w:ascii="ＭＳ 明朝" w:hAnsi="ＭＳ 明朝" w:hint="eastAsia"/>
                <w:sz w:val="20"/>
                <w:szCs w:val="20"/>
              </w:rPr>
              <w:t>、</w:t>
            </w:r>
            <w:r w:rsidR="00510B06" w:rsidRPr="009D5A00">
              <w:rPr>
                <w:rFonts w:ascii="ＭＳ 明朝" w:hAnsi="ＭＳ 明朝" w:hint="eastAsia"/>
                <w:sz w:val="20"/>
                <w:szCs w:val="20"/>
              </w:rPr>
              <w:t>更新(</w:t>
            </w:r>
            <w:r w:rsidR="00B15286" w:rsidRPr="009D5A00">
              <w:rPr>
                <w:rFonts w:ascii="ＭＳ 明朝" w:hAnsi="ＭＳ 明朝" w:hint="eastAsia"/>
                <w:sz w:val="20"/>
                <w:szCs w:val="20"/>
              </w:rPr>
              <w:t>在庫限りで、官報販売所や書店での販売</w:t>
            </w:r>
            <w:r w:rsidR="00510B06" w:rsidRPr="009D5A00">
              <w:rPr>
                <w:rFonts w:ascii="ＭＳ 明朝" w:hAnsi="ＭＳ 明朝" w:hint="eastAsia"/>
                <w:sz w:val="20"/>
                <w:szCs w:val="20"/>
              </w:rPr>
              <w:t>)</w:t>
            </w:r>
            <w:r w:rsidR="00B15286" w:rsidRPr="009D5A00">
              <w:rPr>
                <w:rFonts w:ascii="ＭＳ 明朝" w:hAnsi="ＭＳ 明朝" w:hint="eastAsia"/>
                <w:sz w:val="20"/>
                <w:szCs w:val="20"/>
              </w:rPr>
              <w:t>は</w:t>
            </w:r>
            <w:r w:rsidR="00510B06" w:rsidRPr="009D5A00">
              <w:rPr>
                <w:rFonts w:ascii="ＭＳ 明朝" w:hAnsi="ＭＳ 明朝" w:hint="eastAsia"/>
                <w:sz w:val="20"/>
                <w:szCs w:val="20"/>
              </w:rPr>
              <w:t>予定</w:t>
            </w:r>
            <w:r w:rsidRPr="009D5A00">
              <w:rPr>
                <w:rFonts w:ascii="ＭＳ 明朝" w:hAnsi="ＭＳ 明朝" w:hint="eastAsia"/>
                <w:sz w:val="20"/>
                <w:szCs w:val="20"/>
              </w:rPr>
              <w:t>され</w:t>
            </w:r>
            <w:r w:rsidR="00510B06" w:rsidRPr="009D5A00">
              <w:rPr>
                <w:rFonts w:ascii="ＭＳ 明朝" w:hAnsi="ＭＳ 明朝" w:hint="eastAsia"/>
                <w:sz w:val="20"/>
                <w:szCs w:val="20"/>
              </w:rPr>
              <w:t>てい</w:t>
            </w:r>
            <w:r w:rsidRPr="009D5A00">
              <w:rPr>
                <w:rFonts w:ascii="ＭＳ 明朝" w:hAnsi="ＭＳ 明朝" w:hint="eastAsia"/>
                <w:sz w:val="20"/>
                <w:szCs w:val="20"/>
              </w:rPr>
              <w:t>ないようである。</w:t>
            </w:r>
            <w:r w:rsidR="004334A4" w:rsidRPr="009D5A00">
              <w:rPr>
                <w:rFonts w:ascii="ＭＳ 明朝" w:hAnsi="ＭＳ 明朝" w:hint="eastAsia"/>
                <w:sz w:val="20"/>
                <w:szCs w:val="20"/>
              </w:rPr>
              <w:t>1：10,000の地形図も同様に更新</w:t>
            </w:r>
            <w:r w:rsidR="009C1229">
              <w:rPr>
                <w:rFonts w:ascii="ＭＳ 明朝" w:hAnsi="ＭＳ 明朝" w:hint="eastAsia"/>
                <w:sz w:val="20"/>
                <w:szCs w:val="20"/>
              </w:rPr>
              <w:t>の</w:t>
            </w:r>
            <w:r w:rsidR="004334A4" w:rsidRPr="009D5A00">
              <w:rPr>
                <w:rFonts w:ascii="ＭＳ 明朝" w:hAnsi="ＭＳ 明朝" w:hint="eastAsia"/>
                <w:sz w:val="20"/>
                <w:szCs w:val="20"/>
              </w:rPr>
              <w:t>予定</w:t>
            </w:r>
            <w:r w:rsidR="009C1229">
              <w:rPr>
                <w:rFonts w:ascii="ＭＳ 明朝" w:hAnsi="ＭＳ 明朝" w:hint="eastAsia"/>
                <w:sz w:val="20"/>
                <w:szCs w:val="20"/>
              </w:rPr>
              <w:t>は</w:t>
            </w:r>
            <w:r w:rsidR="004334A4" w:rsidRPr="009D5A00">
              <w:rPr>
                <w:rFonts w:ascii="ＭＳ 明朝" w:hAnsi="ＭＳ 明朝" w:hint="eastAsia"/>
                <w:sz w:val="20"/>
                <w:szCs w:val="20"/>
              </w:rPr>
              <w:t>ない。</w:t>
            </w:r>
          </w:p>
          <w:p w:rsidR="00854954" w:rsidRPr="009D5A00" w:rsidRDefault="00854954" w:rsidP="009D5A00">
            <w:pPr>
              <w:spacing w:line="220" w:lineRule="exact"/>
              <w:jc w:val="right"/>
              <w:rPr>
                <w:rFonts w:ascii="ＭＳ 明朝" w:hAnsi="ＭＳ 明朝"/>
                <w:sz w:val="20"/>
                <w:szCs w:val="20"/>
              </w:rPr>
            </w:pPr>
            <w:r w:rsidRPr="009D5A00">
              <w:rPr>
                <w:rFonts w:ascii="ＭＳ 明朝" w:hAnsi="ＭＳ 明朝" w:hint="eastAsia"/>
                <w:sz w:val="20"/>
                <w:szCs w:val="20"/>
              </w:rPr>
              <w:t>(R01.12.05国土地理院に確認済み)</w:t>
            </w:r>
          </w:p>
          <w:p w:rsidR="00510B06" w:rsidRPr="009D5A00" w:rsidRDefault="00141BD8" w:rsidP="009D5A00">
            <w:pPr>
              <w:spacing w:line="220" w:lineRule="exact"/>
              <w:rPr>
                <w:rFonts w:ascii="ＭＳ 明朝" w:hAnsi="ＭＳ 明朝"/>
                <w:sz w:val="17"/>
                <w:szCs w:val="17"/>
              </w:rPr>
            </w:pPr>
            <w:hyperlink r:id="rId13" w:history="1">
              <w:r w:rsidR="00510B06" w:rsidRPr="009D5A00">
                <w:rPr>
                  <w:rStyle w:val="a4"/>
                  <w:rFonts w:ascii="ＭＳ 明朝" w:hAnsi="ＭＳ 明朝"/>
                  <w:sz w:val="17"/>
                  <w:szCs w:val="17"/>
                </w:rPr>
                <w:t>https://ja.wikipedia.org/wiki/%E5%9C%B0%E5%BD%A2%E5%9B%B3</w:t>
              </w:r>
            </w:hyperlink>
            <w:r w:rsidR="00510B06" w:rsidRPr="009D5A00">
              <w:rPr>
                <w:rFonts w:ascii="ＭＳ 明朝" w:hAnsi="ＭＳ 明朝"/>
                <w:sz w:val="17"/>
                <w:szCs w:val="17"/>
              </w:rPr>
              <w:t xml:space="preserve"> </w:t>
            </w:r>
            <w:r w:rsidR="00510B06" w:rsidRPr="009D5A00">
              <w:rPr>
                <w:rFonts w:ascii="ＭＳ 明朝" w:hAnsi="ＭＳ 明朝" w:hint="eastAsia"/>
                <w:sz w:val="17"/>
                <w:szCs w:val="17"/>
              </w:rPr>
              <w:t>より</w:t>
            </w:r>
          </w:p>
          <w:p w:rsidR="009D5A00" w:rsidRPr="00C86B92" w:rsidRDefault="009D5A00" w:rsidP="009D5A00">
            <w:pPr>
              <w:spacing w:line="220" w:lineRule="exact"/>
              <w:rPr>
                <w:rFonts w:ascii="ＭＳ 明朝" w:hAnsi="ＭＳ 明朝"/>
                <w:sz w:val="18"/>
                <w:szCs w:val="18"/>
              </w:rPr>
            </w:pPr>
            <w:r w:rsidRPr="00C86B92">
              <w:rPr>
                <w:rFonts w:ascii="ＭＳ 明朝" w:hAnsi="ＭＳ 明朝" w:hint="eastAsia"/>
                <w:sz w:val="18"/>
                <w:szCs w:val="18"/>
              </w:rPr>
              <w:t>※</w:t>
            </w:r>
            <w:r w:rsidR="00C86B92" w:rsidRPr="00C86B92">
              <w:rPr>
                <w:rFonts w:ascii="ＭＳ 明朝" w:hAnsi="ＭＳ 明朝" w:hint="eastAsia"/>
                <w:sz w:val="18"/>
                <w:szCs w:val="18"/>
              </w:rPr>
              <w:t>概ね、</w:t>
            </w:r>
            <w:r w:rsidRPr="00C86B92">
              <w:rPr>
                <w:rFonts w:ascii="ＭＳ 明朝" w:hAnsi="ＭＳ 明朝" w:hint="eastAsia"/>
                <w:sz w:val="18"/>
                <w:szCs w:val="18"/>
              </w:rPr>
              <w:t>四等三角点は、三等以上の三角点を含め、２㎞程度の間隔で</w:t>
            </w:r>
            <w:r w:rsidR="0007618C" w:rsidRPr="00C86B92">
              <w:rPr>
                <w:rFonts w:ascii="ＭＳ 明朝" w:hAnsi="ＭＳ 明朝" w:hint="eastAsia"/>
                <w:sz w:val="18"/>
                <w:szCs w:val="18"/>
              </w:rPr>
              <w:t>ある</w:t>
            </w:r>
            <w:r w:rsidRPr="00C86B92">
              <w:rPr>
                <w:rFonts w:ascii="ＭＳ 明朝" w:hAnsi="ＭＳ 明朝" w:hint="eastAsia"/>
                <w:sz w:val="18"/>
                <w:szCs w:val="18"/>
              </w:rPr>
              <w:t>が、一般的には</w:t>
            </w:r>
            <w:r w:rsidR="00AF75B4" w:rsidRPr="00C86B92">
              <w:rPr>
                <w:rFonts w:ascii="ＭＳ 明朝" w:hAnsi="ＭＳ 明朝" w:hint="eastAsia"/>
                <w:sz w:val="18"/>
                <w:szCs w:val="18"/>
              </w:rPr>
              <w:t>左記</w:t>
            </w:r>
            <w:r w:rsidRPr="00C86B92">
              <w:rPr>
                <w:rFonts w:ascii="ＭＳ 明朝" w:hAnsi="ＭＳ 明朝" w:hint="eastAsia"/>
                <w:sz w:val="18"/>
                <w:szCs w:val="18"/>
              </w:rPr>
              <w:t>の通り紹介されている。</w:t>
            </w:r>
          </w:p>
          <w:p w:rsidR="0007618C" w:rsidRPr="00F25FC7" w:rsidRDefault="00C86B92" w:rsidP="00B40023">
            <w:pPr>
              <w:spacing w:line="180" w:lineRule="exact"/>
              <w:rPr>
                <w:rFonts w:ascii="ＭＳ 明朝" w:hAnsi="ＭＳ 明朝"/>
                <w:sz w:val="16"/>
                <w:szCs w:val="16"/>
              </w:rPr>
            </w:pPr>
            <w:r w:rsidRPr="00F25FC7">
              <w:rPr>
                <w:rFonts w:ascii="ＭＳ 明朝" w:hAnsi="ＭＳ 明朝" w:hint="eastAsia"/>
                <w:sz w:val="16"/>
                <w:szCs w:val="16"/>
              </w:rPr>
              <w:t>他の</w:t>
            </w:r>
            <w:r w:rsidR="0007618C" w:rsidRPr="00F25FC7">
              <w:rPr>
                <w:rFonts w:ascii="ＭＳ 明朝" w:hAnsi="ＭＳ 明朝" w:hint="eastAsia"/>
                <w:sz w:val="16"/>
                <w:szCs w:val="16"/>
              </w:rPr>
              <w:t>三角点の間隔は、</w:t>
            </w:r>
            <w:r w:rsidRPr="00F25FC7">
              <w:rPr>
                <w:rFonts w:ascii="ＭＳ 明朝" w:hAnsi="ＭＳ 明朝" w:hint="eastAsia"/>
                <w:sz w:val="16"/>
                <w:szCs w:val="16"/>
              </w:rPr>
              <w:t>概ね、</w:t>
            </w:r>
            <w:r w:rsidR="0007618C" w:rsidRPr="00F25FC7">
              <w:rPr>
                <w:rFonts w:ascii="ＭＳ 明朝" w:hAnsi="ＭＳ 明朝" w:hint="eastAsia"/>
                <w:sz w:val="16"/>
                <w:szCs w:val="16"/>
              </w:rPr>
              <w:t>一等（本点約４５㎞間隔、補点約２５ｋｍ間隔）、二等（一等含め、約８㎞間隔）、三等（二等以上含め、約４㎞間隔）。</w:t>
            </w:r>
          </w:p>
          <w:p w:rsidR="009D5A00" w:rsidRPr="00F25FC7" w:rsidRDefault="0007618C" w:rsidP="00C86B92">
            <w:pPr>
              <w:spacing w:line="180" w:lineRule="exact"/>
              <w:rPr>
                <w:rFonts w:ascii="ＭＳ 明朝" w:hAnsi="ＭＳ 明朝"/>
                <w:sz w:val="16"/>
                <w:szCs w:val="16"/>
              </w:rPr>
            </w:pPr>
            <w:r w:rsidRPr="00F25FC7">
              <w:rPr>
                <w:rFonts w:ascii="ＭＳ 明朝" w:hAnsi="ＭＳ 明朝" w:hint="eastAsia"/>
                <w:sz w:val="16"/>
                <w:szCs w:val="16"/>
              </w:rPr>
              <w:t>標準的な三角点の標石は、一等上辺18㎝、二等・三等上辺15㎝、四等上辺12㎝。</w:t>
            </w:r>
          </w:p>
          <w:p w:rsidR="00C86B92" w:rsidRPr="00C86B92" w:rsidRDefault="00C86B92" w:rsidP="00C86B92">
            <w:pPr>
              <w:spacing w:line="180" w:lineRule="exact"/>
              <w:rPr>
                <w:rFonts w:ascii="ＭＳ 明朝" w:hAnsi="ＭＳ 明朝"/>
                <w:sz w:val="16"/>
                <w:szCs w:val="16"/>
              </w:rPr>
            </w:pPr>
            <w:r w:rsidRPr="00C86B92">
              <w:rPr>
                <w:rFonts w:ascii="ＭＳ 明朝" w:hAnsi="ＭＳ 明朝" w:hint="eastAsia"/>
                <w:sz w:val="18"/>
                <w:szCs w:val="18"/>
              </w:rPr>
              <w:t>（なお、異なる場合がある）</w:t>
            </w:r>
          </w:p>
        </w:tc>
      </w:tr>
      <w:tr w:rsidR="00854954" w:rsidRPr="007A54CE" w:rsidTr="001E4360">
        <w:trPr>
          <w:trHeight w:val="370"/>
        </w:trPr>
        <w:tc>
          <w:tcPr>
            <w:tcW w:w="1242" w:type="dxa"/>
            <w:tcBorders>
              <w:top w:val="single" w:sz="4" w:space="0" w:color="auto"/>
            </w:tcBorders>
            <w:shd w:val="clear" w:color="auto" w:fill="auto"/>
          </w:tcPr>
          <w:p w:rsidR="00C71BC1" w:rsidRDefault="00E50686" w:rsidP="00952A36">
            <w:pPr>
              <w:spacing w:line="240" w:lineRule="exact"/>
              <w:rPr>
                <w:rFonts w:ascii="ＭＳ 明朝" w:hAnsi="ＭＳ 明朝"/>
                <w:sz w:val="20"/>
                <w:szCs w:val="20"/>
              </w:rPr>
            </w:pPr>
            <w:r>
              <w:rPr>
                <w:rFonts w:ascii="ＭＳ 明朝" w:hAnsi="ＭＳ 明朝" w:cs="Angsana New" w:hint="eastAsia"/>
                <w:color w:val="4F6228" w:themeColor="accent3" w:themeShade="80"/>
                <w:sz w:val="16"/>
                <w:szCs w:val="16"/>
              </w:rPr>
              <w:t>●</w:t>
            </w:r>
          </w:p>
          <w:p w:rsidR="00854954" w:rsidRPr="007A54CE" w:rsidRDefault="00854954" w:rsidP="00952A36">
            <w:pPr>
              <w:spacing w:line="240" w:lineRule="exact"/>
              <w:rPr>
                <w:rFonts w:ascii="ＭＳ 明朝" w:hAnsi="ＭＳ 明朝"/>
                <w:sz w:val="20"/>
                <w:szCs w:val="20"/>
              </w:rPr>
            </w:pPr>
            <w:r w:rsidRPr="007A54CE">
              <w:rPr>
                <w:rFonts w:ascii="ＭＳ 明朝" w:hAnsi="ＭＳ 明朝" w:hint="eastAsia"/>
                <w:sz w:val="20"/>
                <w:szCs w:val="20"/>
              </w:rPr>
              <w:t>P.149</w:t>
            </w:r>
          </w:p>
          <w:p w:rsidR="00854954" w:rsidRPr="007A54CE" w:rsidRDefault="00854954" w:rsidP="00952A36">
            <w:pPr>
              <w:spacing w:line="240" w:lineRule="exact"/>
              <w:rPr>
                <w:rFonts w:ascii="ＭＳ 明朝" w:hAnsi="ＭＳ 明朝"/>
                <w:sz w:val="20"/>
                <w:szCs w:val="20"/>
              </w:rPr>
            </w:pPr>
            <w:r w:rsidRPr="007A54CE">
              <w:rPr>
                <w:rFonts w:ascii="ＭＳ 明朝" w:hAnsi="ＭＳ 明朝" w:hint="eastAsia"/>
                <w:sz w:val="20"/>
                <w:szCs w:val="20"/>
              </w:rPr>
              <w:t>標高点</w:t>
            </w:r>
          </w:p>
          <w:p w:rsidR="00854954" w:rsidRDefault="00854954" w:rsidP="00952A36">
            <w:pPr>
              <w:jc w:val="center"/>
              <w:rPr>
                <w:rFonts w:ascii="ＭＳ 明朝" w:hAnsi="ＭＳ 明朝"/>
              </w:rPr>
            </w:pPr>
          </w:p>
          <w:p w:rsidR="00A33AE0" w:rsidRDefault="00A33AE0" w:rsidP="00952A36">
            <w:pPr>
              <w:jc w:val="center"/>
              <w:rPr>
                <w:rFonts w:ascii="ＭＳ 明朝" w:hAnsi="ＭＳ 明朝"/>
              </w:rPr>
            </w:pPr>
          </w:p>
          <w:p w:rsidR="00A33AE0" w:rsidRDefault="00A33AE0" w:rsidP="00C86B92">
            <w:pPr>
              <w:spacing w:line="240" w:lineRule="exact"/>
              <w:rPr>
                <w:rFonts w:ascii="ＭＳ 明朝" w:hAnsi="ＭＳ 明朝"/>
              </w:rPr>
            </w:pPr>
          </w:p>
          <w:p w:rsidR="00A33AE0" w:rsidRDefault="00A33AE0" w:rsidP="009D5A00">
            <w:pPr>
              <w:spacing w:line="240" w:lineRule="exact"/>
              <w:rPr>
                <w:rFonts w:ascii="ＭＳ 明朝" w:hAnsi="ＭＳ 明朝"/>
              </w:rPr>
            </w:pPr>
            <w:r>
              <w:rPr>
                <w:rFonts w:ascii="ＭＳ 明朝" w:hAnsi="ＭＳ 明朝" w:hint="eastAsia"/>
              </w:rPr>
              <w:t>P.147</w:t>
            </w:r>
          </w:p>
          <w:p w:rsidR="00A33AE0" w:rsidRDefault="00A33AE0" w:rsidP="009D5A00">
            <w:pPr>
              <w:spacing w:line="240" w:lineRule="exact"/>
              <w:rPr>
                <w:rFonts w:ascii="ＭＳ 明朝" w:hAnsi="ＭＳ 明朝"/>
              </w:rPr>
            </w:pPr>
            <w:r>
              <w:rPr>
                <w:rFonts w:ascii="ＭＳ 明朝" w:hAnsi="ＭＳ 明朝" w:hint="eastAsia"/>
              </w:rPr>
              <w:t>記号</w:t>
            </w:r>
          </w:p>
          <w:p w:rsidR="00A33AE0" w:rsidRPr="007A54CE" w:rsidRDefault="00A33AE0" w:rsidP="009D5A00">
            <w:pPr>
              <w:spacing w:line="240" w:lineRule="exact"/>
              <w:rPr>
                <w:rFonts w:ascii="ＭＳ 明朝" w:hAnsi="ＭＳ 明朝"/>
              </w:rPr>
            </w:pPr>
            <w:r>
              <w:rPr>
                <w:rFonts w:ascii="ＭＳ 明朝" w:hAnsi="ＭＳ 明朝" w:hint="eastAsia"/>
              </w:rPr>
              <w:t>表中</w:t>
            </w:r>
            <w:r w:rsidR="009D5A00">
              <w:rPr>
                <w:rFonts w:ascii="ＭＳ 明朝" w:hAnsi="ＭＳ 明朝" w:hint="eastAsia"/>
              </w:rPr>
              <w:t xml:space="preserve"> 右上</w:t>
            </w:r>
          </w:p>
        </w:tc>
        <w:tc>
          <w:tcPr>
            <w:tcW w:w="3686" w:type="dxa"/>
            <w:tcBorders>
              <w:top w:val="single" w:sz="4" w:space="0" w:color="auto"/>
            </w:tcBorders>
            <w:shd w:val="clear" w:color="auto" w:fill="auto"/>
          </w:tcPr>
          <w:p w:rsidR="00854954" w:rsidRDefault="00854954" w:rsidP="00952A36">
            <w:pPr>
              <w:spacing w:line="240" w:lineRule="exact"/>
              <w:rPr>
                <w:rFonts w:ascii="ＭＳ 明朝" w:hAnsi="ＭＳ 明朝"/>
                <w:sz w:val="20"/>
                <w:szCs w:val="20"/>
              </w:rPr>
            </w:pPr>
          </w:p>
          <w:p w:rsidR="00854954" w:rsidRPr="007A54CE" w:rsidRDefault="00854954" w:rsidP="00952A36">
            <w:pPr>
              <w:spacing w:line="240" w:lineRule="exact"/>
              <w:rPr>
                <w:rFonts w:ascii="ＭＳ 明朝" w:hAnsi="ＭＳ 明朝"/>
                <w:sz w:val="20"/>
                <w:szCs w:val="20"/>
              </w:rPr>
            </w:pPr>
            <w:r w:rsidRPr="007A54CE">
              <w:rPr>
                <w:rFonts w:ascii="ＭＳ 明朝" w:hAnsi="ＭＳ 明朝" w:hint="eastAsia"/>
                <w:sz w:val="20"/>
                <w:szCs w:val="20"/>
              </w:rPr>
              <w:t>〈標高点〉</w:t>
            </w:r>
          </w:p>
          <w:p w:rsidR="00854954" w:rsidRDefault="00854954" w:rsidP="00952A36">
            <w:pPr>
              <w:jc w:val="center"/>
              <w:rPr>
                <w:rFonts w:ascii="ＭＳ 明朝" w:hAnsi="ＭＳ 明朝"/>
              </w:rPr>
            </w:pPr>
          </w:p>
        </w:tc>
        <w:tc>
          <w:tcPr>
            <w:tcW w:w="3685" w:type="dxa"/>
            <w:tcBorders>
              <w:top w:val="single" w:sz="4" w:space="0" w:color="auto"/>
              <w:bottom w:val="single" w:sz="4" w:space="0" w:color="auto"/>
            </w:tcBorders>
          </w:tcPr>
          <w:p w:rsidR="00854954" w:rsidRDefault="00854954" w:rsidP="00854954">
            <w:pPr>
              <w:spacing w:line="220" w:lineRule="exact"/>
              <w:rPr>
                <w:rFonts w:ascii="ＭＳ 明朝" w:hAnsi="ＭＳ 明朝"/>
                <w:sz w:val="20"/>
                <w:szCs w:val="20"/>
              </w:rPr>
            </w:pPr>
          </w:p>
          <w:p w:rsidR="00854954" w:rsidRDefault="00854954" w:rsidP="00854954">
            <w:pPr>
              <w:spacing w:line="220" w:lineRule="exact"/>
              <w:rPr>
                <w:rFonts w:ascii="ＭＳ 明朝" w:hAnsi="ＭＳ 明朝"/>
                <w:color w:val="FF0000"/>
                <w:sz w:val="20"/>
                <w:szCs w:val="20"/>
                <w:u w:val="single"/>
              </w:rPr>
            </w:pPr>
            <w:r w:rsidRPr="007A54CE">
              <w:rPr>
                <w:rFonts w:ascii="ＭＳ 明朝" w:hAnsi="ＭＳ 明朝" w:hint="eastAsia"/>
                <w:sz w:val="20"/>
                <w:szCs w:val="20"/>
              </w:rPr>
              <w:t>〈標高点〉</w:t>
            </w:r>
            <w:r w:rsidRPr="007A54CE">
              <w:rPr>
                <w:rFonts w:ascii="ＭＳ 明朝" w:hAnsi="ＭＳ 明朝" w:hint="eastAsia"/>
                <w:color w:val="FF0000"/>
                <w:sz w:val="20"/>
                <w:szCs w:val="20"/>
                <w:u w:val="single"/>
              </w:rPr>
              <w:t>1：50,000の地形図の説明</w:t>
            </w:r>
          </w:p>
          <w:p w:rsidR="00E50686" w:rsidRDefault="00E50686" w:rsidP="00854954">
            <w:pPr>
              <w:spacing w:line="220" w:lineRule="exact"/>
              <w:rPr>
                <w:rFonts w:ascii="ＭＳ 明朝" w:hAnsi="ＭＳ 明朝"/>
                <w:color w:val="FF0000"/>
                <w:sz w:val="20"/>
                <w:szCs w:val="20"/>
                <w:u w:val="single"/>
              </w:rPr>
            </w:pPr>
          </w:p>
          <w:p w:rsidR="00E50686" w:rsidRPr="00CC03BE" w:rsidRDefault="00E50686" w:rsidP="00074707">
            <w:pPr>
              <w:spacing w:line="220" w:lineRule="exact"/>
              <w:rPr>
                <w:rFonts w:ascii="ＭＳ 明朝" w:hAnsi="ＭＳ 明朝"/>
                <w:sz w:val="18"/>
                <w:szCs w:val="18"/>
                <w:u w:val="single" w:color="FF0000"/>
              </w:rPr>
            </w:pPr>
            <w:r w:rsidRPr="00E535D3">
              <w:rPr>
                <w:rFonts w:ascii="ＭＳ 明朝" w:hAnsi="ＭＳ 明朝" w:hint="eastAsia"/>
                <w:sz w:val="18"/>
                <w:szCs w:val="18"/>
              </w:rPr>
              <w:t>※</w:t>
            </w:r>
            <w:r w:rsidR="00074707" w:rsidRPr="00E535D3">
              <w:rPr>
                <w:rFonts w:ascii="ＭＳ 明朝" w:hAnsi="ＭＳ 明朝" w:hint="eastAsia"/>
                <w:sz w:val="18"/>
                <w:szCs w:val="18"/>
              </w:rPr>
              <w:t>追記</w:t>
            </w:r>
            <w:r w:rsidRPr="00E535D3">
              <w:rPr>
                <w:rFonts w:ascii="ＭＳ 明朝" w:hAnsi="ＭＳ 明朝" w:hint="eastAsia"/>
                <w:sz w:val="18"/>
                <w:szCs w:val="18"/>
              </w:rPr>
              <w:t>ではなく、ここの箇所</w:t>
            </w:r>
            <w:r w:rsidR="00281A87" w:rsidRPr="00E535D3">
              <w:rPr>
                <w:rFonts w:ascii="ＭＳ 明朝" w:hAnsi="ＭＳ 明朝" w:hint="eastAsia"/>
                <w:sz w:val="18"/>
                <w:szCs w:val="18"/>
              </w:rPr>
              <w:t>の</w:t>
            </w:r>
            <w:r w:rsidR="00281A87" w:rsidRPr="00CC03BE">
              <w:rPr>
                <w:rFonts w:ascii="ＭＳ 明朝" w:hAnsi="ＭＳ 明朝" w:hint="eastAsia"/>
                <w:sz w:val="18"/>
                <w:szCs w:val="18"/>
                <w:u w:val="single" w:color="FF0000"/>
              </w:rPr>
              <w:t>「〈標高点〉と</w:t>
            </w:r>
            <w:r w:rsidR="00074707" w:rsidRPr="00CC03BE">
              <w:rPr>
                <w:rFonts w:ascii="ＭＳ 明朝" w:hAnsi="ＭＳ 明朝" w:hint="eastAsia"/>
                <w:sz w:val="18"/>
                <w:szCs w:val="18"/>
                <w:u w:val="single" w:color="FF0000"/>
              </w:rPr>
              <w:t>そ</w:t>
            </w:r>
            <w:r w:rsidR="00281A87" w:rsidRPr="00CC03BE">
              <w:rPr>
                <w:rFonts w:ascii="ＭＳ 明朝" w:hAnsi="ＭＳ 明朝" w:hint="eastAsia"/>
                <w:sz w:val="18"/>
                <w:szCs w:val="18"/>
                <w:u w:val="single" w:color="FF0000"/>
              </w:rPr>
              <w:t>の説明文」</w:t>
            </w:r>
            <w:r w:rsidR="00990B33" w:rsidRPr="00E535D3">
              <w:rPr>
                <w:rFonts w:ascii="ＭＳ 明朝" w:hAnsi="ＭＳ 明朝" w:hint="eastAsia"/>
                <w:sz w:val="18"/>
                <w:szCs w:val="18"/>
              </w:rPr>
              <w:t>の全部を</w:t>
            </w:r>
            <w:r w:rsidRPr="00E535D3">
              <w:rPr>
                <w:rFonts w:ascii="ＭＳ 明朝" w:hAnsi="ＭＳ 明朝" w:hint="eastAsia"/>
                <w:sz w:val="18"/>
                <w:szCs w:val="18"/>
              </w:rPr>
              <w:t>削除でもよい。</w:t>
            </w:r>
          </w:p>
        </w:tc>
        <w:tc>
          <w:tcPr>
            <w:tcW w:w="5670" w:type="dxa"/>
            <w:tcBorders>
              <w:top w:val="single" w:sz="4" w:space="0" w:color="auto"/>
            </w:tcBorders>
            <w:shd w:val="clear" w:color="auto" w:fill="auto"/>
          </w:tcPr>
          <w:p w:rsidR="00854954" w:rsidRPr="009D5A00" w:rsidRDefault="00854954" w:rsidP="009D5A00">
            <w:pPr>
              <w:spacing w:line="220" w:lineRule="exact"/>
              <w:rPr>
                <w:rFonts w:ascii="ＭＳ 明朝" w:hAnsi="ＭＳ 明朝"/>
                <w:sz w:val="20"/>
                <w:szCs w:val="20"/>
              </w:rPr>
            </w:pPr>
          </w:p>
          <w:p w:rsidR="00854954" w:rsidRPr="00C86B92" w:rsidRDefault="00854954" w:rsidP="00C86B92">
            <w:pPr>
              <w:spacing w:line="200" w:lineRule="exact"/>
              <w:rPr>
                <w:rFonts w:ascii="ＭＳ 明朝" w:hAnsi="ＭＳ 明朝"/>
                <w:sz w:val="18"/>
                <w:szCs w:val="18"/>
              </w:rPr>
            </w:pPr>
            <w:r w:rsidRPr="00C86B92">
              <w:rPr>
                <w:rFonts w:ascii="ＭＳ 明朝" w:hAnsi="ＭＳ 明朝" w:hint="eastAsia"/>
                <w:sz w:val="18"/>
                <w:szCs w:val="18"/>
              </w:rPr>
              <w:t>追記</w:t>
            </w:r>
          </w:p>
          <w:p w:rsidR="00854954" w:rsidRPr="00C86B92" w:rsidRDefault="00854954" w:rsidP="00C86B92">
            <w:pPr>
              <w:spacing w:line="200" w:lineRule="exact"/>
              <w:rPr>
                <w:rFonts w:ascii="ＭＳ 明朝" w:hAnsi="ＭＳ 明朝"/>
                <w:sz w:val="18"/>
                <w:szCs w:val="18"/>
              </w:rPr>
            </w:pPr>
            <w:r w:rsidRPr="00C86B92">
              <w:rPr>
                <w:rFonts w:ascii="ＭＳ 明朝" w:hAnsi="ＭＳ 明朝" w:hint="eastAsia"/>
                <w:sz w:val="18"/>
                <w:szCs w:val="18"/>
              </w:rPr>
              <w:t>参考：</w:t>
            </w:r>
          </w:p>
          <w:p w:rsidR="00C86B92" w:rsidRDefault="00854954" w:rsidP="00C86B92">
            <w:pPr>
              <w:spacing w:line="200" w:lineRule="exact"/>
              <w:rPr>
                <w:rFonts w:ascii="ＭＳ 明朝" w:hAnsi="ＭＳ 明朝"/>
                <w:sz w:val="18"/>
                <w:szCs w:val="18"/>
              </w:rPr>
            </w:pPr>
            <w:r w:rsidRPr="00C86B92">
              <w:rPr>
                <w:rFonts w:ascii="ＭＳ 明朝" w:hAnsi="ＭＳ 明朝" w:hint="eastAsia"/>
                <w:sz w:val="18"/>
                <w:szCs w:val="18"/>
              </w:rPr>
              <w:t>国土地理院ホームページ</w:t>
            </w:r>
          </w:p>
          <w:p w:rsidR="00854954" w:rsidRPr="00C86B92" w:rsidRDefault="00141BD8" w:rsidP="00C86B92">
            <w:pPr>
              <w:spacing w:line="200" w:lineRule="exact"/>
              <w:rPr>
                <w:rFonts w:ascii="ＭＳ 明朝" w:hAnsi="ＭＳ 明朝"/>
                <w:sz w:val="18"/>
                <w:szCs w:val="18"/>
              </w:rPr>
            </w:pPr>
            <w:hyperlink r:id="rId14" w:history="1">
              <w:r w:rsidR="00854954" w:rsidRPr="00C86B92">
                <w:rPr>
                  <w:rStyle w:val="a4"/>
                  <w:rFonts w:ascii="ＭＳ 明朝" w:hAnsi="ＭＳ 明朝"/>
                  <w:sz w:val="18"/>
                  <w:szCs w:val="18"/>
                </w:rPr>
                <w:t>https://www.gsi.go.jp/KIDS/map-sign-tizukigou-h14kigou-itiran.htm</w:t>
              </w:r>
            </w:hyperlink>
            <w:r w:rsidR="00854954" w:rsidRPr="00C86B92">
              <w:rPr>
                <w:rFonts w:ascii="ＭＳ 明朝" w:hAnsi="ＭＳ 明朝" w:hint="eastAsia"/>
                <w:sz w:val="18"/>
                <w:szCs w:val="18"/>
              </w:rPr>
              <w:t xml:space="preserve">　より</w:t>
            </w:r>
          </w:p>
          <w:p w:rsidR="00854954" w:rsidRPr="00C86B92" w:rsidRDefault="00854954" w:rsidP="00C86B92">
            <w:pPr>
              <w:spacing w:line="200" w:lineRule="exact"/>
              <w:rPr>
                <w:rFonts w:ascii="ＭＳ 明朝" w:hAnsi="ＭＳ 明朝"/>
                <w:sz w:val="18"/>
                <w:szCs w:val="18"/>
              </w:rPr>
            </w:pPr>
            <w:r w:rsidRPr="00C86B92">
              <w:rPr>
                <w:rFonts w:ascii="ＭＳ 明朝" w:hAnsi="ＭＳ 明朝" w:hint="eastAsia"/>
                <w:sz w:val="18"/>
                <w:szCs w:val="18"/>
              </w:rPr>
              <w:t>国土地理院</w:t>
            </w:r>
            <w:r w:rsidR="007E4287" w:rsidRPr="00C86B92">
              <w:rPr>
                <w:rFonts w:ascii="ＭＳ 明朝" w:hAnsi="ＭＳ 明朝" w:hint="eastAsia"/>
                <w:sz w:val="18"/>
                <w:szCs w:val="18"/>
              </w:rPr>
              <w:t>ホームページ</w:t>
            </w:r>
            <w:r w:rsidRPr="00C86B92">
              <w:rPr>
                <w:rFonts w:ascii="ＭＳ 明朝" w:hAnsi="ＭＳ 明朝" w:hint="eastAsia"/>
                <w:sz w:val="18"/>
                <w:szCs w:val="18"/>
              </w:rPr>
              <w:t>内　国地達第１５号　PDF</w:t>
            </w:r>
          </w:p>
          <w:p w:rsidR="00854954" w:rsidRPr="00C86B92" w:rsidRDefault="00141BD8" w:rsidP="00C86B92">
            <w:pPr>
              <w:spacing w:line="200" w:lineRule="exact"/>
              <w:rPr>
                <w:rFonts w:ascii="ＭＳ 明朝" w:hAnsi="ＭＳ 明朝"/>
                <w:sz w:val="18"/>
                <w:szCs w:val="18"/>
              </w:rPr>
            </w:pPr>
            <w:hyperlink r:id="rId15" w:history="1">
              <w:r w:rsidR="00854954" w:rsidRPr="00C86B92">
                <w:rPr>
                  <w:rStyle w:val="a4"/>
                  <w:rFonts w:ascii="ＭＳ 明朝" w:hAnsi="ＭＳ 明朝"/>
                  <w:sz w:val="18"/>
                  <w:szCs w:val="18"/>
                </w:rPr>
                <w:t>https://www.gsi.go.jp/common/000218186.pdf</w:t>
              </w:r>
            </w:hyperlink>
            <w:r w:rsidR="00854954" w:rsidRPr="00C86B92">
              <w:rPr>
                <w:rFonts w:ascii="ＭＳ 明朝" w:hAnsi="ＭＳ 明朝" w:hint="eastAsia"/>
                <w:sz w:val="18"/>
                <w:szCs w:val="18"/>
              </w:rPr>
              <w:t xml:space="preserve">　より</w:t>
            </w:r>
          </w:p>
          <w:p w:rsidR="00854954" w:rsidRPr="00C86B92" w:rsidRDefault="00854954" w:rsidP="00C86B92">
            <w:pPr>
              <w:spacing w:line="200" w:lineRule="exact"/>
              <w:rPr>
                <w:rFonts w:ascii="ＭＳ 明朝" w:hAnsi="ＭＳ 明朝"/>
                <w:sz w:val="18"/>
                <w:szCs w:val="18"/>
              </w:rPr>
            </w:pPr>
          </w:p>
          <w:p w:rsidR="00854954" w:rsidRPr="00C86B92" w:rsidRDefault="00854954" w:rsidP="00C86B92">
            <w:pPr>
              <w:spacing w:line="200" w:lineRule="exact"/>
              <w:rPr>
                <w:rFonts w:ascii="ＭＳ 明朝" w:hAnsi="ＭＳ 明朝"/>
                <w:sz w:val="18"/>
                <w:szCs w:val="18"/>
              </w:rPr>
            </w:pPr>
            <w:r w:rsidRPr="00C86B92">
              <w:rPr>
                <w:rFonts w:ascii="ＭＳ 明朝" w:hAnsi="ＭＳ 明朝" w:cs="ＭＳ明朝" w:hint="eastAsia"/>
                <w:kern w:val="0"/>
                <w:sz w:val="18"/>
                <w:szCs w:val="18"/>
                <w:u w:val="single"/>
              </w:rPr>
              <w:t>平成25</w:t>
            </w:r>
            <w:r w:rsidRPr="00C86B92">
              <w:rPr>
                <w:rFonts w:ascii="ＭＳ 明朝" w:hAnsi="ＭＳ 明朝" w:cs="ＭＳ明朝"/>
                <w:kern w:val="0"/>
                <w:sz w:val="18"/>
                <w:szCs w:val="18"/>
                <w:u w:val="single"/>
              </w:rPr>
              <w:t xml:space="preserve"> </w:t>
            </w:r>
            <w:r w:rsidRPr="00C86B92">
              <w:rPr>
                <w:rFonts w:ascii="ＭＳ 明朝" w:hAnsi="ＭＳ 明朝" w:cs="ＭＳ明朝" w:hint="eastAsia"/>
                <w:kern w:val="0"/>
                <w:sz w:val="18"/>
                <w:szCs w:val="18"/>
                <w:u w:val="single"/>
              </w:rPr>
              <w:t>年2万5千分1地形図図式</w:t>
            </w:r>
            <w:r w:rsidRPr="00C86B92">
              <w:rPr>
                <w:rFonts w:ascii="ＭＳ 明朝" w:hAnsi="ＭＳ 明朝" w:hint="eastAsia"/>
                <w:sz w:val="18"/>
                <w:szCs w:val="18"/>
              </w:rPr>
              <w:t>の標高点は、</w:t>
            </w:r>
          </w:p>
          <w:p w:rsidR="00854954" w:rsidRPr="00C86B92" w:rsidRDefault="00854954" w:rsidP="00C86B92">
            <w:pPr>
              <w:spacing w:line="200" w:lineRule="exact"/>
              <w:rPr>
                <w:rFonts w:ascii="ＭＳ 明朝" w:hAnsi="ＭＳ 明朝"/>
                <w:sz w:val="18"/>
                <w:szCs w:val="18"/>
              </w:rPr>
            </w:pPr>
            <w:r w:rsidRPr="00C86B92">
              <w:rPr>
                <w:rFonts w:ascii="ＭＳ 明朝" w:hAnsi="ＭＳ 明朝" w:hint="eastAsia"/>
                <w:sz w:val="18"/>
                <w:szCs w:val="18"/>
              </w:rPr>
              <w:t>次の通りである。</w:t>
            </w:r>
          </w:p>
          <w:p w:rsidR="00854954" w:rsidRPr="00C86B92" w:rsidRDefault="00854954" w:rsidP="00C86B92">
            <w:pPr>
              <w:spacing w:line="200" w:lineRule="exact"/>
              <w:ind w:firstLineChars="100" w:firstLine="180"/>
              <w:rPr>
                <w:rFonts w:ascii="ＭＳ 明朝" w:hAnsi="ＭＳ 明朝"/>
                <w:sz w:val="18"/>
                <w:szCs w:val="18"/>
              </w:rPr>
            </w:pPr>
            <w:r w:rsidRPr="00C86B92">
              <w:rPr>
                <w:rFonts w:ascii="ＭＳ 明朝" w:hAnsi="ＭＳ 明朝" w:hint="eastAsia"/>
                <w:sz w:val="18"/>
                <w:szCs w:val="18"/>
              </w:rPr>
              <w:t>現地測量は小数点第１位まで表記(特別標高点)</w:t>
            </w:r>
          </w:p>
          <w:p w:rsidR="00854954" w:rsidRPr="00C86B92" w:rsidRDefault="00854954" w:rsidP="00C86B92">
            <w:pPr>
              <w:spacing w:line="200" w:lineRule="exact"/>
              <w:ind w:firstLineChars="100" w:firstLine="180"/>
              <w:rPr>
                <w:rFonts w:ascii="ＭＳ 明朝" w:hAnsi="ＭＳ 明朝"/>
                <w:sz w:val="18"/>
                <w:szCs w:val="18"/>
              </w:rPr>
            </w:pPr>
            <w:r w:rsidRPr="00C86B92">
              <w:rPr>
                <w:rFonts w:ascii="ＭＳ 明朝" w:hAnsi="ＭＳ 明朝" w:hint="eastAsia"/>
                <w:sz w:val="18"/>
                <w:szCs w:val="18"/>
              </w:rPr>
              <w:t>写真測量は整数で表記(標高点)</w:t>
            </w:r>
          </w:p>
          <w:p w:rsidR="00854954" w:rsidRPr="00C86B92" w:rsidRDefault="00854954" w:rsidP="00C86B92">
            <w:pPr>
              <w:spacing w:line="200" w:lineRule="exact"/>
              <w:rPr>
                <w:rFonts w:ascii="ＭＳ 明朝" w:hAnsi="ＭＳ 明朝" w:cs="ＭＳ明朝"/>
                <w:kern w:val="0"/>
                <w:sz w:val="18"/>
                <w:szCs w:val="18"/>
                <w:u w:val="single"/>
              </w:rPr>
            </w:pPr>
            <w:r w:rsidRPr="00C86B92">
              <w:rPr>
                <w:rFonts w:ascii="ＭＳ 明朝" w:hAnsi="ＭＳ 明朝" w:cs="ＭＳ明朝" w:hint="eastAsia"/>
                <w:kern w:val="0"/>
                <w:sz w:val="18"/>
                <w:szCs w:val="18"/>
                <w:u w:val="single"/>
              </w:rPr>
              <w:t>なお、平成25</w:t>
            </w:r>
            <w:r w:rsidRPr="00C86B92">
              <w:rPr>
                <w:rFonts w:ascii="ＭＳ 明朝" w:hAnsi="ＭＳ 明朝" w:cs="ＭＳ明朝"/>
                <w:kern w:val="0"/>
                <w:sz w:val="18"/>
                <w:szCs w:val="18"/>
                <w:u w:val="single"/>
              </w:rPr>
              <w:t xml:space="preserve"> </w:t>
            </w:r>
            <w:r w:rsidRPr="00C86B92">
              <w:rPr>
                <w:rFonts w:ascii="ＭＳ 明朝" w:hAnsi="ＭＳ 明朝" w:cs="ＭＳ明朝" w:hint="eastAsia"/>
                <w:kern w:val="0"/>
                <w:sz w:val="18"/>
                <w:szCs w:val="18"/>
                <w:u w:val="single"/>
              </w:rPr>
              <w:t>年2万5千分1地形図図式における</w:t>
            </w:r>
          </w:p>
          <w:p w:rsidR="00854954" w:rsidRPr="00C86B92" w:rsidRDefault="00854954" w:rsidP="00C86B92">
            <w:pPr>
              <w:spacing w:line="200" w:lineRule="exact"/>
              <w:jc w:val="right"/>
              <w:rPr>
                <w:rFonts w:ascii="ＭＳ 明朝" w:hAnsi="ＭＳ 明朝" w:cs="ＭＳ明朝"/>
                <w:kern w:val="0"/>
                <w:sz w:val="18"/>
                <w:szCs w:val="18"/>
                <w:u w:val="single"/>
              </w:rPr>
            </w:pPr>
            <w:r w:rsidRPr="00C86B92">
              <w:rPr>
                <w:rFonts w:ascii="ＭＳ 明朝" w:hAnsi="ＭＳ 明朝" w:cs="ＭＳ明朝" w:hint="eastAsia"/>
                <w:kern w:val="0"/>
                <w:sz w:val="18"/>
                <w:szCs w:val="18"/>
                <w:u w:val="single"/>
              </w:rPr>
              <w:t>特別標高点・標高点のいずれも現地に標石はない｡</w:t>
            </w:r>
          </w:p>
          <w:p w:rsidR="00854954" w:rsidRDefault="00854954" w:rsidP="00C86B92">
            <w:pPr>
              <w:spacing w:line="200" w:lineRule="exact"/>
              <w:jc w:val="right"/>
              <w:rPr>
                <w:rFonts w:ascii="ＭＳ 明朝" w:hAnsi="ＭＳ 明朝"/>
                <w:sz w:val="18"/>
                <w:szCs w:val="18"/>
              </w:rPr>
            </w:pPr>
            <w:r w:rsidRPr="00C86B92">
              <w:rPr>
                <w:rFonts w:ascii="ＭＳ 明朝" w:hAnsi="ＭＳ 明朝" w:hint="eastAsia"/>
                <w:sz w:val="18"/>
                <w:szCs w:val="18"/>
              </w:rPr>
              <w:t>(R01.12.05国土地理院に確認済み)</w:t>
            </w:r>
          </w:p>
          <w:p w:rsidR="00C86B92" w:rsidRPr="00C86B92" w:rsidRDefault="00C86B92" w:rsidP="00C86B92">
            <w:pPr>
              <w:spacing w:line="220" w:lineRule="exact"/>
              <w:jc w:val="right"/>
              <w:rPr>
                <w:rFonts w:ascii="ＭＳ 明朝" w:hAnsi="ＭＳ 明朝"/>
                <w:sz w:val="18"/>
                <w:szCs w:val="18"/>
              </w:rPr>
            </w:pPr>
          </w:p>
        </w:tc>
      </w:tr>
      <w:tr w:rsidR="00854954" w:rsidRPr="007A54CE" w:rsidTr="009D5A00">
        <w:trPr>
          <w:trHeight w:val="2589"/>
        </w:trPr>
        <w:tc>
          <w:tcPr>
            <w:tcW w:w="1242" w:type="dxa"/>
            <w:tcBorders>
              <w:bottom w:val="single" w:sz="4" w:space="0" w:color="auto"/>
            </w:tcBorders>
            <w:shd w:val="clear" w:color="auto" w:fill="auto"/>
          </w:tcPr>
          <w:p w:rsidR="00C71BC1" w:rsidRDefault="00C71BC1" w:rsidP="00952A36">
            <w:pPr>
              <w:spacing w:line="240" w:lineRule="exact"/>
              <w:rPr>
                <w:rFonts w:ascii="ＭＳ 明朝" w:hAnsi="ＭＳ 明朝"/>
              </w:rPr>
            </w:pPr>
          </w:p>
          <w:p w:rsidR="00C71BC1" w:rsidRPr="007A54CE" w:rsidRDefault="00C71BC1" w:rsidP="00952A36">
            <w:pPr>
              <w:spacing w:line="240" w:lineRule="exact"/>
              <w:rPr>
                <w:rFonts w:ascii="ＭＳ 明朝" w:hAnsi="ＭＳ 明朝"/>
              </w:rPr>
            </w:pPr>
            <w:r w:rsidRPr="007A54CE">
              <w:rPr>
                <w:rFonts w:ascii="ＭＳ 明朝" w:hAnsi="ＭＳ 明朝" w:hint="eastAsia"/>
              </w:rPr>
              <w:t>P.152</w:t>
            </w:r>
          </w:p>
          <w:p w:rsidR="00C71BC1" w:rsidRPr="007A54CE" w:rsidRDefault="00C71BC1" w:rsidP="00952A36">
            <w:pPr>
              <w:spacing w:line="240" w:lineRule="exact"/>
              <w:rPr>
                <w:rFonts w:ascii="ＭＳ 明朝" w:hAnsi="ＭＳ 明朝"/>
              </w:rPr>
            </w:pPr>
            <w:r w:rsidRPr="007A54CE">
              <w:rPr>
                <w:rFonts w:ascii="ＭＳ 明朝" w:hAnsi="ＭＳ 明朝" w:hint="eastAsia"/>
              </w:rPr>
              <w:t>磁北線</w:t>
            </w:r>
          </w:p>
          <w:p w:rsidR="00C71BC1" w:rsidRPr="007A54CE" w:rsidRDefault="00C71BC1" w:rsidP="00952A36">
            <w:pPr>
              <w:spacing w:line="240" w:lineRule="exact"/>
              <w:rPr>
                <w:rFonts w:ascii="ＭＳ 明朝" w:hAnsi="ＭＳ 明朝"/>
              </w:rPr>
            </w:pPr>
            <w:r w:rsidRPr="007A54CE">
              <w:rPr>
                <w:rFonts w:ascii="ＭＳ 明朝" w:hAnsi="ＭＳ 明朝" w:hint="eastAsia"/>
              </w:rPr>
              <w:t>10行目</w:t>
            </w:r>
          </w:p>
          <w:p w:rsidR="00C71BC1" w:rsidRPr="007A54CE" w:rsidRDefault="00C71BC1" w:rsidP="00952A36">
            <w:pPr>
              <w:spacing w:line="240" w:lineRule="exact"/>
              <w:rPr>
                <w:rFonts w:ascii="ＭＳ 明朝" w:hAnsi="ＭＳ 明朝"/>
              </w:rPr>
            </w:pPr>
          </w:p>
          <w:p w:rsidR="00C71BC1" w:rsidRPr="007A54CE" w:rsidRDefault="00C71BC1" w:rsidP="00952A36">
            <w:pPr>
              <w:spacing w:line="240" w:lineRule="exact"/>
              <w:rPr>
                <w:rFonts w:ascii="ＭＳ 明朝" w:hAnsi="ＭＳ 明朝"/>
              </w:rPr>
            </w:pPr>
          </w:p>
          <w:p w:rsidR="00C71BC1" w:rsidRPr="007A54CE" w:rsidRDefault="00C71BC1" w:rsidP="00952A36">
            <w:pPr>
              <w:spacing w:line="240" w:lineRule="exact"/>
              <w:rPr>
                <w:rFonts w:ascii="ＭＳ 明朝" w:hAnsi="ＭＳ 明朝"/>
              </w:rPr>
            </w:pPr>
          </w:p>
          <w:p w:rsidR="00C71BC1" w:rsidRPr="007A54CE" w:rsidRDefault="00C71BC1" w:rsidP="00952A36">
            <w:pPr>
              <w:spacing w:line="240" w:lineRule="exact"/>
              <w:rPr>
                <w:rFonts w:ascii="ＭＳ 明朝" w:hAnsi="ＭＳ 明朝"/>
              </w:rPr>
            </w:pPr>
          </w:p>
          <w:p w:rsidR="00C71BC1" w:rsidRPr="007A54CE" w:rsidRDefault="00C71BC1" w:rsidP="00952A36">
            <w:pPr>
              <w:spacing w:line="240" w:lineRule="exact"/>
              <w:rPr>
                <w:rFonts w:ascii="ＭＳ 明朝" w:hAnsi="ＭＳ 明朝"/>
              </w:rPr>
            </w:pPr>
          </w:p>
          <w:p w:rsidR="00854954" w:rsidRPr="007A54CE" w:rsidRDefault="00854954" w:rsidP="00952A36">
            <w:pPr>
              <w:spacing w:line="240" w:lineRule="exact"/>
              <w:rPr>
                <w:rFonts w:ascii="ＭＳ 明朝" w:hAnsi="ＭＳ 明朝"/>
              </w:rPr>
            </w:pPr>
          </w:p>
        </w:tc>
        <w:tc>
          <w:tcPr>
            <w:tcW w:w="3686" w:type="dxa"/>
            <w:tcBorders>
              <w:bottom w:val="single" w:sz="4" w:space="0" w:color="auto"/>
            </w:tcBorders>
            <w:shd w:val="clear" w:color="auto" w:fill="auto"/>
          </w:tcPr>
          <w:p w:rsidR="00C71BC1" w:rsidRPr="007A54CE" w:rsidRDefault="00C71BC1" w:rsidP="00952A36">
            <w:pPr>
              <w:spacing w:line="240" w:lineRule="exact"/>
              <w:rPr>
                <w:rFonts w:ascii="ＭＳ 明朝" w:hAnsi="ＭＳ 明朝"/>
                <w:color w:val="000000"/>
              </w:rPr>
            </w:pPr>
          </w:p>
          <w:p w:rsidR="00854954" w:rsidRPr="002D0E40" w:rsidRDefault="00C71BC1" w:rsidP="00952A36">
            <w:pPr>
              <w:spacing w:line="240" w:lineRule="exact"/>
              <w:rPr>
                <w:rFonts w:ascii="ＭＳ 明朝" w:hAnsi="ＭＳ 明朝"/>
                <w:sz w:val="20"/>
                <w:szCs w:val="20"/>
              </w:rPr>
            </w:pPr>
            <w:r w:rsidRPr="002D0E40">
              <w:rPr>
                <w:rFonts w:ascii="ＭＳ 明朝" w:hAnsi="ＭＳ 明朝" w:hint="eastAsia"/>
                <w:color w:val="000000"/>
                <w:sz w:val="20"/>
                <w:szCs w:val="20"/>
              </w:rPr>
              <w:t>「磁気偏角が西偏6°</w:t>
            </w:r>
            <w:r w:rsidRPr="002D0E40">
              <w:rPr>
                <w:rFonts w:ascii="ＭＳ 明朝" w:hAnsi="ＭＳ 明朝" w:hint="eastAsia"/>
                <w:color w:val="FF0000"/>
                <w:sz w:val="20"/>
                <w:szCs w:val="20"/>
                <w:u w:val="single"/>
              </w:rPr>
              <w:t>50′</w:t>
            </w:r>
            <w:r w:rsidRPr="002D0E40">
              <w:rPr>
                <w:rFonts w:ascii="ＭＳ 明朝" w:hAnsi="ＭＳ 明朝" w:hint="eastAsia"/>
                <w:color w:val="000000"/>
                <w:sz w:val="20"/>
                <w:szCs w:val="20"/>
              </w:rPr>
              <w:t>(6度</w:t>
            </w:r>
            <w:r w:rsidRPr="002D0E40">
              <w:rPr>
                <w:rFonts w:ascii="ＭＳ 明朝" w:hAnsi="ＭＳ 明朝" w:hint="eastAsia"/>
                <w:color w:val="FF0000"/>
                <w:sz w:val="20"/>
                <w:szCs w:val="20"/>
                <w:u w:val="single"/>
              </w:rPr>
              <w:t>50分</w:t>
            </w:r>
            <w:r w:rsidRPr="002D0E40">
              <w:rPr>
                <w:rFonts w:ascii="ＭＳ 明朝" w:hAnsi="ＭＳ 明朝" w:hint="eastAsia"/>
                <w:color w:val="000000"/>
                <w:sz w:val="20"/>
                <w:szCs w:val="20"/>
              </w:rPr>
              <w:t>)」ならば、「分」以下は</w:t>
            </w:r>
            <w:r w:rsidRPr="002D0E40">
              <w:rPr>
                <w:rFonts w:ascii="ＭＳ 明朝" w:hAnsi="ＭＳ 明朝" w:hint="eastAsia"/>
                <w:color w:val="FF0000"/>
                <w:sz w:val="20"/>
                <w:szCs w:val="20"/>
                <w:u w:val="single"/>
              </w:rPr>
              <w:t>切り捨てて</w:t>
            </w:r>
            <w:r w:rsidRPr="002D0E40">
              <w:rPr>
                <w:rFonts w:ascii="ＭＳ 明朝" w:hAnsi="ＭＳ 明朝" w:hint="eastAsia"/>
                <w:color w:val="000000"/>
                <w:sz w:val="20"/>
                <w:szCs w:val="20"/>
              </w:rPr>
              <w:t>・・・</w:t>
            </w:r>
          </w:p>
        </w:tc>
        <w:tc>
          <w:tcPr>
            <w:tcW w:w="3685" w:type="dxa"/>
            <w:tcBorders>
              <w:bottom w:val="single" w:sz="4" w:space="0" w:color="auto"/>
              <w:tr2bl w:val="single" w:sz="4" w:space="0" w:color="auto"/>
            </w:tcBorders>
          </w:tcPr>
          <w:p w:rsidR="00854954" w:rsidRPr="007A54CE" w:rsidRDefault="00854954" w:rsidP="00952A36">
            <w:pPr>
              <w:jc w:val="center"/>
              <w:rPr>
                <w:rFonts w:ascii="ＭＳ 明朝" w:hAnsi="ＭＳ 明朝"/>
              </w:rPr>
            </w:pPr>
          </w:p>
        </w:tc>
        <w:tc>
          <w:tcPr>
            <w:tcW w:w="5670" w:type="dxa"/>
            <w:tcBorders>
              <w:bottom w:val="single" w:sz="4" w:space="0" w:color="auto"/>
            </w:tcBorders>
            <w:shd w:val="clear" w:color="auto" w:fill="auto"/>
          </w:tcPr>
          <w:p w:rsidR="00C71BC1" w:rsidRPr="009D5A00" w:rsidRDefault="00C71BC1" w:rsidP="00B40023">
            <w:pPr>
              <w:spacing w:line="200" w:lineRule="exact"/>
              <w:rPr>
                <w:rFonts w:ascii="ＭＳ 明朝" w:hAnsi="ＭＳ 明朝"/>
                <w:color w:val="000000"/>
                <w:sz w:val="20"/>
                <w:szCs w:val="20"/>
              </w:rPr>
            </w:pPr>
          </w:p>
          <w:p w:rsidR="00C71BC1" w:rsidRPr="00C86B92" w:rsidRDefault="00C71BC1" w:rsidP="00B40023">
            <w:pPr>
              <w:spacing w:line="200" w:lineRule="exact"/>
              <w:rPr>
                <w:rFonts w:ascii="ＭＳ 明朝" w:hAnsi="ＭＳ 明朝"/>
                <w:color w:val="000000"/>
                <w:sz w:val="18"/>
                <w:szCs w:val="18"/>
              </w:rPr>
            </w:pPr>
            <w:r w:rsidRPr="00C86B92">
              <w:rPr>
                <w:rFonts w:ascii="ＭＳ 明朝" w:hAnsi="ＭＳ 明朝" w:hint="eastAsia"/>
                <w:color w:val="000000"/>
                <w:sz w:val="18"/>
                <w:szCs w:val="18"/>
                <w:u w:val="single"/>
              </w:rPr>
              <w:t>１°(1度)は60′(60分)、1′(1分)は60″(60秒)である。</w:t>
            </w:r>
            <w:r w:rsidRPr="00C86B92">
              <w:rPr>
                <w:rFonts w:ascii="ＭＳ 明朝" w:hAnsi="ＭＳ 明朝" w:hint="eastAsia"/>
                <w:color w:val="000000"/>
                <w:sz w:val="18"/>
                <w:szCs w:val="18"/>
              </w:rPr>
              <w:t>50′(50分)を切り捨てると、１°(1度)近く切り捨てることになる。スカウトが使用するシルバコンパスは、目盛りが２°(２度)ごとになっており、シルバコンパスを利用して磁北線を引くことが必ずしもよいとは限らない。</w:t>
            </w:r>
          </w:p>
          <w:p w:rsidR="00C71BC1" w:rsidRPr="00C86B92" w:rsidRDefault="00C71BC1" w:rsidP="00B40023">
            <w:pPr>
              <w:spacing w:line="200" w:lineRule="exact"/>
              <w:rPr>
                <w:rFonts w:ascii="ＭＳ 明朝" w:hAnsi="ＭＳ 明朝"/>
                <w:color w:val="000000"/>
                <w:sz w:val="18"/>
                <w:szCs w:val="18"/>
              </w:rPr>
            </w:pPr>
            <w:r w:rsidRPr="00C86B92">
              <w:rPr>
                <w:rFonts w:ascii="ＭＳ 明朝" w:hAnsi="ＭＳ 明朝" w:hint="eastAsia"/>
                <w:color w:val="000000"/>
                <w:sz w:val="18"/>
                <w:szCs w:val="18"/>
              </w:rPr>
              <w:t>ボーイ年代なら、分度器を使って磁北線を引くのもよい。</w:t>
            </w:r>
          </w:p>
          <w:p w:rsidR="00F25FC7" w:rsidRDefault="00C71BC1" w:rsidP="00B40023">
            <w:pPr>
              <w:spacing w:line="200" w:lineRule="exact"/>
              <w:rPr>
                <w:rFonts w:ascii="ＭＳ 明朝" w:hAnsi="ＭＳ 明朝"/>
                <w:color w:val="000000"/>
                <w:sz w:val="18"/>
                <w:szCs w:val="18"/>
              </w:rPr>
            </w:pPr>
            <w:r w:rsidRPr="00C86B92">
              <w:rPr>
                <w:rFonts w:ascii="ＭＳ 明朝" w:hAnsi="ＭＳ 明朝" w:hint="eastAsia"/>
                <w:color w:val="000000"/>
                <w:sz w:val="18"/>
                <w:szCs w:val="18"/>
              </w:rPr>
              <w:t>ベンチャー年代なら、タンジェントを使って、より正確に磁北線を引くのもよい。</w:t>
            </w:r>
          </w:p>
          <w:p w:rsidR="00C71BC1" w:rsidRPr="00C86B92" w:rsidRDefault="00E30995" w:rsidP="00B40023">
            <w:pPr>
              <w:spacing w:line="200" w:lineRule="exact"/>
              <w:rPr>
                <w:rFonts w:ascii="ＭＳ 明朝" w:hAnsi="ＭＳ 明朝"/>
                <w:color w:val="000000"/>
                <w:sz w:val="18"/>
                <w:szCs w:val="18"/>
              </w:rPr>
            </w:pPr>
            <w:r w:rsidRPr="00C86B92">
              <w:rPr>
                <w:rFonts w:ascii="ＭＳ 明朝" w:hAnsi="ＭＳ 明朝" w:hint="eastAsia"/>
                <w:color w:val="000000"/>
                <w:sz w:val="18"/>
                <w:szCs w:val="18"/>
              </w:rPr>
              <w:t>（</w:t>
            </w:r>
            <w:r w:rsidR="00E535D3">
              <w:rPr>
                <w:rFonts w:ascii="ＭＳ 明朝" w:hAnsi="ＭＳ 明朝" w:hint="eastAsia"/>
                <w:color w:val="000000"/>
                <w:sz w:val="18"/>
                <w:szCs w:val="18"/>
              </w:rPr>
              <w:t>できるだけ</w:t>
            </w:r>
            <w:r w:rsidRPr="00C86B92">
              <w:rPr>
                <w:rFonts w:ascii="ＭＳ 明朝" w:hAnsi="ＭＳ 明朝" w:hint="eastAsia"/>
                <w:color w:val="000000"/>
                <w:sz w:val="18"/>
                <w:szCs w:val="18"/>
              </w:rPr>
              <w:t>近似</w:t>
            </w:r>
            <w:r w:rsidR="00C86B92" w:rsidRPr="00C86B92">
              <w:rPr>
                <w:rFonts w:ascii="ＭＳ 明朝" w:hAnsi="ＭＳ 明朝" w:hint="eastAsia"/>
                <w:color w:val="000000"/>
                <w:sz w:val="18"/>
                <w:szCs w:val="18"/>
              </w:rPr>
              <w:t>値</w:t>
            </w:r>
            <w:r w:rsidRPr="00C86B92">
              <w:rPr>
                <w:rFonts w:ascii="ＭＳ 明朝" w:hAnsi="ＭＳ 明朝"/>
                <w:color w:val="000000"/>
                <w:sz w:val="18"/>
                <w:szCs w:val="18"/>
              </w:rPr>
              <w:t>で処理</w:t>
            </w:r>
            <w:r w:rsidR="00E535D3">
              <w:rPr>
                <w:rFonts w:ascii="ＭＳ 明朝" w:hAnsi="ＭＳ 明朝" w:hint="eastAsia"/>
                <w:color w:val="000000"/>
                <w:sz w:val="18"/>
                <w:szCs w:val="18"/>
              </w:rPr>
              <w:t>した方が良い</w:t>
            </w:r>
            <w:r w:rsidRPr="00C86B92">
              <w:rPr>
                <w:rFonts w:ascii="ＭＳ 明朝" w:hAnsi="ＭＳ 明朝"/>
                <w:color w:val="000000"/>
                <w:sz w:val="18"/>
                <w:szCs w:val="18"/>
              </w:rPr>
              <w:t>）</w:t>
            </w:r>
          </w:p>
          <w:p w:rsidR="00C71BC1" w:rsidRPr="009D5A00" w:rsidRDefault="00C71BC1" w:rsidP="00B40023">
            <w:pPr>
              <w:spacing w:line="200" w:lineRule="exact"/>
              <w:rPr>
                <w:rFonts w:ascii="ＭＳ 明朝" w:hAnsi="ＭＳ 明朝"/>
                <w:color w:val="000000"/>
                <w:sz w:val="20"/>
                <w:szCs w:val="20"/>
              </w:rPr>
            </w:pPr>
            <w:r w:rsidRPr="009D5A00">
              <w:rPr>
                <w:rFonts w:ascii="ＭＳ 明朝" w:hAnsi="ＭＳ 明朝" w:hint="eastAsia"/>
                <w:color w:val="000000"/>
                <w:sz w:val="20"/>
                <w:szCs w:val="20"/>
              </w:rPr>
              <w:t>参考：</w:t>
            </w:r>
          </w:p>
          <w:p w:rsidR="00854954" w:rsidRDefault="00141BD8" w:rsidP="00B40023">
            <w:pPr>
              <w:spacing w:line="200" w:lineRule="exact"/>
              <w:rPr>
                <w:rFonts w:ascii="ＭＳ 明朝" w:hAnsi="ＭＳ 明朝"/>
                <w:color w:val="000000"/>
                <w:sz w:val="20"/>
                <w:szCs w:val="20"/>
              </w:rPr>
            </w:pPr>
            <w:hyperlink r:id="rId16" w:history="1">
              <w:r w:rsidR="00C71BC1" w:rsidRPr="009D5A00">
                <w:rPr>
                  <w:rStyle w:val="a4"/>
                  <w:rFonts w:ascii="ＭＳ 明朝" w:hAnsi="ＭＳ 明朝"/>
                  <w:sz w:val="20"/>
                  <w:szCs w:val="20"/>
                </w:rPr>
                <w:t>https://ja.wikipedia.org/wiki/%E5%88%86_(%E8%A7%92%E5%BA%A6)</w:t>
              </w:r>
            </w:hyperlink>
            <w:r w:rsidR="00C71BC1" w:rsidRPr="009D5A00">
              <w:rPr>
                <w:rFonts w:ascii="ＭＳ 明朝" w:hAnsi="ＭＳ 明朝" w:hint="eastAsia"/>
                <w:color w:val="000000"/>
                <w:sz w:val="20"/>
                <w:szCs w:val="20"/>
              </w:rPr>
              <w:t xml:space="preserve">　より</w:t>
            </w:r>
          </w:p>
          <w:p w:rsidR="009D5A00" w:rsidRPr="009D5A00" w:rsidRDefault="009D5A00" w:rsidP="009D5A00">
            <w:pPr>
              <w:spacing w:line="220" w:lineRule="exact"/>
              <w:rPr>
                <w:rFonts w:ascii="ＭＳ 明朝" w:hAnsi="ＭＳ 明朝"/>
                <w:color w:val="000000"/>
              </w:rPr>
            </w:pPr>
          </w:p>
        </w:tc>
      </w:tr>
    </w:tbl>
    <w:p w:rsidR="00E50686" w:rsidRPr="007A54CE" w:rsidRDefault="00E50686" w:rsidP="005517F3">
      <w:pPr>
        <w:spacing w:line="280" w:lineRule="exact"/>
        <w:rPr>
          <w:rFonts w:ascii="ＭＳ 明朝" w:hAnsi="ＭＳ 明朝"/>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3685"/>
        <w:gridCol w:w="5528"/>
      </w:tblGrid>
      <w:tr w:rsidR="00EE6CEE" w:rsidRPr="007A54CE" w:rsidTr="00A41C96">
        <w:trPr>
          <w:trHeight w:val="370"/>
        </w:trPr>
        <w:tc>
          <w:tcPr>
            <w:tcW w:w="1668" w:type="dxa"/>
            <w:tcBorders>
              <w:bottom w:val="single" w:sz="4" w:space="0" w:color="auto"/>
            </w:tcBorders>
            <w:shd w:val="clear" w:color="auto" w:fill="auto"/>
          </w:tcPr>
          <w:p w:rsidR="00EE6CEE" w:rsidRPr="007A54CE" w:rsidRDefault="00C71BC1" w:rsidP="00C84BB7">
            <w:pPr>
              <w:jc w:val="center"/>
              <w:rPr>
                <w:rFonts w:ascii="ＭＳ 明朝" w:hAnsi="ＭＳ 明朝"/>
              </w:rPr>
            </w:pPr>
            <w:r w:rsidRPr="00B55735">
              <w:rPr>
                <w:rFonts w:ascii="ＭＳ 明朝" w:hAnsi="ＭＳ 明朝" w:hint="eastAsia"/>
              </w:rPr>
              <w:lastRenderedPageBreak/>
              <w:t>ページ</w:t>
            </w:r>
          </w:p>
        </w:tc>
        <w:tc>
          <w:tcPr>
            <w:tcW w:w="3402" w:type="dxa"/>
            <w:tcBorders>
              <w:bottom w:val="single" w:sz="4" w:space="0" w:color="auto"/>
            </w:tcBorders>
            <w:shd w:val="clear" w:color="auto" w:fill="auto"/>
          </w:tcPr>
          <w:p w:rsidR="00EE6CEE" w:rsidRPr="007A54CE" w:rsidRDefault="00135C49" w:rsidP="00C84BB7">
            <w:pPr>
              <w:jc w:val="center"/>
              <w:rPr>
                <w:rFonts w:ascii="ＭＳ 明朝" w:hAnsi="ＭＳ 明朝"/>
              </w:rPr>
            </w:pPr>
            <w:r>
              <w:rPr>
                <w:rFonts w:ascii="ＭＳ 明朝" w:hAnsi="ＭＳ 明朝" w:hint="eastAsia"/>
              </w:rPr>
              <w:t>誤り又は疑義のある表記</w:t>
            </w:r>
          </w:p>
        </w:tc>
        <w:tc>
          <w:tcPr>
            <w:tcW w:w="3685" w:type="dxa"/>
            <w:tcBorders>
              <w:bottom w:val="single" w:sz="4" w:space="0" w:color="auto"/>
            </w:tcBorders>
          </w:tcPr>
          <w:p w:rsidR="00EE6CEE" w:rsidRPr="007A54CE" w:rsidRDefault="00187884" w:rsidP="00C84BB7">
            <w:pPr>
              <w:jc w:val="center"/>
              <w:rPr>
                <w:rFonts w:ascii="ＭＳ 明朝" w:hAnsi="ＭＳ 明朝"/>
              </w:rPr>
            </w:pPr>
            <w:r>
              <w:rPr>
                <w:rFonts w:ascii="ＭＳ 明朝" w:hAnsi="ＭＳ 明朝" w:hint="eastAsia"/>
              </w:rPr>
              <w:t>修　正　案</w:t>
            </w:r>
          </w:p>
        </w:tc>
        <w:tc>
          <w:tcPr>
            <w:tcW w:w="5528" w:type="dxa"/>
            <w:tcBorders>
              <w:bottom w:val="single" w:sz="4" w:space="0" w:color="auto"/>
            </w:tcBorders>
            <w:shd w:val="clear" w:color="auto" w:fill="auto"/>
          </w:tcPr>
          <w:p w:rsidR="00EE6CEE" w:rsidRPr="007A54CE" w:rsidRDefault="00EE6CEE" w:rsidP="00C84BB7">
            <w:pPr>
              <w:jc w:val="center"/>
              <w:rPr>
                <w:rFonts w:ascii="ＭＳ 明朝" w:hAnsi="ＭＳ 明朝"/>
              </w:rPr>
            </w:pPr>
            <w:r w:rsidRPr="007A54CE">
              <w:rPr>
                <w:rFonts w:ascii="ＭＳ 明朝" w:hAnsi="ＭＳ 明朝" w:hint="eastAsia"/>
              </w:rPr>
              <w:t>補足・参考ほか</w:t>
            </w:r>
          </w:p>
        </w:tc>
      </w:tr>
      <w:tr w:rsidR="00EE6CEE" w:rsidRPr="007A54CE" w:rsidTr="001E4360">
        <w:trPr>
          <w:trHeight w:val="370"/>
        </w:trPr>
        <w:tc>
          <w:tcPr>
            <w:tcW w:w="1668" w:type="dxa"/>
            <w:tcBorders>
              <w:bottom w:val="single" w:sz="4" w:space="0" w:color="auto"/>
            </w:tcBorders>
            <w:shd w:val="clear" w:color="auto" w:fill="auto"/>
          </w:tcPr>
          <w:p w:rsidR="00C71BC1" w:rsidRDefault="00C71BC1" w:rsidP="00F37F7C">
            <w:pPr>
              <w:spacing w:line="240" w:lineRule="exact"/>
              <w:rPr>
                <w:rFonts w:ascii="ＭＳ 明朝" w:hAnsi="ＭＳ 明朝"/>
              </w:rPr>
            </w:pPr>
          </w:p>
          <w:p w:rsidR="00EE6CEE" w:rsidRPr="007A54CE" w:rsidRDefault="00EE6CEE" w:rsidP="00F37F7C">
            <w:pPr>
              <w:spacing w:line="240" w:lineRule="exact"/>
              <w:rPr>
                <w:rFonts w:ascii="ＭＳ 明朝" w:hAnsi="ＭＳ 明朝"/>
              </w:rPr>
            </w:pPr>
            <w:r w:rsidRPr="007A54CE">
              <w:rPr>
                <w:rFonts w:ascii="ＭＳ 明朝" w:hAnsi="ＭＳ 明朝" w:hint="eastAsia"/>
              </w:rPr>
              <w:t>P.160</w:t>
            </w:r>
          </w:p>
          <w:p w:rsidR="00EE6CEE" w:rsidRPr="007A54CE" w:rsidRDefault="00EE6CEE" w:rsidP="00F37F7C">
            <w:pPr>
              <w:spacing w:line="240" w:lineRule="exact"/>
              <w:rPr>
                <w:rFonts w:ascii="ＭＳ 明朝" w:hAnsi="ＭＳ 明朝"/>
              </w:rPr>
            </w:pPr>
            <w:r w:rsidRPr="007A54CE">
              <w:rPr>
                <w:rFonts w:ascii="ＭＳ 明朝" w:hAnsi="ＭＳ 明朝" w:hint="eastAsia"/>
              </w:rPr>
              <w:t>太陽を使った</w:t>
            </w:r>
          </w:p>
          <w:p w:rsidR="00EE6CEE" w:rsidRPr="007A54CE" w:rsidRDefault="00EE6CEE" w:rsidP="00F37F7C">
            <w:pPr>
              <w:spacing w:line="240" w:lineRule="exact"/>
              <w:rPr>
                <w:rFonts w:ascii="ＭＳ 明朝" w:hAnsi="ＭＳ 明朝"/>
              </w:rPr>
            </w:pPr>
            <w:r w:rsidRPr="007A54CE">
              <w:rPr>
                <w:rFonts w:ascii="ＭＳ 明朝" w:hAnsi="ＭＳ 明朝" w:hint="eastAsia"/>
              </w:rPr>
              <w:t>方位発見</w:t>
            </w:r>
          </w:p>
          <w:p w:rsidR="00EE6CEE" w:rsidRPr="007A54CE" w:rsidRDefault="00EE6CEE" w:rsidP="00F37F7C">
            <w:pPr>
              <w:spacing w:line="240" w:lineRule="exact"/>
              <w:rPr>
                <w:rFonts w:ascii="ＭＳ 明朝" w:hAnsi="ＭＳ 明朝"/>
              </w:rPr>
            </w:pPr>
            <w:r w:rsidRPr="007A54CE">
              <w:rPr>
                <w:rFonts w:ascii="ＭＳ 明朝" w:hAnsi="ＭＳ 明朝" w:hint="eastAsia"/>
              </w:rPr>
              <w:t>図の右※印</w:t>
            </w:r>
          </w:p>
        </w:tc>
        <w:tc>
          <w:tcPr>
            <w:tcW w:w="3402" w:type="dxa"/>
            <w:tcBorders>
              <w:bottom w:val="single" w:sz="4" w:space="0" w:color="auto"/>
            </w:tcBorders>
            <w:shd w:val="clear" w:color="auto" w:fill="auto"/>
          </w:tcPr>
          <w:p w:rsidR="00EE6CEE" w:rsidRPr="007A54CE" w:rsidRDefault="00EE6CEE" w:rsidP="006F3010">
            <w:pPr>
              <w:spacing w:line="200" w:lineRule="exact"/>
              <w:rPr>
                <w:rFonts w:ascii="ＭＳ 明朝" w:hAnsi="ＭＳ 明朝"/>
                <w:color w:val="000000"/>
              </w:rPr>
            </w:pPr>
          </w:p>
          <w:p w:rsidR="00F37F7C" w:rsidRPr="007A54CE" w:rsidRDefault="00F37F7C" w:rsidP="006F3010">
            <w:pPr>
              <w:spacing w:line="200" w:lineRule="exact"/>
              <w:rPr>
                <w:rFonts w:ascii="ＭＳ 明朝" w:hAnsi="ＭＳ 明朝"/>
                <w:color w:val="000000"/>
              </w:rPr>
            </w:pPr>
          </w:p>
          <w:p w:rsidR="00F37F7C" w:rsidRPr="007A54CE" w:rsidRDefault="00F37F7C" w:rsidP="006F3010">
            <w:pPr>
              <w:spacing w:line="200" w:lineRule="exact"/>
              <w:rPr>
                <w:rFonts w:ascii="ＭＳ 明朝" w:hAnsi="ＭＳ 明朝"/>
                <w:color w:val="000000"/>
              </w:rPr>
            </w:pPr>
          </w:p>
          <w:p w:rsidR="00EE6CEE" w:rsidRPr="007A54CE" w:rsidRDefault="00EE6CEE" w:rsidP="006F3010">
            <w:pPr>
              <w:spacing w:line="200" w:lineRule="exact"/>
              <w:rPr>
                <w:rFonts w:ascii="ＭＳ 明朝" w:hAnsi="ＭＳ 明朝"/>
                <w:color w:val="000000"/>
              </w:rPr>
            </w:pPr>
          </w:p>
          <w:p w:rsidR="00EE6CEE" w:rsidRPr="007A54CE" w:rsidRDefault="00EE6CEE" w:rsidP="006F3010">
            <w:pPr>
              <w:spacing w:line="200" w:lineRule="exact"/>
              <w:rPr>
                <w:rFonts w:ascii="ＭＳ 明朝" w:hAnsi="ＭＳ 明朝"/>
                <w:color w:val="000000"/>
              </w:rPr>
            </w:pPr>
            <w:r w:rsidRPr="007A54CE">
              <w:rPr>
                <w:rFonts w:ascii="ＭＳ 明朝" w:hAnsi="ＭＳ 明朝" w:hint="eastAsia"/>
                <w:color w:val="000000"/>
              </w:rPr>
              <w:t>※春分・秋分の南中高度は</w:t>
            </w:r>
          </w:p>
          <w:p w:rsidR="00EE6CEE" w:rsidRPr="007A54CE" w:rsidRDefault="00EE6CEE" w:rsidP="006F3010">
            <w:pPr>
              <w:spacing w:line="200" w:lineRule="exact"/>
              <w:rPr>
                <w:rFonts w:ascii="ＭＳ 明朝" w:hAnsi="ＭＳ 明朝"/>
                <w:color w:val="FF0000"/>
                <w:u w:val="single"/>
              </w:rPr>
            </w:pPr>
            <w:r w:rsidRPr="007A54CE">
              <w:rPr>
                <w:rFonts w:ascii="ＭＳ 明朝" w:hAnsi="ＭＳ 明朝" w:hint="eastAsia"/>
                <w:color w:val="FF0000"/>
                <w:u w:val="single"/>
              </w:rPr>
              <w:t>９０°（その地点の緯度）</w:t>
            </w:r>
          </w:p>
          <w:p w:rsidR="00EE6CEE" w:rsidRPr="007A54CE" w:rsidRDefault="00EE6CEE" w:rsidP="006F3010">
            <w:pPr>
              <w:spacing w:line="200" w:lineRule="exact"/>
              <w:rPr>
                <w:rFonts w:ascii="ＭＳ 明朝" w:hAnsi="ＭＳ 明朝"/>
                <w:color w:val="000000"/>
              </w:rPr>
            </w:pPr>
            <w:r w:rsidRPr="007A54CE">
              <w:rPr>
                <w:rFonts w:ascii="ＭＳ 明朝" w:hAnsi="ＭＳ 明朝" w:hint="eastAsia"/>
                <w:color w:val="000000"/>
              </w:rPr>
              <w:t>になる。</w:t>
            </w:r>
          </w:p>
          <w:p w:rsidR="00EE6CEE" w:rsidRPr="007A54CE" w:rsidRDefault="00EE6CEE" w:rsidP="006F3010">
            <w:pPr>
              <w:spacing w:line="200" w:lineRule="exact"/>
              <w:rPr>
                <w:rFonts w:ascii="ＭＳ 明朝" w:hAnsi="ＭＳ 明朝"/>
                <w:color w:val="000000"/>
              </w:rPr>
            </w:pPr>
          </w:p>
          <w:p w:rsidR="00EE6CEE" w:rsidRPr="007A54CE" w:rsidRDefault="00EE6CEE" w:rsidP="006F3010">
            <w:pPr>
              <w:spacing w:line="200" w:lineRule="exact"/>
              <w:rPr>
                <w:rFonts w:ascii="ＭＳ 明朝" w:hAnsi="ＭＳ 明朝"/>
                <w:color w:val="000000"/>
              </w:rPr>
            </w:pPr>
          </w:p>
          <w:p w:rsidR="00EE6CEE" w:rsidRPr="007A54CE" w:rsidRDefault="00EE6CEE" w:rsidP="006F3010">
            <w:pPr>
              <w:spacing w:line="200" w:lineRule="exact"/>
              <w:rPr>
                <w:rFonts w:ascii="ＭＳ 明朝" w:hAnsi="ＭＳ 明朝"/>
                <w:color w:val="000000"/>
              </w:rPr>
            </w:pPr>
          </w:p>
        </w:tc>
        <w:tc>
          <w:tcPr>
            <w:tcW w:w="3685" w:type="dxa"/>
            <w:tcBorders>
              <w:bottom w:val="single" w:sz="4" w:space="0" w:color="auto"/>
            </w:tcBorders>
          </w:tcPr>
          <w:p w:rsidR="00EE6CEE" w:rsidRPr="007A54CE" w:rsidRDefault="00EE6CEE" w:rsidP="006F3010">
            <w:pPr>
              <w:spacing w:line="200" w:lineRule="exact"/>
              <w:rPr>
                <w:rFonts w:ascii="ＭＳ 明朝" w:hAnsi="ＭＳ 明朝"/>
                <w:color w:val="000000"/>
              </w:rPr>
            </w:pPr>
          </w:p>
          <w:p w:rsidR="00F37F7C" w:rsidRPr="007A54CE" w:rsidRDefault="00F37F7C" w:rsidP="006F3010">
            <w:pPr>
              <w:spacing w:line="200" w:lineRule="exact"/>
              <w:rPr>
                <w:rFonts w:ascii="ＭＳ 明朝" w:hAnsi="ＭＳ 明朝"/>
                <w:color w:val="000000"/>
              </w:rPr>
            </w:pPr>
          </w:p>
          <w:p w:rsidR="00F37F7C" w:rsidRPr="007A54CE" w:rsidRDefault="00F37F7C" w:rsidP="006F3010">
            <w:pPr>
              <w:spacing w:line="200" w:lineRule="exact"/>
              <w:rPr>
                <w:rFonts w:ascii="ＭＳ 明朝" w:hAnsi="ＭＳ 明朝"/>
                <w:color w:val="000000"/>
              </w:rPr>
            </w:pPr>
          </w:p>
          <w:p w:rsidR="00EE6CEE" w:rsidRPr="007A54CE" w:rsidRDefault="00EE6CEE" w:rsidP="006F3010">
            <w:pPr>
              <w:spacing w:line="200" w:lineRule="exact"/>
              <w:rPr>
                <w:rFonts w:ascii="ＭＳ 明朝" w:hAnsi="ＭＳ 明朝"/>
                <w:color w:val="000000"/>
              </w:rPr>
            </w:pPr>
            <w:r w:rsidRPr="007A54CE">
              <w:rPr>
                <w:rFonts w:ascii="ＭＳ 明朝" w:hAnsi="ＭＳ 明朝" w:hint="eastAsia"/>
                <w:color w:val="000000"/>
              </w:rPr>
              <w:t>※</w:t>
            </w:r>
            <w:r w:rsidRPr="007A54CE">
              <w:rPr>
                <w:rFonts w:ascii="ＭＳ 明朝" w:hAnsi="ＭＳ 明朝" w:hint="eastAsia"/>
                <w:color w:val="FF0000"/>
              </w:rPr>
              <w:t>北半球において、</w:t>
            </w:r>
          </w:p>
          <w:p w:rsidR="00EE6CEE" w:rsidRPr="007A54CE" w:rsidRDefault="00EE6CEE" w:rsidP="006F3010">
            <w:pPr>
              <w:spacing w:line="200" w:lineRule="exact"/>
              <w:rPr>
                <w:rFonts w:ascii="ＭＳ 明朝" w:hAnsi="ＭＳ 明朝"/>
                <w:color w:val="000000"/>
              </w:rPr>
            </w:pPr>
            <w:r w:rsidRPr="007A54CE">
              <w:rPr>
                <w:rFonts w:ascii="ＭＳ 明朝" w:hAnsi="ＭＳ 明朝" w:hint="eastAsia"/>
                <w:color w:val="000000"/>
              </w:rPr>
              <w:t>春分・秋分の南中高度は</w:t>
            </w:r>
          </w:p>
          <w:p w:rsidR="00EE6CEE" w:rsidRPr="007A54CE" w:rsidRDefault="00EE6CEE" w:rsidP="006F3010">
            <w:pPr>
              <w:spacing w:line="200" w:lineRule="exact"/>
              <w:rPr>
                <w:rFonts w:ascii="ＭＳ 明朝" w:hAnsi="ＭＳ 明朝"/>
                <w:color w:val="FF0000"/>
                <w:u w:val="single"/>
              </w:rPr>
            </w:pPr>
            <w:r w:rsidRPr="007A54CE">
              <w:rPr>
                <w:rFonts w:ascii="ＭＳ 明朝" w:hAnsi="ＭＳ 明朝" w:hint="eastAsia"/>
                <w:color w:val="FF0000"/>
                <w:u w:val="single"/>
              </w:rPr>
              <w:t>９０°－（その地点の緯度）</w:t>
            </w:r>
          </w:p>
          <w:p w:rsidR="00EE6CEE" w:rsidRPr="007A54CE" w:rsidRDefault="00EE6CEE" w:rsidP="006F3010">
            <w:pPr>
              <w:spacing w:line="200" w:lineRule="exact"/>
              <w:rPr>
                <w:rFonts w:ascii="ＭＳ 明朝" w:hAnsi="ＭＳ 明朝"/>
                <w:color w:val="000000"/>
              </w:rPr>
            </w:pPr>
            <w:r w:rsidRPr="007A54CE">
              <w:rPr>
                <w:rFonts w:ascii="ＭＳ 明朝" w:hAnsi="ＭＳ 明朝" w:hint="eastAsia"/>
                <w:color w:val="000000"/>
              </w:rPr>
              <w:t>になる。</w:t>
            </w:r>
          </w:p>
          <w:p w:rsidR="00EE6CEE" w:rsidRPr="007A54CE" w:rsidRDefault="00EE6CEE" w:rsidP="006F3010">
            <w:pPr>
              <w:spacing w:line="200" w:lineRule="exact"/>
              <w:rPr>
                <w:rFonts w:ascii="ＭＳ 明朝" w:hAnsi="ＭＳ 明朝"/>
                <w:color w:val="000000"/>
              </w:rPr>
            </w:pPr>
          </w:p>
        </w:tc>
        <w:tc>
          <w:tcPr>
            <w:tcW w:w="5528" w:type="dxa"/>
            <w:tcBorders>
              <w:bottom w:val="single" w:sz="4" w:space="0" w:color="auto"/>
            </w:tcBorders>
            <w:shd w:val="clear" w:color="auto" w:fill="auto"/>
          </w:tcPr>
          <w:p w:rsidR="00EE6CEE" w:rsidRPr="0036428B" w:rsidRDefault="00EE6CEE" w:rsidP="006F3010">
            <w:pPr>
              <w:spacing w:line="200" w:lineRule="exact"/>
              <w:rPr>
                <w:rFonts w:ascii="ＭＳ 明朝" w:hAnsi="ＭＳ 明朝"/>
                <w:color w:val="000000"/>
                <w:sz w:val="20"/>
                <w:szCs w:val="20"/>
              </w:rPr>
            </w:pPr>
          </w:p>
          <w:p w:rsidR="00EE6CEE" w:rsidRPr="0036428B" w:rsidRDefault="00EE6CEE" w:rsidP="006F3010">
            <w:pPr>
              <w:spacing w:line="200" w:lineRule="exact"/>
              <w:rPr>
                <w:rFonts w:ascii="ＭＳ 明朝" w:hAnsi="ＭＳ 明朝"/>
                <w:color w:val="000000"/>
                <w:sz w:val="20"/>
                <w:szCs w:val="20"/>
              </w:rPr>
            </w:pPr>
            <w:r w:rsidRPr="0036428B">
              <w:rPr>
                <w:rFonts w:ascii="ＭＳ 明朝" w:hAnsi="ＭＳ 明朝" w:hint="eastAsia"/>
                <w:color w:val="000000"/>
                <w:sz w:val="20"/>
                <w:szCs w:val="20"/>
              </w:rPr>
              <w:t>観測者のいる緯度</w:t>
            </w:r>
            <w:r w:rsidRPr="0036428B">
              <w:rPr>
                <w:rFonts w:ascii="ＭＳ 明朝" w:hAnsi="ＭＳ 明朝" w:hint="eastAsia"/>
                <w:color w:val="FF0000"/>
                <w:sz w:val="20"/>
                <w:szCs w:val="20"/>
                <w:u w:val="single"/>
              </w:rPr>
              <w:t>(その地点の緯度)</w:t>
            </w:r>
            <w:r w:rsidRPr="0036428B">
              <w:rPr>
                <w:rFonts w:ascii="ＭＳ 明朝" w:hAnsi="ＭＳ 明朝" w:hint="eastAsia"/>
                <w:color w:val="000000"/>
                <w:sz w:val="20"/>
                <w:szCs w:val="20"/>
              </w:rPr>
              <w:t>を</w:t>
            </w:r>
            <w:r w:rsidR="00F37F7C" w:rsidRPr="0036428B">
              <w:rPr>
                <w:rFonts w:ascii="ＭＳ 明朝" w:hAnsi="ＭＳ 明朝" w:hint="eastAsia"/>
                <w:color w:val="000000"/>
                <w:sz w:val="20"/>
                <w:szCs w:val="20"/>
              </w:rPr>
              <w:t>Ａ</w:t>
            </w:r>
            <w:r w:rsidRPr="0036428B">
              <w:rPr>
                <w:rFonts w:ascii="ＭＳ 明朝" w:hAnsi="ＭＳ 明朝" w:hint="eastAsia"/>
                <w:color w:val="000000"/>
                <w:sz w:val="20"/>
                <w:szCs w:val="20"/>
              </w:rPr>
              <w:t>°とする。</w:t>
            </w:r>
          </w:p>
          <w:p w:rsidR="00EE6CEE" w:rsidRPr="0036428B" w:rsidRDefault="00EE6CEE" w:rsidP="006F3010">
            <w:pPr>
              <w:spacing w:line="200" w:lineRule="exact"/>
              <w:rPr>
                <w:rFonts w:ascii="ＭＳ 明朝" w:hAnsi="ＭＳ 明朝"/>
                <w:color w:val="000000"/>
                <w:sz w:val="20"/>
                <w:szCs w:val="20"/>
              </w:rPr>
            </w:pPr>
            <w:r w:rsidRPr="0036428B">
              <w:rPr>
                <w:rFonts w:ascii="ＭＳ 明朝" w:hAnsi="ＭＳ 明朝" w:hint="eastAsia"/>
                <w:color w:val="000000"/>
                <w:sz w:val="20"/>
                <w:szCs w:val="20"/>
              </w:rPr>
              <w:t>公転面に対する地軸の傾きをB°</w:t>
            </w:r>
            <w:r w:rsidR="000731F0">
              <w:rPr>
                <w:rFonts w:ascii="ＭＳ 明朝" w:hAnsi="ＭＳ 明朝" w:hint="eastAsia"/>
                <w:color w:val="000000"/>
                <w:sz w:val="20"/>
                <w:szCs w:val="20"/>
              </w:rPr>
              <w:t>＝約23.4°</w:t>
            </w:r>
            <w:r w:rsidRPr="0036428B">
              <w:rPr>
                <w:rFonts w:ascii="ＭＳ 明朝" w:hAnsi="ＭＳ 明朝" w:hint="eastAsia"/>
                <w:color w:val="000000"/>
                <w:sz w:val="20"/>
                <w:szCs w:val="20"/>
              </w:rPr>
              <w:t>とする。</w:t>
            </w:r>
          </w:p>
          <w:p w:rsidR="00EE6CEE" w:rsidRPr="0036428B" w:rsidRDefault="00EE6CEE" w:rsidP="006F3010">
            <w:pPr>
              <w:spacing w:line="200" w:lineRule="exact"/>
              <w:rPr>
                <w:rFonts w:ascii="ＭＳ 明朝" w:hAnsi="ＭＳ 明朝"/>
                <w:color w:val="000000"/>
                <w:sz w:val="20"/>
                <w:szCs w:val="20"/>
              </w:rPr>
            </w:pPr>
            <w:r w:rsidRPr="0036428B">
              <w:rPr>
                <w:rFonts w:ascii="ＭＳ 明朝" w:hAnsi="ＭＳ 明朝" w:hint="eastAsia"/>
                <w:color w:val="000000"/>
                <w:sz w:val="20"/>
                <w:szCs w:val="20"/>
              </w:rPr>
              <w:t>北半球において、太陽の南中高度は</w:t>
            </w:r>
          </w:p>
          <w:p w:rsidR="00EE6CEE" w:rsidRPr="0036428B" w:rsidRDefault="00EE6CEE" w:rsidP="006F3010">
            <w:pPr>
              <w:spacing w:line="200" w:lineRule="exact"/>
              <w:rPr>
                <w:rFonts w:ascii="ＭＳ 明朝" w:hAnsi="ＭＳ 明朝"/>
                <w:color w:val="000000"/>
                <w:sz w:val="20"/>
                <w:szCs w:val="20"/>
              </w:rPr>
            </w:pPr>
            <w:r w:rsidRPr="0036428B">
              <w:rPr>
                <w:rFonts w:ascii="ＭＳ 明朝" w:hAnsi="ＭＳ 明朝" w:hint="eastAsia"/>
                <w:color w:val="000000"/>
                <w:sz w:val="20"/>
                <w:szCs w:val="20"/>
              </w:rPr>
              <w:t>夏　　至　の南中高度＝９０°－</w:t>
            </w:r>
            <w:r w:rsidR="00F37F7C" w:rsidRPr="0036428B">
              <w:rPr>
                <w:rFonts w:ascii="ＭＳ 明朝" w:hAnsi="ＭＳ 明朝" w:hint="eastAsia"/>
                <w:color w:val="000000"/>
                <w:sz w:val="20"/>
                <w:szCs w:val="20"/>
              </w:rPr>
              <w:t>Ａ</w:t>
            </w:r>
            <w:r w:rsidRPr="0036428B">
              <w:rPr>
                <w:rFonts w:ascii="ＭＳ 明朝" w:hAnsi="ＭＳ 明朝" w:hint="eastAsia"/>
                <w:color w:val="000000"/>
                <w:sz w:val="20"/>
                <w:szCs w:val="20"/>
              </w:rPr>
              <w:t>°＋</w:t>
            </w:r>
            <w:r w:rsidR="00F37F7C" w:rsidRPr="0036428B">
              <w:rPr>
                <w:rFonts w:ascii="ＭＳ 明朝" w:hAnsi="ＭＳ 明朝" w:hint="eastAsia"/>
                <w:color w:val="000000"/>
                <w:sz w:val="20"/>
                <w:szCs w:val="20"/>
              </w:rPr>
              <w:t>Ｂ</w:t>
            </w:r>
            <w:r w:rsidRPr="0036428B">
              <w:rPr>
                <w:rFonts w:ascii="ＭＳ 明朝" w:hAnsi="ＭＳ 明朝" w:hint="eastAsia"/>
                <w:color w:val="000000"/>
                <w:sz w:val="20"/>
                <w:szCs w:val="20"/>
              </w:rPr>
              <w:t>°</w:t>
            </w:r>
          </w:p>
          <w:p w:rsidR="00EE6CEE" w:rsidRDefault="00EE6CEE" w:rsidP="006F3010">
            <w:pPr>
              <w:spacing w:line="200" w:lineRule="exact"/>
              <w:rPr>
                <w:rFonts w:ascii="ＭＳ 明朝" w:hAnsi="ＭＳ 明朝"/>
                <w:color w:val="FF0000"/>
                <w:sz w:val="20"/>
                <w:szCs w:val="20"/>
              </w:rPr>
            </w:pPr>
            <w:r w:rsidRPr="0036428B">
              <w:rPr>
                <w:rFonts w:ascii="ＭＳ 明朝" w:hAnsi="ＭＳ 明朝" w:hint="eastAsia"/>
                <w:color w:val="FF0000"/>
                <w:sz w:val="20"/>
                <w:szCs w:val="20"/>
              </w:rPr>
              <w:t>春分・秋分の南中高度＝９０°－</w:t>
            </w:r>
            <w:r w:rsidR="00F37F7C" w:rsidRPr="0036428B">
              <w:rPr>
                <w:rFonts w:ascii="ＭＳ 明朝" w:hAnsi="ＭＳ 明朝" w:hint="eastAsia"/>
                <w:color w:val="FF0000"/>
                <w:sz w:val="20"/>
                <w:szCs w:val="20"/>
              </w:rPr>
              <w:t>Ａ</w:t>
            </w:r>
            <w:r w:rsidRPr="0036428B">
              <w:rPr>
                <w:rFonts w:ascii="ＭＳ 明朝" w:hAnsi="ＭＳ 明朝" w:hint="eastAsia"/>
                <w:color w:val="FF0000"/>
                <w:sz w:val="20"/>
                <w:szCs w:val="20"/>
              </w:rPr>
              <w:t>°</w:t>
            </w:r>
          </w:p>
          <w:p w:rsidR="002D0E40" w:rsidRPr="0036428B" w:rsidRDefault="002D0E40" w:rsidP="006F3010">
            <w:pPr>
              <w:spacing w:line="200" w:lineRule="exact"/>
              <w:rPr>
                <w:rFonts w:ascii="ＭＳ 明朝" w:hAnsi="ＭＳ 明朝"/>
                <w:color w:val="FF0000"/>
                <w:sz w:val="20"/>
                <w:szCs w:val="20"/>
              </w:rPr>
            </w:pPr>
            <w:r w:rsidRPr="0036428B">
              <w:rPr>
                <w:rFonts w:ascii="ＭＳ 明朝" w:hAnsi="ＭＳ 明朝" w:hint="eastAsia"/>
                <w:color w:val="000000"/>
                <w:sz w:val="20"/>
                <w:szCs w:val="20"/>
              </w:rPr>
              <w:t>冬　　至　の南中高度＝９０°－Ａ°－Ｂ°</w:t>
            </w:r>
          </w:p>
          <w:p w:rsidR="00EE6CEE" w:rsidRPr="0036428B" w:rsidRDefault="00EE6CEE" w:rsidP="006F3010">
            <w:pPr>
              <w:spacing w:line="200" w:lineRule="exact"/>
              <w:rPr>
                <w:rFonts w:ascii="ＭＳ 明朝" w:hAnsi="ＭＳ 明朝"/>
                <w:color w:val="FF0000"/>
                <w:sz w:val="20"/>
                <w:szCs w:val="20"/>
              </w:rPr>
            </w:pPr>
          </w:p>
          <w:p w:rsidR="00EE6CEE" w:rsidRPr="0036428B" w:rsidRDefault="00EE6CEE" w:rsidP="006F3010">
            <w:pPr>
              <w:spacing w:line="200" w:lineRule="exact"/>
              <w:rPr>
                <w:rFonts w:ascii="ＭＳ 明朝" w:hAnsi="ＭＳ 明朝"/>
                <w:color w:val="000000"/>
                <w:sz w:val="20"/>
                <w:szCs w:val="20"/>
              </w:rPr>
            </w:pPr>
            <w:r w:rsidRPr="0036428B">
              <w:rPr>
                <w:rFonts w:ascii="ＭＳ 明朝" w:hAnsi="ＭＳ 明朝" w:hint="eastAsia"/>
                <w:color w:val="000000"/>
                <w:sz w:val="20"/>
                <w:szCs w:val="20"/>
              </w:rPr>
              <w:t>北 極 星  の    高度＝概ねその地点の緯度</w:t>
            </w:r>
          </w:p>
          <w:p w:rsidR="00EE6CEE" w:rsidRPr="0036428B" w:rsidRDefault="00EE6CEE" w:rsidP="006F3010">
            <w:pPr>
              <w:spacing w:line="200" w:lineRule="exact"/>
              <w:rPr>
                <w:rFonts w:ascii="ＭＳ 明朝" w:hAnsi="ＭＳ 明朝"/>
                <w:color w:val="000000"/>
                <w:sz w:val="20"/>
                <w:szCs w:val="20"/>
              </w:rPr>
            </w:pPr>
          </w:p>
          <w:p w:rsidR="00EE6CEE" w:rsidRPr="0036428B" w:rsidRDefault="00EE6CEE" w:rsidP="006F3010">
            <w:pPr>
              <w:spacing w:line="200" w:lineRule="exact"/>
              <w:rPr>
                <w:rFonts w:ascii="ＭＳ 明朝" w:hAnsi="ＭＳ 明朝" w:cs="Arial"/>
                <w:color w:val="000000"/>
                <w:sz w:val="20"/>
                <w:szCs w:val="20"/>
              </w:rPr>
            </w:pPr>
            <w:r w:rsidRPr="0036428B">
              <w:rPr>
                <w:rFonts w:ascii="ＭＳ 明朝" w:hAnsi="ＭＳ 明朝" w:cs="Arial" w:hint="eastAsia"/>
                <w:color w:val="000000"/>
                <w:sz w:val="20"/>
                <w:szCs w:val="20"/>
              </w:rPr>
              <w:t>参考</w:t>
            </w:r>
            <w:r w:rsidRPr="0036428B">
              <w:rPr>
                <w:rFonts w:ascii="ＭＳ 明朝" w:hAnsi="ＭＳ 明朝" w:cs="Arial"/>
                <w:color w:val="000000"/>
                <w:sz w:val="20"/>
                <w:szCs w:val="20"/>
              </w:rPr>
              <w:t>：</w:t>
            </w:r>
          </w:p>
          <w:p w:rsidR="00EE6CEE" w:rsidRPr="0036428B" w:rsidRDefault="00EE6CEE" w:rsidP="006F3010">
            <w:pPr>
              <w:spacing w:line="200" w:lineRule="exact"/>
              <w:rPr>
                <w:rFonts w:ascii="ＭＳ 明朝" w:hAnsi="ＭＳ 明朝"/>
                <w:sz w:val="20"/>
                <w:szCs w:val="20"/>
              </w:rPr>
            </w:pPr>
            <w:r w:rsidRPr="0036428B">
              <w:rPr>
                <w:rFonts w:ascii="ＭＳ 明朝" w:hAnsi="ＭＳ 明朝" w:hint="eastAsia"/>
                <w:sz w:val="20"/>
                <w:szCs w:val="20"/>
              </w:rPr>
              <w:t>大学共同利用機関法人 自然科学研究機構</w:t>
            </w:r>
          </w:p>
          <w:p w:rsidR="00EE6CEE" w:rsidRPr="0036428B" w:rsidRDefault="00EE6CEE" w:rsidP="006F3010">
            <w:pPr>
              <w:spacing w:line="200" w:lineRule="exact"/>
              <w:rPr>
                <w:rFonts w:ascii="ＭＳ 明朝" w:hAnsi="ＭＳ 明朝"/>
                <w:color w:val="000000"/>
                <w:sz w:val="20"/>
                <w:szCs w:val="20"/>
              </w:rPr>
            </w:pPr>
            <w:r w:rsidRPr="0036428B">
              <w:rPr>
                <w:rFonts w:ascii="ＭＳ 明朝" w:hAnsi="ＭＳ 明朝" w:cs="Arial" w:hint="eastAsia"/>
                <w:color w:val="000000"/>
                <w:sz w:val="20"/>
                <w:szCs w:val="20"/>
              </w:rPr>
              <w:t>国立天文台ホームページ</w:t>
            </w:r>
          </w:p>
          <w:p w:rsidR="00EE6CEE" w:rsidRPr="00FC27B3" w:rsidRDefault="00141BD8" w:rsidP="006F3010">
            <w:pPr>
              <w:spacing w:line="200" w:lineRule="exact"/>
              <w:rPr>
                <w:rFonts w:ascii="ＭＳ 明朝" w:hAnsi="ＭＳ 明朝"/>
                <w:color w:val="000000"/>
                <w:sz w:val="16"/>
                <w:szCs w:val="16"/>
              </w:rPr>
            </w:pPr>
            <w:hyperlink r:id="rId17" w:history="1">
              <w:r w:rsidR="00EE6CEE" w:rsidRPr="00FC27B3">
                <w:rPr>
                  <w:rStyle w:val="a4"/>
                  <w:rFonts w:ascii="ＭＳ 明朝" w:hAnsi="ＭＳ 明朝"/>
                  <w:sz w:val="16"/>
                  <w:szCs w:val="16"/>
                </w:rPr>
                <w:t>https://www.nao.ac.jp/faq/a0109.html</w:t>
              </w:r>
            </w:hyperlink>
            <w:r w:rsidR="00EE6CEE" w:rsidRPr="00FC27B3">
              <w:rPr>
                <w:rFonts w:ascii="ＭＳ 明朝" w:hAnsi="ＭＳ 明朝" w:hint="eastAsia"/>
                <w:color w:val="000000"/>
                <w:sz w:val="16"/>
                <w:szCs w:val="16"/>
              </w:rPr>
              <w:t xml:space="preserve">　より</w:t>
            </w:r>
          </w:p>
          <w:p w:rsidR="00EE6CEE" w:rsidRPr="00FC27B3" w:rsidRDefault="00141BD8" w:rsidP="006F3010">
            <w:pPr>
              <w:spacing w:line="200" w:lineRule="exact"/>
              <w:rPr>
                <w:rFonts w:ascii="ＭＳ 明朝" w:hAnsi="ＭＳ 明朝"/>
                <w:color w:val="000000"/>
                <w:sz w:val="16"/>
                <w:szCs w:val="16"/>
              </w:rPr>
            </w:pPr>
            <w:hyperlink r:id="rId18" w:history="1">
              <w:r w:rsidR="00EE6CEE" w:rsidRPr="00FC27B3">
                <w:rPr>
                  <w:rStyle w:val="a4"/>
                  <w:rFonts w:ascii="ＭＳ 明朝" w:hAnsi="ＭＳ 明朝"/>
                  <w:sz w:val="16"/>
                  <w:szCs w:val="16"/>
                </w:rPr>
                <w:t>https://www.nao.ac.jp/faq/a1007.html</w:t>
              </w:r>
            </w:hyperlink>
            <w:r w:rsidR="00EE6CEE" w:rsidRPr="00FC27B3">
              <w:rPr>
                <w:rFonts w:ascii="ＭＳ 明朝" w:hAnsi="ＭＳ 明朝" w:hint="eastAsia"/>
                <w:color w:val="000000"/>
                <w:sz w:val="16"/>
                <w:szCs w:val="16"/>
              </w:rPr>
              <w:t xml:space="preserve">　より</w:t>
            </w:r>
          </w:p>
          <w:p w:rsidR="006A79B1" w:rsidRPr="00FC27B3" w:rsidRDefault="006A79B1" w:rsidP="006F3010">
            <w:pPr>
              <w:spacing w:line="200" w:lineRule="exact"/>
              <w:rPr>
                <w:rFonts w:ascii="ＭＳ 明朝" w:hAnsi="ＭＳ 明朝"/>
                <w:color w:val="000000"/>
                <w:sz w:val="16"/>
                <w:szCs w:val="16"/>
              </w:rPr>
            </w:pPr>
          </w:p>
          <w:p w:rsidR="00EE6CEE" w:rsidRPr="00FC27B3" w:rsidRDefault="00141BD8" w:rsidP="006F3010">
            <w:pPr>
              <w:spacing w:line="200" w:lineRule="exact"/>
              <w:rPr>
                <w:rFonts w:ascii="ＭＳ 明朝" w:hAnsi="ＭＳ 明朝"/>
                <w:color w:val="000000"/>
                <w:sz w:val="16"/>
                <w:szCs w:val="16"/>
              </w:rPr>
            </w:pPr>
            <w:hyperlink r:id="rId19" w:history="1">
              <w:r w:rsidR="00EE6CEE" w:rsidRPr="00FC27B3">
                <w:rPr>
                  <w:rStyle w:val="a4"/>
                  <w:rFonts w:ascii="ＭＳ 明朝" w:hAnsi="ＭＳ 明朝"/>
                  <w:sz w:val="16"/>
                  <w:szCs w:val="16"/>
                </w:rPr>
                <w:t>https://ja.wikipedia.org/wiki/%E5%9C%B0%E8%BB%B8</w:t>
              </w:r>
            </w:hyperlink>
            <w:r w:rsidR="00FC27B3">
              <w:rPr>
                <w:rFonts w:ascii="ＭＳ 明朝" w:hAnsi="ＭＳ 明朝" w:hint="eastAsia"/>
                <w:color w:val="000000"/>
                <w:sz w:val="16"/>
                <w:szCs w:val="16"/>
              </w:rPr>
              <w:t xml:space="preserve">　</w:t>
            </w:r>
            <w:r w:rsidR="00EE6CEE" w:rsidRPr="00FC27B3">
              <w:rPr>
                <w:rFonts w:ascii="ＭＳ 明朝" w:hAnsi="ＭＳ 明朝" w:hint="eastAsia"/>
                <w:color w:val="000000"/>
                <w:sz w:val="16"/>
                <w:szCs w:val="16"/>
              </w:rPr>
              <w:t>より</w:t>
            </w:r>
          </w:p>
          <w:p w:rsidR="00EE6CEE" w:rsidRPr="00FC27B3" w:rsidRDefault="00141BD8" w:rsidP="006F3010">
            <w:pPr>
              <w:spacing w:line="200" w:lineRule="exact"/>
              <w:rPr>
                <w:rFonts w:ascii="ＭＳ 明朝" w:hAnsi="ＭＳ 明朝" w:cs="Angsana New"/>
                <w:color w:val="000000"/>
                <w:sz w:val="16"/>
                <w:szCs w:val="16"/>
              </w:rPr>
            </w:pPr>
            <w:hyperlink r:id="rId20" w:history="1">
              <w:r w:rsidR="00FC27B3" w:rsidRPr="00BA081D">
                <w:rPr>
                  <w:rStyle w:val="a4"/>
                  <w:rFonts w:ascii="ＭＳ 明朝" w:hAnsi="ＭＳ 明朝" w:cs="Angsana New"/>
                  <w:sz w:val="16"/>
                  <w:szCs w:val="16"/>
                </w:rPr>
                <w:t>https://ja.wikipedia.org/wiki/%E5%8C%97%E6%A5%B5%E6%98%9</w:t>
              </w:r>
            </w:hyperlink>
            <w:r w:rsidR="00FC27B3">
              <w:rPr>
                <w:rFonts w:ascii="ＭＳ 明朝" w:hAnsi="ＭＳ 明朝" w:cs="Angsana New"/>
                <w:color w:val="000000"/>
                <w:sz w:val="16"/>
                <w:szCs w:val="16"/>
              </w:rPr>
              <w:t xml:space="preserve"> </w:t>
            </w:r>
            <w:r w:rsidR="00FC27B3">
              <w:rPr>
                <w:rFonts w:ascii="ＭＳ 明朝" w:hAnsi="ＭＳ 明朝" w:cs="Angsana New" w:hint="eastAsia"/>
                <w:color w:val="000000"/>
                <w:sz w:val="16"/>
                <w:szCs w:val="16"/>
              </w:rPr>
              <w:t>より</w:t>
            </w:r>
          </w:p>
          <w:p w:rsidR="00EE6CEE" w:rsidRPr="007A54CE" w:rsidRDefault="00EE6CEE" w:rsidP="006F3010">
            <w:pPr>
              <w:spacing w:line="200" w:lineRule="exact"/>
              <w:rPr>
                <w:rFonts w:ascii="ＭＳ 明朝" w:hAnsi="ＭＳ 明朝" w:cs="Angsana New"/>
                <w:color w:val="000000"/>
                <w:sz w:val="18"/>
                <w:szCs w:val="18"/>
              </w:rPr>
            </w:pPr>
          </w:p>
        </w:tc>
      </w:tr>
      <w:tr w:rsidR="0036428B" w:rsidRPr="007A54CE" w:rsidTr="001E4360">
        <w:trPr>
          <w:trHeight w:val="370"/>
        </w:trPr>
        <w:tc>
          <w:tcPr>
            <w:tcW w:w="1668" w:type="dxa"/>
            <w:tcBorders>
              <w:top w:val="single" w:sz="4" w:space="0" w:color="auto"/>
              <w:bottom w:val="single" w:sz="4" w:space="0" w:color="auto"/>
            </w:tcBorders>
            <w:shd w:val="clear" w:color="auto" w:fill="auto"/>
          </w:tcPr>
          <w:p w:rsidR="0036428B" w:rsidRPr="002E4589" w:rsidRDefault="006812CB" w:rsidP="0036428B">
            <w:pPr>
              <w:spacing w:line="200" w:lineRule="exact"/>
              <w:rPr>
                <w:rFonts w:asciiTheme="minorEastAsia" w:eastAsiaTheme="minorEastAsia" w:hAnsiTheme="minorEastAsia"/>
                <w:sz w:val="20"/>
                <w:szCs w:val="20"/>
              </w:rPr>
            </w:pPr>
            <w:r>
              <w:rPr>
                <w:rFonts w:ascii="ＭＳ 明朝" w:hAnsi="ＭＳ 明朝" w:cs="Angsana New" w:hint="eastAsia"/>
                <w:color w:val="4F6228" w:themeColor="accent3" w:themeShade="80"/>
                <w:sz w:val="16"/>
                <w:szCs w:val="16"/>
              </w:rPr>
              <w:t>●</w:t>
            </w:r>
          </w:p>
          <w:p w:rsidR="0036428B" w:rsidRPr="00937244" w:rsidRDefault="0036428B" w:rsidP="0036428B">
            <w:pPr>
              <w:spacing w:line="200" w:lineRule="exact"/>
              <w:rPr>
                <w:rFonts w:asciiTheme="minorEastAsia" w:eastAsiaTheme="minorEastAsia" w:hAnsiTheme="minorEastAsia"/>
                <w:szCs w:val="21"/>
              </w:rPr>
            </w:pPr>
            <w:r w:rsidRPr="00937244">
              <w:rPr>
                <w:rFonts w:asciiTheme="minorEastAsia" w:eastAsiaTheme="minorEastAsia" w:hAnsiTheme="minorEastAsia" w:hint="eastAsia"/>
                <w:szCs w:val="21"/>
              </w:rPr>
              <w:t>P.163</w:t>
            </w:r>
          </w:p>
          <w:p w:rsidR="0036428B" w:rsidRPr="002E4589" w:rsidRDefault="0036428B" w:rsidP="001E4360">
            <w:pPr>
              <w:spacing w:line="200" w:lineRule="exact"/>
              <w:rPr>
                <w:rFonts w:asciiTheme="minorEastAsia" w:eastAsiaTheme="minorEastAsia" w:hAnsiTheme="minorEastAsia"/>
                <w:sz w:val="20"/>
                <w:szCs w:val="20"/>
              </w:rPr>
            </w:pPr>
            <w:r w:rsidRPr="002E4589">
              <w:rPr>
                <w:rFonts w:asciiTheme="minorEastAsia" w:eastAsiaTheme="minorEastAsia" w:hAnsiTheme="minorEastAsia" w:hint="eastAsia"/>
                <w:sz w:val="20"/>
                <w:szCs w:val="20"/>
              </w:rPr>
              <w:t>ｽｶｳﾄｿﾝｸﾞ</w:t>
            </w:r>
          </w:p>
          <w:p w:rsidR="0036428B" w:rsidRDefault="0036428B" w:rsidP="001E4360">
            <w:pPr>
              <w:spacing w:line="200" w:lineRule="exact"/>
              <w:rPr>
                <w:rFonts w:asciiTheme="minorEastAsia" w:eastAsiaTheme="minorEastAsia" w:hAnsiTheme="minorEastAsia"/>
                <w:sz w:val="20"/>
                <w:szCs w:val="20"/>
              </w:rPr>
            </w:pPr>
            <w:r w:rsidRPr="002E4589">
              <w:rPr>
                <w:rFonts w:asciiTheme="minorEastAsia" w:eastAsiaTheme="minorEastAsia" w:hAnsiTheme="minorEastAsia" w:hint="eastAsia"/>
                <w:sz w:val="20"/>
                <w:szCs w:val="20"/>
              </w:rPr>
              <w:t>星方位</w:t>
            </w:r>
            <w:r w:rsidR="001E4360">
              <w:rPr>
                <w:rFonts w:asciiTheme="minorEastAsia" w:eastAsiaTheme="minorEastAsia" w:hAnsiTheme="minorEastAsia" w:hint="eastAsia"/>
                <w:sz w:val="20"/>
                <w:szCs w:val="20"/>
              </w:rPr>
              <w:t xml:space="preserve">　</w:t>
            </w:r>
            <w:r w:rsidRPr="002E4589">
              <w:rPr>
                <w:rFonts w:asciiTheme="minorEastAsia" w:eastAsiaTheme="minorEastAsia" w:hAnsiTheme="minorEastAsia" w:hint="eastAsia"/>
                <w:sz w:val="20"/>
                <w:szCs w:val="20"/>
              </w:rPr>
              <w:t>６番</w:t>
            </w:r>
          </w:p>
          <w:p w:rsidR="00937244" w:rsidRPr="002E4589" w:rsidRDefault="00937244" w:rsidP="0036428B">
            <w:pPr>
              <w:spacing w:line="180" w:lineRule="exact"/>
              <w:rPr>
                <w:rFonts w:asciiTheme="minorEastAsia" w:eastAsiaTheme="minorEastAsia" w:hAnsiTheme="minorEastAsia"/>
                <w:sz w:val="20"/>
                <w:szCs w:val="20"/>
              </w:rPr>
            </w:pPr>
          </w:p>
        </w:tc>
        <w:tc>
          <w:tcPr>
            <w:tcW w:w="3402" w:type="dxa"/>
            <w:tcBorders>
              <w:top w:val="single" w:sz="4" w:space="0" w:color="auto"/>
              <w:bottom w:val="single" w:sz="4" w:space="0" w:color="auto"/>
            </w:tcBorders>
            <w:shd w:val="clear" w:color="auto" w:fill="auto"/>
          </w:tcPr>
          <w:p w:rsidR="0036428B" w:rsidRPr="002E4589" w:rsidRDefault="0036428B" w:rsidP="0036428B">
            <w:pPr>
              <w:spacing w:line="200" w:lineRule="exact"/>
              <w:rPr>
                <w:rFonts w:asciiTheme="minorEastAsia" w:eastAsiaTheme="minorEastAsia" w:hAnsiTheme="minorEastAsia"/>
                <w:sz w:val="20"/>
                <w:szCs w:val="20"/>
              </w:rPr>
            </w:pPr>
          </w:p>
          <w:p w:rsidR="0036428B" w:rsidRPr="002E4589" w:rsidRDefault="0036428B" w:rsidP="0036428B">
            <w:pPr>
              <w:spacing w:line="200" w:lineRule="exact"/>
              <w:rPr>
                <w:rFonts w:asciiTheme="minorEastAsia" w:eastAsiaTheme="minorEastAsia" w:hAnsiTheme="minorEastAsia"/>
                <w:sz w:val="20"/>
                <w:szCs w:val="20"/>
              </w:rPr>
            </w:pPr>
            <w:r w:rsidRPr="002E4589">
              <w:rPr>
                <w:rFonts w:asciiTheme="minorEastAsia" w:eastAsiaTheme="minorEastAsia" w:hAnsiTheme="minorEastAsia" w:hint="eastAsia"/>
                <w:sz w:val="20"/>
                <w:szCs w:val="20"/>
              </w:rPr>
              <w:t>ヴェーガ（織姫）を</w:t>
            </w:r>
          </w:p>
          <w:p w:rsidR="0036428B" w:rsidRPr="002E4589" w:rsidRDefault="0036428B" w:rsidP="0036428B">
            <w:pPr>
              <w:spacing w:line="200" w:lineRule="exact"/>
              <w:rPr>
                <w:rFonts w:asciiTheme="minorEastAsia" w:eastAsiaTheme="minorEastAsia" w:hAnsiTheme="minorEastAsia"/>
                <w:color w:val="FF0000"/>
                <w:sz w:val="20"/>
                <w:szCs w:val="20"/>
                <w:u w:val="single"/>
              </w:rPr>
            </w:pPr>
            <w:r w:rsidRPr="002E4589">
              <w:rPr>
                <w:rFonts w:asciiTheme="minorEastAsia" w:eastAsiaTheme="minorEastAsia" w:hAnsiTheme="minorEastAsia" w:hint="eastAsia"/>
                <w:color w:val="FF0000"/>
                <w:sz w:val="20"/>
                <w:szCs w:val="20"/>
                <w:u w:val="single"/>
              </w:rPr>
              <w:t xml:space="preserve">　　　　　　　　　</w:t>
            </w:r>
          </w:p>
          <w:p w:rsidR="0036428B" w:rsidRPr="002E4589" w:rsidRDefault="0036428B" w:rsidP="0036428B">
            <w:pPr>
              <w:spacing w:line="200" w:lineRule="exact"/>
              <w:rPr>
                <w:rFonts w:asciiTheme="minorEastAsia" w:eastAsiaTheme="minorEastAsia" w:hAnsiTheme="minorEastAsia"/>
                <w:sz w:val="20"/>
                <w:szCs w:val="20"/>
              </w:rPr>
            </w:pPr>
            <w:r w:rsidRPr="002E4589">
              <w:rPr>
                <w:rFonts w:asciiTheme="minorEastAsia" w:eastAsiaTheme="minorEastAsia" w:hAnsiTheme="minorEastAsia" w:hint="eastAsia"/>
                <w:sz w:val="20"/>
                <w:szCs w:val="20"/>
              </w:rPr>
              <w:t>はずれてピカッと　北極星</w:t>
            </w:r>
          </w:p>
        </w:tc>
        <w:tc>
          <w:tcPr>
            <w:tcW w:w="3685" w:type="dxa"/>
            <w:tcBorders>
              <w:top w:val="single" w:sz="4" w:space="0" w:color="auto"/>
              <w:bottom w:val="single" w:sz="4" w:space="0" w:color="auto"/>
              <w:tr2bl w:val="nil"/>
            </w:tcBorders>
          </w:tcPr>
          <w:p w:rsidR="0036428B" w:rsidRPr="002E4589" w:rsidRDefault="0036428B" w:rsidP="0036428B">
            <w:pPr>
              <w:spacing w:line="200" w:lineRule="exact"/>
              <w:rPr>
                <w:rFonts w:asciiTheme="minorEastAsia" w:eastAsiaTheme="minorEastAsia" w:hAnsiTheme="minorEastAsia"/>
                <w:sz w:val="20"/>
                <w:szCs w:val="20"/>
              </w:rPr>
            </w:pPr>
          </w:p>
          <w:p w:rsidR="0036428B" w:rsidRPr="002E4589" w:rsidRDefault="0036428B" w:rsidP="0036428B">
            <w:pPr>
              <w:spacing w:line="200" w:lineRule="exact"/>
              <w:rPr>
                <w:rFonts w:asciiTheme="minorEastAsia" w:eastAsiaTheme="minorEastAsia" w:hAnsiTheme="minorEastAsia"/>
                <w:sz w:val="20"/>
                <w:szCs w:val="20"/>
              </w:rPr>
            </w:pPr>
            <w:r w:rsidRPr="002E4589">
              <w:rPr>
                <w:rFonts w:asciiTheme="minorEastAsia" w:eastAsiaTheme="minorEastAsia" w:hAnsiTheme="minorEastAsia" w:hint="eastAsia"/>
                <w:sz w:val="20"/>
                <w:szCs w:val="20"/>
              </w:rPr>
              <w:t>ヴェーガ（織姫）を</w:t>
            </w:r>
          </w:p>
          <w:p w:rsidR="0036428B" w:rsidRPr="002E4589" w:rsidRDefault="0036428B" w:rsidP="0036428B">
            <w:pPr>
              <w:spacing w:line="200" w:lineRule="exact"/>
              <w:rPr>
                <w:rFonts w:asciiTheme="minorEastAsia" w:eastAsiaTheme="minorEastAsia" w:hAnsiTheme="minorEastAsia"/>
                <w:color w:val="FF0000"/>
                <w:sz w:val="20"/>
                <w:szCs w:val="20"/>
                <w:u w:val="single"/>
              </w:rPr>
            </w:pPr>
            <w:r w:rsidRPr="002E4589">
              <w:rPr>
                <w:rFonts w:asciiTheme="minorEastAsia" w:eastAsiaTheme="minorEastAsia" w:hAnsiTheme="minorEastAsia" w:hint="eastAsia"/>
                <w:color w:val="FF0000"/>
                <w:sz w:val="20"/>
                <w:szCs w:val="20"/>
                <w:u w:val="single"/>
              </w:rPr>
              <w:t>結んだ線のまん中を</w:t>
            </w:r>
          </w:p>
          <w:p w:rsidR="0036428B" w:rsidRPr="002E4589" w:rsidRDefault="0036428B" w:rsidP="0036428B">
            <w:pPr>
              <w:spacing w:line="200" w:lineRule="exact"/>
              <w:rPr>
                <w:rFonts w:asciiTheme="minorEastAsia" w:eastAsiaTheme="minorEastAsia" w:hAnsiTheme="minorEastAsia"/>
                <w:sz w:val="20"/>
                <w:szCs w:val="20"/>
              </w:rPr>
            </w:pPr>
            <w:r w:rsidRPr="002E4589">
              <w:rPr>
                <w:rFonts w:asciiTheme="minorEastAsia" w:eastAsiaTheme="minorEastAsia" w:hAnsiTheme="minorEastAsia" w:hint="eastAsia"/>
                <w:sz w:val="20"/>
                <w:szCs w:val="20"/>
              </w:rPr>
              <w:t>はずれてピカッと　北極星</w:t>
            </w:r>
          </w:p>
        </w:tc>
        <w:tc>
          <w:tcPr>
            <w:tcW w:w="5528" w:type="dxa"/>
            <w:tcBorders>
              <w:top w:val="single" w:sz="4" w:space="0" w:color="auto"/>
              <w:bottom w:val="single" w:sz="4" w:space="0" w:color="auto"/>
            </w:tcBorders>
            <w:shd w:val="clear" w:color="auto" w:fill="auto"/>
          </w:tcPr>
          <w:p w:rsidR="0036428B" w:rsidRPr="002E4589" w:rsidRDefault="0036428B" w:rsidP="0036428B">
            <w:pPr>
              <w:spacing w:line="200" w:lineRule="exact"/>
              <w:rPr>
                <w:rFonts w:asciiTheme="minorEastAsia" w:eastAsiaTheme="minorEastAsia" w:hAnsiTheme="minorEastAsia"/>
                <w:sz w:val="20"/>
                <w:szCs w:val="20"/>
              </w:rPr>
            </w:pPr>
          </w:p>
          <w:p w:rsidR="0036428B" w:rsidRPr="002E4589" w:rsidRDefault="0036428B" w:rsidP="0036428B">
            <w:pPr>
              <w:spacing w:line="200" w:lineRule="exact"/>
              <w:rPr>
                <w:rFonts w:asciiTheme="minorEastAsia" w:eastAsiaTheme="minorEastAsia" w:hAnsiTheme="minorEastAsia"/>
                <w:sz w:val="20"/>
                <w:szCs w:val="20"/>
              </w:rPr>
            </w:pPr>
            <w:r w:rsidRPr="002E4589">
              <w:rPr>
                <w:rFonts w:asciiTheme="minorEastAsia" w:eastAsiaTheme="minorEastAsia" w:hAnsiTheme="minorEastAsia" w:hint="eastAsia"/>
                <w:sz w:val="20"/>
                <w:szCs w:val="20"/>
              </w:rPr>
              <w:t>参考：</w:t>
            </w:r>
          </w:p>
          <w:p w:rsidR="0036428B" w:rsidRPr="002E4589" w:rsidRDefault="0036428B" w:rsidP="0036428B">
            <w:pPr>
              <w:spacing w:line="200" w:lineRule="exact"/>
              <w:rPr>
                <w:rFonts w:asciiTheme="minorEastAsia" w:eastAsiaTheme="minorEastAsia" w:hAnsiTheme="minorEastAsia"/>
                <w:sz w:val="20"/>
                <w:szCs w:val="20"/>
              </w:rPr>
            </w:pPr>
            <w:r w:rsidRPr="002E4589">
              <w:rPr>
                <w:rFonts w:asciiTheme="minorEastAsia" w:eastAsiaTheme="minorEastAsia" w:hAnsiTheme="minorEastAsia" w:hint="eastAsia"/>
                <w:sz w:val="20"/>
                <w:szCs w:val="20"/>
              </w:rPr>
              <w:t xml:space="preserve">ボーイスカウト歌集 </w:t>
            </w:r>
            <w:r w:rsidRPr="002E4589">
              <w:rPr>
                <w:rFonts w:asciiTheme="minorEastAsia" w:eastAsiaTheme="minorEastAsia" w:hAnsiTheme="minorEastAsia"/>
                <w:sz w:val="20"/>
                <w:szCs w:val="20"/>
              </w:rPr>
              <w:t>P.</w:t>
            </w:r>
            <w:r w:rsidRPr="002E4589">
              <w:rPr>
                <w:rFonts w:asciiTheme="minorEastAsia" w:eastAsiaTheme="minorEastAsia" w:hAnsiTheme="minorEastAsia" w:hint="eastAsia"/>
                <w:sz w:val="20"/>
                <w:szCs w:val="20"/>
              </w:rPr>
              <w:t>70、71</w:t>
            </w:r>
          </w:p>
          <w:p w:rsidR="0036428B" w:rsidRPr="002E4589" w:rsidRDefault="0036428B" w:rsidP="0036428B">
            <w:pPr>
              <w:spacing w:line="200" w:lineRule="exact"/>
              <w:rPr>
                <w:rFonts w:asciiTheme="minorEastAsia" w:eastAsiaTheme="minorEastAsia" w:hAnsiTheme="minorEastAsia"/>
                <w:sz w:val="20"/>
                <w:szCs w:val="20"/>
              </w:rPr>
            </w:pPr>
            <w:r>
              <w:rPr>
                <w:rFonts w:asciiTheme="minorEastAsia" w:eastAsiaTheme="minorEastAsia" w:hAnsiTheme="minorEastAsia" w:hint="eastAsia"/>
                <w:sz w:val="20"/>
                <w:szCs w:val="20"/>
              </w:rPr>
              <w:t xml:space="preserve">星方位（ほしほうい）　</w:t>
            </w:r>
            <w:r w:rsidRPr="002E4589">
              <w:rPr>
                <w:rFonts w:asciiTheme="minorEastAsia" w:eastAsiaTheme="minorEastAsia" w:hAnsiTheme="minorEastAsia" w:hint="eastAsia"/>
                <w:sz w:val="20"/>
                <w:szCs w:val="20"/>
              </w:rPr>
              <w:t>中村知 作詞　アメリカスカウト曲</w:t>
            </w:r>
          </w:p>
          <w:p w:rsidR="0036428B" w:rsidRPr="002E4589" w:rsidRDefault="0036428B" w:rsidP="0036428B">
            <w:pPr>
              <w:spacing w:line="200" w:lineRule="exact"/>
              <w:rPr>
                <w:rFonts w:asciiTheme="minorEastAsia" w:eastAsiaTheme="minorEastAsia" w:hAnsiTheme="minorEastAsia"/>
                <w:sz w:val="20"/>
                <w:szCs w:val="20"/>
              </w:rPr>
            </w:pPr>
          </w:p>
        </w:tc>
      </w:tr>
      <w:tr w:rsidR="0036428B" w:rsidRPr="007A54CE" w:rsidTr="001E4360">
        <w:trPr>
          <w:trHeight w:val="370"/>
        </w:trPr>
        <w:tc>
          <w:tcPr>
            <w:tcW w:w="1668" w:type="dxa"/>
            <w:tcBorders>
              <w:top w:val="single" w:sz="4" w:space="0" w:color="auto"/>
              <w:left w:val="single" w:sz="4" w:space="0" w:color="auto"/>
              <w:bottom w:val="single" w:sz="4" w:space="0" w:color="auto"/>
              <w:right w:val="single" w:sz="4" w:space="0" w:color="auto"/>
            </w:tcBorders>
            <w:shd w:val="clear" w:color="auto" w:fill="auto"/>
          </w:tcPr>
          <w:p w:rsidR="0036428B" w:rsidRDefault="00E454ED" w:rsidP="0036428B">
            <w:pPr>
              <w:spacing w:line="240" w:lineRule="exact"/>
              <w:rPr>
                <w:rFonts w:ascii="ＭＳ 明朝" w:hAnsi="ＭＳ 明朝"/>
              </w:rPr>
            </w:pPr>
            <w:r>
              <w:rPr>
                <w:rFonts w:ascii="ＭＳ 明朝" w:hAnsi="ＭＳ 明朝" w:cs="Angsana New" w:hint="eastAsia"/>
                <w:color w:val="4F6228" w:themeColor="accent3" w:themeShade="80"/>
                <w:sz w:val="16"/>
                <w:szCs w:val="16"/>
              </w:rPr>
              <w:t>●</w:t>
            </w:r>
          </w:p>
          <w:p w:rsidR="0036428B" w:rsidRPr="007A54CE" w:rsidRDefault="0036428B" w:rsidP="0036428B">
            <w:pPr>
              <w:spacing w:line="240" w:lineRule="exact"/>
              <w:rPr>
                <w:rFonts w:ascii="ＭＳ 明朝" w:hAnsi="ＭＳ 明朝"/>
              </w:rPr>
            </w:pPr>
            <w:r w:rsidRPr="007A54CE">
              <w:rPr>
                <w:rFonts w:ascii="ＭＳ 明朝" w:hAnsi="ＭＳ 明朝" w:hint="eastAsia"/>
              </w:rPr>
              <w:t>P.164</w:t>
            </w:r>
          </w:p>
          <w:p w:rsidR="0036428B" w:rsidRPr="007A54CE" w:rsidRDefault="0036428B" w:rsidP="0036428B">
            <w:pPr>
              <w:spacing w:line="240" w:lineRule="exact"/>
              <w:rPr>
                <w:rFonts w:ascii="ＭＳ 明朝" w:hAnsi="ＭＳ 明朝"/>
              </w:rPr>
            </w:pPr>
            <w:r w:rsidRPr="007A54CE">
              <w:rPr>
                <w:rFonts w:ascii="ＭＳ 明朝" w:hAnsi="ＭＳ 明朝" w:hint="eastAsia"/>
              </w:rPr>
              <w:t>月の形で方位</w:t>
            </w:r>
          </w:p>
          <w:p w:rsidR="0036428B" w:rsidRPr="007A54CE" w:rsidRDefault="0036428B" w:rsidP="0036428B">
            <w:pPr>
              <w:spacing w:line="240" w:lineRule="exact"/>
              <w:rPr>
                <w:rFonts w:ascii="ＭＳ 明朝" w:hAnsi="ＭＳ 明朝"/>
              </w:rPr>
            </w:pPr>
            <w:r w:rsidRPr="007A54CE">
              <w:rPr>
                <w:rFonts w:ascii="ＭＳ 明朝" w:hAnsi="ＭＳ 明朝" w:hint="eastAsia"/>
              </w:rPr>
              <w:t>(東西)を知る</w:t>
            </w:r>
          </w:p>
          <w:p w:rsidR="0036428B" w:rsidRPr="007A54CE" w:rsidRDefault="0036428B" w:rsidP="0036428B">
            <w:pPr>
              <w:spacing w:line="240" w:lineRule="exact"/>
              <w:rPr>
                <w:rFonts w:ascii="ＭＳ 明朝" w:hAnsi="ＭＳ 明朝"/>
              </w:rPr>
            </w:pPr>
          </w:p>
          <w:p w:rsidR="0036428B" w:rsidRPr="007A54CE" w:rsidRDefault="0036428B" w:rsidP="0036428B">
            <w:pPr>
              <w:spacing w:line="240" w:lineRule="exact"/>
              <w:rPr>
                <w:rFonts w:ascii="ＭＳ 明朝" w:hAnsi="ＭＳ 明朝"/>
              </w:rPr>
            </w:pPr>
          </w:p>
          <w:p w:rsidR="0036428B" w:rsidRPr="007A54CE" w:rsidRDefault="0036428B" w:rsidP="0036428B">
            <w:pPr>
              <w:spacing w:line="240" w:lineRule="exact"/>
              <w:rPr>
                <w:rFonts w:ascii="ＭＳ 明朝" w:hAnsi="ＭＳ 明朝"/>
              </w:rPr>
            </w:pPr>
          </w:p>
          <w:p w:rsidR="0036428B" w:rsidRPr="007A54CE" w:rsidRDefault="0036428B" w:rsidP="0036428B">
            <w:pPr>
              <w:spacing w:line="240" w:lineRule="exact"/>
              <w:rPr>
                <w:rFonts w:ascii="ＭＳ 明朝" w:hAnsi="ＭＳ 明朝"/>
              </w:rPr>
            </w:pPr>
          </w:p>
          <w:p w:rsidR="0036428B" w:rsidRPr="007A54CE" w:rsidRDefault="0036428B" w:rsidP="0036428B">
            <w:pPr>
              <w:spacing w:line="240" w:lineRule="exact"/>
              <w:rPr>
                <w:rFonts w:ascii="ＭＳ 明朝" w:hAnsi="ＭＳ 明朝"/>
              </w:rPr>
            </w:pPr>
          </w:p>
          <w:p w:rsidR="0036428B" w:rsidRPr="007A54CE" w:rsidRDefault="0036428B" w:rsidP="0036428B">
            <w:pPr>
              <w:spacing w:line="240" w:lineRule="exact"/>
              <w:rPr>
                <w:rFonts w:ascii="ＭＳ 明朝" w:hAnsi="ＭＳ 明朝"/>
              </w:rPr>
            </w:pPr>
          </w:p>
          <w:p w:rsidR="0036428B" w:rsidRPr="007A54CE" w:rsidRDefault="0036428B" w:rsidP="0036428B">
            <w:pPr>
              <w:spacing w:line="240" w:lineRule="exact"/>
              <w:rPr>
                <w:rFonts w:ascii="ＭＳ 明朝" w:hAnsi="ＭＳ 明朝"/>
              </w:rPr>
            </w:pPr>
          </w:p>
          <w:p w:rsidR="0036428B" w:rsidRPr="007A54CE" w:rsidRDefault="0036428B" w:rsidP="0036428B">
            <w:pPr>
              <w:spacing w:line="240" w:lineRule="exact"/>
              <w:rPr>
                <w:rFonts w:ascii="ＭＳ 明朝" w:hAnsi="ＭＳ 明朝"/>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36428B" w:rsidRPr="006F3010" w:rsidRDefault="0036428B" w:rsidP="0036428B">
            <w:pPr>
              <w:spacing w:line="200" w:lineRule="exact"/>
              <w:rPr>
                <w:rFonts w:ascii="ＭＳ 明朝" w:hAnsi="ＭＳ 明朝"/>
                <w:color w:val="000000"/>
                <w:sz w:val="18"/>
                <w:szCs w:val="18"/>
              </w:rPr>
            </w:pPr>
          </w:p>
          <w:p w:rsidR="005432A1" w:rsidRPr="006F3010" w:rsidRDefault="0036428B" w:rsidP="005432A1">
            <w:pPr>
              <w:spacing w:line="200" w:lineRule="exact"/>
              <w:rPr>
                <w:rFonts w:ascii="ＭＳ 明朝" w:hAnsi="ＭＳ 明朝"/>
                <w:color w:val="000000"/>
                <w:sz w:val="18"/>
                <w:szCs w:val="18"/>
              </w:rPr>
            </w:pPr>
            <w:r w:rsidRPr="006F3010">
              <w:rPr>
                <w:rFonts w:ascii="ＭＳ 明朝" w:hAnsi="ＭＳ 明朝" w:hint="eastAsia"/>
                <w:color w:val="000000"/>
                <w:sz w:val="18"/>
                <w:szCs w:val="18"/>
              </w:rPr>
              <w:t>上弦の月</w:t>
            </w:r>
          </w:p>
          <w:p w:rsidR="0036428B" w:rsidRPr="006F3010" w:rsidRDefault="005432A1" w:rsidP="005432A1">
            <w:pPr>
              <w:spacing w:line="200" w:lineRule="exact"/>
              <w:rPr>
                <w:rFonts w:ascii="ＭＳ 明朝" w:hAnsi="ＭＳ 明朝"/>
                <w:color w:val="000000"/>
                <w:sz w:val="18"/>
                <w:szCs w:val="18"/>
              </w:rPr>
            </w:pPr>
            <w:r w:rsidRPr="006F3010">
              <w:rPr>
                <w:rFonts w:ascii="ＭＳ 明朝" w:hAnsi="ＭＳ 明朝" w:hint="eastAsia"/>
                <w:color w:val="000000"/>
                <w:sz w:val="18"/>
                <w:szCs w:val="18"/>
              </w:rPr>
              <w:t xml:space="preserve">東の空　　　　　　　　　　　</w:t>
            </w:r>
            <w:r w:rsidR="0036428B" w:rsidRPr="006F3010">
              <w:rPr>
                <w:rFonts w:ascii="ＭＳ 明朝" w:hAnsi="ＭＳ 明朝" w:hint="eastAsia"/>
                <w:color w:val="000000"/>
                <w:sz w:val="18"/>
                <w:szCs w:val="18"/>
              </w:rPr>
              <w:t>西の空</w:t>
            </w:r>
          </w:p>
          <w:p w:rsidR="0036428B" w:rsidRPr="006F3010" w:rsidRDefault="006F3010" w:rsidP="005432A1">
            <w:pPr>
              <w:spacing w:line="200" w:lineRule="exact"/>
              <w:jc w:val="left"/>
              <w:rPr>
                <w:rFonts w:ascii="ＭＳ 明朝" w:hAnsi="ＭＳ 明朝"/>
                <w:color w:val="000000"/>
                <w:sz w:val="18"/>
                <w:szCs w:val="18"/>
              </w:rPr>
            </w:pPr>
            <w:r>
              <w:rPr>
                <w:rFonts w:ascii="ＭＳ 明朝" w:hAnsi="ＭＳ 明朝" w:hint="eastAsia"/>
                <w:color w:val="000000"/>
                <w:sz w:val="18"/>
                <w:szCs w:val="18"/>
              </w:rPr>
              <w:t>午後０時　　　～略～</w:t>
            </w:r>
            <w:r w:rsidR="005432A1" w:rsidRPr="006F3010">
              <w:rPr>
                <w:rFonts w:ascii="ＭＳ 明朝" w:hAnsi="ＭＳ 明朝" w:hint="eastAsia"/>
                <w:color w:val="000000"/>
                <w:sz w:val="18"/>
                <w:szCs w:val="18"/>
              </w:rPr>
              <w:t xml:space="preserve">　</w:t>
            </w:r>
            <w:r w:rsidR="0060755A">
              <w:rPr>
                <w:rFonts w:ascii="ＭＳ 明朝" w:hAnsi="ＭＳ 明朝" w:hint="eastAsia"/>
                <w:color w:val="000000"/>
                <w:sz w:val="18"/>
                <w:szCs w:val="18"/>
              </w:rPr>
              <w:t xml:space="preserve"> </w:t>
            </w:r>
            <w:r w:rsidR="005432A1" w:rsidRPr="006F3010">
              <w:rPr>
                <w:rFonts w:ascii="ＭＳ 明朝" w:hAnsi="ＭＳ 明朝" w:hint="eastAsia"/>
                <w:color w:val="000000"/>
                <w:sz w:val="18"/>
                <w:szCs w:val="18"/>
              </w:rPr>
              <w:t xml:space="preserve">　</w:t>
            </w:r>
            <w:r>
              <w:rPr>
                <w:rFonts w:ascii="ＭＳ 明朝" w:hAnsi="ＭＳ 明朝" w:hint="eastAsia"/>
                <w:color w:val="000000"/>
                <w:sz w:val="18"/>
                <w:szCs w:val="18"/>
              </w:rPr>
              <w:t xml:space="preserve"> </w:t>
            </w:r>
            <w:r w:rsidR="005432A1" w:rsidRPr="006F3010">
              <w:rPr>
                <w:rFonts w:ascii="ＭＳ 明朝" w:hAnsi="ＭＳ 明朝" w:hint="eastAsia"/>
                <w:color w:val="000000"/>
                <w:sz w:val="18"/>
                <w:szCs w:val="18"/>
              </w:rPr>
              <w:t xml:space="preserve">　</w:t>
            </w:r>
            <w:r w:rsidR="0036428B" w:rsidRPr="006F3010">
              <w:rPr>
                <w:rFonts w:ascii="ＭＳ 明朝" w:hAnsi="ＭＳ 明朝" w:hint="eastAsia"/>
                <w:color w:val="000000"/>
                <w:sz w:val="18"/>
                <w:szCs w:val="18"/>
              </w:rPr>
              <w:t>１２時</w:t>
            </w:r>
          </w:p>
          <w:p w:rsidR="0036428B" w:rsidRDefault="0036428B" w:rsidP="0036428B">
            <w:pPr>
              <w:spacing w:line="200" w:lineRule="exact"/>
              <w:rPr>
                <w:rFonts w:ascii="ＭＳ 明朝" w:hAnsi="ＭＳ 明朝"/>
                <w:color w:val="000000"/>
                <w:sz w:val="18"/>
                <w:szCs w:val="18"/>
              </w:rPr>
            </w:pPr>
          </w:p>
          <w:p w:rsidR="006F3010" w:rsidRPr="006F3010" w:rsidRDefault="006F3010" w:rsidP="0036428B">
            <w:pPr>
              <w:spacing w:line="200" w:lineRule="exact"/>
              <w:rPr>
                <w:rFonts w:ascii="ＭＳ 明朝" w:hAnsi="ＭＳ 明朝"/>
                <w:color w:val="000000"/>
                <w:sz w:val="18"/>
                <w:szCs w:val="18"/>
              </w:rPr>
            </w:pPr>
          </w:p>
          <w:p w:rsidR="0036428B" w:rsidRPr="006F3010" w:rsidRDefault="008B39D5" w:rsidP="0036428B">
            <w:pPr>
              <w:spacing w:line="200" w:lineRule="exact"/>
              <w:rPr>
                <w:rFonts w:ascii="ＭＳ 明朝" w:hAnsi="ＭＳ 明朝"/>
                <w:color w:val="000000"/>
                <w:sz w:val="18"/>
                <w:szCs w:val="18"/>
              </w:rPr>
            </w:pPr>
            <w:r w:rsidRPr="006F3010">
              <w:rPr>
                <w:rFonts w:ascii="ＭＳ 明朝" w:hAnsi="ＭＳ 明朝" w:hint="eastAsia"/>
                <w:color w:val="000000"/>
                <w:sz w:val="18"/>
                <w:szCs w:val="18"/>
              </w:rPr>
              <w:t>満月</w:t>
            </w:r>
          </w:p>
          <w:p w:rsidR="0036428B" w:rsidRPr="006F3010" w:rsidRDefault="0036428B" w:rsidP="0036428B">
            <w:pPr>
              <w:spacing w:line="200" w:lineRule="exact"/>
              <w:rPr>
                <w:rFonts w:ascii="ＭＳ 明朝" w:hAnsi="ＭＳ 明朝"/>
                <w:color w:val="000000"/>
                <w:sz w:val="18"/>
                <w:szCs w:val="18"/>
              </w:rPr>
            </w:pPr>
            <w:r w:rsidRPr="006F3010">
              <w:rPr>
                <w:rFonts w:ascii="ＭＳ 明朝" w:hAnsi="ＭＳ 明朝" w:hint="eastAsia"/>
                <w:color w:val="000000"/>
                <w:sz w:val="18"/>
                <w:szCs w:val="18"/>
              </w:rPr>
              <w:t xml:space="preserve">　　</w:t>
            </w:r>
            <w:r w:rsidR="008B39D5" w:rsidRPr="006F3010">
              <w:rPr>
                <w:rFonts w:ascii="ＭＳ 明朝" w:hAnsi="ＭＳ 明朝" w:hint="eastAsia"/>
                <w:color w:val="000000"/>
                <w:sz w:val="18"/>
                <w:szCs w:val="18"/>
              </w:rPr>
              <w:t xml:space="preserve">   </w:t>
            </w:r>
            <w:r w:rsidR="008B39D5" w:rsidRPr="006F3010">
              <w:rPr>
                <w:rFonts w:ascii="ＭＳ 明朝" w:hAnsi="ＭＳ 明朝"/>
                <w:color w:val="000000"/>
                <w:sz w:val="18"/>
                <w:szCs w:val="18"/>
              </w:rPr>
              <w:t xml:space="preserve">   </w:t>
            </w:r>
            <w:r w:rsidR="008B39D5" w:rsidRPr="006F3010">
              <w:rPr>
                <w:rFonts w:ascii="ＭＳ 明朝" w:hAnsi="ＭＳ 明朝" w:hint="eastAsia"/>
                <w:color w:val="000000"/>
                <w:sz w:val="18"/>
                <w:szCs w:val="18"/>
              </w:rPr>
              <w:t xml:space="preserve">   </w:t>
            </w:r>
            <w:r w:rsidRPr="006F3010">
              <w:rPr>
                <w:rFonts w:ascii="ＭＳ 明朝" w:hAnsi="ＭＳ 明朝" w:hint="eastAsia"/>
                <w:color w:val="000000"/>
                <w:sz w:val="18"/>
                <w:szCs w:val="18"/>
              </w:rPr>
              <w:t xml:space="preserve">　南の空</w:t>
            </w:r>
          </w:p>
          <w:p w:rsidR="0036428B" w:rsidRPr="006F3010" w:rsidRDefault="0036428B" w:rsidP="008B39D5">
            <w:pPr>
              <w:spacing w:line="200" w:lineRule="exact"/>
              <w:ind w:firstLineChars="250" w:firstLine="450"/>
              <w:rPr>
                <w:rFonts w:ascii="ＭＳ 明朝" w:hAnsi="ＭＳ 明朝"/>
                <w:color w:val="000000"/>
                <w:sz w:val="18"/>
                <w:szCs w:val="18"/>
              </w:rPr>
            </w:pPr>
            <w:r w:rsidRPr="006F3010">
              <w:rPr>
                <w:rFonts w:ascii="ＭＳ 明朝" w:hAnsi="ＭＳ 明朝" w:hint="eastAsia"/>
                <w:color w:val="000000"/>
                <w:sz w:val="18"/>
                <w:szCs w:val="18"/>
              </w:rPr>
              <w:t xml:space="preserve">１０時　　</w:t>
            </w:r>
            <w:r w:rsidRPr="006F3010">
              <w:rPr>
                <w:rFonts w:ascii="ＭＳ 明朝" w:hAnsi="ＭＳ 明朝" w:hint="eastAsia"/>
                <w:color w:val="FF0000"/>
                <w:sz w:val="18"/>
                <w:szCs w:val="18"/>
              </w:rPr>
              <w:t>午後</w:t>
            </w:r>
            <w:r w:rsidRPr="00EF2F4C">
              <w:rPr>
                <w:rFonts w:ascii="ＭＳ 明朝" w:hAnsi="ＭＳ 明朝" w:hint="eastAsia"/>
                <w:sz w:val="18"/>
                <w:szCs w:val="18"/>
              </w:rPr>
              <w:t>０時</w:t>
            </w:r>
            <w:r w:rsidRPr="006F3010">
              <w:rPr>
                <w:rFonts w:ascii="ＭＳ 明朝" w:hAnsi="ＭＳ 明朝" w:hint="eastAsia"/>
                <w:color w:val="000000"/>
                <w:sz w:val="18"/>
                <w:szCs w:val="18"/>
              </w:rPr>
              <w:t xml:space="preserve">　　２時</w:t>
            </w:r>
          </w:p>
          <w:p w:rsidR="0036428B" w:rsidRPr="006F3010" w:rsidRDefault="0036428B" w:rsidP="0036428B">
            <w:pPr>
              <w:spacing w:line="200" w:lineRule="exact"/>
              <w:rPr>
                <w:rFonts w:ascii="ＭＳ 明朝" w:hAnsi="ＭＳ 明朝"/>
                <w:color w:val="000000"/>
                <w:sz w:val="18"/>
                <w:szCs w:val="18"/>
              </w:rPr>
            </w:pPr>
          </w:p>
          <w:p w:rsidR="0036428B" w:rsidRPr="006F3010" w:rsidRDefault="0036428B" w:rsidP="0036428B">
            <w:pPr>
              <w:spacing w:line="200" w:lineRule="exact"/>
              <w:rPr>
                <w:rFonts w:ascii="ＭＳ 明朝" w:hAnsi="ＭＳ 明朝"/>
                <w:color w:val="000000"/>
                <w:sz w:val="18"/>
                <w:szCs w:val="18"/>
              </w:rPr>
            </w:pPr>
          </w:p>
          <w:p w:rsidR="0036428B" w:rsidRPr="006F3010" w:rsidRDefault="0036428B" w:rsidP="0036428B">
            <w:pPr>
              <w:spacing w:line="200" w:lineRule="exact"/>
              <w:rPr>
                <w:rFonts w:ascii="ＭＳ 明朝" w:hAnsi="ＭＳ 明朝"/>
                <w:color w:val="000000"/>
                <w:sz w:val="18"/>
                <w:szCs w:val="18"/>
              </w:rPr>
            </w:pPr>
            <w:r w:rsidRPr="006F3010">
              <w:rPr>
                <w:rFonts w:ascii="ＭＳ 明朝" w:hAnsi="ＭＳ 明朝" w:hint="eastAsia"/>
                <w:color w:val="000000"/>
                <w:sz w:val="18"/>
                <w:szCs w:val="18"/>
              </w:rPr>
              <w:t>下弦の月</w:t>
            </w:r>
          </w:p>
          <w:p w:rsidR="00E44BBD" w:rsidRDefault="00E44BBD" w:rsidP="008827F5">
            <w:pPr>
              <w:spacing w:line="200" w:lineRule="exact"/>
              <w:rPr>
                <w:rFonts w:ascii="ＭＳ 明朝" w:hAnsi="ＭＳ 明朝"/>
                <w:color w:val="000000"/>
                <w:sz w:val="18"/>
                <w:szCs w:val="18"/>
              </w:rPr>
            </w:pPr>
            <w:r>
              <w:rPr>
                <w:rFonts w:ascii="ＭＳ 明朝" w:hAnsi="ＭＳ 明朝" w:hint="eastAsia"/>
                <w:color w:val="000000"/>
                <w:sz w:val="18"/>
                <w:szCs w:val="18"/>
              </w:rPr>
              <w:t xml:space="preserve">東の空　　　　　　　　　　　</w:t>
            </w:r>
            <w:r w:rsidR="008827F5" w:rsidRPr="006F3010">
              <w:rPr>
                <w:rFonts w:ascii="ＭＳ 明朝" w:hAnsi="ＭＳ 明朝" w:hint="eastAsia"/>
                <w:color w:val="000000"/>
                <w:sz w:val="18"/>
                <w:szCs w:val="18"/>
              </w:rPr>
              <w:t>西の空</w:t>
            </w:r>
          </w:p>
          <w:p w:rsidR="0036428B" w:rsidRPr="006F3010" w:rsidRDefault="0036428B" w:rsidP="008827F5">
            <w:pPr>
              <w:spacing w:line="200" w:lineRule="exact"/>
              <w:rPr>
                <w:rFonts w:ascii="ＭＳ 明朝" w:hAnsi="ＭＳ 明朝"/>
                <w:color w:val="000000"/>
                <w:sz w:val="18"/>
                <w:szCs w:val="18"/>
              </w:rPr>
            </w:pPr>
            <w:r w:rsidRPr="006F3010">
              <w:rPr>
                <w:rFonts w:ascii="ＭＳ 明朝" w:hAnsi="ＭＳ 明朝" w:hint="eastAsia"/>
                <w:color w:val="FF0000"/>
                <w:sz w:val="18"/>
                <w:szCs w:val="18"/>
              </w:rPr>
              <w:t>午後</w:t>
            </w:r>
            <w:r w:rsidRPr="00EF2F4C">
              <w:rPr>
                <w:rFonts w:ascii="ＭＳ 明朝" w:hAnsi="ＭＳ 明朝" w:hint="eastAsia"/>
                <w:sz w:val="18"/>
                <w:szCs w:val="18"/>
              </w:rPr>
              <w:t>０時</w:t>
            </w:r>
            <w:r w:rsidR="006F3010">
              <w:rPr>
                <w:rFonts w:ascii="ＭＳ 明朝" w:hAnsi="ＭＳ 明朝" w:hint="eastAsia"/>
                <w:color w:val="000000"/>
                <w:sz w:val="18"/>
                <w:szCs w:val="18"/>
              </w:rPr>
              <w:t xml:space="preserve">　  　～略～</w:t>
            </w:r>
          </w:p>
          <w:p w:rsidR="0036428B" w:rsidRPr="006F3010" w:rsidRDefault="0036428B" w:rsidP="0036428B">
            <w:pPr>
              <w:spacing w:line="200" w:lineRule="exact"/>
              <w:rPr>
                <w:rFonts w:ascii="ＭＳ 明朝" w:hAnsi="ＭＳ 明朝"/>
                <w:color w:val="000000"/>
                <w:sz w:val="18"/>
                <w:szCs w:val="18"/>
              </w:rPr>
            </w:pPr>
          </w:p>
        </w:tc>
        <w:tc>
          <w:tcPr>
            <w:tcW w:w="3685" w:type="dxa"/>
            <w:tcBorders>
              <w:top w:val="single" w:sz="4" w:space="0" w:color="auto"/>
              <w:left w:val="single" w:sz="4" w:space="0" w:color="auto"/>
              <w:bottom w:val="single" w:sz="4" w:space="0" w:color="auto"/>
              <w:right w:val="single" w:sz="4" w:space="0" w:color="auto"/>
            </w:tcBorders>
          </w:tcPr>
          <w:p w:rsidR="0036428B" w:rsidRPr="006F3010" w:rsidRDefault="0036428B" w:rsidP="0036428B">
            <w:pPr>
              <w:spacing w:line="200" w:lineRule="exact"/>
              <w:rPr>
                <w:rFonts w:ascii="ＭＳ 明朝" w:hAnsi="ＭＳ 明朝"/>
                <w:color w:val="000000"/>
                <w:sz w:val="18"/>
                <w:szCs w:val="18"/>
              </w:rPr>
            </w:pPr>
          </w:p>
          <w:p w:rsidR="005432A1" w:rsidRPr="006F3010" w:rsidRDefault="005432A1" w:rsidP="005432A1">
            <w:pPr>
              <w:spacing w:line="200" w:lineRule="exact"/>
              <w:rPr>
                <w:rFonts w:ascii="ＭＳ 明朝" w:hAnsi="ＭＳ 明朝"/>
                <w:color w:val="000000"/>
                <w:sz w:val="18"/>
                <w:szCs w:val="18"/>
              </w:rPr>
            </w:pPr>
            <w:r w:rsidRPr="006F3010">
              <w:rPr>
                <w:rFonts w:ascii="ＭＳ 明朝" w:hAnsi="ＭＳ 明朝" w:hint="eastAsia"/>
                <w:color w:val="000000"/>
                <w:sz w:val="18"/>
                <w:szCs w:val="18"/>
              </w:rPr>
              <w:t>上弦の月</w:t>
            </w:r>
          </w:p>
          <w:p w:rsidR="005432A1" w:rsidRPr="006F3010" w:rsidRDefault="006F3010" w:rsidP="005432A1">
            <w:pPr>
              <w:spacing w:line="200" w:lineRule="exact"/>
              <w:ind w:firstLineChars="100" w:firstLine="180"/>
              <w:rPr>
                <w:rFonts w:ascii="ＭＳ 明朝" w:hAnsi="ＭＳ 明朝"/>
                <w:color w:val="000000"/>
                <w:sz w:val="18"/>
                <w:szCs w:val="18"/>
              </w:rPr>
            </w:pPr>
            <w:r>
              <w:rPr>
                <w:rFonts w:ascii="ＭＳ 明朝" w:hAnsi="ＭＳ 明朝" w:hint="eastAsia"/>
                <w:color w:val="000000"/>
                <w:sz w:val="18"/>
                <w:szCs w:val="18"/>
              </w:rPr>
              <w:t xml:space="preserve">東の空　　　　　　　　   </w:t>
            </w:r>
            <w:r w:rsidR="005432A1" w:rsidRPr="006F3010">
              <w:rPr>
                <w:rFonts w:ascii="ＭＳ 明朝" w:hAnsi="ＭＳ 明朝" w:hint="eastAsia"/>
                <w:color w:val="000000"/>
                <w:sz w:val="18"/>
                <w:szCs w:val="18"/>
              </w:rPr>
              <w:t>西の空</w:t>
            </w:r>
          </w:p>
          <w:p w:rsidR="0036428B" w:rsidRPr="006F3010" w:rsidRDefault="005432A1" w:rsidP="005432A1">
            <w:pPr>
              <w:spacing w:line="200" w:lineRule="exact"/>
              <w:rPr>
                <w:rFonts w:ascii="ＭＳ 明朝" w:hAnsi="ＭＳ 明朝"/>
                <w:color w:val="000000"/>
                <w:sz w:val="18"/>
                <w:szCs w:val="18"/>
              </w:rPr>
            </w:pPr>
            <w:r w:rsidRPr="006F3010">
              <w:rPr>
                <w:rFonts w:ascii="ＭＳ 明朝" w:hAnsi="ＭＳ 明朝" w:hint="eastAsia"/>
                <w:color w:val="FF0000"/>
                <w:sz w:val="18"/>
                <w:szCs w:val="18"/>
              </w:rPr>
              <w:t>（</w:t>
            </w:r>
            <w:r w:rsidRPr="006F3010">
              <w:rPr>
                <w:rFonts w:ascii="ＭＳ 明朝" w:hAnsi="ＭＳ 明朝" w:hint="eastAsia"/>
                <w:color w:val="000000"/>
                <w:sz w:val="18"/>
                <w:szCs w:val="18"/>
              </w:rPr>
              <w:t>午後　０時</w:t>
            </w:r>
            <w:r w:rsidRPr="006F3010">
              <w:rPr>
                <w:rFonts w:ascii="ＭＳ 明朝" w:hAnsi="ＭＳ 明朝" w:hint="eastAsia"/>
                <w:color w:val="FF0000"/>
                <w:sz w:val="18"/>
                <w:szCs w:val="18"/>
              </w:rPr>
              <w:t>）</w:t>
            </w:r>
            <w:r w:rsidR="006F3010">
              <w:rPr>
                <w:rFonts w:ascii="ＭＳ 明朝" w:hAnsi="ＭＳ 明朝" w:hint="eastAsia"/>
                <w:color w:val="000000"/>
                <w:sz w:val="18"/>
                <w:szCs w:val="18"/>
              </w:rPr>
              <w:t xml:space="preserve">　　　　</w:t>
            </w:r>
            <w:r w:rsidRPr="006F3010">
              <w:rPr>
                <w:rFonts w:ascii="ＭＳ 明朝" w:hAnsi="ＭＳ 明朝" w:hint="eastAsia"/>
                <w:color w:val="000000"/>
                <w:sz w:val="18"/>
                <w:szCs w:val="18"/>
              </w:rPr>
              <w:t xml:space="preserve">　</w:t>
            </w:r>
            <w:r w:rsidR="006F3010">
              <w:rPr>
                <w:rFonts w:ascii="ＭＳ 明朝" w:hAnsi="ＭＳ 明朝" w:hint="eastAsia"/>
                <w:color w:val="000000"/>
                <w:sz w:val="18"/>
                <w:szCs w:val="18"/>
              </w:rPr>
              <w:t xml:space="preserve"> </w:t>
            </w:r>
            <w:r w:rsidR="006F3010">
              <w:rPr>
                <w:rFonts w:ascii="ＭＳ 明朝" w:hAnsi="ＭＳ 明朝" w:hint="eastAsia"/>
                <w:color w:val="FF0000"/>
                <w:sz w:val="18"/>
                <w:szCs w:val="18"/>
              </w:rPr>
              <w:t>（</w:t>
            </w:r>
            <w:r w:rsidRPr="006F3010">
              <w:rPr>
                <w:rFonts w:ascii="ＭＳ 明朝" w:hAnsi="ＭＳ 明朝" w:hint="eastAsia"/>
                <w:color w:val="FF0000"/>
                <w:sz w:val="18"/>
                <w:szCs w:val="18"/>
              </w:rPr>
              <w:t>午後</w:t>
            </w:r>
            <w:r w:rsidRPr="006F3010">
              <w:rPr>
                <w:rFonts w:ascii="ＭＳ 明朝" w:hAnsi="ＭＳ 明朝" w:hint="eastAsia"/>
                <w:color w:val="000000"/>
                <w:sz w:val="18"/>
                <w:szCs w:val="18"/>
              </w:rPr>
              <w:t>１２時</w:t>
            </w:r>
            <w:r w:rsidR="006F3010">
              <w:rPr>
                <w:rFonts w:ascii="ＭＳ 明朝" w:hAnsi="ＭＳ 明朝" w:hint="eastAsia"/>
                <w:color w:val="FF0000"/>
                <w:sz w:val="18"/>
                <w:szCs w:val="18"/>
              </w:rPr>
              <w:t>）</w:t>
            </w:r>
          </w:p>
          <w:p w:rsidR="005432A1" w:rsidRPr="006F3010" w:rsidRDefault="005432A1" w:rsidP="006F3010">
            <w:pPr>
              <w:spacing w:line="200" w:lineRule="exact"/>
              <w:ind w:firstLineChars="100" w:firstLine="180"/>
              <w:rPr>
                <w:rFonts w:ascii="ＭＳ 明朝" w:hAnsi="ＭＳ 明朝"/>
                <w:color w:val="000000"/>
                <w:sz w:val="18"/>
                <w:szCs w:val="18"/>
              </w:rPr>
            </w:pPr>
            <w:r w:rsidRPr="006F3010">
              <w:rPr>
                <w:rFonts w:ascii="ＭＳ 明朝" w:hAnsi="ＭＳ 明朝" w:hint="eastAsia"/>
                <w:color w:val="FF0000"/>
                <w:sz w:val="18"/>
                <w:szCs w:val="18"/>
              </w:rPr>
              <w:t>午前１２時</w:t>
            </w:r>
            <w:r w:rsidR="006F3010">
              <w:rPr>
                <w:rFonts w:ascii="ＭＳ 明朝" w:hAnsi="ＭＳ 明朝" w:hint="eastAsia"/>
                <w:color w:val="000000"/>
                <w:sz w:val="18"/>
                <w:szCs w:val="18"/>
              </w:rPr>
              <w:t xml:space="preserve">    ～略～  </w:t>
            </w:r>
            <w:r w:rsidR="006F3010">
              <w:rPr>
                <w:rFonts w:ascii="ＭＳ 明朝" w:hAnsi="ＭＳ 明朝"/>
                <w:color w:val="FF0000"/>
                <w:sz w:val="18"/>
                <w:szCs w:val="18"/>
              </w:rPr>
              <w:t xml:space="preserve">   </w:t>
            </w:r>
            <w:r w:rsidR="006F3010">
              <w:rPr>
                <w:rFonts w:ascii="ＭＳ 明朝" w:hAnsi="ＭＳ 明朝" w:hint="eastAsia"/>
                <w:color w:val="FF0000"/>
                <w:sz w:val="18"/>
                <w:szCs w:val="18"/>
              </w:rPr>
              <w:t xml:space="preserve">午前 </w:t>
            </w:r>
            <w:r w:rsidRPr="006F3010">
              <w:rPr>
                <w:rFonts w:ascii="ＭＳ 明朝" w:hAnsi="ＭＳ 明朝" w:hint="eastAsia"/>
                <w:color w:val="FF0000"/>
                <w:sz w:val="18"/>
                <w:szCs w:val="18"/>
              </w:rPr>
              <w:t>０時</w:t>
            </w:r>
          </w:p>
          <w:p w:rsidR="006F3010" w:rsidRDefault="006F3010" w:rsidP="005432A1">
            <w:pPr>
              <w:spacing w:line="200" w:lineRule="exact"/>
              <w:rPr>
                <w:rFonts w:ascii="ＭＳ 明朝" w:hAnsi="ＭＳ 明朝"/>
                <w:color w:val="000000"/>
                <w:sz w:val="18"/>
                <w:szCs w:val="18"/>
              </w:rPr>
            </w:pPr>
          </w:p>
          <w:p w:rsidR="005432A1" w:rsidRPr="006F3010" w:rsidRDefault="006F3010" w:rsidP="005432A1">
            <w:pPr>
              <w:spacing w:line="200" w:lineRule="exact"/>
              <w:rPr>
                <w:rFonts w:ascii="ＭＳ 明朝" w:hAnsi="ＭＳ 明朝"/>
                <w:color w:val="000000"/>
                <w:sz w:val="18"/>
                <w:szCs w:val="18"/>
              </w:rPr>
            </w:pPr>
            <w:r w:rsidRPr="006F3010">
              <w:rPr>
                <w:rFonts w:ascii="ＭＳ 明朝" w:hAnsi="ＭＳ 明朝" w:hint="eastAsia"/>
                <w:color w:val="000000"/>
                <w:sz w:val="18"/>
                <w:szCs w:val="18"/>
              </w:rPr>
              <w:t>満月</w:t>
            </w:r>
          </w:p>
          <w:p w:rsidR="0036428B" w:rsidRPr="006F3010" w:rsidRDefault="0036428B" w:rsidP="0036428B">
            <w:pPr>
              <w:spacing w:line="200" w:lineRule="exact"/>
              <w:rPr>
                <w:rFonts w:ascii="ＭＳ 明朝" w:hAnsi="ＭＳ 明朝"/>
                <w:color w:val="000000"/>
                <w:sz w:val="18"/>
                <w:szCs w:val="18"/>
              </w:rPr>
            </w:pPr>
            <w:r w:rsidRPr="006F3010">
              <w:rPr>
                <w:rFonts w:ascii="ＭＳ 明朝" w:hAnsi="ＭＳ 明朝" w:hint="eastAsia"/>
                <w:color w:val="000000"/>
                <w:sz w:val="18"/>
                <w:szCs w:val="18"/>
              </w:rPr>
              <w:t xml:space="preserve">　　</w:t>
            </w:r>
            <w:r w:rsidR="008B39D5" w:rsidRPr="006F3010">
              <w:rPr>
                <w:rFonts w:ascii="ＭＳ 明朝" w:hAnsi="ＭＳ 明朝" w:hint="eastAsia"/>
                <w:color w:val="000000"/>
                <w:sz w:val="18"/>
                <w:szCs w:val="18"/>
              </w:rPr>
              <w:t xml:space="preserve">     </w:t>
            </w:r>
            <w:r w:rsidR="006F3010">
              <w:rPr>
                <w:rFonts w:ascii="ＭＳ 明朝" w:hAnsi="ＭＳ 明朝"/>
                <w:color w:val="000000"/>
                <w:sz w:val="18"/>
                <w:szCs w:val="18"/>
              </w:rPr>
              <w:t xml:space="preserve">    </w:t>
            </w:r>
            <w:r w:rsidR="008B39D5" w:rsidRPr="006F3010">
              <w:rPr>
                <w:rFonts w:ascii="ＭＳ 明朝" w:hAnsi="ＭＳ 明朝" w:hint="eastAsia"/>
                <w:color w:val="000000"/>
                <w:sz w:val="18"/>
                <w:szCs w:val="18"/>
              </w:rPr>
              <w:t xml:space="preserve"> </w:t>
            </w:r>
            <w:r w:rsidRPr="006F3010">
              <w:rPr>
                <w:rFonts w:ascii="ＭＳ 明朝" w:hAnsi="ＭＳ 明朝" w:hint="eastAsia"/>
                <w:color w:val="000000"/>
                <w:sz w:val="18"/>
                <w:szCs w:val="18"/>
              </w:rPr>
              <w:t xml:space="preserve">　南の空</w:t>
            </w:r>
          </w:p>
          <w:p w:rsidR="0036428B" w:rsidRPr="006F3010" w:rsidRDefault="0036428B" w:rsidP="008B39D5">
            <w:pPr>
              <w:spacing w:line="200" w:lineRule="exact"/>
              <w:ind w:firstLineChars="300" w:firstLine="540"/>
              <w:rPr>
                <w:rFonts w:ascii="ＭＳ 明朝" w:hAnsi="ＭＳ 明朝"/>
                <w:color w:val="000000"/>
                <w:sz w:val="18"/>
                <w:szCs w:val="18"/>
              </w:rPr>
            </w:pPr>
            <w:r w:rsidRPr="006F3010">
              <w:rPr>
                <w:rFonts w:ascii="ＭＳ 明朝" w:hAnsi="ＭＳ 明朝" w:hint="eastAsia"/>
                <w:color w:val="000000"/>
                <w:sz w:val="18"/>
                <w:szCs w:val="18"/>
              </w:rPr>
              <w:t xml:space="preserve">１０時　　</w:t>
            </w:r>
            <w:r w:rsidRPr="006F3010">
              <w:rPr>
                <w:rFonts w:ascii="ＭＳ 明朝" w:hAnsi="ＭＳ 明朝" w:hint="eastAsia"/>
                <w:color w:val="FF0000"/>
                <w:sz w:val="18"/>
                <w:szCs w:val="18"/>
              </w:rPr>
              <w:t xml:space="preserve">午前　</w:t>
            </w:r>
            <w:r w:rsidRPr="00EF2F4C">
              <w:rPr>
                <w:rFonts w:ascii="ＭＳ 明朝" w:hAnsi="ＭＳ 明朝" w:hint="eastAsia"/>
                <w:sz w:val="18"/>
                <w:szCs w:val="18"/>
              </w:rPr>
              <w:t>０時</w:t>
            </w:r>
            <w:r w:rsidRPr="006F3010">
              <w:rPr>
                <w:rFonts w:ascii="ＭＳ 明朝" w:hAnsi="ＭＳ 明朝" w:hint="eastAsia"/>
                <w:color w:val="000000"/>
                <w:sz w:val="18"/>
                <w:szCs w:val="18"/>
              </w:rPr>
              <w:t xml:space="preserve">　　２時</w:t>
            </w:r>
          </w:p>
          <w:p w:rsidR="0036428B" w:rsidRPr="006F3010" w:rsidRDefault="0036428B" w:rsidP="008B39D5">
            <w:pPr>
              <w:spacing w:line="200" w:lineRule="exact"/>
              <w:ind w:firstLineChars="700" w:firstLine="1260"/>
              <w:rPr>
                <w:rFonts w:ascii="ＭＳ 明朝" w:hAnsi="ＭＳ 明朝"/>
                <w:color w:val="FF0000"/>
                <w:sz w:val="18"/>
                <w:szCs w:val="18"/>
              </w:rPr>
            </w:pPr>
            <w:r w:rsidRPr="006F3010">
              <w:rPr>
                <w:rFonts w:ascii="ＭＳ 明朝" w:hAnsi="ＭＳ 明朝" w:hint="eastAsia"/>
                <w:color w:val="FF0000"/>
                <w:sz w:val="18"/>
                <w:szCs w:val="18"/>
              </w:rPr>
              <w:t>（午後１２時）</w:t>
            </w:r>
          </w:p>
          <w:p w:rsidR="0036428B" w:rsidRPr="006F3010" w:rsidRDefault="0036428B" w:rsidP="0036428B">
            <w:pPr>
              <w:spacing w:line="200" w:lineRule="exact"/>
              <w:rPr>
                <w:rFonts w:ascii="ＭＳ 明朝" w:hAnsi="ＭＳ 明朝"/>
                <w:color w:val="000000"/>
                <w:sz w:val="18"/>
                <w:szCs w:val="18"/>
              </w:rPr>
            </w:pPr>
          </w:p>
          <w:p w:rsidR="0036428B" w:rsidRPr="006F3010" w:rsidRDefault="0036428B" w:rsidP="0036428B">
            <w:pPr>
              <w:spacing w:line="200" w:lineRule="exact"/>
              <w:rPr>
                <w:rFonts w:ascii="ＭＳ 明朝" w:hAnsi="ＭＳ 明朝"/>
                <w:color w:val="000000"/>
                <w:sz w:val="18"/>
                <w:szCs w:val="18"/>
              </w:rPr>
            </w:pPr>
            <w:r w:rsidRPr="006F3010">
              <w:rPr>
                <w:rFonts w:ascii="ＭＳ 明朝" w:hAnsi="ＭＳ 明朝" w:hint="eastAsia"/>
                <w:color w:val="000000"/>
                <w:sz w:val="18"/>
                <w:szCs w:val="18"/>
              </w:rPr>
              <w:t>下弦の月</w:t>
            </w:r>
          </w:p>
          <w:p w:rsidR="0036428B" w:rsidRPr="006F3010" w:rsidRDefault="0036428B" w:rsidP="006F3010">
            <w:pPr>
              <w:spacing w:line="200" w:lineRule="exact"/>
              <w:ind w:firstLineChars="100" w:firstLine="180"/>
              <w:rPr>
                <w:rFonts w:ascii="ＭＳ 明朝" w:hAnsi="ＭＳ 明朝"/>
                <w:color w:val="000000"/>
                <w:sz w:val="18"/>
                <w:szCs w:val="18"/>
              </w:rPr>
            </w:pPr>
            <w:r w:rsidRPr="006F3010">
              <w:rPr>
                <w:rFonts w:ascii="ＭＳ 明朝" w:hAnsi="ＭＳ 明朝" w:hint="eastAsia"/>
                <w:color w:val="000000"/>
                <w:sz w:val="18"/>
                <w:szCs w:val="18"/>
              </w:rPr>
              <w:t>東の空</w:t>
            </w:r>
            <w:r w:rsidR="006F3010">
              <w:rPr>
                <w:rFonts w:ascii="ＭＳ 明朝" w:hAnsi="ＭＳ 明朝" w:hint="eastAsia"/>
                <w:color w:val="000000"/>
                <w:sz w:val="18"/>
                <w:szCs w:val="18"/>
              </w:rPr>
              <w:t xml:space="preserve">　　　　　　　　   </w:t>
            </w:r>
            <w:r w:rsidR="006F3010" w:rsidRPr="006F3010">
              <w:rPr>
                <w:rFonts w:ascii="ＭＳ 明朝" w:hAnsi="ＭＳ 明朝" w:hint="eastAsia"/>
                <w:color w:val="000000"/>
                <w:sz w:val="18"/>
                <w:szCs w:val="18"/>
              </w:rPr>
              <w:t>西の空</w:t>
            </w:r>
          </w:p>
          <w:p w:rsidR="0036428B" w:rsidRPr="006F3010" w:rsidRDefault="0036428B" w:rsidP="0036428B">
            <w:pPr>
              <w:spacing w:line="200" w:lineRule="exact"/>
              <w:ind w:firstLineChars="100" w:firstLine="180"/>
              <w:rPr>
                <w:rFonts w:ascii="ＭＳ 明朝" w:hAnsi="ＭＳ 明朝"/>
                <w:color w:val="000000"/>
                <w:sz w:val="18"/>
                <w:szCs w:val="18"/>
              </w:rPr>
            </w:pPr>
            <w:r w:rsidRPr="006F3010">
              <w:rPr>
                <w:rFonts w:ascii="ＭＳ 明朝" w:hAnsi="ＭＳ 明朝" w:hint="eastAsia"/>
                <w:color w:val="FF0000"/>
                <w:sz w:val="18"/>
                <w:szCs w:val="18"/>
              </w:rPr>
              <w:t xml:space="preserve">午前　</w:t>
            </w:r>
            <w:r w:rsidRPr="00EF2F4C">
              <w:rPr>
                <w:rFonts w:ascii="ＭＳ 明朝" w:hAnsi="ＭＳ 明朝" w:hint="eastAsia"/>
                <w:sz w:val="18"/>
                <w:szCs w:val="18"/>
              </w:rPr>
              <w:t>０時</w:t>
            </w:r>
            <w:r w:rsidR="006F3010">
              <w:rPr>
                <w:rFonts w:ascii="ＭＳ 明朝" w:hAnsi="ＭＳ 明朝" w:hint="eastAsia"/>
                <w:color w:val="000000"/>
                <w:sz w:val="18"/>
                <w:szCs w:val="18"/>
              </w:rPr>
              <w:t xml:space="preserve"> </w:t>
            </w:r>
            <w:r w:rsidR="006F3010">
              <w:rPr>
                <w:rFonts w:ascii="ＭＳ 明朝" w:hAnsi="ＭＳ 明朝"/>
                <w:color w:val="000000"/>
                <w:sz w:val="18"/>
                <w:szCs w:val="18"/>
              </w:rPr>
              <w:t xml:space="preserve"> </w:t>
            </w:r>
            <w:r w:rsidR="006F3010">
              <w:rPr>
                <w:rFonts w:ascii="ＭＳ 明朝" w:hAnsi="ＭＳ 明朝" w:hint="eastAsia"/>
                <w:color w:val="000000"/>
                <w:sz w:val="18"/>
                <w:szCs w:val="18"/>
              </w:rPr>
              <w:t xml:space="preserve">　～略～ </w:t>
            </w:r>
            <w:r w:rsidR="006F3010">
              <w:rPr>
                <w:rFonts w:ascii="ＭＳ 明朝" w:hAnsi="ＭＳ 明朝"/>
                <w:color w:val="000000"/>
                <w:sz w:val="18"/>
                <w:szCs w:val="18"/>
              </w:rPr>
              <w:t xml:space="preserve">    </w:t>
            </w:r>
            <w:r w:rsidR="006F3010" w:rsidRPr="00EF2F4C">
              <w:rPr>
                <w:rFonts w:ascii="ＭＳ 明朝" w:hAnsi="ＭＳ 明朝" w:hint="eastAsia"/>
                <w:color w:val="FF0000"/>
                <w:sz w:val="18"/>
                <w:szCs w:val="18"/>
              </w:rPr>
              <w:t>午前１２時</w:t>
            </w:r>
          </w:p>
          <w:p w:rsidR="0036428B" w:rsidRPr="006F3010" w:rsidRDefault="0036428B" w:rsidP="0036428B">
            <w:pPr>
              <w:spacing w:line="200" w:lineRule="exact"/>
              <w:rPr>
                <w:rFonts w:ascii="ＭＳ 明朝" w:hAnsi="ＭＳ 明朝"/>
                <w:color w:val="FF0000"/>
                <w:sz w:val="18"/>
                <w:szCs w:val="18"/>
              </w:rPr>
            </w:pPr>
            <w:r w:rsidRPr="006F3010">
              <w:rPr>
                <w:rFonts w:ascii="ＭＳ 明朝" w:hAnsi="ＭＳ 明朝" w:hint="eastAsia"/>
                <w:color w:val="FF0000"/>
                <w:sz w:val="18"/>
                <w:szCs w:val="18"/>
              </w:rPr>
              <w:t>（午後１２時）</w:t>
            </w:r>
            <w:r w:rsidR="006F3010">
              <w:rPr>
                <w:rFonts w:ascii="ＭＳ 明朝" w:hAnsi="ＭＳ 明朝" w:hint="eastAsia"/>
                <w:color w:val="FF0000"/>
                <w:sz w:val="18"/>
                <w:szCs w:val="18"/>
              </w:rPr>
              <w:t xml:space="preserve">　　　　　 （午後　０時）</w:t>
            </w:r>
          </w:p>
          <w:p w:rsidR="0036428B" w:rsidRPr="006F3010" w:rsidRDefault="0036428B" w:rsidP="0036428B">
            <w:pPr>
              <w:spacing w:line="200" w:lineRule="exact"/>
              <w:rPr>
                <w:rFonts w:ascii="ＭＳ 明朝" w:hAnsi="ＭＳ 明朝"/>
                <w:color w:val="000000"/>
                <w:sz w:val="18"/>
                <w:szCs w:val="18"/>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36428B" w:rsidRPr="0036428B" w:rsidRDefault="0036428B" w:rsidP="0036428B">
            <w:pPr>
              <w:spacing w:line="200" w:lineRule="exact"/>
              <w:rPr>
                <w:rFonts w:ascii="ＭＳ 明朝" w:hAnsi="ＭＳ 明朝"/>
                <w:color w:val="000000"/>
                <w:sz w:val="18"/>
                <w:szCs w:val="18"/>
              </w:rPr>
            </w:pPr>
          </w:p>
          <w:p w:rsidR="0036428B" w:rsidRDefault="0036428B" w:rsidP="0036428B">
            <w:pPr>
              <w:spacing w:line="200" w:lineRule="exact"/>
              <w:rPr>
                <w:rFonts w:ascii="ＭＳ 明朝" w:hAnsi="ＭＳ 明朝"/>
                <w:color w:val="000000"/>
                <w:sz w:val="18"/>
                <w:szCs w:val="18"/>
              </w:rPr>
            </w:pPr>
            <w:r w:rsidRPr="0036428B">
              <w:rPr>
                <w:rFonts w:ascii="ＭＳ 明朝" w:hAnsi="ＭＳ 明朝" w:hint="eastAsia"/>
                <w:color w:val="000000"/>
                <w:sz w:val="18"/>
                <w:szCs w:val="18"/>
              </w:rPr>
              <w:t>夜の１２時</w:t>
            </w:r>
            <w:r w:rsidR="00154E8E">
              <w:rPr>
                <w:rFonts w:ascii="ＭＳ 明朝" w:hAnsi="ＭＳ 明朝" w:hint="eastAsia"/>
                <w:color w:val="000000"/>
                <w:sz w:val="18"/>
                <w:szCs w:val="18"/>
              </w:rPr>
              <w:t>（正子）</w:t>
            </w:r>
            <w:r w:rsidRPr="0036428B">
              <w:rPr>
                <w:rFonts w:ascii="ＭＳ 明朝" w:hAnsi="ＭＳ 明朝" w:hint="eastAsia"/>
                <w:color w:val="000000"/>
                <w:sz w:val="18"/>
                <w:szCs w:val="18"/>
              </w:rPr>
              <w:t>は、午前</w:t>
            </w:r>
            <w:r w:rsidR="005432A1">
              <w:rPr>
                <w:rFonts w:ascii="ＭＳ 明朝" w:hAnsi="ＭＳ 明朝" w:hint="eastAsia"/>
                <w:color w:val="000000"/>
                <w:sz w:val="18"/>
                <w:szCs w:val="18"/>
              </w:rPr>
              <w:t xml:space="preserve">　</w:t>
            </w:r>
            <w:r w:rsidRPr="0036428B">
              <w:rPr>
                <w:rFonts w:ascii="ＭＳ 明朝" w:hAnsi="ＭＳ 明朝" w:hint="eastAsia"/>
                <w:color w:val="000000"/>
                <w:sz w:val="18"/>
                <w:szCs w:val="18"/>
              </w:rPr>
              <w:t>０時</w:t>
            </w:r>
            <w:r w:rsidR="005432A1">
              <w:rPr>
                <w:rFonts w:ascii="ＭＳ 明朝" w:hAnsi="ＭＳ 明朝" w:hint="eastAsia"/>
                <w:color w:val="000000"/>
                <w:sz w:val="18"/>
                <w:szCs w:val="18"/>
              </w:rPr>
              <w:t xml:space="preserve"> または午後１２時</w:t>
            </w:r>
          </w:p>
          <w:p w:rsidR="00154E8E" w:rsidRPr="00154E8E" w:rsidRDefault="00154E8E" w:rsidP="0036428B">
            <w:pPr>
              <w:spacing w:line="200" w:lineRule="exact"/>
              <w:rPr>
                <w:rFonts w:ascii="ＭＳ 明朝" w:hAnsi="ＭＳ 明朝"/>
                <w:color w:val="000000"/>
                <w:sz w:val="18"/>
                <w:szCs w:val="18"/>
              </w:rPr>
            </w:pPr>
            <w:r>
              <w:rPr>
                <w:rFonts w:ascii="ＭＳ 明朝" w:hAnsi="ＭＳ 明朝" w:hint="eastAsia"/>
                <w:color w:val="000000"/>
                <w:sz w:val="18"/>
                <w:szCs w:val="18"/>
              </w:rPr>
              <w:t>昼の１２時（正午）</w:t>
            </w:r>
            <w:r w:rsidRPr="0036428B">
              <w:rPr>
                <w:rFonts w:ascii="ＭＳ 明朝" w:hAnsi="ＭＳ 明朝" w:hint="eastAsia"/>
                <w:color w:val="000000"/>
                <w:sz w:val="18"/>
                <w:szCs w:val="18"/>
              </w:rPr>
              <w:t>は、</w:t>
            </w:r>
            <w:r>
              <w:rPr>
                <w:rFonts w:ascii="ＭＳ 明朝" w:hAnsi="ＭＳ 明朝" w:hint="eastAsia"/>
                <w:color w:val="000000"/>
                <w:sz w:val="18"/>
                <w:szCs w:val="18"/>
              </w:rPr>
              <w:t>午前</w:t>
            </w:r>
            <w:r w:rsidRPr="0036428B">
              <w:rPr>
                <w:rFonts w:ascii="ＭＳ 明朝" w:hAnsi="ＭＳ 明朝" w:hint="eastAsia"/>
                <w:color w:val="000000"/>
                <w:sz w:val="18"/>
                <w:szCs w:val="18"/>
              </w:rPr>
              <w:t>１２時</w:t>
            </w:r>
            <w:r w:rsidR="005432A1">
              <w:rPr>
                <w:rFonts w:ascii="ＭＳ 明朝" w:hAnsi="ＭＳ 明朝" w:hint="eastAsia"/>
                <w:color w:val="000000"/>
                <w:sz w:val="18"/>
                <w:szCs w:val="18"/>
              </w:rPr>
              <w:t>(または</w:t>
            </w:r>
            <w:r>
              <w:rPr>
                <w:rFonts w:ascii="ＭＳ 明朝" w:hAnsi="ＭＳ 明朝" w:hint="eastAsia"/>
                <w:color w:val="000000"/>
                <w:sz w:val="18"/>
                <w:szCs w:val="18"/>
              </w:rPr>
              <w:t>午後</w:t>
            </w:r>
            <w:r w:rsidR="005432A1">
              <w:rPr>
                <w:rFonts w:ascii="ＭＳ 明朝" w:hAnsi="ＭＳ 明朝" w:hint="eastAsia"/>
                <w:color w:val="000000"/>
                <w:sz w:val="18"/>
                <w:szCs w:val="18"/>
              </w:rPr>
              <w:t xml:space="preserve">  </w:t>
            </w:r>
            <w:r w:rsidRPr="0036428B">
              <w:rPr>
                <w:rFonts w:ascii="ＭＳ 明朝" w:hAnsi="ＭＳ 明朝" w:hint="eastAsia"/>
                <w:color w:val="000000"/>
                <w:sz w:val="18"/>
                <w:szCs w:val="18"/>
              </w:rPr>
              <w:t>０時</w:t>
            </w:r>
            <w:r w:rsidR="005432A1">
              <w:rPr>
                <w:rFonts w:ascii="ＭＳ 明朝" w:hAnsi="ＭＳ 明朝" w:hint="eastAsia"/>
                <w:color w:val="000000"/>
                <w:sz w:val="18"/>
                <w:szCs w:val="18"/>
              </w:rPr>
              <w:t>)</w:t>
            </w:r>
          </w:p>
          <w:p w:rsidR="0036428B" w:rsidRPr="0036428B" w:rsidRDefault="0036428B" w:rsidP="0036428B">
            <w:pPr>
              <w:spacing w:line="200" w:lineRule="exact"/>
              <w:rPr>
                <w:rFonts w:ascii="ＭＳ 明朝" w:hAnsi="ＭＳ 明朝"/>
                <w:color w:val="000000"/>
                <w:sz w:val="18"/>
                <w:szCs w:val="18"/>
              </w:rPr>
            </w:pPr>
            <w:r w:rsidRPr="0036428B">
              <w:rPr>
                <w:rFonts w:ascii="ＭＳ 明朝" w:hAnsi="ＭＳ 明朝" w:hint="eastAsia"/>
                <w:color w:val="000000"/>
                <w:sz w:val="18"/>
                <w:szCs w:val="18"/>
              </w:rPr>
              <w:t>参考</w:t>
            </w:r>
            <w:r w:rsidRPr="0036428B">
              <w:rPr>
                <w:rFonts w:ascii="ＭＳ 明朝" w:hAnsi="ＭＳ 明朝"/>
                <w:color w:val="000000"/>
                <w:sz w:val="18"/>
                <w:szCs w:val="18"/>
              </w:rPr>
              <w:t>：</w:t>
            </w:r>
          </w:p>
          <w:p w:rsidR="0036428B" w:rsidRPr="0036428B" w:rsidRDefault="0036428B" w:rsidP="0036428B">
            <w:pPr>
              <w:spacing w:line="200" w:lineRule="exact"/>
              <w:rPr>
                <w:rFonts w:ascii="ＭＳ 明朝" w:hAnsi="ＭＳ 明朝"/>
                <w:color w:val="000000"/>
                <w:sz w:val="18"/>
                <w:szCs w:val="18"/>
              </w:rPr>
            </w:pPr>
            <w:r w:rsidRPr="0036428B">
              <w:rPr>
                <w:rFonts w:ascii="ＭＳ 明朝" w:hAnsi="ＭＳ 明朝" w:hint="eastAsia"/>
                <w:color w:val="000000"/>
                <w:sz w:val="18"/>
                <w:szCs w:val="18"/>
              </w:rPr>
              <w:t>公益社団法人 日本広報協会</w:t>
            </w:r>
          </w:p>
          <w:p w:rsidR="0036428B" w:rsidRPr="0036428B" w:rsidRDefault="00141BD8" w:rsidP="0036428B">
            <w:pPr>
              <w:spacing w:line="200" w:lineRule="exact"/>
              <w:rPr>
                <w:rFonts w:ascii="ＭＳ 明朝" w:hAnsi="ＭＳ 明朝"/>
                <w:color w:val="000000"/>
                <w:sz w:val="18"/>
                <w:szCs w:val="18"/>
              </w:rPr>
            </w:pPr>
            <w:hyperlink r:id="rId21" w:history="1">
              <w:r w:rsidR="0036428B" w:rsidRPr="0036428B">
                <w:rPr>
                  <w:rStyle w:val="a4"/>
                  <w:rFonts w:ascii="ＭＳ 明朝" w:hAnsi="ＭＳ 明朝"/>
                  <w:sz w:val="18"/>
                  <w:szCs w:val="18"/>
                </w:rPr>
                <w:t>https://www.koho.or.jp/useful/qa/hyouki/hyouki07.html</w:t>
              </w:r>
            </w:hyperlink>
            <w:r w:rsidR="0036428B" w:rsidRPr="0036428B">
              <w:rPr>
                <w:rFonts w:ascii="ＭＳ 明朝" w:hAnsi="ＭＳ 明朝" w:hint="eastAsia"/>
                <w:color w:val="000000"/>
                <w:sz w:val="18"/>
                <w:szCs w:val="18"/>
              </w:rPr>
              <w:t xml:space="preserve">　より</w:t>
            </w:r>
          </w:p>
          <w:p w:rsidR="0036428B" w:rsidRPr="0036428B" w:rsidRDefault="0036428B" w:rsidP="0036428B">
            <w:pPr>
              <w:spacing w:line="200" w:lineRule="exact"/>
              <w:rPr>
                <w:rFonts w:ascii="ＭＳ 明朝" w:hAnsi="ＭＳ 明朝"/>
                <w:color w:val="000000"/>
                <w:sz w:val="18"/>
                <w:szCs w:val="18"/>
              </w:rPr>
            </w:pPr>
            <w:r w:rsidRPr="0036428B">
              <w:rPr>
                <w:rFonts w:ascii="ＭＳ 明朝" w:hAnsi="ＭＳ 明朝" w:hint="eastAsia"/>
                <w:color w:val="000000"/>
                <w:sz w:val="18"/>
                <w:szCs w:val="18"/>
              </w:rPr>
              <w:t>大学共同利用機関法人 自然科学研究機構</w:t>
            </w:r>
          </w:p>
          <w:p w:rsidR="0036428B" w:rsidRPr="0036428B" w:rsidRDefault="0036428B" w:rsidP="0036428B">
            <w:pPr>
              <w:spacing w:line="200" w:lineRule="exact"/>
              <w:rPr>
                <w:rFonts w:ascii="ＭＳ 明朝" w:hAnsi="ＭＳ 明朝"/>
                <w:color w:val="000000"/>
                <w:sz w:val="18"/>
                <w:szCs w:val="18"/>
              </w:rPr>
            </w:pPr>
            <w:r w:rsidRPr="0036428B">
              <w:rPr>
                <w:rFonts w:ascii="ＭＳ 明朝" w:hAnsi="ＭＳ 明朝" w:hint="eastAsia"/>
                <w:color w:val="000000"/>
                <w:sz w:val="18"/>
                <w:szCs w:val="18"/>
              </w:rPr>
              <w:t>国立天文台ホームページ</w:t>
            </w:r>
          </w:p>
          <w:p w:rsidR="0036428B" w:rsidRPr="0036428B" w:rsidRDefault="00141BD8" w:rsidP="0036428B">
            <w:pPr>
              <w:spacing w:line="200" w:lineRule="exact"/>
              <w:rPr>
                <w:rFonts w:ascii="ＭＳ 明朝" w:hAnsi="ＭＳ 明朝"/>
                <w:color w:val="000000"/>
                <w:sz w:val="18"/>
                <w:szCs w:val="18"/>
              </w:rPr>
            </w:pPr>
            <w:hyperlink r:id="rId22" w:history="1">
              <w:r w:rsidR="0036428B" w:rsidRPr="0036428B">
                <w:rPr>
                  <w:rStyle w:val="a4"/>
                  <w:rFonts w:ascii="ＭＳ 明朝" w:hAnsi="ＭＳ 明朝"/>
                  <w:sz w:val="18"/>
                  <w:szCs w:val="18"/>
                </w:rPr>
                <w:t>https://www.nao.ac.jp/faq/a0201.html</w:t>
              </w:r>
            </w:hyperlink>
            <w:r w:rsidR="0036428B" w:rsidRPr="0036428B">
              <w:rPr>
                <w:rFonts w:ascii="ＭＳ 明朝" w:hAnsi="ＭＳ 明朝"/>
                <w:color w:val="000000"/>
                <w:sz w:val="18"/>
                <w:szCs w:val="18"/>
              </w:rPr>
              <w:t xml:space="preserve"> </w:t>
            </w:r>
            <w:r w:rsidR="0036428B" w:rsidRPr="0036428B">
              <w:rPr>
                <w:rFonts w:ascii="ＭＳ 明朝" w:hAnsi="ＭＳ 明朝" w:hint="eastAsia"/>
                <w:color w:val="000000"/>
                <w:sz w:val="18"/>
                <w:szCs w:val="18"/>
              </w:rPr>
              <w:t>より</w:t>
            </w:r>
          </w:p>
          <w:p w:rsidR="0036428B" w:rsidRPr="0036428B" w:rsidRDefault="00141BD8" w:rsidP="0036428B">
            <w:pPr>
              <w:spacing w:line="200" w:lineRule="exact"/>
              <w:rPr>
                <w:rFonts w:ascii="ＭＳ 明朝" w:hAnsi="ＭＳ 明朝"/>
                <w:color w:val="000000"/>
                <w:sz w:val="18"/>
                <w:szCs w:val="18"/>
              </w:rPr>
            </w:pPr>
            <w:hyperlink r:id="rId23" w:history="1">
              <w:r w:rsidR="0036428B" w:rsidRPr="0036428B">
                <w:rPr>
                  <w:rStyle w:val="a4"/>
                  <w:rFonts w:ascii="ＭＳ 明朝" w:hAnsi="ＭＳ 明朝"/>
                  <w:sz w:val="18"/>
                  <w:szCs w:val="18"/>
                </w:rPr>
                <w:t>https://www.nao.ac.jp/faq/a0401.html</w:t>
              </w:r>
            </w:hyperlink>
            <w:r w:rsidR="0036428B" w:rsidRPr="0036428B">
              <w:rPr>
                <w:rFonts w:ascii="ＭＳ 明朝" w:hAnsi="ＭＳ 明朝"/>
                <w:color w:val="000000"/>
                <w:sz w:val="18"/>
                <w:szCs w:val="18"/>
              </w:rPr>
              <w:t xml:space="preserve"> </w:t>
            </w:r>
            <w:r w:rsidR="0036428B" w:rsidRPr="0036428B">
              <w:rPr>
                <w:rFonts w:ascii="ＭＳ 明朝" w:hAnsi="ＭＳ 明朝" w:hint="eastAsia"/>
                <w:color w:val="000000"/>
                <w:sz w:val="18"/>
                <w:szCs w:val="18"/>
              </w:rPr>
              <w:t>より</w:t>
            </w:r>
          </w:p>
          <w:p w:rsidR="0036428B" w:rsidRPr="0036428B" w:rsidRDefault="0036428B" w:rsidP="0036428B">
            <w:pPr>
              <w:spacing w:line="200" w:lineRule="exact"/>
              <w:rPr>
                <w:rFonts w:ascii="ＭＳ 明朝" w:hAnsi="ＭＳ 明朝"/>
                <w:color w:val="000000"/>
                <w:sz w:val="18"/>
                <w:szCs w:val="18"/>
              </w:rPr>
            </w:pPr>
          </w:p>
        </w:tc>
      </w:tr>
      <w:tr w:rsidR="0036428B" w:rsidRPr="007A54CE" w:rsidTr="001E4360">
        <w:trPr>
          <w:trHeight w:val="370"/>
        </w:trPr>
        <w:tc>
          <w:tcPr>
            <w:tcW w:w="1668" w:type="dxa"/>
            <w:tcBorders>
              <w:top w:val="single" w:sz="4" w:space="0" w:color="auto"/>
              <w:left w:val="single" w:sz="4" w:space="0" w:color="auto"/>
              <w:bottom w:val="single" w:sz="4" w:space="0" w:color="auto"/>
              <w:right w:val="single" w:sz="4" w:space="0" w:color="auto"/>
            </w:tcBorders>
            <w:shd w:val="clear" w:color="auto" w:fill="auto"/>
          </w:tcPr>
          <w:p w:rsidR="0036428B" w:rsidRDefault="005B7FD9" w:rsidP="005B7FD9">
            <w:pPr>
              <w:spacing w:line="240" w:lineRule="exact"/>
              <w:rPr>
                <w:rFonts w:ascii="ＭＳ 明朝" w:hAnsi="ＭＳ 明朝"/>
              </w:rPr>
            </w:pPr>
            <w:r>
              <w:rPr>
                <w:rFonts w:ascii="ＭＳ 明朝" w:hAnsi="ＭＳ 明朝" w:cs="Angsana New" w:hint="eastAsia"/>
                <w:color w:val="4F6228" w:themeColor="accent3" w:themeShade="80"/>
                <w:sz w:val="16"/>
                <w:szCs w:val="16"/>
              </w:rPr>
              <w:t>●</w:t>
            </w:r>
          </w:p>
          <w:p w:rsidR="0036428B" w:rsidRPr="007A54CE" w:rsidRDefault="0036428B" w:rsidP="001E4360">
            <w:pPr>
              <w:spacing w:line="220" w:lineRule="exact"/>
              <w:rPr>
                <w:rFonts w:ascii="ＭＳ 明朝" w:hAnsi="ＭＳ 明朝"/>
              </w:rPr>
            </w:pPr>
            <w:r w:rsidRPr="007A54CE">
              <w:rPr>
                <w:rFonts w:ascii="ＭＳ 明朝" w:hAnsi="ＭＳ 明朝" w:hint="eastAsia"/>
              </w:rPr>
              <w:t>P.165</w:t>
            </w:r>
          </w:p>
          <w:p w:rsidR="0036428B" w:rsidRPr="007A54CE" w:rsidRDefault="0036428B" w:rsidP="001E4360">
            <w:pPr>
              <w:spacing w:line="220" w:lineRule="exact"/>
              <w:rPr>
                <w:rFonts w:ascii="ＭＳ 明朝" w:hAnsi="ＭＳ 明朝"/>
              </w:rPr>
            </w:pPr>
            <w:r w:rsidRPr="007A54CE">
              <w:rPr>
                <w:rFonts w:ascii="ＭＳ 明朝" w:hAnsi="ＭＳ 明朝" w:hint="eastAsia"/>
              </w:rPr>
              <w:t>北の図</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36428B" w:rsidRPr="0036428B" w:rsidRDefault="0036428B" w:rsidP="0036428B">
            <w:pPr>
              <w:spacing w:line="220" w:lineRule="exact"/>
              <w:rPr>
                <w:rFonts w:ascii="ＭＳ 明朝" w:hAnsi="ＭＳ 明朝"/>
                <w:color w:val="000000"/>
                <w:sz w:val="20"/>
                <w:szCs w:val="20"/>
              </w:rPr>
            </w:pPr>
          </w:p>
          <w:p w:rsidR="0036428B" w:rsidRPr="0036428B" w:rsidRDefault="0036428B" w:rsidP="0036428B">
            <w:pPr>
              <w:spacing w:line="220" w:lineRule="exact"/>
              <w:rPr>
                <w:rFonts w:ascii="ＭＳ 明朝" w:hAnsi="ＭＳ 明朝"/>
                <w:color w:val="000000"/>
                <w:sz w:val="20"/>
                <w:szCs w:val="20"/>
              </w:rPr>
            </w:pPr>
            <w:r w:rsidRPr="0036428B">
              <w:rPr>
                <w:rFonts w:ascii="ＭＳ 明朝" w:hAnsi="ＭＳ 明朝" w:hint="eastAsia"/>
                <w:color w:val="000000"/>
                <w:sz w:val="20"/>
                <w:szCs w:val="20"/>
              </w:rPr>
              <w:t>少し沈むように・・・</w:t>
            </w:r>
          </w:p>
        </w:tc>
        <w:tc>
          <w:tcPr>
            <w:tcW w:w="3685" w:type="dxa"/>
            <w:tcBorders>
              <w:top w:val="single" w:sz="4" w:space="0" w:color="auto"/>
              <w:left w:val="single" w:sz="4" w:space="0" w:color="auto"/>
              <w:bottom w:val="single" w:sz="4" w:space="0" w:color="auto"/>
              <w:right w:val="single" w:sz="4" w:space="0" w:color="auto"/>
            </w:tcBorders>
          </w:tcPr>
          <w:p w:rsidR="0036428B" w:rsidRPr="0036428B" w:rsidRDefault="0036428B" w:rsidP="0036428B">
            <w:pPr>
              <w:spacing w:line="220" w:lineRule="exact"/>
              <w:rPr>
                <w:rFonts w:ascii="ＭＳ 明朝" w:hAnsi="ＭＳ 明朝"/>
                <w:color w:val="000000"/>
                <w:sz w:val="20"/>
                <w:szCs w:val="20"/>
              </w:rPr>
            </w:pPr>
          </w:p>
          <w:p w:rsidR="0036428B" w:rsidRPr="0036428B" w:rsidRDefault="0036428B" w:rsidP="0036428B">
            <w:pPr>
              <w:spacing w:line="220" w:lineRule="exact"/>
              <w:rPr>
                <w:rFonts w:ascii="ＭＳ 明朝" w:hAnsi="ＭＳ 明朝"/>
                <w:b/>
                <w:color w:val="FF0000"/>
                <w:sz w:val="20"/>
                <w:szCs w:val="20"/>
                <w:u w:val="single"/>
              </w:rPr>
            </w:pPr>
            <w:r w:rsidRPr="0036428B">
              <w:rPr>
                <w:rFonts w:ascii="ＭＳ 明朝" w:hAnsi="ＭＳ 明朝" w:hint="eastAsia"/>
                <w:color w:val="FF0000"/>
                <w:sz w:val="20"/>
                <w:szCs w:val="20"/>
                <w:u w:val="single"/>
              </w:rPr>
              <w:t>地平線近くの星が水平に</w:t>
            </w:r>
          </w:p>
          <w:p w:rsidR="0036428B" w:rsidRPr="0036428B" w:rsidRDefault="0036428B" w:rsidP="0036428B">
            <w:pPr>
              <w:spacing w:line="220" w:lineRule="exact"/>
              <w:jc w:val="right"/>
              <w:rPr>
                <w:rFonts w:ascii="ＭＳ 明朝" w:hAnsi="ＭＳ 明朝"/>
                <w:color w:val="000000"/>
                <w:sz w:val="20"/>
                <w:szCs w:val="20"/>
              </w:rPr>
            </w:pPr>
            <w:r w:rsidRPr="0036428B">
              <w:rPr>
                <w:rFonts w:ascii="ＭＳ 明朝" w:hAnsi="ＭＳ 明朝" w:hint="eastAsia"/>
                <w:color w:val="000000"/>
                <w:sz w:val="20"/>
                <w:szCs w:val="20"/>
              </w:rPr>
              <w:t>少し沈むように・・・</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36428B" w:rsidRPr="0036428B" w:rsidRDefault="0036428B" w:rsidP="0036428B">
            <w:pPr>
              <w:spacing w:line="220" w:lineRule="exact"/>
              <w:rPr>
                <w:rFonts w:ascii="ＭＳ 明朝" w:hAnsi="ＭＳ 明朝"/>
                <w:color w:val="000000"/>
                <w:sz w:val="20"/>
                <w:szCs w:val="20"/>
              </w:rPr>
            </w:pPr>
          </w:p>
          <w:p w:rsidR="0036428B" w:rsidRPr="0036428B" w:rsidRDefault="0036428B" w:rsidP="0036428B">
            <w:pPr>
              <w:spacing w:line="220" w:lineRule="exact"/>
              <w:rPr>
                <w:rFonts w:ascii="ＭＳ 明朝" w:hAnsi="ＭＳ 明朝"/>
                <w:color w:val="000000"/>
                <w:sz w:val="20"/>
                <w:szCs w:val="20"/>
              </w:rPr>
            </w:pPr>
            <w:r w:rsidRPr="0036428B">
              <w:rPr>
                <w:rFonts w:ascii="ＭＳ 明朝" w:hAnsi="ＭＳ 明朝" w:hint="eastAsia"/>
                <w:color w:val="000000"/>
                <w:sz w:val="20"/>
                <w:szCs w:val="20"/>
              </w:rPr>
              <w:t>ｽｶｳﾄﾊﾝﾄﾞﾌﾞｯｸ・ﾍﾞｰｼｯｸＰ165図　より</w:t>
            </w:r>
          </w:p>
          <w:p w:rsidR="0036428B" w:rsidRPr="0036428B" w:rsidRDefault="0036428B" w:rsidP="0036428B">
            <w:pPr>
              <w:spacing w:line="220" w:lineRule="exact"/>
              <w:rPr>
                <w:rFonts w:ascii="ＭＳ 明朝" w:hAnsi="ＭＳ 明朝"/>
                <w:color w:val="000000"/>
                <w:sz w:val="20"/>
                <w:szCs w:val="20"/>
              </w:rPr>
            </w:pPr>
            <w:r w:rsidRPr="0036428B">
              <w:rPr>
                <w:rFonts w:ascii="ＭＳ 明朝" w:hAnsi="ＭＳ 明朝" w:hint="eastAsia"/>
                <w:color w:val="000000"/>
                <w:sz w:val="20"/>
                <w:szCs w:val="20"/>
              </w:rPr>
              <w:t>東西南北のいずれも遠く地平線（水平線）近くの星を観察</w:t>
            </w:r>
          </w:p>
          <w:p w:rsidR="0036428B" w:rsidRPr="0036428B" w:rsidRDefault="0036428B" w:rsidP="0036428B">
            <w:pPr>
              <w:spacing w:line="220" w:lineRule="exact"/>
              <w:rPr>
                <w:rFonts w:ascii="ＭＳ 明朝" w:hAnsi="ＭＳ 明朝"/>
                <w:color w:val="000000"/>
                <w:sz w:val="20"/>
                <w:szCs w:val="20"/>
              </w:rPr>
            </w:pPr>
          </w:p>
        </w:tc>
      </w:tr>
    </w:tbl>
    <w:p w:rsidR="00F63CCD" w:rsidRDefault="00F63CCD" w:rsidP="005517F3">
      <w:pPr>
        <w:spacing w:line="280" w:lineRule="exact"/>
        <w:rPr>
          <w:rFonts w:ascii="ＭＳ 明朝" w:hAnsi="ＭＳ 明朝"/>
        </w:rPr>
      </w:pPr>
    </w:p>
    <w:p w:rsidR="00762ADF" w:rsidRDefault="00762ADF" w:rsidP="005517F3">
      <w:pPr>
        <w:spacing w:line="280" w:lineRule="exact"/>
        <w:rPr>
          <w:rFonts w:ascii="ＭＳ 明朝" w:hAnsi="ＭＳ 明朝"/>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572"/>
        <w:gridCol w:w="3515"/>
        <w:gridCol w:w="5528"/>
      </w:tblGrid>
      <w:tr w:rsidR="00F63CCD" w:rsidRPr="007A54CE" w:rsidTr="008A2F74">
        <w:trPr>
          <w:trHeight w:val="358"/>
        </w:trPr>
        <w:tc>
          <w:tcPr>
            <w:tcW w:w="1668" w:type="dxa"/>
            <w:shd w:val="clear" w:color="auto" w:fill="auto"/>
          </w:tcPr>
          <w:p w:rsidR="00F63CCD" w:rsidRPr="00B55735" w:rsidRDefault="00C71BC1" w:rsidP="00DE4306">
            <w:pPr>
              <w:jc w:val="center"/>
              <w:rPr>
                <w:rFonts w:ascii="ＭＳ 明朝" w:hAnsi="ＭＳ 明朝"/>
              </w:rPr>
            </w:pPr>
            <w:r w:rsidRPr="00B55735">
              <w:rPr>
                <w:rFonts w:ascii="ＭＳ 明朝" w:hAnsi="ＭＳ 明朝" w:hint="eastAsia"/>
              </w:rPr>
              <w:lastRenderedPageBreak/>
              <w:t>ページ</w:t>
            </w:r>
          </w:p>
        </w:tc>
        <w:tc>
          <w:tcPr>
            <w:tcW w:w="3572" w:type="dxa"/>
            <w:shd w:val="clear" w:color="auto" w:fill="auto"/>
          </w:tcPr>
          <w:p w:rsidR="00F63CCD" w:rsidRPr="00B55735" w:rsidRDefault="00F63CCD" w:rsidP="00DE4306">
            <w:pPr>
              <w:jc w:val="center"/>
              <w:rPr>
                <w:rFonts w:ascii="ＭＳ 明朝" w:hAnsi="ＭＳ 明朝"/>
              </w:rPr>
            </w:pPr>
            <w:r w:rsidRPr="00B55735">
              <w:rPr>
                <w:rFonts w:ascii="ＭＳ 明朝" w:hAnsi="ＭＳ 明朝" w:hint="eastAsia"/>
              </w:rPr>
              <w:t>誤り又は疑義のある表記</w:t>
            </w:r>
          </w:p>
        </w:tc>
        <w:tc>
          <w:tcPr>
            <w:tcW w:w="3515" w:type="dxa"/>
            <w:tcBorders>
              <w:bottom w:val="single" w:sz="4" w:space="0" w:color="auto"/>
            </w:tcBorders>
          </w:tcPr>
          <w:p w:rsidR="00F63CCD" w:rsidRPr="00B55735" w:rsidRDefault="00187884" w:rsidP="00DE4306">
            <w:pPr>
              <w:jc w:val="center"/>
              <w:rPr>
                <w:rFonts w:ascii="ＭＳ 明朝" w:hAnsi="ＭＳ 明朝"/>
              </w:rPr>
            </w:pPr>
            <w:r>
              <w:rPr>
                <w:rFonts w:ascii="ＭＳ 明朝" w:hAnsi="ＭＳ 明朝" w:hint="eastAsia"/>
              </w:rPr>
              <w:t>修　正　案</w:t>
            </w:r>
          </w:p>
        </w:tc>
        <w:tc>
          <w:tcPr>
            <w:tcW w:w="5528" w:type="dxa"/>
            <w:shd w:val="clear" w:color="auto" w:fill="auto"/>
          </w:tcPr>
          <w:p w:rsidR="00F63CCD" w:rsidRPr="007A54CE" w:rsidRDefault="00F63CCD" w:rsidP="00DE4306">
            <w:pPr>
              <w:jc w:val="center"/>
              <w:rPr>
                <w:rFonts w:ascii="ＭＳ 明朝" w:hAnsi="ＭＳ 明朝"/>
              </w:rPr>
            </w:pPr>
            <w:r w:rsidRPr="007A54CE">
              <w:rPr>
                <w:rFonts w:ascii="ＭＳ 明朝" w:hAnsi="ＭＳ 明朝" w:hint="eastAsia"/>
              </w:rPr>
              <w:t>補足・参考ほか</w:t>
            </w:r>
          </w:p>
        </w:tc>
      </w:tr>
      <w:tr w:rsidR="00F63CCD" w:rsidRPr="00F12BBA" w:rsidTr="008A2F74">
        <w:trPr>
          <w:trHeight w:val="358"/>
        </w:trPr>
        <w:tc>
          <w:tcPr>
            <w:tcW w:w="1668" w:type="dxa"/>
            <w:shd w:val="clear" w:color="auto" w:fill="auto"/>
          </w:tcPr>
          <w:p w:rsidR="00C71BC1" w:rsidRDefault="00064EA2" w:rsidP="00DE4306">
            <w:pPr>
              <w:spacing w:line="240" w:lineRule="exact"/>
              <w:rPr>
                <w:rFonts w:ascii="ＭＳ 明朝" w:hAnsi="ＭＳ 明朝"/>
              </w:rPr>
            </w:pPr>
            <w:r>
              <w:rPr>
                <w:rFonts w:ascii="ＭＳ 明朝" w:hAnsi="ＭＳ 明朝" w:cs="Angsana New" w:hint="eastAsia"/>
                <w:color w:val="4F6228" w:themeColor="accent3" w:themeShade="80"/>
                <w:sz w:val="16"/>
                <w:szCs w:val="16"/>
              </w:rPr>
              <w:t>●</w:t>
            </w:r>
          </w:p>
          <w:p w:rsidR="001F4245" w:rsidRDefault="001F4245" w:rsidP="001F4245">
            <w:pPr>
              <w:spacing w:line="240" w:lineRule="exact"/>
              <w:rPr>
                <w:rFonts w:ascii="ＭＳ 明朝" w:hAnsi="ＭＳ 明朝"/>
              </w:rPr>
            </w:pPr>
            <w:r>
              <w:rPr>
                <w:rFonts w:ascii="ＭＳ 明朝" w:hAnsi="ＭＳ 明朝" w:hint="eastAsia"/>
              </w:rPr>
              <w:t>P.154</w:t>
            </w:r>
          </w:p>
          <w:p w:rsidR="001F4245" w:rsidRDefault="001F4245" w:rsidP="001F4245">
            <w:pPr>
              <w:spacing w:line="240" w:lineRule="exact"/>
              <w:rPr>
                <w:rFonts w:ascii="ＭＳ 明朝" w:hAnsi="ＭＳ 明朝"/>
              </w:rPr>
            </w:pPr>
            <w:r w:rsidRPr="00E30995">
              <w:rPr>
                <w:rFonts w:ascii="ＭＳ 明朝" w:hAnsi="ＭＳ 明朝" w:hint="eastAsia"/>
                <w:sz w:val="20"/>
                <w:szCs w:val="20"/>
              </w:rPr>
              <w:t>現在位置の確認</w:t>
            </w:r>
          </w:p>
          <w:p w:rsidR="001F4245" w:rsidRDefault="001F4245" w:rsidP="00DE4306">
            <w:pPr>
              <w:spacing w:line="240" w:lineRule="exact"/>
              <w:rPr>
                <w:rFonts w:ascii="ＭＳ 明朝" w:hAnsi="ＭＳ 明朝"/>
              </w:rPr>
            </w:pPr>
          </w:p>
          <w:p w:rsidR="001F4245" w:rsidRDefault="001F4245" w:rsidP="00DE4306">
            <w:pPr>
              <w:spacing w:line="240" w:lineRule="exact"/>
              <w:rPr>
                <w:rFonts w:ascii="ＭＳ 明朝" w:hAnsi="ＭＳ 明朝"/>
              </w:rPr>
            </w:pPr>
          </w:p>
          <w:p w:rsidR="001F4245" w:rsidRDefault="001F4245" w:rsidP="00DE4306">
            <w:pPr>
              <w:spacing w:line="240" w:lineRule="exact"/>
              <w:rPr>
                <w:rFonts w:ascii="ＭＳ 明朝" w:hAnsi="ＭＳ 明朝"/>
              </w:rPr>
            </w:pPr>
          </w:p>
          <w:p w:rsidR="001F4245" w:rsidRDefault="001F4245" w:rsidP="00DE4306">
            <w:pPr>
              <w:spacing w:line="240" w:lineRule="exact"/>
              <w:rPr>
                <w:rFonts w:ascii="ＭＳ 明朝" w:hAnsi="ＭＳ 明朝"/>
              </w:rPr>
            </w:pPr>
          </w:p>
          <w:p w:rsidR="001F4245" w:rsidRDefault="001F4245" w:rsidP="00DE4306">
            <w:pPr>
              <w:spacing w:line="240" w:lineRule="exact"/>
              <w:rPr>
                <w:rFonts w:ascii="ＭＳ 明朝" w:hAnsi="ＭＳ 明朝"/>
              </w:rPr>
            </w:pPr>
          </w:p>
          <w:p w:rsidR="00F63CCD" w:rsidRPr="007A54CE" w:rsidRDefault="00F63CCD" w:rsidP="00DE4306">
            <w:pPr>
              <w:spacing w:line="240" w:lineRule="exact"/>
              <w:rPr>
                <w:rFonts w:ascii="ＭＳ 明朝" w:hAnsi="ＭＳ 明朝"/>
              </w:rPr>
            </w:pPr>
            <w:r w:rsidRPr="007A54CE">
              <w:rPr>
                <w:rFonts w:ascii="ＭＳ 明朝" w:hAnsi="ＭＳ 明朝" w:hint="eastAsia"/>
              </w:rPr>
              <w:t>P.169</w:t>
            </w:r>
          </w:p>
          <w:p w:rsidR="00F63CCD" w:rsidRPr="007A54CE" w:rsidRDefault="00F63CCD" w:rsidP="00DE4306">
            <w:pPr>
              <w:spacing w:line="240" w:lineRule="exact"/>
              <w:rPr>
                <w:rFonts w:ascii="ＭＳ 明朝" w:hAnsi="ＭＳ 明朝"/>
              </w:rPr>
            </w:pPr>
            <w:r w:rsidRPr="007A54CE">
              <w:rPr>
                <w:rFonts w:ascii="ＭＳ 明朝" w:hAnsi="ＭＳ 明朝" w:hint="eastAsia"/>
              </w:rPr>
              <w:t>ﾊﾞｯｸﾍﾞｱﾘﾝｸﾞ</w:t>
            </w:r>
          </w:p>
          <w:p w:rsidR="00C666A3" w:rsidRDefault="00F63CCD" w:rsidP="00DE4306">
            <w:pPr>
              <w:spacing w:line="240" w:lineRule="exact"/>
              <w:rPr>
                <w:rFonts w:ascii="ＭＳ 明朝" w:hAnsi="ＭＳ 明朝"/>
              </w:rPr>
            </w:pPr>
            <w:r w:rsidRPr="007A54CE">
              <w:rPr>
                <w:rFonts w:ascii="ＭＳ 明朝" w:hAnsi="ＭＳ 明朝" w:hint="eastAsia"/>
              </w:rPr>
              <w:t>(来た道を戻る</w:t>
            </w:r>
          </w:p>
          <w:p w:rsidR="00F63CCD" w:rsidRDefault="00F63CCD" w:rsidP="00DE4306">
            <w:pPr>
              <w:spacing w:line="240" w:lineRule="exact"/>
              <w:rPr>
                <w:rFonts w:ascii="ＭＳ 明朝" w:hAnsi="ＭＳ 明朝"/>
              </w:rPr>
            </w:pPr>
            <w:r w:rsidRPr="007A54CE">
              <w:rPr>
                <w:rFonts w:ascii="ＭＳ 明朝" w:hAnsi="ＭＳ 明朝" w:hint="eastAsia"/>
              </w:rPr>
              <w:t>方法)</w:t>
            </w:r>
          </w:p>
          <w:p w:rsidR="003B282F" w:rsidRDefault="003B282F" w:rsidP="00DE4306">
            <w:pPr>
              <w:spacing w:line="240" w:lineRule="exact"/>
              <w:rPr>
                <w:rFonts w:ascii="ＭＳ 明朝" w:hAnsi="ＭＳ 明朝"/>
              </w:rPr>
            </w:pPr>
          </w:p>
          <w:p w:rsidR="0051176E" w:rsidRDefault="0051176E" w:rsidP="00DE4306">
            <w:pPr>
              <w:spacing w:line="240" w:lineRule="exact"/>
              <w:rPr>
                <w:rFonts w:ascii="ＭＳ 明朝" w:hAnsi="ＭＳ 明朝"/>
              </w:rPr>
            </w:pPr>
          </w:p>
          <w:p w:rsidR="003B282F" w:rsidRDefault="003B282F" w:rsidP="00DE4306">
            <w:pPr>
              <w:spacing w:line="240" w:lineRule="exact"/>
              <w:rPr>
                <w:rFonts w:ascii="ＭＳ 明朝" w:hAnsi="ＭＳ 明朝"/>
              </w:rPr>
            </w:pPr>
            <w:r>
              <w:rPr>
                <w:rFonts w:ascii="ＭＳ 明朝" w:hAnsi="ＭＳ 明朝" w:hint="eastAsia"/>
              </w:rPr>
              <w:t>P.169</w:t>
            </w:r>
          </w:p>
          <w:p w:rsidR="003B282F" w:rsidRDefault="003B282F" w:rsidP="00DE4306">
            <w:pPr>
              <w:spacing w:line="240" w:lineRule="exact"/>
              <w:rPr>
                <w:rFonts w:ascii="ＭＳ 明朝" w:hAnsi="ＭＳ 明朝"/>
              </w:rPr>
            </w:pPr>
            <w:r>
              <w:rPr>
                <w:rFonts w:ascii="ＭＳ 明朝" w:hAnsi="ＭＳ 明朝" w:hint="eastAsia"/>
              </w:rPr>
              <w:t>２段落目</w:t>
            </w:r>
          </w:p>
          <w:p w:rsidR="003B282F" w:rsidRDefault="003B282F" w:rsidP="00DE4306">
            <w:pPr>
              <w:spacing w:line="240" w:lineRule="exact"/>
              <w:rPr>
                <w:rFonts w:ascii="ＭＳ 明朝" w:hAnsi="ＭＳ 明朝"/>
              </w:rPr>
            </w:pPr>
          </w:p>
          <w:p w:rsidR="003B282F" w:rsidRDefault="003B282F" w:rsidP="00DE4306">
            <w:pPr>
              <w:spacing w:line="240" w:lineRule="exact"/>
              <w:rPr>
                <w:rFonts w:ascii="ＭＳ 明朝" w:hAnsi="ＭＳ 明朝"/>
              </w:rPr>
            </w:pPr>
          </w:p>
          <w:p w:rsidR="003B282F" w:rsidRDefault="003B282F" w:rsidP="00DE4306">
            <w:pPr>
              <w:spacing w:line="240" w:lineRule="exact"/>
              <w:rPr>
                <w:rFonts w:ascii="ＭＳ 明朝" w:hAnsi="ＭＳ 明朝"/>
              </w:rPr>
            </w:pPr>
          </w:p>
          <w:p w:rsidR="00801EE1" w:rsidRDefault="00801EE1" w:rsidP="00DE4306">
            <w:pPr>
              <w:spacing w:line="240" w:lineRule="exact"/>
              <w:rPr>
                <w:rFonts w:ascii="ＭＳ 明朝" w:hAnsi="ＭＳ 明朝"/>
              </w:rPr>
            </w:pPr>
          </w:p>
          <w:p w:rsidR="003B282F" w:rsidRDefault="00B661C7" w:rsidP="00DE4306">
            <w:pPr>
              <w:spacing w:line="240" w:lineRule="exact"/>
              <w:rPr>
                <w:rFonts w:ascii="ＭＳ 明朝" w:hAnsi="ＭＳ 明朝"/>
              </w:rPr>
            </w:pPr>
            <w:r>
              <w:rPr>
                <w:rFonts w:ascii="ＭＳ 明朝" w:hAnsi="ＭＳ 明朝" w:cs="Angsana New" w:hint="eastAsia"/>
                <w:color w:val="4F6228" w:themeColor="accent3" w:themeShade="80"/>
                <w:sz w:val="16"/>
                <w:szCs w:val="16"/>
              </w:rPr>
              <w:t>●</w:t>
            </w:r>
          </w:p>
          <w:p w:rsidR="003B282F" w:rsidRPr="007A54CE" w:rsidRDefault="003B282F" w:rsidP="00DE4306">
            <w:pPr>
              <w:spacing w:line="240" w:lineRule="exact"/>
              <w:rPr>
                <w:rFonts w:ascii="ＭＳ 明朝" w:hAnsi="ＭＳ 明朝"/>
              </w:rPr>
            </w:pPr>
            <w:r>
              <w:rPr>
                <w:rFonts w:ascii="ＭＳ 明朝" w:hAnsi="ＭＳ 明朝" w:hint="eastAsia"/>
              </w:rPr>
              <w:t>３段落目</w:t>
            </w:r>
          </w:p>
        </w:tc>
        <w:tc>
          <w:tcPr>
            <w:tcW w:w="3572" w:type="dxa"/>
            <w:shd w:val="clear" w:color="auto" w:fill="auto"/>
          </w:tcPr>
          <w:p w:rsidR="00F63CCD" w:rsidRPr="007A54CE" w:rsidRDefault="00F63CCD" w:rsidP="009B4689">
            <w:pPr>
              <w:spacing w:line="240" w:lineRule="exact"/>
              <w:rPr>
                <w:rFonts w:ascii="ＭＳ 明朝" w:hAnsi="ＭＳ 明朝"/>
                <w:color w:val="000000"/>
              </w:rPr>
            </w:pPr>
          </w:p>
          <w:p w:rsidR="00F63CCD" w:rsidRPr="007A54CE" w:rsidRDefault="00F63CCD" w:rsidP="009B4689">
            <w:pPr>
              <w:spacing w:line="240" w:lineRule="exact"/>
              <w:rPr>
                <w:rFonts w:ascii="ＭＳ 明朝" w:hAnsi="ＭＳ 明朝"/>
                <w:color w:val="000000"/>
              </w:rPr>
            </w:pPr>
          </w:p>
          <w:p w:rsidR="00F63CCD" w:rsidRPr="00064EA2" w:rsidRDefault="00064EA2" w:rsidP="009B4689">
            <w:pPr>
              <w:spacing w:line="240" w:lineRule="exact"/>
              <w:rPr>
                <w:rFonts w:ascii="ＭＳ 明朝" w:hAnsi="ＭＳ 明朝"/>
                <w:color w:val="000000"/>
              </w:rPr>
            </w:pPr>
            <w:r>
              <w:rPr>
                <w:rFonts w:ascii="ＭＳ 明朝" w:hAnsi="ＭＳ 明朝" w:hint="eastAsia"/>
                <w:color w:val="000000"/>
              </w:rPr>
              <w:t>現在地の確認〈１点確認法〉</w:t>
            </w:r>
          </w:p>
          <w:p w:rsidR="00F63CCD" w:rsidRPr="007A54CE" w:rsidRDefault="00F63CCD" w:rsidP="009B4689">
            <w:pPr>
              <w:spacing w:line="240" w:lineRule="exact"/>
              <w:rPr>
                <w:rFonts w:ascii="ＭＳ 明朝" w:hAnsi="ＭＳ 明朝"/>
                <w:color w:val="000000"/>
              </w:rPr>
            </w:pPr>
          </w:p>
          <w:p w:rsidR="00F63CCD" w:rsidRPr="007A54CE" w:rsidRDefault="00F63CCD" w:rsidP="009B4689">
            <w:pPr>
              <w:spacing w:line="240" w:lineRule="exact"/>
              <w:rPr>
                <w:rFonts w:ascii="ＭＳ 明朝" w:hAnsi="ＭＳ 明朝"/>
                <w:color w:val="000000"/>
              </w:rPr>
            </w:pPr>
          </w:p>
          <w:p w:rsidR="00F63CCD" w:rsidRDefault="00F63CCD" w:rsidP="009B4689">
            <w:pPr>
              <w:spacing w:line="240" w:lineRule="exact"/>
              <w:rPr>
                <w:rFonts w:ascii="ＭＳ 明朝" w:hAnsi="ＭＳ 明朝"/>
                <w:color w:val="000000"/>
              </w:rPr>
            </w:pPr>
          </w:p>
          <w:p w:rsidR="00F63CCD" w:rsidRDefault="00F63CCD" w:rsidP="009B4689">
            <w:pPr>
              <w:spacing w:line="240" w:lineRule="exact"/>
              <w:rPr>
                <w:rFonts w:ascii="ＭＳ 明朝" w:hAnsi="ＭＳ 明朝"/>
                <w:color w:val="000000"/>
              </w:rPr>
            </w:pPr>
          </w:p>
          <w:p w:rsidR="00F63CCD" w:rsidRDefault="00F63CCD" w:rsidP="009B4689">
            <w:pPr>
              <w:spacing w:line="240" w:lineRule="exact"/>
              <w:rPr>
                <w:rFonts w:ascii="ＭＳ 明朝" w:hAnsi="ＭＳ 明朝"/>
                <w:color w:val="000000"/>
              </w:rPr>
            </w:pPr>
          </w:p>
          <w:p w:rsidR="00F63CCD" w:rsidRPr="007A54CE" w:rsidRDefault="00F63CCD" w:rsidP="009B4689">
            <w:pPr>
              <w:spacing w:line="240" w:lineRule="exact"/>
              <w:rPr>
                <w:rFonts w:ascii="ＭＳ 明朝" w:hAnsi="ＭＳ 明朝"/>
                <w:color w:val="000000"/>
              </w:rPr>
            </w:pPr>
          </w:p>
          <w:p w:rsidR="00F63CCD" w:rsidRPr="00064EA2" w:rsidRDefault="006812CB" w:rsidP="009B4689">
            <w:pPr>
              <w:spacing w:line="240" w:lineRule="exact"/>
              <w:rPr>
                <w:rFonts w:ascii="ＭＳ 明朝" w:hAnsi="ＭＳ 明朝"/>
                <w:color w:val="000000"/>
                <w:sz w:val="18"/>
                <w:szCs w:val="18"/>
              </w:rPr>
            </w:pPr>
            <w:r w:rsidRPr="00064EA2">
              <w:rPr>
                <w:rFonts w:ascii="ＭＳ 明朝" w:hAnsi="ＭＳ 明朝" w:hint="eastAsia"/>
                <w:color w:val="000000"/>
                <w:sz w:val="18"/>
                <w:szCs w:val="18"/>
              </w:rPr>
              <w:t>●</w:t>
            </w:r>
            <w:r w:rsidR="00F63CCD" w:rsidRPr="00064EA2">
              <w:rPr>
                <w:rFonts w:ascii="ＭＳ 明朝" w:hAnsi="ＭＳ 明朝" w:hint="eastAsia"/>
                <w:color w:val="000000"/>
                <w:sz w:val="18"/>
                <w:szCs w:val="18"/>
              </w:rPr>
              <w:t>バックベアリング(来た道を戻る方法)</w:t>
            </w:r>
          </w:p>
          <w:p w:rsidR="00F63CCD" w:rsidRPr="007A54CE" w:rsidRDefault="00F63CCD" w:rsidP="009B4689">
            <w:pPr>
              <w:spacing w:line="240" w:lineRule="exact"/>
              <w:rPr>
                <w:rFonts w:ascii="ＭＳ 明朝" w:hAnsi="ＭＳ 明朝"/>
                <w:color w:val="FF0000"/>
              </w:rPr>
            </w:pPr>
          </w:p>
          <w:p w:rsidR="00F63CCD" w:rsidRDefault="00F63CCD" w:rsidP="009B4689">
            <w:pPr>
              <w:spacing w:line="240" w:lineRule="exact"/>
              <w:rPr>
                <w:rFonts w:ascii="ＭＳ 明朝" w:hAnsi="ＭＳ 明朝"/>
                <w:color w:val="000000"/>
              </w:rPr>
            </w:pPr>
          </w:p>
          <w:p w:rsidR="00AE0B42" w:rsidRDefault="00AE0B42" w:rsidP="009B4689">
            <w:pPr>
              <w:spacing w:line="240" w:lineRule="exact"/>
              <w:rPr>
                <w:rFonts w:ascii="ＭＳ 明朝" w:hAnsi="ＭＳ 明朝"/>
                <w:color w:val="000000"/>
              </w:rPr>
            </w:pPr>
          </w:p>
          <w:p w:rsidR="00B010B6" w:rsidRDefault="00B010B6" w:rsidP="009B4689">
            <w:pPr>
              <w:spacing w:line="240" w:lineRule="exact"/>
              <w:rPr>
                <w:rFonts w:ascii="ＭＳ 明朝" w:hAnsi="ＭＳ 明朝"/>
                <w:color w:val="000000"/>
              </w:rPr>
            </w:pPr>
          </w:p>
          <w:p w:rsidR="003B282F" w:rsidRDefault="003B282F" w:rsidP="009B4689">
            <w:pPr>
              <w:spacing w:line="240" w:lineRule="exact"/>
              <w:rPr>
                <w:rFonts w:ascii="ＭＳ 明朝" w:hAnsi="ＭＳ 明朝"/>
                <w:color w:val="000000"/>
              </w:rPr>
            </w:pPr>
            <w:r>
              <w:rPr>
                <w:rFonts w:ascii="ＭＳ 明朝" w:hAnsi="ＭＳ 明朝" w:hint="eastAsia"/>
                <w:color w:val="000000"/>
              </w:rPr>
              <w:t xml:space="preserve">　引き返す地点が②であったとすると、ここの地点の方位角は</w:t>
            </w:r>
            <w:r w:rsidR="008A2F74">
              <w:rPr>
                <w:rFonts w:ascii="ＭＳ 明朝" w:hAnsi="ＭＳ 明朝" w:hint="eastAsia"/>
                <w:color w:val="FF0000"/>
                <w:u w:val="single"/>
              </w:rPr>
              <w:t>６５</w:t>
            </w:r>
            <w:r w:rsidRPr="003B282F">
              <w:rPr>
                <w:rFonts w:ascii="ＭＳ 明朝" w:hAnsi="ＭＳ 明朝" w:hint="eastAsia"/>
                <w:color w:val="FF0000"/>
                <w:u w:val="single"/>
              </w:rPr>
              <w:t>°</w:t>
            </w:r>
            <w:r>
              <w:rPr>
                <w:rFonts w:ascii="ＭＳ 明朝" w:hAnsi="ＭＳ 明朝" w:hint="eastAsia"/>
                <w:color w:val="000000"/>
              </w:rPr>
              <w:t>である。この方位角</w:t>
            </w:r>
            <w:r w:rsidR="008A2F74">
              <w:rPr>
                <w:rFonts w:ascii="ＭＳ 明朝" w:hAnsi="ＭＳ 明朝" w:hint="eastAsia"/>
                <w:color w:val="FF0000"/>
                <w:u w:val="single"/>
              </w:rPr>
              <w:t>６５</w:t>
            </w:r>
            <w:r w:rsidRPr="003B282F">
              <w:rPr>
                <w:rFonts w:ascii="ＭＳ 明朝" w:hAnsi="ＭＳ 明朝" w:hint="eastAsia"/>
                <w:color w:val="FF0000"/>
                <w:u w:val="single"/>
              </w:rPr>
              <w:t>°</w:t>
            </w:r>
            <w:r>
              <w:rPr>
                <w:rFonts w:ascii="ＭＳ 明朝" w:hAnsi="ＭＳ 明朝" w:hint="eastAsia"/>
                <w:color w:val="000000"/>
              </w:rPr>
              <w:t>を測るときに・・・</w:t>
            </w:r>
          </w:p>
          <w:p w:rsidR="003B282F" w:rsidRDefault="003B282F" w:rsidP="009B4689">
            <w:pPr>
              <w:spacing w:line="240" w:lineRule="exact"/>
              <w:rPr>
                <w:rFonts w:ascii="ＭＳ 明朝" w:hAnsi="ＭＳ 明朝"/>
                <w:color w:val="000000"/>
              </w:rPr>
            </w:pPr>
          </w:p>
          <w:p w:rsidR="00801EE1" w:rsidRDefault="00801EE1" w:rsidP="009B4689">
            <w:pPr>
              <w:spacing w:line="240" w:lineRule="exact"/>
              <w:rPr>
                <w:rFonts w:ascii="ＭＳ 明朝" w:hAnsi="ＭＳ 明朝"/>
                <w:color w:val="000000"/>
              </w:rPr>
            </w:pPr>
          </w:p>
          <w:p w:rsidR="003B282F" w:rsidRDefault="003B282F" w:rsidP="009B4689">
            <w:pPr>
              <w:spacing w:line="240" w:lineRule="exact"/>
              <w:rPr>
                <w:rFonts w:ascii="ＭＳ 明朝" w:hAnsi="ＭＳ 明朝"/>
                <w:color w:val="000000"/>
              </w:rPr>
            </w:pPr>
            <w:r>
              <w:rPr>
                <w:rFonts w:ascii="ＭＳ 明朝" w:hAnsi="ＭＳ 明朝" w:hint="eastAsia"/>
                <w:color w:val="000000"/>
              </w:rPr>
              <w:t xml:space="preserve">　そして</w:t>
            </w:r>
            <w:r w:rsidRPr="00F14F26">
              <w:rPr>
                <w:rFonts w:ascii="ＭＳ 明朝" w:hAnsi="ＭＳ 明朝" w:hint="eastAsia"/>
                <w:color w:val="FF0000"/>
                <w:u w:val="single"/>
              </w:rPr>
              <w:t>下段の歩数</w:t>
            </w:r>
            <w:r>
              <w:rPr>
                <w:rFonts w:ascii="ＭＳ 明朝" w:hAnsi="ＭＳ 明朝" w:hint="eastAsia"/>
                <w:color w:val="000000"/>
              </w:rPr>
              <w:t>、１８５歩を戻るのである。そして、再度</w:t>
            </w:r>
            <w:r w:rsidR="0051176E">
              <w:rPr>
                <w:rFonts w:ascii="ＭＳ 明朝" w:hAnsi="ＭＳ 明朝" w:hint="eastAsia"/>
                <w:color w:val="000000"/>
              </w:rPr>
              <w:t xml:space="preserve">　</w:t>
            </w:r>
            <w:r w:rsidR="008A2F74">
              <w:rPr>
                <w:rFonts w:ascii="ＭＳ 明朝" w:hAnsi="ＭＳ 明朝" w:hint="eastAsia"/>
                <w:color w:val="FF0000"/>
                <w:u w:val="single"/>
              </w:rPr>
              <w:t>１４</w:t>
            </w:r>
            <w:r w:rsidRPr="003B282F">
              <w:rPr>
                <w:rFonts w:ascii="ＭＳ 明朝" w:hAnsi="ＭＳ 明朝" w:hint="eastAsia"/>
                <w:color w:val="FF0000"/>
                <w:u w:val="single"/>
              </w:rPr>
              <w:t>°</w:t>
            </w:r>
            <w:r>
              <w:rPr>
                <w:rFonts w:ascii="ＭＳ 明朝" w:hAnsi="ＭＳ 明朝" w:hint="eastAsia"/>
                <w:color w:val="000000"/>
              </w:rPr>
              <w:t>をＮとＳを逆さにして測り、</w:t>
            </w:r>
            <w:r w:rsidRPr="00F14F26">
              <w:rPr>
                <w:rFonts w:ascii="ＭＳ 明朝" w:hAnsi="ＭＳ 明朝" w:hint="eastAsia"/>
                <w:color w:val="FF0000"/>
                <w:u w:val="single"/>
              </w:rPr>
              <w:t>下段の</w:t>
            </w:r>
            <w:r w:rsidR="0051176E">
              <w:rPr>
                <w:rFonts w:ascii="ＭＳ 明朝" w:hAnsi="ＭＳ 明朝" w:hint="eastAsia"/>
                <w:color w:val="000000"/>
              </w:rPr>
              <w:t>２０５</w:t>
            </w:r>
            <w:r>
              <w:rPr>
                <w:rFonts w:ascii="ＭＳ 明朝" w:hAnsi="ＭＳ 明朝" w:hint="eastAsia"/>
                <w:color w:val="000000"/>
              </w:rPr>
              <w:t>歩を戻るのである。</w:t>
            </w:r>
          </w:p>
          <w:p w:rsidR="003B282F" w:rsidRDefault="003B282F" w:rsidP="009B4689">
            <w:pPr>
              <w:spacing w:line="240" w:lineRule="exact"/>
              <w:rPr>
                <w:rFonts w:ascii="ＭＳ 明朝" w:hAnsi="ＭＳ 明朝"/>
                <w:color w:val="000000"/>
              </w:rPr>
            </w:pPr>
          </w:p>
          <w:p w:rsidR="003B282F" w:rsidRPr="007A54CE" w:rsidRDefault="003B282F" w:rsidP="009B4689">
            <w:pPr>
              <w:spacing w:line="240" w:lineRule="exact"/>
              <w:rPr>
                <w:rFonts w:ascii="ＭＳ 明朝" w:hAnsi="ＭＳ 明朝"/>
                <w:color w:val="000000"/>
              </w:rPr>
            </w:pPr>
          </w:p>
        </w:tc>
        <w:tc>
          <w:tcPr>
            <w:tcW w:w="3515" w:type="dxa"/>
            <w:tcBorders>
              <w:tr2bl w:val="nil"/>
            </w:tcBorders>
          </w:tcPr>
          <w:p w:rsidR="00F63CCD" w:rsidRDefault="00F63CCD" w:rsidP="009B4689">
            <w:pPr>
              <w:spacing w:line="240" w:lineRule="exact"/>
              <w:rPr>
                <w:rFonts w:ascii="ＭＳ 明朝" w:hAnsi="ＭＳ 明朝"/>
                <w:color w:val="000000"/>
              </w:rPr>
            </w:pPr>
          </w:p>
          <w:p w:rsidR="003B282F" w:rsidRDefault="003B282F" w:rsidP="009B4689">
            <w:pPr>
              <w:spacing w:line="240" w:lineRule="exact"/>
              <w:rPr>
                <w:rFonts w:ascii="ＭＳ 明朝" w:hAnsi="ＭＳ 明朝"/>
                <w:color w:val="000000"/>
              </w:rPr>
            </w:pPr>
          </w:p>
          <w:p w:rsidR="003B282F" w:rsidRDefault="00064EA2" w:rsidP="009B4689">
            <w:pPr>
              <w:spacing w:line="240" w:lineRule="exact"/>
              <w:rPr>
                <w:rFonts w:ascii="ＭＳ 明朝" w:hAnsi="ＭＳ 明朝"/>
                <w:color w:val="000000"/>
              </w:rPr>
            </w:pPr>
            <w:r>
              <w:rPr>
                <w:rFonts w:ascii="ＭＳ 明朝" w:hAnsi="ＭＳ 明朝" w:hint="eastAsia"/>
                <w:color w:val="000000"/>
              </w:rPr>
              <w:t>現在地の確認〈１点確認法〉</w:t>
            </w:r>
          </w:p>
          <w:p w:rsidR="003B282F" w:rsidRPr="000731F0" w:rsidRDefault="00064EA2" w:rsidP="009B4689">
            <w:pPr>
              <w:spacing w:line="240" w:lineRule="exact"/>
              <w:rPr>
                <w:rFonts w:ascii="ＭＳ 明朝" w:hAnsi="ＭＳ 明朝"/>
                <w:color w:val="FF0000"/>
                <w:sz w:val="19"/>
                <w:szCs w:val="19"/>
              </w:rPr>
            </w:pPr>
            <w:r w:rsidRPr="000731F0">
              <w:rPr>
                <w:rFonts w:ascii="ＭＳ 明朝" w:hAnsi="ＭＳ 明朝" w:hint="eastAsia"/>
                <w:color w:val="FF0000"/>
                <w:sz w:val="19"/>
                <w:szCs w:val="19"/>
              </w:rPr>
              <w:t>バックベアリング</w:t>
            </w:r>
            <w:r w:rsidR="000731F0" w:rsidRPr="000731F0">
              <w:rPr>
                <w:rFonts w:ascii="ＭＳ 明朝" w:hAnsi="ＭＳ 明朝" w:hint="eastAsia"/>
                <w:color w:val="FF0000"/>
                <w:sz w:val="19"/>
                <w:szCs w:val="19"/>
              </w:rPr>
              <w:t>と言うこともある。</w:t>
            </w:r>
          </w:p>
          <w:p w:rsidR="003B282F" w:rsidRDefault="00064EA2" w:rsidP="009B4689">
            <w:pPr>
              <w:spacing w:line="240" w:lineRule="exact"/>
              <w:rPr>
                <w:rFonts w:ascii="ＭＳ 明朝" w:hAnsi="ＭＳ 明朝"/>
                <w:color w:val="000000"/>
              </w:rPr>
            </w:pPr>
            <w:r w:rsidRPr="00064EA2">
              <w:rPr>
                <w:rFonts w:ascii="ＭＳ 明朝" w:hAnsi="ＭＳ 明朝" w:hint="eastAsia"/>
                <w:color w:val="FF0000"/>
              </w:rPr>
              <w:t>バックベアリングは</w:t>
            </w:r>
            <w:r w:rsidR="0024353D">
              <w:rPr>
                <w:rFonts w:ascii="ＭＳ 明朝" w:hAnsi="ＭＳ 明朝" w:hint="eastAsia"/>
                <w:color w:val="FF0000"/>
              </w:rPr>
              <w:t>二種類</w:t>
            </w:r>
            <w:r w:rsidRPr="00064EA2">
              <w:rPr>
                <w:rFonts w:ascii="ＭＳ 明朝" w:hAnsi="ＭＳ 明朝" w:hint="eastAsia"/>
                <w:color w:val="FF0000"/>
              </w:rPr>
              <w:t>ある。</w:t>
            </w:r>
          </w:p>
          <w:p w:rsidR="003B282F" w:rsidRPr="00064EA2" w:rsidRDefault="00064EA2" w:rsidP="009B4689">
            <w:pPr>
              <w:spacing w:line="240" w:lineRule="exact"/>
              <w:rPr>
                <w:rFonts w:ascii="ＭＳ 明朝" w:hAnsi="ＭＳ 明朝"/>
                <w:color w:val="FF0000"/>
              </w:rPr>
            </w:pPr>
            <w:r w:rsidRPr="00064EA2">
              <w:rPr>
                <w:rFonts w:ascii="ＭＳ 明朝" w:hAnsi="ＭＳ 明朝" w:hint="eastAsia"/>
                <w:color w:val="FF0000"/>
              </w:rPr>
              <w:t>P.169</w:t>
            </w:r>
            <w:r>
              <w:rPr>
                <w:rFonts w:ascii="ＭＳ 明朝" w:hAnsi="ＭＳ 明朝" w:hint="eastAsia"/>
                <w:color w:val="FF0000"/>
              </w:rPr>
              <w:t xml:space="preserve">来た道を戻る方法 </w:t>
            </w:r>
            <w:r w:rsidRPr="00064EA2">
              <w:rPr>
                <w:rFonts w:ascii="ＭＳ 明朝" w:hAnsi="ＭＳ 明朝" w:hint="eastAsia"/>
                <w:color w:val="FF0000"/>
              </w:rPr>
              <w:t>参照</w:t>
            </w:r>
          </w:p>
          <w:p w:rsidR="003B282F" w:rsidRDefault="003B282F" w:rsidP="009B4689">
            <w:pPr>
              <w:spacing w:line="240" w:lineRule="exact"/>
              <w:rPr>
                <w:rFonts w:ascii="ＭＳ 明朝" w:hAnsi="ＭＳ 明朝"/>
                <w:color w:val="000000"/>
              </w:rPr>
            </w:pPr>
          </w:p>
          <w:p w:rsidR="003B282F" w:rsidRDefault="003B282F" w:rsidP="009B4689">
            <w:pPr>
              <w:spacing w:line="240" w:lineRule="exact"/>
              <w:rPr>
                <w:rFonts w:ascii="ＭＳ 明朝" w:hAnsi="ＭＳ 明朝"/>
                <w:color w:val="000000"/>
              </w:rPr>
            </w:pPr>
          </w:p>
          <w:p w:rsidR="003B282F" w:rsidRPr="00064EA2" w:rsidRDefault="003B282F" w:rsidP="009B4689">
            <w:pPr>
              <w:spacing w:line="240" w:lineRule="exact"/>
              <w:rPr>
                <w:rFonts w:ascii="ＭＳ 明朝" w:hAnsi="ＭＳ 明朝"/>
                <w:color w:val="000000"/>
              </w:rPr>
            </w:pPr>
          </w:p>
          <w:p w:rsidR="003B282F" w:rsidRPr="00064EA2" w:rsidRDefault="00064EA2" w:rsidP="009B4689">
            <w:pPr>
              <w:spacing w:line="240" w:lineRule="exact"/>
              <w:rPr>
                <w:rFonts w:ascii="ＭＳ 明朝" w:hAnsi="ＭＳ 明朝"/>
                <w:color w:val="000000"/>
                <w:sz w:val="18"/>
                <w:szCs w:val="18"/>
              </w:rPr>
            </w:pPr>
            <w:r w:rsidRPr="00064EA2">
              <w:rPr>
                <w:rFonts w:ascii="ＭＳ 明朝" w:hAnsi="ＭＳ 明朝" w:hint="eastAsia"/>
                <w:color w:val="000000"/>
                <w:sz w:val="18"/>
                <w:szCs w:val="18"/>
              </w:rPr>
              <w:t>●バックベアリング(来た道を戻る方法)</w:t>
            </w:r>
          </w:p>
          <w:p w:rsidR="00064EA2" w:rsidRDefault="00064EA2" w:rsidP="00064EA2">
            <w:pPr>
              <w:spacing w:line="240" w:lineRule="exact"/>
              <w:rPr>
                <w:rFonts w:ascii="ＭＳ 明朝" w:hAnsi="ＭＳ 明朝"/>
                <w:color w:val="000000"/>
              </w:rPr>
            </w:pPr>
            <w:r w:rsidRPr="00064EA2">
              <w:rPr>
                <w:rFonts w:ascii="ＭＳ 明朝" w:hAnsi="ＭＳ 明朝" w:hint="eastAsia"/>
                <w:color w:val="FF0000"/>
              </w:rPr>
              <w:t>バックベアリングは</w:t>
            </w:r>
            <w:r w:rsidR="007244A6">
              <w:rPr>
                <w:rFonts w:ascii="ＭＳ 明朝" w:hAnsi="ＭＳ 明朝" w:hint="eastAsia"/>
                <w:color w:val="FF0000"/>
              </w:rPr>
              <w:t>二種類</w:t>
            </w:r>
            <w:r w:rsidRPr="00064EA2">
              <w:rPr>
                <w:rFonts w:ascii="ＭＳ 明朝" w:hAnsi="ＭＳ 明朝" w:hint="eastAsia"/>
                <w:color w:val="FF0000"/>
              </w:rPr>
              <w:t>ある。</w:t>
            </w:r>
          </w:p>
          <w:p w:rsidR="003B282F" w:rsidRDefault="00064EA2" w:rsidP="00064EA2">
            <w:pPr>
              <w:spacing w:line="240" w:lineRule="exact"/>
              <w:rPr>
                <w:rFonts w:ascii="ＭＳ 明朝" w:hAnsi="ＭＳ 明朝"/>
                <w:color w:val="000000"/>
              </w:rPr>
            </w:pPr>
            <w:r w:rsidRPr="00064EA2">
              <w:rPr>
                <w:rFonts w:ascii="ＭＳ 明朝" w:hAnsi="ＭＳ 明朝" w:hint="eastAsia"/>
                <w:color w:val="FF0000"/>
              </w:rPr>
              <w:t>P.1</w:t>
            </w:r>
            <w:r>
              <w:rPr>
                <w:rFonts w:ascii="ＭＳ 明朝" w:hAnsi="ＭＳ 明朝" w:hint="eastAsia"/>
                <w:color w:val="FF0000"/>
              </w:rPr>
              <w:t xml:space="preserve">54現在地の確認 </w:t>
            </w:r>
            <w:r w:rsidRPr="00064EA2">
              <w:rPr>
                <w:rFonts w:ascii="ＭＳ 明朝" w:hAnsi="ＭＳ 明朝" w:hint="eastAsia"/>
                <w:color w:val="FF0000"/>
              </w:rPr>
              <w:t>参照</w:t>
            </w:r>
          </w:p>
          <w:p w:rsidR="003B282F" w:rsidRDefault="003B282F" w:rsidP="009B4689">
            <w:pPr>
              <w:spacing w:line="240" w:lineRule="exact"/>
              <w:rPr>
                <w:rFonts w:ascii="ＭＳ 明朝" w:hAnsi="ＭＳ 明朝"/>
                <w:color w:val="000000"/>
              </w:rPr>
            </w:pPr>
          </w:p>
          <w:p w:rsidR="0051176E" w:rsidRDefault="0051176E" w:rsidP="003B282F">
            <w:pPr>
              <w:spacing w:line="240" w:lineRule="exact"/>
              <w:rPr>
                <w:rFonts w:ascii="ＭＳ 明朝" w:hAnsi="ＭＳ 明朝"/>
                <w:color w:val="000000"/>
              </w:rPr>
            </w:pPr>
          </w:p>
          <w:p w:rsidR="003B282F" w:rsidRDefault="003B282F" w:rsidP="003B282F">
            <w:pPr>
              <w:spacing w:line="240" w:lineRule="exact"/>
              <w:rPr>
                <w:rFonts w:ascii="ＭＳ 明朝" w:hAnsi="ＭＳ 明朝"/>
                <w:color w:val="000000"/>
              </w:rPr>
            </w:pPr>
            <w:r>
              <w:rPr>
                <w:rFonts w:ascii="ＭＳ 明朝" w:hAnsi="ＭＳ 明朝" w:hint="eastAsia"/>
                <w:color w:val="000000"/>
              </w:rPr>
              <w:t xml:space="preserve">　引き返す地点が②であったとすると、ここの地点の方位角は</w:t>
            </w:r>
            <w:r w:rsidR="008A2F74">
              <w:rPr>
                <w:rFonts w:ascii="ＭＳ 明朝" w:hAnsi="ＭＳ 明朝" w:hint="eastAsia"/>
                <w:color w:val="FF0000"/>
                <w:u w:val="single"/>
              </w:rPr>
              <w:t>１４</w:t>
            </w:r>
            <w:r w:rsidRPr="003B282F">
              <w:rPr>
                <w:rFonts w:ascii="ＭＳ 明朝" w:hAnsi="ＭＳ 明朝" w:hint="eastAsia"/>
                <w:color w:val="FF0000"/>
                <w:u w:val="single"/>
              </w:rPr>
              <w:t>°</w:t>
            </w:r>
            <w:r>
              <w:rPr>
                <w:rFonts w:ascii="ＭＳ 明朝" w:hAnsi="ＭＳ 明朝" w:hint="eastAsia"/>
                <w:color w:val="000000"/>
              </w:rPr>
              <w:t>である。この方位角</w:t>
            </w:r>
            <w:r w:rsidR="008A2F74">
              <w:rPr>
                <w:rFonts w:ascii="ＭＳ 明朝" w:hAnsi="ＭＳ 明朝" w:hint="eastAsia"/>
                <w:color w:val="FF0000"/>
                <w:u w:val="single"/>
              </w:rPr>
              <w:t>１４</w:t>
            </w:r>
            <w:r w:rsidRPr="003B282F">
              <w:rPr>
                <w:rFonts w:ascii="ＭＳ 明朝" w:hAnsi="ＭＳ 明朝" w:hint="eastAsia"/>
                <w:color w:val="FF0000"/>
                <w:u w:val="single"/>
              </w:rPr>
              <w:t>°</w:t>
            </w:r>
            <w:r>
              <w:rPr>
                <w:rFonts w:ascii="ＭＳ 明朝" w:hAnsi="ＭＳ 明朝" w:hint="eastAsia"/>
                <w:color w:val="000000"/>
              </w:rPr>
              <w:t>を測るときに・・・</w:t>
            </w:r>
          </w:p>
          <w:p w:rsidR="003B282F" w:rsidRDefault="003B282F" w:rsidP="003B282F">
            <w:pPr>
              <w:spacing w:line="240" w:lineRule="exact"/>
              <w:rPr>
                <w:rFonts w:ascii="ＭＳ 明朝" w:hAnsi="ＭＳ 明朝"/>
                <w:color w:val="000000"/>
              </w:rPr>
            </w:pPr>
          </w:p>
          <w:p w:rsidR="00801EE1" w:rsidRDefault="00801EE1" w:rsidP="003B282F">
            <w:pPr>
              <w:spacing w:line="240" w:lineRule="exact"/>
              <w:rPr>
                <w:rFonts w:ascii="ＭＳ 明朝" w:hAnsi="ＭＳ 明朝"/>
                <w:color w:val="000000"/>
              </w:rPr>
            </w:pPr>
          </w:p>
          <w:p w:rsidR="003B282F" w:rsidRDefault="00397DE5" w:rsidP="003B282F">
            <w:pPr>
              <w:spacing w:line="240" w:lineRule="exact"/>
              <w:rPr>
                <w:rFonts w:ascii="ＭＳ 明朝" w:hAnsi="ＭＳ 明朝"/>
                <w:color w:val="000000"/>
              </w:rPr>
            </w:pPr>
            <w:r>
              <w:rPr>
                <w:rFonts w:ascii="ＭＳ 明朝" w:hAnsi="ＭＳ 明朝"/>
                <w:noProof/>
              </w:rPr>
              <mc:AlternateContent>
                <mc:Choice Requires="wpg">
                  <w:drawing>
                    <wp:anchor distT="0" distB="0" distL="114300" distR="114300" simplePos="0" relativeHeight="251743744" behindDoc="0" locked="0" layoutInCell="1" allowOverlap="1" wp14:anchorId="5FDED9A4" wp14:editId="0350499D">
                      <wp:simplePos x="0" y="0"/>
                      <wp:positionH relativeFrom="column">
                        <wp:posOffset>1710690</wp:posOffset>
                      </wp:positionH>
                      <wp:positionV relativeFrom="paragraph">
                        <wp:posOffset>346710</wp:posOffset>
                      </wp:positionV>
                      <wp:extent cx="390525" cy="45085"/>
                      <wp:effectExtent l="0" t="0" r="28575" b="12065"/>
                      <wp:wrapNone/>
                      <wp:docPr id="933"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525" cy="45085"/>
                                <a:chOff x="10275" y="2490"/>
                                <a:chExt cx="930" cy="105"/>
                              </a:xfrm>
                            </wpg:grpSpPr>
                            <wps:wsp>
                              <wps:cNvPr id="934" name="AutoShape 316"/>
                              <wps:cNvCnPr>
                                <a:cxnSpLocks noChangeShapeType="1"/>
                              </wps:cNvCnPr>
                              <wps:spPr bwMode="auto">
                                <a:xfrm>
                                  <a:off x="10275" y="2595"/>
                                  <a:ext cx="930"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35" name="AutoShape 317"/>
                              <wps:cNvCnPr>
                                <a:cxnSpLocks noChangeShapeType="1"/>
                              </wps:cNvCnPr>
                              <wps:spPr bwMode="auto">
                                <a:xfrm>
                                  <a:off x="10275" y="2490"/>
                                  <a:ext cx="930"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C21BD6" id="Group 315" o:spid="_x0000_s1026" style="position:absolute;left:0;text-align:left;margin-left:134.7pt;margin-top:27.3pt;width:30.75pt;height:3.55pt;z-index:251743744" coordorigin="10275,2490" coordsize="930,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MWAsQIAAFMIAAAOAAAAZHJzL2Uyb0RvYy54bWzsVtuOmzAQfa/Uf7D8ngUSyAa0ZLWCZF96&#10;WWm3H+AYc1HBtmxvSFT13zs2hE3Th1ZbqVWl5oHYjGd85pwZm5vbQ9eiPVO6ETzFwZWPEeNUFA2v&#10;UvzpaTtbYaQN4QVpBWcpPjKNb9dv39z0MmFzUYu2YApBEK6TXqa4NkYmnqdpzTqir4RkHIylUB0x&#10;MFWVVyjSQ/Su9ea+v/R6oQqpBGVaw9t8MOK1i1+WjJqPZamZQW2KAZtxT+WeO/v01jckqRSRdUNH&#10;GOQVKDrScNh0CpUTQ9Czan4I1TVUCS1Kc0VF54mybChzOUA2gX+Rzb0Sz9LlUiV9JSeagNoLnl4d&#10;ln7YPyjUFCmOFwuMOOlAJLcvWgSRpaeXVQKr7pV8lA9qyBGG7wT9rMHsXdrtvBoWo13/XhQQkDwb&#10;4eg5lKqzISBxdHAqHCcV2MEgCi8XsR/NI4womMLIXzkUJKE1KGmdAn9+DWawzsN4VJDWm9E7XoDM&#10;1jXwnaNHkmFTB3QEZrOCetMvlOrfo/SxJpI5pbQla6I0PFF6Bwy4RUDrcqDVrcz4wCk98JFTxEVW&#10;E14xt/zpKIG/wHpAAmcudqJBkJ9yfEZXFI9cnqieyHI0TlSRRCpt7pnokB2kWBtFmqo2meAcWkqo&#10;wKlJ9u+0scheHKy4XGybtoX3JGk56gF+tALF7FyLtims1U1UtctahfbENqf7uTwvlkET8MJFqxkp&#10;NuPYkKYdxrB7y208yArwjKOh+77EfrxZbVbhLJwvN7PQz/PZ3TYLZ8ttcB3lizzL8uCrhRaESd0U&#10;BeMW3ekkCMJfK4vxTBp6eDoLJh6876M7wgDs6d+BdupaQYfa3Ini+KBOqkOl/rGShdYaToHzkr3+&#10;WyU7dfj/kv0HS9aduXBzuUofb1l7NZ7PYXz+LbD+BgAA//8DAFBLAwQUAAYACAAAACEAl9qFvOEA&#10;AAAJAQAADwAAAGRycy9kb3ducmV2LnhtbEyPQUvDQBCF74L/YRnBm92kaaONmZRS1FMRbAXxts1O&#10;k9DsbMhuk/Tfu570OLyP977J15NpxUC9aywjxLMIBHFpdcMVwufh9eEJhPOKtWotE8KVHKyL25tc&#10;ZdqO/EHD3lcilLDLFELtfZdJ6cqajHIz2xGH7GR7o3w4+0rqXo2h3LRyHkWpNKrhsFCrjrY1lef9&#10;xSC8jWrcJPHLsDufttfvw/L9axcT4v3dtHkG4WnyfzD86gd1KILT0V5YO9EizNPVIqAIy0UKIgBJ&#10;Eq1AHBHS+BFkkcv/HxQ/AAAA//8DAFBLAQItABQABgAIAAAAIQC2gziS/gAAAOEBAAATAAAAAAAA&#10;AAAAAAAAAAAAAABbQ29udGVudF9UeXBlc10ueG1sUEsBAi0AFAAGAAgAAAAhADj9If/WAAAAlAEA&#10;AAsAAAAAAAAAAAAAAAAALwEAAF9yZWxzLy5yZWxzUEsBAi0AFAAGAAgAAAAhAA4gxYCxAgAAUwgA&#10;AA4AAAAAAAAAAAAAAAAALgIAAGRycy9lMm9Eb2MueG1sUEsBAi0AFAAGAAgAAAAhAJfahbzhAAAA&#10;CQEAAA8AAAAAAAAAAAAAAAAACwUAAGRycy9kb3ducmV2LnhtbFBLBQYAAAAABAAEAPMAAAAZBgAA&#10;AAA=&#10;">
                      <v:shapetype id="_x0000_t32" coordsize="21600,21600" o:spt="32" o:oned="t" path="m,l21600,21600e" filled="f">
                        <v:path arrowok="t" fillok="f" o:connecttype="none"/>
                        <o:lock v:ext="edit" shapetype="t"/>
                      </v:shapetype>
                      <v:shape id="AutoShape 316" o:spid="_x0000_s1027" type="#_x0000_t32" style="position:absolute;left:10275;top:2595;width:9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Ot8IAAADcAAAADwAAAGRycy9kb3ducmV2LnhtbESPT4vCMBTE7wt+h/CEva2pu8U/1Siy&#10;sOC1Kp4fzbMtNi+1SW322xtB8DjMzG+Y9TaYRtypc7VlBdNJAoK4sLrmUsHp+Pe1AOE8ssbGMin4&#10;JwfbzehjjZm2A+d0P/hSRAi7DBVU3reZlK6oyKCb2JY4ehfbGfRRdqXUHQ4Rbhr5nSQzabDmuFBh&#10;S78VFddDbxTk+a089y4Mu8UlzNOTTk3S75X6HIfdCoSn4N/hV3uvFSx/UnieiUdAb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d+Ot8IAAADcAAAADwAAAAAAAAAAAAAA&#10;AAChAgAAZHJzL2Rvd25yZXYueG1sUEsFBgAAAAAEAAQA+QAAAJADAAAAAA==&#10;" strokeweight="1.25pt"/>
                      <v:shape id="AutoShape 317" o:spid="_x0000_s1028" type="#_x0000_t32" style="position:absolute;left:10275;top:2490;width:9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MrLMIAAADcAAAADwAAAGRycy9kb3ducmV2LnhtbESPT4vCMBTE78J+h/AWvGnq+me1GkWE&#10;Ba9V2fOjebbF5qXbpDZ++40geBxm5jfMZhdMLe7Uusqygsk4AUGcW11xoeBy/hktQTiPrLG2TAoe&#10;5GC3/RhsMNW254zuJ1+ICGGXooLS+yaV0uUlGXRj2xBH72pbgz7KtpC6xT7CTS2/kmQhDVYcF0ps&#10;6FBSfjt1RkGW/RW/nQv9fnkN37OLnpmkOyo1/Az7NQhPwb/Dr/ZRK1hN5/A8E4+A3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pMrLMIAAADcAAAADwAAAAAAAAAAAAAA&#10;AAChAgAAZHJzL2Rvd25yZXYueG1sUEsFBgAAAAAEAAQA+QAAAJADAAAAAA==&#10;" strokeweight="1.25pt"/>
                    </v:group>
                  </w:pict>
                </mc:Fallback>
              </mc:AlternateContent>
            </w:r>
            <w:r>
              <w:rPr>
                <w:rFonts w:ascii="ＭＳ 明朝" w:hAnsi="ＭＳ 明朝"/>
                <w:noProof/>
              </w:rPr>
              <mc:AlternateContent>
                <mc:Choice Requires="wpg">
                  <w:drawing>
                    <wp:anchor distT="0" distB="0" distL="114300" distR="114300" simplePos="0" relativeHeight="251741696" behindDoc="0" locked="0" layoutInCell="1" allowOverlap="1" wp14:anchorId="32D970D4" wp14:editId="5ACA387C">
                      <wp:simplePos x="0" y="0"/>
                      <wp:positionH relativeFrom="column">
                        <wp:posOffset>586740</wp:posOffset>
                      </wp:positionH>
                      <wp:positionV relativeFrom="paragraph">
                        <wp:posOffset>41910</wp:posOffset>
                      </wp:positionV>
                      <wp:extent cx="590550" cy="45085"/>
                      <wp:effectExtent l="0" t="0" r="19050" b="12065"/>
                      <wp:wrapNone/>
                      <wp:docPr id="930"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 cy="45085"/>
                                <a:chOff x="10275" y="2490"/>
                                <a:chExt cx="930" cy="105"/>
                              </a:xfrm>
                            </wpg:grpSpPr>
                            <wps:wsp>
                              <wps:cNvPr id="931" name="AutoShape 316"/>
                              <wps:cNvCnPr>
                                <a:cxnSpLocks noChangeShapeType="1"/>
                              </wps:cNvCnPr>
                              <wps:spPr bwMode="auto">
                                <a:xfrm>
                                  <a:off x="10275" y="2595"/>
                                  <a:ext cx="930"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32" name="AutoShape 317"/>
                              <wps:cNvCnPr>
                                <a:cxnSpLocks noChangeShapeType="1"/>
                              </wps:cNvCnPr>
                              <wps:spPr bwMode="auto">
                                <a:xfrm>
                                  <a:off x="10275" y="2490"/>
                                  <a:ext cx="930"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D93AF3" id="Group 315" o:spid="_x0000_s1026" style="position:absolute;left:0;text-align:left;margin-left:46.2pt;margin-top:3.3pt;width:46.5pt;height:3.55pt;z-index:251741696" coordorigin="10275,2490" coordsize="930,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0aTrQIAAFMIAAAOAAAAZHJzL2Uyb0RvYy54bWzslt9v0zAQx9+R+B+svHdJuqRro7XTlLR7&#10;GTBp4w9wHeeHSGzL9ppWiP+d8yXNSkECDQmExB4yO+c7f+9zZ6fXN/u2ITuuTS3F0gsvAo9wwWRe&#10;i3LpfXzaTOYeMZaKnDZS8KV34Ma7Wb19c92phE9lJZucawJBhEk6tfQqa1Xi+4ZVvKXmQiouwFhI&#10;3VILU136uaYdRG8bfxoEM7+TOldaMm4MvM16o7fC+EXBmf1QFIZb0iw90GbxqfG5dU9/dU2TUlNV&#10;1WyQQV+hoqW1gE3HUBm1lDzr+rtQbc20NLKwF0y2viyKmnHMAbIJg7Ns7rR8VphLmXSlGjEB2jNO&#10;rw7L3u8eNKnzpbe4BD6CtlAk3JdchrHD06kygVV3Wj2qB93nCMN7yT4ZMPvndjcv+8Vk272TOQSk&#10;z1Yinn2hWxcCEid7rMJhrALfW8LgZbwI4hi0MDBFcTBHFTRhFVTSOYXB9Cr2CFin0WKoIKvWgzem&#10;4VzDAB19mvSbotBBmMsK+s28IDW/h/SxoopjpYyDNSINj0hvgQAuAqyzHiuuTEXPlO3FwJQImVZU&#10;lByXPx0U8AudByRw4uImBgryU8YnuOLFwPKIeoSFGEdUNFHa2DsuW+IGS89YTeuysqkUAo6U1CFW&#10;k+7ujXXKXhxccYXc1E0D72nSCNKB/HgOFXNzI5s6d1ac6HKbNprsqDuc+Id5ni2DQyByjFZxmq+H&#10;saV1049h90a4eJAV6BlG/en7vAgW6/l6Hk2i6Ww9iYIsm9xu0mgy24RXcXaZpWkWfnHSwiip6jzn&#10;wqk73gRh9GttMdxJ/Rke74KRg/9tdAQGYo//UTRW1xW0782tzA8P+lh16NQ/1rLTH7Xs1d9q2fGE&#10;/2/Zf7Bl8c6FLxd2+vCVdZ/G0zmMT38LrL4CAAD//wMAUEsDBBQABgAIAAAAIQCTMCvl3QAAAAcB&#10;AAAPAAAAZHJzL2Rvd25yZXYueG1sTI5Ba8JAFITvhf6H5RV6q5toTTXNRkTanqRQLRRvz+wzCWbf&#10;huyaxH/f9dTeZphh5stWo2lET52rLSuIJxEI4sLqmksF3/v3pwUI55E1NpZJwZUcrPL7uwxTbQf+&#10;on7nSxFG2KWooPK+TaV0RUUG3cS2xCE72c6gD7Yrpe5wCOOmkdMoSqTBmsNDhS1tKirOu4tR8DHg&#10;sJ7Fb/32fNpcD/v55882JqUeH8b1KwhPo/8rww0/oEMemI72wtqJRsFy+hyaCpIExC1ezIM/BjF7&#10;AZln8j9//gsAAP//AwBQSwECLQAUAAYACAAAACEAtoM4kv4AAADhAQAAEwAAAAAAAAAAAAAAAAAA&#10;AAAAW0NvbnRlbnRfVHlwZXNdLnhtbFBLAQItABQABgAIAAAAIQA4/SH/1gAAAJQBAAALAAAAAAAA&#10;AAAAAAAAAC8BAABfcmVscy8ucmVsc1BLAQItABQABgAIAAAAIQBYr0aTrQIAAFMIAAAOAAAAAAAA&#10;AAAAAAAAAC4CAABkcnMvZTJvRG9jLnhtbFBLAQItABQABgAIAAAAIQCTMCvl3QAAAAcBAAAPAAAA&#10;AAAAAAAAAAAAAAcFAABkcnMvZG93bnJldi54bWxQSwUGAAAAAAQABADzAAAAEQYAAAAA&#10;">
                      <v:shape id="AutoShape 316" o:spid="_x0000_s1027" type="#_x0000_t32" style="position:absolute;left:10275;top:2595;width:9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gtL8EAAADcAAAADwAAAGRycy9kb3ducmV2LnhtbESPQYvCMBSE74L/ITxhb5rqiqvVKCIs&#10;eK2WPT+aZ1tsXmqT2uy/N8LCHoeZ+YbZHYJpxJM6V1tWMJ8lIIgLq2suFeTX7+kahPPIGhvLpOCX&#10;HBz249EOU20Hzuh58aWIEHYpKqi8b1MpXVGRQTezLXH0brYz6KPsSqk7HCLcNHKRJCtpsOa4UGFL&#10;p4qK+6U3CrLsUf70LgzH9S18LXO9NEl/VupjEo5bEJ6C/w//tc9aweZzDu8z8QjI/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qC0vwQAAANwAAAAPAAAAAAAAAAAAAAAA&#10;AKECAABkcnMvZG93bnJldi54bWxQSwUGAAAAAAQABAD5AAAAjwMAAAAA&#10;" strokeweight="1.25pt"/>
                      <v:shape id="AutoShape 317" o:spid="_x0000_s1028" type="#_x0000_t32" style="position:absolute;left:10275;top:2490;width:9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qzWMIAAADcAAAADwAAAGRycy9kb3ducmV2LnhtbESPT4vCMBTE78J+h/AW9qapf1i1GkUW&#10;BK91i+dH82yLzUu3SW322xtB8DjMzG+Y7T6YRtypc7VlBdNJAoK4sLrmUkH+exyvQDiPrLGxTAr+&#10;ycF+9zHaYqrtwBndz74UEcIuRQWV920qpSsqMugmtiWO3tV2Bn2UXSl1h0OEm0bOkuRbGqw5LlTY&#10;0k9Fxe3cGwVZ9ldeeheGw+oalotcL0zSn5T6+gyHDQhPwb/Dr/ZJK1jPZ/A8E4+A3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XqzWMIAAADcAAAADwAAAAAAAAAAAAAA&#10;AAChAgAAZHJzL2Rvd25yZXYueG1sUEsFBgAAAAAEAAQA+QAAAJADAAAAAA==&#10;" strokeweight="1.25pt"/>
                    </v:group>
                  </w:pict>
                </mc:Fallback>
              </mc:AlternateContent>
            </w:r>
            <w:r w:rsidR="003B282F">
              <w:rPr>
                <w:rFonts w:ascii="ＭＳ 明朝" w:hAnsi="ＭＳ 明朝" w:hint="eastAsia"/>
                <w:color w:val="000000"/>
              </w:rPr>
              <w:t xml:space="preserve">　そして</w:t>
            </w:r>
            <w:r w:rsidR="003B282F" w:rsidRPr="00A30CCF">
              <w:rPr>
                <w:rFonts w:ascii="ＭＳ 明朝" w:hAnsi="ＭＳ 明朝" w:hint="eastAsia"/>
                <w:color w:val="FF0000"/>
              </w:rPr>
              <w:t>下段の歩数</w:t>
            </w:r>
            <w:r w:rsidR="003B282F">
              <w:rPr>
                <w:rFonts w:ascii="ＭＳ 明朝" w:hAnsi="ＭＳ 明朝" w:hint="eastAsia"/>
                <w:color w:val="000000"/>
              </w:rPr>
              <w:t>、１８５歩を戻るのである。そして、再度</w:t>
            </w:r>
            <w:r w:rsidR="008A2F74">
              <w:rPr>
                <w:rFonts w:ascii="ＭＳ 明朝" w:hAnsi="ＭＳ 明朝" w:hint="eastAsia"/>
                <w:color w:val="FF0000"/>
                <w:u w:val="single"/>
              </w:rPr>
              <w:t>３１５</w:t>
            </w:r>
            <w:r w:rsidR="003B282F" w:rsidRPr="003B282F">
              <w:rPr>
                <w:rFonts w:ascii="ＭＳ 明朝" w:hAnsi="ＭＳ 明朝" w:hint="eastAsia"/>
                <w:color w:val="FF0000"/>
                <w:u w:val="single"/>
              </w:rPr>
              <w:t>°</w:t>
            </w:r>
            <w:r w:rsidR="003B282F">
              <w:rPr>
                <w:rFonts w:ascii="ＭＳ 明朝" w:hAnsi="ＭＳ 明朝" w:hint="eastAsia"/>
                <w:color w:val="000000"/>
              </w:rPr>
              <w:t>をＮとＳを逆さにして測り、</w:t>
            </w:r>
            <w:r w:rsidR="003B282F" w:rsidRPr="00F14F26">
              <w:rPr>
                <w:rFonts w:ascii="ＭＳ 明朝" w:hAnsi="ＭＳ 明朝" w:hint="eastAsia"/>
                <w:color w:val="FF0000"/>
              </w:rPr>
              <w:t>下段の</w:t>
            </w:r>
            <w:r w:rsidR="0051176E">
              <w:rPr>
                <w:rFonts w:ascii="ＭＳ 明朝" w:hAnsi="ＭＳ 明朝" w:hint="eastAsia"/>
                <w:color w:val="000000"/>
              </w:rPr>
              <w:t>２０５</w:t>
            </w:r>
            <w:r w:rsidR="003B282F">
              <w:rPr>
                <w:rFonts w:ascii="ＭＳ 明朝" w:hAnsi="ＭＳ 明朝" w:hint="eastAsia"/>
                <w:color w:val="000000"/>
              </w:rPr>
              <w:t>歩を戻るのである。</w:t>
            </w:r>
          </w:p>
          <w:p w:rsidR="003B282F" w:rsidRDefault="003B282F" w:rsidP="009B4689">
            <w:pPr>
              <w:spacing w:line="240" w:lineRule="exact"/>
              <w:rPr>
                <w:rFonts w:ascii="ＭＳ 明朝" w:hAnsi="ＭＳ 明朝"/>
                <w:color w:val="000000"/>
              </w:rPr>
            </w:pPr>
          </w:p>
          <w:p w:rsidR="003B282F" w:rsidRDefault="00664200" w:rsidP="006F1EC6">
            <w:pPr>
              <w:spacing w:line="180" w:lineRule="exact"/>
              <w:rPr>
                <w:rFonts w:ascii="ＭＳ 明朝" w:hAnsi="ＭＳ 明朝"/>
                <w:color w:val="000000"/>
                <w:sz w:val="16"/>
                <w:szCs w:val="16"/>
              </w:rPr>
            </w:pPr>
            <w:r w:rsidRPr="00664200">
              <w:rPr>
                <w:rFonts w:ascii="ＭＳ 明朝" w:hAnsi="ＭＳ 明朝" w:hint="eastAsia"/>
                <w:color w:val="000000"/>
                <w:sz w:val="16"/>
                <w:szCs w:val="16"/>
              </w:rPr>
              <w:t>※</w:t>
            </w:r>
            <w:r w:rsidR="00D13688">
              <w:rPr>
                <w:rFonts w:ascii="ＭＳ 明朝" w:hAnsi="ＭＳ 明朝" w:hint="eastAsia"/>
                <w:color w:val="000000"/>
                <w:sz w:val="16"/>
                <w:szCs w:val="16"/>
              </w:rPr>
              <w:t>Ｎ</w:t>
            </w:r>
            <w:r w:rsidRPr="00664200">
              <w:rPr>
                <w:rFonts w:ascii="ＭＳ 明朝" w:hAnsi="ＭＳ 明朝" w:hint="eastAsia"/>
                <w:color w:val="000000"/>
                <w:sz w:val="16"/>
                <w:szCs w:val="16"/>
              </w:rPr>
              <w:t>と</w:t>
            </w:r>
            <w:r w:rsidR="00D13688">
              <w:rPr>
                <w:rFonts w:ascii="ＭＳ 明朝" w:hAnsi="ＭＳ 明朝" w:hint="eastAsia"/>
                <w:color w:val="000000"/>
                <w:sz w:val="16"/>
                <w:szCs w:val="16"/>
              </w:rPr>
              <w:t>Ｓ</w:t>
            </w:r>
            <w:r w:rsidRPr="00664200">
              <w:rPr>
                <w:rFonts w:ascii="ＭＳ 明朝" w:hAnsi="ＭＳ 明朝" w:hint="eastAsia"/>
                <w:color w:val="000000"/>
                <w:sz w:val="16"/>
                <w:szCs w:val="16"/>
              </w:rPr>
              <w:t>を逆さにせず、次の通りするのも方法である。</w:t>
            </w:r>
          </w:p>
          <w:p w:rsidR="00111366" w:rsidRDefault="00111366" w:rsidP="006F1EC6">
            <w:pPr>
              <w:spacing w:line="180" w:lineRule="exact"/>
              <w:rPr>
                <w:rFonts w:ascii="ＭＳ 明朝" w:hAnsi="ＭＳ 明朝"/>
                <w:color w:val="000000"/>
                <w:sz w:val="16"/>
                <w:szCs w:val="16"/>
              </w:rPr>
            </w:pPr>
            <w:r w:rsidRPr="00664200">
              <w:rPr>
                <w:rFonts w:ascii="ＭＳ 明朝" w:hAnsi="ＭＳ 明朝" w:hint="eastAsia"/>
                <w:color w:val="000000"/>
                <w:sz w:val="16"/>
                <w:szCs w:val="16"/>
              </w:rPr>
              <w:t>元の方位角が１８０°</w:t>
            </w:r>
            <w:r>
              <w:rPr>
                <w:rFonts w:ascii="ＭＳ 明朝" w:hAnsi="ＭＳ 明朝" w:hint="eastAsia"/>
                <w:color w:val="000000"/>
                <w:sz w:val="16"/>
                <w:szCs w:val="16"/>
              </w:rPr>
              <w:t>未満</w:t>
            </w:r>
            <w:r w:rsidRPr="00664200">
              <w:rPr>
                <w:rFonts w:ascii="ＭＳ 明朝" w:hAnsi="ＭＳ 明朝" w:hint="eastAsia"/>
                <w:color w:val="000000"/>
                <w:sz w:val="16"/>
                <w:szCs w:val="16"/>
              </w:rPr>
              <w:t>の場合は、</w:t>
            </w:r>
          </w:p>
          <w:p w:rsidR="00111366" w:rsidRDefault="00111366" w:rsidP="006F1EC6">
            <w:pPr>
              <w:spacing w:line="180" w:lineRule="exact"/>
              <w:jc w:val="right"/>
              <w:rPr>
                <w:rFonts w:ascii="ＭＳ 明朝" w:hAnsi="ＭＳ 明朝"/>
                <w:color w:val="000000"/>
                <w:sz w:val="16"/>
                <w:szCs w:val="16"/>
              </w:rPr>
            </w:pPr>
            <w:r w:rsidRPr="00664200">
              <w:rPr>
                <w:rFonts w:ascii="ＭＳ 明朝" w:hAnsi="ＭＳ 明朝" w:hint="eastAsia"/>
                <w:color w:val="000000"/>
                <w:sz w:val="16"/>
                <w:szCs w:val="16"/>
              </w:rPr>
              <w:t>元の方位角に１８０°足す。</w:t>
            </w:r>
          </w:p>
          <w:p w:rsidR="00111366" w:rsidRDefault="00621679" w:rsidP="00621679">
            <w:pPr>
              <w:spacing w:line="180" w:lineRule="exact"/>
              <w:jc w:val="left"/>
              <w:rPr>
                <w:rFonts w:ascii="ＭＳ 明朝" w:hAnsi="ＭＳ 明朝"/>
                <w:color w:val="000000"/>
                <w:sz w:val="16"/>
                <w:szCs w:val="16"/>
              </w:rPr>
            </w:pPr>
            <w:r>
              <w:rPr>
                <w:rFonts w:ascii="ＭＳ 明朝" w:hAnsi="ＭＳ 明朝" w:hint="eastAsia"/>
                <w:color w:val="000000"/>
                <w:sz w:val="16"/>
                <w:szCs w:val="16"/>
                <w:bdr w:val="single" w:sz="4" w:space="0" w:color="auto"/>
              </w:rPr>
              <w:t>戻る方位角＝</w:t>
            </w:r>
            <w:r w:rsidR="00111366" w:rsidRPr="00D13688">
              <w:rPr>
                <w:rFonts w:ascii="ＭＳ 明朝" w:hAnsi="ＭＳ 明朝" w:hint="eastAsia"/>
                <w:color w:val="000000"/>
                <w:sz w:val="16"/>
                <w:szCs w:val="16"/>
                <w:bdr w:val="single" w:sz="4" w:space="0" w:color="auto"/>
              </w:rPr>
              <w:t>１４°＋１８０°＝１９４°</w:t>
            </w:r>
          </w:p>
          <w:p w:rsidR="00111366" w:rsidRPr="00111366" w:rsidRDefault="00111366" w:rsidP="006F1EC6">
            <w:pPr>
              <w:spacing w:line="180" w:lineRule="exact"/>
              <w:jc w:val="center"/>
              <w:rPr>
                <w:rFonts w:ascii="ＭＳ 明朝" w:hAnsi="ＭＳ 明朝"/>
                <w:color w:val="000000"/>
                <w:sz w:val="16"/>
                <w:szCs w:val="16"/>
              </w:rPr>
            </w:pPr>
          </w:p>
          <w:p w:rsidR="00664200" w:rsidRDefault="00664200" w:rsidP="006F1EC6">
            <w:pPr>
              <w:spacing w:line="180" w:lineRule="exact"/>
              <w:rPr>
                <w:rFonts w:ascii="ＭＳ 明朝" w:hAnsi="ＭＳ 明朝"/>
                <w:color w:val="000000"/>
                <w:sz w:val="16"/>
                <w:szCs w:val="16"/>
              </w:rPr>
            </w:pPr>
            <w:r w:rsidRPr="00664200">
              <w:rPr>
                <w:rFonts w:ascii="ＭＳ 明朝" w:hAnsi="ＭＳ 明朝" w:hint="eastAsia"/>
                <w:color w:val="000000"/>
                <w:sz w:val="16"/>
                <w:szCs w:val="16"/>
              </w:rPr>
              <w:t>元の方位角が１８０°</w:t>
            </w:r>
            <w:r w:rsidR="00D13688">
              <w:rPr>
                <w:rFonts w:ascii="ＭＳ 明朝" w:hAnsi="ＭＳ 明朝" w:hint="eastAsia"/>
                <w:color w:val="000000"/>
                <w:sz w:val="16"/>
                <w:szCs w:val="16"/>
              </w:rPr>
              <w:t>以上の</w:t>
            </w:r>
            <w:r w:rsidRPr="00664200">
              <w:rPr>
                <w:rFonts w:ascii="ＭＳ 明朝" w:hAnsi="ＭＳ 明朝" w:hint="eastAsia"/>
                <w:color w:val="000000"/>
                <w:sz w:val="16"/>
                <w:szCs w:val="16"/>
              </w:rPr>
              <w:t>場合は、</w:t>
            </w:r>
          </w:p>
          <w:p w:rsidR="0024353D" w:rsidRPr="00664200" w:rsidRDefault="00664200" w:rsidP="006F1EC6">
            <w:pPr>
              <w:spacing w:line="180" w:lineRule="exact"/>
              <w:jc w:val="right"/>
              <w:rPr>
                <w:rFonts w:ascii="ＭＳ 明朝" w:hAnsi="ＭＳ 明朝"/>
                <w:color w:val="000000"/>
                <w:sz w:val="16"/>
                <w:szCs w:val="16"/>
              </w:rPr>
            </w:pPr>
            <w:r w:rsidRPr="00664200">
              <w:rPr>
                <w:rFonts w:ascii="ＭＳ 明朝" w:hAnsi="ＭＳ 明朝" w:hint="eastAsia"/>
                <w:color w:val="000000"/>
                <w:sz w:val="16"/>
                <w:szCs w:val="16"/>
              </w:rPr>
              <w:t>元の方位角から１８０°引く</w:t>
            </w:r>
            <w:r w:rsidR="00D13688">
              <w:rPr>
                <w:rFonts w:ascii="ＭＳ 明朝" w:hAnsi="ＭＳ 明朝" w:hint="eastAsia"/>
                <w:color w:val="000000"/>
                <w:sz w:val="16"/>
                <w:szCs w:val="16"/>
              </w:rPr>
              <w:t>。</w:t>
            </w:r>
          </w:p>
          <w:p w:rsidR="00664200" w:rsidRDefault="00621679" w:rsidP="00621679">
            <w:pPr>
              <w:spacing w:line="180" w:lineRule="exact"/>
              <w:jc w:val="left"/>
              <w:rPr>
                <w:rFonts w:ascii="ＭＳ 明朝" w:hAnsi="ＭＳ 明朝"/>
                <w:color w:val="000000"/>
                <w:sz w:val="16"/>
                <w:szCs w:val="16"/>
                <w:bdr w:val="single" w:sz="4" w:space="0" w:color="auto"/>
              </w:rPr>
            </w:pPr>
            <w:r>
              <w:rPr>
                <w:rFonts w:ascii="ＭＳ 明朝" w:hAnsi="ＭＳ 明朝" w:hint="eastAsia"/>
                <w:color w:val="000000"/>
                <w:sz w:val="16"/>
                <w:szCs w:val="16"/>
                <w:bdr w:val="single" w:sz="4" w:space="0" w:color="auto"/>
              </w:rPr>
              <w:t>戻る方位角＝</w:t>
            </w:r>
            <w:r w:rsidR="00664200" w:rsidRPr="00D13688">
              <w:rPr>
                <w:rFonts w:ascii="ＭＳ 明朝" w:hAnsi="ＭＳ 明朝" w:hint="eastAsia"/>
                <w:color w:val="000000"/>
                <w:sz w:val="16"/>
                <w:szCs w:val="16"/>
                <w:bdr w:val="single" w:sz="4" w:space="0" w:color="auto"/>
              </w:rPr>
              <w:t>３１５°－１８０°＝</w:t>
            </w:r>
            <w:r w:rsidR="00D13688">
              <w:rPr>
                <w:rFonts w:ascii="ＭＳ 明朝" w:hAnsi="ＭＳ 明朝" w:hint="eastAsia"/>
                <w:color w:val="000000"/>
                <w:sz w:val="16"/>
                <w:szCs w:val="16"/>
                <w:bdr w:val="single" w:sz="4" w:space="0" w:color="auto"/>
              </w:rPr>
              <w:t>１</w:t>
            </w:r>
            <w:r w:rsidR="00664200" w:rsidRPr="00D13688">
              <w:rPr>
                <w:rFonts w:ascii="ＭＳ 明朝" w:hAnsi="ＭＳ 明朝" w:hint="eastAsia"/>
                <w:color w:val="000000"/>
                <w:sz w:val="16"/>
                <w:szCs w:val="16"/>
                <w:bdr w:val="single" w:sz="4" w:space="0" w:color="auto"/>
              </w:rPr>
              <w:t>３５°</w:t>
            </w:r>
          </w:p>
          <w:p w:rsidR="00111366" w:rsidRPr="00621679" w:rsidRDefault="00111366" w:rsidP="006F1EC6">
            <w:pPr>
              <w:spacing w:line="180" w:lineRule="exact"/>
              <w:jc w:val="center"/>
              <w:rPr>
                <w:rFonts w:ascii="ＭＳ 明朝" w:hAnsi="ＭＳ 明朝"/>
                <w:color w:val="000000"/>
                <w:sz w:val="16"/>
                <w:szCs w:val="16"/>
              </w:rPr>
            </w:pPr>
          </w:p>
          <w:p w:rsidR="00C011F0" w:rsidRDefault="00621679" w:rsidP="006F1EC6">
            <w:pPr>
              <w:spacing w:line="180" w:lineRule="exact"/>
              <w:rPr>
                <w:rFonts w:ascii="ＭＳ 明朝" w:hAnsi="ＭＳ 明朝"/>
                <w:color w:val="000000"/>
                <w:sz w:val="16"/>
                <w:szCs w:val="16"/>
              </w:rPr>
            </w:pPr>
            <w:r>
              <w:rPr>
                <w:rFonts w:ascii="ＭＳ 明朝" w:hAnsi="ＭＳ 明朝" w:hint="eastAsia"/>
                <w:color w:val="000000"/>
                <w:sz w:val="16"/>
                <w:szCs w:val="16"/>
              </w:rPr>
              <w:t>なお</w:t>
            </w:r>
            <w:r w:rsidR="00664200">
              <w:rPr>
                <w:rFonts w:ascii="ＭＳ 明朝" w:hAnsi="ＭＳ 明朝" w:hint="eastAsia"/>
                <w:color w:val="000000"/>
                <w:sz w:val="16"/>
                <w:szCs w:val="16"/>
              </w:rPr>
              <w:t>、戻るべき</w:t>
            </w:r>
            <w:r w:rsidR="00664200" w:rsidRPr="00664200">
              <w:rPr>
                <w:rFonts w:ascii="ＭＳ 明朝" w:hAnsi="ＭＳ 明朝" w:hint="eastAsia"/>
                <w:color w:val="000000"/>
                <w:sz w:val="16"/>
                <w:szCs w:val="16"/>
              </w:rPr>
              <w:t>方位角</w:t>
            </w:r>
            <w:r w:rsidR="00664200">
              <w:rPr>
                <w:rFonts w:ascii="ＭＳ 明朝" w:hAnsi="ＭＳ 明朝" w:hint="eastAsia"/>
                <w:color w:val="000000"/>
                <w:sz w:val="16"/>
                <w:szCs w:val="16"/>
              </w:rPr>
              <w:t>を</w:t>
            </w:r>
            <w:r w:rsidR="006F1EC6">
              <w:rPr>
                <w:rFonts w:ascii="ＭＳ 明朝" w:hAnsi="ＭＳ 明朝" w:hint="eastAsia"/>
                <w:color w:val="000000"/>
                <w:sz w:val="16"/>
                <w:szCs w:val="16"/>
              </w:rPr>
              <w:t>、次へ進む前に、その都度、</w:t>
            </w:r>
            <w:r w:rsidR="00664200">
              <w:rPr>
                <w:rFonts w:ascii="ＭＳ 明朝" w:hAnsi="ＭＳ 明朝" w:hint="eastAsia"/>
                <w:color w:val="000000"/>
                <w:sz w:val="16"/>
                <w:szCs w:val="16"/>
              </w:rPr>
              <w:t>計算して割り出</w:t>
            </w:r>
            <w:r w:rsidR="0017117A">
              <w:rPr>
                <w:rFonts w:ascii="ＭＳ 明朝" w:hAnsi="ＭＳ 明朝" w:hint="eastAsia"/>
                <w:color w:val="000000"/>
                <w:sz w:val="16"/>
                <w:szCs w:val="16"/>
              </w:rPr>
              <w:t>しておけば</w:t>
            </w:r>
            <w:r w:rsidR="00664200">
              <w:rPr>
                <w:rFonts w:ascii="ＭＳ 明朝" w:hAnsi="ＭＳ 明朝" w:hint="eastAsia"/>
                <w:color w:val="000000"/>
                <w:sz w:val="16"/>
                <w:szCs w:val="16"/>
              </w:rPr>
              <w:t>、</w:t>
            </w:r>
            <w:r>
              <w:rPr>
                <w:rFonts w:ascii="ＭＳ 明朝" w:hAnsi="ＭＳ 明朝" w:hint="eastAsia"/>
                <w:color w:val="000000"/>
                <w:sz w:val="16"/>
                <w:szCs w:val="16"/>
              </w:rPr>
              <w:t>慌てることなく、</w:t>
            </w:r>
            <w:r w:rsidR="00664200">
              <w:rPr>
                <w:rFonts w:ascii="ＭＳ 明朝" w:hAnsi="ＭＳ 明朝" w:hint="eastAsia"/>
                <w:color w:val="000000"/>
                <w:sz w:val="16"/>
                <w:szCs w:val="16"/>
              </w:rPr>
              <w:t>シルバコンパス</w:t>
            </w:r>
            <w:r w:rsidR="0017117A">
              <w:rPr>
                <w:rFonts w:ascii="ＭＳ 明朝" w:hAnsi="ＭＳ 明朝" w:hint="eastAsia"/>
                <w:color w:val="000000"/>
                <w:sz w:val="16"/>
                <w:szCs w:val="16"/>
              </w:rPr>
              <w:t>を</w:t>
            </w:r>
            <w:r w:rsidR="00664200">
              <w:rPr>
                <w:rFonts w:ascii="ＭＳ 明朝" w:hAnsi="ＭＳ 明朝" w:hint="eastAsia"/>
                <w:color w:val="000000"/>
                <w:sz w:val="16"/>
                <w:szCs w:val="16"/>
              </w:rPr>
              <w:t>通常通りの使い方</w:t>
            </w:r>
            <w:r w:rsidR="0017117A">
              <w:rPr>
                <w:rFonts w:ascii="ＭＳ 明朝" w:hAnsi="ＭＳ 明朝" w:hint="eastAsia"/>
                <w:color w:val="000000"/>
                <w:sz w:val="16"/>
                <w:szCs w:val="16"/>
              </w:rPr>
              <w:t>が</w:t>
            </w:r>
            <w:r w:rsidR="00664200">
              <w:rPr>
                <w:rFonts w:ascii="ＭＳ 明朝" w:hAnsi="ＭＳ 明朝" w:hint="eastAsia"/>
                <w:color w:val="000000"/>
                <w:sz w:val="16"/>
                <w:szCs w:val="16"/>
              </w:rPr>
              <w:t>できる。</w:t>
            </w:r>
          </w:p>
          <w:p w:rsidR="008256BA" w:rsidRDefault="008256BA" w:rsidP="006F1EC6">
            <w:pPr>
              <w:spacing w:line="180" w:lineRule="exact"/>
              <w:rPr>
                <w:rFonts w:ascii="ＭＳ 明朝" w:hAnsi="ＭＳ 明朝"/>
                <w:color w:val="000000"/>
                <w:sz w:val="16"/>
                <w:szCs w:val="16"/>
              </w:rPr>
            </w:pPr>
            <w:r>
              <w:rPr>
                <w:rFonts w:ascii="ＭＳ 明朝" w:hAnsi="ＭＳ 明朝" w:hint="eastAsia"/>
                <w:color w:val="000000"/>
                <w:sz w:val="16"/>
                <w:szCs w:val="16"/>
              </w:rPr>
              <w:t>歩数</w:t>
            </w:r>
            <w:r w:rsidR="00D13688">
              <w:rPr>
                <w:rFonts w:ascii="ＭＳ 明朝" w:hAnsi="ＭＳ 明朝" w:hint="eastAsia"/>
                <w:color w:val="000000"/>
                <w:sz w:val="16"/>
                <w:szCs w:val="16"/>
              </w:rPr>
              <w:t>の</w:t>
            </w:r>
            <w:r w:rsidR="00C656DC">
              <w:rPr>
                <w:rFonts w:ascii="ＭＳ 明朝" w:hAnsi="ＭＳ 明朝" w:hint="eastAsia"/>
                <w:color w:val="000000"/>
                <w:sz w:val="16"/>
                <w:szCs w:val="16"/>
              </w:rPr>
              <w:t>横</w:t>
            </w:r>
            <w:r w:rsidR="00D13688">
              <w:rPr>
                <w:rFonts w:ascii="ＭＳ 明朝" w:hAnsi="ＭＳ 明朝" w:hint="eastAsia"/>
                <w:color w:val="000000"/>
                <w:sz w:val="16"/>
                <w:szCs w:val="16"/>
              </w:rPr>
              <w:t>に</w:t>
            </w:r>
            <w:r>
              <w:rPr>
                <w:rFonts w:ascii="ＭＳ 明朝" w:hAnsi="ＭＳ 明朝" w:hint="eastAsia"/>
                <w:color w:val="000000"/>
                <w:sz w:val="16"/>
                <w:szCs w:val="16"/>
              </w:rPr>
              <w:t>、戻る方位角を</w:t>
            </w:r>
          </w:p>
          <w:p w:rsidR="00C656DC" w:rsidRDefault="008256BA" w:rsidP="006F1EC6">
            <w:pPr>
              <w:spacing w:line="180" w:lineRule="exact"/>
              <w:rPr>
                <w:rFonts w:ascii="ＭＳ 明朝" w:hAnsi="ＭＳ 明朝"/>
                <w:color w:val="000000"/>
                <w:sz w:val="16"/>
                <w:szCs w:val="16"/>
              </w:rPr>
            </w:pPr>
            <w:r>
              <w:rPr>
                <w:rFonts w:ascii="ＭＳ 明朝" w:hAnsi="ＭＳ 明朝" w:hint="eastAsia"/>
                <w:color w:val="000000"/>
                <w:sz w:val="16"/>
                <w:szCs w:val="16"/>
              </w:rPr>
              <w:t>１８５歩</w:t>
            </w:r>
            <w:r w:rsidR="00D13688">
              <w:rPr>
                <w:rFonts w:ascii="ＭＳ 明朝" w:hAnsi="ＭＳ 明朝" w:hint="eastAsia"/>
                <w:color w:val="000000"/>
                <w:sz w:val="16"/>
                <w:szCs w:val="16"/>
              </w:rPr>
              <w:t xml:space="preserve"> (</w:t>
            </w:r>
            <w:r w:rsidR="00C656DC">
              <w:rPr>
                <w:rFonts w:ascii="ＭＳ 明朝" w:hAnsi="ＭＳ 明朝" w:hint="eastAsia"/>
                <w:color w:val="000000"/>
                <w:sz w:val="16"/>
                <w:szCs w:val="16"/>
              </w:rPr>
              <w:t>１９４</w:t>
            </w:r>
            <w:r w:rsidR="00D13688">
              <w:rPr>
                <w:rFonts w:ascii="ＭＳ 明朝" w:hAnsi="ＭＳ 明朝" w:hint="eastAsia"/>
                <w:color w:val="000000"/>
                <w:sz w:val="16"/>
                <w:szCs w:val="16"/>
              </w:rPr>
              <w:t>°)</w:t>
            </w:r>
            <w:r>
              <w:rPr>
                <w:rFonts w:ascii="ＭＳ 明朝" w:hAnsi="ＭＳ 明朝" w:hint="eastAsia"/>
                <w:color w:val="000000"/>
                <w:sz w:val="16"/>
                <w:szCs w:val="16"/>
              </w:rPr>
              <w:t xml:space="preserve">　２０５歩(１３５°)</w:t>
            </w:r>
          </w:p>
          <w:p w:rsidR="00D13688" w:rsidRDefault="00C656DC" w:rsidP="006F1EC6">
            <w:pPr>
              <w:spacing w:line="180" w:lineRule="exact"/>
              <w:rPr>
                <w:rFonts w:ascii="ＭＳ 明朝" w:hAnsi="ＭＳ 明朝"/>
                <w:color w:val="000000"/>
                <w:sz w:val="16"/>
                <w:szCs w:val="16"/>
              </w:rPr>
            </w:pPr>
            <w:r>
              <w:rPr>
                <w:rFonts w:ascii="ＭＳ 明朝" w:hAnsi="ＭＳ 明朝" w:hint="eastAsia"/>
                <w:color w:val="000000"/>
                <w:sz w:val="16"/>
                <w:szCs w:val="16"/>
              </w:rPr>
              <w:t>と</w:t>
            </w:r>
            <w:r w:rsidR="00D13688">
              <w:rPr>
                <w:rFonts w:ascii="ＭＳ 明朝" w:hAnsi="ＭＳ 明朝" w:hint="eastAsia"/>
                <w:color w:val="000000"/>
                <w:sz w:val="16"/>
                <w:szCs w:val="16"/>
              </w:rPr>
              <w:t>記載</w:t>
            </w:r>
            <w:r>
              <w:rPr>
                <w:rFonts w:ascii="ＭＳ 明朝" w:hAnsi="ＭＳ 明朝" w:hint="eastAsia"/>
                <w:color w:val="000000"/>
                <w:sz w:val="16"/>
                <w:szCs w:val="16"/>
              </w:rPr>
              <w:t>するなど工夫しておくと</w:t>
            </w:r>
            <w:r w:rsidR="00D13688">
              <w:rPr>
                <w:rFonts w:ascii="ＭＳ 明朝" w:hAnsi="ＭＳ 明朝" w:hint="eastAsia"/>
                <w:color w:val="000000"/>
                <w:sz w:val="16"/>
                <w:szCs w:val="16"/>
              </w:rPr>
              <w:t>間違い難い。</w:t>
            </w:r>
          </w:p>
          <w:p w:rsidR="006F1EC6" w:rsidRPr="00C656DC" w:rsidRDefault="006F1EC6" w:rsidP="00C011F0">
            <w:pPr>
              <w:spacing w:line="240" w:lineRule="exact"/>
              <w:rPr>
                <w:rFonts w:ascii="ＭＳ 明朝" w:hAnsi="ＭＳ 明朝"/>
                <w:color w:val="000000"/>
                <w:sz w:val="16"/>
                <w:szCs w:val="16"/>
              </w:rPr>
            </w:pPr>
          </w:p>
        </w:tc>
        <w:tc>
          <w:tcPr>
            <w:tcW w:w="5528" w:type="dxa"/>
            <w:shd w:val="clear" w:color="auto" w:fill="auto"/>
          </w:tcPr>
          <w:p w:rsidR="00F63CCD" w:rsidRPr="007A54CE" w:rsidRDefault="00F63CCD" w:rsidP="00AE0B42">
            <w:pPr>
              <w:spacing w:line="220" w:lineRule="exact"/>
              <w:rPr>
                <w:rFonts w:ascii="ＭＳ 明朝" w:hAnsi="ＭＳ 明朝"/>
                <w:color w:val="000000"/>
              </w:rPr>
            </w:pPr>
          </w:p>
          <w:p w:rsidR="00F63CCD" w:rsidRPr="007A54CE" w:rsidRDefault="00F63CCD" w:rsidP="00AE0B42">
            <w:pPr>
              <w:spacing w:line="220" w:lineRule="exact"/>
              <w:rPr>
                <w:rFonts w:ascii="ＭＳ 明朝" w:hAnsi="ＭＳ 明朝"/>
                <w:color w:val="000000"/>
              </w:rPr>
            </w:pPr>
            <w:r w:rsidRPr="007A54CE">
              <w:rPr>
                <w:rFonts w:ascii="ＭＳ 明朝" w:hAnsi="ＭＳ 明朝" w:hint="eastAsia"/>
                <w:color w:val="000000"/>
              </w:rPr>
              <w:t>参考：</w:t>
            </w:r>
          </w:p>
          <w:p w:rsidR="00F63CCD" w:rsidRPr="007A54CE" w:rsidRDefault="00F63CCD" w:rsidP="00AE0B42">
            <w:pPr>
              <w:spacing w:line="220" w:lineRule="exact"/>
              <w:rPr>
                <w:rFonts w:ascii="ＭＳ 明朝" w:hAnsi="ＭＳ 明朝"/>
                <w:color w:val="000000"/>
              </w:rPr>
            </w:pPr>
            <w:r w:rsidRPr="007A54CE">
              <w:rPr>
                <w:rFonts w:ascii="ＭＳ 明朝" w:hAnsi="ＭＳ 明朝" w:hint="eastAsia"/>
                <w:color w:val="000000"/>
              </w:rPr>
              <w:t>検索キーワード</w:t>
            </w:r>
          </w:p>
          <w:p w:rsidR="00F63CCD" w:rsidRPr="007A54CE" w:rsidRDefault="00F63CCD" w:rsidP="00AE0B42">
            <w:pPr>
              <w:spacing w:line="220" w:lineRule="exact"/>
              <w:rPr>
                <w:rFonts w:ascii="ＭＳ 明朝" w:hAnsi="ＭＳ 明朝"/>
                <w:color w:val="000000"/>
              </w:rPr>
            </w:pPr>
            <w:r w:rsidRPr="007A54CE">
              <w:rPr>
                <w:rFonts w:ascii="ＭＳ 明朝" w:hAnsi="ＭＳ 明朝" w:hint="eastAsia"/>
                <w:color w:val="000000"/>
              </w:rPr>
              <w:t xml:space="preserve">『 目標物 バックベアリング 現在地の確認方法 </w:t>
            </w:r>
            <w:r w:rsidR="00085660">
              <w:rPr>
                <w:rFonts w:ascii="ＭＳ 明朝" w:hAnsi="ＭＳ 明朝" w:hint="eastAsia"/>
                <w:color w:val="000000"/>
              </w:rPr>
              <w:t>』</w:t>
            </w:r>
            <w:r w:rsidR="00BE3DCA">
              <w:rPr>
                <w:rFonts w:ascii="ＭＳ 明朝" w:hAnsi="ＭＳ 明朝" w:hint="eastAsia"/>
                <w:color w:val="000000"/>
              </w:rPr>
              <w:t xml:space="preserve"> </w:t>
            </w:r>
            <w:r w:rsidRPr="007A54CE">
              <w:rPr>
                <w:rFonts w:ascii="ＭＳ 明朝" w:hAnsi="ＭＳ 明朝" w:hint="eastAsia"/>
                <w:color w:val="000000"/>
              </w:rPr>
              <w:t>より</w:t>
            </w:r>
          </w:p>
          <w:p w:rsidR="00F63CCD" w:rsidRPr="007A54CE" w:rsidRDefault="00E30995" w:rsidP="00AE0B42">
            <w:pPr>
              <w:spacing w:line="220" w:lineRule="exact"/>
              <w:rPr>
                <w:rFonts w:ascii="ＭＳ 明朝" w:hAnsi="ＭＳ 明朝"/>
                <w:color w:val="000000"/>
              </w:rPr>
            </w:pPr>
            <w:r>
              <w:rPr>
                <w:rFonts w:ascii="ＭＳ 明朝" w:hAnsi="ＭＳ 明朝" w:hint="eastAsia"/>
                <w:color w:val="000000"/>
              </w:rPr>
              <w:t>２</w:t>
            </w:r>
            <w:r w:rsidR="00F63CCD" w:rsidRPr="007A54CE">
              <w:rPr>
                <w:rFonts w:ascii="ＭＳ 明朝" w:hAnsi="ＭＳ 明朝" w:hint="eastAsia"/>
                <w:color w:val="000000"/>
              </w:rPr>
              <w:t>点確認法である「クロスベアリング」に対して、</w:t>
            </w:r>
            <w:r>
              <w:rPr>
                <w:rFonts w:ascii="ＭＳ 明朝" w:hAnsi="ＭＳ 明朝" w:hint="eastAsia"/>
                <w:color w:val="000000"/>
              </w:rPr>
              <w:t>１</w:t>
            </w:r>
            <w:r w:rsidR="00F63CCD" w:rsidRPr="007A54CE">
              <w:rPr>
                <w:rFonts w:ascii="ＭＳ 明朝" w:hAnsi="ＭＳ 明朝" w:hint="eastAsia"/>
                <w:color w:val="000000"/>
              </w:rPr>
              <w:t>点確認法のことを「バックベアリング」ということもある。「バックベアリング」という言葉には、二つの意味があるということである。</w:t>
            </w:r>
          </w:p>
          <w:p w:rsidR="00F63CCD" w:rsidRPr="007A54CE" w:rsidRDefault="00F63CCD" w:rsidP="00AE0B42">
            <w:pPr>
              <w:spacing w:line="220" w:lineRule="exact"/>
              <w:rPr>
                <w:rFonts w:ascii="ＭＳ 明朝" w:hAnsi="ＭＳ 明朝"/>
                <w:color w:val="000000"/>
              </w:rPr>
            </w:pPr>
          </w:p>
          <w:p w:rsidR="00F63CCD" w:rsidRPr="007A54CE" w:rsidRDefault="00F63CCD" w:rsidP="00AE0B42">
            <w:pPr>
              <w:spacing w:line="220" w:lineRule="exact"/>
              <w:rPr>
                <w:rFonts w:ascii="ＭＳ 明朝" w:hAnsi="ＭＳ 明朝"/>
                <w:color w:val="000000"/>
              </w:rPr>
            </w:pPr>
            <w:r w:rsidRPr="007A54CE">
              <w:rPr>
                <w:rFonts w:ascii="ＭＳ 明朝" w:hAnsi="ＭＳ 明朝" w:hint="eastAsia"/>
                <w:color w:val="000000"/>
              </w:rPr>
              <w:t>参考：</w:t>
            </w:r>
          </w:p>
          <w:p w:rsidR="00F63CCD" w:rsidRPr="007A54CE" w:rsidRDefault="00F63CCD" w:rsidP="00AE0B42">
            <w:pPr>
              <w:spacing w:line="220" w:lineRule="exact"/>
              <w:rPr>
                <w:rFonts w:ascii="ＭＳ 明朝" w:hAnsi="ＭＳ 明朝"/>
                <w:color w:val="000000"/>
              </w:rPr>
            </w:pPr>
            <w:r w:rsidRPr="007A54CE">
              <w:rPr>
                <w:rFonts w:ascii="ＭＳ 明朝" w:hAnsi="ＭＳ 明朝" w:hint="eastAsia"/>
                <w:color w:val="000000"/>
              </w:rPr>
              <w:t>スカウトライブラリー計測P.17　より</w:t>
            </w:r>
          </w:p>
          <w:p w:rsidR="00223824" w:rsidRPr="00223824" w:rsidRDefault="00F63CCD" w:rsidP="00AE0B42">
            <w:pPr>
              <w:spacing w:line="220" w:lineRule="exact"/>
              <w:rPr>
                <w:rFonts w:ascii="ＭＳ 明朝" w:hAnsi="ＭＳ 明朝"/>
                <w:color w:val="000000"/>
                <w:sz w:val="20"/>
                <w:szCs w:val="20"/>
              </w:rPr>
            </w:pPr>
            <w:r w:rsidRPr="00223824">
              <w:rPr>
                <w:rFonts w:ascii="ＭＳ 明朝" w:hAnsi="ＭＳ 明朝" w:hint="eastAsia"/>
                <w:color w:val="000000"/>
                <w:sz w:val="20"/>
                <w:szCs w:val="20"/>
              </w:rPr>
              <w:t>道の状況にもよる。また、同じ道でも、</w:t>
            </w:r>
            <w:r w:rsidRPr="00223824">
              <w:rPr>
                <w:rFonts w:ascii="ＭＳ 明朝" w:hAnsi="ＭＳ 明朝" w:hint="eastAsia"/>
                <w:color w:val="000000"/>
                <w:sz w:val="20"/>
                <w:szCs w:val="20"/>
                <w:u w:val="single"/>
              </w:rPr>
              <w:t>登り・下りで、通常、歩幅は変わる。</w:t>
            </w:r>
            <w:r w:rsidRPr="00223824">
              <w:rPr>
                <w:rFonts w:ascii="ＭＳ 明朝" w:hAnsi="ＭＳ 明朝" w:hint="eastAsia"/>
                <w:color w:val="000000"/>
                <w:sz w:val="20"/>
                <w:szCs w:val="20"/>
              </w:rPr>
              <w:t>よって、登りの歩数と同じ歩数で、下って元の場所に戻ることにはならない</w:t>
            </w:r>
            <w:r w:rsidR="008A2F74" w:rsidRPr="00223824">
              <w:rPr>
                <w:rFonts w:ascii="ＭＳ 明朝" w:hAnsi="ＭＳ 明朝" w:hint="eastAsia"/>
                <w:color w:val="000000"/>
                <w:sz w:val="20"/>
                <w:szCs w:val="20"/>
              </w:rPr>
              <w:t>。</w:t>
            </w:r>
          </w:p>
          <w:p w:rsidR="00223824" w:rsidRPr="00223824" w:rsidRDefault="00223824" w:rsidP="00AE0B42">
            <w:pPr>
              <w:spacing w:line="220" w:lineRule="exact"/>
              <w:rPr>
                <w:rFonts w:ascii="ＭＳ 明朝" w:hAnsi="ＭＳ 明朝"/>
                <w:color w:val="000000"/>
                <w:sz w:val="20"/>
                <w:szCs w:val="20"/>
              </w:rPr>
            </w:pPr>
            <w:r w:rsidRPr="00223824">
              <w:rPr>
                <w:rFonts w:ascii="ＭＳ 明朝" w:hAnsi="ＭＳ 明朝" w:hint="eastAsia"/>
                <w:color w:val="000000"/>
                <w:sz w:val="20"/>
                <w:szCs w:val="20"/>
              </w:rPr>
              <w:t>その他、</w:t>
            </w:r>
            <w:r w:rsidR="003B282F" w:rsidRPr="00223824">
              <w:rPr>
                <w:rFonts w:ascii="ＭＳ 明朝" w:hAnsi="ＭＳ 明朝" w:hint="eastAsia"/>
                <w:color w:val="000000"/>
                <w:sz w:val="20"/>
                <w:szCs w:val="20"/>
                <w:u w:val="single"/>
              </w:rPr>
              <w:t>歩幅は人によって異な</w:t>
            </w:r>
            <w:r w:rsidRPr="00223824">
              <w:rPr>
                <w:rFonts w:ascii="ＭＳ 明朝" w:hAnsi="ＭＳ 明朝" w:hint="eastAsia"/>
                <w:color w:val="000000"/>
                <w:sz w:val="20"/>
                <w:szCs w:val="20"/>
                <w:u w:val="single"/>
              </w:rPr>
              <w:t>るし、速さによっても異なる</w:t>
            </w:r>
            <w:r w:rsidR="003B282F" w:rsidRPr="00223824">
              <w:rPr>
                <w:rFonts w:ascii="ＭＳ 明朝" w:hAnsi="ＭＳ 明朝" w:hint="eastAsia"/>
                <w:color w:val="000000"/>
                <w:sz w:val="20"/>
                <w:szCs w:val="20"/>
              </w:rPr>
              <w:t>。</w:t>
            </w:r>
          </w:p>
          <w:p w:rsidR="00F63CCD" w:rsidRPr="00223824" w:rsidRDefault="008A2F74" w:rsidP="00AE0B42">
            <w:pPr>
              <w:spacing w:line="220" w:lineRule="exact"/>
              <w:rPr>
                <w:rFonts w:ascii="ＭＳ 明朝" w:hAnsi="ＭＳ 明朝"/>
                <w:color w:val="000000"/>
                <w:sz w:val="20"/>
                <w:szCs w:val="20"/>
              </w:rPr>
            </w:pPr>
            <w:r w:rsidRPr="00223824">
              <w:rPr>
                <w:rFonts w:ascii="ＭＳ 明朝" w:hAnsi="ＭＳ 明朝" w:hint="eastAsia"/>
                <w:color w:val="000000"/>
                <w:sz w:val="20"/>
                <w:szCs w:val="20"/>
              </w:rPr>
              <w:t>これらに気を付けよう。</w:t>
            </w:r>
          </w:p>
          <w:p w:rsidR="00F63CCD" w:rsidRDefault="00223824" w:rsidP="009B4689">
            <w:pPr>
              <w:spacing w:line="240" w:lineRule="exact"/>
              <w:rPr>
                <w:rFonts w:ascii="ＭＳ 明朝" w:hAnsi="ＭＳ 明朝"/>
                <w:color w:val="000000"/>
              </w:rPr>
            </w:pPr>
            <w:r w:rsidRPr="00B010B6">
              <w:rPr>
                <w:rFonts w:ascii="ＭＳ 明朝" w:hAnsi="ＭＳ 明朝"/>
                <w:noProof/>
                <w:color w:val="000000"/>
              </w:rPr>
              <w:drawing>
                <wp:anchor distT="0" distB="0" distL="114300" distR="114300" simplePos="0" relativeHeight="251609600" behindDoc="0" locked="0" layoutInCell="1" allowOverlap="1">
                  <wp:simplePos x="0" y="0"/>
                  <wp:positionH relativeFrom="column">
                    <wp:posOffset>-45085</wp:posOffset>
                  </wp:positionH>
                  <wp:positionV relativeFrom="paragraph">
                    <wp:posOffset>149860</wp:posOffset>
                  </wp:positionV>
                  <wp:extent cx="3476625" cy="2837815"/>
                  <wp:effectExtent l="0" t="0" r="9525" b="635"/>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76625" cy="28378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35833" w:rsidRDefault="00635833" w:rsidP="009B4689">
            <w:pPr>
              <w:spacing w:line="240" w:lineRule="exact"/>
              <w:rPr>
                <w:rFonts w:ascii="ＭＳ 明朝" w:hAnsi="ＭＳ 明朝"/>
                <w:color w:val="000000"/>
              </w:rPr>
            </w:pPr>
          </w:p>
          <w:p w:rsidR="00635833" w:rsidRDefault="00635833" w:rsidP="009B4689">
            <w:pPr>
              <w:spacing w:line="240" w:lineRule="exact"/>
              <w:rPr>
                <w:rFonts w:ascii="ＭＳ 明朝" w:hAnsi="ＭＳ 明朝"/>
                <w:color w:val="000000"/>
              </w:rPr>
            </w:pPr>
          </w:p>
          <w:p w:rsidR="00635833" w:rsidRDefault="00635833" w:rsidP="009B4689">
            <w:pPr>
              <w:spacing w:line="240" w:lineRule="exact"/>
              <w:rPr>
                <w:rFonts w:ascii="ＭＳ 明朝" w:hAnsi="ＭＳ 明朝"/>
                <w:color w:val="000000"/>
              </w:rPr>
            </w:pPr>
          </w:p>
          <w:p w:rsidR="00635833" w:rsidRDefault="00635833" w:rsidP="009B4689">
            <w:pPr>
              <w:spacing w:line="240" w:lineRule="exact"/>
              <w:rPr>
                <w:rFonts w:ascii="ＭＳ 明朝" w:hAnsi="ＭＳ 明朝"/>
                <w:noProof/>
                <w:color w:val="000000"/>
              </w:rPr>
            </w:pPr>
          </w:p>
          <w:p w:rsidR="00AE0B42" w:rsidRDefault="00AE0B42" w:rsidP="009B4689">
            <w:pPr>
              <w:spacing w:line="240" w:lineRule="exact"/>
              <w:rPr>
                <w:rFonts w:ascii="ＭＳ 明朝" w:hAnsi="ＭＳ 明朝"/>
                <w:noProof/>
                <w:color w:val="000000"/>
              </w:rPr>
            </w:pPr>
          </w:p>
          <w:p w:rsidR="00AE0B42" w:rsidRDefault="00AE0B42" w:rsidP="009B4689">
            <w:pPr>
              <w:spacing w:line="240" w:lineRule="exact"/>
              <w:rPr>
                <w:rFonts w:ascii="ＭＳ 明朝" w:hAnsi="ＭＳ 明朝"/>
                <w:noProof/>
                <w:color w:val="000000"/>
              </w:rPr>
            </w:pPr>
          </w:p>
          <w:p w:rsidR="00AE0B42" w:rsidRDefault="00AE0B42" w:rsidP="009B4689">
            <w:pPr>
              <w:spacing w:line="240" w:lineRule="exact"/>
              <w:rPr>
                <w:rFonts w:ascii="ＭＳ 明朝" w:hAnsi="ＭＳ 明朝"/>
                <w:noProof/>
                <w:color w:val="000000"/>
              </w:rPr>
            </w:pPr>
          </w:p>
          <w:p w:rsidR="00AE0B42" w:rsidRDefault="00AE0B42" w:rsidP="009B4689">
            <w:pPr>
              <w:spacing w:line="240" w:lineRule="exact"/>
              <w:rPr>
                <w:rFonts w:ascii="ＭＳ 明朝" w:hAnsi="ＭＳ 明朝"/>
                <w:noProof/>
                <w:color w:val="000000"/>
              </w:rPr>
            </w:pPr>
          </w:p>
          <w:p w:rsidR="00AE0B42" w:rsidRDefault="00AE0B42" w:rsidP="009B4689">
            <w:pPr>
              <w:spacing w:line="240" w:lineRule="exact"/>
              <w:rPr>
                <w:rFonts w:ascii="ＭＳ 明朝" w:hAnsi="ＭＳ 明朝"/>
                <w:noProof/>
                <w:color w:val="000000"/>
              </w:rPr>
            </w:pPr>
          </w:p>
          <w:p w:rsidR="00AE0B42" w:rsidRDefault="00AE0B42" w:rsidP="009B4689">
            <w:pPr>
              <w:spacing w:line="240" w:lineRule="exact"/>
              <w:rPr>
                <w:rFonts w:ascii="ＭＳ 明朝" w:hAnsi="ＭＳ 明朝"/>
                <w:noProof/>
                <w:color w:val="000000"/>
              </w:rPr>
            </w:pPr>
          </w:p>
          <w:p w:rsidR="00AE0B42" w:rsidRDefault="00AE0B42" w:rsidP="009B4689">
            <w:pPr>
              <w:spacing w:line="240" w:lineRule="exact"/>
              <w:rPr>
                <w:rFonts w:ascii="ＭＳ 明朝" w:hAnsi="ＭＳ 明朝"/>
                <w:noProof/>
                <w:color w:val="000000"/>
              </w:rPr>
            </w:pPr>
          </w:p>
          <w:p w:rsidR="00AE0B42" w:rsidRDefault="00AE0B42" w:rsidP="009B4689">
            <w:pPr>
              <w:spacing w:line="240" w:lineRule="exact"/>
              <w:rPr>
                <w:rFonts w:ascii="ＭＳ 明朝" w:hAnsi="ＭＳ 明朝"/>
                <w:noProof/>
                <w:color w:val="000000"/>
              </w:rPr>
            </w:pPr>
          </w:p>
          <w:p w:rsidR="00AE0B42" w:rsidRDefault="00AE0B42" w:rsidP="009B4689">
            <w:pPr>
              <w:spacing w:line="240" w:lineRule="exact"/>
              <w:rPr>
                <w:rFonts w:ascii="ＭＳ 明朝" w:hAnsi="ＭＳ 明朝"/>
                <w:noProof/>
                <w:color w:val="000000"/>
              </w:rPr>
            </w:pPr>
          </w:p>
          <w:p w:rsidR="00AE0B42" w:rsidRDefault="00AE0B42" w:rsidP="009B4689">
            <w:pPr>
              <w:spacing w:line="240" w:lineRule="exact"/>
              <w:rPr>
                <w:rFonts w:ascii="ＭＳ 明朝" w:hAnsi="ＭＳ 明朝"/>
                <w:noProof/>
                <w:color w:val="000000"/>
              </w:rPr>
            </w:pPr>
          </w:p>
          <w:p w:rsidR="00AE0B42" w:rsidRDefault="00AE0B42" w:rsidP="009B4689">
            <w:pPr>
              <w:spacing w:line="240" w:lineRule="exact"/>
              <w:rPr>
                <w:rFonts w:ascii="ＭＳ 明朝" w:hAnsi="ＭＳ 明朝"/>
                <w:noProof/>
                <w:color w:val="000000"/>
              </w:rPr>
            </w:pPr>
          </w:p>
          <w:p w:rsidR="00AE0B42" w:rsidRDefault="00AE0B42" w:rsidP="009B4689">
            <w:pPr>
              <w:spacing w:line="240" w:lineRule="exact"/>
              <w:rPr>
                <w:rFonts w:ascii="ＭＳ 明朝" w:hAnsi="ＭＳ 明朝"/>
                <w:noProof/>
                <w:color w:val="000000"/>
              </w:rPr>
            </w:pPr>
          </w:p>
          <w:p w:rsidR="00AE0B42" w:rsidRDefault="00AE0B42" w:rsidP="009B4689">
            <w:pPr>
              <w:spacing w:line="240" w:lineRule="exact"/>
              <w:rPr>
                <w:rFonts w:ascii="ＭＳ 明朝" w:hAnsi="ＭＳ 明朝"/>
                <w:noProof/>
                <w:color w:val="000000"/>
              </w:rPr>
            </w:pPr>
          </w:p>
          <w:p w:rsidR="00AE0B42" w:rsidRDefault="00AE0B42" w:rsidP="009B4689">
            <w:pPr>
              <w:spacing w:line="240" w:lineRule="exact"/>
              <w:rPr>
                <w:rFonts w:ascii="ＭＳ 明朝" w:hAnsi="ＭＳ 明朝"/>
                <w:noProof/>
                <w:color w:val="000000"/>
              </w:rPr>
            </w:pPr>
          </w:p>
          <w:p w:rsidR="00AE0B42" w:rsidRDefault="00AE0B42" w:rsidP="009B4689">
            <w:pPr>
              <w:spacing w:line="240" w:lineRule="exact"/>
              <w:rPr>
                <w:rFonts w:ascii="ＭＳ 明朝" w:hAnsi="ＭＳ 明朝"/>
                <w:noProof/>
                <w:color w:val="000000"/>
              </w:rPr>
            </w:pPr>
          </w:p>
          <w:p w:rsidR="009E7DEF" w:rsidRDefault="009E7DEF" w:rsidP="009B4689">
            <w:pPr>
              <w:spacing w:line="240" w:lineRule="exact"/>
              <w:rPr>
                <w:rFonts w:ascii="ＭＳ 明朝" w:hAnsi="ＭＳ 明朝"/>
                <w:color w:val="FF0000"/>
                <w:sz w:val="18"/>
                <w:szCs w:val="18"/>
              </w:rPr>
            </w:pPr>
          </w:p>
          <w:p w:rsidR="00145AC6" w:rsidRDefault="00013811" w:rsidP="009B4689">
            <w:pPr>
              <w:spacing w:line="240" w:lineRule="exact"/>
              <w:rPr>
                <w:rFonts w:ascii="ＭＳ 明朝" w:hAnsi="ＭＳ 明朝"/>
                <w:color w:val="FF0000"/>
                <w:sz w:val="18"/>
                <w:szCs w:val="18"/>
              </w:rPr>
            </w:pPr>
            <w:r w:rsidRPr="00C751D9">
              <w:rPr>
                <w:rFonts w:ascii="ＭＳ 明朝" w:hAnsi="ＭＳ 明朝" w:hint="eastAsia"/>
                <w:color w:val="FF0000"/>
                <w:sz w:val="18"/>
                <w:szCs w:val="18"/>
              </w:rPr>
              <w:t>非常に高度なスキルなので、</w:t>
            </w:r>
            <w:r w:rsidR="00145AC6">
              <w:rPr>
                <w:rFonts w:ascii="ＭＳ 明朝" w:hAnsi="ＭＳ 明朝" w:hint="eastAsia"/>
                <w:color w:val="FF0000"/>
                <w:sz w:val="18"/>
                <w:szCs w:val="18"/>
              </w:rPr>
              <w:t>気を付けていても</w:t>
            </w:r>
            <w:r w:rsidRPr="00C751D9">
              <w:rPr>
                <w:rFonts w:ascii="ＭＳ 明朝" w:hAnsi="ＭＳ 明朝" w:hint="eastAsia"/>
                <w:color w:val="FF0000"/>
                <w:sz w:val="18"/>
                <w:szCs w:val="18"/>
              </w:rPr>
              <w:t>間違いやすい。</w:t>
            </w:r>
          </w:p>
          <w:p w:rsidR="00922390" w:rsidRPr="009E7DEF" w:rsidRDefault="0033386D" w:rsidP="009B4689">
            <w:pPr>
              <w:spacing w:line="240" w:lineRule="exact"/>
              <w:rPr>
                <w:rFonts w:ascii="ＭＳ 明朝" w:hAnsi="ＭＳ 明朝"/>
                <w:color w:val="000000"/>
                <w:sz w:val="18"/>
                <w:szCs w:val="18"/>
              </w:rPr>
            </w:pPr>
            <w:r>
              <w:rPr>
                <w:rFonts w:ascii="ＭＳ 明朝" w:hAnsi="ＭＳ 明朝" w:hint="eastAsia"/>
                <w:color w:val="FF0000"/>
                <w:sz w:val="18"/>
                <w:szCs w:val="18"/>
              </w:rPr>
              <w:t>さらに道に迷わないためにも、</w:t>
            </w:r>
            <w:r w:rsidR="00145AC6">
              <w:rPr>
                <w:rFonts w:ascii="ＭＳ 明朝" w:hAnsi="ＭＳ 明朝" w:hint="eastAsia"/>
                <w:color w:val="FF0000"/>
                <w:sz w:val="18"/>
                <w:szCs w:val="18"/>
              </w:rPr>
              <w:t>落ち着いて、考えよう</w:t>
            </w:r>
            <w:r w:rsidR="00013811" w:rsidRPr="00C751D9">
              <w:rPr>
                <w:rFonts w:ascii="ＭＳ 明朝" w:hAnsi="ＭＳ 明朝" w:hint="eastAsia"/>
                <w:color w:val="FF0000"/>
                <w:sz w:val="18"/>
                <w:szCs w:val="18"/>
              </w:rPr>
              <w:t>。</w:t>
            </w:r>
          </w:p>
        </w:tc>
      </w:tr>
    </w:tbl>
    <w:p w:rsidR="00801EE1" w:rsidRDefault="00801EE1" w:rsidP="005517F3">
      <w:pPr>
        <w:spacing w:line="280" w:lineRule="exact"/>
        <w:rPr>
          <w:rFonts w:ascii="ＭＳ 明朝" w:hAnsi="ＭＳ 明朝"/>
        </w:rPr>
      </w:pPr>
    </w:p>
    <w:tbl>
      <w:tblPr>
        <w:tblpPr w:leftFromText="142" w:rightFromText="142" w:vertAnchor="text" w:horzAnchor="margin" w:tblpY="134"/>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4"/>
        <w:gridCol w:w="3561"/>
        <w:gridCol w:w="3515"/>
        <w:gridCol w:w="5528"/>
      </w:tblGrid>
      <w:tr w:rsidR="00F04FCE" w:rsidRPr="007A54CE" w:rsidTr="00F04FCE">
        <w:trPr>
          <w:trHeight w:val="365"/>
        </w:trPr>
        <w:tc>
          <w:tcPr>
            <w:tcW w:w="1254" w:type="dxa"/>
            <w:shd w:val="clear" w:color="auto" w:fill="auto"/>
          </w:tcPr>
          <w:p w:rsidR="00F04FCE" w:rsidRPr="00B55735" w:rsidRDefault="00F04FCE" w:rsidP="00F04FCE">
            <w:pPr>
              <w:jc w:val="center"/>
              <w:rPr>
                <w:rFonts w:ascii="ＭＳ 明朝" w:hAnsi="ＭＳ 明朝"/>
              </w:rPr>
            </w:pPr>
            <w:r w:rsidRPr="00B55735">
              <w:rPr>
                <w:rFonts w:ascii="ＭＳ 明朝" w:hAnsi="ＭＳ 明朝" w:hint="eastAsia"/>
              </w:rPr>
              <w:lastRenderedPageBreak/>
              <w:t>ページ</w:t>
            </w:r>
          </w:p>
        </w:tc>
        <w:tc>
          <w:tcPr>
            <w:tcW w:w="3561" w:type="dxa"/>
            <w:shd w:val="clear" w:color="auto" w:fill="auto"/>
          </w:tcPr>
          <w:p w:rsidR="00F04FCE" w:rsidRPr="00B55735" w:rsidRDefault="00F04FCE" w:rsidP="00F04FCE">
            <w:pPr>
              <w:jc w:val="center"/>
              <w:rPr>
                <w:rFonts w:ascii="ＭＳ 明朝" w:hAnsi="ＭＳ 明朝"/>
              </w:rPr>
            </w:pPr>
            <w:r w:rsidRPr="00B55735">
              <w:rPr>
                <w:rFonts w:ascii="ＭＳ 明朝" w:hAnsi="ＭＳ 明朝" w:hint="eastAsia"/>
              </w:rPr>
              <w:t>誤り又は疑義のある表記</w:t>
            </w:r>
          </w:p>
        </w:tc>
        <w:tc>
          <w:tcPr>
            <w:tcW w:w="3515" w:type="dxa"/>
            <w:tcBorders>
              <w:bottom w:val="single" w:sz="4" w:space="0" w:color="auto"/>
            </w:tcBorders>
          </w:tcPr>
          <w:p w:rsidR="00F04FCE" w:rsidRPr="00B55735" w:rsidRDefault="00F04FCE" w:rsidP="00F04FCE">
            <w:pPr>
              <w:jc w:val="center"/>
              <w:rPr>
                <w:rFonts w:ascii="ＭＳ 明朝" w:hAnsi="ＭＳ 明朝"/>
              </w:rPr>
            </w:pPr>
            <w:r>
              <w:rPr>
                <w:rFonts w:ascii="ＭＳ 明朝" w:hAnsi="ＭＳ 明朝" w:hint="eastAsia"/>
              </w:rPr>
              <w:t>修　正　案</w:t>
            </w:r>
          </w:p>
        </w:tc>
        <w:tc>
          <w:tcPr>
            <w:tcW w:w="5528" w:type="dxa"/>
            <w:shd w:val="clear" w:color="auto" w:fill="auto"/>
          </w:tcPr>
          <w:p w:rsidR="00F04FCE" w:rsidRPr="007A54CE" w:rsidRDefault="00F04FCE" w:rsidP="00F04FCE">
            <w:pPr>
              <w:jc w:val="center"/>
              <w:rPr>
                <w:rFonts w:ascii="ＭＳ 明朝" w:hAnsi="ＭＳ 明朝"/>
              </w:rPr>
            </w:pPr>
            <w:r w:rsidRPr="00B55735">
              <w:rPr>
                <w:rFonts w:ascii="ＭＳ 明朝" w:hAnsi="ＭＳ 明朝" w:hint="eastAsia"/>
              </w:rPr>
              <w:t>補足・参考ほか</w:t>
            </w:r>
          </w:p>
        </w:tc>
      </w:tr>
      <w:tr w:rsidR="00F04FCE" w:rsidRPr="007A54CE" w:rsidTr="00F358E9">
        <w:tblPrEx>
          <w:tblCellMar>
            <w:left w:w="99" w:type="dxa"/>
            <w:right w:w="99" w:type="dxa"/>
          </w:tblCellMar>
        </w:tblPrEx>
        <w:trPr>
          <w:trHeight w:val="365"/>
        </w:trPr>
        <w:tc>
          <w:tcPr>
            <w:tcW w:w="1254" w:type="dxa"/>
            <w:shd w:val="clear" w:color="auto" w:fill="auto"/>
          </w:tcPr>
          <w:p w:rsidR="00F04FCE" w:rsidRPr="002E4589" w:rsidRDefault="006812CB" w:rsidP="00F04FCE">
            <w:pPr>
              <w:spacing w:line="200" w:lineRule="exact"/>
              <w:rPr>
                <w:rFonts w:asciiTheme="minorEastAsia" w:eastAsiaTheme="minorEastAsia" w:hAnsiTheme="minorEastAsia"/>
                <w:sz w:val="20"/>
                <w:szCs w:val="20"/>
              </w:rPr>
            </w:pPr>
            <w:r>
              <w:rPr>
                <w:rFonts w:ascii="ＭＳ 明朝" w:hAnsi="ＭＳ 明朝" w:cs="Angsana New" w:hint="eastAsia"/>
                <w:color w:val="4F6228" w:themeColor="accent3" w:themeShade="80"/>
                <w:sz w:val="16"/>
                <w:szCs w:val="16"/>
              </w:rPr>
              <w:t>●</w:t>
            </w:r>
          </w:p>
          <w:p w:rsidR="00F04FCE" w:rsidRPr="002E4589" w:rsidRDefault="00F04FCE" w:rsidP="00F04FCE">
            <w:pPr>
              <w:spacing w:line="200" w:lineRule="exact"/>
              <w:rPr>
                <w:rFonts w:asciiTheme="minorEastAsia" w:eastAsiaTheme="minorEastAsia" w:hAnsiTheme="minorEastAsia"/>
                <w:sz w:val="20"/>
                <w:szCs w:val="20"/>
              </w:rPr>
            </w:pPr>
            <w:r w:rsidRPr="002E4589">
              <w:rPr>
                <w:rFonts w:asciiTheme="minorEastAsia" w:eastAsiaTheme="minorEastAsia" w:hAnsiTheme="minorEastAsia" w:hint="eastAsia"/>
                <w:sz w:val="20"/>
                <w:szCs w:val="20"/>
              </w:rPr>
              <w:t>P.170</w:t>
            </w:r>
          </w:p>
          <w:p w:rsidR="00F04FCE" w:rsidRPr="002E4589" w:rsidRDefault="00F04FCE" w:rsidP="00F04FCE">
            <w:pPr>
              <w:spacing w:line="200" w:lineRule="exact"/>
              <w:rPr>
                <w:rFonts w:asciiTheme="minorEastAsia" w:eastAsiaTheme="minorEastAsia" w:hAnsiTheme="minorEastAsia"/>
                <w:sz w:val="20"/>
                <w:szCs w:val="20"/>
              </w:rPr>
            </w:pPr>
            <w:r w:rsidRPr="002E4589">
              <w:rPr>
                <w:rFonts w:asciiTheme="minorEastAsia" w:eastAsiaTheme="minorEastAsia" w:hAnsiTheme="minorEastAsia" w:hint="eastAsia"/>
                <w:sz w:val="20"/>
                <w:szCs w:val="20"/>
              </w:rPr>
              <w:t>略地図作成</w:t>
            </w:r>
          </w:p>
          <w:p w:rsidR="00F04FCE" w:rsidRPr="002E4589" w:rsidRDefault="00F04FCE" w:rsidP="00F04FCE">
            <w:pPr>
              <w:spacing w:line="200" w:lineRule="exact"/>
              <w:rPr>
                <w:rFonts w:asciiTheme="minorEastAsia" w:eastAsiaTheme="minorEastAsia" w:hAnsiTheme="minorEastAsia"/>
                <w:sz w:val="20"/>
                <w:szCs w:val="20"/>
              </w:rPr>
            </w:pPr>
            <w:r w:rsidRPr="002E4589">
              <w:rPr>
                <w:rFonts w:asciiTheme="minorEastAsia" w:eastAsiaTheme="minorEastAsia" w:hAnsiTheme="minorEastAsia" w:hint="eastAsia"/>
                <w:sz w:val="20"/>
                <w:szCs w:val="20"/>
              </w:rPr>
              <w:t>中央右の図</w:t>
            </w:r>
          </w:p>
        </w:tc>
        <w:tc>
          <w:tcPr>
            <w:tcW w:w="3561" w:type="dxa"/>
            <w:shd w:val="clear" w:color="auto" w:fill="auto"/>
          </w:tcPr>
          <w:p w:rsidR="00F04FCE" w:rsidRDefault="00F04FCE" w:rsidP="00F04FCE">
            <w:pPr>
              <w:spacing w:line="240" w:lineRule="exact"/>
              <w:rPr>
                <w:rFonts w:asciiTheme="minorEastAsia" w:eastAsiaTheme="minorEastAsia" w:hAnsiTheme="minorEastAsia"/>
                <w:sz w:val="20"/>
                <w:szCs w:val="20"/>
              </w:rPr>
            </w:pPr>
          </w:p>
          <w:p w:rsidR="00F358E9" w:rsidRDefault="00F358E9" w:rsidP="00F04FCE">
            <w:pPr>
              <w:spacing w:line="240" w:lineRule="exact"/>
              <w:rPr>
                <w:rFonts w:asciiTheme="minorEastAsia" w:eastAsiaTheme="minorEastAsia" w:hAnsiTheme="minorEastAsia"/>
                <w:sz w:val="20"/>
                <w:szCs w:val="20"/>
              </w:rPr>
            </w:pPr>
          </w:p>
          <w:p w:rsidR="00F358E9" w:rsidRDefault="00F358E9" w:rsidP="00F04FCE">
            <w:pPr>
              <w:spacing w:line="240" w:lineRule="exact"/>
              <w:rPr>
                <w:rFonts w:asciiTheme="minorEastAsia" w:eastAsiaTheme="minorEastAsia" w:hAnsiTheme="minorEastAsia"/>
                <w:sz w:val="20"/>
                <w:szCs w:val="20"/>
              </w:rPr>
            </w:pPr>
            <w:r>
              <w:rPr>
                <w:noProof/>
              </w:rPr>
              <w:drawing>
                <wp:anchor distT="0" distB="0" distL="114300" distR="114300" simplePos="0" relativeHeight="251663872" behindDoc="0" locked="0" layoutInCell="1" allowOverlap="1">
                  <wp:simplePos x="0" y="0"/>
                  <wp:positionH relativeFrom="column">
                    <wp:posOffset>542290</wp:posOffset>
                  </wp:positionH>
                  <wp:positionV relativeFrom="page">
                    <wp:posOffset>304165</wp:posOffset>
                  </wp:positionV>
                  <wp:extent cx="1019175" cy="2190750"/>
                  <wp:effectExtent l="0" t="0" r="9525" b="0"/>
                  <wp:wrapNone/>
                  <wp:docPr id="75"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19175" cy="21907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F04FCE" w:rsidRPr="002E4589" w:rsidRDefault="00F04FCE" w:rsidP="00F04FCE">
            <w:pPr>
              <w:spacing w:line="240" w:lineRule="exact"/>
              <w:rPr>
                <w:rFonts w:asciiTheme="minorEastAsia" w:eastAsiaTheme="minorEastAsia" w:hAnsiTheme="minorEastAsia"/>
                <w:sz w:val="20"/>
                <w:szCs w:val="20"/>
              </w:rPr>
            </w:pPr>
          </w:p>
          <w:p w:rsidR="00F04FCE" w:rsidRPr="002E4589" w:rsidRDefault="00F04FCE" w:rsidP="00F04FCE">
            <w:pPr>
              <w:spacing w:line="240" w:lineRule="exact"/>
              <w:rPr>
                <w:rFonts w:asciiTheme="minorEastAsia" w:eastAsiaTheme="minorEastAsia" w:hAnsiTheme="minorEastAsia"/>
                <w:sz w:val="20"/>
                <w:szCs w:val="20"/>
              </w:rPr>
            </w:pPr>
          </w:p>
          <w:p w:rsidR="00F04FCE" w:rsidRPr="002E4589" w:rsidRDefault="00F04FCE" w:rsidP="00F04FCE">
            <w:pPr>
              <w:spacing w:line="240" w:lineRule="exact"/>
              <w:rPr>
                <w:rFonts w:asciiTheme="minorEastAsia" w:eastAsiaTheme="minorEastAsia" w:hAnsiTheme="minorEastAsia"/>
                <w:sz w:val="20"/>
                <w:szCs w:val="20"/>
              </w:rPr>
            </w:pPr>
          </w:p>
          <w:p w:rsidR="00F04FCE" w:rsidRPr="002E4589" w:rsidRDefault="00F04FCE" w:rsidP="00F04FCE">
            <w:pPr>
              <w:spacing w:line="240" w:lineRule="exact"/>
              <w:rPr>
                <w:rFonts w:asciiTheme="minorEastAsia" w:eastAsiaTheme="minorEastAsia" w:hAnsiTheme="minorEastAsia"/>
                <w:sz w:val="20"/>
                <w:szCs w:val="20"/>
              </w:rPr>
            </w:pPr>
          </w:p>
          <w:p w:rsidR="00F04FCE" w:rsidRPr="002E4589" w:rsidRDefault="00F04FCE" w:rsidP="00F04FCE">
            <w:pPr>
              <w:spacing w:line="240" w:lineRule="exact"/>
              <w:rPr>
                <w:rFonts w:asciiTheme="minorEastAsia" w:eastAsiaTheme="minorEastAsia" w:hAnsiTheme="minorEastAsia"/>
                <w:sz w:val="20"/>
                <w:szCs w:val="20"/>
              </w:rPr>
            </w:pPr>
          </w:p>
          <w:p w:rsidR="00F04FCE" w:rsidRPr="002E4589" w:rsidRDefault="00F04FCE" w:rsidP="00F04FCE">
            <w:pPr>
              <w:spacing w:line="240" w:lineRule="exact"/>
              <w:rPr>
                <w:rFonts w:asciiTheme="minorEastAsia" w:eastAsiaTheme="minorEastAsia" w:hAnsiTheme="minorEastAsia"/>
                <w:sz w:val="20"/>
                <w:szCs w:val="20"/>
              </w:rPr>
            </w:pPr>
          </w:p>
          <w:p w:rsidR="00F04FCE" w:rsidRDefault="00F04FCE" w:rsidP="00F04FCE">
            <w:pPr>
              <w:spacing w:line="240" w:lineRule="exact"/>
              <w:rPr>
                <w:rFonts w:asciiTheme="minorEastAsia" w:eastAsiaTheme="minorEastAsia" w:hAnsiTheme="minorEastAsia"/>
                <w:sz w:val="20"/>
                <w:szCs w:val="20"/>
              </w:rPr>
            </w:pPr>
          </w:p>
          <w:p w:rsidR="00F358E9" w:rsidRDefault="00F358E9" w:rsidP="00F04FCE">
            <w:pPr>
              <w:spacing w:line="240" w:lineRule="exact"/>
              <w:rPr>
                <w:rFonts w:asciiTheme="minorEastAsia" w:eastAsiaTheme="minorEastAsia" w:hAnsiTheme="minorEastAsia"/>
                <w:sz w:val="20"/>
                <w:szCs w:val="20"/>
              </w:rPr>
            </w:pPr>
          </w:p>
          <w:p w:rsidR="00F358E9" w:rsidRDefault="00F358E9" w:rsidP="00F04FCE">
            <w:pPr>
              <w:spacing w:line="240" w:lineRule="exact"/>
              <w:rPr>
                <w:rFonts w:asciiTheme="minorEastAsia" w:eastAsiaTheme="minorEastAsia" w:hAnsiTheme="minorEastAsia"/>
                <w:sz w:val="20"/>
                <w:szCs w:val="20"/>
              </w:rPr>
            </w:pPr>
          </w:p>
          <w:p w:rsidR="00F358E9" w:rsidRPr="002E4589" w:rsidRDefault="00F358E9" w:rsidP="00F04FCE">
            <w:pPr>
              <w:spacing w:line="240" w:lineRule="exact"/>
              <w:rPr>
                <w:rFonts w:asciiTheme="minorEastAsia" w:eastAsiaTheme="minorEastAsia" w:hAnsiTheme="minorEastAsia"/>
                <w:sz w:val="20"/>
                <w:szCs w:val="20"/>
              </w:rPr>
            </w:pPr>
          </w:p>
          <w:p w:rsidR="00F04FCE" w:rsidRPr="002E4589" w:rsidRDefault="00F04FCE" w:rsidP="00F04FCE">
            <w:pPr>
              <w:spacing w:line="240" w:lineRule="exact"/>
              <w:rPr>
                <w:rFonts w:asciiTheme="minorEastAsia" w:eastAsiaTheme="minorEastAsia" w:hAnsiTheme="minorEastAsia"/>
                <w:sz w:val="20"/>
                <w:szCs w:val="20"/>
              </w:rPr>
            </w:pPr>
          </w:p>
          <w:p w:rsidR="00F04FCE" w:rsidRPr="002E4589" w:rsidRDefault="00F04FCE" w:rsidP="00F04FCE">
            <w:pPr>
              <w:spacing w:line="240" w:lineRule="exact"/>
              <w:rPr>
                <w:rFonts w:asciiTheme="minorEastAsia" w:eastAsiaTheme="minorEastAsia" w:hAnsiTheme="minorEastAsia"/>
                <w:sz w:val="20"/>
                <w:szCs w:val="20"/>
              </w:rPr>
            </w:pPr>
          </w:p>
          <w:p w:rsidR="00F04FCE" w:rsidRPr="002E4589" w:rsidRDefault="00F04FCE" w:rsidP="00F04FCE">
            <w:pPr>
              <w:spacing w:line="240" w:lineRule="exact"/>
              <w:rPr>
                <w:rFonts w:asciiTheme="minorEastAsia" w:eastAsiaTheme="minorEastAsia" w:hAnsiTheme="minorEastAsia"/>
                <w:sz w:val="20"/>
                <w:szCs w:val="20"/>
              </w:rPr>
            </w:pPr>
          </w:p>
          <w:p w:rsidR="00F04FCE" w:rsidRDefault="00F04FCE" w:rsidP="00F04FCE">
            <w:pPr>
              <w:spacing w:line="240" w:lineRule="exact"/>
              <w:rPr>
                <w:rFonts w:asciiTheme="minorEastAsia" w:eastAsiaTheme="minorEastAsia" w:hAnsiTheme="minorEastAsia"/>
                <w:sz w:val="20"/>
                <w:szCs w:val="20"/>
              </w:rPr>
            </w:pPr>
          </w:p>
          <w:p w:rsidR="00E454FA" w:rsidRDefault="00E454FA" w:rsidP="00F04FCE">
            <w:pPr>
              <w:spacing w:line="240" w:lineRule="exact"/>
              <w:rPr>
                <w:rFonts w:asciiTheme="minorEastAsia" w:eastAsiaTheme="minorEastAsia" w:hAnsiTheme="minorEastAsia"/>
                <w:sz w:val="20"/>
                <w:szCs w:val="20"/>
              </w:rPr>
            </w:pPr>
          </w:p>
          <w:p w:rsidR="00E454FA" w:rsidRDefault="00E454FA" w:rsidP="00F04FCE">
            <w:pPr>
              <w:spacing w:line="240" w:lineRule="exact"/>
              <w:rPr>
                <w:rFonts w:asciiTheme="minorEastAsia" w:eastAsiaTheme="minorEastAsia" w:hAnsiTheme="minorEastAsia"/>
                <w:sz w:val="20"/>
                <w:szCs w:val="20"/>
              </w:rPr>
            </w:pPr>
          </w:p>
          <w:p w:rsidR="00E454FA" w:rsidRPr="002E4589" w:rsidRDefault="00E454FA" w:rsidP="00F04FCE">
            <w:pPr>
              <w:spacing w:line="240" w:lineRule="exact"/>
              <w:rPr>
                <w:rFonts w:asciiTheme="minorEastAsia" w:eastAsiaTheme="minorEastAsia" w:hAnsiTheme="minorEastAsia"/>
                <w:sz w:val="20"/>
                <w:szCs w:val="20"/>
              </w:rPr>
            </w:pPr>
          </w:p>
        </w:tc>
        <w:tc>
          <w:tcPr>
            <w:tcW w:w="3515" w:type="dxa"/>
            <w:tcBorders>
              <w:bottom w:val="single" w:sz="4" w:space="0" w:color="auto"/>
              <w:tr2bl w:val="nil"/>
            </w:tcBorders>
          </w:tcPr>
          <w:p w:rsidR="00F04FCE" w:rsidRDefault="00F04FCE" w:rsidP="00F04FCE">
            <w:pPr>
              <w:spacing w:line="240" w:lineRule="exact"/>
              <w:rPr>
                <w:rFonts w:asciiTheme="minorEastAsia" w:eastAsiaTheme="minorEastAsia" w:hAnsiTheme="minorEastAsia"/>
                <w:sz w:val="20"/>
                <w:szCs w:val="20"/>
              </w:rPr>
            </w:pPr>
          </w:p>
          <w:p w:rsidR="00F358E9" w:rsidRDefault="00F358E9" w:rsidP="00F04FCE">
            <w:pPr>
              <w:spacing w:line="240" w:lineRule="exact"/>
              <w:rPr>
                <w:rFonts w:asciiTheme="minorEastAsia" w:eastAsiaTheme="minorEastAsia" w:hAnsiTheme="minorEastAsia"/>
                <w:sz w:val="20"/>
                <w:szCs w:val="20"/>
              </w:rPr>
            </w:pPr>
            <w:r>
              <w:rPr>
                <w:noProof/>
              </w:rPr>
              <w:drawing>
                <wp:anchor distT="0" distB="0" distL="114300" distR="114300" simplePos="0" relativeHeight="251664896" behindDoc="0" locked="0" layoutInCell="1" allowOverlap="1">
                  <wp:simplePos x="0" y="0"/>
                  <wp:positionH relativeFrom="column">
                    <wp:posOffset>399847</wp:posOffset>
                  </wp:positionH>
                  <wp:positionV relativeFrom="page">
                    <wp:posOffset>294005</wp:posOffset>
                  </wp:positionV>
                  <wp:extent cx="1295400" cy="2190750"/>
                  <wp:effectExtent l="0" t="0" r="0" b="0"/>
                  <wp:wrapNone/>
                  <wp:docPr id="76"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5400" cy="21907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F358E9" w:rsidRPr="002E4589" w:rsidRDefault="00F358E9" w:rsidP="00F04FCE">
            <w:pPr>
              <w:spacing w:line="240" w:lineRule="exact"/>
              <w:rPr>
                <w:rFonts w:asciiTheme="minorEastAsia" w:eastAsiaTheme="minorEastAsia" w:hAnsiTheme="minorEastAsia"/>
                <w:sz w:val="20"/>
                <w:szCs w:val="20"/>
              </w:rPr>
            </w:pPr>
          </w:p>
          <w:p w:rsidR="00F04FCE" w:rsidRPr="002E4589" w:rsidRDefault="00F04FCE" w:rsidP="00F04FCE">
            <w:pPr>
              <w:spacing w:line="240" w:lineRule="exact"/>
              <w:rPr>
                <w:rFonts w:asciiTheme="minorEastAsia" w:eastAsiaTheme="minorEastAsia" w:hAnsiTheme="minorEastAsia"/>
                <w:sz w:val="20"/>
                <w:szCs w:val="20"/>
              </w:rPr>
            </w:pPr>
          </w:p>
          <w:p w:rsidR="00F04FCE" w:rsidRPr="002E4589" w:rsidRDefault="00F04FCE" w:rsidP="00F04FCE">
            <w:pPr>
              <w:spacing w:line="240" w:lineRule="exact"/>
              <w:rPr>
                <w:rFonts w:asciiTheme="minorEastAsia" w:eastAsiaTheme="minorEastAsia" w:hAnsiTheme="minorEastAsia"/>
                <w:sz w:val="20"/>
                <w:szCs w:val="20"/>
              </w:rPr>
            </w:pPr>
          </w:p>
          <w:p w:rsidR="00F04FCE" w:rsidRPr="002E4589" w:rsidRDefault="00F04FCE" w:rsidP="00F04FCE">
            <w:pPr>
              <w:spacing w:line="240" w:lineRule="exact"/>
              <w:rPr>
                <w:rFonts w:asciiTheme="minorEastAsia" w:eastAsiaTheme="minorEastAsia" w:hAnsiTheme="minorEastAsia"/>
                <w:sz w:val="20"/>
                <w:szCs w:val="20"/>
              </w:rPr>
            </w:pPr>
          </w:p>
          <w:p w:rsidR="00F04FCE" w:rsidRPr="002E4589" w:rsidRDefault="00F04FCE" w:rsidP="00F04FCE">
            <w:pPr>
              <w:spacing w:line="240" w:lineRule="exact"/>
              <w:rPr>
                <w:rFonts w:asciiTheme="minorEastAsia" w:eastAsiaTheme="minorEastAsia" w:hAnsiTheme="minorEastAsia"/>
                <w:sz w:val="20"/>
                <w:szCs w:val="20"/>
              </w:rPr>
            </w:pPr>
          </w:p>
          <w:p w:rsidR="00F04FCE" w:rsidRPr="002E4589" w:rsidRDefault="00F04FCE" w:rsidP="00F04FCE">
            <w:pPr>
              <w:spacing w:line="240" w:lineRule="exact"/>
              <w:rPr>
                <w:rFonts w:asciiTheme="minorEastAsia" w:eastAsiaTheme="minorEastAsia" w:hAnsiTheme="minorEastAsia"/>
                <w:sz w:val="20"/>
                <w:szCs w:val="20"/>
              </w:rPr>
            </w:pPr>
          </w:p>
          <w:p w:rsidR="00F04FCE" w:rsidRPr="002E4589" w:rsidRDefault="00F04FCE" w:rsidP="00F04FCE">
            <w:pPr>
              <w:spacing w:line="240" w:lineRule="exact"/>
              <w:rPr>
                <w:rFonts w:asciiTheme="minorEastAsia" w:eastAsiaTheme="minorEastAsia" w:hAnsiTheme="minorEastAsia"/>
                <w:sz w:val="20"/>
                <w:szCs w:val="20"/>
              </w:rPr>
            </w:pPr>
          </w:p>
          <w:p w:rsidR="00F04FCE" w:rsidRPr="002E4589" w:rsidRDefault="00F04FCE" w:rsidP="00F04FCE">
            <w:pPr>
              <w:spacing w:line="240" w:lineRule="exact"/>
              <w:rPr>
                <w:rFonts w:asciiTheme="minorEastAsia" w:eastAsiaTheme="minorEastAsia" w:hAnsiTheme="minorEastAsia"/>
                <w:sz w:val="20"/>
                <w:szCs w:val="20"/>
              </w:rPr>
            </w:pPr>
            <w:r w:rsidRPr="002E4589">
              <w:rPr>
                <w:rFonts w:asciiTheme="minorEastAsia" w:eastAsiaTheme="minorEastAsia" w:hAnsiTheme="minorEastAsia"/>
                <w:noProof/>
                <w:sz w:val="20"/>
                <w:szCs w:val="20"/>
              </w:rPr>
              <mc:AlternateContent>
                <mc:Choice Requires="wps">
                  <w:drawing>
                    <wp:anchor distT="0" distB="0" distL="114300" distR="114300" simplePos="0" relativeHeight="251643392" behindDoc="0" locked="0" layoutInCell="1" allowOverlap="1" wp14:anchorId="4D78904E" wp14:editId="2544F12E">
                      <wp:simplePos x="0" y="0"/>
                      <wp:positionH relativeFrom="column">
                        <wp:posOffset>811530</wp:posOffset>
                      </wp:positionH>
                      <wp:positionV relativeFrom="page">
                        <wp:posOffset>1100455</wp:posOffset>
                      </wp:positionV>
                      <wp:extent cx="69850" cy="96520"/>
                      <wp:effectExtent l="0" t="0" r="25400" b="17780"/>
                      <wp:wrapNone/>
                      <wp:docPr id="57" name="正方形/長方形 57"/>
                      <wp:cNvGraphicFramePr/>
                      <a:graphic xmlns:a="http://schemas.openxmlformats.org/drawingml/2006/main">
                        <a:graphicData uri="http://schemas.microsoft.com/office/word/2010/wordprocessingShape">
                          <wps:wsp>
                            <wps:cNvSpPr/>
                            <wps:spPr>
                              <a:xfrm>
                                <a:off x="0" y="0"/>
                                <a:ext cx="69850" cy="9652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0584D8" id="正方形/長方形 57" o:spid="_x0000_s1026" style="position:absolute;left:0;text-align:left;margin-left:63.9pt;margin-top:86.65pt;width:5.5pt;height:7.6pt;z-index:251643392;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htLfgIAAAMFAAAOAAAAZHJzL2Uyb0RvYy54bWysVMtuEzEU3SPxD5b3dJIo6SPqpIpaBSFV&#10;baUWde167MxIfmE7mYT/gA+ANWvEgs+hEn/BsWf6hFVFFs69vtf3ce65c3i00YqshQ+NNSUd7gwo&#10;EYbbqjHLkr6/WrzZpyREZiqmrBEl3YpAj2avXx22bipGtraqEp4giAnT1pW0jtFNiyLwWmgWdqwT&#10;BkZpvWYRql8WlWctomtVjAaD3aK1vnLechECbk86I53l+FIKHs+lDCISVVLUFvPp83mTzmJ2yKZL&#10;z1zd8L4M9oIqNGsMkt6HOmGRkZVv/gqlG+5tsDLucKsLK2XDRe4B3QwHz7q5rJkTuReAE9w9TOH/&#10;heVn6wtPmqqkkz1KDNOY0e23r7eff/z6+aX4/el7JxFYAVXrwhQvLt2F77UAMfW9kV6nf3RENhne&#10;7T28YhMJx+Xuwf4EM+CwHOxORhn84uGp8yG+FVaTJJTUY3YZUrY+DRHp4HrnkjIFq5pq0SiVlW04&#10;Vp6sGcYMdlS2pUSxEHFZ0kX+pfoR4skzZUhb0tFkPEh1MfBPKhYhagdEgllSwtQSxObR51qevA4v&#10;S5qaOGGh7qrNEfvalEm9iEzbvueEeIdxkm5stcW4vO14HBxfNIh2ik4vmAdx0QaWMZ7jkMqiN9tL&#10;lNTWf/zXffIHn2ClpMUioO8PK+YFAHxnwLSD4XicNicr48ke5kb8Y8vNY4tZ6WOLIQyx9o5nMflH&#10;dSdKb/U1dnaessLEDEfuDuFeOY7dgmLruZjPsxu2xbF4ai4dT8ETTgnHq801865nTATRzuzd0rDp&#10;M+J0vumlsfNVtLLJrHrAFfxICjYtM6X/KqRVfqxnr4dv1+wPAAAA//8DAFBLAwQUAAYACAAAACEA&#10;u9iXMd4AAAALAQAADwAAAGRycy9kb3ducmV2LnhtbEyPQU/DMAyF70j8h8hI3Fi6VbCoNJ3QBGgn&#10;JNodOKaNaas1TtVka/n3eCe4vWc/PX/Od4sbxAWn0HvSsF4lIJAab3tqNRyrtwcFIkRD1gyeUMMP&#10;BtgVtze5yayf6RMvZWwFl1DIjIYuxjGTMjQdOhNWfkTi3befnIlsp1baycxc7ga5SZIn6UxPfKEz&#10;I+47bE7l2WmoDtVxXcfx1M/qtdx/fbwP9cFpfX+3vDyDiLjEvzBc8RkdCmaq/ZlsEAP7zZbRI4tt&#10;moK4JlLFk5qFUo8gi1z+/6H4BQAA//8DAFBLAQItABQABgAIAAAAIQC2gziS/gAAAOEBAAATAAAA&#10;AAAAAAAAAAAAAAAAAABbQ29udGVudF9UeXBlc10ueG1sUEsBAi0AFAAGAAgAAAAhADj9If/WAAAA&#10;lAEAAAsAAAAAAAAAAAAAAAAALwEAAF9yZWxzLy5yZWxzUEsBAi0AFAAGAAgAAAAhABm6G0t+AgAA&#10;AwUAAA4AAAAAAAAAAAAAAAAALgIAAGRycy9lMm9Eb2MueG1sUEsBAi0AFAAGAAgAAAAhALvYlzHe&#10;AAAACwEAAA8AAAAAAAAAAAAAAAAA2AQAAGRycy9kb3ducmV2LnhtbFBLBQYAAAAABAAEAPMAAADj&#10;BQAAAAA=&#10;" fillcolor="window" strokecolor="window" strokeweight="2pt">
                      <w10:wrap anchory="page"/>
                    </v:rect>
                  </w:pict>
                </mc:Fallback>
              </mc:AlternateContent>
            </w:r>
          </w:p>
          <w:p w:rsidR="00F04FCE" w:rsidRPr="002E4589" w:rsidRDefault="00F04FCE" w:rsidP="00F04FCE">
            <w:pPr>
              <w:spacing w:line="240" w:lineRule="exact"/>
              <w:rPr>
                <w:rFonts w:asciiTheme="minorEastAsia" w:eastAsiaTheme="minorEastAsia" w:hAnsiTheme="minorEastAsia"/>
                <w:sz w:val="20"/>
                <w:szCs w:val="20"/>
              </w:rPr>
            </w:pPr>
          </w:p>
          <w:p w:rsidR="00F04FCE" w:rsidRPr="002E4589" w:rsidRDefault="00F04FCE" w:rsidP="00F04FCE">
            <w:pPr>
              <w:spacing w:line="240" w:lineRule="exact"/>
              <w:rPr>
                <w:rFonts w:asciiTheme="minorEastAsia" w:eastAsiaTheme="minorEastAsia" w:hAnsiTheme="minorEastAsia"/>
                <w:noProof/>
                <w:sz w:val="20"/>
                <w:szCs w:val="20"/>
              </w:rPr>
            </w:pPr>
          </w:p>
          <w:p w:rsidR="00F04FCE" w:rsidRDefault="00F04FCE" w:rsidP="00F04FCE">
            <w:pPr>
              <w:spacing w:line="240" w:lineRule="exact"/>
              <w:rPr>
                <w:rFonts w:asciiTheme="minorEastAsia" w:eastAsiaTheme="minorEastAsia" w:hAnsiTheme="minorEastAsia"/>
                <w:sz w:val="20"/>
                <w:szCs w:val="20"/>
              </w:rPr>
            </w:pPr>
          </w:p>
          <w:p w:rsidR="00E454FA" w:rsidRDefault="00E454FA" w:rsidP="00F04FCE">
            <w:pPr>
              <w:spacing w:line="240" w:lineRule="exact"/>
              <w:rPr>
                <w:rFonts w:asciiTheme="minorEastAsia" w:eastAsiaTheme="minorEastAsia" w:hAnsiTheme="minorEastAsia"/>
                <w:sz w:val="20"/>
                <w:szCs w:val="20"/>
              </w:rPr>
            </w:pPr>
          </w:p>
          <w:p w:rsidR="00E454FA" w:rsidRDefault="00E454FA" w:rsidP="00F04FCE">
            <w:pPr>
              <w:spacing w:line="240" w:lineRule="exact"/>
              <w:rPr>
                <w:rFonts w:asciiTheme="minorEastAsia" w:eastAsiaTheme="minorEastAsia" w:hAnsiTheme="minorEastAsia"/>
                <w:sz w:val="20"/>
                <w:szCs w:val="20"/>
              </w:rPr>
            </w:pPr>
          </w:p>
          <w:p w:rsidR="00E454FA" w:rsidRDefault="00E454FA" w:rsidP="00F04FCE">
            <w:pPr>
              <w:spacing w:line="240" w:lineRule="exact"/>
              <w:rPr>
                <w:rFonts w:asciiTheme="minorEastAsia" w:eastAsiaTheme="minorEastAsia" w:hAnsiTheme="minorEastAsia"/>
                <w:sz w:val="20"/>
                <w:szCs w:val="20"/>
              </w:rPr>
            </w:pPr>
          </w:p>
          <w:p w:rsidR="00E454FA" w:rsidRPr="002E4589" w:rsidRDefault="00E454FA" w:rsidP="00F04FCE">
            <w:pPr>
              <w:spacing w:line="240" w:lineRule="exact"/>
              <w:rPr>
                <w:rFonts w:asciiTheme="minorEastAsia" w:eastAsiaTheme="minorEastAsia" w:hAnsiTheme="minorEastAsia"/>
                <w:sz w:val="20"/>
                <w:szCs w:val="20"/>
              </w:rPr>
            </w:pPr>
          </w:p>
        </w:tc>
        <w:tc>
          <w:tcPr>
            <w:tcW w:w="5528" w:type="dxa"/>
            <w:shd w:val="clear" w:color="auto" w:fill="auto"/>
          </w:tcPr>
          <w:p w:rsidR="00F04FCE" w:rsidRDefault="00F04FCE" w:rsidP="00F04FCE">
            <w:pPr>
              <w:spacing w:line="240" w:lineRule="exact"/>
              <w:rPr>
                <w:rFonts w:asciiTheme="minorEastAsia" w:eastAsiaTheme="minorEastAsia" w:hAnsiTheme="minorEastAsia"/>
                <w:sz w:val="20"/>
                <w:szCs w:val="20"/>
              </w:rPr>
            </w:pPr>
          </w:p>
          <w:p w:rsidR="00586968" w:rsidRDefault="00586968" w:rsidP="00F04FCE">
            <w:pPr>
              <w:spacing w:line="240" w:lineRule="exact"/>
              <w:rPr>
                <w:rFonts w:asciiTheme="minorEastAsia" w:eastAsiaTheme="minorEastAsia" w:hAnsiTheme="minorEastAsia"/>
                <w:sz w:val="20"/>
                <w:szCs w:val="20"/>
              </w:rPr>
            </w:pPr>
          </w:p>
          <w:p w:rsidR="00586968" w:rsidRPr="002E4589" w:rsidRDefault="00586968" w:rsidP="00F04FCE">
            <w:pPr>
              <w:spacing w:line="240" w:lineRule="exact"/>
              <w:rPr>
                <w:rFonts w:asciiTheme="minorEastAsia" w:eastAsiaTheme="minorEastAsia" w:hAnsiTheme="minorEastAsia"/>
                <w:sz w:val="20"/>
                <w:szCs w:val="20"/>
              </w:rPr>
            </w:pPr>
          </w:p>
          <w:p w:rsidR="00F04FCE" w:rsidRPr="002E4589" w:rsidRDefault="00F04FCE" w:rsidP="00F04FCE">
            <w:pPr>
              <w:spacing w:line="240" w:lineRule="exact"/>
              <w:rPr>
                <w:rFonts w:asciiTheme="minorEastAsia" w:eastAsiaTheme="minorEastAsia" w:hAnsiTheme="minorEastAsia"/>
                <w:sz w:val="20"/>
                <w:szCs w:val="20"/>
              </w:rPr>
            </w:pPr>
            <w:r w:rsidRPr="002E4589">
              <w:rPr>
                <w:rFonts w:asciiTheme="minorEastAsia" w:eastAsiaTheme="minorEastAsia" w:hAnsiTheme="minorEastAsia" w:hint="eastAsia"/>
                <w:sz w:val="20"/>
                <w:szCs w:val="20"/>
              </w:rPr>
              <w:t>説明及び左下の図に合わせた。</w:t>
            </w:r>
          </w:p>
          <w:p w:rsidR="00F04FCE" w:rsidRPr="002E4589" w:rsidRDefault="00F04FCE" w:rsidP="00F04FCE">
            <w:pPr>
              <w:spacing w:line="200" w:lineRule="exact"/>
              <w:rPr>
                <w:rFonts w:asciiTheme="minorEastAsia" w:eastAsiaTheme="minorEastAsia" w:hAnsiTheme="minorEastAsia"/>
                <w:sz w:val="20"/>
                <w:szCs w:val="20"/>
              </w:rPr>
            </w:pPr>
          </w:p>
          <w:p w:rsidR="00F04FCE" w:rsidRPr="002E4589" w:rsidRDefault="00F04FCE" w:rsidP="00F04FCE">
            <w:pPr>
              <w:spacing w:line="200" w:lineRule="exact"/>
              <w:rPr>
                <w:rFonts w:asciiTheme="minorEastAsia" w:eastAsiaTheme="minorEastAsia" w:hAnsiTheme="minorEastAsia"/>
                <w:sz w:val="20"/>
                <w:szCs w:val="20"/>
              </w:rPr>
            </w:pPr>
          </w:p>
          <w:p w:rsidR="00F04FCE" w:rsidRPr="002E4589" w:rsidRDefault="00F04FCE" w:rsidP="00F04FCE">
            <w:pPr>
              <w:spacing w:line="200" w:lineRule="exact"/>
              <w:rPr>
                <w:rFonts w:asciiTheme="minorEastAsia" w:eastAsiaTheme="minorEastAsia" w:hAnsiTheme="minorEastAsia"/>
                <w:sz w:val="20"/>
                <w:szCs w:val="20"/>
              </w:rPr>
            </w:pPr>
          </w:p>
          <w:p w:rsidR="00F04FCE" w:rsidRPr="002E4589" w:rsidRDefault="00F04FCE" w:rsidP="00F04FCE">
            <w:pPr>
              <w:spacing w:line="200" w:lineRule="exact"/>
              <w:rPr>
                <w:rFonts w:asciiTheme="minorEastAsia" w:eastAsiaTheme="minorEastAsia" w:hAnsiTheme="minorEastAsia"/>
                <w:sz w:val="20"/>
                <w:szCs w:val="20"/>
              </w:rPr>
            </w:pPr>
          </w:p>
          <w:p w:rsidR="00F04FCE" w:rsidRPr="002E4589" w:rsidRDefault="00F04FCE" w:rsidP="00F04FCE">
            <w:pPr>
              <w:spacing w:line="200" w:lineRule="exact"/>
              <w:rPr>
                <w:rFonts w:asciiTheme="minorEastAsia" w:eastAsiaTheme="minorEastAsia" w:hAnsiTheme="minorEastAsia"/>
                <w:sz w:val="20"/>
                <w:szCs w:val="20"/>
              </w:rPr>
            </w:pPr>
          </w:p>
          <w:p w:rsidR="00F04FCE" w:rsidRPr="001F4245" w:rsidRDefault="00F04FCE" w:rsidP="00F04FCE">
            <w:pPr>
              <w:spacing w:line="200" w:lineRule="exact"/>
              <w:rPr>
                <w:rFonts w:asciiTheme="minorEastAsia" w:eastAsiaTheme="minorEastAsia" w:hAnsiTheme="minorEastAsia"/>
                <w:sz w:val="20"/>
                <w:szCs w:val="20"/>
              </w:rPr>
            </w:pPr>
          </w:p>
          <w:p w:rsidR="00F04FCE" w:rsidRPr="002E4589" w:rsidRDefault="00F04FCE" w:rsidP="00F04FCE">
            <w:pPr>
              <w:spacing w:line="200" w:lineRule="exact"/>
              <w:rPr>
                <w:rFonts w:asciiTheme="minorEastAsia" w:eastAsiaTheme="minorEastAsia" w:hAnsiTheme="minorEastAsia"/>
                <w:sz w:val="20"/>
                <w:szCs w:val="20"/>
              </w:rPr>
            </w:pPr>
          </w:p>
          <w:p w:rsidR="00F04FCE" w:rsidRPr="002E4589" w:rsidRDefault="00F04FCE" w:rsidP="00F04FCE">
            <w:pPr>
              <w:spacing w:line="200" w:lineRule="exact"/>
              <w:rPr>
                <w:rFonts w:asciiTheme="minorEastAsia" w:eastAsiaTheme="minorEastAsia" w:hAnsiTheme="minorEastAsia"/>
                <w:sz w:val="20"/>
                <w:szCs w:val="20"/>
              </w:rPr>
            </w:pPr>
          </w:p>
          <w:p w:rsidR="00F04FCE" w:rsidRPr="002E4589" w:rsidRDefault="00F04FCE" w:rsidP="00F04FCE">
            <w:pPr>
              <w:spacing w:line="200" w:lineRule="exact"/>
              <w:rPr>
                <w:rFonts w:asciiTheme="minorEastAsia" w:eastAsiaTheme="minorEastAsia" w:hAnsiTheme="minorEastAsia"/>
                <w:sz w:val="20"/>
                <w:szCs w:val="20"/>
              </w:rPr>
            </w:pPr>
          </w:p>
          <w:p w:rsidR="00F04FCE" w:rsidRPr="002E4589" w:rsidRDefault="00F04FCE" w:rsidP="00F04FCE">
            <w:pPr>
              <w:spacing w:line="200" w:lineRule="exact"/>
              <w:rPr>
                <w:rFonts w:asciiTheme="minorEastAsia" w:eastAsiaTheme="minorEastAsia" w:hAnsiTheme="minorEastAsia"/>
                <w:sz w:val="20"/>
                <w:szCs w:val="20"/>
              </w:rPr>
            </w:pPr>
          </w:p>
          <w:p w:rsidR="00F04FCE" w:rsidRPr="002E4589" w:rsidRDefault="00F04FCE" w:rsidP="00F04FCE">
            <w:pPr>
              <w:spacing w:line="240" w:lineRule="exact"/>
              <w:rPr>
                <w:rFonts w:asciiTheme="minorEastAsia" w:eastAsiaTheme="minorEastAsia" w:hAnsiTheme="minorEastAsia"/>
                <w:sz w:val="20"/>
                <w:szCs w:val="20"/>
              </w:rPr>
            </w:pPr>
          </w:p>
          <w:p w:rsidR="00F04FCE" w:rsidRPr="002E4589" w:rsidRDefault="00F04FCE" w:rsidP="00F04FCE">
            <w:pPr>
              <w:spacing w:line="240" w:lineRule="exact"/>
              <w:rPr>
                <w:rFonts w:asciiTheme="minorEastAsia" w:eastAsiaTheme="minorEastAsia" w:hAnsiTheme="minorEastAsia"/>
                <w:sz w:val="20"/>
                <w:szCs w:val="20"/>
              </w:rPr>
            </w:pPr>
          </w:p>
        </w:tc>
      </w:tr>
    </w:tbl>
    <w:p w:rsidR="00F04FCE" w:rsidRDefault="00F04FCE" w:rsidP="005517F3">
      <w:pPr>
        <w:spacing w:line="280" w:lineRule="exact"/>
        <w:rPr>
          <w:rFonts w:ascii="ＭＳ 明朝" w:hAnsi="ＭＳ 明朝"/>
        </w:rPr>
      </w:pPr>
    </w:p>
    <w:p w:rsidR="00F5453F" w:rsidRPr="00E90F99" w:rsidRDefault="00F5453F" w:rsidP="005517F3">
      <w:pPr>
        <w:spacing w:line="280" w:lineRule="exact"/>
        <w:rPr>
          <w:rFonts w:ascii="ＭＳ 明朝" w:hAnsi="ＭＳ 明朝"/>
        </w:rPr>
      </w:pPr>
    </w:p>
    <w:p w:rsidR="00F5453F" w:rsidRDefault="00F5453F" w:rsidP="005517F3">
      <w:pPr>
        <w:spacing w:line="280" w:lineRule="exact"/>
        <w:rPr>
          <w:rFonts w:ascii="ＭＳ 明朝" w:hAnsi="ＭＳ 明朝"/>
        </w:rPr>
      </w:pPr>
    </w:p>
    <w:p w:rsidR="00F5453F" w:rsidRDefault="00F5453F" w:rsidP="005517F3">
      <w:pPr>
        <w:spacing w:line="280" w:lineRule="exact"/>
        <w:rPr>
          <w:rFonts w:ascii="ＭＳ 明朝" w:hAnsi="ＭＳ 明朝"/>
        </w:rPr>
      </w:pPr>
    </w:p>
    <w:p w:rsidR="00F5453F" w:rsidRDefault="00F5453F" w:rsidP="005517F3">
      <w:pPr>
        <w:spacing w:line="280" w:lineRule="exact"/>
        <w:rPr>
          <w:rFonts w:ascii="ＭＳ 明朝" w:hAnsi="ＭＳ 明朝"/>
        </w:rPr>
      </w:pPr>
    </w:p>
    <w:p w:rsidR="00F5453F" w:rsidRDefault="00F5453F" w:rsidP="005517F3">
      <w:pPr>
        <w:spacing w:line="280" w:lineRule="exact"/>
        <w:rPr>
          <w:rFonts w:ascii="ＭＳ 明朝" w:hAnsi="ＭＳ 明朝"/>
        </w:rPr>
      </w:pPr>
    </w:p>
    <w:p w:rsidR="00F5453F" w:rsidRDefault="00F5453F" w:rsidP="005517F3">
      <w:pPr>
        <w:spacing w:line="280" w:lineRule="exact"/>
        <w:rPr>
          <w:rFonts w:ascii="ＭＳ 明朝" w:hAnsi="ＭＳ 明朝"/>
        </w:rPr>
      </w:pPr>
    </w:p>
    <w:p w:rsidR="00F5453F" w:rsidRDefault="00F5453F" w:rsidP="005517F3">
      <w:pPr>
        <w:spacing w:line="280" w:lineRule="exact"/>
        <w:rPr>
          <w:rFonts w:ascii="ＭＳ 明朝" w:hAnsi="ＭＳ 明朝"/>
        </w:rPr>
      </w:pPr>
    </w:p>
    <w:p w:rsidR="00F5453F" w:rsidRDefault="00F5453F" w:rsidP="005517F3">
      <w:pPr>
        <w:spacing w:line="280" w:lineRule="exact"/>
        <w:rPr>
          <w:rFonts w:ascii="ＭＳ 明朝" w:hAnsi="ＭＳ 明朝"/>
        </w:rPr>
      </w:pPr>
    </w:p>
    <w:p w:rsidR="00F5453F" w:rsidRDefault="00F5453F" w:rsidP="005517F3">
      <w:pPr>
        <w:spacing w:line="280" w:lineRule="exact"/>
        <w:rPr>
          <w:rFonts w:ascii="ＭＳ 明朝" w:hAnsi="ＭＳ 明朝"/>
        </w:rPr>
      </w:pPr>
    </w:p>
    <w:p w:rsidR="00F5453F" w:rsidRDefault="00F5453F" w:rsidP="005517F3">
      <w:pPr>
        <w:spacing w:line="280" w:lineRule="exact"/>
        <w:rPr>
          <w:rFonts w:ascii="ＭＳ 明朝" w:hAnsi="ＭＳ 明朝"/>
        </w:rPr>
      </w:pPr>
    </w:p>
    <w:p w:rsidR="00F5453F" w:rsidRDefault="00F5453F" w:rsidP="005517F3">
      <w:pPr>
        <w:spacing w:line="280" w:lineRule="exact"/>
        <w:rPr>
          <w:rFonts w:ascii="ＭＳ 明朝" w:hAnsi="ＭＳ 明朝"/>
        </w:rPr>
      </w:pPr>
    </w:p>
    <w:p w:rsidR="00F5453F" w:rsidRDefault="00F5453F" w:rsidP="005517F3">
      <w:pPr>
        <w:spacing w:line="280" w:lineRule="exact"/>
        <w:rPr>
          <w:rFonts w:ascii="ＭＳ 明朝" w:hAnsi="ＭＳ 明朝"/>
        </w:rPr>
      </w:pPr>
    </w:p>
    <w:p w:rsidR="00F5453F" w:rsidRDefault="00F5453F" w:rsidP="005517F3">
      <w:pPr>
        <w:spacing w:line="280" w:lineRule="exact"/>
        <w:rPr>
          <w:rFonts w:ascii="ＭＳ 明朝" w:hAnsi="ＭＳ 明朝"/>
        </w:rPr>
      </w:pPr>
    </w:p>
    <w:p w:rsidR="00F5453F" w:rsidRDefault="00F5453F" w:rsidP="005517F3">
      <w:pPr>
        <w:spacing w:line="280" w:lineRule="exact"/>
        <w:rPr>
          <w:rFonts w:ascii="ＭＳ 明朝" w:hAnsi="ＭＳ 明朝"/>
        </w:rPr>
      </w:pPr>
    </w:p>
    <w:p w:rsidR="00F5453F" w:rsidRDefault="00F5453F" w:rsidP="005517F3">
      <w:pPr>
        <w:spacing w:line="280" w:lineRule="exact"/>
        <w:rPr>
          <w:rFonts w:ascii="ＭＳ 明朝" w:hAnsi="ＭＳ 明朝"/>
        </w:rPr>
      </w:pPr>
    </w:p>
    <w:tbl>
      <w:tblPr>
        <w:tblpPr w:leftFromText="142" w:rightFromText="142" w:vertAnchor="text" w:horzAnchor="margin" w:tblpY="134"/>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4"/>
        <w:gridCol w:w="3561"/>
        <w:gridCol w:w="3515"/>
        <w:gridCol w:w="5528"/>
      </w:tblGrid>
      <w:tr w:rsidR="00F5453F" w:rsidRPr="007A54CE" w:rsidTr="006C4265">
        <w:trPr>
          <w:trHeight w:val="365"/>
        </w:trPr>
        <w:tc>
          <w:tcPr>
            <w:tcW w:w="1254" w:type="dxa"/>
            <w:tcBorders>
              <w:bottom w:val="single" w:sz="4" w:space="0" w:color="auto"/>
            </w:tcBorders>
            <w:shd w:val="clear" w:color="auto" w:fill="auto"/>
          </w:tcPr>
          <w:p w:rsidR="00F5453F" w:rsidRPr="00B55735" w:rsidRDefault="00F5453F" w:rsidP="008B39D5">
            <w:pPr>
              <w:jc w:val="center"/>
              <w:rPr>
                <w:rFonts w:ascii="ＭＳ 明朝" w:hAnsi="ＭＳ 明朝"/>
              </w:rPr>
            </w:pPr>
            <w:r w:rsidRPr="00B55735">
              <w:rPr>
                <w:rFonts w:ascii="ＭＳ 明朝" w:hAnsi="ＭＳ 明朝" w:hint="eastAsia"/>
              </w:rPr>
              <w:lastRenderedPageBreak/>
              <w:t>ページ</w:t>
            </w:r>
          </w:p>
        </w:tc>
        <w:tc>
          <w:tcPr>
            <w:tcW w:w="3561" w:type="dxa"/>
            <w:tcBorders>
              <w:bottom w:val="single" w:sz="4" w:space="0" w:color="auto"/>
            </w:tcBorders>
            <w:shd w:val="clear" w:color="auto" w:fill="auto"/>
          </w:tcPr>
          <w:p w:rsidR="00F5453F" w:rsidRPr="00B55735" w:rsidRDefault="00F5453F" w:rsidP="008B39D5">
            <w:pPr>
              <w:jc w:val="center"/>
              <w:rPr>
                <w:rFonts w:ascii="ＭＳ 明朝" w:hAnsi="ＭＳ 明朝"/>
              </w:rPr>
            </w:pPr>
            <w:r w:rsidRPr="00B55735">
              <w:rPr>
                <w:rFonts w:ascii="ＭＳ 明朝" w:hAnsi="ＭＳ 明朝" w:hint="eastAsia"/>
              </w:rPr>
              <w:t>誤り又は疑義のある表記</w:t>
            </w:r>
          </w:p>
        </w:tc>
        <w:tc>
          <w:tcPr>
            <w:tcW w:w="3515" w:type="dxa"/>
            <w:tcBorders>
              <w:bottom w:val="single" w:sz="4" w:space="0" w:color="auto"/>
            </w:tcBorders>
          </w:tcPr>
          <w:p w:rsidR="00F5453F" w:rsidRPr="00B55735" w:rsidRDefault="00F5453F" w:rsidP="008B39D5">
            <w:pPr>
              <w:jc w:val="center"/>
              <w:rPr>
                <w:rFonts w:ascii="ＭＳ 明朝" w:hAnsi="ＭＳ 明朝"/>
              </w:rPr>
            </w:pPr>
            <w:r>
              <w:rPr>
                <w:rFonts w:ascii="ＭＳ 明朝" w:hAnsi="ＭＳ 明朝" w:hint="eastAsia"/>
              </w:rPr>
              <w:t>修　正　案</w:t>
            </w:r>
          </w:p>
        </w:tc>
        <w:tc>
          <w:tcPr>
            <w:tcW w:w="5528" w:type="dxa"/>
            <w:tcBorders>
              <w:bottom w:val="single" w:sz="4" w:space="0" w:color="auto"/>
            </w:tcBorders>
            <w:shd w:val="clear" w:color="auto" w:fill="auto"/>
          </w:tcPr>
          <w:p w:rsidR="00F5453F" w:rsidRPr="007A54CE" w:rsidRDefault="00F5453F" w:rsidP="008B39D5">
            <w:pPr>
              <w:jc w:val="center"/>
              <w:rPr>
                <w:rFonts w:ascii="ＭＳ 明朝" w:hAnsi="ＭＳ 明朝"/>
              </w:rPr>
            </w:pPr>
            <w:r w:rsidRPr="00B55735">
              <w:rPr>
                <w:rFonts w:ascii="ＭＳ 明朝" w:hAnsi="ＭＳ 明朝" w:hint="eastAsia"/>
              </w:rPr>
              <w:t>補足・参考ほか</w:t>
            </w:r>
          </w:p>
        </w:tc>
      </w:tr>
      <w:tr w:rsidR="00F5453F" w:rsidRPr="007A54CE" w:rsidTr="006C4265">
        <w:trPr>
          <w:trHeight w:val="365"/>
        </w:trPr>
        <w:tc>
          <w:tcPr>
            <w:tcW w:w="1254" w:type="dxa"/>
            <w:tcBorders>
              <w:bottom w:val="single" w:sz="4" w:space="0" w:color="auto"/>
            </w:tcBorders>
            <w:shd w:val="clear" w:color="auto" w:fill="auto"/>
          </w:tcPr>
          <w:p w:rsidR="00F5453F" w:rsidRPr="002E4589" w:rsidRDefault="006812CB" w:rsidP="008B39D5">
            <w:pPr>
              <w:spacing w:line="200" w:lineRule="exact"/>
              <w:rPr>
                <w:rFonts w:asciiTheme="minorEastAsia" w:eastAsiaTheme="minorEastAsia" w:hAnsiTheme="minorEastAsia"/>
                <w:sz w:val="20"/>
                <w:szCs w:val="20"/>
              </w:rPr>
            </w:pPr>
            <w:r>
              <w:rPr>
                <w:rFonts w:ascii="ＭＳ 明朝" w:hAnsi="ＭＳ 明朝" w:cs="Angsana New" w:hint="eastAsia"/>
                <w:color w:val="4F6228" w:themeColor="accent3" w:themeShade="80"/>
                <w:sz w:val="16"/>
                <w:szCs w:val="16"/>
              </w:rPr>
              <w:t>●</w:t>
            </w:r>
          </w:p>
          <w:p w:rsidR="00F5453F" w:rsidRPr="002E4589" w:rsidRDefault="00F5453F" w:rsidP="008B39D5">
            <w:pPr>
              <w:spacing w:line="200" w:lineRule="exact"/>
              <w:rPr>
                <w:rFonts w:asciiTheme="minorEastAsia" w:eastAsiaTheme="minorEastAsia" w:hAnsiTheme="minorEastAsia"/>
                <w:sz w:val="20"/>
                <w:szCs w:val="20"/>
              </w:rPr>
            </w:pPr>
            <w:r w:rsidRPr="002E4589">
              <w:rPr>
                <w:rFonts w:asciiTheme="minorEastAsia" w:eastAsiaTheme="minorEastAsia" w:hAnsiTheme="minorEastAsia" w:hint="eastAsia"/>
                <w:sz w:val="20"/>
                <w:szCs w:val="20"/>
              </w:rPr>
              <w:t>P.220</w:t>
            </w:r>
          </w:p>
          <w:p w:rsidR="00F5453F" w:rsidRPr="00E35D7B" w:rsidRDefault="00F5453F" w:rsidP="008B39D5">
            <w:pPr>
              <w:spacing w:line="200" w:lineRule="exact"/>
              <w:rPr>
                <w:rFonts w:asciiTheme="minorEastAsia" w:eastAsiaTheme="minorEastAsia" w:hAnsiTheme="minorEastAsia"/>
                <w:sz w:val="17"/>
                <w:szCs w:val="17"/>
              </w:rPr>
            </w:pPr>
            <w:r w:rsidRPr="005E2CB4">
              <w:rPr>
                <w:rFonts w:asciiTheme="minorEastAsia" w:eastAsiaTheme="minorEastAsia" w:hAnsiTheme="minorEastAsia" w:hint="eastAsia"/>
                <w:sz w:val="17"/>
                <w:szCs w:val="17"/>
              </w:rPr>
              <w:t>引きとけ結び</w:t>
            </w:r>
          </w:p>
        </w:tc>
        <w:tc>
          <w:tcPr>
            <w:tcW w:w="3561" w:type="dxa"/>
            <w:tcBorders>
              <w:bottom w:val="single" w:sz="4" w:space="0" w:color="auto"/>
            </w:tcBorders>
            <w:shd w:val="clear" w:color="auto" w:fill="auto"/>
          </w:tcPr>
          <w:p w:rsidR="00F5453F" w:rsidRPr="002E4589" w:rsidRDefault="00F5453F" w:rsidP="008B39D5">
            <w:pPr>
              <w:spacing w:line="240" w:lineRule="exact"/>
              <w:rPr>
                <w:rFonts w:asciiTheme="minorEastAsia" w:eastAsiaTheme="minorEastAsia" w:hAnsiTheme="minorEastAsia"/>
                <w:sz w:val="20"/>
                <w:szCs w:val="20"/>
              </w:rPr>
            </w:pPr>
          </w:p>
          <w:p w:rsidR="00F5453F" w:rsidRPr="002E4589" w:rsidRDefault="00F5453F" w:rsidP="008B39D5">
            <w:pPr>
              <w:spacing w:line="240" w:lineRule="exact"/>
              <w:rPr>
                <w:rFonts w:asciiTheme="minorEastAsia" w:eastAsiaTheme="minorEastAsia" w:hAnsiTheme="minorEastAsia"/>
                <w:sz w:val="20"/>
                <w:szCs w:val="20"/>
              </w:rPr>
            </w:pPr>
            <w:r w:rsidRPr="002E4589">
              <w:rPr>
                <w:rFonts w:asciiTheme="minorEastAsia" w:eastAsiaTheme="minorEastAsia" w:hAnsiTheme="minorEastAsia" w:hint="eastAsia"/>
                <w:sz w:val="20"/>
                <w:szCs w:val="20"/>
              </w:rPr>
              <w:t>左上のイラスト</w:t>
            </w:r>
          </w:p>
        </w:tc>
        <w:tc>
          <w:tcPr>
            <w:tcW w:w="3515" w:type="dxa"/>
            <w:tcBorders>
              <w:bottom w:val="single" w:sz="4" w:space="0" w:color="auto"/>
              <w:tr2bl w:val="single" w:sz="4" w:space="0" w:color="auto"/>
            </w:tcBorders>
          </w:tcPr>
          <w:p w:rsidR="00F5453F" w:rsidRPr="002E4589" w:rsidRDefault="00F5453F" w:rsidP="008B39D5">
            <w:pPr>
              <w:spacing w:line="240" w:lineRule="exact"/>
              <w:rPr>
                <w:rFonts w:asciiTheme="minorEastAsia" w:eastAsiaTheme="minorEastAsia" w:hAnsiTheme="minorEastAsia"/>
                <w:sz w:val="20"/>
                <w:szCs w:val="20"/>
              </w:rPr>
            </w:pPr>
          </w:p>
          <w:p w:rsidR="00F5453F" w:rsidRPr="002E4589" w:rsidRDefault="00F5453F" w:rsidP="008B39D5">
            <w:pPr>
              <w:spacing w:line="240" w:lineRule="exact"/>
              <w:rPr>
                <w:rFonts w:asciiTheme="minorEastAsia" w:eastAsiaTheme="minorEastAsia" w:hAnsiTheme="minorEastAsia"/>
                <w:sz w:val="20"/>
                <w:szCs w:val="20"/>
              </w:rPr>
            </w:pPr>
          </w:p>
        </w:tc>
        <w:tc>
          <w:tcPr>
            <w:tcW w:w="5528" w:type="dxa"/>
            <w:tcBorders>
              <w:bottom w:val="single" w:sz="4" w:space="0" w:color="auto"/>
            </w:tcBorders>
            <w:shd w:val="clear" w:color="auto" w:fill="auto"/>
          </w:tcPr>
          <w:p w:rsidR="00F5453F" w:rsidRPr="002E4589" w:rsidRDefault="00F5453F" w:rsidP="008B39D5">
            <w:pPr>
              <w:spacing w:line="240" w:lineRule="exact"/>
              <w:rPr>
                <w:rFonts w:asciiTheme="minorEastAsia" w:eastAsiaTheme="minorEastAsia" w:hAnsiTheme="minorEastAsia"/>
                <w:sz w:val="20"/>
                <w:szCs w:val="20"/>
              </w:rPr>
            </w:pPr>
          </w:p>
          <w:p w:rsidR="00F5453F" w:rsidRPr="002E4589" w:rsidRDefault="00F5453F" w:rsidP="008B39D5">
            <w:pPr>
              <w:spacing w:line="240" w:lineRule="exact"/>
              <w:rPr>
                <w:rFonts w:asciiTheme="minorEastAsia" w:eastAsiaTheme="minorEastAsia" w:hAnsiTheme="minorEastAsia"/>
                <w:sz w:val="20"/>
                <w:szCs w:val="20"/>
              </w:rPr>
            </w:pPr>
            <w:r w:rsidRPr="002E4589">
              <w:rPr>
                <w:rFonts w:asciiTheme="minorEastAsia" w:eastAsiaTheme="minorEastAsia" w:hAnsiTheme="minorEastAsia" w:hint="eastAsia"/>
                <w:sz w:val="20"/>
                <w:szCs w:val="20"/>
              </w:rPr>
              <w:t>左上のイラストは、結び終えた後、</w:t>
            </w:r>
            <w:r>
              <w:rPr>
                <w:rFonts w:asciiTheme="minorEastAsia" w:eastAsiaTheme="minorEastAsia" w:hAnsiTheme="minorEastAsia" w:hint="eastAsia"/>
                <w:sz w:val="20"/>
                <w:szCs w:val="20"/>
              </w:rPr>
              <w:t>裏返している</w:t>
            </w:r>
            <w:r w:rsidRPr="002E4589">
              <w:rPr>
                <w:rFonts w:asciiTheme="minorEastAsia" w:eastAsiaTheme="minorEastAsia" w:hAnsiTheme="minorEastAsia" w:hint="eastAsia"/>
                <w:sz w:val="20"/>
                <w:szCs w:val="20"/>
              </w:rPr>
              <w:t>。</w:t>
            </w:r>
          </w:p>
        </w:tc>
      </w:tr>
      <w:tr w:rsidR="00F5453F" w:rsidRPr="007A54CE" w:rsidTr="006C4265">
        <w:trPr>
          <w:trHeight w:val="365"/>
        </w:trPr>
        <w:tc>
          <w:tcPr>
            <w:tcW w:w="1254" w:type="dxa"/>
            <w:tcBorders>
              <w:top w:val="single" w:sz="4" w:space="0" w:color="auto"/>
              <w:bottom w:val="single" w:sz="4" w:space="0" w:color="auto"/>
            </w:tcBorders>
            <w:shd w:val="clear" w:color="auto" w:fill="auto"/>
          </w:tcPr>
          <w:p w:rsidR="00F5453F" w:rsidRDefault="00D47118" w:rsidP="008B39D5">
            <w:pPr>
              <w:rPr>
                <w:rFonts w:ascii="ＭＳ 明朝" w:hAnsi="ＭＳ 明朝"/>
              </w:rPr>
            </w:pPr>
            <w:r>
              <w:rPr>
                <w:rFonts w:ascii="ＭＳ 明朝" w:hAnsi="ＭＳ 明朝" w:cs="Angsana New" w:hint="eastAsia"/>
                <w:color w:val="4F6228" w:themeColor="accent3" w:themeShade="80"/>
                <w:sz w:val="16"/>
                <w:szCs w:val="16"/>
              </w:rPr>
              <w:t>●</w:t>
            </w:r>
          </w:p>
          <w:p w:rsidR="00F5453F" w:rsidRPr="007A54CE" w:rsidRDefault="00F5453F" w:rsidP="008B39D5">
            <w:pPr>
              <w:rPr>
                <w:rFonts w:ascii="ＭＳ 明朝" w:hAnsi="ＭＳ 明朝"/>
              </w:rPr>
            </w:pPr>
            <w:r w:rsidRPr="007A54CE">
              <w:rPr>
                <w:rFonts w:ascii="ＭＳ 明朝" w:hAnsi="ＭＳ 明朝" w:hint="eastAsia"/>
              </w:rPr>
              <w:t xml:space="preserve">P.221　</w:t>
            </w:r>
          </w:p>
          <w:p w:rsidR="00C666A3" w:rsidRDefault="00F5453F" w:rsidP="008B39D5">
            <w:pPr>
              <w:rPr>
                <w:rFonts w:ascii="ＭＳ 明朝" w:hAnsi="ＭＳ 明朝"/>
                <w:color w:val="000000"/>
                <w:sz w:val="18"/>
                <w:szCs w:val="18"/>
              </w:rPr>
            </w:pPr>
            <w:r w:rsidRPr="00F5453F">
              <w:rPr>
                <w:rFonts w:ascii="ＭＳ 明朝" w:hAnsi="ＭＳ 明朝" w:hint="eastAsia"/>
                <w:color w:val="000000"/>
                <w:sz w:val="18"/>
                <w:szCs w:val="18"/>
              </w:rPr>
              <w:t>てぐす結び</w:t>
            </w:r>
          </w:p>
          <w:p w:rsidR="00F5453F" w:rsidRPr="00C666A3" w:rsidRDefault="00F5453F" w:rsidP="008B39D5">
            <w:pPr>
              <w:rPr>
                <w:rFonts w:ascii="ＭＳ 明朝" w:hAnsi="ＭＳ 明朝"/>
                <w:color w:val="000000"/>
                <w:sz w:val="18"/>
                <w:szCs w:val="18"/>
              </w:rPr>
            </w:pPr>
            <w:r w:rsidRPr="00F5453F">
              <w:rPr>
                <w:rFonts w:ascii="ＭＳ 明朝" w:hAnsi="ＭＳ 明朝" w:hint="eastAsia"/>
                <w:color w:val="000000"/>
                <w:sz w:val="18"/>
                <w:szCs w:val="18"/>
              </w:rPr>
              <w:t>図</w:t>
            </w:r>
          </w:p>
          <w:p w:rsidR="00F5453F" w:rsidRPr="007A54CE" w:rsidRDefault="00F5453F" w:rsidP="008B39D5">
            <w:pPr>
              <w:rPr>
                <w:rFonts w:ascii="ＭＳ 明朝" w:hAnsi="ＭＳ 明朝"/>
              </w:rPr>
            </w:pPr>
          </w:p>
        </w:tc>
        <w:tc>
          <w:tcPr>
            <w:tcW w:w="3561" w:type="dxa"/>
            <w:tcBorders>
              <w:top w:val="single" w:sz="4" w:space="0" w:color="auto"/>
              <w:bottom w:val="single" w:sz="4" w:space="0" w:color="auto"/>
            </w:tcBorders>
            <w:shd w:val="clear" w:color="auto" w:fill="auto"/>
          </w:tcPr>
          <w:p w:rsidR="00F5453F" w:rsidRPr="007A54CE" w:rsidRDefault="00F5453F" w:rsidP="00AD61FF">
            <w:pPr>
              <w:spacing w:line="240" w:lineRule="exact"/>
              <w:rPr>
                <w:rFonts w:ascii="ＭＳ 明朝" w:hAnsi="ＭＳ 明朝"/>
                <w:color w:val="000000"/>
              </w:rPr>
            </w:pPr>
          </w:p>
          <w:p w:rsidR="00F5453F" w:rsidRDefault="00F5453F" w:rsidP="00AD61FF">
            <w:pPr>
              <w:spacing w:line="240" w:lineRule="exact"/>
              <w:rPr>
                <w:rFonts w:ascii="ＭＳ 明朝" w:hAnsi="ＭＳ 明朝"/>
                <w:color w:val="FF0000"/>
              </w:rPr>
            </w:pPr>
            <w:r w:rsidRPr="007A54CE">
              <w:rPr>
                <w:rFonts w:ascii="ＭＳ 明朝" w:hAnsi="ＭＳ 明朝" w:hint="eastAsia"/>
                <w:color w:val="FF0000"/>
              </w:rPr>
              <w:t>図②の右半分 と 図③の全部</w:t>
            </w:r>
          </w:p>
          <w:p w:rsidR="00AD61FF" w:rsidRDefault="00AD61FF" w:rsidP="00AD61FF">
            <w:pPr>
              <w:spacing w:line="240" w:lineRule="exact"/>
              <w:rPr>
                <w:rFonts w:ascii="ＭＳ 明朝" w:hAnsi="ＭＳ 明朝"/>
                <w:color w:val="FF0000"/>
              </w:rPr>
            </w:pPr>
          </w:p>
          <w:p w:rsidR="00AD61FF" w:rsidRDefault="00AD61FF" w:rsidP="00AD61FF">
            <w:pPr>
              <w:spacing w:line="240" w:lineRule="exact"/>
              <w:rPr>
                <w:rFonts w:ascii="ＭＳ 明朝" w:hAnsi="ＭＳ 明朝"/>
                <w:color w:val="FF0000"/>
              </w:rPr>
            </w:pPr>
          </w:p>
          <w:tbl>
            <w:tblPr>
              <w:tblStyle w:val="a3"/>
              <w:tblpPr w:leftFromText="142" w:rightFromText="142" w:vertAnchor="text" w:horzAnchor="margin" w:tblpY="1"/>
              <w:tblOverlap w:val="never"/>
              <w:tblW w:w="3303" w:type="dxa"/>
              <w:tblBorders>
                <w:insideH w:val="none" w:sz="0" w:space="0" w:color="auto"/>
              </w:tblBorders>
              <w:tblLayout w:type="fixed"/>
              <w:tblLook w:val="04A0" w:firstRow="1" w:lastRow="0" w:firstColumn="1" w:lastColumn="0" w:noHBand="0" w:noVBand="1"/>
            </w:tblPr>
            <w:tblGrid>
              <w:gridCol w:w="1101"/>
              <w:gridCol w:w="1100"/>
              <w:gridCol w:w="1102"/>
            </w:tblGrid>
            <w:tr w:rsidR="00AD61FF" w:rsidTr="001B6A49">
              <w:trPr>
                <w:trHeight w:val="703"/>
              </w:trPr>
              <w:tc>
                <w:tcPr>
                  <w:tcW w:w="1101" w:type="dxa"/>
                </w:tcPr>
                <w:p w:rsidR="00AD61FF" w:rsidRDefault="00AD61FF" w:rsidP="00AD61FF">
                  <w:pPr>
                    <w:spacing w:line="240" w:lineRule="exact"/>
                    <w:rPr>
                      <w:rFonts w:ascii="ＭＳ 明朝" w:hAnsi="ＭＳ 明朝"/>
                      <w:color w:val="000000"/>
                    </w:rPr>
                  </w:pPr>
                  <w:r>
                    <w:rPr>
                      <w:rFonts w:ascii="ＭＳ 明朝" w:hAnsi="ＭＳ 明朝" w:hint="eastAsia"/>
                      <w:color w:val="000000"/>
                    </w:rPr>
                    <w:t>①</w:t>
                  </w:r>
                </w:p>
              </w:tc>
              <w:tc>
                <w:tcPr>
                  <w:tcW w:w="1100" w:type="dxa"/>
                  <w:shd w:val="clear" w:color="auto" w:fill="E5DFEC" w:themeFill="accent4" w:themeFillTint="33"/>
                </w:tcPr>
                <w:p w:rsidR="00AD61FF" w:rsidRDefault="00AD61FF" w:rsidP="00AD61FF">
                  <w:pPr>
                    <w:spacing w:line="240" w:lineRule="exact"/>
                    <w:rPr>
                      <w:rFonts w:ascii="ＭＳ 明朝" w:hAnsi="ＭＳ 明朝"/>
                      <w:color w:val="000000"/>
                    </w:rPr>
                  </w:pPr>
                  <w:r>
                    <w:rPr>
                      <w:rFonts w:ascii="ＭＳ 明朝" w:hAnsi="ＭＳ 明朝" w:hint="eastAsia"/>
                      <w:color w:val="000000"/>
                    </w:rPr>
                    <w:t>②</w:t>
                  </w:r>
                </w:p>
              </w:tc>
              <w:tc>
                <w:tcPr>
                  <w:tcW w:w="1102" w:type="dxa"/>
                </w:tcPr>
                <w:p w:rsidR="00AD61FF" w:rsidRDefault="00AD61FF" w:rsidP="00AD61FF">
                  <w:pPr>
                    <w:spacing w:line="240" w:lineRule="exact"/>
                    <w:rPr>
                      <w:rFonts w:ascii="ＭＳ 明朝" w:hAnsi="ＭＳ 明朝"/>
                      <w:color w:val="000000"/>
                    </w:rPr>
                  </w:pPr>
                  <w:r>
                    <w:rPr>
                      <w:rFonts w:ascii="ＭＳ 明朝" w:hAnsi="ＭＳ 明朝" w:hint="eastAsia"/>
                      <w:color w:val="000000"/>
                    </w:rPr>
                    <w:t>③</w:t>
                  </w:r>
                </w:p>
              </w:tc>
            </w:tr>
          </w:tbl>
          <w:p w:rsidR="00AD61FF" w:rsidRDefault="00AD61FF" w:rsidP="008B39D5">
            <w:pPr>
              <w:rPr>
                <w:rFonts w:ascii="ＭＳ 明朝" w:hAnsi="ＭＳ 明朝"/>
                <w:color w:val="FF0000"/>
              </w:rPr>
            </w:pPr>
          </w:p>
          <w:p w:rsidR="000A1B4E" w:rsidRDefault="000A1B4E" w:rsidP="008B39D5">
            <w:pPr>
              <w:rPr>
                <w:rFonts w:ascii="ＭＳ 明朝" w:hAnsi="ＭＳ 明朝"/>
                <w:color w:val="FF0000"/>
              </w:rPr>
            </w:pPr>
          </w:p>
          <w:p w:rsidR="000A1B4E" w:rsidRPr="007A54CE" w:rsidRDefault="000A1B4E" w:rsidP="008B39D5">
            <w:pPr>
              <w:rPr>
                <w:rFonts w:ascii="ＭＳ 明朝" w:hAnsi="ＭＳ 明朝"/>
                <w:color w:val="FF0000"/>
              </w:rPr>
            </w:pPr>
          </w:p>
        </w:tc>
        <w:tc>
          <w:tcPr>
            <w:tcW w:w="3515" w:type="dxa"/>
            <w:tcBorders>
              <w:top w:val="single" w:sz="4" w:space="0" w:color="auto"/>
              <w:bottom w:val="single" w:sz="4" w:space="0" w:color="auto"/>
            </w:tcBorders>
          </w:tcPr>
          <w:p w:rsidR="00F5453F" w:rsidRPr="007A54CE" w:rsidRDefault="00F5453F" w:rsidP="00AD61FF">
            <w:pPr>
              <w:spacing w:line="240" w:lineRule="exact"/>
              <w:rPr>
                <w:rFonts w:ascii="ＭＳ 明朝" w:hAnsi="ＭＳ 明朝"/>
                <w:color w:val="000000"/>
              </w:rPr>
            </w:pPr>
          </w:p>
          <w:p w:rsidR="00960DC3" w:rsidRDefault="00F5453F" w:rsidP="00AD61FF">
            <w:pPr>
              <w:spacing w:line="240" w:lineRule="exact"/>
              <w:rPr>
                <w:rFonts w:ascii="ＭＳ 明朝" w:hAnsi="ＭＳ 明朝"/>
                <w:color w:val="FF0000"/>
              </w:rPr>
            </w:pPr>
            <w:r w:rsidRPr="007A54CE">
              <w:rPr>
                <w:rFonts w:ascii="ＭＳ 明朝" w:hAnsi="ＭＳ 明朝" w:hint="eastAsia"/>
                <w:color w:val="FF0000"/>
              </w:rPr>
              <w:t xml:space="preserve">図②の右半分 と 図③の全部 </w:t>
            </w:r>
          </w:p>
          <w:p w:rsidR="00F5453F" w:rsidRPr="007A54CE" w:rsidRDefault="00F5453F" w:rsidP="00AD61FF">
            <w:pPr>
              <w:spacing w:line="240" w:lineRule="exact"/>
              <w:jc w:val="right"/>
              <w:rPr>
                <w:rFonts w:ascii="ＭＳ 明朝" w:hAnsi="ＭＳ 明朝"/>
                <w:color w:val="FF0000"/>
              </w:rPr>
            </w:pPr>
            <w:r w:rsidRPr="007A54CE">
              <w:rPr>
                <w:rFonts w:ascii="ＭＳ 明朝" w:hAnsi="ＭＳ 明朝" w:hint="eastAsia"/>
                <w:color w:val="FF0000"/>
              </w:rPr>
              <w:t>を削除</w:t>
            </w:r>
          </w:p>
          <w:p w:rsidR="00F5453F" w:rsidRPr="007A54CE" w:rsidRDefault="00F5453F" w:rsidP="00AD61FF">
            <w:pPr>
              <w:spacing w:line="240" w:lineRule="exact"/>
              <w:rPr>
                <w:rFonts w:ascii="ＭＳ 明朝" w:hAnsi="ＭＳ 明朝"/>
                <w:color w:val="000000"/>
              </w:rPr>
            </w:pPr>
          </w:p>
          <w:tbl>
            <w:tblPr>
              <w:tblStyle w:val="a3"/>
              <w:tblW w:w="3303" w:type="dxa"/>
              <w:tblLayout w:type="fixed"/>
              <w:tblLook w:val="04A0" w:firstRow="1" w:lastRow="0" w:firstColumn="1" w:lastColumn="0" w:noHBand="0" w:noVBand="1"/>
            </w:tblPr>
            <w:tblGrid>
              <w:gridCol w:w="1101"/>
              <w:gridCol w:w="550"/>
              <w:gridCol w:w="550"/>
              <w:gridCol w:w="1102"/>
            </w:tblGrid>
            <w:tr w:rsidR="00AD61FF" w:rsidTr="001B6A49">
              <w:trPr>
                <w:trHeight w:val="703"/>
              </w:trPr>
              <w:tc>
                <w:tcPr>
                  <w:tcW w:w="1101" w:type="dxa"/>
                </w:tcPr>
                <w:p w:rsidR="00AD61FF" w:rsidRDefault="00AD61FF" w:rsidP="001806E2">
                  <w:pPr>
                    <w:framePr w:hSpace="142" w:wrap="around" w:vAnchor="text" w:hAnchor="margin" w:y="134"/>
                    <w:spacing w:line="240" w:lineRule="exact"/>
                    <w:rPr>
                      <w:rFonts w:ascii="ＭＳ 明朝" w:hAnsi="ＭＳ 明朝"/>
                      <w:color w:val="000000"/>
                    </w:rPr>
                  </w:pPr>
                  <w:r>
                    <w:rPr>
                      <w:rFonts w:ascii="ＭＳ 明朝" w:hAnsi="ＭＳ 明朝" w:hint="eastAsia"/>
                      <w:color w:val="000000"/>
                    </w:rPr>
                    <w:t>①</w:t>
                  </w:r>
                </w:p>
              </w:tc>
              <w:tc>
                <w:tcPr>
                  <w:tcW w:w="550" w:type="dxa"/>
                  <w:tcBorders>
                    <w:right w:val="single" w:sz="4" w:space="0" w:color="FF0000"/>
                  </w:tcBorders>
                  <w:shd w:val="clear" w:color="auto" w:fill="E5DFEC" w:themeFill="accent4" w:themeFillTint="33"/>
                </w:tcPr>
                <w:p w:rsidR="00AD61FF" w:rsidRDefault="00AD61FF" w:rsidP="001806E2">
                  <w:pPr>
                    <w:framePr w:hSpace="142" w:wrap="around" w:vAnchor="text" w:hAnchor="margin" w:y="134"/>
                    <w:spacing w:line="240" w:lineRule="exact"/>
                    <w:rPr>
                      <w:rFonts w:ascii="ＭＳ 明朝" w:hAnsi="ＭＳ 明朝"/>
                      <w:color w:val="000000"/>
                    </w:rPr>
                  </w:pPr>
                  <w:r>
                    <w:rPr>
                      <w:rFonts w:ascii="ＭＳ 明朝" w:hAnsi="ＭＳ 明朝" w:hint="eastAsia"/>
                      <w:color w:val="000000"/>
                    </w:rPr>
                    <w:t>②</w:t>
                  </w:r>
                </w:p>
              </w:tc>
              <w:tc>
                <w:tcPr>
                  <w:tcW w:w="550" w:type="dxa"/>
                  <w:tcBorders>
                    <w:left w:val="single" w:sz="4" w:space="0" w:color="FF0000"/>
                    <w:tl2br w:val="single" w:sz="4" w:space="0" w:color="FF0000"/>
                    <w:tr2bl w:val="single" w:sz="4" w:space="0" w:color="FF0000"/>
                  </w:tcBorders>
                  <w:shd w:val="clear" w:color="auto" w:fill="E5DFEC" w:themeFill="accent4" w:themeFillTint="33"/>
                </w:tcPr>
                <w:p w:rsidR="00AD61FF" w:rsidRDefault="00AD61FF" w:rsidP="001806E2">
                  <w:pPr>
                    <w:framePr w:hSpace="142" w:wrap="around" w:vAnchor="text" w:hAnchor="margin" w:y="134"/>
                    <w:spacing w:line="240" w:lineRule="exact"/>
                    <w:rPr>
                      <w:rFonts w:ascii="ＭＳ 明朝" w:hAnsi="ＭＳ 明朝"/>
                      <w:color w:val="000000"/>
                    </w:rPr>
                  </w:pPr>
                </w:p>
              </w:tc>
              <w:tc>
                <w:tcPr>
                  <w:tcW w:w="1102" w:type="dxa"/>
                  <w:tcBorders>
                    <w:tl2br w:val="single" w:sz="4" w:space="0" w:color="FF0000"/>
                    <w:tr2bl w:val="single" w:sz="4" w:space="0" w:color="FF0000"/>
                  </w:tcBorders>
                </w:tcPr>
                <w:p w:rsidR="00AD61FF" w:rsidRDefault="00AD61FF" w:rsidP="001806E2">
                  <w:pPr>
                    <w:framePr w:hSpace="142" w:wrap="around" w:vAnchor="text" w:hAnchor="margin" w:y="134"/>
                    <w:spacing w:line="240" w:lineRule="exact"/>
                    <w:rPr>
                      <w:rFonts w:ascii="ＭＳ 明朝" w:hAnsi="ＭＳ 明朝"/>
                      <w:color w:val="000000"/>
                    </w:rPr>
                  </w:pPr>
                  <w:r>
                    <w:rPr>
                      <w:rFonts w:ascii="ＭＳ 明朝" w:hAnsi="ＭＳ 明朝" w:hint="eastAsia"/>
                      <w:color w:val="000000"/>
                    </w:rPr>
                    <w:t>③</w:t>
                  </w:r>
                </w:p>
              </w:tc>
            </w:tr>
          </w:tbl>
          <w:p w:rsidR="00F5453F" w:rsidRPr="007A54CE" w:rsidRDefault="00F5453F" w:rsidP="00AD61FF">
            <w:pPr>
              <w:spacing w:line="240" w:lineRule="exact"/>
              <w:rPr>
                <w:rFonts w:ascii="ＭＳ 明朝" w:hAnsi="ＭＳ 明朝"/>
                <w:color w:val="000000"/>
              </w:rPr>
            </w:pPr>
          </w:p>
          <w:p w:rsidR="00F5453F" w:rsidRPr="007A54CE" w:rsidRDefault="00F5453F" w:rsidP="00AD61FF">
            <w:pPr>
              <w:spacing w:line="240" w:lineRule="exact"/>
              <w:rPr>
                <w:rFonts w:ascii="ＭＳ 明朝" w:hAnsi="ＭＳ 明朝"/>
                <w:color w:val="000000"/>
              </w:rPr>
            </w:pPr>
          </w:p>
          <w:p w:rsidR="00F5453F" w:rsidRPr="007A54CE" w:rsidRDefault="00F5453F" w:rsidP="00AD61FF">
            <w:pPr>
              <w:spacing w:line="240" w:lineRule="exact"/>
              <w:rPr>
                <w:rFonts w:ascii="ＭＳ 明朝" w:hAnsi="ＭＳ 明朝"/>
                <w:color w:val="000000"/>
              </w:rPr>
            </w:pPr>
          </w:p>
          <w:p w:rsidR="00F5453F" w:rsidRPr="007A54CE" w:rsidRDefault="00F5453F" w:rsidP="00AD61FF">
            <w:pPr>
              <w:spacing w:line="240" w:lineRule="exact"/>
              <w:rPr>
                <w:rFonts w:ascii="ＭＳ 明朝" w:hAnsi="ＭＳ 明朝"/>
                <w:color w:val="000000"/>
              </w:rPr>
            </w:pPr>
          </w:p>
          <w:p w:rsidR="00F5453F" w:rsidRPr="007A54CE" w:rsidRDefault="00F5453F" w:rsidP="00AD61FF">
            <w:pPr>
              <w:spacing w:line="240" w:lineRule="exact"/>
              <w:rPr>
                <w:rFonts w:ascii="ＭＳ 明朝" w:hAnsi="ＭＳ 明朝"/>
                <w:color w:val="000000"/>
              </w:rPr>
            </w:pPr>
          </w:p>
          <w:p w:rsidR="00F5453F" w:rsidRPr="007A54CE" w:rsidRDefault="00F5453F" w:rsidP="008B39D5">
            <w:pPr>
              <w:rPr>
                <w:rFonts w:ascii="ＭＳ 明朝" w:hAnsi="ＭＳ 明朝"/>
                <w:color w:val="000000"/>
              </w:rPr>
            </w:pPr>
          </w:p>
          <w:p w:rsidR="00F5453F" w:rsidRDefault="00F5453F" w:rsidP="008B39D5">
            <w:pPr>
              <w:rPr>
                <w:rFonts w:ascii="ＭＳ 明朝" w:hAnsi="ＭＳ 明朝"/>
                <w:color w:val="000000"/>
              </w:rPr>
            </w:pPr>
          </w:p>
          <w:p w:rsidR="00E90F99" w:rsidRDefault="00E90F99" w:rsidP="008B39D5">
            <w:pPr>
              <w:rPr>
                <w:rFonts w:ascii="ＭＳ 明朝" w:hAnsi="ＭＳ 明朝"/>
                <w:color w:val="000000"/>
              </w:rPr>
            </w:pPr>
          </w:p>
          <w:p w:rsidR="00E90F99" w:rsidRDefault="00E90F99" w:rsidP="008B39D5">
            <w:pPr>
              <w:rPr>
                <w:rFonts w:ascii="ＭＳ 明朝" w:hAnsi="ＭＳ 明朝"/>
                <w:color w:val="000000"/>
              </w:rPr>
            </w:pPr>
          </w:p>
          <w:p w:rsidR="00E90F99" w:rsidRDefault="00E90F99" w:rsidP="008B39D5">
            <w:pPr>
              <w:rPr>
                <w:rFonts w:ascii="ＭＳ 明朝" w:hAnsi="ＭＳ 明朝"/>
                <w:color w:val="000000"/>
              </w:rPr>
            </w:pPr>
          </w:p>
          <w:p w:rsidR="00F5453F" w:rsidRPr="007A54CE" w:rsidRDefault="00F5453F" w:rsidP="008B39D5">
            <w:pPr>
              <w:rPr>
                <w:rFonts w:ascii="ＭＳ 明朝" w:hAnsi="ＭＳ 明朝"/>
                <w:bdr w:val="single" w:sz="4" w:space="0" w:color="auto"/>
              </w:rPr>
            </w:pPr>
          </w:p>
        </w:tc>
        <w:tc>
          <w:tcPr>
            <w:tcW w:w="5528" w:type="dxa"/>
            <w:tcBorders>
              <w:top w:val="single" w:sz="4" w:space="0" w:color="auto"/>
              <w:bottom w:val="single" w:sz="4" w:space="0" w:color="auto"/>
            </w:tcBorders>
            <w:shd w:val="clear" w:color="auto" w:fill="auto"/>
          </w:tcPr>
          <w:p w:rsidR="00F5453F" w:rsidRPr="007A54CE" w:rsidRDefault="00F5453F" w:rsidP="008B39D5">
            <w:pPr>
              <w:rPr>
                <w:rFonts w:ascii="ＭＳ 明朝" w:hAnsi="ＭＳ 明朝"/>
                <w:color w:val="000000"/>
              </w:rPr>
            </w:pPr>
          </w:p>
          <w:p w:rsidR="00F5453F" w:rsidRPr="007A54CE" w:rsidRDefault="00F5453F" w:rsidP="008B39D5">
            <w:pPr>
              <w:spacing w:line="240" w:lineRule="exact"/>
              <w:rPr>
                <w:rFonts w:ascii="ＭＳ 明朝" w:hAnsi="ＭＳ 明朝"/>
                <w:color w:val="000000"/>
              </w:rPr>
            </w:pPr>
            <w:r w:rsidRPr="007A54CE">
              <w:rPr>
                <w:rFonts w:ascii="ＭＳ 明朝" w:hAnsi="ＭＳ 明朝" w:hint="eastAsia"/>
                <w:color w:val="000000"/>
              </w:rPr>
              <w:t>参考：</w:t>
            </w:r>
          </w:p>
          <w:p w:rsidR="00F5453F" w:rsidRPr="007A54CE" w:rsidRDefault="00F5453F" w:rsidP="008B39D5">
            <w:pPr>
              <w:spacing w:line="240" w:lineRule="exact"/>
              <w:rPr>
                <w:rFonts w:ascii="ＭＳ 明朝" w:hAnsi="ＭＳ 明朝"/>
                <w:color w:val="000000"/>
              </w:rPr>
            </w:pPr>
            <w:r w:rsidRPr="007A54CE">
              <w:rPr>
                <w:rFonts w:ascii="ＭＳ 明朝" w:hAnsi="ＭＳ 明朝" w:hint="eastAsia"/>
                <w:color w:val="000000"/>
                <w:sz w:val="18"/>
                <w:szCs w:val="18"/>
              </w:rPr>
              <w:t>『ｽｶｳﾄﾗｲﾌﾞﾗﾘｰロープむすび　関忠志　』P.14</w:t>
            </w:r>
            <w:r>
              <w:rPr>
                <w:rFonts w:ascii="ＭＳ 明朝" w:hAnsi="ＭＳ 明朝"/>
                <w:color w:val="000000"/>
                <w:sz w:val="18"/>
                <w:szCs w:val="18"/>
              </w:rPr>
              <w:t xml:space="preserve"> </w:t>
            </w:r>
            <w:r w:rsidRPr="007A54CE">
              <w:rPr>
                <w:rFonts w:ascii="ＭＳ 明朝" w:hAnsi="ＭＳ 明朝" w:hint="eastAsia"/>
                <w:color w:val="000000"/>
                <w:sz w:val="18"/>
                <w:szCs w:val="18"/>
              </w:rPr>
              <w:t>より</w:t>
            </w:r>
          </w:p>
          <w:p w:rsidR="00F5453F" w:rsidRPr="007A54CE" w:rsidRDefault="00141BD8" w:rsidP="008B39D5">
            <w:pPr>
              <w:spacing w:line="240" w:lineRule="exact"/>
              <w:rPr>
                <w:rFonts w:ascii="ＭＳ 明朝" w:hAnsi="ＭＳ 明朝"/>
                <w:color w:val="000000"/>
                <w:sz w:val="18"/>
                <w:szCs w:val="18"/>
              </w:rPr>
            </w:pPr>
            <w:hyperlink r:id="rId27" w:history="1">
              <w:r w:rsidR="00F5453F" w:rsidRPr="007A54CE">
                <w:rPr>
                  <w:rStyle w:val="a4"/>
                  <w:rFonts w:ascii="ＭＳ 明朝" w:hAnsi="ＭＳ 明朝"/>
                  <w:sz w:val="18"/>
                  <w:szCs w:val="18"/>
                </w:rPr>
                <w:t>https://ja.wikipedia.org/wiki/%E3%83%86%E3%82%B0%E3%82%B9%E7%B5%90%E3%81%B3</w:t>
              </w:r>
            </w:hyperlink>
            <w:r w:rsidR="00F5453F" w:rsidRPr="007A54CE">
              <w:rPr>
                <w:rFonts w:ascii="ＭＳ 明朝" w:hAnsi="ＭＳ 明朝" w:hint="eastAsia"/>
                <w:color w:val="000000"/>
                <w:sz w:val="18"/>
                <w:szCs w:val="18"/>
              </w:rPr>
              <w:t xml:space="preserve">　より</w:t>
            </w:r>
          </w:p>
          <w:p w:rsidR="00F5453F" w:rsidRDefault="00F5453F" w:rsidP="008B39D5">
            <w:pPr>
              <w:spacing w:line="240" w:lineRule="exact"/>
              <w:rPr>
                <w:rFonts w:ascii="ＭＳ 明朝" w:hAnsi="ＭＳ 明朝"/>
                <w:color w:val="000000"/>
                <w:sz w:val="18"/>
                <w:szCs w:val="18"/>
              </w:rPr>
            </w:pPr>
            <w:r w:rsidRPr="007A54CE">
              <w:rPr>
                <w:rFonts w:ascii="ＭＳ 明朝" w:hAnsi="ＭＳ 明朝" w:hint="eastAsia"/>
                <w:color w:val="000000"/>
                <w:sz w:val="18"/>
                <w:szCs w:val="18"/>
              </w:rPr>
              <w:t>左右入れ替え</w:t>
            </w:r>
            <w:r w:rsidRPr="007A54CE">
              <w:rPr>
                <w:rFonts w:ascii="ＭＳ 明朝" w:hAnsi="ＭＳ 明朝"/>
                <w:color w:val="000000"/>
                <w:sz w:val="18"/>
                <w:szCs w:val="18"/>
              </w:rPr>
              <w:t>ても同じになるように結ぶ。</w:t>
            </w:r>
          </w:p>
          <w:p w:rsidR="006812CB" w:rsidRDefault="00E90F99" w:rsidP="008B39D5">
            <w:pPr>
              <w:spacing w:line="240" w:lineRule="exact"/>
              <w:rPr>
                <w:rFonts w:ascii="ＭＳ 明朝" w:hAnsi="ＭＳ 明朝"/>
                <w:color w:val="000000"/>
                <w:sz w:val="18"/>
                <w:szCs w:val="18"/>
              </w:rPr>
            </w:pPr>
            <w:r>
              <w:rPr>
                <w:rFonts w:ascii="ＭＳ 明朝" w:hAnsi="ＭＳ 明朝"/>
                <w:noProof/>
                <w:bdr w:val="single" w:sz="4" w:space="0" w:color="auto"/>
              </w:rPr>
              <w:drawing>
                <wp:anchor distT="0" distB="0" distL="114300" distR="114300" simplePos="0" relativeHeight="251659776" behindDoc="0" locked="0" layoutInCell="1" allowOverlap="1">
                  <wp:simplePos x="0" y="0"/>
                  <wp:positionH relativeFrom="column">
                    <wp:posOffset>5715</wp:posOffset>
                  </wp:positionH>
                  <wp:positionV relativeFrom="page">
                    <wp:posOffset>1073150</wp:posOffset>
                  </wp:positionV>
                  <wp:extent cx="2543400" cy="1433520"/>
                  <wp:effectExtent l="0" t="0" r="0" b="0"/>
                  <wp:wrapNone/>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43400" cy="14335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35D7B" w:rsidRDefault="00E35D7B" w:rsidP="008B39D5">
            <w:pPr>
              <w:spacing w:line="240" w:lineRule="exact"/>
              <w:rPr>
                <w:rFonts w:ascii="ＭＳ 明朝" w:hAnsi="ＭＳ 明朝"/>
                <w:color w:val="000000"/>
                <w:sz w:val="18"/>
                <w:szCs w:val="18"/>
              </w:rPr>
            </w:pPr>
          </w:p>
          <w:p w:rsidR="006812CB" w:rsidRDefault="006812CB" w:rsidP="008B39D5">
            <w:pPr>
              <w:spacing w:line="240" w:lineRule="exact"/>
              <w:rPr>
                <w:rFonts w:ascii="ＭＳ 明朝" w:hAnsi="ＭＳ 明朝"/>
                <w:color w:val="000000"/>
                <w:sz w:val="18"/>
                <w:szCs w:val="18"/>
              </w:rPr>
            </w:pPr>
          </w:p>
          <w:p w:rsidR="006812CB" w:rsidRDefault="006812CB" w:rsidP="008B39D5">
            <w:pPr>
              <w:spacing w:line="240" w:lineRule="exact"/>
              <w:rPr>
                <w:rFonts w:ascii="ＭＳ 明朝" w:hAnsi="ＭＳ 明朝"/>
                <w:color w:val="000000"/>
                <w:sz w:val="18"/>
                <w:szCs w:val="18"/>
              </w:rPr>
            </w:pPr>
          </w:p>
          <w:p w:rsidR="006812CB" w:rsidRDefault="006812CB" w:rsidP="008B39D5">
            <w:pPr>
              <w:spacing w:line="240" w:lineRule="exact"/>
              <w:rPr>
                <w:rFonts w:ascii="ＭＳ 明朝" w:hAnsi="ＭＳ 明朝"/>
                <w:color w:val="000000"/>
                <w:sz w:val="18"/>
                <w:szCs w:val="18"/>
              </w:rPr>
            </w:pPr>
          </w:p>
          <w:p w:rsidR="006812CB" w:rsidRDefault="006812CB" w:rsidP="008B39D5">
            <w:pPr>
              <w:spacing w:line="240" w:lineRule="exact"/>
              <w:rPr>
                <w:rFonts w:ascii="ＭＳ 明朝" w:hAnsi="ＭＳ 明朝"/>
                <w:color w:val="000000"/>
                <w:sz w:val="18"/>
                <w:szCs w:val="18"/>
              </w:rPr>
            </w:pPr>
          </w:p>
          <w:p w:rsidR="006812CB" w:rsidRDefault="006812CB" w:rsidP="008B39D5">
            <w:pPr>
              <w:spacing w:line="240" w:lineRule="exact"/>
              <w:rPr>
                <w:rFonts w:ascii="ＭＳ 明朝" w:hAnsi="ＭＳ 明朝"/>
                <w:color w:val="000000"/>
                <w:sz w:val="18"/>
                <w:szCs w:val="18"/>
              </w:rPr>
            </w:pPr>
          </w:p>
          <w:p w:rsidR="006812CB" w:rsidRDefault="006812CB" w:rsidP="008B39D5">
            <w:pPr>
              <w:spacing w:line="240" w:lineRule="exact"/>
              <w:rPr>
                <w:rFonts w:ascii="ＭＳ 明朝" w:hAnsi="ＭＳ 明朝"/>
                <w:color w:val="000000"/>
                <w:sz w:val="18"/>
                <w:szCs w:val="18"/>
              </w:rPr>
            </w:pPr>
          </w:p>
          <w:p w:rsidR="006812CB" w:rsidRDefault="006812CB" w:rsidP="008B39D5">
            <w:pPr>
              <w:spacing w:line="240" w:lineRule="exact"/>
              <w:rPr>
                <w:rFonts w:ascii="ＭＳ 明朝" w:hAnsi="ＭＳ 明朝"/>
                <w:color w:val="000000"/>
                <w:sz w:val="18"/>
                <w:szCs w:val="18"/>
              </w:rPr>
            </w:pPr>
          </w:p>
          <w:p w:rsidR="006812CB" w:rsidRDefault="006812CB" w:rsidP="008B39D5">
            <w:pPr>
              <w:spacing w:line="240" w:lineRule="exact"/>
              <w:rPr>
                <w:rFonts w:ascii="ＭＳ 明朝" w:hAnsi="ＭＳ 明朝"/>
                <w:color w:val="000000"/>
                <w:sz w:val="18"/>
                <w:szCs w:val="18"/>
              </w:rPr>
            </w:pPr>
          </w:p>
          <w:p w:rsidR="006812CB" w:rsidRDefault="006812CB" w:rsidP="008B39D5">
            <w:pPr>
              <w:spacing w:line="240" w:lineRule="exact"/>
              <w:rPr>
                <w:rFonts w:ascii="ＭＳ 明朝" w:hAnsi="ＭＳ 明朝"/>
                <w:color w:val="000000"/>
                <w:sz w:val="18"/>
                <w:szCs w:val="18"/>
              </w:rPr>
            </w:pPr>
          </w:p>
          <w:p w:rsidR="006812CB" w:rsidRDefault="00E35D7B" w:rsidP="008B39D5">
            <w:pPr>
              <w:spacing w:line="240" w:lineRule="exact"/>
              <w:rPr>
                <w:rFonts w:ascii="ＭＳ 明朝" w:hAnsi="ＭＳ 明朝"/>
                <w:color w:val="000000"/>
                <w:sz w:val="18"/>
                <w:szCs w:val="18"/>
              </w:rPr>
            </w:pPr>
            <w:r w:rsidRPr="00960DC3">
              <w:rPr>
                <w:rFonts w:ascii="ＭＳ 明朝" w:hAnsi="ＭＳ 明朝"/>
                <w:noProof/>
                <w:color w:val="000000"/>
                <w:bdr w:val="single" w:sz="4" w:space="0" w:color="auto"/>
              </w:rPr>
              <w:drawing>
                <wp:anchor distT="0" distB="0" distL="114300" distR="114300" simplePos="0" relativeHeight="251660800" behindDoc="0" locked="0" layoutInCell="1" allowOverlap="1">
                  <wp:simplePos x="0" y="0"/>
                  <wp:positionH relativeFrom="page">
                    <wp:posOffset>67310</wp:posOffset>
                  </wp:positionH>
                  <wp:positionV relativeFrom="page">
                    <wp:posOffset>2658745</wp:posOffset>
                  </wp:positionV>
                  <wp:extent cx="2517480" cy="1418760"/>
                  <wp:effectExtent l="0" t="0" r="0" b="0"/>
                  <wp:wrapNone/>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17480" cy="14187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35D7B" w:rsidRDefault="00E35D7B" w:rsidP="008B39D5">
            <w:pPr>
              <w:spacing w:line="240" w:lineRule="exact"/>
              <w:rPr>
                <w:rFonts w:ascii="ＭＳ 明朝" w:hAnsi="ＭＳ 明朝"/>
                <w:color w:val="000000"/>
                <w:sz w:val="18"/>
                <w:szCs w:val="18"/>
              </w:rPr>
            </w:pPr>
          </w:p>
          <w:p w:rsidR="006812CB" w:rsidRDefault="006812CB" w:rsidP="008B39D5">
            <w:pPr>
              <w:spacing w:line="240" w:lineRule="exact"/>
              <w:rPr>
                <w:rFonts w:ascii="ＭＳ 明朝" w:hAnsi="ＭＳ 明朝"/>
                <w:color w:val="000000"/>
                <w:sz w:val="18"/>
                <w:szCs w:val="18"/>
              </w:rPr>
            </w:pPr>
          </w:p>
          <w:p w:rsidR="006812CB" w:rsidRDefault="006812CB" w:rsidP="008B39D5">
            <w:pPr>
              <w:spacing w:line="240" w:lineRule="exact"/>
              <w:rPr>
                <w:rFonts w:ascii="ＭＳ 明朝" w:hAnsi="ＭＳ 明朝"/>
                <w:color w:val="000000"/>
                <w:sz w:val="18"/>
                <w:szCs w:val="18"/>
              </w:rPr>
            </w:pPr>
          </w:p>
          <w:p w:rsidR="006812CB" w:rsidRDefault="006812CB" w:rsidP="008B39D5">
            <w:pPr>
              <w:spacing w:line="240" w:lineRule="exact"/>
              <w:rPr>
                <w:rFonts w:ascii="ＭＳ 明朝" w:hAnsi="ＭＳ 明朝"/>
                <w:color w:val="000000"/>
                <w:sz w:val="18"/>
                <w:szCs w:val="18"/>
              </w:rPr>
            </w:pPr>
          </w:p>
          <w:p w:rsidR="006812CB" w:rsidRDefault="006812CB" w:rsidP="008B39D5">
            <w:pPr>
              <w:spacing w:line="240" w:lineRule="exact"/>
              <w:rPr>
                <w:rFonts w:ascii="ＭＳ 明朝" w:hAnsi="ＭＳ 明朝"/>
                <w:color w:val="000000"/>
                <w:sz w:val="18"/>
                <w:szCs w:val="18"/>
              </w:rPr>
            </w:pPr>
          </w:p>
          <w:p w:rsidR="006812CB" w:rsidRPr="007A54CE" w:rsidRDefault="006812CB" w:rsidP="008B39D5">
            <w:pPr>
              <w:spacing w:line="240" w:lineRule="exact"/>
              <w:rPr>
                <w:rFonts w:ascii="ＭＳ 明朝" w:hAnsi="ＭＳ 明朝"/>
                <w:color w:val="000000"/>
                <w:sz w:val="18"/>
                <w:szCs w:val="18"/>
              </w:rPr>
            </w:pPr>
          </w:p>
          <w:p w:rsidR="00E90F99" w:rsidRDefault="00E90F99" w:rsidP="008B39D5">
            <w:pPr>
              <w:rPr>
                <w:rFonts w:ascii="ＭＳ 明朝" w:hAnsi="ＭＳ 明朝"/>
                <w:color w:val="000000"/>
                <w:sz w:val="18"/>
                <w:szCs w:val="18"/>
              </w:rPr>
            </w:pPr>
          </w:p>
          <w:p w:rsidR="00E90F99" w:rsidRPr="00E90F99" w:rsidRDefault="00E90F99" w:rsidP="00E90F99">
            <w:pPr>
              <w:rPr>
                <w:rFonts w:ascii="ＭＳ 明朝" w:hAnsi="ＭＳ 明朝"/>
                <w:sz w:val="18"/>
                <w:szCs w:val="18"/>
              </w:rPr>
            </w:pPr>
          </w:p>
        </w:tc>
      </w:tr>
      <w:tr w:rsidR="00E35D7B" w:rsidRPr="007A54CE" w:rsidTr="000C564C">
        <w:trPr>
          <w:trHeight w:val="1901"/>
        </w:trPr>
        <w:tc>
          <w:tcPr>
            <w:tcW w:w="1254" w:type="dxa"/>
            <w:tcBorders>
              <w:top w:val="single" w:sz="4" w:space="0" w:color="auto"/>
              <w:bottom w:val="single" w:sz="4" w:space="0" w:color="auto"/>
            </w:tcBorders>
            <w:shd w:val="clear" w:color="auto" w:fill="auto"/>
          </w:tcPr>
          <w:p w:rsidR="00E35D7B" w:rsidRDefault="00E35D7B" w:rsidP="00E35D7B">
            <w:pPr>
              <w:rPr>
                <w:rFonts w:ascii="ＭＳ 明朝" w:hAnsi="ＭＳ 明朝"/>
              </w:rPr>
            </w:pPr>
            <w:r>
              <w:rPr>
                <w:rFonts w:ascii="ＭＳ 明朝" w:hAnsi="ＭＳ 明朝" w:cs="Angsana New" w:hint="eastAsia"/>
                <w:color w:val="4F6228" w:themeColor="accent3" w:themeShade="80"/>
                <w:sz w:val="16"/>
                <w:szCs w:val="16"/>
              </w:rPr>
              <w:t>●</w:t>
            </w:r>
          </w:p>
          <w:p w:rsidR="003F55D7" w:rsidRDefault="003F55D7" w:rsidP="00E35D7B">
            <w:pPr>
              <w:rPr>
                <w:rFonts w:ascii="ＭＳ 明朝" w:hAnsi="ＭＳ 明朝"/>
              </w:rPr>
            </w:pPr>
            <w:r>
              <w:rPr>
                <w:rFonts w:ascii="ＭＳ 明朝" w:hAnsi="ＭＳ 明朝" w:hint="eastAsia"/>
              </w:rPr>
              <w:t>P.223</w:t>
            </w:r>
          </w:p>
          <w:p w:rsidR="00E35D7B" w:rsidRPr="003F55D7" w:rsidRDefault="003F55D7" w:rsidP="00E35D7B">
            <w:pPr>
              <w:rPr>
                <w:rFonts w:ascii="ＭＳ 明朝" w:hAnsi="ＭＳ 明朝"/>
              </w:rPr>
            </w:pPr>
            <w:r>
              <w:rPr>
                <w:rFonts w:ascii="ＭＳ 明朝" w:hAnsi="ＭＳ 明朝" w:hint="eastAsia"/>
                <w:color w:val="000000"/>
                <w:sz w:val="18"/>
                <w:szCs w:val="18"/>
              </w:rPr>
              <w:t>よろい</w:t>
            </w:r>
            <w:r w:rsidR="00E35D7B" w:rsidRPr="00F5453F">
              <w:rPr>
                <w:rFonts w:ascii="ＭＳ 明朝" w:hAnsi="ＭＳ 明朝" w:hint="eastAsia"/>
                <w:color w:val="000000"/>
                <w:sz w:val="18"/>
                <w:szCs w:val="18"/>
              </w:rPr>
              <w:t>結び</w:t>
            </w:r>
          </w:p>
          <w:p w:rsidR="00E35D7B" w:rsidRPr="00E35D7B" w:rsidRDefault="00E35D7B" w:rsidP="008B39D5">
            <w:pPr>
              <w:rPr>
                <w:rFonts w:ascii="ＭＳ 明朝" w:hAnsi="ＭＳ 明朝"/>
                <w:color w:val="000000"/>
                <w:sz w:val="18"/>
                <w:szCs w:val="18"/>
              </w:rPr>
            </w:pPr>
            <w:r>
              <w:rPr>
                <w:rFonts w:ascii="ＭＳ 明朝" w:hAnsi="ＭＳ 明朝" w:hint="eastAsia"/>
                <w:color w:val="000000"/>
                <w:sz w:val="18"/>
                <w:szCs w:val="18"/>
              </w:rPr>
              <w:t>説明文</w:t>
            </w:r>
          </w:p>
        </w:tc>
        <w:tc>
          <w:tcPr>
            <w:tcW w:w="3561" w:type="dxa"/>
            <w:tcBorders>
              <w:top w:val="single" w:sz="4" w:space="0" w:color="auto"/>
              <w:bottom w:val="single" w:sz="4" w:space="0" w:color="auto"/>
            </w:tcBorders>
            <w:shd w:val="clear" w:color="auto" w:fill="auto"/>
          </w:tcPr>
          <w:p w:rsidR="00E35D7B" w:rsidRDefault="00E35D7B" w:rsidP="00AD61FF">
            <w:pPr>
              <w:spacing w:line="240" w:lineRule="exact"/>
              <w:rPr>
                <w:rFonts w:ascii="ＭＳ 明朝" w:hAnsi="ＭＳ 明朝"/>
                <w:color w:val="FF0000"/>
              </w:rPr>
            </w:pPr>
          </w:p>
          <w:p w:rsidR="00E35D7B" w:rsidRPr="007A54CE" w:rsidRDefault="00E35D7B" w:rsidP="00AD61FF">
            <w:pPr>
              <w:spacing w:line="240" w:lineRule="exact"/>
              <w:rPr>
                <w:rFonts w:ascii="ＭＳ 明朝" w:hAnsi="ＭＳ 明朝"/>
                <w:color w:val="000000"/>
              </w:rPr>
            </w:pPr>
            <w:r w:rsidRPr="00E35D7B">
              <w:rPr>
                <w:rFonts w:ascii="ＭＳ 明朝" w:hAnsi="ＭＳ 明朝" w:hint="eastAsia"/>
                <w:color w:val="FF0000"/>
              </w:rPr>
              <w:t>太いロープで物を引っ張るときに輪を作り、その輪に体を入れて引っ張るときにも使う。</w:t>
            </w:r>
          </w:p>
        </w:tc>
        <w:tc>
          <w:tcPr>
            <w:tcW w:w="3515" w:type="dxa"/>
            <w:tcBorders>
              <w:top w:val="single" w:sz="4" w:space="0" w:color="auto"/>
              <w:bottom w:val="single" w:sz="4" w:space="0" w:color="auto"/>
            </w:tcBorders>
          </w:tcPr>
          <w:p w:rsidR="00E35D7B" w:rsidRDefault="00E35D7B" w:rsidP="00AD61FF">
            <w:pPr>
              <w:spacing w:line="240" w:lineRule="exact"/>
              <w:rPr>
                <w:rFonts w:ascii="ＭＳ 明朝" w:hAnsi="ＭＳ 明朝"/>
                <w:color w:val="000000"/>
              </w:rPr>
            </w:pPr>
          </w:p>
          <w:p w:rsidR="00867664" w:rsidRPr="00607CF5" w:rsidRDefault="00867664" w:rsidP="00AD61FF">
            <w:pPr>
              <w:spacing w:line="240" w:lineRule="exact"/>
              <w:rPr>
                <w:rFonts w:ascii="ＭＳ 明朝" w:hAnsi="ＭＳ 明朝"/>
                <w:b/>
                <w:color w:val="FF0000"/>
                <w:sz w:val="22"/>
                <w:u w:val="single"/>
              </w:rPr>
            </w:pPr>
            <w:r w:rsidRPr="00607CF5">
              <w:rPr>
                <w:rFonts w:ascii="ＭＳ 明朝" w:hAnsi="ＭＳ 明朝" w:hint="eastAsia"/>
                <w:b/>
                <w:color w:val="FF0000"/>
                <w:sz w:val="22"/>
                <w:u w:val="single"/>
              </w:rPr>
              <w:t>削除</w:t>
            </w:r>
            <w:r w:rsidRPr="00607CF5">
              <w:rPr>
                <w:rFonts w:ascii="ＭＳ 明朝" w:hAnsi="ＭＳ 明朝"/>
                <w:b/>
                <w:color w:val="FF0000"/>
                <w:sz w:val="22"/>
                <w:u w:val="single"/>
              </w:rPr>
              <w:t>して、下記の注意</w:t>
            </w:r>
            <w:r w:rsidRPr="00607CF5">
              <w:rPr>
                <w:rFonts w:ascii="ＭＳ 明朝" w:hAnsi="ＭＳ 明朝" w:hint="eastAsia"/>
                <w:b/>
                <w:color w:val="FF0000"/>
                <w:sz w:val="22"/>
                <w:u w:val="single"/>
              </w:rPr>
              <w:t>喚起</w:t>
            </w:r>
          </w:p>
          <w:p w:rsidR="00E23B39" w:rsidRPr="000C6AAD" w:rsidRDefault="000C6AAD" w:rsidP="00AD61FF">
            <w:pPr>
              <w:spacing w:line="240" w:lineRule="exact"/>
              <w:rPr>
                <w:rFonts w:ascii="ＭＳ 明朝" w:hAnsi="ＭＳ 明朝"/>
                <w:color w:val="FF0000"/>
                <w:sz w:val="18"/>
                <w:szCs w:val="18"/>
              </w:rPr>
            </w:pPr>
            <w:r w:rsidRPr="000C6AAD">
              <w:rPr>
                <w:rFonts w:ascii="ＭＳ 明朝" w:hAnsi="ＭＳ 明朝" w:hint="eastAsia"/>
                <w:color w:val="FF0000"/>
                <w:sz w:val="18"/>
                <w:szCs w:val="18"/>
              </w:rPr>
              <w:t>※</w:t>
            </w:r>
            <w:r w:rsidR="000C564C" w:rsidRPr="000C6AAD">
              <w:rPr>
                <w:rFonts w:ascii="ＭＳ 明朝" w:hAnsi="ＭＳ 明朝" w:hint="eastAsia"/>
                <w:color w:val="FF0000"/>
                <w:sz w:val="18"/>
                <w:szCs w:val="18"/>
              </w:rPr>
              <w:t>この結びは、ロープの材質や結びの</w:t>
            </w:r>
            <w:r w:rsidR="00B87EA6" w:rsidRPr="000C6AAD">
              <w:rPr>
                <w:rFonts w:ascii="ＭＳ 明朝" w:hAnsi="ＭＳ 明朝" w:hint="eastAsia"/>
                <w:color w:val="FF0000"/>
                <w:sz w:val="18"/>
                <w:szCs w:val="18"/>
              </w:rPr>
              <w:t>形が</w:t>
            </w:r>
            <w:r w:rsidR="000C564C" w:rsidRPr="000C6AAD">
              <w:rPr>
                <w:rFonts w:ascii="ＭＳ 明朝" w:hAnsi="ＭＳ 明朝" w:hint="eastAsia"/>
                <w:color w:val="FF0000"/>
                <w:sz w:val="18"/>
                <w:szCs w:val="18"/>
              </w:rPr>
              <w:t>くずれ</w:t>
            </w:r>
            <w:r w:rsidR="00B87EA6" w:rsidRPr="000C6AAD">
              <w:rPr>
                <w:rFonts w:ascii="ＭＳ 明朝" w:hAnsi="ＭＳ 明朝" w:hint="eastAsia"/>
                <w:color w:val="FF0000"/>
                <w:sz w:val="18"/>
                <w:szCs w:val="18"/>
              </w:rPr>
              <w:t>ること</w:t>
            </w:r>
            <w:r w:rsidR="000C564C" w:rsidRPr="000C6AAD">
              <w:rPr>
                <w:rFonts w:ascii="ＭＳ 明朝" w:hAnsi="ＭＳ 明朝" w:hint="eastAsia"/>
                <w:color w:val="FF0000"/>
                <w:sz w:val="18"/>
                <w:szCs w:val="18"/>
              </w:rPr>
              <w:t>により、輪が</w:t>
            </w:r>
            <w:r w:rsidR="00E22DE2" w:rsidRPr="000C6AAD">
              <w:rPr>
                <w:rFonts w:ascii="ＭＳ 明朝" w:hAnsi="ＭＳ 明朝" w:hint="eastAsia"/>
                <w:color w:val="FF0000"/>
                <w:sz w:val="18"/>
                <w:szCs w:val="18"/>
              </w:rPr>
              <w:t>縮まり、</w:t>
            </w:r>
            <w:r w:rsidR="000C564C" w:rsidRPr="000C6AAD">
              <w:rPr>
                <w:rFonts w:ascii="ＭＳ 明朝" w:hAnsi="ＭＳ 明朝" w:hint="eastAsia"/>
                <w:color w:val="FF0000"/>
                <w:sz w:val="18"/>
                <w:szCs w:val="18"/>
              </w:rPr>
              <w:t>締まってしまうことがあ</w:t>
            </w:r>
            <w:r w:rsidRPr="000C6AAD">
              <w:rPr>
                <w:rFonts w:ascii="ＭＳ 明朝" w:hAnsi="ＭＳ 明朝" w:hint="eastAsia"/>
                <w:color w:val="FF0000"/>
                <w:sz w:val="18"/>
                <w:szCs w:val="18"/>
              </w:rPr>
              <w:t>る。</w:t>
            </w:r>
            <w:r w:rsidR="000C564C" w:rsidRPr="000C6AAD">
              <w:rPr>
                <w:rFonts w:ascii="ＭＳ 明朝" w:hAnsi="ＭＳ 明朝" w:hint="eastAsia"/>
                <w:color w:val="FF0000"/>
                <w:sz w:val="18"/>
                <w:szCs w:val="18"/>
              </w:rPr>
              <w:t>体を入れるのは危険である。</w:t>
            </w:r>
            <w:r w:rsidRPr="000C6AAD">
              <w:rPr>
                <w:rFonts w:ascii="ＭＳ 明朝" w:hAnsi="ＭＳ 明朝" w:hint="eastAsia"/>
                <w:color w:val="FF0000"/>
                <w:sz w:val="18"/>
                <w:szCs w:val="18"/>
              </w:rPr>
              <w:t>また、腕を通すのでもない。</w:t>
            </w:r>
          </w:p>
          <w:p w:rsidR="000C6AAD" w:rsidRPr="000C6AAD" w:rsidRDefault="000C6AAD" w:rsidP="000C6AAD">
            <w:pPr>
              <w:spacing w:line="240" w:lineRule="exact"/>
              <w:rPr>
                <w:rFonts w:ascii="ＭＳ 明朝" w:hAnsi="ＭＳ 明朝"/>
                <w:color w:val="FF0000"/>
                <w:sz w:val="20"/>
                <w:szCs w:val="20"/>
              </w:rPr>
            </w:pPr>
            <w:r w:rsidRPr="000C6AAD">
              <w:rPr>
                <w:rFonts w:ascii="ＭＳ 明朝" w:hAnsi="ＭＳ 明朝" w:hint="eastAsia"/>
                <w:color w:val="FF0000"/>
                <w:sz w:val="18"/>
                <w:szCs w:val="18"/>
              </w:rPr>
              <w:t>輪が縮まってしまったときのことを考えよう。『ｽｶｳﾄﾗｲﾌﾞﾗﾘｰロープむすび』では、肩を入れると表現されている。</w:t>
            </w:r>
          </w:p>
        </w:tc>
        <w:tc>
          <w:tcPr>
            <w:tcW w:w="5528" w:type="dxa"/>
            <w:tcBorders>
              <w:top w:val="single" w:sz="4" w:space="0" w:color="auto"/>
              <w:bottom w:val="single" w:sz="4" w:space="0" w:color="auto"/>
            </w:tcBorders>
            <w:shd w:val="clear" w:color="auto" w:fill="auto"/>
          </w:tcPr>
          <w:p w:rsidR="00E35D7B" w:rsidRDefault="000C564C" w:rsidP="000C564C">
            <w:pPr>
              <w:tabs>
                <w:tab w:val="left" w:pos="3300"/>
              </w:tabs>
              <w:rPr>
                <w:rFonts w:ascii="ＭＳ 明朝" w:hAnsi="ＭＳ 明朝"/>
                <w:color w:val="000000"/>
              </w:rPr>
            </w:pPr>
            <w:r>
              <w:rPr>
                <w:rFonts w:ascii="ＭＳ 明朝" w:hAnsi="ＭＳ 明朝"/>
                <w:noProof/>
                <w:color w:val="000000"/>
              </w:rPr>
              <mc:AlternateContent>
                <mc:Choice Requires="wpg">
                  <w:drawing>
                    <wp:anchor distT="0" distB="0" distL="114300" distR="114300" simplePos="0" relativeHeight="251728384" behindDoc="0" locked="0" layoutInCell="1" allowOverlap="1">
                      <wp:simplePos x="0" y="0"/>
                      <wp:positionH relativeFrom="column">
                        <wp:posOffset>5715</wp:posOffset>
                      </wp:positionH>
                      <wp:positionV relativeFrom="paragraph">
                        <wp:posOffset>26670</wp:posOffset>
                      </wp:positionV>
                      <wp:extent cx="3324225" cy="1143000"/>
                      <wp:effectExtent l="0" t="0" r="28575" b="0"/>
                      <wp:wrapNone/>
                      <wp:docPr id="929" name="グループ化 929"/>
                      <wp:cNvGraphicFramePr/>
                      <a:graphic xmlns:a="http://schemas.openxmlformats.org/drawingml/2006/main">
                        <a:graphicData uri="http://schemas.microsoft.com/office/word/2010/wordprocessingGroup">
                          <wpg:wgp>
                            <wpg:cNvGrpSpPr/>
                            <wpg:grpSpPr>
                              <a:xfrm>
                                <a:off x="0" y="0"/>
                                <a:ext cx="3324225" cy="1143000"/>
                                <a:chOff x="0" y="0"/>
                                <a:chExt cx="3324225" cy="1143000"/>
                              </a:xfrm>
                            </wpg:grpSpPr>
                            <pic:pic xmlns:pic="http://schemas.openxmlformats.org/drawingml/2006/picture">
                              <pic:nvPicPr>
                                <pic:cNvPr id="226" name="図 226"/>
                                <pic:cNvPicPr>
                                  <a:picLocks noChangeAspect="1"/>
                                </pic:cNvPicPr>
                              </pic:nvPicPr>
                              <pic:blipFill rotWithShape="1">
                                <a:blip r:embed="rId30" cstate="print">
                                  <a:extLst>
                                    <a:ext uri="{28A0092B-C50C-407E-A947-70E740481C1C}">
                                      <a14:useLocalDpi xmlns:a14="http://schemas.microsoft.com/office/drawing/2010/main" val="0"/>
                                    </a:ext>
                                  </a:extLst>
                                </a:blip>
                                <a:srcRect l="7502" t="31784" r="7793" b="33440"/>
                                <a:stretch/>
                              </pic:blipFill>
                              <pic:spPr bwMode="auto">
                                <a:xfrm>
                                  <a:off x="0" y="0"/>
                                  <a:ext cx="1564005" cy="1143000"/>
                                </a:xfrm>
                                <a:prstGeom prst="rect">
                                  <a:avLst/>
                                </a:prstGeom>
                                <a:noFill/>
                                <a:ln>
                                  <a:noFill/>
                                </a:ln>
                                <a:extLst>
                                  <a:ext uri="{53640926-AAD7-44D8-BBD7-CCE9431645EC}">
                                    <a14:shadowObscured xmlns:a14="http://schemas.microsoft.com/office/drawing/2010/main"/>
                                  </a:ext>
                                </a:extLst>
                              </pic:spPr>
                            </pic:pic>
                            <wpg:grpSp>
                              <wpg:cNvPr id="54" name="グループ化 54"/>
                              <wpg:cNvGrpSpPr/>
                              <wpg:grpSpPr>
                                <a:xfrm>
                                  <a:off x="142875" y="66675"/>
                                  <a:ext cx="1657350" cy="209550"/>
                                  <a:chOff x="-647700" y="28575"/>
                                  <a:chExt cx="1657350" cy="209550"/>
                                </a:xfrm>
                              </wpg:grpSpPr>
                              <wps:wsp>
                                <wps:cNvPr id="52" name="直線矢印コネクタ 52"/>
                                <wps:cNvCnPr/>
                                <wps:spPr>
                                  <a:xfrm flipH="1">
                                    <a:off x="-647700" y="28575"/>
                                    <a:ext cx="1657350" cy="2095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 name="直線矢印コネクタ 53"/>
                                <wps:cNvCnPr/>
                                <wps:spPr>
                                  <a:xfrm flipH="1">
                                    <a:off x="609599" y="47625"/>
                                    <a:ext cx="381001" cy="1428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928" name="正方形/長方形 928"/>
                              <wps:cNvSpPr/>
                              <wps:spPr>
                                <a:xfrm>
                                  <a:off x="1800225" y="57150"/>
                                  <a:ext cx="1524000" cy="933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B1882" w:rsidRPr="000C564C" w:rsidRDefault="002B1882" w:rsidP="000C564C">
                                    <w:pPr>
                                      <w:spacing w:line="240" w:lineRule="exact"/>
                                      <w:rPr>
                                        <w:color w:val="000000" w:themeColor="text1"/>
                                        <w:sz w:val="16"/>
                                        <w:szCs w:val="16"/>
                                      </w:rPr>
                                    </w:pPr>
                                    <w:r w:rsidRPr="000C564C">
                                      <w:rPr>
                                        <w:rFonts w:hint="eastAsia"/>
                                        <w:color w:val="000000" w:themeColor="text1"/>
                                        <w:sz w:val="16"/>
                                        <w:szCs w:val="16"/>
                                      </w:rPr>
                                      <w:t>羽</w:t>
                                    </w:r>
                                    <w:r w:rsidRPr="000C564C">
                                      <w:rPr>
                                        <w:color w:val="000000" w:themeColor="text1"/>
                                        <w:sz w:val="16"/>
                                        <w:szCs w:val="16"/>
                                      </w:rPr>
                                      <w:t>(</w:t>
                                    </w:r>
                                    <w:r w:rsidRPr="000C564C">
                                      <w:rPr>
                                        <w:color w:val="000000" w:themeColor="text1"/>
                                        <w:sz w:val="16"/>
                                        <w:szCs w:val="16"/>
                                      </w:rPr>
                                      <w:t>耳</w:t>
                                    </w:r>
                                    <w:r w:rsidRPr="000C564C">
                                      <w:rPr>
                                        <w:rFonts w:hint="eastAsia"/>
                                        <w:color w:val="000000" w:themeColor="text1"/>
                                        <w:sz w:val="16"/>
                                        <w:szCs w:val="16"/>
                                      </w:rPr>
                                      <w:t>)</w:t>
                                    </w:r>
                                    <w:r w:rsidRPr="000C564C">
                                      <w:rPr>
                                        <w:color w:val="000000" w:themeColor="text1"/>
                                        <w:sz w:val="16"/>
                                        <w:szCs w:val="16"/>
                                      </w:rPr>
                                      <w:t>の部分を、</w:t>
                                    </w:r>
                                    <w:r w:rsidRPr="000C564C">
                                      <w:rPr>
                                        <w:rFonts w:hint="eastAsia"/>
                                        <w:color w:val="000000" w:themeColor="text1"/>
                                        <w:sz w:val="16"/>
                                        <w:szCs w:val="16"/>
                                      </w:rPr>
                                      <w:t>結びの</w:t>
                                    </w:r>
                                    <w:r w:rsidRPr="000C564C">
                                      <w:rPr>
                                        <w:color w:val="000000" w:themeColor="text1"/>
                                        <w:sz w:val="16"/>
                                        <w:szCs w:val="16"/>
                                      </w:rPr>
                                      <w:t>全体を締めるとき、向かい合わせるように、蝶が羽を閉じるように</w:t>
                                    </w:r>
                                    <w:r>
                                      <w:rPr>
                                        <w:rFonts w:hint="eastAsia"/>
                                        <w:color w:val="000000" w:themeColor="text1"/>
                                        <w:sz w:val="16"/>
                                        <w:szCs w:val="16"/>
                                      </w:rPr>
                                      <w:t>して、締める</w:t>
                                    </w:r>
                                    <w:r w:rsidRPr="000C564C">
                                      <w:rPr>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929" o:spid="_x0000_s1026" style="position:absolute;left:0;text-align:left;margin-left:.45pt;margin-top:2.1pt;width:261.75pt;height:90pt;z-index:251728384" coordsize="33242,11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cCvnpBQAAehEAAA4AAABkcnMvZTJvRG9jLnhtbOxYz2/bNhS+D9j/&#10;IOjuWpIlyzbqFK6TdAWyNmg79EzLlCVUEjWSjp0OuyTX9bgOWA8DuuMwrEAHFAM27I8x0mL/xT6S&#10;khInDpJ2WIEBO8Thj0fy8b3vfe9RN28t88w6oFykrBja7g3HtmgRsWlazIb2F492Wz3bEpIUU5Kx&#10;gg7tQyrsW1uffnJzUQ6oxxKWTSm3sEkhBotyaCdSloN2W0QJzYm4wUpaYDJmPCcSXT5rTzlZYPc8&#10;a3uO020vGJ+WnEVUCIxum0l7S+8fxzSS9+NYUGllQxu6Sf3L9e9E/ba3bpLBjJMySaNKDfIBWuQk&#10;LXBos9U2kcSa8/TCVnkacSZYLG9ELG+zOE4jqu+A27jOudvc4Wxe6rvMBotZ2ZgJpj1npw/eNrp3&#10;sM+tdDq0+17ftgqSw0mro1er459Wx7+vjr87+ea5paZgqEU5G0D+Di8flvu8GpiZnrr7Mua5+o9b&#10;WUtt4sPGxHQprQiDnY7ne15gWxHmXNfvOE7lhCiBpy6si5KdK1a264PbSr9GnTKNBvirbIbWBZtd&#10;jS2sknNO7WqT/Fp75IQ/mZctuLckMp2kWSoPNVThSKVUcbCfRvvcdE7N73nd2vwnL15bqgsLqwVK&#10;xqwg6kZ7LHoirIKNE1LM6EiUwDhMqaTb6+K6u3bcJEvL3TTLLM7k41QmDxNSwt+uhq6arG6KADkH&#10;sA3GMuDdZtE8p4U00chphkuzQiRpKWyLD2g+oQAXvzt14XMwgcR5JU8Lqc8ELPaEVKBRANEB85XX&#10;GzlO37vdGgfOuOU74U5r1PfDVujshL7j99yxO/5arXb9wVxQ2INk22VaqY7RC8pvjI6KR0zc6fi1&#10;DohmCWVJrVD9X6uIIWUhpavg0QNYXXFKGDieppWOG/Z83BhDYb9jW2CXTsf3K3ALyamMktpHtR+M&#10;gwWiyZosPmdT2IbMJdOmuU40uUHXd5yL0dTEBBDDhbxDWW6pBhwBvfX25AC3MjetRdTVCqbwgXEy&#10;yIq1AexpRjb5LOhAkb7XbY1G22HL97d7rdu30RqPd/p+x+36wU7jM5GQKVvcn4gIsTX95267xF0q&#10;FpRlq7BA1zCYZoiGzCryC+C6zdyHGRzwntTn+l4vhFvAcd1uFy1tUAVxxYFuNwg7AbKR4kDP6Qdo&#10;a4GGAltdPwxBjGoDrxfUG5yS4SVbNH5f58JFieQq6uBG73oRolLrprSkWQMgUtueEliAODAmfPfi&#10;13dvvn/3w8uTZ69WR69Xx89WR7+sjv60IKJtqZeNiyqHiMpNhsetGEH2Wc1JVSq5xB5XGLSxxoUo&#10;QDiSdJbIMSsKBATjhgEviQkDe8GydKqCwzDAbDLOuGGM3V0kMe1CnLgmJkma7RRTSx4qmpU8BWVn&#10;VBmhiib4qb6+bsnDjJrYe0BjpGWFFh2uuiCizZEkisC5hvRVXEJaLYuhXrPQuXphJa+WUl0svc/i&#10;ZoU+mRWyWZynBeObTpfLWuXYyMMQZ+6tmhM2PdTA0BNArcHZvw9fcPZV8O18IHy7iPE+qitEsx92&#10;Uf2s0UGn5zqOyo6YrojDAKTOADU/VxT+P3iNef4b4D1l4o8E5L6HJ5dB8tuff3z7/LeTP162//r2&#10;jWmhlu+dQXFTyNcsVBfTTRXv9hxHF+xAZxC6dapqqDfwUIFUuayPiscIXE69712ArBGq4Nfg3etz&#10;q7eJpGpuVbSmahVqWD44S/LqearYuCLyTfR7Dd7+2AjOmoxxKf3K5WSJ8DplYvVU0G85UUa7KWrI&#10;PSLkPuF4JcPrePnL+/iJM7YY2qxq2VbC+NNN40oexQdmbWuBV/fQFl/OiXpiZXcLlCV9V5XMltQd&#10;Pwg9dPjZmcnZmWKejxmKcJAntNNNJS+zuhlzlj9GFTNSp2KKFBHOHtqR5HVnLNHHFD4xRHQ00m3z&#10;dtsrHpZ48Rk/Kg5+tHxMeFmxsEQE3GN1KUQG52oHI6sgVLARSvo41cX2qV2rzKcTnOYIPPA1mqqP&#10;EeoLwtm+lj/9ZLL1N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JP2H93AAAAAYB&#10;AAAPAAAAZHJzL2Rvd25yZXYueG1sTI5BS8NAEIXvgv9hGcGb3SSm0qbZlFLUUxHaCuJtm50modnZ&#10;kN0m6b93POlx3vt48+XrybZiwN43jhTEswgEUulMQ5WCz+Pb0wKED5qMbh2hght6WBf3d7nOjBtp&#10;j8MhVIJHyGdaQR1Cl0npyxqt9jPXIXF3dr3Vgc++kqbXI4/bViZR9CKtbog/1LrDbY3l5XC1Ct5H&#10;PW6e49dhdzlvb9/H+cfXLkalHh+mzQpEwCn8wfCrz+pQsNPJXcl40SpYMqcgTUBwOU/SFMSJqQUn&#10;ssjlf/3iBwAA//8DAFBLAwQKAAAAAAAAACEAQg+TClPnAABT5wAAFQAAAGRycy9tZWRpYS9pbWFn&#10;ZTEuanBlZ//Y/+AAEEpGSUYAAQEBANwA3AAA/9sAQwACAQEBAQECAQEBAgICAgIEAwICAgIFBAQD&#10;BAYFBgYGBQYGBgcJCAYHCQcGBggLCAkKCgoKCgYICwwLCgwJCgoK/9sAQwECAgICAgIFAwMFCgcG&#10;BwoKCgoKCgoKCgoKCgoKCgoKCgoKCgoKCgoKCgoKCgoKCgoKCgoKCgoKCgoKCgoKCgoK/8AAEQgD&#10;FQG8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llWaNx5J+XPNWtyngMPzqBHYIc9COFqSJZVHMKsQvag4ZD7OSMo0Ea7WLfNmmJ5isRT5Fyd&#10;7cfLQkcUUimOQnPWjl5SRRKZct3AqOOR2lw/QVMbZfmcN1NEsDNIqo38PzUARxlSB8/5VM8uE8pW&#10;JLd6iU+XIyxRf8C9aVW82TymXacZBNAKXKT2iyJHtl+9mnSurrsLUnlSqN7yjIpqCK7O0KVK+taC&#10;kSJGIY/3Q6/eammnK5tkaGRt27tSBHIyr49qzFEfOwIbBqBZCjqu3qeaSaGebmA/lSxNIoJZG/Kg&#10;JD2MfmrgU50Mi4SmqA/zNSRXHlllPAagrl5SOfzNoRW/ipkDyRFiQeTUg2/eDc5psocfdViR6UE2&#10;vKwMy9dw60rMA5YN+tRKit87HnuKckSF9yvnFHL1K+HQk2ovDL70OVMeEFSRyruLO2OMVG8LTMsk&#10;UmAud3vQARyYRgamiELW/I+bFVZQoH7qQH2qONprfEjHdw34UBH4kW5iCvmqfaljZQqgn+GobeZj&#10;D933pxU7mJHykHmgAVwrs+aeHSRtxkP+7TYo0RclvpRh0mDlD+VAFm2EbRlcY570rsT+6HrUUbs7&#10;YAqRdyuG8z7vNApDSwimWMyFeae0UPm7i+70pW2TMZHjI/2vWhfIjkX933+9QL7JMHDR4AxTfPii&#10;OG+8aJXTzGO+o3gSZvMA57NQTy82hIpQSYFQ3solnC+Y3HHSmxtKDudT9alkLyqFhVc96Cn2HLJL&#10;CGkVv4ajEuVbn+KmG4kT5WHNAYMModooCI6eYPKIzyqrTplZlUJ93vUavGGzsp8k+2MvjcB6UFDA&#10;DJ8wX7vFOichvkP+99Kak7xHen3Sv3ajikTkxr7tSewFhlQqTEfm706LOzDGoQnO9G2j+7VgFdvC&#10;/wD16S3AbMcJzUUcUksWFHellCzHiTj1zQhlhGQ/HpVAR3M5RthPJp9mS8bRGmSqrOZh+HvQuNol&#10;Jbceq0AOkjmx5VJF+5WRc9aWMK+4+cfu1HLkTbqlhzcxNAQMAn+KnSbg2ahkYecyhuac2/CsrZ29&#10;aJB73QdKnyeZ5n5UyZCjBY5D0pJG8tMq31PpTFd3OPNoiA9AVO6U8Uov4xwBTHDIjLI/O37tVkVg&#10;OVqhy3K0LZH7yrEUpVTuqsD5fEA3e9T/ADHja35UCEcksDnrT0Vs7sUwKXKqvapvuR4NBAskkYi5&#10;ep4Z45ApRN21fvVXXO7GPrU8ckedi01uWRlxnaVwc0NEVcO3XFObfvKomd1FupG5ZAc5qyftDWkk&#10;z0+XuadGVX94p60+QsiMir6UixsybiO1TIpKMtyZ4keHzG+9TUO4cfSo4HSTO5ulOeRdm1ugbtUk&#10;x3JIjalN3K+lNYAqQTUKxqWUq3yipThhjNVEoZkxDbjKt/FUEvBDGpWTa2wnnFL5DAgMvXmiRKKx&#10;DSLuj9aepZJ23Nzjj3qWSPa2E+6RUc0LPOr5AFH2RMbJM2cNHtx+tOtwM7kpvlr5pkKbsdBTljjX&#10;naVz2FSC3HBVKlWOG3U9UKw7VHPeosIrZ25qzb4y4Ixhc0FlRoI0kLyKevWnSiLAIbt931qRpXaH&#10;aqfxU2d4hgMDux6UEyGtJFEPliapm/49xxTZEVlGBUkI807h9zNBI0uEEeYulKCt2eG2kfw4qWaC&#10;IHfk4HtUJaWSdAi8dsfSg0JWZUiKAfNS2wSW3yT83pTvKbFCbY3YDptoIYKSF2MOM0eYVfyhDu9/&#10;SgMHXK+tHnrHIwNUthpPcbK3lbgq7sihLpFi+Y4+XFRyQhVLBvvc0yMxlPKwd1J7lCx3PGwmnx7g&#10;7Nu4zVd4ykmCOBT40/eGZGzzwKQcsVqh2GkdpG+6v3mqVFjQbSarvK8ceGU5LZbFS27IVxN+NAcq&#10;luP3KcKU+8ccU2Ysi7UXd7UbjAGWH5UxSSPtT7u5jyKCY7DliDTr83y7TuH4U0W2f9We9SwSIePK&#10;2sOppXGx96/d25oKFEYZcP8ALj9aQhA+1wcbeKjkT7SRhj8pqT95DH844oAaYY4WURD+HlTTAQpy&#10;X/CnpLFG+7ZuGKjOZCWVNvtmgBlxJvZQg/ClVGdd4epI3RHVW25xQf3aMG79KAIkiaMF8/L/ABNR&#10;coUCszcN933p8rKIQvbFKVEsGxv4fu1MQIlG1vNQ7Vbj5qmtQqvh261GqGEGPhlPHWiMFfkJKA8Y&#10;9aoB0qsrbOm71pbby5eBIp2t6dDSzQR71ec/IqknH0psc0cke6OFUw3zHPWgZJdRru3tUIER6VJI&#10;3nbtpHSoQSnBU0De5R8lv4X2f7tTLE24ZmbrR5xJ2iA/nTgdoBcbatkhCuXOEpXJY7Cp+tSucBTE&#10;PxpIUlEWZed3T2pSQDEH2c7s54oaMKrMsnzMKkjQAESjNK2F+4vUYqSWtRIo5TCuW2n19acUdTnd&#10;uIH40FSiqFYt/SiLfu3jjtWiJHWkkc7ujDqMUPG6boxTYkMExkA4PWpkdZWbA6VUpKUeVIp7FeIM&#10;IHGOelRxuxVWkPDdKsytGy7E465qBYy5WJzwp61mtNxIkdfIO23cN60xGj8wDJ607yfJO2I7v9qm&#10;+Wqrn+7zUj3syUsJpGaJf4f4qd58vmqCnRcVHbsRyO9Sebk+UV5PegUiNxmTd3VajlG9gpVvWppF&#10;aM793XioyXZsiTtT6DiRv5rcYxTolmx0B/GgiYcuny/3qcgQ9XpCluNeKVjkrU6Ssn8OPWmbtvCN&#10;TUneUEMvSgaCS5EYyAOuKFUON7jryKHiWaHCxnJNOKeWgBPb8qAkDp5yYg/Gn4ijh2I3zdaW2CqP&#10;3b4+tJdqgy6L81BIg3yJ88zbe4ot2ZG3dVFNJMcCnH3v0psUjQyFCPxoKZcbeQAoob5Vxjk1HBef&#10;wsu6pTKjSbTGRjnNBICINCFwVaomtj52d3ymrUskEduZGbLGorNlJ82X7npQV73LYglQ78Z+WnRx&#10;E9Mbf1pbpgsnTg/d+lSImxMnpQMge3BbruHo1OhjWItIB3+7Uc0xWbGz5T/FQzfOu08UDFcHLGMD&#10;15qMuJOv3vQVK+FVpBznio4gjfM0e1vrmgB3lyv8pXrT7jbH82OQMYNMknki5BqSYC4Kluy5b3oA&#10;az4DFiPmXtQszSRhccdKilYSNwNu0461OyBMYPanIlaDUYJM3H3vu0b3m+WgKxkUgfX2pI1YrjH8&#10;XDUitx6RRk5z8y8fWhFMw3bdvbFOEOBw3zU5pv3mwjt1oArtGpmKleV7+tSFI7hSVBGKHb95uxS7&#10;/LRpAv3j09KBxGPtiAUen8VNeUfKJB1/u05AjIzTndzxjtUEjbtpA+6KmIieQo43hV/PpULwkSbl&#10;nZ+/zdBRbIzo24/wmpFR4pAwbK9NtUVZiSCRkVmYbejUqIgjznPfFOZXZ8KBTZGJXy8LnOeBQO4Z&#10;84+YV2+u2pBIV4SLd70xVYucfd9KdtkXiMjHvRHcdymY5NvmR/N7elOQmZQrxg7fU0wyZkPlsaUX&#10;O1dqpWhm/hJI7aYPxKMH0NOMc7QbFY/LSIxQLIqjPvTriaaFPkVfmoAji3gMzv8A8BqRThckc4zT&#10;QBsVW+8wySKcQxfevYYxU/aFcFOGAP8AF+lOY7TgCo3DjMmOaUNIw3Nt/wB2qDqLuLPgt+FSR/u2&#10;baPpQbR2+ZPlOMkPUfk+a65cj6UuoXHQRgyF2H4USROwZFG3HO6nR4jTe8i89BTwiMN/mN8wpMgh&#10;djBBtX1+9SKvmRbs+1E4Mg2p0oU7E21Ja0ikAHkkDNLhncOvTpzSM6Oc4NCNGy78/Kv8NBANOqsy&#10;y7eKCQVyIwPcVDP5YJk28E96bHIG3Dze3egfmWFLkfO+5f7tDbAMrGKbCPk2h1Jp2JNu1wPbFAmE&#10;iK/yKdvenRQrbsZHbcp46U3yT5fmhv4sU4yBPkkXNNFbjjLn/UL+NRTkMwAZjnn7tJI+EMgZV+bh&#10;aEVy4dJD9D0pC5WSBBAN2Mr/AHqkkCyJ5qNn2xSFNxy7DH91aFmRo8BduOfloEOQJIuD+AqMpE9x&#10;kEe4xSOs8g82ED8aadw+ckD+8BQV0JHMMEn3aBeo8hPldqhnkLHeDUkbFl2EUEjmuYJVbf26VFbX&#10;gVimNwJ4WhbcrcFSvynjml8kGTACLig0JJCzv8/y8cUJLI7ElvlH8NK8I2/NLn/dqMSqJPLAPzUE&#10;yLLbG/cmPgrn6VWjVTujB/8ArVLFJLIGfyssvHy9Kj8oo/J5btQDJYI18tkZ+RTFt9jYjbA/PNLl&#10;bebJbqKT7WpUKA31oCIklvJIOQR/wGlYybeVxgYqRpmZdplakKONpYFvRV70DiMltXysueKdnzDg&#10;8U6S3mb98ZAB08uk8pWIG4/eoE0MkLQupz8rfepwYRrgNuGePapGMcsfljqDTvJjjjAbrQVHQhXe&#10;Z/LUZ3d6TDCchhUgljWYPznd/DSLsmuiATmgGNZeC+e9JIDt8r361PNB5Y2E+9V4XNyzcYIGaAGs&#10;4SLGyo44mdAT37UPLGW2ybt3t0q1sELAn7tABboFRhj+GoU5LZqUSMvCc9qZGhAd2+tBXMBdlO4f&#10;SnAKn7wrkkY+lCQedHuEi0yVZD8hIx7UExGC4XZ5aryOc0+Nt65NG1duwKPrSCLHAagctynt8r96&#10;vQ8YqQw713A4FJiEnNPaJDy0hrQvlSjqA2tFijOTlv7uKAbeMZ3t9KbI+B8g6feoMtx1uVCbc9Pe&#10;pI5Rlhn6VDEFU5Lf8BoYqpBjUfnU21uLlJ2dThT+NSqY2ZVK/wAPWq6IuS25iT+lDuycqPxq07FE&#10;jyNLIqb29KY8xhufL/hXpUaNI2HDY5qWSNmfcTSM2EWxgsrpn2qZ3RYt68VHAhgXn/gNOnUFMEde&#10;aVwI1ZYeG5zRlc9fpS+UiwbgvNRHPkriptYrctRqgXewqGG3TLSxy55+6alMqxW44+bFMtySjSZ5&#10;/u0WCQ2W238sfzFNe1jV9yAEewqc3KiMhk5pLe5DJgAfkKQfZIzbIh3nv6UShhKyr90LxUzBHVkA&#10;5ao03b9rH2oFbqQyTSoApHHWpIZUlQjHIFWEgEh254x0qsYdkkgj+9igEJ5TXCZJX5f1pjySGTaB&#10;8tPhTef3ucj3pxA3ZxQVcfaRCOYgMx4/iNKWMRPyjH0o3ovzR8nvSyIhOZJt6+1BAzzm3ZP5Cq0v&#10;meblD8nerLQyHLx9/uikFox+ZztagrmKp3KOat2WyWQAjjFRvIs0nlIv41NHE8QU+poDlJrlkjmU&#10;r0qMxI/zyfjTLgNJcKh5XdzSTEeaRu3Lt59qCkDseg6dqI0DDcy/d71GkRA3+d8tTCaERNHv7UEt&#10;BYmUSfu5flY85ouCTdMd33fu1VRgkbbW+Zj1zViBJOjKDxjmgLDZpfObdjmlELbuny09YmibJFGS&#10;RjNA0LD/AKza/PpUyDy23g1FDhH47nmpngeXhWwtAuYcE3fvJPvUsdurPnmoRLIQUzkr0anWtxKQ&#10;Rn5vWgq482iRSKwzyfWm3R2lh70TzTmbZvztXPNNYM/zSj+KgBsEYeQK/wBacNkcxUL71I6bAZU/&#10;h4qNnUHeDzjpQAhleUbvzogVlbYhGOlIrOX+RF2tTY4pXfMbY/vCgVtRxto1gaZ13YP41JcRCVdn&#10;tQq4iZu9NllDcs22gY2KIxP5btn0p5KJDux3w1ORbVz5kZ+b/epLiORcJH3/AFoHsRPJCqYRTSQ2&#10;6ySbnl2j3pX82EeZLGpWoZvMbc8IO3bnPoaW49OhLNFsYBG3VIsMO3592ajW5bylEiZ+XqFpJGT5&#10;SJG5WhEsyEZ5Z8KTjPSpixK7mbaQ1NhiK/NipUAKMSPzrVE+8K7Kdq469acw2lsVDbqyyGNhnceP&#10;aldWV8k0D2HFTncq80ggklkUbelLDnfn0FSkux3pQLmD94XIDnC0onj3eWwb8KIgw3FhUkSr5g+U&#10;flQHMPRYgv3D+NDMHbCHLelOwpkbf020WyRCNjGM/wC1TsD7jTu37XHRelAjcDdI2QaBCjfOWbJq&#10;QLDIoQN93ipsJDiieXjb2qr5TOQyjhf4akOQPKJqN5cRts67aGrgmNmkkhO8pu9BTYp3Em6Jcg/e&#10;9qkVRKiCQ/NUmEiUxqo/KltoG5C0MkrbhJ1PK5ppRkjIjO07qkifYu40eXj5vWpHtEbmVDkue3ep&#10;oYi4WU/jUeAT83SgMwGAeO1AfZJLXzVdt7GhNqo0jfKS2Fb1oibA6U4b5QFKDavPSgkRo8tkDbj7&#10;1NKxnnfSyAzK2w/xdaPIxwaBjkjSGEtCu45qMQxhdqripliZV4Shl8wZQUCBHSBgrydFqve3V0/+&#10;og3D+96VIY5erinRkg7QePSgrlI7SDA3j/8AVUl1cKFWMDkNmmRE4bmoZw5k+QUFE4fI3A/WkVF3&#10;MMfeXn3qKN0PyqeR1p6vtoAQw5UBTgY6U2O1G9vl/hpzZI8xe3GKdAwfc0vDY7U7aXAijiUIAVqV&#10;FGN2Oajie2E5VnNTXYRoQLakAssu1fk+ao1J3cmlALsqj0Gan8uE8D/0Ggn4RNqD5j0b7vtS75Ah&#10;RWJX1zUSs0bsuM+makEikbSPm9KSDlFSdIoB8vzMOtLCDIgdf71MeG3kAUybWzT9rCXco+Xbj8ar&#10;yB9xLuKQzZ3U4bMbVXp1qRuY8moDnfT5SibJMTAn+KoxAZZPkFPb+lOj2eWxJwaErANeNEZXKjgY&#10;aoocxLgPj1qaVI3TO/oOahkkSOPfihoVyReE+U7qr3LI5wwqRJ/3BYUuwed5pUbcdMUkrjG2iLBI&#10;VA3e/pU8ro6Y8ym7Xc+bEg2nrxTRD5Vs0jLuy3FFrjbuPDW8keSc4+970xAIIsocqWxtpyBJEKDa&#10;ucfLjmnJaKx2q3vSWgiH9+g3InGKVJItv7xeaXzbhC0bL8tQtFKWyBQBmR3TE+TilMjKOFpfszLK&#10;Zs0+EqF2Snc3bFaLQljZdrxq24ZFSHG1c+lIIYxIxEbe1SuFLKyxsPl60FDYtiuC68VMdplOxaj8&#10;zcfLaJmH0oiBE6sznHt2oJ5STknb5ec9/SkW3EVwp8zd3+lLFtVy2T+NV/trrclGspn7jYhNBJbS&#10;WXLbB/FilVXi3JuwT2rPGtGIFBp14Du6iE0jas7Nzp91u/vNGeap/CO5fhYKdiD5h1NPL7T82KoQ&#10;6lIpDPp1z9fKNC6lF5byPp92xz91YTSSuItEMVz5P44qMQyfd7Dmq1xq0SjyorK6K47RGki1fYUV&#10;tPuB8v8AzzNIC0wJXpTo87ODVX+1Ww2NMuf+/Zpv9obWCppty2ecLGP68UrXAtSozrjd37VIkAwA&#10;TVcX8jKqPo931/55xD/2aopb/U47tQdFm8v+Fh5X/wAVS5SuYuuGaJkzimxEkCAnNU0vdWd/n0uY&#10;rnpujH8iac0l/Gd8mnsqnpvkHH5VIr6GhHGDGV9DTY1zJ5anBXlqhiub8JIY9MUnb131Gk2scu+l&#10;xq2OC0mM0AtS5JMsR81R3xtp9u3mRsjn5s/LmqEVxrjr+9s4A3obhh/SlY6v5qu9naD13XEn/wAT&#10;THymqrALjd2qATbZcsKqpBrwYlre3A/67U94taZS0iWa8cfK1IktSyxCLfD95hVKWURsAfvN6VCU&#10;8R43CezVf+uL5P8A4/SNBrEiFvtcCn1SBs/qx/lTasWi4gUpvL4qI5DnbJTI7LWGiUjVl3dx9nps&#10;el6ispkbW5Hb+6sQGPzpDJIIWe4y/wDCKcoymAM/NTTp2pu2Tqsyf3vlWmyaVcAhRqV02f7u0UE+&#10;RZX+L60x5VRsEiq7aMwVt+pXDHb/ABTEf+ggikXRrVlXzrqc4Xr9of8A+JqpbD2J5IDJCXUjlqkg&#10;IiG12A+tVrfSIDNtaSbHq0h/rViXRNK6yx78f7TE0couYnLRw/MGWq9zNbxQAC+X/vqmf2LYLy9k&#10;jDt8n/2VSnTtN8oKtvHuHamoj3IYntdpH9oR/i1TJeaake1LiP8A22GRTodMskLSG0j+bjmPFWPs&#10;lskew2kahujU5RXQmMm9ynNf6dKn/H2y7f7pYn+VB1mz8rCxyNg4y0Of51aIK4P2bp0wOtOkZbh9&#10;ir/DmsypbFOLWbbdzZXTf70IwKha7uGmZ4dLuGB9AFxWl5JjGSP0p0ZB6VXMKOxQe9uzFsbR5PX5&#10;npkl/qzNi100JgclpsGrsqx3EjIHPC/w0iRIqsuGB24VmFV0KKQOt3H+oghz/EWmP/xJ/nT1TV5F&#10;2OIY9vGRzn9BV6FTFGyuaRZIwNjN838PNTLYVilLb6pOigajHw3/AD7/AP2dRwWepgZj1pvxtxWh&#10;D/rMfWkW3YRovcdaSdhlOSC8KtCNYuPmGf3ewf0p66eRGom1a9Y/9dMVO6+VJ5rqW3fxLUpeIPu8&#10;pj8tCYFOHSEDef8AbLpvm+7JcFl/KtEN5TMqOPu460xWDDd5ZCjtim5Qvuxt3csTSALhArqI25x8&#10;1N/d90JqQoocZkHy0xbpUG3d3oAzpZEVSGaoI0z86NnFSM3lDAXdSNMAMquF71XMwHB5GOAKcu/5&#10;VLdOoqNZAw3LSbZZH2qf1qteoEvEnCv0qSLk7QKgExgn8px2qzIYwNsX38Z6UADEK2xutIwJUlH2&#10;kd6aVdnViP8Aep/lybjxwVoRmwRVkGO3rR5gXhkpVhz8qnoKT90vysKJS0GtSRpEaMKOuOlQsh5E&#10;r/Ky8baco3v8g7YpA6qSsv8ADQmPlG+WAMjmkVd0/nPH/D09Kc7BRSRToFPmZPHYZoCw9iE+9xUe&#10;GaTegqSQedh1HyjrTowgXAHNK4mPcoVDk896QpuHIpHBK7R3p275VA/h4NKTEIp8huF6065zcR7f&#10;Lprq7DI7UyKWRco+c1IC27NFuiLc1MXini3Fvu1BE5k3KAMdN1La/LE0H8QagtIeyMBgx9f4vSp4&#10;jCYQJOijG71pkn7nrzUkflvDju3NVuPoE0pIxGn0qISFkLSD7tSCQBtmF/KpGgCRuxHvQ9CeUqvK&#10;EUyAbs9FqRY4hF5oOCf4aQomMgff7elPSAQruB3H0pXKRU8+Uz+XGKly0Y3uOakCJu37AGps7bVz&#10;jpSL5UEc6ty55qSNg5wq7v6VHbL5w3lcCnwmPzSyt93qKCGveGWtqzStvfIodVCruTHzVJHOzzEK&#10;vUVGeGLSA+1O4nd7Aw/ebx90d6Vipb5ejc0iO0rdP94USMqspA+UU+YXKOmZVwCaDbjbuUfMaaIp&#10;QiyLKSN2eamEy7sChO5Q2SB1RVZuc04Ell3rwtPZ12FpOoqI3CA4Kt/3zRcn4iefySVcS47YwaZJ&#10;LBEPmG3vu9aF+ZN4XNVyJ5mKSx/ShoomS+a4GyJMAd/WovOZZdrkf7OKe0aQ2+2L77U21VmGGTLe&#10;tSA+2txDNvfo3NLIyJKpA3f0oaVYjhyaN24ncvygZzTuHvALZl/ePJ+FRqdjsPJyCeG9KlilA/ds&#10;SaR2hBPXrim9hoVYQo3IM0jTxCfaz/eHpT/3YGPK/WoJEVnWYDgVIve6kckpMnloNwpzROX81WwA&#10;tNCMsu8rxVhG/dsdmaAGwTJMhUP0PPtRMg8v5WzUQQQqudwZslhinQyFz8vPsaNepXKJJNH5jnd1&#10;xUDfeqd4nIYsmP7uKSJItn71vmoDlM7e0ceY0z2+amyRNIcSDn2p29tzEtwe1Bfc4bFVaxI9ItsP&#10;lgcml2SRHeB14pwyy5zimxyES7WXIrRu6TEh00LSMHOOlOl3Eh167cGkDsMk0x595wBipFfUUyZR&#10;lJ+b+Gnxs4QDOfxprqrbT7UBwp2hf1oHYmRm25HXNNnQg78cUjEgbhSqGlbynPy0BYjI3lHjPH8V&#10;SIEnZhK3y9MihFXzPIQ/dOKFtyhKk8H71AkwMUUPCfMKQQDHB2j+6tKkc0QyKZl/v569qCiQZU+U&#10;O9LtZG5FIcxoCR1qWBk8vzCN3+zU631I3GOjlVZf73enhcodv1NEj7hgL/wGliba2VP1FH2h8ogO&#10;1SCOtNjzGfNK5FOlb59zt9KRXUc9qlhyjVKyt5YiCd/lprmQ7lKUuJY+V9anXe43GgoYVd4lwO3e&#10;iNCh+Y1J5QPJdqcY41i38nFVECNoyqZJ+aphMZFIww+opj/MM0+N4zF5krUtwD92yqFbleop0cjf&#10;eReR61DIFc5tfmz95qkYuI9qjb75p8oDX3M/K01ovOXkcVIku8+W/p96kUmP5cfjUgvdEKSiLy4l&#10;6UQRgBt/3iO1SJK4OF/GpDJCE4SmgII4jEm2M89cmkdpZR5Z28UjF5XEaNj3pJZAhAK87uT602hp&#10;2GxRsmMfjT5guwHbSNKoVnVfunpTraYSttMdSIkhImUb0O0DHy0GPC7McDmmxTv5nyDIB+7Q12gU&#10;8U0A5AW5C1Ky+c+0qORUMFyzDB71LnbzVcoDXxGPJTd9RRHBOrebncMd6BcLKu5R838qJbpxFtT5&#10;qJbARuWmcLt+7SWnEmPrUkZZ25HbNMjUxsznt+tQXyjH2yvuxSBvKgYysOeBSKzYO1Nxz0pD/pSm&#10;P7tA+liRphHEGTnio9++Pd6tS4VRsZuKTjbtB79apahYk+Yc8rzihWDswIIUcHNNMrN8rKSF5+tS&#10;B4kBE5+90o5SHK44RrF8oHfFDiYfdC4pJZMN0/izSC6ST5QKkrlJGuBtUvED2qGSS2ScGKNgT6Ci&#10;WbYm4rTYvlKyuN3PSm3cbJDIMcEenzVTmVBIdwb8KtyQqHw/97NMexklbeJgPwNInmZjopcZ3U5W&#10;2sGI6UxDKjYIG31pztG3CGrZJLBMZ3II2gfrUrMPLUKvzGqyHy+aGkLqEVsYpgWHGF4PPpVfy5C3&#10;zfLUuEeMKZCCOeKbv3PtU5X1qftAOQsOKecYwKbGwBZfX7tOWJxziqAktU3ZyaQ71Y7aWOQw9RTl&#10;cdzxQNkHmshZl+VgevrU8DtLHuJXd9etNaMbvMYLt7Uiwwh/MB/CgQv2hwcfw00S/NzEac5TZiMA&#10;0qsZNscjY3D0oAlkKvhdvAFNPAxEuDUhjEaEg54xUasVYEDvipvzasOVDbjzAMRP83rTLdZcFnHN&#10;SxgLMzMe9TTMhdgoHSl1H1I9jA4/pSTRyMPKi+ZjzUm92Gdv1pV4UhG/GrsDGtCzqAJNu3g8UK0i&#10;t5ZGf9qnAlW2Uu8CXymHGM7qmSH0EKOTkLTk8xVKFM0yMiUfu2NJJ5qDiiIojpHKA8dKa0qOFjEL&#10;LzT0WKb5HZtxHankSf5xRIRVlHO8Djd2NSIodcqzZqSGPzA0brxUiQRwjdR0AakaKPnpqpJ5hBf5&#10;e1DK7ScninOxQKAKkBrqV4HU06MEq2V+vtUiLESsm75l7Ux0myzKvXtTjuNES7WYeW2MNUxiR3Zs&#10;5+WoAssbbwg9MVPbYG52POKchyRCq7Rhudxz9Km2COEyxL93rTvs6S4fcad5HpIuO49aLEkVuUDq&#10;E+Uv3qO9tcf6tasLFslUhfu0/wC0huPLFOyAz0lMZWJoyu3ndjqfSrUc27l1+WrEsI+z7TgtnLH0&#10;qu/mqNqouKGVZEaRSCdniT5W/SpHQsDHCdvcipZI5REqpjn3qPzDHNs2/Nt5pkkYlPm7S/bFSuEb&#10;+LafT1oRI2lV24/rUcjO07ZXoeKXKikxtxHcRxb7dfmz+lQskojXavuzVbUtIm0nFOhCI+GOaOVD&#10;6lby1aMKevrRHGqIySNgH+LFWCI1kZSuF/hprIrg7iv+yDTsMgZJEHyyZBXj5alWOO4i82YcjinO&#10;r7AFUdKckTGLa4296i7Fyog8w42hd39KEgVQzrTdjuc7lGGx8tSlfkKlqQyNlcwh3TvyPSjy2kUM&#10;sm3B9KkYBgw3nmkgBZSopyAjlldjkt9KlhdmTJqPyfnzJ29KcQhOctSIZirK7xlTRbldh3CjYqj5&#10;RQhwMMd2e/pTHEczDHFNfb5W5s9e1M2u8wCSfLU4AxsA5qyRyoTFnPB4ojRVBXPWkCuDlqUhD99s&#10;UFRHIkZwSfu9KleVkjDIf4sVWYonKSfpSQTyNOEHAoE430RMT5hyx5p5XfEFSoVHkuzbs7qlh3Ku&#10;RJigQpgCxBkkO7upanLE+3l6j3g72ZskU1pWCgqO1TICVEjg4M278Kc2wlXH3lpjqscQdRSKUeTc&#10;nrzRIC6q+ZlWP8OajkCDaUJ60hllUZRuenSlSPEiqehBJqSyN1dgdh+brUkCS+U0lwfmPHFEihfu&#10;inRs0hw5qvtEAp/dYXrRhlTKtz3pzIQwdDjHX3pheNyQdy02V9kkWB5T8jjd1OafE0byMH7LTIuV&#10;yhPpQkJEjyEdqgIiwstuWEB3Z/hIpW+eNmYc5/KmBwI2I7U7P+joR/F973q0EouOoIVRvNC84oVW&#10;kG5Dj60uQDu/hpWVSOlJjsPiDRqd3U96YJpGyCw6+nvU0QLR7AarwLI0zKOx9OtUiBtwfLucwy59&#10;sU9w29QTSzKpbMa/NnmgyFzuK5xUv4jSwBGE2FbpUkzFo8r24o8pC+8nmh5HDLGB8rdaoCFQ+fnb&#10;5f605TI0rAD5Wp8sK5U/e4pWdlC49fSoluTIkIMagIeKbndzTo1KMZD/ABUuFbkCrGRS3BU5GKhi&#10;uw3OynXEbZpojSPAUZ5qYjJudw+Y/MvNOwGTy26U4xKFRt/tRIFVM5x70MBdqNtXcfzqKeQxszBR&#10;kcdKVZEZh5T/AKUk0ZdGJHvVBYjd52kXgYxnpVhIkb5if96olLBAZJMdh8tGEkBUSZ4z0oAnSFS2&#10;0H34puFjfdjiktJFCbh8rDjnvUg8osoYZyeaBMRkSaJZCuP/ANdRtDtPmMuR6VK8hf5FpYwgViz/&#10;ADUDIVO3kClklZhk9qURiQ/f20BQcA1LAiVFaIOigZbmopGkyyqOlPeOYMybty/w+1IfmAH8S96G&#10;BHFMjFi3p8tOVo1TKg8jNONqqsvbjmo8thlUfd+6aol7joEcAyScjoKDLg42CpUKhAmP4c1EwXP3&#10;RRYowQ7FWy38WKkiVREwD03A9KcuBExxQBFbEiXjtVkIDISsvzf3arqojOc/eqxGm4ZH3vWqXwky&#10;ElEqLkt39acoDL8z4/rSSRORyajMYX5nfp2qSR6DzZcSx/d+7TwAGIAqNXcIzt3Py+1DSZwuOq0G&#10;ii7XHnbjZT0T5fm61DGpifc/f1qwHiQbWNBD3GhQ0bog5pkUkv8AqnHsKliILkrUgaMHdtXPrUos&#10;hnSRkAdytLCyKnlY+bHWpbgAgZFN8iNf3xaq5eYCSE4Ta55p1q7NJliW29KrlQ0odZD9KkVthyKz&#10;RmTyS7nyI+KTeD/s/wBaPM/d5VR+VNyjfdHPetCvsji7H7zYx096FndW2lKa8mwqGXr04pxCEqWN&#10;KWwRJlmVZQqvlalklG7A6VEUjBygppfBxioD7Q7YmG2/N/s0quka+XIv+6PSoGlUN87bfcU37Ta7&#10;mDTpwv8AFJzVRKJhyFX+EtT/ADU3kFqpTanYwqvnXsS+mJlqT+1NJWELLeQ724HzURAutOI41Kcj&#10;uaX7TGIy4HzetZkmr6dB8i6hGzfxL5wpbnXtHWT5tRhTj7gbmr5b6gaUaGEeYylt1NCxO+ElZe9Z&#10;0fiHSIjs/tTdntyf5U9NSsp33LdgDttjY5pAXn2ggK+P603zJD1WoW1DTIQvmmTc3/TJv8DTW1KB&#10;pQgS4yV+XbA/+AoAmaSRSAGIqV8v935mHOKpHUJJDxp1wyqcbvLK/wA6BqLxn9zp1wzf7v8A9egD&#10;QUmZMHcp9BToUAbY0vT1qlDqerSKyJpUi/8AAgKRbzUVG19Lbc3O4zCqiZl54TL9w01LfyhhhzVV&#10;brU1P7iyVT/FukzT5rjVJf8Aj3WFf940RKiXYooUTMxwV5VahKmUNiQqPX0qnP8A2yWXMtv/AN8t&#10;TrVL6SMCW/iBLdFjNTuSXIgqSeWnPzDmhyxlkXPAHeqklrqDtiHUdp/65iov7N1ST/W6scbv4VA/&#10;nT9m1qaRlpYvRbtp3YqGRkEys7YPaq0Ol3CZL6pMwz/Cw4/IVEdGtp13NqN0zBu8h4/LFLl6ilsa&#10;kzWqQ53DNNgdJTsjbr907sYqjNodokSkzzv/AL1w3+NTWej6aZVlMLNxj5pGNVzdBfZLSXcCN88s&#10;K/70gzVe51S0CsUvIvv4HzdabNpOmSERx2UX3ud0ee/vVhNM0jYtuunwHbwP3K/4VJRTTXdJeJov&#10;7Uty+7oZ149ulN/4SXRwPKk1SIt/D5bg/wAhV8WltF/x7W8ec/3BTUKOdyKoP+ytaJQ+0EYuRWk1&#10;3T04QXX+6NPn5/8AHKryazBLE0sNtcLtf5m+yvn9eK1LgMOQg/KmDHkln+9/OpkHLylBdYnvo/Lt&#10;9HvJCP8AloVVRRb3urZ8oeH5/vfMXkUCrslv91wvGORjrT7aC1t0y/3s+lSARZaXMg2Hb930qTy4&#10;/wC8KHVIo2mU54qBZPMG6gDDiG4EUj/uU24zmmRSMoyRT/Pzxjd7etABG52Z8n8ackmTg1HIcDcH&#10;2/7IppZsZf7tAFoEetLcben+zVSNJHlyG+UHpUhJMzMzc0ELckugj2YibcN38SyFSKop4dtR+8e/&#10;vW/7fOlaD3McfyHn+lRyAeYCq9qObl1LKMui2jsCb++X/t6NSN4es3bd9tuG92ujmrU1vHN8xc/h&#10;TkjWFcIc0bkPcpjQYFGFuLv/AIDeSf0NA0mMQsPtF51/5/Jf8avfMV3EU9UUjOaBspDQ7Yrzc3vT&#10;/n8l/wAaDodhj5J7zd/Dm7l/xrQjniCkbaarDcBnvVe0fYorQ+HLFRmW5ny3/T1L/jT5PDtjsJim&#10;uGb0+1S/41aXk4FSxTxmdYYUx13e9TzcwFKLSYDEsLifp/z9y/41G3hixR9z/aOf+nyX/GtlWAbB&#10;NMuuSFHX0oJiZI8P6cjDCTt/2+P/AFqT/hH9NaVS8L4x/HMWq8sZLfMKkMMbruPPvQUZsWh6GgMa&#10;2u7LZ2uxxTv7D0GM5/saD5ePkzitD7MNylFOM+lCr5YIPrT5uUduYoR6DpAVgNOhX0HNIug6RF8x&#10;0mE/9sc1ekyzKVGacwjiPnSJu9BSFsV/7PsfN/49Ien92nW9pETj7Ko96lEjPyq1IHPepiaRKz2E&#10;Yl3eUrc9PWnm3jUbiqr/ALOKs/eHyDdUcjNt5jUdO/vRII/CyrFGmHwg+8O1TWvyTfKBQkpVmaPn&#10;6VLFjzA8inmpW5nqSsZGlZj/AA0+EHljUFwJvOwp49u1OSILIGeVun8NaASO25tgoi/dFl9qjbzA&#10;x2jFNKyFsHOaALCONuWNQyMOuf46FiMg2vxtoMAxjP8AFQBJmmEeSVx6VLKhdFWBacYCrbJly3pQ&#10;BDIwVTzUcS7ZPL9OanaCJ1Mu4fL70inB4FBpH4WOiyX+WpHBx81Nj2o/1pTnYDj+IUGYnyim+WrH&#10;f6UShWfBPUUuPK/dqOKAE8uAHY8u3dzijyIIeRk0fZwZRLn7tOmO5Rg0AQyMjgtCPmpsIdm3PDyv&#10;f1qaP79CRfNJLIcfN8uaAGxnM2adNCPtHnD72PWiFFY7gfr7VHMZhcbhQBI6OVKsetQyxrFHtzUk&#10;0pnPL1GT5gwo5XpVSAkkKhfmH8NNClDtz8tNPnpI3nuuGHy4apNgY7W471JovhGybsYB+tV2EG77&#10;hqZ9xDFxjHK571HEZXTdsb/vmgzMEOrP5YPJpzKkTYcjiq5FwDJLvGP+WdLFMjfuzEdx4J9KmID5&#10;JF3/ACtUzs4iXcFPIOMVGyRbtzdNuKSKRjIVlHyiqJiKm5ZTIOm6pWTdLlOc0OqBNy0qhg6t7VMS&#10;hsqfMQ3rTsnaCR2pTtebLnr0pZCjKVjOaoBYwSm4DjNLUUcro3kkVOEbIAoAlCL9nKH71MaAxqCz&#10;VMyMDyKaIWTmQ5oAFVHj3Kn40sarCuGTPfNOYlRuiX/gNAVCykRdv71AD0PmNtWPb/tVPHvVsKq7&#10;v71Ruqb/ADdwX5aQSuPmQ5oAc88yvglabA0pch23e9BBZgx9eaWWIeeBHcbVXmgdmKWBbA7DmhFZ&#10;4dqnvTHctLhXVh7VKWEeAD96gQ51ZV2o1JEjMuyT86VGy3l/xUfOzlV7UANdBEP9n1qRYTKuWHGK&#10;k8oPCvmCltmXOxui8CgCL7OY/uLnNBt8HaTU+72NMeMSOXWHjH96gCGVZI1/dLTXgYwmUHPHNTNC&#10;QuRD16fNQImKfe2mga3KtmrA5K1NIMlecc0qRSopLsD9KcsBmGcVBuILeXzC/Y9KkWN16ih0kQAE&#10;06KOYHGOv+1Vkyfu2COPed1Oljjj/ek0ThrZQxXj86bETM+xh8vaqMRrHByfrTo0hkXcN1Pa28p/&#10;Nfnj7uaYjiP5mXbU2AkgGDgU1RIWMr0sU0anJalmYZxFWg+WQHaRsEeAy5NMlj8uPcvXtUgBYcD+&#10;HFLKjOuxRyvWjoXG/KxiLujB708uscfzetMGEG11/CklRWQZh43f3qhGeoM0U3Q9Kbv+ba34VMsF&#10;sFyi7W/i5oKID8q5oluA3ojA91po6U5ZpHcpuCle2Ka0nPJz+FOIDQwEhJPSl3bjlvu9jSSSmI4E&#10;ed3WnyIRGMLRIBm3YxEfRlqUIki/MaYmW4A6U7PGMGkgK5S4SU7sdM0HCfMF+tTbwkuFG75cc0nm&#10;lPmEf51YEEwDOjFSV29qdGfLfKozN/Sn7hnLShv9mkEwPzSLg+1ZkxJLuaLyFHl5Y/pUUS5TsKdP&#10;GHiyU3enNLbx23lfvIjn60FHKPJhPLwcrSoxPzBMc/NmmyAMgwfmpMTStw4xQBOwJQstJGWaU704&#10;PpSKHVcZ5pwEpOG3UAOfd6ce9KH81coenrTGR8qQTw3c0iRsrE5xmgCVIXeTJ7elKtttlzvBPXil&#10;gd0yqndn+GpE/wBYDsK/WgAMeZN7j5unFSwxmU4bp2xSMDu6VJakxhiw+909qBSHRKY5NrnjtUks&#10;TPwtRqWd1G37tTeZ/sUAQgHGDTo1LnI7Glnt5ZdpiHamW6Sg7SvVuKdmMm8tDxIfl70qBByka+WO&#10;rd6fd2pWEK7j5u3pUI3KRD/D/FSsBHMzcyI3GabDKWOJUJqYRpEhyKkFuCqyY2nP3aq2hpGSsV7d&#10;QWYolWmj3bSe1NjQW6MzCnQ+Y4LBKXKxXXMEm4cwj86bibdvIGf4qk+YHDLijPYCkKXckE6snl7W&#10;yKGGB8gqv++STngGphJQHLIPIftcZ+lSSK5HykfnUavGg/dqadGxaQIzbfrVSJAu21R/dpHucnyw&#10;h5/ixxUrmMDkcZxxUMqFhiM8elOzitR8rY5GlV8gfnUiFg+QO1RpIsaYY/NTlmUHOKg1joh04LDJ&#10;Kr/WhnAOCG4ptwhlVT028/WgXAdsP+FaR2IlGTkNe4lVfLBU/N/FUkaJGV2nrzTXYLMCEDDbTnZn&#10;MfGNrUMdP4rA5kMquo4zzTplWXkLTpSyt+7OQP0pI28ygj7TIttuDtNu35U5gyLux9KkLEShc/hT&#10;pbrKDdGq7aDW6W5FuO7dKdpXt61KlxGkzFg3K1FuSSYO5688UXQLsXQUFJ32JWSORty1HuYPtUda&#10;atysUmxl60LKhkyppIhp81wYKGzzyacrbMHaxz7dKkgjG7LD6VGsvzNCRyD+dJp3Jkne42SN97GM&#10;g7jmmxKZG3EcdKkhCLIzbs4H3akji3HCjb3o5ZEbkRLKrM232pEnm3bHA9abJG/mMCeCf6USSKsn&#10;mf7OMUIBxkDllf8AiGOKjIcYCzM2f7tOUxlM96b8yBfL7VPM1sVyyJGyiKzHk9jUbylotxjIGcdK&#10;bK0kwXd94HNONyWfaRxjGKpbEiRReaSBj5f71KjLHLtMX400MYpGkHQ9qdI6hd5FSAFwkmefmpPt&#10;AblAfxpyKrHdn7vOKRdqjBFAHHsGH3TmpoCcZPWooM/31NTmCZSs23r2oAkK7vlNMMYD7dzfnSxP&#10;IxXKj71OWGZpdzL8vrTfL0AjcNENyMc9OakxOj4kTIZcrUogXualUeZJlj2wPakAQxJH84HzevpQ&#10;zP5oOKei70zSKHD8pRYCa3AkO1qc4aM9Pl9aZDHO1ySqjbtqYW5b70gOP4RW0Yp7gJHnO5JN3zYw&#10;BVy2snuELY24/vcVXiniQYjhCtn8amE003ySScN+lHLHZE/FsDQWNuA0lywx2UZzSNMFj860iCqe&#10;m880kNtv5X/x6mXu2TAEgIU5UUcpXLKI25kkZVeRs0kYZ1yB+NOQB13OPu9vWjBaUYX5f9mptqVy&#10;yGhTv2tj8KkaRg27GT6VGY2V90UR/wCBUpdlkGVyvanYOWRLzImJOAe1SRRo67Qfu8daaFMnzS/K&#10;P4cVLCqIDhqWxIyQeSMopb8aA6Y3qPmqTcmSDUJtmWTzQ3ymoZpL+Ghhkdt29S2T6dKA5AxipQW7&#10;UbeeR9abRa2IthdcxOp/Gn24ZkXzW5Ufe9aEs4upJX6d6k8vzVxCetUvisYAiExsCffNMfei7lbm&#10;pzBMIlQY96jZJVbDLxWlRe8kaRkQsm8cjnNTRhB+7KdBndTfKIbcpp2DGg2HJ75rG2hoOmin42nc&#10;p7elQqux+eam+17js3bceneneW7LuZMVUQEG08ge1PDrjBHXio4YnyU/GnxxNJ85dQAaCI/xGx6w&#10;vG2FfcP4+KWNY1O5W/Sk35kYbhtHcd6VXUoWCLxWjj2It7wyRCH83f8ANTHYkYuBzSmV5XwAMUwb&#10;w3zlWA75qeWW9ip9B4RVYNg8U/cxdfLTcp6+1IsplTICj+9kUCRYjlJVx/Fmq9nPsEHHuN2Seb8y&#10;fjTtjEdf0p2GZ9zMuOvWmTug2qG4buKXLpqjTSwrGXClTjBoKqreaz5bt7UKDEuWOQ3So5ELNuBP&#10;0qepMvehp1JIuDuWPndkn1qRJpFkJZetRoG+lDFtu1cUrszj7stRXTLZBqB4w83lE/jU24rxTJgx&#10;IlHpioYnuRKhAwHpu+TGN9SRLuJU9hmgQgq244xSNeaIfMeA5/KonHlygE804K3XFIwydzr+NBny&#10;yJlj3R+YfyprqoG6Q8elOEoW3wDTZDth/fD6YoCMeose2OM3Afj+7UDTFzuC4pscMzJwxwf0qeOz&#10;fZ0/Snyk25dGcpAkeeEq0pZ1K5+6MrUEEbs7EfKuOBip4Q8cTSSelIAjj3R7W69eKsRQMY9oqEsS&#10;/wC6PbNPWe4Y7Vk/8dFAD/JZjtVxmlVGD4T8aYsLO+XfbTwxztxQJFmOKBFALmiQoXDI3QVWDNGc&#10;9RSx5lk+etrx5RlgZLbyx9OKMKp/ds3+9mmEbBsU8U5EYrkVDlYmOsiW0aLfgZ3d2apo8+Z1qnHF&#10;MGbcm7J+XYRmtzRPDN9ewm7nk8qJV/ijJ/ka6cPh61Z3ijKVanSdpOxTVN3TcvtTbm0uE4Sxk2lc&#10;5MfSuj0jTdD0m4jtjK1xIx+6xrd8Qyx6Jbi+mRfs+MMy/eHtXrUssXJ7xhPHa+4eUav4itdEQrfb&#10;lz/sn/CpfDesWni4Mvh64WTy/wDW7mwRXePdeDfG+mNbWkEbTAEHd/8AXr5i8fQ+Lvgx8RZNahvA&#10;trLLuTyyAD7YHFdFPK8K9ZbnnVcyxkZWS0Pfz4Y1dh5SbXbq0atyKrxaBrcSN5lht2n+Nq5XwJ8S&#10;7GxiXx9Nd/vrvat0r3BIHocE4HTsBXqNh4z0LxWS9tq9qxdcxpG3INKWW0XLQ7MPj606d2cpeW+o&#10;WLL9tiMe77oZfvfShHZh8m3n0bNd2t3aeJLZrSY28jW67cOo+97V4T4yb4geBPEs2pS2DTaT5x8z&#10;ycbkHtmsamUNxvBr+vkTLNFSrKNVaPqd+kvO0L+dNnXbJ5nm7V/u1N4UtJvEfhyPxJpDedCy5O77&#10;4+o9aS6Bz5dxAVA/vL1ryqmHlR+JHqQrU61NODuRpIxXKx7v9r1p4lIHl7Rz+lRgIg2jin25SKcO&#10;RXP6G/Mkh7DeME04xqTnJH0prK54xzToW3ruU7vrWtOFtWYjhCFfejN+dRvDJ5zCQ8dqkhkdt21u&#10;B7UTzSyTbWft6ClU96aHH4hmxYvmzUcsayHIJ/A1P5QkG0y0zyhExIlzx6VMaU5bG5F5bbsiPNSR&#10;zSqcSDtwvrUlra318wjitZT23Kv861F8GRlV/tHWkiduFXHzCuiOEqy6GMsRTjuY5uRDy33um0UW&#10;s0t4xht7fLd+OlYXxV+D3iPTbOTVfCuoX91dhVceW3y9TxjpXNfDv4leI/DPiu20Txtd2scMq48m&#10;GP5t3fc7N+lehHAx5kpnR7L2lHng16dT1az8Nanf25FtCpPdt+M1etvAV6luz3kvlKPxrmviF8aP&#10;C/g9ob7R9btXtWxv8tg5B98Zq54Q/aO8J+Klj0ybVLeTzPvtHgdenWuyOFwsTzaksQt0bdv8P0vY&#10;GePU49v8Kr96vMfjX4hg+EESxXa3E0jMAoU5xV7x58Z7H4UeJ2lS+a4t7j/UmPawJ9Kr+LPiD4Q+&#10;OXhSS3ZLW3mWM+XNM3IIHSp5cPHRHdga3saydVXTO0+Durad408JRau+lsvy5LOud3v9K6qx0zw3&#10;r8kaQ2kP7tv3i/3q+MPCfxN8Q/D/AMR/2Rb+O3jsbefFxaq2VIz6nt7dK9Jv/wBozw14N1C1vvDv&#10;imOYXCgyp5gYo3fjFbRlhZRs7E47AunJzg9Ht3PpDWPBOiSrsFolupbasida5nV/ANzptvJPBehl&#10;j5y0ZOFrHj+N+n+MPBseoaZ4htTPHHvZHbawI9qPAHx00bxdZtpt1YMZlyJCrbw3bpWcqOFk7Hn0&#10;KlSm9TmtL+IWkXmtS6A92rTxybR8pXP510whnWLzPs0n+9t4rznzfBVt8fYYpdOaESMd2yLG5+3X&#10;+lfRcGnac9mlpPIpSRV4PX/61c1TK6VR+6epmEqeGqRUftJP5nmrysjAyLwfSpIIwzEk54roNa8C&#10;6pFNc3Wm7ZLeL/ln1Nc8iG2cjdg7csh7GvGq4epR0kjljLmQxkkDHamajYEko5xxUyOzLuPFNKKX&#10;3nrWMkUQxgqMhhyKJDJtIl/i/u042ykBueW9aSCXsai1wISSkiqKlflDmp2jt26Jz0Wq8iHbg92w&#10;aLGnOrEDeayKqH5WapUhlRGDHOOmaUoqIFA6HilWRhkN3pBGSQy1RVZVkJ+bgVcR4VXEisT7VVMq&#10;xpkLmgXk9uPLP1+7VXsTJ80rnPBJY/mdTin/AHvlboaaTLIPMJ+X0p0YyjUkrkjZMocR8VODGSpj&#10;XHHzVEHXcIyoNPPGMetJ6AShQ33h701JJWZlaLhRxxQ77HyfSgTAo2KABWZshloxLvyrBV9acChV&#10;ZGPShEiZsM2Q3ODVXS0DcmgVJA5MwbA/vdKkiEuFigj8xm+7UUSwmb7JCgG7H3RXcabpEPh/TFvX&#10;0lJnVc+Y0ZNevgcHGtrLZHFiK3s1Zbnl3xK8D+Mp7KO40/V5rVmHzLHkba88ufjH46+Dok0dL261&#10;WabAVZpCyr719C3vxQ8LQ27ReIwsbryqyDgj05rxv41+KfhXr0MkGhaHH9um5juopNoQ+pxX0PtK&#10;eFo2jZHjRwFXETvd6nJ+Iv2oF0iGHVkv1XWP+Wti3O38a7DwL+09f+P9OJ1YyLHHxcSCEvj12jvX&#10;kOseBfgt4P0T+1/Furve6g3M2Jyqj2rj9V/bH8GeC7JtI8EafDbpGuMwxgZOPavFrZrL7J7OFy2U&#10;Y2m7s+hb7xL401DXZJvhpa3Vvp+395daiBGGPsOoFc98TdM8f+N9Oh0XxTdaPDbq+1buO4JYf/Xr&#10;5h1n9uXxze3DGF2Vf4W3mud8Qfta/EfWLNbWPUHj2nO5ZDxXnTzKvLZnorBQtqj6E8QfBv4i6PqF&#10;rD4Z8eDVdJ8v/SLKa5WKQD/Zzxiuy8CX/wAR/BOpQrL4fLWcfzJ/pqNIg9civjjR/wBpb4i6f8o1&#10;NmTOfvEc11Fj+2N46AiF7LujVvl+Y8VpDNKkY2Jjl9OL0PsnSfjv9g8RSfaPtlrDJy0skLMENdF8&#10;RPiL4P13wss1zr0rQsoDXEOOCe+O1fI+m/trqLHyr6PzNy4ZavaP8Zvh347tJLbUJpbdZF/eKrDk&#10;5967sNm0Yu8nuceKwHtVp+J9Ofs+eOfEnhvxPe+Hvtiahp/BtXjxuCn1Fe7eJNBTxGtpuhVWm2nz&#10;olxjjoa+F/CPir/hXPii38R+C/ErXULIFuFY4dV9OO1fbHwt+JWneL/D1hfLNudolLP2PFeqpYfH&#10;Ujz6FCpg1ZmP4g8L3vh688i/D7GP7uVehqqtvtO6SvQPEl5BrehSRzBW6iNtvRhXkc/im80XxMND&#10;8QWMka3HzWc2flZe4+teTWy2UZXijsjjqPMoye50yARnzpB8vSo5UUvvQfL7U1bgXEmB93qBQIJ7&#10;yXybcfKK8105u0YndK0VcSDEUrF87DUN9cRRo0q7sBfvVu6L4H1S6dZ74hYd3yr3b2rR1KCy8MKq&#10;ajosUkbEfejHIz9K7qeX1JK7Of6xT5mux5VqPxa8I6EhGrXV5G5OFRbMsfr9K6Dwj44+G3i2x/4p&#10;vxLBcXxX/j3Z9r59CO1bniyz+EnjKwMNwqrNtKLJCgYp7V82/GX4WzfBm+/4Sjwj4qZYpG5jhk2M&#10;c88/lXb7OjhUme3hoZfi6dm3GX4H0Ro/xq0rwhqq2fiayVSr7Y0Dggj1z3rc1vxL4P8AFdlJfw6z&#10;DayKN8ZaQYFfC/iX9qLTJNO/sbXdPt5JIs7ZIZCJB75/wrzHxF+034ptXWPQtYnaPdnDSFgR6HJr&#10;KtmdGm7I4q+V+/oz7cP7Vk/gbX5NF8RarE1vCSGYfxj1zXjH7THxv+DXxGlXUtHkWzvIwfmjb7x9&#10;eK+XPGPxn8X+MSx1O+3M38SnGB6Vx8s88snmGZmP97NeTiM2lK8bnZh8HKi1JH0B4e+MeneDoWlh&#10;8SW82/5fJlTdkGtDwx8WfAd3rs2p6h4kSCHGTbWvy5avnHzJn+Z2Zj6mhWlU5BOa4pZhXkjorU41&#10;NZH0vr3xq+HOoyfY5tcuJE3ZUu2cVoW/xf8AhlZ2aWkkjsudxbzK+WC8pOSzUefcsMNI30rL65Uv&#10;e5ksPGWx9e+EPjV8F5JZrOfTbWTzPvSSL8xH1NbujeJP2dr278y10ezjmLZ3cV8UxzzxHdFKyt7N&#10;U0er6laN50V3JGQfvBjRTxXVMJUZep+hFvp/wq11Fm0i++yyNHtPkyhQaksfhpotjE0/hPXZIrkf&#10;dl+0feb04/zxXwlpnxc8cab+7g1mTyxjHJ/xrt/An7VPijQLgRXt95i7vmB/nXXTx2quzklh5Xu0&#10;fQnxA0D4s+HtcTxneWMkyWbLI1xBNuOAeTjvXsnw3/af8M+KE0+01HVlaaWP7y8FWA6Edq+efB37&#10;ZWia04sdSeNtw2sjH7wPUVvXPhH4fXLDxz4JC2t4v72S2hm+Rv8AgPQV6eFzCXNa+hGIp+2pq/TY&#10;+1PBWrx6hF5onjuGk6hWrm/iDoX9l+IPNt4Nm/5mjDZwPWvMfhp8X4xp1rHbbopHwHjU42kCvRF1&#10;uz8UmW6mdwogbcySHd05/TmvXqU/rFOzZwYanP2vK2Z0fkSxrJEdytzn8aW4RVchR/DmsHwjqFu1&#10;9c6BDftcRWsn+jzN1dD8wz+BFdA8LPISw6rXy9an7Ko4s7a1P2cmr3BUje2Bjbc3celVRbghsjZg&#10;1YVdi70GMccd6SL5xIWA/GsI3M1FsidQFJUc4qOdXWVQT8vUirE6CQ/IMfSojkRgEZbd3FCF5EbQ&#10;sTv3fLS+VG27dL/CKdICFxD8396kVYSf3hwcUadCuWQwQoyZLbueaWWETt5h57U6R/JRmMa7fpSw&#10;xvPH5iik3TvqxcrOVilkhG3OKf3GBv8A9r0pBnqBUlsGkZnI6c0/hJTJJACqhU3e1PWIMnmltu3+&#10;CmKcnipMZpbjAgHrUcVqokZ9/ai48x0BDYO6nRqrDG3nuaNmAjzIWEbCnvEu3Ef3mWk8uM8h14/2&#10;qzfEPi6x8NRoLzliwMag/MT9PSunC0416yRz4itGjTcpdDs/Dujadpdp/bmsP5jpxHD6e9R+O/2m&#10;PD2k6d9is4d0ysqEKvQAc15tYfG7R9e1i5K28xtLWFjcMASC+OAK86j+P1homl3cniTwnbtNLJKY&#10;7zj7uTtyO2FwPwr66UaeHpq2h4NDGLFYpWi7M7H4y/tBeC/EfhyaIaVDJLHHgXDcGOvjj4pftIat&#10;DetovhW5VFh+VpP+entXNfFn4wap4i1e4sNOvHhh8xi3kj5W5rzcie5Ys2SWb86+PxmMqVp+6faU&#10;KEYRNrxD8R/FPiWFhqWpzS/8CrGCy3B6bv616N8LP2bvFHxDkjuBC0cJ+7ujIzX0r8Mv2E9Mjt4X&#10;1mxEhXBzIlcqU5blyqRi7HxXp+havqLmG306Rhnoq9a1rX4aeL7pl8vQrjbmv0N8P/sj+DNIyiWM&#10;K7v+mfSuq034CeCtOOGso2P+5il7OXcf1jufm+Pgp46MYuE0KbbtrNvPh34qsn/faRNHjuy1+oY+&#10;EXg9EMb6VGPl4461l658AvA1/A27TFDMuMY6Uo0dLNh9ZjfY/MCXS9Ut8iS0ZcdflPNQx3F1bP8A&#10;6wq3av0Q1v8AY/8ACV3Exhsly2flxya8X8cfsM30mqySabCyLuyqqholR/lDnhKNj5v0Lx14m0S4&#10;+02eoNuHWM9693+CP7ZniPwxNHYalfzQw7gWFv2+tcd42/ZR8aeHI2a0s5JmXnhTnHp0rz2fwlr9&#10;lqUelXGmzx3TNhI/LO5voO9dOFr4ihUXLdImvRo1YaI/Sn4K/tAWHjzTjHaaiJB5u5W9c1kfEk3+&#10;gfEmw8S31zcXNm0xQx/wrz0FfMfwSh+Inwg0+HWdc0i8s7a4kDR/aLd1z74Ir0z4h/tEHXNCtdJ1&#10;G5+T7YrfaY2xt/4D3r7HDYrnioz3Pj82wfLy1IrZn1Zr3hzXU8HL4p8ONbyboRIIGrP8MeNL7SJV&#10;tvG0Ol2MMq5+2JcElm+ldX8E/E2ieI/hbaLInnQragRO3SQ4rxT9pvR9O0zwpJq9zqk0OZ2ESt8q&#10;4HcH+H6Up06dGLmke5gK8MRFU5r5np3jr4kvoOkw6poIa8hjbd56/dGO9eeeMv25vA0GmNZeIJVk&#10;aTd5nmj5E4/5Z++evtXyV4t/al+IEFsPBvhvWLqeNTsWNmJB+nrXMaP8A/jt8X9WW9utIuI/NGVa&#10;RWVF9+RXjYjMuap+72Ov6hThqz0D4g/tey6ZeXCeB9XkljmY/KBwK8s8ZfHT4q/EKT7Lquqs0OzC&#10;pbKduP8AGvcNI/4Ju6vNp8L6rrwjnbBZF7fjXrnwk/Yw+H/w7sgNYtlvpm582Rd34V5M6uIq3jJn&#10;XB06cdD4JtvDfifXrpY7OwupXZsfdPNdlon7L/xV16MPF4ZkWMr956/QjSPhJ8O9GuvtVr4btYyO&#10;dwj610+mWWlRRNFFpsaKy/LtXFZxw/VsJYqUj8+LP9iH4h3FqqmARu3U+ld94R/4J/XT2a3OuT7n&#10;Ve1fYY0yBpNqwLtpXhCSKqQFcelP6rTvcn6zU7nyTH/wT8tDcHzJDt64rQtv2BdET93NHlT33V9U&#10;QIrIYpxhvfvTJEVl8hLcZXjJHWiVGMSXWlLc+XLz9grSYLE/Zoe/rWFB+wjtk8+4g+T+GvsRFZoV&#10;Crnb129qVrWMLnb+tJ4eK2J+sThsfFd7+w3M1yVjB255rD8U/sWapYwMLSBvlXNfdh0+KZd5j/76&#10;ptxotjfoI5LdWwO1THDxadivbT3R+auofs6eM7InbZMy8/Lj0rlNb8A+IdHkMc+lsMNgnaa/UG4+&#10;H/hq7/dzaerHndxXG+K/2evDWqW9xIlkvzL0x1rKVCKV0aRryloz82ViudPm3CMoy9DXYeE/jp4v&#10;8KFUS+3xpgMhr2r4w/sizNM17p8EkagZXbGa8J1z4OeMbfWf7H0zQ7q6mZtqx28RJP6VVH2kZWim&#10;VJw5Ls+iPhR8XtN8Ti1u4H8qctiZd3XjrXvt58QpvB3w8S/0+8VXkuFG6HmQofvA+1fHHg79nH45&#10;fDyW28T+KvCV5ptl9/dcZXK/lXtvw+0DxJ8RdVhtLwyrAZESOMZCsPWvq8HKo6fvIxwqw8antZPR&#10;J/efS/hTwqms6ZN4l0eLbbw2quzj+LIBNZNt8VfCJ1ddCj1nbdbvLZdvyg/7Vey2GhaR8MvhSukH&#10;ar/Z8MpceleNfFn4WG38O/8ACWeHV+z3UUHmb/s4Z375x1x71tVwdOpV5pbny+NzHGU1z0dTu9C8&#10;FTa5aq1pqkDZbO5QcGtvSvhKZhIdXvPLQf6v7PXzz+zt+1LfW+uyeDfFV3ax7ePMAIY/hXqR/aIg&#10;0LXf7D1fUIcTf6qQTDDfQ5olhcJCKuZ08ZXrR7M667+GObgxabdqpX7v2jqDXA+KfDPxP8L29xq1&#10;yNMjt42JWHaS7j1FdF4s+MGn6XbR65azM0ccgM2yYHC4+9x2q1Y/FvwN440NhLe27M/AZ5l649zS&#10;+r4OWiRMpY3dM4X4aeLNE8cz3NjLdpa6ha/NLZKOueM121j8P769jaaK8TYoz81fOnxl8XJ8OvEz&#10;eIvDuu/Z7yOQecsSqwkTPTj2r0fwl+1H4Tn0qx1Zdahb7QqpdCS4VFjYjvk8dKmWDwctY6BRxmMj&#10;K1Q9Gm+H15EcNcx/MuVC1Afhp4mY5ht1K9juq3bfE3wprekKIvEVruZP3YhuFJz+BrHX47+EdC/4&#10;lus+Io454zystwqnH0JrKWX4VyvY7PbYqWxxkKNOuGXbUgRo4yqClgyUMmOBUgOV3Cvm/iPU2I0A&#10;jXcR16+1SZ43USK6LnZn0qP96p8zb/wGjqA+RPlywqCVTJjJIAqwUkmbzlHHpU2H8oq9vgf3s0Pc&#10;CFYoVjUJn5uvvXO+F/A158SPijdfbLUta2ahYyx+U/5zXUGJbeIs7fNt4WtX4YO/hxriW2tWlmvJ&#10;N33eRwBgflXuZRTjGUm0edj4xkkmP1v4B+AdD02S31C5S3imO6WO3x+pr4W/bt1rwd4c1G10DwRM&#10;y/eEu1u2a+7/ABt8PNf8U6dc3+p602nwruCRs3zkkV+X/wAT/AfjDXfijrGg6ZDeas8N46rKimQr&#10;3xx7V0ZxKp7FRj1OrKaVOF3tY85sdKv9fv1gs7d3aRv4RX0R+zv+x7eeJI4dW1uzZl3btjL0rc/Z&#10;R/Zq1mHUvt/i3wzcWzbsq11blc/TNfYWgaPoPg61S2SXyAFBZiu1a+dpYXEX2PVnW5pWhqzJ+GPw&#10;j0bwZpK262ce6P7o8sV2Nvb/AGf5UiVdvTipRcWhVXtpw4b7pTnNSOryH/W8f7tdSozj0OGVS8td&#10;BgV5RhlVffFMlDQfuXRWLdKkEhX92q5HdvSm+bBPIrtJgrwMmh06i6FajAGhO14S2e/pTJ7MtH8v&#10;zHParKTbF85ojzwM0kaO7b0H3uMZqLc0difXcrvbByEH3sU6PSbYfPLBGzfxFhVuIKj+ZtyRStAF&#10;XzWfiR8n2rWnSl2LTlsY+q+AfD9/p8lxfWcAH95lrnfhd8EvhLpfjr/hKdetLRroZWzjmjB5z6Gt&#10;q90rxL498Tx6NbiaHT7X5pGiGDIewpmt/s963FeyeILTW5Ptm3Fs8z8wjGMdete5hMDGMVUqI6eT&#10;DunaVSzOn+MPw48I+L9HazurC1mWG3yojjA2+3HQ18B/tDaPoPw98VPpdkhhWOQbY5jxkngV65+0&#10;j8ZPi18CdM/s/wC0vDbnJaVpQ0tw/wDeJBIH0NfJfjfXvir8as+JNZs7ieztBvM23mVu7Z71jjMV&#10;RpyUY7nJ9Rc4OMndM/Q/9nPX9SufhFpQs5l/fW6tsU/dIr1H4p/DDwv47+Al9oWvWm6O4iL7cciT&#10;/npnqD3xXyJ+xL8fdAm8J2ng3VZ9l1ZnYsbsckV9oXetpqPha307TjlbiEAp2wa9KNSGJoXT3PKq&#10;J4aSfY+dfhZ+xx8JfCNz/bcdg15MRuElwu4A16tBomk2ARLOyjjVMDbHGBiqyarDZ/EeTwRFfLsF&#10;nv6YG70zW5/ZDxhmD7vbjmvmcThVSnoj06GM+sUueJTkIaXcBtFTxmHH708UkkIifbJHyOcUF7eW&#10;LbGpVqzUe5blJhcxxEeSict6dqbbxRW/Mm4sv3farCgAK6rubbimtNlGCbQ38Qp8oKbQ6SEzspyM&#10;le1QTo0bbE5P8XtVm0vW8zDRhtnLH0FRytFdvJOjbSzYxik0ac3u3IUiHnMNu7+lNAjVHjuJN2T8&#10;u3tU7L5Q3Lz/AHqjmZZQqbNvbdUyjsDlZDIlEHC521IJITI3z/KKJUZYenSmwW8ueU/Wh3jsZuVx&#10;0NyEgYJH5m4/l707CNFtCfe64p0kCIdyNt/Co3Y7d4G5h3qeVqLsUpMb+8gmbamYj3ovPL+z52/L&#10;1zTll8yLCrubcPl9a6DwX4Ri1G6W+1+wm2LJhbfaQG+vtXVhcLOs7JGFbERp63PNvGjhNPf7Bo0l&#10;1Js+5Gv9a868F+B/iVDr15440/RLbSJIUxbzyW6PK2c8KWHyjjn8K+vTB4d09HMWmRRxjlIdoH86&#10;8z+Inxm8BadqDWmr3EdmYfvW4VSpH1r2sPh6OD16njYj61ipe62l5HgvxC+M3irWPD9xoXjTWY7y&#10;9VWSK1SMNgY55UYq3+zjp9/b6DHrmuxrG0r7raPHzDB4Nee/tZfGLwlfX9jbfDVYVnubxVuvJUBi&#10;me3qTX0H8CfC1kfDllq3imbyoPKUxwydWwOnt+NdkZKo+Y2o0a2Ho8s23fY7uzi8VfFGa3t9ThMe&#10;n2eWuJORvXHSvlj4m/tlXfw+8X6z4La2eSOxuGhhy27cmcYr6w+K/wAZ/C2l+G4/DnhN/Jmu2WLb&#10;Cw4GMHpXzvpf7JXgm68W3HjbxPbNf3FxIZHWZvlBJ9K8nMsROnJKOh2YPDq15o+RvHvxg8Raz4sb&#10;XdG0g2588tGuCpPPfFa2s/E/4ua5oaTWOhXMMi/euPLZs/Svt2f4N/D6a1jiHhKyXbzGRaoSp9fe&#10;tLTPAugWdubZdLt229ZPJXH5V4/1qs92dTo0abuorU+KNC/aH+O9r4YbRE0aaWIx7Jt0DHK46cj0&#10;rBsvjt8WNFu2iTTpGDNnyRGxwfpX34ngzRY4XQaTaqrdR5K9Kqf8K58CJL58Xhiz8xvvSNCC34Vl&#10;KtU7mvs6R+f3xB+JPxk8RyrqGraVJCrL8qrZsAR9a53/AITjxvDZq0OnzRqvLbQ3J+lfpJqfgvw5&#10;NbpGukWrbT/FbKcfgapS/DDwDqOYLrw3ZFdv/PooB/KojVrRd+ZhOnSm03HY+DvB37T3xN8OHynb&#10;zow2VDZ+Wp/EP7S/jDWNTa+vNLj8xgPvV9pD9m/4MrO11H4NtfN6rlOKyNY/ZS+Eer3zX1x4bhVm&#10;6hV4q/rWI6MfLSWx2SiQwNGgIPXBqeOOQ2+8JwPw/nXqul/DDw20EmoabMsxI3fM33Pao00TwhqU&#10;raZqWmxRzfdEjcYNevHJqvKrs82OOp89mjy2a8t/ljMqA/7UijH5mpNPhmv2/wBCi87/AHWH+Nd7&#10;46+G+gXeifY7WKOLaMyT28K7wPWvGr34pz/BrxMunQzvdafJhZFvZBIyn1BA+X6Vf9i+9eU7eR6G&#10;Gp/XIN0nZo7i08L6/NKIDp8nzc/KvStqz+GuvXaY85I/97qaj0L43WENtDqSiJrOYgvJuB28dK6y&#10;Lxt4b17TftGm36Rs3KMjjrXXTyuhT3PKq4jEU58tjmda+Ft1Y6FJe3d5ukjGSqitbwSNC8P+H49Y&#10;1GItOo/d+qjHWuL8XfHq78P6jJ4W123dfNUpBKwGJD9ag0TVpde09nvZmWC3y8jMcbVA6V6FGnSp&#10;+6kcmKr8sOeocn+0f+0Ve6fplzbadHKzMSPMWM/J710v7Hfw2+H0vw9Xxs1rbrqWoSvLcMyAyMST&#10;615D+098W/AmraJN4f0K2JWzbMskRxvOOeRXjnw2/a9PwyuLafw5ebrdG/0i3uJt2O3Fc+KqUqNZ&#10;Ke1jpy/2mNwblT01P0dF74dt72PTtVtrdWH3HaMdK5X4++F59V8LTXPhmaNU25+WDOfevnPVf2/v&#10;h94t8LrcHV4Y9QjQfLtxz6Zqv4P/AOCiHgqysJNN1u8ae42YWHzjt+tP6zh+XSx24d18LVjVetj0&#10;39nn4n+GJ4LnwhqHiS1k1K3kKrDJG2R9Miva/A/iHwr4hY6TqsVutxGTwVwx9xX5/wDxN+Pfg+71&#10;1fFXhHW47aR5d6xxtt2n3Ipvh/8Abf1bRNah8RarraXVwuF+Xjiohi8Hs9z0sbgpYv8A2ilpfoff&#10;moWGnaP4gNre2ai3l+43qK4P9qDwra+GvCX/AAlekX08KoB8sakHd1H4V5He/wDBRTwF8T/DA06e&#10;/wDs+pQqPJk3BQGHvXQeBf2rfDnxV8G3ngjxXfxvMU2Kzy7s4HBqvaYWoraHnYP2uDrRlUV431Nb&#10;9nzxvB8Q9Iax1G7b7Ta45Y/eFenQeBtSNpJdRAllbMak8kV8k/Dr4v3fwU8f3WnXlmlxYzTFVbjI&#10;XPWvqf4EfGPRfFErNd3UbLI2Yd0nRfSiOFw9SNkd2cwjRrKrR+GWpIdG1aA7ptPk2/hU+kadDrFz&#10;5F1J5cUZBkDMA2Pb1rpNVksF1uJZpR5dxL1Eny4ql8Qfh5pkkE1/YXKwsq7oJI5eEb+99aqnl9OM&#10;lI8ynUeI0R0cMVrpNr5eh2y5EY27lwW9zXzP+2D+0p44+F1o1wdOhiU/dkWb+mK67TviX8T9Rjk8&#10;CT61p7alsP2e4mbb5y9unevFfEH7Mvxf8f8AxXtb743SxyaJHIzRw2sxaPOf4qMdOpTpWgbU8JKj&#10;V/fL0v1PPfhN4f8AGv7X/i5Nb+JsVwuh2bb1UqdsrelfSsnwW8BW/g5vC2leH7e1t/L/ANWqDg49&#10;a6HQtA0TwnpUej+H7GGC2jwqxwqACPWry7RMwL5+X7vrXzc1PmvJHZKouayeh+efxr8L3/wG+LCX&#10;3hlGiiabk7cLX2R8JPjbPqHwvh1NLhZJvsv+j7j98gZ4pnxq+A/hD4maZNJqdkzS+XlHAHBr5g8K&#10;eJ9d8DX9x4C3vJHpt4nkiRsFQGHA9q7strSpVeV7M8/NafNhnJH1T8DtL1H4gajceLrpJg7zMP3i&#10;nKnPQGvSo2uomkgL4aBgNrd+as/AnUtN1HwXDfWVtHEXjTcsY4LEcn60288241y6MUGY1k+aTtXd&#10;j6V48xx5b+7oqDGyWv2sPMPvdDVWG28rcTzWlbHFyfk+XFO1GwkRPtkQ4HavFep6V9TMjEplX5io&#10;z09aUwo8p2rt9ferQIkMbyjax/Wj91FMRKnXpS5SiO2FoLeZSSCMGmqVlG2BflNSW7QyRzLHDuOM&#10;YqFPMiTdGPlX0pSirD5tLA0TcxCmmEKu1+GDVI1zKjb2/i7UMxuzgn8KmwOVyFHDNhh8tWojbBGf&#10;P3apiWOF9l0Mr/eFNe4t2VtmfvUCJp50I3KGbd6VHI7AbYk8xj0VaSztrq9uFgsELb2A6fdr0Pw9&#10;8PfDNlYCS8l826dcsFbpXoYPByqSvLY5cTW9nFqL1PILaX4sXN9Nc6RoVjBHbn5bi+UsoHrgd/xq&#10;CH9ti48IauugfEPQkjaP5Yb21+45zjODivTPHfiXwro9o2kWrL6SKWxuNfIv7X3jHwhZaJJcWs8L&#10;vGQvl8E+vy/TFetOpRwlO62/E8anhMZWk5M9G/aH/a9j8Pafb61Ya3DdW1wCFa25ZT718o/H39oK&#10;T4txw2Gg2Mn2hWAkuIs5f61yOi6P8QvjHcR6X4fsZntRJhfLGVGe9fVXwQ/Zn8EfDjwsmoeJLBZt&#10;QYZkSRM4PpXi1MVLE1LQ6n0eGpRw9O0tzzP9mb4GWOm3lp408furXD/vLeG7zwex5HWvqIyafFo/&#10;9p6t4qhis9+xduODj+lZ1z8Dtc8cWVvcW+niBZG3T7eMRdl9qqap+zD4qtIpraC9kW3kQrCs03yR&#10;L617EP3NFeh3U45fL36k9exhjx74G167h8L+HraS4vlvt63zLg7fzr1e2O2z+eP+EV4h8OvC1po3&#10;xXuPD2n6j9qWwh2vKE4LHn9M4/CvblIig+zqNxAr5rHYh1qmvQzxEqanent0HGfdtUL2ofKBTGf9&#10;7FMWP5OVO6lE8aLtjkx9RXFzMxXv7h5jk7CfrQ4TbwKbuXzW5pJWPlnYeaW4SXLJEUrlkOwfnREY&#10;kXaud1ILloo2iZQzMaBI7NsdFXjORT0sVL4RCrZ6UeWnq1PC56Gl2GhSaMTzzR/2mtb+Hlrbza9q&#10;UU1vdRAwzRrjYP8AaGTW5rPx/wDCvxA0b7RZ60q3SoTG8f7td3bJ7ivhbQ/2YP2xfEMzWF+7wwkY&#10;3T3gwB7VauP2Sv2pbWVdOt9WuNm7C7bo7R9a9ypnXtJXUQlluH5ro+o9P/bus/BN9NoXje7t5NhK&#10;rJHcDBX64NeZfHr45/CHxVbf8JBo/iSG3lkQlrNJd24nvnjn8K5vRP8AgnPqeo6N9p8Z+M5Pt7MN&#10;qq27a3f+tbfhX/gm74Qs9VF34r1+a9hjbKwrHt3fjXPPM60ocpth6NLCz5oOx5p4Z/bT1LwVpsmg&#10;aPK0sLZGLmLev4c8GsdP2vfidY6nJeeEmuJIw25lfcYyfoP8a+qZP2JPgNiNj4Q27cDash5rr9C/&#10;Z/8AhRoNl9h0rwZaRpjvGG/nXO8ZjLaS/I1qVaMotcp8g6T+0H+0X8ZtYs7a00WSSOGdXwtuRtwe&#10;Tk9K+krzxX4i8V23/CEWmoPYzXGnDzlhbdz0PpzkV6JYfDrRtF02Q+H9Jht2aNh+5iAJqx+yp8Ld&#10;HutTvfEV/Fve3mLXAmAJ69Oe1e3ldatK/M7nzGbU/aTVtji/CH7IGlaZ4PuvEvxIvZHhmgYrCe52&#10;8EnNfK/wx/YbuPit4t1WafxD9l0+O8kWERLyVycfxCv0e+OEc3jS0bwTou2KO6PlqqsF2qeM14f8&#10;HPh/N8JvG2peC7g7mhmBjZv4we5qc2oqcIvzPSy2oqOHcY6HzX4s/wCCY/xG0vUFtfCerwz2bY3S&#10;TPhgPpmnaz/wTS+JGk6FHc6FrFvNcM2Jmb5ce3U194xj7ajkfKx6jbU7DfZvayRIcLx8teFGiubX&#10;9TudeVlY/PL/AId7fF+706S5uru3Ro1ysSsef1rgtc/ZL+Nui3jWkPhuSaNWxvjyePX2r9RLRIWu&#10;mEkabVXGNtQzaTp7vI7W6suf7o5onRTd0VDFSjofklqvw4+Ifhmdk1Hw3fRurY+WM4P1pllr3jbw&#10;terfw3t3ayde65r9XtU+GfhDVcxXPh23mkZdx3KK88+KH7HHgPx5pn2e30mG3kZT8wUcGs1Rqx95&#10;PU6o1qctz4Gl+Pfi6/SOPV3ErYw0p+8RXZfD39prWPCepwSx3DTLG3ywsxx+Y6V2HxA/4JxeNvD7&#10;y3uh3Xmw8lVHYVzPwB/ZX8Y+KPixa+FtY8N3EkKzYuJFXAAzXVg54z23KnuFSph5QtN6H094B/bJ&#10;0TxloEQj2x31vtb7OrfM+OvWvdtC+Onhz4g+Fl0qOVY7qSHmNo8fNj1rz2H/AIJ//CjSdNkvtaDW&#10;t0qkBrdiuPrXzr8UdeX9nTxJNb/bDPaRPi33yEk/rX1Eq31WCc2eXTw1GU+ag9Lnpnja/wDF3hrx&#10;DH4k06/XdbXmP3nyqhzyM8np7V9PfCn4jWPi+wt7PVnt/MuYRu8mRSCceuOa/NnxP+0/o3i5JDDL&#10;cWf2jAlWNsBvrXefBj44/wDCK2lvcxazJG0MgMLmT5SM+lY4fMMNUk0z3Mz5cdgYy+1HT5H6H6h4&#10;V8NRwv8AaLFSq8bkbaPr0rDv/h5pN3CbnS7t+VwhWT9K5D4dfH7RfGvh1lvdWWeSaHH7mGTAP1xV&#10;Xwx8avDvh/xJdeFdVvCJFbNujN1Gf0/GuiUcLO2q1Pl6PtKctUY/ivxHqfw81X7Prq+dat8knlqf&#10;kHr05rz3x3+yfffFLWB4+8EGzXzlz/rsbx1z7mvVvjF4h8LXdqt9ewSXFvKu15IptwT64rifh38R&#10;b3wF4j/4R6Fmk0u65sXaQHYR1ArOOGo05cyX5nvSw8cfl94KzW6PXfgx4dl8G+CrfwvcxYuI49s2&#10;f73r7V1Or22lW3hOaPTr6NZdwebcvzNyOKq/D7xLp/iWwZbNla4Vt0jMv6fWnXuraC09xpOtwruV&#10;fl7ZrapTVSDiz5uHNTkla1jmTrEduY1eZdzc4LYrQl8So9l9mjiHzcbmbrTNZ8E6D4o09vOgKyRr&#10;+5aNiPzxXltn4xu/h94o/sLxS0moWHmcT28TO0PtwDx9a8+WWe9oz24UVWp88Hquh6hA9ukfnSSL&#10;u/u02QWJfeJduQT61FFrXhDxBp0N3pbt5bH/AFg4z7EE5BrZ8MaFoNxcNa6k88fZdrVj/ZdRy0kc&#10;s6nK9TM0+OOESTRurbhjniq4hEnmR5IPtWv4n8GNpN7t0i8MsTcCSZs7friuc12bWPB3z6pp/mW7&#10;n5byAEpz/KsauBrU33NacozLkSMvy+Xu/GmojxOzKMEnNTafY67dWS6tbaY728g/dyqwYE/hUbag&#10;gJ85NrYyRsPWsZYeougc0dmVpVSX9zMp6/Nip9E0+yv7lrUSkL/FIy8D361zPjfxRqel2rWfh218&#10;66uuI2P3U+tZOk+B/iQvhyTxVqmrzf2pM3+hxwn92i/7QrswWX88r1DycZj5U7xgrs9ln0vw94Wt&#10;xPbanumUbmUgHePpnmua1j48+CrFWMl6tvKikTZbaq/59K+d/ihF8SfD99Jfav40vPttxHtkkVT5&#10;UUfoPQ14P4y+MVzo+i6hocjNcSTuQskjnf1zmu/EVKeHptLpscuDjXxVb3lY98/aX/aL8O6l4WuY&#10;NJ1RPOYEQXMMmPxr5R0nwr8RPjdqcOm2U8l0kUmGLZICnqSe56VX8IeDPE3xX1hLbT5HMJUB92cL&#10;6+1fXHwQ8JeDPhH4dh0gSwteSMPMdVJ/WvnpvFYyV2tD62NL2cOWJv8AwJ+ENn8IvBEVjdWiC4Ch&#10;mZV+YmvU/CnhvUdU8zW9Q0kMm3EMf3se54p3gPV/BWpTnZqNvdTIM+W8g4P0rote+P3h3wbax6be&#10;RRmTd92OMKRj+fWvaw2DhSipS3POq/WJSceUxb/x54w8KWRgtPDlxNHDk/LEen+FfPfx+/bM8bWB&#10;bQLDTpEvLr91DHMu3HOOPSvQvj7/AMFCPCngvSprPS7X7TfTW7Rw28GC2W4yfxrxX4O/CDxl8bPG&#10;8fxc+JEbNGxElvbvwFXqBiuPMcY1aNNl4elb3prVHrXwB+Ht/wCHdI/4SHWX8y+vkEk8j9QTzjPe&#10;vRHzvLKfmz1oit7a1h8mOPbGPuqvahvnDGBef4VNeHKTluW5OW5IpG0ZFQuWR9ogBHrmpF83aNy8&#10;45psjF02bqziJSa2GyIE+cfxVHHmRdyScg806Ry6YaiIW8caeWvJapDmb1K88JkfkZPrSFUSTIY5&#10;6VLcs/mbVGB61HOoESyd939KB80hoeRyQnaj/SPWkDHJRfrTDJKDgVcYp7kmWXLPlvm/2eMVJ9nV&#10;FWRR97rRI6A4WKno0037sN93/Zpxeg7skSNSnUru5bb3qWODCclivUEtzTY4WZME1IZSsWwmqs2Z&#10;CW6SSy75vpxVuOFWXd74qAPIg8w8r6VZtXEy5C4FaR+AfMyx80UapHHwOdw7VheCfGFroPiK+0K3&#10;ZYzcHPAwWreWZd3HbiuA8d2cOi+OdL1oyeXuulDbejDNeng63s6ljkxEOaDPeLDwr4fk0T/hINft&#10;lluIwJEkZsFMdMV4fP4ge/8AjPc6tcxu1vcAIl03AJAHFeia5rWpa9dW2k21z5dvMuCynjGOhrz3&#10;4laun2i30rSxbouk3YWYRAFpNwDA/rXt4in7ag/LU83D4rkrKnbc9ChhOSo+UMuetV54JldnjmGQ&#10;vek0GdL3TorqPcymMDce5rRtkILAqG7YZcV8213PcMlTO8bZG1u9TafI5PlS/wB7NXry2V4/OjXD&#10;bKpJ5MQWZZuc9NvWoQbFmMqSxkFSwyXMkSw7WWM96gS4EJEqx+Zu/SnlpLhlfOFB4Wr1egEvlx3U&#10;cltIjSIFxhsVqfCvw54b08y6nBpyLdTTEqyqM1n7JWiW2b5ZpGxGw7V2mnWEWg6Vb21gFkuFj9vv&#10;H1r2MDR5Y8xy4jmk7JmL8S5tMtreWTXmVo1j5jaTGcjrx6Yr82/29NR8Ea5rcOm+FY1kuVkLyLG5&#10;YDjoea+rP2z/APhLbPw5qOuzeLoYPJt3CxwyA5bHSvlP9kj4Eax8XfE114r8VLJJDnHmTZ9f8K58&#10;1quyp9+p6WBo/Vo87Z8y3NpexN5Toy7V+Ybcc1as9d1exKmO8kUL91d3FfoZ4x/YX8Ha5HI1tAoZ&#10;h95I6+fvif8AsE+JdIumfw/G7Rrksu2vmZU61PVHoRr029jxHRfi1450M5sPElzGu7JVW61v2v7S&#10;3jdL9J7u4ZtvDMM5b9awvFXwd8a+Db1oL3SJmXplYzWLL4O8SRobh9Ludp5/1Rqo4rEU7at2NPY0&#10;Zb6H094H/bjjt/DzaNrWpSRxyLhl8oHd+eaxo/2kZtQv4m0vxEY47Z98McwB59B9a+aWjvbRttwx&#10;X/pmwNNWSe3bzWZ1Yc16Ec0xHLZsKP8As93Hr+J96fC39r2Pw5r8DahrbLHeKvnJCeAfpXvWo/Hj&#10;wp490HzNIRVuo1BjnkYfN3OfwzX5R+G/ElzpmqR3MtxIx3fKN2cV9Dfs4/Bn4t/E3XRJB4juLXT7&#10;tt2BMxKrnrj9K9rAY2pibqx4GPpwp1E5O1z7U8D/ALQskts2nT3NorRttfaOSPzrh/jn8SNW8MyT&#10;X3h+7jjSddwaGQqyn8D+hrl/jz+y5qvwQ8GHxZ4V8TX11MI8zRzKdxbHavj/AMV/HL4m3IbTdS1h&#10;mjJ+ZdoDLg9OlGKzKOF91rU68vh7Oopw1Psr4R/GvVtWtWXxR4lsdq7i0flqrD6kYz+Oa9i8AfHz&#10;w5r9nGW1GN2hbazKwLNjpX5bxfFDxNDuDXLMsn3hu5NXPCXxo8ZeE9T+1aXfNErNny2kODWNDO4a&#10;OSNsdgo15OUdPI/VjWfimov7fT7K4HlXAA/eOBk5NdJD4jij0KSw1yOGS1kUiZDhlK1+W2q/tgfE&#10;HUhCHdFktyCHDdvyr03wx/wUCvP+EcksdYRlkaHy2Iwc8V1RzTD1L6nJTwlWElrsfWmifG62+FPi&#10;htFttTik0W6kxHbq25oCT/Dzx/8AXr1LVPE3h/UraCXRgJZ7jG/co4z3r8/fg9rt1+0N8QIdF0aa&#10;WNYWE1xNzwor7k8KyeFPBWiwwSM1xIka/vWl5Y468/yrsozjWhzLY1zWeCjGLot81veX6ljULDRt&#10;Oulu7jSY22/e2ofmNcd4++N9h4VSS3tNNuEji6sycV0vi39oH4e6FpskmpSww+XztdfvV8xfG/8A&#10;aZtvGNpPoHhSzjkhb70+0ZP6VjWxEaUeVux5eFwqrT5n16k/jf8AaaPxBnm8NadBHPNcYTyyoOOw&#10;q98Nf+CaejeL5I/GXxG8QzXUVy2ZLRPl2k8gZx0rh/gnr3wZ+GFwviPxC8Mmo3f+s+2S5UeyqFBB&#10;+tfSFr+1l4V0LSLe70ydmtbiMGMR4Kx47c1z06dOUees0z0MRRxFFJUl8zZ8K/so/A74b2n2PSNE&#10;aGRGH3T94e9drb/CPwjpth9r8N2lv5rxk7XjUkj05FcbcfHXQfiDpRuYnFsWjDJMJB973rwX4m/t&#10;o+I/hHrLaTf3cN227/RzaS5BX1PpWlTEUaKvEwhLGPZvQ9C+Li6D4P1BdQ1zwrcLNC2Yvs6FBn1O&#10;3GRXiPxG/aS0rR9dV/D16vnMv76CQeZ8390Z6Gs3xB+2J8S/jgV8K+DPDkl5cXsZD3EinbH+mK1/&#10;gt+wtqFpr1v41+KeuI8zP5zWarkZPIrycTmFSpL3T1aOIqRg/au7Mb4Ifs5+J/i548j+JvxEsfKs&#10;vO86C1kXbvHavr/TLOw0SzS0sLdYY1jCrGF+6B2pmn2un6fbx2lpCqxxqFXbx0q9IyPbL5aZYNXB&#10;yo5Z1JSlcryRlV8zO4Gmwv5smFTbVsHzvvptqKcmHaEP8WM4rF7mYSRupz+dUpRIt0HHp81XZ7h1&#10;iWPb95qgnTEkkvmf8Bpyjy2sBA5UOqDPzU1gAQmOA2alUB/nc/dFRPDK6b45wW3elQATHCc1CjsZ&#10;PIfH4VYVC/yv/dOfyqBEWNd6jmoLXwiK5BZaMA9qj83DHIqQJIw3LVKaiQZb8xBj1pYiY2JQ43fe&#10;96SIArgiprRVabDKDVIzLCCQBXHTvTktvNk5TipF44AqxGu5ioroJiRssCR7HFRrKYiERcLmprq3&#10;zHkjvTowIXQvDuXb09Kf2Q+0T2lh5x81X+9zXNfFXwlJ4g0cyorLPbnfbsPUV0yTS2Ea5dfUcdKm&#10;utWtrq0MV0i/Mu3cF/StacuWSZM4810eQ6b8c20Cx/suW5DXS4imUj7vqRXQ/s7+EoPFd/qHiSV5&#10;LiE3JP75c8g/0NeTeLPCN14J+LfmazB5mnahMWiYNgAmvp74DWmj+HPCkx0gHbI+WRmz1z1r6ejU&#10;56KZ8/8AVZUca6j2Ira4tbTxDd6OqBUC74o8Vo280TW4e+Vh83VasS+ELC+S88YvuEy58vYcAAdv&#10;pVHTr+K9tGuSG+bjAPANeJjKXs6l+571GpGpHTcmEa7dkL7lPGHrBuS0V9JZj7o5SuihRJ7bzpBt&#10;7cVia1b+TcpIg3bh1IrjkaRF00zb2jZwq7eT6VchSMzLA0u4schiao2LW3ntE4+Zl+7Vp1VG3hAN&#10;vPC1pTXNoXHzM/WPFK6HqUck43tHkrGgyWxWHd+O/i5rdnLq2l6eI1lbZbwbTu+p/Cum8GeFBqus&#10;y+JLmPzvmxaxyL9z1P1rtNWvfDfhq0e6kFvHtXMh4G019Fh6ap0bSLdahRVoRvJ9T4H/AGq9D+Lu&#10;n6npmkeKFuPsOqT5ZpH4LFhn+Yr6L+AHgLSPB/gq3tNMh2q0KmTK8nivOPjh8UNE+NvxU034d2Oo&#10;RXTWt55jSRtuCqMYHtXvHhyG30nSoYYE8zbGq/pXz2KfNiXrc1nKcopy3NCFHuFBI4BpbnToZJN0&#10;sCtlcNuHWrOkvEwkLrhWXjPY1XvDOrGNJfn9DUSSMrs4PxV8FPC+uXPnXNjGGJy37sVmXX7N3gu+&#10;002kelqpxjzNor0hUumVnmlY7evzUjFJY8I+3IycVmqUYu9jaNZ7Nnzb4i/YJ8H6rqbSxWnzN93g&#10;V538Qf2BbcIRpYZZA3y+WvFfaIlC+W0IyQetQzoZZJP3Y69MVEqBXtmfnJ4m/Yi8aaLbSX1tC8nl&#10;/M2AeMV9k/8ABMvwvHp/g2a78QW+yaJWhxIvTBr0XUtCsbuCRZIUG5fmTYMGsH4I6jZ+GfEuo+C7&#10;Gdd0lzvMeOzHP8q9bK/3dZpdUefmFsRFPse2eMNM0fX/AAxcvfxrJGsbfK67u1fk38Yfg54m134n&#10;a7c6DorNajUJBD5acda/Ub4xePfDXgHwptubrZ9oj8uTavXNeMfC608C+K77UG03RVkjSXDNIoJL&#10;HnPNa5tg/aRUupjleOSqSpn58Q/s5/Em/ulhGgzLz8rbTxT9W/Zt+JOiIJrjRJJfTYpzX6c2vw98&#10;P2p8yPT1zu+6yCpb74e+GLhyZdMjDfwhYxx+lfPvCs9z60fmZo/7LXxQv9Ll1NdFkCjkIV56VR0L&#10;4DePNW1YabdaRLbqrYaQxnpX6kReFfDej6NNKNGj4yP9WOePpXPeG/h/4PXU21rUbBApbckeAK78&#10;Jl8akrvoefi8dJQajueA/szeLvh1+z9ps114f+GWrarqMw8u4vJsoHYegx0z/Kul8W/tseOI9QkR&#10;fAlpaKygLFJFnZ75r6M1i++Cmg2Me7TrcJg7tzDNfMH7XXxa+BGmaU0XhfSLOS/2ffSQnGfXFfQV&#10;sTDB0LQS0PDo4HEY2tzVJNfM8i/aR/a3m8T6cuiW0EK3Sx4kkSPo1eM+Efih4+tb5YNH0/znbuqF&#10;sn8Km8N+BfEHxd8VM2mwybZJcHavSvsD9m79kjRvBkCahqWlq0n+3g4r5StXqYybmz6alCOHpqCP&#10;kzWNN+N2s6lHfX+h3Rb7yxx27bWz2Nd3oXwz/ah8c+H3sodAmt7SOPKox2dq+9LPwfo1pbqI9PjI&#10;Qhm/djtWhBY2cagmDr03dqmPPGLVzb6w9mz4T8Cfs5/tTwSR2NnNc28bfeaaY7RXtvhb9hfwhPDF&#10;rfxPvbzUNQ48/dNhPoMdq+hWS1VfmO0dKjkcFFVD8uacebls3cxlU7HP+B/hf8PvAOmrp/hXw9a2&#10;6hDtZVyw/GuiaGKG3jTzAAyj8KS8IMarIWxtHQ09o7ZrfGD2xu70paR0MHJvcYqR+ewUcKvFPs5G&#10;EnzHjFVCzecwLlNrdR2/CksNRh1Lz47dXH2efYzMu3cR1P0rG7EaZuN7qPvBuo9KY8TTY2NwtRma&#10;IyZHy9sCr0cMJXfG+0DqFrZLQmRTudzw5X7ynrUJhZiZMncw61au2V12xqB9BUc4wBgVNToUVchY&#10;zG33tvNRxfujmOPHNSTbFbc3TuaTIx5MJ3d91ZgLNiGZQhzuU7vypmAsYUp2zSt8y7t4VlqOWOUL&#10;5jzbh061MgIdiuMsKerMowDSyKgkUHj5e1GI/wC8akClDbgDBNSnAGUAzTZYlY/Kc/SpltCk6KXX&#10;kZ/H0raO5mSKjQKso5kP3akgQRL5svVm6VItxDbpnbuYf3aQxi4/etJt74710SMxkMk0l1tmH8XF&#10;WI+Lhj9ahGy3lV4yu5m+bDc1ZtGYPI4iVu2GNVABLe2AslnZvvSUR2EWooA3/LPn9auSw2otljgV&#10;Wz95fX6VJpSweZ5Uce1j6Vpbm0A88+OHwfl+IXhOSDT5JVuIxm3kX+Bq5j9lr4p69oy3Pw5+IDtb&#10;6hazeXCz/wDLRR0P5Yr265QQv5M0hKt6V4f+074SutH05fHvhZJGvbVs/LGdxUV2YfEexmZ1KftI&#10;269D6Ys9btW8KSwrEGZo23NnrXh6/E3VfAvjVdI1NYZrO8lPyR/eiGeprC+D/wC0hZeLvCi2N5E0&#10;d0FEc0cnGD6896qWkB1n4ura6pDHcwzJiNYW+ZV7FvSve9nTxdO8j53EYjFYTFQUerse8Wt6t7Ze&#10;dagbTWfrKyJpxhI6V0EPgy007wtBBpjss0Mf3/731rnNRnk8jy5F+fdgsa+exeFnh9+p9Jh6ntFc&#10;qWsIGSx/hq0txFBE0n+yRVe4IhiVYWG5vv1KLf7RNb28P+skkXa341nhVzVUh1vhO98N21tbeHIb&#10;a1fZ5ke4tjoTXNfEa18D6dp06eILj7VuhYuWbavTvXWajJBoPhlWghWa6WMlW8wBU9ya+Kv25vH3&#10;iGx8M3sNv4qRblWCSWkTg4U9+K+hxEvY0ebsRhcPUq+90R5f8IdCuNb/AGmbzUfBZVtNS+YCSP7v&#10;XoD7V9xaVbTSWqW7/wAAw1fNv/BPrRLNvBLa1cWP7yRmBkZeSfWvphIEt7cOJtygce1fLx96Tm+p&#10;6FSXvWLSmOGLYlRukRVpZ/4hhaqxXnntuJ9qtpC8kTSsPlrYxkMjglS2INVo0leYJt9qsXdyrkxA&#10;8IoAqL7SrMzhxgr69aCQngCwv5HWoJYWXcyjPzZ+tWYGE8L802SX5CwO1e+amRUSG7txJYK4by23&#10;fMvrXi+jx6z4M/aPk8SXLqtrNp7HL/dGDXtRH2iPzVHy9MV5P+0Qrytp8OnylZZ5PLeQdSDxiu7B&#10;f7xH1McY3HDSa7HP+PPH958ar28sNPtZJI4JPLhb+Etur0X4R+Cr/wCG1r/Zd5pwzctvkb34rX+B&#10;vwZstH0WOV0VoxIHaTbn5q0fFWsWy+M1sETIh6ybvlHavYzHWg0jxMqw8qNRyl1NOVI1CoDjcTsX&#10;0qve3UFvES8vThl9TVfV9Rhs4xcGXczYEccZySa858YfELxlo2qNPeaLH/ZkbbmZvlP4H1rxMNg6&#10;leprsetiMZSw8fM9JtoG1FFW/u/Jh358n+8PX/PpXQzWXw1k0tlkvMN5dfPvin9qrwHf2P8AZ1pp&#10;WoQ3jR+XC3B3t3ODzivGfiN8cdZ8OWUzxa/frIFwqsoUdegzXrzlTwdO0medQrrGVtEz139qTxv8&#10;H/h5orXV3etcTSKwhtVutvzY64r4m03SfEHxp8bCDS7YiOabBG7dhCeOataZo3jr9oPxzsR7i8DS&#10;4YtyEGfbivsz9nv9lnS/hnp6X97Yp9owDhuvSvl8TVniqnM9j6alFUY8o79m39nSy+HulRTTWmZt&#10;3U17YIFit1ZU+XORxTIA1okdoGCr/KrD7PI8gsPzoj/DOaT1Fhf7QjYGKGhZV3SH5ar23nyu0acL&#10;j86Fa4eKSFTz/wDXqY/CMmk4TAA2ngVUmg+y/NnOalkkLFfM6qKVXLgu6NjHXFSBAZA8qg/3amkk&#10;jRvnFRvEHZXVeh+9Uckil2V/X5axl8QEjPG7ZUVXlRhK0kf44qyIIZ1WUthYxn3J9KheRprjzPIW&#10;NcfdXv7/AFqQGiBpF8+SXYv96r9tcQCBVEvnBhWfcjPKDim2k8kMmx+VargBqfuZflxtxxTbmTAw&#10;AOlQtIyopKlU3fxVJckS2+4mtSZFadnZlWZeStJ5DDkGpmmDLt39eKimDRT4k+7t5rnCIz52GS2N&#10;vtTWPHMmfbbRIdzgo3y02V1RcsKl/EUOONpz6VEn3ae00cigJTcE9BVANhRFXeDUyAS4ZjjnrTAs&#10;yxeSzLu6VPBAqwYlkww7V1ROcrqkgmO1/loiaXLb5CMUlxbTCLKNwDyfSpYIC0PPzf7VSA2Fw8m9&#10;rfeo/iPFWHkhlcLGvln+8rURWgEOD93d2oFvbrMEhLZ685qogWEBI8yJ2+UfdPY1Nbho5FI3Z67h&#10;UFtBMLhmk+VVPdqsG5QE8fxYrSIBhdSn2SXflbG/iPWotV8M2Or2D298UkU/ejfvUlxb2asTI+1m&#10;XIPtVqxi0v7EJRMzMwI6HrVMOqPln9pbwnr3wcuIfH/w80ZZLd5MXVrCpOfwHeuT+Fv7QQ1D4gaf&#10;r7xSWsyZW4hnyD9Oa+ur6wsNQhax1CFWRvuqyg/jXh/7UX7MknibQ4fEHw1S3sdUtW3t5UePOHv7&#10;11YXGVKL127HPisHTxEVbR3PqL4beObDxTo7Fpo5keP5WibIrR1vRdDfTvIOyORmwrN3Nfn/APAn&#10;9p74l/BnxAvhj4k+H7ywTdsW6kibyyfrgivqjRfjxb+LLe3uYzHMvylmWUDBz717ka9DFqzOX2Ne&#10;nLTodfr/AIV1KxsWuo4CzIfuqvJFYmkeKNMsNVXVJw8cdtnzI5Bypx1ro9Z8ZT614MuItPmmhnki&#10;IRiMYOOOteN/DJvFHxMvNU8I+I75jJFHIk0y4BJIOB/Kpjg6NOXNE2wdSVepy1NludB8XPivq3iy&#10;ybwz4VvJvst4oWa6hHCLnnB9a+Tv2l8SeN7H4aWdtdbLplMl5eA7pQOM59K+7fCHwy0bwL4UhGr2&#10;kcn2ePp2yAevqa+ffjH4Avfjp8XNP1XwrFaj/hH0xJD5X+sXPrWeYRlPCuMd7nsRx1Pl9nTVoncf&#10;ArwLa+BPBdrpNlEB+5Vm2jqcV6BDJ/oflzp1bisfRILrT9JhSW0kjEUeJMqeMVa0rxNo2vI1vpl4&#10;s2w/NtU5DDtivBjh8RGPvRf3HP8AWKLlZyV+10aUMUUJ/wCPfP8AwGrH2lWt5EDbf9mmRRXj226N&#10;G4XJypqUeHPFEtm95HZ/K3IJYD+dbxw9SS+FkupT5rXRmXEqpLtxuJX5qZaW5SHeWyvzYH9Kq6jq&#10;Unh25b+0tMuZJGXIWFTz+PSuY0L4wadrviyTwy8f2F14/wBLkHP5VpTwdSXRoyqY/DU7Jtfedgm+&#10;eUWtm5yf4RT5rS4dPKD/ADL94ZratPDduBG39p7Sf+WisOfpV2L4fwRxyTz33nd/kbrVxy+pKW4l&#10;jqMtUjmLiVra1kaWeNIxgb2bFeb+P4tP8Rapp9hb3SySC4UxshzzmvVfFnw98I+LtLm0u8SSNcf8&#10;s7luT9K8UHwh8W/DP4nWtzBrL3OjvMPJhY5+b09eOv4V6OHy9QlzSexy1MdWqSdNR0fU+mvDNtpe&#10;leELfw1GqtO0Ydm3YycVyPiKLSrrxRZ6VNbRmRpcbOhb3966Dw1d2QgTUWybiNcNu6Ka8p+JPjSP&#10;4ceNrbxd4nuo5GaQtDG2cBc8kYrvnGL1Zzxq8kkj1TUL7QtFmEWrafGscPKboRxgGsPxLqfwl8Ta&#10;NHa3DxeZIvzIyjANcR4r/bC+E3iuwmtdT1S2QNFhQzbSOOxI4/Gvkv4/ftNaH4X1NrL4W+Ibi8ab&#10;7+1iRF9PX8K4cRi6WGjo0/mdscDKvq1Y9b/aN0L4RfD/AEa81a31tYb4R/uljAJcf3Pb6+9fJ/hX&#10;wF4y+PXiz7Lo8Uy2fmjfMzEhRW38JPh58Tf2j/GaXPiQ3k1mj5meZ+MdfX3r7h+E/wAHvCvwv0dL&#10;PQdNhik2qZGKda+fxVaWKqX6Hp06cMNCy3OT/Z4/Zn0H4WaZHL5aNdHlmdfmJz1r2IwWw+TzckNz&#10;io4WjmZsLtantbGR1EbYX+JqzjaxLY+SBJQZPMj49ahVJZFJdl6U6WFom3kn6AdaHuop4NqjbJj7&#10;tSZi2UTMzIz7dy9aeLVAWIkK7ep9aiiHAIfquBRdu4ixLuwvX3oKiHkAy/O/y1PtQx7A+BVZZ2MP&#10;ysNv93vUEruh3b+pqXsN7Fm4hC2+2OTNUmTYymVv4TVrarwndVd4lcDaOnrXPL4gWw5Gj8jykcbv&#10;5VDAwC7TNuO6i5jO44U4PO6ow8Cv5cP3gMmpNIfETTAkYAqmzRJKN+4YapVudxx3pzRxyjG35qBP&#10;4mX7K4RId0a+YG6b6jWfzs7v++Kht3MVthhja1TGAuN4wrfWgzkI6IIVU/eplxKzXDbjx/DmpJxh&#10;8f1qu+y5uDCrfw8n0oCIASbQCF49KbJ8w2AZpxZERmiO4cDdSB41bcTz0rMoikiaI4ROKcsxC4zT&#10;ppk29ar7xQBMRI8nmfzpzXPHAb8qdLNAk+ZunYLTk+zScK2339K7omHKNWUGLDtj/ZPWrNtcW7wF&#10;c81WntjDLlFDMOjULFL9pUBF6ZKrU+8nYVktieJo4fnDH0waf50003mKq7dtQuYy21cZ6lWp6ykM&#10;qKANxwauIE+8TSYYA8+tTTC3IZSVVs/dXvTTapCAqMNzcmrUUcIPkpEpkbkbutX9kDJu2n3K8qts&#10;CkLU1jcSMnlr/c+X603VLd5Jz5kjqV42U6xUxz7YF3Mo4Ud+KmUpKQEF4XiuFvWBZVXhafHcfaI2&#10;k27dw+7im3s0vnKsnb7y1WE5SbCjjNBoYHxN+D/hz4r+HJvDmuKiiRc2820b429q+W7j4D/tVfCi&#10;9uIfCsrappsVxuRd3IQHP8q+zLHylk885Zl/v1JcNZXUZR4lGeGZVx+NbU6koO8WGnVHg/w0/a6s&#10;b/Qm0HxZqEdnqFnH5M9rc4DIw7/SvVv2SZrXxFcap4q8uOSGSfCyKeG5rzX44fsceCfiZrH9v6Y3&#10;9m3UnE0ttkGT616/+zR8OdH+F/gm38LWV20ghYiWaRjndivZwdeVbR9Djr040Ytw67nefEGyv/EN&#10;vJayTGCzRf3hU47dRXmvwZ0OD4f+KtU1eylF1byzCPc/JFdz8bfGUGn+FZtI0geddvb4t4Y+rNXw&#10;DZft0eL/AIdeJ9Y8B+KtLmizeMreSuWTBwM5NdNatTotczIo4epWj7p+iniKC38S6FKdOeOF2iYb&#10;lx8pr5y8N6+vwW+LgsPE+p/6PfTYWR1ATcT0rxrwf/wURg0Of+ztY1KRrdyPnkU5HX/GnfGX9p/4&#10;T/ESwjv7a/juJkYFYWUhs+oPrRHH4OS1scWIyvFSqc8T7uPi/wALWUcMs00UkMwB+SQYB/OtqfxR&#10;od5pLNYajH8o+Vdw59q/ND4WftkaD4P+16Xrca3Ec3yxNczFmT/d54qVv+CgFx4G1hn0OGS+tGk/&#10;iP3fWpqZhhadnGxvh8LiJx95WZ99XXjvQNWn/si9t4zIWKt8w3CvIPjl8BbW+uh4n8O6r9haNtzS&#10;Rtlmr5S8Yft2S+Jr6PxF4d0m5jvI2+7GuR+OKcn/AAUN+IN9p7aRqXhyeWQrtVViOTWCzagazyhz&#10;ldnvHg/9oPxj4W1hfB/ivWpL61ZtsN9IwURfWvQLf9qpfBF/HoOs3EHkyj93MzEgj618JeItL/aO&#10;+IU0njLRPA15DY3DZW3jVsj3xV3SPhN+0v4+tF0fUdKvbNfLO2S8nYEcdBmlLNoyj7sSKOWypzs3&#10;ofanj39oXQbzS/7W8G6vGbgHdMisMP7Vg/DT9pqz+J3iaPRdWurdZbME7S3OcHP6V806P+xZ+0Db&#10;eXnxS6W7r8zRzH5a6K2/Z51P4G3UOvHW5Jri7YxOXf5ixBGf1qcLmEq1ZRsdeIw9Onh3JPU+iPGf&#10;7Ud5pl3b2XhKz85ftBXO3O8A814v+0L44+LfxBs5vGMmlSSWtrIUgi8vG3PGK9k+AXwZ0e90rTda&#10;1W1d2gVmlL85JNbHxx1nwtF5PgLTLKFPMmUtGoHPvXfjZJUHqeTl+HqSxKqS1SZ8RaV+zF8ZPHl7&#10;Hqb2M8MVx8xLZ2jPtX0P8I/2E/A+gadDfeKbb7VesMzFl+UfSvdNA0200/TLeNrPaqoPLDHpWqb8&#10;RptyGHt2r5izlL3j6b2nYzPBvw/8O+C4RZ6Lp0cMfl4/d9T71tFVEe5DwvByajt3lc71RjxUfmsL&#10;gIUYrn5iOlHK4shu7uSSSLbvviPLVMt5vQB/p8tVpFjaTyi3J6N6VEILncY1I+Xn71ZvTRESNaKK&#10;eRd0BbCrkk1WRFhmywqSxuJEt2Rrn5WUj71QXFzC0nkLKrD/AGaBWZIkiyHe38J+Wn+asi7TCzE9&#10;sdapXN2tpAI/4t2d1SWd1PLEXLbf9qhhZkn2e3lk2O6x9/vU6NFLhEXcob71RtdRrw1tuY8b2p9/&#10;O8cMYhwuF+b0NZlRGXf7qVlXO1hihwEjVQR8oqvJPcyxqD1z96nTMipu3Z459qykne4xs8ibfvdq&#10;rL5RmyE3E093zFsROSc7iKI2TgFMNUFR3BoQj7Uj5xmnQZ3gEdafAD54Lu34U9wojZlPzfw1Miot&#10;czH3AUweW46f3aYY9iBi5qKGR2+9830qzOm2PZuGVqjMrxXEYlZGj3LQ5to5fOjZlyPu461I6Wcc&#10;X2mNv3jdV9KrtiRlYjNJgOmLRxqka5Zjmm2qh5XkkP8ADnFDsyvtiGWUdfSoR56nB6mlIHpuLLMc&#10;b1Q4zjpSCViM4/SnbyPkUYxyc96FCMMkVJXLIjGJk3TD5qcU8pAQd279KZcuibnDdulEVwWt182M&#10;gN9013RMS/PIzFUQ7fl69aCY3G59wYL1XvVd7tVdfNPJGFxUolSXaVcJz6UPVkcoqCGP96S3/Aql&#10;YQtIpGcdfpUdxCHbablW3c4Hapo9PuHZVQrtxjIqfe5hEsJmi3NG+Vb17UsE10r4QfNnO/Pak8qa&#10;LMSgtt/Wn2EN6wkDbV3Lxu7VugJYd7yguN25j96qBum8+TC7WU4DKe1XUtp4jHuk5HpWbcgQzNAD&#10;lm9aiZUSJHE1zgOxw3ekdGXduXHzcGi3LwOGY4/vEVM7KWUbt271qbooLXdErM7daeSoi3lTtY8U&#10;jfOrZ42+lLGJDJGoU7Wxt9jWkQFupBFbeaWwFUnDda2vBtvK/h+NoYQ0tyS33upPGKydSjSW3aGW&#10;H5tvDVyeq/Gj/hW/hB/Nm23sc+2zTqW5A/lXq5a7TZEsNUxUlGKOr+KXjLwb8Go7O58RwtPfXiyC&#10;3brsIFfJXwn8C+Gfi78Ztc8Zat4ft7mG5vCwSaEMPTOTXukfwp8QfG3VF8RePruSSzjtzICjcIHH&#10;T+Vea/s0aTL4L8e614Rf/VWl9Ikb99ueKvNpScYq2l9zrhGjRi4wd2tzpfHn7G3wb8bBSPDUNl8g&#10;B+yqq/yArjB/wTl+FdrfreWt9ebe6SPuAr6QgKMmJT06e9EsStFkKx57V4trilKTVj5rvP8AgnH8&#10;Hrm+87z7rjllTv8ArXceGv2PPg3oOkro58Mw3Cqv+suEDMfqa9UEIYl0l2542mrVtAsYZrqdQAvy&#10;8datRXLYXPLaxwekfs/fB/Roli0nwNYxbm+b90CauD4RfDK2vFvB4OsPMXo3kA5rpBKbeTfE6Mpb&#10;Pzdqil+U+ZK3Dc0+SI/aSGRWljbwfZoNPgjj/h8tMEfrU1uI47jy2RdpU7dqjj881Xe6EqYcbcdB&#10;6023uGlG88FePrRzc3QgtIyxRSQJK2zrtbH+Fcdr3gWDxv4qsTdQxzW9q/m+XjPzD8a6tpEiLNKR&#10;juM1S+Hlrff8JfcRQruXPGewNejl8IyraHPiJR9mdtcSXUOmR6V4dsY4Mw7GVeB9a8O+K2g2/hL4&#10;iaTq2o3wmu7iQiRR/CK931fxLpHhGynub6VI2jjb5m7GvmibxI/xV+LObhmMNm2Y5GXhsnPFduYT&#10;iqVjPB21se5aLNb39iLmSZtu35eOlSK0LllTPB+8azdPlOnWXkQlduAPpVi5vUjRRG24t1rwZSij&#10;sNOG/S0gKibLn+VRRXLZZnPy+meazTOjDLN81LbTxq29mO6p5rgW3uGMg2g8t37VLJcSRS7lVCG9&#10;Vqst3FPNmQ4apWlt5c5k27Dj5uhqQJ2uhsWHHTvUfmIj7hIM+m2ovtcDNlRTJHhlYHDCnJgXt9u0&#10;i3Mo+RVxg9zUUVw3mNKyZXPyqDjFROm8Aq/H93tn1p5jwN0kiqAPur3qHqBNJctCymdNqt070+e4&#10;SYCEKT33VWM0LFTM5Pb6VIfNinUfeH0o5WFxWmaECNu9MfeDs8v7/wDFmpJ8TTsWj2jHFJK7xHEe&#10;GUd2rOp8LAhZ2R/LG78KeuCGAP7xRmopPPWQPGw5Hag3LRfPIhLMMcViBPa+YSHk696cNxZiG4X+&#10;H1qP7T+6UAfnT7UkZwMswyQaaVwJIFCK0rJs5+tRvKzXbHPysKcZmaPy2Wo4xLIm9VXNRLcBXjj+&#10;zF8YbFMVPKh3b+T0PpTryQ7PLUcVG+WjVQeD3qhx+Im4hZsDlhVcgxpkTbmZsdOlSS7pm3e1VlWT&#10;7RtY8VLLqR1uRB5S+C/3W/OpTMT0H60zy5FZmYcFqKylzc2gRkkiu7ll5PNOSeSR9u7KqucUw/u8&#10;ljuJ9KW2WUNuj+n4V2c8TnJDccH5cnsW7VYtbt1AMgX2xUYMQG2WOli8iRt27BX1o50BbN+8pw0H&#10;tuxxT/tk0Cq0ZbH8W2qwRSf9Zn2zRKfmUjOM8YpxmTbQ1lu3t5Y5lDfMOjd6kDNeSZhc7mXFZweQ&#10;jc82faprO7aOUTEFVXnd6GtlJBymhbWPkSrJcztlT91WrI1m/S51Jo4Y9vl/xnvUy6srXMn+lMQx&#10;yvy9+9Z98Y57sy25+796lKSkioxC3d3DMsquzc7aat00U4Eg+7RGYxL56J8vbb2NLdxA/vMgE1AF&#10;kXMsTYePKt6VJC87XOUnIVfu5NVoW2x7Zgy/8CzmpSqH96SV28nmtAJjc3kgkEm2TaON3SvMfAfg&#10;R/iP8VLxfENxubT7zMNqy5RlNemQyR+U4hHysvO7mqHwxvIPDfxA1NVgV3uNvlybfu8Zr1MBLlq+&#10;pX1qeHoy5Fud34+vdL+HvgtrLT413GMjy4R9444FfNfwN0m7m8V6xf6lG0d1JdtIUk+8BX1RZ+Gb&#10;TxK0mqa0FaKI5VW7YHWvnmHVLRPjpqyaa6vCzYYgYrbMl+7TOfAy5otdTuEMks5AbhVH9amF/sPl&#10;q2P71U0uIVdSrNu7cU65jES+fM4G7n614p1E0VrNcfvZD8qtUdzevNI0UUjKqdhUDatLbxswPylc&#10;BaqLcNGGlEm7cKJS0sgJbi7iGdxOWpoZvKU+Z3wqk9qqgPcFZXOF206QxkLKG+70FXcBd/mOxZvu&#10;+hqa0LbCFPWqnmKC8g6Ukc92khXK7fwoigDWLmSFHLMThc8UvgjxBJp2m/2lv8uRiS0je1UNe1a3&#10;sbGa8vJUWPYeWbpxXhPiH456r4kvv+EM8C7po/M2STRjoc16uWxcajZ5eYVPZwsepfG74peHtGfZ&#10;rOqNdSXEJZbZDwT71xHwf8TL4p8c/wBo/YBBDsVI44RjHH41y2o/BH4k65bah4u8R3TeXY2LmPzu&#10;+B2rS/ZDsZZLP7VcT7m2htzMTU5jiPeUEisto1FF1Jddj6MkkCWvkBNvy5U9zVeJmWLz5WYnNNkM&#10;jLHO9yCdv6Ugv4tvlqPxry7dWekT20zs7Hbu3c1NE0jybpYcbf7tU4XWJvMabLe1TCcspcy/e4qQ&#10;LBuPOkyq7fXFP85QrRs27+7uqhC5hjLFu/50GYNcDnvQBds7kB8Fane4byw61nx3MdvcMpHuKnS/&#10;RYmjPzcflWS5uoF23vSob5evHNLNOnnBVHaqNpqClWBT7o+9U0spbbKg+91q07FKLlqSm5J3PtX7&#10;1XraYrH50je3XpVG2WFiHEm0fxZp63MQlaMSFsdPlo5kZtXLcl0Z1aNM7qdLKqgQ7NzcBs9qr28s&#10;ZfYq5LevFIs0ihw5VeaiprFjRO2El8pT2zxUah5uJPWoPtXlEy4LNn71WbW4V/mYbaw62KSuE0S7&#10;lxnIqSV51G5YefaoZLgC43NKDUstyr5RGP8As1UZWYhIluXxnGKLlZN+5SV46LSxFkt2G75qY0zu&#10;uxl+aplrqVGPMO5kg2tG27b8xogI8kBvXFDDbaYDH5W9ajLOA0f3VDdcVPxFKDuOlciTbEfl7mox&#10;GFfzNzZ96UGNGZAS1RvK6hlPXHFRexUvhEEDLGZmkzk9M0OoU4HpTGLRgJu6jJpDI7dWpmJBwiEK&#10;KfbONuVk2+1VYJ2MuGOfrTl82R2ZV6VoZltpGA3M1RF0XLL1pqIzW2+R23bumaapEzYAoAmsbhmc&#10;73NWpJT8rRAbfeqXksnEY+9xVmONlhMcg+ma0jHqBOVdmDjv/dqbfNFH1+Xv61WsYpFbJZselOkk&#10;82bbvOewzWgDTcI8u7e276CmlER2XcV3fxetOkb7MSZ2+b+GoQ7Tr/pH3v4feo59bFRHW6pbny0m&#10;3YPSpLhFlG5pPeq74txvZBu+lNlnk3LIfu7QcUe0DlLdvcmH5JFz/tUrO8p35yvpVH7WMYyfzp32&#10;g7dgdgPY1rzBylxbnyV+RCBWXol6NF8dyS3ATybpVMbMeVYVP9pCDaHLH3rlvGVzLa3tnMzbT9ox&#10;u/pXVg5ctZE1Yc0T2rxJ41h0rT49KsC7TTx8Njgk1474t8KaF4H8XWeslm+36hIwnBf5W9BXceG7&#10;pdWltpNQux8q/Lu56V474wj8WeK/jP8A2LY3X2hdKmaXfydwPOPyr3MXTU8O9NehWX0bxlNPRHpb&#10;TCEeUzdP4vSq0shlb9+dyj7ue9V4bl5Id1wjbv8Alpu7n/Ip0W+U7sZUdu1fNX1saKPNqOlRXX5p&#10;KqkGNyQ3y0Gd3PzDpTWmDfuwvP8AFT63JloRTXEvmbFk2rUF1qrRSrABwON1SagYo4v3T5astr5f&#10;NCvblvX5etMvkNoTCZNqd+tV5Z47aYjczVUmu5UHm2+fpULzXLAl3ZW7c1UZNySSIe1zm/itpute&#10;KtPj8NaXDt+0SfvWjbpH3rb+FfwO8EfDDTZb3V4Ve6nwQzfw962tD8OarJC9zFa+ZvYBflqxq/w6&#10;17VpPO1XXjZ28a5dfMIOMV9DhYeyo6rU8mpTjWq8zPKP2u/j/Z6H4VPw/wDDCK11ex+TGI/RutUP&#10;2Y9Eu/D3haFbyFlZogGU9K8b+OEtjefHGz0jRbxrhLcje7NnDbu/vX0j4TdbHQbeMHBMY3D8K8HE&#10;VnWxDb6aHtxpqFNRR18swZP3R/hwq+lRR3UmGBHSqFvesGU7m5P96h7x2dsOQO/zVnKSvYXsy8t7&#10;MX8tR75qxJPJ5K+W461kpdRJIuLhsk/3qtRzI6/vD/F0qLgoGlbzzSDy3ZdtTdHOD0XrWQk0e/G8&#10;/nVmC4bOFc4pcxMo8pYLyXLby23HBpyOycBjg9aaJI5UVVOOefeoZbmdG8yOINH2OKzcrEluKSUp&#10;tjf5d2Pmq/HI2zb5m3b1rLFysipIyhW3Z471Os0zjIJx3AolKxUZcqZO126MoV+v8XrUyXEp5Q8k&#10;81T88SFdyhQvHFDX0QJSP+9+VY+9ZBGN0aEc8wny5+793FWUAl5LdevvWdCS3JJ+apVmZG27mqub&#10;3LCas7FmH/WtH5vy9cUNLJkp5mRVdnIlV+i4+bFOaVGm3xP8qj5ves3fccZcpNDCjHlvwqzDLHbP&#10;uZd/ZfY1S8qREa4y2GPy+1WEni8glQC3XntUollxHkP+tO2ojMfvjdmmrN9pj3ufmVcbfWkmnccB&#10;jWnNoaUyVZm8gLOQMnketP3NJbbHfcwbNQyIoiUOgZs9WFEUmIt+PutWZoL5zbvLI61BuklO4nJ9&#10;6sAG4O5F5qtGHEkqsOlS1d3J5uaI6ZGlDO77cDjbUCswGPmNS3LeXH8vHHamQ3D7Pvt+dF7aGJSh&#10;ijklyjfN1FSjzB/ruG9qprKfvj9KmMqzn/XEHturYzJ2KlcE0tq0TqxU/dqAMknysfmXoasQxpjG&#10;5fzoK5SW271YhjaeZYkXcx6c1VAMTAgdTir2xbKIXzdewrWLtG5JYuLiW3T7KsSqV4aqcttbtHua&#10;62t/d9abuRyZVPXmoZpfNfr0FL2nkVyk0ktsTjHT1qG4dR8ynhulM2s3Ky4pWjPlbpW3LUPe4fCx&#10;qeY0THrtqOdiYUM5705NpXMP3O/vUV2Ay5RcrTjHmGmJNKJj8s1A8knG6oty487HtUQndpGyp2/S&#10;thliaOMNkS7vb1rF8ZWVlqGmyPyskabkb0Yc1auJZpPun5VqpfQyXllJbgZ3KV+Wqi3GXMmXGPNu&#10;YnhH47+DbeF7DV7s+darsufbtmtT9mvRdRufFGta3fL5kdxdsbG4z96M9vyr5Y+J1lrHw8+KMmoS&#10;28sljcf66NQR/kV9M/s5/FXwvf6TZ2uhvHGuzD26sMqfWvosHjPbRUZbmuIUaGDcaa+Lc7zXdA1O&#10;11O+hSINbiQNx24rDkvCp/dLtH1r0Dw9bWkmpveXl7vWbhkz09K5Xxb4Xe21WU6UFePkjnlfauXM&#10;MDGXvUt+pw4fEc8veMc3GY8tVae6ihXzSaypNasprx9OkuFEsbENHuGR+FPW74yG3LXkxjKPutan&#10;Zy8snzaFyS6tp7c+Wfmqj5vlcz9KjadLmTapHP3RWR4p16Tw1YS3C6bNPJj5cQk/0rSNGtOVkjOp&#10;WpU43bNY3K4wG6+9WtNa3s7mO6vZ9wj/AIT3rwjxT4/+IOm6hF4g1KFo415t7CJSd/uRWZc/Hz4q&#10;a7cRudGkW3j5mjaEBVXvXsYXB+x9+e54WJzK7caaPp3V/j34e8K2v2meQQrGPl+XvXzp+0n+3TrF&#10;rY3FvoyeU1xGUim/rXnXxi+Oup319C9pbRQQwr8+fuE+teCeNvE+ufFDxOlvbyCbacBlXgfSuLNM&#10;c4q1N6nflcfb+84vTue2fsw6DeeNNfPi7XJ/Ommk3yMT97mvrK2azjhWNV27eK8N/Zn8B3nhbw5G&#10;14m1mjU7T1r15JlBG8dRj6V40akranrtGzZTT/Ls+7up7zK0hQHnvWQk7xvsEnymnvwFcTbTntVO&#10;dyDUSVPM4+8KmjuoVkwjEtWXbXS7mMko9Mt9KlguSobHoaUZFW0NWF5ZXZj2qe3uLc/8fFxt/pWN&#10;b6kw/dEdKlN0CxquczlHmNuC8jz/AKM2akE8sPyt/q+1Y6XAePMJxUyXW8+WsQwP4g1ROWxPszWS&#10;6gO8P97b8v1qxbSbodu7GayRJuOFdjUk93JGqxhqG+YPZmo0oZPKH50y2IzgiqyMzBZGftzzVlpo&#10;ljyWHp1pMqMeUuxbdgcru2/pRISV3+Zncw49KqpOnkrjj61JC27JpdCZx0ci+vlkHJ+bbgUGJrYK&#10;8n8VQr5TDdkbu1MklmJUlxtBoa6GZoyHGG3fKaltvIaZST9arw+XPGBuH508CMZSD7w71LVgJpbm&#10;3gkYn7247aSWSG4IYNUa9ME1H5mD5RHHWlc0pmhckbW+hqODooI/D1qISMVbH96kbdKvL/d6UjQt&#10;NA5QyRR7TtPO6oYmtvKCIx3d/eo5JSxXLj5R0zQLm3zmIfL3FK5nFXiPn2FP3p+amSLbg9e3pTjG&#10;gjLovWiVGJ+VSeKTTuRJcsrGP5xQtBHGcfTpS71jkXzTnjr6UlsbhUaLcG3fdb1qY2zAhpV5zWxF&#10;rCWrL5m8ruWnsVaX7+AOoHaoneTPyv0/hxUtuY1l+0S9Oo96CjQtY4I4VuWdmHUZ70271Bp25+7j&#10;5U9KrTTvOCUG0ddq84o3NKQBGemKrm92xmyzA5aP+77etRuQThV2n+9R5u1dw6UwTrMcg/pRy+7c&#10;rmHhiEYqv/16V5Fa2VyeAPmqNyU79f4aj84SQlVP8XzL6U+SRIqTpsYD5d33VqOaYxxeXGfmP8NJ&#10;KgE6qrL0yPmFQPIgdpGkUbWxktRT5uoIc0xFsd/G0/N7VXby4ekjEfzqZry3gtPnZWEnes2+v7dd&#10;ojnXCtzzW0kaFiYhiGV8LUcswtuIz7mq8t7GsQ3SKN3Tmqep63YRuM3aDdgL83Wo5dLG0Y2Ry/xq&#10;8HWPivw7O50yOSYwna38XSvj3wx8UvF/wD+JhuSZBbRz/wCrLHaVzX3Fe3dheRLC90n3fmG7tXkP&#10;xd+BPgvxZA9+ltG0m07vl6e9HvQ96LNYy05WepfCX9orQfGnhxNf0+aYM2GYLzg9672L4iab4ijX&#10;U7K4Vt/DJ3Ffmpf+OPHX7OPiWcaLey/YxIdsfO0iu6+Ef7eEFn4ijj8QwtHHM43SR52j6jFeth81&#10;pxSjPc5J4NxfNA+gvjpqJ8M+If8AhK9ImMeJN0idmFeg/BzxTYeMtCXWb2CEx7ACFPQ1wHib4nfD&#10;f4m+EXu49atWfy8rC0g+bivNfh/8dtA8CazJ4fXU4xavL+82scJ/n2ru9thY1LuzPUlD61gdPjR9&#10;mW/hfRLxFvNEtYWb09K57xT4it/C9z/xNNPhdA2CskYxXgmqftiR+DZmGi3y3Foy4WYNj5s+h5/S&#10;rtl+174G8S2zWPiW/t2jZd0vnMcrn04qXjMKnpY+dqYPEbSR6jqHin4OeIoWudVs7ff5eHVVGR9K&#10;8w+Ktx8CrHw7PL/awtWwTIYZR93HNfPn7Rf7SvgSK/kh+HJkQjhhG5wa+dfEHxG8V+KJTHJNeTbj&#10;8qvJ0rzcVnPvcsEduHyunGSk0dF8YPHlp4j8Qyad4bMn2KGVkjkY4L+9eqfsrfB631CRdd1S0Y7V&#10;yu9eDXJ/A/8AZ91LxhdQ6vq+nXCw5DFmXGfzr6t8K+HLLwjpcdjpenybUTDMWXFePFTqSc5HozlZ&#10;KMToLUQabCsMUaoqrhasLf7W+c9qyW1S5I/48vmx8vzCmNdX5xugw2Pu7hWi5TM3pL+N1XnHvSpP&#10;tGZLoe1YUd/ehFUQbsHn5hxUzX966YS26N/eFSKxupKAvzSfL/eqe2uo5Id2/v2rD+3ahIuI7Zfq&#10;xFSQ3OpRrucw9egqo+YzaW5RP3m/5fWrdvIrAPu681gSHWjGr2kUO9jlge1W47vXSNp8nd3+WnGM&#10;X1J5TZs5SsbZPGafbXxX/Vpke1c9LN4hc7LR4Y/UlavW82pRqTNNCcf3VPFZ2Bqx0Fvel1Oz/vr0&#10;qUvHIv745/2vSsjT5Z2gbzpfmzldoqwHuJI/L8/71XaJJsW00SD5QzLUjSMVBEZI/u1jxrejEf2j&#10;j1qYfavL+W9/SlZAa6vICo3D/dNWY52B2sVx7VhWv2suQ2o7c+qmr5jkaMIZXB/vL3p8sTOUnqjY&#10;G0J5sZzTZCgQYPes2O0vDHiPUpFXOTVia3a7iWJ76Rdv8XrTlFctzMvwyFNx34VhxT47lVO5psfj&#10;WZDpcsg2pqMpUVPHolug3PfzM3cUpRjyoDSt7nPzBuPWmzTMTkVQk0y3uAP9Im+XjasxFTQ6TbW5&#10;2Mzt/wBtmrPlKjLlL63aeRtMgpm9Sdqzrn61E+lWe0o8D4PGNw5/WoToWhTOVa0YDby3P/xVHLFv&#10;cuMpSTuXDPCG2lxu/vU5p7Vx8u1ccn5qpx6HpsAzHF+7/wBpTn+Zp50ayuABFbru6qWbgVUqcd7g&#10;rxiW49Ts8+VJdIOP74pRq+kjhL9CP+ugqkNAsNu4afH7ttzk+vNEnh7Qozt+xQ9M/wCqoi421I96&#10;Tu0QRyqjKp6gYq2rsq7nqmkeYxJPIN3tUzM2OtEdTNiNOYy0jpx7UyS7bYoZcr7UPLxtxUSM2/8A&#10;dj5f4gaJOz0KLJn2Q7l+XnHytVeOyeW4Nw15Nk/w7uBUhSCbcJX9xTot0JOTlf4aIy6isQy6YDHm&#10;W7mYjOPmpqWiTRrE80i7ePvVO87MPMj429c96NwdckdetUqkuYXKO8qMBY0nY7e7GkjsHs99/E5Z&#10;m4Zc8UzYit8nSp0uESL5+V6YrX2kuUOUrJY28jb55Wwp3f8A1qqXttbNN8z7lLZxViYlW3AnFRxS&#10;xs+x4gxY/KfSsuZj5URy2UUcaoi5XH96qE+nWeN0kG5sfKd3SrVxcSo2GXFVpL5GcgIeKPaSkbRi&#10;rJkLQBo8tGPl7GqtxZ2txKga0j49q0JprZFVpDy3p2qjKwFz5iOMCq52NuzIXsoGLf6Ki7Rj7tQs&#10;tjJbmJrdf++afcagzOxlHzHpUO+Mx8damVR30NEjz/4l/Abwl8RbWSC5tY42K8N5Y5r5/wDil+xf&#10;/YNvJeaCQ4C5UBa+txKdzfKVweppmoXEVxa/Zp4I5FPLZWsZe8VGUoux+bepaP488KzNp8bXUfzE&#10;fu2OKzZ7fxWr/bZkuN+fmZia/QHU/hb4L1e5a8utJjzu/uCs+++B/wAPtQhML6Wqr/uiuflqX3Z0&#10;xq8sbHwedW8S3CeSzTsAeFBPFRtH4oLec8MoZvQHmvuS0+A/w70hz5OhRt6s69amk+Enw+cnboac&#10;c/dp8tTuHtIvc+L/AAd8HvGPjG5V7ayZY2+8xQ17p8Jv2VbCyu1v/EH7xl52sK9x0fwrouhwLBpt&#10;gkSj+6oq05jgX9yD9WreMYx1ZjKpKUbEWl6HZ6Paw2FhGVjj4VcYxVqRzGcM529+Kqvd3SnAcUyS&#10;/fYyyHNTzyIJi8blSn8NEx8yRXU9KqQ3G6POe9NN4A23FHNIC2kpQYl/Cnx3kYOPmrPluo9+185H&#10;SnJc5PzHNHPIDUjuAVyCakS8KrsVA3PrWabhgoKVJFIA2/d83pRzyA2E1Z/M+WM1cTUQ6DY3zY+Y&#10;Viw3bZ+fGavQSomJI41Zv4q0pzaYGpDfFBl0+6MmprZkMbGR/vHis+Kbzg3mKWz2XtViN5fJ2iHt&#10;mjmDc0POES4jqeF2A8yXhhzWbaTAqBOD81XVuUCsZBuXGFxUk8pbju1Zsbu1PgmkLAJz83OfSq9u&#10;0Uj4TavHpVuze2HHVqqIuhdxGp8xo8jt7VMtw+zO/K9g3aqxlIZSD8vpUobcNzEYA+X2pMTinEuW&#10;xYJuDfKx71PEp8zfniq9nKs0Hklvu88VYSVGQRyHirUm42MuVc1i3CwUs397ptqbfGqbm/lVSKSN&#10;E2pnb/ep8Mofdn7oqpaMvkiS742O2OHmp4SZJcH0qvHcFEZ9vQ8VZs02x/MQW9azbMuo6KbcCz/w&#10;80tvOPM+YcN7VE6yZEeRsp+REmI1/OpWhuh08nmKIQaFG+NIWTheaSUnzY3iQfd5p4kYH5iPpS5n&#10;cHqOLvEGZn/dgdKhSQSDewqWX95D1+tKiRFRtSpluUpWMszQMm1znHvT1mVl3GqxjXHUUKxVdua1&#10;2OOOu5Y/dhtzPUSSkozBMc+vWmSSjOzFRgybvkP/AAGpNJrlloWIhHI/Ke+c06Qg7VST8MVDDJJu&#10;wi5bHIqTzlHSPB70XJJiiRx/ezkc1CxyGYY+WjzC1V5GBLKw68VaKiry1JjNmPb0zz1qNpP3XlNL&#10;UOxQuVfGKa8wjTds3Vd9BP4mTSsNvDVFHOizRmQ45qKWeUnbGnVc02HAKtN/DzWd2a8sR17I0107&#10;7twXt0rPWTbLv21JcyTtdMqAKrfxVWu5fs+IXPbO6iJRZuGaSPcQvsKq3E6xL5flK2f4g3SoHmmm&#10;HJ+UVHtCg7fmP1pXYrISVUc+bM/tVWSaKFueadJICcO2DVG7wcFX70i0XJbmIwlyOnSs+Wbf8xG0&#10;VHcXRjUIx+9UUs0ykxA4Xt70FD5J4QP3TbhVWS7VPWkKPjaHX8agm8xT5Yk6elS5SAdJdrKMMtVZ&#10;JVRmIHXihpBGcN+dVbiYFuKOaQEn287M49sbqiuLuPbVW5lFu3mHkf3ahnZm4zUgW3vFWHO3cW/2&#10;qpvcMyeY6YXp1qCWUqFTd0qJpGWLAk6UFdCw16iurDOBxjFNmuk8zO7pzVUTO4/eU17lGZiV/hoJ&#10;LUs4aZcc5/SpJZdm0x81TSeN/m/CkmeUEAmgDWtp3IyU/WpYmCvk/erLgumAADVYW6Zn+QAkfeoA&#10;0ldmk/1mSavW1ybY8fjzWXBLHIFZWxVhJgzY30AasOoAfcbbVqxna4KmJ22qOWJxmsaOTYOBWhHI&#10;Wh2g/NTuwNaJ1wHJ3bjx7VcjcCJty4/2jWPZzeXtSU98Zq/LdRND5an8qqImXUvHj+ZI1bdxUlrc&#10;MZDvwPwqna3CooDIasWx8yVnCfw5piexpJ5sg4FWLdm+69UYWlZeTj6VLBON+xWLN7092Sa0Dxwq&#10;WQdqkgu5W/dqF2+9Z/2oLFg/SpIp4lCgjr1p7Csr3NUShU8tfmx/CDTre5VdyMhBP6VRtpUYZzt9&#10;KsQSOp3O3FaN8wy7GQ0Ehc7dvI96s2swK7icVTg2OTl927sakWRWXhsVnIzik2WJ7oI4+Tj1zR9o&#10;WVMKKrLdZYBlU81LKqptdDj/AGakcW2To7fLJu27eKUy5fKx5991VpZz9n2KPmzSh5SAoOPegssf&#10;aFBY7s8fd9Kd9qEQ27Qe/wB6oJIAydM5pr2oc5MZqJbmcpNS0KBnGOFoWcsMPGwoWRTLtNNeUNNt&#10;3VUmzNAPmzIT0pN5/vfTFNkJ3bOxpdq7yT/D0oiaVPiQ6N23YBxnvThM+3BGWzUcTxk7i2MHilV2&#10;Q7ywxTMx7XB27VHP8VNErD72KblGdnLfe7UkhGw7TRcqHxC3DhvmQ1TkuHJMAY1J5jLuB+7VZZJG&#10;Db+o9qd2a8sRzzmN/MLMWxiop718dRUcsj7M7qjkG6PcTSGRzzymXbvNErQzW3nSHcycfhVd5Cfn&#10;MgzUaM6oCZOGb5qmLYD2l3w7wcDd0qpc3cyH90DUs+0sojf5VOTUc0iKmVHeqAikuy/zNFhqqPOr&#10;nDdqW4mwzZbvVKaUZwrYqftGlhLuYy/Io6GojO44duaRgFberVBO5Q5xQ9wC4uVEnzelRPc4XctM&#10;83f8zVHM4Ayx+WpAZPcGU4zVedZEXLPTZpoVYtEfmqteXLzrtD4oATJPU7v96op7h0bDY5pst0FX&#10;ANQtOCMl6TASSUsfvfxYqGaWRRwd3tUc0yg4B75qGaRShYmhgSS3cuMsm2ovNZz1qu844+bsaYbl&#10;/JLIee9NgXI7oLlAact0xH388/xVmQyuWyX5J5qwJCpwTSWw2Xo52RyokH/AqtxXD43IwLe3es2K&#10;Qk5WMMatQmQsFJCkc0xF+3u51K5wBV2GWQsSEP51mpIJMY7VahuFVshzt6D60AagnbAI+7Vq3uG3&#10;bg1ZcMuU8tmq1bzDsaANSK4dDywbnvV6Nt6745QuPWsmCSAcyDntVgeXIcsxC91zQBpxTXMwxDcK&#10;QOvHNX7aaZVxJJWTDPEiqY+O1Wt4zyx9TVxA1oroQlRuzuqxFdKXx5YB7EVj28u+Zdh+WrwuXVtu&#10;f0pkvY0mkYxchevapkdTFtI5NZ9vKxGwDcM9zVuOR8ELGMj/AGqAiWoiXjyMhlq3Gzp1Of5VTecC&#10;LOOvO0U6G6dYhJI3GeBVcy6El+WV9q4O3jtT0mKDANVt7yReYJB/s0oKmXZmoTbCxciXcN2WzU8k&#10;+1FkL/d/gPeqgldI2G7PzY47UkcWVJL/AJmmFrFv7Qs8iogxuWnI7R/u1555zUcMEYfe38K9qmil&#10;gYfdOPWpe4FjJkGPMC+lNKzA8TrUbef/AAQfu+zZp6tIox5q/wDfNUKyM4IA3mkcVHLEDKJI375p&#10;25iPJprZWJmX1qZERFIBbJpf61G7SEKB3qR42SReeKIjjruNaFXXaFpUQR/LL+FKrbHYn1psjh2W&#10;j7RdkNndFbK96jEhZsA8YpxWNptsjVG+EY+T81UFhshDJjNV2ILErJjNTTNFH/q33MRVGe4wFXbt&#10;LelALYknRViyDuqvucD5zx6U4ylDsYniq89wx70ARyRRn/ZqO6ESHarcDtRPKHA3DtVe4yck1mA2&#10;fdCPk43VC0srDG786hnuJHbaXb25qrPNKpz5jdfWi5USS4LKdzgcmq06xPjBxS3EuTiqkkzetBQ6&#10;4xCPlbrVV7t84PNJPPnlnPsM1XW5LExuu0npigB07lvmAxVd52ZPLYfd5z60Xc0iyKn8Pc1Xt3aS&#10;bYzEx8kMTQAmFf5tm3Paq1yMHAFOuJthPlSEn3qncXLlVLHktzUyAilJO3J71FJ5qn71Oml8yXCD&#10;GKqz3UzHn/8AVREAV2Zm3HvUN1K6RMQe1RzXjRExx/xfxGoZLhih3uGHpUliGZ2VcHnHehZriAbQ&#10;V5qtPcgBdoFMWdZW/emgUScytF8yoOT2qY3BaQ5PRaqEpsZoz060q3ecZFAfaL1rPI5Db6tpIXIM&#10;ktZ0Eybsrx/s1aifzG2smGqnsH2jSinKMSsu72qxbyMw68dcelZ8CbAx71a0+XJw8y/jU3CRoWk0&#10;rTeWXJzVuC4Yc5rKinK3OVP41oD5elFyTSiu0AWVufb0q1HcLMN4rLgAwx9asodkgAPGOlMqJrWr&#10;byF3VcjlU/IZe1Y0V00cv41bhc7jJ+FWEjVSQQlfLfvVgXDMxy1ZsMmWXNWS8e/Dbv8AgNFyTSs7&#10;nL7XJrRiKkyOn90ViQPErAoWFXYrlgcLI350XAvQyPnG6rduVI2u9Z0ReRsqxGPSrUQQI0zuQf4V&#10;9aAL4lAiYe9L5qyHzI1aqcDEr8rFs8lTV6BlCbfMbHpWhmWLYsx2FuGPNOeJ4zhpdo7e9VQ8sR8x&#10;JVZamLyXMX+tU+ntQBct5mUGRm6Lj606BpHjxH361XtpFlYRsvSrUZjgHXaP9msyZfCWLeRotqAY&#10;zUzpBu/1f86ppJJNKpPQ9KdNM8Mmwk1oEdjNkilVwVmqYEdZetETkfepUn2RtGejNQYkczNC240m&#10;93+ZqGbA4PzD730prOXG0Vmaw2CQFxwajaCR3XBPWrCSCFNzrSG/iJwrFfpQOXwkSrmZlJ6VXkYw&#10;7snvVtpI1b75bP6VXvnjmTare/Wq+yEdipHb7ZGm3fN1qvMxZwXHNWJJRtwrZx6VXlKqm8pz3pw6&#10;lEF3J5cwbNRTMDzUhdWYkGqtxITN8tMCOaYcSfhUPmbzICakuJ1Y/eH51n3MpjibL8E1mMdM/lnC&#10;jLVVnkh3fvTg+lRtPDj5GYmo7kI7LK4yu3tQWR3EsjN+7HFRkR4yDz3pkjKW+Q8elIWTblulAEcp&#10;UFuBVWSRT8tOupI/4Gx9Kps4bID5+tABc3G5FOf4sVWebbKAp9aSb79U5XAum/eMOPT2qZASNOu4&#10;5NVbiYZ6VC82Gxk9Khe5k2hVbtQwJPOQQ577qp3rHd96obm4Cj5mqJ7tdh6dKkBk8ybv3n3e9Q3E&#10;yCRhGflqKa5O7BqtLIrNsaTbms6nxIqJNcS5TPvUBlT+I1BNMgO1ZC1NS6QNy4rMotLOgOFb9amE&#10;oJHNZ8l0hwN4pUmX+JyKANiGQMu4GrEEpB+9WHBIWk2rJx71eiuWDYzW0fhIe5uxT/u+v61YtZE6&#10;4FZEF0GQDPNWbab1NUI2IZRuyRV6CYnhv3n0rHt5ZHO0tV61bFwp3jp60FSNYNtOamky4WVTVF7r&#10;5cBhViyKFQ8jCqkC2LiMwTLVYgmO5Rn+KqokiByBmrEFxECCwpIk1LMhELOf4qsR3SiTFZaTI0rF&#10;PzqRZjuxVgatrMJZC2e+KtxPncgPasq2YBhEEVt3NX4DIeWXb2xQBqWjmNAhNWPPQjmqNo5KSRs/&#10;ORU1vGmWVWBqnsBpWBzzJwKnM0uz7nFVbYhE2scU/wA5j8wOV9KGBNHKCir/ALNWLckD5PwqnZu1&#10;wzEDC46N3qWN8tkHG3oookBej8vflpdrdRVuZpxHGxg3KwzurPeLYyydzV62c7MYqTMnjmAG4IVC&#10;80rSLKd5qGWQwodvb0qa1QXEIlJFAFUzlxgLTWz0Bwe1NguN3RKWVhv4NBnG5EvmQsUMZw3VsdKe&#10;NynPSkuS7xFV/n70nzfLk9qpbFR2FkaQoQDuquse05qdmKjikKLIMK3NSUMR2SVm7c81UMjF923d&#10;2qYsY93mN8pqETW4yVlHvQATpEo3Rrt/2aqSGV4pCTt6baluZ0PzK4x9apTzFzhX4+tAFd5GQNIP&#10;vGopbh0QFRyetST7V4DVTuZ1Xq1BUSDULmdeIkU8dhVSRnFttkQt6+1WJXVhlTUMsieW3P8ACfxq&#10;olFIz+TIxaL5SvWkefcPlb6LSXhS4VdrhRVG8Zopk2Nu/wB2pAfJcxtJ5ajDdfqKrvdO5Py7V7DF&#10;LNcI0mI07fequ0mGw5rMBrT5fg9KqyvKJCfu/wBaSeUo7Fe+KguJi4UFsHbVLYBLidS4yzH/AHaz&#10;5J/mZg/y571M00cYO96ovwWfruHApMAecMd4YEHvVW5nKHKUkkuUyBj2qpLdITtD9OKzj8TKiNuJ&#10;CBlxuqvPdgxDa2dp5qOeUb9u+qzXESblL87qVR7AyS4mR+Xb5vSqM8zEZbt0pLmcNJ5gbiqtzcrg&#10;jdWfNzFEgulB5cVXeRXlZm6darvcKW4amSXKKMO3BoKe5bjuA8qktwtTLcvJISax/ta79qvx2qaK&#10;VlOTJ+tBJtwz7u9W4pogR5khBrHtLmPOxZMmrBuFLcN93rQBv2csaqzK20/wse9W7W6LDLtzWPb3&#10;CNGoElW7abHenzN6AbVve44EdXYZ8LvJrF0+fL7ZDV6CYyBlB+VeK3JkbCXAlw0TbgF7VcjmLRqQ&#10;M+tY9nMIhgMK0ra7Ece4x0EmpaTb3Py8etWBk9BVCOWNQrrIMNVnzyEwD+Ga0AuIwi+Reamjkkxg&#10;Rn8qzo5pQ2StW0myNzqaCvsmlBOUVSU+b1qwL9yF3uOtZqTptyDU9pdRJywDZ457U5dCTXivMHgj&#10;nrVyzmVG81W5H3ayYWV3ypq1AYwfmVqQGxBfmVvnjxUyTb+E+X29ao28sXQN0Aq1aHftdTyOtAFl&#10;HZ/ufKKnsUZn+9171CRj5IxnPFWrOMqAsuV98UAWYly27d93ircDKoUscVRQtArKeR/eqeNzIgx3&#10;6UbMl7FsEMNuMgtzU1pPHBF5e3vVeJjj5amS3Ei7gKp7kmfu8tdqK1VTcM04XDdaFWaIfu5j+NPl&#10;B2rIAOvzVF0BMrk85p5bFQxyps5NK08eDii6AWWRQuSDRHKqtkg9Kjef5DtWmPePuCKnO3+7TAbd&#10;OJMJ5eetVpIUReIuvPWpDcz4zJHtz03cU2QqFyD7/eFAcq3K8jRLBgx96oyyBkPlDGO1W5RFkB3+&#10;9/dqperHAx8lj/wJTzQBVlkYpk1VugXUAVYlctHkrjNUZpyeF2n/AIEKCyOW4ljG1k7VWkkZBk/w&#10;rUtxPEoy8rMewFVbmVVVt4ZeD/DQMpzssqr5y/xdPWoRcBWA2YXsKkuJA6rHn7vzcKaqTShgrqpA&#10;T72aAFnnjYlfu1RuS5A29c8064ubcP8APIPmbswqG41CJkwZUUA/3hUsBrsD161UvpxGME9qbcX9&#10;qg5uU/76rMvry2ZfMkulJHAw1HLICwGTYfSqc021t/ORUbaxZRx7nuow3u4qjea5YFPOe8j/AOAm&#10;iXux1HEmuLg/xDk1RmkBcpJ69qgm1zT5MEXI4qlda/pnnf8AH4vH+yf8Ki6CxYM6RKSp+b/aqlLO&#10;0S5QZwearXOv6XI2yS8H/AVP+FUbjxJpqo3+kfxf3TWBZamuWdsvnO7NVbm8Toc1Rn8T2e75mb8E&#10;NULvxLZE7gJf+/J/woloMvz3qBuKhlvlPBP6Vlv4hsiekv8A36b/AAqtc+J7NQNtvcdevkms79iz&#10;ZN9jhKdb3cm7lzXPnxLAeUgmb/tmadH4kBb5LG4b6KP8afP0ZLOshujlSh+taEVwG6HqK4+HX5Hw&#10;VsJ/oQP8a0dP1ud/l/s64z/uj/Gr3DoddbTRkDc9Xre5SRldXz5fGK5S0127ZtiaZL8vqB/jWhYa&#10;veh98Wmvz97dj/Ggk6u3ukkj3p96tCOYoV2qf9quWj1LWFOV0hgp+nP61oQ3+pSxCcaWMZ6GStlK&#10;JMjpoJ4TwI8e9aFtKk22MN+lczb6jqPUaUns3mH/AAq/b6lrir5i6Wrf9vDH9MVQM34CQvzD7vrV&#10;q2nLrlht5rn3v9Zfai2NurNyV8xs/wAquWh1sDckNqvy/wATt/hVREzooJUx8xzxUkbtIGC+1ZUE&#10;uuoPnW15HG0t/hS203iNbjd/o+3uAT/hTtzS1Eb1tsC7pG+Ye1Sqyu+4VkJLr7tndZru6B4S39RV&#10;qyh16Xdvu7NQvOFtj/UmnsBu2LBQuOd33enrV23LO5BUsB2rDtotSOxvtsShf+ncf41YW11ks3l6&#10;tH8x+X/Rxj+dU9gNyGeNHKt8vGOtaEWoQIfLQ4+tc0mn63LGFl1tN3QbbUf41dfRtbu1DReI3yv9&#10;2MVIG7DfRmUbXXKnP3hVsXj3JMPnD3+YVgQ6XrW3P/CSXA/vNsT/AOJqzBpGrqxkPiS6cMOirH/8&#10;TQB0EUuxMAr8wwNzCrFu8YePLc9OKwBpF+4jkk1+9DJ0Vdg/9lq5BpEzqFbXr9m67WmXj8lqrRcr&#10;mZswXAJ/dvt28NuFWPtbrwsv8qy5PD6rGMaleHu225YfyxUkWi2pT5r++/8AAyT/AOKqrgV0u1kb&#10;Zt/WpWbemxaqIFw0kY6VPBKI4d2c7q5ypCx/NlEHPvTZ3MbeWSp+lRrI8m5AMZomigtfmlZix/Sg&#10;kr6il5cQeXY3Pktu5bYG49OaqJp2vl9763gBcf8AHutacSGQbo2/SjcPO8rd9RjrVRAx4tJ1tnY/&#10;2zIyqf8AnmOaWfT9TMbK2szL6bVX/CtiSQRp+5OR6HtVW7yI97HrTuBiPo+pMV3a5cNtPXio5NIm&#10;efbPq1wd3T5gMVpSoxfIkqreyGMg4JK/rRdAZt7o2wE/2hcOfZ+tUTpAC7or243enmmtLzWkDSZb&#10;C/eqKd7eXaYZSvHNMrcxZfD1ur7pNRmK/wDXSqtzo1kyMIJJXDLj/WmtS8gIi3q27tVPyHgYbHpX&#10;Q0UJPDdpDibfIxI+6ZTVOewtETYIzlj/AHya1LxpD96Vgaz5squ0EMw/iai6BmfdaPZLIN0We/3j&#10;VVtOsAG/0f8A8eq9eXILZBUkDoKo3E5HHquaLoZn3VnYlwBbL+NQXVnYPHtFvGv4VYkZd/zVBdjZ&#10;gY96ydTlkGnUpyafpflEPDGTu/uiqlxpunKuxYEK+y1ZuG3durVTmnYsUxUzk5B6FeW30+MYEC1R&#10;1BLUj5EUfhVq6dRwR2zWfcyiQZxSlJOKNCrIYGff5K1VuJ4SrL5K8/Sh7gDOQ35Vn3FwcEGok9QC&#10;8liToq81RmuFB3NGv5mo7u8DSquO9Vbm5XB5rnlKTNXy9AuJ1kbhFH/AjVJ7oGQxFunuajvrhPLJ&#10;Jql9u8xcdhQIveawP+s/JqmsrlUl3SHd7Fqyvte3kCnR3uWwRSuNW6nQxSpI28Pjn1rQsbmRDnzc&#10;9q521uVDBWPHXNaVreshCKufenGUkx8q67HSWMrqS5m+92rUsLrYu49v9rrXPafIJR8zYrRtpznP&#10;93p710dLmT3OiivhIAJkCj/eq9azbEIO3b61z9nK8hw5zWhb3Ds+0fd9KBG7ZzvIMEnC9BmtW0mZ&#10;EyG5+tYdhcbQWxVyO7kk+4MHtWylEmR0FrOM7Wdd305q1HcLn61i2115Uih0yWFaEbh3VVGO9USb&#10;EbllBU9qmjUj53OciqNrMUkVCM1ehkEo3t8vNaAWrZl6benvVyHBLBCFY+rVSgjIkCpyCM5qVioO&#10;XX5vY0AaVuCsYFxViKZsq8cBKK2N2aowlmUDPFXInzbtGTtCn86ALkLb08wN/Gav28zNL5My7f8A&#10;aWs22AFsrs3Vu1XraTjLHdUrTcDTV4/KWFV6j71WLQSxtuR/wqpZXEkqcI3C45q3amRlOF+7VE7b&#10;lkxSN+98z5s46VZgRY18xn5xiocukfK+9Og/enDcUEl6C6VYcZyTU0TW+z5xz7DNVo7dRFsJ4PWp&#10;4n8lPLjXgetAGG0bLF838Tc7aseUoTy9xxTDHKF8uMbvTilJkQ+VdHDNwAKzAJF2LvLfd6YouVMg&#10;Xcq4/WneSmRuJ496ikWR/nX+Fqd9AHqgiRXUn73NN+9Mzqny44p0bOzbSfl6/jTppMFVOKaYFWZH&#10;kJw+1V61VuJGKbCenSpNReSNzGFY7m7VXu96RYB+apYEUkjrH5ny+lUp7iaYbjwvtU8kEjpl91VL&#10;hpF/0eMUDsQSyujFUb5SMt71QLLOSFO2rsqSqzIx9s4qpLbxqMLmqiOJUleRIvKU81Vkd1ALN8w9&#10;KnuZBu3Z7VRkkZW470rWKEupHeJsKC3aqFyA64zzVq6kdEG09azZVmSTcgJPpSAhMO1WDL+NULgs&#10;7bRjpgVde5meTbKuOKzbtzhtp57UAQyq8ZZWXcw/u1TeWTzfLk7+tWJiY05Zs9etUnl82XLsflHF&#10;Yv3pAQT3GG2gdKo3ErqzHirUvlvCxP3s1nzlghGfmzSkBVu7hy+cD0qjdTeWMCrF4X2Aj71Zl3JP&#10;1kap5jQrXdzK4xux9KzbmZwu7FXJuB85rNvXcDapqZSApXcyg7j96qF5csCwBqxdF/MxJF/wKs+9&#10;YCRix+VhhayNCvPdEht2KpvL8yqBx1NOumIXC/ez+lU7qdoWI/2aAWpMl2SzY6U9Lk7xVFJcOsac&#10;Z5NOS4ZZCCfpU+Zfs5G/azAgZFaVpdFpBkCufsbwY2kVp20zbRtf5qoclaJ0djdsr8d60rO6Z5MO&#10;OF9K5uwuJjyx53elbVpLvO0HmtIy5VqYM6K1n2/MK0LMvDbfNhjWHaSkRhWPzYrRsJ5VTaU+X3qt&#10;xG3ZzR+UMn5j1q9A5x8p5rGt2YvuQ/LWlGzofkbtVrcnmNmymEmJJB92ta2dCA5+9WDbq0aKA3DY&#10;LVrWpJ6/3a6LEmtbzfPvBwauxSIyeXIW9c1lRNt5q7BISOKd7AaqHy1WVX+6MVYURyRq5zn3rNj+&#10;Vep/OrlnJ57eXIOB6UcwGpbyRrEu0c1KuZY2cjCr/OqlszKWAPyg/LVx42UqA/ysc7aoCXTzIyeW&#10;/wB3rWrDMu3KKv8AwKs+CZFC/J/FjirnkkkHdSYrmlb3DzLuiO1e9WLOSSIls1Ts1LWxdPl+bFWl&#10;8x9oX7o+9TFI0I/3wEu75hxjtViGD955rN2xgGq9mIfIVWzkn1q0iBfmH3adiSYSYIC/jUm0nlag&#10;DABmXsKlheVo8qVH1FTzAUZUkgOEOc0FGC4C05XfcjFfm7pSzM0eZFcnc33fSoJjLmK584Phs7ab&#10;G77GUN3qbzC/BpkaLhuP4qCh0EZjUiQ/SojuaZS4+VasTIryKHbheaijLSsxZflz8tVymftEQS/M&#10;BKz4FUp7ZnbzvO+83T1q7qMJYIsXAzyKpXiuX2RDG30qS07kM1wFVlxlgazpjLLKzEbdtWzu3sSn&#10;OKpm4fdiVM+jGgq+hBeymSDDiqMuccSf/Wq7fKIVJZvM3LnA61myEkA4qolJlV0V5tjDiqt3EEba&#10;r5/2qmZmIJ3H61QmYQnaZS1Ju4yK5YkfLL92qtxIVQueasXaLCA5H3qpzSRltpkpBcpyxYdp8/w9&#10;KpzxoJFwOvWrs75G1U49apSso5c/SlGSkrgVb1v3jA1mXKGNd4fb81aF3skDSLJ8y/rVK4aJossN&#10;x/lWU/i0Az7h2UZX5fmqlcF1cyFv84q7Kwl5NUbouRjev41IFK4nzLkn+Gs6/aZ16LirF+PKJczf&#10;981m3kmFBTe3frWZoVdQnwOtZV3cPN0FXdRiecDY22qF4fIG3FTcDOupWjlxu+XPNZ9+5cYB+Veg&#10;qzfs6sX5bd0rMv5CsTOZGDcfLn3okaxiQ3Mjg793Ss+5nLy7933uKmv5wVwXZfpVOR9yYC9OQ1R8&#10;SLULMdJcMs+0HH+16VLG5MnXOO/rVKZsQbj1qayuAItpFLaJXN71jUt5VIwK09NZVBIrBgf95sEm&#10;G67fWtW1uPujbj5sHFOLHJc2h0VsHxuRRzz1rUscrIrDq33qw7ScAsVbPT5fSti0mzg7cUle5zyR&#10;tQs2/Oa0YAFTisiwnLRbmrUgY7OT3raMiWrGpp0jkbC3HFa0HzjDVh2coVgsR3ZbrWzYscAk1pez&#10;I5TXs1UhSw6Vowyn5Qp71kRSNtAj9fWtC33zKrbiu3nitFL3lYk2oQhk2uPpU1ssg53VUs5UYqwb&#10;dVq2nYrj/arQC9HM5O1G6LVu152tvw3eqcMZjkNXIFBAyKANC3YqMFs5q3ZKzT5m/AmqFv8A63Hp&#10;0rUsxHO+xpMMF+761XMBYiVc7ffK1ahzJytV7KBt7Rsedvy+1T24eMcSL8vX3p3ISuacBDJ852gH&#10;NWrYTIPMRvkPXNZ9kXkO1mJ/Gr0bNxAzE0r3G2XbYZKt/DV1TvjChsYOap20ywgIY81dhO4Z8v2o&#10;bdySdUgQ+YX4bgCnFFPSH9ai+zQEbWuD8vOKltbplixjdz3qQKbS5uM0kyR3DBQ5+Xr71MEUn736&#10;1Fcx2rDaXH50ExjyiDEZ8tV49aV9qLkKPypsbwOnkf3e9OTyyyxIPxoCT1sRzkCNVbr1pluZdxDj&#10;jtT5VLu0RU4JquISsmxGHFVzEShZXF1AkKpX73aqFyPm8wE53fNV2aRGAVex5qK5t/tEhyPl9akq&#10;LM+9CyDMfDe3eqN/nYuRWpN5S/L/ACas2/8AKUGQCplLlNFqUZYWedZAelU7loftLBjVmW4j2ZK1&#10;WmeE9q0iUlYz74RwcA9azbiDdnzfvVfuOePaqlxAveU1IyjM3mR4P8NU5EDyYxVyYxlvJUdap3ZN&#10;vGvJ61MpW0FYrXSFFzVCXlhketXLqQrCZQzNnjpWfcsrDcG/hrOMuVWGtCldFgvy+tUpAWHP8PNX&#10;L3ewPlyYGPm96pnYGHLM2OtS5c0gKcwbmX1rPukMx3g9KtXW9S3mHqOKz0YBGBNA7FLUOQapSS7V&#10;Aq1OQByaz72THFZu+rLKOozEL+4rHn+ZGMrfNurUuZCBzxWPeGFJiF79/SsyoooXku+XZ/drK1E4&#10;DE1o3kQ83IrKupvMkwT0py1Ohe7EoTyIT+8NVJ5HbcB93tVidh5uM1VkfYc1PwoOb3bkZfDEH+6K&#10;mhbJ4qvcylguPWpEf958xpPWJCd5XNC3OyQSn6Vr2g/dMce9YtqTuXBrZsn+XyyaIo0cuXU1LV9r&#10;rW9p53c+1YFjtjYLurUsrnD7Ty38Bo+EwveTN2x+9itSE/uhWLZsxlB39vWtqFl253VpETVzSgAW&#10;JcDFa1qFMahWOaybFl2tk1ftmjBBQVpe5BtWTYlKH0q/bsREw96ybOQtLitaBRI2N+Pl7VadiZbl&#10;y0VliLZrS0/7i1k25PnqFc/L13Vetncc9RmtFO5JreYir87d6v2pidVIasuzcEfN97tV62aZXJZf&#10;lx96qk+WNwNaxRXlbb/DVuMgDzIT81ZNj5anzA/XpurQiJ8zP3vl+6e1MDThZ4rbzGJyRVm3wR5u&#10;P/r1m2u+TA/StC3GUxTTsJKxatJmAJIx81X7Uxs6yh+lU4Io5QEkPyg1bgWNJVEP3c0iDUtYvOYM&#10;asl44xsQ1Ss03BgRUywwMfmfH0pyAtwMHjzirKABeBVWKSXGwLgDpTgZsfxU4x5iZS5ZWIyDEuUG&#10;feofswlXMny/N3qwT5zmNxt280jglcVJRFH5ULddy0EOSHjPHpTSixMMtz6UG5+bZs4oJcbyuLeN&#10;IeBIB8tUtNhuHlYyt/FxVhnZh5rr0/WlRzky7Nrbfu0BL4SC5hUbQ0nTPTtVWaVohtjlOz+L61Zj&#10;e3uGxIT5gP5Uy/iXbs3gn0AofQcX7tjOnVnkUoKpXBxGyk85q9cB45l2jjFZ5R2kZWX+Kk1caM2W&#10;RETEjZ/2fSq8zKWVh92r95aRxO02zdWZNOxO0Rc1cTQr3Ct/d7VVnZc9avTncvFZly6jdz0XNSRc&#10;pTqz71Qc1XuQCFVpO3rVifyiCvmdvmxVeWZooRDGV55+YVMo8w+Yq3MsbR7N/G6sm6i8o7V6VoXE&#10;amIyMPm3dao3Y8+AlD81S4JRuNFGQEDJFVZXVRgtirGXC7JDVS6CgZeovpYZQ1Ly2CHf/FWbdQrH&#10;umLdTWhdmF2VFbnd0xVG9jd3aEL3pNjuZd9Ir7SGzWbfSMWMSD5fvZFaN3CIyVftWXflwcRCs5S0&#10;sWZ+oSPt6VjXLL5bEnqa2NSYKrbj1rJuY0aLaDUNWGmZd1NIvCjI9qyr7axLbua1bxhGfLFY98Du&#10;zipuaw+FlN3Tfjbz/eqrcOq9V3VNK205qpM/3txphze7YQyJIQUXGKc0kfmquMnbVeOQL8u6pI5A&#10;JVDD8fSp+yJOxpWSsDlq1rN13dayrNlVclu9aNkwMm0HvRzDcpPobVuyHjZmtKw7YH8VZlowRstW&#10;haRsHLluDT3Mrm5YRKW+/WxbyRGAYXv61jabzgitawBbBA+90FaxiPmNmzaMoQY+taMNu+4MhwNv&#10;Ss2zJ4VT8wH5Vet57jcFnmAX6VXKQ2bFlJEoVGXDetaNscruQ9KzbQqQEYdvvVdspFQYY8dqog0r&#10;a5UtuaPnuPWrVnNgEKm35vuntWWkoZg0Rya1LOYyIC8OG/nVR3A0LbLkybui/d9a0rG4SS32gY5x&#10;WVHJn50Wrds6qcxtwOTVy973QNS3gjllXD9K0SkmazbOZjjKbc961YjiIZNXFdCeYsW1vIUDbu3N&#10;aMREEfynOaoWeDGyh+TVoeZ5IUjvT0G2WoZFCZU9DWlYNvG4hazbdFYeYv8ADxj1rQs5Ay7FT5qR&#10;GnQ1ItyqMKelTWtum35Wyd3Iqobn94ERvm4q9AAhJX+Kh6gS+Xsk3D0qwjoF5aoYHSUsM/dpw8k9&#10;G/Q04vlJlHmlcpyyJE2Gb5qPN34APVcVIY43nLtEM1F5EkMpd+V7YpFE7Ro0QZjt296rxSTtNtiO&#10;5R61N5okiKgU1ECnzEGKCYy5iKUFgynhqbz97ttxU9zAr9T78UySF1AUDjrQyaktbFJowGYxD5qj&#10;kglkO5x+tWnhkiOSM7m7VHMWTcpXpTt7pKk0UZ4HyCo6Vn3EGHZi2GzWk9ypBBUrj1qhO0UgeVtw&#10;7YpGyMyRZSJNw+Vj8vNUXVEDRHueT6VoyOMbF7Vm3JZJCIVOffpQVzFbjA96z7hVJbaOoNXpEC7l&#10;IPT5ao3EnBfZ93igHZFSVgrnKjlazJ2KznYCy55q7dxySqSDVGa9FsfJVct/FmgnToVL1pNw2/dz&#10;VG4+RyAeK0LgiQ/OvuKpSrGAT3rOcnsVEpSmInpzVO+lU/LEv3etXLgAOpHvWdcOBKyGsyihMJQ/&#10;mbR96qFy8rqXA+bdV6eT24qldOM8CpkBl36uELPWTcrJv8wL8o5ra1NfMjznpWRdyYyhHLLUzXup&#10;lRZkXsuz7g3fUVl6gokTe7ba0b7hqytQKTQlSG9ai5ojJvJmU/JyuetZt2xLZIrRnDBPJUcH+Ks6&#10;8bYdtJrUIya0M+5YKuTVOUxyLuJOKt3DK4KtxVCRXTKEU+gX1I1i+YOnrU6FN+GFQLLj5AKdHJKW&#10;wopA2adm3HP96tOzuPLwQO9ZFhkLgj+LNatknzqzEdamUbNF83u2NqykM0Wccsa2NPBbhv71ZGnB&#10;QMr0rX09gu5CPmJ4ND0IkbVkoEe1Dya0rBNrJ5jFtvfpWTYqy4LA9K1rKTLdKqNSVyTXs33sxT8K&#10;0LfaB++ODWZZMEHDCtK3jilTc0vzdq6Iy0JkatjIuwc/Sr6OquqoPc1m2aGMbf7tXoCZJQwHbFVH&#10;ck0bJGB3SL9MVfs9yn5hVO3m8s7dtXodsrrmRc9RTk7SAt2jqGVWzV+NhCxKD5WxVSzXzBmRcEdK&#10;uWnlO/JziriuoMv2jNKdxXtxWjZb8fvOi9cVn2odxglVFXYJkggYse1UZlwRMPnTvzV+1ZCvzw/r&#10;VG3uI5I1w2PlFX7eSHBC849KJRC5c048YI/iq7FsiDF+KoQyIkgVRxurQAMjbNnHrRoSo8pet2Xy&#10;gqj5j0qxiYICB3qkhYOuO1XvMjaDy3cr/tUFE1lBLLlgOM/NV3eY/kEJqjaFol+SRquROzruy3+f&#10;xqormZnUk47FdmYx7QefWoYXlLNFI2cVYhkEiszLt20yU7t0ca84qRxbluRSRNvCq33qlMcsqqqL&#10;UfnFFwByvWpY3LRqVlII9qBS916EV15seNp5bjHpTGllcbmO3tUj7s53Z2nP1psjKsQD85PT0oIv&#10;zO7IVuX+baN3b6VTkkulk3MMjFWxcKmVC9arXqGSPLr9KZcIxlG7Kdyhcc+tUdQj2kp5oHT+VXpY&#10;MDEbZ9qp30Ekgwy4NYuUuY1ijMvNqy74n+8uKz5pZFXymOW/vVfucQuFC7ivBqlNF5snmZ2+1aiK&#10;E925+fb7YzUM0amJvzqxcW4V/M3fhiq7v5kTeWM/KaqRUihPtClV496zby3RG87yyzeua1Wkh2GK&#10;SPDNWfeBi+1JMfhUkpW2KctxHKu7y/mA+7urNuY3STcW4Parl7Ep3Se2KoXMe4/IP4alxvK5SKk+&#10;4NvHzY7Vn3AaXc2NvNXL5ZoWUKOvNUby6ZVA2/NWctJFFO4jZhwKz7wBBljV65ZiNwasnUMu23dz&#10;1qQKd1NljxxWTfyYk3ba0JM7OazNQYGXexxt/Wspdi0ZmoSJnOaz7gIVbP0q9fzSSD93/Ksy8Xy4&#10;mfd/FUFIytSjdZdsT4FZd0pztrWurgK/A3Vl3lwpcjbR5FWRm3Kqr7G5rPuZ2D7cfKKvXpCoTn+K&#10;s2edXXBHNAn3EwQ2fVc0+JinIaof9aykH7tWoJRnlKA3LmnyGXn0rWswN4ZvTNZNsfK+dR97itW0&#10;fzVRc4oKNewkLJlV2/N61s2JJf5eTWJZyBDtra09ty+any84oIZr6d9oJ/efN/StW0OzlfmrHsSN&#10;2dn61rWe6QcDbS5X0EbVsi+X5i9+laVkHZcOPl78Vl2SggRK/IGelaVu7Bdm6t4mZpwTENt7GtHT&#10;o2kBbGOKz7Qjy1yua0rVmWL5ex6VQF5Yv9GbMgDdqms1nhljLpu2iq0Km5YNJF/490rRtnTzSIx6&#10;VS96WoM0rMN5isW3Lt5FWLeSEyeXGpX5s1DbN5C72TjvVm0dHG+M4564rSXux0IuX7ZlLiIDkVcd&#10;Bt8rb973qishRd33m7tVzT7re6l05FUtgiXLGJCNhX7q81ehaONMxD7/AL1We5CZZU+8Ku2Ozy1B&#10;jztqmORPbJ5eZGfdWnZ3Bk+bftXGCKrWwicqu0ZY4q3HCyDHlVjH3tySxu2jzFGRViGTzvlaL9ah&#10;ji2gbW+X+LjpVq1aM8x/NWgSLFvum/dOdo/2RVgCOH92XY0yLy1m21PLFEXzWbnKMtCZRjLcorNN&#10;sYOqjNPtgUDSH73arMlnG7fJnrUNwrQzeXsLba0tJ7E0yMOs0uTHjH3tvenPmLAgjz25p0cj7w5g&#10;AA9qhmkL3RiRiqjmgJfELvkDsdycfw96rTv9qm2t8uPSpjAvm5WXhjyakeyiEi7GoMyqY1DFP7ve&#10;obhJFO5SG+X+KrE2Y5W471E224yBnIFV9kak0Z0nmbvK/i9RVW5imU4Mn41enXY2f4envVIhbh2D&#10;Ag4Pes+WJvHYyLvEzPAg+bdy1VXQxBVBzjhqvOVSZvnX16VTuTuidk6t1qgM+9Yom7g1Rk8xRvi+&#10;ULzWhPE0MnlKwK9fmqjM6yTSRt0XgUAZ1xdszZIzWdeTSpcqdo2kVoXgC5AFVZxEY9zfeHSgDPvG&#10;kK4+XmqN0Cib2P5Vau0djx61Tm3huvy0pSai7DW5n3cjzDevbis2SJXkDbm4PQ1qz7VJaqF4y/eX&#10;GawLM+9cruwP4qypsvPuPpWhcGQx75f4mqlfJFCdyS4NS+ZvQDLnJYZrH1FZJZGU/d3da2rhQo+V&#10;s/Lmsm8aSNNzMpDc1lOMo7lRMu4iEreWh24rNuwZoWAPHWtS9eMASBTmsm5LyruU4pFGTfHyodyq&#10;GNZN26urYX5q1L6RizIei9Ky7tgu5yKmRcTNu1cqC3eqNxGXlwiir11MHXGOlZ9zOEJYA7qV2MHT&#10;yZMAj3p0DsZCKruZFbczffHNSpJ5ab8fw1ovhJZo2zNIoB9a1tPUmTBPArEs5HjiErsG4yAvatvT&#10;J/k3PxkUgiatodx3Kv8AFjmtm0lETeUB8pG6sfT12Lgd+a1bSUnBUcj5am7JNywkUjJHJrXt5gcL&#10;GKw7MFCHf0rWtEcLlI/mquaUdgNq0lZj+6Rcr97d3rStt5kCkVmWeGiV3Pze1a1kxdskVoZmlbcK&#10;q+1X7WZkAG3vWfZkyOMfd6VpWyFSNh6+taQ13A0YMzFdny5+9WlaCJUXyxz/ABbqyLSVpG4H3TWl&#10;bSSKuKqWktANAS5dEI4NW4cI21FxzVSyHmlWf+E1oRFEXezjr0xVSknCxLRctlj8tXZeasWzKsjO&#10;IW4qG1n8yFdn8qntXTLB5e/T0q4/CSXfKMoXLYLLkCr9s5iIicfN7VnRShnVz/COK0La5JRRAFdj&#10;1OKYGhACn74N0q0LySUqqdutZ6zXAO1Y/l71essKrNisLsDQgcysqkfL/Fir9jFFD0OfrVCxTKAh&#10;+WNXIfMVsFq36AWGba/nA1OkjTLvIqk0jhMCrNpdCOBV2UuVMzm2pNI0U8qLqKiJeY5Vl+9gmlT5&#10;wd/P1qOOOO3OWT7x4rUzuONsYzmY8etU443WVt67gx+9itSfHlBXGVbtVWQCL923fpUyC5CwCrgK&#10;OvpRO5VQ9RylovlZqa7+ZAoJ71IEbSI+7eearhfLbKn8qdc2sqp5gb6VCiuBul3f8BqogQ3cSFsl&#10;feqN4I1BYHB71p3BR4/lX86yrq1MsnzSfdHNEh3ZRlSBRkIv1rNuPkk2r0J6VenPzMFPG2qF3G8c&#10;HmseexqTcpXUatMSXzxVG4RcYA96uXCJMd6Piqtxkc7KAMm9kwSpXn1rPlJZ+TWrdIJFO4VnzwbG&#10;yRQBVukJiXYcE9az76Jooc7u9ad0uYsKcemazLtZlTZJIpqZ/CBnXvB4rPuYyXbbV+83cbip/wB2&#10;qUrARsWPX+KsHsWtjNuQyjaazbxiCyt0/hzWhdAbt6TFh9ao3uJIvMKYNXFqOrGZN+XVcI3zdMVk&#10;3S7F3OK1bn/Xkj0rLu/n5dst2X1rlqSckaIoXQDQsxHTpWPeAeXmtS/JW34OPmrHvHlKlQP+WhFT&#10;D4kBl3/EnHdaybtucE8Vq36u52ofmFZt0jKrB0/GiXxlLYzLyRY13KveqLkO/JHrt9KvvGrxZY++&#10;azbjcLndFH8rcfWqCIxxvk8w/QVJAc7kP93ioUZjnI71JD9/NHNykz3Ra0wtFKBs6/xVvWyhnUMO&#10;tZNmMLwP4q1rDmLcetF7msTVtGbPWtrToU67/esK13B1LcLW9pyoSCKmRkakPzcE1qWAbyxLDKff&#10;3rLsnUnBFa1oipK0aL8v92nFsDaswj7V2/w5FaVr5q/dC1l2BwNzL0rQh+Yb0OK3WxMjYsS8Medq&#10;4PXmrtsWlGQ/3X+77Vk20kiybVY4/lWrpyED9yN24fMaIkmtpxVi20VfRJG2lF+tZVmDbtyevatM&#10;MGVTuI9vWtJfw7kvc0bXEWP3gz6A1etmEo3Ffasm1h8k+ZL8oP3a0rN5WX50xz1p/wDLtB9k0Lf5&#10;CNvFW7cKW3BR/te9UoGGdifN7+lXLTEHJbf7GnAHsXELLFuVFq5axlY0lHB9qzoxHOdqtt/2a17d&#10;Rs244Fac3KSWLSMBGZnznkfN2rShgBttgX5m5rPjUbl8sbR0+b0rUjO0K2cds0KMSZfEiSJVskVX&#10;X5v4eauWgkVvML9e1VyFuJ8Scbfu1NKjM4NvNjAxyayk3zMovMjNB8ijNNhinCfdFNsyxVklLblH&#10;zZ6VeglthHgwip5pGM/iHXEqwL8v+s9Kcg86FHllG5eQPWo/JBZCakYKybd2Nv8AFXTEknjHmrsc&#10;1Bc26NOw31Gs6E/POwC1JHJCSPnY8d6HuKPUj2wk7Mbj7iob2FDOoHygDoKml8sthF5onj3zr8v8&#10;NH2hjJkjZYyg+6cNWddyOR8nTp+tW50YQYjPeqk4Ig/eSlaPtApW1KE8rLw1Z9y21mlVuW/hq+9u&#10;ZHY7ieO9Z9xB5ce9/ur0rGPxsuGsrmbqEgRMCI/e+Zqq3Eq7fJI4I43VoO/2iFk27Fb+Ks64iVZF&#10;j35H96tDUokfuMgd6oXrZdfNcj5e1XrgSCH71Zt0ks8yKx+Ve5rOoBVnZ1bMYyKp3pEi7d+1qsaw&#10;y/LCP/11n7zJ/CeOKcNiJfEQmQ7mR3DcVQljyjSMM1o3ixxx4ZP4u1Zc7skbM3I/hqZ/Ea/ZKeoJ&#10;86hF7dqzr1SpwV/hq3eiS4LHztqnFU73agWNH3fLyazlsNbGbcKFKgLVGfkNmrl2qICq/exWdJuG&#10;A55xzUMuJn3oG9uP4ayZgNucVs3JHkNmsWYPuZFb7y8VLjyxTKMzUIQRjy2/Osy+Hl/uyOnNad0H&#10;iBIb9ax77eWzmpJiZeoSfM207fesq83urAzZrYuSvzdKxL5tihlHeg35ebUoyPjdHjtWfk7G56Vb&#10;vJjIjLjtWfO+wj6UnsIbHtIy7c9venLLLG4O2mxuCeac5yDj0pfZA0LRHDh2P3ucVrWD7lOKx9PK&#10;CBQw+atSxd1BVqkvmvGxvWqHAyfvdK1tOby41TPRsVi2KSSpukb5QRjJrcs2RnUrQZSNSx/dozt6&#10;1qWBmjb9/wBazrIw7vmU1s2Jh85SV/h6+lVEGamnPKQQWNaEMqOuwDGPSs+18skbZWPPp1rUtdoP&#10;PrWkTE0Iw4RDsG3j5sda1LL5B8vHy9qy4huVRWjZuzDZ+NaRAvqScZ6fxVdt13lQWOz1qrFL5Q47&#10;1dtzlQ6Nx3pvYTNS2QTgZGVX7uavRFl2xE1m2kqyYIGMHFaVq+0YPrW0fhILnkbHGw/N7VehGNu4&#10;c7qo24Ik82r6sDDuP96rAui1jByCB+FXtP8AnGJz9Ky4C7zAb+O3NX7aNYAnnnNTzcwGjDDukIji&#10;ZuOrdquW7PL0X7vFVYXXyl8g49RmrlqrIwJPU01LmAsRRymQYHNXoBAcLIPm61Xt+Ubb17Vc01I2&#10;JW4Hz4zTAcC+7mpLn5ZMLx8tNV5MshPy1JHM0a7Q1RKnzagXD9xqYn+raiilTMZDZlDxqp9Kcw8u&#10;REFFFaEks8arIsi9TTWZjMy56iiigUtiG5CpwoqrKiyDaw96KKr7IR2M+9+VlK8c1Qv40IK4oorK&#10;p8JpT+Iyr3/R4JClZKHzHbfzRRSpmpRnY58rt1qreDNqw96KK06MDPvQhKsU+ZOhqjcTMTgKBRRX&#10;PECnK7HIJqkf9WeKKK6GCMydSyyEt0qjM5ZOnaiiuWXxGhk3FZuo5Qs4b/OKKKkDPncug3d1rFvi&#10;0WdpoorOp8RoZt67FWBrMuicun+yaKKmIUzKuP4qydQ+6fpRRRE0W5lTkgnBqhqEatbA453daKKU&#10;ty/tECEtIF9hU0PzOymiiiO5nW+JGjp4USbGXcBWxYqrBiVoopyNKfxGtDgKAB/DWppX36KKziZT&#10;+I2rT79a1u5O4H+9RRWkSTa0wZITP3SK015YD3ooqgL9nK3n+X2rUtHKcgUUVvHYzNBseSrAdas2&#10;n/HvRRS+0Bp2IzGM1egunY8qOKKKctiJbmjDKzRg4qzZuzPtY8UUUo/EiyxG5Fx5Q6DmrlpK8kKl&#10;j/FRRWkiYmpbnE2a0Ld2JAooqSS7E7RoGX+9WnDNvHzIv3etFFAFqGKP7Nv21JbRp5f3e9FFb0fi&#10;A//ZUEsBAi0AFAAGAAgAAAAhAIoVP5gMAQAAFQIAABMAAAAAAAAAAAAAAAAAAAAAAFtDb250ZW50&#10;X1R5cGVzXS54bWxQSwECLQAUAAYACAAAACEAOP0h/9YAAACUAQAACwAAAAAAAAAAAAAAAAA9AQAA&#10;X3JlbHMvLnJlbHNQSwECLQAUAAYACAAAACEAOBwK+ekFAAB6EQAADgAAAAAAAAAAAAAAAAA8AgAA&#10;ZHJzL2Uyb0RvYy54bWxQSwECLQAUAAYACAAAACEAWGCzG7oAAAAiAQAAGQAAAAAAAAAAAAAAAABR&#10;CAAAZHJzL19yZWxzL2Uyb0RvYy54bWwucmVsc1BLAQItABQABgAIAAAAIQAJP2H93AAAAAYBAAAP&#10;AAAAAAAAAAAAAAAAAEIJAABkcnMvZG93bnJldi54bWxQSwECLQAKAAAAAAAAACEAQg+TClPnAABT&#10;5wAAFQAAAAAAAAAAAAAAAABLCgAAZHJzL21lZGlhL2ltYWdlMS5qcGVnUEsFBgAAAAAGAAYAfQEA&#10;AN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26" o:spid="_x0000_s1027" type="#_x0000_t75" style="position:absolute;width:15640;height:11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l7BHCAAAA3AAAAA8AAABkcnMvZG93bnJldi54bWxEj0FrwkAUhO8F/8PyBG91Y4Qg0VVELfZW&#10;q+L5kX0m0ezbsLtN0n/fLRR6HGbmG2a1GUwjOnK+tqxgNk1AEBdW11wquF7eXhcgfEDW2FgmBd/k&#10;YbMevaww17bnT+rOoRQRwj5HBVUIbS6lLyoy6Ke2JY7e3TqDIUpXSu2wj3DTyDRJMmmw5rhQYUu7&#10;iorn+csoOOxvJz1fuOx6wnmH/cfxoSUrNRkP2yWIQEP4D/+137WCNM3g90w8AnL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pewRwgAAANwAAAAPAAAAAAAAAAAAAAAAAJ8C&#10;AABkcnMvZG93bnJldi54bWxQSwUGAAAAAAQABAD3AAAAjgMAAAAA&#10;">
                        <v:imagedata r:id="rId31" o:title="" croptop="20830f" cropbottom="21915f" cropleft="4917f" cropright="5107f"/>
                        <v:path arrowok="t"/>
                      </v:shape>
                      <v:group id="グループ化 54" o:spid="_x0000_s1028" style="position:absolute;left:1428;top:666;width:16574;height:2096" coordorigin="-6477,285" coordsize="16573,2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type id="_x0000_t32" coordsize="21600,21600" o:spt="32" o:oned="t" path="m,l21600,21600e" filled="f">
                          <v:path arrowok="t" fillok="f" o:connecttype="none"/>
                          <o:lock v:ext="edit" shapetype="t"/>
                        </v:shapetype>
                        <v:shape id="直線矢印コネクタ 52" o:spid="_x0000_s1029" type="#_x0000_t32" style="position:absolute;left:-6477;top:285;width:16573;height:20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edlcUAAADbAAAADwAAAGRycy9kb3ducmV2LnhtbESPQWvCQBSE70L/w/IKvelGq6GkWaW0&#10;lKgHQVvo9ZF9yYZm34bsNqb/3hUEj8PMfMPkm9G2YqDeN44VzGcJCOLS6YZrBd9fn9MXED4ga2wd&#10;k4J/8rBZP0xyzLQ785GGU6hFhLDPUIEJocuk9KUhi37mOuLoVa63GKLsa6l7PEe4beUiSVJpseG4&#10;YLCjd0Pl7+nPKth9+JUflrt5sX8+VEW6L5rO/Cj19Di+vYIINIZ7+NbeagWrBVy/xB8g1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edlcUAAADbAAAADwAAAAAAAAAA&#10;AAAAAAChAgAAZHJzL2Rvd25yZXYueG1sUEsFBgAAAAAEAAQA+QAAAJMDAAAAAA==&#10;" strokecolor="red">
                          <v:stroke endarrow="block"/>
                        </v:shape>
                        <v:shape id="直線矢印コネクタ 53" o:spid="_x0000_s1030" type="#_x0000_t32" style="position:absolute;left:6095;top:476;width:3811;height:142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s4DsQAAADbAAAADwAAAGRycy9kb3ducmV2LnhtbESPT4vCMBTE78J+h/AW9qap6x+WahRx&#10;kaqHhXUFr4/m2RSbl9LE2v32RhA8DjPzG2a+7GwlWmp86VjBcJCAIM6dLrlQcPzb9L9A+ICssXJM&#10;Cv7Jw3Lx1ptjqt2Nf6k9hEJECPsUFZgQ6lRKnxuy6AeuJo7e2TUWQ5RNIXWDtwi3lfxMkqm0WHJc&#10;MFjT2lB+OVytgt23n/h2vBtm+9HPOZvus7I2J6U+3rvVDESgLrzCz/ZWK5iM4PEl/gC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2zgOxAAAANsAAAAPAAAAAAAAAAAA&#10;AAAAAKECAABkcnMvZG93bnJldi54bWxQSwUGAAAAAAQABAD5AAAAkgMAAAAA&#10;" strokecolor="red">
                          <v:stroke endarrow="block"/>
                        </v:shape>
                      </v:group>
                      <v:rect id="正方形/長方形 928" o:spid="_x0000_s1031" style="position:absolute;left:18002;top:571;width:15240;height:9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3ysYA&#10;AADcAAAADwAAAGRycy9kb3ducmV2LnhtbESPTWvCQBCG7wX/wzJCL6VuakE0dRUrVMRDwY9Lb9Ps&#10;mASzs2F3NfHfdw5Cj8M77zPzzJe9a9SNQqw9G3gbZaCIC29rLg2cjl+vU1AxIVtsPJOBO0VYLgZP&#10;c8yt73hPt0MqlUA45migSqnNtY5FRQ7jyLfEkp19cJhkDKW2ATuBu0aPs2yiHdYsFypsaV1RcTlc&#10;nYHfzU9YTz/fN+n6MhH0pdzRd2fM87BffYBK1Kf/5Ud7aw3MxvKtyIgI6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13ysYAAADcAAAADwAAAAAAAAAAAAAAAACYAgAAZHJz&#10;L2Rvd25yZXYueG1sUEsFBgAAAAAEAAQA9QAAAIsDAAAAAA==&#10;" filled="f" strokecolor="red" strokeweight="2pt">
                        <v:textbox>
                          <w:txbxContent>
                            <w:p w:rsidR="002B1882" w:rsidRPr="000C564C" w:rsidRDefault="002B1882" w:rsidP="000C564C">
                              <w:pPr>
                                <w:spacing w:line="240" w:lineRule="exact"/>
                                <w:rPr>
                                  <w:color w:val="000000" w:themeColor="text1"/>
                                  <w:sz w:val="16"/>
                                  <w:szCs w:val="16"/>
                                </w:rPr>
                              </w:pPr>
                              <w:r w:rsidRPr="000C564C">
                                <w:rPr>
                                  <w:rFonts w:hint="eastAsia"/>
                                  <w:color w:val="000000" w:themeColor="text1"/>
                                  <w:sz w:val="16"/>
                                  <w:szCs w:val="16"/>
                                </w:rPr>
                                <w:t>羽</w:t>
                              </w:r>
                              <w:r w:rsidRPr="000C564C">
                                <w:rPr>
                                  <w:color w:val="000000" w:themeColor="text1"/>
                                  <w:sz w:val="16"/>
                                  <w:szCs w:val="16"/>
                                </w:rPr>
                                <w:t>(</w:t>
                              </w:r>
                              <w:r w:rsidRPr="000C564C">
                                <w:rPr>
                                  <w:color w:val="000000" w:themeColor="text1"/>
                                  <w:sz w:val="16"/>
                                  <w:szCs w:val="16"/>
                                </w:rPr>
                                <w:t>耳</w:t>
                              </w:r>
                              <w:r w:rsidRPr="000C564C">
                                <w:rPr>
                                  <w:rFonts w:hint="eastAsia"/>
                                  <w:color w:val="000000" w:themeColor="text1"/>
                                  <w:sz w:val="16"/>
                                  <w:szCs w:val="16"/>
                                </w:rPr>
                                <w:t>)</w:t>
                              </w:r>
                              <w:r w:rsidRPr="000C564C">
                                <w:rPr>
                                  <w:color w:val="000000" w:themeColor="text1"/>
                                  <w:sz w:val="16"/>
                                  <w:szCs w:val="16"/>
                                </w:rPr>
                                <w:t>の部分を、</w:t>
                              </w:r>
                              <w:r w:rsidRPr="000C564C">
                                <w:rPr>
                                  <w:rFonts w:hint="eastAsia"/>
                                  <w:color w:val="000000" w:themeColor="text1"/>
                                  <w:sz w:val="16"/>
                                  <w:szCs w:val="16"/>
                                </w:rPr>
                                <w:t>結びの</w:t>
                              </w:r>
                              <w:r w:rsidRPr="000C564C">
                                <w:rPr>
                                  <w:color w:val="000000" w:themeColor="text1"/>
                                  <w:sz w:val="16"/>
                                  <w:szCs w:val="16"/>
                                </w:rPr>
                                <w:t>全体を締めるとき、向かい合わせるように、蝶が羽を閉じるように</w:t>
                              </w:r>
                              <w:r>
                                <w:rPr>
                                  <w:rFonts w:hint="eastAsia"/>
                                  <w:color w:val="000000" w:themeColor="text1"/>
                                  <w:sz w:val="16"/>
                                  <w:szCs w:val="16"/>
                                </w:rPr>
                                <w:t>して、締める</w:t>
                              </w:r>
                              <w:r w:rsidRPr="000C564C">
                                <w:rPr>
                                  <w:color w:val="000000" w:themeColor="text1"/>
                                  <w:sz w:val="16"/>
                                  <w:szCs w:val="16"/>
                                </w:rPr>
                                <w:t>。</w:t>
                              </w:r>
                            </w:p>
                          </w:txbxContent>
                        </v:textbox>
                      </v:rect>
                    </v:group>
                  </w:pict>
                </mc:Fallback>
              </mc:AlternateContent>
            </w:r>
            <w:r>
              <w:rPr>
                <w:rFonts w:ascii="ＭＳ 明朝" w:hAnsi="ＭＳ 明朝"/>
                <w:color w:val="000000"/>
              </w:rPr>
              <w:tab/>
            </w:r>
          </w:p>
          <w:p w:rsidR="00E35D7B" w:rsidRPr="007A54CE" w:rsidRDefault="00E35D7B" w:rsidP="008B39D5">
            <w:pPr>
              <w:rPr>
                <w:rFonts w:ascii="ＭＳ 明朝" w:hAnsi="ＭＳ 明朝"/>
                <w:color w:val="000000"/>
              </w:rPr>
            </w:pPr>
          </w:p>
        </w:tc>
      </w:tr>
    </w:tbl>
    <w:p w:rsidR="00E90F99" w:rsidRPr="00E23B39" w:rsidRDefault="00E90F99" w:rsidP="00057FFC">
      <w:pPr>
        <w:spacing w:line="240" w:lineRule="exact"/>
        <w:jc w:val="left"/>
        <w:rPr>
          <w:rFonts w:ascii="ＭＳ 明朝" w:hAnsi="ＭＳ 明朝"/>
        </w:rPr>
      </w:pPr>
    </w:p>
    <w:tbl>
      <w:tblPr>
        <w:tblpPr w:leftFromText="142" w:rightFromText="142" w:vertAnchor="text" w:horzAnchor="margin" w:tblpY="134"/>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4"/>
        <w:gridCol w:w="3561"/>
        <w:gridCol w:w="3515"/>
        <w:gridCol w:w="5528"/>
      </w:tblGrid>
      <w:tr w:rsidR="00AF2FD8" w:rsidRPr="007A54CE" w:rsidTr="00C173A8">
        <w:trPr>
          <w:trHeight w:val="365"/>
        </w:trPr>
        <w:tc>
          <w:tcPr>
            <w:tcW w:w="1254" w:type="dxa"/>
            <w:tcBorders>
              <w:bottom w:val="single" w:sz="4" w:space="0" w:color="auto"/>
            </w:tcBorders>
            <w:shd w:val="clear" w:color="auto" w:fill="auto"/>
          </w:tcPr>
          <w:p w:rsidR="00AF2FD8" w:rsidRPr="00B55735" w:rsidRDefault="00AF2FD8" w:rsidP="008B39D5">
            <w:pPr>
              <w:jc w:val="center"/>
              <w:rPr>
                <w:rFonts w:ascii="ＭＳ 明朝" w:hAnsi="ＭＳ 明朝"/>
              </w:rPr>
            </w:pPr>
            <w:r w:rsidRPr="00B55735">
              <w:rPr>
                <w:rFonts w:ascii="ＭＳ 明朝" w:hAnsi="ＭＳ 明朝" w:hint="eastAsia"/>
              </w:rPr>
              <w:lastRenderedPageBreak/>
              <w:t>ページ</w:t>
            </w:r>
          </w:p>
        </w:tc>
        <w:tc>
          <w:tcPr>
            <w:tcW w:w="3561" w:type="dxa"/>
            <w:tcBorders>
              <w:bottom w:val="single" w:sz="4" w:space="0" w:color="auto"/>
            </w:tcBorders>
            <w:shd w:val="clear" w:color="auto" w:fill="auto"/>
          </w:tcPr>
          <w:p w:rsidR="00AF2FD8" w:rsidRPr="00B55735" w:rsidRDefault="00AF2FD8" w:rsidP="008B39D5">
            <w:pPr>
              <w:jc w:val="center"/>
              <w:rPr>
                <w:rFonts w:ascii="ＭＳ 明朝" w:hAnsi="ＭＳ 明朝"/>
              </w:rPr>
            </w:pPr>
            <w:r w:rsidRPr="00B55735">
              <w:rPr>
                <w:rFonts w:ascii="ＭＳ 明朝" w:hAnsi="ＭＳ 明朝" w:hint="eastAsia"/>
              </w:rPr>
              <w:t>誤り又は疑義のある表記</w:t>
            </w:r>
          </w:p>
        </w:tc>
        <w:tc>
          <w:tcPr>
            <w:tcW w:w="3515" w:type="dxa"/>
            <w:tcBorders>
              <w:bottom w:val="single" w:sz="4" w:space="0" w:color="auto"/>
            </w:tcBorders>
          </w:tcPr>
          <w:p w:rsidR="00AF2FD8" w:rsidRPr="00B55735" w:rsidRDefault="00AF2FD8" w:rsidP="008B39D5">
            <w:pPr>
              <w:jc w:val="center"/>
              <w:rPr>
                <w:rFonts w:ascii="ＭＳ 明朝" w:hAnsi="ＭＳ 明朝"/>
              </w:rPr>
            </w:pPr>
            <w:r>
              <w:rPr>
                <w:rFonts w:ascii="ＭＳ 明朝" w:hAnsi="ＭＳ 明朝" w:hint="eastAsia"/>
              </w:rPr>
              <w:t>修　正　案</w:t>
            </w:r>
          </w:p>
        </w:tc>
        <w:tc>
          <w:tcPr>
            <w:tcW w:w="5528" w:type="dxa"/>
            <w:tcBorders>
              <w:bottom w:val="single" w:sz="4" w:space="0" w:color="auto"/>
            </w:tcBorders>
            <w:shd w:val="clear" w:color="auto" w:fill="auto"/>
          </w:tcPr>
          <w:p w:rsidR="00AF2FD8" w:rsidRPr="007A54CE" w:rsidRDefault="00AF2FD8" w:rsidP="008B39D5">
            <w:pPr>
              <w:jc w:val="center"/>
              <w:rPr>
                <w:rFonts w:ascii="ＭＳ 明朝" w:hAnsi="ＭＳ 明朝"/>
              </w:rPr>
            </w:pPr>
            <w:r w:rsidRPr="00B55735">
              <w:rPr>
                <w:rFonts w:ascii="ＭＳ 明朝" w:hAnsi="ＭＳ 明朝" w:hint="eastAsia"/>
              </w:rPr>
              <w:t>補足・参考ほか</w:t>
            </w:r>
          </w:p>
        </w:tc>
      </w:tr>
      <w:tr w:rsidR="00E90F99" w:rsidRPr="007A54CE" w:rsidTr="00AF51E7">
        <w:trPr>
          <w:trHeight w:val="365"/>
        </w:trPr>
        <w:tc>
          <w:tcPr>
            <w:tcW w:w="1254" w:type="dxa"/>
            <w:tcBorders>
              <w:top w:val="single" w:sz="4" w:space="0" w:color="auto"/>
              <w:bottom w:val="single" w:sz="4" w:space="0" w:color="auto"/>
            </w:tcBorders>
            <w:shd w:val="clear" w:color="auto" w:fill="auto"/>
          </w:tcPr>
          <w:p w:rsidR="00E90F99" w:rsidRPr="00402838" w:rsidRDefault="00402838" w:rsidP="00E90F99">
            <w:pPr>
              <w:spacing w:line="240" w:lineRule="exact"/>
              <w:rPr>
                <w:rFonts w:asciiTheme="minorEastAsia" w:eastAsiaTheme="minorEastAsia" w:hAnsiTheme="minorEastAsia"/>
                <w:sz w:val="20"/>
                <w:szCs w:val="20"/>
              </w:rPr>
            </w:pPr>
            <w:r>
              <w:rPr>
                <w:rFonts w:ascii="ＭＳ 明朝" w:hAnsi="ＭＳ 明朝" w:cs="Angsana New" w:hint="eastAsia"/>
                <w:color w:val="4F6228" w:themeColor="accent3" w:themeShade="80"/>
                <w:sz w:val="16"/>
                <w:szCs w:val="16"/>
              </w:rPr>
              <w:t>●</w:t>
            </w:r>
          </w:p>
          <w:p w:rsidR="00E90F99" w:rsidRPr="007A54CE" w:rsidRDefault="00E90F99" w:rsidP="00E90F99">
            <w:pPr>
              <w:spacing w:line="240" w:lineRule="exact"/>
              <w:rPr>
                <w:rFonts w:ascii="ＭＳ 明朝" w:hAnsi="ＭＳ 明朝"/>
              </w:rPr>
            </w:pPr>
            <w:r w:rsidRPr="007A54CE">
              <w:rPr>
                <w:rFonts w:ascii="ＭＳ 明朝" w:hAnsi="ＭＳ 明朝" w:hint="eastAsia"/>
              </w:rPr>
              <w:t>P.227</w:t>
            </w:r>
          </w:p>
          <w:p w:rsidR="00E90F99" w:rsidRPr="007A54CE" w:rsidRDefault="00E90F99" w:rsidP="00E90F99">
            <w:pPr>
              <w:spacing w:line="240" w:lineRule="exact"/>
              <w:rPr>
                <w:rFonts w:ascii="ＭＳ 明朝" w:hAnsi="ＭＳ 明朝"/>
              </w:rPr>
            </w:pPr>
            <w:r w:rsidRPr="007A54CE">
              <w:rPr>
                <w:rFonts w:ascii="ＭＳ 明朝" w:hAnsi="ＭＳ 明朝" w:hint="eastAsia"/>
              </w:rPr>
              <w:t>角しばり</w:t>
            </w:r>
          </w:p>
          <w:p w:rsidR="00E90F99" w:rsidRDefault="00E90F99" w:rsidP="00E90F99">
            <w:pPr>
              <w:spacing w:line="240" w:lineRule="exact"/>
              <w:rPr>
                <w:rFonts w:ascii="ＭＳ 明朝" w:hAnsi="ＭＳ 明朝"/>
              </w:rPr>
            </w:pPr>
            <w:r w:rsidRPr="007A54CE">
              <w:rPr>
                <w:rFonts w:ascii="ＭＳ 明朝" w:hAnsi="ＭＳ 明朝" w:hint="eastAsia"/>
              </w:rPr>
              <w:t>説明②</w:t>
            </w:r>
          </w:p>
          <w:p w:rsidR="00E90F99" w:rsidRPr="007A54CE" w:rsidRDefault="00E90F99" w:rsidP="00E90F99">
            <w:pPr>
              <w:spacing w:line="240" w:lineRule="exact"/>
              <w:rPr>
                <w:rFonts w:ascii="ＭＳ 明朝" w:hAnsi="ＭＳ 明朝"/>
              </w:rPr>
            </w:pPr>
            <w:r w:rsidRPr="007A54CE">
              <w:rPr>
                <w:rFonts w:ascii="ＭＳ 明朝" w:hAnsi="ＭＳ 明朝" w:hint="eastAsia"/>
              </w:rPr>
              <w:t>３行目</w:t>
            </w:r>
          </w:p>
          <w:p w:rsidR="00E90F99" w:rsidRDefault="00E90F99" w:rsidP="00E90F99">
            <w:pPr>
              <w:spacing w:line="240" w:lineRule="exact"/>
              <w:rPr>
                <w:rFonts w:ascii="ＭＳ 明朝" w:hAnsi="ＭＳ 明朝"/>
              </w:rPr>
            </w:pPr>
          </w:p>
          <w:p w:rsidR="00C1576E" w:rsidRPr="007A54CE" w:rsidRDefault="00C1576E" w:rsidP="00E90F99">
            <w:pPr>
              <w:spacing w:line="240" w:lineRule="exact"/>
              <w:rPr>
                <w:rFonts w:ascii="ＭＳ 明朝" w:hAnsi="ＭＳ 明朝"/>
              </w:rPr>
            </w:pPr>
          </w:p>
          <w:p w:rsidR="00E90F99" w:rsidRDefault="00E90F99" w:rsidP="00E90F99">
            <w:pPr>
              <w:spacing w:line="240" w:lineRule="exact"/>
              <w:rPr>
                <w:rFonts w:ascii="ＭＳ 明朝" w:hAnsi="ＭＳ 明朝"/>
              </w:rPr>
            </w:pPr>
            <w:r w:rsidRPr="007A54CE">
              <w:rPr>
                <w:rFonts w:ascii="ＭＳ 明朝" w:hAnsi="ＭＳ 明朝" w:hint="eastAsia"/>
              </w:rPr>
              <w:t>説明③</w:t>
            </w:r>
          </w:p>
          <w:p w:rsidR="00E90F99" w:rsidRPr="007A54CE" w:rsidRDefault="00E90F99" w:rsidP="00E90F99">
            <w:pPr>
              <w:spacing w:line="240" w:lineRule="exact"/>
              <w:rPr>
                <w:rFonts w:ascii="ＭＳ 明朝" w:hAnsi="ＭＳ 明朝"/>
              </w:rPr>
            </w:pPr>
            <w:r w:rsidRPr="007A54CE">
              <w:rPr>
                <w:rFonts w:ascii="ＭＳ 明朝" w:hAnsi="ＭＳ 明朝" w:hint="eastAsia"/>
              </w:rPr>
              <w:t>１行目</w:t>
            </w:r>
          </w:p>
          <w:p w:rsidR="00E90F99" w:rsidRPr="007A54CE" w:rsidRDefault="00E90F99" w:rsidP="00E90F99">
            <w:pPr>
              <w:spacing w:line="240" w:lineRule="exact"/>
              <w:rPr>
                <w:rFonts w:ascii="ＭＳ 明朝" w:hAnsi="ＭＳ 明朝"/>
                <w:color w:val="000000"/>
              </w:rPr>
            </w:pPr>
          </w:p>
        </w:tc>
        <w:tc>
          <w:tcPr>
            <w:tcW w:w="3561" w:type="dxa"/>
            <w:tcBorders>
              <w:top w:val="single" w:sz="4" w:space="0" w:color="auto"/>
              <w:bottom w:val="single" w:sz="4" w:space="0" w:color="auto"/>
            </w:tcBorders>
            <w:shd w:val="clear" w:color="auto" w:fill="auto"/>
          </w:tcPr>
          <w:p w:rsidR="00E90F99" w:rsidRPr="007A54CE" w:rsidRDefault="00E90F99" w:rsidP="00E90F99">
            <w:pPr>
              <w:spacing w:line="240" w:lineRule="exact"/>
              <w:rPr>
                <w:rFonts w:ascii="ＭＳ 明朝" w:hAnsi="ＭＳ 明朝"/>
                <w:color w:val="000000"/>
              </w:rPr>
            </w:pPr>
          </w:p>
          <w:p w:rsidR="00E90F99" w:rsidRDefault="00E90F99" w:rsidP="00E90F99">
            <w:pPr>
              <w:spacing w:line="240" w:lineRule="exact"/>
              <w:rPr>
                <w:rFonts w:ascii="ＭＳ 明朝" w:hAnsi="ＭＳ 明朝"/>
                <w:color w:val="000000"/>
              </w:rPr>
            </w:pPr>
          </w:p>
          <w:p w:rsidR="00E90F99" w:rsidRDefault="00E90F99" w:rsidP="00E90F99">
            <w:pPr>
              <w:spacing w:line="240" w:lineRule="exact"/>
              <w:rPr>
                <w:rFonts w:ascii="ＭＳ 明朝" w:hAnsi="ＭＳ 明朝"/>
                <w:color w:val="000000"/>
              </w:rPr>
            </w:pPr>
          </w:p>
          <w:p w:rsidR="00E90F99" w:rsidRDefault="00E90F99" w:rsidP="00E90F99">
            <w:pPr>
              <w:spacing w:line="240" w:lineRule="exact"/>
              <w:rPr>
                <w:rFonts w:ascii="ＭＳ 明朝" w:hAnsi="ＭＳ 明朝"/>
                <w:color w:val="000000"/>
              </w:rPr>
            </w:pPr>
          </w:p>
          <w:p w:rsidR="00E90F99" w:rsidRPr="007A54CE" w:rsidRDefault="00E90F99" w:rsidP="00E90F99">
            <w:pPr>
              <w:spacing w:line="240" w:lineRule="exact"/>
              <w:rPr>
                <w:rFonts w:ascii="ＭＳ 明朝" w:hAnsi="ＭＳ 明朝"/>
                <w:color w:val="000000"/>
              </w:rPr>
            </w:pPr>
            <w:r w:rsidRPr="007A54CE">
              <w:rPr>
                <w:rFonts w:ascii="ＭＳ 明朝" w:hAnsi="ＭＳ 明朝" w:hint="eastAsia"/>
                <w:color w:val="000000"/>
              </w:rPr>
              <w:t>横の柱を巻くときは</w:t>
            </w:r>
            <w:r w:rsidRPr="007A54CE">
              <w:rPr>
                <w:rFonts w:ascii="ＭＳ 明朝" w:hAnsi="ＭＳ 明朝" w:hint="eastAsia"/>
                <w:color w:val="FF0000"/>
                <w:u w:val="single"/>
              </w:rPr>
              <w:t>内</w:t>
            </w:r>
            <w:r w:rsidRPr="007A54CE">
              <w:rPr>
                <w:rFonts w:ascii="ＭＳ 明朝" w:hAnsi="ＭＳ 明朝" w:hint="eastAsia"/>
                <w:color w:val="000000"/>
                <w:u w:val="single"/>
              </w:rPr>
              <w:t>側</w:t>
            </w:r>
            <w:r w:rsidRPr="007A54CE">
              <w:rPr>
                <w:rFonts w:ascii="ＭＳ 明朝" w:hAnsi="ＭＳ 明朝" w:hint="eastAsia"/>
                <w:color w:val="000000"/>
              </w:rPr>
              <w:t>を・・・</w:t>
            </w:r>
          </w:p>
          <w:p w:rsidR="00E90F99" w:rsidRPr="007A54CE" w:rsidRDefault="00E90F99" w:rsidP="00E90F99">
            <w:pPr>
              <w:spacing w:line="240" w:lineRule="exact"/>
              <w:rPr>
                <w:rFonts w:ascii="ＭＳ 明朝" w:hAnsi="ＭＳ 明朝"/>
                <w:color w:val="000000"/>
              </w:rPr>
            </w:pPr>
          </w:p>
          <w:p w:rsidR="00E90F99" w:rsidRPr="007A54CE" w:rsidRDefault="00E90F99" w:rsidP="00E90F99">
            <w:pPr>
              <w:spacing w:line="240" w:lineRule="exact"/>
              <w:rPr>
                <w:rFonts w:ascii="ＭＳ 明朝" w:hAnsi="ＭＳ 明朝"/>
                <w:color w:val="000000"/>
              </w:rPr>
            </w:pPr>
            <w:r w:rsidRPr="007A54CE">
              <w:rPr>
                <w:rFonts w:ascii="ＭＳ 明朝" w:hAnsi="ＭＳ 明朝" w:hint="eastAsia"/>
                <w:color w:val="000000"/>
              </w:rPr>
              <w:t>柱と柱の間を</w:t>
            </w:r>
            <w:r w:rsidRPr="004759E1">
              <w:rPr>
                <w:rFonts w:ascii="ＭＳ 明朝" w:hAnsi="ＭＳ 明朝" w:hint="eastAsia"/>
                <w:color w:val="FF0000"/>
                <w:u w:val="single"/>
              </w:rPr>
              <w:t>２回</w:t>
            </w:r>
            <w:r w:rsidRPr="007A54CE">
              <w:rPr>
                <w:rFonts w:ascii="ＭＳ 明朝" w:hAnsi="ＭＳ 明朝" w:hint="eastAsia"/>
                <w:color w:val="000000"/>
              </w:rPr>
              <w:t>巻き、・・・</w:t>
            </w:r>
          </w:p>
          <w:p w:rsidR="00E90F99" w:rsidRPr="007A54CE" w:rsidRDefault="00E90F99" w:rsidP="00E90F99">
            <w:pPr>
              <w:spacing w:line="240" w:lineRule="exact"/>
              <w:rPr>
                <w:rFonts w:ascii="ＭＳ 明朝" w:hAnsi="ＭＳ 明朝"/>
                <w:color w:val="000000"/>
              </w:rPr>
            </w:pPr>
          </w:p>
          <w:p w:rsidR="00E90F99" w:rsidRPr="007A54CE" w:rsidRDefault="00E90F99" w:rsidP="00E90F99">
            <w:pPr>
              <w:spacing w:line="240" w:lineRule="exact"/>
              <w:rPr>
                <w:rFonts w:ascii="ＭＳ 明朝" w:hAnsi="ＭＳ 明朝"/>
                <w:color w:val="000000"/>
              </w:rPr>
            </w:pPr>
          </w:p>
        </w:tc>
        <w:tc>
          <w:tcPr>
            <w:tcW w:w="3515" w:type="dxa"/>
            <w:tcBorders>
              <w:top w:val="single" w:sz="4" w:space="0" w:color="auto"/>
              <w:bottom w:val="single" w:sz="4" w:space="0" w:color="auto"/>
            </w:tcBorders>
          </w:tcPr>
          <w:p w:rsidR="00E90F99" w:rsidRPr="007A54CE" w:rsidRDefault="00E90F99" w:rsidP="00E90F99">
            <w:pPr>
              <w:spacing w:line="240" w:lineRule="exact"/>
              <w:rPr>
                <w:rFonts w:ascii="ＭＳ 明朝" w:hAnsi="ＭＳ 明朝"/>
                <w:bdr w:val="single" w:sz="4" w:space="0" w:color="auto"/>
              </w:rPr>
            </w:pPr>
          </w:p>
          <w:p w:rsidR="00E90F99" w:rsidRDefault="00E90F99" w:rsidP="00E90F99">
            <w:pPr>
              <w:spacing w:line="240" w:lineRule="exact"/>
              <w:rPr>
                <w:rFonts w:ascii="ＭＳ 明朝" w:hAnsi="ＭＳ 明朝"/>
                <w:color w:val="000000"/>
              </w:rPr>
            </w:pPr>
          </w:p>
          <w:p w:rsidR="00E90F99" w:rsidRDefault="00E90F99" w:rsidP="00E90F99">
            <w:pPr>
              <w:spacing w:line="240" w:lineRule="exact"/>
              <w:rPr>
                <w:rFonts w:ascii="ＭＳ 明朝" w:hAnsi="ＭＳ 明朝"/>
                <w:color w:val="000000"/>
              </w:rPr>
            </w:pPr>
          </w:p>
          <w:p w:rsidR="00E90F99" w:rsidRDefault="00E90F99" w:rsidP="00E90F99">
            <w:pPr>
              <w:spacing w:line="240" w:lineRule="exact"/>
              <w:rPr>
                <w:rFonts w:ascii="ＭＳ 明朝" w:hAnsi="ＭＳ 明朝"/>
                <w:color w:val="000000"/>
              </w:rPr>
            </w:pPr>
          </w:p>
          <w:p w:rsidR="00E90F99" w:rsidRDefault="00E90F99" w:rsidP="00E90F99">
            <w:pPr>
              <w:spacing w:line="240" w:lineRule="exact"/>
              <w:rPr>
                <w:rFonts w:ascii="ＭＳ 明朝" w:hAnsi="ＭＳ 明朝"/>
                <w:color w:val="000000"/>
                <w:u w:val="single"/>
              </w:rPr>
            </w:pPr>
            <w:r w:rsidRPr="007A54CE">
              <w:rPr>
                <w:rFonts w:ascii="ＭＳ 明朝" w:hAnsi="ＭＳ 明朝" w:hint="eastAsia"/>
                <w:color w:val="000000"/>
              </w:rPr>
              <w:t>横の柱を巻くときは</w:t>
            </w:r>
            <w:r w:rsidRPr="007A54CE">
              <w:rPr>
                <w:rFonts w:ascii="ＭＳ 明朝" w:hAnsi="ＭＳ 明朝" w:hint="eastAsia"/>
                <w:color w:val="FF0000"/>
                <w:u w:val="single"/>
              </w:rPr>
              <w:t>外</w:t>
            </w:r>
            <w:r>
              <w:rPr>
                <w:rFonts w:ascii="ＭＳ 明朝" w:hAnsi="ＭＳ 明朝" w:hint="eastAsia"/>
                <w:color w:val="000000"/>
                <w:u w:val="single"/>
              </w:rPr>
              <w:t>側を</w:t>
            </w:r>
          </w:p>
          <w:p w:rsidR="00E90F99" w:rsidRDefault="00E90F99" w:rsidP="00E90F99">
            <w:pPr>
              <w:spacing w:line="240" w:lineRule="exact"/>
              <w:jc w:val="right"/>
              <w:rPr>
                <w:rFonts w:ascii="ＭＳ 明朝" w:hAnsi="ＭＳ 明朝"/>
                <w:color w:val="000000"/>
              </w:rPr>
            </w:pPr>
            <w:r w:rsidRPr="007A54CE">
              <w:rPr>
                <w:rFonts w:ascii="ＭＳ 明朝" w:hAnsi="ＭＳ 明朝" w:hint="eastAsia"/>
                <w:color w:val="FF0000"/>
                <w:u w:val="single"/>
              </w:rPr>
              <w:t>縦の柱を巻くときは内側を</w:t>
            </w:r>
            <w:r w:rsidRPr="007A54CE">
              <w:rPr>
                <w:rFonts w:ascii="ＭＳ 明朝" w:hAnsi="ＭＳ 明朝" w:hint="eastAsia"/>
                <w:color w:val="000000"/>
              </w:rPr>
              <w:t>・・・</w:t>
            </w:r>
          </w:p>
          <w:p w:rsidR="00C1576E" w:rsidRPr="007A54CE" w:rsidRDefault="00C1576E" w:rsidP="00E90F99">
            <w:pPr>
              <w:spacing w:line="240" w:lineRule="exact"/>
              <w:jc w:val="right"/>
              <w:rPr>
                <w:rFonts w:ascii="ＭＳ 明朝" w:hAnsi="ＭＳ 明朝"/>
                <w:color w:val="000000"/>
              </w:rPr>
            </w:pPr>
          </w:p>
          <w:p w:rsidR="00E90F99" w:rsidRPr="007A54CE" w:rsidRDefault="00E90F99" w:rsidP="00E90F99">
            <w:pPr>
              <w:spacing w:line="240" w:lineRule="exact"/>
              <w:rPr>
                <w:rFonts w:ascii="ＭＳ 明朝" w:hAnsi="ＭＳ 明朝"/>
                <w:color w:val="000000"/>
              </w:rPr>
            </w:pPr>
            <w:r w:rsidRPr="007A54CE">
              <w:rPr>
                <w:rFonts w:ascii="ＭＳ 明朝" w:hAnsi="ＭＳ 明朝" w:hint="eastAsia"/>
                <w:color w:val="000000"/>
              </w:rPr>
              <w:t>柱と柱の間を</w:t>
            </w:r>
            <w:r w:rsidRPr="004759E1">
              <w:rPr>
                <w:rFonts w:ascii="ＭＳ 明朝" w:hAnsi="ＭＳ 明朝" w:hint="eastAsia"/>
                <w:color w:val="FF0000"/>
                <w:u w:val="single"/>
              </w:rPr>
              <w:t>３回</w:t>
            </w:r>
            <w:r w:rsidR="004759E1" w:rsidRPr="004759E1">
              <w:rPr>
                <w:rFonts w:ascii="ＭＳ 明朝" w:hAnsi="ＭＳ 明朝" w:hint="eastAsia"/>
                <w:color w:val="FF0000"/>
                <w:u w:val="single"/>
              </w:rPr>
              <w:t>ほど</w:t>
            </w:r>
            <w:r w:rsidRPr="007A54CE">
              <w:rPr>
                <w:rFonts w:ascii="ＭＳ 明朝" w:hAnsi="ＭＳ 明朝" w:hint="eastAsia"/>
                <w:color w:val="000000"/>
              </w:rPr>
              <w:t>巻き、・・・</w:t>
            </w:r>
          </w:p>
        </w:tc>
        <w:tc>
          <w:tcPr>
            <w:tcW w:w="5528" w:type="dxa"/>
            <w:tcBorders>
              <w:top w:val="single" w:sz="4" w:space="0" w:color="auto"/>
              <w:bottom w:val="single" w:sz="4" w:space="0" w:color="auto"/>
            </w:tcBorders>
            <w:shd w:val="clear" w:color="auto" w:fill="auto"/>
          </w:tcPr>
          <w:p w:rsidR="00E90F99" w:rsidRDefault="00E90F99" w:rsidP="00E90F99">
            <w:pPr>
              <w:spacing w:line="240" w:lineRule="exact"/>
              <w:rPr>
                <w:rFonts w:ascii="ＭＳ 明朝" w:hAnsi="ＭＳ 明朝"/>
                <w:color w:val="000000"/>
              </w:rPr>
            </w:pPr>
          </w:p>
          <w:p w:rsidR="00E90F99" w:rsidRDefault="00E90F99" w:rsidP="00E90F99">
            <w:pPr>
              <w:spacing w:line="240" w:lineRule="exact"/>
              <w:rPr>
                <w:rFonts w:ascii="ＭＳ 明朝" w:hAnsi="ＭＳ 明朝"/>
                <w:color w:val="000000"/>
              </w:rPr>
            </w:pPr>
          </w:p>
          <w:p w:rsidR="00E90F99" w:rsidRDefault="00E90F99" w:rsidP="00E90F99">
            <w:pPr>
              <w:spacing w:line="240" w:lineRule="exact"/>
              <w:rPr>
                <w:rFonts w:ascii="ＭＳ 明朝" w:hAnsi="ＭＳ 明朝"/>
                <w:color w:val="000000"/>
              </w:rPr>
            </w:pPr>
          </w:p>
          <w:p w:rsidR="00E90F99" w:rsidRPr="007A54CE" w:rsidRDefault="00E90F99" w:rsidP="00E90F99">
            <w:pPr>
              <w:spacing w:line="240" w:lineRule="exact"/>
              <w:rPr>
                <w:rFonts w:ascii="ＭＳ 明朝" w:hAnsi="ＭＳ 明朝"/>
                <w:color w:val="000000"/>
              </w:rPr>
            </w:pPr>
            <w:r w:rsidRPr="007A54CE">
              <w:rPr>
                <w:rFonts w:ascii="ＭＳ 明朝" w:hAnsi="ＭＳ 明朝" w:hint="eastAsia"/>
                <w:color w:val="000000"/>
              </w:rPr>
              <w:t>図にあわせた説明に直した。</w:t>
            </w:r>
          </w:p>
          <w:p w:rsidR="00E90F99" w:rsidRDefault="00E90F99" w:rsidP="00E90F99">
            <w:pPr>
              <w:spacing w:line="240" w:lineRule="exact"/>
              <w:rPr>
                <w:rFonts w:ascii="ＭＳ 明朝" w:hAnsi="ＭＳ 明朝"/>
                <w:color w:val="FF0000"/>
              </w:rPr>
            </w:pPr>
          </w:p>
          <w:p w:rsidR="00C1576E" w:rsidRPr="00C71BC1" w:rsidRDefault="00C1576E" w:rsidP="00E90F99">
            <w:pPr>
              <w:spacing w:line="240" w:lineRule="exact"/>
              <w:rPr>
                <w:rFonts w:ascii="ＭＳ 明朝" w:hAnsi="ＭＳ 明朝"/>
                <w:color w:val="FF0000"/>
              </w:rPr>
            </w:pPr>
          </w:p>
          <w:p w:rsidR="00E90F99" w:rsidRPr="007A54CE" w:rsidRDefault="00E90F99" w:rsidP="00E90F99">
            <w:pPr>
              <w:spacing w:line="240" w:lineRule="exact"/>
              <w:rPr>
                <w:rFonts w:ascii="ＭＳ 明朝" w:hAnsi="ＭＳ 明朝"/>
                <w:color w:val="000000"/>
              </w:rPr>
            </w:pPr>
            <w:r w:rsidRPr="007A54CE">
              <w:rPr>
                <w:rFonts w:ascii="ＭＳ 明朝" w:hAnsi="ＭＳ 明朝" w:hint="eastAsia"/>
                <w:color w:val="000000"/>
              </w:rPr>
              <w:t>参考：</w:t>
            </w:r>
          </w:p>
          <w:p w:rsidR="00E90F99" w:rsidRPr="007A54CE" w:rsidRDefault="00E90F99" w:rsidP="00E90F99">
            <w:pPr>
              <w:spacing w:line="240" w:lineRule="exact"/>
              <w:rPr>
                <w:rFonts w:ascii="ＭＳ 明朝" w:hAnsi="ＭＳ 明朝"/>
                <w:color w:val="000000"/>
              </w:rPr>
            </w:pPr>
            <w:r w:rsidRPr="007A54CE">
              <w:rPr>
                <w:rFonts w:ascii="ＭＳ 明朝" w:hAnsi="ＭＳ 明朝" w:hint="eastAsia"/>
                <w:color w:val="000000"/>
              </w:rPr>
              <w:t>巻く回数や割の回数は目安ではある。</w:t>
            </w:r>
          </w:p>
          <w:p w:rsidR="00E90F99" w:rsidRPr="007A54CE" w:rsidRDefault="00E90F99" w:rsidP="00E90F99">
            <w:pPr>
              <w:spacing w:line="240" w:lineRule="exact"/>
              <w:rPr>
                <w:rFonts w:ascii="ＭＳ 明朝" w:hAnsi="ＭＳ 明朝"/>
                <w:color w:val="000000"/>
              </w:rPr>
            </w:pPr>
            <w:r w:rsidRPr="007A54CE">
              <w:rPr>
                <w:rFonts w:ascii="ＭＳ 明朝" w:hAnsi="ＭＳ 明朝" w:hint="eastAsia"/>
                <w:color w:val="000000"/>
                <w:sz w:val="18"/>
                <w:szCs w:val="18"/>
              </w:rPr>
              <w:t>『ｽｶｳﾄﾗｲﾌﾞﾗﾘｰロープむすび　関忠志　』P.40　より</w:t>
            </w:r>
          </w:p>
        </w:tc>
      </w:tr>
      <w:tr w:rsidR="00E90F99" w:rsidRPr="007A54CE" w:rsidTr="008B39D5">
        <w:trPr>
          <w:trHeight w:val="365"/>
        </w:trPr>
        <w:tc>
          <w:tcPr>
            <w:tcW w:w="1254" w:type="dxa"/>
            <w:shd w:val="clear" w:color="auto" w:fill="auto"/>
          </w:tcPr>
          <w:p w:rsidR="00E90F99" w:rsidRPr="002E4589" w:rsidRDefault="00E90F99" w:rsidP="00E90F99">
            <w:pPr>
              <w:spacing w:line="240" w:lineRule="exact"/>
              <w:rPr>
                <w:rFonts w:asciiTheme="minorEastAsia" w:eastAsiaTheme="minorEastAsia" w:hAnsiTheme="minorEastAsia"/>
                <w:sz w:val="20"/>
                <w:szCs w:val="20"/>
              </w:rPr>
            </w:pPr>
            <w:r>
              <w:rPr>
                <w:rFonts w:ascii="ＭＳ 明朝" w:hAnsi="ＭＳ 明朝" w:cs="Angsana New" w:hint="eastAsia"/>
                <w:color w:val="4F6228" w:themeColor="accent3" w:themeShade="80"/>
                <w:sz w:val="16"/>
                <w:szCs w:val="16"/>
              </w:rPr>
              <w:t>●</w:t>
            </w:r>
          </w:p>
          <w:p w:rsidR="00E90F99" w:rsidRPr="002E4589" w:rsidRDefault="00A90606" w:rsidP="00E90F99">
            <w:pPr>
              <w:spacing w:line="240" w:lineRule="exact"/>
              <w:rPr>
                <w:rFonts w:asciiTheme="minorEastAsia" w:eastAsiaTheme="minorEastAsia" w:hAnsiTheme="minorEastAsia"/>
                <w:sz w:val="20"/>
                <w:szCs w:val="20"/>
              </w:rPr>
            </w:pPr>
            <w:r>
              <w:rPr>
                <w:rFonts w:asciiTheme="minorEastAsia" w:eastAsiaTheme="minorEastAsia" w:hAnsiTheme="minorEastAsia" w:hint="eastAsia"/>
                <w:sz w:val="20"/>
                <w:szCs w:val="20"/>
              </w:rPr>
              <w:t>P.228</w:t>
            </w:r>
          </w:p>
          <w:p w:rsidR="00E90F99" w:rsidRDefault="00E90F99" w:rsidP="00E90F99">
            <w:pPr>
              <w:spacing w:line="240" w:lineRule="exact"/>
              <w:rPr>
                <w:rFonts w:asciiTheme="minorEastAsia" w:eastAsiaTheme="minorEastAsia" w:hAnsiTheme="minorEastAsia"/>
                <w:sz w:val="17"/>
                <w:szCs w:val="17"/>
              </w:rPr>
            </w:pPr>
            <w:r w:rsidRPr="005E2CB4">
              <w:rPr>
                <w:rFonts w:asciiTheme="minorEastAsia" w:eastAsiaTheme="minorEastAsia" w:hAnsiTheme="minorEastAsia" w:hint="eastAsia"/>
                <w:sz w:val="17"/>
                <w:szCs w:val="17"/>
              </w:rPr>
              <w:t>はさみしばり</w:t>
            </w:r>
          </w:p>
          <w:p w:rsidR="00ED1442" w:rsidRDefault="00ED1442" w:rsidP="00E90F99">
            <w:pPr>
              <w:spacing w:line="240" w:lineRule="exact"/>
              <w:rPr>
                <w:rFonts w:asciiTheme="minorEastAsia" w:eastAsiaTheme="minorEastAsia" w:hAnsiTheme="minorEastAsia"/>
                <w:sz w:val="17"/>
                <w:szCs w:val="17"/>
              </w:rPr>
            </w:pPr>
          </w:p>
          <w:p w:rsidR="00A90606" w:rsidRDefault="00D47118" w:rsidP="00E90F99">
            <w:pPr>
              <w:spacing w:line="240" w:lineRule="exact"/>
              <w:rPr>
                <w:rFonts w:asciiTheme="minorEastAsia" w:eastAsiaTheme="minorEastAsia" w:hAnsiTheme="minorEastAsia"/>
                <w:sz w:val="17"/>
                <w:szCs w:val="17"/>
              </w:rPr>
            </w:pPr>
            <w:r>
              <w:rPr>
                <w:rFonts w:ascii="ＭＳ 明朝" w:hAnsi="ＭＳ 明朝" w:cs="Angsana New" w:hint="eastAsia"/>
                <w:color w:val="4F6228" w:themeColor="accent3" w:themeShade="80"/>
                <w:sz w:val="16"/>
                <w:szCs w:val="16"/>
              </w:rPr>
              <w:t>●</w:t>
            </w:r>
          </w:p>
          <w:p w:rsidR="00A90606" w:rsidRPr="00A90606" w:rsidRDefault="00A90606" w:rsidP="00A90606">
            <w:pPr>
              <w:spacing w:line="240" w:lineRule="exact"/>
              <w:rPr>
                <w:rFonts w:asciiTheme="minorEastAsia" w:eastAsiaTheme="minorEastAsia" w:hAnsiTheme="minorEastAsia"/>
                <w:sz w:val="20"/>
                <w:szCs w:val="20"/>
              </w:rPr>
            </w:pPr>
            <w:r>
              <w:rPr>
                <w:rFonts w:asciiTheme="minorEastAsia" w:eastAsiaTheme="minorEastAsia" w:hAnsiTheme="minorEastAsia" w:hint="eastAsia"/>
                <w:sz w:val="20"/>
                <w:szCs w:val="20"/>
              </w:rPr>
              <w:t>P.</w:t>
            </w:r>
            <w:r w:rsidRPr="002E4589">
              <w:rPr>
                <w:rFonts w:asciiTheme="minorEastAsia" w:eastAsiaTheme="minorEastAsia" w:hAnsiTheme="minorEastAsia" w:hint="eastAsia"/>
                <w:sz w:val="20"/>
                <w:szCs w:val="20"/>
              </w:rPr>
              <w:t>229</w:t>
            </w:r>
          </w:p>
          <w:p w:rsidR="00E90F99" w:rsidRPr="00A90606" w:rsidRDefault="00A90606" w:rsidP="00E90F99">
            <w:pPr>
              <w:spacing w:line="240" w:lineRule="exact"/>
              <w:rPr>
                <w:rFonts w:asciiTheme="minorEastAsia" w:eastAsiaTheme="minorEastAsia" w:hAnsiTheme="minorEastAsia"/>
                <w:sz w:val="17"/>
                <w:szCs w:val="17"/>
              </w:rPr>
            </w:pPr>
            <w:r w:rsidRPr="00A90606">
              <w:rPr>
                <w:rFonts w:asciiTheme="minorEastAsia" w:eastAsiaTheme="minorEastAsia" w:hAnsiTheme="minorEastAsia" w:hint="eastAsia"/>
                <w:sz w:val="17"/>
                <w:szCs w:val="17"/>
              </w:rPr>
              <w:t>８の字しばり</w:t>
            </w:r>
          </w:p>
          <w:p w:rsidR="00E90F99" w:rsidRPr="002E4589" w:rsidRDefault="00E90F99" w:rsidP="00E90F99">
            <w:pPr>
              <w:spacing w:line="240" w:lineRule="exact"/>
              <w:rPr>
                <w:rFonts w:asciiTheme="minorEastAsia" w:eastAsiaTheme="minorEastAsia" w:hAnsiTheme="minorEastAsia"/>
                <w:sz w:val="20"/>
                <w:szCs w:val="20"/>
              </w:rPr>
            </w:pPr>
          </w:p>
        </w:tc>
        <w:tc>
          <w:tcPr>
            <w:tcW w:w="3561" w:type="dxa"/>
            <w:shd w:val="clear" w:color="auto" w:fill="auto"/>
          </w:tcPr>
          <w:p w:rsidR="00E90F99" w:rsidRPr="002E4589" w:rsidRDefault="00E90F99" w:rsidP="00E90F99">
            <w:pPr>
              <w:spacing w:line="240" w:lineRule="exact"/>
              <w:rPr>
                <w:rFonts w:asciiTheme="minorEastAsia" w:eastAsiaTheme="minorEastAsia" w:hAnsiTheme="minorEastAsia"/>
                <w:sz w:val="20"/>
                <w:szCs w:val="20"/>
              </w:rPr>
            </w:pPr>
          </w:p>
          <w:p w:rsidR="00E90F99" w:rsidRPr="002E4589" w:rsidRDefault="00E90F99" w:rsidP="00E90F99">
            <w:pPr>
              <w:spacing w:line="240" w:lineRule="exact"/>
              <w:rPr>
                <w:rFonts w:asciiTheme="minorEastAsia" w:eastAsiaTheme="minorEastAsia" w:hAnsiTheme="minorEastAsia"/>
                <w:sz w:val="20"/>
                <w:szCs w:val="20"/>
              </w:rPr>
            </w:pPr>
          </w:p>
          <w:p w:rsidR="00E90F99" w:rsidRDefault="00E90F99" w:rsidP="00E90F99">
            <w:pPr>
              <w:spacing w:line="240" w:lineRule="exact"/>
              <w:rPr>
                <w:rFonts w:asciiTheme="minorEastAsia" w:eastAsiaTheme="minorEastAsia" w:hAnsiTheme="minorEastAsia"/>
                <w:sz w:val="20"/>
                <w:szCs w:val="20"/>
              </w:rPr>
            </w:pPr>
            <w:r w:rsidRPr="002E4589">
              <w:rPr>
                <w:rFonts w:asciiTheme="minorEastAsia" w:eastAsiaTheme="minorEastAsia" w:hAnsiTheme="minorEastAsia" w:hint="eastAsia"/>
                <w:sz w:val="20"/>
                <w:szCs w:val="20"/>
              </w:rPr>
              <w:t>丸太の間に</w:t>
            </w:r>
            <w:r w:rsidRPr="004759E1">
              <w:rPr>
                <w:rFonts w:asciiTheme="minorEastAsia" w:eastAsiaTheme="minorEastAsia" w:hAnsiTheme="minorEastAsia" w:hint="eastAsia"/>
                <w:color w:val="FF0000"/>
                <w:sz w:val="20"/>
                <w:szCs w:val="20"/>
                <w:u w:val="single"/>
              </w:rPr>
              <w:t>「割り」</w:t>
            </w:r>
            <w:r w:rsidRPr="002E4589">
              <w:rPr>
                <w:rFonts w:asciiTheme="minorEastAsia" w:eastAsiaTheme="minorEastAsia" w:hAnsiTheme="minorEastAsia" w:hint="eastAsia"/>
                <w:sz w:val="20"/>
                <w:szCs w:val="20"/>
              </w:rPr>
              <w:t>・・・</w:t>
            </w:r>
          </w:p>
          <w:p w:rsidR="00A90606" w:rsidRDefault="00A90606" w:rsidP="00E90F99">
            <w:pPr>
              <w:spacing w:line="240" w:lineRule="exact"/>
              <w:rPr>
                <w:rFonts w:asciiTheme="minorEastAsia" w:eastAsiaTheme="minorEastAsia" w:hAnsiTheme="minorEastAsia"/>
                <w:sz w:val="20"/>
                <w:szCs w:val="20"/>
              </w:rPr>
            </w:pPr>
          </w:p>
          <w:p w:rsidR="00A90606" w:rsidRDefault="00A90606" w:rsidP="00E90F99">
            <w:pPr>
              <w:spacing w:line="240" w:lineRule="exact"/>
              <w:rPr>
                <w:rFonts w:asciiTheme="minorEastAsia" w:eastAsiaTheme="minorEastAsia" w:hAnsiTheme="minorEastAsia"/>
                <w:sz w:val="20"/>
                <w:szCs w:val="20"/>
              </w:rPr>
            </w:pPr>
          </w:p>
          <w:p w:rsidR="00ED1442" w:rsidRDefault="00ED1442" w:rsidP="00E90F99">
            <w:pPr>
              <w:spacing w:line="240" w:lineRule="exact"/>
              <w:rPr>
                <w:rFonts w:asciiTheme="minorEastAsia" w:eastAsiaTheme="minorEastAsia" w:hAnsiTheme="minorEastAsia"/>
                <w:sz w:val="20"/>
                <w:szCs w:val="20"/>
              </w:rPr>
            </w:pPr>
          </w:p>
          <w:p w:rsidR="00A90606" w:rsidRPr="002E4589" w:rsidRDefault="00A90606" w:rsidP="00A90606">
            <w:pPr>
              <w:spacing w:line="240" w:lineRule="exact"/>
              <w:rPr>
                <w:rFonts w:asciiTheme="minorEastAsia" w:eastAsiaTheme="minorEastAsia" w:hAnsiTheme="minorEastAsia"/>
                <w:sz w:val="20"/>
                <w:szCs w:val="20"/>
              </w:rPr>
            </w:pPr>
            <w:r w:rsidRPr="002E4589">
              <w:rPr>
                <w:rFonts w:asciiTheme="minorEastAsia" w:eastAsiaTheme="minorEastAsia" w:hAnsiTheme="minorEastAsia" w:hint="eastAsia"/>
                <w:sz w:val="20"/>
                <w:szCs w:val="20"/>
              </w:rPr>
              <w:t>丸太の</w:t>
            </w:r>
            <w:r>
              <w:rPr>
                <w:rFonts w:asciiTheme="minorEastAsia" w:eastAsiaTheme="minorEastAsia" w:hAnsiTheme="minorEastAsia" w:hint="eastAsia"/>
                <w:sz w:val="20"/>
                <w:szCs w:val="20"/>
              </w:rPr>
              <w:t>２か所に</w:t>
            </w:r>
            <w:r w:rsidRPr="004759E1">
              <w:rPr>
                <w:rFonts w:asciiTheme="minorEastAsia" w:eastAsiaTheme="minorEastAsia" w:hAnsiTheme="minorEastAsia" w:hint="eastAsia"/>
                <w:color w:val="000000" w:themeColor="text1"/>
                <w:sz w:val="20"/>
                <w:szCs w:val="20"/>
              </w:rPr>
              <w:t>割り</w:t>
            </w:r>
            <w:r w:rsidRPr="002E4589">
              <w:rPr>
                <w:rFonts w:asciiTheme="minorEastAsia" w:eastAsiaTheme="minorEastAsia" w:hAnsiTheme="minorEastAsia" w:hint="eastAsia"/>
                <w:sz w:val="20"/>
                <w:szCs w:val="20"/>
              </w:rPr>
              <w:t>・・・</w:t>
            </w:r>
          </w:p>
        </w:tc>
        <w:tc>
          <w:tcPr>
            <w:tcW w:w="3515" w:type="dxa"/>
            <w:tcBorders>
              <w:tr2bl w:val="nil"/>
            </w:tcBorders>
          </w:tcPr>
          <w:p w:rsidR="00E90F99" w:rsidRPr="002E4589" w:rsidRDefault="00E90F99" w:rsidP="00E90F99">
            <w:pPr>
              <w:spacing w:line="240" w:lineRule="exact"/>
              <w:rPr>
                <w:rFonts w:asciiTheme="minorEastAsia" w:eastAsiaTheme="minorEastAsia" w:hAnsiTheme="minorEastAsia"/>
                <w:sz w:val="20"/>
                <w:szCs w:val="20"/>
              </w:rPr>
            </w:pPr>
          </w:p>
          <w:p w:rsidR="00E90F99" w:rsidRPr="002E4589" w:rsidRDefault="00E90F99" w:rsidP="00E90F99">
            <w:pPr>
              <w:spacing w:line="240" w:lineRule="exact"/>
              <w:rPr>
                <w:rFonts w:asciiTheme="minorEastAsia" w:eastAsiaTheme="minorEastAsia" w:hAnsiTheme="minorEastAsia"/>
                <w:sz w:val="20"/>
                <w:szCs w:val="20"/>
              </w:rPr>
            </w:pPr>
          </w:p>
          <w:p w:rsidR="00E90F99" w:rsidRDefault="00E90F99" w:rsidP="00E90F99">
            <w:pPr>
              <w:spacing w:line="240" w:lineRule="exact"/>
              <w:rPr>
                <w:rFonts w:asciiTheme="minorEastAsia" w:eastAsiaTheme="minorEastAsia" w:hAnsiTheme="minorEastAsia"/>
                <w:sz w:val="20"/>
                <w:szCs w:val="20"/>
              </w:rPr>
            </w:pPr>
            <w:r w:rsidRPr="002E4589">
              <w:rPr>
                <w:rFonts w:asciiTheme="minorEastAsia" w:eastAsiaTheme="minorEastAsia" w:hAnsiTheme="minorEastAsia" w:hint="eastAsia"/>
                <w:sz w:val="20"/>
                <w:szCs w:val="20"/>
              </w:rPr>
              <w:t>丸太の間に</w:t>
            </w:r>
            <w:r w:rsidRPr="002E4589">
              <w:rPr>
                <w:rFonts w:asciiTheme="minorEastAsia" w:eastAsiaTheme="minorEastAsia" w:hAnsiTheme="minorEastAsia" w:hint="eastAsia"/>
                <w:color w:val="FF0000"/>
                <w:sz w:val="20"/>
                <w:szCs w:val="20"/>
              </w:rPr>
              <w:t>２回</w:t>
            </w:r>
            <w:r w:rsidR="004759E1">
              <w:rPr>
                <w:rFonts w:asciiTheme="minorEastAsia" w:eastAsiaTheme="minorEastAsia" w:hAnsiTheme="minorEastAsia" w:hint="eastAsia"/>
                <w:sz w:val="20"/>
                <w:szCs w:val="20"/>
              </w:rPr>
              <w:t>割り</w:t>
            </w:r>
            <w:r w:rsidRPr="002E4589">
              <w:rPr>
                <w:rFonts w:asciiTheme="minorEastAsia" w:eastAsiaTheme="minorEastAsia" w:hAnsiTheme="minorEastAsia" w:hint="eastAsia"/>
                <w:sz w:val="20"/>
                <w:szCs w:val="20"/>
              </w:rPr>
              <w:t>・・・</w:t>
            </w:r>
          </w:p>
          <w:p w:rsidR="00A90606" w:rsidRDefault="00A90606" w:rsidP="00E90F99">
            <w:pPr>
              <w:spacing w:line="240" w:lineRule="exact"/>
              <w:rPr>
                <w:rFonts w:asciiTheme="minorEastAsia" w:eastAsiaTheme="minorEastAsia" w:hAnsiTheme="minorEastAsia"/>
                <w:sz w:val="20"/>
                <w:szCs w:val="20"/>
              </w:rPr>
            </w:pPr>
          </w:p>
          <w:p w:rsidR="00A90606" w:rsidRDefault="00A90606" w:rsidP="00E90F99">
            <w:pPr>
              <w:spacing w:line="240" w:lineRule="exact"/>
              <w:rPr>
                <w:rFonts w:asciiTheme="minorEastAsia" w:eastAsiaTheme="minorEastAsia" w:hAnsiTheme="minorEastAsia"/>
                <w:sz w:val="20"/>
                <w:szCs w:val="20"/>
              </w:rPr>
            </w:pPr>
          </w:p>
          <w:p w:rsidR="00ED1442" w:rsidRDefault="00ED1442" w:rsidP="00E90F99">
            <w:pPr>
              <w:spacing w:line="240" w:lineRule="exact"/>
              <w:rPr>
                <w:rFonts w:asciiTheme="minorEastAsia" w:eastAsiaTheme="minorEastAsia" w:hAnsiTheme="minorEastAsia"/>
                <w:sz w:val="20"/>
                <w:szCs w:val="20"/>
              </w:rPr>
            </w:pPr>
          </w:p>
          <w:p w:rsidR="00A90606" w:rsidRPr="002E4589" w:rsidRDefault="00A90606" w:rsidP="00E90F99">
            <w:pPr>
              <w:spacing w:line="240" w:lineRule="exact"/>
              <w:rPr>
                <w:rFonts w:asciiTheme="minorEastAsia" w:eastAsiaTheme="minorEastAsia" w:hAnsiTheme="minorEastAsia"/>
                <w:sz w:val="20"/>
                <w:szCs w:val="20"/>
              </w:rPr>
            </w:pPr>
            <w:r w:rsidRPr="002E4589">
              <w:rPr>
                <w:rFonts w:asciiTheme="minorEastAsia" w:eastAsiaTheme="minorEastAsia" w:hAnsiTheme="minorEastAsia" w:hint="eastAsia"/>
                <w:sz w:val="20"/>
                <w:szCs w:val="20"/>
              </w:rPr>
              <w:t>丸太の</w:t>
            </w:r>
            <w:r>
              <w:rPr>
                <w:rFonts w:asciiTheme="minorEastAsia" w:eastAsiaTheme="minorEastAsia" w:hAnsiTheme="minorEastAsia" w:hint="eastAsia"/>
                <w:sz w:val="20"/>
                <w:szCs w:val="20"/>
              </w:rPr>
              <w:t>２か所に</w:t>
            </w:r>
            <w:r w:rsidRPr="00A90606">
              <w:rPr>
                <w:rFonts w:asciiTheme="minorEastAsia" w:eastAsiaTheme="minorEastAsia" w:hAnsiTheme="minorEastAsia" w:hint="eastAsia"/>
                <w:color w:val="FF0000"/>
                <w:sz w:val="20"/>
                <w:szCs w:val="20"/>
              </w:rPr>
              <w:t>各２回</w:t>
            </w:r>
            <w:r w:rsidR="00477550">
              <w:rPr>
                <w:rFonts w:asciiTheme="minorEastAsia" w:eastAsiaTheme="minorEastAsia" w:hAnsiTheme="minorEastAsia" w:hint="eastAsia"/>
                <w:color w:val="FF0000"/>
                <w:sz w:val="20"/>
                <w:szCs w:val="20"/>
              </w:rPr>
              <w:t>ほど</w:t>
            </w:r>
            <w:r>
              <w:rPr>
                <w:rFonts w:asciiTheme="minorEastAsia" w:eastAsiaTheme="minorEastAsia" w:hAnsiTheme="minorEastAsia" w:hint="eastAsia"/>
                <w:sz w:val="20"/>
                <w:szCs w:val="20"/>
              </w:rPr>
              <w:t>割り</w:t>
            </w:r>
            <w:r w:rsidRPr="002E4589">
              <w:rPr>
                <w:rFonts w:asciiTheme="minorEastAsia" w:eastAsiaTheme="minorEastAsia" w:hAnsiTheme="minorEastAsia" w:hint="eastAsia"/>
                <w:sz w:val="20"/>
                <w:szCs w:val="20"/>
              </w:rPr>
              <w:t>・・・</w:t>
            </w:r>
          </w:p>
        </w:tc>
        <w:tc>
          <w:tcPr>
            <w:tcW w:w="5528" w:type="dxa"/>
            <w:shd w:val="clear" w:color="auto" w:fill="auto"/>
          </w:tcPr>
          <w:p w:rsidR="00E90F99" w:rsidRPr="005C2D2A" w:rsidRDefault="00E90F99" w:rsidP="00E90F99">
            <w:pPr>
              <w:spacing w:line="240" w:lineRule="exact"/>
              <w:rPr>
                <w:rFonts w:asciiTheme="minorEastAsia" w:eastAsiaTheme="minorEastAsia" w:hAnsiTheme="minorEastAsia"/>
                <w:sz w:val="18"/>
                <w:szCs w:val="18"/>
              </w:rPr>
            </w:pPr>
          </w:p>
          <w:p w:rsidR="00E90F99" w:rsidRPr="00E90F99" w:rsidRDefault="00E90F99" w:rsidP="00E90F99">
            <w:pPr>
              <w:spacing w:line="240" w:lineRule="exact"/>
              <w:rPr>
                <w:rFonts w:asciiTheme="minorEastAsia" w:eastAsiaTheme="minorEastAsia" w:hAnsiTheme="minorEastAsia"/>
                <w:color w:val="000000"/>
                <w:szCs w:val="21"/>
              </w:rPr>
            </w:pPr>
            <w:r w:rsidRPr="00E90F99">
              <w:rPr>
                <w:rFonts w:asciiTheme="minorEastAsia" w:eastAsiaTheme="minorEastAsia" w:hAnsiTheme="minorEastAsia" w:hint="eastAsia"/>
                <w:color w:val="000000"/>
                <w:szCs w:val="21"/>
              </w:rPr>
              <w:t>参考：</w:t>
            </w:r>
          </w:p>
          <w:p w:rsidR="00E90F99" w:rsidRPr="00E90F99" w:rsidRDefault="00E90F99" w:rsidP="00E90F99">
            <w:pPr>
              <w:spacing w:line="240" w:lineRule="exact"/>
              <w:rPr>
                <w:rFonts w:asciiTheme="minorEastAsia" w:eastAsiaTheme="minorEastAsia" w:hAnsiTheme="minorEastAsia"/>
                <w:color w:val="000000"/>
                <w:szCs w:val="21"/>
              </w:rPr>
            </w:pPr>
            <w:r w:rsidRPr="00E90F99">
              <w:rPr>
                <w:rFonts w:asciiTheme="minorEastAsia" w:eastAsiaTheme="minorEastAsia" w:hAnsiTheme="minorEastAsia" w:hint="eastAsia"/>
                <w:color w:val="000000"/>
                <w:szCs w:val="21"/>
              </w:rPr>
              <w:t>巻く回数や割の回数は目安ではある。</w:t>
            </w:r>
          </w:p>
          <w:p w:rsidR="00E90F99" w:rsidRDefault="00E90F99" w:rsidP="00E90F99">
            <w:pPr>
              <w:spacing w:line="240" w:lineRule="exact"/>
              <w:rPr>
                <w:rFonts w:asciiTheme="minorEastAsia" w:eastAsiaTheme="minorEastAsia" w:hAnsiTheme="minorEastAsia"/>
                <w:szCs w:val="21"/>
              </w:rPr>
            </w:pPr>
            <w:r w:rsidRPr="00E90F99">
              <w:rPr>
                <w:rFonts w:asciiTheme="minorEastAsia" w:eastAsiaTheme="minorEastAsia" w:hAnsiTheme="minorEastAsia" w:hint="eastAsia"/>
                <w:szCs w:val="21"/>
              </w:rPr>
              <w:t>「角しばり・筋かいしばり」と「はさみしばり・８の字しばり」の割の回数の違いは、目的の違いからと思われる。</w:t>
            </w:r>
          </w:p>
          <w:p w:rsidR="00171003" w:rsidRPr="00E90F99" w:rsidRDefault="00171003" w:rsidP="00E90F99">
            <w:pPr>
              <w:spacing w:line="240" w:lineRule="exact"/>
              <w:rPr>
                <w:rFonts w:asciiTheme="minorEastAsia" w:eastAsiaTheme="minorEastAsia" w:hAnsiTheme="minorEastAsia"/>
                <w:color w:val="000000"/>
                <w:szCs w:val="21"/>
              </w:rPr>
            </w:pPr>
          </w:p>
          <w:p w:rsidR="00E90F99" w:rsidRPr="00E90F99" w:rsidRDefault="00E90F99" w:rsidP="00E90F99">
            <w:pPr>
              <w:spacing w:line="240" w:lineRule="exact"/>
              <w:rPr>
                <w:rFonts w:asciiTheme="minorEastAsia" w:eastAsiaTheme="minorEastAsia" w:hAnsiTheme="minorEastAsia"/>
                <w:color w:val="000000"/>
                <w:szCs w:val="21"/>
              </w:rPr>
            </w:pPr>
            <w:r w:rsidRPr="00E90F99">
              <w:rPr>
                <w:rFonts w:asciiTheme="minorEastAsia" w:eastAsiaTheme="minorEastAsia" w:hAnsiTheme="minorEastAsia" w:hint="eastAsia"/>
                <w:color w:val="000000"/>
                <w:szCs w:val="21"/>
              </w:rPr>
              <w:t>『ｽｶｳﾄﾗｲﾌﾞﾗﾘｰロープむすび　関忠志　』P.42　より</w:t>
            </w:r>
          </w:p>
          <w:p w:rsidR="00E90F99" w:rsidRDefault="00E90F99" w:rsidP="00E90F99">
            <w:pPr>
              <w:spacing w:line="240" w:lineRule="exact"/>
              <w:rPr>
                <w:rFonts w:asciiTheme="minorEastAsia" w:eastAsiaTheme="minorEastAsia" w:hAnsiTheme="minorEastAsia"/>
                <w:color w:val="000000"/>
                <w:szCs w:val="21"/>
              </w:rPr>
            </w:pPr>
            <w:r w:rsidRPr="00E90F99">
              <w:rPr>
                <w:rFonts w:asciiTheme="minorEastAsia" w:eastAsiaTheme="minorEastAsia" w:hAnsiTheme="minorEastAsia" w:hint="eastAsia"/>
                <w:color w:val="000000"/>
                <w:szCs w:val="21"/>
              </w:rPr>
              <w:t>ｽｶｳﾄﾗｲﾌﾞﾗﾘｰロープむすび はさみしばり ページの構成から８の字しばりも同様と思われ</w:t>
            </w:r>
            <w:r w:rsidR="00ED1442">
              <w:rPr>
                <w:rFonts w:asciiTheme="minorEastAsia" w:eastAsiaTheme="minorEastAsia" w:hAnsiTheme="minorEastAsia" w:hint="eastAsia"/>
                <w:color w:val="000000"/>
                <w:szCs w:val="21"/>
              </w:rPr>
              <w:t>る</w:t>
            </w:r>
            <w:r w:rsidRPr="00E90F99">
              <w:rPr>
                <w:rFonts w:asciiTheme="minorEastAsia" w:eastAsiaTheme="minorEastAsia" w:hAnsiTheme="minorEastAsia" w:hint="eastAsia"/>
                <w:color w:val="000000"/>
                <w:szCs w:val="21"/>
              </w:rPr>
              <w:t>が・・・。</w:t>
            </w:r>
          </w:p>
          <w:p w:rsidR="00153480" w:rsidRPr="00153480" w:rsidRDefault="00153480" w:rsidP="00E90F99">
            <w:pPr>
              <w:spacing w:line="240" w:lineRule="exact"/>
              <w:rPr>
                <w:rFonts w:asciiTheme="minorEastAsia" w:eastAsiaTheme="minorEastAsia" w:hAnsiTheme="minorEastAsia"/>
                <w:color w:val="000000"/>
                <w:szCs w:val="21"/>
              </w:rPr>
            </w:pPr>
          </w:p>
          <w:p w:rsidR="00E90F99" w:rsidRPr="00E90F99" w:rsidRDefault="00E90F99" w:rsidP="00E90F99">
            <w:pPr>
              <w:spacing w:line="240" w:lineRule="exact"/>
              <w:rPr>
                <w:rFonts w:asciiTheme="minorEastAsia" w:eastAsiaTheme="minorEastAsia" w:hAnsiTheme="minorEastAsia"/>
                <w:color w:val="000000"/>
                <w:szCs w:val="21"/>
              </w:rPr>
            </w:pPr>
            <w:r w:rsidRPr="00E90F99">
              <w:rPr>
                <w:rFonts w:asciiTheme="minorEastAsia" w:eastAsiaTheme="minorEastAsia" w:hAnsiTheme="minorEastAsia" w:hint="eastAsia"/>
                <w:color w:val="000000"/>
                <w:szCs w:val="21"/>
              </w:rPr>
              <w:t>『ひもとロープ結び</w:t>
            </w:r>
            <w:r w:rsidRPr="00E90F99">
              <w:rPr>
                <w:rFonts w:asciiTheme="minorEastAsia" w:eastAsiaTheme="minorEastAsia" w:hAnsiTheme="minorEastAsia"/>
                <w:color w:val="000000"/>
                <w:szCs w:val="21"/>
              </w:rPr>
              <w:t xml:space="preserve"> </w:t>
            </w:r>
            <w:r w:rsidRPr="00E90F99">
              <w:rPr>
                <w:rFonts w:asciiTheme="minorEastAsia" w:eastAsiaTheme="minorEastAsia" w:hAnsiTheme="minorEastAsia" w:hint="eastAsia"/>
                <w:color w:val="000000"/>
                <w:szCs w:val="21"/>
              </w:rPr>
              <w:t>小暮幹雄 監修』P.</w:t>
            </w:r>
            <w:r w:rsidR="00B42CB6">
              <w:rPr>
                <w:rFonts w:asciiTheme="minorEastAsia" w:eastAsiaTheme="minorEastAsia" w:hAnsiTheme="minorEastAsia" w:hint="eastAsia"/>
                <w:color w:val="000000"/>
                <w:szCs w:val="21"/>
              </w:rPr>
              <w:t>194</w:t>
            </w:r>
            <w:r w:rsidR="005123CF">
              <w:rPr>
                <w:rFonts w:asciiTheme="minorEastAsia" w:eastAsiaTheme="minorEastAsia" w:hAnsiTheme="minorEastAsia" w:hint="eastAsia"/>
                <w:color w:val="000000"/>
                <w:szCs w:val="21"/>
              </w:rPr>
              <w:t>、</w:t>
            </w:r>
            <w:r w:rsidR="00B42CB6">
              <w:rPr>
                <w:rFonts w:asciiTheme="minorEastAsia" w:eastAsiaTheme="minorEastAsia" w:hAnsiTheme="minorEastAsia" w:hint="eastAsia"/>
                <w:color w:val="000000"/>
                <w:szCs w:val="21"/>
              </w:rPr>
              <w:t>195</w:t>
            </w:r>
            <w:r w:rsidR="00B42CB6">
              <w:rPr>
                <w:rFonts w:asciiTheme="minorEastAsia" w:eastAsiaTheme="minorEastAsia" w:hAnsiTheme="minorEastAsia"/>
                <w:color w:val="000000"/>
                <w:szCs w:val="21"/>
              </w:rPr>
              <w:t xml:space="preserve"> </w:t>
            </w:r>
            <w:r w:rsidRPr="00E90F99">
              <w:rPr>
                <w:rFonts w:asciiTheme="minorEastAsia" w:eastAsiaTheme="minorEastAsia" w:hAnsiTheme="minorEastAsia" w:hint="eastAsia"/>
                <w:color w:val="000000"/>
                <w:szCs w:val="21"/>
              </w:rPr>
              <w:t>より</w:t>
            </w:r>
          </w:p>
          <w:p w:rsidR="00DE15AC" w:rsidRDefault="00CD5A46" w:rsidP="00E90F99">
            <w:pPr>
              <w:spacing w:line="240" w:lineRule="exact"/>
              <w:rPr>
                <w:rFonts w:asciiTheme="minorEastAsia" w:eastAsiaTheme="minorEastAsia" w:hAnsiTheme="minorEastAsia"/>
                <w:szCs w:val="21"/>
              </w:rPr>
            </w:pPr>
            <w:r>
              <w:rPr>
                <w:rFonts w:asciiTheme="minorEastAsia" w:eastAsiaTheme="minorEastAsia" w:hAnsiTheme="minorEastAsia" w:hint="eastAsia"/>
                <w:szCs w:val="21"/>
              </w:rPr>
              <w:t>三脚に開く際のロープへの力の掛かり方によるのか、</w:t>
            </w:r>
          </w:p>
          <w:p w:rsidR="00E90F99" w:rsidRDefault="00E90F99" w:rsidP="00E90F99">
            <w:pPr>
              <w:spacing w:line="240" w:lineRule="exact"/>
              <w:rPr>
                <w:rFonts w:asciiTheme="minorEastAsia" w:eastAsiaTheme="minorEastAsia" w:hAnsiTheme="minorEastAsia"/>
                <w:szCs w:val="21"/>
              </w:rPr>
            </w:pPr>
            <w:r w:rsidRPr="00E90F99">
              <w:rPr>
                <w:rFonts w:asciiTheme="minorEastAsia" w:eastAsiaTheme="minorEastAsia" w:hAnsiTheme="minorEastAsia" w:hint="eastAsia"/>
                <w:szCs w:val="21"/>
              </w:rPr>
              <w:t>８の字しばりの一方の割</w:t>
            </w:r>
            <w:r w:rsidR="00153480">
              <w:rPr>
                <w:rFonts w:asciiTheme="minorEastAsia" w:eastAsiaTheme="minorEastAsia" w:hAnsiTheme="minorEastAsia" w:hint="eastAsia"/>
                <w:szCs w:val="21"/>
              </w:rPr>
              <w:t>（下記の絵で言えば、</w:t>
            </w:r>
            <w:r w:rsidR="005B7FD9">
              <w:rPr>
                <w:rFonts w:asciiTheme="minorEastAsia" w:eastAsiaTheme="minorEastAsia" w:hAnsiTheme="minorEastAsia" w:hint="eastAsia"/>
                <w:szCs w:val="21"/>
              </w:rPr>
              <w:t>緑</w:t>
            </w:r>
            <w:r w:rsidR="00153480">
              <w:rPr>
                <w:rFonts w:asciiTheme="minorEastAsia" w:eastAsiaTheme="minorEastAsia" w:hAnsiTheme="minorEastAsia" w:hint="eastAsia"/>
                <w:szCs w:val="21"/>
              </w:rPr>
              <w:t>と青の間）</w:t>
            </w:r>
            <w:r w:rsidRPr="00E90F99">
              <w:rPr>
                <w:rFonts w:asciiTheme="minorEastAsia" w:eastAsiaTheme="minorEastAsia" w:hAnsiTheme="minorEastAsia" w:hint="eastAsia"/>
                <w:szCs w:val="21"/>
              </w:rPr>
              <w:t>は２回、もう一方</w:t>
            </w:r>
            <w:r>
              <w:rPr>
                <w:rFonts w:asciiTheme="minorEastAsia" w:eastAsiaTheme="minorEastAsia" w:hAnsiTheme="minorEastAsia" w:hint="eastAsia"/>
                <w:szCs w:val="21"/>
              </w:rPr>
              <w:t>（</w:t>
            </w:r>
            <w:r w:rsidR="00153480">
              <w:rPr>
                <w:rFonts w:asciiTheme="minorEastAsia" w:eastAsiaTheme="minorEastAsia" w:hAnsiTheme="minorEastAsia" w:hint="eastAsia"/>
                <w:szCs w:val="21"/>
              </w:rPr>
              <w:t>下記の絵で言えば、</w:t>
            </w:r>
            <w:r w:rsidR="005B7FD9">
              <w:rPr>
                <w:rFonts w:asciiTheme="minorEastAsia" w:eastAsiaTheme="minorEastAsia" w:hAnsiTheme="minorEastAsia" w:hint="eastAsia"/>
                <w:szCs w:val="21"/>
              </w:rPr>
              <w:t>茶</w:t>
            </w:r>
            <w:r w:rsidR="00153480">
              <w:rPr>
                <w:rFonts w:asciiTheme="minorEastAsia" w:eastAsiaTheme="minorEastAsia" w:hAnsiTheme="minorEastAsia" w:hint="eastAsia"/>
                <w:szCs w:val="21"/>
              </w:rPr>
              <w:t>と</w:t>
            </w:r>
            <w:r w:rsidR="005B7FD9">
              <w:rPr>
                <w:rFonts w:asciiTheme="minorEastAsia" w:eastAsiaTheme="minorEastAsia" w:hAnsiTheme="minorEastAsia" w:hint="eastAsia"/>
                <w:szCs w:val="21"/>
              </w:rPr>
              <w:t>青</w:t>
            </w:r>
            <w:r w:rsidR="00153480">
              <w:rPr>
                <w:rFonts w:asciiTheme="minorEastAsia" w:eastAsiaTheme="minorEastAsia" w:hAnsiTheme="minorEastAsia" w:hint="eastAsia"/>
                <w:szCs w:val="21"/>
              </w:rPr>
              <w:t>の間</w:t>
            </w:r>
            <w:r>
              <w:rPr>
                <w:rFonts w:asciiTheme="minorEastAsia" w:eastAsiaTheme="minorEastAsia" w:hAnsiTheme="minorEastAsia" w:hint="eastAsia"/>
                <w:szCs w:val="21"/>
              </w:rPr>
              <w:t>）</w:t>
            </w:r>
            <w:r w:rsidRPr="00E90F99">
              <w:rPr>
                <w:rFonts w:asciiTheme="minorEastAsia" w:eastAsiaTheme="minorEastAsia" w:hAnsiTheme="minorEastAsia" w:hint="eastAsia"/>
                <w:szCs w:val="21"/>
              </w:rPr>
              <w:t>の割は３回と紹介されているものも</w:t>
            </w:r>
            <w:r w:rsidR="00CD5A46">
              <w:rPr>
                <w:rFonts w:asciiTheme="minorEastAsia" w:eastAsiaTheme="minorEastAsia" w:hAnsiTheme="minorEastAsia" w:hint="eastAsia"/>
                <w:szCs w:val="21"/>
              </w:rPr>
              <w:t>あるが・・・</w:t>
            </w:r>
            <w:r w:rsidRPr="00E90F99">
              <w:rPr>
                <w:rFonts w:asciiTheme="minorEastAsia" w:eastAsiaTheme="minorEastAsia" w:hAnsiTheme="minorEastAsia" w:hint="eastAsia"/>
                <w:szCs w:val="21"/>
              </w:rPr>
              <w:t>。</w:t>
            </w:r>
          </w:p>
          <w:p w:rsidR="00153480" w:rsidRDefault="00CD5A46" w:rsidP="00E90F99">
            <w:pPr>
              <w:spacing w:line="240" w:lineRule="exact"/>
              <w:rPr>
                <w:rFonts w:asciiTheme="minorEastAsia" w:eastAsiaTheme="minorEastAsia" w:hAnsiTheme="minorEastAsia"/>
                <w:szCs w:val="21"/>
              </w:rPr>
            </w:pPr>
            <w:r>
              <w:rPr>
                <w:rFonts w:asciiTheme="minorEastAsia" w:eastAsiaTheme="minorEastAsia" w:hAnsiTheme="minorEastAsia" w:hint="eastAsia"/>
                <w:noProof/>
                <w:szCs w:val="21"/>
              </w:rPr>
              <mc:AlternateContent>
                <mc:Choice Requires="wpg">
                  <w:drawing>
                    <wp:anchor distT="0" distB="0" distL="114300" distR="114300" simplePos="0" relativeHeight="251681280" behindDoc="0" locked="0" layoutInCell="1" allowOverlap="1">
                      <wp:simplePos x="0" y="0"/>
                      <wp:positionH relativeFrom="column">
                        <wp:posOffset>332497</wp:posOffset>
                      </wp:positionH>
                      <wp:positionV relativeFrom="page">
                        <wp:posOffset>2318287</wp:posOffset>
                      </wp:positionV>
                      <wp:extent cx="1943100" cy="1522046"/>
                      <wp:effectExtent l="0" t="0" r="19050" b="0"/>
                      <wp:wrapNone/>
                      <wp:docPr id="58" name="グループ化 58"/>
                      <wp:cNvGraphicFramePr/>
                      <a:graphic xmlns:a="http://schemas.openxmlformats.org/drawingml/2006/main">
                        <a:graphicData uri="http://schemas.microsoft.com/office/word/2010/wordprocessingGroup">
                          <wpg:wgp>
                            <wpg:cNvGrpSpPr/>
                            <wpg:grpSpPr>
                              <a:xfrm>
                                <a:off x="0" y="0"/>
                                <a:ext cx="1943100" cy="1522046"/>
                                <a:chOff x="0" y="9526"/>
                                <a:chExt cx="2519464" cy="2032170"/>
                              </a:xfrm>
                            </wpg:grpSpPr>
                            <wpg:grpSp>
                              <wpg:cNvPr id="56" name="グループ化 56"/>
                              <wpg:cNvGrpSpPr/>
                              <wpg:grpSpPr>
                                <a:xfrm>
                                  <a:off x="865762" y="9526"/>
                                  <a:ext cx="1653702" cy="2010141"/>
                                  <a:chOff x="0" y="9526"/>
                                  <a:chExt cx="1653702" cy="2010141"/>
                                </a:xfrm>
                              </wpg:grpSpPr>
                              <wps:wsp>
                                <wps:cNvPr id="55" name="台形 55"/>
                                <wps:cNvSpPr/>
                                <wps:spPr>
                                  <a:xfrm>
                                    <a:off x="0" y="1361873"/>
                                    <a:ext cx="1653702" cy="486383"/>
                                  </a:xfrm>
                                  <a:prstGeom prst="trapezoid">
                                    <a:avLst>
                                      <a:gd name="adj" fmla="val 69190"/>
                                    </a:avLst>
                                  </a:prstGeom>
                                  <a:solidFill>
                                    <a:schemeClr val="accent6">
                                      <a:lumMod val="20000"/>
                                      <a:lumOff val="80000"/>
                                    </a:schemeClr>
                                  </a:solidFill>
                                  <a:ln>
                                    <a:solidFill>
                                      <a:schemeClr val="accent6">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5" name="グループ化 45"/>
                                <wpg:cNvGrpSpPr/>
                                <wpg:grpSpPr>
                                  <a:xfrm>
                                    <a:off x="632298" y="9526"/>
                                    <a:ext cx="476655" cy="2010141"/>
                                    <a:chOff x="0" y="14665"/>
                                    <a:chExt cx="1338000" cy="3094710"/>
                                  </a:xfrm>
                                </wpg:grpSpPr>
                                <wps:wsp>
                                  <wps:cNvPr id="39" name="減算記号 39"/>
                                  <wps:cNvSpPr/>
                                  <wps:spPr>
                                    <a:xfrm rot="5400000">
                                      <a:off x="-727528" y="1186063"/>
                                      <a:ext cx="2831033" cy="1015592"/>
                                    </a:xfrm>
                                    <a:prstGeom prst="mathMin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減算記号 44"/>
                                  <wps:cNvSpPr/>
                                  <wps:spPr>
                                    <a:xfrm rot="3373106">
                                      <a:off x="-537283" y="1023666"/>
                                      <a:ext cx="2846325" cy="904240"/>
                                    </a:xfrm>
                                    <a:prstGeom prst="mathMinus">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減算記号 43"/>
                                  <wps:cNvSpPr/>
                                  <wps:spPr>
                                    <a:xfrm rot="7672252">
                                      <a:off x="-1009075" y="1023740"/>
                                      <a:ext cx="2922389" cy="904239"/>
                                    </a:xfrm>
                                    <a:prstGeom prst="mathMinus">
                                      <a:avLst/>
                                    </a:prstGeom>
                                    <a:solidFill>
                                      <a:schemeClr val="accent6">
                                        <a:lumMod val="50000"/>
                                      </a:schemeClr>
                                    </a:solidFill>
                                    <a:ln w="25400" cap="flat" cmpd="sng" algn="ctr">
                                      <a:solidFill>
                                        <a:schemeClr val="accent6">
                                          <a:lumMod val="5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 name="グループ化 2"/>
                              <wpg:cNvGrpSpPr/>
                              <wpg:grpSpPr>
                                <a:xfrm>
                                  <a:off x="0" y="136188"/>
                                  <a:ext cx="1099225" cy="1905508"/>
                                  <a:chOff x="0" y="0"/>
                                  <a:chExt cx="1099225" cy="1905508"/>
                                </a:xfrm>
                              </wpg:grpSpPr>
                              <wpg:grpSp>
                                <wpg:cNvPr id="51" name="グループ化 51"/>
                                <wpg:cNvGrpSpPr/>
                                <wpg:grpSpPr>
                                  <a:xfrm>
                                    <a:off x="0" y="0"/>
                                    <a:ext cx="595843" cy="1905508"/>
                                    <a:chOff x="0" y="0"/>
                                    <a:chExt cx="595843" cy="1905508"/>
                                  </a:xfrm>
                                </wpg:grpSpPr>
                                <wps:wsp>
                                  <wps:cNvPr id="48" name="減算記号 48"/>
                                  <wps:cNvSpPr/>
                                  <wps:spPr>
                                    <a:xfrm rot="5400000">
                                      <a:off x="-654070" y="791781"/>
                                      <a:ext cx="1901878" cy="322130"/>
                                    </a:xfrm>
                                    <a:prstGeom prst="mathMinus">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減算記号 49"/>
                                  <wps:cNvSpPr/>
                                  <wps:spPr>
                                    <a:xfrm rot="5400000">
                                      <a:off x="-790257" y="791781"/>
                                      <a:ext cx="1902460" cy="321945"/>
                                    </a:xfrm>
                                    <a:prstGeom prst="mathMinus">
                                      <a:avLst/>
                                    </a:prstGeom>
                                    <a:solidFill>
                                      <a:srgbClr val="F79646">
                                        <a:lumMod val="50000"/>
                                      </a:srgbClr>
                                    </a:solidFill>
                                    <a:ln w="25400" cap="flat" cmpd="sng" algn="ctr">
                                      <a:solidFill>
                                        <a:srgbClr val="F79646">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減算記号 50"/>
                                  <wps:cNvSpPr/>
                                  <wps:spPr>
                                    <a:xfrm rot="5400000">
                                      <a:off x="-517883" y="791781"/>
                                      <a:ext cx="1905508" cy="321945"/>
                                    </a:xfrm>
                                    <a:prstGeom prst="mathMinus">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 name="右矢印 1"/>
                                <wps:cNvSpPr/>
                                <wps:spPr>
                                  <a:xfrm>
                                    <a:off x="836579" y="768485"/>
                                    <a:ext cx="262646" cy="2529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E1C29C0" id="グループ化 58" o:spid="_x0000_s1026" style="position:absolute;left:0;text-align:left;margin-left:26.2pt;margin-top:182.55pt;width:153pt;height:119.85pt;z-index:251681280;mso-position-vertical-relative:page;mso-width-relative:margin;mso-height-relative:margin" coordorigin=",95" coordsize="25194,2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Cm6qwYAANskAAAOAAAAZHJzL2Uyb0RvYy54bWzsWstu20YU3RfoPxDcJyKHb8Fy4MR1UCAv&#10;NCmypilSYkFy2CFt2Vk22xbZNQW6KJBVgQJFgC7aRfs1hpt+Rs+8KFmhFD8StwG0sTnvuXfuOffO&#10;HW3dOioL4zBlTU6rkWnftEwjrRI6zqvJyPzyyd6N0DSaNq7GcUGrdGQep415a/vTT7Zm9TAldEqL&#10;ccoMTFI1w1k9MqdtWw8HgyaZpmXc3KR1WqExo6yMWxTZZDBm8Qyzl8WAWJY/mFE2rhlN0qZB7a5s&#10;NLfF/FmWJu3DLGvS1ihGJvbWir9M/N3nfwfbW/FwwuJ6midqG/EldlHGeYVFu6l24zY2Dlj+1lRl&#10;njDa0Ky9mdByQLMsT1IhA6SxrSVp7jJ6UAtZJsPZpO7UBNUu6enS0yYPDh8xIx+PTA8nVcUlzujk&#10;m9cnz385ef7nyfOXp99+b6AFaprVkyF632X14/oRUxUTWeKSH2Ws5P8hk3EkFHzcKTg9ao0ElXbk&#10;OraFc0jQZnuEWK4vjyCZ4pzm4yKPdA2fqcHEw3DflYOJ5RA7EOc30GsP+Ba7HXWFbutaUH+loGLN&#10;Cwoa+l7gE9OARPNddwL7nhNYaOUC8xO2XfvcAtsrBq8UGBBq5lbSXM1KHk/jOhXG1/Bz18rztPJO&#10;X7w+/euV4XnSOESnzjKaYQMjWWkWtuPbYeBITfTqyg19JxQdOmnjYc2a9m5KS4N/jMwWsE2f0Xws&#10;kBcf3mtaAcGxsuN4/JVpZGUBQB/GheFHdqQNRnXG3HpOPrKhRT7ey4tCFDgFpXcKZmDwyIyTJK1a&#10;XyxVHJT36VjWg4Rg0IJGUM2NWHQPdTWWEGTGZ9re4qXFRYrqv1gXu+ALAy/6nMRXe1ykfDtF9UWa&#10;gRMAWCLk7QRYVIUtm6bxOJXV3kqRxYR85gy67eZWE/SpWWAEu1T9+dBUkHk32Fq3MZwGBncjxMq0&#10;arvBZV5R1jdB0XYry/5aSVI1XEv7dHwMLDAqXUlTJ3s5rPFe3LSPYgZTA7vBH7YP8Scr6GxkUvVl&#10;GlPKnvXV8/4AK1pNYwajHpnN1wcxS02j+LwCjCPbdbnzEgXXCwgKbLFlf7GlOijvUFisDc9bJ+KT&#10;928L/ZkxWj6F29zhq6IprhKsPTKTlunCnVb6SDjeJN3ZEd3gsOq4vVc9rhM+OdcqB8+To6cxqzUk&#10;AeYHVFNHPBQ4k8cx78tHVnTnoKVZ3vLGuV5VATQmWVuw+TKBux0HLXsqtGC+CxK47xASwfn1Ergb&#10;+D4o7p38bbvoJ2kgmWqPZTsO5wE52rEiN7A1AUlvueyxroHAnUgT+N9//Pjm15f//PzD6YvfDVQL&#10;za2jcWn0nstxLvGnfP2NgAQekSq07dC3/CVqJyHcvuNIRcAJel5E+HpAqQ4bNA8rQ0K4N72fVweN&#10;sLMlM+I+QCNTuJkNfQmns6EvxWX/D/q6BjS7CIdl0H4Gzag+J5odJwA0ZVij0YyQFYAVhGhbxPF9&#10;FYrrQI2ELjhTkWJkuQTO6apgXoqLGjbZ70Ivy7pteXqJpfDJgIMlnJLALdxxZkXc4rOsx3Ci1QT+&#10;rJjgYspdG3c7Z0afcxHOTLtxM5VRjphBiSujNxlnIPjkOhBM1HHSJli4vmDhOtAGUPShTXg7fvK4&#10;J624AknfGfgBIZ4MqjXacB+OrABo4ldiwC2QaEL8qu+9ESFOCLfN75AcbtJXX8l3LiOhLwh/+66z&#10;OsI/g6uiuhIq3+teNuD9CCL9eRgsGFQlcdbcAJBQ6U9ViajygvE/XAeHHk9JiETXHHm2FQF7ytEh&#10;eeB5luqxlK5SCYCFyH/FyA60c5F5mmR1rgqXuH5JPXFTvZSoareaX7zIC10dm19EyBUDV8p4HQzd&#10;JTHPxkMqg/luhu673fioRKqRW0kQ2UGoMnhafzAMJLOwMOdn3CVtR8cql7/bLPPzYjjk7oX27V0V&#10;grxP4u1ZRMRMK1I8sru4xJ3ZxYZyPwLK5dHKB08Wu/25BlSf83bSh8YgsogXrEMjcX2dcyF4MhBp&#10;mY6U5hnf82ca1qFxL4h8PGJwoCymhc+ESquQcsVAaRGvV9nGBrAbwKo3QOCm54IjL9/nueD0AdaD&#10;y1TphBXuU8RVyn1+cMBusgmLTxKbpwf9pKOSN+LpYR6d89j8GjxlF+afvvjtzU+vTr97baj4fl3I&#10;yp2OSiOEDp6h4W55jOqHbqjeInSMSnzCvZR8xvAIXkLXZ+xYPpm2O4zR2Sb/zrWcbZ4PP7bnw0UM&#10;i2/8gkZcVtSvffhPdBbLAv/z3yRt/wsAAP//AwBQSwMEFAAGAAgAAAAhADZ451LgAAAACgEAAA8A&#10;AABkcnMvZG93bnJldi54bWxMj8Fqg0AQhu+FvsMygd6a1RhFjGMIoe0pFJoUSm8bnajEnRV3o+bt&#10;uz21x5n5+Of78+2sOzHSYFvDCOEyAEFcmqrlGuHz9PqcgrBOcaU6w4RwJwvb4vEhV1llJv6g8ehq&#10;4UPYZgqhca7PpLRlQ1rZpemJ/e1iBq2cH4daVoOafLju5CoIEqlVy/5Do3raN1RejzeN8DapaReF&#10;L+Phetnfv0/x+9chJMSnxbzbgHA0uz8YfvW9OhTe6WxuXFnRIcSrtScRoiQOQXggilO/OSMkwToF&#10;WeTyf4XiBwAA//8DAFBLAQItABQABgAIAAAAIQC2gziS/gAAAOEBAAATAAAAAAAAAAAAAAAAAAAA&#10;AABbQ29udGVudF9UeXBlc10ueG1sUEsBAi0AFAAGAAgAAAAhADj9If/WAAAAlAEAAAsAAAAAAAAA&#10;AAAAAAAALwEAAF9yZWxzLy5yZWxzUEsBAi0AFAAGAAgAAAAhABdAKbqrBgAA2yQAAA4AAAAAAAAA&#10;AAAAAAAALgIAAGRycy9lMm9Eb2MueG1sUEsBAi0AFAAGAAgAAAAhADZ451LgAAAACgEAAA8AAAAA&#10;AAAAAAAAAAAABQkAAGRycy9kb3ducmV2LnhtbFBLBQYAAAAABAAEAPMAAAASCgAAAAA=&#10;">
                      <v:group id="グループ化 56" o:spid="_x0000_s1027" style="position:absolute;left:8657;top:95;width:16537;height:20101" coordorigin=",95" coordsize="16537,20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台形 55" o:spid="_x0000_s1028" style="position:absolute;top:13618;width:16537;height:4864;visibility:visible;mso-wrap-style:square;v-text-anchor:middle" coordsize="1653702,486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tA0cMA&#10;AADbAAAADwAAAGRycy9kb3ducmV2LnhtbESPT2vCQBTE7wW/w/IEL6VuDI2V1FWkIK3Hpnp/ZJ9J&#10;avZtyG7z79N3hUKPw8z8htnuB1OLjlpXWVawWkYgiHOrKy4UnL+OTxsQziNrrC2TgpEc7Hezhy2m&#10;2vb8SV3mCxEg7FJUUHrfpFK6vCSDbmkb4uBdbWvQB9kWUrfYB7ipZRxFa2mw4rBQYkNvJeW37Mco&#10;yJ7fs0ecXr6niM06HsbTtLokSi3mw+EVhKfB/4f/2h9aQZLA/Uv4AX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tA0cMAAADbAAAADwAAAAAAAAAAAAAAAACYAgAAZHJzL2Rv&#10;d25yZXYueG1sUEsFBgAAAAAEAAQA9QAAAIgDAAAAAA==&#10;" path="m,486383l336528,r980646,l1653702,486383,,486383xe" fillcolor="#fde9d9 [665]" strokecolor="#fde9d9 [665]" strokeweight="2pt">
                          <v:path arrowok="t" o:connecttype="custom" o:connectlocs="0,486383;336528,0;1317174,0;1653702,486383;0,486383" o:connectangles="0,0,0,0,0"/>
                        </v:shape>
                        <v:group id="グループ化 45" o:spid="_x0000_s1029" style="position:absolute;left:6322;top:95;width:4767;height:20101" coordorigin=",146" coordsize="13380,30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減算記号 39" o:spid="_x0000_s1030" style="position:absolute;left:-7276;top:11860;width:28310;height:10156;rotation:90;visibility:visible;mso-wrap-style:square;v-text-anchor:middle" coordsize="2831033,1015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IppcIA&#10;AADbAAAADwAAAGRycy9kb3ducmV2LnhtbESPzWrDMBCE74W8g9hAbo3sphTHjRLSgIuvTQK5LtbW&#10;NrFWxpL/8vRVodDjMPPNMLvDZBoxUOdqywridQSCuLC65lLB9ZI9JyCcR9bYWCYFMzk47BdPO0y1&#10;HfmLhrMvRShhl6KCyvs2ldIVFRl0a9sSB+/bdgZ9kF0pdYdjKDeNfImiN2mw5rBQYUunior7uTcK&#10;NrfLx+ujjucks7k3fRLPn22m1Go5Hd9BeJr8f/iPznXgtvD7JfwA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8imlwgAAANsAAAAPAAAAAAAAAAAAAAAAAJgCAABkcnMvZG93&#10;bnJldi54bWxQSwUGAAAAAAQABAD1AAAAhwMAAAAA&#10;" path="m375253,388362r2080527,l2455780,627230r-2080527,l375253,388362xe" fillcolor="#4f81bd [3204]" strokecolor="#243f60 [1604]" strokeweight="2pt">
                            <v:path arrowok="t" o:connecttype="custom" o:connectlocs="375253,388362;2455780,388362;2455780,627230;375253,627230;375253,388362" o:connectangles="0,0,0,0,0"/>
                          </v:shape>
                          <v:shape id="減算記号 44" o:spid="_x0000_s1031" style="position:absolute;left:-5373;top:10236;width:28463;height:9043;rotation:3684331fd;visibility:visible;mso-wrap-style:square;v-text-anchor:middle" coordsize="2846325,90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LQYMYA&#10;AADbAAAADwAAAGRycy9kb3ducmV2LnhtbESPQWvCQBSE70L/w/IKvZmNImJTV1FB6KEUsvZgbq/Z&#10;Z5I2+zZktxr767sFweMwM98wy/VgW3Gm3jeOFUySFARx6UzDlYKPw368AOEDssHWMSm4kof16mG0&#10;xMy4C+d01qESEcI+QwV1CF0mpS9rsugT1xFH7+R6iyHKvpKmx0uE21ZO03QuLTYcF2rsaFdT+a1/&#10;rIJtcTpcj+9fx7z4/Xyrcq2L+bNW6ulx2LyACDSEe/jWfjUKZjP4/xJ/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LQYMYAAADbAAAADwAAAAAAAAAAAAAAAACYAgAAZHJz&#10;L2Rvd25yZXYueG1sUEsFBgAAAAAEAAQA9QAAAIsDAAAAAA==&#10;" path="m377280,345781r2091765,l2469045,558459r-2091765,l377280,345781xe" fillcolor="#00b050" strokecolor="#00b050" strokeweight="2pt">
                            <v:path arrowok="t" o:connecttype="custom" o:connectlocs="377280,345781;2469045,345781;2469045,558459;377280,558459;377280,345781" o:connectangles="0,0,0,0,0"/>
                          </v:shape>
                          <v:shape id="減算記号 43" o:spid="_x0000_s1032" style="position:absolute;left:-10091;top:10237;width:29224;height:9042;rotation:8380145fd;visibility:visible;mso-wrap-style:square;v-text-anchor:middle" coordsize="2922389,904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X3WMAA&#10;AADbAAAADwAAAGRycy9kb3ducmV2LnhtbESPT4vCMBTE7wt+h/AEb2uiLotUo4h/cK+rBa+P5tkW&#10;m5fSRNt+eyMIHoeZ+Q2zXHe2Eg9qfOlYw2SsQBBnzpSca0jPh+85CB+QDVaOSUNPHtarwdcSE+Na&#10;/qfHKeQiQtgnqKEIoU6k9FlBFv3Y1cTRu7rGYoiyyaVpsI1wW8mpUr/SYslxocCatgVlt9PdaqBd&#10;31be97v0fnFbddzss/SmtB4Nu80CRKAufMLv9p/R8DOD15f4A+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PX3WMAAAADbAAAADwAAAAAAAAAAAAAAAACYAgAAZHJzL2Rvd25y&#10;ZXYueG1sUEsFBgAAAAAEAAQA9QAAAIUDAAAAAA==&#10;" path="m387363,345781r2147663,l2535026,558458r-2147663,l387363,345781xe" fillcolor="#974706 [1609]" strokecolor="#974706 [1609]" strokeweight="2pt">
                            <v:path arrowok="t" o:connecttype="custom" o:connectlocs="387363,345781;2535026,345781;2535026,558458;387363,558458;387363,345781" o:connectangles="0,0,0,0,0"/>
                          </v:shape>
                        </v:group>
                      </v:group>
                      <v:group id="グループ化 2" o:spid="_x0000_s1033" style="position:absolute;top:1361;width:10992;height:19055" coordsize="10992,1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group id="グループ化 51" o:spid="_x0000_s1034" style="position:absolute;width:5958;height:19055" coordsize="5958,1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減算記号 48" o:spid="_x0000_s1035" style="position:absolute;left:-6540;top:7917;width:19018;height:3221;rotation:90;visibility:visible;mso-wrap-style:square;v-text-anchor:middle" coordsize="1901878,32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nDEb4A&#10;AADbAAAADwAAAGRycy9kb3ducmV2LnhtbERPTYvCMBC9C/6HMII3TRVZtBpFhJV601o8D83YVptJ&#10;t4la//3mIHh8vO/VpjO1eFLrKssKJuMIBHFudcWFguz8O5qDcB5ZY22ZFLzJwWbd760w1vbFJ3qm&#10;vhAhhF2MCkrvm1hKl5dk0I1tQxy4q20N+gDbQuoWXyHc1HIaRT/SYMWhocSGdiXl9/RhFBSnxS1L&#10;ksvxYRwe/vLjPs3mRqnhoNsuQXjq/Ff8cSdawSyMDV/CD5Dr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HpwxG+AAAA2wAAAA8AAAAAAAAAAAAAAAAAmAIAAGRycy9kb3ducmV2&#10;LnhtbFBLBQYAAAAABAAEAPUAAACDAwAAAAA=&#10;" path="m252094,123183r1397690,l1649784,198947r-1397690,l252094,123183xe" fillcolor="#4f81bd" strokecolor="#385d8a" strokeweight="2pt">
                            <v:path arrowok="t" o:connecttype="custom" o:connectlocs="252094,123183;1649784,123183;1649784,198947;252094,198947;252094,123183" o:connectangles="0,0,0,0,0"/>
                          </v:shape>
                          <v:shape id="減算記号 49" o:spid="_x0000_s1036" style="position:absolute;left:-7902;top:7917;width:19024;height:3219;rotation:90;visibility:visible;mso-wrap-style:square;v-text-anchor:middle" coordsize="1902460,321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QmecQA&#10;AADbAAAADwAAAGRycy9kb3ducmV2LnhtbESPQWvCQBSE70L/w/IKvYhuFBGbZiNiafEUMRXPj+xr&#10;Epp9m+5uTfrv3ULB4zAz3zDZdjSduJLzrWUFi3kCgriyuuVawfnjbbYB4QOyxs4yKfglD9v8YZJh&#10;qu3AJ7qWoRYRwj5FBU0IfSqlrxoy6Oe2J47ep3UGQ5SultrhEOGmk8skWUuDLceFBnvaN1R9lT9G&#10;wfJ92LnzQdfH18u0/y4KWWxIKvX0OO5eQAQawz383z5oBatn+PsSf4D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kJnnEAAAA2wAAAA8AAAAAAAAAAAAAAAAAmAIAAGRycy9k&#10;b3ducmV2LnhtbFBLBQYAAAAABAAEAPUAAACJAwAAAAA=&#10;" path="m252171,123112r1398118,l1650289,198833r-1398118,l252171,123112xe" fillcolor="#984807" strokecolor="#984807" strokeweight="2pt">
                            <v:path arrowok="t" o:connecttype="custom" o:connectlocs="252171,123112;1650289,123112;1650289,198833;252171,198833;252171,123112" o:connectangles="0,0,0,0,0"/>
                          </v:shape>
                          <v:shape id="減算記号 50" o:spid="_x0000_s1037" style="position:absolute;left:-5180;top:7918;width:19055;height:3220;rotation:90;visibility:visible;mso-wrap-style:square;v-text-anchor:middle" coordsize="1905508,321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JAWb8A&#10;AADbAAAADwAAAGRycy9kb3ducmV2LnhtbERPTYvCMBC9C/sfwix4s+kKulKNIouCCB6sxfPYjE2x&#10;mdQmavffbw7CHh/ve7HqbSOe1PnasYKvJAVBXDpdc6WgOG1HMxA+IGtsHJOCX/KwWn4MFphp9+Ij&#10;PfNQiRjCPkMFJoQ2k9KXhiz6xLXEkbu6zmKIsKuk7vAVw20jx2k6lRZrjg0GW/oxVN7yh1XwbYrD&#10;5vrYEpr7xW3S877I73ulhp/9eg4iUB/+xW/3TiuYxPXxS/wBcv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AkBZvwAAANsAAAAPAAAAAAAAAAAAAAAAAJgCAABkcnMvZG93bnJl&#10;di54bWxQSwUGAAAAAAQABAD1AAAAhAMAAAAA&#10;" path="m252575,123112r1400358,l1652933,198833r-1400358,l252575,123112xe" fillcolor="#00b050" strokecolor="#00b050" strokeweight="2pt">
                            <v:path arrowok="t" o:connecttype="custom" o:connectlocs="252575,123112;1652933,123112;1652933,198833;252575,198833;252575,123112" o:connectangles="0,0,0,0,0"/>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 o:spid="_x0000_s1038" type="#_x0000_t13" style="position:absolute;left:8365;top:7684;width:2627;height:2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m8tb8A&#10;AADaAAAADwAAAGRycy9kb3ducmV2LnhtbERPyWrDMBC9F/oPYgq5NXJCKI0bxZiAoe0pi3sfrInt&#10;WBoZS3Hcv48ChZ6Gx1tnk03WiJEG3zpWsJgnIIgrp1uuFZSn4vUdhA/IGo1jUvBLHrLt89MGU+1u&#10;fKDxGGoRQ9inqKAJoU+l9FVDFv3c9cSRO7vBYohwqKUe8BbDrZHLJHmTFluODQ32tGuo6o5Xq8Cu&#10;yuW+5PV3l3918vBTLC7ojFKzlyn/ABFoCv/iP/enjvPh8crjyu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aby1vwAAANoAAAAPAAAAAAAAAAAAAAAAAJgCAABkcnMvZG93bnJl&#10;di54bWxQSwUGAAAAAAQABAD1AAAAhAMAAAAA&#10;" adj="11200" fillcolor="#4f81bd [3204]" strokecolor="#243f60 [1604]" strokeweight="2pt"/>
                      </v:group>
                      <w10:wrap anchory="page"/>
                    </v:group>
                  </w:pict>
                </mc:Fallback>
              </mc:AlternateContent>
            </w:r>
          </w:p>
          <w:p w:rsidR="00153480" w:rsidRDefault="00153480" w:rsidP="00E90F99">
            <w:pPr>
              <w:spacing w:line="240" w:lineRule="exact"/>
              <w:rPr>
                <w:rFonts w:asciiTheme="minorEastAsia" w:eastAsiaTheme="minorEastAsia" w:hAnsiTheme="minorEastAsia"/>
                <w:szCs w:val="21"/>
              </w:rPr>
            </w:pPr>
          </w:p>
          <w:p w:rsidR="00153480" w:rsidRDefault="00153480" w:rsidP="00E90F99">
            <w:pPr>
              <w:spacing w:line="240" w:lineRule="exact"/>
              <w:rPr>
                <w:rFonts w:asciiTheme="minorEastAsia" w:eastAsiaTheme="minorEastAsia" w:hAnsiTheme="minorEastAsia"/>
                <w:szCs w:val="21"/>
              </w:rPr>
            </w:pPr>
          </w:p>
          <w:p w:rsidR="00153480" w:rsidRDefault="00153480" w:rsidP="00E90F99">
            <w:pPr>
              <w:spacing w:line="240" w:lineRule="exact"/>
              <w:rPr>
                <w:rFonts w:asciiTheme="minorEastAsia" w:eastAsiaTheme="minorEastAsia" w:hAnsiTheme="minorEastAsia"/>
                <w:szCs w:val="21"/>
              </w:rPr>
            </w:pPr>
          </w:p>
          <w:p w:rsidR="00153480" w:rsidRDefault="00153480" w:rsidP="00E90F99">
            <w:pPr>
              <w:spacing w:line="240" w:lineRule="exact"/>
              <w:rPr>
                <w:rFonts w:asciiTheme="minorEastAsia" w:eastAsiaTheme="minorEastAsia" w:hAnsiTheme="minorEastAsia"/>
                <w:szCs w:val="21"/>
              </w:rPr>
            </w:pPr>
          </w:p>
          <w:p w:rsidR="00153480" w:rsidRPr="00153480" w:rsidRDefault="00153480" w:rsidP="00E90F99">
            <w:pPr>
              <w:spacing w:line="240" w:lineRule="exact"/>
              <w:rPr>
                <w:rFonts w:asciiTheme="minorEastAsia" w:eastAsiaTheme="minorEastAsia" w:hAnsiTheme="minorEastAsia"/>
                <w:szCs w:val="21"/>
              </w:rPr>
            </w:pPr>
          </w:p>
          <w:p w:rsidR="00153480" w:rsidRDefault="00153480" w:rsidP="00E90F99">
            <w:pPr>
              <w:spacing w:line="240" w:lineRule="exact"/>
              <w:rPr>
                <w:rFonts w:asciiTheme="minorEastAsia" w:eastAsiaTheme="minorEastAsia" w:hAnsiTheme="minorEastAsia"/>
                <w:szCs w:val="21"/>
              </w:rPr>
            </w:pPr>
          </w:p>
          <w:p w:rsidR="00153480" w:rsidRDefault="00153480" w:rsidP="00E90F99">
            <w:pPr>
              <w:spacing w:line="240" w:lineRule="exact"/>
              <w:rPr>
                <w:rFonts w:asciiTheme="minorEastAsia" w:eastAsiaTheme="minorEastAsia" w:hAnsiTheme="minorEastAsia"/>
                <w:szCs w:val="21"/>
              </w:rPr>
            </w:pPr>
          </w:p>
          <w:p w:rsidR="00153480" w:rsidRDefault="00153480" w:rsidP="00E90F99">
            <w:pPr>
              <w:spacing w:line="240" w:lineRule="exact"/>
              <w:rPr>
                <w:rFonts w:asciiTheme="minorEastAsia" w:eastAsiaTheme="minorEastAsia" w:hAnsiTheme="minorEastAsia"/>
                <w:szCs w:val="21"/>
              </w:rPr>
            </w:pPr>
          </w:p>
          <w:p w:rsidR="00153480" w:rsidRPr="00E90F99" w:rsidRDefault="00153480" w:rsidP="00E90F99">
            <w:pPr>
              <w:spacing w:line="240" w:lineRule="exact"/>
              <w:rPr>
                <w:rFonts w:asciiTheme="minorEastAsia" w:eastAsiaTheme="minorEastAsia" w:hAnsiTheme="minorEastAsia"/>
                <w:szCs w:val="21"/>
              </w:rPr>
            </w:pPr>
          </w:p>
          <w:p w:rsidR="00E90F99" w:rsidRPr="00E90F99" w:rsidRDefault="00171003" w:rsidP="00E90F99">
            <w:pPr>
              <w:spacing w:line="240" w:lineRule="exact"/>
              <w:rPr>
                <w:rFonts w:asciiTheme="minorEastAsia" w:eastAsiaTheme="minorEastAsia" w:hAnsiTheme="minorEastAsia"/>
                <w:szCs w:val="21"/>
              </w:rPr>
            </w:pPr>
            <w:r>
              <w:rPr>
                <w:rFonts w:asciiTheme="minorEastAsia" w:eastAsiaTheme="minorEastAsia" w:hAnsiTheme="minorEastAsia" w:hint="eastAsia"/>
                <w:szCs w:val="21"/>
              </w:rPr>
              <w:t>自分で</w:t>
            </w:r>
            <w:r w:rsidR="00E90F99" w:rsidRPr="00E90F99">
              <w:rPr>
                <w:rFonts w:asciiTheme="minorEastAsia" w:eastAsiaTheme="minorEastAsia" w:hAnsiTheme="minorEastAsia" w:hint="eastAsia"/>
                <w:szCs w:val="21"/>
              </w:rPr>
              <w:t>結ん</w:t>
            </w:r>
            <w:r>
              <w:rPr>
                <w:rFonts w:asciiTheme="minorEastAsia" w:eastAsiaTheme="minorEastAsia" w:hAnsiTheme="minorEastAsia" w:hint="eastAsia"/>
                <w:szCs w:val="21"/>
              </w:rPr>
              <w:t>で</w:t>
            </w:r>
            <w:r w:rsidR="00E90F99" w:rsidRPr="00E90F99">
              <w:rPr>
                <w:rFonts w:asciiTheme="minorEastAsia" w:eastAsiaTheme="minorEastAsia" w:hAnsiTheme="minorEastAsia" w:hint="eastAsia"/>
                <w:szCs w:val="21"/>
              </w:rPr>
              <w:t>具合をみて、巻く回数など変え</w:t>
            </w:r>
            <w:r w:rsidR="00E90F99">
              <w:rPr>
                <w:rFonts w:asciiTheme="minorEastAsia" w:eastAsiaTheme="minorEastAsia" w:hAnsiTheme="minorEastAsia" w:hint="eastAsia"/>
                <w:szCs w:val="21"/>
              </w:rPr>
              <w:t>て</w:t>
            </w:r>
            <w:r>
              <w:rPr>
                <w:rFonts w:asciiTheme="minorEastAsia" w:eastAsiaTheme="minorEastAsia" w:hAnsiTheme="minorEastAsia" w:hint="eastAsia"/>
                <w:szCs w:val="21"/>
              </w:rPr>
              <w:t>みて</w:t>
            </w:r>
            <w:r w:rsidR="00E90F99">
              <w:rPr>
                <w:rFonts w:asciiTheme="minorEastAsia" w:eastAsiaTheme="minorEastAsia" w:hAnsiTheme="minorEastAsia" w:hint="eastAsia"/>
                <w:szCs w:val="21"/>
              </w:rPr>
              <w:t>、</w:t>
            </w:r>
            <w:r w:rsidR="00E90F99" w:rsidRPr="00E90F99">
              <w:rPr>
                <w:rFonts w:asciiTheme="minorEastAsia" w:eastAsiaTheme="minorEastAsia" w:hAnsiTheme="minorEastAsia" w:hint="eastAsia"/>
                <w:szCs w:val="21"/>
              </w:rPr>
              <w:t>試してみよう。</w:t>
            </w:r>
          </w:p>
          <w:p w:rsidR="00153480" w:rsidRPr="00153480" w:rsidRDefault="00153480" w:rsidP="00E90F99">
            <w:pPr>
              <w:spacing w:line="240" w:lineRule="exact"/>
              <w:rPr>
                <w:rFonts w:asciiTheme="minorEastAsia" w:eastAsiaTheme="minorEastAsia" w:hAnsiTheme="minorEastAsia"/>
                <w:sz w:val="18"/>
                <w:szCs w:val="18"/>
              </w:rPr>
            </w:pPr>
          </w:p>
        </w:tc>
      </w:tr>
    </w:tbl>
    <w:p w:rsidR="00F5453F" w:rsidRPr="007A54CE" w:rsidRDefault="00F5453F" w:rsidP="005517F3">
      <w:pPr>
        <w:spacing w:line="280" w:lineRule="exact"/>
        <w:rPr>
          <w:rFonts w:ascii="ＭＳ 明朝" w:hAnsi="ＭＳ 明朝"/>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3686"/>
        <w:gridCol w:w="3685"/>
        <w:gridCol w:w="5528"/>
      </w:tblGrid>
      <w:tr w:rsidR="003A6929" w:rsidRPr="007A54CE" w:rsidTr="00072591">
        <w:trPr>
          <w:trHeight w:val="370"/>
        </w:trPr>
        <w:tc>
          <w:tcPr>
            <w:tcW w:w="1384" w:type="dxa"/>
            <w:shd w:val="clear" w:color="auto" w:fill="auto"/>
          </w:tcPr>
          <w:p w:rsidR="003A6929" w:rsidRPr="007A54CE" w:rsidRDefault="00C71BC1" w:rsidP="00C84BB7">
            <w:pPr>
              <w:jc w:val="center"/>
              <w:rPr>
                <w:rFonts w:ascii="ＭＳ 明朝" w:hAnsi="ＭＳ 明朝"/>
              </w:rPr>
            </w:pPr>
            <w:r w:rsidRPr="00B55735">
              <w:rPr>
                <w:rFonts w:ascii="ＭＳ 明朝" w:hAnsi="ＭＳ 明朝" w:hint="eastAsia"/>
              </w:rPr>
              <w:lastRenderedPageBreak/>
              <w:t>ページ</w:t>
            </w:r>
          </w:p>
        </w:tc>
        <w:tc>
          <w:tcPr>
            <w:tcW w:w="3686" w:type="dxa"/>
            <w:shd w:val="clear" w:color="auto" w:fill="auto"/>
          </w:tcPr>
          <w:p w:rsidR="003A6929" w:rsidRPr="007A54CE" w:rsidRDefault="00135C49" w:rsidP="00C84BB7">
            <w:pPr>
              <w:jc w:val="center"/>
              <w:rPr>
                <w:rFonts w:ascii="ＭＳ 明朝" w:hAnsi="ＭＳ 明朝"/>
              </w:rPr>
            </w:pPr>
            <w:r>
              <w:rPr>
                <w:rFonts w:ascii="ＭＳ 明朝" w:hAnsi="ＭＳ 明朝" w:hint="eastAsia"/>
              </w:rPr>
              <w:t>誤り又は疑義のある表記</w:t>
            </w:r>
          </w:p>
        </w:tc>
        <w:tc>
          <w:tcPr>
            <w:tcW w:w="3685" w:type="dxa"/>
          </w:tcPr>
          <w:p w:rsidR="003A6929" w:rsidRPr="007A54CE" w:rsidRDefault="00187884" w:rsidP="00C84BB7">
            <w:pPr>
              <w:jc w:val="center"/>
              <w:rPr>
                <w:rFonts w:ascii="ＭＳ 明朝" w:hAnsi="ＭＳ 明朝"/>
              </w:rPr>
            </w:pPr>
            <w:r>
              <w:rPr>
                <w:rFonts w:ascii="ＭＳ 明朝" w:hAnsi="ＭＳ 明朝" w:hint="eastAsia"/>
              </w:rPr>
              <w:t>修　正　案</w:t>
            </w:r>
          </w:p>
        </w:tc>
        <w:tc>
          <w:tcPr>
            <w:tcW w:w="5528" w:type="dxa"/>
            <w:shd w:val="clear" w:color="auto" w:fill="auto"/>
          </w:tcPr>
          <w:p w:rsidR="003A6929" w:rsidRPr="007A54CE" w:rsidRDefault="003A6929" w:rsidP="00C84BB7">
            <w:pPr>
              <w:jc w:val="center"/>
              <w:rPr>
                <w:rFonts w:ascii="ＭＳ 明朝" w:hAnsi="ＭＳ 明朝"/>
              </w:rPr>
            </w:pPr>
            <w:r w:rsidRPr="007A54CE">
              <w:rPr>
                <w:rFonts w:ascii="ＭＳ 明朝" w:hAnsi="ＭＳ 明朝" w:hint="eastAsia"/>
              </w:rPr>
              <w:t>補足・参考ほか</w:t>
            </w:r>
          </w:p>
        </w:tc>
      </w:tr>
      <w:tr w:rsidR="003A6929" w:rsidRPr="007A54CE" w:rsidTr="00072591">
        <w:trPr>
          <w:trHeight w:val="370"/>
        </w:trPr>
        <w:tc>
          <w:tcPr>
            <w:tcW w:w="1384" w:type="dxa"/>
            <w:tcBorders>
              <w:bottom w:val="dashed" w:sz="4" w:space="0" w:color="auto"/>
            </w:tcBorders>
            <w:shd w:val="clear" w:color="auto" w:fill="auto"/>
          </w:tcPr>
          <w:p w:rsidR="00C23849" w:rsidRDefault="00C23849" w:rsidP="00892CA6">
            <w:pPr>
              <w:spacing w:line="280" w:lineRule="exact"/>
              <w:rPr>
                <w:rFonts w:ascii="ＭＳ 明朝" w:hAnsi="ＭＳ 明朝"/>
              </w:rPr>
            </w:pPr>
          </w:p>
          <w:p w:rsidR="003A6929" w:rsidRPr="007A54CE" w:rsidRDefault="003A6929" w:rsidP="00892CA6">
            <w:pPr>
              <w:spacing w:line="280" w:lineRule="exact"/>
              <w:rPr>
                <w:rFonts w:ascii="ＭＳ 明朝" w:hAnsi="ＭＳ 明朝"/>
              </w:rPr>
            </w:pPr>
            <w:r w:rsidRPr="007A54CE">
              <w:rPr>
                <w:rFonts w:ascii="ＭＳ 明朝" w:hAnsi="ＭＳ 明朝" w:hint="eastAsia"/>
              </w:rPr>
              <w:t>P.300</w:t>
            </w:r>
          </w:p>
          <w:p w:rsidR="00A706B9" w:rsidRPr="007A54CE" w:rsidRDefault="00A706B9" w:rsidP="00A706B9">
            <w:pPr>
              <w:spacing w:line="280" w:lineRule="exact"/>
              <w:rPr>
                <w:rFonts w:ascii="ＭＳ 明朝" w:hAnsi="ＭＳ 明朝"/>
              </w:rPr>
            </w:pPr>
            <w:r w:rsidRPr="007A54CE">
              <w:rPr>
                <w:rFonts w:ascii="ＭＳ 明朝" w:hAnsi="ＭＳ 明朝" w:hint="eastAsia"/>
              </w:rPr>
              <w:t>針葉樹</w:t>
            </w:r>
          </w:p>
          <w:p w:rsidR="00A706B9" w:rsidRPr="007A54CE" w:rsidRDefault="00A706B9" w:rsidP="00892CA6">
            <w:pPr>
              <w:spacing w:line="280" w:lineRule="exact"/>
              <w:rPr>
                <w:rFonts w:ascii="ＭＳ 明朝" w:hAnsi="ＭＳ 明朝"/>
              </w:rPr>
            </w:pPr>
          </w:p>
          <w:p w:rsidR="003A6929" w:rsidRPr="007A54CE" w:rsidRDefault="003A6929" w:rsidP="00892CA6">
            <w:pPr>
              <w:spacing w:line="280" w:lineRule="exact"/>
              <w:rPr>
                <w:rFonts w:ascii="ＭＳ 明朝" w:hAnsi="ＭＳ 明朝"/>
              </w:rPr>
            </w:pPr>
            <w:r w:rsidRPr="007A54CE">
              <w:rPr>
                <w:rFonts w:ascii="ＭＳ 明朝" w:hAnsi="ＭＳ 明朝" w:hint="eastAsia"/>
              </w:rPr>
              <w:t>削除</w:t>
            </w:r>
          </w:p>
          <w:p w:rsidR="003A6929" w:rsidRPr="007A54CE" w:rsidRDefault="003A6929" w:rsidP="00892CA6">
            <w:pPr>
              <w:spacing w:line="280" w:lineRule="exact"/>
              <w:rPr>
                <w:rFonts w:ascii="ＭＳ 明朝" w:hAnsi="ＭＳ 明朝"/>
              </w:rPr>
            </w:pPr>
          </w:p>
          <w:p w:rsidR="003A6929" w:rsidRPr="007A54CE" w:rsidRDefault="003A6929" w:rsidP="00892CA6">
            <w:pPr>
              <w:spacing w:line="280" w:lineRule="exact"/>
              <w:rPr>
                <w:rFonts w:ascii="ＭＳ 明朝" w:hAnsi="ＭＳ 明朝"/>
              </w:rPr>
            </w:pPr>
          </w:p>
          <w:p w:rsidR="003A6929" w:rsidRPr="007A54CE" w:rsidRDefault="003A6929" w:rsidP="00892CA6">
            <w:pPr>
              <w:spacing w:line="280" w:lineRule="exact"/>
              <w:rPr>
                <w:rFonts w:ascii="ＭＳ 明朝" w:hAnsi="ＭＳ 明朝"/>
              </w:rPr>
            </w:pPr>
          </w:p>
          <w:p w:rsidR="003A6929" w:rsidRPr="007A54CE" w:rsidRDefault="003A6929" w:rsidP="00892CA6">
            <w:pPr>
              <w:spacing w:line="280" w:lineRule="exact"/>
              <w:rPr>
                <w:rFonts w:ascii="ＭＳ 明朝" w:hAnsi="ＭＳ 明朝"/>
              </w:rPr>
            </w:pPr>
          </w:p>
          <w:p w:rsidR="003A6929" w:rsidRPr="007A54CE" w:rsidRDefault="003A6929" w:rsidP="00892CA6">
            <w:pPr>
              <w:spacing w:line="280" w:lineRule="exact"/>
              <w:rPr>
                <w:rFonts w:ascii="ＭＳ 明朝" w:hAnsi="ＭＳ 明朝"/>
              </w:rPr>
            </w:pPr>
          </w:p>
          <w:p w:rsidR="003A6929" w:rsidRPr="007A54CE" w:rsidRDefault="003A6929" w:rsidP="00892CA6">
            <w:pPr>
              <w:spacing w:line="280" w:lineRule="exact"/>
              <w:rPr>
                <w:rFonts w:ascii="ＭＳ 明朝" w:hAnsi="ＭＳ 明朝"/>
              </w:rPr>
            </w:pPr>
          </w:p>
          <w:p w:rsidR="003A6929" w:rsidRPr="007A54CE" w:rsidRDefault="003A6929" w:rsidP="00892CA6">
            <w:pPr>
              <w:spacing w:line="280" w:lineRule="exact"/>
              <w:rPr>
                <w:rFonts w:ascii="ＭＳ 明朝" w:hAnsi="ＭＳ 明朝"/>
              </w:rPr>
            </w:pPr>
          </w:p>
          <w:p w:rsidR="003A6929" w:rsidRPr="007A54CE" w:rsidRDefault="003A6929" w:rsidP="00892CA6">
            <w:pPr>
              <w:spacing w:line="280" w:lineRule="exact"/>
              <w:rPr>
                <w:rFonts w:ascii="ＭＳ 明朝" w:hAnsi="ＭＳ 明朝"/>
              </w:rPr>
            </w:pPr>
          </w:p>
          <w:p w:rsidR="003A6929" w:rsidRPr="007A54CE" w:rsidRDefault="003A6929" w:rsidP="00892CA6">
            <w:pPr>
              <w:spacing w:line="280" w:lineRule="exact"/>
              <w:rPr>
                <w:rFonts w:ascii="ＭＳ 明朝" w:hAnsi="ＭＳ 明朝"/>
              </w:rPr>
            </w:pPr>
          </w:p>
          <w:p w:rsidR="003A6929" w:rsidRPr="007A54CE" w:rsidRDefault="003A6929" w:rsidP="00892CA6">
            <w:pPr>
              <w:spacing w:line="280" w:lineRule="exact"/>
              <w:rPr>
                <w:rFonts w:ascii="ＭＳ 明朝" w:hAnsi="ＭＳ 明朝"/>
              </w:rPr>
            </w:pPr>
          </w:p>
          <w:p w:rsidR="003A6929" w:rsidRPr="007A54CE" w:rsidRDefault="003A6929" w:rsidP="00892CA6">
            <w:pPr>
              <w:spacing w:line="280" w:lineRule="exact"/>
              <w:rPr>
                <w:rFonts w:ascii="ＭＳ 明朝" w:hAnsi="ＭＳ 明朝"/>
              </w:rPr>
            </w:pPr>
          </w:p>
          <w:p w:rsidR="003A6929" w:rsidRPr="007A54CE" w:rsidRDefault="003A6929" w:rsidP="00892CA6">
            <w:pPr>
              <w:spacing w:line="280" w:lineRule="exact"/>
              <w:rPr>
                <w:rFonts w:ascii="ＭＳ 明朝" w:hAnsi="ＭＳ 明朝"/>
              </w:rPr>
            </w:pPr>
          </w:p>
          <w:p w:rsidR="003A6929" w:rsidRPr="007A54CE" w:rsidRDefault="003A6929" w:rsidP="00892CA6">
            <w:pPr>
              <w:spacing w:line="280" w:lineRule="exact"/>
              <w:rPr>
                <w:rFonts w:ascii="ＭＳ 明朝" w:hAnsi="ＭＳ 明朝"/>
              </w:rPr>
            </w:pPr>
          </w:p>
        </w:tc>
        <w:tc>
          <w:tcPr>
            <w:tcW w:w="3686" w:type="dxa"/>
            <w:tcBorders>
              <w:bottom w:val="dashed" w:sz="4" w:space="0" w:color="auto"/>
            </w:tcBorders>
            <w:shd w:val="clear" w:color="auto" w:fill="auto"/>
          </w:tcPr>
          <w:p w:rsidR="003A6929" w:rsidRPr="007A54CE" w:rsidRDefault="003A6929" w:rsidP="00892CA6">
            <w:pPr>
              <w:spacing w:line="280" w:lineRule="exact"/>
              <w:rPr>
                <w:rFonts w:ascii="ＭＳ 明朝" w:hAnsi="ＭＳ 明朝"/>
                <w:color w:val="FF0000"/>
              </w:rPr>
            </w:pPr>
          </w:p>
          <w:p w:rsidR="003A6929" w:rsidRPr="007A54CE" w:rsidRDefault="003A6929" w:rsidP="00892CA6">
            <w:pPr>
              <w:spacing w:line="280" w:lineRule="exact"/>
              <w:rPr>
                <w:rFonts w:ascii="ＭＳ 明朝" w:hAnsi="ＭＳ 明朝"/>
                <w:color w:val="FF0000"/>
              </w:rPr>
            </w:pPr>
          </w:p>
          <w:p w:rsidR="00C54081" w:rsidRPr="007A54CE" w:rsidRDefault="00C54081" w:rsidP="00892CA6">
            <w:pPr>
              <w:spacing w:line="280" w:lineRule="exact"/>
              <w:rPr>
                <w:rFonts w:ascii="ＭＳ 明朝" w:hAnsi="ＭＳ 明朝"/>
                <w:color w:val="FF0000"/>
              </w:rPr>
            </w:pPr>
          </w:p>
          <w:p w:rsidR="003A6929" w:rsidRPr="007A54CE" w:rsidRDefault="003A6929" w:rsidP="00892CA6">
            <w:pPr>
              <w:spacing w:line="280" w:lineRule="exact"/>
              <w:rPr>
                <w:rFonts w:ascii="ＭＳ 明朝" w:hAnsi="ＭＳ 明朝"/>
                <w:u w:val="single"/>
              </w:rPr>
            </w:pPr>
            <w:r w:rsidRPr="007A54CE">
              <w:rPr>
                <w:rFonts w:ascii="ＭＳ 明朝" w:hAnsi="ＭＳ 明朝" w:hint="eastAsia"/>
                <w:color w:val="FF0000"/>
                <w:u w:val="single"/>
              </w:rPr>
              <w:t>針葉樹（常緑樹）</w:t>
            </w:r>
          </w:p>
          <w:p w:rsidR="003A6929" w:rsidRPr="007A54CE" w:rsidRDefault="003A6929" w:rsidP="00892CA6">
            <w:pPr>
              <w:spacing w:line="280" w:lineRule="exact"/>
              <w:rPr>
                <w:rFonts w:ascii="ＭＳ 明朝" w:hAnsi="ＭＳ 明朝"/>
                <w:color w:val="FF0000"/>
                <w:u w:val="single"/>
              </w:rPr>
            </w:pPr>
            <w:r w:rsidRPr="007A54CE">
              <w:rPr>
                <w:rFonts w:ascii="ＭＳ 明朝" w:hAnsi="ＭＳ 明朝" w:hint="eastAsia"/>
                <w:color w:val="FF0000"/>
                <w:u w:val="single"/>
              </w:rPr>
              <w:t>葉が針のように細長いマツやスギなどで年中を通して緑の葉をつけているので常緑樹ともいう。</w:t>
            </w:r>
          </w:p>
          <w:p w:rsidR="003A6929" w:rsidRPr="007A54CE" w:rsidRDefault="003A6929" w:rsidP="00892CA6">
            <w:pPr>
              <w:spacing w:line="280" w:lineRule="exact"/>
              <w:rPr>
                <w:rFonts w:ascii="ＭＳ 明朝" w:hAnsi="ＭＳ 明朝"/>
                <w:color w:val="FF0000"/>
              </w:rPr>
            </w:pPr>
          </w:p>
          <w:p w:rsidR="003A6929" w:rsidRPr="007A54CE" w:rsidRDefault="003A6929" w:rsidP="00892CA6">
            <w:pPr>
              <w:spacing w:line="280" w:lineRule="exact"/>
              <w:rPr>
                <w:rFonts w:ascii="ＭＳ 明朝" w:hAnsi="ＭＳ 明朝"/>
                <w:color w:val="FF0000"/>
              </w:rPr>
            </w:pPr>
          </w:p>
          <w:p w:rsidR="003A6929" w:rsidRPr="007A54CE" w:rsidRDefault="003A6929" w:rsidP="00892CA6">
            <w:pPr>
              <w:spacing w:line="280" w:lineRule="exact"/>
              <w:rPr>
                <w:rFonts w:ascii="ＭＳ 明朝" w:hAnsi="ＭＳ 明朝"/>
                <w:color w:val="FF0000"/>
              </w:rPr>
            </w:pPr>
          </w:p>
          <w:p w:rsidR="003A6929" w:rsidRPr="007A54CE" w:rsidRDefault="003A6929" w:rsidP="00892CA6">
            <w:pPr>
              <w:spacing w:line="280" w:lineRule="exact"/>
              <w:rPr>
                <w:rFonts w:ascii="ＭＳ 明朝" w:hAnsi="ＭＳ 明朝"/>
                <w:color w:val="FF0000"/>
              </w:rPr>
            </w:pPr>
          </w:p>
          <w:p w:rsidR="003A6929" w:rsidRPr="007A54CE" w:rsidRDefault="003A6929" w:rsidP="00892CA6">
            <w:pPr>
              <w:spacing w:line="280" w:lineRule="exact"/>
              <w:rPr>
                <w:rFonts w:ascii="ＭＳ 明朝" w:hAnsi="ＭＳ 明朝"/>
                <w:color w:val="FF0000"/>
              </w:rPr>
            </w:pPr>
          </w:p>
          <w:p w:rsidR="003A6929" w:rsidRPr="007A54CE" w:rsidRDefault="003A6929" w:rsidP="00892CA6">
            <w:pPr>
              <w:spacing w:line="280" w:lineRule="exact"/>
              <w:rPr>
                <w:rFonts w:ascii="ＭＳ 明朝" w:hAnsi="ＭＳ 明朝"/>
                <w:color w:val="FF0000"/>
              </w:rPr>
            </w:pPr>
          </w:p>
          <w:p w:rsidR="003A6929" w:rsidRPr="007A54CE" w:rsidRDefault="003A6929" w:rsidP="00892CA6">
            <w:pPr>
              <w:spacing w:line="280" w:lineRule="exact"/>
              <w:rPr>
                <w:rFonts w:ascii="ＭＳ 明朝" w:hAnsi="ＭＳ 明朝"/>
                <w:color w:val="FF0000"/>
              </w:rPr>
            </w:pPr>
          </w:p>
          <w:p w:rsidR="003A6929" w:rsidRPr="007A54CE" w:rsidRDefault="003A6929" w:rsidP="00892CA6">
            <w:pPr>
              <w:spacing w:line="280" w:lineRule="exact"/>
              <w:rPr>
                <w:rFonts w:ascii="ＭＳ 明朝" w:hAnsi="ＭＳ 明朝"/>
                <w:color w:val="000000"/>
              </w:rPr>
            </w:pPr>
          </w:p>
        </w:tc>
        <w:tc>
          <w:tcPr>
            <w:tcW w:w="3685" w:type="dxa"/>
            <w:tcBorders>
              <w:bottom w:val="dashed" w:sz="4" w:space="0" w:color="auto"/>
            </w:tcBorders>
          </w:tcPr>
          <w:p w:rsidR="003A6929" w:rsidRPr="007A54CE" w:rsidRDefault="003A6929" w:rsidP="00892CA6">
            <w:pPr>
              <w:spacing w:line="280" w:lineRule="exact"/>
              <w:rPr>
                <w:rFonts w:ascii="ＭＳ 明朝" w:hAnsi="ＭＳ 明朝"/>
              </w:rPr>
            </w:pPr>
          </w:p>
          <w:p w:rsidR="003A6929" w:rsidRPr="007A54CE" w:rsidRDefault="003A6929" w:rsidP="00892CA6">
            <w:pPr>
              <w:spacing w:line="280" w:lineRule="exact"/>
              <w:rPr>
                <w:rFonts w:ascii="ＭＳ 明朝" w:hAnsi="ＭＳ 明朝"/>
              </w:rPr>
            </w:pPr>
          </w:p>
          <w:p w:rsidR="003A6929" w:rsidRPr="007A54CE" w:rsidRDefault="003A6929" w:rsidP="00892CA6">
            <w:pPr>
              <w:spacing w:line="280" w:lineRule="exact"/>
              <w:rPr>
                <w:rFonts w:ascii="ＭＳ 明朝" w:hAnsi="ＭＳ 明朝"/>
              </w:rPr>
            </w:pPr>
          </w:p>
          <w:p w:rsidR="003A6929" w:rsidRPr="007A54CE" w:rsidRDefault="00B55735" w:rsidP="00892CA6">
            <w:pPr>
              <w:spacing w:line="280" w:lineRule="exact"/>
              <w:rPr>
                <w:rFonts w:ascii="ＭＳ 明朝" w:hAnsi="ＭＳ 明朝"/>
              </w:rPr>
            </w:pPr>
            <w:r>
              <w:rPr>
                <w:rFonts w:ascii="ＭＳ 明朝" w:hAnsi="ＭＳ 明朝"/>
                <w:noProof/>
              </w:rPr>
              <mc:AlternateContent>
                <mc:Choice Requires="wpg">
                  <w:drawing>
                    <wp:anchor distT="0" distB="0" distL="114300" distR="114300" simplePos="0" relativeHeight="251610624" behindDoc="0" locked="0" layoutInCell="1" allowOverlap="1">
                      <wp:simplePos x="0" y="0"/>
                      <wp:positionH relativeFrom="column">
                        <wp:posOffset>447675</wp:posOffset>
                      </wp:positionH>
                      <wp:positionV relativeFrom="paragraph">
                        <wp:posOffset>70485</wp:posOffset>
                      </wp:positionV>
                      <wp:extent cx="590550" cy="45085"/>
                      <wp:effectExtent l="14605" t="12700" r="13970" b="8890"/>
                      <wp:wrapNone/>
                      <wp:docPr id="34"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 cy="45085"/>
                                <a:chOff x="10275" y="2490"/>
                                <a:chExt cx="930" cy="105"/>
                              </a:xfrm>
                            </wpg:grpSpPr>
                            <wps:wsp>
                              <wps:cNvPr id="35" name="AutoShape 280"/>
                              <wps:cNvCnPr>
                                <a:cxnSpLocks noChangeShapeType="1"/>
                              </wps:cNvCnPr>
                              <wps:spPr bwMode="auto">
                                <a:xfrm>
                                  <a:off x="10275" y="2595"/>
                                  <a:ext cx="930"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6" name="AutoShape 281"/>
                              <wps:cNvCnPr>
                                <a:cxnSpLocks noChangeShapeType="1"/>
                              </wps:cNvCnPr>
                              <wps:spPr bwMode="auto">
                                <a:xfrm>
                                  <a:off x="10275" y="2490"/>
                                  <a:ext cx="930"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730895" id="Group 279" o:spid="_x0000_s1026" style="position:absolute;left:0;text-align:left;margin-left:35.25pt;margin-top:5.55pt;width:46.5pt;height:3.55pt;z-index:251610624" coordorigin="10275,2490" coordsize="930,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WuDswIAAFAIAAAOAAAAZHJzL2Uyb0RvYy54bWzsVl1v2yAUfZ+0/4D8nvqjdhpbdarKTvrS&#10;rZHa/QCC8YdmAwIaJ5r233fBjptmkzZ1UqVJywMB7uVy7jkX8PXNvmvRjkrVcJY6/oXnIMoILxpW&#10;pc6Xp/Vs4SClMStwyxlNnQNVzs3y44frXiQ04DVvCyoRBGEq6UXq1FqLxHUVqWmH1QUXlIGx5LLD&#10;GoaycguJe4jetW7geXO357IQkhOqFMzmg9FZ2vhlSYl+KEtFNWpTB7Bp20rbbk3rLq9xUkks6oaM&#10;MPAbUHS4YbDpFCrHGqNn2fwUqmuI5IqX+oLwzuVl2RBqc4BsfO8smzvJn4XNpUr6Skw0AbVnPL05&#10;LPm820jUFKlzGTqI4Q40stui4Co27PSiSsDpTopHsZFDitC95+SrArN7bjfjanBG2/4TLyAgftbc&#10;srMvZWdCQN5ob0U4TCLQvUYEJqPYiyKQioApjLxFNGhEahDSLPK94CpyEFiDMB4FJPVqXB1fjkt9&#10;zy50cTJsaoGOwExWUG7qhVH1d4w+1lhQK5QyZB0ZBZgDo7dAgPVBwcJCNvuDY8YGSsmejZQixrMa&#10;s4pa96eDAPp8wwDgP1liBgr0+C3FJ2xF8UjlkemJKwtpYgonQip9R3mHTCd1lJa4qWqdccbgQHHp&#10;WzHx7l5pg+xlgdGW8XXTtjCPk5ahHuBHCxDMjBVvm8JY7UBW26yVaIfN0bQ/m+eZGxwBVthoNcXF&#10;auxr3LRDH3ZvmYkHWQGesTecvW+xF68Wq0U4C4P5ahZ6eT67XWfhbL72r6L8Ms+y3P9uoPlhUjdF&#10;QZlBd7wH/PDPqmK8kYYTPN0EEw/u6+iWMAB7/LegrbpG0KE0t7w4bORRdSjU96rY+a8q1tbfq/LD&#10;ybtU7HS+/1fsP1ix9saFZ8sW+vjEmnfxdAz90w+B5Q8AAAD//wMAUEsDBBQABgAIAAAAIQADMzBt&#10;3gAAAAgBAAAPAAAAZHJzL2Rvd25yZXYueG1sTI9Ba8JAEIXvhf6HZQq91c0qWonZiEjbkxSqheJt&#10;zY5JMDsbsmsS/33HU3ubee/x5ptsPbpG9NiF2pMGNUlAIBXe1lRq+D68vyxBhGjImsYTarhhgHX+&#10;+JCZ1PqBvrDfx1JwCYXUaKhibFMpQ1GhM2HiWyT2zr5zJvLaldJ2ZuBy18hpkiykMzXxhcq0uK2w&#10;uOyvTsPHYIbNTL31u8t5ezse5p8/O4VaPz+NmxWIiGP8C8Mdn9EhZ6aTv5INotHwmsw5ybpSIO7+&#10;YsbCiYflFGSeyf8P5L8AAAD//wMAUEsBAi0AFAAGAAgAAAAhALaDOJL+AAAA4QEAABMAAAAAAAAA&#10;AAAAAAAAAAAAAFtDb250ZW50X1R5cGVzXS54bWxQSwECLQAUAAYACAAAACEAOP0h/9YAAACUAQAA&#10;CwAAAAAAAAAAAAAAAAAvAQAAX3JlbHMvLnJlbHNQSwECLQAUAAYACAAAACEAYE1rg7MCAABQCAAA&#10;DgAAAAAAAAAAAAAAAAAuAgAAZHJzL2Uyb0RvYy54bWxQSwECLQAUAAYACAAAACEAAzMwbd4AAAAI&#10;AQAADwAAAAAAAAAAAAAAAAANBQAAZHJzL2Rvd25yZXYueG1sUEsFBgAAAAAEAAQA8wAAABgGAAAA&#10;AA==&#10;">
                      <v:shape id="AutoShape 280" o:spid="_x0000_s1027" type="#_x0000_t32" style="position:absolute;left:10275;top:2595;width:9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BUZcEAAADbAAAADwAAAGRycy9kb3ducmV2LnhtbESPQYvCMBSE74L/IbwFb5qu6+5KNYoI&#10;C17rFs+P5tkWm5fapDb+eyMIHoeZ+YZZb4NpxI06V1tW8DlLQBAXVtdcKsj//6ZLEM4ja2wsk4I7&#10;OdhuxqM1ptoOnNHt6EsRIexSVFB536ZSuqIig25mW+LonW1n0EfZlVJ3OES4aeQ8SX6kwZrjQoUt&#10;7SsqLsfeKMiya3nqXRh2y3P4XeR6YZL+oNTkI+xWIDwF/w6/2get4Osbnl/iD5Cb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8FRlwQAAANsAAAAPAAAAAAAAAAAAAAAA&#10;AKECAABkcnMvZG93bnJldi54bWxQSwUGAAAAAAQABAD5AAAAjwMAAAAA&#10;" strokeweight="1.25pt"/>
                      <v:shape id="AutoShape 281" o:spid="_x0000_s1028" type="#_x0000_t32" style="position:absolute;left:10275;top:2490;width:9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LKEsAAAADbAAAADwAAAGRycy9kb3ducmV2LnhtbESPQYvCMBSE78L+h/AEb5rqiitd0yIL&#10;gteqeH40z7bYvNQmtdl/bxYWPA4z8w2zy4NpxZN611hWsFwkIIhLqxuuFFzOh/kWhPPIGlvLpOCX&#10;HOTZx2SHqbYjF/Q8+UpECLsUFdTed6mUrqzJoFvYjjh6N9sb9FH2ldQ9jhFuWrlKko002HBcqLGj&#10;n5rK+2kwCoriUV0HF8b99ha+1he9NslwVGo2DftvEJ6Cf4f/20et4HMDf1/iD5DZ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wiyhLAAAAA2wAAAA8AAAAAAAAAAAAAAAAA&#10;oQIAAGRycy9kb3ducmV2LnhtbFBLBQYAAAAABAAEAPkAAACOAwAAAAA=&#10;" strokeweight="1.25pt"/>
                    </v:group>
                  </w:pict>
                </mc:Fallback>
              </mc:AlternateContent>
            </w:r>
            <w:r w:rsidR="003A6929" w:rsidRPr="007A54CE">
              <w:rPr>
                <w:rFonts w:ascii="ＭＳ 明朝" w:hAnsi="ＭＳ 明朝" w:hint="eastAsia"/>
                <w:color w:val="FF0000"/>
              </w:rPr>
              <w:t>針葉樹</w:t>
            </w:r>
            <w:r w:rsidR="003A6929" w:rsidRPr="007A54CE">
              <w:rPr>
                <w:rFonts w:ascii="ＭＳ 明朝" w:hAnsi="ＭＳ 明朝" w:hint="eastAsia"/>
                <w:color w:val="0D0D0D"/>
              </w:rPr>
              <w:t>（常緑樹）</w:t>
            </w:r>
          </w:p>
          <w:p w:rsidR="003A6929" w:rsidRPr="007A54CE" w:rsidRDefault="00B55735" w:rsidP="00892CA6">
            <w:pPr>
              <w:spacing w:line="280" w:lineRule="exact"/>
              <w:rPr>
                <w:rFonts w:ascii="ＭＳ 明朝" w:hAnsi="ＭＳ 明朝"/>
              </w:rPr>
            </w:pPr>
            <w:r>
              <w:rPr>
                <w:rFonts w:ascii="ＭＳ 明朝" w:hAnsi="ＭＳ 明朝"/>
                <w:noProof/>
                <w:color w:val="FF0000"/>
                <w:u w:val="single"/>
              </w:rPr>
              <mc:AlternateContent>
                <mc:Choice Requires="wpg">
                  <w:drawing>
                    <wp:anchor distT="0" distB="0" distL="114300" distR="114300" simplePos="0" relativeHeight="251611648" behindDoc="0" locked="0" layoutInCell="1" allowOverlap="1">
                      <wp:simplePos x="0" y="0"/>
                      <wp:positionH relativeFrom="column">
                        <wp:posOffset>180975</wp:posOffset>
                      </wp:positionH>
                      <wp:positionV relativeFrom="paragraph">
                        <wp:posOffset>254000</wp:posOffset>
                      </wp:positionV>
                      <wp:extent cx="2019300" cy="45085"/>
                      <wp:effectExtent l="14605" t="12065" r="13970" b="9525"/>
                      <wp:wrapNone/>
                      <wp:docPr id="31"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9300" cy="45085"/>
                                <a:chOff x="10275" y="2490"/>
                                <a:chExt cx="930" cy="105"/>
                              </a:xfrm>
                            </wpg:grpSpPr>
                            <wps:wsp>
                              <wps:cNvPr id="32" name="AutoShape 286"/>
                              <wps:cNvCnPr>
                                <a:cxnSpLocks noChangeShapeType="1"/>
                              </wps:cNvCnPr>
                              <wps:spPr bwMode="auto">
                                <a:xfrm>
                                  <a:off x="10275" y="2595"/>
                                  <a:ext cx="930"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3" name="AutoShape 287"/>
                              <wps:cNvCnPr>
                                <a:cxnSpLocks noChangeShapeType="1"/>
                              </wps:cNvCnPr>
                              <wps:spPr bwMode="auto">
                                <a:xfrm>
                                  <a:off x="10275" y="2490"/>
                                  <a:ext cx="930"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F08614" id="Group 285" o:spid="_x0000_s1026" style="position:absolute;left:0;text-align:left;margin-left:14.25pt;margin-top:20pt;width:159pt;height:3.55pt;z-index:251611648" coordorigin="10275,2490" coordsize="930,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1xIrAIAAFEIAAAOAAAAZHJzL2Uyb0RvYy54bWzsVl1v2yAUfZ+0/4D8nvojTppYdarKTvrS&#10;bZHa/QAC+EOzAQGNE03777tgx82ySZs6adOk5YEAl3s595wL+Ob20DZoz5SuBU+98CrwEONE0JqX&#10;qffxaTNZeEgbzCluBGepd2Tau129fXPTyYRFohINZQpBEK6TTqZeZYxMfF+TirVYXwnJOBgLoVps&#10;YKhKnyrcQfS28aMgmPudUFQqQZjWMJv3Rm/l4hcFI+ZDUWhmUJN6gM24Vrl2Z1t/dYOTUmFZ1WSA&#10;gV+BosU1h03HUDk2GD2r+rtQbU2U0KIwV0S0viiKmjCXA2QTBhfZ3CvxLF0uZdKVcqQJqL3g6dVh&#10;yfv9VqGapt409BDHLWjktkXRYmbZ6WSZwKJ7JR/lVvUpQvdBkE8azP6l3Y7LfjHade8EhYD42QjH&#10;zqFQrQ0BeaODE+E4isAOBhGYBB6W0wC0ImCLZ0EPAyekAiWtVxhE1zMPgTWKl4OCpFoP7uDbu4aB&#10;w+/jpN/VIR2Q2bSg3vQLpfr3KH2ssGROKW3ZOlEanSi9AwbcGqB13tPqFma855Qc+MAp4iKrMC+Z&#10;W/50lMBfaD0A/5mLHWgQ5Kccn7E1WzpGcHKieuTKsTgyhROptLlnokW2k3raKFyXlckE53CihAqd&#10;mnj/oI1F9uJgxeViUzcNzOOk4agD+LMFCGbHWjQ1tVY3UOUuaxTaY3s23c/lebEMzgCnLlrFMF0P&#10;fYPrpu/D7g238SArwDP0+sP3eRks14v1Ip7E0Xw9iYM8n9xtsngy34TXs3yaZ1kefrHQwjipakoZ&#10;t+hOF0EY/1pVDFdSf4THq2Dkwf82uiMMwJ7+HWinrhW0L82doMetOqkOhfqnKnb6o4q9/lsVO57v&#10;/xX7D1asu3Hh3XKFPryx9mE8H0P//Etg9RUAAP//AwBQSwMEFAAGAAgAAAAhAIVetgLeAAAACAEA&#10;AA8AAABkcnMvZG93bnJldi54bWxMj09Lw0AQxe+C32EZwZvdpP8sMZtSinoqgq0g3qbJNAnNzobs&#10;Nkm/vePJHue9x5vfS9ejbVRPna8dG4gnESji3BU1lwa+Dm9PK1A+IBfYOCYDV/Kwzu7vUkwKN/An&#10;9ftQKilhn6CBKoQ20drnFVn0E9cSi3dyncUgZ1fqosNBym2jp1G01BZrlg8VtrStKD/vL9bA+4DD&#10;Zha/9rvzaXv9OSw+vncxGfP4MG5eQAUaw38Y/vAFHTJhOroLF141BqarhSQNzCOZJP5svhThKMJz&#10;DDpL9e2A7BcAAP//AwBQSwECLQAUAAYACAAAACEAtoM4kv4AAADhAQAAEwAAAAAAAAAAAAAAAAAA&#10;AAAAW0NvbnRlbnRfVHlwZXNdLnhtbFBLAQItABQABgAIAAAAIQA4/SH/1gAAAJQBAAALAAAAAAAA&#10;AAAAAAAAAC8BAABfcmVscy8ucmVsc1BLAQItABQABgAIAAAAIQDxo1xIrAIAAFEIAAAOAAAAAAAA&#10;AAAAAAAAAC4CAABkcnMvZTJvRG9jLnhtbFBLAQItABQABgAIAAAAIQCFXrYC3gAAAAgBAAAPAAAA&#10;AAAAAAAAAAAAAAYFAABkcnMvZG93bnJldi54bWxQSwUGAAAAAAQABADzAAAAEQYAAAAA&#10;">
                      <v:shape id="AutoShape 286" o:spid="_x0000_s1027" type="#_x0000_t32" style="position:absolute;left:10275;top:2595;width:9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nMEcAAAADbAAAADwAAAGRycy9kb3ducmV2LnhtbESPQYvCMBSE74L/IbwFb5quyirVtIiw&#10;4LWueH40z7Zs89JtUpv990YQPA4z8w2zz4NpxZ1611hW8LlIQBCXVjdcKbj8fM+3IJxH1thaJgX/&#10;5CDPppM9ptqOXND97CsRIexSVFB736VSurImg25hO+Lo3Wxv0EfZV1L3OEa4aeUySb6kwYbjQo0d&#10;HWsqf8+DUVAUf9V1cGE8bG9hs77otUmGk1Kzj3DYgfAU/Dv8ap+0gtUSnl/iD5D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MZzBHAAAAA2wAAAA8AAAAAAAAAAAAAAAAA&#10;oQIAAGRycy9kb3ducmV2LnhtbFBLBQYAAAAABAAEAPkAAACOAwAAAAA=&#10;" strokeweight="1.25pt"/>
                      <v:shape id="AutoShape 287" o:spid="_x0000_s1028" type="#_x0000_t32" style="position:absolute;left:10275;top:2490;width:9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VpisAAAADbAAAADwAAAGRycy9kb3ducmV2LnhtbESPzarCMBSE9xd8h3AEd9fUH1SqUUQQ&#10;3FbF9aE5tsXmpDapjW9vhAt3OczMN8xmF0wtXtS6yrKCyTgBQZxbXXGh4Ho5/q5AOI+ssbZMCt7k&#10;YLcd/Gww1bbnjF5nX4gIYZeigtL7JpXS5SUZdGPbEEfvbluDPsq2kLrFPsJNLadJspAGK44LJTZ0&#10;KCl/nDujIMuexa1zod+v7mE5v+q5SbqTUqNh2K9BeAr+P/zXPmkFsxl8v8QfIL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xVaYrAAAAA2wAAAA8AAAAAAAAAAAAAAAAA&#10;oQIAAGRycy9kb3ducmV2LnhtbFBLBQYAAAAABAAEAPkAAACOAwAAAAA=&#10;" strokeweight="1.25pt"/>
                    </v:group>
                  </w:pict>
                </mc:Fallback>
              </mc:AlternateContent>
            </w:r>
            <w:r>
              <w:rPr>
                <w:rFonts w:ascii="ＭＳ 明朝" w:hAnsi="ＭＳ 明朝"/>
                <w:noProof/>
                <w:color w:val="FF0000"/>
                <w:u w:val="single"/>
              </w:rPr>
              <mc:AlternateContent>
                <mc:Choice Requires="wpg">
                  <w:drawing>
                    <wp:anchor distT="0" distB="0" distL="114300" distR="114300" simplePos="0" relativeHeight="251613696" behindDoc="0" locked="0" layoutInCell="1" allowOverlap="1">
                      <wp:simplePos x="0" y="0"/>
                      <wp:positionH relativeFrom="column">
                        <wp:posOffset>0</wp:posOffset>
                      </wp:positionH>
                      <wp:positionV relativeFrom="paragraph">
                        <wp:posOffset>427355</wp:posOffset>
                      </wp:positionV>
                      <wp:extent cx="1396365" cy="45085"/>
                      <wp:effectExtent l="14605" t="13970" r="8255" b="17145"/>
                      <wp:wrapNone/>
                      <wp:docPr id="28"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6365" cy="45085"/>
                                <a:chOff x="10275" y="2490"/>
                                <a:chExt cx="930" cy="105"/>
                              </a:xfrm>
                            </wpg:grpSpPr>
                            <wps:wsp>
                              <wps:cNvPr id="29" name="AutoShape 283"/>
                              <wps:cNvCnPr>
                                <a:cxnSpLocks noChangeShapeType="1"/>
                              </wps:cNvCnPr>
                              <wps:spPr bwMode="auto">
                                <a:xfrm>
                                  <a:off x="10275" y="2595"/>
                                  <a:ext cx="930"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0" name="AutoShape 284"/>
                              <wps:cNvCnPr>
                                <a:cxnSpLocks noChangeShapeType="1"/>
                              </wps:cNvCnPr>
                              <wps:spPr bwMode="auto">
                                <a:xfrm>
                                  <a:off x="10275" y="2490"/>
                                  <a:ext cx="930"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883745" id="Group 282" o:spid="_x0000_s1026" style="position:absolute;left:0;text-align:left;margin-left:0;margin-top:33.65pt;width:109.95pt;height:3.55pt;z-index:251613696" coordorigin="10275,2490" coordsize="930,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2YasQIAAFEIAAAOAAAAZHJzL2Uyb0RvYy54bWzsVstu2zAQvBfoPxC6O3pYdi0hchBIdi5p&#10;GyDpB9Ak9UAlkiAZy0bRf++SkhXXPbRIgRYF6oNMarnL2ZldUtc3h65Fe6Z0I3jmhVeBhxgngja8&#10;yrxPT9vZykPaYE5xKzjLvCPT3s367ZvrXqYsErVoKVMIgnCd9jLzamNk6vua1KzD+kpIxsFYCtVh&#10;A1NV+VThHqJ3rR8FwdLvhaJSCcK0hrfFYPTWLn5ZMmI+lqVmBrWZB9iMeyr33Nmnv77GaaWwrBsy&#10;wsCvQNHhhsOmU6gCG4yeVfNDqK4hSmhRmisiOl+UZUOYywGyCYOLbO6UeJYulyrtKznRBNRe8PTq&#10;sOTD/kGhhmZeBEpx3IFGblsUrSLLTi+rFBbdKfkoH9SQIgzvBfmswexf2u28GhajXf9eUAiIn41w&#10;7BxK1dkQkDc6OBGOkwjsYBCBl+E8Wc6XCw8RsMWLYLUYRCI1KGm9wiB6B2awRnEyKkjqzeiezEFm&#10;6xoGztHH6bCrQzois2lBvekXSvXvUfpYY8mcUtqydaI0OVF6Cwy4NUDrfKDVLcz5wCk58JFTxEVe&#10;Y14xt/zpKIG/0HoA/jMXO9EgyE85PmNrkYxUnqieuHIsTkzhVCpt7pjokB1knjYKN1VtcsE5dJRQ&#10;oVMT7++1scheHKy4XGybtoX3OG056gH+YgWC2bkWbUOt1U1UtctbhfbY9qb7uTwvlkEPcOqi1QzT&#10;zTg2uGmHMezechsPsgI842hovi9JkGxWm1U8i6PlZhYHRTG73ebxbLkN3y2KeZHnRfjVQgvjtG4o&#10;ZdyiOx0EYfxrVTEeSUMLT0fBxIP/fXRHGIA9/TvQTl0r6FCaO0GPD+qkOhTqH6pY2zzDIXBesfHf&#10;qtipv/9X7D9Yse7EhXvLFfp4x9qL8XwO4/MvgfU3AAAA//8DAFBLAwQUAAYACAAAACEAG14ap94A&#10;AAAGAQAADwAAAGRycy9kb3ducmV2LnhtbEyPQUvDQBSE74L/YXmCN7tJW1sb81JKUU9FsBXE22vy&#10;moRm34bsNkn/vetJj8MMM9+k69E0qufO1VYQ4kkEiiW3RS0lwufh9eEJlPMkBTVWGOHKDtbZ7U1K&#10;SWEH+eB+70sVSsQlhFB53yZau7xiQ25iW5bgnWxnyAfZlbroaAjlptHTKFpoQ7WEhYpa3lacn/cX&#10;g/A20LCZxS/97nzaXr8Pj+9fu5gR7+/GzTMoz6P/C8MvfkCHLDAd7UUKpxqEcMQjLJYzUMGdxqsV&#10;qCPCcj4HnaX6P372AwAA//8DAFBLAQItABQABgAIAAAAIQC2gziS/gAAAOEBAAATAAAAAAAAAAAA&#10;AAAAAAAAAABbQ29udGVudF9UeXBlc10ueG1sUEsBAi0AFAAGAAgAAAAhADj9If/WAAAAlAEAAAsA&#10;AAAAAAAAAAAAAAAALwEAAF9yZWxzLy5yZWxzUEsBAi0AFAAGAAgAAAAhAAkvZhqxAgAAUQgAAA4A&#10;AAAAAAAAAAAAAAAALgIAAGRycy9lMm9Eb2MueG1sUEsBAi0AFAAGAAgAAAAhABteGqfeAAAABgEA&#10;AA8AAAAAAAAAAAAAAAAACwUAAGRycy9kb3ducmV2LnhtbFBLBQYAAAAABAAEAPMAAAAWBgAAAAA=&#10;">
                      <v:shape id="AutoShape 283" o:spid="_x0000_s1027" type="#_x0000_t32" style="position:absolute;left:10275;top:2595;width:9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TIvcAAAADbAAAADwAAAGRycy9kb3ducmV2LnhtbESPQYvCMBSE78L+h/AW9qbpiqjbNS2y&#10;IHitiudH82yLzUttUhv//UYQPA4z8w2zyYNpxZ1611hW8D1LQBCXVjdcKTgdd9M1COeRNbaWScGD&#10;HOTZx2SDqbYjF3Q/+EpECLsUFdTed6mUrqzJoJvZjjh6F9sb9FH2ldQ9jhFuWjlPkqU02HBcqLGj&#10;v5rK62EwCoriVp0HF8bt+hJWi5NemGTYK/X1Gba/IDwF/w6/2nutYP4Dzy/xB8js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hkyL3AAAAA2wAAAA8AAAAAAAAAAAAAAAAA&#10;oQIAAGRycy9kb3ducmV2LnhtbFBLBQYAAAAABAAEAPkAAACOAwAAAAA=&#10;" strokeweight="1.25pt"/>
                      <v:shape id="AutoShape 284" o:spid="_x0000_s1028" type="#_x0000_t32" style="position:absolute;left:10275;top:2490;width:9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f3/bwAAADbAAAADwAAAGRycy9kb3ducmV2LnhtbERPy6rCMBDdC/5DGMGdpl5FpRpFhAtu&#10;q+J6aMa22Exqk9r492YhuDyc93YfTC1e1LrKsoLZNAFBnFtdcaHgevmfrEE4j6yxtkwK3uRgvxsO&#10;tphq23NGr7MvRAxhl6KC0vsmldLlJRl0U9sQR+5uW4M+wraQusU+hpta/iXJUhqsODaU2NCxpPxx&#10;7oyCLHsWt86F/rC+h9Xiqhcm6U5KjUfhsAHhKfif+Os+aQXzuD5+iT9A7j4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fIf3/bwAAADbAAAADwAAAAAAAAAAAAAAAAChAgAA&#10;ZHJzL2Rvd25yZXYueG1sUEsFBgAAAAAEAAQA+QAAAIoDAAAAAA==&#10;" strokeweight="1.25pt"/>
                    </v:group>
                  </w:pict>
                </mc:Fallback>
              </mc:AlternateContent>
            </w:r>
            <w:r w:rsidR="003A6929" w:rsidRPr="007A54CE">
              <w:rPr>
                <w:rFonts w:ascii="ＭＳ 明朝" w:hAnsi="ＭＳ 明朝" w:hint="eastAsia"/>
                <w:color w:val="FF0000"/>
                <w:u w:val="single"/>
              </w:rPr>
              <w:t>葉が針のように細長いマツやスギなど</w:t>
            </w:r>
            <w:r w:rsidR="003A6929" w:rsidRPr="007A54CE">
              <w:rPr>
                <w:rFonts w:ascii="ＭＳ 明朝" w:hAnsi="ＭＳ 明朝" w:hint="eastAsia"/>
              </w:rPr>
              <w:t>で年中を通して緑の葉をつけているので常緑樹ともいう。</w:t>
            </w:r>
          </w:p>
          <w:p w:rsidR="003A6929" w:rsidRPr="007A54CE" w:rsidRDefault="003A6929" w:rsidP="00892CA6">
            <w:pPr>
              <w:spacing w:line="280" w:lineRule="exact"/>
              <w:rPr>
                <w:rFonts w:ascii="ＭＳ 明朝" w:hAnsi="ＭＳ 明朝"/>
              </w:rPr>
            </w:pPr>
          </w:p>
          <w:p w:rsidR="003A6929" w:rsidRPr="007A54CE" w:rsidRDefault="003A6929" w:rsidP="00892CA6">
            <w:pPr>
              <w:spacing w:line="280" w:lineRule="exact"/>
              <w:rPr>
                <w:rFonts w:ascii="ＭＳ 明朝" w:hAnsi="ＭＳ 明朝"/>
              </w:rPr>
            </w:pPr>
          </w:p>
          <w:p w:rsidR="003A6929" w:rsidRPr="007A54CE" w:rsidRDefault="003A6929" w:rsidP="00892CA6">
            <w:pPr>
              <w:spacing w:line="280" w:lineRule="exact"/>
              <w:rPr>
                <w:rFonts w:ascii="ＭＳ 明朝" w:hAnsi="ＭＳ 明朝"/>
              </w:rPr>
            </w:pPr>
          </w:p>
          <w:p w:rsidR="003A6929" w:rsidRPr="007A54CE" w:rsidRDefault="003A6929" w:rsidP="00892CA6">
            <w:pPr>
              <w:spacing w:line="280" w:lineRule="exact"/>
              <w:rPr>
                <w:rFonts w:ascii="ＭＳ 明朝" w:hAnsi="ＭＳ 明朝"/>
              </w:rPr>
            </w:pPr>
          </w:p>
          <w:p w:rsidR="003A6929" w:rsidRPr="007A54CE" w:rsidRDefault="003A6929" w:rsidP="00892CA6">
            <w:pPr>
              <w:spacing w:line="280" w:lineRule="exact"/>
              <w:rPr>
                <w:rFonts w:ascii="ＭＳ 明朝" w:hAnsi="ＭＳ 明朝"/>
              </w:rPr>
            </w:pPr>
          </w:p>
          <w:p w:rsidR="003A6929" w:rsidRPr="007A54CE" w:rsidRDefault="003A6929" w:rsidP="00892CA6">
            <w:pPr>
              <w:spacing w:line="280" w:lineRule="exact"/>
              <w:rPr>
                <w:rFonts w:ascii="ＭＳ 明朝" w:hAnsi="ＭＳ 明朝"/>
              </w:rPr>
            </w:pPr>
          </w:p>
          <w:p w:rsidR="003A6929" w:rsidRPr="007A54CE" w:rsidRDefault="003A6929" w:rsidP="00892CA6">
            <w:pPr>
              <w:spacing w:line="280" w:lineRule="exact"/>
              <w:rPr>
                <w:rFonts w:ascii="ＭＳ 明朝" w:hAnsi="ＭＳ 明朝"/>
              </w:rPr>
            </w:pPr>
          </w:p>
          <w:p w:rsidR="003A6929" w:rsidRPr="007A54CE" w:rsidRDefault="003A6929" w:rsidP="00892CA6">
            <w:pPr>
              <w:spacing w:line="280" w:lineRule="exact"/>
              <w:rPr>
                <w:rFonts w:ascii="ＭＳ 明朝" w:hAnsi="ＭＳ 明朝"/>
              </w:rPr>
            </w:pPr>
          </w:p>
        </w:tc>
        <w:tc>
          <w:tcPr>
            <w:tcW w:w="5528" w:type="dxa"/>
            <w:tcBorders>
              <w:bottom w:val="dashed" w:sz="4" w:space="0" w:color="auto"/>
            </w:tcBorders>
            <w:shd w:val="clear" w:color="auto" w:fill="auto"/>
          </w:tcPr>
          <w:p w:rsidR="003A6929" w:rsidRPr="007A54CE" w:rsidRDefault="003A6929" w:rsidP="00892CA6">
            <w:pPr>
              <w:spacing w:line="280" w:lineRule="exact"/>
              <w:rPr>
                <w:rFonts w:ascii="ＭＳ 明朝" w:hAnsi="ＭＳ 明朝"/>
              </w:rPr>
            </w:pPr>
          </w:p>
          <w:p w:rsidR="003A6929" w:rsidRPr="007A54CE" w:rsidRDefault="003A6929" w:rsidP="00892CA6">
            <w:pPr>
              <w:spacing w:line="280" w:lineRule="exact"/>
              <w:rPr>
                <w:rFonts w:ascii="ＭＳ 明朝" w:hAnsi="ＭＳ 明朝"/>
              </w:rPr>
            </w:pPr>
            <w:r w:rsidRPr="007A54CE">
              <w:rPr>
                <w:rFonts w:ascii="ＭＳ 明朝" w:hAnsi="ＭＳ 明朝" w:hint="eastAsia"/>
              </w:rPr>
              <w:t>常緑樹か落葉樹かという分類と、針葉樹か広葉樹かという分類は</w:t>
            </w:r>
            <w:r w:rsidRPr="007A54CE">
              <w:rPr>
                <w:rFonts w:ascii="ＭＳ 明朝" w:hAnsi="ＭＳ 明朝"/>
              </w:rPr>
              <w:t>区別する。</w:t>
            </w:r>
          </w:p>
          <w:p w:rsidR="003A6929" w:rsidRPr="007A54CE" w:rsidRDefault="00D4696F" w:rsidP="00892CA6">
            <w:pPr>
              <w:spacing w:line="280" w:lineRule="exact"/>
              <w:rPr>
                <w:rFonts w:ascii="ＭＳ 明朝" w:hAnsi="ＭＳ 明朝"/>
                <w:sz w:val="18"/>
                <w:szCs w:val="18"/>
              </w:rPr>
            </w:pPr>
            <w:r w:rsidRPr="0061021E">
              <w:rPr>
                <w:rFonts w:ascii="ＭＳ 明朝" w:hAnsi="ＭＳ 明朝" w:hint="eastAsia"/>
                <w:color w:val="385623"/>
                <w:sz w:val="18"/>
                <w:szCs w:val="18"/>
              </w:rPr>
              <w:t>常緑</w:t>
            </w:r>
            <w:r w:rsidRPr="0061021E">
              <w:rPr>
                <w:rFonts w:ascii="ＭＳ 明朝" w:hAnsi="ＭＳ 明朝"/>
                <w:color w:val="1F4E79"/>
                <w:sz w:val="18"/>
                <w:szCs w:val="18"/>
              </w:rPr>
              <w:t>針葉樹</w:t>
            </w:r>
            <w:r w:rsidRPr="007A54CE">
              <w:rPr>
                <w:rFonts w:ascii="ＭＳ 明朝" w:hAnsi="ＭＳ 明朝"/>
                <w:sz w:val="18"/>
                <w:szCs w:val="18"/>
              </w:rPr>
              <w:t>、</w:t>
            </w:r>
            <w:r w:rsidRPr="0061021E">
              <w:rPr>
                <w:rFonts w:ascii="ＭＳ 明朝" w:hAnsi="ＭＳ 明朝"/>
                <w:color w:val="806000"/>
                <w:sz w:val="18"/>
                <w:szCs w:val="18"/>
              </w:rPr>
              <w:t>落葉</w:t>
            </w:r>
            <w:r w:rsidRPr="0061021E">
              <w:rPr>
                <w:rFonts w:ascii="ＭＳ 明朝" w:hAnsi="ＭＳ 明朝"/>
                <w:color w:val="1F4E79"/>
                <w:sz w:val="18"/>
                <w:szCs w:val="18"/>
              </w:rPr>
              <w:t>針葉樹</w:t>
            </w:r>
            <w:r w:rsidRPr="007A54CE">
              <w:rPr>
                <w:rFonts w:ascii="ＭＳ 明朝" w:hAnsi="ＭＳ 明朝"/>
                <w:sz w:val="18"/>
                <w:szCs w:val="18"/>
              </w:rPr>
              <w:t>、</w:t>
            </w:r>
            <w:r w:rsidRPr="0061021E">
              <w:rPr>
                <w:rFonts w:ascii="ＭＳ 明朝" w:hAnsi="ＭＳ 明朝"/>
                <w:color w:val="385623"/>
                <w:sz w:val="18"/>
                <w:szCs w:val="18"/>
              </w:rPr>
              <w:t>常緑</w:t>
            </w:r>
            <w:r w:rsidRPr="0061021E">
              <w:rPr>
                <w:rFonts w:ascii="ＭＳ 明朝" w:hAnsi="ＭＳ 明朝"/>
                <w:color w:val="833C0B"/>
                <w:sz w:val="18"/>
                <w:szCs w:val="18"/>
              </w:rPr>
              <w:t>広葉樹</w:t>
            </w:r>
            <w:r w:rsidRPr="007A54CE">
              <w:rPr>
                <w:rFonts w:ascii="ＭＳ 明朝" w:hAnsi="ＭＳ 明朝"/>
                <w:sz w:val="18"/>
                <w:szCs w:val="18"/>
              </w:rPr>
              <w:t>、</w:t>
            </w:r>
            <w:r w:rsidRPr="0061021E">
              <w:rPr>
                <w:rFonts w:ascii="ＭＳ 明朝" w:hAnsi="ＭＳ 明朝"/>
                <w:color w:val="806000"/>
                <w:sz w:val="18"/>
                <w:szCs w:val="18"/>
              </w:rPr>
              <w:t>落葉</w:t>
            </w:r>
            <w:r w:rsidRPr="0061021E">
              <w:rPr>
                <w:rFonts w:ascii="ＭＳ 明朝" w:hAnsi="ＭＳ 明朝"/>
                <w:color w:val="833C0B"/>
                <w:sz w:val="18"/>
                <w:szCs w:val="18"/>
              </w:rPr>
              <w:t>広葉樹</w:t>
            </w:r>
          </w:p>
          <w:p w:rsidR="003A6929" w:rsidRPr="007A54CE" w:rsidRDefault="003A6929" w:rsidP="00892CA6">
            <w:pPr>
              <w:spacing w:line="280" w:lineRule="exact"/>
              <w:rPr>
                <w:rFonts w:ascii="ＭＳ 明朝" w:hAnsi="ＭＳ 明朝"/>
              </w:rPr>
            </w:pPr>
            <w:r w:rsidRPr="007A54CE">
              <w:rPr>
                <w:rFonts w:ascii="ＭＳ 明朝" w:hAnsi="ＭＳ 明朝" w:hint="eastAsia"/>
              </w:rPr>
              <w:t>参考：</w:t>
            </w:r>
          </w:p>
          <w:p w:rsidR="003A6929" w:rsidRPr="007A54CE" w:rsidRDefault="003A6929" w:rsidP="00892CA6">
            <w:pPr>
              <w:spacing w:line="280" w:lineRule="exact"/>
              <w:rPr>
                <w:rFonts w:ascii="ＭＳ 明朝" w:hAnsi="ＭＳ 明朝"/>
                <w:color w:val="0D0D0D"/>
              </w:rPr>
            </w:pPr>
            <w:r w:rsidRPr="007A54CE">
              <w:rPr>
                <w:rFonts w:ascii="ＭＳ 明朝" w:hAnsi="ＭＳ 明朝" w:hint="eastAsia"/>
                <w:color w:val="0D0D0D"/>
              </w:rPr>
              <w:t>森林・林業学習館ホームページ</w:t>
            </w:r>
          </w:p>
          <w:p w:rsidR="003A6929" w:rsidRPr="007A54CE" w:rsidRDefault="00141BD8" w:rsidP="00892CA6">
            <w:pPr>
              <w:spacing w:line="280" w:lineRule="exact"/>
              <w:rPr>
                <w:rFonts w:ascii="ＭＳ 明朝" w:hAnsi="ＭＳ 明朝"/>
                <w:color w:val="0D0D0D"/>
              </w:rPr>
            </w:pPr>
            <w:hyperlink r:id="rId32" w:history="1">
              <w:r w:rsidR="003A6929" w:rsidRPr="007A54CE">
                <w:rPr>
                  <w:rStyle w:val="a4"/>
                  <w:rFonts w:ascii="ＭＳ 明朝" w:hAnsi="ＭＳ 明朝"/>
                </w:rPr>
                <w:t>https://www.shinrin-ringyou.com/topics/jyouryoku.php</w:t>
              </w:r>
            </w:hyperlink>
            <w:r w:rsidR="003A6929" w:rsidRPr="007A54CE">
              <w:rPr>
                <w:rFonts w:ascii="ＭＳ 明朝" w:hAnsi="ＭＳ 明朝" w:hint="eastAsia"/>
                <w:color w:val="0D0D0D"/>
              </w:rPr>
              <w:t xml:space="preserve">　より</w:t>
            </w:r>
          </w:p>
          <w:p w:rsidR="003A6929" w:rsidRPr="007A54CE" w:rsidRDefault="00141BD8" w:rsidP="00892CA6">
            <w:pPr>
              <w:spacing w:line="280" w:lineRule="exact"/>
              <w:rPr>
                <w:rFonts w:ascii="ＭＳ 明朝" w:hAnsi="ＭＳ 明朝"/>
              </w:rPr>
            </w:pPr>
            <w:hyperlink r:id="rId33" w:history="1">
              <w:r w:rsidR="003A6929" w:rsidRPr="007A54CE">
                <w:rPr>
                  <w:rStyle w:val="a4"/>
                  <w:rFonts w:ascii="ＭＳ 明朝" w:hAnsi="ＭＳ 明朝"/>
                </w:rPr>
                <w:t>https://ja.wikipedia.org/wiki/%E9%87%9D%E8%91%89%E6%A8%B9</w:t>
              </w:r>
            </w:hyperlink>
            <w:r w:rsidR="003A6929" w:rsidRPr="007A54CE">
              <w:rPr>
                <w:rFonts w:ascii="ＭＳ 明朝" w:hAnsi="ＭＳ 明朝" w:hint="eastAsia"/>
              </w:rPr>
              <w:t xml:space="preserve">　より</w:t>
            </w:r>
          </w:p>
          <w:p w:rsidR="003A6929" w:rsidRPr="007A54CE" w:rsidRDefault="00141BD8" w:rsidP="00892CA6">
            <w:pPr>
              <w:spacing w:line="280" w:lineRule="exact"/>
              <w:rPr>
                <w:rFonts w:ascii="ＭＳ 明朝" w:hAnsi="ＭＳ 明朝"/>
                <w:color w:val="0D0D0D"/>
              </w:rPr>
            </w:pPr>
            <w:hyperlink r:id="rId34" w:history="1">
              <w:r w:rsidR="003A6929" w:rsidRPr="007A54CE">
                <w:rPr>
                  <w:rStyle w:val="a4"/>
                  <w:rFonts w:ascii="ＭＳ 明朝" w:hAnsi="ＭＳ 明朝"/>
                </w:rPr>
                <w:t>https://ja.wikipedia.org/wiki/%E5%BA%83%E8%91%89%E6%A8%B9</w:t>
              </w:r>
            </w:hyperlink>
            <w:r w:rsidR="003A6929" w:rsidRPr="007A54CE">
              <w:rPr>
                <w:rFonts w:ascii="ＭＳ 明朝" w:hAnsi="ＭＳ 明朝" w:hint="eastAsia"/>
                <w:color w:val="0D0D0D"/>
              </w:rPr>
              <w:t xml:space="preserve">　より</w:t>
            </w:r>
          </w:p>
          <w:p w:rsidR="003A6929" w:rsidRPr="007A54CE" w:rsidRDefault="003A6929" w:rsidP="00892CA6">
            <w:pPr>
              <w:spacing w:line="280" w:lineRule="exact"/>
              <w:rPr>
                <w:rFonts w:ascii="ＭＳ 明朝" w:hAnsi="ＭＳ 明朝"/>
                <w:color w:val="0D0D0D"/>
              </w:rPr>
            </w:pPr>
            <w:r w:rsidRPr="007A54CE">
              <w:rPr>
                <w:rFonts w:ascii="ＭＳ 明朝" w:hAnsi="ＭＳ 明朝" w:hint="eastAsia"/>
                <w:color w:val="0D0D0D"/>
              </w:rPr>
              <w:t>日本において、針葉樹の多くが常緑樹である。</w:t>
            </w:r>
          </w:p>
          <w:p w:rsidR="003A6929" w:rsidRPr="007A54CE" w:rsidRDefault="003A6929" w:rsidP="00892CA6">
            <w:pPr>
              <w:spacing w:line="280" w:lineRule="exact"/>
              <w:rPr>
                <w:rFonts w:ascii="ＭＳ 明朝" w:hAnsi="ＭＳ 明朝"/>
                <w:color w:val="0D0D0D"/>
              </w:rPr>
            </w:pPr>
            <w:r w:rsidRPr="007A54CE">
              <w:rPr>
                <w:rFonts w:ascii="ＭＳ 明朝" w:hAnsi="ＭＳ 明朝" w:hint="eastAsia"/>
                <w:color w:val="0D0D0D"/>
              </w:rPr>
              <w:t>落葉樹である針葉樹もある。</w:t>
            </w:r>
          </w:p>
          <w:p w:rsidR="003A6929" w:rsidRPr="007A54CE" w:rsidRDefault="003A6929" w:rsidP="00892CA6">
            <w:pPr>
              <w:spacing w:line="280" w:lineRule="exact"/>
              <w:rPr>
                <w:rFonts w:ascii="ＭＳ 明朝" w:hAnsi="ＭＳ 明朝"/>
                <w:color w:val="0D0D0D"/>
                <w:szCs w:val="21"/>
              </w:rPr>
            </w:pPr>
            <w:r w:rsidRPr="007A54CE">
              <w:rPr>
                <w:rFonts w:ascii="ＭＳ 明朝" w:hAnsi="ＭＳ 明朝" w:hint="eastAsia"/>
                <w:color w:val="0D0D0D"/>
                <w:szCs w:val="21"/>
              </w:rPr>
              <w:t>（例：マツ科カラマツ属カラマツ</w:t>
            </w:r>
            <w:r w:rsidR="00D4696F">
              <w:rPr>
                <w:rFonts w:ascii="ＭＳ 明朝" w:hAnsi="ＭＳ 明朝" w:hint="eastAsia"/>
                <w:color w:val="0D0D0D"/>
                <w:szCs w:val="21"/>
              </w:rPr>
              <w:t xml:space="preserve">　</w:t>
            </w:r>
            <w:r w:rsidR="00D4696F" w:rsidRPr="0061021E">
              <w:rPr>
                <w:rFonts w:ascii="ＭＳ 明朝" w:hAnsi="ＭＳ 明朝" w:hint="eastAsia"/>
                <w:color w:val="806000"/>
                <w:szCs w:val="21"/>
              </w:rPr>
              <w:t>落葉樹</w:t>
            </w:r>
          </w:p>
          <w:p w:rsidR="003A6929" w:rsidRPr="007A54CE" w:rsidRDefault="003A6929" w:rsidP="00892CA6">
            <w:pPr>
              <w:spacing w:line="280" w:lineRule="exact"/>
              <w:jc w:val="right"/>
              <w:rPr>
                <w:rFonts w:ascii="ＭＳ 明朝" w:hAnsi="ＭＳ 明朝"/>
                <w:color w:val="0D0D0D"/>
              </w:rPr>
            </w:pPr>
            <w:r w:rsidRPr="007A54CE">
              <w:rPr>
                <w:rFonts w:ascii="ＭＳ 明朝" w:hAnsi="ＭＳ 明朝" w:hint="eastAsia"/>
                <w:color w:val="0D0D0D"/>
                <w:szCs w:val="21"/>
              </w:rPr>
              <w:t>・・・三坂野営場に行って観てみよう</w:t>
            </w:r>
            <w:r w:rsidR="007B7FFA">
              <w:rPr>
                <w:rFonts w:ascii="ＭＳ 明朝" w:hAnsi="ＭＳ 明朝" w:hint="eastAsia"/>
                <w:color w:val="0D0D0D"/>
                <w:szCs w:val="21"/>
              </w:rPr>
              <w:t>。</w:t>
            </w:r>
            <w:r w:rsidRPr="007A54CE">
              <w:rPr>
                <w:rFonts w:ascii="ＭＳ 明朝" w:hAnsi="ＭＳ 明朝" w:hint="eastAsia"/>
                <w:color w:val="0D0D0D"/>
                <w:szCs w:val="21"/>
              </w:rPr>
              <w:t>）</w:t>
            </w:r>
          </w:p>
          <w:p w:rsidR="003A6929" w:rsidRPr="007A54CE" w:rsidRDefault="00141BD8" w:rsidP="00892CA6">
            <w:pPr>
              <w:spacing w:line="280" w:lineRule="exact"/>
              <w:rPr>
                <w:rFonts w:ascii="ＭＳ 明朝" w:hAnsi="ＭＳ 明朝"/>
              </w:rPr>
            </w:pPr>
            <w:hyperlink r:id="rId35" w:history="1">
              <w:r w:rsidR="003A6929" w:rsidRPr="007A54CE">
                <w:rPr>
                  <w:rStyle w:val="a4"/>
                  <w:rFonts w:ascii="ＭＳ 明朝" w:hAnsi="ＭＳ 明朝"/>
                </w:rPr>
                <w:t>https://ja.wikipedia.org/wiki/%E3%82%AB%E3%83%A9%E3%83%9E%E3%83%84</w:t>
              </w:r>
            </w:hyperlink>
            <w:r w:rsidR="003A6929" w:rsidRPr="007A54CE">
              <w:rPr>
                <w:rFonts w:ascii="ＭＳ 明朝" w:hAnsi="ＭＳ 明朝" w:hint="eastAsia"/>
              </w:rPr>
              <w:t xml:space="preserve">　より</w:t>
            </w:r>
          </w:p>
          <w:p w:rsidR="003A6929" w:rsidRPr="007A54CE" w:rsidRDefault="003A6929" w:rsidP="00892CA6">
            <w:pPr>
              <w:spacing w:line="280" w:lineRule="exact"/>
              <w:rPr>
                <w:rFonts w:ascii="ＭＳ 明朝" w:hAnsi="ＭＳ 明朝"/>
              </w:rPr>
            </w:pPr>
          </w:p>
          <w:p w:rsidR="003A6929" w:rsidRPr="007A54CE" w:rsidRDefault="003A6929" w:rsidP="00892CA6">
            <w:pPr>
              <w:spacing w:line="280" w:lineRule="exact"/>
              <w:rPr>
                <w:rFonts w:ascii="ＭＳ 明朝" w:hAnsi="ＭＳ 明朝"/>
                <w:sz w:val="20"/>
                <w:szCs w:val="20"/>
              </w:rPr>
            </w:pPr>
            <w:r w:rsidRPr="007A54CE">
              <w:rPr>
                <w:rFonts w:ascii="ＭＳ 明朝" w:hAnsi="ＭＳ 明朝" w:hint="eastAsia"/>
                <w:sz w:val="20"/>
                <w:szCs w:val="20"/>
              </w:rPr>
              <w:t>スギ･ヒノキ･アスナロ･アカマツ･クロマツは、</w:t>
            </w:r>
          </w:p>
          <w:p w:rsidR="003A6929" w:rsidRPr="007A54CE" w:rsidRDefault="003A6929" w:rsidP="00892CA6">
            <w:pPr>
              <w:spacing w:line="280" w:lineRule="exact"/>
              <w:rPr>
                <w:rFonts w:ascii="ＭＳ 明朝" w:hAnsi="ＭＳ 明朝"/>
                <w:sz w:val="20"/>
                <w:szCs w:val="20"/>
              </w:rPr>
            </w:pPr>
            <w:r w:rsidRPr="0061021E">
              <w:rPr>
                <w:rFonts w:ascii="ＭＳ 明朝" w:hAnsi="ＭＳ 明朝" w:hint="eastAsia"/>
                <w:color w:val="385623"/>
                <w:sz w:val="20"/>
                <w:szCs w:val="20"/>
              </w:rPr>
              <w:t>常緑樹</w:t>
            </w:r>
            <w:r w:rsidRPr="007A54CE">
              <w:rPr>
                <w:rFonts w:ascii="ＭＳ 明朝" w:hAnsi="ＭＳ 明朝" w:hint="eastAsia"/>
                <w:sz w:val="20"/>
                <w:szCs w:val="20"/>
              </w:rPr>
              <w:t>である。</w:t>
            </w:r>
          </w:p>
          <w:p w:rsidR="003A6929" w:rsidRDefault="00FA712E" w:rsidP="00892CA6">
            <w:pPr>
              <w:spacing w:line="280" w:lineRule="exact"/>
              <w:rPr>
                <w:rFonts w:ascii="ＭＳ 明朝" w:hAnsi="ＭＳ 明朝"/>
              </w:rPr>
            </w:pPr>
            <w:r>
              <w:rPr>
                <w:rFonts w:ascii="ＭＳ 明朝" w:hAnsi="ＭＳ 明朝" w:hint="eastAsia"/>
              </w:rPr>
              <w:t>イチョウの樹は面白いから、調べてみよう。</w:t>
            </w:r>
          </w:p>
          <w:p w:rsidR="00FA712E" w:rsidRPr="007A54CE" w:rsidRDefault="00FA712E" w:rsidP="00892CA6">
            <w:pPr>
              <w:spacing w:line="280" w:lineRule="exact"/>
              <w:rPr>
                <w:rFonts w:ascii="ＭＳ 明朝" w:hAnsi="ＭＳ 明朝"/>
              </w:rPr>
            </w:pPr>
          </w:p>
        </w:tc>
      </w:tr>
      <w:tr w:rsidR="00892CA6" w:rsidRPr="007A54CE" w:rsidTr="00072591">
        <w:trPr>
          <w:trHeight w:val="370"/>
        </w:trPr>
        <w:tc>
          <w:tcPr>
            <w:tcW w:w="1384" w:type="dxa"/>
            <w:tcBorders>
              <w:top w:val="dashed" w:sz="4" w:space="0" w:color="auto"/>
            </w:tcBorders>
            <w:shd w:val="clear" w:color="auto" w:fill="auto"/>
          </w:tcPr>
          <w:p w:rsidR="00C23849" w:rsidRDefault="00C23849" w:rsidP="00892CA6">
            <w:pPr>
              <w:spacing w:line="280" w:lineRule="exact"/>
              <w:rPr>
                <w:rFonts w:ascii="ＭＳ 明朝" w:hAnsi="ＭＳ 明朝"/>
              </w:rPr>
            </w:pPr>
          </w:p>
          <w:p w:rsidR="00A706B9" w:rsidRPr="007A54CE" w:rsidRDefault="00892CA6" w:rsidP="00892CA6">
            <w:pPr>
              <w:spacing w:line="280" w:lineRule="exact"/>
              <w:rPr>
                <w:rFonts w:ascii="ＭＳ 明朝" w:hAnsi="ＭＳ 明朝"/>
              </w:rPr>
            </w:pPr>
            <w:r w:rsidRPr="007A54CE">
              <w:rPr>
                <w:rFonts w:ascii="ＭＳ 明朝" w:hAnsi="ＭＳ 明朝" w:hint="eastAsia"/>
              </w:rPr>
              <w:t>P.300</w:t>
            </w:r>
          </w:p>
          <w:p w:rsidR="00892CA6" w:rsidRPr="007A54CE" w:rsidRDefault="00556EC0" w:rsidP="00892CA6">
            <w:pPr>
              <w:spacing w:line="280" w:lineRule="exact"/>
              <w:rPr>
                <w:rFonts w:ascii="ＭＳ 明朝" w:hAnsi="ＭＳ 明朝"/>
              </w:rPr>
            </w:pPr>
            <w:r w:rsidRPr="007A54CE">
              <w:rPr>
                <w:rFonts w:ascii="ＭＳ 明朝" w:hAnsi="ＭＳ 明朝" w:hint="eastAsia"/>
              </w:rPr>
              <w:t>ヒノキ</w:t>
            </w:r>
          </w:p>
        </w:tc>
        <w:tc>
          <w:tcPr>
            <w:tcW w:w="3686" w:type="dxa"/>
            <w:tcBorders>
              <w:top w:val="dashed" w:sz="4" w:space="0" w:color="auto"/>
            </w:tcBorders>
            <w:shd w:val="clear" w:color="auto" w:fill="auto"/>
          </w:tcPr>
          <w:p w:rsidR="00892CA6" w:rsidRPr="007A54CE" w:rsidRDefault="00892CA6" w:rsidP="00892CA6">
            <w:pPr>
              <w:spacing w:line="280" w:lineRule="exact"/>
              <w:rPr>
                <w:rFonts w:ascii="ＭＳ 明朝" w:hAnsi="ＭＳ 明朝"/>
                <w:color w:val="FF0000"/>
              </w:rPr>
            </w:pPr>
          </w:p>
          <w:p w:rsidR="00892CA6" w:rsidRPr="007A54CE" w:rsidRDefault="00892CA6" w:rsidP="00892CA6">
            <w:pPr>
              <w:spacing w:line="280" w:lineRule="exact"/>
              <w:rPr>
                <w:rFonts w:ascii="ＭＳ 明朝" w:hAnsi="ＭＳ 明朝"/>
                <w:color w:val="FF0000"/>
              </w:rPr>
            </w:pPr>
          </w:p>
          <w:p w:rsidR="00C44F8D" w:rsidRDefault="00892CA6" w:rsidP="00892CA6">
            <w:pPr>
              <w:spacing w:line="280" w:lineRule="exact"/>
              <w:rPr>
                <w:rFonts w:ascii="ＭＳ 明朝" w:hAnsi="ＭＳ 明朝"/>
                <w:color w:val="FF0000"/>
                <w:u w:val="single"/>
              </w:rPr>
            </w:pPr>
            <w:r w:rsidRPr="006D5495">
              <w:rPr>
                <w:rFonts w:ascii="ＭＳ 明朝" w:hAnsi="ＭＳ 明朝" w:hint="eastAsia"/>
                <w:color w:val="000000"/>
              </w:rPr>
              <w:t>同じ</w:t>
            </w:r>
            <w:r w:rsidRPr="007A54CE">
              <w:rPr>
                <w:rFonts w:ascii="ＭＳ 明朝" w:hAnsi="ＭＳ 明朝" w:hint="eastAsia"/>
                <w:color w:val="FF0000"/>
                <w:u w:val="single"/>
              </w:rPr>
              <w:t>ヒノキ属</w:t>
            </w:r>
            <w:r w:rsidRPr="006D5495">
              <w:rPr>
                <w:rFonts w:ascii="ＭＳ 明朝" w:hAnsi="ＭＳ 明朝" w:hint="eastAsia"/>
                <w:color w:val="000000"/>
              </w:rPr>
              <w:t>に</w:t>
            </w:r>
            <w:r w:rsidRPr="007A54CE">
              <w:rPr>
                <w:rFonts w:ascii="ＭＳ 明朝" w:hAnsi="ＭＳ 明朝" w:hint="eastAsia"/>
                <w:color w:val="FF0000"/>
                <w:u w:val="single"/>
              </w:rPr>
              <w:t>アスナロ</w:t>
            </w:r>
          </w:p>
          <w:p w:rsidR="00892CA6" w:rsidRPr="006D5495" w:rsidRDefault="00892CA6" w:rsidP="00892CA6">
            <w:pPr>
              <w:spacing w:line="280" w:lineRule="exact"/>
              <w:rPr>
                <w:rFonts w:ascii="ＭＳ 明朝" w:hAnsi="ＭＳ 明朝"/>
                <w:color w:val="000000"/>
              </w:rPr>
            </w:pPr>
            <w:r w:rsidRPr="006D5495">
              <w:rPr>
                <w:rFonts w:ascii="ＭＳ 明朝" w:hAnsi="ＭＳ 明朝" w:hint="eastAsia"/>
                <w:color w:val="000000"/>
              </w:rPr>
              <w:t>がある。</w:t>
            </w:r>
          </w:p>
          <w:p w:rsidR="00892CA6" w:rsidRPr="007A54CE" w:rsidRDefault="00892CA6" w:rsidP="00892CA6">
            <w:pPr>
              <w:spacing w:line="280" w:lineRule="exact"/>
              <w:rPr>
                <w:rFonts w:ascii="ＭＳ 明朝" w:hAnsi="ＭＳ 明朝"/>
                <w:color w:val="000000"/>
              </w:rPr>
            </w:pPr>
          </w:p>
          <w:p w:rsidR="00892CA6" w:rsidRPr="007A54CE" w:rsidRDefault="00892CA6" w:rsidP="00892CA6">
            <w:pPr>
              <w:spacing w:line="280" w:lineRule="exact"/>
              <w:rPr>
                <w:rFonts w:ascii="ＭＳ 明朝" w:hAnsi="ＭＳ 明朝"/>
                <w:color w:val="000000"/>
              </w:rPr>
            </w:pPr>
          </w:p>
        </w:tc>
        <w:tc>
          <w:tcPr>
            <w:tcW w:w="3685" w:type="dxa"/>
            <w:tcBorders>
              <w:top w:val="dashed" w:sz="4" w:space="0" w:color="auto"/>
            </w:tcBorders>
          </w:tcPr>
          <w:p w:rsidR="00892CA6" w:rsidRPr="007A54CE" w:rsidRDefault="00892CA6" w:rsidP="00892CA6">
            <w:pPr>
              <w:spacing w:line="280" w:lineRule="exact"/>
              <w:rPr>
                <w:rFonts w:ascii="ＭＳ 明朝" w:hAnsi="ＭＳ 明朝"/>
              </w:rPr>
            </w:pPr>
          </w:p>
          <w:p w:rsidR="00892CA6" w:rsidRPr="007A54CE" w:rsidRDefault="00892CA6" w:rsidP="00892CA6">
            <w:pPr>
              <w:spacing w:line="280" w:lineRule="exact"/>
              <w:rPr>
                <w:rFonts w:ascii="ＭＳ 明朝" w:hAnsi="ＭＳ 明朝"/>
              </w:rPr>
            </w:pPr>
          </w:p>
          <w:p w:rsidR="00892CA6" w:rsidRPr="007A54CE" w:rsidRDefault="00892CA6" w:rsidP="00892CA6">
            <w:pPr>
              <w:spacing w:line="280" w:lineRule="exact"/>
              <w:rPr>
                <w:rFonts w:ascii="ＭＳ 明朝" w:hAnsi="ＭＳ 明朝"/>
                <w:color w:val="FF0000"/>
              </w:rPr>
            </w:pPr>
            <w:r w:rsidRPr="006D5495">
              <w:rPr>
                <w:rFonts w:ascii="ＭＳ 明朝" w:hAnsi="ＭＳ 明朝" w:hint="eastAsia"/>
                <w:color w:val="000000"/>
              </w:rPr>
              <w:t>同じ</w:t>
            </w:r>
            <w:r w:rsidRPr="007A54CE">
              <w:rPr>
                <w:rFonts w:ascii="ＭＳ 明朝" w:hAnsi="ＭＳ 明朝" w:hint="eastAsia"/>
                <w:color w:val="FF0000"/>
                <w:u w:val="single"/>
              </w:rPr>
              <w:t>ヒノキ科</w:t>
            </w:r>
            <w:r w:rsidRPr="006D5495">
              <w:rPr>
                <w:rFonts w:ascii="ＭＳ 明朝" w:hAnsi="ＭＳ 明朝" w:hint="eastAsia"/>
                <w:color w:val="000000"/>
              </w:rPr>
              <w:t>に</w:t>
            </w:r>
            <w:r w:rsidRPr="007A54CE">
              <w:rPr>
                <w:rFonts w:ascii="ＭＳ 明朝" w:hAnsi="ＭＳ 明朝" w:hint="eastAsia"/>
                <w:color w:val="FF0000"/>
                <w:u w:val="single"/>
              </w:rPr>
              <w:t>アスナロ属アスナロ</w:t>
            </w:r>
            <w:r w:rsidRPr="006D5495">
              <w:rPr>
                <w:rFonts w:ascii="ＭＳ 明朝" w:hAnsi="ＭＳ 明朝" w:hint="eastAsia"/>
                <w:color w:val="000000"/>
              </w:rPr>
              <w:t>がある。</w:t>
            </w:r>
          </w:p>
          <w:p w:rsidR="00892CA6" w:rsidRPr="007A54CE" w:rsidRDefault="00892CA6" w:rsidP="00892CA6">
            <w:pPr>
              <w:spacing w:line="280" w:lineRule="exact"/>
              <w:rPr>
                <w:rFonts w:ascii="ＭＳ 明朝" w:hAnsi="ＭＳ 明朝"/>
              </w:rPr>
            </w:pPr>
          </w:p>
        </w:tc>
        <w:tc>
          <w:tcPr>
            <w:tcW w:w="5528" w:type="dxa"/>
            <w:tcBorders>
              <w:top w:val="dashed" w:sz="4" w:space="0" w:color="auto"/>
            </w:tcBorders>
            <w:shd w:val="clear" w:color="auto" w:fill="auto"/>
          </w:tcPr>
          <w:p w:rsidR="00892CA6" w:rsidRPr="007A54CE" w:rsidRDefault="00892CA6" w:rsidP="00892CA6">
            <w:pPr>
              <w:spacing w:line="280" w:lineRule="exact"/>
              <w:rPr>
                <w:rFonts w:ascii="ＭＳ 明朝" w:hAnsi="ＭＳ 明朝"/>
              </w:rPr>
            </w:pPr>
          </w:p>
          <w:p w:rsidR="00892CA6" w:rsidRPr="007A54CE" w:rsidRDefault="00892CA6" w:rsidP="00892CA6">
            <w:pPr>
              <w:spacing w:line="280" w:lineRule="exact"/>
              <w:rPr>
                <w:rFonts w:ascii="ＭＳ 明朝" w:hAnsi="ＭＳ 明朝"/>
                <w:sz w:val="19"/>
                <w:szCs w:val="19"/>
              </w:rPr>
            </w:pPr>
            <w:r w:rsidRPr="007A54CE">
              <w:rPr>
                <w:rFonts w:ascii="ＭＳ 明朝" w:hAnsi="ＭＳ 明朝" w:hint="eastAsia"/>
                <w:sz w:val="19"/>
                <w:szCs w:val="19"/>
              </w:rPr>
              <w:t>スギは、ヒノキ科スギ亜科スギ属である。</w:t>
            </w:r>
          </w:p>
          <w:p w:rsidR="00892CA6" w:rsidRPr="007A54CE" w:rsidRDefault="00892CA6" w:rsidP="00892CA6">
            <w:pPr>
              <w:spacing w:line="280" w:lineRule="exact"/>
              <w:rPr>
                <w:rFonts w:ascii="ＭＳ 明朝" w:hAnsi="ＭＳ 明朝"/>
                <w:sz w:val="19"/>
                <w:szCs w:val="19"/>
              </w:rPr>
            </w:pPr>
            <w:r w:rsidRPr="007A54CE">
              <w:rPr>
                <w:rFonts w:ascii="ＭＳ 明朝" w:hAnsi="ＭＳ 明朝" w:hint="eastAsia"/>
                <w:color w:val="FF0000"/>
                <w:sz w:val="19"/>
                <w:szCs w:val="19"/>
              </w:rPr>
              <w:t>アスナロ</w:t>
            </w:r>
            <w:r w:rsidRPr="007A54CE">
              <w:rPr>
                <w:rFonts w:ascii="ＭＳ 明朝" w:hAnsi="ＭＳ 明朝" w:hint="eastAsia"/>
                <w:sz w:val="19"/>
                <w:szCs w:val="19"/>
              </w:rPr>
              <w:t>は、ヒノキ科ヒノキ亜科</w:t>
            </w:r>
            <w:r w:rsidRPr="007A54CE">
              <w:rPr>
                <w:rFonts w:ascii="ＭＳ 明朝" w:hAnsi="ＭＳ 明朝" w:hint="eastAsia"/>
                <w:color w:val="FF0000"/>
                <w:sz w:val="19"/>
                <w:szCs w:val="19"/>
              </w:rPr>
              <w:t>アスナロ属</w:t>
            </w:r>
            <w:r w:rsidRPr="007A54CE">
              <w:rPr>
                <w:rFonts w:ascii="ＭＳ 明朝" w:hAnsi="ＭＳ 明朝" w:hint="eastAsia"/>
                <w:sz w:val="19"/>
                <w:szCs w:val="19"/>
              </w:rPr>
              <w:t>である。</w:t>
            </w:r>
          </w:p>
          <w:p w:rsidR="00892CA6" w:rsidRPr="007A54CE" w:rsidRDefault="00892CA6" w:rsidP="00892CA6">
            <w:pPr>
              <w:spacing w:line="280" w:lineRule="exact"/>
              <w:rPr>
                <w:rFonts w:ascii="ＭＳ 明朝" w:hAnsi="ＭＳ 明朝"/>
                <w:sz w:val="19"/>
                <w:szCs w:val="19"/>
              </w:rPr>
            </w:pPr>
            <w:r w:rsidRPr="007A54CE">
              <w:rPr>
                <w:rFonts w:ascii="ＭＳ 明朝" w:hAnsi="ＭＳ 明朝" w:hint="eastAsia"/>
                <w:color w:val="FF0000"/>
                <w:sz w:val="19"/>
                <w:szCs w:val="19"/>
              </w:rPr>
              <w:t>ヒノキ</w:t>
            </w:r>
            <w:r w:rsidRPr="007A54CE">
              <w:rPr>
                <w:rFonts w:ascii="ＭＳ 明朝" w:hAnsi="ＭＳ 明朝" w:hint="eastAsia"/>
                <w:sz w:val="19"/>
                <w:szCs w:val="19"/>
              </w:rPr>
              <w:t>は、ヒノキ科ヒノキ亜科</w:t>
            </w:r>
            <w:r w:rsidRPr="007A54CE">
              <w:rPr>
                <w:rFonts w:ascii="ＭＳ 明朝" w:hAnsi="ＭＳ 明朝" w:hint="eastAsia"/>
                <w:color w:val="FF0000"/>
                <w:sz w:val="19"/>
                <w:szCs w:val="19"/>
              </w:rPr>
              <w:t>ヒノキ属</w:t>
            </w:r>
            <w:r w:rsidRPr="007A54CE">
              <w:rPr>
                <w:rFonts w:ascii="ＭＳ 明朝" w:hAnsi="ＭＳ 明朝" w:hint="eastAsia"/>
                <w:sz w:val="19"/>
                <w:szCs w:val="19"/>
              </w:rPr>
              <w:t>である。</w:t>
            </w:r>
          </w:p>
          <w:p w:rsidR="00892CA6" w:rsidRPr="007A54CE" w:rsidRDefault="00892CA6" w:rsidP="00892CA6">
            <w:pPr>
              <w:spacing w:line="280" w:lineRule="exact"/>
              <w:rPr>
                <w:rFonts w:ascii="ＭＳ 明朝" w:hAnsi="ＭＳ 明朝"/>
              </w:rPr>
            </w:pPr>
            <w:r w:rsidRPr="007A54CE">
              <w:rPr>
                <w:rFonts w:ascii="ＭＳ 明朝" w:hAnsi="ＭＳ 明朝" w:hint="eastAsia"/>
              </w:rPr>
              <w:t>参考：</w:t>
            </w:r>
          </w:p>
          <w:p w:rsidR="00892CA6" w:rsidRPr="007A54CE" w:rsidRDefault="00141BD8" w:rsidP="00892CA6">
            <w:pPr>
              <w:spacing w:line="280" w:lineRule="exact"/>
              <w:rPr>
                <w:rFonts w:ascii="ＭＳ 明朝" w:hAnsi="ＭＳ 明朝"/>
              </w:rPr>
            </w:pPr>
            <w:hyperlink r:id="rId36" w:history="1">
              <w:r w:rsidR="00892CA6" w:rsidRPr="007A54CE">
                <w:rPr>
                  <w:rStyle w:val="a4"/>
                  <w:rFonts w:ascii="ＭＳ 明朝" w:hAnsi="ＭＳ 明朝"/>
                </w:rPr>
                <w:t>https://ja.wikipedia.org/wiki/%E3%83%92%E3%83%8E%E3%82%AD</w:t>
              </w:r>
            </w:hyperlink>
            <w:r w:rsidR="00892CA6" w:rsidRPr="007A54CE">
              <w:rPr>
                <w:rFonts w:ascii="ＭＳ 明朝" w:hAnsi="ＭＳ 明朝" w:hint="eastAsia"/>
              </w:rPr>
              <w:t xml:space="preserve">　より</w:t>
            </w:r>
          </w:p>
          <w:p w:rsidR="00892CA6" w:rsidRPr="007A54CE" w:rsidRDefault="00141BD8" w:rsidP="00892CA6">
            <w:pPr>
              <w:spacing w:line="280" w:lineRule="exact"/>
              <w:rPr>
                <w:rFonts w:ascii="ＭＳ 明朝" w:hAnsi="ＭＳ 明朝"/>
              </w:rPr>
            </w:pPr>
            <w:hyperlink r:id="rId37" w:history="1">
              <w:r w:rsidR="00892CA6" w:rsidRPr="007A54CE">
                <w:rPr>
                  <w:rStyle w:val="a4"/>
                  <w:rFonts w:ascii="ＭＳ 明朝" w:hAnsi="ＭＳ 明朝"/>
                </w:rPr>
                <w:t>https://ja.wikipedia.org/wiki/%E3%82%A2%E3%82%B9%E3%83%8A%E3%83%AD</w:t>
              </w:r>
            </w:hyperlink>
            <w:r w:rsidR="00892CA6" w:rsidRPr="007A54CE">
              <w:rPr>
                <w:rFonts w:ascii="ＭＳ 明朝" w:hAnsi="ＭＳ 明朝" w:hint="eastAsia"/>
              </w:rPr>
              <w:t xml:space="preserve">　より</w:t>
            </w:r>
          </w:p>
          <w:p w:rsidR="00892CA6" w:rsidRPr="007A54CE" w:rsidRDefault="00892CA6" w:rsidP="00892CA6">
            <w:pPr>
              <w:spacing w:line="280" w:lineRule="exact"/>
              <w:rPr>
                <w:rFonts w:ascii="ＭＳ 明朝" w:hAnsi="ＭＳ 明朝"/>
              </w:rPr>
            </w:pPr>
          </w:p>
        </w:tc>
      </w:tr>
    </w:tbl>
    <w:p w:rsidR="00F63CCD" w:rsidRPr="007A54CE" w:rsidRDefault="00F63CCD" w:rsidP="005517F3">
      <w:pPr>
        <w:spacing w:line="280" w:lineRule="exact"/>
        <w:rPr>
          <w:rFonts w:ascii="ＭＳ 明朝" w:hAnsi="ＭＳ 明朝"/>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3828"/>
        <w:gridCol w:w="3685"/>
        <w:gridCol w:w="5528"/>
      </w:tblGrid>
      <w:tr w:rsidR="00C26D30" w:rsidRPr="007A54CE" w:rsidTr="00072591">
        <w:trPr>
          <w:trHeight w:val="370"/>
        </w:trPr>
        <w:tc>
          <w:tcPr>
            <w:tcW w:w="1242" w:type="dxa"/>
            <w:shd w:val="clear" w:color="auto" w:fill="auto"/>
          </w:tcPr>
          <w:p w:rsidR="00C26D30" w:rsidRPr="007A54CE" w:rsidRDefault="00C71BC1" w:rsidP="00081CCE">
            <w:pPr>
              <w:jc w:val="center"/>
              <w:rPr>
                <w:rFonts w:ascii="ＭＳ 明朝" w:hAnsi="ＭＳ 明朝"/>
              </w:rPr>
            </w:pPr>
            <w:r w:rsidRPr="00B55735">
              <w:rPr>
                <w:rFonts w:ascii="ＭＳ 明朝" w:hAnsi="ＭＳ 明朝" w:hint="eastAsia"/>
              </w:rPr>
              <w:lastRenderedPageBreak/>
              <w:t>ページ</w:t>
            </w:r>
          </w:p>
        </w:tc>
        <w:tc>
          <w:tcPr>
            <w:tcW w:w="3828" w:type="dxa"/>
            <w:shd w:val="clear" w:color="auto" w:fill="auto"/>
          </w:tcPr>
          <w:p w:rsidR="00C26D30" w:rsidRPr="007A54CE" w:rsidRDefault="00135C49" w:rsidP="00081CCE">
            <w:pPr>
              <w:jc w:val="center"/>
              <w:rPr>
                <w:rFonts w:ascii="ＭＳ 明朝" w:hAnsi="ＭＳ 明朝"/>
              </w:rPr>
            </w:pPr>
            <w:r>
              <w:rPr>
                <w:rFonts w:ascii="ＭＳ 明朝" w:hAnsi="ＭＳ 明朝" w:hint="eastAsia"/>
              </w:rPr>
              <w:t>誤り又は疑義のある表記</w:t>
            </w:r>
          </w:p>
        </w:tc>
        <w:tc>
          <w:tcPr>
            <w:tcW w:w="3685" w:type="dxa"/>
          </w:tcPr>
          <w:p w:rsidR="00C26D30" w:rsidRPr="007A54CE" w:rsidRDefault="00187884" w:rsidP="00081CCE">
            <w:pPr>
              <w:jc w:val="center"/>
              <w:rPr>
                <w:rFonts w:ascii="ＭＳ 明朝" w:hAnsi="ＭＳ 明朝"/>
              </w:rPr>
            </w:pPr>
            <w:r>
              <w:rPr>
                <w:rFonts w:ascii="ＭＳ 明朝" w:hAnsi="ＭＳ 明朝" w:hint="eastAsia"/>
              </w:rPr>
              <w:t>修　正　案</w:t>
            </w:r>
          </w:p>
        </w:tc>
        <w:tc>
          <w:tcPr>
            <w:tcW w:w="5528" w:type="dxa"/>
            <w:shd w:val="clear" w:color="auto" w:fill="auto"/>
          </w:tcPr>
          <w:p w:rsidR="00C26D30" w:rsidRPr="007A54CE" w:rsidRDefault="00C26D30" w:rsidP="00081CCE">
            <w:pPr>
              <w:jc w:val="center"/>
              <w:rPr>
                <w:rFonts w:ascii="ＭＳ 明朝" w:hAnsi="ＭＳ 明朝"/>
              </w:rPr>
            </w:pPr>
            <w:r w:rsidRPr="007A54CE">
              <w:rPr>
                <w:rFonts w:ascii="ＭＳ 明朝" w:hAnsi="ＭＳ 明朝" w:hint="eastAsia"/>
              </w:rPr>
              <w:t>補足・参考ほか</w:t>
            </w:r>
          </w:p>
        </w:tc>
      </w:tr>
      <w:tr w:rsidR="00C26D30" w:rsidRPr="007A54CE" w:rsidTr="00072591">
        <w:trPr>
          <w:trHeight w:val="370"/>
        </w:trPr>
        <w:tc>
          <w:tcPr>
            <w:tcW w:w="1242" w:type="dxa"/>
            <w:tcBorders>
              <w:bottom w:val="dashed" w:sz="4" w:space="0" w:color="auto"/>
            </w:tcBorders>
            <w:shd w:val="clear" w:color="auto" w:fill="auto"/>
          </w:tcPr>
          <w:p w:rsidR="00C23849" w:rsidRDefault="00C23849" w:rsidP="00892CA6">
            <w:pPr>
              <w:spacing w:line="240" w:lineRule="exact"/>
              <w:rPr>
                <w:rFonts w:ascii="ＭＳ 明朝" w:hAnsi="ＭＳ 明朝"/>
              </w:rPr>
            </w:pPr>
          </w:p>
          <w:p w:rsidR="00C26D30" w:rsidRPr="007A54CE" w:rsidRDefault="00C26D30" w:rsidP="00892CA6">
            <w:pPr>
              <w:spacing w:line="240" w:lineRule="exact"/>
              <w:rPr>
                <w:rFonts w:ascii="ＭＳ 明朝" w:hAnsi="ＭＳ 明朝"/>
              </w:rPr>
            </w:pPr>
            <w:r w:rsidRPr="007A54CE">
              <w:rPr>
                <w:rFonts w:ascii="ＭＳ 明朝" w:hAnsi="ＭＳ 明朝" w:hint="eastAsia"/>
              </w:rPr>
              <w:t>P.301</w:t>
            </w:r>
          </w:p>
          <w:p w:rsidR="00A706B9" w:rsidRPr="007A54CE" w:rsidRDefault="00A706B9" w:rsidP="00A706B9">
            <w:pPr>
              <w:spacing w:line="240" w:lineRule="exact"/>
              <w:rPr>
                <w:rFonts w:ascii="ＭＳ 明朝" w:hAnsi="ＭＳ 明朝"/>
              </w:rPr>
            </w:pPr>
            <w:r w:rsidRPr="007A54CE">
              <w:rPr>
                <w:rFonts w:ascii="ＭＳ 明朝" w:hAnsi="ＭＳ 明朝" w:hint="eastAsia"/>
              </w:rPr>
              <w:t>広葉樹</w:t>
            </w:r>
          </w:p>
          <w:p w:rsidR="00A706B9" w:rsidRPr="007A54CE" w:rsidRDefault="00A706B9" w:rsidP="00892CA6">
            <w:pPr>
              <w:spacing w:line="240" w:lineRule="exact"/>
              <w:rPr>
                <w:rFonts w:ascii="ＭＳ 明朝" w:hAnsi="ＭＳ 明朝"/>
              </w:rPr>
            </w:pPr>
          </w:p>
          <w:p w:rsidR="00C26D30" w:rsidRPr="007A54CE" w:rsidRDefault="00C26D30" w:rsidP="00892CA6">
            <w:pPr>
              <w:spacing w:line="240" w:lineRule="exact"/>
              <w:rPr>
                <w:rFonts w:ascii="ＭＳ 明朝" w:hAnsi="ＭＳ 明朝"/>
              </w:rPr>
            </w:pPr>
            <w:r w:rsidRPr="007A54CE">
              <w:rPr>
                <w:rFonts w:ascii="ＭＳ 明朝" w:hAnsi="ＭＳ 明朝" w:hint="eastAsia"/>
              </w:rPr>
              <w:t>削除</w:t>
            </w:r>
          </w:p>
          <w:p w:rsidR="00C26D30" w:rsidRPr="007A54CE" w:rsidRDefault="00C26D30" w:rsidP="00892CA6">
            <w:pPr>
              <w:spacing w:line="240" w:lineRule="exact"/>
              <w:rPr>
                <w:rFonts w:ascii="ＭＳ 明朝" w:hAnsi="ＭＳ 明朝"/>
              </w:rPr>
            </w:pPr>
          </w:p>
          <w:p w:rsidR="00C26D30" w:rsidRPr="007A54CE" w:rsidRDefault="00C26D30" w:rsidP="00892CA6">
            <w:pPr>
              <w:spacing w:line="240" w:lineRule="exact"/>
              <w:rPr>
                <w:rFonts w:ascii="ＭＳ 明朝" w:hAnsi="ＭＳ 明朝"/>
              </w:rPr>
            </w:pPr>
          </w:p>
          <w:p w:rsidR="00C26D30" w:rsidRPr="007A54CE" w:rsidRDefault="00C26D30" w:rsidP="00892CA6">
            <w:pPr>
              <w:spacing w:line="240" w:lineRule="exact"/>
              <w:rPr>
                <w:rFonts w:ascii="ＭＳ 明朝" w:hAnsi="ＭＳ 明朝"/>
              </w:rPr>
            </w:pPr>
          </w:p>
          <w:p w:rsidR="00C26D30" w:rsidRPr="007A54CE" w:rsidRDefault="00C26D30" w:rsidP="00892CA6">
            <w:pPr>
              <w:spacing w:line="240" w:lineRule="exact"/>
              <w:rPr>
                <w:rFonts w:ascii="ＭＳ 明朝" w:hAnsi="ＭＳ 明朝"/>
              </w:rPr>
            </w:pPr>
          </w:p>
          <w:p w:rsidR="00C26D30" w:rsidRPr="007A54CE" w:rsidRDefault="00C26D30" w:rsidP="00892CA6">
            <w:pPr>
              <w:spacing w:line="240" w:lineRule="exact"/>
              <w:rPr>
                <w:rFonts w:ascii="ＭＳ 明朝" w:hAnsi="ＭＳ 明朝"/>
              </w:rPr>
            </w:pPr>
          </w:p>
          <w:p w:rsidR="00C26D30" w:rsidRPr="007A54CE" w:rsidRDefault="00C26D30" w:rsidP="00892CA6">
            <w:pPr>
              <w:spacing w:line="240" w:lineRule="exact"/>
              <w:rPr>
                <w:rFonts w:ascii="ＭＳ 明朝" w:hAnsi="ＭＳ 明朝"/>
              </w:rPr>
            </w:pPr>
          </w:p>
          <w:p w:rsidR="00C26D30" w:rsidRPr="007A54CE" w:rsidRDefault="00C26D30" w:rsidP="00892CA6">
            <w:pPr>
              <w:spacing w:line="240" w:lineRule="exact"/>
              <w:rPr>
                <w:rFonts w:ascii="ＭＳ 明朝" w:hAnsi="ＭＳ 明朝"/>
              </w:rPr>
            </w:pPr>
          </w:p>
          <w:p w:rsidR="00C26D30" w:rsidRPr="007A54CE" w:rsidRDefault="00C26D30" w:rsidP="00892CA6">
            <w:pPr>
              <w:spacing w:line="240" w:lineRule="exact"/>
              <w:rPr>
                <w:rFonts w:ascii="ＭＳ 明朝" w:hAnsi="ＭＳ 明朝"/>
              </w:rPr>
            </w:pPr>
          </w:p>
          <w:p w:rsidR="00C26D30" w:rsidRPr="007A54CE" w:rsidRDefault="00C26D30" w:rsidP="00892CA6">
            <w:pPr>
              <w:spacing w:line="240" w:lineRule="exact"/>
              <w:rPr>
                <w:rFonts w:ascii="ＭＳ 明朝" w:hAnsi="ＭＳ 明朝"/>
              </w:rPr>
            </w:pPr>
          </w:p>
          <w:p w:rsidR="00C26D30" w:rsidRPr="007A54CE" w:rsidRDefault="00C26D30" w:rsidP="00892CA6">
            <w:pPr>
              <w:spacing w:line="240" w:lineRule="exact"/>
              <w:rPr>
                <w:rFonts w:ascii="ＭＳ 明朝" w:hAnsi="ＭＳ 明朝"/>
              </w:rPr>
            </w:pPr>
          </w:p>
          <w:p w:rsidR="00C26D30" w:rsidRPr="007A54CE" w:rsidRDefault="00C26D30" w:rsidP="00892CA6">
            <w:pPr>
              <w:spacing w:line="240" w:lineRule="exact"/>
              <w:rPr>
                <w:rFonts w:ascii="ＭＳ 明朝" w:hAnsi="ＭＳ 明朝"/>
              </w:rPr>
            </w:pPr>
          </w:p>
        </w:tc>
        <w:tc>
          <w:tcPr>
            <w:tcW w:w="3828" w:type="dxa"/>
            <w:tcBorders>
              <w:bottom w:val="dashed" w:sz="4" w:space="0" w:color="auto"/>
            </w:tcBorders>
            <w:shd w:val="clear" w:color="auto" w:fill="auto"/>
          </w:tcPr>
          <w:p w:rsidR="00C26D30" w:rsidRPr="007A54CE" w:rsidRDefault="00C26D30" w:rsidP="00892CA6">
            <w:pPr>
              <w:spacing w:line="240" w:lineRule="exact"/>
              <w:rPr>
                <w:rFonts w:ascii="ＭＳ 明朝" w:hAnsi="ＭＳ 明朝"/>
                <w:color w:val="FF0000"/>
              </w:rPr>
            </w:pPr>
          </w:p>
          <w:p w:rsidR="00C26D30" w:rsidRPr="007A54CE" w:rsidRDefault="00C26D30" w:rsidP="00892CA6">
            <w:pPr>
              <w:spacing w:line="240" w:lineRule="exact"/>
              <w:rPr>
                <w:rFonts w:ascii="ＭＳ 明朝" w:hAnsi="ＭＳ 明朝"/>
                <w:color w:val="FF0000"/>
              </w:rPr>
            </w:pPr>
          </w:p>
          <w:p w:rsidR="00C26D30" w:rsidRPr="007A54CE" w:rsidRDefault="00C26D30" w:rsidP="00892CA6">
            <w:pPr>
              <w:spacing w:line="240" w:lineRule="exact"/>
              <w:rPr>
                <w:rFonts w:ascii="ＭＳ 明朝" w:hAnsi="ＭＳ 明朝"/>
                <w:color w:val="000000"/>
              </w:rPr>
            </w:pPr>
          </w:p>
          <w:p w:rsidR="00C26D30" w:rsidRPr="007A54CE" w:rsidRDefault="00C26D30" w:rsidP="00892CA6">
            <w:pPr>
              <w:spacing w:line="240" w:lineRule="exact"/>
              <w:rPr>
                <w:rFonts w:ascii="ＭＳ 明朝" w:hAnsi="ＭＳ 明朝"/>
                <w:color w:val="FF0000"/>
                <w:u w:val="single"/>
              </w:rPr>
            </w:pPr>
            <w:r w:rsidRPr="007A54CE">
              <w:rPr>
                <w:rFonts w:ascii="ＭＳ 明朝" w:hAnsi="ＭＳ 明朝" w:hint="eastAsia"/>
                <w:color w:val="FF0000"/>
                <w:u w:val="single"/>
              </w:rPr>
              <w:t>広葉樹（落葉樹）</w:t>
            </w:r>
          </w:p>
          <w:p w:rsidR="00C26D30" w:rsidRPr="007A54CE" w:rsidRDefault="00C26D30" w:rsidP="00892CA6">
            <w:pPr>
              <w:spacing w:line="240" w:lineRule="exact"/>
              <w:rPr>
                <w:rFonts w:ascii="ＭＳ 明朝" w:hAnsi="ＭＳ 明朝"/>
                <w:color w:val="000000"/>
              </w:rPr>
            </w:pPr>
            <w:r w:rsidRPr="007A54CE">
              <w:rPr>
                <w:rFonts w:ascii="ＭＳ 明朝" w:hAnsi="ＭＳ 明朝" w:hint="eastAsia"/>
                <w:color w:val="FF0000"/>
                <w:u w:val="single"/>
              </w:rPr>
              <w:t>葉が広く平たいサクラやケヤキ、ブナなどで秋から冬にかけて葉を落とすので落葉樹ともいう。</w:t>
            </w:r>
          </w:p>
          <w:p w:rsidR="00C26D30" w:rsidRPr="007A54CE" w:rsidRDefault="00C26D30" w:rsidP="00892CA6">
            <w:pPr>
              <w:spacing w:line="240" w:lineRule="exact"/>
              <w:rPr>
                <w:rFonts w:ascii="ＭＳ 明朝" w:hAnsi="ＭＳ 明朝"/>
                <w:color w:val="000000"/>
              </w:rPr>
            </w:pPr>
            <w:r w:rsidRPr="007A54CE">
              <w:rPr>
                <w:rFonts w:ascii="ＭＳ 明朝" w:hAnsi="ＭＳ 明朝" w:hint="eastAsia"/>
                <w:color w:val="000000"/>
              </w:rPr>
              <w:t xml:space="preserve">　　　　　　　　　</w:t>
            </w:r>
          </w:p>
          <w:p w:rsidR="00C26D30" w:rsidRPr="007A54CE" w:rsidRDefault="00C26D30" w:rsidP="00892CA6">
            <w:pPr>
              <w:spacing w:line="240" w:lineRule="exact"/>
              <w:rPr>
                <w:rFonts w:ascii="ＭＳ 明朝" w:hAnsi="ＭＳ 明朝"/>
                <w:color w:val="000000"/>
              </w:rPr>
            </w:pPr>
          </w:p>
          <w:p w:rsidR="00C26D30" w:rsidRPr="007A54CE" w:rsidRDefault="00C26D30" w:rsidP="00892CA6">
            <w:pPr>
              <w:spacing w:line="240" w:lineRule="exact"/>
              <w:rPr>
                <w:rFonts w:ascii="ＭＳ 明朝" w:hAnsi="ＭＳ 明朝"/>
                <w:color w:val="000000"/>
              </w:rPr>
            </w:pPr>
          </w:p>
          <w:p w:rsidR="00C26D30" w:rsidRPr="007A54CE" w:rsidRDefault="00C26D30" w:rsidP="00892CA6">
            <w:pPr>
              <w:spacing w:line="240" w:lineRule="exact"/>
              <w:rPr>
                <w:rFonts w:ascii="ＭＳ 明朝" w:hAnsi="ＭＳ 明朝"/>
                <w:color w:val="000000"/>
              </w:rPr>
            </w:pPr>
          </w:p>
          <w:p w:rsidR="00C26D30" w:rsidRPr="007A54CE" w:rsidRDefault="00C26D30" w:rsidP="00892CA6">
            <w:pPr>
              <w:spacing w:line="240" w:lineRule="exact"/>
              <w:rPr>
                <w:rFonts w:ascii="ＭＳ 明朝" w:hAnsi="ＭＳ 明朝"/>
                <w:color w:val="000000"/>
              </w:rPr>
            </w:pPr>
          </w:p>
        </w:tc>
        <w:tc>
          <w:tcPr>
            <w:tcW w:w="3685" w:type="dxa"/>
            <w:tcBorders>
              <w:bottom w:val="dashed" w:sz="4" w:space="0" w:color="auto"/>
            </w:tcBorders>
          </w:tcPr>
          <w:p w:rsidR="00C26D30" w:rsidRPr="007A54CE" w:rsidRDefault="00C26D30" w:rsidP="00892CA6">
            <w:pPr>
              <w:spacing w:line="240" w:lineRule="exact"/>
              <w:rPr>
                <w:rFonts w:ascii="ＭＳ 明朝" w:hAnsi="ＭＳ 明朝"/>
              </w:rPr>
            </w:pPr>
          </w:p>
          <w:p w:rsidR="00C26D30" w:rsidRPr="007A54CE" w:rsidRDefault="00C26D30" w:rsidP="00892CA6">
            <w:pPr>
              <w:spacing w:line="240" w:lineRule="exact"/>
              <w:rPr>
                <w:rFonts w:ascii="ＭＳ 明朝" w:hAnsi="ＭＳ 明朝"/>
              </w:rPr>
            </w:pPr>
          </w:p>
          <w:p w:rsidR="00C26D30" w:rsidRPr="007A54CE" w:rsidRDefault="00C26D30" w:rsidP="00892CA6">
            <w:pPr>
              <w:spacing w:line="240" w:lineRule="exact"/>
              <w:rPr>
                <w:rFonts w:ascii="ＭＳ 明朝" w:hAnsi="ＭＳ 明朝"/>
                <w:color w:val="FF0000"/>
              </w:rPr>
            </w:pPr>
          </w:p>
          <w:p w:rsidR="00C26D30" w:rsidRPr="007A54CE" w:rsidRDefault="00B55735" w:rsidP="00892CA6">
            <w:pPr>
              <w:spacing w:line="240" w:lineRule="exact"/>
              <w:rPr>
                <w:rFonts w:ascii="ＭＳ 明朝" w:hAnsi="ＭＳ 明朝"/>
              </w:rPr>
            </w:pPr>
            <w:r>
              <w:rPr>
                <w:rFonts w:ascii="ＭＳ 明朝" w:hAnsi="ＭＳ 明朝"/>
                <w:noProof/>
              </w:rPr>
              <mc:AlternateContent>
                <mc:Choice Requires="wpg">
                  <w:drawing>
                    <wp:anchor distT="0" distB="0" distL="114300" distR="114300" simplePos="0" relativeHeight="251614720" behindDoc="0" locked="0" layoutInCell="1" allowOverlap="1">
                      <wp:simplePos x="0" y="0"/>
                      <wp:positionH relativeFrom="column">
                        <wp:posOffset>438150</wp:posOffset>
                      </wp:positionH>
                      <wp:positionV relativeFrom="paragraph">
                        <wp:posOffset>52070</wp:posOffset>
                      </wp:positionV>
                      <wp:extent cx="590550" cy="45085"/>
                      <wp:effectExtent l="14605" t="13335" r="13970" b="8255"/>
                      <wp:wrapNone/>
                      <wp:docPr id="25"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 cy="45085"/>
                                <a:chOff x="10275" y="2490"/>
                                <a:chExt cx="930" cy="105"/>
                              </a:xfrm>
                            </wpg:grpSpPr>
                            <wps:wsp>
                              <wps:cNvPr id="26" name="AutoShape 316"/>
                              <wps:cNvCnPr>
                                <a:cxnSpLocks noChangeShapeType="1"/>
                              </wps:cNvCnPr>
                              <wps:spPr bwMode="auto">
                                <a:xfrm>
                                  <a:off x="10275" y="2595"/>
                                  <a:ext cx="930"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 name="AutoShape 317"/>
                              <wps:cNvCnPr>
                                <a:cxnSpLocks noChangeShapeType="1"/>
                              </wps:cNvCnPr>
                              <wps:spPr bwMode="auto">
                                <a:xfrm>
                                  <a:off x="10275" y="2490"/>
                                  <a:ext cx="930"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E02A8E" id="Group 315" o:spid="_x0000_s1026" style="position:absolute;left:0;text-align:left;margin-left:34.5pt;margin-top:4.1pt;width:46.5pt;height:3.55pt;z-index:251614720" coordorigin="10275,2490" coordsize="930,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5kWqwIAAFAIAAAOAAAAZHJzL2Uyb0RvYy54bWzsVl1v2yAUfZ+0/4D8ntpO7XxYdarKTvrS&#10;bZHa/QAC+EOzAQGNE03777tgx82ySZs6adOk5YEAl3s595wL+Ob20DZoz5SuBU+98CrwEONE0JqX&#10;qffxaTNZeEgbzCluBGepd2Tau129fXPTyYRNRSUayhSCIFwnnUy9yhiZ+L4mFWuxvhKScTAWQrXY&#10;wFCVPlW4g+ht40+DYOZ3QlGpBGFaw2zeG72Vi18UjJgPRaGZQU3qATbjWuXanW391Q1OSoVlVZMB&#10;Bn4FihbXHDYdQ+XYYPSs6u9CtTVRQovCXBHR+qIoasJcDpBNGFxkc6/Es3S5lElXypEmoPaCp1eH&#10;Je/3W4VqmnrT2EMct6CR2xZdh7Flp5NlAovulXyUW9WnCN0HQT5pMPuXdjsu+8Vo170TFALiZyMc&#10;O4dCtTYE5I0OToTjKAI7GERgMl4GcQxSETBFcbBwKHBCKhDSOoXBdA5QwTqNloOApFoP3svrwTUM&#10;nKOPk35TB3QAZrOCctMvjOrfY/SxwpI5obQl68To7MToHRDg1gCrs55VtzDjPaXkwAdKERdZhXnJ&#10;3PKnowT6QusB+M9c7ECDHj+l+IyteDlQeWJ65MqxODKFE6m0uWeiRbaTetooXJeVyQTncKCECp2Y&#10;eP+gjUX24mC15WJTNw3M46ThqAP48QIEs2Mtmppaqxuocpc1Cu2xPZru5/K8WAZHgFMXrWKYroe+&#10;wXXT92H3htt4kBXgGXr92fu8DJbrxXoRTaLpbD2Jgjyf3G2yaDLbhPM4v86zLA+/WGhhlFQ1pYxb&#10;dKd7IIx+rSqGG6k/weNNMPLgfxvdEQZgT/8OtFPXCtqX5k7Q41adVIdC/VMVO/9Rxc7/VsWO5/t/&#10;xf6DFetuXHi2XKEPT6x9F8/H0D//EFh9BQAA//8DAFBLAwQUAAYACAAAACEAO3Ixcd0AAAAHAQAA&#10;DwAAAGRycy9kb3ducmV2LnhtbEyPQWvCQBCF74X+h2UKvdVNIgYbsxGRticpVAvF25gdk2B2NmTX&#10;JP77rqf29h5veO+bfD2ZVgzUu8aygngWgSAurW64UvB9eH9ZgnAeWWNrmRTcyMG6eHzIMdN25C8a&#10;9r4SoYRdhgpq77tMSlfWZNDNbEccsrPtDfpg+0rqHsdQblqZRFEqDTYcFmrsaFtTedlfjYKPEcfN&#10;PH4bdpfz9nY8LD5/djEp9fw0bVYgPE3+7xju+AEdisB0slfWTrQK0tfwilewTEDc4zQJ/hTEYg6y&#10;yOV//uIXAAD//wMAUEsBAi0AFAAGAAgAAAAhALaDOJL+AAAA4QEAABMAAAAAAAAAAAAAAAAAAAAA&#10;AFtDb250ZW50X1R5cGVzXS54bWxQSwECLQAUAAYACAAAACEAOP0h/9YAAACUAQAACwAAAAAAAAAA&#10;AAAAAAAvAQAAX3JlbHMvLnJlbHNQSwECLQAUAAYACAAAACEAWKuZFqsCAABQCAAADgAAAAAAAAAA&#10;AAAAAAAuAgAAZHJzL2Uyb0RvYy54bWxQSwECLQAUAAYACAAAACEAO3Ixcd0AAAAHAQAADwAAAAAA&#10;AAAAAAAAAAAFBQAAZHJzL2Rvd25yZXYueG1sUEsFBgAAAAAEAAQA8wAAAA8GAAAAAA==&#10;">
                      <v:shape id="AutoShape 316" o:spid="_x0000_s1027" type="#_x0000_t32" style="position:absolute;left:10275;top:2595;width:9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tcz8EAAADbAAAADwAAAGRycy9kb3ducmV2LnhtbESPQWvCQBSE7wX/w/IKvdVNJahEVxGh&#10;kGvS4PmRfSbB7NuY3Zjtv+8KQo/DzHzD7I/B9OJBo+ssK/haJiCIa6s7bhRUP9+fWxDOI2vsLZOC&#10;X3JwPCze9phpO3NBj9I3IkLYZaig9X7IpHR1Swbd0g7E0bva0aCPcmykHnGOcNPLVZKspcGO40KL&#10;A51bqm/lZBQUxb25TC7Mp+01bNJKpyaZcqU+3sNpB8JT8P/hVzvXClZreH6JP0Ae/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1zPwQAAANsAAAAPAAAAAAAAAAAAAAAA&#10;AKECAABkcnMvZG93bnJldi54bWxQSwUGAAAAAAQABAD5AAAAjwMAAAAA&#10;" strokeweight="1.25pt"/>
                      <v:shape id="AutoShape 317" o:spid="_x0000_s1028" type="#_x0000_t32" style="position:absolute;left:10275;top:2490;width:9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f5VMEAAADbAAAADwAAAGRycy9kb3ducmV2LnhtbESPQWvCQBSE7wX/w/IKvemmEqpEVxGh&#10;kGvS4PmRfSbB7NuY3Zjtv+8KQo/DzHzD7I/B9OJBo+ssK/hcJSCIa6s7bhRUP9/LLQjnkTX2lknB&#10;Lzk4HhZve8y0nbmgR+kbESHsMlTQej9kUrq6JYNuZQfi6F3taNBHOTZSjzhHuOnlOkm+pMGO40KL&#10;A51bqm/lZBQUxb25TC7Mp+01bNJKpyaZcqU+3sNpB8JT8P/hVzvXCtYbeH6JP0Ae/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t/lUwQAAANsAAAAPAAAAAAAAAAAAAAAA&#10;AKECAABkcnMvZG93bnJldi54bWxQSwUGAAAAAAQABAD5AAAAjwMAAAAA&#10;" strokeweight="1.25pt"/>
                    </v:group>
                  </w:pict>
                </mc:Fallback>
              </mc:AlternateContent>
            </w:r>
            <w:r w:rsidR="00C26D30" w:rsidRPr="007A54CE">
              <w:rPr>
                <w:rFonts w:ascii="ＭＳ 明朝" w:hAnsi="ＭＳ 明朝" w:hint="eastAsia"/>
                <w:color w:val="FF0000"/>
              </w:rPr>
              <w:t>広葉樹</w:t>
            </w:r>
            <w:r w:rsidR="00C26D30" w:rsidRPr="007A54CE">
              <w:rPr>
                <w:rFonts w:ascii="ＭＳ 明朝" w:hAnsi="ＭＳ 明朝" w:hint="eastAsia"/>
                <w:color w:val="0D0D0D"/>
              </w:rPr>
              <w:t>（落葉樹）</w:t>
            </w:r>
          </w:p>
          <w:p w:rsidR="00C26D30" w:rsidRPr="007A54CE" w:rsidRDefault="00B55735" w:rsidP="00892CA6">
            <w:pPr>
              <w:spacing w:line="240" w:lineRule="exact"/>
              <w:rPr>
                <w:rFonts w:ascii="ＭＳ 明朝" w:hAnsi="ＭＳ 明朝"/>
              </w:rPr>
            </w:pPr>
            <w:r>
              <w:rPr>
                <w:rFonts w:ascii="ＭＳ 明朝" w:hAnsi="ＭＳ 明朝"/>
                <w:noProof/>
              </w:rPr>
              <mc:AlternateContent>
                <mc:Choice Requires="wpg">
                  <w:drawing>
                    <wp:anchor distT="0" distB="0" distL="114300" distR="114300" simplePos="0" relativeHeight="251615744" behindDoc="0" locked="0" layoutInCell="1" allowOverlap="1">
                      <wp:simplePos x="0" y="0"/>
                      <wp:positionH relativeFrom="column">
                        <wp:posOffset>285750</wp:posOffset>
                      </wp:positionH>
                      <wp:positionV relativeFrom="paragraph">
                        <wp:posOffset>205105</wp:posOffset>
                      </wp:positionV>
                      <wp:extent cx="1924050" cy="45085"/>
                      <wp:effectExtent l="14605" t="13970" r="13970" b="17145"/>
                      <wp:wrapNone/>
                      <wp:docPr id="22"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4050" cy="45085"/>
                                <a:chOff x="10275" y="2490"/>
                                <a:chExt cx="930" cy="105"/>
                              </a:xfrm>
                            </wpg:grpSpPr>
                            <wps:wsp>
                              <wps:cNvPr id="23" name="AutoShape 322"/>
                              <wps:cNvCnPr>
                                <a:cxnSpLocks noChangeShapeType="1"/>
                              </wps:cNvCnPr>
                              <wps:spPr bwMode="auto">
                                <a:xfrm>
                                  <a:off x="10275" y="2595"/>
                                  <a:ext cx="930"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4" name="AutoShape 323"/>
                              <wps:cNvCnPr>
                                <a:cxnSpLocks noChangeShapeType="1"/>
                              </wps:cNvCnPr>
                              <wps:spPr bwMode="auto">
                                <a:xfrm>
                                  <a:off x="10275" y="2490"/>
                                  <a:ext cx="930"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1BB99E" id="Group 321" o:spid="_x0000_s1026" style="position:absolute;left:0;text-align:left;margin-left:22.5pt;margin-top:16.15pt;width:151.5pt;height:3.55pt;z-index:251615744" coordorigin="10275,2490" coordsize="930,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hJOrgIAAFEIAAAOAAAAZHJzL2Uyb0RvYy54bWzslttu2zAMhu8H7B0E36c+xOkSo05R2Elv&#10;uq1AuwdQZPmA2ZIgqXGCYe8+inbcwwZs6IANA5YLRzIpmvx+SvbF5aFryZ5r00iReuFZ4BEumCwa&#10;UaXep/vtbOkRY6koaCsFT70jN97l+u2bi14lPJK1bAuuCQQRJulV6tXWqsT3Dat5R82ZVFyAsZS6&#10;oxamuvILTXuI3rV+FATnfi91obRk3Bi4mw9Gb43xy5Iz+7EsDbekTT3IzeJV43Xnrv76giaVpqpu&#10;2JgGfUUWHW0EPHQKlVNLyYNuvgvVNUxLI0t7xmTny7JsGMcaoJoweFHNtZYPCmupkr5SEyZA+4LT&#10;q8OyD/tbTZoi9aLII4J2oBE+lsyj0NHpVZWA07VWd+pWDyXC8EayzwbM/ku7m1eDM9n172UBAemD&#10;lUjnUOrOhYC6yQFFOE4i8IMlDG6GqygOFqAVA1u8CJaLQSRWg5JuVRhE7xYeAWsUr0YFWb0Zl6/m&#10;49IwwIU+TYanYqZjZq4s6DfziNT8HtK7miqOShlH64R0fkJ6BQTQB7BGA1Z0zMTAlB3EyJQImdVU&#10;VBzd748K+KEQkP+TJW5iQJCfMn5Ca7EaUZ5QT6yQ4kSKJkobe81lR9wg9YzVtKlqm0khYEdJHaKa&#10;dH9jrOuBxwVOXCG3TdvixmoF6SH9xRIEcyYj26ZwVpzoape1muyp25v4c2Qg2jM32AOiwGg1p8Vm&#10;HFvatMMY/Fvh4kFVkM84Gjbfl1Ww2iw3y3gWR+ebWRzk+exqm8Wz8234bpHP8yzLw68utTBO6qYo&#10;uHDZnQ6CMP61rhiPpGELT0fBxMF/Hh1LhGRP/5g0qusEHVpzJ4vjrXY0xkb9Ux0b/6hj53+rY6f9&#10;/b9j/8GOxRMX3lvY6OM71r0Yn86xwx+/BNbfAAAA//8DAFBLAwQUAAYACAAAACEA1nIj5uAAAAAI&#10;AQAADwAAAGRycy9kb3ducmV2LnhtbEyPQUvDQBCF74L/YRnBm92kSaWN2ZRS1FMRbAXpbZudJqHZ&#10;2ZDdJum/dzzpbWbe48338vVkWzFg7xtHCuJZBAKpdKahSsHX4e1pCcIHTUa3jlDBDT2si/u7XGfG&#10;jfSJwz5UgkPIZ1pBHUKXSenLGq32M9chsXZ2vdWB176Sptcjh9tWzqPoWVrdEH+odYfbGsvL/moV&#10;vI963CTx67C7nLe342Hx8b2LUanHh2nzAiLgFP7M8IvP6FAw08ldyXjRKkgXXCUoSOYJCNaTdMmH&#10;Ew+rFGSRy/8Fih8AAAD//wMAUEsBAi0AFAAGAAgAAAAhALaDOJL+AAAA4QEAABMAAAAAAAAAAAAA&#10;AAAAAAAAAFtDb250ZW50X1R5cGVzXS54bWxQSwECLQAUAAYACAAAACEAOP0h/9YAAACUAQAACwAA&#10;AAAAAAAAAAAAAAAvAQAAX3JlbHMvLnJlbHNQSwECLQAUAAYACAAAACEAy5ISTq4CAABRCAAADgAA&#10;AAAAAAAAAAAAAAAuAgAAZHJzL2Uyb0RvYy54bWxQSwECLQAUAAYACAAAACEA1nIj5uAAAAAIAQAA&#10;DwAAAAAAAAAAAAAAAAAIBQAAZHJzL2Rvd25yZXYueG1sUEsFBgAAAAAEAAQA8wAAABUGAAAAAA==&#10;">
                      <v:shape id="AutoShape 322" o:spid="_x0000_s1027" type="#_x0000_t32" style="position:absolute;left:10275;top:2595;width:9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z/V8AAAADbAAAADwAAAGRycy9kb3ducmV2LnhtbESPQYvCMBSE74L/IbwFb5quyirVtIiw&#10;4LWueH40z7Zs89JtUpv990YQPA4z8w2zz4NpxZ1611hW8LlIQBCXVjdcKbj8fM+3IJxH1thaJgX/&#10;5CDPppM9ptqOXND97CsRIexSVFB736VSurImg25hO+Lo3Wxv0EfZV1L3OEa4aeUySb6kwYbjQo0d&#10;HWsqf8+DUVAUf9V1cGE8bG9hs77otUmGk1Kzj3DYgfAU/Dv8ap+0guUKnl/iD5D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mM/1fAAAAA2wAAAA8AAAAAAAAAAAAAAAAA&#10;oQIAAGRycy9kb3ducmV2LnhtbFBLBQYAAAAABAAEAPkAAACOAwAAAAA=&#10;" strokeweight="1.25pt"/>
                      <v:shape id="AutoShape 323" o:spid="_x0000_s1028" type="#_x0000_t32" style="position:absolute;left:10275;top:2490;width:9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VnI8AAAADbAAAADwAAAGRycy9kb3ducmV2LnhtbESPQYvCMBSE74L/ITxhb2uqFFeqaZGF&#10;Ba9V2fOjebbF5qU2qY3/3iwseBxm5htmXwTTiQcNrrWsYLVMQBBXVrdcK7icfz63IJxH1thZJgVP&#10;clDk89keM20nLulx8rWIEHYZKmi87zMpXdWQQbe0PXH0rnYw6KMcaqkHnCLcdHKdJBtpsOW40GBP&#10;3w1Vt9NoFJTlvf4dXZgO22v4Si86Ncl4VOpjEQ47EJ6Cf4f/20etYJ3C35f4A2T+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ZlZyPAAAAA2wAAAA8AAAAAAAAAAAAAAAAA&#10;oQIAAGRycy9kb3ducmV2LnhtbFBLBQYAAAAABAAEAPkAAACOAwAAAAA=&#10;" strokeweight="1.25pt"/>
                    </v:group>
                  </w:pict>
                </mc:Fallback>
              </mc:AlternateContent>
            </w:r>
            <w:r>
              <w:rPr>
                <w:rFonts w:ascii="ＭＳ 明朝" w:hAnsi="ＭＳ 明朝"/>
                <w:noProof/>
              </w:rPr>
              <mc:AlternateContent>
                <mc:Choice Requires="wpg">
                  <w:drawing>
                    <wp:anchor distT="0" distB="0" distL="114300" distR="114300" simplePos="0" relativeHeight="251616768" behindDoc="0" locked="0" layoutInCell="1" allowOverlap="1">
                      <wp:simplePos x="0" y="0"/>
                      <wp:positionH relativeFrom="column">
                        <wp:posOffset>-28575</wp:posOffset>
                      </wp:positionH>
                      <wp:positionV relativeFrom="paragraph">
                        <wp:posOffset>357505</wp:posOffset>
                      </wp:positionV>
                      <wp:extent cx="1323975" cy="45085"/>
                      <wp:effectExtent l="14605" t="13970" r="13970" b="17145"/>
                      <wp:wrapNone/>
                      <wp:docPr id="19"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3975" cy="45085"/>
                                <a:chOff x="10275" y="2490"/>
                                <a:chExt cx="930" cy="105"/>
                              </a:xfrm>
                            </wpg:grpSpPr>
                            <wps:wsp>
                              <wps:cNvPr id="20" name="AutoShape 319"/>
                              <wps:cNvCnPr>
                                <a:cxnSpLocks noChangeShapeType="1"/>
                              </wps:cNvCnPr>
                              <wps:spPr bwMode="auto">
                                <a:xfrm>
                                  <a:off x="10275" y="2595"/>
                                  <a:ext cx="930"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1" name="AutoShape 320"/>
                              <wps:cNvCnPr>
                                <a:cxnSpLocks noChangeShapeType="1"/>
                              </wps:cNvCnPr>
                              <wps:spPr bwMode="auto">
                                <a:xfrm>
                                  <a:off x="10275" y="2490"/>
                                  <a:ext cx="930"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4DA469" id="Group 318" o:spid="_x0000_s1026" style="position:absolute;left:0;text-align:left;margin-left:-2.25pt;margin-top:28.15pt;width:104.25pt;height:3.55pt;z-index:251616768" coordorigin="10275,2490" coordsize="930,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xnatAIAAFEIAAAOAAAAZHJzL2Uyb0RvYy54bWzsVl1v2yAUfZ+0/4D8nvojThtbTarKTvrS&#10;rZHa/QCCsY1mAwIaJ5r233fBjptmkzZ1UqVJywMBLvdy7jkX8PXNvm3QjirNBF944UXgIcqJKBiv&#10;Ft6Xp/Vk7iFtMC9wIzhdeAeqvZvlxw/XnUxpJGrRFFQhCMJ12smFVxsjU9/XpKYt1hdCUg7GUqgW&#10;Gxiqyi8U7iB62/hREFz6nVCFVIJQrWE2743e0sUvS0rMQ1lqalCz8ACbca1y7da2/vIap5XCsmZk&#10;gIHfgKLFjMOmY6gcG4yeFfspVMuIElqU5oKI1hdlyQh1OUA2YXCWzZ0Sz9LlUqVdJUeagNoznt4c&#10;lnzebRRiBWiXeIjjFjRy26JpOLfsdLJKYdGdko9yo/oUoXsvyFcNZv/cbsdVvxhtu0+igID42QjH&#10;zr5UrQ0BeaO9E+EwikD3BhGYDKfRNLmaeYiALZ4F81kvEqlBSesVBpE1gzWKk0FBUq8G92QKMlvX&#10;MHCOPk77XR3SAZlNC+pNv1Cq/47SxxpL6pTSlq2B0gig9JTeAgNuDdCa9LS6hRnvOSV7PnCKuMhq&#10;zCvqlj8dJPAXWg/Af+JiBxoE+S3HJ2zNkoHKI9UjV47FkSmcSqXNHRUtsp2Fp43CrKpNJjiHEyVU&#10;6NTEu3ttLLIXBysuF2vWNDCP04ajDuDP5iCYHWvRsMJa3UBV26xRaIft2XQ/l+fZMjgDvHDRaoqL&#10;1dA3mDV9H3ZvuI0HWQGeodcfvm9JkKzmq3k8iaPL1SQO8nxyu87iyeU6vJrl0zzL8vC7hRbGac2K&#10;gnKL7ngRhPGfVcVwJfVHeLwKRh7819EdYQD2+O9AO3WtoH1pbkVx2Kij6lCo71Wx4S8qFsoYkLwq&#10;P5y+S8WO5/t/xf6DFetuXHi3XKEPb6x9GE/H0D/9Elj+AAAA//8DAFBLAwQUAAYACAAAACEA4oTE&#10;Lt8AAAAIAQAADwAAAGRycy9kb3ducmV2LnhtbEyPT2uDQBTE74V+h+UVektW4x+KcQ0htD2FQpNC&#10;yW2jLypx34q7UfPt+3pqj8MMM7/JN7PpxIiDay0pCJcBCKTSVi3VCr6Ob4sXEM5rqnRnCRXc0cGm&#10;eHzIdVbZiT5xPPhacAm5TCtovO8zKV3ZoNFuaXsk9i52MNqzHGpZDXrictPJVRCk0uiWeKHRPe4a&#10;LK+Hm1HwPulpG4Wv4/562d1Px+Tjex+iUs9P83YNwuPs/8Lwi8/oUDDT2d6ocqJTsIgTTipI0ggE&#10;+6sg5m9nBWkUgyxy+f9A8QMAAP//AwBQSwECLQAUAAYACAAAACEAtoM4kv4AAADhAQAAEwAAAAAA&#10;AAAAAAAAAAAAAAAAW0NvbnRlbnRfVHlwZXNdLnhtbFBLAQItABQABgAIAAAAIQA4/SH/1gAAAJQB&#10;AAALAAAAAAAAAAAAAAAAAC8BAABfcmVscy8ucmVsc1BLAQItABQABgAIAAAAIQC7fxnatAIAAFEI&#10;AAAOAAAAAAAAAAAAAAAAAC4CAABkcnMvZTJvRG9jLnhtbFBLAQItABQABgAIAAAAIQDihMQu3wAA&#10;AAgBAAAPAAAAAAAAAAAAAAAAAA4FAABkcnMvZG93bnJldi54bWxQSwUGAAAAAAQABADzAAAAGgYA&#10;AAAA&#10;">
                      <v:shape id="AutoShape 319" o:spid="_x0000_s1027" type="#_x0000_t32" style="position:absolute;left:10275;top:2595;width:9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hILoAAADbAAAADwAAAGRycy9kb3ducmV2LnhtbERPvQrCMBDeBd8hnOCmqSIq1SgiCK5V&#10;cT6asy02l9qkNr69GQTHj+9/uw+mFm9qXWVZwWyagCDOra64UHC7niZrEM4ja6wtk4IPOdjvhoMt&#10;ptr2nNH74gsRQ9ilqKD0vkmldHlJBt3UNsSRe9jWoI+wLaRusY/hppbzJFlKgxXHhhIbOpaUPy+d&#10;UZBlr+LeudAf1o+wWtz0wiTdWanxKBw2IDwF/xf/3GetYB7Xxy/xB8jdFw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PleYSC6AAAA2wAAAA8AAAAAAAAAAAAAAAAAoQIAAGRy&#10;cy9kb3ducmV2LnhtbFBLBQYAAAAABAAEAPkAAACIAwAAAAA=&#10;" strokeweight="1.25pt"/>
                      <v:shape id="AutoShape 320" o:spid="_x0000_s1028" type="#_x0000_t32" style="position:absolute;left:10275;top:2490;width:9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LEu8AAAADbAAAADwAAAGRycy9kb3ducmV2LnhtbESPQYvCMBSE78L+h/AW9ramirilNhUR&#10;BK9V2fOjebbF5qU2qY3/3iwseBxm5hsm3wbTiQcNrrWsYDFPQBBXVrdcK7icD98pCOeRNXaWScGT&#10;HGyLj1mOmbYTl/Q4+VpECLsMFTTe95mUrmrIoJvbnjh6VzsY9FEOtdQDThFuOrlMkrU02HJcaLCn&#10;fUPV7TQaBWV5r39HF6Zdeg0/q4temWQ8KvX1GXYbEJ6Cf4f/20etYLmAvy/xB8ji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YSxLvAAAAA2wAAAA8AAAAAAAAAAAAAAAAA&#10;oQIAAGRycy9kb3ducmV2LnhtbFBLBQYAAAAABAAEAPkAAACOAwAAAAA=&#10;" strokeweight="1.25pt"/>
                    </v:group>
                  </w:pict>
                </mc:Fallback>
              </mc:AlternateContent>
            </w:r>
            <w:r w:rsidR="00C26D30" w:rsidRPr="007A54CE">
              <w:rPr>
                <w:rFonts w:ascii="ＭＳ 明朝" w:hAnsi="ＭＳ 明朝" w:hint="eastAsia"/>
                <w:color w:val="FF0000"/>
                <w:u w:val="single"/>
              </w:rPr>
              <w:t>葉が広く平たいサクラやケヤキ、ブナなど</w:t>
            </w:r>
            <w:r w:rsidR="00C26D30" w:rsidRPr="007A54CE">
              <w:rPr>
                <w:rFonts w:ascii="ＭＳ 明朝" w:hAnsi="ＭＳ 明朝" w:hint="eastAsia"/>
              </w:rPr>
              <w:t>で秋から冬にかけて葉を落とすので落葉樹ともいう。</w:t>
            </w:r>
          </w:p>
          <w:p w:rsidR="00C26D30" w:rsidRPr="007A54CE" w:rsidRDefault="00C26D30" w:rsidP="00892CA6">
            <w:pPr>
              <w:spacing w:line="240" w:lineRule="exact"/>
              <w:rPr>
                <w:rFonts w:ascii="ＭＳ 明朝" w:hAnsi="ＭＳ 明朝"/>
              </w:rPr>
            </w:pPr>
          </w:p>
          <w:p w:rsidR="00C26D30" w:rsidRPr="007A54CE" w:rsidRDefault="00C26D30" w:rsidP="00892CA6">
            <w:pPr>
              <w:spacing w:line="240" w:lineRule="exact"/>
              <w:rPr>
                <w:rFonts w:ascii="ＭＳ 明朝" w:hAnsi="ＭＳ 明朝"/>
              </w:rPr>
            </w:pPr>
          </w:p>
          <w:p w:rsidR="00C26D30" w:rsidRPr="007A54CE" w:rsidRDefault="00C26D30" w:rsidP="00892CA6">
            <w:pPr>
              <w:spacing w:line="240" w:lineRule="exact"/>
              <w:rPr>
                <w:rFonts w:ascii="ＭＳ 明朝" w:hAnsi="ＭＳ 明朝"/>
              </w:rPr>
            </w:pPr>
          </w:p>
          <w:p w:rsidR="00C26D30" w:rsidRPr="007A54CE" w:rsidRDefault="00C26D30" w:rsidP="00892CA6">
            <w:pPr>
              <w:spacing w:line="240" w:lineRule="exact"/>
              <w:rPr>
                <w:rFonts w:ascii="ＭＳ 明朝" w:hAnsi="ＭＳ 明朝"/>
              </w:rPr>
            </w:pPr>
          </w:p>
          <w:p w:rsidR="00C26D30" w:rsidRPr="007A54CE" w:rsidRDefault="00C26D30" w:rsidP="00892CA6">
            <w:pPr>
              <w:spacing w:line="240" w:lineRule="exact"/>
              <w:rPr>
                <w:rFonts w:ascii="ＭＳ 明朝" w:hAnsi="ＭＳ 明朝"/>
              </w:rPr>
            </w:pPr>
          </w:p>
          <w:p w:rsidR="00C26D30" w:rsidRPr="007A54CE" w:rsidRDefault="00C26D30" w:rsidP="00892CA6">
            <w:pPr>
              <w:spacing w:line="240" w:lineRule="exact"/>
              <w:rPr>
                <w:rFonts w:ascii="ＭＳ 明朝" w:hAnsi="ＭＳ 明朝"/>
              </w:rPr>
            </w:pPr>
          </w:p>
          <w:p w:rsidR="00C26D30" w:rsidRPr="007A54CE" w:rsidRDefault="00C26D30" w:rsidP="00892CA6">
            <w:pPr>
              <w:spacing w:line="240" w:lineRule="exact"/>
              <w:rPr>
                <w:rFonts w:ascii="ＭＳ 明朝" w:hAnsi="ＭＳ 明朝"/>
              </w:rPr>
            </w:pPr>
          </w:p>
        </w:tc>
        <w:tc>
          <w:tcPr>
            <w:tcW w:w="5528" w:type="dxa"/>
            <w:tcBorders>
              <w:bottom w:val="dashed" w:sz="4" w:space="0" w:color="auto"/>
            </w:tcBorders>
            <w:shd w:val="clear" w:color="auto" w:fill="auto"/>
          </w:tcPr>
          <w:p w:rsidR="00C54081" w:rsidRPr="007A54CE" w:rsidRDefault="00C54081" w:rsidP="0039368D">
            <w:pPr>
              <w:spacing w:line="220" w:lineRule="exact"/>
              <w:rPr>
                <w:rFonts w:ascii="ＭＳ 明朝" w:hAnsi="ＭＳ 明朝"/>
                <w:sz w:val="18"/>
                <w:szCs w:val="18"/>
              </w:rPr>
            </w:pPr>
          </w:p>
          <w:p w:rsidR="00C26D30" w:rsidRPr="007A54CE" w:rsidRDefault="00C26D30" w:rsidP="0039368D">
            <w:pPr>
              <w:spacing w:line="220" w:lineRule="exact"/>
              <w:rPr>
                <w:rFonts w:ascii="ＭＳ 明朝" w:hAnsi="ＭＳ 明朝"/>
                <w:szCs w:val="21"/>
              </w:rPr>
            </w:pPr>
            <w:r w:rsidRPr="007A54CE">
              <w:rPr>
                <w:rFonts w:ascii="ＭＳ 明朝" w:hAnsi="ＭＳ 明朝" w:hint="eastAsia"/>
                <w:szCs w:val="21"/>
              </w:rPr>
              <w:t>常緑樹か落葉樹かという分類と、針葉樹か広葉樹かという分類は</w:t>
            </w:r>
            <w:r w:rsidRPr="007A54CE">
              <w:rPr>
                <w:rFonts w:ascii="ＭＳ 明朝" w:hAnsi="ＭＳ 明朝"/>
                <w:szCs w:val="21"/>
              </w:rPr>
              <w:t>区別する。</w:t>
            </w:r>
          </w:p>
          <w:p w:rsidR="00C26D30" w:rsidRPr="007A54CE" w:rsidRDefault="00D4696F" w:rsidP="0039368D">
            <w:pPr>
              <w:spacing w:line="220" w:lineRule="exact"/>
              <w:rPr>
                <w:rFonts w:ascii="ＭＳ 明朝" w:hAnsi="ＭＳ 明朝"/>
                <w:sz w:val="18"/>
                <w:szCs w:val="18"/>
              </w:rPr>
            </w:pPr>
            <w:r w:rsidRPr="0061021E">
              <w:rPr>
                <w:rFonts w:ascii="ＭＳ 明朝" w:hAnsi="ＭＳ 明朝" w:hint="eastAsia"/>
                <w:color w:val="385623"/>
                <w:sz w:val="18"/>
                <w:szCs w:val="18"/>
              </w:rPr>
              <w:t>常緑</w:t>
            </w:r>
            <w:r w:rsidRPr="00D4696F">
              <w:rPr>
                <w:rFonts w:ascii="ＭＳ 明朝" w:hAnsi="ＭＳ 明朝"/>
                <w:color w:val="1F4E79"/>
                <w:sz w:val="18"/>
                <w:szCs w:val="18"/>
              </w:rPr>
              <w:t>針葉樹</w:t>
            </w:r>
            <w:r w:rsidRPr="007A54CE">
              <w:rPr>
                <w:rFonts w:ascii="ＭＳ 明朝" w:hAnsi="ＭＳ 明朝"/>
                <w:sz w:val="18"/>
                <w:szCs w:val="18"/>
              </w:rPr>
              <w:t>、</w:t>
            </w:r>
            <w:r w:rsidRPr="0061021E">
              <w:rPr>
                <w:rFonts w:ascii="ＭＳ 明朝" w:hAnsi="ＭＳ 明朝"/>
                <w:color w:val="806000"/>
                <w:sz w:val="18"/>
                <w:szCs w:val="18"/>
              </w:rPr>
              <w:t>落葉</w:t>
            </w:r>
            <w:r w:rsidRPr="00D4696F">
              <w:rPr>
                <w:rFonts w:ascii="ＭＳ 明朝" w:hAnsi="ＭＳ 明朝"/>
                <w:color w:val="1F4E79"/>
                <w:sz w:val="18"/>
                <w:szCs w:val="18"/>
              </w:rPr>
              <w:t>針葉樹</w:t>
            </w:r>
            <w:r w:rsidRPr="007A54CE">
              <w:rPr>
                <w:rFonts w:ascii="ＭＳ 明朝" w:hAnsi="ＭＳ 明朝"/>
                <w:sz w:val="18"/>
                <w:szCs w:val="18"/>
              </w:rPr>
              <w:t>、</w:t>
            </w:r>
            <w:r w:rsidRPr="0061021E">
              <w:rPr>
                <w:rFonts w:ascii="ＭＳ 明朝" w:hAnsi="ＭＳ 明朝"/>
                <w:color w:val="385623"/>
                <w:sz w:val="18"/>
                <w:szCs w:val="18"/>
              </w:rPr>
              <w:t>常緑</w:t>
            </w:r>
            <w:r w:rsidRPr="00D4696F">
              <w:rPr>
                <w:rFonts w:ascii="ＭＳ 明朝" w:hAnsi="ＭＳ 明朝"/>
                <w:color w:val="833C0B"/>
                <w:sz w:val="18"/>
                <w:szCs w:val="18"/>
              </w:rPr>
              <w:t>広葉樹</w:t>
            </w:r>
            <w:r w:rsidRPr="007A54CE">
              <w:rPr>
                <w:rFonts w:ascii="ＭＳ 明朝" w:hAnsi="ＭＳ 明朝"/>
                <w:sz w:val="18"/>
                <w:szCs w:val="18"/>
              </w:rPr>
              <w:t>、</w:t>
            </w:r>
            <w:r w:rsidRPr="0061021E">
              <w:rPr>
                <w:rFonts w:ascii="ＭＳ 明朝" w:hAnsi="ＭＳ 明朝"/>
                <w:color w:val="806000"/>
                <w:sz w:val="18"/>
                <w:szCs w:val="18"/>
              </w:rPr>
              <w:t>落葉</w:t>
            </w:r>
            <w:r w:rsidRPr="00D4696F">
              <w:rPr>
                <w:rFonts w:ascii="ＭＳ 明朝" w:hAnsi="ＭＳ 明朝"/>
                <w:color w:val="833C0B"/>
                <w:sz w:val="18"/>
                <w:szCs w:val="18"/>
              </w:rPr>
              <w:t>広葉樹</w:t>
            </w:r>
          </w:p>
          <w:p w:rsidR="00C26D30" w:rsidRPr="007A54CE" w:rsidRDefault="00C26D30" w:rsidP="0039368D">
            <w:pPr>
              <w:spacing w:line="220" w:lineRule="exact"/>
              <w:rPr>
                <w:rFonts w:ascii="ＭＳ 明朝" w:hAnsi="ＭＳ 明朝"/>
                <w:sz w:val="18"/>
                <w:szCs w:val="18"/>
              </w:rPr>
            </w:pPr>
            <w:r w:rsidRPr="007A54CE">
              <w:rPr>
                <w:rFonts w:ascii="ＭＳ 明朝" w:hAnsi="ＭＳ 明朝" w:hint="eastAsia"/>
                <w:sz w:val="18"/>
                <w:szCs w:val="18"/>
              </w:rPr>
              <w:t>参考：</w:t>
            </w:r>
          </w:p>
          <w:p w:rsidR="00C26D30" w:rsidRPr="0013163B" w:rsidRDefault="00141BD8" w:rsidP="0039368D">
            <w:pPr>
              <w:spacing w:line="220" w:lineRule="exact"/>
              <w:rPr>
                <w:rFonts w:ascii="ＭＳ 明朝" w:hAnsi="ＭＳ 明朝"/>
                <w:sz w:val="16"/>
                <w:szCs w:val="16"/>
              </w:rPr>
            </w:pPr>
            <w:hyperlink r:id="rId38" w:history="1">
              <w:r w:rsidR="00C26D30" w:rsidRPr="0013163B">
                <w:rPr>
                  <w:rStyle w:val="a4"/>
                  <w:rFonts w:ascii="ＭＳ 明朝" w:hAnsi="ＭＳ 明朝"/>
                  <w:sz w:val="16"/>
                  <w:szCs w:val="16"/>
                </w:rPr>
                <w:t>https://ja.wikipedia.org/wiki/%E9%87%9D%E8%91%89%E6%A8%B9</w:t>
              </w:r>
            </w:hyperlink>
            <w:r w:rsidR="00C26D30" w:rsidRPr="0013163B">
              <w:rPr>
                <w:rFonts w:ascii="ＭＳ 明朝" w:hAnsi="ＭＳ 明朝" w:hint="eastAsia"/>
                <w:sz w:val="16"/>
                <w:szCs w:val="16"/>
              </w:rPr>
              <w:t xml:space="preserve">　より</w:t>
            </w:r>
          </w:p>
          <w:p w:rsidR="00C26D30" w:rsidRPr="0013163B" w:rsidRDefault="00141BD8" w:rsidP="0039368D">
            <w:pPr>
              <w:spacing w:line="220" w:lineRule="exact"/>
              <w:rPr>
                <w:rFonts w:ascii="ＭＳ 明朝" w:hAnsi="ＭＳ 明朝"/>
                <w:color w:val="0D0D0D"/>
                <w:sz w:val="16"/>
                <w:szCs w:val="16"/>
              </w:rPr>
            </w:pPr>
            <w:hyperlink r:id="rId39" w:history="1">
              <w:r w:rsidR="00C26D30" w:rsidRPr="0013163B">
                <w:rPr>
                  <w:rStyle w:val="a4"/>
                  <w:rFonts w:ascii="ＭＳ 明朝" w:hAnsi="ＭＳ 明朝"/>
                  <w:sz w:val="16"/>
                  <w:szCs w:val="16"/>
                </w:rPr>
                <w:t>https://ja.wikipedia.org/wiki/%E5%BA%83%E8%91%89%E6%A8%B9</w:t>
              </w:r>
            </w:hyperlink>
            <w:r w:rsidR="00C26D30" w:rsidRPr="0013163B">
              <w:rPr>
                <w:rFonts w:ascii="ＭＳ 明朝" w:hAnsi="ＭＳ 明朝" w:hint="eastAsia"/>
                <w:color w:val="0D0D0D"/>
                <w:sz w:val="16"/>
                <w:szCs w:val="16"/>
              </w:rPr>
              <w:t xml:space="preserve">　より</w:t>
            </w:r>
          </w:p>
          <w:p w:rsidR="00892CA6" w:rsidRPr="0013163B" w:rsidRDefault="00141BD8" w:rsidP="0039368D">
            <w:pPr>
              <w:spacing w:line="220" w:lineRule="exact"/>
              <w:rPr>
                <w:rFonts w:ascii="ＭＳ 明朝" w:hAnsi="ＭＳ 明朝"/>
                <w:color w:val="000000"/>
                <w:sz w:val="16"/>
                <w:szCs w:val="16"/>
              </w:rPr>
            </w:pPr>
            <w:hyperlink r:id="rId40" w:history="1">
              <w:r w:rsidR="00892CA6" w:rsidRPr="0013163B">
                <w:rPr>
                  <w:rStyle w:val="a4"/>
                  <w:rFonts w:ascii="ＭＳ 明朝" w:hAnsi="ＭＳ 明朝"/>
                  <w:sz w:val="16"/>
                  <w:szCs w:val="16"/>
                </w:rPr>
                <w:t>https://ja.wikipedia.org/wiki/%E3%83%96%E3%83%8A%E7%A7%91</w:t>
              </w:r>
            </w:hyperlink>
            <w:r w:rsidR="00892CA6" w:rsidRPr="0013163B">
              <w:rPr>
                <w:rFonts w:ascii="ＭＳ 明朝" w:hAnsi="ＭＳ 明朝" w:hint="eastAsia"/>
                <w:color w:val="000000"/>
                <w:sz w:val="16"/>
                <w:szCs w:val="16"/>
              </w:rPr>
              <w:t xml:space="preserve">　より</w:t>
            </w:r>
          </w:p>
          <w:p w:rsidR="00F97528" w:rsidRPr="00B15286" w:rsidRDefault="00C26D30" w:rsidP="0039368D">
            <w:pPr>
              <w:spacing w:line="220" w:lineRule="exact"/>
              <w:rPr>
                <w:rFonts w:ascii="ＭＳ 明朝" w:hAnsi="ＭＳ 明朝"/>
                <w:color w:val="000000"/>
                <w:sz w:val="18"/>
                <w:szCs w:val="18"/>
              </w:rPr>
            </w:pPr>
            <w:r w:rsidRPr="00B15286">
              <w:rPr>
                <w:rFonts w:ascii="ＭＳ 明朝" w:hAnsi="ＭＳ 明朝" w:hint="eastAsia"/>
                <w:color w:val="000000"/>
                <w:sz w:val="18"/>
                <w:szCs w:val="18"/>
              </w:rPr>
              <w:t>広葉樹にも、常緑樹と落葉樹があり、日本にはどちらも多くある。</w:t>
            </w:r>
          </w:p>
          <w:p w:rsidR="00C26D30" w:rsidRPr="002570C6" w:rsidRDefault="00C26D30" w:rsidP="0039368D">
            <w:pPr>
              <w:spacing w:line="220" w:lineRule="exact"/>
              <w:rPr>
                <w:rFonts w:ascii="ＭＳ 明朝" w:hAnsi="ＭＳ 明朝"/>
                <w:color w:val="000000"/>
                <w:sz w:val="19"/>
                <w:szCs w:val="19"/>
              </w:rPr>
            </w:pPr>
            <w:r w:rsidRPr="002570C6">
              <w:rPr>
                <w:rFonts w:ascii="ＭＳ 明朝" w:hAnsi="ＭＳ 明朝" w:hint="eastAsia"/>
                <w:color w:val="000000"/>
                <w:sz w:val="19"/>
                <w:szCs w:val="19"/>
              </w:rPr>
              <w:t>ブ</w:t>
            </w:r>
            <w:r w:rsidR="00F97528">
              <w:rPr>
                <w:rFonts w:ascii="ＭＳ 明朝" w:hAnsi="ＭＳ 明朝" w:hint="eastAsia"/>
                <w:color w:val="000000"/>
                <w:sz w:val="19"/>
                <w:szCs w:val="19"/>
              </w:rPr>
              <w:t xml:space="preserve">　</w:t>
            </w:r>
            <w:r w:rsidRPr="002570C6">
              <w:rPr>
                <w:rFonts w:ascii="ＭＳ 明朝" w:hAnsi="ＭＳ 明朝" w:hint="eastAsia"/>
                <w:color w:val="000000"/>
                <w:sz w:val="19"/>
                <w:szCs w:val="19"/>
              </w:rPr>
              <w:t>ナ</w:t>
            </w:r>
            <w:r w:rsidRPr="002570C6">
              <w:rPr>
                <w:rFonts w:ascii="ＭＳ 明朝" w:hAnsi="ＭＳ 明朝" w:hint="eastAsia"/>
                <w:color w:val="FF0000"/>
                <w:sz w:val="19"/>
                <w:szCs w:val="19"/>
              </w:rPr>
              <w:t>科</w:t>
            </w:r>
            <w:r w:rsidRPr="002570C6">
              <w:rPr>
                <w:rFonts w:ascii="ＭＳ 明朝" w:hAnsi="ＭＳ 明朝" w:hint="eastAsia"/>
                <w:color w:val="000000"/>
                <w:sz w:val="19"/>
                <w:szCs w:val="19"/>
              </w:rPr>
              <w:t>のなかでも常緑樹と落葉樹がある。</w:t>
            </w:r>
          </w:p>
          <w:p w:rsidR="002454DC" w:rsidRDefault="002570C6" w:rsidP="002454DC">
            <w:pPr>
              <w:spacing w:line="220" w:lineRule="exact"/>
              <w:rPr>
                <w:rFonts w:ascii="ＭＳ 明朝" w:hAnsi="ＭＳ 明朝"/>
                <w:sz w:val="19"/>
                <w:szCs w:val="19"/>
              </w:rPr>
            </w:pPr>
            <w:r w:rsidRPr="002570C6">
              <w:rPr>
                <w:rFonts w:ascii="ＭＳ 明朝" w:hAnsi="ＭＳ 明朝" w:hint="eastAsia"/>
                <w:sz w:val="19"/>
                <w:szCs w:val="19"/>
              </w:rPr>
              <w:t>コナラ</w:t>
            </w:r>
            <w:r w:rsidRPr="002570C6">
              <w:rPr>
                <w:rFonts w:ascii="ＭＳ 明朝" w:hAnsi="ＭＳ 明朝" w:hint="eastAsia"/>
                <w:color w:val="FF0000"/>
                <w:sz w:val="19"/>
                <w:szCs w:val="19"/>
              </w:rPr>
              <w:t>属</w:t>
            </w:r>
            <w:r w:rsidRPr="002570C6">
              <w:rPr>
                <w:rFonts w:ascii="ＭＳ 明朝" w:hAnsi="ＭＳ 明朝" w:hint="eastAsia"/>
                <w:sz w:val="19"/>
                <w:szCs w:val="19"/>
              </w:rPr>
              <w:t>のなかでも常緑樹と落葉樹がある。</w:t>
            </w:r>
          </w:p>
          <w:p w:rsidR="00CB63A4" w:rsidRPr="002454DC" w:rsidRDefault="002454DC" w:rsidP="002454DC">
            <w:pPr>
              <w:spacing w:line="220" w:lineRule="exact"/>
              <w:rPr>
                <w:rFonts w:ascii="ＭＳ 明朝" w:hAnsi="ＭＳ 明朝"/>
                <w:sz w:val="19"/>
                <w:szCs w:val="19"/>
              </w:rPr>
            </w:pPr>
            <w:r>
              <w:rPr>
                <w:rFonts w:ascii="ＭＳ 明朝" w:hAnsi="ＭＳ 明朝" w:hint="eastAsia"/>
                <w:sz w:val="16"/>
                <w:szCs w:val="16"/>
              </w:rPr>
              <w:t>（</w:t>
            </w:r>
            <w:r w:rsidR="00CB63A4" w:rsidRPr="002454DC">
              <w:rPr>
                <w:rFonts w:ascii="ＭＳ 明朝" w:hAnsi="ＭＳ 明朝" w:hint="eastAsia"/>
                <w:sz w:val="16"/>
                <w:szCs w:val="16"/>
              </w:rPr>
              <w:t xml:space="preserve">例：コナラ属コナラ亜属ウバメガシ節ウバメガシ　</w:t>
            </w:r>
            <w:r w:rsidR="00CB63A4" w:rsidRPr="002454DC">
              <w:rPr>
                <w:rFonts w:ascii="ＭＳ 明朝" w:hAnsi="ＭＳ 明朝" w:hint="eastAsia"/>
                <w:color w:val="385623"/>
                <w:sz w:val="16"/>
                <w:szCs w:val="16"/>
              </w:rPr>
              <w:t>常緑樹</w:t>
            </w:r>
            <w:r w:rsidR="00CB63A4" w:rsidRPr="002454DC">
              <w:rPr>
                <w:rFonts w:ascii="ＭＳ 明朝" w:hAnsi="ＭＳ 明朝" w:hint="eastAsia"/>
                <w:sz w:val="16"/>
                <w:szCs w:val="16"/>
              </w:rPr>
              <w:t>)</w:t>
            </w:r>
          </w:p>
          <w:p w:rsidR="0013163B" w:rsidRPr="002454DC" w:rsidRDefault="00FD76A8" w:rsidP="00FD76A8">
            <w:pPr>
              <w:spacing w:line="220" w:lineRule="exact"/>
              <w:jc w:val="left"/>
              <w:rPr>
                <w:rFonts w:ascii="ＭＳ 明朝" w:hAnsi="ＭＳ 明朝"/>
                <w:sz w:val="16"/>
                <w:szCs w:val="16"/>
              </w:rPr>
            </w:pPr>
            <w:r>
              <w:rPr>
                <w:rFonts w:ascii="ＭＳ 明朝" w:hAnsi="ＭＳ 明朝" w:hint="eastAsia"/>
                <w:sz w:val="16"/>
                <w:szCs w:val="16"/>
              </w:rPr>
              <w:t>（</w:t>
            </w:r>
            <w:r w:rsidRPr="002454DC">
              <w:rPr>
                <w:rFonts w:ascii="ＭＳ 明朝" w:hAnsi="ＭＳ 明朝" w:hint="eastAsia"/>
                <w:sz w:val="16"/>
                <w:szCs w:val="16"/>
              </w:rPr>
              <w:t>例：</w:t>
            </w:r>
            <w:r w:rsidR="0013163B" w:rsidRPr="002454DC">
              <w:rPr>
                <w:rFonts w:ascii="ＭＳ 明朝" w:hAnsi="ＭＳ 明朝" w:hint="eastAsia"/>
                <w:sz w:val="16"/>
                <w:szCs w:val="16"/>
              </w:rPr>
              <w:t>コナラ属アカガシ亜属のアカガシやイチイガシなど</w:t>
            </w:r>
            <w:r w:rsidR="002454DC" w:rsidRPr="002454DC">
              <w:rPr>
                <w:rFonts w:ascii="ＭＳ 明朝" w:hAnsi="ＭＳ 明朝" w:hint="eastAsia"/>
                <w:sz w:val="16"/>
                <w:szCs w:val="16"/>
              </w:rPr>
              <w:t xml:space="preserve">　</w:t>
            </w:r>
            <w:r w:rsidR="00CC723A" w:rsidRPr="002454DC">
              <w:rPr>
                <w:rFonts w:ascii="ＭＳ 明朝" w:hAnsi="ＭＳ 明朝" w:hint="eastAsia"/>
                <w:color w:val="385623"/>
                <w:sz w:val="16"/>
                <w:szCs w:val="16"/>
              </w:rPr>
              <w:t>常緑樹</w:t>
            </w:r>
            <w:r w:rsidR="002454DC">
              <w:rPr>
                <w:rFonts w:ascii="ＭＳ 明朝" w:hAnsi="ＭＳ 明朝" w:hint="eastAsia"/>
                <w:sz w:val="16"/>
                <w:szCs w:val="16"/>
              </w:rPr>
              <w:t>）</w:t>
            </w:r>
          </w:p>
          <w:p w:rsidR="002570C6" w:rsidRPr="00CB63A4" w:rsidRDefault="002570C6" w:rsidP="00B15286">
            <w:pPr>
              <w:spacing w:line="220" w:lineRule="exact"/>
              <w:jc w:val="right"/>
              <w:rPr>
                <w:rFonts w:ascii="ＭＳ 明朝" w:hAnsi="ＭＳ 明朝"/>
                <w:sz w:val="18"/>
                <w:szCs w:val="18"/>
              </w:rPr>
            </w:pPr>
          </w:p>
          <w:p w:rsidR="00C26D30" w:rsidRPr="007A54CE" w:rsidRDefault="00C26D30" w:rsidP="00B15286">
            <w:pPr>
              <w:tabs>
                <w:tab w:val="right" w:pos="5312"/>
              </w:tabs>
              <w:spacing w:line="220" w:lineRule="exact"/>
              <w:rPr>
                <w:rFonts w:ascii="ＭＳ 明朝" w:hAnsi="ＭＳ 明朝"/>
              </w:rPr>
            </w:pPr>
            <w:r w:rsidRPr="007A54CE">
              <w:rPr>
                <w:rFonts w:ascii="ＭＳ 明朝" w:hAnsi="ＭＳ 明朝" w:hint="eastAsia"/>
              </w:rPr>
              <w:t>サクラ・ケヤキ・ブナ・コナラ・クヌギは、</w:t>
            </w:r>
            <w:r w:rsidR="00B15286">
              <w:rPr>
                <w:rFonts w:ascii="ＭＳ 明朝" w:hAnsi="ＭＳ 明朝"/>
              </w:rPr>
              <w:tab/>
            </w:r>
          </w:p>
          <w:p w:rsidR="00C26D30" w:rsidRPr="007A54CE" w:rsidRDefault="00C26D30" w:rsidP="0039368D">
            <w:pPr>
              <w:spacing w:line="220" w:lineRule="exact"/>
              <w:rPr>
                <w:rFonts w:ascii="ＭＳ 明朝" w:hAnsi="ＭＳ 明朝"/>
              </w:rPr>
            </w:pPr>
            <w:r w:rsidRPr="0061021E">
              <w:rPr>
                <w:rFonts w:ascii="ＭＳ 明朝" w:hAnsi="ＭＳ 明朝" w:hint="eastAsia"/>
                <w:color w:val="806000"/>
              </w:rPr>
              <w:t>落葉樹</w:t>
            </w:r>
            <w:r w:rsidRPr="007A54CE">
              <w:rPr>
                <w:rFonts w:ascii="ＭＳ 明朝" w:hAnsi="ＭＳ 明朝" w:hint="eastAsia"/>
              </w:rPr>
              <w:t>である。</w:t>
            </w:r>
          </w:p>
          <w:p w:rsidR="00B15286" w:rsidRPr="007A54CE" w:rsidRDefault="00B15286" w:rsidP="00CB63A4">
            <w:pPr>
              <w:spacing w:line="220" w:lineRule="exact"/>
              <w:rPr>
                <w:rFonts w:ascii="ＭＳ 明朝" w:hAnsi="ＭＳ 明朝"/>
              </w:rPr>
            </w:pPr>
          </w:p>
        </w:tc>
      </w:tr>
      <w:tr w:rsidR="00892CA6" w:rsidRPr="007A54CE" w:rsidTr="00072591">
        <w:trPr>
          <w:trHeight w:val="370"/>
        </w:trPr>
        <w:tc>
          <w:tcPr>
            <w:tcW w:w="1242" w:type="dxa"/>
            <w:tcBorders>
              <w:top w:val="dashed" w:sz="4" w:space="0" w:color="auto"/>
            </w:tcBorders>
            <w:shd w:val="clear" w:color="auto" w:fill="auto"/>
          </w:tcPr>
          <w:p w:rsidR="00C23849" w:rsidRDefault="00D47118" w:rsidP="00892CA6">
            <w:pPr>
              <w:spacing w:line="240" w:lineRule="exact"/>
              <w:rPr>
                <w:rFonts w:ascii="ＭＳ 明朝" w:hAnsi="ＭＳ 明朝"/>
              </w:rPr>
            </w:pPr>
            <w:r>
              <w:rPr>
                <w:rFonts w:ascii="ＭＳ 明朝" w:hAnsi="ＭＳ 明朝" w:cs="Angsana New" w:hint="eastAsia"/>
                <w:color w:val="4F6228" w:themeColor="accent3" w:themeShade="80"/>
                <w:sz w:val="16"/>
                <w:szCs w:val="16"/>
              </w:rPr>
              <w:t>●</w:t>
            </w:r>
          </w:p>
          <w:p w:rsidR="00892CA6" w:rsidRPr="007A54CE" w:rsidRDefault="00892CA6" w:rsidP="00892CA6">
            <w:pPr>
              <w:spacing w:line="240" w:lineRule="exact"/>
              <w:rPr>
                <w:rFonts w:ascii="ＭＳ 明朝" w:hAnsi="ＭＳ 明朝"/>
              </w:rPr>
            </w:pPr>
            <w:r w:rsidRPr="007A54CE">
              <w:rPr>
                <w:rFonts w:ascii="ＭＳ 明朝" w:hAnsi="ＭＳ 明朝" w:hint="eastAsia"/>
              </w:rPr>
              <w:t>P.301</w:t>
            </w:r>
          </w:p>
          <w:p w:rsidR="00A706B9" w:rsidRPr="007A54CE" w:rsidRDefault="009B0FD1" w:rsidP="00892CA6">
            <w:pPr>
              <w:spacing w:line="240" w:lineRule="exact"/>
              <w:rPr>
                <w:rFonts w:ascii="ＭＳ 明朝" w:hAnsi="ＭＳ 明朝"/>
              </w:rPr>
            </w:pPr>
            <w:r w:rsidRPr="007A54CE">
              <w:rPr>
                <w:rFonts w:ascii="ＭＳ 明朝" w:hAnsi="ＭＳ 明朝" w:hint="eastAsia"/>
              </w:rPr>
              <w:t>シイ属</w:t>
            </w:r>
          </w:p>
          <w:p w:rsidR="00892CA6" w:rsidRPr="00C666A3" w:rsidRDefault="00892CA6" w:rsidP="00892CA6">
            <w:pPr>
              <w:spacing w:line="240" w:lineRule="exact"/>
              <w:rPr>
                <w:rFonts w:ascii="ＭＳ 明朝" w:hAnsi="ＭＳ 明朝"/>
                <w:sz w:val="20"/>
                <w:szCs w:val="20"/>
              </w:rPr>
            </w:pPr>
            <w:r w:rsidRPr="00C666A3">
              <w:rPr>
                <w:rFonts w:ascii="ＭＳ 明朝" w:hAnsi="ＭＳ 明朝" w:hint="eastAsia"/>
                <w:sz w:val="20"/>
                <w:szCs w:val="20"/>
              </w:rPr>
              <w:t>最下の写真</w:t>
            </w:r>
          </w:p>
          <w:p w:rsidR="00A706B9" w:rsidRPr="007A54CE" w:rsidRDefault="00A706B9" w:rsidP="005851CF">
            <w:pPr>
              <w:spacing w:line="340" w:lineRule="exact"/>
              <w:rPr>
                <w:rFonts w:ascii="ＭＳ 明朝" w:hAnsi="ＭＳ 明朝"/>
              </w:rPr>
            </w:pPr>
          </w:p>
          <w:p w:rsidR="00556EC0" w:rsidRPr="007A54CE" w:rsidRDefault="00556EC0" w:rsidP="00892CA6">
            <w:pPr>
              <w:spacing w:line="240" w:lineRule="exact"/>
              <w:rPr>
                <w:rFonts w:ascii="ＭＳ 明朝" w:hAnsi="ＭＳ 明朝"/>
              </w:rPr>
            </w:pPr>
            <w:r w:rsidRPr="007A54CE">
              <w:rPr>
                <w:rFonts w:ascii="ＭＳ 明朝" w:hAnsi="ＭＳ 明朝" w:hint="eastAsia"/>
              </w:rPr>
              <w:t>シイ</w:t>
            </w:r>
          </w:p>
        </w:tc>
        <w:tc>
          <w:tcPr>
            <w:tcW w:w="3828" w:type="dxa"/>
            <w:tcBorders>
              <w:top w:val="dashed" w:sz="4" w:space="0" w:color="auto"/>
            </w:tcBorders>
            <w:shd w:val="clear" w:color="auto" w:fill="auto"/>
          </w:tcPr>
          <w:p w:rsidR="00892CA6" w:rsidRPr="007A54CE" w:rsidRDefault="00892CA6" w:rsidP="0039368D">
            <w:pPr>
              <w:spacing w:line="220" w:lineRule="exact"/>
              <w:rPr>
                <w:rFonts w:ascii="ＭＳ 明朝" w:hAnsi="ＭＳ 明朝"/>
                <w:color w:val="FF0000"/>
              </w:rPr>
            </w:pPr>
          </w:p>
          <w:p w:rsidR="00892CA6" w:rsidRPr="007A54CE" w:rsidRDefault="00892CA6" w:rsidP="0039368D">
            <w:pPr>
              <w:spacing w:line="220" w:lineRule="exact"/>
              <w:rPr>
                <w:rFonts w:ascii="ＭＳ 明朝" w:hAnsi="ＭＳ 明朝"/>
                <w:color w:val="000000"/>
              </w:rPr>
            </w:pPr>
            <w:r w:rsidRPr="007A54CE">
              <w:rPr>
                <w:rFonts w:ascii="ＭＳ 明朝" w:hAnsi="ＭＳ 明朝" w:hint="eastAsia"/>
                <w:color w:val="000000"/>
              </w:rPr>
              <w:t>写真と樹種説明文の不一致</w:t>
            </w:r>
          </w:p>
          <w:p w:rsidR="00892CA6" w:rsidRPr="007A54CE" w:rsidRDefault="00892CA6" w:rsidP="0039368D">
            <w:pPr>
              <w:spacing w:line="220" w:lineRule="exact"/>
              <w:rPr>
                <w:rFonts w:ascii="ＭＳ 明朝" w:hAnsi="ＭＳ 明朝"/>
                <w:color w:val="FF0000"/>
              </w:rPr>
            </w:pPr>
            <w:r w:rsidRPr="007A54CE">
              <w:rPr>
                <w:rFonts w:ascii="ＭＳ 明朝" w:hAnsi="ＭＳ 明朝" w:hint="eastAsia"/>
                <w:color w:val="FF0000"/>
              </w:rPr>
              <w:t>最下の写真・・・マテバシイ</w:t>
            </w:r>
          </w:p>
          <w:p w:rsidR="0039368D" w:rsidRDefault="00CA17BB" w:rsidP="0039368D">
            <w:pPr>
              <w:spacing w:line="220" w:lineRule="exact"/>
              <w:rPr>
                <w:rFonts w:ascii="ＭＳ 明朝" w:hAnsi="ＭＳ 明朝"/>
                <w:color w:val="000000"/>
              </w:rPr>
            </w:pPr>
            <w:r>
              <w:rPr>
                <w:noProof/>
              </w:rPr>
              <mc:AlternateContent>
                <mc:Choice Requires="wps">
                  <w:drawing>
                    <wp:anchor distT="0" distB="0" distL="114300" distR="114300" simplePos="0" relativeHeight="251694592" behindDoc="0" locked="0" layoutInCell="1" allowOverlap="1" wp14:anchorId="7DCA353B" wp14:editId="516910C5">
                      <wp:simplePos x="0" y="0"/>
                      <wp:positionH relativeFrom="column">
                        <wp:posOffset>33655</wp:posOffset>
                      </wp:positionH>
                      <wp:positionV relativeFrom="paragraph">
                        <wp:posOffset>115570</wp:posOffset>
                      </wp:positionV>
                      <wp:extent cx="1847852" cy="807084"/>
                      <wp:effectExtent l="0" t="0" r="19050" b="12700"/>
                      <wp:wrapNone/>
                      <wp:docPr id="213" name="正方形/長方形 213"/>
                      <wp:cNvGraphicFramePr/>
                      <a:graphic xmlns:a="http://schemas.openxmlformats.org/drawingml/2006/main">
                        <a:graphicData uri="http://schemas.microsoft.com/office/word/2010/wordprocessingShape">
                          <wps:wsp>
                            <wps:cNvSpPr/>
                            <wps:spPr>
                              <a:xfrm>
                                <a:off x="0" y="0"/>
                                <a:ext cx="1847852" cy="807084"/>
                              </a:xfrm>
                              <a:prstGeom prst="rect">
                                <a:avLst/>
                              </a:prstGeom>
                              <a:solidFill>
                                <a:schemeClr val="accent3">
                                  <a:lumMod val="60000"/>
                                  <a:lumOff val="40000"/>
                                </a:schemeClr>
                              </a:solidFill>
                              <a:ln w="25400" cap="flat" cmpd="sng" algn="ctr">
                                <a:solidFill>
                                  <a:sysClr val="windowText" lastClr="000000">
                                    <a:lumMod val="95000"/>
                                    <a:lumOff val="5000"/>
                                  </a:sysClr>
                                </a:solidFill>
                                <a:prstDash val="solid"/>
                              </a:ln>
                              <a:effectLst/>
                            </wps:spPr>
                            <wps:txbx>
                              <w:txbxContent>
                                <w:p w:rsidR="002B1882" w:rsidRPr="009F0BFC" w:rsidRDefault="002B1882" w:rsidP="00CA17BB">
                                  <w:pPr>
                                    <w:jc w:val="center"/>
                                    <w:rPr>
                                      <w:b/>
                                    </w:rPr>
                                  </w:pPr>
                                  <w:r w:rsidRPr="009F0BFC">
                                    <w:rPr>
                                      <w:rFonts w:hint="eastAsia"/>
                                      <w:b/>
                                    </w:rPr>
                                    <w:t>ドングリの写真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CA353B" id="正方形/長方形 213" o:spid="_x0000_s1032" style="position:absolute;left:0;text-align:left;margin-left:2.65pt;margin-top:9.1pt;width:145.5pt;height:63.55pt;z-index:25169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EVVvAIAAIMFAAAOAAAAZHJzL2Uyb0RvYy54bWysVEtu2zAQ3RfoHQjuG8mOnThG5MBIkKJA&#10;mhhIiqxpirIEUCRL0pbde7QHaNddF130OA3QW/SRkp3vqqgW1Pw4nHnzOT5Z15KshHWVVhnt7aWU&#10;CMV1XqlFRj/cnL8ZUeI8UzmTWomMboSjJ5PXr44bMxZ9XWqZC0vgRLlxYzJaem/GSeJ4KWrm9rQR&#10;CspC25p5sHaR5JY18F7LpJ+mB0mjbW6s5sI5SM9aJZ1E/0UhuL8qCic8kRlFbD6eNp7zcCaTYzZe&#10;WGbKindhsH+IomaVwqM7V2fMM7K01TNXdcWtdrrwe1zXiS6KiouYA7LppU+yuS6ZETEXgOPMDib3&#10;/9zyy9XMkirPaL+3T4liNYp09/3b3Zefv399Tf58/tFSJKgBVmPcGHeuzcx2nAMZMl8Xtg5/5ETW&#10;EeDNDmCx9oRD2BsNDkfDPiUculF6mI4GwWlyf9tY598KXZNAZNSigBFXtrpwvjXdmoTHnJZVfl5J&#10;GZnQNOJUWrJiKDfjXCi/H6/LZf1e5638IMXXFh5itEcrHmzFiCa2X/AUY3v0iFSkAVhDmCMNhpYt&#10;JPMgawMQnVpQwuQCs8C9jU8/uu02bhcfujjXzQ2woUQy56EAYPF7FvPR8MWYt9IQcvT8PN6A1hlz&#10;ZZtkDKaDXKoAmohD0oEbqtvWM1B+PV/H1uiFG0Ey1/kG7WJ1O0fO8PMK/i8Q/YxZDA4wwTLwVzgK&#10;qQGU7ihKSm0/vSQP9uhnaClpMIgA8eOSWQFQ3il0+lFvMAiTG5nB8LAPxj7UzB9q1LI+1Sh+D2vH&#10;8EgGey+3ZGF1fYudMQ2vQsUUx9ttuTrm1LcLAluHi+k0mmFaDfMX6trw4DwgF5C9Wd8ya7pm9Sjl&#10;pd4OLRs/6dnWNtxUerr0uqhiQ9/jiuIFBpMey9htpbBKHvLR6n53Tv4CAAD//wMAUEsDBBQABgAI&#10;AAAAIQAXT0Lm3QAAAAgBAAAPAAAAZHJzL2Rvd25yZXYueG1sTI/BTsMwEETvSPyDtUjcqNMU0jaN&#10;UyEE4oBURIvUqxMvSUS8tmK3CXw9ywmOOzOafVNsJ9uLMw6hc6RgPktAINXOdNQoeD883axAhKjJ&#10;6N4RKvjCANvy8qLQuXEjveF5HxvBJRRyraCN0edShrpFq8PMeST2PtxgdeRzaKQZ9MjltpdpkmTS&#10;6o74Q6s9PrRYf+5PVsHr49Ifvp9f1m6+lH434iLJqqNS11fT/QZExCn+heEXn9GhZKbKncgE0Su4&#10;W3CQ5VUKgu10nbFQsXDLjiwL+X9A+QMAAP//AwBQSwECLQAUAAYACAAAACEAtoM4kv4AAADhAQAA&#10;EwAAAAAAAAAAAAAAAAAAAAAAW0NvbnRlbnRfVHlwZXNdLnhtbFBLAQItABQABgAIAAAAIQA4/SH/&#10;1gAAAJQBAAALAAAAAAAAAAAAAAAAAC8BAABfcmVscy8ucmVsc1BLAQItABQABgAIAAAAIQDFGEVV&#10;vAIAAIMFAAAOAAAAAAAAAAAAAAAAAC4CAABkcnMvZTJvRG9jLnhtbFBLAQItABQABgAIAAAAIQAX&#10;T0Lm3QAAAAgBAAAPAAAAAAAAAAAAAAAAABYFAABkcnMvZG93bnJldi54bWxQSwUGAAAAAAQABADz&#10;AAAAIAYAAAAA&#10;" fillcolor="#c2d69b [1942]" strokecolor="#0d0d0d" strokeweight="2pt">
                      <v:textbox>
                        <w:txbxContent>
                          <w:p w:rsidR="002B1882" w:rsidRPr="009F0BFC" w:rsidRDefault="002B1882" w:rsidP="00CA17BB">
                            <w:pPr>
                              <w:jc w:val="center"/>
                              <w:rPr>
                                <w:b/>
                              </w:rPr>
                            </w:pPr>
                            <w:r w:rsidRPr="009F0BFC">
                              <w:rPr>
                                <w:rFonts w:hint="eastAsia"/>
                                <w:b/>
                              </w:rPr>
                              <w:t>ドングリの写真</w:t>
                            </w:r>
                          </w:p>
                        </w:txbxContent>
                      </v:textbox>
                    </v:rect>
                  </w:pict>
                </mc:Fallback>
              </mc:AlternateContent>
            </w:r>
          </w:p>
          <w:p w:rsidR="00CA17BB" w:rsidRDefault="00CA17BB" w:rsidP="0039368D">
            <w:pPr>
              <w:spacing w:line="220" w:lineRule="exact"/>
              <w:rPr>
                <w:rFonts w:ascii="ＭＳ 明朝" w:hAnsi="ＭＳ 明朝"/>
                <w:color w:val="000000"/>
              </w:rPr>
            </w:pPr>
          </w:p>
          <w:p w:rsidR="00CA17BB" w:rsidRDefault="00CA17BB" w:rsidP="0039368D">
            <w:pPr>
              <w:spacing w:line="220" w:lineRule="exact"/>
              <w:rPr>
                <w:rFonts w:ascii="ＭＳ 明朝" w:hAnsi="ＭＳ 明朝"/>
                <w:color w:val="000000"/>
              </w:rPr>
            </w:pPr>
          </w:p>
          <w:p w:rsidR="00CA17BB" w:rsidRDefault="00CA17BB" w:rsidP="0039368D">
            <w:pPr>
              <w:spacing w:line="220" w:lineRule="exact"/>
              <w:rPr>
                <w:rFonts w:ascii="ＭＳ 明朝" w:hAnsi="ＭＳ 明朝"/>
                <w:color w:val="000000"/>
              </w:rPr>
            </w:pPr>
          </w:p>
          <w:p w:rsidR="00CA17BB" w:rsidRDefault="00CA17BB" w:rsidP="0039368D">
            <w:pPr>
              <w:spacing w:line="220" w:lineRule="exact"/>
              <w:rPr>
                <w:rFonts w:ascii="ＭＳ 明朝" w:hAnsi="ＭＳ 明朝"/>
                <w:color w:val="000000"/>
              </w:rPr>
            </w:pPr>
          </w:p>
          <w:p w:rsidR="00CA17BB" w:rsidRDefault="00CA17BB" w:rsidP="0039368D">
            <w:pPr>
              <w:spacing w:line="220" w:lineRule="exact"/>
              <w:rPr>
                <w:rFonts w:ascii="ＭＳ 明朝" w:hAnsi="ＭＳ 明朝"/>
                <w:color w:val="000000"/>
              </w:rPr>
            </w:pPr>
          </w:p>
          <w:p w:rsidR="0039368D" w:rsidRDefault="0039368D" w:rsidP="0039368D">
            <w:pPr>
              <w:spacing w:line="220" w:lineRule="exact"/>
              <w:rPr>
                <w:rFonts w:ascii="ＭＳ 明朝" w:hAnsi="ＭＳ 明朝"/>
                <w:color w:val="000000"/>
              </w:rPr>
            </w:pPr>
          </w:p>
          <w:p w:rsidR="009B4689" w:rsidRDefault="009B4689" w:rsidP="0039368D">
            <w:pPr>
              <w:spacing w:line="220" w:lineRule="exact"/>
              <w:rPr>
                <w:rFonts w:ascii="ＭＳ 明朝" w:hAnsi="ＭＳ 明朝"/>
                <w:color w:val="000000"/>
              </w:rPr>
            </w:pPr>
          </w:p>
          <w:p w:rsidR="00CA17BB" w:rsidRDefault="00CA17BB" w:rsidP="0039368D">
            <w:pPr>
              <w:spacing w:line="220" w:lineRule="exact"/>
              <w:rPr>
                <w:rFonts w:ascii="ＭＳ 明朝" w:hAnsi="ＭＳ 明朝"/>
                <w:color w:val="000000"/>
              </w:rPr>
            </w:pPr>
          </w:p>
          <w:p w:rsidR="00CA17BB" w:rsidRDefault="00CA17BB" w:rsidP="0082394F">
            <w:pPr>
              <w:spacing w:line="240" w:lineRule="exact"/>
              <w:rPr>
                <w:rFonts w:ascii="ＭＳ 明朝" w:hAnsi="ＭＳ 明朝"/>
                <w:color w:val="000000"/>
              </w:rPr>
            </w:pPr>
          </w:p>
          <w:p w:rsidR="00CA17BB" w:rsidRPr="007A54CE" w:rsidRDefault="00CA17BB" w:rsidP="0082394F">
            <w:pPr>
              <w:spacing w:line="240" w:lineRule="exact"/>
              <w:rPr>
                <w:rFonts w:ascii="ＭＳ 明朝" w:hAnsi="ＭＳ 明朝"/>
                <w:color w:val="000000"/>
              </w:rPr>
            </w:pPr>
          </w:p>
          <w:p w:rsidR="00892CA6" w:rsidRPr="0082394F" w:rsidRDefault="00892CA6" w:rsidP="0039368D">
            <w:pPr>
              <w:spacing w:line="220" w:lineRule="exact"/>
              <w:rPr>
                <w:rFonts w:ascii="ＭＳ 明朝" w:hAnsi="ＭＳ 明朝"/>
                <w:color w:val="000000"/>
                <w:sz w:val="18"/>
                <w:szCs w:val="18"/>
              </w:rPr>
            </w:pPr>
            <w:r w:rsidRPr="0082394F">
              <w:rPr>
                <w:rFonts w:ascii="ＭＳ 明朝" w:hAnsi="ＭＳ 明朝" w:hint="eastAsia"/>
                <w:color w:val="000000"/>
                <w:sz w:val="18"/>
                <w:szCs w:val="18"/>
              </w:rPr>
              <w:t>樹種説明文・・・シイ</w:t>
            </w:r>
          </w:p>
          <w:p w:rsidR="00892CA6" w:rsidRPr="0082394F" w:rsidRDefault="00892CA6" w:rsidP="0039368D">
            <w:pPr>
              <w:spacing w:line="220" w:lineRule="exact"/>
              <w:rPr>
                <w:rFonts w:ascii="ＭＳ 明朝" w:hAnsi="ＭＳ 明朝"/>
                <w:color w:val="FF0000"/>
                <w:sz w:val="18"/>
                <w:szCs w:val="18"/>
              </w:rPr>
            </w:pPr>
            <w:r w:rsidRPr="0082394F">
              <w:rPr>
                <w:rFonts w:ascii="ＭＳ 明朝" w:hAnsi="ＭＳ 明朝" w:hint="eastAsia"/>
                <w:color w:val="000000"/>
                <w:sz w:val="18"/>
                <w:szCs w:val="18"/>
              </w:rPr>
              <w:t xml:space="preserve">　　　　　　　　ブナ科</w:t>
            </w:r>
            <w:r w:rsidRPr="0082394F">
              <w:rPr>
                <w:rFonts w:ascii="ＭＳ 明朝" w:hAnsi="ＭＳ 明朝" w:hint="eastAsia"/>
                <w:color w:val="FF0000"/>
                <w:sz w:val="18"/>
                <w:szCs w:val="18"/>
                <w:u w:val="single"/>
              </w:rPr>
              <w:t>クリ亜科</w:t>
            </w:r>
          </w:p>
          <w:p w:rsidR="00892CA6" w:rsidRPr="007A54CE" w:rsidRDefault="00892CA6" w:rsidP="0039368D">
            <w:pPr>
              <w:spacing w:line="220" w:lineRule="exact"/>
              <w:ind w:firstLineChars="800" w:firstLine="1440"/>
              <w:rPr>
                <w:rFonts w:ascii="ＭＳ 明朝" w:hAnsi="ＭＳ 明朝"/>
                <w:color w:val="FF0000"/>
              </w:rPr>
            </w:pPr>
            <w:r w:rsidRPr="0082394F">
              <w:rPr>
                <w:rFonts w:ascii="ＭＳ 明朝" w:hAnsi="ＭＳ 明朝" w:hint="eastAsia"/>
                <w:color w:val="FF0000"/>
                <w:sz w:val="18"/>
                <w:szCs w:val="18"/>
                <w:u w:val="single"/>
              </w:rPr>
              <w:t>シイ属</w:t>
            </w:r>
          </w:p>
        </w:tc>
        <w:tc>
          <w:tcPr>
            <w:tcW w:w="3685" w:type="dxa"/>
            <w:tcBorders>
              <w:top w:val="dashed" w:sz="4" w:space="0" w:color="auto"/>
            </w:tcBorders>
          </w:tcPr>
          <w:p w:rsidR="00892CA6" w:rsidRPr="007A54CE" w:rsidRDefault="00892CA6" w:rsidP="0039368D">
            <w:pPr>
              <w:spacing w:line="220" w:lineRule="exact"/>
              <w:rPr>
                <w:rFonts w:ascii="ＭＳ 明朝" w:hAnsi="ＭＳ 明朝"/>
                <w:color w:val="FF0000"/>
              </w:rPr>
            </w:pPr>
          </w:p>
          <w:p w:rsidR="00C74721" w:rsidRPr="007A54CE" w:rsidRDefault="00C74721" w:rsidP="0039368D">
            <w:pPr>
              <w:spacing w:line="220" w:lineRule="exact"/>
              <w:rPr>
                <w:rFonts w:ascii="ＭＳ 明朝" w:hAnsi="ＭＳ 明朝"/>
                <w:color w:val="FF0000"/>
              </w:rPr>
            </w:pPr>
          </w:p>
          <w:p w:rsidR="00892CA6" w:rsidRDefault="00892CA6" w:rsidP="0039368D">
            <w:pPr>
              <w:spacing w:line="220" w:lineRule="exact"/>
              <w:rPr>
                <w:rFonts w:ascii="ＭＳ 明朝" w:hAnsi="ＭＳ 明朝"/>
                <w:color w:val="FF0000"/>
              </w:rPr>
            </w:pPr>
            <w:r w:rsidRPr="007A54CE">
              <w:rPr>
                <w:rFonts w:ascii="ＭＳ 明朝" w:hAnsi="ＭＳ 明朝" w:hint="eastAsia"/>
                <w:color w:val="FF0000"/>
              </w:rPr>
              <w:t>最下の</w:t>
            </w:r>
            <w:r w:rsidR="00B90556">
              <w:rPr>
                <w:rFonts w:ascii="ＭＳ 明朝" w:hAnsi="ＭＳ 明朝" w:hint="eastAsia"/>
                <w:color w:val="FF0000"/>
              </w:rPr>
              <w:t>マテバシイの</w:t>
            </w:r>
            <w:r w:rsidRPr="007A54CE">
              <w:rPr>
                <w:rFonts w:ascii="ＭＳ 明朝" w:hAnsi="ＭＳ 明朝" w:hint="eastAsia"/>
                <w:color w:val="FF0000"/>
              </w:rPr>
              <w:t>写真を削除</w:t>
            </w:r>
          </w:p>
          <w:p w:rsidR="0082394F" w:rsidRDefault="009F0BFC" w:rsidP="0039368D">
            <w:pPr>
              <w:spacing w:line="220" w:lineRule="exact"/>
              <w:rPr>
                <w:rFonts w:ascii="ＭＳ 明朝" w:hAnsi="ＭＳ 明朝"/>
                <w:color w:val="FF0000"/>
              </w:rPr>
            </w:pPr>
            <w:r>
              <w:rPr>
                <w:rFonts w:ascii="ＭＳ 明朝" w:hAnsi="ＭＳ 明朝" w:hint="eastAsia"/>
                <w:noProof/>
                <w:color w:val="FF0000"/>
              </w:rPr>
              <mc:AlternateContent>
                <mc:Choice Requires="wpg">
                  <w:drawing>
                    <wp:anchor distT="0" distB="0" distL="114300" distR="114300" simplePos="0" relativeHeight="251692544" behindDoc="0" locked="0" layoutInCell="1" allowOverlap="1" wp14:anchorId="16736F72" wp14:editId="65872601">
                      <wp:simplePos x="0" y="0"/>
                      <wp:positionH relativeFrom="column">
                        <wp:posOffset>-120650</wp:posOffset>
                      </wp:positionH>
                      <wp:positionV relativeFrom="page">
                        <wp:posOffset>534670</wp:posOffset>
                      </wp:positionV>
                      <wp:extent cx="2181225" cy="1266825"/>
                      <wp:effectExtent l="0" t="0" r="0" b="0"/>
                      <wp:wrapNone/>
                      <wp:docPr id="101" name="グループ化 101"/>
                      <wp:cNvGraphicFramePr/>
                      <a:graphic xmlns:a="http://schemas.openxmlformats.org/drawingml/2006/main">
                        <a:graphicData uri="http://schemas.microsoft.com/office/word/2010/wordprocessingGroup">
                          <wpg:wgp>
                            <wpg:cNvGrpSpPr/>
                            <wpg:grpSpPr>
                              <a:xfrm>
                                <a:off x="0" y="0"/>
                                <a:ext cx="2181225" cy="1266825"/>
                                <a:chOff x="0" y="-152400"/>
                                <a:chExt cx="2181225" cy="1266825"/>
                              </a:xfrm>
                            </wpg:grpSpPr>
                            <wpg:grpSp>
                              <wpg:cNvPr id="102" name="グループ化 102"/>
                              <wpg:cNvGrpSpPr/>
                              <wpg:grpSpPr>
                                <a:xfrm>
                                  <a:off x="171448" y="-152400"/>
                                  <a:ext cx="1847852" cy="816608"/>
                                  <a:chOff x="-32103" y="-77527"/>
                                  <a:chExt cx="444853" cy="415415"/>
                                </a:xfrm>
                              </wpg:grpSpPr>
                              <wps:wsp>
                                <wps:cNvPr id="103" name="正方形/長方形 103"/>
                                <wps:cNvSpPr/>
                                <wps:spPr>
                                  <a:xfrm>
                                    <a:off x="-32103" y="-77527"/>
                                    <a:ext cx="444853" cy="410570"/>
                                  </a:xfrm>
                                  <a:prstGeom prst="rect">
                                    <a:avLst/>
                                  </a:prstGeom>
                                  <a:solidFill>
                                    <a:schemeClr val="accent3">
                                      <a:lumMod val="60000"/>
                                      <a:lumOff val="40000"/>
                                    </a:schemeClr>
                                  </a:solidFill>
                                  <a:ln w="25400" cap="flat" cmpd="sng" algn="ctr">
                                    <a:solidFill>
                                      <a:sysClr val="windowText" lastClr="000000">
                                        <a:lumMod val="95000"/>
                                        <a:lumOff val="5000"/>
                                      </a:sysClr>
                                    </a:solidFill>
                                    <a:prstDash val="solid"/>
                                  </a:ln>
                                  <a:effectLst/>
                                </wps:spPr>
                                <wps:txbx>
                                  <w:txbxContent>
                                    <w:p w:rsidR="002B1882" w:rsidRPr="009F0BFC" w:rsidRDefault="002B1882" w:rsidP="009F0BFC">
                                      <w:pPr>
                                        <w:jc w:val="center"/>
                                        <w:rPr>
                                          <w:b/>
                                        </w:rPr>
                                      </w:pPr>
                                      <w:r w:rsidRPr="009F0BFC">
                                        <w:rPr>
                                          <w:rFonts w:hint="eastAsia"/>
                                          <w:b/>
                                        </w:rPr>
                                        <w:t>ドングリの写真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直線コネクタ 104"/>
                                <wps:cNvCnPr/>
                                <wps:spPr>
                                  <a:xfrm flipH="1">
                                    <a:off x="-27516" y="-67837"/>
                                    <a:ext cx="440266" cy="396034"/>
                                  </a:xfrm>
                                  <a:prstGeom prst="line">
                                    <a:avLst/>
                                  </a:prstGeom>
                                  <a:noFill/>
                                  <a:ln w="9525" cap="flat" cmpd="sng" algn="ctr">
                                    <a:solidFill>
                                      <a:srgbClr val="FF0000"/>
                                    </a:solidFill>
                                    <a:prstDash val="solid"/>
                                  </a:ln>
                                  <a:effectLst/>
                                </wps:spPr>
                                <wps:bodyPr/>
                              </wps:wsp>
                              <wps:wsp>
                                <wps:cNvPr id="105" name="直線コネクタ 105"/>
                                <wps:cNvCnPr/>
                                <wps:spPr>
                                  <a:xfrm>
                                    <a:off x="-32103" y="-67837"/>
                                    <a:ext cx="444853" cy="405725"/>
                                  </a:xfrm>
                                  <a:prstGeom prst="line">
                                    <a:avLst/>
                                  </a:prstGeom>
                                  <a:noFill/>
                                  <a:ln w="9525" cap="flat" cmpd="sng" algn="ctr">
                                    <a:solidFill>
                                      <a:srgbClr val="FF0000"/>
                                    </a:solidFill>
                                    <a:prstDash val="solid"/>
                                  </a:ln>
                                  <a:effectLst/>
                                </wps:spPr>
                                <wps:bodyPr/>
                              </wps:wsp>
                            </wpg:grpSp>
                            <wps:wsp>
                              <wps:cNvPr id="106" name="正方形/長方形 106"/>
                              <wps:cNvSpPr/>
                              <wps:spPr>
                                <a:xfrm>
                                  <a:off x="0" y="533400"/>
                                  <a:ext cx="2181225" cy="581025"/>
                                </a:xfrm>
                                <a:prstGeom prst="rect">
                                  <a:avLst/>
                                </a:prstGeom>
                                <a:noFill/>
                                <a:ln w="25400" cap="flat" cmpd="sng" algn="ctr">
                                  <a:noFill/>
                                  <a:prstDash val="solid"/>
                                </a:ln>
                                <a:effectLst/>
                              </wps:spPr>
                              <wps:txbx>
                                <w:txbxContent>
                                  <w:p w:rsidR="002B1882" w:rsidRDefault="002B1882" w:rsidP="009F0BFC">
                                    <w:pPr>
                                      <w:spacing w:line="240" w:lineRule="exact"/>
                                      <w:jc w:val="center"/>
                                      <w:rPr>
                                        <w:rFonts w:asciiTheme="minorEastAsia" w:eastAsiaTheme="minorEastAsia" w:hAnsiTheme="minorEastAsia"/>
                                        <w:color w:val="FF0000"/>
                                        <w:sz w:val="18"/>
                                        <w:szCs w:val="18"/>
                                      </w:rPr>
                                    </w:pPr>
                                    <w:r w:rsidRPr="00891323">
                                      <w:rPr>
                                        <w:rFonts w:asciiTheme="minorEastAsia" w:eastAsiaTheme="minorEastAsia" w:hAnsiTheme="minorEastAsia" w:hint="eastAsia"/>
                                        <w:b/>
                                        <w:color w:val="FF0000"/>
                                        <w:sz w:val="18"/>
                                        <w:szCs w:val="18"/>
                                      </w:rPr>
                                      <w:t>↑</w:t>
                                    </w:r>
                                    <w:r w:rsidRPr="00891323">
                                      <w:rPr>
                                        <w:rFonts w:asciiTheme="minorEastAsia" w:eastAsiaTheme="minorEastAsia" w:hAnsiTheme="minorEastAsia" w:hint="eastAsia"/>
                                        <w:color w:val="FF0000"/>
                                        <w:sz w:val="18"/>
                                        <w:szCs w:val="18"/>
                                      </w:rPr>
                                      <w:t>クリ</w:t>
                                    </w:r>
                                    <w:r w:rsidRPr="00891323">
                                      <w:rPr>
                                        <w:rFonts w:asciiTheme="minorEastAsia" w:eastAsiaTheme="minorEastAsia" w:hAnsiTheme="minorEastAsia"/>
                                        <w:color w:val="FF0000"/>
                                        <w:sz w:val="18"/>
                                        <w:szCs w:val="18"/>
                                      </w:rPr>
                                      <w:t>亜科</w:t>
                                    </w:r>
                                    <w:r w:rsidRPr="00891323">
                                      <w:rPr>
                                        <w:rFonts w:asciiTheme="minorEastAsia" w:eastAsiaTheme="minorEastAsia" w:hAnsiTheme="minorEastAsia" w:hint="eastAsia"/>
                                        <w:color w:val="FF0000"/>
                                        <w:sz w:val="18"/>
                                        <w:szCs w:val="18"/>
                                      </w:rPr>
                                      <w:t>マテバシイ</w:t>
                                    </w:r>
                                    <w:r w:rsidRPr="00891323">
                                      <w:rPr>
                                        <w:rFonts w:asciiTheme="minorEastAsia" w:eastAsiaTheme="minorEastAsia" w:hAnsiTheme="minorEastAsia"/>
                                        <w:color w:val="FF0000"/>
                                        <w:sz w:val="18"/>
                                        <w:szCs w:val="18"/>
                                      </w:rPr>
                                      <w:t>属</w:t>
                                    </w:r>
                                  </w:p>
                                  <w:p w:rsidR="002B1882" w:rsidRPr="00891323" w:rsidRDefault="002B1882" w:rsidP="009F0BFC">
                                    <w:pPr>
                                      <w:spacing w:line="240" w:lineRule="exact"/>
                                      <w:jc w:val="center"/>
                                      <w:rPr>
                                        <w:rFonts w:asciiTheme="minorEastAsia" w:eastAsiaTheme="minorEastAsia" w:hAnsiTheme="minorEastAsia"/>
                                        <w:color w:val="FF0000"/>
                                        <w:sz w:val="18"/>
                                        <w:szCs w:val="18"/>
                                      </w:rPr>
                                    </w:pPr>
                                    <w:r w:rsidRPr="00891323">
                                      <w:rPr>
                                        <w:rFonts w:asciiTheme="minorEastAsia" w:eastAsiaTheme="minorEastAsia" w:hAnsiTheme="minorEastAsia"/>
                                        <w:color w:val="FF0000"/>
                                        <w:sz w:val="18"/>
                                        <w:szCs w:val="18"/>
                                      </w:rPr>
                                      <w:t>マテバシ</w:t>
                                    </w:r>
                                    <w:r w:rsidRPr="00891323">
                                      <w:rPr>
                                        <w:rFonts w:asciiTheme="minorEastAsia" w:eastAsiaTheme="minorEastAsia" w:hAnsiTheme="minorEastAsia" w:hint="eastAsia"/>
                                        <w:color w:val="FF0000"/>
                                        <w:sz w:val="18"/>
                                        <w:szCs w:val="18"/>
                                      </w:rPr>
                                      <w:t>イ</w:t>
                                    </w:r>
                                    <w:r>
                                      <w:rPr>
                                        <w:rFonts w:asciiTheme="minorEastAsia" w:eastAsiaTheme="minorEastAsia" w:hAnsiTheme="minorEastAsia" w:hint="eastAsia"/>
                                        <w:color w:val="FF0000"/>
                                        <w:sz w:val="18"/>
                                        <w:szCs w:val="18"/>
                                      </w:rPr>
                                      <w:t>（</w:t>
                                    </w:r>
                                    <w:r>
                                      <w:rPr>
                                        <w:rFonts w:asciiTheme="minorEastAsia" w:eastAsiaTheme="minorEastAsia" w:hAnsiTheme="minorEastAsia"/>
                                        <w:color w:val="FF0000"/>
                                        <w:sz w:val="18"/>
                                        <w:szCs w:val="18"/>
                                      </w:rPr>
                                      <w:t>常緑樹）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6736F72" id="グループ化 101" o:spid="_x0000_s1033" style="position:absolute;left:0;text-align:left;margin-left:-9.5pt;margin-top:42.1pt;width:171.75pt;height:99.75pt;z-index:251692544;mso-position-vertical-relative:page;mso-height-relative:margin" coordorigin=",-1524" coordsize="21812,1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O4OcwQAALsOAAAOAAAAZHJzL2Uyb0RvYy54bWzsV1trJEUUfhf8D0W/J32Z6Z5Jk8kSEicK&#10;cTeQyD7XVF+mobuqrKpJT3xMXvXRFfRNH0UUFBZB8ccMu4v/wlNV3T2XZAybQF50CJ261znfOd93&#10;uvefzasSXaZCFoyOHH/Xc1BKCUsKmo+czy7GO0MHSYVpgktG05FzlUrn2cGHH+zXPE4DNmVlkgoE&#10;h1AZ13zkTJXisetKMk0rLHcZTylMZkxUWEFX5G4icA2nV6UbeF7k1kwkXDCSSgmjx3bSOTDnZ1lK&#10;1Issk6lC5cgB25R5CvOc6Kd7sI/jXGA+LUhjBn6AFRUuKFzaHXWMFUYzUdw6qiqIYJJlapewymVZ&#10;VpDU+ADe+N6GNyeCzbjxJY/rnHcwAbQbOD34WPL88kygIoHYeb6DKK4gSIvrXxY3Py5u/ljcfPPm&#10;y1dITwFQNc9jWH8i+Dk/E81Abnva93kmKv0fvEJzA/FVB3E6V4jAYOAP/SAIHURgzg+iaAgdEwQy&#10;hUgt9+34YdD3mgCR6Uf37Hfb611tZWdU1+ms77wNtnsbPMBbf+D3+5Ds4Naa6a3j/rA/GIZwqXZ8&#10;6EeRN9zwe6cX+F7PnjAYhMGgnW9978MFISzQJ/T9EP70iq2eA6HkMmfk43LmfIp5alJR6hzoUARz&#10;bM68/emHt69+f/Pn9+7fX7+2LcibnkXS7OmSRsYS8ueOjNmCQAvhuv9eODDZ0fmPYy6kOklZhXRj&#10;5AhgvyElvjyVykLVLtG3S1YWybgoS9PRipMelQJdYtAKTEhKVc9sL2fVpyyx45EHPxsYGNYZa5ZD&#10;ptphsMZolz7JxGbtkpKiGjgQ6sRGBIPeZSVW0Kw4MFDS3EG4zEFIiRLm6rXd8kp29oEEJqy+AGgc&#10;VGKpYAK4Zn63bN4LG+NwvGpzO6pNNifftlejdYzl1DppjGlSrqQatNQobANuzdvA6paaT+ZGVxoy&#10;yXjCkivIG8GsCEtOxgWcfwrWn2EBqguYQCVRL+CRlQyAYk3LQVMmvrhrXK+HxIZZB9Wg4gDi5zMs&#10;UgDlEwopvwek1LJvOv1wEEBHrM5MVmforDpiEHwQQrDONPV6VbbNTLDqJRScQ30rTGFK4G4brqZz&#10;pGx1gZJF0sNDswyknmN1Ss850Ydr5DSyF/OXWPAmWRWE8jlraYbjjZy1a/VOyg5nimWFSWiNtMUV&#10;gqc7QHktdU/C/X7L/Xff/fbu9beL618XN18trn9eXP8F1O+vUP+INvWizRCr1igrC/5xC0lTNnaC&#10;QehHVgajwbDXyOBSBDyoGlYEe3uR1zP3bBeBsqBat24BqnXCwqkVwFQgy8690JSn9yanyCcdO8dj&#10;zcSGKoY2rcw8glE2zlrGnjrQUK6tyN8ZaFOFtElQF7YEWgPdhnelyt0Z3pUaBxJv3w7+o+Fdvss8&#10;GaeBWf9Wz6MVUt9fz0Eh4VUl7PW6F7mWxWuvgeHQ9+6L8321nLINGr9HkV3Z+wh6dgWve+f5v+A9&#10;VcEzRIEvJPMG03zN6U+w1b7RzeU358E/AAAA//8DAFBLAwQUAAYACAAAACEABg0y4eIAAAAKAQAA&#10;DwAAAGRycy9kb3ducmV2LnhtbEyPT0vDQBTE74LfYXmCt3bzp9U05qWUop6KYCtIb9vkNQnNvg3Z&#10;bZJ+e9eTHocZZn6TrSfdioF62xhGCOcBCOLClA1XCF+Ht1kCwjrFpWoNE8KNLKzz+7tMpaUZ+ZOG&#10;vauEL2GbKoTauS6V0hY1aWXnpiP23tn0Wjkv+0qWvRp9uW5lFARPUquG/UKtOtrWVFz2V43wPqpx&#10;E4evw+5y3t6Oh+XH9y4kxMeHafMCwtHk/sLwi+/RIfdMJ3Pl0ooWYRau/BeHkCwiED4QR4sliBNC&#10;lMTPIPNM/r+Q/wAAAP//AwBQSwECLQAUAAYACAAAACEAtoM4kv4AAADhAQAAEwAAAAAAAAAAAAAA&#10;AAAAAAAAW0NvbnRlbnRfVHlwZXNdLnhtbFBLAQItABQABgAIAAAAIQA4/SH/1gAAAJQBAAALAAAA&#10;AAAAAAAAAAAAAC8BAABfcmVscy8ucmVsc1BLAQItABQABgAIAAAAIQBhFO4OcwQAALsOAAAOAAAA&#10;AAAAAAAAAAAAAC4CAABkcnMvZTJvRG9jLnhtbFBLAQItABQABgAIAAAAIQAGDTLh4gAAAAoBAAAP&#10;AAAAAAAAAAAAAAAAAM0GAABkcnMvZG93bnJldi54bWxQSwUGAAAAAAQABADzAAAA3AcAAAAA&#10;">
                      <v:group id="グループ化 102" o:spid="_x0000_s1034" style="position:absolute;left:1714;top:-1524;width:18479;height:8166" coordorigin="-32103,-77527" coordsize="444853,415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rect id="正方形/長方形 103" o:spid="_x0000_s1035" style="position:absolute;left:-32103;top:-77527;width:444853;height:4105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dm3MMA&#10;AADcAAAADwAAAGRycy9kb3ducmV2LnhtbERPTWsCMRC9F/wPYYTeaqKC1tUoIi0tFCpVweu4GXcX&#10;N5OwSd3VX98UCr3N433OYtXZWlypCZVjDcOBAkGcO1NxoeGwf316BhEissHaMWm4UYDVsvewwMy4&#10;lr/ououFSCEcMtRQxugzKUNeksUwcJ44cWfXWIwJNoU0DbYp3NZypNREWqw4NZToaVNSftl9Ww3b&#10;l6nf398+Zm44lf6zpbGanI5aP/a79RxEpC7+i//c7ybNV2P4fSZd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dm3MMAAADcAAAADwAAAAAAAAAAAAAAAACYAgAAZHJzL2Rv&#10;d25yZXYueG1sUEsFBgAAAAAEAAQA9QAAAIgDAAAAAA==&#10;" fillcolor="#c2d69b [1942]" strokecolor="#0d0d0d" strokeweight="2pt">
                          <v:textbox>
                            <w:txbxContent>
                              <w:p w:rsidR="002B1882" w:rsidRPr="009F0BFC" w:rsidRDefault="002B1882" w:rsidP="009F0BFC">
                                <w:pPr>
                                  <w:jc w:val="center"/>
                                  <w:rPr>
                                    <w:b/>
                                  </w:rPr>
                                </w:pPr>
                                <w:r w:rsidRPr="009F0BFC">
                                  <w:rPr>
                                    <w:rFonts w:hint="eastAsia"/>
                                    <w:b/>
                                  </w:rPr>
                                  <w:t>ドングリの写真</w:t>
                                </w:r>
                              </w:p>
                            </w:txbxContent>
                          </v:textbox>
                        </v:rect>
                        <v:line id="直線コネクタ 104" o:spid="_x0000_s1036" style="position:absolute;flip:x;visibility:visible;mso-wrap-style:square" from="-27516,-67837" to="412750,328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gH7MMAAADcAAAADwAAAGRycy9kb3ducmV2LnhtbERPS2sCMRC+F/ofwgi91cRFRbZGsUKh&#10;9CD4QOxt2Iy7i5vJmqS6/fdGELzNx/ec6byzjbiQD7VjDYO+AkFcOFNzqWG3/XqfgAgR2WDjmDT8&#10;U4D57PVlirlxV17TZRNLkUI45KihirHNpQxFRRZD37XEiTs6bzEm6EtpPF5TuG1kptRYWqw5NVTY&#10;0rKi4rT5sxoO9Wo3sn71+Xv+yQ7bYZapY7vX+q3XLT5AROriU/xwf5s0Xw3h/ky6QM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4B+zDAAAA3AAAAA8AAAAAAAAAAAAA&#10;AAAAoQIAAGRycy9kb3ducmV2LnhtbFBLBQYAAAAABAAEAPkAAACRAwAAAAA=&#10;" strokecolor="red"/>
                        <v:line id="直線コネクタ 105" o:spid="_x0000_s1037" style="position:absolute;visibility:visible;mso-wrap-style:square" from="-32103,-67837" to="412750,337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PR1cIAAADcAAAADwAAAGRycy9kb3ducmV2LnhtbERPTWvCQBC9C/0PyxR6010LFYluQhEE&#10;yaU1WupxyI5JbHY2ZLcx/fddQfA2j/c562y0rRio941jDfOZAkFcOtNwpeF42E6XIHxANtg6Jg1/&#10;5CFLnyZrTIy78p6GIlQihrBPUEMdQpdI6cuaLPqZ64gjd3a9xRBhX0nT4zWG21a+KrWQFhuODTV2&#10;tKmp/Cl+rYbT4ZJ/b4ohP6pOetvk84/P4Uvrl+fxfQUi0Bge4rt7Z+J89Qa3Z+IFM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VPR1cIAAADcAAAADwAAAAAAAAAAAAAA&#10;AAChAgAAZHJzL2Rvd25yZXYueG1sUEsFBgAAAAAEAAQA+QAAAJADAAAAAA==&#10;" strokecolor="red"/>
                      </v:group>
                      <v:rect id="正方形/長方形 106" o:spid="_x0000_s1038" style="position:absolute;top:5334;width:21812;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sYTMIA&#10;AADcAAAADwAAAGRycy9kb3ducmV2LnhtbERPTWuDQBC9F/oflinkVteUIMVmEyS0pR6jgZDbxJ2q&#10;rTsr7tbov88GAr3N433OejuZTow0uNaygmUUgyCurG65VnAoP55fQTiPrLGzTApmcrDdPD6sMdX2&#10;wnsaC1+LEMIuRQWN930qpasaMugi2xMH7tsOBn2AQy31gJcQbjr5EseJNNhyaGiwp11D1W/xZxS4&#10;85iXc58df06uOmfvbMpV/qnU4mnK3kB4mvy/+O7+0mF+nMDtmXCB3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hMwgAAANwAAAAPAAAAAAAAAAAAAAAAAJgCAABkcnMvZG93&#10;bnJldi54bWxQSwUGAAAAAAQABAD1AAAAhwMAAAAA&#10;" filled="f" stroked="f" strokeweight="2pt">
                        <v:textbox>
                          <w:txbxContent>
                            <w:p w:rsidR="002B1882" w:rsidRDefault="002B1882" w:rsidP="009F0BFC">
                              <w:pPr>
                                <w:spacing w:line="240" w:lineRule="exact"/>
                                <w:jc w:val="center"/>
                                <w:rPr>
                                  <w:rFonts w:asciiTheme="minorEastAsia" w:eastAsiaTheme="minorEastAsia" w:hAnsiTheme="minorEastAsia"/>
                                  <w:color w:val="FF0000"/>
                                  <w:sz w:val="18"/>
                                  <w:szCs w:val="18"/>
                                </w:rPr>
                              </w:pPr>
                              <w:r w:rsidRPr="00891323">
                                <w:rPr>
                                  <w:rFonts w:asciiTheme="minorEastAsia" w:eastAsiaTheme="minorEastAsia" w:hAnsiTheme="minorEastAsia" w:hint="eastAsia"/>
                                  <w:b/>
                                  <w:color w:val="FF0000"/>
                                  <w:sz w:val="18"/>
                                  <w:szCs w:val="18"/>
                                </w:rPr>
                                <w:t>↑</w:t>
                              </w:r>
                              <w:r w:rsidRPr="00891323">
                                <w:rPr>
                                  <w:rFonts w:asciiTheme="minorEastAsia" w:eastAsiaTheme="minorEastAsia" w:hAnsiTheme="minorEastAsia" w:hint="eastAsia"/>
                                  <w:color w:val="FF0000"/>
                                  <w:sz w:val="18"/>
                                  <w:szCs w:val="18"/>
                                </w:rPr>
                                <w:t>クリ</w:t>
                              </w:r>
                              <w:r w:rsidRPr="00891323">
                                <w:rPr>
                                  <w:rFonts w:asciiTheme="minorEastAsia" w:eastAsiaTheme="minorEastAsia" w:hAnsiTheme="minorEastAsia"/>
                                  <w:color w:val="FF0000"/>
                                  <w:sz w:val="18"/>
                                  <w:szCs w:val="18"/>
                                </w:rPr>
                                <w:t>亜科</w:t>
                              </w:r>
                              <w:r w:rsidRPr="00891323">
                                <w:rPr>
                                  <w:rFonts w:asciiTheme="minorEastAsia" w:eastAsiaTheme="minorEastAsia" w:hAnsiTheme="minorEastAsia" w:hint="eastAsia"/>
                                  <w:color w:val="FF0000"/>
                                  <w:sz w:val="18"/>
                                  <w:szCs w:val="18"/>
                                </w:rPr>
                                <w:t>マテバシイ</w:t>
                              </w:r>
                              <w:r w:rsidRPr="00891323">
                                <w:rPr>
                                  <w:rFonts w:asciiTheme="minorEastAsia" w:eastAsiaTheme="minorEastAsia" w:hAnsiTheme="minorEastAsia"/>
                                  <w:color w:val="FF0000"/>
                                  <w:sz w:val="18"/>
                                  <w:szCs w:val="18"/>
                                </w:rPr>
                                <w:t>属</w:t>
                              </w:r>
                            </w:p>
                            <w:p w:rsidR="002B1882" w:rsidRPr="00891323" w:rsidRDefault="002B1882" w:rsidP="009F0BFC">
                              <w:pPr>
                                <w:spacing w:line="240" w:lineRule="exact"/>
                                <w:jc w:val="center"/>
                                <w:rPr>
                                  <w:rFonts w:asciiTheme="minorEastAsia" w:eastAsiaTheme="minorEastAsia" w:hAnsiTheme="minorEastAsia"/>
                                  <w:color w:val="FF0000"/>
                                  <w:sz w:val="18"/>
                                  <w:szCs w:val="18"/>
                                </w:rPr>
                              </w:pPr>
                              <w:r w:rsidRPr="00891323">
                                <w:rPr>
                                  <w:rFonts w:asciiTheme="minorEastAsia" w:eastAsiaTheme="minorEastAsia" w:hAnsiTheme="minorEastAsia"/>
                                  <w:color w:val="FF0000"/>
                                  <w:sz w:val="18"/>
                                  <w:szCs w:val="18"/>
                                </w:rPr>
                                <w:t>マテバシ</w:t>
                              </w:r>
                              <w:r w:rsidRPr="00891323">
                                <w:rPr>
                                  <w:rFonts w:asciiTheme="minorEastAsia" w:eastAsiaTheme="minorEastAsia" w:hAnsiTheme="minorEastAsia" w:hint="eastAsia"/>
                                  <w:color w:val="FF0000"/>
                                  <w:sz w:val="18"/>
                                  <w:szCs w:val="18"/>
                                </w:rPr>
                                <w:t>イ</w:t>
                              </w:r>
                              <w:r>
                                <w:rPr>
                                  <w:rFonts w:asciiTheme="minorEastAsia" w:eastAsiaTheme="minorEastAsia" w:hAnsiTheme="minorEastAsia" w:hint="eastAsia"/>
                                  <w:color w:val="FF0000"/>
                                  <w:sz w:val="18"/>
                                  <w:szCs w:val="18"/>
                                </w:rPr>
                                <w:t>（</w:t>
                              </w:r>
                              <w:r>
                                <w:rPr>
                                  <w:rFonts w:asciiTheme="minorEastAsia" w:eastAsiaTheme="minorEastAsia" w:hAnsiTheme="minorEastAsia"/>
                                  <w:color w:val="FF0000"/>
                                  <w:sz w:val="18"/>
                                  <w:szCs w:val="18"/>
                                </w:rPr>
                                <w:t>常緑樹）</w:t>
                              </w:r>
                            </w:p>
                          </w:txbxContent>
                        </v:textbox>
                      </v:rect>
                      <w10:wrap anchory="page"/>
                    </v:group>
                  </w:pict>
                </mc:Fallback>
              </mc:AlternateContent>
            </w:r>
          </w:p>
          <w:p w:rsidR="0082394F" w:rsidRPr="0082394F" w:rsidRDefault="0082394F" w:rsidP="0082394F">
            <w:pPr>
              <w:rPr>
                <w:rFonts w:ascii="ＭＳ 明朝" w:hAnsi="ＭＳ 明朝"/>
              </w:rPr>
            </w:pPr>
          </w:p>
          <w:p w:rsidR="0082394F" w:rsidRPr="0082394F" w:rsidRDefault="0082394F" w:rsidP="0082394F">
            <w:pPr>
              <w:rPr>
                <w:rFonts w:ascii="ＭＳ 明朝" w:hAnsi="ＭＳ 明朝"/>
              </w:rPr>
            </w:pPr>
          </w:p>
          <w:p w:rsidR="0082394F" w:rsidRPr="0082394F" w:rsidRDefault="0082394F" w:rsidP="0082394F">
            <w:pPr>
              <w:rPr>
                <w:rFonts w:ascii="ＭＳ 明朝" w:hAnsi="ＭＳ 明朝"/>
              </w:rPr>
            </w:pPr>
          </w:p>
          <w:p w:rsidR="0082394F" w:rsidRPr="0082394F" w:rsidRDefault="0082394F" w:rsidP="0082394F">
            <w:pPr>
              <w:rPr>
                <w:rFonts w:ascii="ＭＳ 明朝" w:hAnsi="ＭＳ 明朝"/>
              </w:rPr>
            </w:pPr>
          </w:p>
          <w:p w:rsidR="0082394F" w:rsidRPr="0082394F" w:rsidRDefault="0082394F" w:rsidP="0082394F">
            <w:pPr>
              <w:rPr>
                <w:rFonts w:ascii="ＭＳ 明朝" w:hAnsi="ＭＳ 明朝"/>
              </w:rPr>
            </w:pPr>
          </w:p>
          <w:p w:rsidR="0082394F" w:rsidRDefault="0082394F" w:rsidP="0082394F">
            <w:pPr>
              <w:spacing w:line="220" w:lineRule="exact"/>
              <w:rPr>
                <w:rFonts w:ascii="ＭＳ 明朝" w:hAnsi="ＭＳ 明朝"/>
              </w:rPr>
            </w:pPr>
          </w:p>
          <w:p w:rsidR="0082394F" w:rsidRPr="007A54CE" w:rsidRDefault="0082394F" w:rsidP="0082394F">
            <w:pPr>
              <w:spacing w:line="220" w:lineRule="exact"/>
              <w:rPr>
                <w:rFonts w:ascii="ＭＳ 明朝" w:hAnsi="ＭＳ 明朝"/>
                <w:color w:val="000000"/>
              </w:rPr>
            </w:pPr>
          </w:p>
          <w:p w:rsidR="0082394F" w:rsidRPr="0082394F" w:rsidRDefault="0082394F" w:rsidP="0082394F">
            <w:pPr>
              <w:spacing w:line="220" w:lineRule="exact"/>
              <w:rPr>
                <w:rFonts w:ascii="ＭＳ 明朝" w:hAnsi="ＭＳ 明朝"/>
                <w:color w:val="000000"/>
                <w:sz w:val="18"/>
                <w:szCs w:val="18"/>
              </w:rPr>
            </w:pPr>
            <w:r w:rsidRPr="0082394F">
              <w:rPr>
                <w:rFonts w:ascii="ＭＳ 明朝" w:hAnsi="ＭＳ 明朝" w:hint="eastAsia"/>
                <w:color w:val="000000"/>
                <w:sz w:val="18"/>
                <w:szCs w:val="18"/>
              </w:rPr>
              <w:t>樹種説明文・・・シイ</w:t>
            </w:r>
          </w:p>
          <w:p w:rsidR="0082394F" w:rsidRPr="0082394F" w:rsidRDefault="0082394F" w:rsidP="0082394F">
            <w:pPr>
              <w:spacing w:line="220" w:lineRule="exact"/>
              <w:rPr>
                <w:rFonts w:ascii="ＭＳ 明朝" w:hAnsi="ＭＳ 明朝"/>
                <w:color w:val="FF0000"/>
                <w:sz w:val="18"/>
                <w:szCs w:val="18"/>
              </w:rPr>
            </w:pPr>
            <w:r w:rsidRPr="0082394F">
              <w:rPr>
                <w:rFonts w:ascii="ＭＳ 明朝" w:hAnsi="ＭＳ 明朝" w:hint="eastAsia"/>
                <w:color w:val="000000"/>
                <w:sz w:val="18"/>
                <w:szCs w:val="18"/>
              </w:rPr>
              <w:t xml:space="preserve">　　　　　　　　ブナ科</w:t>
            </w:r>
            <w:r w:rsidRPr="0082394F">
              <w:rPr>
                <w:rFonts w:ascii="ＭＳ 明朝" w:hAnsi="ＭＳ 明朝" w:hint="eastAsia"/>
                <w:color w:val="FF0000"/>
                <w:sz w:val="18"/>
                <w:szCs w:val="18"/>
                <w:u w:val="single"/>
              </w:rPr>
              <w:t>クリ亜科</w:t>
            </w:r>
          </w:p>
          <w:p w:rsidR="00891323" w:rsidRPr="0082394F" w:rsidRDefault="0082394F" w:rsidP="0082394F">
            <w:pPr>
              <w:ind w:firstLineChars="800" w:firstLine="1440"/>
              <w:rPr>
                <w:rFonts w:ascii="ＭＳ 明朝" w:hAnsi="ＭＳ 明朝"/>
                <w:color w:val="FF0000"/>
                <w:sz w:val="18"/>
                <w:szCs w:val="18"/>
                <w:u w:val="single"/>
              </w:rPr>
            </w:pPr>
            <w:r w:rsidRPr="0082394F">
              <w:rPr>
                <w:rFonts w:ascii="ＭＳ 明朝" w:hAnsi="ＭＳ 明朝" w:hint="eastAsia"/>
                <w:color w:val="FF0000"/>
                <w:sz w:val="18"/>
                <w:szCs w:val="18"/>
                <w:u w:val="single"/>
              </w:rPr>
              <w:t>シイ属</w:t>
            </w:r>
          </w:p>
          <w:p w:rsidR="0082394F" w:rsidRPr="0082394F" w:rsidRDefault="0082394F" w:rsidP="0082394F">
            <w:pPr>
              <w:ind w:firstLineChars="800" w:firstLine="1440"/>
              <w:rPr>
                <w:rFonts w:ascii="ＭＳ 明朝" w:hAnsi="ＭＳ 明朝"/>
                <w:color w:val="FF0000"/>
                <w:sz w:val="18"/>
                <w:szCs w:val="18"/>
              </w:rPr>
            </w:pPr>
            <w:r w:rsidRPr="0082394F">
              <w:rPr>
                <w:rFonts w:ascii="ＭＳ 明朝" w:hAnsi="ＭＳ 明朝" w:hint="eastAsia"/>
                <w:color w:val="FF0000"/>
                <w:sz w:val="18"/>
                <w:szCs w:val="18"/>
              </w:rPr>
              <w:t>スダジイ（常緑樹）</w:t>
            </w:r>
          </w:p>
          <w:p w:rsidR="0082394F" w:rsidRPr="0082394F" w:rsidRDefault="0082394F" w:rsidP="0082394F">
            <w:pPr>
              <w:ind w:firstLineChars="800" w:firstLine="1440"/>
              <w:rPr>
                <w:rFonts w:ascii="ＭＳ 明朝" w:hAnsi="ＭＳ 明朝"/>
              </w:rPr>
            </w:pPr>
            <w:r w:rsidRPr="0082394F">
              <w:rPr>
                <w:rFonts w:ascii="ＭＳ 明朝" w:hAnsi="ＭＳ 明朝" w:hint="eastAsia"/>
                <w:color w:val="FF0000"/>
                <w:sz w:val="18"/>
                <w:szCs w:val="18"/>
              </w:rPr>
              <w:t>ツブラジイ（常緑樹）</w:t>
            </w:r>
          </w:p>
        </w:tc>
        <w:tc>
          <w:tcPr>
            <w:tcW w:w="5528" w:type="dxa"/>
            <w:tcBorders>
              <w:top w:val="dashed" w:sz="4" w:space="0" w:color="auto"/>
            </w:tcBorders>
            <w:shd w:val="clear" w:color="auto" w:fill="auto"/>
          </w:tcPr>
          <w:p w:rsidR="00892CA6" w:rsidRPr="007A54CE" w:rsidRDefault="00892CA6" w:rsidP="0039368D">
            <w:pPr>
              <w:spacing w:line="220" w:lineRule="exact"/>
              <w:rPr>
                <w:rFonts w:ascii="ＭＳ 明朝" w:hAnsi="ＭＳ 明朝"/>
                <w:szCs w:val="21"/>
              </w:rPr>
            </w:pPr>
          </w:p>
          <w:p w:rsidR="00892CA6" w:rsidRPr="00B90556" w:rsidRDefault="00892CA6" w:rsidP="0039368D">
            <w:pPr>
              <w:spacing w:line="220" w:lineRule="exact"/>
              <w:rPr>
                <w:rFonts w:ascii="ＭＳ 明朝" w:hAnsi="ＭＳ 明朝"/>
              </w:rPr>
            </w:pPr>
            <w:r w:rsidRPr="00B90556">
              <w:rPr>
                <w:rFonts w:ascii="ＭＳ 明朝" w:hAnsi="ＭＳ 明朝" w:hint="eastAsia"/>
                <w:szCs w:val="21"/>
              </w:rPr>
              <w:t>最下</w:t>
            </w:r>
            <w:r w:rsidRPr="00B90556">
              <w:rPr>
                <w:rFonts w:ascii="ＭＳ 明朝" w:hAnsi="ＭＳ 明朝" w:hint="eastAsia"/>
              </w:rPr>
              <w:t>の写真はマテバシイ。</w:t>
            </w:r>
          </w:p>
          <w:p w:rsidR="00892CA6" w:rsidRPr="00B90556" w:rsidRDefault="00892CA6" w:rsidP="0039368D">
            <w:pPr>
              <w:spacing w:line="220" w:lineRule="exact"/>
              <w:rPr>
                <w:rFonts w:ascii="ＭＳ 明朝" w:hAnsi="ＭＳ 明朝"/>
              </w:rPr>
            </w:pPr>
            <w:r w:rsidRPr="00B90556">
              <w:rPr>
                <w:rFonts w:ascii="ＭＳ 明朝" w:hAnsi="ＭＳ 明朝" w:hint="eastAsia"/>
              </w:rPr>
              <w:t>ブナ科</w:t>
            </w:r>
            <w:r w:rsidRPr="00B90556">
              <w:rPr>
                <w:rFonts w:ascii="ＭＳ 明朝" w:hAnsi="ＭＳ 明朝" w:hint="eastAsia"/>
                <w:color w:val="FF0000"/>
                <w:u w:val="single"/>
              </w:rPr>
              <w:t>クリ亜科マテバシイ属</w:t>
            </w:r>
            <w:r w:rsidRPr="00B90556">
              <w:rPr>
                <w:rFonts w:ascii="ＭＳ 明朝" w:hAnsi="ＭＳ 明朝" w:hint="eastAsia"/>
              </w:rPr>
              <w:t>には、</w:t>
            </w:r>
          </w:p>
          <w:p w:rsidR="00892CA6" w:rsidRPr="00B90556" w:rsidRDefault="00892CA6" w:rsidP="0039368D">
            <w:pPr>
              <w:spacing w:line="220" w:lineRule="exact"/>
              <w:rPr>
                <w:rFonts w:ascii="ＭＳ 明朝" w:hAnsi="ＭＳ 明朝"/>
              </w:rPr>
            </w:pPr>
            <w:r w:rsidRPr="00B90556">
              <w:rPr>
                <w:rFonts w:ascii="ＭＳ 明朝" w:hAnsi="ＭＳ 明朝" w:hint="eastAsia"/>
                <w:color w:val="FF0000"/>
              </w:rPr>
              <w:t>マテバシイ</w:t>
            </w:r>
            <w:r w:rsidRPr="00B90556">
              <w:rPr>
                <w:rFonts w:ascii="ＭＳ 明朝" w:hAnsi="ＭＳ 明朝" w:hint="eastAsia"/>
              </w:rPr>
              <w:t>とシリブカガシがある。</w:t>
            </w:r>
          </w:p>
          <w:p w:rsidR="00892CA6" w:rsidRPr="00B90556" w:rsidRDefault="00892CA6" w:rsidP="0039368D">
            <w:pPr>
              <w:spacing w:line="220" w:lineRule="exact"/>
              <w:rPr>
                <w:rFonts w:ascii="ＭＳ 明朝" w:hAnsi="ＭＳ 明朝"/>
              </w:rPr>
            </w:pPr>
            <w:r w:rsidRPr="00B90556">
              <w:rPr>
                <w:rFonts w:ascii="ＭＳ 明朝" w:hAnsi="ＭＳ 明朝" w:hint="eastAsia"/>
              </w:rPr>
              <w:t>マテバシイとシリブカガシは、</w:t>
            </w:r>
            <w:r w:rsidRPr="0061021E">
              <w:rPr>
                <w:rFonts w:ascii="ＭＳ 明朝" w:hAnsi="ＭＳ 明朝" w:hint="eastAsia"/>
                <w:color w:val="385623"/>
              </w:rPr>
              <w:t>常緑樹</w:t>
            </w:r>
            <w:r w:rsidRPr="00B90556">
              <w:rPr>
                <w:rFonts w:ascii="ＭＳ 明朝" w:hAnsi="ＭＳ 明朝" w:hint="eastAsia"/>
              </w:rPr>
              <w:t>である。</w:t>
            </w:r>
          </w:p>
          <w:p w:rsidR="00892CA6" w:rsidRPr="00B90556" w:rsidRDefault="00892CA6" w:rsidP="0039368D">
            <w:pPr>
              <w:spacing w:line="220" w:lineRule="exact"/>
              <w:rPr>
                <w:rFonts w:ascii="ＭＳ 明朝" w:hAnsi="ＭＳ 明朝"/>
              </w:rPr>
            </w:pPr>
          </w:p>
          <w:p w:rsidR="00892CA6" w:rsidRPr="00B90556" w:rsidRDefault="00892CA6" w:rsidP="0039368D">
            <w:pPr>
              <w:spacing w:line="220" w:lineRule="exact"/>
              <w:rPr>
                <w:rFonts w:ascii="ＭＳ 明朝" w:hAnsi="ＭＳ 明朝"/>
              </w:rPr>
            </w:pPr>
            <w:r w:rsidRPr="00B90556">
              <w:rPr>
                <w:rFonts w:ascii="ＭＳ 明朝" w:hAnsi="ＭＳ 明朝" w:hint="eastAsia"/>
              </w:rPr>
              <w:t>ブナ科</w:t>
            </w:r>
            <w:r w:rsidRPr="00B90556">
              <w:rPr>
                <w:rFonts w:ascii="ＭＳ 明朝" w:hAnsi="ＭＳ 明朝" w:hint="eastAsia"/>
                <w:color w:val="FF0000"/>
                <w:u w:val="single"/>
              </w:rPr>
              <w:t>クリ亜科シイ属</w:t>
            </w:r>
            <w:r w:rsidRPr="00B90556">
              <w:rPr>
                <w:rFonts w:ascii="ＭＳ 明朝" w:hAnsi="ＭＳ 明朝" w:hint="eastAsia"/>
              </w:rPr>
              <w:t>には、</w:t>
            </w:r>
          </w:p>
          <w:p w:rsidR="00892CA6" w:rsidRPr="00B90556" w:rsidRDefault="00892CA6" w:rsidP="0039368D">
            <w:pPr>
              <w:spacing w:line="220" w:lineRule="exact"/>
              <w:rPr>
                <w:rFonts w:ascii="ＭＳ 明朝" w:hAnsi="ＭＳ 明朝"/>
              </w:rPr>
            </w:pPr>
            <w:r w:rsidRPr="00B90556">
              <w:rPr>
                <w:rFonts w:ascii="ＭＳ 明朝" w:hAnsi="ＭＳ 明朝" w:hint="eastAsia"/>
                <w:color w:val="FF0000"/>
              </w:rPr>
              <w:t>スダジイ</w:t>
            </w:r>
            <w:r w:rsidRPr="00B90556">
              <w:rPr>
                <w:rFonts w:ascii="ＭＳ 明朝" w:hAnsi="ＭＳ 明朝" w:hint="eastAsia"/>
              </w:rPr>
              <w:t>とツブラジイがある。</w:t>
            </w:r>
          </w:p>
          <w:p w:rsidR="00892CA6" w:rsidRPr="00B90556" w:rsidRDefault="00892CA6" w:rsidP="0039368D">
            <w:pPr>
              <w:spacing w:line="220" w:lineRule="exact"/>
              <w:rPr>
                <w:rFonts w:ascii="ＭＳ 明朝" w:hAnsi="ＭＳ 明朝"/>
              </w:rPr>
            </w:pPr>
            <w:r w:rsidRPr="00B90556">
              <w:rPr>
                <w:rFonts w:ascii="ＭＳ 明朝" w:hAnsi="ＭＳ 明朝" w:hint="eastAsia"/>
              </w:rPr>
              <w:t>スダジイとツブラジイは、</w:t>
            </w:r>
            <w:r w:rsidRPr="0061021E">
              <w:rPr>
                <w:rFonts w:ascii="ＭＳ 明朝" w:hAnsi="ＭＳ 明朝" w:hint="eastAsia"/>
                <w:color w:val="385623"/>
              </w:rPr>
              <w:t>常緑樹</w:t>
            </w:r>
            <w:r w:rsidRPr="00B90556">
              <w:rPr>
                <w:rFonts w:ascii="ＭＳ 明朝" w:hAnsi="ＭＳ 明朝" w:hint="eastAsia"/>
              </w:rPr>
              <w:t>である。</w:t>
            </w:r>
          </w:p>
          <w:p w:rsidR="00B90556" w:rsidRPr="007A54CE" w:rsidRDefault="00B90556" w:rsidP="0039368D">
            <w:pPr>
              <w:spacing w:line="220" w:lineRule="exact"/>
              <w:rPr>
                <w:rFonts w:ascii="ＭＳ 明朝" w:hAnsi="ＭＳ 明朝"/>
                <w:sz w:val="18"/>
                <w:szCs w:val="18"/>
              </w:rPr>
            </w:pPr>
          </w:p>
          <w:p w:rsidR="0039368D" w:rsidRDefault="00892CA6" w:rsidP="0039368D">
            <w:pPr>
              <w:spacing w:line="220" w:lineRule="exact"/>
              <w:rPr>
                <w:rFonts w:ascii="ＭＳ 明朝" w:hAnsi="ＭＳ 明朝"/>
                <w:szCs w:val="21"/>
              </w:rPr>
            </w:pPr>
            <w:r w:rsidRPr="007A54CE">
              <w:rPr>
                <w:rFonts w:ascii="ＭＳ 明朝" w:hAnsi="ＭＳ 明朝" w:hint="eastAsia"/>
                <w:szCs w:val="21"/>
              </w:rPr>
              <w:t>ブナ科</w:t>
            </w:r>
            <w:r w:rsidRPr="00B90556">
              <w:rPr>
                <w:rFonts w:ascii="ＭＳ 明朝" w:hAnsi="ＭＳ 明朝" w:hint="eastAsia"/>
                <w:color w:val="FF0000"/>
                <w:szCs w:val="21"/>
                <w:u w:val="single"/>
              </w:rPr>
              <w:t>クリ亜科クリ属</w:t>
            </w:r>
            <w:r w:rsidRPr="007A54CE">
              <w:rPr>
                <w:rFonts w:ascii="ＭＳ 明朝" w:hAnsi="ＭＳ 明朝" w:hint="eastAsia"/>
                <w:szCs w:val="21"/>
              </w:rPr>
              <w:t>には、</w:t>
            </w:r>
          </w:p>
          <w:p w:rsidR="00892CA6" w:rsidRPr="007A54CE" w:rsidRDefault="00892CA6" w:rsidP="0039368D">
            <w:pPr>
              <w:spacing w:line="220" w:lineRule="exact"/>
              <w:rPr>
                <w:rFonts w:ascii="ＭＳ 明朝" w:hAnsi="ＭＳ 明朝"/>
                <w:szCs w:val="21"/>
              </w:rPr>
            </w:pPr>
            <w:r w:rsidRPr="00D4696F">
              <w:rPr>
                <w:rFonts w:ascii="ＭＳ 明朝" w:hAnsi="ＭＳ 明朝" w:hint="eastAsia"/>
                <w:color w:val="FF0000"/>
                <w:szCs w:val="21"/>
              </w:rPr>
              <w:t>クリ</w:t>
            </w:r>
            <w:r w:rsidRPr="007A54CE">
              <w:rPr>
                <w:rFonts w:ascii="ＭＳ 明朝" w:hAnsi="ＭＳ 明朝" w:hint="eastAsia"/>
                <w:szCs w:val="21"/>
              </w:rPr>
              <w:t>がある。</w:t>
            </w:r>
          </w:p>
          <w:p w:rsidR="00892CA6" w:rsidRPr="007A54CE" w:rsidRDefault="00892CA6" w:rsidP="0039368D">
            <w:pPr>
              <w:spacing w:line="220" w:lineRule="exact"/>
              <w:rPr>
                <w:rFonts w:ascii="ＭＳ 明朝" w:hAnsi="ＭＳ 明朝"/>
                <w:sz w:val="18"/>
                <w:szCs w:val="18"/>
              </w:rPr>
            </w:pPr>
            <w:r w:rsidRPr="007A54CE">
              <w:rPr>
                <w:rFonts w:ascii="ＭＳ 明朝" w:hAnsi="ＭＳ 明朝" w:hint="eastAsia"/>
                <w:szCs w:val="21"/>
              </w:rPr>
              <w:t>クリは、</w:t>
            </w:r>
            <w:r w:rsidRPr="0061021E">
              <w:rPr>
                <w:rFonts w:ascii="ＭＳ 明朝" w:hAnsi="ＭＳ 明朝" w:hint="eastAsia"/>
                <w:color w:val="806000"/>
                <w:szCs w:val="21"/>
              </w:rPr>
              <w:t>落葉樹</w:t>
            </w:r>
            <w:r w:rsidRPr="007A54CE">
              <w:rPr>
                <w:rFonts w:ascii="ＭＳ 明朝" w:hAnsi="ＭＳ 明朝" w:hint="eastAsia"/>
                <w:szCs w:val="21"/>
              </w:rPr>
              <w:t>である。</w:t>
            </w:r>
          </w:p>
          <w:p w:rsidR="00892CA6" w:rsidRPr="007A54CE" w:rsidRDefault="00892CA6" w:rsidP="0039368D">
            <w:pPr>
              <w:spacing w:line="220" w:lineRule="exact"/>
              <w:rPr>
                <w:rFonts w:ascii="ＭＳ 明朝" w:hAnsi="ＭＳ 明朝"/>
                <w:sz w:val="18"/>
                <w:szCs w:val="18"/>
              </w:rPr>
            </w:pPr>
          </w:p>
          <w:p w:rsidR="00892CA6" w:rsidRPr="007A54CE" w:rsidRDefault="00892CA6" w:rsidP="0039368D">
            <w:pPr>
              <w:spacing w:line="220" w:lineRule="exact"/>
              <w:rPr>
                <w:rFonts w:ascii="ＭＳ 明朝" w:hAnsi="ＭＳ 明朝"/>
                <w:color w:val="000000"/>
                <w:sz w:val="18"/>
                <w:szCs w:val="18"/>
              </w:rPr>
            </w:pPr>
            <w:r w:rsidRPr="007A54CE">
              <w:rPr>
                <w:rFonts w:ascii="ＭＳ 明朝" w:hAnsi="ＭＳ 明朝" w:hint="eastAsia"/>
                <w:color w:val="000000"/>
                <w:sz w:val="18"/>
                <w:szCs w:val="18"/>
              </w:rPr>
              <w:t>参考：</w:t>
            </w:r>
          </w:p>
          <w:p w:rsidR="00892CA6" w:rsidRPr="007A54CE" w:rsidRDefault="00141BD8" w:rsidP="0039368D">
            <w:pPr>
              <w:spacing w:line="220" w:lineRule="exact"/>
              <w:rPr>
                <w:rFonts w:ascii="ＭＳ 明朝" w:hAnsi="ＭＳ 明朝"/>
                <w:sz w:val="18"/>
                <w:szCs w:val="18"/>
              </w:rPr>
            </w:pPr>
            <w:hyperlink r:id="rId41" w:history="1">
              <w:r w:rsidR="00892CA6" w:rsidRPr="007A54CE">
                <w:rPr>
                  <w:rStyle w:val="a4"/>
                  <w:rFonts w:ascii="ＭＳ 明朝" w:hAnsi="ＭＳ 明朝"/>
                  <w:sz w:val="18"/>
                  <w:szCs w:val="18"/>
                </w:rPr>
                <w:t>https://ja.wikipedia.org/wiki/%E3%83%9E%E3%83%86%E3%83%90%E3%82%B7%E3%82%A4</w:t>
              </w:r>
            </w:hyperlink>
            <w:r w:rsidR="00892CA6" w:rsidRPr="007A54CE">
              <w:rPr>
                <w:rFonts w:ascii="ＭＳ 明朝" w:hAnsi="ＭＳ 明朝" w:hint="eastAsia"/>
                <w:sz w:val="18"/>
                <w:szCs w:val="18"/>
              </w:rPr>
              <w:t xml:space="preserve">　より</w:t>
            </w:r>
          </w:p>
          <w:p w:rsidR="00892CA6" w:rsidRPr="007A54CE" w:rsidRDefault="00141BD8" w:rsidP="0039368D">
            <w:pPr>
              <w:spacing w:line="220" w:lineRule="exact"/>
              <w:rPr>
                <w:rFonts w:ascii="ＭＳ 明朝" w:hAnsi="ＭＳ 明朝"/>
                <w:sz w:val="18"/>
                <w:szCs w:val="18"/>
              </w:rPr>
            </w:pPr>
            <w:hyperlink r:id="rId42" w:history="1">
              <w:r w:rsidR="00892CA6" w:rsidRPr="007A54CE">
                <w:rPr>
                  <w:rStyle w:val="a4"/>
                  <w:rFonts w:ascii="ＭＳ 明朝" w:hAnsi="ＭＳ 明朝"/>
                  <w:sz w:val="18"/>
                  <w:szCs w:val="18"/>
                </w:rPr>
                <w:t>https://ja.wikipedia.org/wiki/%E3%82%B9%E3%83%80%E3%82%B8%E3%82%A4</w:t>
              </w:r>
            </w:hyperlink>
            <w:r w:rsidR="00892CA6" w:rsidRPr="007A54CE">
              <w:rPr>
                <w:rFonts w:ascii="ＭＳ 明朝" w:hAnsi="ＭＳ 明朝" w:hint="eastAsia"/>
                <w:sz w:val="18"/>
                <w:szCs w:val="18"/>
              </w:rPr>
              <w:t xml:space="preserve">　より</w:t>
            </w:r>
          </w:p>
          <w:p w:rsidR="00892CA6" w:rsidRPr="007A54CE" w:rsidRDefault="00141BD8" w:rsidP="0039368D">
            <w:pPr>
              <w:spacing w:line="220" w:lineRule="exact"/>
              <w:rPr>
                <w:rFonts w:ascii="ＭＳ 明朝" w:hAnsi="ＭＳ 明朝"/>
                <w:sz w:val="18"/>
                <w:szCs w:val="18"/>
              </w:rPr>
            </w:pPr>
            <w:hyperlink r:id="rId43" w:history="1">
              <w:r w:rsidR="00892CA6" w:rsidRPr="007A54CE">
                <w:rPr>
                  <w:rStyle w:val="a4"/>
                  <w:rFonts w:ascii="ＭＳ 明朝" w:hAnsi="ＭＳ 明朝"/>
                  <w:sz w:val="18"/>
                  <w:szCs w:val="18"/>
                </w:rPr>
                <w:t>https://ja.wikipedia.org/wiki/%E3%83%84%E3%83%96%E3%83%A9%E3%82%B8%E3%82%A4</w:t>
              </w:r>
            </w:hyperlink>
            <w:r w:rsidR="00892CA6" w:rsidRPr="007A54CE">
              <w:rPr>
                <w:rFonts w:ascii="ＭＳ 明朝" w:hAnsi="ＭＳ 明朝" w:hint="eastAsia"/>
                <w:sz w:val="18"/>
                <w:szCs w:val="18"/>
              </w:rPr>
              <w:t xml:space="preserve">　より</w:t>
            </w:r>
          </w:p>
          <w:p w:rsidR="0039368D" w:rsidRPr="007A54CE" w:rsidRDefault="0039368D" w:rsidP="0039368D">
            <w:pPr>
              <w:spacing w:line="220" w:lineRule="exact"/>
              <w:rPr>
                <w:rFonts w:ascii="ＭＳ 明朝" w:hAnsi="ＭＳ 明朝"/>
                <w:sz w:val="18"/>
                <w:szCs w:val="18"/>
              </w:rPr>
            </w:pPr>
          </w:p>
        </w:tc>
      </w:tr>
    </w:tbl>
    <w:p w:rsidR="00892CA6" w:rsidRDefault="00892CA6" w:rsidP="005517F3">
      <w:pPr>
        <w:spacing w:line="280" w:lineRule="exact"/>
        <w:rPr>
          <w:rFonts w:ascii="ＭＳ 明朝" w:hAnsi="ＭＳ 明朝"/>
        </w:rPr>
      </w:pPr>
    </w:p>
    <w:p w:rsidR="00CC723A" w:rsidRDefault="00CC723A" w:rsidP="005517F3">
      <w:pPr>
        <w:spacing w:line="280" w:lineRule="exact"/>
        <w:rPr>
          <w:rFonts w:ascii="ＭＳ 明朝" w:hAnsi="ＭＳ 明朝"/>
        </w:rPr>
      </w:pPr>
    </w:p>
    <w:p w:rsidR="00762ADF" w:rsidRPr="007A54CE" w:rsidRDefault="00762ADF" w:rsidP="005517F3">
      <w:pPr>
        <w:spacing w:line="280" w:lineRule="exact"/>
        <w:rPr>
          <w:rFonts w:ascii="ＭＳ 明朝" w:hAnsi="ＭＳ 明朝"/>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260"/>
        <w:gridCol w:w="4678"/>
        <w:gridCol w:w="4536"/>
      </w:tblGrid>
      <w:tr w:rsidR="00AD1F5D" w:rsidRPr="007A54CE" w:rsidTr="00072591">
        <w:trPr>
          <w:trHeight w:val="370"/>
        </w:trPr>
        <w:tc>
          <w:tcPr>
            <w:tcW w:w="1668" w:type="dxa"/>
            <w:shd w:val="clear" w:color="auto" w:fill="auto"/>
          </w:tcPr>
          <w:p w:rsidR="00AD1F5D" w:rsidRPr="007A54CE" w:rsidRDefault="00C23849" w:rsidP="00081CCE">
            <w:pPr>
              <w:jc w:val="center"/>
              <w:rPr>
                <w:rFonts w:ascii="ＭＳ 明朝" w:hAnsi="ＭＳ 明朝"/>
              </w:rPr>
            </w:pPr>
            <w:r w:rsidRPr="00B55735">
              <w:rPr>
                <w:rFonts w:ascii="ＭＳ 明朝" w:hAnsi="ＭＳ 明朝" w:hint="eastAsia"/>
              </w:rPr>
              <w:lastRenderedPageBreak/>
              <w:t>ページ</w:t>
            </w:r>
          </w:p>
        </w:tc>
        <w:tc>
          <w:tcPr>
            <w:tcW w:w="3260" w:type="dxa"/>
            <w:shd w:val="clear" w:color="auto" w:fill="auto"/>
          </w:tcPr>
          <w:p w:rsidR="00AD1F5D" w:rsidRPr="007A54CE" w:rsidRDefault="00135C49" w:rsidP="00081CCE">
            <w:pPr>
              <w:jc w:val="center"/>
              <w:rPr>
                <w:rFonts w:ascii="ＭＳ 明朝" w:hAnsi="ＭＳ 明朝"/>
              </w:rPr>
            </w:pPr>
            <w:r>
              <w:rPr>
                <w:rFonts w:ascii="ＭＳ 明朝" w:hAnsi="ＭＳ 明朝" w:hint="eastAsia"/>
              </w:rPr>
              <w:t>誤り又は疑義のある表記</w:t>
            </w:r>
          </w:p>
        </w:tc>
        <w:tc>
          <w:tcPr>
            <w:tcW w:w="4678" w:type="dxa"/>
          </w:tcPr>
          <w:p w:rsidR="00AD1F5D" w:rsidRPr="007A54CE" w:rsidRDefault="00187884" w:rsidP="00081CCE">
            <w:pPr>
              <w:jc w:val="center"/>
              <w:rPr>
                <w:rFonts w:ascii="ＭＳ 明朝" w:hAnsi="ＭＳ 明朝"/>
              </w:rPr>
            </w:pPr>
            <w:r>
              <w:rPr>
                <w:rFonts w:ascii="ＭＳ 明朝" w:hAnsi="ＭＳ 明朝" w:hint="eastAsia"/>
              </w:rPr>
              <w:t>修　正　案</w:t>
            </w:r>
          </w:p>
        </w:tc>
        <w:tc>
          <w:tcPr>
            <w:tcW w:w="4536" w:type="dxa"/>
            <w:shd w:val="clear" w:color="auto" w:fill="auto"/>
          </w:tcPr>
          <w:p w:rsidR="00AD1F5D" w:rsidRPr="007A54CE" w:rsidRDefault="00AD1F5D" w:rsidP="00081CCE">
            <w:pPr>
              <w:jc w:val="center"/>
              <w:rPr>
                <w:rFonts w:ascii="ＭＳ 明朝" w:hAnsi="ＭＳ 明朝"/>
              </w:rPr>
            </w:pPr>
            <w:r w:rsidRPr="007A54CE">
              <w:rPr>
                <w:rFonts w:ascii="ＭＳ 明朝" w:hAnsi="ＭＳ 明朝" w:hint="eastAsia"/>
              </w:rPr>
              <w:t>補足・参考ほか</w:t>
            </w:r>
          </w:p>
        </w:tc>
      </w:tr>
      <w:tr w:rsidR="00650E7D" w:rsidRPr="007A54CE" w:rsidTr="00072591">
        <w:trPr>
          <w:trHeight w:val="370"/>
        </w:trPr>
        <w:tc>
          <w:tcPr>
            <w:tcW w:w="1668" w:type="dxa"/>
            <w:tcBorders>
              <w:bottom w:val="dashed" w:sz="4" w:space="0" w:color="auto"/>
            </w:tcBorders>
            <w:shd w:val="clear" w:color="auto" w:fill="auto"/>
          </w:tcPr>
          <w:p w:rsidR="00DB44FD" w:rsidRDefault="00DB44FD" w:rsidP="00DB44FD">
            <w:pPr>
              <w:rPr>
                <w:rFonts w:ascii="ＭＳ 明朝" w:hAnsi="ＭＳ 明朝"/>
              </w:rPr>
            </w:pPr>
            <w:r>
              <w:rPr>
                <w:rFonts w:ascii="ＭＳ 明朝" w:hAnsi="ＭＳ 明朝" w:cs="Angsana New" w:hint="eastAsia"/>
                <w:color w:val="4F6228" w:themeColor="accent3" w:themeShade="80"/>
                <w:sz w:val="16"/>
                <w:szCs w:val="16"/>
              </w:rPr>
              <w:t>●</w:t>
            </w:r>
          </w:p>
          <w:p w:rsidR="00650E7D" w:rsidRDefault="00650E7D" w:rsidP="00081CCE">
            <w:pPr>
              <w:rPr>
                <w:rFonts w:ascii="ＭＳ 明朝" w:hAnsi="ＭＳ 明朝" w:cs="Angsana New"/>
                <w:szCs w:val="21"/>
              </w:rPr>
            </w:pPr>
            <w:r>
              <w:rPr>
                <w:rFonts w:ascii="ＭＳ 明朝" w:hAnsi="ＭＳ 明朝" w:cs="Angsana New" w:hint="eastAsia"/>
                <w:szCs w:val="21"/>
              </w:rPr>
              <w:t>P.</w:t>
            </w:r>
            <w:r w:rsidRPr="00650E7D">
              <w:rPr>
                <w:rFonts w:ascii="ＭＳ 明朝" w:hAnsi="ＭＳ 明朝" w:cs="Angsana New" w:hint="eastAsia"/>
                <w:szCs w:val="21"/>
              </w:rPr>
              <w:t>316</w:t>
            </w:r>
          </w:p>
          <w:p w:rsidR="00650E7D" w:rsidRPr="00650E7D" w:rsidRDefault="00650E7D" w:rsidP="00081CCE">
            <w:pPr>
              <w:rPr>
                <w:rFonts w:ascii="ＭＳ 明朝" w:hAnsi="ＭＳ 明朝" w:cs="Angsana New"/>
                <w:szCs w:val="21"/>
              </w:rPr>
            </w:pPr>
            <w:r>
              <w:rPr>
                <w:rFonts w:ascii="ＭＳ 明朝" w:hAnsi="ＭＳ 明朝" w:cs="Angsana New" w:hint="eastAsia"/>
                <w:szCs w:val="21"/>
              </w:rPr>
              <w:t xml:space="preserve">最下　</w:t>
            </w:r>
          </w:p>
        </w:tc>
        <w:tc>
          <w:tcPr>
            <w:tcW w:w="3260" w:type="dxa"/>
            <w:tcBorders>
              <w:bottom w:val="dashed" w:sz="4" w:space="0" w:color="auto"/>
            </w:tcBorders>
            <w:shd w:val="clear" w:color="auto" w:fill="auto"/>
          </w:tcPr>
          <w:p w:rsidR="00650E7D" w:rsidRDefault="00650E7D" w:rsidP="00081CCE">
            <w:pPr>
              <w:rPr>
                <w:rFonts w:ascii="ＭＳ 明朝" w:hAnsi="ＭＳ 明朝"/>
                <w:noProof/>
                <w:color w:val="000000"/>
              </w:rPr>
            </w:pPr>
          </w:p>
          <w:p w:rsidR="00650E7D" w:rsidRPr="00906C58" w:rsidRDefault="00650E7D" w:rsidP="00081CCE">
            <w:pPr>
              <w:rPr>
                <w:rFonts w:ascii="ＭＳ 明朝" w:hAnsi="ＭＳ 明朝"/>
                <w:noProof/>
                <w:color w:val="000000"/>
                <w:u w:val="single"/>
              </w:rPr>
            </w:pPr>
            <w:r w:rsidRPr="00906C58">
              <w:rPr>
                <w:rFonts w:ascii="ＭＳ 明朝" w:hAnsi="ＭＳ 明朝" w:hint="eastAsia"/>
                <w:noProof/>
                <w:color w:val="000000"/>
                <w:u w:val="single"/>
              </w:rPr>
              <w:t>２㎞</w:t>
            </w:r>
            <w:r w:rsidRPr="00906C58">
              <w:rPr>
                <w:rFonts w:ascii="ＭＳ 明朝" w:hAnsi="ＭＳ 明朝" w:hint="eastAsia"/>
                <w:noProof/>
                <w:color w:val="FF0000"/>
                <w:u w:val="single"/>
              </w:rPr>
              <w:t>≒</w:t>
            </w:r>
            <w:r w:rsidRPr="00906C58">
              <w:rPr>
                <w:rFonts w:ascii="ＭＳ 明朝" w:hAnsi="ＭＳ 明朝" w:hint="eastAsia"/>
                <w:noProof/>
                <w:color w:val="000000"/>
                <w:u w:val="single"/>
              </w:rPr>
              <w:t>１５分</w:t>
            </w:r>
          </w:p>
        </w:tc>
        <w:tc>
          <w:tcPr>
            <w:tcW w:w="4678" w:type="dxa"/>
            <w:tcBorders>
              <w:bottom w:val="dashed" w:sz="4" w:space="0" w:color="auto"/>
            </w:tcBorders>
          </w:tcPr>
          <w:p w:rsidR="00650E7D" w:rsidRDefault="00650E7D" w:rsidP="00081CCE">
            <w:pPr>
              <w:rPr>
                <w:rFonts w:ascii="ＭＳ 明朝" w:hAnsi="ＭＳ 明朝"/>
                <w:noProof/>
              </w:rPr>
            </w:pPr>
          </w:p>
          <w:p w:rsidR="00650E7D" w:rsidRPr="00906C58" w:rsidRDefault="00650E7D" w:rsidP="00081CCE">
            <w:pPr>
              <w:rPr>
                <w:rFonts w:ascii="ＭＳ 明朝" w:hAnsi="ＭＳ 明朝"/>
                <w:noProof/>
                <w:color w:val="000000"/>
                <w:u w:val="single"/>
              </w:rPr>
            </w:pPr>
            <w:r w:rsidRPr="00906C58">
              <w:rPr>
                <w:rFonts w:ascii="ＭＳ 明朝" w:hAnsi="ＭＳ 明朝" w:hint="eastAsia"/>
                <w:noProof/>
                <w:color w:val="000000"/>
                <w:u w:val="single"/>
              </w:rPr>
              <w:t>２㎞</w:t>
            </w:r>
            <w:r w:rsidRPr="00906C58">
              <w:rPr>
                <w:rFonts w:ascii="ＭＳ 明朝" w:hAnsi="ＭＳ 明朝" w:hint="eastAsia"/>
                <w:noProof/>
                <w:color w:val="FF0000"/>
                <w:u w:val="single"/>
              </w:rPr>
              <w:t>：</w:t>
            </w:r>
            <w:r w:rsidRPr="00906C58">
              <w:rPr>
                <w:rFonts w:ascii="ＭＳ 明朝" w:hAnsi="ＭＳ 明朝" w:hint="eastAsia"/>
                <w:noProof/>
                <w:color w:val="000000"/>
                <w:u w:val="single"/>
              </w:rPr>
              <w:t>１５分＝８㎞：</w:t>
            </w:r>
            <w:r w:rsidR="00906C58" w:rsidRPr="00906C58">
              <w:rPr>
                <w:rFonts w:ascii="ＭＳ 明朝" w:hAnsi="ＭＳ 明朝" w:hint="eastAsia"/>
                <w:noProof/>
                <w:color w:val="000000"/>
                <w:u w:val="single"/>
              </w:rPr>
              <w:t>１時間</w:t>
            </w:r>
          </w:p>
          <w:p w:rsidR="00650E7D" w:rsidRDefault="00650E7D" w:rsidP="00081CCE">
            <w:pPr>
              <w:rPr>
                <w:rFonts w:ascii="ＭＳ 明朝" w:hAnsi="ＭＳ 明朝"/>
                <w:noProof/>
                <w:color w:val="000000"/>
              </w:rPr>
            </w:pPr>
            <w:r>
              <w:rPr>
                <w:rFonts w:ascii="ＭＳ 明朝" w:hAnsi="ＭＳ 明朝" w:hint="eastAsia"/>
                <w:noProof/>
                <w:color w:val="000000"/>
              </w:rPr>
              <w:t xml:space="preserve">　　　　　　　　　※１時間</w:t>
            </w:r>
            <w:r w:rsidR="00906C58">
              <w:rPr>
                <w:rFonts w:ascii="ＭＳ 明朝" w:hAnsi="ＭＳ 明朝" w:hint="eastAsia"/>
                <w:noProof/>
                <w:color w:val="000000"/>
              </w:rPr>
              <w:t>＝６０分</w:t>
            </w:r>
          </w:p>
          <w:p w:rsidR="00650E7D" w:rsidRDefault="00650E7D" w:rsidP="00081CCE">
            <w:pPr>
              <w:rPr>
                <w:rFonts w:ascii="ＭＳ 明朝" w:hAnsi="ＭＳ 明朝"/>
                <w:noProof/>
                <w:color w:val="000000"/>
              </w:rPr>
            </w:pPr>
            <w:r>
              <w:rPr>
                <w:rFonts w:ascii="ＭＳ 明朝" w:hAnsi="ＭＳ 明朝" w:hint="eastAsia"/>
                <w:noProof/>
                <w:color w:val="000000"/>
              </w:rPr>
              <w:t xml:space="preserve">　　　　　　</w:t>
            </w:r>
          </w:p>
          <w:p w:rsidR="00650E7D" w:rsidRPr="00906C58" w:rsidRDefault="00650E7D" w:rsidP="00081CCE">
            <w:pPr>
              <w:rPr>
                <w:rFonts w:ascii="ＭＳ 明朝" w:hAnsi="ＭＳ 明朝"/>
                <w:noProof/>
                <w:color w:val="000000"/>
                <w:sz w:val="18"/>
                <w:szCs w:val="18"/>
                <w:u w:val="single"/>
              </w:rPr>
            </w:pPr>
            <w:r w:rsidRPr="00906C58">
              <w:rPr>
                <w:rFonts w:ascii="ＭＳ 明朝" w:hAnsi="ＭＳ 明朝" w:hint="eastAsia"/>
                <w:noProof/>
                <w:color w:val="000000"/>
                <w:sz w:val="18"/>
                <w:szCs w:val="18"/>
                <w:u w:val="single"/>
              </w:rPr>
              <w:t>スカウトペースで２ｋｍ進むのにかかる時間≒１５分</w:t>
            </w:r>
          </w:p>
          <w:p w:rsidR="00650E7D" w:rsidRPr="006A507C" w:rsidRDefault="00650E7D" w:rsidP="00081CCE">
            <w:pPr>
              <w:rPr>
                <w:rFonts w:ascii="ＭＳ 明朝" w:hAnsi="ＭＳ 明朝"/>
                <w:noProof/>
              </w:rPr>
            </w:pPr>
          </w:p>
        </w:tc>
        <w:tc>
          <w:tcPr>
            <w:tcW w:w="4536" w:type="dxa"/>
            <w:tcBorders>
              <w:bottom w:val="dashed" w:sz="4" w:space="0" w:color="auto"/>
            </w:tcBorders>
            <w:shd w:val="clear" w:color="auto" w:fill="auto"/>
          </w:tcPr>
          <w:p w:rsidR="00650E7D" w:rsidRPr="00650E7D" w:rsidRDefault="00650E7D" w:rsidP="00650E7D">
            <w:pPr>
              <w:spacing w:line="260" w:lineRule="exact"/>
              <w:rPr>
                <w:rFonts w:ascii="ＭＳ 明朝" w:hAnsi="ＭＳ 明朝"/>
                <w:color w:val="000000"/>
                <w:sz w:val="20"/>
                <w:szCs w:val="20"/>
              </w:rPr>
            </w:pPr>
          </w:p>
          <w:p w:rsidR="00650E7D" w:rsidRDefault="00650E7D" w:rsidP="00650E7D">
            <w:pPr>
              <w:spacing w:line="260" w:lineRule="exact"/>
              <w:rPr>
                <w:rFonts w:ascii="ＭＳ 明朝" w:hAnsi="ＭＳ 明朝"/>
                <w:color w:val="000000"/>
                <w:sz w:val="19"/>
                <w:szCs w:val="19"/>
              </w:rPr>
            </w:pPr>
            <w:r w:rsidRPr="00650E7D">
              <w:rPr>
                <w:rFonts w:ascii="ＭＳ 明朝" w:hAnsi="ＭＳ 明朝" w:hint="eastAsia"/>
                <w:color w:val="000000"/>
                <w:sz w:val="19"/>
                <w:szCs w:val="19"/>
              </w:rPr>
              <w:t>学習面で、様々な発展段階にあるスカウトがいる。</w:t>
            </w:r>
          </w:p>
          <w:p w:rsidR="00650E7D" w:rsidRPr="00650E7D" w:rsidRDefault="00650E7D" w:rsidP="00650E7D">
            <w:pPr>
              <w:spacing w:line="260" w:lineRule="exact"/>
              <w:rPr>
                <w:rFonts w:ascii="ＭＳ 明朝" w:hAnsi="ＭＳ 明朝"/>
                <w:color w:val="000000"/>
                <w:sz w:val="19"/>
                <w:szCs w:val="19"/>
              </w:rPr>
            </w:pPr>
            <w:r w:rsidRPr="00650E7D">
              <w:rPr>
                <w:rFonts w:ascii="ＭＳ 明朝" w:hAnsi="ＭＳ 明朝" w:hint="eastAsia"/>
                <w:color w:val="000000"/>
                <w:sz w:val="19"/>
                <w:szCs w:val="19"/>
              </w:rPr>
              <w:t>単位や記号の使い方、文章から数式への置き換えに、配慮を要する。</w:t>
            </w:r>
          </w:p>
        </w:tc>
      </w:tr>
      <w:tr w:rsidR="00AD1F5D" w:rsidRPr="007A54CE" w:rsidTr="00072591">
        <w:trPr>
          <w:trHeight w:val="370"/>
        </w:trPr>
        <w:tc>
          <w:tcPr>
            <w:tcW w:w="1668" w:type="dxa"/>
            <w:tcBorders>
              <w:bottom w:val="dashed" w:sz="4" w:space="0" w:color="auto"/>
            </w:tcBorders>
            <w:shd w:val="clear" w:color="auto" w:fill="auto"/>
          </w:tcPr>
          <w:p w:rsidR="00D47118" w:rsidRDefault="00D47118" w:rsidP="00081CCE">
            <w:pPr>
              <w:rPr>
                <w:rFonts w:ascii="ＭＳ 明朝" w:hAnsi="ＭＳ 明朝"/>
              </w:rPr>
            </w:pPr>
            <w:r>
              <w:rPr>
                <w:rFonts w:ascii="ＭＳ 明朝" w:hAnsi="ＭＳ 明朝" w:cs="Angsana New" w:hint="eastAsia"/>
                <w:color w:val="4F6228" w:themeColor="accent3" w:themeShade="80"/>
                <w:sz w:val="16"/>
                <w:szCs w:val="16"/>
              </w:rPr>
              <w:t>●</w:t>
            </w:r>
          </w:p>
          <w:p w:rsidR="00AD1F5D" w:rsidRPr="007A54CE" w:rsidRDefault="00AD1F5D" w:rsidP="00081CCE">
            <w:pPr>
              <w:rPr>
                <w:rFonts w:ascii="ＭＳ 明朝" w:hAnsi="ＭＳ 明朝"/>
              </w:rPr>
            </w:pPr>
            <w:r w:rsidRPr="007A54CE">
              <w:rPr>
                <w:rFonts w:ascii="ＭＳ 明朝" w:hAnsi="ＭＳ 明朝" w:hint="eastAsia"/>
              </w:rPr>
              <w:t>P.320</w:t>
            </w:r>
          </w:p>
          <w:p w:rsidR="009B0FD1" w:rsidRPr="007A54CE" w:rsidRDefault="009B0FD1" w:rsidP="009B0FD1">
            <w:pPr>
              <w:rPr>
                <w:rFonts w:ascii="ＭＳ 明朝" w:hAnsi="ＭＳ 明朝"/>
              </w:rPr>
            </w:pPr>
            <w:r w:rsidRPr="007A54CE">
              <w:rPr>
                <w:rFonts w:ascii="ＭＳ 明朝" w:hAnsi="ＭＳ 明朝" w:hint="eastAsia"/>
              </w:rPr>
              <w:t>②複仰角法</w:t>
            </w:r>
          </w:p>
          <w:p w:rsidR="00AD1F5D" w:rsidRPr="007A54CE" w:rsidRDefault="00AD1F5D" w:rsidP="00081CCE">
            <w:pPr>
              <w:rPr>
                <w:rFonts w:ascii="ＭＳ 明朝" w:hAnsi="ＭＳ 明朝"/>
              </w:rPr>
            </w:pPr>
          </w:p>
          <w:p w:rsidR="00AD1F5D" w:rsidRPr="007A54CE" w:rsidRDefault="00AD1F5D" w:rsidP="00081CCE">
            <w:pPr>
              <w:rPr>
                <w:rFonts w:ascii="ＭＳ 明朝" w:hAnsi="ＭＳ 明朝"/>
              </w:rPr>
            </w:pPr>
          </w:p>
          <w:p w:rsidR="00AD1F5D" w:rsidRPr="007A54CE" w:rsidRDefault="00AD1F5D" w:rsidP="00081CCE">
            <w:pPr>
              <w:rPr>
                <w:rFonts w:ascii="ＭＳ 明朝" w:hAnsi="ＭＳ 明朝"/>
              </w:rPr>
            </w:pPr>
          </w:p>
          <w:p w:rsidR="00AD1F5D" w:rsidRPr="007A54CE" w:rsidRDefault="00AD1F5D" w:rsidP="00081CCE">
            <w:pPr>
              <w:rPr>
                <w:rFonts w:ascii="ＭＳ 明朝" w:hAnsi="ＭＳ 明朝"/>
              </w:rPr>
            </w:pPr>
          </w:p>
          <w:p w:rsidR="00AD1F5D" w:rsidRPr="007A54CE" w:rsidRDefault="00AD1F5D" w:rsidP="00081CCE">
            <w:pPr>
              <w:rPr>
                <w:rFonts w:ascii="ＭＳ 明朝" w:hAnsi="ＭＳ 明朝"/>
              </w:rPr>
            </w:pPr>
          </w:p>
        </w:tc>
        <w:tc>
          <w:tcPr>
            <w:tcW w:w="3260" w:type="dxa"/>
            <w:tcBorders>
              <w:bottom w:val="dashed" w:sz="4" w:space="0" w:color="auto"/>
            </w:tcBorders>
            <w:shd w:val="clear" w:color="auto" w:fill="auto"/>
          </w:tcPr>
          <w:p w:rsidR="00AD1F5D" w:rsidRPr="007A54CE" w:rsidRDefault="00416F47" w:rsidP="00081CCE">
            <w:pPr>
              <w:rPr>
                <w:rFonts w:ascii="ＭＳ 明朝" w:hAnsi="ＭＳ 明朝"/>
                <w:color w:val="000000"/>
              </w:rPr>
            </w:pPr>
            <w:r>
              <w:rPr>
                <w:rFonts w:ascii="ＭＳ 明朝" w:hAnsi="ＭＳ 明朝"/>
                <w:noProof/>
                <w:color w:val="000000"/>
              </w:rPr>
              <mc:AlternateContent>
                <mc:Choice Requires="wpg">
                  <w:drawing>
                    <wp:anchor distT="0" distB="0" distL="114300" distR="114300" simplePos="0" relativeHeight="251698688" behindDoc="0" locked="0" layoutInCell="1" allowOverlap="1">
                      <wp:simplePos x="0" y="0"/>
                      <wp:positionH relativeFrom="column">
                        <wp:posOffset>-31115</wp:posOffset>
                      </wp:positionH>
                      <wp:positionV relativeFrom="paragraph">
                        <wp:posOffset>207010</wp:posOffset>
                      </wp:positionV>
                      <wp:extent cx="1961515" cy="1352551"/>
                      <wp:effectExtent l="0" t="0" r="19685" b="19050"/>
                      <wp:wrapNone/>
                      <wp:docPr id="245" name="グループ化 245"/>
                      <wp:cNvGraphicFramePr/>
                      <a:graphic xmlns:a="http://schemas.openxmlformats.org/drawingml/2006/main">
                        <a:graphicData uri="http://schemas.microsoft.com/office/word/2010/wordprocessingGroup">
                          <wpg:wgp>
                            <wpg:cNvGrpSpPr/>
                            <wpg:grpSpPr>
                              <a:xfrm>
                                <a:off x="0" y="0"/>
                                <a:ext cx="1961515" cy="1352551"/>
                                <a:chOff x="0" y="0"/>
                                <a:chExt cx="1961515" cy="1352551"/>
                              </a:xfrm>
                            </wpg:grpSpPr>
                            <wpg:grpSp>
                              <wpg:cNvPr id="243" name="グループ化 243"/>
                              <wpg:cNvGrpSpPr/>
                              <wpg:grpSpPr>
                                <a:xfrm>
                                  <a:off x="0" y="0"/>
                                  <a:ext cx="1961515" cy="1352551"/>
                                  <a:chOff x="174619" y="143837"/>
                                  <a:chExt cx="2568635" cy="1616697"/>
                                </a:xfrm>
                              </wpg:grpSpPr>
                              <wpg:grpSp>
                                <wpg:cNvPr id="241" name="グループ化 241"/>
                                <wpg:cNvGrpSpPr/>
                                <wpg:grpSpPr>
                                  <a:xfrm>
                                    <a:off x="174619" y="143837"/>
                                    <a:ext cx="2568635" cy="1616697"/>
                                    <a:chOff x="174643" y="143837"/>
                                    <a:chExt cx="2568992" cy="1616697"/>
                                  </a:xfrm>
                                </wpg:grpSpPr>
                                <wpg:grpSp>
                                  <wpg:cNvPr id="232" name="グループ化 232"/>
                                  <wpg:cNvGrpSpPr/>
                                  <wpg:grpSpPr>
                                    <a:xfrm>
                                      <a:off x="174643" y="143837"/>
                                      <a:ext cx="2568992" cy="1596159"/>
                                      <a:chOff x="155189" y="163292"/>
                                      <a:chExt cx="2568992" cy="1596159"/>
                                    </a:xfrm>
                                  </wpg:grpSpPr>
                                  <wpg:grpSp>
                                    <wpg:cNvPr id="233" name="グループ化 233"/>
                                    <wpg:cNvGrpSpPr/>
                                    <wpg:grpSpPr>
                                      <a:xfrm>
                                        <a:off x="155189" y="163292"/>
                                        <a:ext cx="2568992" cy="1596159"/>
                                        <a:chOff x="155190" y="163332"/>
                                        <a:chExt cx="2569016" cy="1596556"/>
                                      </a:xfrm>
                                    </wpg:grpSpPr>
                                    <wps:wsp>
                                      <wps:cNvPr id="234" name="台形 234"/>
                                      <wps:cNvSpPr/>
                                      <wps:spPr>
                                        <a:xfrm>
                                          <a:off x="155190" y="1030998"/>
                                          <a:ext cx="2569016" cy="728890"/>
                                        </a:xfrm>
                                        <a:prstGeom prst="trapezoid">
                                          <a:avLst>
                                            <a:gd name="adj" fmla="val 56671"/>
                                          </a:avLst>
                                        </a:prstGeom>
                                        <a:solidFill>
                                          <a:srgbClr val="F79646">
                                            <a:lumMod val="20000"/>
                                            <a:lumOff val="80000"/>
                                          </a:srgbClr>
                                        </a:solidFill>
                                        <a:ln w="25400" cap="flat" cmpd="sng" algn="ctr">
                                          <a:solidFill>
                                            <a:srgbClr val="F79646">
                                              <a:lumMod val="20000"/>
                                              <a:lumOff val="8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5" name="グループ化 235"/>
                                      <wpg:cNvGrpSpPr/>
                                      <wpg:grpSpPr>
                                        <a:xfrm>
                                          <a:off x="209321" y="163332"/>
                                          <a:ext cx="2482440" cy="1596471"/>
                                          <a:chOff x="180138" y="163332"/>
                                          <a:chExt cx="2482440" cy="1596471"/>
                                        </a:xfrm>
                                      </wpg:grpSpPr>
                                      <wps:wsp>
                                        <wps:cNvPr id="236" name="台形 236"/>
                                        <wps:cNvSpPr/>
                                        <wps:spPr>
                                          <a:xfrm>
                                            <a:off x="1361873" y="1030823"/>
                                            <a:ext cx="1040251" cy="728980"/>
                                          </a:xfrm>
                                          <a:prstGeom prst="trapezoid">
                                            <a:avLst>
                                              <a:gd name="adj" fmla="val 56671"/>
                                            </a:avLst>
                                          </a:prstGeom>
                                          <a:solidFill>
                                            <a:srgbClr val="4BACC6">
                                              <a:lumMod val="20000"/>
                                              <a:lumOff val="80000"/>
                                            </a:srgbClr>
                                          </a:solidFill>
                                          <a:ln w="25400" cap="flat" cmpd="sng" algn="ctr">
                                            <a:solidFill>
                                              <a:srgbClr val="4BACC6">
                                                <a:lumMod val="20000"/>
                                                <a:lumOff val="8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7" name="図 23"/>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180138" y="163332"/>
                                            <a:ext cx="2482440" cy="1433552"/>
                                          </a:xfrm>
                                          <a:prstGeom prst="rect">
                                            <a:avLst/>
                                          </a:prstGeom>
                                          <a:noFill/>
                                          <a:ln>
                                            <a:noFill/>
                                          </a:ln>
                                        </pic:spPr>
                                      </pic:pic>
                                    </wpg:grpSp>
                                  </wpg:grpSp>
                                  <wps:wsp>
                                    <wps:cNvPr id="238" name="正方形/長方形 238"/>
                                    <wps:cNvSpPr/>
                                    <wps:spPr>
                                      <a:xfrm>
                                        <a:off x="1639699" y="1119648"/>
                                        <a:ext cx="629013" cy="216117"/>
                                      </a:xfrm>
                                      <a:prstGeom prst="rect">
                                        <a:avLst/>
                                      </a:prstGeom>
                                      <a:solidFill>
                                        <a:schemeClr val="accent6">
                                          <a:lumMod val="20000"/>
                                          <a:lumOff val="80000"/>
                                        </a:schemeClr>
                                      </a:solidFill>
                                      <a:ln w="25400" cap="flat" cmpd="sng" algn="ctr">
                                        <a:solidFill>
                                          <a:schemeClr val="accent6">
                                            <a:lumMod val="20000"/>
                                            <a:lumOff val="80000"/>
                                          </a:schemeClr>
                                        </a:solidFill>
                                        <a:prstDash val="solid"/>
                                      </a:ln>
                                      <a:effectLst/>
                                    </wps:spPr>
                                    <wps:txbx>
                                      <w:txbxContent>
                                        <w:p w:rsidR="002B1882" w:rsidRPr="00FC6B16" w:rsidRDefault="002B1882" w:rsidP="000B7CC3">
                                          <w:pPr>
                                            <w:rPr>
                                              <w:color w:val="0F243E" w:themeColor="text2" w:themeShade="80"/>
                                            </w:rPr>
                                          </w:pPr>
                                          <w:r w:rsidRPr="00FC6B16">
                                            <w:rPr>
                                              <w:rFonts w:hint="eastAsia"/>
                                              <w:color w:val="0070C0"/>
                                            </w:rPr>
                                            <w:t>川</w:t>
                                          </w:r>
                                          <w:r w:rsidRPr="00FC6B16">
                                            <w:rPr>
                                              <w:rFonts w:hint="eastAsia"/>
                                              <w:color w:val="0F243E" w:themeColor="text2" w:themeShade="80"/>
                                            </w:rPr>
                                            <w:t xml:space="preserve"> </w:t>
                                          </w:r>
                                        </w:p>
                                        <w:p w:rsidR="002B1882" w:rsidRDefault="002B1882" w:rsidP="000B7CC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9" name="正方形/長方形 239"/>
                                  <wps:cNvSpPr/>
                                  <wps:spPr>
                                    <a:xfrm>
                                      <a:off x="428366" y="1373184"/>
                                      <a:ext cx="2066604" cy="387350"/>
                                    </a:xfrm>
                                    <a:prstGeom prst="rect">
                                      <a:avLst/>
                                    </a:prstGeom>
                                    <a:solidFill>
                                      <a:srgbClr val="F79646">
                                        <a:lumMod val="20000"/>
                                        <a:lumOff val="80000"/>
                                      </a:srgbClr>
                                    </a:solidFill>
                                    <a:ln w="25400" cap="flat" cmpd="sng" algn="ctr">
                                      <a:solidFill>
                                        <a:srgbClr val="F79646">
                                          <a:lumMod val="20000"/>
                                          <a:lumOff val="8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正方形/長方形 240"/>
                                  <wps:cNvSpPr/>
                                  <wps:spPr>
                                    <a:xfrm>
                                      <a:off x="1746477" y="1008810"/>
                                      <a:ext cx="286922" cy="284730"/>
                                    </a:xfrm>
                                    <a:prstGeom prst="rect">
                                      <a:avLst/>
                                    </a:prstGeom>
                                    <a:solidFill>
                                      <a:srgbClr val="F79646">
                                        <a:lumMod val="20000"/>
                                        <a:lumOff val="80000"/>
                                      </a:srgbClr>
                                    </a:solidFill>
                                    <a:ln w="25400" cap="flat" cmpd="sng" algn="ctr">
                                      <a:solidFill>
                                        <a:srgbClr val="F79646">
                                          <a:lumMod val="20000"/>
                                          <a:lumOff val="8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2" name="正方形/長方形 242"/>
                                <wps:cNvSpPr/>
                                <wps:spPr>
                                  <a:xfrm>
                                    <a:off x="1631724" y="1238249"/>
                                    <a:ext cx="676275" cy="401124"/>
                                  </a:xfrm>
                                  <a:prstGeom prst="rect">
                                    <a:avLst/>
                                  </a:prstGeom>
                                  <a:noFill/>
                                  <a:ln w="25400" cap="flat" cmpd="sng" algn="ctr">
                                    <a:noFill/>
                                    <a:prstDash val="solid"/>
                                  </a:ln>
                                  <a:effectLst/>
                                </wps:spPr>
                                <wps:txbx>
                                  <w:txbxContent>
                                    <w:p w:rsidR="002B1882" w:rsidRPr="000B7CC3" w:rsidRDefault="002B1882" w:rsidP="000B7CC3">
                                      <w:pPr>
                                        <w:jc w:val="center"/>
                                        <w:rPr>
                                          <w:color w:val="0D0D0D" w:themeColor="text1" w:themeTint="F2"/>
                                          <w:sz w:val="16"/>
                                          <w:szCs w:val="16"/>
                                        </w:rPr>
                                      </w:pPr>
                                      <w:r w:rsidRPr="000B7CC3">
                                        <w:rPr>
                                          <w:rFonts w:hint="eastAsia"/>
                                          <w:color w:val="0D0D0D" w:themeColor="text1" w:themeTint="F2"/>
                                          <w:sz w:val="16"/>
                                          <w:szCs w:val="16"/>
                                        </w:rPr>
                                        <w:t>（Ｌ）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4" name="直線コネクタ 244"/>
                              <wps:cNvCnPr/>
                              <wps:spPr>
                                <a:xfrm>
                                  <a:off x="1228725" y="1143000"/>
                                  <a:ext cx="27622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id="グループ化 245" o:spid="_x0000_s1039" style="position:absolute;left:0;text-align:left;margin-left:-2.45pt;margin-top:16.3pt;width:154.45pt;height:106.5pt;z-index:251698688;mso-height-relative:margin" coordsize="19615,1352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DiWzBwAAaCQAAA4AAABkcnMvZTJvRG9jLnhtbOxaS2/jVBTeI/Ef&#10;LO878St+RJNBJZ2OkAYYMSDWjmMnBtvXXDtNO4jNzBbECpBgB0uEQAIJIYH4MdWA+Bd85z6cpE2m&#10;L1pA6qLpte/zvL9zru++clgWxkHKm5xVQ9O+Y5lGWiVsklfTofnO2/s7oWk0bVxN4oJV6dA8Shvz&#10;lXsvv3R3UQ9Sh81YMUm5gUWqZrCoh+asbetBr9cks7SMmzusTit0ZoyXcYtHPu1NeLzA6mXRcyzL&#10;7y0Yn9ScJWnT4O2e7DTvifWzLE3aN7OsSVujGJo4Wyt+ufgd02/v3t14MOVxPcsTdYz4Eqco47zC&#10;pt1Se3EbG3Oen1qqzBPOGpa1dxJW9liW5UkqaAA1tnWCmgeczWtBy3SwmNYdm8DaE3y69LLJGweP&#10;uJFPhqbj9U2jiksI6fjpD8fPvj1+9uvxsy+ef/y5QV1g1KKeDjD+Aa8f14+4ejGVT0T7YcZL+g+q&#10;jEPB4qOOxelhayR4aUe+3bexU4I+2+07/b4thZDMIKlT85LZ/TNm9vTGPTpfd5zuoTt3R6e7nU73&#10;Bum0A8+3I9MgRnhu6AaaD5pip++Hvqt55du+H4kxF6fY3k6x4P4FJbvl5FrG284dDzoZ0woe5PBC&#10;2qPIUXpyBdpdrLFFq9F1ca3ecvJV2pfn7pO2R1quSr9tqHyo5O67DogUTmip6cS/TWtcWO7udk1H&#10;1yVo33zyC9IewQ+T3H3XlRIgvVjR+ciyfSV38K/f9+mkW2lH2GiWnrG5mmd8PIvrVDjchjyd9hiu&#10;p3Xo+ac/PP/ta8PBG8E+Mazzhs2ggWPc4ApJ5Jpsy7WiKJQyX+HckurACUMMXiU6HtS8aR+krDSo&#10;MTRbRKz0CcsnIujEBw+bVkSfidL1ePKeaWRlgVh2EBdG3/cDYehgoxqMll6TZjasyCf7eVGIBz4d&#10;jwpuYOrQ3A8i3/PFPsW8fJ1N5GsEX0uFT7wm1RajQ/0a6zdyGSG8tfWLylgg4PQ9rGAkMcJ+VsQt&#10;mmWNQNRUU9OIiynwRNJysfHabLXstZ2O2LIXNzO5gdhaCaOoiDupgBXgOEloUWuhU2vMJkdQGs4k&#10;zmjqZD/Hag/jpn0UcwgD9AIstW/iJysYmMBUyzRmjD/Z9J7GQ6vRaxoLiB0M+mAe89Q0itcq6Htk&#10;ex4hG/Hg9QMHD3y1Z7zaU83LEYNUERFwOtGk8W2hmxln5bvAVLu0K7riKsHeUhTqYdRKAAVUlqS7&#10;u2IY0Ewdtw+rx3VCixOfiI9vH74b81orLdT9DaZtTGmiVPPlWJpZsd15y7K847Dkq2I37F3GdBHr&#10;T4V3CpjbHP5lYIxjRa4Ddp1wWZ3peqEjBCAADRyWJy1tNdiFlu0CB59YYcXpbVnj33V6cMKSj53T&#10;E56Y9By+8RxOz/XtMFBBHl4vdETMgQFpRGd5lgP4J7AgvF4U/ne8nvfq7mj0n/V613C6W6/3P/B6&#10;dZ4M8KcSQbROwZ2zE2bMaucUPmTSXZ5rjTLm78/rHenl83Fe5O2RyL/h6elQ1cGjPCHoQw+ryCno&#10;nMhXPwI2USDVQ+QExIk8eciS9xujYqNZXE3T3aZG3k5hhILD+nDxuLbbuMhrDVyorehCiDqRI29g&#10;DTJV5N97LJmXadXKggJPgUVQzWhmed0gNA7ScpxOhiZ/bSLjGtyXglvkyESS/6ET7lpW5Ly6M+pb&#10;ox3PCu7v7EZesBNY9wPP8kJ7ZI8+oqhoe4N5k4LeuNirc3VWvD112o0Zvap9yFqBqDlIkKL9Jg4k&#10;0JY+IgIIsYRiasOTt8BVcBTtlqdtMqNmBsin3hNi0x2CzUvOkgwI2hrjBQAgKgQx4rMI8idyfntz&#10;qCNGUfbvrAU6z3X7fZH9dIFuCUoVZuA4s9hIwNYlWCAsTOevGMleUCXRWfcCa9IbQYmE5aIJUgSO&#10;UKWC9TbFthtIJ4AFZGT947tv/vj8F2QUvb8++1m2YCQiOTh/mPXdyI9UPmmjvuKdSC58B7kFwjAB&#10;FMf2bXu9iHBhlgtErC1OFOrSLlmIkwSGdLm4SSU/Wklo8NomV8wX9MLSVq7niFcIn+3h+FBU4Lqc&#10;8jaNuKk0YlkzpDziRowflvoi4xfVonMbv+eErg+gTqmFG7h2KHRoCbEdy/d9C+ULMn4XaLyvQ4V2&#10;3KS4K4WFs/ztml1edyZ+Rbu/5irGFUz+1sBvysBvxqipAPMCo0Y3EMq5jVqUmAMgZ7JqywpDW8xf&#10;serQjxxVG3dCL3BvjfqfKk3eGvX/IA2++ajtdbdIGyE7ui9k4L5rBw6iMhk48L7jqTsinSf5ge8E&#10;6uLPs2wbY2Xqc8mo3SVFlBNdsPa+MvcKxtGBXFWCva2V31yt/F8wl+7C7M+vfvrz5y+Pn/54/OyT&#10;46ffHz/9HV8TdIkOKkWjSn1KoO9R9HV+9x2B7Thh4MAayFpwU97dO2lrcWAt1E8Y94xIWOQV3e+d&#10;unvQ5QRZQ3gByN1fvd9a3pnpYgPFeFlsEK32qEhpt6J6K82Q49EHEGL7jWmzvqETo5fFGTXROnui&#10;LOZkNFVeUnW7nmNyN0PszKq2m1zmFVP3cOupdHuoj5zJ8aKaAg5IuokFEumS86IncXUj1BGfs4g8&#10;X316Q9/LrD6L8csPhO79DQ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MEFAAGAAgAAAAhAIYBFqPgAAAA&#10;CQEAAA8AAABkcnMvZG93bnJldi54bWxMj09Lw0AUxO+C32F5grd2869BY15KKeqpCLaCeNsmr0lo&#10;djdkt0n67X2e7HGYYeY3+XrWnRhpcK01COEyAEGmtFVraoSvw9viCYTzylSqs4YQruRgXdzf5Sqr&#10;7GQ+adz7WnCJcZlCaLzvMyld2ZBWbml7Muyd7KCVZznUshrUxOW6k1EQpFKr1vBCo3raNlSe9xeN&#10;8D6paROHr+PufNpefw6rj+9dSIiPD/PmBYSn2f+H4Q+f0aFgpqO9mMqJDmGRPHMSIY5SEOzHQcLf&#10;jghRskpBFrm8fVD8AgAA//8DAFBLAwQUAAYACAAAACEAhKs3wgYIAACkHwAAFAAAAGRycy9tZWRp&#10;YS9pbWFnZTEuZW1m1FlrbBRVFL4z+2D7GNxA98EjZVtKKFBkQDCFKJ1ShN0CsTEEmyBxbQgm2GD5&#10;QxuC6RRMAH+YxhCDQiICGiASjQ9AIGQReURqaIGSJiL4g19CDEI0xNf6fbN7d6frtpRSyHrIN+fM&#10;Peeee+4999y5SxUhRCNwNx6P3wM6FSHyAUnjy4XQA0KEnluyQAhF7B0nxD0ondIgyZe5IDiEqEff&#10;bzJ0sSqX6PxNFXAgKoAQAHdTFEMRYyF7AdUb+4HDRpOg7UtAHUDbUsMpCiGTio28lFwGH7JdN1TL&#10;VyI2s6rEGJbSOQ2RkkvgwwOUAuyLacezteVD5wUkSZsJaGA/TQgzmJRpMyopw50YkZRVcH9SBhNF&#10;SRl9hfQzDH6kjGZzER5egMRlzRanfSx7DMWw57uk7VjUm3gZjA90RcaFyDUfLyCmJgTG2H7lYtuo&#10;nY1YQ0CfGn8qHhJ6/Ev9sH5K/1RH2wOSEtDRg/uAxFyK708qs8F2j1QClNlEea/DFD3nTyr7Xnu+&#10;mXppO7/jpHJ9UWg4bXS0U8d+0an3lM47N123oGOT9GXJg3js6WyMNGKs921jWW6SMZZxwyepHXYt&#10;NjsZE9XS7ghsVq6zyiS1TznZEQD3PuWlQBRYAhwGGoHTgDV3cJLU4WgQi62W9IN1R6KfejFDfCZC&#10;Ig8yQ30CkDXBOivFO8elfQk4baSesYwCknpr/1MmyXo4CvkrwAHjM+DZ5nEB7YeAX4BvAfs8pO7+&#10;85iOeYhHNg+eDWeBbUAPkG0eq9B+DmgBrgD2eUjd/eZRLirik9DXBTAn5HK9hyIf1+GP81iCfGSb&#10;RxN0twDOw4BN5jykzg39YsBO3COkejR63qpY86q+RF+tz9e5pwgWHOZgccpDOS/uRUKemUPpG24t&#10;ehS+M+OWdZPZvgARGMBMgN/lyXgpgxwEUKZVfCSQlp1GojbRbt0BKuG0AmD/cYbDqlvqyoy0XRa/&#10;NAFZfi1pipG2LzbcKT8lhislz4DNWFh7gURf9DfP1wixusZ+jxjIePb7hN1+VcXVSss9HpRV41CN&#10;w/TWeAzheAZtOsD7jRNc0rjW38Nz9nRwOcXn699bSG7u6VjIdqEobUWGML1oS/SJpc68BrQVAsxL&#10;5j2BeSDg6VmLZcg8ByYCQUCeCTHIJLlP2T4SkGPIdg+cLkN7BdCIwdvBm8FPgzPGmL+u8JZf5M0P&#10;iLymQF2h7DcM/bL5QxfTFm813pNkpmTGwgVaCoQB7hePoagzIZcDXFMwKxby0X8U0dzqL3WILO4z&#10;EvlnnAhZzAE4P8zJWi/GgXD6XLOXoa0EeGaSkyQXpUrqrhazNOmHXAP2k7ILA8l1jCKYN6HbBN4F&#10;zvj6W0fpA2YDWrtyGHKeHF/OOR8yF+kG0AP0UcPQkNK1NtlI13lRx/Ej699uICop/9l6rOafeAj7&#10;XXVsQK8mgOtfAE66fH5rmPyjyV3hdtf2cNnRL8LOu/vDpy+4IzfG+CN5026Ha/8KRfT90yK3nZsj&#10;Y3p2hy+tmxMp/e5MuOPqk5H6FePDP+27E95V2xxu3tZl+SrePI91kqS2qiJDTdXLrI1L4+UYj3Pn&#10;HmJ+Ccynzxxn1sXSjbOsHnLN71cXDGoF8ugHZz7fAef8L/p8eZr/inuTv9sd9R9yXvMfcAYDryhj&#10;gzudWwMfOicEP3G/Hjjl9gV/9sixHmfNiKYF/6mZnWurUTPp31KYTmr/eCCXAOR9fSMGst73qykf&#10;/JOq1+5MCMmnXKNsNcUc1CFY3lfawT8Af5gcyLHgZkD1VgpD7jnePcqTcrbaOwfdcWAwtZfxrTky&#10;XPjnOcwFqL0HOxe7dyyPewyHowJxhADWK/e4nW6r1bWh2q6IwFr68J32QukE8NprPwxFvumbtHxH&#10;d0JIPmUOMvP9IvQcdxTgBt5AUBfBOYc6NVroDYQU2Zf1JGWoB5TLx5U/hzm75u/WwebP2W/+gmcv&#10;R5pCnchfG/LnzMn8HURCkB+xwZa/9oJooQjo/4v8DRej5+UPuv5c/eavZW51rejBncaqP1dO5m80&#10;cvc10GrLXxT1NzHjDphD9XcE4VrEs3TSQ52f7n7zF4+3VplrJuKewvpz52T+eH4eBaYDNwB5ftap&#10;piZzlmPnZ6/85eP8HPz3b9gA86e0+fB/yV6sT659/3h+Mn+nAZk/np/tBY8uf7tQ69uAIbi/VCbu&#10;L/XW/aUQPnnWyd9u7wbxDuLvujg4AarmYyUg7diN+/ZMcbcBZqMQbNO/YaSC33b25Z1ChITYcqLV&#10;2HIiHuMrCe8x611pa3tM46TmkriXefrdl+fmHozwbOFa+QxPr33JufEOyvUoATzAUNzT6a8SIEku&#10;VIUhWNTXvY39JgJBwFpvcGkrzxe2jwRk3MshR4Ey4BJwDPgRoJ0GuABnEsfUFu3pAmKLdkwlWrRO&#10;Nabx/OpUDUsOFRjaLtRDqCAGGJoci7HLGCCm7og87zg2AbHaYhky51UKMGb7fZ/t/EG1C86HqkYc&#10;5mKccTlbI4+rFjNqJG+ANcKzO69XjZQgP7lQF3LvcV/LPcn9I/f/eciXgAbspb72/xStRfvYR2zR&#10;pmhEi2ZoMS1WaILzX0xr9xma12+CJ2Q5Ftw+kv1vrwvWggHMBAb6vXCiA+uKtAjwUgCx7jN90285&#10;0IdvEyrA+gZYssx9AxQcg2uwGFgJZP4NXL5fg9FIYJI4ACtJ9u+KXZb63jwz7rFQewHGrRrp+fLv&#10;EUUAyQtQ/hcAAP//AwBQSwECLQAUAAYACAAAACEApuZR+wwBAAAVAgAAEwAAAAAAAAAAAAAAAAAA&#10;AAAAW0NvbnRlbnRfVHlwZXNdLnhtbFBLAQItABQABgAIAAAAIQA4/SH/1gAAAJQBAAALAAAAAAAA&#10;AAAAAAAAAD0BAABfcmVscy8ucmVsc1BLAQItABQABgAIAAAAIQDP6w4lswcAAGgkAAAOAAAAAAAA&#10;AAAAAAAAADwCAABkcnMvZTJvRG9jLnhtbFBLAQItABQABgAIAAAAIQCOIglCugAAACEBAAAZAAAA&#10;AAAAAAAAAAAAABsKAABkcnMvX3JlbHMvZTJvRG9jLnhtbC5yZWxzUEsBAi0AFAAGAAgAAAAhAIYB&#10;FqPgAAAACQEAAA8AAAAAAAAAAAAAAAAADAsAAGRycy9kb3ducmV2LnhtbFBLAQItABQABgAIAAAA&#10;IQCEqzfCBggAAKQfAAAUAAAAAAAAAAAAAAAAABkMAABkcnMvbWVkaWEvaW1hZ2UxLmVtZlBLBQYA&#10;AAAABgAGAHwBAABRFAAAAAA=&#10;">
                      <v:group id="グループ化 243" o:spid="_x0000_s1040" style="position:absolute;width:19615;height:13525" coordorigin="1746,1438" coordsize="25686,16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group id="グループ化 241" o:spid="_x0000_s1041" style="position:absolute;left:1746;top:1438;width:25686;height:16167" coordorigin="1746,1438" coordsize="25689,16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group id="グループ化 232" o:spid="_x0000_s1042" style="position:absolute;left:1746;top:1438;width:25690;height:15961" coordorigin="1551,1632" coordsize="25689,159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group id="グループ化 233" o:spid="_x0000_s1043" style="position:absolute;left:1551;top:1632;width:25690;height:15962" coordorigin="1551,1633" coordsize="25690,15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shape id="台形 234" o:spid="_x0000_s1044" style="position:absolute;left:1551;top:10309;width:25691;height:7289;visibility:visible;mso-wrap-style:square;v-text-anchor:middle" coordsize="2569016,72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1G8QA&#10;AADcAAAADwAAAGRycy9kb3ducmV2LnhtbESPQWvCQBSE74X+h+UVvNWNqZSSupHQUupRjT309sg+&#10;s4nZtyG7jfHfu4LQ4zAz3zCr9WQ7MdLgG8cKFvMEBHHldMO1gkP59fwGwgdkjZ1jUnAhD+v88WGF&#10;mXZn3tG4D7WIEPYZKjAh9JmUvjJk0c9dTxy9oxsshiiHWuoBzxFuO5kmyau02HBcMNjTh6HqtP+z&#10;CgL1P21dXk5F+mm2v9+70ixdq9TsaSreQQSawn/43t5oBenLEm5n4hG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A9RvEAAAA3AAAAA8AAAAAAAAAAAAAAAAAmAIAAGRycy9k&#10;b3ducmV2LnhtbFBLBQYAAAAABAAEAPUAAACJAwAAAAA=&#10;" path="m,728890l413069,,2155947,r413069,728890l,728890xe" fillcolor="#fdeada" strokecolor="#fdeada" strokeweight="2pt">
                                <v:path arrowok="t" o:connecttype="custom" o:connectlocs="0,728890;413069,0;2155947,0;2569016,728890;0,728890" o:connectangles="0,0,0,0,0"/>
                              </v:shape>
                              <v:group id="グループ化 235" o:spid="_x0000_s1045" style="position:absolute;left:2093;top:1633;width:24824;height:15965" coordorigin="1801,1633" coordsize="24824,15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台形 236" o:spid="_x0000_s1046" style="position:absolute;left:13618;top:10308;width:10403;height:7290;visibility:visible;mso-wrap-style:square;v-text-anchor:middle" coordsize="1040251,728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Slq8QA&#10;AADcAAAADwAAAGRycy9kb3ducmV2LnhtbESPwWrDMBBE74H+g9hCb4lcu5jiRAkhJdCLKXWKfV2s&#10;jW0irYylJO7fV4VCj8PMvGE2u9kacaPJD44VPK8SEMSt0wN3Cr5Ox+UrCB+QNRrHpOCbPOy2D4sN&#10;Ftrd+ZNuVehEhLAvUEEfwlhI6dueLPqVG4mjd3aTxRDl1Ek94T3CrZFpkuTS4sBxoceRDj21l+pq&#10;FVSNle3JHOqPt7J8MbLOTJ42Sj09zvs1iEBz+A//td+1gjTL4f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0pavEAAAA3AAAAA8AAAAAAAAAAAAAAAAAmAIAAGRycy9k&#10;b3ducmV2LnhtbFBLBQYAAAAABAAEAPUAAACJAwAAAAA=&#10;" path="m,728980l413120,,627131,r413120,728980l,728980xe" fillcolor="#dbeef4" strokecolor="#dbeef4" strokeweight="2pt">
                                  <v:path arrowok="t" o:connecttype="custom" o:connectlocs="0,728980;413120,0;627131,0;1040251,728980;0,728980" o:connectangles="0,0,0,0,0"/>
                                </v:shape>
                                <v:shape id="図 23" o:spid="_x0000_s1047" type="#_x0000_t75" style="position:absolute;left:1801;top:1633;width:24824;height:14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hqpHDAAAA3AAAAA8AAABkcnMvZG93bnJldi54bWxEj0GLwjAUhO8L/ofwBG9ragUr1SiiKHut&#10;qwdvj+bZFpuXmkSt/36zsLDHYWa+YZbr3rTiSc43lhVMxgkI4tLqhisFp+/95xyED8gaW8uk4E0e&#10;1qvBxxJzbV9c0PMYKhEh7HNUUIfQ5VL6siaDfmw74uhdrTMYonSV1A5fEW5amSbJTBpsOC7U2NG2&#10;pvJ2fBgFxXynb8XF39NLdsjO+95t5CxTajTsNwsQgfrwH/5rf2kF6TSD3zPxCMjV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2GqkcMAAADcAAAADwAAAAAAAAAAAAAAAACf&#10;AgAAZHJzL2Rvd25yZXYueG1sUEsFBgAAAAAEAAQA9wAAAI8DAAAAAA==&#10;">
                                  <v:imagedata r:id="rId45" o:title=""/>
                                  <v:path arrowok="t"/>
                                </v:shape>
                              </v:group>
                            </v:group>
                            <v:rect id="正方形/長方形 238" o:spid="_x0000_s1048" style="position:absolute;left:16396;top:11196;width:6291;height: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VglMQA&#10;AADcAAAADwAAAGRycy9kb3ducmV2LnhtbERPz2vCMBS+C/4P4Qm7iKbTIdIZpQ4EwUOp8+Dx0by1&#10;3ZqXmsTa7a9fDoMdP77fm91gWtGT841lBc/zBARxaXXDlYLL+2G2BuEDssbWMin4Jg+77Xi0wVTb&#10;BxfUn0MlYgj7FBXUIXSplL6syaCf2444ch/WGQwRukpqh48Yblq5SJKVNNhwbKixo7eayq/z3Shw&#10;9nr8lHlWdPvbz2nl86ucrl+UepoM2SuIQEP4F/+5j1rBYhnXxjPxCM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lYJTEAAAA3AAAAA8AAAAAAAAAAAAAAAAAmAIAAGRycy9k&#10;b3ducmV2LnhtbFBLBQYAAAAABAAEAPUAAACJAwAAAAA=&#10;" fillcolor="#fde9d9 [665]" strokecolor="#fde9d9 [665]" strokeweight="2pt">
                              <v:textbox>
                                <w:txbxContent>
                                  <w:p w:rsidR="002B1882" w:rsidRPr="00FC6B16" w:rsidRDefault="002B1882" w:rsidP="000B7CC3">
                                    <w:pPr>
                                      <w:rPr>
                                        <w:color w:val="0F243E" w:themeColor="text2" w:themeShade="80"/>
                                      </w:rPr>
                                    </w:pPr>
                                    <w:r w:rsidRPr="00FC6B16">
                                      <w:rPr>
                                        <w:rFonts w:hint="eastAsia"/>
                                        <w:color w:val="0070C0"/>
                                      </w:rPr>
                                      <w:t>川</w:t>
                                    </w:r>
                                    <w:r w:rsidRPr="00FC6B16">
                                      <w:rPr>
                                        <w:rFonts w:hint="eastAsia"/>
                                        <w:color w:val="0F243E" w:themeColor="text2" w:themeShade="80"/>
                                      </w:rPr>
                                      <w:t xml:space="preserve"> </w:t>
                                    </w:r>
                                  </w:p>
                                  <w:p w:rsidR="002B1882" w:rsidRDefault="002B1882" w:rsidP="000B7CC3"/>
                                </w:txbxContent>
                              </v:textbox>
                            </v:rect>
                          </v:group>
                          <v:rect id="正方形/長方形 239" o:spid="_x0000_s1049" style="position:absolute;left:4283;top:13731;width:20666;height:38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9GicMA&#10;AADcAAAADwAAAGRycy9kb3ducmV2LnhtbESPQWvCQBSE74X+h+UJ3uqLCrZJXaVYCl56UAO9PrKv&#10;2WD2bZrdmvjvu4LQ4zAz3zDr7ehadeE+NF40zGcZKJbKm0ZqDeXp4+kFVIgkhlovrOHKAbabx4c1&#10;FcYPcuDLMdYqQSQUpMHG2BWIobLsKMx8x5K8b987ikn2NZqehgR3LS6ybIWOGkkLljreWa7Ox1+n&#10;AfP6C91PXn3u3oeAz7acD1JqPZ2Mb6+gIo/xP3xv742GxTKH25l0BHD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9GicMAAADcAAAADwAAAAAAAAAAAAAAAACYAgAAZHJzL2Rv&#10;d25yZXYueG1sUEsFBgAAAAAEAAQA9QAAAIgDAAAAAA==&#10;" fillcolor="#fdeada" strokecolor="#fdeada" strokeweight="2pt"/>
                          <v:rect id="正方形/長方形 240" o:spid="_x0000_s1050" style="position:absolute;left:17464;top:10088;width:2869;height:28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OcacAA&#10;AADcAAAADwAAAGRycy9kb3ducmV2LnhtbERPTWvCQBC9F/wPywje6kSRVqOriEXopYdqwOuQHbPB&#10;7GzMbk38991DocfH+97sBteoB3eh9qJhNs1AsZTe1FJpKM7H1yWoEEkMNV5Yw5MD7Lajlw3lxvfy&#10;zY9TrFQKkZCTBhtjmyOG0rKjMPUtS+KuvnMUE+wqNB31Kdw1OM+yN3RUS2qw1PLBcnk7/TgNuKou&#10;6O6r8uvw0Qd8t8Wsl0LryXjYr0FFHuK/+M/9aTTMF2l+OpOOA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mOcacAAAADcAAAADwAAAAAAAAAAAAAAAACYAgAAZHJzL2Rvd25y&#10;ZXYueG1sUEsFBgAAAAAEAAQA9QAAAIUDAAAAAA==&#10;" fillcolor="#fdeada" strokecolor="#fdeada" strokeweight="2pt"/>
                        </v:group>
                        <v:rect id="正方形/長方形 242" o:spid="_x0000_s1051" style="position:absolute;left:16317;top:12382;width:6762;height:40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88MA&#10;AADcAAAADwAAAGRycy9kb3ducmV2LnhtbESPQYvCMBSE78L+h/AWvGm6RUSqUYrsLutRK4i3Z/Ns&#10;q81LabK1/nsjCB6HmfmGWax6U4uOWldZVvA1jkAQ51ZXXCjYZz+jGQjnkTXWlknBnRyslh+DBSba&#10;3nhL3c4XIkDYJaig9L5JpHR5SQbd2DbEwTvb1qAPsi2kbvEW4KaWcRRNpcGKw0KJDa1Lyq+7f6PA&#10;nbpNdm/Sw+Xo8lP6zSabbH6VGn726RyEp96/w6/2n1YQT2J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G88MAAADcAAAADwAAAAAAAAAAAAAAAACYAgAAZHJzL2Rv&#10;d25yZXYueG1sUEsFBgAAAAAEAAQA9QAAAIgDAAAAAA==&#10;" filled="f" stroked="f" strokeweight="2pt">
                          <v:textbox>
                            <w:txbxContent>
                              <w:p w:rsidR="002B1882" w:rsidRPr="000B7CC3" w:rsidRDefault="002B1882" w:rsidP="000B7CC3">
                                <w:pPr>
                                  <w:jc w:val="center"/>
                                  <w:rPr>
                                    <w:color w:val="0D0D0D" w:themeColor="text1" w:themeTint="F2"/>
                                    <w:sz w:val="16"/>
                                    <w:szCs w:val="16"/>
                                  </w:rPr>
                                </w:pPr>
                                <w:r w:rsidRPr="000B7CC3">
                                  <w:rPr>
                                    <w:rFonts w:hint="eastAsia"/>
                                    <w:color w:val="0D0D0D" w:themeColor="text1" w:themeTint="F2"/>
                                    <w:sz w:val="16"/>
                                    <w:szCs w:val="16"/>
                                  </w:rPr>
                                  <w:t>（Ｌ）</w:t>
                                </w:r>
                              </w:p>
                            </w:txbxContent>
                          </v:textbox>
                        </v:rect>
                      </v:group>
                      <v:line id="直線コネクタ 244" o:spid="_x0000_s1052" style="position:absolute;visibility:visible;mso-wrap-style:square" from="12287,11430" to="15049,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Cs8sUAAADcAAAADwAAAGRycy9kb3ducmV2LnhtbESPQWvCQBSE74X+h+UVequbiEiJriIB&#10;QXJpTSz1+Mg+k2j2bchuk/TfdwWhx2FmvmHW28m0YqDeNZYVxLMIBHFpdcOVglOxf3sH4TyyxtYy&#10;KfglB9vN89MaE21HPtKQ+0oECLsEFdTed4mUrqzJoJvZjjh4F9sb9EH2ldQ9jgFuWjmPoqU02HBY&#10;qLGjtKbylv8YBefimn2n+ZCdok4602Txx+fwpdTry7RbgfA0+f/wo33QCuaLBdzPh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1Cs8sUAAADcAAAADwAAAAAAAAAA&#10;AAAAAAChAgAAZHJzL2Rvd25yZXYueG1sUEsFBgAAAAAEAAQA+QAAAJMDAAAAAA==&#10;" strokecolor="red"/>
                    </v:group>
                  </w:pict>
                </mc:Fallback>
              </mc:AlternateContent>
            </w:r>
          </w:p>
          <w:p w:rsidR="00AD1F5D" w:rsidRPr="007A54CE" w:rsidRDefault="00AD1F5D" w:rsidP="00081CCE">
            <w:pPr>
              <w:rPr>
                <w:rFonts w:ascii="ＭＳ 明朝" w:hAnsi="ＭＳ 明朝"/>
                <w:color w:val="000000"/>
              </w:rPr>
            </w:pPr>
          </w:p>
          <w:p w:rsidR="00AD1F5D" w:rsidRPr="007A54CE" w:rsidRDefault="00AD1F5D" w:rsidP="00081CCE">
            <w:pPr>
              <w:rPr>
                <w:rFonts w:ascii="ＭＳ 明朝" w:hAnsi="ＭＳ 明朝"/>
                <w:color w:val="000000"/>
              </w:rPr>
            </w:pPr>
          </w:p>
          <w:p w:rsidR="00AD1F5D" w:rsidRPr="007A54CE" w:rsidRDefault="00AD1F5D" w:rsidP="00081CCE">
            <w:pPr>
              <w:rPr>
                <w:rFonts w:ascii="ＭＳ 明朝" w:hAnsi="ＭＳ 明朝"/>
                <w:color w:val="000000"/>
              </w:rPr>
            </w:pPr>
          </w:p>
          <w:p w:rsidR="00AD1F5D" w:rsidRPr="007A54CE" w:rsidRDefault="00AD1F5D" w:rsidP="00081CCE">
            <w:pPr>
              <w:rPr>
                <w:rFonts w:ascii="ＭＳ 明朝" w:hAnsi="ＭＳ 明朝"/>
                <w:color w:val="000000"/>
              </w:rPr>
            </w:pPr>
          </w:p>
          <w:p w:rsidR="00AD1F5D" w:rsidRPr="007A54CE" w:rsidRDefault="00AD1F5D" w:rsidP="00081CCE">
            <w:pPr>
              <w:rPr>
                <w:rFonts w:ascii="ＭＳ 明朝" w:hAnsi="ＭＳ 明朝"/>
                <w:color w:val="000000"/>
              </w:rPr>
            </w:pPr>
          </w:p>
          <w:p w:rsidR="00AD1F5D" w:rsidRPr="007A54CE" w:rsidRDefault="00AD1F5D" w:rsidP="00081CCE">
            <w:pPr>
              <w:rPr>
                <w:rFonts w:ascii="ＭＳ 明朝" w:hAnsi="ＭＳ 明朝"/>
                <w:color w:val="000000"/>
              </w:rPr>
            </w:pPr>
          </w:p>
          <w:p w:rsidR="00AD1F5D" w:rsidRPr="007A54CE" w:rsidRDefault="00AD1F5D" w:rsidP="00081CCE">
            <w:pPr>
              <w:rPr>
                <w:rFonts w:ascii="ＭＳ 明朝" w:hAnsi="ＭＳ 明朝"/>
                <w:color w:val="000000"/>
              </w:rPr>
            </w:pPr>
            <w:r w:rsidRPr="007A54CE">
              <w:rPr>
                <w:rFonts w:ascii="ＭＳ 明朝" w:hAnsi="ＭＳ 明朝" w:hint="eastAsia"/>
                <w:color w:val="000000"/>
              </w:rPr>
              <w:t>図の</w:t>
            </w:r>
            <w:r w:rsidRPr="007A54CE">
              <w:rPr>
                <w:rFonts w:ascii="ＭＳ 明朝" w:hAnsi="ＭＳ 明朝" w:hint="eastAsia"/>
                <w:color w:val="FF0000"/>
              </w:rPr>
              <w:t>（Ｌ）</w:t>
            </w:r>
            <w:r w:rsidRPr="007A54CE">
              <w:rPr>
                <w:rFonts w:ascii="ＭＳ 明朝" w:hAnsi="ＭＳ 明朝" w:hint="eastAsia"/>
                <w:color w:val="000000"/>
              </w:rPr>
              <w:t>の位置</w:t>
            </w:r>
          </w:p>
          <w:p w:rsidR="00AD1F5D" w:rsidRPr="007A54CE" w:rsidRDefault="00AD1F5D" w:rsidP="00081CCE">
            <w:pPr>
              <w:rPr>
                <w:rFonts w:ascii="ＭＳ 明朝" w:hAnsi="ＭＳ 明朝"/>
                <w:color w:val="000000"/>
                <w:sz w:val="24"/>
                <w:szCs w:val="24"/>
              </w:rPr>
            </w:pPr>
          </w:p>
        </w:tc>
        <w:tc>
          <w:tcPr>
            <w:tcW w:w="4678" w:type="dxa"/>
            <w:tcBorders>
              <w:bottom w:val="dashed" w:sz="4" w:space="0" w:color="auto"/>
            </w:tcBorders>
          </w:tcPr>
          <w:p w:rsidR="00AD1F5D" w:rsidRPr="007A54CE" w:rsidRDefault="006A507C" w:rsidP="00081CCE">
            <w:pPr>
              <w:rPr>
                <w:rFonts w:ascii="ＭＳ 明朝" w:hAnsi="ＭＳ 明朝"/>
                <w:noProof/>
              </w:rPr>
            </w:pPr>
            <w:r w:rsidRPr="006A507C">
              <w:rPr>
                <w:rFonts w:ascii="ＭＳ 明朝" w:hAnsi="ＭＳ 明朝"/>
                <w:noProof/>
              </w:rPr>
              <mc:AlternateContent>
                <mc:Choice Requires="wpg">
                  <w:drawing>
                    <wp:anchor distT="0" distB="0" distL="114300" distR="114300" simplePos="0" relativeHeight="251700736" behindDoc="0" locked="0" layoutInCell="1" allowOverlap="1" wp14:anchorId="54286084" wp14:editId="2C0B7D86">
                      <wp:simplePos x="0" y="0"/>
                      <wp:positionH relativeFrom="column">
                        <wp:posOffset>11009</wp:posOffset>
                      </wp:positionH>
                      <wp:positionV relativeFrom="page">
                        <wp:posOffset>61595</wp:posOffset>
                      </wp:positionV>
                      <wp:extent cx="2986200" cy="1800000"/>
                      <wp:effectExtent l="0" t="0" r="0" b="10160"/>
                      <wp:wrapNone/>
                      <wp:docPr id="246" name="グループ化 24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986200" cy="1800000"/>
                                <a:chOff x="0" y="0"/>
                                <a:chExt cx="2600325" cy="1438275"/>
                              </a:xfrm>
                            </wpg:grpSpPr>
                            <wpg:grpSp>
                              <wpg:cNvPr id="247" name="グループ化 247"/>
                              <wpg:cNvGrpSpPr/>
                              <wpg:grpSpPr>
                                <a:xfrm>
                                  <a:off x="0" y="0"/>
                                  <a:ext cx="2600325" cy="1438275"/>
                                  <a:chOff x="0" y="0"/>
                                  <a:chExt cx="2600325" cy="1438275"/>
                                </a:xfrm>
                              </wpg:grpSpPr>
                              <wpg:grpSp>
                                <wpg:cNvPr id="248" name="グループ化 248"/>
                                <wpg:cNvGrpSpPr/>
                                <wpg:grpSpPr>
                                  <a:xfrm>
                                    <a:off x="0" y="0"/>
                                    <a:ext cx="2600325" cy="1438275"/>
                                    <a:chOff x="0" y="0"/>
                                    <a:chExt cx="2600325" cy="1438275"/>
                                  </a:xfrm>
                                </wpg:grpSpPr>
                                <wpg:grpSp>
                                  <wpg:cNvPr id="249" name="グループ化 249"/>
                                  <wpg:cNvGrpSpPr/>
                                  <wpg:grpSpPr>
                                    <a:xfrm>
                                      <a:off x="0" y="0"/>
                                      <a:ext cx="2600325" cy="1438275"/>
                                      <a:chOff x="0" y="0"/>
                                      <a:chExt cx="2600325" cy="1438275"/>
                                    </a:xfrm>
                                  </wpg:grpSpPr>
                                  <wpg:grpSp>
                                    <wpg:cNvPr id="250" name="グループ化 250"/>
                                    <wpg:cNvGrpSpPr/>
                                    <wpg:grpSpPr>
                                      <a:xfrm>
                                        <a:off x="0" y="0"/>
                                        <a:ext cx="2428875" cy="1438275"/>
                                        <a:chOff x="0" y="0"/>
                                        <a:chExt cx="2428875" cy="1438275"/>
                                      </a:xfrm>
                                    </wpg:grpSpPr>
                                    <wpg:grpSp>
                                      <wpg:cNvPr id="251" name="グループ化 251"/>
                                      <wpg:cNvGrpSpPr>
                                        <a:grpSpLocks noChangeAspect="1"/>
                                      </wpg:cNvGrpSpPr>
                                      <wpg:grpSpPr>
                                        <a:xfrm>
                                          <a:off x="47625" y="0"/>
                                          <a:ext cx="2333625" cy="1391285"/>
                                          <a:chOff x="-19454" y="19455"/>
                                          <a:chExt cx="2918230" cy="1739996"/>
                                        </a:xfrm>
                                      </wpg:grpSpPr>
                                      <wpg:grpSp>
                                        <wpg:cNvPr id="252" name="グループ化 252"/>
                                        <wpg:cNvGrpSpPr/>
                                        <wpg:grpSpPr>
                                          <a:xfrm>
                                            <a:off x="-19454" y="19455"/>
                                            <a:ext cx="2918230" cy="1739996"/>
                                            <a:chOff x="-19454" y="19460"/>
                                            <a:chExt cx="2918257" cy="1740428"/>
                                          </a:xfrm>
                                        </wpg:grpSpPr>
                                        <wps:wsp>
                                          <wps:cNvPr id="253" name="台形 253"/>
                                          <wps:cNvSpPr/>
                                          <wps:spPr>
                                            <a:xfrm>
                                              <a:off x="-19454" y="1030998"/>
                                              <a:ext cx="2918257" cy="728890"/>
                                            </a:xfrm>
                                            <a:prstGeom prst="trapezoid">
                                              <a:avLst>
                                                <a:gd name="adj" fmla="val 56671"/>
                                              </a:avLst>
                                            </a:prstGeom>
                                            <a:solidFill>
                                              <a:srgbClr val="F79646">
                                                <a:lumMod val="20000"/>
                                                <a:lumOff val="80000"/>
                                              </a:srgbClr>
                                            </a:solidFill>
                                            <a:ln w="25400" cap="flat" cmpd="sng" algn="ctr">
                                              <a:solidFill>
                                                <a:srgbClr val="F79646">
                                                  <a:lumMod val="20000"/>
                                                  <a:lumOff val="8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54" name="グループ化 254"/>
                                          <wpg:cNvGrpSpPr/>
                                          <wpg:grpSpPr>
                                            <a:xfrm>
                                              <a:off x="9728" y="19460"/>
                                              <a:ext cx="2771775" cy="1740343"/>
                                              <a:chOff x="-19455" y="19460"/>
                                              <a:chExt cx="2771775" cy="1740343"/>
                                            </a:xfrm>
                                          </wpg:grpSpPr>
                                          <wps:wsp>
                                            <wps:cNvPr id="255" name="台形 255"/>
                                            <wps:cNvSpPr/>
                                            <wps:spPr>
                                              <a:xfrm>
                                                <a:off x="1361873" y="1030823"/>
                                                <a:ext cx="1040251" cy="728980"/>
                                              </a:xfrm>
                                              <a:prstGeom prst="trapezoid">
                                                <a:avLst>
                                                  <a:gd name="adj" fmla="val 56671"/>
                                                </a:avLst>
                                              </a:prstGeom>
                                              <a:solidFill>
                                                <a:srgbClr val="4BACC6">
                                                  <a:lumMod val="20000"/>
                                                  <a:lumOff val="80000"/>
                                                </a:srgbClr>
                                              </a:solidFill>
                                              <a:ln w="25400" cap="flat" cmpd="sng" algn="ctr">
                                                <a:solidFill>
                                                  <a:srgbClr val="4BACC6">
                                                    <a:lumMod val="20000"/>
                                                    <a:lumOff val="8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6" name="図 23"/>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19455" y="19460"/>
                                                <a:ext cx="2771775" cy="1600200"/>
                                              </a:xfrm>
                                              <a:prstGeom prst="rect">
                                                <a:avLst/>
                                              </a:prstGeom>
                                              <a:noFill/>
                                              <a:ln>
                                                <a:noFill/>
                                              </a:ln>
                                            </pic:spPr>
                                          </pic:pic>
                                        </wpg:grpSp>
                                      </wpg:grpSp>
                                      <wps:wsp>
                                        <wps:cNvPr id="257" name="正方形/長方形 257"/>
                                        <wps:cNvSpPr/>
                                        <wps:spPr>
                                          <a:xfrm>
                                            <a:off x="1741251" y="924128"/>
                                            <a:ext cx="514985" cy="369570"/>
                                          </a:xfrm>
                                          <a:prstGeom prst="rect">
                                            <a:avLst/>
                                          </a:prstGeom>
                                          <a:noFill/>
                                          <a:ln w="25400" cap="flat" cmpd="sng" algn="ctr">
                                            <a:noFill/>
                                            <a:prstDash val="solid"/>
                                          </a:ln>
                                          <a:effectLst/>
                                        </wps:spPr>
                                        <wps:txbx>
                                          <w:txbxContent>
                                            <w:p w:rsidR="002B1882" w:rsidRPr="00FC6B16" w:rsidRDefault="002B1882" w:rsidP="006A507C">
                                              <w:pPr>
                                                <w:rPr>
                                                  <w:color w:val="0F243E" w:themeColor="text2" w:themeShade="80"/>
                                                </w:rPr>
                                              </w:pPr>
                                              <w:r w:rsidRPr="00FC6B16">
                                                <w:rPr>
                                                  <w:rFonts w:hint="eastAsia"/>
                                                  <w:color w:val="0070C0"/>
                                                </w:rPr>
                                                <w:t>川</w:t>
                                              </w:r>
                                              <w:r w:rsidRPr="00FC6B16">
                                                <w:rPr>
                                                  <w:rFonts w:hint="eastAsia"/>
                                                  <w:color w:val="0F243E" w:themeColor="text2" w:themeShade="80"/>
                                                </w:rPr>
                                                <w:t xml:space="preserve"> </w:t>
                                              </w:r>
                                            </w:p>
                                            <w:p w:rsidR="002B1882" w:rsidRDefault="002B1882" w:rsidP="006A507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8" name="正方形/長方形 258"/>
                                      <wps:cNvSpPr/>
                                      <wps:spPr>
                                        <a:xfrm>
                                          <a:off x="0" y="57150"/>
                                          <a:ext cx="2428875" cy="138112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9" name="正方形/長方形 259"/>
                                    <wps:cNvSpPr/>
                                    <wps:spPr>
                                      <a:xfrm>
                                        <a:off x="1943100" y="161925"/>
                                        <a:ext cx="657225" cy="485775"/>
                                      </a:xfrm>
                                      <a:prstGeom prst="rect">
                                        <a:avLst/>
                                      </a:prstGeom>
                                      <a:noFill/>
                                      <a:ln w="25400" cap="flat" cmpd="sng" algn="ctr">
                                        <a:noFill/>
                                        <a:prstDash val="solid"/>
                                      </a:ln>
                                      <a:effectLst/>
                                    </wps:spPr>
                                    <wps:txbx>
                                      <w:txbxContent>
                                        <w:p w:rsidR="002B1882" w:rsidRPr="008D3BC2" w:rsidRDefault="002B1882" w:rsidP="006A507C">
                                          <w:pPr>
                                            <w:spacing w:line="240" w:lineRule="exact"/>
                                            <w:jc w:val="center"/>
                                            <w:rPr>
                                              <w:rFonts w:asciiTheme="minorEastAsia" w:eastAsiaTheme="minorEastAsia" w:hAnsiTheme="minorEastAsia"/>
                                              <w:color w:val="0D0D0D" w:themeColor="text1" w:themeTint="F2"/>
                                              <w:sz w:val="16"/>
                                              <w:szCs w:val="16"/>
                                            </w:rPr>
                                          </w:pPr>
                                          <w:r w:rsidRPr="008D3BC2">
                                            <w:rPr>
                                              <w:rFonts w:asciiTheme="minorEastAsia" w:eastAsiaTheme="minorEastAsia" w:hAnsiTheme="minorEastAsia"/>
                                              <w:color w:val="0D0D0D" w:themeColor="text1" w:themeTint="F2"/>
                                              <w:sz w:val="16"/>
                                              <w:szCs w:val="16"/>
                                            </w:rPr>
                                            <w:t>(Ｈ)</w:t>
                                          </w:r>
                                        </w:p>
                                        <w:p w:rsidR="002B1882" w:rsidRPr="008D3BC2" w:rsidRDefault="002B1882" w:rsidP="006A507C">
                                          <w:pPr>
                                            <w:spacing w:line="240" w:lineRule="exact"/>
                                            <w:jc w:val="center"/>
                                            <w:rPr>
                                              <w:rFonts w:asciiTheme="minorEastAsia" w:eastAsiaTheme="minorEastAsia" w:hAnsiTheme="minorEastAsia"/>
                                              <w:color w:val="0D0D0D" w:themeColor="text1" w:themeTint="F2"/>
                                              <w:sz w:val="16"/>
                                              <w:szCs w:val="16"/>
                                            </w:rPr>
                                          </w:pPr>
                                          <w:r w:rsidRPr="008D3BC2">
                                            <w:rPr>
                                              <w:rFonts w:asciiTheme="minorEastAsia" w:eastAsiaTheme="minorEastAsia" w:hAnsiTheme="minorEastAsia" w:hint="eastAsia"/>
                                              <w:color w:val="0D0D0D" w:themeColor="text1" w:themeTint="F2"/>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60" name="グループ化 260"/>
                                  <wpg:cNvGrpSpPr/>
                                  <wpg:grpSpPr>
                                    <a:xfrm rot="3661283">
                                      <a:off x="876300" y="523875"/>
                                      <a:ext cx="271780" cy="381000"/>
                                      <a:chOff x="-46400" y="22"/>
                                      <a:chExt cx="272022" cy="381000"/>
                                    </a:xfrm>
                                  </wpg:grpSpPr>
                                  <wps:wsp>
                                    <wps:cNvPr id="261" name="正方形/長方形 261"/>
                                    <wps:cNvSpPr/>
                                    <wps:spPr>
                                      <a:xfrm>
                                        <a:off x="57154" y="22"/>
                                        <a:ext cx="168468" cy="381000"/>
                                      </a:xfrm>
                                      <a:prstGeom prst="rect">
                                        <a:avLst/>
                                      </a:prstGeom>
                                      <a:noFill/>
                                      <a:ln w="12700" cap="flat" cmpd="sng" algn="ctr">
                                        <a:solidFill>
                                          <a:srgbClr val="9BBB59">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アーチ 262"/>
                                    <wps:cNvSpPr/>
                                    <wps:spPr>
                                      <a:xfrm rot="5400000">
                                        <a:off x="-25076" y="75128"/>
                                        <a:ext cx="182629" cy="225278"/>
                                      </a:xfrm>
                                      <a:prstGeom prst="blockArc">
                                        <a:avLst>
                                          <a:gd name="adj1" fmla="val 10800000"/>
                                          <a:gd name="adj2" fmla="val 21406538"/>
                                          <a:gd name="adj3" fmla="val 13491"/>
                                        </a:avLst>
                                      </a:prstGeom>
                                      <a:solidFill>
                                        <a:srgbClr val="4F81BD"/>
                                      </a:solidFill>
                                      <a:ln w="12700" cap="flat" cmpd="sng" algn="ctr">
                                        <a:solidFill>
                                          <a:srgbClr val="EEECE1">
                                            <a:lumMod val="1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63" name="グループ化 263"/>
                                <wpg:cNvGrpSpPr/>
                                <wpg:grpSpPr>
                                  <a:xfrm>
                                    <a:off x="971550" y="666750"/>
                                    <a:ext cx="76200" cy="342265"/>
                                    <a:chOff x="0" y="0"/>
                                    <a:chExt cx="76200" cy="342265"/>
                                  </a:xfrm>
                                </wpg:grpSpPr>
                                <wps:wsp>
                                  <wps:cNvPr id="264" name="直線コネクタ 264"/>
                                  <wps:cNvCnPr/>
                                  <wps:spPr>
                                    <a:xfrm>
                                      <a:off x="38100" y="0"/>
                                      <a:ext cx="0" cy="295275"/>
                                    </a:xfrm>
                                    <a:prstGeom prst="line">
                                      <a:avLst/>
                                    </a:prstGeom>
                                    <a:noFill/>
                                    <a:ln w="9525" cap="flat" cmpd="sng" algn="ctr">
                                      <a:solidFill>
                                        <a:sysClr val="windowText" lastClr="000000"/>
                                      </a:solidFill>
                                      <a:prstDash val="solid"/>
                                    </a:ln>
                                    <a:effectLst/>
                                  </wps:spPr>
                                  <wps:bodyPr/>
                                </wps:wsp>
                                <wps:wsp>
                                  <wps:cNvPr id="265" name="フローチャート: 結合子 265"/>
                                  <wps:cNvSpPr/>
                                  <wps:spPr>
                                    <a:xfrm>
                                      <a:off x="0" y="266700"/>
                                      <a:ext cx="76200" cy="75565"/>
                                    </a:xfrm>
                                    <a:prstGeom prst="flowChartConnector">
                                      <a:avLst/>
                                    </a:prstGeom>
                                    <a:solidFill>
                                      <a:srgbClr val="F79646">
                                        <a:lumMod val="50000"/>
                                      </a:srgbClr>
                                    </a:solidFill>
                                    <a:ln w="25400" cap="flat" cmpd="sng" algn="ctr">
                                      <a:solidFill>
                                        <a:srgbClr val="9BBB59">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66" name="AutoShape 382"/>
                              <wps:cNvCnPr>
                                <a:cxnSpLocks noChangeShapeType="1"/>
                              </wps:cNvCnPr>
                              <wps:spPr bwMode="auto">
                                <a:xfrm>
                                  <a:off x="581025" y="1190625"/>
                                  <a:ext cx="171750" cy="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54286084" id="グループ化 246" o:spid="_x0000_s1053" style="position:absolute;left:0;text-align:left;margin-left:.85pt;margin-top:4.85pt;width:235.15pt;height:141.75pt;z-index:251700736;mso-position-vertical-relative:page;mso-width-relative:margin;mso-height-relative:margin" coordsize="26003,1438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ghcbYCQAAjDAAAA4AAABkcnMvZTJvRG9jLnhtbOxby24cxxXdB8g/&#10;NGY/mn4/BqIMcmYoGJBtwVLgdbOnZ6bjnu5Od1NDOsgi4saLGNHGDhDv7GUgxIATGAES5GMIWshf&#10;5Nxb1Y95iUOapiyBAjTqR1V11a2655y6t3T/vZN5rDwL8yJKk72Odk/tKGESpOMome51fvP0sOt2&#10;lKL0k7Efp0m41zkNi857D379q/uLrB/q6SyNx2GuoJGk6C+yvc6sLLN+r1cEs3DuF/fSLEzwcpLm&#10;c7/EbT7tjXN/gdbncU9XVbu3SPNxlqdBWBR4OhQvOw+4/ckkDMqPJpMiLJV4r4O+lfyb8+8R/fYe&#10;3Pf709zPZlEgu+FfoxdzP0rw0bqpoV/6ynEerTU1j4I8LdJJeS9I5710MomCkMeA0Wjqymge5ulx&#10;xmOZ9hfTrDYTTLtip2s3G3z47HGuROO9jm7aHSXx55ik8+ffnZ/97fzs3+dnf7n401cKvYKhFtm0&#10;j/IP8+xJ9jgXo8XlozT4tFCSdDDzk2m4X2QwOpYC1eitVqH7aVP/ZJLPqR3YQTnhSTmtJyU8KZUA&#10;D3XPtTHTHSXAO81V6Y+YtmCGuV2rF8xGVU1bVQ3dkjVNw9Udi3vl98WHuXt1d+q+1SOtLeNst4yz&#10;bhlpqrrh6nOXjHNLb/3+7Y0TzrptBbjv0ji97eP03qFxWvCaLfOJV2sefc11a+quC8cS/tl42Q7r&#10;dkvNXuUwu/qnpW0fJ+PQKgwRTt8ocpmOTUCzAb0Mw+BXjF6Gp+kuY1DLOl3NMy2TK9NV/bqGMU9z&#10;daMCQMfwPI/h+Opm0rebSb/Gctjc8Qa3N3d768jtGtaXRm4BfNl4jqliwVA/t44cGqJoaLL4aTT5&#10;ZOZnIbNvQbRXkYFlVFa8+PN3F//5RtHxhF2HixE1yrtCsuQKy7XNphqq5/GY/P6S4apRO3Aujw1T&#10;D9rvZ3lRPgzTuUIXe50S8iX8LI3GrED8Z4+Kksl5LJ3fH/+2o0zmMYTNMz9WLNt2BDv7fVkYbVdt&#10;Us0ijaPxYRTHfJNPjwZxrqDqXufQ8WyIAXoeH88/SMfiMfi5ImU8Jlbm0kzWcsIK0QxP3lL7caIs&#10;wPKWyRzvQwNOYr/EnM8zqJIimXYUP55CXAZlzh9eqi2b/dl6R2YZ+sVMfIA/LQcUJ2SFkDUmLE7L&#10;cpEVfTHpdHWUjk+xaPIUUwTvLbLgMEJrj/yifOznmAw8hHIuP8LPJE5hhFRedZRZmn+26TmVx6rG&#10;246ywLTDQL879vOwo8TvJ1jvnmaaaLbkG9NydNzk7TdH7TfJ8XyQYlYBn+gdX1L5Mq4uJ3k6/wQC&#10;e5++ild+EuDbYirkzaAUahoSPQj397kYpG3ml4+SJ1lAjZOdyI5PTz7x86xatFjuH6aVj8mVKHy7&#10;KUs1k3T/uEwnUW1hYVdpbvi7kGsM6GvKjXB1GwOawmvbmpYd93UK1YM/Vkhd4VXtt46jOTURAq0M&#10;k4FhFfAETwDqqwZainVLE7XvrzLirQAeOixsWAMecxStceDi5YCnGbbmOoBNEvBAPLAZmb5BPE01&#10;VZ1InHAeFvbcXw7imQf7g8EvFvF+ht7dId5bgHhZFPTxV0YEcLUmdS6PnKBWeUzUIaIv853amPv5&#10;p8dZVyB8dBTFUXnKgRigPHUqefY4Cig4QDdt1VQHFy6+/l4RAFAVERXAEVHwuljCcvEe3S597SiO&#10;skq00LUcF+hpJViywTQiEDNMg+N5mJQispSH0CEIaxWzKCtAi/1wfhRCkuTvjwWnAfil1CIK4GjP&#10;73V3X1U9/aA7sNRB11SdUXffM52uo45Iv7raQBv8gRhRM/vHRYjx+vEwi2Rf8XSttxtDOzIIJoJG&#10;HHwSAqXCTXSIlVbVRRAImYRAt8iDjxGhYQAuyjwsgxk9nkDuyecoXL9gMzeWJaOTwlGOFhB/CBX5&#10;4GYm+E0id43pyE4c01niOQQ+KMAjyL9qh2CopXFzdJm/w4pVFK2KUPeTlKaeByWEWf0Ao6EnPBAh&#10;zvgSI2EJIdl++Zqo7RZ2EnVY6ceX3/741b+wmej978sfxBW2FTK0tCvLOqbGJAoO9XRcr2wrLM30&#10;sPdkjjVsz3Ju0uJXlPD15AhheE2BXZ4cnXDoUkYn7yT37UnuRoiS5r4Vb6mDk5u9RQYod/QWbGbg&#10;J5ajiUBYo0X1paCU4WpwqhuEJnIUQ+NdwpW3uqdFvQ9HBmScLp4CT7Hzw4YSL7Dz4j+ys7xVrejw&#10;TtO9BZruDbhUHQff7FIyFr6jS2FHa2gUxKFtnq15wm8az7IRjqiyMaZr0Vb55ij/zRJQzdR3MZ/b&#10;ivkse0ut4mSkvwrWIsSyLf4joi/LmQGsxzoLKDKcJEdFCM+wbWgqg0WozFe6jm3IBW/pBiVBWIA2&#10;KldzEMkQisuFa7DiaoeDTJujnnAYnQPw9G5Ua2RdxdOV2m80EmTXeZaNeIHXbMAd8YLIV6Q9qsFX&#10;htNs17RB9xQOAgNLw9VDb4LVMpZ4pc0BIYWmOzRvwZUpuB0L9w4ODiyP10M7Fm4RC1ckvC3ofUfI&#10;bwEh346utVtZuW/4zMUfFR0PL3UlAUuUN6EFR5tgCUtd3VIdxFvgPY61tg9EVs7WQfzkXOBj3VlO&#10;qa0511GM8x37edDsvulT01ZyCajQZJc0tX1Eo10M42yK6Zqp2pYh96jtYogTN8U0w/Sum6syD13t&#10;YFh5YjulJVJONwICo9FoMBLhoDYIEGbdgcC7kFtq64z2da0T1nJOdp0gXjtHhVdSYjTnqOSD7aeF&#10;PPAkneSAv9pI3a5uWHHygLmMuNLUdVuKkMsODW2sVlNsM1KSQbcEhHWu7tXX/3j1w1/Pn39/fvbF&#10;+fO/nz//LxBRputYXAySy5LsLBvYZlJ0VdpC6jHdA/JdsgGJo4Ty/2u5SQpLrsUcSVagTQqwXVlV&#10;vMGNPVYf5prjN7c2z7CRzMmefXl+9lJw3vnZt3zxeV959c8XFy8+v3j5ArPOU0Qd3CnTKLxEh5cI&#10;9G02n63l7liWaLZe7WucR+l4HGfMy0GaJIg8p+LkwZbY81KoZZcDCTtJxBs8F3GnVJujEe/kAYgG&#10;rt9EHsOuc3t0UoOPdCg4bNtSsITXhJjBCc6ELOf4uPjT0wy5JCH0pLOLKnSzU77JwjaRwBcsqGme&#10;SkfuAG2N/2s4m0EkSqq3EmZbUk3IffnRdNb4vpB3W5y/lcoQHsskQJ9+DSwctuVhW5niwHcy5o7P&#10;Qn88ktelH8XiGpAlzx1tyD16qjdyR67ZNXV7hNzjcNjdPxyYXfsQYx8aw8FgqFW5x1k0HocJxYd/&#10;eupxiQt7lNlsWsd65Emo/uWEKTOOyMXRBIug2RIT8YLGkXeuJo/n05n69j2u2/+J4MH/AQ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MEFAAGAAgAAAAhAPyOKAveAAAABwEAAA8AAABkcnMvZG93bnJldi54&#10;bWxMj0FLw0AQhe+C/2EZwZvdJFVrYzalFPVUBFtBvE2TaRKanQ3ZbZL+e8eTnobHe7z5XraabKsG&#10;6n3j2EA8i0ARF65suDLwuX+9ewLlA3KJrWMycCEPq/z6KsO0dCN/0LALlZIS9ikaqEPoUq19UZNF&#10;P3MdsXhH11sMIvtKlz2OUm5bnUTRo7bYsHyosaNNTcVpd7YG3kYc1/P4ZdiejpvL9/7h/WsbkzG3&#10;N9P6GVSgKfyF4Rdf0CEXpoM7c+lVK3ohQQNLOeLeLxJZdjCQLOcJ6DzT//nzHwAAAP//AwBQSwME&#10;FAAGAAgAAAAhAISrN8IGCAAApB8AABQAAABkcnMvbWVkaWEvaW1hZ2UxLmVtZtRZa2wUVRS+M/tg&#10;+xjcQPfBI2VbSihQZEAwhSidUoTdArExBJsgcW0IJthg+UMbgukUTAB/mMYQg0IiAhogEo0PQCBk&#10;EXlEamiBkiYi+INfQgxCNMTX+n2ze3en67aUUsh6yDfnzD3nnnvuPffcuUsVIUQjcDcej98DOhUh&#10;8gFJ48uF0ANChJ5bskAIRewdJ8Q9KJ3SIMmXuSA4hKhH328ydLEql+j8TRVwICqAEAB3UxRDEWMh&#10;ewHVG/uBw0aToO1LQB1A21LDKQohk4qNvJRcBh+yXTdUy1ciNrOqxBiW0jkNkZJL4MMDlALsi2nH&#10;s7XlQ+cFJEmbCWhgP00IM5iUaTMqKcOdGJGUVXB/UgYTRUkZfYX0Mwx+pIxmcxEeXoDEZc0Wp30s&#10;ewzFsOe7pO1Y1Jt4GYwPdEXGhcg1Hy8gpiYExth+5WLbqJ2NWENAnxp/Kh4SevxL/bB+Sv9UR9sD&#10;khLQ0YP7gMRciu9PKrPBdo9UApTZRHmvwxQ9508q+157vpl6aTu/46RyfVFoOG10tFPHftGp95TO&#10;Ozddt6Bjk/RlyYN47OlsjDRirPdtY1lukjGWccMnqR12LTY7GRPV0u4IbFaus8oktU852REA9z7l&#10;pUAUWAIcBhqB04A1d3CS1OFoEIutlvSDdUein3oxQ3wmQiIPMkN9ApA1wTorxTvHpX0JOG2knrGM&#10;ApJ6a/9TJsl6OAr5K8AB4zPg2eZxAe2HgF+AbwH7PKTu/vOYjnmIRzYPng1ngW1AD5BtHqvQfg5o&#10;Aa4A9nlI3f3mUS4q4pPQ1wUwJ+RyvYciH9fhj/NYgnxkm0cTdLcAzsOATeY8pM4N/WLATtwjpHo0&#10;et6qWPOqvkRfrc/XuacIFhzmYHHKQzkv7kVCnplD6RtuLXoUvjPjlnWT2b4AERjATIDf5cl4KYMc&#10;BFCmVXwkkJadRqI20W7dASrhtAJg/3GGw6pb6sqMtF0WvzQBWX4taYqRti823Ck/JYYrJc+AzVhY&#10;e4FEX/Q3z9cIsbrGfo8YyHj2+4TdflXF1UrLPR6UVeNQjcP01ngM4XgGbTrA+40TXNK41t/Dc/Z0&#10;cDnF5+vfW0hu7ulYyHahKG1FhjC9aEv0iaXOvAa0FQLMS+Y9gXkg4OlZi2XIPAcmAkFAngkxyCS5&#10;T9k+EpBjyHYPnC5DewXQiMHbwZvBT4Mzxpi/rvCWX+TND4i8pkBdoew3DP2y+UMX0xZvNd6TZKZk&#10;xsIFWgqEAe4Xj6GoMyGXA1xTMCsW8tF/FNHc6i91iCzuMxL5Z5wIWcwBOD/MyVovxoFw+lyzl6Gt&#10;BHhmkpMkF6VK6q4WszTph1wD9pOyCwPJdYwimDeh2wTeBc74+ltH6QNmA1q7chhynhxfzjkfMhfp&#10;BtAD9FHD0JDStTbZSNd5UcfxI+vfbiAqKf/Zeqzmn3gI+111bECvJoDrXwBOunx+a5j8o8ld4XbX&#10;9nDZ0S/Czrv7w6cvuCM3xvgjedNuh2v/CkX0/dMit52bI2N6docvrZsTKf3uTLjj6pOR+hXjwz/t&#10;uxPeVdscbt7WZfkq3jyPdZKktqoiQ03Vy6yNS+PlGI9z5x5ifgnMp88cZ9bF0o2zrB5yze9XFwxq&#10;BfLoB2c+3wHn/C/6fHma/4p7k7/bHfUfcl7zH3AGA68oY4M7nVsDHzonBD9xvx445fYFf/bIsR5n&#10;zYimBf+pmZ1rq1Ez6d9SmE5q/3gglwDkfX0jBrLe96spH/yTqtfuTAjJp1yjbDXFHNQhWN5X2sE/&#10;AH+YHMix4GZA9VYKQ+453j3Kk3K22jsH3XFgMLWX8a05Mlz45znMBai9BzsXu3csj3sMh6MCcYQA&#10;1iv3uJ1uq9W1odquiMBa+vCd9kLpBPDaaz8MRb7pm7R8R3dCSD5lDjLz/SL0HHcU4AbeQFAXwTmH&#10;OjVa6A2EFNmX9SRlqAeUy8eVP4c5u+bv1sHmz9lv/oJnL0eaQp3IXxvy58zJ/B1EQpAfscGWv/aC&#10;aKEI6P+L/A0Xo+flD7r+XP3mr2Vuda3owZ3Gqj9XTuZvNHL3NdBqy18U9Tcx4w6YQ/V3BOFaxLN0&#10;0kOdn+5+8xePt1aZaybinsL6c+dk/nh+HgWmAzcAeX7WqaYmc5Zj52ev/OXj/Bz892/YAPOntPnw&#10;f8lerE+uff94fjJ/pwGZP56f7QWPLn+7UOvbgCG4v1Qm7i/11v2lED551snfbu8G8Q7i77o4OAGq&#10;5mMlIO3Yjfv2THG3AWajEGzTv2Gkgt929uWdQoSE2HKi1dhyIh7jKwnvMetdaWt7TOOk5pK4l3n6&#10;3Zfn5h6M8GzhWvkMT699ybnxDsr1KAE8wFDc0+mvEiBJLlSFIVjU172N/SYCQcBab3BpK88Xto8E&#10;ZNzLIUeBMuAScAz4EaCdBrgAZxLH1Bbt6QJii3ZMJVq0TjWm8fzqVA1LDhUY2i7UQ6ggBhiaHIux&#10;yxggpu6IPO84NgGx2mIZMudVCjBm+32f7fxBtQvOh6pGHOZinHE5WyOPqxYzaiRvgDXCszuvV42U&#10;ID+5UBdy73Ffyz3J/SP3/3nIl4AG7KW+9v8UrUX72Eds0aZoRItmaDEtVmiC819Ma/cZmtdvgidk&#10;ORbcPpL9b68L1oIBzAQG+r1wogPrirQI8FIAse4zfdNvOdCHbxMqwPoGWLLMfQMUHINrsBhYCWT+&#10;DVy+X4PRSGCSOAArSfbvil2W+t48M+6xUHsBxq0a6fny7xFFAMkLUP4XAAD//wMAUEsBAi0AFAAG&#10;AAgAAAAhAKbmUfsMAQAAFQIAABMAAAAAAAAAAAAAAAAAAAAAAFtDb250ZW50X1R5cGVzXS54bWxQ&#10;SwECLQAUAAYACAAAACEAOP0h/9YAAACUAQAACwAAAAAAAAAAAAAAAAA9AQAAX3JlbHMvLnJlbHNQ&#10;SwECLQAUAAYACAAAACEAyWCFxtgJAACMMAAADgAAAAAAAAAAAAAAAAA8AgAAZHJzL2Uyb0RvYy54&#10;bWxQSwECLQAUAAYACAAAACEAjiIJQroAAAAhAQAAGQAAAAAAAAAAAAAAAABADAAAZHJzL19yZWxz&#10;L2Uyb0RvYy54bWwucmVsc1BLAQItABQABgAIAAAAIQD8jigL3gAAAAcBAAAPAAAAAAAAAAAAAAAA&#10;ADENAABkcnMvZG93bnJldi54bWxQSwECLQAUAAYACAAAACEAhKs3wgYIAACkHwAAFAAAAAAAAAAA&#10;AAAAAAA8DgAAZHJzL21lZGlhL2ltYWdlMS5lbWZQSwUGAAAAAAYABgB8AQAAdBYAAAAA&#10;">
                      <o:lock v:ext="edit" aspectratio="t"/>
                      <v:group id="グループ化 247" o:spid="_x0000_s1054" style="position:absolute;width:26003;height:14382" coordsize="26003,14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group id="グループ化 248" o:spid="_x0000_s1055" style="position:absolute;width:26003;height:14382" coordsize="26003,14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group id="グループ化 249" o:spid="_x0000_s1056" style="position:absolute;width:26003;height:14382" coordsize="26003,14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group id="グループ化 250" o:spid="_x0000_s1057" style="position:absolute;width:24288;height:14382" coordsize="24288,14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group id="グループ化 251" o:spid="_x0000_s1058" style="position:absolute;left:476;width:23336;height:13912" coordorigin="-194,194" coordsize="29182,17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o:lock v:ext="edit" aspectratio="t"/>
                                <v:group id="グループ化 252" o:spid="_x0000_s1059" style="position:absolute;left:-194;top:194;width:29181;height:17400" coordorigin="-194,194" coordsize="29182,174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shape id="台形 253" o:spid="_x0000_s1060" style="position:absolute;left:-194;top:10309;width:29182;height:7289;visibility:visible;mso-wrap-style:square;v-text-anchor:middle" coordsize="2918257,72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N/ucUA&#10;AADcAAAADwAAAGRycy9kb3ducmV2LnhtbESPQWsCMRSE74L/ITyhF9GsiiJbo4ggloKHWu35sXnu&#10;RjcvyyauW3+9KQg9DjPzDbNYtbYUDdXeOFYwGiYgiDOnDecKjt/bwRyED8gaS8ek4Jc8rJbdzgJT&#10;7e78Rc0h5CJC2KeooAihSqX0WUEW/dBVxNE7u9piiLLOpa7xHuG2lOMkmUmLhuNCgRVtCsquh5tV&#10;sD+FXTb5bPa7y6h/9esf85jfjFJvvXb9DiJQG/7Dr/aHVjCeTuDvTDw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g3+5xQAAANwAAAAPAAAAAAAAAAAAAAAAAJgCAABkcnMv&#10;ZG93bnJldi54bWxQSwUGAAAAAAQABAD1AAAAigMAAAAA&#10;" path="m,728890l413069,,2505188,r413069,728890l,728890xe" fillcolor="#fdeada" strokecolor="#fdeada" strokeweight="2pt">
                                    <v:path arrowok="t" o:connecttype="custom" o:connectlocs="0,728890;413069,0;2505188,0;2918257,728890;0,728890" o:connectangles="0,0,0,0,0"/>
                                  </v:shape>
                                  <v:group id="グループ化 254" o:spid="_x0000_s1061" style="position:absolute;left:97;top:194;width:27718;height:17404" coordorigin="-194,194" coordsize="27717,17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台形 255" o:spid="_x0000_s1062" style="position:absolute;left:13618;top:10308;width:10403;height:7290;visibility:visible;mso-wrap-style:square;v-text-anchor:middle" coordsize="1040251,728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nefMMA&#10;AADcAAAADwAAAGRycy9kb3ducmV2LnhtbESPQYvCMBSE7wv+h/AEb2tqXUWqUUQRvMiyVfT6aJ5t&#10;MXkpTdT6783Cwh6HmfmGWaw6a8SDWl87VjAaJiCIC6drLhWcjrvPGQgfkDUax6TgRR5Wy97HAjPt&#10;nvxDjzyUIkLYZ6igCqHJpPRFRRb90DXE0bu61mKIsi2lbvEZ4dbINEmm0mLNcaHChjYVFbf8bhXk&#10;FyuLo9mcv7eHw5eR57GZphelBv1uPQcRqAv/4b/2XitIJxP4PROP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nefMMAAADcAAAADwAAAAAAAAAAAAAAAACYAgAAZHJzL2Rv&#10;d25yZXYueG1sUEsFBgAAAAAEAAQA9QAAAIgDAAAAAA==&#10;" path="m,728980l413120,,627131,r413120,728980l,728980xe" fillcolor="#dbeef4" strokecolor="#dbeef4" strokeweight="2pt">
                                      <v:path arrowok="t" o:connecttype="custom" o:connectlocs="0,728980;413120,0;627131,0;1040251,728980;0,728980" o:connectangles="0,0,0,0,0"/>
                                    </v:shape>
                                    <v:shape id="図 23" o:spid="_x0000_s1063" type="#_x0000_t75" style="position:absolute;left:-194;top:194;width:27717;height:16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y6qrEAAAA3AAAAA8AAABkcnMvZG93bnJldi54bWxEj0FrwkAUhO+F/oflFbw1mwaaSOoqoli8&#10;Ru3B2yP7mgSzb+PuqvHfu4WCx2FmvmFmi9H04krOd5YVfCQpCOLa6o4bBYf95n0Kwgdkjb1lUnAn&#10;D4v568sMS21vXNF1FxoRIexLVNCGMJRS+rolgz6xA3H0fq0zGKJ0jdQObxFuepmlaS4NdhwXWhxo&#10;1VJ92l2Mgmq61qfq6M/ZsfgufjajW8q8UGryNi6/QAQawzP8395qBdlnDn9n4hGQ8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Xy6qrEAAAA3AAAAA8AAAAAAAAAAAAAAAAA&#10;nwIAAGRycy9kb3ducmV2LnhtbFBLBQYAAAAABAAEAPcAAACQAwAAAAA=&#10;">
                                      <v:imagedata r:id="rId45" o:title=""/>
                                      <v:path arrowok="t"/>
                                    </v:shape>
                                  </v:group>
                                </v:group>
                                <v:rect id="正方形/長方形 257" o:spid="_x0000_s1064" style="position:absolute;left:17412;top:9241;width:5150;height:3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HztsUA&#10;AADcAAAADwAAAGRycy9kb3ducmV2LnhtbESPQWvCQBSE74X+h+UVvDUbpbUluglBrOixplC8PbOv&#10;SWr2bciuMf77bkHwOMzMN8wyG00rBupdY1nBNIpBEJdWN1wp+Co+nt9BOI+ssbVMCq7kIEsfH5aY&#10;aHvhTxr2vhIBwi5BBbX3XSKlK2sy6CLbEQfvx/YGfZB9JXWPlwA3rZzF8VwabDgs1NjRqqbytD8b&#10;Be447Iprl3//Hlx5zNdsipfdRqnJ05gvQHga/T18a2+1gtnrG/yfCUd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fO2xQAAANwAAAAPAAAAAAAAAAAAAAAAAJgCAABkcnMv&#10;ZG93bnJldi54bWxQSwUGAAAAAAQABAD1AAAAigMAAAAA&#10;" filled="f" stroked="f" strokeweight="2pt">
                                  <v:textbox>
                                    <w:txbxContent>
                                      <w:p w:rsidR="002B1882" w:rsidRPr="00FC6B16" w:rsidRDefault="002B1882" w:rsidP="006A507C">
                                        <w:pPr>
                                          <w:rPr>
                                            <w:color w:val="0F243E" w:themeColor="text2" w:themeShade="80"/>
                                          </w:rPr>
                                        </w:pPr>
                                        <w:r w:rsidRPr="00FC6B16">
                                          <w:rPr>
                                            <w:rFonts w:hint="eastAsia"/>
                                            <w:color w:val="0070C0"/>
                                          </w:rPr>
                                          <w:t>川</w:t>
                                        </w:r>
                                        <w:r w:rsidRPr="00FC6B16">
                                          <w:rPr>
                                            <w:rFonts w:hint="eastAsia"/>
                                            <w:color w:val="0F243E" w:themeColor="text2" w:themeShade="80"/>
                                          </w:rPr>
                                          <w:t xml:space="preserve"> </w:t>
                                        </w:r>
                                      </w:p>
                                      <w:p w:rsidR="002B1882" w:rsidRDefault="002B1882" w:rsidP="006A507C"/>
                                    </w:txbxContent>
                                  </v:textbox>
                                </v:rect>
                              </v:group>
                              <v:rect id="正方形/長方形 258" o:spid="_x0000_s1065" style="position:absolute;top:571;width:24288;height:13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iArMAA&#10;AADcAAAADwAAAGRycy9kb3ducmV2LnhtbERPy4rCMBTdC/5DuMLsNFVQpGMUqTgI48bHxt2ludOU&#10;NjelyZjO308WgsvDeW92g23Fk3pfO1Ywn2UgiEuna64U3G/H6RqED8gaW8ek4I887Lbj0QZz7SJf&#10;6HkNlUgh7HNUYELocil9aciin7mOOHE/rrcYEuwrqXuMKdy2cpFlK2mx5tRgsKPCUNlcf62Cx9f6&#10;HIsYDcmlbG6nIlt9HxqlPibD/hNEoCG8xS/3SStYLNPadCYdAbn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CiArMAAAADcAAAADwAAAAAAAAAAAAAAAACYAgAAZHJzL2Rvd25y&#10;ZXYueG1sUEsFBgAAAAAEAAQA9QAAAIUDAAAAAA==&#10;" filled="f" strokecolor="windowText" strokeweight=".25pt"/>
                            </v:group>
                            <v:rect id="正方形/長方形 259" o:spid="_x0000_s1066" style="position:absolute;left:19431;top:1619;width:6572;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CX8UA&#10;AADcAAAADwAAAGRycy9kb3ducmV2LnhtbESPQWvCQBSE74X+h+UVvDUbpZU2uglBrOixplC8PbOv&#10;SWr2bciuMf77bkHwOMzMN8wyG00rBupdY1nBNIpBEJdWN1wp+Co+nt9AOI+ssbVMCq7kIEsfH5aY&#10;aHvhTxr2vhIBwi5BBbX3XSKlK2sy6CLbEQfvx/YGfZB9JXWPlwA3rZzF8VwabDgs1NjRqqbytD8b&#10;Be447Iprl3//Hlx5zNdsipfdRqnJ05gvQHga/T18a2+1gtnrO/yfCUd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8sJfxQAAANwAAAAPAAAAAAAAAAAAAAAAAJgCAABkcnMv&#10;ZG93bnJldi54bWxQSwUGAAAAAAQABAD1AAAAigMAAAAA&#10;" filled="f" stroked="f" strokeweight="2pt">
                              <v:textbox>
                                <w:txbxContent>
                                  <w:p w:rsidR="002B1882" w:rsidRPr="008D3BC2" w:rsidRDefault="002B1882" w:rsidP="006A507C">
                                    <w:pPr>
                                      <w:spacing w:line="240" w:lineRule="exact"/>
                                      <w:jc w:val="center"/>
                                      <w:rPr>
                                        <w:rFonts w:asciiTheme="minorEastAsia" w:eastAsiaTheme="minorEastAsia" w:hAnsiTheme="minorEastAsia"/>
                                        <w:color w:val="0D0D0D" w:themeColor="text1" w:themeTint="F2"/>
                                        <w:sz w:val="16"/>
                                        <w:szCs w:val="16"/>
                                      </w:rPr>
                                    </w:pPr>
                                    <w:r w:rsidRPr="008D3BC2">
                                      <w:rPr>
                                        <w:rFonts w:asciiTheme="minorEastAsia" w:eastAsiaTheme="minorEastAsia" w:hAnsiTheme="minorEastAsia"/>
                                        <w:color w:val="0D0D0D" w:themeColor="text1" w:themeTint="F2"/>
                                        <w:sz w:val="16"/>
                                        <w:szCs w:val="16"/>
                                      </w:rPr>
                                      <w:t>(Ｈ)</w:t>
                                    </w:r>
                                  </w:p>
                                  <w:p w:rsidR="002B1882" w:rsidRPr="008D3BC2" w:rsidRDefault="002B1882" w:rsidP="006A507C">
                                    <w:pPr>
                                      <w:spacing w:line="240" w:lineRule="exact"/>
                                      <w:jc w:val="center"/>
                                      <w:rPr>
                                        <w:rFonts w:asciiTheme="minorEastAsia" w:eastAsiaTheme="minorEastAsia" w:hAnsiTheme="minorEastAsia"/>
                                        <w:color w:val="0D0D0D" w:themeColor="text1" w:themeTint="F2"/>
                                        <w:sz w:val="16"/>
                                        <w:szCs w:val="16"/>
                                      </w:rPr>
                                    </w:pPr>
                                    <w:r w:rsidRPr="008D3BC2">
                                      <w:rPr>
                                        <w:rFonts w:asciiTheme="minorEastAsia" w:eastAsiaTheme="minorEastAsia" w:hAnsiTheme="minorEastAsia" w:hint="eastAsia"/>
                                        <w:color w:val="0D0D0D" w:themeColor="text1" w:themeTint="F2"/>
                                        <w:sz w:val="16"/>
                                        <w:szCs w:val="16"/>
                                      </w:rPr>
                                      <w:t>？</w:t>
                                    </w:r>
                                  </w:p>
                                </w:txbxContent>
                              </v:textbox>
                            </v:rect>
                          </v:group>
                          <v:group id="グループ化 260" o:spid="_x0000_s1067" style="position:absolute;left:8762;top:5238;width:2718;height:3810;rotation:3999097fd" coordorigin="-46400,22" coordsize="272022,381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DiV8MAAADcAAAADwAAAGRycy9kb3ducmV2LnhtbERPz2vCMBS+C/sfwht4&#10;kZkqKF1nFBEEBT2o285vzVvbrXkpSVrrf28OgseP7/di1ZtadOR8ZVnBZJyAIM6trrhQ8HnZvqUg&#10;fEDWWFsmBTfysFq+DBaYaXvlE3XnUIgYwj5DBWUITSalz0sy6Me2IY7cr3UGQ4SukNrhNYabWk6T&#10;ZC4NVhwbSmxoU1L+f26Ngp/d33G7/u72s/Y0cvjVpu95f1Bq+NqvP0AE6sNT/HDvtILpPM6PZ+IR&#10;kM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8wOJXwwAAANwAAAAP&#10;AAAAAAAAAAAAAAAAAKoCAABkcnMvZG93bnJldi54bWxQSwUGAAAAAAQABAD6AAAAmgMAAAAA&#10;">
                            <v:rect id="正方形/長方形 261" o:spid="_x0000_s1068" style="position:absolute;left:57154;top:22;width:168468;height:381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oeFMQA&#10;AADcAAAADwAAAGRycy9kb3ducmV2LnhtbESP3WrCQBSE74W+w3IE73TjD8FGV2kLBW9qMfUBjtmT&#10;bDB7NmS3Jr59VxB6OczMN8x2P9hG3KjztWMF81kCgrhwuuZKwfnnc7oG4QOyxsYxKbiTh/3uZbTF&#10;TLueT3TLQyUihH2GCkwIbSalLwxZ9DPXEkevdJ3FEGVXSd1hH+G2kYskSaXFmuOCwZY+DBXX/Ncq&#10;WGL5jemlXpV53pdn+jKv/viu1GQ8vG1ABBrCf/jZPmgFi3QOjzPxCM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qHhTEAAAA3AAAAA8AAAAAAAAAAAAAAAAAmAIAAGRycy9k&#10;b3ducmV2LnhtbFBLBQYAAAAABAAEAPUAAACJAwAAAAA=&#10;" filled="f" strokecolor="#4f6228" strokeweight="1pt"/>
                            <v:shape id="アーチ 262" o:spid="_x0000_s1069" style="position:absolute;left:-25076;top:75128;width:182629;height:225278;rotation:90;visibility:visible;mso-wrap-style:square;v-text-anchor:middle" coordsize="182629,225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puN8YA&#10;AADcAAAADwAAAGRycy9kb3ducmV2LnhtbESPT2vCQBTE70K/w/IKvUjdmEOwqavYSv1zEavF8yP7&#10;TEKzb0N2TeK3dwXB4zAzv2Gm895UoqXGlZYVjEcRCOLM6pJzBX/Hn/cJCOeRNVaWScGVHMxnL4Mp&#10;ptp2/EvtweciQNilqKDwvk6ldFlBBt3I1sTBO9vGoA+yyaVusAtwU8k4ihJpsOSwUGBN3wVl/4eL&#10;UaBPu6X8qIf7xXaYtKuvc3zs1iel3l77xScIT71/hh/tjVYQJzHcz4Qj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puN8YAAADcAAAADwAAAAAAAAAAAAAAAACYAgAAZHJz&#10;L2Rvd25yZXYueG1sUEsFBgAAAAAEAAQA9QAAAIsDAAAAAA==&#10;" path="m,112639c,51951,38978,2174,88147,68v50012,-2142,92105,45768,94388,107432l157930,108886c156366,60518,125495,22901,88840,24698,53004,26455,24639,65308,24639,112638l,112639xe" fillcolor="#4f81bd" strokecolor="#1e1c11" strokeweight="1pt">
                              <v:path arrowok="t" o:connecttype="custom" o:connectlocs="0,112639;88147,68;182535,107500;157930,108886;88840,24698;24639,112638;0,112639" o:connectangles="0,0,0,0,0,0,0"/>
                            </v:shape>
                          </v:group>
                        </v:group>
                        <v:group id="グループ化 263" o:spid="_x0000_s1070" style="position:absolute;left:9715;top:6667;width:762;height:3423" coordsize="76200,342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line id="直線コネクタ 264" o:spid="_x0000_s1071" style="position:absolute;visibility:visible;mso-wrap-style:square" from="38100,0" to="38100,295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LCFsQAAADcAAAADwAAAGRycy9kb3ducmV2LnhtbESPQYvCMBSE74L/ITzBi2i6Uop0jSKi&#10;4HGtIh4fzbOt27zUJqtdf/1mQfA4zMw3zHzZmVrcqXWVZQUfkwgEcW51xYWC42E7noFwHlljbZkU&#10;/JKD5aLfm2Oq7YP3dM98IQKEXYoKSu+bVEqXl2TQTWxDHLyLbQ36INtC6hYfAW5qOY2iRBqsOCyU&#10;2NC6pPw7+zEKivV1dDtn12fsk83MbuOv0+myUmo46FafIDx1/h1+tXdawTSJ4f9MOAJ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ksIWxAAAANwAAAAPAAAAAAAAAAAA&#10;AAAAAKECAABkcnMvZG93bnJldi54bWxQSwUGAAAAAAQABAD5AAAAkgMAAAAA&#10;" strokecolor="windowText"/>
                          <v:shapetype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265" o:spid="_x0000_s1072" type="#_x0000_t120" style="position:absolute;top:266700;width:76200;height:75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j6dsUA&#10;AADcAAAADwAAAGRycy9kb3ducmV2LnhtbESPQWvCQBSE74X+h+UVvNVNA0qbukopFRQvbdrq9bH7&#10;moRk34bsGtd/3xUEj8PMfMMsVtF2YqTBN44VPE0zEMTamYYrBT/f68dnED4gG+wck4IzeVgt7+8W&#10;WBh34i8ay1CJBGFfoII6hL6Q0uuaLPqp64mT9+cGiyHJoZJmwFOC207mWTaXFhtOCzX29F6Tbsuj&#10;VRDKj/yljdvjZ9wdWq3H/W++s0pNHuLbK4hAMdzC1/bGKMjnM7icS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6Pp2xQAAANwAAAAPAAAAAAAAAAAAAAAAAJgCAABkcnMv&#10;ZG93bnJldi54bWxQSwUGAAAAAAQABAD1AAAAigMAAAAA&#10;" fillcolor="#984807" strokecolor="#4f6228" strokeweight="2pt"/>
                        </v:group>
                      </v:group>
                      <v:shape id="AutoShape 382" o:spid="_x0000_s1073" type="#_x0000_t32" style="position:absolute;left:5810;top:11906;width:17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RWqcQAAADcAAAADwAAAGRycy9kb3ducmV2LnhtbESPT4vCMBTE74LfITzBi6ypXehKt1FE&#10;EGQXD7q9eHs0r3+weSlN1PrtN4LgcZiZ3zDZejCtuFHvGssKFvMIBHFhdcOVgvxv97EE4TyyxtYy&#10;KXiQg/VqPMow1fbOR7qdfCUChF2KCmrvu1RKV9Rk0M1tRxy80vYGfZB9JXWP9wA3rYyjKJEGGw4L&#10;NXa0ram4nK5GgYmbKP+18nAsynP+hY/r5edzptR0Mmy+QXga/Dv8au+1gjhJ4HkmHA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tFapxAAAANwAAAAPAAAAAAAAAAAA&#10;AAAAAKECAABkcnMvZG93bnJldi54bWxQSwUGAAAAAAQABAD5AAAAkgMAAAAA&#10;" strokecolor="red"/>
                      <w10:wrap anchory="page"/>
                    </v:group>
                  </w:pict>
                </mc:Fallback>
              </mc:AlternateContent>
            </w:r>
          </w:p>
          <w:p w:rsidR="00AD1F5D" w:rsidRPr="007A54CE" w:rsidRDefault="00AD1F5D" w:rsidP="00081CCE">
            <w:pPr>
              <w:rPr>
                <w:rFonts w:ascii="ＭＳ 明朝" w:hAnsi="ＭＳ 明朝"/>
                <w:color w:val="000000"/>
                <w:sz w:val="24"/>
                <w:szCs w:val="24"/>
              </w:rPr>
            </w:pPr>
          </w:p>
        </w:tc>
        <w:tc>
          <w:tcPr>
            <w:tcW w:w="4536" w:type="dxa"/>
            <w:tcBorders>
              <w:bottom w:val="dashed" w:sz="4" w:space="0" w:color="auto"/>
            </w:tcBorders>
            <w:shd w:val="clear" w:color="auto" w:fill="auto"/>
          </w:tcPr>
          <w:p w:rsidR="00AD1F5D" w:rsidRDefault="00AD1F5D" w:rsidP="00A7134C">
            <w:pPr>
              <w:spacing w:line="200" w:lineRule="exact"/>
              <w:rPr>
                <w:rFonts w:ascii="ＭＳ 明朝" w:hAnsi="ＭＳ 明朝"/>
                <w:color w:val="000000"/>
              </w:rPr>
            </w:pPr>
          </w:p>
          <w:p w:rsidR="006F37B2" w:rsidRPr="007A54CE" w:rsidRDefault="006F37B2" w:rsidP="00A7134C">
            <w:pPr>
              <w:spacing w:line="200" w:lineRule="exact"/>
              <w:rPr>
                <w:rFonts w:ascii="ＭＳ 明朝" w:hAnsi="ＭＳ 明朝"/>
                <w:color w:val="000000"/>
              </w:rPr>
            </w:pPr>
            <w:r>
              <w:rPr>
                <w:rFonts w:ascii="ＭＳ 明朝" w:hAnsi="ＭＳ 明朝" w:hint="eastAsia"/>
                <w:color w:val="000000"/>
              </w:rPr>
              <w:t>参考：</w:t>
            </w:r>
          </w:p>
          <w:p w:rsidR="00AD1F5D" w:rsidRPr="007A54CE" w:rsidRDefault="006F37B2" w:rsidP="00A7134C">
            <w:pPr>
              <w:spacing w:line="200" w:lineRule="exact"/>
              <w:rPr>
                <w:rFonts w:ascii="ＭＳ 明朝" w:hAnsi="ＭＳ 明朝"/>
                <w:color w:val="000000"/>
              </w:rPr>
            </w:pPr>
            <w:r>
              <w:rPr>
                <w:rFonts w:ascii="ＭＳ 明朝" w:hAnsi="ＭＳ 明朝" w:hint="eastAsia"/>
                <w:color w:val="000000"/>
              </w:rPr>
              <w:t>ｽｶｳﾄﾊﾝﾄﾞﾌﾞｯｸ・ベーシックより</w:t>
            </w:r>
          </w:p>
          <w:p w:rsidR="006F37B2" w:rsidRDefault="006F37B2" w:rsidP="00A7134C">
            <w:pPr>
              <w:spacing w:line="200" w:lineRule="exact"/>
              <w:rPr>
                <w:rFonts w:ascii="ＭＳ 明朝" w:hAnsi="ＭＳ 明朝"/>
                <w:color w:val="000000"/>
              </w:rPr>
            </w:pPr>
          </w:p>
          <w:p w:rsidR="006F37B2" w:rsidRDefault="006F37B2" w:rsidP="00A7134C">
            <w:pPr>
              <w:spacing w:line="200" w:lineRule="exact"/>
              <w:rPr>
                <w:rFonts w:ascii="ＭＳ 明朝" w:hAnsi="ＭＳ 明朝"/>
                <w:color w:val="000000"/>
              </w:rPr>
            </w:pPr>
            <w:r>
              <w:rPr>
                <w:rFonts w:ascii="ＭＳ 明朝" w:hAnsi="ＭＳ 明朝" w:hint="eastAsia"/>
                <w:color w:val="000000"/>
              </w:rPr>
              <w:t>①　P.321  3.三角法 で距離を測り、</w:t>
            </w:r>
          </w:p>
          <w:p w:rsidR="00AD1F5D" w:rsidRDefault="006F37B2" w:rsidP="00A7134C">
            <w:pPr>
              <w:spacing w:line="200" w:lineRule="exact"/>
              <w:rPr>
                <w:rFonts w:ascii="ＭＳ 明朝" w:hAnsi="ＭＳ 明朝"/>
                <w:color w:val="000000"/>
              </w:rPr>
            </w:pPr>
            <w:r>
              <w:rPr>
                <w:rFonts w:ascii="ＭＳ 明朝" w:hAnsi="ＭＳ 明朝" w:hint="eastAsia"/>
                <w:color w:val="000000"/>
              </w:rPr>
              <w:t>②　P.319  6.</w:t>
            </w:r>
            <w:r w:rsidR="009A62E8">
              <w:rPr>
                <w:rFonts w:ascii="ＭＳ 明朝" w:hAnsi="ＭＳ 明朝" w:hint="eastAsia"/>
                <w:color w:val="000000"/>
              </w:rPr>
              <w:t>腕</w:t>
            </w:r>
            <w:r>
              <w:rPr>
                <w:rFonts w:ascii="ＭＳ 明朝" w:hAnsi="ＭＳ 明朝" w:hint="eastAsia"/>
                <w:color w:val="000000"/>
              </w:rPr>
              <w:t>長利用法 で高さを測る。</w:t>
            </w:r>
          </w:p>
          <w:p w:rsidR="006F37B2" w:rsidRDefault="006F37B2" w:rsidP="00A7134C">
            <w:pPr>
              <w:spacing w:line="200" w:lineRule="exact"/>
              <w:rPr>
                <w:rFonts w:ascii="ＭＳ 明朝" w:hAnsi="ＭＳ 明朝"/>
                <w:color w:val="000000"/>
              </w:rPr>
            </w:pPr>
            <w:r>
              <w:rPr>
                <w:rFonts w:ascii="ＭＳ 明朝" w:hAnsi="ＭＳ 明朝" w:hint="eastAsia"/>
                <w:color w:val="000000"/>
              </w:rPr>
              <w:t>①と②を組み合わせて、到達できない２点間</w:t>
            </w:r>
          </w:p>
          <w:p w:rsidR="006F37B2" w:rsidRDefault="006F37B2" w:rsidP="00A7134C">
            <w:pPr>
              <w:spacing w:line="200" w:lineRule="exact"/>
              <w:rPr>
                <w:rFonts w:ascii="ＭＳ 明朝" w:hAnsi="ＭＳ 明朝"/>
                <w:color w:val="000000"/>
              </w:rPr>
            </w:pPr>
            <w:r>
              <w:rPr>
                <w:rFonts w:ascii="ＭＳ 明朝" w:hAnsi="ＭＳ 明朝" w:hint="eastAsia"/>
                <w:color w:val="000000"/>
              </w:rPr>
              <w:t>（高さ）を測ることもできる。</w:t>
            </w:r>
          </w:p>
          <w:p w:rsidR="00A7134C" w:rsidRDefault="00A7134C" w:rsidP="00A7134C">
            <w:pPr>
              <w:spacing w:line="200" w:lineRule="exact"/>
              <w:rPr>
                <w:rFonts w:ascii="ＭＳ 明朝" w:hAnsi="ＭＳ 明朝"/>
                <w:color w:val="000000"/>
              </w:rPr>
            </w:pPr>
          </w:p>
          <w:p w:rsidR="00A7134C" w:rsidRDefault="00A7134C" w:rsidP="00A7134C">
            <w:pPr>
              <w:spacing w:line="200" w:lineRule="exact"/>
              <w:rPr>
                <w:rFonts w:ascii="ＭＳ 明朝" w:hAnsi="ＭＳ 明朝"/>
                <w:color w:val="000000"/>
              </w:rPr>
            </w:pPr>
            <w:r>
              <w:rPr>
                <w:rFonts w:ascii="ＭＳ 明朝" w:hAnsi="ＭＳ 明朝" w:hint="eastAsia"/>
                <w:color w:val="000000"/>
              </w:rPr>
              <w:t>角度はP.314の指で測れば、簡易計測器を使わずにP.320の1～3の測量もできる。</w:t>
            </w:r>
          </w:p>
          <w:p w:rsidR="00A7134C" w:rsidRDefault="00A7134C" w:rsidP="00A7134C">
            <w:pPr>
              <w:spacing w:line="200" w:lineRule="exact"/>
              <w:rPr>
                <w:rFonts w:ascii="ＭＳ 明朝" w:hAnsi="ＭＳ 明朝"/>
                <w:color w:val="000000"/>
              </w:rPr>
            </w:pPr>
          </w:p>
          <w:p w:rsidR="00A7134C" w:rsidRDefault="00A7134C" w:rsidP="00A7134C">
            <w:pPr>
              <w:spacing w:line="200" w:lineRule="exact"/>
              <w:rPr>
                <w:rFonts w:ascii="ＭＳ 明朝" w:hAnsi="ＭＳ 明朝"/>
                <w:color w:val="000000"/>
              </w:rPr>
            </w:pPr>
            <w:r>
              <w:rPr>
                <w:rFonts w:ascii="ＭＳ 明朝" w:hAnsi="ＭＳ 明朝" w:hint="eastAsia"/>
                <w:color w:val="000000"/>
              </w:rPr>
              <w:t>シルバコンパス</w:t>
            </w:r>
            <w:r w:rsidR="00685107">
              <w:rPr>
                <w:rFonts w:ascii="ＭＳ 明朝" w:hAnsi="ＭＳ 明朝" w:hint="eastAsia"/>
                <w:color w:val="000000"/>
              </w:rPr>
              <w:t>を使った縮図法</w:t>
            </w:r>
            <w:r>
              <w:rPr>
                <w:rFonts w:ascii="ＭＳ 明朝" w:hAnsi="ＭＳ 明朝" w:hint="eastAsia"/>
                <w:color w:val="000000"/>
              </w:rPr>
              <w:t>も考えられる。</w:t>
            </w:r>
          </w:p>
          <w:p w:rsidR="00A7134C" w:rsidRPr="00A7134C" w:rsidRDefault="00A7134C" w:rsidP="00A7134C">
            <w:pPr>
              <w:spacing w:line="200" w:lineRule="exact"/>
              <w:rPr>
                <w:rFonts w:ascii="ＭＳ 明朝" w:hAnsi="ＭＳ 明朝"/>
                <w:color w:val="000000"/>
              </w:rPr>
            </w:pPr>
          </w:p>
          <w:p w:rsidR="006F37B2" w:rsidRPr="007A54CE" w:rsidRDefault="006F37B2" w:rsidP="00A7134C">
            <w:pPr>
              <w:spacing w:line="200" w:lineRule="exact"/>
              <w:rPr>
                <w:rFonts w:ascii="ＭＳ 明朝" w:hAnsi="ＭＳ 明朝"/>
                <w:color w:val="000000"/>
              </w:rPr>
            </w:pPr>
            <w:r>
              <w:rPr>
                <w:rFonts w:ascii="ＭＳ 明朝" w:hAnsi="ＭＳ 明朝" w:hint="eastAsia"/>
                <w:color w:val="000000"/>
              </w:rPr>
              <w:t>自分たちでも色々と考えて</w:t>
            </w:r>
            <w:r w:rsidR="00A7134C">
              <w:rPr>
                <w:rFonts w:ascii="ＭＳ 明朝" w:hAnsi="ＭＳ 明朝" w:hint="eastAsia"/>
                <w:color w:val="000000"/>
              </w:rPr>
              <w:t>工夫して</w:t>
            </w:r>
            <w:r>
              <w:rPr>
                <w:rFonts w:ascii="ＭＳ 明朝" w:hAnsi="ＭＳ 明朝" w:hint="eastAsia"/>
                <w:color w:val="000000"/>
              </w:rPr>
              <w:t>みよう。</w:t>
            </w:r>
          </w:p>
        </w:tc>
      </w:tr>
      <w:tr w:rsidR="00DF1E53" w:rsidRPr="007A54CE" w:rsidTr="00072591">
        <w:trPr>
          <w:trHeight w:val="370"/>
        </w:trPr>
        <w:tc>
          <w:tcPr>
            <w:tcW w:w="1668" w:type="dxa"/>
            <w:tcBorders>
              <w:top w:val="dashed" w:sz="4" w:space="0" w:color="auto"/>
              <w:left w:val="single" w:sz="4" w:space="0" w:color="auto"/>
              <w:bottom w:val="single" w:sz="4" w:space="0" w:color="auto"/>
              <w:right w:val="single" w:sz="4" w:space="0" w:color="auto"/>
            </w:tcBorders>
            <w:shd w:val="clear" w:color="auto" w:fill="auto"/>
          </w:tcPr>
          <w:p w:rsidR="00D47118" w:rsidRDefault="00D47118" w:rsidP="007A54CE">
            <w:pPr>
              <w:rPr>
                <w:rFonts w:ascii="ＭＳ 明朝" w:hAnsi="ＭＳ 明朝"/>
              </w:rPr>
            </w:pPr>
          </w:p>
          <w:p w:rsidR="00DF1E53" w:rsidRPr="007A54CE" w:rsidRDefault="00DF1E53" w:rsidP="007A54CE">
            <w:pPr>
              <w:rPr>
                <w:rFonts w:ascii="ＭＳ 明朝" w:hAnsi="ＭＳ 明朝"/>
              </w:rPr>
            </w:pPr>
            <w:r w:rsidRPr="007A54CE">
              <w:rPr>
                <w:rFonts w:ascii="ＭＳ 明朝" w:hAnsi="ＭＳ 明朝" w:hint="eastAsia"/>
              </w:rPr>
              <w:t>Ｐ.320</w:t>
            </w:r>
            <w:r w:rsidR="009B0FD1" w:rsidRPr="007A54CE">
              <w:rPr>
                <w:rFonts w:ascii="ＭＳ 明朝" w:hAnsi="ＭＳ 明朝"/>
              </w:rPr>
              <w:t xml:space="preserve"> </w:t>
            </w:r>
          </w:p>
          <w:p w:rsidR="00DF1E53" w:rsidRPr="007A54CE" w:rsidRDefault="009B0FD1" w:rsidP="007A54CE">
            <w:pPr>
              <w:rPr>
                <w:rFonts w:ascii="ＭＳ 明朝" w:hAnsi="ＭＳ 明朝"/>
              </w:rPr>
            </w:pPr>
            <w:r w:rsidRPr="007A54CE">
              <w:rPr>
                <w:rFonts w:ascii="ＭＳ 明朝" w:hAnsi="ＭＳ 明朝" w:hint="eastAsia"/>
              </w:rPr>
              <w:t>３．三角関数法</w:t>
            </w:r>
          </w:p>
          <w:p w:rsidR="009B0FD1" w:rsidRPr="007A54CE" w:rsidRDefault="009B0FD1" w:rsidP="007A54CE">
            <w:pPr>
              <w:rPr>
                <w:rFonts w:ascii="ＭＳ 明朝" w:hAnsi="ＭＳ 明朝"/>
              </w:rPr>
            </w:pPr>
            <w:r w:rsidRPr="007A54CE">
              <w:rPr>
                <w:rFonts w:ascii="ＭＳ 明朝" w:hAnsi="ＭＳ 明朝" w:hint="eastAsia"/>
              </w:rPr>
              <w:t>右表内</w:t>
            </w:r>
          </w:p>
        </w:tc>
        <w:tc>
          <w:tcPr>
            <w:tcW w:w="3260" w:type="dxa"/>
            <w:tcBorders>
              <w:top w:val="dashed" w:sz="4" w:space="0" w:color="auto"/>
              <w:left w:val="single" w:sz="4" w:space="0" w:color="auto"/>
              <w:bottom w:val="single" w:sz="4" w:space="0" w:color="auto"/>
              <w:right w:val="single" w:sz="4" w:space="0" w:color="auto"/>
            </w:tcBorders>
            <w:shd w:val="clear" w:color="auto" w:fill="auto"/>
          </w:tcPr>
          <w:p w:rsidR="00DF1E53" w:rsidRPr="007A54CE" w:rsidRDefault="00DF1E53" w:rsidP="007A54CE">
            <w:pPr>
              <w:rPr>
                <w:rFonts w:ascii="ＭＳ 明朝" w:hAnsi="ＭＳ 明朝"/>
                <w:color w:val="FF0000"/>
              </w:rPr>
            </w:pPr>
          </w:p>
          <w:p w:rsidR="009B0FD1" w:rsidRDefault="009B0FD1" w:rsidP="007A54CE">
            <w:pPr>
              <w:rPr>
                <w:rFonts w:ascii="ＭＳ 明朝" w:hAnsi="ＭＳ 明朝"/>
                <w:color w:val="FF0000"/>
              </w:rPr>
            </w:pPr>
          </w:p>
          <w:p w:rsidR="00D47118" w:rsidRPr="007A54CE" w:rsidRDefault="00D47118" w:rsidP="007A54CE">
            <w:pPr>
              <w:rPr>
                <w:rFonts w:ascii="ＭＳ 明朝" w:hAnsi="ＭＳ 明朝"/>
                <w:color w:val="FF0000"/>
              </w:rPr>
            </w:pPr>
          </w:p>
          <w:p w:rsidR="00DF1E53" w:rsidRPr="007A54CE" w:rsidRDefault="00C74721" w:rsidP="00C74721">
            <w:pPr>
              <w:rPr>
                <w:rFonts w:ascii="ＭＳ 明朝" w:hAnsi="ＭＳ 明朝"/>
                <w:color w:val="FF0000"/>
              </w:rPr>
            </w:pPr>
            <w:r w:rsidRPr="007A54CE">
              <w:rPr>
                <w:rFonts w:ascii="ＭＳ 明朝" w:hAnsi="ＭＳ 明朝" w:hint="eastAsia"/>
                <w:color w:val="FF0000"/>
              </w:rPr>
              <w:t>２１°</w:t>
            </w:r>
            <w:r w:rsidR="00DF1E53" w:rsidRPr="007A54CE">
              <w:rPr>
                <w:rFonts w:ascii="ＭＳ 明朝" w:hAnsi="ＭＳ 明朝" w:hint="eastAsia"/>
                <w:color w:val="FF0000"/>
              </w:rPr>
              <w:t xml:space="preserve">　</w:t>
            </w:r>
            <w:r w:rsidRPr="007A54CE">
              <w:rPr>
                <w:rFonts w:ascii="ＭＳ 明朝" w:hAnsi="ＭＳ 明朝" w:hint="eastAsia"/>
                <w:color w:val="FF0000"/>
                <w:u w:val="single"/>
              </w:rPr>
              <w:t>０．３６３９</w:t>
            </w:r>
          </w:p>
        </w:tc>
        <w:tc>
          <w:tcPr>
            <w:tcW w:w="4678" w:type="dxa"/>
            <w:tcBorders>
              <w:top w:val="dashed" w:sz="4" w:space="0" w:color="auto"/>
              <w:left w:val="single" w:sz="4" w:space="0" w:color="auto"/>
              <w:bottom w:val="single" w:sz="4" w:space="0" w:color="auto"/>
              <w:right w:val="single" w:sz="4" w:space="0" w:color="auto"/>
            </w:tcBorders>
          </w:tcPr>
          <w:p w:rsidR="00DF1E53" w:rsidRPr="007A54CE" w:rsidRDefault="00DF1E53" w:rsidP="007A54CE">
            <w:pPr>
              <w:rPr>
                <w:rFonts w:ascii="ＭＳ 明朝" w:hAnsi="ＭＳ 明朝"/>
                <w:noProof/>
                <w:color w:val="FF0000"/>
              </w:rPr>
            </w:pPr>
          </w:p>
          <w:p w:rsidR="009B0FD1" w:rsidRDefault="009B0FD1" w:rsidP="007A54CE">
            <w:pPr>
              <w:rPr>
                <w:rFonts w:ascii="ＭＳ 明朝" w:hAnsi="ＭＳ 明朝"/>
                <w:noProof/>
                <w:color w:val="FF0000"/>
              </w:rPr>
            </w:pPr>
          </w:p>
          <w:p w:rsidR="00D47118" w:rsidRPr="007A54CE" w:rsidRDefault="00D47118" w:rsidP="007A54CE">
            <w:pPr>
              <w:rPr>
                <w:rFonts w:ascii="ＭＳ 明朝" w:hAnsi="ＭＳ 明朝"/>
                <w:noProof/>
                <w:color w:val="FF0000"/>
              </w:rPr>
            </w:pPr>
          </w:p>
          <w:p w:rsidR="00DF1E53" w:rsidRPr="007A54CE" w:rsidRDefault="00C74721" w:rsidP="007A54CE">
            <w:pPr>
              <w:rPr>
                <w:rFonts w:ascii="ＭＳ 明朝" w:hAnsi="ＭＳ 明朝"/>
                <w:noProof/>
                <w:color w:val="FF0000"/>
              </w:rPr>
            </w:pPr>
            <w:r w:rsidRPr="007A54CE">
              <w:rPr>
                <w:rFonts w:ascii="ＭＳ 明朝" w:hAnsi="ＭＳ 明朝" w:hint="eastAsia"/>
                <w:color w:val="FF0000"/>
              </w:rPr>
              <w:t xml:space="preserve">２１°　</w:t>
            </w:r>
            <w:r w:rsidRPr="007A54CE">
              <w:rPr>
                <w:rFonts w:ascii="ＭＳ 明朝" w:hAnsi="ＭＳ 明朝" w:hint="eastAsia"/>
                <w:noProof/>
                <w:color w:val="FF0000"/>
                <w:u w:val="single"/>
              </w:rPr>
              <w:t>０．３８３９</w:t>
            </w:r>
          </w:p>
        </w:tc>
        <w:tc>
          <w:tcPr>
            <w:tcW w:w="4536" w:type="dxa"/>
            <w:tcBorders>
              <w:top w:val="dashed" w:sz="4" w:space="0" w:color="auto"/>
              <w:left w:val="single" w:sz="4" w:space="0" w:color="auto"/>
              <w:bottom w:val="single" w:sz="4" w:space="0" w:color="auto"/>
              <w:right w:val="single" w:sz="4" w:space="0" w:color="auto"/>
            </w:tcBorders>
            <w:shd w:val="clear" w:color="auto" w:fill="auto"/>
          </w:tcPr>
          <w:p w:rsidR="00DF1E53" w:rsidRDefault="00DF1E53" w:rsidP="007A54CE">
            <w:pPr>
              <w:rPr>
                <w:rFonts w:ascii="ＭＳ 明朝" w:hAnsi="ＭＳ 明朝"/>
                <w:color w:val="000000"/>
              </w:rPr>
            </w:pPr>
          </w:p>
          <w:p w:rsidR="00C44F8D" w:rsidRPr="007A54CE" w:rsidRDefault="00C44F8D" w:rsidP="007A54CE">
            <w:pPr>
              <w:rPr>
                <w:rFonts w:ascii="ＭＳ 明朝" w:hAnsi="ＭＳ 明朝"/>
                <w:color w:val="000000"/>
              </w:rPr>
            </w:pPr>
          </w:p>
          <w:p w:rsidR="00DF1E53" w:rsidRPr="007A54CE" w:rsidRDefault="00DF1E53" w:rsidP="007A54CE">
            <w:pPr>
              <w:rPr>
                <w:rFonts w:ascii="ＭＳ 明朝" w:hAnsi="ＭＳ 明朝"/>
                <w:color w:val="000000"/>
              </w:rPr>
            </w:pPr>
            <w:r w:rsidRPr="007A54CE">
              <w:rPr>
                <w:rFonts w:ascii="ＭＳ 明朝" w:hAnsi="ＭＳ 明朝" w:hint="eastAsia"/>
                <w:color w:val="000000"/>
              </w:rPr>
              <w:t>小数点第５位を四捨五入</w:t>
            </w:r>
          </w:p>
          <w:p w:rsidR="00DF1E53" w:rsidRPr="007A54CE" w:rsidRDefault="00DF1E53" w:rsidP="007A54CE">
            <w:pPr>
              <w:rPr>
                <w:rFonts w:ascii="ＭＳ 明朝" w:hAnsi="ＭＳ 明朝"/>
                <w:color w:val="000000"/>
              </w:rPr>
            </w:pPr>
            <w:r w:rsidRPr="007A54CE">
              <w:rPr>
                <w:rFonts w:ascii="ＭＳ 明朝" w:hAnsi="ＭＳ 明朝" w:hint="eastAsia"/>
                <w:color w:val="000000"/>
              </w:rPr>
              <w:t>参考：</w:t>
            </w:r>
          </w:p>
          <w:p w:rsidR="00C44F8D" w:rsidRDefault="00DF1E53" w:rsidP="00DF1E53">
            <w:pPr>
              <w:rPr>
                <w:rFonts w:ascii="ＭＳ 明朝" w:hAnsi="ＭＳ 明朝"/>
                <w:color w:val="000000"/>
                <w:sz w:val="20"/>
                <w:szCs w:val="20"/>
              </w:rPr>
            </w:pPr>
            <w:r w:rsidRPr="00C44F8D">
              <w:rPr>
                <w:rFonts w:ascii="ＭＳ 明朝" w:hAnsi="ＭＳ 明朝" w:hint="eastAsia"/>
                <w:color w:val="000000"/>
                <w:sz w:val="20"/>
                <w:szCs w:val="20"/>
              </w:rPr>
              <w:t>KEISAN生活や実務に役立つ計算サイト</w:t>
            </w:r>
          </w:p>
          <w:p w:rsidR="00DF1E53" w:rsidRPr="00C44F8D" w:rsidRDefault="00DF1E53" w:rsidP="00C44F8D">
            <w:pPr>
              <w:jc w:val="right"/>
              <w:rPr>
                <w:rFonts w:ascii="ＭＳ 明朝" w:hAnsi="ＭＳ 明朝"/>
                <w:color w:val="000000"/>
                <w:sz w:val="20"/>
                <w:szCs w:val="20"/>
              </w:rPr>
            </w:pPr>
            <w:r w:rsidRPr="00C44F8D">
              <w:rPr>
                <w:rFonts w:ascii="ＭＳ 明朝" w:hAnsi="ＭＳ 明朝" w:hint="eastAsia"/>
                <w:color w:val="000000"/>
                <w:sz w:val="20"/>
                <w:szCs w:val="20"/>
              </w:rPr>
              <w:t xml:space="preserve"> より</w:t>
            </w:r>
          </w:p>
          <w:p w:rsidR="00DF1E53" w:rsidRPr="007A54CE" w:rsidRDefault="00DF1E53" w:rsidP="00DF1E53">
            <w:pPr>
              <w:rPr>
                <w:rFonts w:ascii="ＭＳ 明朝" w:hAnsi="ＭＳ 明朝"/>
                <w:color w:val="000000"/>
              </w:rPr>
            </w:pPr>
            <w:r w:rsidRPr="007A54CE">
              <w:rPr>
                <w:rFonts w:ascii="ＭＳ 明朝" w:hAnsi="ＭＳ 明朝" w:hint="eastAsia"/>
                <w:color w:val="000000"/>
              </w:rPr>
              <w:t>検索キーワード</w:t>
            </w:r>
          </w:p>
          <w:p w:rsidR="00DF1E53" w:rsidRPr="007A54CE" w:rsidRDefault="00DF1E53" w:rsidP="00DF1E53">
            <w:pPr>
              <w:rPr>
                <w:rFonts w:ascii="ＭＳ 明朝" w:hAnsi="ＭＳ 明朝"/>
                <w:color w:val="000000"/>
              </w:rPr>
            </w:pPr>
            <w:r w:rsidRPr="007A54CE">
              <w:rPr>
                <w:rFonts w:ascii="ＭＳ 明朝" w:hAnsi="ＭＳ 明朝" w:hint="eastAsia"/>
                <w:color w:val="000000"/>
              </w:rPr>
              <w:t>『高精度計算サイト</w:t>
            </w:r>
          </w:p>
          <w:p w:rsidR="00DF1E53" w:rsidRPr="007A54CE" w:rsidRDefault="00DF1E53" w:rsidP="00DF1E53">
            <w:pPr>
              <w:rPr>
                <w:rFonts w:ascii="ＭＳ 明朝" w:hAnsi="ＭＳ 明朝"/>
                <w:color w:val="000000"/>
              </w:rPr>
            </w:pPr>
            <w:r w:rsidRPr="007A54CE">
              <w:rPr>
                <w:rStyle w:val="ico01011"/>
                <w:rFonts w:ascii="ＭＳ 明朝" w:hAnsi="ＭＳ 明朝"/>
                <w:color w:val="000000"/>
              </w:rPr>
              <w:t>角度と底辺から斜辺と高さを計算</w:t>
            </w:r>
            <w:r w:rsidRPr="007A54CE">
              <w:rPr>
                <w:rStyle w:val="ico01011"/>
                <w:rFonts w:ascii="ＭＳ 明朝" w:hAnsi="ＭＳ 明朝" w:hint="eastAsia"/>
                <w:color w:val="000000"/>
              </w:rPr>
              <w:t>』</w:t>
            </w:r>
          </w:p>
          <w:p w:rsidR="00DF1E53" w:rsidRPr="007A54CE" w:rsidRDefault="00DF1E53" w:rsidP="007A54CE">
            <w:pPr>
              <w:rPr>
                <w:rFonts w:ascii="ＭＳ 明朝" w:hAnsi="ＭＳ 明朝"/>
                <w:color w:val="000000"/>
              </w:rPr>
            </w:pPr>
          </w:p>
        </w:tc>
      </w:tr>
    </w:tbl>
    <w:p w:rsidR="00AD1F5D" w:rsidRPr="00774B96" w:rsidRDefault="00774B96" w:rsidP="00774B96">
      <w:pPr>
        <w:spacing w:line="280" w:lineRule="exact"/>
        <w:jc w:val="right"/>
        <w:rPr>
          <w:rFonts w:asciiTheme="minorEastAsia" w:eastAsiaTheme="minorEastAsia" w:hAnsiTheme="minorEastAsia"/>
          <w:color w:val="FFFFFF" w:themeColor="background1"/>
          <w:sz w:val="2"/>
          <w:szCs w:val="2"/>
        </w:rPr>
      </w:pPr>
      <w:r w:rsidRPr="00774B96">
        <w:rPr>
          <w:rFonts w:asciiTheme="minorEastAsia" w:eastAsiaTheme="minorEastAsia" w:hAnsiTheme="minorEastAsia" w:cs="Meiryo UI"/>
          <w:color w:val="FFFFFF" w:themeColor="background1"/>
          <w:kern w:val="0"/>
          <w:sz w:val="2"/>
          <w:szCs w:val="2"/>
          <w:lang w:val="ja-JP"/>
        </w:rPr>
        <w:t>B804074SLPS0116SIJAWATSB21MEF</w:t>
      </w:r>
    </w:p>
    <w:p w:rsidR="00D47774" w:rsidRPr="00774B96" w:rsidRDefault="00D47774" w:rsidP="005517F3">
      <w:pPr>
        <w:spacing w:line="280" w:lineRule="exact"/>
        <w:rPr>
          <w:rFonts w:ascii="ＭＳ 明朝" w:hAnsi="ＭＳ 明朝"/>
          <w:color w:val="000000" w:themeColor="text1"/>
        </w:rPr>
      </w:pPr>
    </w:p>
    <w:tbl>
      <w:tblPr>
        <w:tblW w:w="14142" w:type="dxa"/>
        <w:tblBorders>
          <w:top w:val="dashed"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2"/>
        <w:gridCol w:w="3247"/>
        <w:gridCol w:w="3812"/>
        <w:gridCol w:w="5421"/>
      </w:tblGrid>
      <w:tr w:rsidR="006300C5" w:rsidRPr="007A54CE" w:rsidTr="006C4265">
        <w:trPr>
          <w:trHeight w:val="370"/>
        </w:trPr>
        <w:tc>
          <w:tcPr>
            <w:tcW w:w="1662" w:type="dxa"/>
            <w:tcBorders>
              <w:top w:val="single" w:sz="4" w:space="0" w:color="auto"/>
              <w:bottom w:val="single" w:sz="4" w:space="0" w:color="auto"/>
            </w:tcBorders>
            <w:shd w:val="clear" w:color="auto" w:fill="auto"/>
          </w:tcPr>
          <w:p w:rsidR="006300C5" w:rsidRPr="007A54CE" w:rsidRDefault="00C23849" w:rsidP="00081CCE">
            <w:pPr>
              <w:jc w:val="center"/>
              <w:rPr>
                <w:rFonts w:ascii="ＭＳ 明朝" w:hAnsi="ＭＳ 明朝"/>
              </w:rPr>
            </w:pPr>
            <w:r w:rsidRPr="00B55735">
              <w:rPr>
                <w:rFonts w:ascii="ＭＳ 明朝" w:hAnsi="ＭＳ 明朝" w:hint="eastAsia"/>
              </w:rPr>
              <w:lastRenderedPageBreak/>
              <w:t>ページ</w:t>
            </w:r>
          </w:p>
        </w:tc>
        <w:tc>
          <w:tcPr>
            <w:tcW w:w="3247" w:type="dxa"/>
            <w:tcBorders>
              <w:top w:val="single" w:sz="4" w:space="0" w:color="auto"/>
              <w:bottom w:val="single" w:sz="4" w:space="0" w:color="auto"/>
            </w:tcBorders>
            <w:shd w:val="clear" w:color="auto" w:fill="auto"/>
          </w:tcPr>
          <w:p w:rsidR="006300C5" w:rsidRPr="007A54CE" w:rsidRDefault="00135C49" w:rsidP="00081CCE">
            <w:pPr>
              <w:jc w:val="center"/>
              <w:rPr>
                <w:rFonts w:ascii="ＭＳ 明朝" w:hAnsi="ＭＳ 明朝"/>
              </w:rPr>
            </w:pPr>
            <w:r>
              <w:rPr>
                <w:rFonts w:ascii="ＭＳ 明朝" w:hAnsi="ＭＳ 明朝" w:hint="eastAsia"/>
              </w:rPr>
              <w:t>誤り又は疑義のある表記</w:t>
            </w:r>
          </w:p>
        </w:tc>
        <w:tc>
          <w:tcPr>
            <w:tcW w:w="3812" w:type="dxa"/>
            <w:tcBorders>
              <w:top w:val="single" w:sz="4" w:space="0" w:color="auto"/>
              <w:bottom w:val="single" w:sz="4" w:space="0" w:color="auto"/>
            </w:tcBorders>
          </w:tcPr>
          <w:p w:rsidR="006300C5" w:rsidRPr="007A54CE" w:rsidRDefault="00187884" w:rsidP="00081CCE">
            <w:pPr>
              <w:jc w:val="center"/>
              <w:rPr>
                <w:rFonts w:ascii="ＭＳ 明朝" w:hAnsi="ＭＳ 明朝"/>
              </w:rPr>
            </w:pPr>
            <w:r>
              <w:rPr>
                <w:rFonts w:ascii="ＭＳ 明朝" w:hAnsi="ＭＳ 明朝" w:hint="eastAsia"/>
              </w:rPr>
              <w:t>修　正　案</w:t>
            </w:r>
          </w:p>
        </w:tc>
        <w:tc>
          <w:tcPr>
            <w:tcW w:w="5421" w:type="dxa"/>
            <w:tcBorders>
              <w:top w:val="single" w:sz="4" w:space="0" w:color="auto"/>
              <w:bottom w:val="single" w:sz="4" w:space="0" w:color="auto"/>
            </w:tcBorders>
            <w:shd w:val="clear" w:color="auto" w:fill="auto"/>
          </w:tcPr>
          <w:p w:rsidR="006300C5" w:rsidRPr="007A54CE" w:rsidRDefault="006300C5" w:rsidP="00081CCE">
            <w:pPr>
              <w:jc w:val="center"/>
              <w:rPr>
                <w:rFonts w:ascii="ＭＳ 明朝" w:hAnsi="ＭＳ 明朝"/>
              </w:rPr>
            </w:pPr>
            <w:r w:rsidRPr="007A54CE">
              <w:rPr>
                <w:rFonts w:ascii="ＭＳ 明朝" w:hAnsi="ＭＳ 明朝" w:hint="eastAsia"/>
              </w:rPr>
              <w:t>補足・参考ほか</w:t>
            </w:r>
          </w:p>
        </w:tc>
      </w:tr>
      <w:tr w:rsidR="00AF2FD8" w:rsidRPr="007A54CE" w:rsidTr="006C4265">
        <w:trPr>
          <w:trHeight w:val="370"/>
        </w:trPr>
        <w:tc>
          <w:tcPr>
            <w:tcW w:w="1662" w:type="dxa"/>
            <w:tcBorders>
              <w:top w:val="single" w:sz="4" w:space="0" w:color="auto"/>
              <w:bottom w:val="dashed" w:sz="4" w:space="0" w:color="auto"/>
            </w:tcBorders>
            <w:shd w:val="clear" w:color="auto" w:fill="auto"/>
          </w:tcPr>
          <w:p w:rsidR="00AF2FD8" w:rsidRPr="002E4589" w:rsidRDefault="006812CB" w:rsidP="00AF2FD8">
            <w:pPr>
              <w:spacing w:line="240" w:lineRule="exact"/>
              <w:rPr>
                <w:rFonts w:asciiTheme="minorEastAsia" w:eastAsiaTheme="minorEastAsia" w:hAnsiTheme="minorEastAsia"/>
                <w:sz w:val="20"/>
                <w:szCs w:val="20"/>
              </w:rPr>
            </w:pPr>
            <w:r>
              <w:rPr>
                <w:rFonts w:ascii="ＭＳ 明朝" w:hAnsi="ＭＳ 明朝" w:cs="Angsana New" w:hint="eastAsia"/>
                <w:color w:val="4F6228" w:themeColor="accent3" w:themeShade="80"/>
                <w:sz w:val="16"/>
                <w:szCs w:val="16"/>
              </w:rPr>
              <w:t>●</w:t>
            </w:r>
          </w:p>
          <w:p w:rsidR="00AF2FD8" w:rsidRPr="002E4589" w:rsidRDefault="00AF2FD8" w:rsidP="00AF2FD8">
            <w:pPr>
              <w:spacing w:line="240" w:lineRule="exact"/>
              <w:rPr>
                <w:rFonts w:asciiTheme="minorEastAsia" w:eastAsiaTheme="minorEastAsia" w:hAnsiTheme="minorEastAsia"/>
                <w:sz w:val="20"/>
                <w:szCs w:val="20"/>
              </w:rPr>
            </w:pPr>
            <w:r w:rsidRPr="002E4589">
              <w:rPr>
                <w:rFonts w:asciiTheme="minorEastAsia" w:eastAsiaTheme="minorEastAsia" w:hAnsiTheme="minorEastAsia" w:hint="eastAsia"/>
                <w:sz w:val="20"/>
                <w:szCs w:val="20"/>
              </w:rPr>
              <w:t>P.322</w:t>
            </w:r>
          </w:p>
          <w:p w:rsidR="00AF2FD8" w:rsidRPr="002E4589" w:rsidRDefault="00AF2FD8" w:rsidP="00AF2FD8">
            <w:pPr>
              <w:spacing w:line="240" w:lineRule="exact"/>
              <w:rPr>
                <w:rFonts w:asciiTheme="minorEastAsia" w:eastAsiaTheme="minorEastAsia" w:hAnsiTheme="minorEastAsia"/>
                <w:sz w:val="20"/>
                <w:szCs w:val="20"/>
              </w:rPr>
            </w:pPr>
            <w:r w:rsidRPr="002E4589">
              <w:rPr>
                <w:rFonts w:asciiTheme="minorEastAsia" w:eastAsiaTheme="minorEastAsia" w:hAnsiTheme="minorEastAsia" w:hint="eastAsia"/>
                <w:sz w:val="20"/>
                <w:szCs w:val="20"/>
              </w:rPr>
              <w:t>用途および</w:t>
            </w:r>
          </w:p>
          <w:p w:rsidR="00AF2FD8" w:rsidRPr="002E4589" w:rsidRDefault="00AF2FD8" w:rsidP="00AF2FD8">
            <w:pPr>
              <w:spacing w:line="240" w:lineRule="exact"/>
              <w:jc w:val="right"/>
              <w:rPr>
                <w:rFonts w:asciiTheme="minorEastAsia" w:eastAsiaTheme="minorEastAsia" w:hAnsiTheme="minorEastAsia"/>
                <w:sz w:val="20"/>
                <w:szCs w:val="20"/>
              </w:rPr>
            </w:pPr>
            <w:r w:rsidRPr="002E4589">
              <w:rPr>
                <w:rFonts w:asciiTheme="minorEastAsia" w:eastAsiaTheme="minorEastAsia" w:hAnsiTheme="minorEastAsia" w:hint="eastAsia"/>
                <w:sz w:val="20"/>
                <w:szCs w:val="20"/>
              </w:rPr>
              <w:t>注意事項</w:t>
            </w:r>
          </w:p>
          <w:p w:rsidR="00AF2FD8" w:rsidRDefault="00AF2FD8" w:rsidP="00AF2FD8">
            <w:pPr>
              <w:spacing w:line="240" w:lineRule="exact"/>
              <w:rPr>
                <w:rFonts w:asciiTheme="minorEastAsia" w:eastAsiaTheme="minorEastAsia" w:hAnsiTheme="minorEastAsia"/>
                <w:sz w:val="20"/>
                <w:szCs w:val="20"/>
              </w:rPr>
            </w:pPr>
            <w:r w:rsidRPr="002E4589">
              <w:rPr>
                <w:rFonts w:asciiTheme="minorEastAsia" w:eastAsiaTheme="minorEastAsia" w:hAnsiTheme="minorEastAsia" w:hint="eastAsia"/>
                <w:sz w:val="20"/>
                <w:szCs w:val="20"/>
              </w:rPr>
              <w:t>第二原画</w:t>
            </w:r>
          </w:p>
          <w:p w:rsidR="00AF2FD8" w:rsidRPr="002E4589" w:rsidRDefault="00AF2FD8" w:rsidP="00AF2FD8">
            <w:pPr>
              <w:spacing w:line="240" w:lineRule="exact"/>
              <w:rPr>
                <w:rFonts w:asciiTheme="minorEastAsia" w:eastAsiaTheme="minorEastAsia" w:hAnsiTheme="minorEastAsia"/>
                <w:sz w:val="20"/>
                <w:szCs w:val="20"/>
              </w:rPr>
            </w:pPr>
          </w:p>
        </w:tc>
        <w:tc>
          <w:tcPr>
            <w:tcW w:w="3247" w:type="dxa"/>
            <w:tcBorders>
              <w:top w:val="single" w:sz="4" w:space="0" w:color="auto"/>
              <w:bottom w:val="dashed" w:sz="4" w:space="0" w:color="auto"/>
            </w:tcBorders>
            <w:shd w:val="clear" w:color="auto" w:fill="auto"/>
          </w:tcPr>
          <w:p w:rsidR="00AF2FD8" w:rsidRPr="002E4589" w:rsidRDefault="00AF2FD8" w:rsidP="00AF2FD8">
            <w:pPr>
              <w:spacing w:line="240" w:lineRule="exact"/>
              <w:rPr>
                <w:rFonts w:asciiTheme="minorEastAsia" w:eastAsiaTheme="minorEastAsia" w:hAnsiTheme="minorEastAsia"/>
                <w:sz w:val="20"/>
                <w:szCs w:val="20"/>
              </w:rPr>
            </w:pPr>
          </w:p>
          <w:p w:rsidR="00AF2FD8" w:rsidRPr="002E4589" w:rsidRDefault="00AF2FD8" w:rsidP="00AF2FD8">
            <w:pPr>
              <w:spacing w:line="240" w:lineRule="exact"/>
              <w:rPr>
                <w:rFonts w:asciiTheme="minorEastAsia" w:eastAsiaTheme="minorEastAsia" w:hAnsiTheme="minorEastAsia"/>
                <w:sz w:val="20"/>
                <w:szCs w:val="20"/>
              </w:rPr>
            </w:pPr>
            <w:r w:rsidRPr="002E4589">
              <w:rPr>
                <w:rFonts w:asciiTheme="minorEastAsia" w:eastAsiaTheme="minorEastAsia" w:hAnsiTheme="minorEastAsia" w:hint="eastAsia"/>
                <w:sz w:val="20"/>
                <w:szCs w:val="20"/>
              </w:rPr>
              <w:t>数字の「２」として使います。</w:t>
            </w:r>
          </w:p>
          <w:p w:rsidR="00AF2FD8" w:rsidRPr="002E4589" w:rsidRDefault="00AF2FD8" w:rsidP="00AF2FD8">
            <w:pPr>
              <w:spacing w:line="240" w:lineRule="exact"/>
              <w:jc w:val="center"/>
              <w:rPr>
                <w:rFonts w:asciiTheme="minorEastAsia" w:eastAsiaTheme="minorEastAsia" w:hAnsiTheme="minorEastAsia"/>
                <w:sz w:val="20"/>
                <w:szCs w:val="20"/>
              </w:rPr>
            </w:pPr>
            <w:r w:rsidRPr="002E4589">
              <w:rPr>
                <w:rFonts w:asciiTheme="minorEastAsia" w:eastAsiaTheme="minorEastAsia" w:hAnsiTheme="minorEastAsia" w:hint="eastAsia"/>
                <w:sz w:val="20"/>
                <w:szCs w:val="20"/>
              </w:rPr>
              <w:t>～略～</w:t>
            </w:r>
          </w:p>
        </w:tc>
        <w:tc>
          <w:tcPr>
            <w:tcW w:w="3812" w:type="dxa"/>
            <w:tcBorders>
              <w:top w:val="single" w:sz="4" w:space="0" w:color="auto"/>
              <w:bottom w:val="dashed" w:sz="4" w:space="0" w:color="auto"/>
            </w:tcBorders>
          </w:tcPr>
          <w:p w:rsidR="00AF2FD8" w:rsidRPr="002E4589" w:rsidRDefault="00AF2FD8" w:rsidP="00AF2FD8">
            <w:pPr>
              <w:spacing w:line="240" w:lineRule="exact"/>
              <w:rPr>
                <w:rFonts w:asciiTheme="minorEastAsia" w:eastAsiaTheme="minorEastAsia" w:hAnsiTheme="minorEastAsia"/>
                <w:sz w:val="20"/>
                <w:szCs w:val="20"/>
              </w:rPr>
            </w:pPr>
          </w:p>
          <w:p w:rsidR="00AF2FD8" w:rsidRPr="002E4589" w:rsidRDefault="00AF2FD8" w:rsidP="00AF2FD8">
            <w:pPr>
              <w:spacing w:line="240" w:lineRule="exact"/>
              <w:rPr>
                <w:rFonts w:asciiTheme="minorEastAsia" w:eastAsiaTheme="minorEastAsia" w:hAnsiTheme="minorEastAsia"/>
                <w:sz w:val="20"/>
                <w:szCs w:val="20"/>
              </w:rPr>
            </w:pPr>
            <w:r w:rsidRPr="002E4589">
              <w:rPr>
                <w:rFonts w:asciiTheme="minorEastAsia" w:eastAsiaTheme="minorEastAsia" w:hAnsiTheme="minorEastAsia" w:hint="eastAsia"/>
                <w:sz w:val="20"/>
                <w:szCs w:val="20"/>
              </w:rPr>
              <w:t>数字の「２」として使います。</w:t>
            </w:r>
          </w:p>
          <w:p w:rsidR="00AF2FD8" w:rsidRPr="002E4589" w:rsidRDefault="00AF2FD8" w:rsidP="00AF2FD8">
            <w:pPr>
              <w:spacing w:line="240" w:lineRule="exact"/>
              <w:jc w:val="center"/>
              <w:rPr>
                <w:rFonts w:asciiTheme="minorEastAsia" w:eastAsiaTheme="minorEastAsia" w:hAnsiTheme="minorEastAsia"/>
                <w:sz w:val="20"/>
                <w:szCs w:val="20"/>
              </w:rPr>
            </w:pPr>
            <w:r w:rsidRPr="002E4589">
              <w:rPr>
                <w:rFonts w:asciiTheme="minorEastAsia" w:eastAsiaTheme="minorEastAsia" w:hAnsiTheme="minorEastAsia" w:hint="eastAsia"/>
                <w:sz w:val="20"/>
                <w:szCs w:val="20"/>
              </w:rPr>
              <w:t>～略～</w:t>
            </w:r>
          </w:p>
          <w:p w:rsidR="00AF2FD8" w:rsidRPr="002E4589" w:rsidRDefault="00AF2FD8" w:rsidP="00AF2FD8">
            <w:pPr>
              <w:spacing w:line="240" w:lineRule="exact"/>
              <w:rPr>
                <w:rFonts w:asciiTheme="minorEastAsia" w:eastAsiaTheme="minorEastAsia" w:hAnsiTheme="minorEastAsia"/>
                <w:color w:val="FF0000"/>
                <w:sz w:val="20"/>
                <w:szCs w:val="20"/>
                <w:u w:val="single"/>
              </w:rPr>
            </w:pPr>
            <w:r w:rsidRPr="002E4589">
              <w:rPr>
                <w:rFonts w:asciiTheme="minorEastAsia" w:eastAsiaTheme="minorEastAsia" w:hAnsiTheme="minorEastAsia" w:hint="eastAsia"/>
                <w:color w:val="FF0000"/>
                <w:sz w:val="20"/>
                <w:szCs w:val="20"/>
                <w:u w:val="single"/>
              </w:rPr>
              <w:t>長音の形象に使います。</w:t>
            </w:r>
          </w:p>
          <w:p w:rsidR="00AF2FD8" w:rsidRPr="002E4589" w:rsidRDefault="00AF2FD8" w:rsidP="00AF2FD8">
            <w:pPr>
              <w:spacing w:line="240" w:lineRule="exact"/>
              <w:rPr>
                <w:rFonts w:asciiTheme="minorEastAsia" w:eastAsiaTheme="minorEastAsia" w:hAnsiTheme="minorEastAsia"/>
                <w:sz w:val="20"/>
                <w:szCs w:val="20"/>
              </w:rPr>
            </w:pPr>
          </w:p>
        </w:tc>
        <w:tc>
          <w:tcPr>
            <w:tcW w:w="5421" w:type="dxa"/>
            <w:tcBorders>
              <w:top w:val="single" w:sz="4" w:space="0" w:color="auto"/>
              <w:bottom w:val="dashed" w:sz="4" w:space="0" w:color="auto"/>
            </w:tcBorders>
            <w:shd w:val="clear" w:color="auto" w:fill="auto"/>
          </w:tcPr>
          <w:p w:rsidR="00AF2FD8" w:rsidRPr="002E4589" w:rsidRDefault="00AF2FD8" w:rsidP="00AF2FD8">
            <w:pPr>
              <w:spacing w:line="240" w:lineRule="exact"/>
              <w:rPr>
                <w:rFonts w:asciiTheme="minorEastAsia" w:eastAsiaTheme="minorEastAsia" w:hAnsiTheme="minorEastAsia"/>
                <w:sz w:val="20"/>
                <w:szCs w:val="20"/>
              </w:rPr>
            </w:pPr>
          </w:p>
          <w:p w:rsidR="00AF2FD8" w:rsidRPr="002E4589" w:rsidRDefault="00AF2FD8" w:rsidP="00AF2FD8">
            <w:pPr>
              <w:spacing w:line="240" w:lineRule="exact"/>
              <w:rPr>
                <w:rFonts w:asciiTheme="minorEastAsia" w:eastAsiaTheme="minorEastAsia" w:hAnsiTheme="minorEastAsia"/>
                <w:sz w:val="20"/>
                <w:szCs w:val="20"/>
              </w:rPr>
            </w:pPr>
            <w:r w:rsidRPr="002E4589">
              <w:rPr>
                <w:rFonts w:asciiTheme="minorEastAsia" w:eastAsiaTheme="minorEastAsia" w:hAnsiTheme="minorEastAsia" w:hint="eastAsia"/>
                <w:sz w:val="20"/>
                <w:szCs w:val="20"/>
              </w:rPr>
              <w:t>参考：</w:t>
            </w:r>
          </w:p>
          <w:p w:rsidR="00AF2FD8" w:rsidRPr="002E4589" w:rsidRDefault="00AF2FD8" w:rsidP="00AF2FD8">
            <w:pPr>
              <w:spacing w:line="240" w:lineRule="exact"/>
              <w:jc w:val="left"/>
              <w:rPr>
                <w:rFonts w:asciiTheme="minorEastAsia" w:eastAsiaTheme="minorEastAsia" w:hAnsiTheme="minorEastAsia"/>
                <w:sz w:val="20"/>
                <w:szCs w:val="20"/>
              </w:rPr>
            </w:pPr>
            <w:r w:rsidRPr="002E4589">
              <w:rPr>
                <w:rFonts w:asciiTheme="minorEastAsia" w:eastAsiaTheme="minorEastAsia" w:hAnsiTheme="minorEastAsia" w:hint="eastAsia"/>
                <w:sz w:val="20"/>
                <w:szCs w:val="20"/>
              </w:rPr>
              <w:t>手旗購入時の付属資料　より</w:t>
            </w:r>
          </w:p>
          <w:p w:rsidR="00AF2FD8" w:rsidRPr="002E4589" w:rsidRDefault="00AF2FD8" w:rsidP="00AF2FD8">
            <w:pPr>
              <w:spacing w:line="240" w:lineRule="exact"/>
              <w:rPr>
                <w:rFonts w:asciiTheme="minorEastAsia" w:eastAsiaTheme="minorEastAsia" w:hAnsiTheme="minorEastAsia"/>
                <w:sz w:val="20"/>
                <w:szCs w:val="20"/>
              </w:rPr>
            </w:pPr>
            <w:r w:rsidRPr="002E4589">
              <w:rPr>
                <w:rFonts w:asciiTheme="minorEastAsia" w:eastAsiaTheme="minorEastAsia" w:hAnsiTheme="minorEastAsia" w:hint="eastAsia"/>
                <w:sz w:val="20"/>
                <w:szCs w:val="20"/>
              </w:rPr>
              <w:t>追記</w:t>
            </w:r>
          </w:p>
          <w:p w:rsidR="00AF2FD8" w:rsidRPr="002E4589" w:rsidRDefault="00AF2FD8" w:rsidP="00AF2FD8">
            <w:pPr>
              <w:spacing w:line="240" w:lineRule="exact"/>
              <w:rPr>
                <w:rFonts w:asciiTheme="minorEastAsia" w:eastAsiaTheme="minorEastAsia" w:hAnsiTheme="minorEastAsia"/>
                <w:sz w:val="20"/>
                <w:szCs w:val="20"/>
              </w:rPr>
            </w:pPr>
          </w:p>
        </w:tc>
      </w:tr>
      <w:tr w:rsidR="006C4265" w:rsidRPr="007A54CE" w:rsidTr="006C4265">
        <w:trPr>
          <w:trHeight w:val="370"/>
        </w:trPr>
        <w:tc>
          <w:tcPr>
            <w:tcW w:w="1662" w:type="dxa"/>
            <w:tcBorders>
              <w:top w:val="dashed" w:sz="4" w:space="0" w:color="auto"/>
              <w:bottom w:val="single" w:sz="4" w:space="0" w:color="auto"/>
            </w:tcBorders>
            <w:shd w:val="clear" w:color="auto" w:fill="auto"/>
          </w:tcPr>
          <w:p w:rsidR="006C4265" w:rsidRPr="00E37FC6" w:rsidRDefault="006812CB" w:rsidP="006C4265">
            <w:pPr>
              <w:spacing w:line="240" w:lineRule="exact"/>
              <w:rPr>
                <w:rFonts w:ascii="ＭＳ 明朝" w:hAnsi="ＭＳ 明朝"/>
                <w:sz w:val="20"/>
                <w:szCs w:val="20"/>
              </w:rPr>
            </w:pPr>
            <w:r>
              <w:rPr>
                <w:rFonts w:ascii="ＭＳ 明朝" w:hAnsi="ＭＳ 明朝" w:cs="Angsana New" w:hint="eastAsia"/>
                <w:color w:val="4F6228" w:themeColor="accent3" w:themeShade="80"/>
                <w:sz w:val="16"/>
                <w:szCs w:val="16"/>
              </w:rPr>
              <w:t>●</w:t>
            </w:r>
          </w:p>
          <w:p w:rsidR="006C4265" w:rsidRPr="00E37FC6" w:rsidRDefault="006C4265" w:rsidP="006C4265">
            <w:pPr>
              <w:spacing w:line="240" w:lineRule="exact"/>
              <w:rPr>
                <w:rFonts w:ascii="ＭＳ 明朝" w:hAnsi="ＭＳ 明朝"/>
                <w:sz w:val="20"/>
                <w:szCs w:val="20"/>
              </w:rPr>
            </w:pPr>
            <w:r w:rsidRPr="00E37FC6">
              <w:rPr>
                <w:rFonts w:ascii="ＭＳ 明朝" w:hAnsi="ＭＳ 明朝" w:hint="eastAsia"/>
                <w:sz w:val="20"/>
                <w:szCs w:val="20"/>
              </w:rPr>
              <w:t>P.32</w:t>
            </w:r>
            <w:r w:rsidR="00162B05">
              <w:rPr>
                <w:rFonts w:ascii="ＭＳ 明朝" w:hAnsi="ＭＳ 明朝" w:hint="eastAsia"/>
                <w:sz w:val="20"/>
                <w:szCs w:val="20"/>
              </w:rPr>
              <w:t>3</w:t>
            </w:r>
          </w:p>
          <w:p w:rsidR="006C4265" w:rsidRPr="002F7D13" w:rsidRDefault="006C4265" w:rsidP="006C4265">
            <w:pPr>
              <w:spacing w:line="240" w:lineRule="exact"/>
              <w:jc w:val="left"/>
              <w:rPr>
                <w:rFonts w:ascii="ＭＳ 明朝" w:hAnsi="ＭＳ 明朝"/>
                <w:sz w:val="16"/>
                <w:szCs w:val="16"/>
              </w:rPr>
            </w:pPr>
            <w:r w:rsidRPr="002F7D13">
              <w:rPr>
                <w:rFonts w:ascii="ＭＳ 明朝" w:hAnsi="ＭＳ 明朝" w:hint="eastAsia"/>
                <w:sz w:val="16"/>
                <w:szCs w:val="16"/>
              </w:rPr>
              <w:t>旗の動かし方</w:t>
            </w:r>
          </w:p>
          <w:p w:rsidR="006C4265" w:rsidRPr="00E37FC6" w:rsidRDefault="006C4265" w:rsidP="006C4265">
            <w:pPr>
              <w:spacing w:line="240" w:lineRule="exact"/>
              <w:rPr>
                <w:rFonts w:ascii="ＭＳ 明朝" w:hAnsi="ＭＳ 明朝"/>
                <w:sz w:val="20"/>
                <w:szCs w:val="20"/>
              </w:rPr>
            </w:pPr>
            <w:r w:rsidRPr="00E37FC6">
              <w:rPr>
                <w:rFonts w:ascii="ＭＳ 明朝" w:hAnsi="ＭＳ 明朝" w:hint="eastAsia"/>
                <w:sz w:val="20"/>
                <w:szCs w:val="20"/>
              </w:rPr>
              <w:t>第五原画</w:t>
            </w:r>
          </w:p>
          <w:p w:rsidR="006C4265" w:rsidRPr="00E37FC6" w:rsidRDefault="006C4265" w:rsidP="006C4265">
            <w:pPr>
              <w:spacing w:line="240" w:lineRule="exact"/>
              <w:jc w:val="right"/>
              <w:rPr>
                <w:rFonts w:ascii="ＭＳ 明朝" w:hAnsi="ＭＳ 明朝"/>
                <w:sz w:val="20"/>
                <w:szCs w:val="20"/>
              </w:rPr>
            </w:pPr>
            <w:r w:rsidRPr="00E37FC6">
              <w:rPr>
                <w:rFonts w:ascii="ＭＳ 明朝" w:hAnsi="ＭＳ 明朝" w:hint="eastAsia"/>
                <w:sz w:val="20"/>
                <w:szCs w:val="20"/>
              </w:rPr>
              <w:t>２行目</w:t>
            </w:r>
          </w:p>
          <w:p w:rsidR="006C4265" w:rsidRPr="00E37FC6" w:rsidRDefault="006C4265" w:rsidP="006C4265">
            <w:pPr>
              <w:spacing w:line="240" w:lineRule="exact"/>
              <w:rPr>
                <w:rFonts w:ascii="ＭＳ 明朝" w:hAnsi="ＭＳ 明朝"/>
                <w:sz w:val="20"/>
                <w:szCs w:val="20"/>
              </w:rPr>
            </w:pPr>
          </w:p>
        </w:tc>
        <w:tc>
          <w:tcPr>
            <w:tcW w:w="3247" w:type="dxa"/>
            <w:tcBorders>
              <w:top w:val="dashed" w:sz="4" w:space="0" w:color="auto"/>
              <w:bottom w:val="single" w:sz="4" w:space="0" w:color="auto"/>
            </w:tcBorders>
            <w:shd w:val="clear" w:color="auto" w:fill="auto"/>
          </w:tcPr>
          <w:p w:rsidR="006C4265" w:rsidRDefault="006C4265" w:rsidP="006C4265">
            <w:pPr>
              <w:spacing w:line="240" w:lineRule="exact"/>
              <w:rPr>
                <w:rFonts w:ascii="ＭＳ 明朝" w:hAnsi="ＭＳ 明朝"/>
              </w:rPr>
            </w:pPr>
          </w:p>
          <w:p w:rsidR="006C4265" w:rsidRDefault="006C4265" w:rsidP="006C4265">
            <w:pPr>
              <w:spacing w:line="240" w:lineRule="exact"/>
              <w:rPr>
                <w:rFonts w:ascii="ＭＳ 明朝" w:hAnsi="ＭＳ 明朝"/>
              </w:rPr>
            </w:pPr>
          </w:p>
          <w:p w:rsidR="005851CF" w:rsidRDefault="005851CF" w:rsidP="006C4265">
            <w:pPr>
              <w:spacing w:line="240" w:lineRule="exact"/>
              <w:rPr>
                <w:rFonts w:ascii="ＭＳ 明朝" w:hAnsi="ＭＳ 明朝"/>
              </w:rPr>
            </w:pPr>
          </w:p>
          <w:p w:rsidR="005851CF" w:rsidRDefault="005851CF" w:rsidP="006C4265">
            <w:pPr>
              <w:spacing w:line="240" w:lineRule="exact"/>
              <w:rPr>
                <w:rFonts w:ascii="ＭＳ 明朝" w:hAnsi="ＭＳ 明朝"/>
              </w:rPr>
            </w:pPr>
          </w:p>
          <w:p w:rsidR="006C4265" w:rsidRPr="00E35EAE" w:rsidRDefault="006C4265" w:rsidP="006C4265">
            <w:pPr>
              <w:spacing w:line="240" w:lineRule="exact"/>
              <w:rPr>
                <w:rFonts w:ascii="ＭＳ 明朝" w:hAnsi="ＭＳ 明朝"/>
              </w:rPr>
            </w:pPr>
            <w:r>
              <w:rPr>
                <w:rFonts w:ascii="ＭＳ 明朝" w:hAnsi="ＭＳ 明朝" w:hint="eastAsia"/>
              </w:rPr>
              <w:t>・・・同時に</w:t>
            </w:r>
            <w:r w:rsidRPr="00E35EAE">
              <w:rPr>
                <w:rFonts w:ascii="ＭＳ 明朝" w:hAnsi="ＭＳ 明朝" w:hint="eastAsia"/>
                <w:color w:val="FF0000"/>
                <w:u w:val="single"/>
              </w:rPr>
              <w:t>両ひじ</w:t>
            </w:r>
            <w:r>
              <w:rPr>
                <w:rFonts w:ascii="ＭＳ 明朝" w:hAnsi="ＭＳ 明朝" w:hint="eastAsia"/>
              </w:rPr>
              <w:t>を曲げて・・・</w:t>
            </w:r>
          </w:p>
        </w:tc>
        <w:tc>
          <w:tcPr>
            <w:tcW w:w="3812" w:type="dxa"/>
            <w:tcBorders>
              <w:top w:val="dashed" w:sz="4" w:space="0" w:color="auto"/>
              <w:bottom w:val="single" w:sz="4" w:space="0" w:color="auto"/>
            </w:tcBorders>
          </w:tcPr>
          <w:p w:rsidR="006C4265" w:rsidRDefault="006C4265" w:rsidP="006C4265">
            <w:pPr>
              <w:spacing w:line="240" w:lineRule="exact"/>
              <w:rPr>
                <w:rFonts w:ascii="ＭＳ 明朝" w:hAnsi="ＭＳ 明朝"/>
              </w:rPr>
            </w:pPr>
          </w:p>
          <w:p w:rsidR="006C4265" w:rsidRDefault="006C4265" w:rsidP="006C4265">
            <w:pPr>
              <w:spacing w:line="240" w:lineRule="exact"/>
              <w:rPr>
                <w:rFonts w:ascii="ＭＳ 明朝" w:hAnsi="ＭＳ 明朝"/>
              </w:rPr>
            </w:pPr>
          </w:p>
          <w:p w:rsidR="005851CF" w:rsidRDefault="005851CF" w:rsidP="006C4265">
            <w:pPr>
              <w:spacing w:line="240" w:lineRule="exact"/>
              <w:rPr>
                <w:rFonts w:ascii="ＭＳ 明朝" w:hAnsi="ＭＳ 明朝"/>
              </w:rPr>
            </w:pPr>
          </w:p>
          <w:p w:rsidR="005851CF" w:rsidRDefault="005851CF" w:rsidP="006C4265">
            <w:pPr>
              <w:spacing w:line="240" w:lineRule="exact"/>
              <w:rPr>
                <w:rFonts w:ascii="ＭＳ 明朝" w:hAnsi="ＭＳ 明朝"/>
              </w:rPr>
            </w:pPr>
          </w:p>
          <w:p w:rsidR="006C4265" w:rsidRDefault="006C4265" w:rsidP="006C4265">
            <w:pPr>
              <w:spacing w:line="240" w:lineRule="exact"/>
              <w:rPr>
                <w:rFonts w:ascii="ＭＳ 明朝" w:hAnsi="ＭＳ 明朝"/>
              </w:rPr>
            </w:pPr>
            <w:r>
              <w:rPr>
                <w:rFonts w:ascii="ＭＳ 明朝" w:hAnsi="ＭＳ 明朝" w:hint="eastAsia"/>
              </w:rPr>
              <w:t>・・・同時に</w:t>
            </w:r>
            <w:r w:rsidRPr="00E35EAE">
              <w:rPr>
                <w:rFonts w:ascii="ＭＳ 明朝" w:hAnsi="ＭＳ 明朝" w:hint="eastAsia"/>
                <w:color w:val="FF0000"/>
                <w:u w:val="single"/>
              </w:rPr>
              <w:t>両手首</w:t>
            </w:r>
            <w:r>
              <w:rPr>
                <w:rFonts w:ascii="ＭＳ 明朝" w:hAnsi="ＭＳ 明朝" w:hint="eastAsia"/>
              </w:rPr>
              <w:t>を曲げて・・・</w:t>
            </w:r>
          </w:p>
        </w:tc>
        <w:tc>
          <w:tcPr>
            <w:tcW w:w="5421" w:type="dxa"/>
            <w:tcBorders>
              <w:top w:val="dashed" w:sz="4" w:space="0" w:color="auto"/>
              <w:bottom w:val="single" w:sz="4" w:space="0" w:color="auto"/>
            </w:tcBorders>
            <w:shd w:val="clear" w:color="auto" w:fill="auto"/>
          </w:tcPr>
          <w:p w:rsidR="006C4265" w:rsidRPr="00F477D4" w:rsidRDefault="006C4265" w:rsidP="006C4265">
            <w:pPr>
              <w:spacing w:line="240" w:lineRule="exact"/>
              <w:rPr>
                <w:rFonts w:ascii="ＭＳ 明朝" w:hAnsi="ＭＳ 明朝"/>
                <w:sz w:val="20"/>
                <w:szCs w:val="20"/>
              </w:rPr>
            </w:pPr>
          </w:p>
          <w:p w:rsidR="006C4265" w:rsidRPr="00F477D4" w:rsidRDefault="006C4265" w:rsidP="006C4265">
            <w:pPr>
              <w:spacing w:line="240" w:lineRule="exact"/>
              <w:rPr>
                <w:rFonts w:ascii="ＭＳ 明朝" w:hAnsi="ＭＳ 明朝" w:cs="ＭＳ Ｐゴシック"/>
                <w:bCs/>
                <w:color w:val="000000"/>
                <w:kern w:val="0"/>
                <w:sz w:val="20"/>
                <w:szCs w:val="20"/>
              </w:rPr>
            </w:pPr>
            <w:r w:rsidRPr="00F477D4">
              <w:rPr>
                <w:rFonts w:ascii="ＭＳ 明朝" w:hAnsi="ＭＳ 明朝" w:cs="ＭＳ Ｐゴシック" w:hint="eastAsia"/>
                <w:bCs/>
                <w:color w:val="000000"/>
                <w:kern w:val="0"/>
                <w:sz w:val="20"/>
                <w:szCs w:val="20"/>
              </w:rPr>
              <w:t>参考：</w:t>
            </w:r>
          </w:p>
          <w:p w:rsidR="006C4265" w:rsidRPr="00F477D4" w:rsidRDefault="006C4265" w:rsidP="006C4265">
            <w:pPr>
              <w:spacing w:line="240" w:lineRule="exact"/>
              <w:rPr>
                <w:rFonts w:ascii="ＭＳ 明朝" w:hAnsi="ＭＳ 明朝"/>
                <w:color w:val="000000"/>
                <w:sz w:val="20"/>
                <w:szCs w:val="20"/>
              </w:rPr>
            </w:pPr>
            <w:r w:rsidRPr="00F477D4">
              <w:rPr>
                <w:rFonts w:ascii="ＭＳ 明朝" w:hAnsi="ＭＳ 明朝" w:hint="eastAsia"/>
                <w:color w:val="000000"/>
                <w:sz w:val="20"/>
                <w:szCs w:val="20"/>
              </w:rPr>
              <w:t xml:space="preserve">旗と船舶信号（出版 成山堂）六訂四版　</w:t>
            </w:r>
          </w:p>
          <w:p w:rsidR="006C4265" w:rsidRPr="00F477D4" w:rsidRDefault="006C4265" w:rsidP="006C4265">
            <w:pPr>
              <w:spacing w:line="240" w:lineRule="exact"/>
              <w:jc w:val="right"/>
              <w:rPr>
                <w:rFonts w:ascii="ＭＳ 明朝" w:hAnsi="ＭＳ 明朝" w:cs="ＭＳ Ｐゴシック"/>
                <w:bCs/>
                <w:color w:val="000000"/>
                <w:kern w:val="0"/>
                <w:sz w:val="20"/>
                <w:szCs w:val="20"/>
              </w:rPr>
            </w:pPr>
            <w:r w:rsidRPr="00F477D4">
              <w:rPr>
                <w:rFonts w:ascii="ＭＳ 明朝" w:hAnsi="ＭＳ 明朝" w:hint="eastAsia"/>
                <w:color w:val="000000"/>
                <w:sz w:val="20"/>
                <w:szCs w:val="20"/>
              </w:rPr>
              <w:t>三谷末治　古藤泰美　共著　より</w:t>
            </w:r>
          </w:p>
          <w:p w:rsidR="006C4265" w:rsidRPr="00F477D4" w:rsidRDefault="006C4265" w:rsidP="006C4265">
            <w:pPr>
              <w:spacing w:line="240" w:lineRule="exact"/>
              <w:rPr>
                <w:rFonts w:ascii="ＭＳ 明朝" w:hAnsi="ＭＳ 明朝" w:cs="ＭＳ Ｐゴシック"/>
                <w:bCs/>
                <w:color w:val="000000"/>
                <w:kern w:val="0"/>
                <w:sz w:val="20"/>
                <w:szCs w:val="20"/>
              </w:rPr>
            </w:pPr>
            <w:r w:rsidRPr="00F477D4">
              <w:rPr>
                <w:rFonts w:ascii="ＭＳ 明朝" w:hAnsi="ＭＳ 明朝" w:cs="ＭＳ Ｐゴシック" w:hint="eastAsia"/>
                <w:bCs/>
                <w:color w:val="000000"/>
                <w:kern w:val="0"/>
                <w:sz w:val="20"/>
                <w:szCs w:val="20"/>
              </w:rPr>
              <w:t>日本ボーイスカウト岡山県連盟ホームページ内</w:t>
            </w:r>
          </w:p>
          <w:p w:rsidR="006C4265" w:rsidRPr="00F477D4" w:rsidRDefault="006C4265" w:rsidP="006C4265">
            <w:pPr>
              <w:spacing w:line="240" w:lineRule="exact"/>
              <w:rPr>
                <w:rFonts w:ascii="ＭＳ 明朝" w:hAnsi="ＭＳ 明朝" w:cs="ＭＳ Ｐゴシック"/>
                <w:bCs/>
                <w:color w:val="000000"/>
                <w:kern w:val="0"/>
                <w:sz w:val="20"/>
                <w:szCs w:val="20"/>
              </w:rPr>
            </w:pPr>
            <w:r w:rsidRPr="00F477D4">
              <w:rPr>
                <w:rFonts w:ascii="ＭＳ 明朝" w:hAnsi="ＭＳ 明朝" w:cs="ＭＳ Ｐゴシック" w:hint="eastAsia"/>
                <w:bCs/>
                <w:color w:val="000000"/>
                <w:kern w:val="0"/>
                <w:sz w:val="20"/>
                <w:szCs w:val="20"/>
              </w:rPr>
              <w:t>『　班長の手旗信号指導法　』</w:t>
            </w:r>
          </w:p>
          <w:p w:rsidR="006C4265" w:rsidRPr="00F477D4" w:rsidRDefault="00141BD8" w:rsidP="006C4265">
            <w:pPr>
              <w:spacing w:line="240" w:lineRule="exact"/>
              <w:ind w:right="720"/>
              <w:rPr>
                <w:rFonts w:ascii="ＭＳ 明朝" w:hAnsi="ＭＳ 明朝" w:cs="ＭＳ Ｐゴシック"/>
                <w:bCs/>
                <w:color w:val="000000"/>
                <w:kern w:val="0"/>
                <w:sz w:val="20"/>
                <w:szCs w:val="20"/>
              </w:rPr>
            </w:pPr>
            <w:hyperlink r:id="rId46" w:history="1">
              <w:r w:rsidR="006C4265" w:rsidRPr="00F477D4">
                <w:rPr>
                  <w:rStyle w:val="a4"/>
                  <w:rFonts w:ascii="ＭＳ 明朝" w:hAnsi="ＭＳ 明朝" w:cs="ＭＳ Ｐゴシック"/>
                  <w:bCs/>
                  <w:kern w:val="0"/>
                  <w:sz w:val="20"/>
                  <w:szCs w:val="20"/>
                </w:rPr>
                <w:t>https://scout-ok.jp/archiv/index.html</w:t>
              </w:r>
            </w:hyperlink>
            <w:r w:rsidR="006C4265" w:rsidRPr="00F477D4">
              <w:rPr>
                <w:rFonts w:ascii="ＭＳ 明朝" w:hAnsi="ＭＳ 明朝" w:cs="ＭＳ Ｐゴシック" w:hint="eastAsia"/>
                <w:bCs/>
                <w:color w:val="000000"/>
                <w:kern w:val="0"/>
                <w:sz w:val="20"/>
                <w:szCs w:val="20"/>
              </w:rPr>
              <w:t xml:space="preserve">　より</w:t>
            </w:r>
          </w:p>
          <w:p w:rsidR="006C4265" w:rsidRDefault="006C4265" w:rsidP="006C4265">
            <w:pPr>
              <w:spacing w:line="240" w:lineRule="exact"/>
              <w:rPr>
                <w:rFonts w:ascii="ＭＳ 明朝" w:hAnsi="ＭＳ 明朝"/>
                <w:sz w:val="18"/>
                <w:szCs w:val="18"/>
              </w:rPr>
            </w:pPr>
          </w:p>
        </w:tc>
      </w:tr>
      <w:tr w:rsidR="006C4265" w:rsidRPr="007A54CE" w:rsidTr="001059D0">
        <w:tblPrEx>
          <w:tblBorders>
            <w:top w:val="single" w:sz="4" w:space="0" w:color="auto"/>
          </w:tblBorders>
        </w:tblPrEx>
        <w:trPr>
          <w:trHeight w:val="370"/>
        </w:trPr>
        <w:tc>
          <w:tcPr>
            <w:tcW w:w="1662" w:type="dxa"/>
            <w:shd w:val="clear" w:color="auto" w:fill="auto"/>
          </w:tcPr>
          <w:p w:rsidR="006C4265" w:rsidRDefault="006C4265" w:rsidP="006C4265">
            <w:pPr>
              <w:spacing w:line="260" w:lineRule="exact"/>
              <w:rPr>
                <w:rFonts w:ascii="ＭＳ 明朝" w:hAnsi="ＭＳ 明朝"/>
              </w:rPr>
            </w:pPr>
          </w:p>
          <w:p w:rsidR="006C4265" w:rsidRPr="007A54CE" w:rsidRDefault="006C4265" w:rsidP="006C4265">
            <w:pPr>
              <w:spacing w:line="260" w:lineRule="exact"/>
              <w:rPr>
                <w:rFonts w:ascii="ＭＳ 明朝" w:hAnsi="ＭＳ 明朝"/>
              </w:rPr>
            </w:pPr>
            <w:r w:rsidRPr="007A54CE">
              <w:rPr>
                <w:rFonts w:ascii="ＭＳ 明朝" w:hAnsi="ＭＳ 明朝" w:hint="eastAsia"/>
              </w:rPr>
              <w:t>P.323</w:t>
            </w:r>
          </w:p>
          <w:p w:rsidR="006C4265" w:rsidRPr="007A54CE" w:rsidRDefault="006C4265" w:rsidP="006C4265">
            <w:pPr>
              <w:spacing w:line="260" w:lineRule="exact"/>
              <w:rPr>
                <w:rFonts w:ascii="ＭＳ 明朝" w:hAnsi="ＭＳ 明朝"/>
              </w:rPr>
            </w:pPr>
            <w:r w:rsidRPr="007A54CE">
              <w:rPr>
                <w:rFonts w:ascii="ＭＳ 明朝" w:hAnsi="ＭＳ 明朝" w:hint="eastAsia"/>
              </w:rPr>
              <w:t>手旗</w:t>
            </w:r>
          </w:p>
          <w:p w:rsidR="006C4265" w:rsidRPr="007A54CE" w:rsidRDefault="006C4265" w:rsidP="006C4265">
            <w:pPr>
              <w:spacing w:line="260" w:lineRule="exact"/>
              <w:rPr>
                <w:rFonts w:ascii="ＭＳ 明朝" w:hAnsi="ＭＳ 明朝"/>
              </w:rPr>
            </w:pPr>
          </w:p>
          <w:p w:rsidR="006C4265" w:rsidRPr="007A54CE" w:rsidRDefault="006C4265" w:rsidP="006C4265">
            <w:pPr>
              <w:spacing w:line="260" w:lineRule="exact"/>
              <w:rPr>
                <w:rFonts w:ascii="ＭＳ 明朝" w:hAnsi="ＭＳ 明朝"/>
              </w:rPr>
            </w:pPr>
          </w:p>
          <w:p w:rsidR="006C4265" w:rsidRPr="007A54CE" w:rsidRDefault="006C4265" w:rsidP="006C4265">
            <w:pPr>
              <w:spacing w:line="260" w:lineRule="exact"/>
              <w:rPr>
                <w:rFonts w:ascii="ＭＳ 明朝" w:hAnsi="ＭＳ 明朝"/>
              </w:rPr>
            </w:pPr>
            <w:r w:rsidRPr="007A54CE">
              <w:rPr>
                <w:rFonts w:ascii="ＭＳ 明朝" w:hAnsi="ＭＳ 明朝" w:hint="eastAsia"/>
              </w:rPr>
              <w:t>原画形象表</w:t>
            </w:r>
          </w:p>
          <w:p w:rsidR="006C4265" w:rsidRPr="007A54CE" w:rsidRDefault="006C4265" w:rsidP="006C4265">
            <w:pPr>
              <w:spacing w:line="260" w:lineRule="exact"/>
              <w:rPr>
                <w:rFonts w:ascii="ＭＳ 明朝" w:hAnsi="ＭＳ 明朝"/>
              </w:rPr>
            </w:pPr>
            <w:r w:rsidRPr="007A54CE">
              <w:rPr>
                <w:rFonts w:ascii="ＭＳ 明朝" w:hAnsi="ＭＳ 明朝" w:hint="eastAsia"/>
              </w:rPr>
              <w:t>第１４原画</w:t>
            </w:r>
          </w:p>
          <w:p w:rsidR="00C666A3" w:rsidRDefault="006C4265" w:rsidP="006C4265">
            <w:pPr>
              <w:spacing w:line="260" w:lineRule="exact"/>
              <w:rPr>
                <w:rFonts w:ascii="ＭＳ 明朝" w:hAnsi="ＭＳ 明朝"/>
              </w:rPr>
            </w:pPr>
            <w:r w:rsidRPr="007A54CE">
              <w:rPr>
                <w:rFonts w:ascii="ＭＳ 明朝" w:hAnsi="ＭＳ 明朝" w:hint="eastAsia"/>
              </w:rPr>
              <w:t>用途および</w:t>
            </w:r>
          </w:p>
          <w:p w:rsidR="006C4265" w:rsidRPr="007A54CE" w:rsidRDefault="006C4265" w:rsidP="00C666A3">
            <w:pPr>
              <w:spacing w:line="260" w:lineRule="exact"/>
              <w:jc w:val="right"/>
              <w:rPr>
                <w:rFonts w:ascii="ＭＳ 明朝" w:hAnsi="ＭＳ 明朝"/>
              </w:rPr>
            </w:pPr>
            <w:r w:rsidRPr="007A54CE">
              <w:rPr>
                <w:rFonts w:ascii="ＭＳ 明朝" w:hAnsi="ＭＳ 明朝" w:hint="eastAsia"/>
              </w:rPr>
              <w:t>注意事項</w:t>
            </w:r>
          </w:p>
          <w:p w:rsidR="006C4265" w:rsidRPr="007A54CE" w:rsidRDefault="006C4265" w:rsidP="006C4265">
            <w:pPr>
              <w:spacing w:line="260" w:lineRule="exact"/>
              <w:rPr>
                <w:rFonts w:ascii="ＭＳ 明朝" w:hAnsi="ＭＳ 明朝"/>
              </w:rPr>
            </w:pPr>
          </w:p>
        </w:tc>
        <w:tc>
          <w:tcPr>
            <w:tcW w:w="3247" w:type="dxa"/>
            <w:shd w:val="clear" w:color="auto" w:fill="auto"/>
          </w:tcPr>
          <w:p w:rsidR="006C4265" w:rsidRPr="007A54CE" w:rsidRDefault="006C4265" w:rsidP="006C4265">
            <w:pPr>
              <w:spacing w:line="260" w:lineRule="exact"/>
              <w:rPr>
                <w:rFonts w:ascii="ＭＳ 明朝" w:hAnsi="ＭＳ 明朝"/>
                <w:color w:val="000000"/>
              </w:rPr>
            </w:pPr>
          </w:p>
          <w:p w:rsidR="006C4265" w:rsidRPr="007A54CE" w:rsidRDefault="006C4265" w:rsidP="006C4265">
            <w:pPr>
              <w:spacing w:line="260" w:lineRule="exact"/>
              <w:rPr>
                <w:rFonts w:ascii="ＭＳ 明朝" w:hAnsi="ＭＳ 明朝"/>
                <w:color w:val="000000"/>
              </w:rPr>
            </w:pPr>
          </w:p>
          <w:p w:rsidR="006C4265" w:rsidRPr="007A54CE" w:rsidRDefault="006C4265" w:rsidP="006C4265">
            <w:pPr>
              <w:spacing w:line="260" w:lineRule="exact"/>
              <w:rPr>
                <w:rFonts w:ascii="ＭＳ 明朝" w:hAnsi="ＭＳ 明朝"/>
                <w:color w:val="000000"/>
              </w:rPr>
            </w:pPr>
          </w:p>
          <w:p w:rsidR="006C4265" w:rsidRPr="007A54CE" w:rsidRDefault="006C4265" w:rsidP="006C4265">
            <w:pPr>
              <w:spacing w:line="260" w:lineRule="exact"/>
              <w:rPr>
                <w:rFonts w:ascii="ＭＳ 明朝" w:hAnsi="ＭＳ 明朝"/>
                <w:color w:val="000000"/>
              </w:rPr>
            </w:pPr>
          </w:p>
          <w:p w:rsidR="006C4265" w:rsidRPr="007A54CE" w:rsidRDefault="006C4265" w:rsidP="006C4265">
            <w:pPr>
              <w:spacing w:line="260" w:lineRule="exact"/>
              <w:rPr>
                <w:rFonts w:ascii="ＭＳ 明朝" w:hAnsi="ＭＳ 明朝"/>
                <w:color w:val="000000"/>
              </w:rPr>
            </w:pPr>
          </w:p>
          <w:p w:rsidR="006C4265" w:rsidRPr="007A54CE" w:rsidRDefault="006C4265" w:rsidP="006C4265">
            <w:pPr>
              <w:spacing w:line="260" w:lineRule="exact"/>
              <w:rPr>
                <w:rFonts w:ascii="ＭＳ 明朝" w:hAnsi="ＭＳ 明朝"/>
                <w:color w:val="000000"/>
              </w:rPr>
            </w:pPr>
            <w:r w:rsidRPr="007A54CE">
              <w:rPr>
                <w:rFonts w:ascii="ＭＳ 明朝" w:hAnsi="ＭＳ 明朝" w:hint="eastAsia"/>
                <w:color w:val="FF0000"/>
                <w:u w:val="single"/>
              </w:rPr>
              <w:t>読点</w:t>
            </w:r>
            <w:r w:rsidRPr="007A54CE">
              <w:rPr>
                <w:rFonts w:ascii="ＭＳ 明朝" w:hAnsi="ＭＳ 明朝" w:hint="eastAsia"/>
                <w:color w:val="000000"/>
              </w:rPr>
              <w:t>、半濁点・・・</w:t>
            </w:r>
          </w:p>
          <w:p w:rsidR="006C4265" w:rsidRPr="007A54CE" w:rsidRDefault="006C4265" w:rsidP="006C4265">
            <w:pPr>
              <w:spacing w:line="260" w:lineRule="exact"/>
              <w:rPr>
                <w:rFonts w:ascii="ＭＳ 明朝" w:hAnsi="ＭＳ 明朝"/>
                <w:color w:val="000000"/>
              </w:rPr>
            </w:pPr>
          </w:p>
          <w:p w:rsidR="006C4265" w:rsidRPr="007A54CE" w:rsidRDefault="006C4265" w:rsidP="006C4265">
            <w:pPr>
              <w:spacing w:line="260" w:lineRule="exact"/>
              <w:rPr>
                <w:rFonts w:ascii="ＭＳ 明朝" w:hAnsi="ＭＳ 明朝"/>
                <w:color w:val="000000"/>
              </w:rPr>
            </w:pPr>
          </w:p>
        </w:tc>
        <w:tc>
          <w:tcPr>
            <w:tcW w:w="3812" w:type="dxa"/>
          </w:tcPr>
          <w:p w:rsidR="006C4265" w:rsidRPr="007A54CE" w:rsidRDefault="006C4265" w:rsidP="006C4265">
            <w:pPr>
              <w:spacing w:line="260" w:lineRule="exact"/>
              <w:rPr>
                <w:rFonts w:ascii="ＭＳ 明朝" w:hAnsi="ＭＳ 明朝"/>
                <w:color w:val="000000"/>
              </w:rPr>
            </w:pPr>
          </w:p>
          <w:p w:rsidR="006C4265" w:rsidRPr="007A54CE" w:rsidRDefault="006C4265" w:rsidP="006C4265">
            <w:pPr>
              <w:spacing w:line="260" w:lineRule="exact"/>
              <w:rPr>
                <w:rFonts w:ascii="ＭＳ 明朝" w:hAnsi="ＭＳ 明朝"/>
                <w:color w:val="000000"/>
              </w:rPr>
            </w:pPr>
          </w:p>
          <w:p w:rsidR="006C4265" w:rsidRPr="007A54CE" w:rsidRDefault="006C4265" w:rsidP="006C4265">
            <w:pPr>
              <w:spacing w:line="260" w:lineRule="exact"/>
              <w:rPr>
                <w:rFonts w:ascii="ＭＳ 明朝" w:hAnsi="ＭＳ 明朝"/>
                <w:color w:val="000000"/>
              </w:rPr>
            </w:pPr>
          </w:p>
          <w:p w:rsidR="006C4265" w:rsidRPr="007A54CE" w:rsidRDefault="006C4265" w:rsidP="006C4265">
            <w:pPr>
              <w:spacing w:line="260" w:lineRule="exact"/>
              <w:rPr>
                <w:rFonts w:ascii="ＭＳ 明朝" w:hAnsi="ＭＳ 明朝"/>
                <w:color w:val="000000"/>
              </w:rPr>
            </w:pPr>
          </w:p>
          <w:p w:rsidR="006C4265" w:rsidRPr="007A54CE" w:rsidRDefault="006C4265" w:rsidP="006C4265">
            <w:pPr>
              <w:spacing w:line="260" w:lineRule="exact"/>
              <w:rPr>
                <w:rFonts w:ascii="ＭＳ 明朝" w:hAnsi="ＭＳ 明朝"/>
                <w:color w:val="000000"/>
              </w:rPr>
            </w:pPr>
          </w:p>
          <w:p w:rsidR="006C4265" w:rsidRPr="007A54CE" w:rsidRDefault="006C4265" w:rsidP="006C4265">
            <w:pPr>
              <w:spacing w:line="260" w:lineRule="exact"/>
              <w:rPr>
                <w:rFonts w:ascii="ＭＳ 明朝" w:hAnsi="ＭＳ 明朝"/>
                <w:color w:val="000000"/>
              </w:rPr>
            </w:pPr>
            <w:r w:rsidRPr="007A54CE">
              <w:rPr>
                <w:rFonts w:ascii="ＭＳ 明朝" w:hAnsi="ＭＳ 明朝" w:hint="eastAsia"/>
                <w:color w:val="FF0000"/>
                <w:u w:val="single"/>
              </w:rPr>
              <w:t>句点</w:t>
            </w:r>
            <w:r w:rsidRPr="007A54CE">
              <w:rPr>
                <w:rFonts w:ascii="ＭＳ 明朝" w:hAnsi="ＭＳ 明朝" w:hint="eastAsia"/>
                <w:color w:val="000000"/>
              </w:rPr>
              <w:t>、半濁点・・・</w:t>
            </w:r>
          </w:p>
          <w:p w:rsidR="006C4265" w:rsidRPr="007A54CE" w:rsidRDefault="006C4265" w:rsidP="006C4265">
            <w:pPr>
              <w:spacing w:line="260" w:lineRule="exact"/>
              <w:rPr>
                <w:rFonts w:ascii="ＭＳ 明朝" w:hAnsi="ＭＳ 明朝"/>
                <w:color w:val="000000"/>
              </w:rPr>
            </w:pPr>
          </w:p>
          <w:p w:rsidR="006C4265" w:rsidRPr="007A54CE" w:rsidRDefault="006C4265" w:rsidP="006C4265">
            <w:pPr>
              <w:spacing w:line="260" w:lineRule="exact"/>
              <w:rPr>
                <w:rFonts w:ascii="ＭＳ 明朝" w:hAnsi="ＭＳ 明朝"/>
                <w:color w:val="000000"/>
              </w:rPr>
            </w:pPr>
          </w:p>
        </w:tc>
        <w:tc>
          <w:tcPr>
            <w:tcW w:w="5421" w:type="dxa"/>
            <w:shd w:val="clear" w:color="auto" w:fill="auto"/>
          </w:tcPr>
          <w:p w:rsidR="006C4265" w:rsidRPr="007A54CE" w:rsidRDefault="006C4265" w:rsidP="006C4265">
            <w:pPr>
              <w:spacing w:line="240" w:lineRule="exact"/>
              <w:rPr>
                <w:rFonts w:ascii="ＭＳ 明朝" w:hAnsi="ＭＳ 明朝" w:cs="ＭＳ Ｐゴシック"/>
                <w:bCs/>
                <w:color w:val="000000"/>
                <w:kern w:val="0"/>
                <w:sz w:val="18"/>
                <w:szCs w:val="18"/>
              </w:rPr>
            </w:pPr>
          </w:p>
          <w:p w:rsidR="006C4265" w:rsidRPr="007A54CE" w:rsidRDefault="006C4265" w:rsidP="006C4265">
            <w:pPr>
              <w:spacing w:line="220" w:lineRule="exact"/>
              <w:rPr>
                <w:rFonts w:ascii="ＭＳ 明朝" w:hAnsi="ＭＳ 明朝" w:cs="ＭＳ Ｐゴシック"/>
                <w:bCs/>
                <w:color w:val="000000"/>
                <w:kern w:val="0"/>
                <w:sz w:val="18"/>
                <w:szCs w:val="18"/>
              </w:rPr>
            </w:pPr>
            <w:r w:rsidRPr="007A54CE">
              <w:rPr>
                <w:rFonts w:ascii="ＭＳ 明朝" w:hAnsi="ＭＳ 明朝" w:cs="ＭＳ Ｐゴシック" w:hint="eastAsia"/>
                <w:bCs/>
                <w:color w:val="000000"/>
                <w:kern w:val="0"/>
                <w:sz w:val="18"/>
                <w:szCs w:val="18"/>
              </w:rPr>
              <w:t>参考：</w:t>
            </w:r>
          </w:p>
          <w:p w:rsidR="006C4265" w:rsidRPr="007A54CE" w:rsidRDefault="006C4265" w:rsidP="006C4265">
            <w:pPr>
              <w:spacing w:line="220" w:lineRule="exact"/>
              <w:rPr>
                <w:rFonts w:ascii="ＭＳ 明朝" w:hAnsi="ＭＳ 明朝" w:cs="ＭＳ Ｐゴシック"/>
                <w:bCs/>
                <w:color w:val="000000"/>
                <w:kern w:val="0"/>
                <w:sz w:val="20"/>
                <w:szCs w:val="20"/>
              </w:rPr>
            </w:pPr>
            <w:r w:rsidRPr="007A54CE">
              <w:rPr>
                <w:rFonts w:ascii="ＭＳ 明朝" w:hAnsi="ＭＳ 明朝" w:cs="ＭＳ Ｐゴシック" w:hint="eastAsia"/>
                <w:bCs/>
                <w:color w:val="000000"/>
                <w:kern w:val="0"/>
                <w:sz w:val="20"/>
                <w:szCs w:val="20"/>
              </w:rPr>
              <w:t>日本ボーイスカウト岡山県連盟ホームページ内</w:t>
            </w:r>
          </w:p>
          <w:p w:rsidR="006C4265" w:rsidRPr="007A54CE" w:rsidRDefault="006C4265" w:rsidP="006C4265">
            <w:pPr>
              <w:spacing w:line="220" w:lineRule="exact"/>
              <w:jc w:val="center"/>
              <w:rPr>
                <w:rFonts w:ascii="ＭＳ 明朝" w:hAnsi="ＭＳ 明朝" w:cs="ＭＳ Ｐゴシック"/>
                <w:bCs/>
                <w:color w:val="000000"/>
                <w:kern w:val="0"/>
                <w:sz w:val="20"/>
                <w:szCs w:val="20"/>
              </w:rPr>
            </w:pPr>
            <w:r w:rsidRPr="007A54CE">
              <w:rPr>
                <w:rFonts w:ascii="ＭＳ 明朝" w:hAnsi="ＭＳ 明朝" w:cs="ＭＳ Ｐゴシック" w:hint="eastAsia"/>
                <w:bCs/>
                <w:color w:val="000000"/>
                <w:kern w:val="0"/>
                <w:sz w:val="20"/>
                <w:szCs w:val="20"/>
              </w:rPr>
              <w:t>『　班長の手旗信号指導法　』</w:t>
            </w:r>
          </w:p>
          <w:p w:rsidR="006C4265" w:rsidRPr="007A54CE" w:rsidRDefault="00141BD8" w:rsidP="006C4265">
            <w:pPr>
              <w:spacing w:line="220" w:lineRule="exact"/>
              <w:rPr>
                <w:rFonts w:ascii="ＭＳ 明朝" w:hAnsi="ＭＳ 明朝" w:cs="ＭＳ Ｐゴシック"/>
                <w:bCs/>
                <w:color w:val="000000"/>
                <w:kern w:val="0"/>
                <w:sz w:val="18"/>
                <w:szCs w:val="18"/>
              </w:rPr>
            </w:pPr>
            <w:hyperlink r:id="rId47" w:history="1">
              <w:r w:rsidR="006C4265" w:rsidRPr="007A54CE">
                <w:rPr>
                  <w:rStyle w:val="a4"/>
                  <w:rFonts w:ascii="ＭＳ 明朝" w:hAnsi="ＭＳ 明朝" w:cs="ＭＳ Ｐゴシック"/>
                  <w:bCs/>
                  <w:kern w:val="0"/>
                  <w:sz w:val="18"/>
                  <w:szCs w:val="18"/>
                </w:rPr>
                <w:t>https://scout-ok.jp/archiv/index.html</w:t>
              </w:r>
            </w:hyperlink>
            <w:r w:rsidR="006C4265" w:rsidRPr="007A54CE">
              <w:rPr>
                <w:rFonts w:ascii="ＭＳ 明朝" w:hAnsi="ＭＳ 明朝" w:cs="ＭＳ Ｐゴシック" w:hint="eastAsia"/>
                <w:bCs/>
                <w:color w:val="000000"/>
                <w:kern w:val="0"/>
                <w:sz w:val="18"/>
                <w:szCs w:val="18"/>
              </w:rPr>
              <w:t xml:space="preserve">　</w:t>
            </w:r>
            <w:r w:rsidR="006C4265" w:rsidRPr="007A54CE">
              <w:rPr>
                <w:rFonts w:ascii="ＭＳ 明朝" w:hAnsi="ＭＳ 明朝" w:cs="ＭＳ Ｐゴシック" w:hint="eastAsia"/>
                <w:bCs/>
                <w:color w:val="000000"/>
                <w:kern w:val="0"/>
                <w:sz w:val="20"/>
                <w:szCs w:val="20"/>
              </w:rPr>
              <w:t>より</w:t>
            </w:r>
          </w:p>
          <w:p w:rsidR="006C4265" w:rsidRPr="007A54CE" w:rsidRDefault="006C4265" w:rsidP="006C4265">
            <w:pPr>
              <w:spacing w:line="240" w:lineRule="exact"/>
              <w:jc w:val="right"/>
              <w:rPr>
                <w:rFonts w:ascii="ＭＳ 明朝" w:hAnsi="ＭＳ 明朝"/>
                <w:color w:val="000000"/>
              </w:rPr>
            </w:pPr>
          </w:p>
          <w:p w:rsidR="006C4265" w:rsidRDefault="006C4265" w:rsidP="006C4265">
            <w:pPr>
              <w:spacing w:line="240" w:lineRule="exact"/>
              <w:rPr>
                <w:rFonts w:ascii="ＭＳ 明朝" w:hAnsi="ＭＳ 明朝"/>
                <w:color w:val="000000"/>
                <w:sz w:val="20"/>
                <w:szCs w:val="20"/>
              </w:rPr>
            </w:pPr>
            <w:r w:rsidRPr="007A54CE">
              <w:rPr>
                <w:rFonts w:ascii="ＭＳ 明朝" w:hAnsi="ＭＳ 明朝" w:hint="eastAsia"/>
                <w:color w:val="000000"/>
                <w:sz w:val="20"/>
                <w:szCs w:val="20"/>
              </w:rPr>
              <w:t>句点は、俳句の間のようなもので読まない形象</w:t>
            </w:r>
          </w:p>
          <w:p w:rsidR="006C4265" w:rsidRPr="007A54CE" w:rsidRDefault="006C4265" w:rsidP="006C4265">
            <w:pPr>
              <w:spacing w:line="240" w:lineRule="exact"/>
              <w:rPr>
                <w:rFonts w:ascii="ＭＳ 明朝" w:hAnsi="ＭＳ 明朝"/>
                <w:color w:val="000000"/>
                <w:sz w:val="20"/>
                <w:szCs w:val="20"/>
              </w:rPr>
            </w:pPr>
          </w:p>
          <w:p w:rsidR="006C4265" w:rsidRPr="007A54CE" w:rsidRDefault="006C4265" w:rsidP="006C4265">
            <w:pPr>
              <w:spacing w:line="240" w:lineRule="exact"/>
              <w:rPr>
                <w:rFonts w:ascii="ＭＳ 明朝" w:hAnsi="ＭＳ 明朝"/>
                <w:color w:val="000000"/>
                <w:sz w:val="20"/>
                <w:szCs w:val="20"/>
              </w:rPr>
            </w:pPr>
            <w:r w:rsidRPr="007A54CE">
              <w:rPr>
                <w:rFonts w:ascii="ＭＳ 明朝" w:hAnsi="ＭＳ 明朝" w:hint="eastAsia"/>
                <w:color w:val="000000"/>
                <w:sz w:val="20"/>
                <w:szCs w:val="20"/>
              </w:rPr>
              <w:t>読点形象は別にあり、下記の正面からの図参照</w:t>
            </w:r>
          </w:p>
          <w:p w:rsidR="006C4265" w:rsidRPr="007A54CE" w:rsidRDefault="006C4265" w:rsidP="006C4265">
            <w:pPr>
              <w:spacing w:line="240" w:lineRule="exact"/>
              <w:jc w:val="left"/>
              <w:rPr>
                <w:rFonts w:ascii="ＭＳ 明朝" w:hAnsi="ＭＳ 明朝"/>
                <w:color w:val="000000"/>
                <w:sz w:val="20"/>
                <w:szCs w:val="20"/>
              </w:rPr>
            </w:pPr>
            <w:r w:rsidRPr="007A54CE">
              <w:rPr>
                <w:rFonts w:ascii="ＭＳ 明朝" w:hAnsi="ＭＳ 明朝" w:hint="eastAsia"/>
                <w:color w:val="000000"/>
              </w:rPr>
              <w:t>読点形象は、読む形象</w:t>
            </w:r>
          </w:p>
          <w:p w:rsidR="006C4265" w:rsidRPr="007A54CE" w:rsidRDefault="006C4265" w:rsidP="006C4265">
            <w:pPr>
              <w:rPr>
                <w:rFonts w:ascii="ＭＳ 明朝" w:hAnsi="ＭＳ 明朝"/>
                <w:color w:val="000000"/>
              </w:rPr>
            </w:pPr>
            <w:r w:rsidRPr="007A54CE">
              <w:rPr>
                <w:rFonts w:ascii="ＭＳ 明朝" w:hAnsi="ＭＳ 明朝" w:hint="eastAsia"/>
                <w:color w:val="000000"/>
              </w:rPr>
              <w:t xml:space="preserve">　　　</w:t>
            </w:r>
            <w:r>
              <w:rPr>
                <w:rFonts w:ascii="ＭＳ 明朝" w:hAnsi="ＭＳ 明朝"/>
                <w:noProof/>
                <w:color w:val="000000"/>
              </w:rPr>
              <w:drawing>
                <wp:inline distT="0" distB="0" distL="0" distR="0" wp14:anchorId="6EBF321C" wp14:editId="37F259AD">
                  <wp:extent cx="1381328" cy="942975"/>
                  <wp:effectExtent l="0" t="0" r="952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8">
                            <a:extLst>
                              <a:ext uri="{28A0092B-C50C-407E-A947-70E740481C1C}">
                                <a14:useLocalDpi xmlns:a14="http://schemas.microsoft.com/office/drawing/2010/main" val="0"/>
                              </a:ext>
                            </a:extLst>
                          </a:blip>
                          <a:srcRect r="24072"/>
                          <a:stretch/>
                        </pic:blipFill>
                        <pic:spPr bwMode="auto">
                          <a:xfrm>
                            <a:off x="0" y="0"/>
                            <a:ext cx="1381328" cy="942975"/>
                          </a:xfrm>
                          <a:prstGeom prst="rect">
                            <a:avLst/>
                          </a:prstGeom>
                          <a:noFill/>
                          <a:ln>
                            <a:noFill/>
                          </a:ln>
                          <a:extLst>
                            <a:ext uri="{53640926-AAD7-44D8-BBD7-CCE9431645EC}">
                              <a14:shadowObscured xmlns:a14="http://schemas.microsoft.com/office/drawing/2010/main"/>
                            </a:ext>
                          </a:extLst>
                        </pic:spPr>
                      </pic:pic>
                    </a:graphicData>
                  </a:graphic>
                </wp:inline>
              </w:drawing>
            </w:r>
          </w:p>
          <w:p w:rsidR="006C4265" w:rsidRPr="007A54CE" w:rsidRDefault="006C4265" w:rsidP="006C4265">
            <w:pPr>
              <w:spacing w:line="240" w:lineRule="exact"/>
              <w:ind w:firstLineChars="50" w:firstLine="105"/>
              <w:rPr>
                <w:rFonts w:ascii="ＭＳ 明朝" w:hAnsi="ＭＳ 明朝"/>
                <w:color w:val="000000"/>
                <w:szCs w:val="21"/>
              </w:rPr>
            </w:pPr>
          </w:p>
        </w:tc>
      </w:tr>
    </w:tbl>
    <w:p w:rsidR="006C4265" w:rsidRDefault="006C4265" w:rsidP="005517F3">
      <w:pPr>
        <w:spacing w:line="280" w:lineRule="exact"/>
        <w:rPr>
          <w:rFonts w:ascii="ＭＳ 明朝" w:hAnsi="ＭＳ 明朝"/>
        </w:rPr>
      </w:pPr>
    </w:p>
    <w:p w:rsidR="0008642C" w:rsidRDefault="0008642C" w:rsidP="005517F3">
      <w:pPr>
        <w:spacing w:line="280" w:lineRule="exact"/>
        <w:rPr>
          <w:rFonts w:ascii="ＭＳ 明朝" w:hAnsi="ＭＳ 明朝"/>
        </w:rPr>
      </w:pPr>
    </w:p>
    <w:p w:rsidR="0008642C" w:rsidRDefault="0008642C" w:rsidP="005517F3">
      <w:pPr>
        <w:spacing w:line="280" w:lineRule="exact"/>
        <w:rPr>
          <w:rFonts w:ascii="ＭＳ 明朝" w:hAnsi="ＭＳ 明朝"/>
        </w:rPr>
      </w:pPr>
    </w:p>
    <w:p w:rsidR="0008642C" w:rsidRDefault="0008642C" w:rsidP="005517F3">
      <w:pPr>
        <w:spacing w:line="280" w:lineRule="exact"/>
        <w:rPr>
          <w:rFonts w:ascii="ＭＳ 明朝" w:hAnsi="ＭＳ 明朝"/>
        </w:rPr>
      </w:pPr>
    </w:p>
    <w:p w:rsidR="0008642C" w:rsidRDefault="0008642C" w:rsidP="005517F3">
      <w:pPr>
        <w:spacing w:line="280" w:lineRule="exact"/>
        <w:rPr>
          <w:rFonts w:ascii="ＭＳ 明朝" w:hAnsi="ＭＳ 明朝"/>
        </w:rPr>
      </w:pPr>
    </w:p>
    <w:p w:rsidR="0008642C" w:rsidRDefault="0008642C" w:rsidP="005517F3">
      <w:pPr>
        <w:spacing w:line="280" w:lineRule="exact"/>
        <w:rPr>
          <w:rFonts w:ascii="ＭＳ 明朝" w:hAnsi="ＭＳ 明朝"/>
        </w:rPr>
      </w:pPr>
    </w:p>
    <w:tbl>
      <w:tblPr>
        <w:tblW w:w="14142" w:type="dxa"/>
        <w:tblBorders>
          <w:top w:val="dashed"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2"/>
        <w:gridCol w:w="3247"/>
        <w:gridCol w:w="3812"/>
        <w:gridCol w:w="5421"/>
      </w:tblGrid>
      <w:tr w:rsidR="006C4265" w:rsidRPr="007A54CE" w:rsidTr="00744179">
        <w:trPr>
          <w:trHeight w:val="370"/>
        </w:trPr>
        <w:tc>
          <w:tcPr>
            <w:tcW w:w="1662" w:type="dxa"/>
            <w:tcBorders>
              <w:top w:val="single" w:sz="4" w:space="0" w:color="auto"/>
              <w:bottom w:val="single" w:sz="4" w:space="0" w:color="auto"/>
            </w:tcBorders>
            <w:shd w:val="clear" w:color="auto" w:fill="auto"/>
          </w:tcPr>
          <w:p w:rsidR="006C4265" w:rsidRPr="007A54CE" w:rsidRDefault="006C4265" w:rsidP="008B39D5">
            <w:pPr>
              <w:jc w:val="center"/>
              <w:rPr>
                <w:rFonts w:ascii="ＭＳ 明朝" w:hAnsi="ＭＳ 明朝"/>
              </w:rPr>
            </w:pPr>
            <w:r w:rsidRPr="00B55735">
              <w:rPr>
                <w:rFonts w:ascii="ＭＳ 明朝" w:hAnsi="ＭＳ 明朝" w:hint="eastAsia"/>
              </w:rPr>
              <w:lastRenderedPageBreak/>
              <w:t>ページ</w:t>
            </w:r>
          </w:p>
        </w:tc>
        <w:tc>
          <w:tcPr>
            <w:tcW w:w="3247" w:type="dxa"/>
            <w:tcBorders>
              <w:top w:val="single" w:sz="4" w:space="0" w:color="auto"/>
              <w:bottom w:val="single" w:sz="4" w:space="0" w:color="auto"/>
            </w:tcBorders>
            <w:shd w:val="clear" w:color="auto" w:fill="auto"/>
          </w:tcPr>
          <w:p w:rsidR="006C4265" w:rsidRPr="007A54CE" w:rsidRDefault="006C4265" w:rsidP="008B39D5">
            <w:pPr>
              <w:jc w:val="center"/>
              <w:rPr>
                <w:rFonts w:ascii="ＭＳ 明朝" w:hAnsi="ＭＳ 明朝"/>
              </w:rPr>
            </w:pPr>
            <w:r>
              <w:rPr>
                <w:rFonts w:ascii="ＭＳ 明朝" w:hAnsi="ＭＳ 明朝" w:hint="eastAsia"/>
              </w:rPr>
              <w:t>誤り又は疑義のある表記</w:t>
            </w:r>
          </w:p>
        </w:tc>
        <w:tc>
          <w:tcPr>
            <w:tcW w:w="3812" w:type="dxa"/>
            <w:tcBorders>
              <w:top w:val="single" w:sz="4" w:space="0" w:color="auto"/>
              <w:bottom w:val="single" w:sz="4" w:space="0" w:color="auto"/>
            </w:tcBorders>
          </w:tcPr>
          <w:p w:rsidR="006C4265" w:rsidRPr="007A54CE" w:rsidRDefault="006C4265" w:rsidP="008B39D5">
            <w:pPr>
              <w:jc w:val="center"/>
              <w:rPr>
                <w:rFonts w:ascii="ＭＳ 明朝" w:hAnsi="ＭＳ 明朝"/>
              </w:rPr>
            </w:pPr>
            <w:r>
              <w:rPr>
                <w:rFonts w:ascii="ＭＳ 明朝" w:hAnsi="ＭＳ 明朝" w:hint="eastAsia"/>
              </w:rPr>
              <w:t>修　正　案</w:t>
            </w:r>
          </w:p>
        </w:tc>
        <w:tc>
          <w:tcPr>
            <w:tcW w:w="5421" w:type="dxa"/>
            <w:tcBorders>
              <w:top w:val="single" w:sz="4" w:space="0" w:color="auto"/>
              <w:bottom w:val="single" w:sz="4" w:space="0" w:color="auto"/>
            </w:tcBorders>
            <w:shd w:val="clear" w:color="auto" w:fill="auto"/>
          </w:tcPr>
          <w:p w:rsidR="006C4265" w:rsidRPr="007A54CE" w:rsidRDefault="006C4265" w:rsidP="008B39D5">
            <w:pPr>
              <w:jc w:val="center"/>
              <w:rPr>
                <w:rFonts w:ascii="ＭＳ 明朝" w:hAnsi="ＭＳ 明朝"/>
              </w:rPr>
            </w:pPr>
            <w:r w:rsidRPr="007A54CE">
              <w:rPr>
                <w:rFonts w:ascii="ＭＳ 明朝" w:hAnsi="ＭＳ 明朝" w:hint="eastAsia"/>
              </w:rPr>
              <w:t>補足・参考ほか</w:t>
            </w:r>
          </w:p>
        </w:tc>
      </w:tr>
      <w:tr w:rsidR="00744179" w:rsidRPr="007A54CE" w:rsidTr="00A47D72">
        <w:tblPrEx>
          <w:tblBorders>
            <w:top w:val="single" w:sz="4" w:space="0" w:color="auto"/>
          </w:tblBorders>
        </w:tblPrEx>
        <w:trPr>
          <w:trHeight w:val="370"/>
        </w:trPr>
        <w:tc>
          <w:tcPr>
            <w:tcW w:w="1662" w:type="dxa"/>
            <w:tcBorders>
              <w:top w:val="single" w:sz="4" w:space="0" w:color="auto"/>
              <w:bottom w:val="dashed" w:sz="4" w:space="0" w:color="auto"/>
            </w:tcBorders>
            <w:shd w:val="clear" w:color="auto" w:fill="auto"/>
          </w:tcPr>
          <w:p w:rsidR="00744179" w:rsidRDefault="0008642C" w:rsidP="0065271E">
            <w:pPr>
              <w:spacing w:line="240" w:lineRule="exact"/>
              <w:rPr>
                <w:rFonts w:ascii="ＭＳ 明朝" w:hAnsi="ＭＳ 明朝"/>
              </w:rPr>
            </w:pPr>
            <w:r>
              <w:rPr>
                <w:rFonts w:ascii="ＭＳ 明朝" w:hAnsi="ＭＳ 明朝" w:cs="Angsana New" w:hint="eastAsia"/>
                <w:color w:val="4F6228" w:themeColor="accent3" w:themeShade="80"/>
                <w:sz w:val="16"/>
                <w:szCs w:val="16"/>
              </w:rPr>
              <w:t>●</w:t>
            </w:r>
          </w:p>
          <w:p w:rsidR="00744179" w:rsidRDefault="00744179" w:rsidP="0065271E">
            <w:pPr>
              <w:spacing w:line="240" w:lineRule="exact"/>
              <w:rPr>
                <w:rFonts w:ascii="ＭＳ 明朝" w:hAnsi="ＭＳ 明朝"/>
              </w:rPr>
            </w:pPr>
            <w:r w:rsidRPr="007A54CE">
              <w:rPr>
                <w:rFonts w:ascii="ＭＳ 明朝" w:hAnsi="ＭＳ 明朝" w:hint="eastAsia"/>
              </w:rPr>
              <w:t>P.32</w:t>
            </w:r>
            <w:r>
              <w:rPr>
                <w:rFonts w:ascii="ＭＳ 明朝" w:hAnsi="ＭＳ 明朝"/>
              </w:rPr>
              <w:t>3</w:t>
            </w:r>
          </w:p>
          <w:p w:rsidR="00744179" w:rsidRDefault="00744179" w:rsidP="0065271E">
            <w:pPr>
              <w:spacing w:line="240" w:lineRule="exact"/>
              <w:rPr>
                <w:rFonts w:ascii="ＭＳ 明朝" w:hAnsi="ＭＳ 明朝"/>
              </w:rPr>
            </w:pPr>
            <w:r>
              <w:rPr>
                <w:rFonts w:ascii="ＭＳ 明朝" w:hAnsi="ＭＳ 明朝" w:hint="eastAsia"/>
              </w:rPr>
              <w:t>第７原画</w:t>
            </w:r>
          </w:p>
          <w:p w:rsidR="00744179" w:rsidRDefault="008A66DE" w:rsidP="0065271E">
            <w:pPr>
              <w:spacing w:line="240" w:lineRule="exact"/>
              <w:rPr>
                <w:rFonts w:ascii="ＭＳ 明朝" w:hAnsi="ＭＳ 明朝"/>
              </w:rPr>
            </w:pPr>
            <w:r>
              <w:rPr>
                <w:rFonts w:ascii="ＭＳ 明朝" w:hAnsi="ＭＳ 明朝" w:hint="eastAsia"/>
              </w:rPr>
              <w:t>追記</w:t>
            </w:r>
          </w:p>
          <w:p w:rsidR="008A66DE" w:rsidRDefault="008A66DE" w:rsidP="0065271E">
            <w:pPr>
              <w:spacing w:line="240" w:lineRule="exact"/>
              <w:rPr>
                <w:rFonts w:ascii="ＭＳ 明朝" w:hAnsi="ＭＳ 明朝"/>
              </w:rPr>
            </w:pPr>
          </w:p>
        </w:tc>
        <w:tc>
          <w:tcPr>
            <w:tcW w:w="3247" w:type="dxa"/>
            <w:tcBorders>
              <w:top w:val="single" w:sz="4" w:space="0" w:color="auto"/>
              <w:bottom w:val="dashed" w:sz="4" w:space="0" w:color="auto"/>
              <w:tr2bl w:val="nil"/>
            </w:tcBorders>
            <w:shd w:val="clear" w:color="auto" w:fill="auto"/>
          </w:tcPr>
          <w:p w:rsidR="00744179" w:rsidRDefault="00744179" w:rsidP="0065271E">
            <w:pPr>
              <w:spacing w:line="240" w:lineRule="exact"/>
              <w:rPr>
                <w:rFonts w:ascii="ＭＳ 明朝" w:hAnsi="ＭＳ 明朝"/>
                <w:color w:val="000000"/>
              </w:rPr>
            </w:pPr>
          </w:p>
          <w:p w:rsidR="00744179" w:rsidRDefault="00744179" w:rsidP="0065271E">
            <w:pPr>
              <w:spacing w:line="240" w:lineRule="exact"/>
              <w:rPr>
                <w:rFonts w:ascii="ＭＳ 明朝" w:hAnsi="ＭＳ 明朝"/>
                <w:color w:val="000000"/>
              </w:rPr>
            </w:pPr>
            <w:r>
              <w:rPr>
                <w:rFonts w:ascii="ＭＳ 明朝" w:hAnsi="ＭＳ 明朝" w:hint="eastAsia"/>
                <w:color w:val="000000"/>
              </w:rPr>
              <w:t>用途及び注意事項</w:t>
            </w:r>
            <w:r w:rsidR="004A2FE1">
              <w:rPr>
                <w:rFonts w:ascii="ＭＳ 明朝" w:hAnsi="ＭＳ 明朝"/>
                <w:color w:val="000000"/>
              </w:rPr>
              <w:t xml:space="preserve"> </w:t>
            </w:r>
            <w:r w:rsidR="004A2FE1">
              <w:rPr>
                <w:rFonts w:ascii="ＭＳ 明朝" w:hAnsi="ＭＳ 明朝" w:hint="eastAsia"/>
                <w:color w:val="000000"/>
              </w:rPr>
              <w:t>不足</w:t>
            </w:r>
          </w:p>
          <w:p w:rsidR="00744179" w:rsidRPr="007A54CE" w:rsidRDefault="00744179" w:rsidP="0065271E">
            <w:pPr>
              <w:spacing w:line="240" w:lineRule="exact"/>
              <w:rPr>
                <w:rFonts w:ascii="ＭＳ 明朝" w:hAnsi="ＭＳ 明朝"/>
                <w:color w:val="000000"/>
              </w:rPr>
            </w:pPr>
          </w:p>
        </w:tc>
        <w:tc>
          <w:tcPr>
            <w:tcW w:w="3812" w:type="dxa"/>
            <w:tcBorders>
              <w:top w:val="single" w:sz="4" w:space="0" w:color="auto"/>
              <w:bottom w:val="dashed" w:sz="4" w:space="0" w:color="auto"/>
            </w:tcBorders>
            <w:shd w:val="clear" w:color="auto" w:fill="auto"/>
          </w:tcPr>
          <w:p w:rsidR="00744179" w:rsidRDefault="00744179" w:rsidP="0065271E">
            <w:pPr>
              <w:spacing w:line="240" w:lineRule="exact"/>
              <w:rPr>
                <w:rFonts w:ascii="ＭＳ 明朝" w:hAnsi="ＭＳ 明朝" w:cs="ＭＳ Ｐゴシック"/>
                <w:bCs/>
                <w:color w:val="000000"/>
                <w:kern w:val="0"/>
                <w:sz w:val="18"/>
                <w:szCs w:val="18"/>
              </w:rPr>
            </w:pPr>
          </w:p>
          <w:p w:rsidR="00F52B3E" w:rsidRPr="00F52B3E" w:rsidRDefault="00F52B3E" w:rsidP="00F52B3E">
            <w:pPr>
              <w:spacing w:line="260" w:lineRule="exact"/>
              <w:rPr>
                <w:rFonts w:ascii="ＭＳ 明朝" w:hAnsi="ＭＳ 明朝"/>
                <w:color w:val="000000"/>
                <w:sz w:val="18"/>
                <w:szCs w:val="18"/>
              </w:rPr>
            </w:pPr>
            <w:r w:rsidRPr="00F52B3E">
              <w:rPr>
                <w:rFonts w:ascii="ＭＳ 明朝" w:hAnsi="ＭＳ 明朝" w:hint="eastAsia"/>
                <w:color w:val="FF0000"/>
                <w:sz w:val="18"/>
                <w:szCs w:val="18"/>
              </w:rPr>
              <w:t>新章形象の場合、やや長くあげる。</w:t>
            </w:r>
          </w:p>
          <w:p w:rsidR="00744179" w:rsidRPr="007A54CE" w:rsidRDefault="00F52B3E" w:rsidP="00F52B3E">
            <w:pPr>
              <w:spacing w:line="240" w:lineRule="exact"/>
              <w:rPr>
                <w:rFonts w:ascii="ＭＳ 明朝" w:hAnsi="ＭＳ 明朝" w:cs="ＭＳ Ｐゴシック"/>
                <w:bCs/>
                <w:color w:val="000000"/>
                <w:kern w:val="0"/>
                <w:sz w:val="18"/>
                <w:szCs w:val="18"/>
              </w:rPr>
            </w:pPr>
            <w:r w:rsidRPr="00F52B3E">
              <w:rPr>
                <w:rFonts w:ascii="ＭＳ 明朝" w:hAnsi="ＭＳ 明朝" w:hint="eastAsia"/>
                <w:color w:val="000000"/>
                <w:sz w:val="18"/>
                <w:szCs w:val="18"/>
              </w:rPr>
              <w:t>（第７原画より長く）</w:t>
            </w:r>
          </w:p>
        </w:tc>
        <w:tc>
          <w:tcPr>
            <w:tcW w:w="5421" w:type="dxa"/>
            <w:tcBorders>
              <w:top w:val="single" w:sz="4" w:space="0" w:color="auto"/>
              <w:bottom w:val="dashed" w:sz="4" w:space="0" w:color="auto"/>
            </w:tcBorders>
            <w:shd w:val="clear" w:color="auto" w:fill="auto"/>
          </w:tcPr>
          <w:p w:rsidR="00E1301F" w:rsidRDefault="00E1301F" w:rsidP="00E1301F">
            <w:pPr>
              <w:spacing w:line="240" w:lineRule="exact"/>
              <w:rPr>
                <w:rFonts w:ascii="ＭＳ 明朝" w:hAnsi="ＭＳ 明朝" w:cs="ＭＳ Ｐゴシック"/>
                <w:bCs/>
                <w:color w:val="000000"/>
                <w:kern w:val="0"/>
                <w:sz w:val="20"/>
                <w:szCs w:val="20"/>
              </w:rPr>
            </w:pPr>
          </w:p>
          <w:p w:rsidR="00E1301F" w:rsidRPr="008A66DE" w:rsidRDefault="00E1301F" w:rsidP="00E1301F">
            <w:pPr>
              <w:spacing w:line="240" w:lineRule="exact"/>
              <w:rPr>
                <w:rFonts w:ascii="ＭＳ 明朝" w:hAnsi="ＭＳ 明朝" w:cs="ＭＳ Ｐゴシック"/>
                <w:bCs/>
                <w:color w:val="000000"/>
                <w:kern w:val="0"/>
                <w:sz w:val="20"/>
                <w:szCs w:val="20"/>
              </w:rPr>
            </w:pPr>
            <w:r w:rsidRPr="008A66DE">
              <w:rPr>
                <w:rFonts w:ascii="ＭＳ 明朝" w:hAnsi="ＭＳ 明朝" w:cs="ＭＳ Ｐゴシック" w:hint="eastAsia"/>
                <w:bCs/>
                <w:color w:val="000000"/>
                <w:kern w:val="0"/>
                <w:sz w:val="20"/>
                <w:szCs w:val="20"/>
              </w:rPr>
              <w:t>参考：</w:t>
            </w:r>
          </w:p>
          <w:p w:rsidR="00E1301F" w:rsidRPr="008A66DE" w:rsidRDefault="00E1301F" w:rsidP="00E1301F">
            <w:pPr>
              <w:spacing w:line="240" w:lineRule="exact"/>
              <w:rPr>
                <w:rFonts w:ascii="ＭＳ 明朝" w:hAnsi="ＭＳ 明朝" w:cs="ＭＳ Ｐゴシック"/>
                <w:bCs/>
                <w:color w:val="000000"/>
                <w:kern w:val="0"/>
                <w:sz w:val="20"/>
                <w:szCs w:val="20"/>
              </w:rPr>
            </w:pPr>
            <w:r w:rsidRPr="008A66DE">
              <w:rPr>
                <w:rFonts w:ascii="ＭＳ 明朝" w:hAnsi="ＭＳ 明朝" w:cs="ＭＳ Ｐゴシック" w:hint="eastAsia"/>
                <w:bCs/>
                <w:color w:val="000000"/>
                <w:kern w:val="0"/>
                <w:sz w:val="20"/>
                <w:szCs w:val="20"/>
              </w:rPr>
              <w:t>日本ボーイスカウト岡山県連盟ホームページ内</w:t>
            </w:r>
          </w:p>
          <w:p w:rsidR="00E1301F" w:rsidRPr="008A66DE" w:rsidRDefault="00E1301F" w:rsidP="00E1301F">
            <w:pPr>
              <w:spacing w:line="240" w:lineRule="exact"/>
              <w:jc w:val="center"/>
              <w:rPr>
                <w:rFonts w:ascii="ＭＳ 明朝" w:hAnsi="ＭＳ 明朝" w:cs="ＭＳ Ｐゴシック"/>
                <w:bCs/>
                <w:color w:val="000000"/>
                <w:kern w:val="0"/>
                <w:sz w:val="20"/>
                <w:szCs w:val="20"/>
              </w:rPr>
            </w:pPr>
            <w:r w:rsidRPr="008A66DE">
              <w:rPr>
                <w:rFonts w:ascii="ＭＳ 明朝" w:hAnsi="ＭＳ 明朝" w:cs="ＭＳ Ｐゴシック" w:hint="eastAsia"/>
                <w:bCs/>
                <w:color w:val="000000"/>
                <w:kern w:val="0"/>
                <w:sz w:val="20"/>
                <w:szCs w:val="20"/>
              </w:rPr>
              <w:t>『　班長の手旗信号指導法　』</w:t>
            </w:r>
          </w:p>
          <w:p w:rsidR="00E1301F" w:rsidRPr="008A66DE" w:rsidRDefault="00141BD8" w:rsidP="00E1301F">
            <w:pPr>
              <w:spacing w:line="240" w:lineRule="exact"/>
              <w:rPr>
                <w:rFonts w:ascii="ＭＳ 明朝" w:hAnsi="ＭＳ 明朝" w:cs="ＭＳ Ｐゴシック"/>
                <w:bCs/>
                <w:color w:val="000000"/>
                <w:kern w:val="0"/>
                <w:sz w:val="20"/>
                <w:szCs w:val="20"/>
              </w:rPr>
            </w:pPr>
            <w:hyperlink r:id="rId49" w:history="1">
              <w:r w:rsidR="00E1301F" w:rsidRPr="008A66DE">
                <w:rPr>
                  <w:rStyle w:val="a4"/>
                  <w:rFonts w:ascii="ＭＳ 明朝" w:hAnsi="ＭＳ 明朝" w:cs="ＭＳ Ｐゴシック"/>
                  <w:bCs/>
                  <w:kern w:val="0"/>
                  <w:sz w:val="20"/>
                  <w:szCs w:val="20"/>
                </w:rPr>
                <w:t>https://scout-ok.jp/archiv/index.html</w:t>
              </w:r>
            </w:hyperlink>
            <w:r w:rsidR="00E1301F" w:rsidRPr="008A66DE">
              <w:rPr>
                <w:rFonts w:ascii="ＭＳ 明朝" w:hAnsi="ＭＳ 明朝" w:cs="ＭＳ Ｐゴシック" w:hint="eastAsia"/>
                <w:bCs/>
                <w:color w:val="000000"/>
                <w:kern w:val="0"/>
                <w:sz w:val="20"/>
                <w:szCs w:val="20"/>
              </w:rPr>
              <w:t xml:space="preserve">　</w:t>
            </w:r>
            <w:r w:rsidR="00D52262">
              <w:rPr>
                <w:rFonts w:ascii="ＭＳ 明朝" w:hAnsi="ＭＳ 明朝" w:cs="ＭＳ Ｐゴシック" w:hint="eastAsia"/>
                <w:bCs/>
                <w:color w:val="000000"/>
                <w:kern w:val="0"/>
                <w:sz w:val="20"/>
                <w:szCs w:val="20"/>
              </w:rPr>
              <w:t xml:space="preserve"> </w:t>
            </w:r>
            <w:r w:rsidR="00D52262">
              <w:rPr>
                <w:rFonts w:ascii="ＭＳ 明朝" w:hAnsi="ＭＳ 明朝" w:cs="ＭＳ Ｐゴシック"/>
                <w:bCs/>
                <w:color w:val="000000"/>
                <w:kern w:val="0"/>
                <w:sz w:val="20"/>
                <w:szCs w:val="20"/>
              </w:rPr>
              <w:t xml:space="preserve">  </w:t>
            </w:r>
            <w:r w:rsidR="00E1301F" w:rsidRPr="008A66DE">
              <w:rPr>
                <w:rFonts w:ascii="ＭＳ 明朝" w:hAnsi="ＭＳ 明朝" w:cs="ＭＳ Ｐゴシック" w:hint="eastAsia"/>
                <w:bCs/>
                <w:color w:val="000000"/>
                <w:kern w:val="0"/>
                <w:sz w:val="20"/>
                <w:szCs w:val="20"/>
              </w:rPr>
              <w:t>より</w:t>
            </w:r>
          </w:p>
          <w:p w:rsidR="00744179" w:rsidRPr="00E1301F" w:rsidRDefault="00744179" w:rsidP="0065271E">
            <w:pPr>
              <w:spacing w:line="240" w:lineRule="exact"/>
              <w:rPr>
                <w:rFonts w:ascii="ＭＳ 明朝" w:hAnsi="ＭＳ 明朝" w:cs="ＭＳ Ｐゴシック"/>
                <w:bCs/>
                <w:color w:val="000000"/>
                <w:kern w:val="0"/>
                <w:sz w:val="20"/>
                <w:szCs w:val="20"/>
              </w:rPr>
            </w:pPr>
          </w:p>
        </w:tc>
      </w:tr>
      <w:tr w:rsidR="00744179" w:rsidRPr="007A54CE" w:rsidTr="00A47D72">
        <w:tblPrEx>
          <w:tblBorders>
            <w:top w:val="single" w:sz="4" w:space="0" w:color="auto"/>
          </w:tblBorders>
        </w:tblPrEx>
        <w:trPr>
          <w:trHeight w:val="370"/>
        </w:trPr>
        <w:tc>
          <w:tcPr>
            <w:tcW w:w="1662" w:type="dxa"/>
            <w:tcBorders>
              <w:top w:val="dashed" w:sz="4" w:space="0" w:color="auto"/>
              <w:bottom w:val="dashed" w:sz="4" w:space="0" w:color="auto"/>
            </w:tcBorders>
            <w:shd w:val="clear" w:color="auto" w:fill="auto"/>
          </w:tcPr>
          <w:p w:rsidR="00744179" w:rsidRDefault="0008642C" w:rsidP="0065271E">
            <w:pPr>
              <w:spacing w:line="240" w:lineRule="exact"/>
              <w:rPr>
                <w:rFonts w:ascii="ＭＳ 明朝" w:hAnsi="ＭＳ 明朝"/>
              </w:rPr>
            </w:pPr>
            <w:r>
              <w:rPr>
                <w:rFonts w:ascii="ＭＳ 明朝" w:hAnsi="ＭＳ 明朝" w:cs="Angsana New" w:hint="eastAsia"/>
                <w:color w:val="4F6228" w:themeColor="accent3" w:themeShade="80"/>
                <w:sz w:val="16"/>
                <w:szCs w:val="16"/>
              </w:rPr>
              <w:t>●</w:t>
            </w:r>
          </w:p>
          <w:p w:rsidR="00744179" w:rsidRDefault="00744179" w:rsidP="0065271E">
            <w:pPr>
              <w:spacing w:line="240" w:lineRule="exact"/>
              <w:rPr>
                <w:rFonts w:ascii="ＭＳ 明朝" w:hAnsi="ＭＳ 明朝"/>
              </w:rPr>
            </w:pPr>
            <w:r>
              <w:rPr>
                <w:rFonts w:ascii="ＭＳ 明朝" w:hAnsi="ＭＳ 明朝" w:hint="eastAsia"/>
              </w:rPr>
              <w:t>P.32</w:t>
            </w:r>
            <w:r>
              <w:rPr>
                <w:rFonts w:ascii="ＭＳ 明朝" w:hAnsi="ＭＳ 明朝"/>
              </w:rPr>
              <w:t>3</w:t>
            </w:r>
          </w:p>
          <w:p w:rsidR="00744179" w:rsidRDefault="00744179" w:rsidP="0065271E">
            <w:pPr>
              <w:spacing w:line="240" w:lineRule="exact"/>
              <w:rPr>
                <w:rFonts w:ascii="ＭＳ 明朝" w:hAnsi="ＭＳ 明朝"/>
              </w:rPr>
            </w:pPr>
            <w:r>
              <w:rPr>
                <w:rFonts w:ascii="ＭＳ 明朝" w:hAnsi="ＭＳ 明朝" w:hint="eastAsia"/>
              </w:rPr>
              <w:t>第１２原画</w:t>
            </w:r>
          </w:p>
          <w:p w:rsidR="00744179" w:rsidRDefault="008A66DE" w:rsidP="0065271E">
            <w:pPr>
              <w:spacing w:line="240" w:lineRule="exact"/>
              <w:rPr>
                <w:rFonts w:ascii="ＭＳ 明朝" w:hAnsi="ＭＳ 明朝"/>
              </w:rPr>
            </w:pPr>
            <w:r>
              <w:rPr>
                <w:rFonts w:ascii="ＭＳ 明朝" w:hAnsi="ＭＳ 明朝" w:hint="eastAsia"/>
              </w:rPr>
              <w:t>追記</w:t>
            </w:r>
          </w:p>
          <w:p w:rsidR="008A66DE" w:rsidRDefault="008A66DE" w:rsidP="0065271E">
            <w:pPr>
              <w:spacing w:line="240" w:lineRule="exact"/>
              <w:rPr>
                <w:rFonts w:ascii="ＭＳ 明朝" w:hAnsi="ＭＳ 明朝"/>
              </w:rPr>
            </w:pPr>
          </w:p>
        </w:tc>
        <w:tc>
          <w:tcPr>
            <w:tcW w:w="3247" w:type="dxa"/>
            <w:tcBorders>
              <w:top w:val="dashed" w:sz="4" w:space="0" w:color="auto"/>
              <w:bottom w:val="dashed" w:sz="4" w:space="0" w:color="auto"/>
              <w:tr2bl w:val="nil"/>
            </w:tcBorders>
            <w:shd w:val="clear" w:color="auto" w:fill="auto"/>
          </w:tcPr>
          <w:p w:rsidR="00744179" w:rsidRDefault="00744179" w:rsidP="0065271E">
            <w:pPr>
              <w:spacing w:line="240" w:lineRule="exact"/>
              <w:rPr>
                <w:rFonts w:ascii="ＭＳ 明朝" w:hAnsi="ＭＳ 明朝"/>
                <w:color w:val="000000"/>
              </w:rPr>
            </w:pPr>
          </w:p>
          <w:p w:rsidR="00744179" w:rsidRPr="007A54CE" w:rsidRDefault="00744179" w:rsidP="0065271E">
            <w:pPr>
              <w:spacing w:line="240" w:lineRule="exact"/>
              <w:rPr>
                <w:rFonts w:ascii="ＭＳ 明朝" w:hAnsi="ＭＳ 明朝"/>
                <w:color w:val="000000"/>
              </w:rPr>
            </w:pPr>
            <w:r>
              <w:rPr>
                <w:rFonts w:ascii="ＭＳ 明朝" w:hAnsi="ＭＳ 明朝" w:hint="eastAsia"/>
                <w:color w:val="000000"/>
              </w:rPr>
              <w:t>用途及び注意事項</w:t>
            </w:r>
            <w:r w:rsidR="004A2FE1">
              <w:rPr>
                <w:rFonts w:ascii="ＭＳ 明朝" w:hAnsi="ＭＳ 明朝" w:hint="eastAsia"/>
                <w:color w:val="000000"/>
              </w:rPr>
              <w:t xml:space="preserve"> 不足</w:t>
            </w:r>
          </w:p>
        </w:tc>
        <w:tc>
          <w:tcPr>
            <w:tcW w:w="3812" w:type="dxa"/>
            <w:tcBorders>
              <w:top w:val="dashed" w:sz="4" w:space="0" w:color="auto"/>
              <w:bottom w:val="dashed" w:sz="4" w:space="0" w:color="auto"/>
            </w:tcBorders>
            <w:shd w:val="clear" w:color="auto" w:fill="auto"/>
          </w:tcPr>
          <w:p w:rsidR="00744179" w:rsidRDefault="00744179" w:rsidP="0065271E">
            <w:pPr>
              <w:spacing w:line="240" w:lineRule="exact"/>
              <w:rPr>
                <w:rFonts w:ascii="ＭＳ 明朝" w:hAnsi="ＭＳ 明朝" w:cs="ＭＳ Ｐゴシック"/>
                <w:bCs/>
                <w:color w:val="000000"/>
                <w:kern w:val="0"/>
                <w:sz w:val="18"/>
                <w:szCs w:val="18"/>
              </w:rPr>
            </w:pPr>
          </w:p>
          <w:p w:rsidR="00744179" w:rsidRPr="009622E6" w:rsidRDefault="00744179" w:rsidP="0065271E">
            <w:pPr>
              <w:spacing w:line="240" w:lineRule="exact"/>
              <w:rPr>
                <w:rFonts w:ascii="ＭＳ 明朝" w:hAnsi="ＭＳ 明朝" w:cs="ＭＳ Ｐゴシック"/>
                <w:bCs/>
                <w:color w:val="FF0000"/>
                <w:kern w:val="0"/>
                <w:sz w:val="18"/>
                <w:szCs w:val="18"/>
              </w:rPr>
            </w:pPr>
            <w:r w:rsidRPr="009622E6">
              <w:rPr>
                <w:rFonts w:ascii="ＭＳ 明朝" w:hAnsi="ＭＳ 明朝" w:cs="ＭＳ Ｐゴシック" w:hint="eastAsia"/>
                <w:bCs/>
                <w:color w:val="FF0000"/>
                <w:kern w:val="0"/>
                <w:sz w:val="18"/>
                <w:szCs w:val="18"/>
              </w:rPr>
              <w:t>終信形象の場合、やや長くあげる。</w:t>
            </w:r>
          </w:p>
          <w:p w:rsidR="00744179" w:rsidRDefault="00744179" w:rsidP="0065271E">
            <w:pPr>
              <w:spacing w:line="240" w:lineRule="exact"/>
              <w:rPr>
                <w:rFonts w:ascii="ＭＳ 明朝" w:hAnsi="ＭＳ 明朝" w:cs="ＭＳ Ｐゴシック"/>
                <w:bCs/>
                <w:color w:val="000000"/>
                <w:kern w:val="0"/>
                <w:sz w:val="18"/>
                <w:szCs w:val="18"/>
              </w:rPr>
            </w:pPr>
            <w:r>
              <w:rPr>
                <w:rFonts w:ascii="ＭＳ 明朝" w:hAnsi="ＭＳ 明朝" w:cs="ＭＳ Ｐゴシック" w:hint="eastAsia"/>
                <w:bCs/>
                <w:color w:val="000000"/>
                <w:kern w:val="0"/>
                <w:sz w:val="18"/>
                <w:szCs w:val="18"/>
              </w:rPr>
              <w:t>ただし、送信者の全部取消の場合は、</w:t>
            </w:r>
          </w:p>
          <w:p w:rsidR="00744179" w:rsidRPr="007A54CE" w:rsidRDefault="00744179" w:rsidP="0065271E">
            <w:pPr>
              <w:spacing w:line="240" w:lineRule="exact"/>
              <w:rPr>
                <w:rFonts w:ascii="ＭＳ 明朝" w:hAnsi="ＭＳ 明朝" w:cs="ＭＳ Ｐゴシック"/>
                <w:bCs/>
                <w:color w:val="000000"/>
                <w:kern w:val="0"/>
                <w:sz w:val="18"/>
                <w:szCs w:val="18"/>
              </w:rPr>
            </w:pPr>
            <w:r>
              <w:rPr>
                <w:rFonts w:ascii="ＭＳ 明朝" w:hAnsi="ＭＳ 明朝" w:cs="ＭＳ Ｐゴシック" w:hint="eastAsia"/>
                <w:bCs/>
                <w:color w:val="000000"/>
                <w:kern w:val="0"/>
                <w:sz w:val="18"/>
                <w:szCs w:val="18"/>
              </w:rPr>
              <w:t>受信者の同形象を確認まで。</w:t>
            </w:r>
          </w:p>
        </w:tc>
        <w:tc>
          <w:tcPr>
            <w:tcW w:w="5421" w:type="dxa"/>
            <w:tcBorders>
              <w:top w:val="dashed" w:sz="4" w:space="0" w:color="auto"/>
              <w:bottom w:val="dashed" w:sz="4" w:space="0" w:color="auto"/>
            </w:tcBorders>
            <w:shd w:val="clear" w:color="auto" w:fill="auto"/>
          </w:tcPr>
          <w:p w:rsidR="00E1301F" w:rsidRPr="008A66DE" w:rsidRDefault="00E1301F" w:rsidP="00E1301F">
            <w:pPr>
              <w:spacing w:line="240" w:lineRule="exact"/>
              <w:rPr>
                <w:rFonts w:ascii="ＭＳ 明朝" w:hAnsi="ＭＳ 明朝" w:cs="ＭＳ Ｐゴシック"/>
                <w:bCs/>
                <w:color w:val="000000"/>
                <w:kern w:val="0"/>
                <w:sz w:val="20"/>
                <w:szCs w:val="20"/>
              </w:rPr>
            </w:pPr>
          </w:p>
          <w:p w:rsidR="00E1301F" w:rsidRPr="008A66DE" w:rsidRDefault="00E1301F" w:rsidP="00E1301F">
            <w:pPr>
              <w:spacing w:line="240" w:lineRule="exact"/>
              <w:rPr>
                <w:rFonts w:ascii="ＭＳ 明朝" w:hAnsi="ＭＳ 明朝" w:cs="ＭＳ Ｐゴシック"/>
                <w:bCs/>
                <w:color w:val="000000"/>
                <w:kern w:val="0"/>
                <w:sz w:val="20"/>
                <w:szCs w:val="20"/>
              </w:rPr>
            </w:pPr>
            <w:r w:rsidRPr="008A66DE">
              <w:rPr>
                <w:rFonts w:ascii="ＭＳ 明朝" w:hAnsi="ＭＳ 明朝" w:cs="ＭＳ Ｐゴシック" w:hint="eastAsia"/>
                <w:bCs/>
                <w:color w:val="000000"/>
                <w:kern w:val="0"/>
                <w:sz w:val="20"/>
                <w:szCs w:val="20"/>
              </w:rPr>
              <w:t>参考：</w:t>
            </w:r>
          </w:p>
          <w:p w:rsidR="00E1301F" w:rsidRPr="008A66DE" w:rsidRDefault="00E1301F" w:rsidP="00E1301F">
            <w:pPr>
              <w:spacing w:line="240" w:lineRule="exact"/>
              <w:rPr>
                <w:rFonts w:ascii="ＭＳ 明朝" w:hAnsi="ＭＳ 明朝" w:cs="ＭＳ Ｐゴシック"/>
                <w:bCs/>
                <w:color w:val="000000"/>
                <w:kern w:val="0"/>
                <w:sz w:val="20"/>
                <w:szCs w:val="20"/>
              </w:rPr>
            </w:pPr>
            <w:r w:rsidRPr="008A66DE">
              <w:rPr>
                <w:rFonts w:ascii="ＭＳ 明朝" w:hAnsi="ＭＳ 明朝" w:cs="ＭＳ Ｐゴシック" w:hint="eastAsia"/>
                <w:bCs/>
                <w:color w:val="000000"/>
                <w:kern w:val="0"/>
                <w:sz w:val="20"/>
                <w:szCs w:val="20"/>
              </w:rPr>
              <w:t>日本ボーイスカウト岡山県連盟ホームページ内</w:t>
            </w:r>
          </w:p>
          <w:p w:rsidR="00744179" w:rsidRPr="00E1301F" w:rsidRDefault="00E1301F" w:rsidP="00E1301F">
            <w:pPr>
              <w:spacing w:line="240" w:lineRule="exact"/>
              <w:rPr>
                <w:rFonts w:ascii="ＭＳ 明朝" w:hAnsi="ＭＳ 明朝" w:cs="ＭＳ Ｐゴシック"/>
                <w:bCs/>
                <w:color w:val="000000"/>
                <w:kern w:val="0"/>
                <w:sz w:val="20"/>
                <w:szCs w:val="20"/>
              </w:rPr>
            </w:pPr>
            <w:r>
              <w:rPr>
                <w:rFonts w:ascii="ＭＳ 明朝" w:hAnsi="ＭＳ 明朝" w:cs="ＭＳ Ｐゴシック" w:hint="eastAsia"/>
                <w:bCs/>
                <w:color w:val="000000"/>
                <w:kern w:val="0"/>
                <w:sz w:val="20"/>
                <w:szCs w:val="20"/>
              </w:rPr>
              <w:t xml:space="preserve">　　 </w:t>
            </w:r>
            <w:r>
              <w:rPr>
                <w:rFonts w:ascii="ＭＳ 明朝" w:hAnsi="ＭＳ 明朝" w:cs="ＭＳ Ｐゴシック"/>
                <w:bCs/>
                <w:color w:val="000000"/>
                <w:kern w:val="0"/>
                <w:sz w:val="20"/>
                <w:szCs w:val="20"/>
              </w:rPr>
              <w:t xml:space="preserve">      </w:t>
            </w:r>
            <w:r>
              <w:rPr>
                <w:rFonts w:ascii="ＭＳ 明朝" w:hAnsi="ＭＳ 明朝" w:cs="ＭＳ Ｐゴシック" w:hint="eastAsia"/>
                <w:bCs/>
                <w:color w:val="000000"/>
                <w:kern w:val="0"/>
                <w:sz w:val="20"/>
                <w:szCs w:val="20"/>
              </w:rPr>
              <w:t xml:space="preserve"> </w:t>
            </w:r>
            <w:r w:rsidRPr="008A66DE">
              <w:rPr>
                <w:rFonts w:ascii="ＭＳ 明朝" w:hAnsi="ＭＳ 明朝" w:cs="ＭＳ Ｐゴシック" w:hint="eastAsia"/>
                <w:bCs/>
                <w:color w:val="000000"/>
                <w:kern w:val="0"/>
                <w:sz w:val="20"/>
                <w:szCs w:val="20"/>
              </w:rPr>
              <w:t>『　班長の手旗信号指導法　』　より</w:t>
            </w:r>
          </w:p>
        </w:tc>
      </w:tr>
      <w:tr w:rsidR="00744179" w:rsidRPr="007A54CE" w:rsidTr="00A47D72">
        <w:tblPrEx>
          <w:tblBorders>
            <w:top w:val="single" w:sz="4" w:space="0" w:color="auto"/>
          </w:tblBorders>
        </w:tblPrEx>
        <w:trPr>
          <w:trHeight w:val="370"/>
        </w:trPr>
        <w:tc>
          <w:tcPr>
            <w:tcW w:w="1662" w:type="dxa"/>
            <w:tcBorders>
              <w:top w:val="dashed" w:sz="4" w:space="0" w:color="auto"/>
              <w:bottom w:val="dashed" w:sz="4" w:space="0" w:color="auto"/>
            </w:tcBorders>
            <w:shd w:val="clear" w:color="auto" w:fill="auto"/>
          </w:tcPr>
          <w:p w:rsidR="00744179" w:rsidRDefault="0008642C" w:rsidP="0065271E">
            <w:pPr>
              <w:spacing w:line="240" w:lineRule="exact"/>
              <w:rPr>
                <w:rFonts w:ascii="ＭＳ 明朝" w:hAnsi="ＭＳ 明朝"/>
              </w:rPr>
            </w:pPr>
            <w:r>
              <w:rPr>
                <w:rFonts w:ascii="ＭＳ 明朝" w:hAnsi="ＭＳ 明朝" w:cs="Angsana New" w:hint="eastAsia"/>
                <w:color w:val="4F6228" w:themeColor="accent3" w:themeShade="80"/>
                <w:sz w:val="16"/>
                <w:szCs w:val="16"/>
              </w:rPr>
              <w:t>●</w:t>
            </w:r>
          </w:p>
          <w:p w:rsidR="00744179" w:rsidRDefault="00744179" w:rsidP="0065271E">
            <w:pPr>
              <w:spacing w:line="240" w:lineRule="exact"/>
              <w:rPr>
                <w:rFonts w:ascii="ＭＳ 明朝" w:hAnsi="ＭＳ 明朝"/>
              </w:rPr>
            </w:pPr>
            <w:r>
              <w:rPr>
                <w:rFonts w:ascii="ＭＳ 明朝" w:hAnsi="ＭＳ 明朝" w:hint="eastAsia"/>
              </w:rPr>
              <w:t>P.32</w:t>
            </w:r>
            <w:r>
              <w:rPr>
                <w:rFonts w:ascii="ＭＳ 明朝" w:hAnsi="ＭＳ 明朝"/>
              </w:rPr>
              <w:t>3</w:t>
            </w:r>
          </w:p>
          <w:p w:rsidR="00744179" w:rsidRDefault="00744179" w:rsidP="0065271E">
            <w:pPr>
              <w:spacing w:line="240" w:lineRule="exact"/>
              <w:rPr>
                <w:rFonts w:ascii="ＭＳ 明朝" w:hAnsi="ＭＳ 明朝"/>
              </w:rPr>
            </w:pPr>
            <w:r>
              <w:rPr>
                <w:rFonts w:ascii="ＭＳ 明朝" w:hAnsi="ＭＳ 明朝" w:hint="eastAsia"/>
              </w:rPr>
              <w:t>第１３原画</w:t>
            </w:r>
          </w:p>
          <w:p w:rsidR="00744179" w:rsidRDefault="008A66DE" w:rsidP="0065271E">
            <w:pPr>
              <w:spacing w:line="240" w:lineRule="exact"/>
              <w:rPr>
                <w:rFonts w:ascii="ＭＳ 明朝" w:hAnsi="ＭＳ 明朝"/>
              </w:rPr>
            </w:pPr>
            <w:r>
              <w:rPr>
                <w:rFonts w:ascii="ＭＳ 明朝" w:hAnsi="ＭＳ 明朝" w:hint="eastAsia"/>
              </w:rPr>
              <w:t>追記</w:t>
            </w:r>
          </w:p>
          <w:p w:rsidR="008A66DE" w:rsidRDefault="008A66DE" w:rsidP="0065271E">
            <w:pPr>
              <w:spacing w:line="240" w:lineRule="exact"/>
              <w:rPr>
                <w:rFonts w:ascii="ＭＳ 明朝" w:hAnsi="ＭＳ 明朝"/>
              </w:rPr>
            </w:pPr>
          </w:p>
        </w:tc>
        <w:tc>
          <w:tcPr>
            <w:tcW w:w="3247" w:type="dxa"/>
            <w:tcBorders>
              <w:top w:val="dashed" w:sz="4" w:space="0" w:color="auto"/>
              <w:bottom w:val="dashed" w:sz="4" w:space="0" w:color="auto"/>
              <w:tr2bl w:val="nil"/>
            </w:tcBorders>
            <w:shd w:val="clear" w:color="auto" w:fill="auto"/>
          </w:tcPr>
          <w:p w:rsidR="00744179" w:rsidRDefault="00744179" w:rsidP="0065271E">
            <w:pPr>
              <w:spacing w:line="240" w:lineRule="exact"/>
              <w:rPr>
                <w:rFonts w:ascii="ＭＳ 明朝" w:hAnsi="ＭＳ 明朝"/>
                <w:color w:val="000000"/>
              </w:rPr>
            </w:pPr>
          </w:p>
          <w:p w:rsidR="00744179" w:rsidRPr="007A54CE" w:rsidRDefault="00744179" w:rsidP="0065271E">
            <w:pPr>
              <w:spacing w:line="240" w:lineRule="exact"/>
              <w:rPr>
                <w:rFonts w:ascii="ＭＳ 明朝" w:hAnsi="ＭＳ 明朝"/>
                <w:color w:val="000000"/>
              </w:rPr>
            </w:pPr>
            <w:r>
              <w:rPr>
                <w:rFonts w:ascii="ＭＳ 明朝" w:hAnsi="ＭＳ 明朝" w:hint="eastAsia"/>
                <w:color w:val="000000"/>
              </w:rPr>
              <w:t>用途及び注意事項</w:t>
            </w:r>
            <w:r w:rsidR="004A2FE1">
              <w:rPr>
                <w:rFonts w:ascii="ＭＳ 明朝" w:hAnsi="ＭＳ 明朝" w:hint="eastAsia"/>
                <w:color w:val="000000"/>
              </w:rPr>
              <w:t xml:space="preserve"> 不足</w:t>
            </w:r>
          </w:p>
        </w:tc>
        <w:tc>
          <w:tcPr>
            <w:tcW w:w="3812" w:type="dxa"/>
            <w:tcBorders>
              <w:top w:val="dashed" w:sz="4" w:space="0" w:color="auto"/>
              <w:bottom w:val="dashed" w:sz="4" w:space="0" w:color="auto"/>
            </w:tcBorders>
            <w:shd w:val="clear" w:color="auto" w:fill="auto"/>
          </w:tcPr>
          <w:p w:rsidR="00744179" w:rsidRDefault="00744179" w:rsidP="0065271E">
            <w:pPr>
              <w:spacing w:line="240" w:lineRule="exact"/>
              <w:rPr>
                <w:rFonts w:ascii="ＭＳ 明朝" w:hAnsi="ＭＳ 明朝" w:cs="ＭＳ Ｐゴシック"/>
                <w:bCs/>
                <w:color w:val="000000"/>
                <w:kern w:val="0"/>
                <w:sz w:val="18"/>
                <w:szCs w:val="18"/>
              </w:rPr>
            </w:pPr>
          </w:p>
          <w:p w:rsidR="00744179" w:rsidRPr="009622E6" w:rsidRDefault="00744179" w:rsidP="0065271E">
            <w:pPr>
              <w:spacing w:line="240" w:lineRule="exact"/>
              <w:rPr>
                <w:rFonts w:ascii="ＭＳ 明朝" w:hAnsi="ＭＳ 明朝" w:cs="ＭＳ Ｐゴシック"/>
                <w:bCs/>
                <w:color w:val="FF0000"/>
                <w:kern w:val="0"/>
                <w:sz w:val="18"/>
                <w:szCs w:val="18"/>
              </w:rPr>
            </w:pPr>
            <w:r w:rsidRPr="009622E6">
              <w:rPr>
                <w:rFonts w:ascii="ＭＳ 明朝" w:hAnsi="ＭＳ 明朝" w:cs="ＭＳ Ｐゴシック" w:hint="eastAsia"/>
                <w:bCs/>
                <w:color w:val="FF0000"/>
                <w:kern w:val="0"/>
                <w:sz w:val="18"/>
                <w:szCs w:val="18"/>
              </w:rPr>
              <w:t>数字形象の場合、濁点の３倍長くあげる。</w:t>
            </w:r>
          </w:p>
          <w:p w:rsidR="00744179" w:rsidRDefault="00744179" w:rsidP="0065271E">
            <w:pPr>
              <w:spacing w:line="240" w:lineRule="exact"/>
              <w:rPr>
                <w:rFonts w:ascii="ＭＳ 明朝" w:hAnsi="ＭＳ 明朝" w:cs="ＭＳ Ｐゴシック"/>
                <w:bCs/>
                <w:color w:val="000000"/>
                <w:kern w:val="0"/>
                <w:sz w:val="18"/>
                <w:szCs w:val="18"/>
              </w:rPr>
            </w:pPr>
            <w:r>
              <w:rPr>
                <w:rFonts w:ascii="ＭＳ 明朝" w:hAnsi="ＭＳ 明朝" w:cs="ＭＳ Ｐゴシック" w:hint="eastAsia"/>
                <w:bCs/>
                <w:color w:val="000000"/>
                <w:kern w:val="0"/>
                <w:sz w:val="18"/>
                <w:szCs w:val="18"/>
              </w:rPr>
              <w:t>第３法（数字原画法）で送信する場合は、</w:t>
            </w:r>
          </w:p>
          <w:p w:rsidR="00744179" w:rsidRPr="009622E6" w:rsidRDefault="00744179" w:rsidP="0065271E">
            <w:pPr>
              <w:spacing w:line="240" w:lineRule="exact"/>
              <w:rPr>
                <w:rFonts w:ascii="ＭＳ 明朝" w:hAnsi="ＭＳ 明朝" w:cs="ＭＳ Ｐゴシック"/>
                <w:bCs/>
                <w:color w:val="FF0000"/>
                <w:kern w:val="0"/>
                <w:sz w:val="18"/>
                <w:szCs w:val="18"/>
              </w:rPr>
            </w:pPr>
            <w:r w:rsidRPr="009622E6">
              <w:rPr>
                <w:rFonts w:ascii="ＭＳ 明朝" w:hAnsi="ＭＳ 明朝" w:cs="ＭＳ Ｐゴシック" w:hint="eastAsia"/>
                <w:bCs/>
                <w:color w:val="FF0000"/>
                <w:kern w:val="0"/>
                <w:sz w:val="18"/>
                <w:szCs w:val="18"/>
              </w:rPr>
              <w:t>ひとまとまりの数字の前後にあげる。</w:t>
            </w:r>
          </w:p>
          <w:p w:rsidR="00744179" w:rsidRPr="007A54CE" w:rsidRDefault="00744179" w:rsidP="0065271E">
            <w:pPr>
              <w:spacing w:line="240" w:lineRule="exact"/>
              <w:rPr>
                <w:rFonts w:ascii="ＭＳ 明朝" w:hAnsi="ＭＳ 明朝" w:cs="ＭＳ Ｐゴシック"/>
                <w:bCs/>
                <w:color w:val="000000"/>
                <w:kern w:val="0"/>
                <w:sz w:val="18"/>
                <w:szCs w:val="18"/>
              </w:rPr>
            </w:pPr>
          </w:p>
        </w:tc>
        <w:tc>
          <w:tcPr>
            <w:tcW w:w="5421" w:type="dxa"/>
            <w:tcBorders>
              <w:top w:val="dashed" w:sz="4" w:space="0" w:color="auto"/>
              <w:bottom w:val="dashed" w:sz="4" w:space="0" w:color="auto"/>
            </w:tcBorders>
            <w:shd w:val="clear" w:color="auto" w:fill="auto"/>
          </w:tcPr>
          <w:p w:rsidR="00E1301F" w:rsidRPr="008A66DE" w:rsidRDefault="00E1301F" w:rsidP="00E1301F">
            <w:pPr>
              <w:spacing w:line="240" w:lineRule="exact"/>
              <w:rPr>
                <w:rFonts w:ascii="ＭＳ 明朝" w:hAnsi="ＭＳ 明朝" w:cs="ＭＳ Ｐゴシック"/>
                <w:bCs/>
                <w:color w:val="000000"/>
                <w:kern w:val="0"/>
                <w:sz w:val="20"/>
                <w:szCs w:val="20"/>
              </w:rPr>
            </w:pPr>
          </w:p>
          <w:p w:rsidR="00E1301F" w:rsidRPr="008A66DE" w:rsidRDefault="00E1301F" w:rsidP="00E1301F">
            <w:pPr>
              <w:spacing w:line="240" w:lineRule="exact"/>
              <w:rPr>
                <w:rFonts w:ascii="ＭＳ 明朝" w:hAnsi="ＭＳ 明朝" w:cs="ＭＳ Ｐゴシック"/>
                <w:bCs/>
                <w:color w:val="000000"/>
                <w:kern w:val="0"/>
                <w:sz w:val="20"/>
                <w:szCs w:val="20"/>
              </w:rPr>
            </w:pPr>
            <w:r w:rsidRPr="008A66DE">
              <w:rPr>
                <w:rFonts w:ascii="ＭＳ 明朝" w:hAnsi="ＭＳ 明朝" w:cs="ＭＳ Ｐゴシック" w:hint="eastAsia"/>
                <w:bCs/>
                <w:color w:val="000000"/>
                <w:kern w:val="0"/>
                <w:sz w:val="20"/>
                <w:szCs w:val="20"/>
              </w:rPr>
              <w:t>参考：</w:t>
            </w:r>
          </w:p>
          <w:p w:rsidR="00E1301F" w:rsidRPr="008A66DE" w:rsidRDefault="00E1301F" w:rsidP="00E1301F">
            <w:pPr>
              <w:spacing w:line="240" w:lineRule="exact"/>
              <w:rPr>
                <w:rFonts w:ascii="ＭＳ 明朝" w:hAnsi="ＭＳ 明朝" w:cs="ＭＳ Ｐゴシック"/>
                <w:bCs/>
                <w:color w:val="000000"/>
                <w:kern w:val="0"/>
                <w:sz w:val="20"/>
                <w:szCs w:val="20"/>
              </w:rPr>
            </w:pPr>
            <w:r w:rsidRPr="008A66DE">
              <w:rPr>
                <w:rFonts w:ascii="ＭＳ 明朝" w:hAnsi="ＭＳ 明朝" w:cs="ＭＳ Ｐゴシック" w:hint="eastAsia"/>
                <w:bCs/>
                <w:color w:val="000000"/>
                <w:kern w:val="0"/>
                <w:sz w:val="20"/>
                <w:szCs w:val="20"/>
              </w:rPr>
              <w:t>日本ボーイスカウト岡山県連盟ホームページ内</w:t>
            </w:r>
          </w:p>
          <w:p w:rsidR="00744179" w:rsidRPr="008A66DE" w:rsidRDefault="00E1301F" w:rsidP="00E1301F">
            <w:pPr>
              <w:spacing w:line="240" w:lineRule="exact"/>
              <w:rPr>
                <w:rFonts w:ascii="ＭＳ 明朝" w:hAnsi="ＭＳ 明朝" w:cs="ＭＳ Ｐゴシック"/>
                <w:bCs/>
                <w:color w:val="000000"/>
                <w:kern w:val="0"/>
                <w:sz w:val="20"/>
                <w:szCs w:val="20"/>
              </w:rPr>
            </w:pPr>
            <w:r>
              <w:rPr>
                <w:rFonts w:ascii="ＭＳ 明朝" w:hAnsi="ＭＳ 明朝" w:cs="ＭＳ Ｐゴシック" w:hint="eastAsia"/>
                <w:bCs/>
                <w:color w:val="000000"/>
                <w:kern w:val="0"/>
                <w:sz w:val="20"/>
                <w:szCs w:val="20"/>
              </w:rPr>
              <w:t xml:space="preserve">　　        </w:t>
            </w:r>
            <w:r w:rsidRPr="008A66DE">
              <w:rPr>
                <w:rFonts w:ascii="ＭＳ 明朝" w:hAnsi="ＭＳ 明朝" w:cs="ＭＳ Ｐゴシック" w:hint="eastAsia"/>
                <w:bCs/>
                <w:color w:val="000000"/>
                <w:kern w:val="0"/>
                <w:sz w:val="20"/>
                <w:szCs w:val="20"/>
              </w:rPr>
              <w:t>『　班長の手旗信号指導法　』　より</w:t>
            </w:r>
          </w:p>
        </w:tc>
      </w:tr>
      <w:tr w:rsidR="00744179" w:rsidRPr="007A54CE" w:rsidTr="00A47D72">
        <w:tblPrEx>
          <w:tblBorders>
            <w:top w:val="single" w:sz="4" w:space="0" w:color="auto"/>
          </w:tblBorders>
        </w:tblPrEx>
        <w:trPr>
          <w:trHeight w:val="370"/>
        </w:trPr>
        <w:tc>
          <w:tcPr>
            <w:tcW w:w="1662" w:type="dxa"/>
            <w:tcBorders>
              <w:top w:val="dashed" w:sz="4" w:space="0" w:color="auto"/>
              <w:bottom w:val="single" w:sz="4" w:space="0" w:color="auto"/>
            </w:tcBorders>
            <w:shd w:val="clear" w:color="auto" w:fill="auto"/>
          </w:tcPr>
          <w:p w:rsidR="00744179" w:rsidRDefault="0008642C" w:rsidP="0065271E">
            <w:pPr>
              <w:spacing w:line="240" w:lineRule="exact"/>
              <w:rPr>
                <w:rFonts w:ascii="ＭＳ 明朝" w:hAnsi="ＭＳ 明朝"/>
              </w:rPr>
            </w:pPr>
            <w:r>
              <w:rPr>
                <w:rFonts w:ascii="ＭＳ 明朝" w:hAnsi="ＭＳ 明朝" w:cs="Angsana New" w:hint="eastAsia"/>
                <w:color w:val="4F6228" w:themeColor="accent3" w:themeShade="80"/>
                <w:sz w:val="16"/>
                <w:szCs w:val="16"/>
              </w:rPr>
              <w:t>●</w:t>
            </w:r>
          </w:p>
          <w:p w:rsidR="00744179" w:rsidRDefault="00744179" w:rsidP="0065271E">
            <w:pPr>
              <w:spacing w:line="240" w:lineRule="exact"/>
              <w:rPr>
                <w:rFonts w:ascii="ＭＳ 明朝" w:hAnsi="ＭＳ 明朝"/>
              </w:rPr>
            </w:pPr>
            <w:r>
              <w:rPr>
                <w:rFonts w:ascii="ＭＳ 明朝" w:hAnsi="ＭＳ 明朝" w:hint="eastAsia"/>
              </w:rPr>
              <w:t>P.32</w:t>
            </w:r>
            <w:r>
              <w:rPr>
                <w:rFonts w:ascii="ＭＳ 明朝" w:hAnsi="ＭＳ 明朝"/>
              </w:rPr>
              <w:t>3</w:t>
            </w:r>
          </w:p>
          <w:p w:rsidR="00744179" w:rsidRDefault="00744179" w:rsidP="0065271E">
            <w:pPr>
              <w:spacing w:line="240" w:lineRule="exact"/>
              <w:rPr>
                <w:rFonts w:ascii="ＭＳ 明朝" w:hAnsi="ＭＳ 明朝"/>
              </w:rPr>
            </w:pPr>
            <w:r>
              <w:rPr>
                <w:rFonts w:ascii="ＭＳ 明朝" w:hAnsi="ＭＳ 明朝" w:hint="eastAsia"/>
              </w:rPr>
              <w:t>第１４原画</w:t>
            </w:r>
          </w:p>
          <w:p w:rsidR="00744179" w:rsidRDefault="008A66DE" w:rsidP="0065271E">
            <w:pPr>
              <w:spacing w:line="240" w:lineRule="exact"/>
              <w:rPr>
                <w:rFonts w:ascii="ＭＳ 明朝" w:hAnsi="ＭＳ 明朝"/>
              </w:rPr>
            </w:pPr>
            <w:r>
              <w:rPr>
                <w:rFonts w:ascii="ＭＳ 明朝" w:hAnsi="ＭＳ 明朝" w:hint="eastAsia"/>
              </w:rPr>
              <w:t>追記</w:t>
            </w:r>
          </w:p>
          <w:p w:rsidR="008A66DE" w:rsidRDefault="008A66DE" w:rsidP="0065271E">
            <w:pPr>
              <w:spacing w:line="240" w:lineRule="exact"/>
              <w:rPr>
                <w:rFonts w:ascii="ＭＳ 明朝" w:hAnsi="ＭＳ 明朝"/>
              </w:rPr>
            </w:pPr>
          </w:p>
        </w:tc>
        <w:tc>
          <w:tcPr>
            <w:tcW w:w="3247" w:type="dxa"/>
            <w:tcBorders>
              <w:top w:val="dashed" w:sz="4" w:space="0" w:color="auto"/>
              <w:bottom w:val="single" w:sz="4" w:space="0" w:color="auto"/>
              <w:tr2bl w:val="nil"/>
            </w:tcBorders>
            <w:shd w:val="clear" w:color="auto" w:fill="auto"/>
          </w:tcPr>
          <w:p w:rsidR="00744179" w:rsidRDefault="00744179" w:rsidP="0065271E">
            <w:pPr>
              <w:spacing w:line="240" w:lineRule="exact"/>
              <w:rPr>
                <w:rFonts w:ascii="ＭＳ 明朝" w:hAnsi="ＭＳ 明朝"/>
                <w:color w:val="000000"/>
              </w:rPr>
            </w:pPr>
          </w:p>
          <w:p w:rsidR="00744179" w:rsidRPr="007A54CE" w:rsidRDefault="00744179" w:rsidP="0065271E">
            <w:pPr>
              <w:spacing w:line="240" w:lineRule="exact"/>
              <w:rPr>
                <w:rFonts w:ascii="ＭＳ 明朝" w:hAnsi="ＭＳ 明朝"/>
                <w:color w:val="000000"/>
              </w:rPr>
            </w:pPr>
            <w:r>
              <w:rPr>
                <w:rFonts w:ascii="ＭＳ 明朝" w:hAnsi="ＭＳ 明朝" w:hint="eastAsia"/>
                <w:color w:val="000000"/>
              </w:rPr>
              <w:t>用途及び注意事項</w:t>
            </w:r>
            <w:r w:rsidR="004A2FE1">
              <w:rPr>
                <w:rFonts w:ascii="ＭＳ 明朝" w:hAnsi="ＭＳ 明朝" w:hint="eastAsia"/>
                <w:color w:val="000000"/>
              </w:rPr>
              <w:t xml:space="preserve"> 不足</w:t>
            </w:r>
          </w:p>
        </w:tc>
        <w:tc>
          <w:tcPr>
            <w:tcW w:w="3812" w:type="dxa"/>
            <w:tcBorders>
              <w:top w:val="dashed" w:sz="4" w:space="0" w:color="auto"/>
              <w:bottom w:val="single" w:sz="4" w:space="0" w:color="auto"/>
            </w:tcBorders>
            <w:shd w:val="clear" w:color="auto" w:fill="auto"/>
          </w:tcPr>
          <w:p w:rsidR="00744179" w:rsidRDefault="00744179" w:rsidP="0065271E">
            <w:pPr>
              <w:spacing w:line="240" w:lineRule="exact"/>
              <w:rPr>
                <w:rFonts w:ascii="ＭＳ 明朝" w:hAnsi="ＭＳ 明朝" w:cs="ＭＳ Ｐゴシック"/>
                <w:bCs/>
                <w:color w:val="000000"/>
                <w:kern w:val="0"/>
                <w:sz w:val="18"/>
                <w:szCs w:val="18"/>
              </w:rPr>
            </w:pPr>
          </w:p>
          <w:p w:rsidR="00744179" w:rsidRPr="009622E6" w:rsidRDefault="00744179" w:rsidP="0065271E">
            <w:pPr>
              <w:spacing w:line="240" w:lineRule="exact"/>
              <w:rPr>
                <w:rFonts w:ascii="ＭＳ 明朝" w:hAnsi="ＭＳ 明朝" w:cs="ＭＳ Ｐゴシック"/>
                <w:bCs/>
                <w:color w:val="FF0000"/>
                <w:kern w:val="0"/>
                <w:sz w:val="18"/>
                <w:szCs w:val="18"/>
              </w:rPr>
            </w:pPr>
            <w:r w:rsidRPr="009622E6">
              <w:rPr>
                <w:rFonts w:ascii="ＭＳ 明朝" w:hAnsi="ＭＳ 明朝" w:cs="ＭＳ Ｐゴシック" w:hint="eastAsia"/>
                <w:bCs/>
                <w:color w:val="FF0000"/>
                <w:kern w:val="0"/>
                <w:sz w:val="18"/>
                <w:szCs w:val="18"/>
              </w:rPr>
              <w:t>句点形象の場合、半濁点の３倍長くあげる。</w:t>
            </w:r>
          </w:p>
          <w:p w:rsidR="00744179" w:rsidRPr="007A54CE" w:rsidRDefault="00744179" w:rsidP="0065271E">
            <w:pPr>
              <w:spacing w:line="240" w:lineRule="exact"/>
              <w:rPr>
                <w:rFonts w:ascii="ＭＳ 明朝" w:hAnsi="ＭＳ 明朝" w:cs="ＭＳ Ｐゴシック"/>
                <w:bCs/>
                <w:color w:val="000000"/>
                <w:kern w:val="0"/>
                <w:sz w:val="18"/>
                <w:szCs w:val="18"/>
              </w:rPr>
            </w:pPr>
          </w:p>
        </w:tc>
        <w:tc>
          <w:tcPr>
            <w:tcW w:w="5421" w:type="dxa"/>
            <w:tcBorders>
              <w:top w:val="dashed" w:sz="4" w:space="0" w:color="auto"/>
              <w:bottom w:val="single" w:sz="4" w:space="0" w:color="auto"/>
            </w:tcBorders>
            <w:shd w:val="clear" w:color="auto" w:fill="auto"/>
          </w:tcPr>
          <w:p w:rsidR="00E1301F" w:rsidRPr="008A66DE" w:rsidRDefault="00E1301F" w:rsidP="00E1301F">
            <w:pPr>
              <w:spacing w:line="240" w:lineRule="exact"/>
              <w:rPr>
                <w:rFonts w:ascii="ＭＳ 明朝" w:hAnsi="ＭＳ 明朝" w:cs="ＭＳ Ｐゴシック"/>
                <w:bCs/>
                <w:color w:val="000000"/>
                <w:kern w:val="0"/>
                <w:sz w:val="20"/>
                <w:szCs w:val="20"/>
              </w:rPr>
            </w:pPr>
          </w:p>
          <w:p w:rsidR="00E1301F" w:rsidRPr="008A66DE" w:rsidRDefault="00E1301F" w:rsidP="00E1301F">
            <w:pPr>
              <w:spacing w:line="240" w:lineRule="exact"/>
              <w:rPr>
                <w:rFonts w:ascii="ＭＳ 明朝" w:hAnsi="ＭＳ 明朝" w:cs="ＭＳ Ｐゴシック"/>
                <w:bCs/>
                <w:color w:val="000000"/>
                <w:kern w:val="0"/>
                <w:sz w:val="20"/>
                <w:szCs w:val="20"/>
              </w:rPr>
            </w:pPr>
            <w:r w:rsidRPr="008A66DE">
              <w:rPr>
                <w:rFonts w:ascii="ＭＳ 明朝" w:hAnsi="ＭＳ 明朝" w:cs="ＭＳ Ｐゴシック" w:hint="eastAsia"/>
                <w:bCs/>
                <w:color w:val="000000"/>
                <w:kern w:val="0"/>
                <w:sz w:val="20"/>
                <w:szCs w:val="20"/>
              </w:rPr>
              <w:t>参考：</w:t>
            </w:r>
          </w:p>
          <w:p w:rsidR="00E1301F" w:rsidRPr="008A66DE" w:rsidRDefault="00E1301F" w:rsidP="00E1301F">
            <w:pPr>
              <w:spacing w:line="240" w:lineRule="exact"/>
              <w:rPr>
                <w:rFonts w:ascii="ＭＳ 明朝" w:hAnsi="ＭＳ 明朝" w:cs="ＭＳ Ｐゴシック"/>
                <w:bCs/>
                <w:color w:val="000000"/>
                <w:kern w:val="0"/>
                <w:sz w:val="20"/>
                <w:szCs w:val="20"/>
              </w:rPr>
            </w:pPr>
            <w:r w:rsidRPr="008A66DE">
              <w:rPr>
                <w:rFonts w:ascii="ＭＳ 明朝" w:hAnsi="ＭＳ 明朝" w:cs="ＭＳ Ｐゴシック" w:hint="eastAsia"/>
                <w:bCs/>
                <w:color w:val="000000"/>
                <w:kern w:val="0"/>
                <w:sz w:val="20"/>
                <w:szCs w:val="20"/>
              </w:rPr>
              <w:t>日本ボーイスカウト岡山県連盟ホームページ内</w:t>
            </w:r>
          </w:p>
          <w:p w:rsidR="00744179" w:rsidRPr="008A66DE" w:rsidRDefault="00E1301F" w:rsidP="00E1301F">
            <w:pPr>
              <w:spacing w:line="240" w:lineRule="exact"/>
              <w:rPr>
                <w:rFonts w:ascii="ＭＳ 明朝" w:hAnsi="ＭＳ 明朝" w:cs="ＭＳ Ｐゴシック"/>
                <w:bCs/>
                <w:color w:val="000000"/>
                <w:kern w:val="0"/>
                <w:sz w:val="20"/>
                <w:szCs w:val="20"/>
              </w:rPr>
            </w:pPr>
            <w:r>
              <w:rPr>
                <w:rFonts w:ascii="ＭＳ 明朝" w:hAnsi="ＭＳ 明朝" w:cs="ＭＳ Ｐゴシック" w:hint="eastAsia"/>
                <w:bCs/>
                <w:color w:val="000000"/>
                <w:kern w:val="0"/>
                <w:sz w:val="20"/>
                <w:szCs w:val="20"/>
              </w:rPr>
              <w:t xml:space="preserve">　　        </w:t>
            </w:r>
            <w:r w:rsidRPr="008A66DE">
              <w:rPr>
                <w:rFonts w:ascii="ＭＳ 明朝" w:hAnsi="ＭＳ 明朝" w:cs="ＭＳ Ｐゴシック" w:hint="eastAsia"/>
                <w:bCs/>
                <w:color w:val="000000"/>
                <w:kern w:val="0"/>
                <w:sz w:val="20"/>
                <w:szCs w:val="20"/>
              </w:rPr>
              <w:t>『　班長の手旗信号指導法　』　より</w:t>
            </w:r>
          </w:p>
        </w:tc>
      </w:tr>
      <w:tr w:rsidR="006C4265" w:rsidRPr="007A54CE" w:rsidTr="00162B05">
        <w:tblPrEx>
          <w:tblBorders>
            <w:top w:val="single" w:sz="4" w:space="0" w:color="auto"/>
          </w:tblBorders>
        </w:tblPrEx>
        <w:trPr>
          <w:trHeight w:val="370"/>
        </w:trPr>
        <w:tc>
          <w:tcPr>
            <w:tcW w:w="1662" w:type="dxa"/>
            <w:tcBorders>
              <w:top w:val="single" w:sz="4" w:space="0" w:color="auto"/>
              <w:bottom w:val="dashed" w:sz="4" w:space="0" w:color="auto"/>
            </w:tcBorders>
            <w:shd w:val="clear" w:color="auto" w:fill="auto"/>
          </w:tcPr>
          <w:p w:rsidR="006C4265" w:rsidRDefault="006C4265" w:rsidP="0065271E">
            <w:pPr>
              <w:spacing w:line="240" w:lineRule="exact"/>
              <w:rPr>
                <w:rFonts w:ascii="ＭＳ 明朝" w:hAnsi="ＭＳ 明朝"/>
              </w:rPr>
            </w:pPr>
          </w:p>
          <w:p w:rsidR="006C4265" w:rsidRPr="007A54CE" w:rsidRDefault="006C4265" w:rsidP="0065271E">
            <w:pPr>
              <w:spacing w:line="240" w:lineRule="exact"/>
              <w:rPr>
                <w:rFonts w:ascii="ＭＳ 明朝" w:hAnsi="ＭＳ 明朝"/>
              </w:rPr>
            </w:pPr>
            <w:r w:rsidRPr="007A54CE">
              <w:rPr>
                <w:rFonts w:ascii="ＭＳ 明朝" w:hAnsi="ＭＳ 明朝" w:hint="eastAsia"/>
              </w:rPr>
              <w:t>P.324</w:t>
            </w:r>
          </w:p>
          <w:p w:rsidR="006C4265" w:rsidRPr="007A54CE" w:rsidRDefault="006C4265" w:rsidP="0065271E">
            <w:pPr>
              <w:spacing w:line="240" w:lineRule="exact"/>
              <w:rPr>
                <w:rFonts w:ascii="ＭＳ 明朝" w:hAnsi="ＭＳ 明朝"/>
              </w:rPr>
            </w:pPr>
            <w:r w:rsidRPr="007A54CE">
              <w:rPr>
                <w:rFonts w:ascii="ＭＳ 明朝" w:hAnsi="ＭＳ 明朝" w:hint="eastAsia"/>
              </w:rPr>
              <w:t>文字形象表</w:t>
            </w:r>
          </w:p>
          <w:p w:rsidR="006C4265" w:rsidRPr="007A54CE" w:rsidRDefault="006C4265" w:rsidP="0065271E">
            <w:pPr>
              <w:spacing w:line="240" w:lineRule="exact"/>
              <w:rPr>
                <w:rFonts w:ascii="ＭＳ 明朝" w:hAnsi="ＭＳ 明朝"/>
              </w:rPr>
            </w:pPr>
            <w:r w:rsidRPr="007A54CE">
              <w:rPr>
                <w:rFonts w:ascii="ＭＳ 明朝" w:hAnsi="ＭＳ 明朝" w:hint="eastAsia"/>
              </w:rPr>
              <w:t>ヰの位置</w:t>
            </w:r>
          </w:p>
          <w:p w:rsidR="006C4265" w:rsidRPr="007A54CE" w:rsidRDefault="006C4265" w:rsidP="0065271E">
            <w:pPr>
              <w:spacing w:line="240" w:lineRule="exact"/>
              <w:rPr>
                <w:rFonts w:ascii="ＭＳ 明朝" w:hAnsi="ＭＳ 明朝"/>
              </w:rPr>
            </w:pPr>
          </w:p>
        </w:tc>
        <w:tc>
          <w:tcPr>
            <w:tcW w:w="3247" w:type="dxa"/>
            <w:tcBorders>
              <w:top w:val="single" w:sz="4" w:space="0" w:color="auto"/>
              <w:bottom w:val="dashed" w:sz="4" w:space="0" w:color="auto"/>
            </w:tcBorders>
            <w:shd w:val="clear" w:color="auto" w:fill="auto"/>
          </w:tcPr>
          <w:p w:rsidR="006C4265" w:rsidRPr="007A54CE" w:rsidRDefault="006C4265" w:rsidP="0065271E">
            <w:pPr>
              <w:spacing w:line="240" w:lineRule="exact"/>
              <w:rPr>
                <w:rFonts w:ascii="ＭＳ 明朝" w:hAnsi="ＭＳ 明朝"/>
                <w:color w:val="000000"/>
              </w:rPr>
            </w:pPr>
          </w:p>
          <w:p w:rsidR="006C4265" w:rsidRPr="007A54CE" w:rsidRDefault="006C4265" w:rsidP="0065271E">
            <w:pPr>
              <w:spacing w:line="240" w:lineRule="exact"/>
              <w:rPr>
                <w:rFonts w:ascii="ＭＳ 明朝" w:hAnsi="ＭＳ 明朝"/>
                <w:color w:val="000000"/>
              </w:rPr>
            </w:pPr>
          </w:p>
          <w:p w:rsidR="006C4265" w:rsidRPr="007A54CE" w:rsidRDefault="006C4265" w:rsidP="0065271E">
            <w:pPr>
              <w:spacing w:line="240" w:lineRule="exact"/>
              <w:rPr>
                <w:rFonts w:ascii="ＭＳ 明朝" w:hAnsi="ＭＳ 明朝"/>
                <w:color w:val="000000"/>
              </w:rPr>
            </w:pPr>
            <w:r w:rsidRPr="007A54CE">
              <w:rPr>
                <w:rFonts w:ascii="ＭＳ 明朝" w:hAnsi="ＭＳ 明朝" w:hint="eastAsia"/>
                <w:color w:val="000000"/>
              </w:rPr>
              <w:t>ヤ</w:t>
            </w:r>
            <w:r w:rsidRPr="007A54CE">
              <w:rPr>
                <w:rFonts w:ascii="ＭＳ 明朝" w:hAnsi="ＭＳ 明朝" w:hint="eastAsia"/>
                <w:color w:val="FF0000"/>
                <w:u w:val="single"/>
              </w:rPr>
              <w:t xml:space="preserve">　</w:t>
            </w:r>
            <w:r w:rsidRPr="007A54CE">
              <w:rPr>
                <w:rFonts w:ascii="ＭＳ 明朝" w:hAnsi="ＭＳ 明朝" w:hint="eastAsia"/>
                <w:color w:val="000000"/>
              </w:rPr>
              <w:t>ユヱヨ</w:t>
            </w:r>
          </w:p>
          <w:p w:rsidR="006C4265" w:rsidRPr="007A54CE" w:rsidRDefault="006C4265" w:rsidP="0065271E">
            <w:pPr>
              <w:spacing w:line="240" w:lineRule="exact"/>
              <w:rPr>
                <w:rFonts w:ascii="ＭＳ 明朝" w:hAnsi="ＭＳ 明朝"/>
                <w:color w:val="000000"/>
              </w:rPr>
            </w:pPr>
            <w:r w:rsidRPr="007A54CE">
              <w:rPr>
                <w:rFonts w:ascii="ＭＳ 明朝" w:hAnsi="ＭＳ 明朝" w:hint="eastAsia"/>
                <w:color w:val="000000"/>
              </w:rPr>
              <w:t>ワ</w:t>
            </w:r>
            <w:r w:rsidRPr="007A54CE">
              <w:rPr>
                <w:rFonts w:ascii="ＭＳ 明朝" w:hAnsi="ＭＳ 明朝" w:hint="eastAsia"/>
                <w:color w:val="FF0000"/>
                <w:u w:val="single"/>
              </w:rPr>
              <w:t>ヰ</w:t>
            </w:r>
            <w:r w:rsidRPr="007A54CE">
              <w:rPr>
                <w:rFonts w:ascii="ＭＳ 明朝" w:hAnsi="ＭＳ 明朝" w:hint="eastAsia"/>
                <w:color w:val="000000"/>
              </w:rPr>
              <w:t xml:space="preserve">　　ヲ</w:t>
            </w:r>
          </w:p>
          <w:p w:rsidR="006C4265" w:rsidRPr="007A54CE" w:rsidRDefault="006C4265" w:rsidP="0065271E">
            <w:pPr>
              <w:spacing w:line="240" w:lineRule="exact"/>
              <w:rPr>
                <w:rFonts w:ascii="ＭＳ 明朝" w:hAnsi="ＭＳ 明朝"/>
                <w:color w:val="000000"/>
              </w:rPr>
            </w:pPr>
          </w:p>
        </w:tc>
        <w:tc>
          <w:tcPr>
            <w:tcW w:w="3812" w:type="dxa"/>
            <w:tcBorders>
              <w:top w:val="single" w:sz="4" w:space="0" w:color="auto"/>
              <w:bottom w:val="dashed" w:sz="4" w:space="0" w:color="auto"/>
            </w:tcBorders>
          </w:tcPr>
          <w:p w:rsidR="006C4265" w:rsidRPr="007A54CE" w:rsidRDefault="006C4265" w:rsidP="0065271E">
            <w:pPr>
              <w:spacing w:line="240" w:lineRule="exact"/>
              <w:rPr>
                <w:rFonts w:ascii="ＭＳ 明朝" w:hAnsi="ＭＳ 明朝"/>
                <w:color w:val="000000"/>
              </w:rPr>
            </w:pPr>
          </w:p>
          <w:p w:rsidR="006C4265" w:rsidRPr="007A54CE" w:rsidRDefault="006C4265" w:rsidP="0065271E">
            <w:pPr>
              <w:spacing w:line="240" w:lineRule="exact"/>
              <w:ind w:firstLineChars="100" w:firstLine="210"/>
              <w:rPr>
                <w:rFonts w:ascii="ＭＳ 明朝" w:hAnsi="ＭＳ 明朝"/>
                <w:color w:val="000000"/>
              </w:rPr>
            </w:pPr>
          </w:p>
          <w:p w:rsidR="006C4265" w:rsidRPr="007A54CE" w:rsidRDefault="006C4265" w:rsidP="0065271E">
            <w:pPr>
              <w:spacing w:line="240" w:lineRule="exact"/>
              <w:rPr>
                <w:rFonts w:ascii="ＭＳ 明朝" w:hAnsi="ＭＳ 明朝"/>
                <w:color w:val="000000"/>
              </w:rPr>
            </w:pPr>
            <w:r w:rsidRPr="007A54CE">
              <w:rPr>
                <w:rFonts w:ascii="ＭＳ 明朝" w:hAnsi="ＭＳ 明朝" w:hint="eastAsia"/>
                <w:color w:val="000000"/>
              </w:rPr>
              <w:t>ヤ</w:t>
            </w:r>
            <w:r w:rsidRPr="007A54CE">
              <w:rPr>
                <w:rFonts w:ascii="ＭＳ 明朝" w:hAnsi="ＭＳ 明朝" w:hint="eastAsia"/>
                <w:color w:val="FF0000"/>
                <w:u w:val="single"/>
              </w:rPr>
              <w:t>ヰ</w:t>
            </w:r>
            <w:r w:rsidRPr="007A54CE">
              <w:rPr>
                <w:rFonts w:ascii="ＭＳ 明朝" w:hAnsi="ＭＳ 明朝" w:hint="eastAsia"/>
                <w:color w:val="000000"/>
              </w:rPr>
              <w:t>ユヱヨ</w:t>
            </w:r>
          </w:p>
          <w:p w:rsidR="006C4265" w:rsidRPr="007A54CE" w:rsidRDefault="006C4265" w:rsidP="0065271E">
            <w:pPr>
              <w:spacing w:line="240" w:lineRule="exact"/>
              <w:rPr>
                <w:rFonts w:ascii="ＭＳ 明朝" w:hAnsi="ＭＳ 明朝"/>
                <w:color w:val="000000"/>
              </w:rPr>
            </w:pPr>
            <w:r w:rsidRPr="007A54CE">
              <w:rPr>
                <w:rFonts w:ascii="ＭＳ 明朝" w:hAnsi="ＭＳ 明朝" w:hint="eastAsia"/>
                <w:color w:val="000000"/>
              </w:rPr>
              <w:t>ワ</w:t>
            </w:r>
            <w:r w:rsidRPr="007A54CE">
              <w:rPr>
                <w:rFonts w:ascii="ＭＳ 明朝" w:hAnsi="ＭＳ 明朝" w:hint="eastAsia"/>
                <w:color w:val="FF0000"/>
                <w:u w:val="single"/>
              </w:rPr>
              <w:t xml:space="preserve">　</w:t>
            </w:r>
            <w:r w:rsidRPr="007A54CE">
              <w:rPr>
                <w:rFonts w:ascii="ＭＳ 明朝" w:hAnsi="ＭＳ 明朝" w:hint="eastAsia"/>
                <w:color w:val="000000"/>
              </w:rPr>
              <w:t xml:space="preserve">　　ヲ</w:t>
            </w:r>
          </w:p>
          <w:p w:rsidR="006C4265" w:rsidRPr="007A54CE" w:rsidRDefault="006C4265" w:rsidP="0065271E">
            <w:pPr>
              <w:spacing w:line="240" w:lineRule="exact"/>
              <w:rPr>
                <w:rFonts w:ascii="ＭＳ 明朝" w:hAnsi="ＭＳ 明朝"/>
                <w:color w:val="000000"/>
              </w:rPr>
            </w:pPr>
          </w:p>
        </w:tc>
        <w:tc>
          <w:tcPr>
            <w:tcW w:w="5421" w:type="dxa"/>
            <w:tcBorders>
              <w:top w:val="single" w:sz="4" w:space="0" w:color="auto"/>
              <w:bottom w:val="dashed" w:sz="4" w:space="0" w:color="auto"/>
            </w:tcBorders>
            <w:shd w:val="clear" w:color="auto" w:fill="auto"/>
          </w:tcPr>
          <w:p w:rsidR="00E1301F" w:rsidRPr="008A66DE" w:rsidRDefault="00E1301F" w:rsidP="00E1301F">
            <w:pPr>
              <w:spacing w:line="240" w:lineRule="exact"/>
              <w:rPr>
                <w:rFonts w:ascii="ＭＳ 明朝" w:hAnsi="ＭＳ 明朝" w:cs="ＭＳ Ｐゴシック"/>
                <w:bCs/>
                <w:color w:val="000000"/>
                <w:kern w:val="0"/>
                <w:sz w:val="20"/>
                <w:szCs w:val="20"/>
              </w:rPr>
            </w:pPr>
          </w:p>
          <w:p w:rsidR="00E1301F" w:rsidRPr="008A66DE" w:rsidRDefault="00E1301F" w:rsidP="00E1301F">
            <w:pPr>
              <w:spacing w:line="240" w:lineRule="exact"/>
              <w:rPr>
                <w:rFonts w:ascii="ＭＳ 明朝" w:hAnsi="ＭＳ 明朝" w:cs="ＭＳ Ｐゴシック"/>
                <w:bCs/>
                <w:color w:val="000000"/>
                <w:kern w:val="0"/>
                <w:sz w:val="20"/>
                <w:szCs w:val="20"/>
              </w:rPr>
            </w:pPr>
            <w:r w:rsidRPr="008A66DE">
              <w:rPr>
                <w:rFonts w:ascii="ＭＳ 明朝" w:hAnsi="ＭＳ 明朝" w:cs="ＭＳ Ｐゴシック" w:hint="eastAsia"/>
                <w:bCs/>
                <w:color w:val="000000"/>
                <w:kern w:val="0"/>
                <w:sz w:val="20"/>
                <w:szCs w:val="20"/>
              </w:rPr>
              <w:t>参考：</w:t>
            </w:r>
          </w:p>
          <w:p w:rsidR="00E1301F" w:rsidRPr="008A66DE" w:rsidRDefault="00E1301F" w:rsidP="00E1301F">
            <w:pPr>
              <w:spacing w:line="240" w:lineRule="exact"/>
              <w:rPr>
                <w:rFonts w:ascii="ＭＳ 明朝" w:hAnsi="ＭＳ 明朝" w:cs="ＭＳ Ｐゴシック"/>
                <w:bCs/>
                <w:color w:val="000000"/>
                <w:kern w:val="0"/>
                <w:sz w:val="20"/>
                <w:szCs w:val="20"/>
              </w:rPr>
            </w:pPr>
            <w:r w:rsidRPr="008A66DE">
              <w:rPr>
                <w:rFonts w:ascii="ＭＳ 明朝" w:hAnsi="ＭＳ 明朝" w:cs="ＭＳ Ｐゴシック" w:hint="eastAsia"/>
                <w:bCs/>
                <w:color w:val="000000"/>
                <w:kern w:val="0"/>
                <w:sz w:val="20"/>
                <w:szCs w:val="20"/>
              </w:rPr>
              <w:t>日本ボーイスカウト岡山県連盟ホームページ内</w:t>
            </w:r>
          </w:p>
          <w:p w:rsidR="006C4265" w:rsidRPr="008A66DE" w:rsidRDefault="00E1301F" w:rsidP="00E1301F">
            <w:pPr>
              <w:spacing w:line="240" w:lineRule="exact"/>
              <w:rPr>
                <w:rFonts w:ascii="ＭＳ 明朝" w:hAnsi="ＭＳ 明朝" w:cs="ＭＳ Ｐゴシック"/>
                <w:bCs/>
                <w:color w:val="000000"/>
                <w:kern w:val="0"/>
                <w:sz w:val="20"/>
                <w:szCs w:val="20"/>
              </w:rPr>
            </w:pPr>
            <w:r>
              <w:rPr>
                <w:rFonts w:ascii="ＭＳ 明朝" w:hAnsi="ＭＳ 明朝" w:cs="ＭＳ Ｐゴシック" w:hint="eastAsia"/>
                <w:bCs/>
                <w:color w:val="000000"/>
                <w:kern w:val="0"/>
                <w:sz w:val="20"/>
                <w:szCs w:val="20"/>
              </w:rPr>
              <w:t xml:space="preserve">　　 </w:t>
            </w:r>
            <w:r>
              <w:rPr>
                <w:rFonts w:ascii="ＭＳ 明朝" w:hAnsi="ＭＳ 明朝" w:cs="ＭＳ Ｐゴシック"/>
                <w:bCs/>
                <w:color w:val="000000"/>
                <w:kern w:val="0"/>
                <w:sz w:val="20"/>
                <w:szCs w:val="20"/>
              </w:rPr>
              <w:t xml:space="preserve">      </w:t>
            </w:r>
            <w:r>
              <w:rPr>
                <w:rFonts w:ascii="ＭＳ 明朝" w:hAnsi="ＭＳ 明朝" w:cs="ＭＳ Ｐゴシック" w:hint="eastAsia"/>
                <w:bCs/>
                <w:color w:val="000000"/>
                <w:kern w:val="0"/>
                <w:sz w:val="20"/>
                <w:szCs w:val="20"/>
              </w:rPr>
              <w:t xml:space="preserve"> </w:t>
            </w:r>
            <w:r w:rsidRPr="008A66DE">
              <w:rPr>
                <w:rFonts w:ascii="ＭＳ 明朝" w:hAnsi="ＭＳ 明朝" w:cs="ＭＳ Ｐゴシック" w:hint="eastAsia"/>
                <w:bCs/>
                <w:color w:val="000000"/>
                <w:kern w:val="0"/>
                <w:sz w:val="20"/>
                <w:szCs w:val="20"/>
              </w:rPr>
              <w:t>『　班長の手旗信号指導法　』　より</w:t>
            </w:r>
          </w:p>
        </w:tc>
      </w:tr>
      <w:tr w:rsidR="006C4265" w:rsidRPr="007A54CE" w:rsidTr="0065271E">
        <w:tblPrEx>
          <w:tblBorders>
            <w:top w:val="single" w:sz="4" w:space="0" w:color="auto"/>
          </w:tblBorders>
        </w:tblPrEx>
        <w:trPr>
          <w:trHeight w:val="370"/>
        </w:trPr>
        <w:tc>
          <w:tcPr>
            <w:tcW w:w="1662" w:type="dxa"/>
            <w:tcBorders>
              <w:top w:val="dashed" w:sz="4" w:space="0" w:color="auto"/>
              <w:bottom w:val="single" w:sz="4" w:space="0" w:color="auto"/>
            </w:tcBorders>
            <w:shd w:val="clear" w:color="auto" w:fill="auto"/>
          </w:tcPr>
          <w:p w:rsidR="006C4265" w:rsidRDefault="006C4265" w:rsidP="0065271E">
            <w:pPr>
              <w:spacing w:line="240" w:lineRule="exact"/>
              <w:rPr>
                <w:rFonts w:ascii="ＭＳ 明朝" w:hAnsi="ＭＳ 明朝"/>
              </w:rPr>
            </w:pPr>
          </w:p>
          <w:p w:rsidR="006C4265" w:rsidRPr="007A54CE" w:rsidRDefault="006C4265" w:rsidP="0065271E">
            <w:pPr>
              <w:spacing w:line="240" w:lineRule="exact"/>
              <w:rPr>
                <w:rFonts w:ascii="ＭＳ 明朝" w:hAnsi="ＭＳ 明朝"/>
              </w:rPr>
            </w:pPr>
            <w:r w:rsidRPr="007A54CE">
              <w:rPr>
                <w:rFonts w:ascii="ＭＳ 明朝" w:hAnsi="ＭＳ 明朝" w:hint="eastAsia"/>
              </w:rPr>
              <w:t>P.324</w:t>
            </w:r>
          </w:p>
          <w:p w:rsidR="006C4265" w:rsidRPr="007A54CE" w:rsidRDefault="006C4265" w:rsidP="0065271E">
            <w:pPr>
              <w:spacing w:line="240" w:lineRule="exact"/>
              <w:rPr>
                <w:rFonts w:ascii="ＭＳ 明朝" w:hAnsi="ＭＳ 明朝"/>
              </w:rPr>
            </w:pPr>
            <w:r w:rsidRPr="007A54CE">
              <w:rPr>
                <w:rFonts w:ascii="ＭＳ 明朝" w:hAnsi="ＭＳ 明朝" w:hint="eastAsia"/>
              </w:rPr>
              <w:t>文字形象表</w:t>
            </w:r>
          </w:p>
          <w:p w:rsidR="006C4265" w:rsidRPr="007A54CE" w:rsidRDefault="006C4265" w:rsidP="0065271E">
            <w:pPr>
              <w:spacing w:line="240" w:lineRule="exact"/>
              <w:rPr>
                <w:rFonts w:ascii="ＭＳ 明朝" w:hAnsi="ＭＳ 明朝"/>
              </w:rPr>
            </w:pPr>
          </w:p>
        </w:tc>
        <w:tc>
          <w:tcPr>
            <w:tcW w:w="3247" w:type="dxa"/>
            <w:tcBorders>
              <w:top w:val="dashed" w:sz="4" w:space="0" w:color="auto"/>
              <w:bottom w:val="single" w:sz="4" w:space="0" w:color="auto"/>
            </w:tcBorders>
            <w:shd w:val="clear" w:color="auto" w:fill="auto"/>
          </w:tcPr>
          <w:p w:rsidR="006C4265" w:rsidRPr="007A54CE" w:rsidRDefault="006C4265" w:rsidP="0065271E">
            <w:pPr>
              <w:spacing w:line="240" w:lineRule="exact"/>
              <w:rPr>
                <w:rFonts w:ascii="ＭＳ 明朝" w:hAnsi="ＭＳ 明朝"/>
                <w:color w:val="000000"/>
              </w:rPr>
            </w:pPr>
          </w:p>
          <w:p w:rsidR="006C4265" w:rsidRPr="007A54CE" w:rsidRDefault="006C4265" w:rsidP="0065271E">
            <w:pPr>
              <w:spacing w:line="240" w:lineRule="exact"/>
              <w:rPr>
                <w:rFonts w:ascii="ＭＳ 明朝" w:hAnsi="ＭＳ 明朝"/>
                <w:color w:val="000000"/>
              </w:rPr>
            </w:pPr>
          </w:p>
          <w:p w:rsidR="006C4265" w:rsidRPr="007A54CE" w:rsidRDefault="006C4265" w:rsidP="0065271E">
            <w:pPr>
              <w:spacing w:line="240" w:lineRule="exact"/>
              <w:rPr>
                <w:rFonts w:ascii="ＭＳ 明朝" w:hAnsi="ＭＳ 明朝"/>
                <w:color w:val="FF0000"/>
              </w:rPr>
            </w:pPr>
            <w:r w:rsidRPr="007A54CE">
              <w:rPr>
                <w:rFonts w:ascii="ＭＳ 明朝" w:hAnsi="ＭＳ 明朝" w:hint="eastAsia"/>
                <w:color w:val="FF0000"/>
              </w:rPr>
              <w:t>長音未掲載</w:t>
            </w:r>
          </w:p>
          <w:p w:rsidR="006C4265" w:rsidRPr="007A54CE" w:rsidRDefault="006C4265" w:rsidP="0065271E">
            <w:pPr>
              <w:spacing w:line="240" w:lineRule="exact"/>
              <w:rPr>
                <w:rFonts w:ascii="ＭＳ 明朝" w:hAnsi="ＭＳ 明朝"/>
                <w:color w:val="000000"/>
              </w:rPr>
            </w:pPr>
          </w:p>
        </w:tc>
        <w:tc>
          <w:tcPr>
            <w:tcW w:w="3812" w:type="dxa"/>
            <w:tcBorders>
              <w:top w:val="dashed" w:sz="4" w:space="0" w:color="auto"/>
              <w:bottom w:val="single" w:sz="4" w:space="0" w:color="auto"/>
            </w:tcBorders>
          </w:tcPr>
          <w:p w:rsidR="006C4265" w:rsidRPr="007A54CE" w:rsidRDefault="006C4265" w:rsidP="0065271E">
            <w:pPr>
              <w:spacing w:line="240" w:lineRule="exact"/>
              <w:rPr>
                <w:rFonts w:ascii="ＭＳ 明朝" w:hAnsi="ＭＳ 明朝"/>
                <w:color w:val="000000"/>
              </w:rPr>
            </w:pPr>
          </w:p>
          <w:p w:rsidR="006C4265" w:rsidRPr="007A54CE" w:rsidRDefault="006C4265" w:rsidP="0065271E">
            <w:pPr>
              <w:spacing w:line="240" w:lineRule="exact"/>
              <w:rPr>
                <w:rFonts w:ascii="ＭＳ 明朝" w:hAnsi="ＭＳ 明朝"/>
                <w:color w:val="000000"/>
              </w:rPr>
            </w:pPr>
          </w:p>
          <w:p w:rsidR="006C4265" w:rsidRPr="007A54CE" w:rsidRDefault="006C4265" w:rsidP="0065271E">
            <w:pPr>
              <w:spacing w:line="240" w:lineRule="exact"/>
              <w:rPr>
                <w:rFonts w:ascii="ＭＳ 明朝" w:hAnsi="ＭＳ 明朝"/>
                <w:color w:val="000000"/>
              </w:rPr>
            </w:pPr>
            <w:r w:rsidRPr="00C44F8D">
              <w:rPr>
                <w:rFonts w:ascii="ＭＳ 明朝" w:hAnsi="ＭＳ 明朝" w:hint="eastAsia"/>
                <w:color w:val="FF0000"/>
              </w:rPr>
              <w:t>長音</w:t>
            </w:r>
            <w:r w:rsidRPr="007A54CE">
              <w:rPr>
                <w:rFonts w:ascii="ＭＳ 明朝" w:hAnsi="ＭＳ 明朝" w:hint="eastAsia"/>
                <w:color w:val="000000"/>
              </w:rPr>
              <w:t>は、</w:t>
            </w:r>
            <w:r w:rsidRPr="007A54CE">
              <w:rPr>
                <w:rFonts w:ascii="ＭＳ 明朝" w:hAnsi="ＭＳ 明朝" w:hint="eastAsia"/>
                <w:color w:val="FF0000"/>
              </w:rPr>
              <w:t>第２原画</w:t>
            </w:r>
            <w:r w:rsidRPr="007A54CE">
              <w:rPr>
                <w:rFonts w:ascii="ＭＳ 明朝" w:hAnsi="ＭＳ 明朝" w:hint="eastAsia"/>
                <w:color w:val="000000"/>
              </w:rPr>
              <w:t>であらわす。</w:t>
            </w:r>
          </w:p>
          <w:p w:rsidR="006C4265" w:rsidRPr="007A54CE" w:rsidRDefault="006C4265" w:rsidP="0065271E">
            <w:pPr>
              <w:spacing w:line="240" w:lineRule="exact"/>
              <w:rPr>
                <w:rFonts w:ascii="ＭＳ 明朝" w:hAnsi="ＭＳ 明朝"/>
                <w:color w:val="000000"/>
              </w:rPr>
            </w:pPr>
          </w:p>
        </w:tc>
        <w:tc>
          <w:tcPr>
            <w:tcW w:w="5421" w:type="dxa"/>
            <w:tcBorders>
              <w:top w:val="dashed" w:sz="4" w:space="0" w:color="auto"/>
              <w:bottom w:val="single" w:sz="4" w:space="0" w:color="auto"/>
            </w:tcBorders>
            <w:shd w:val="clear" w:color="auto" w:fill="auto"/>
          </w:tcPr>
          <w:p w:rsidR="00E1301F" w:rsidRPr="008A66DE" w:rsidRDefault="00E1301F" w:rsidP="00E1301F">
            <w:pPr>
              <w:spacing w:line="240" w:lineRule="exact"/>
              <w:rPr>
                <w:rFonts w:ascii="ＭＳ 明朝" w:hAnsi="ＭＳ 明朝" w:cs="ＭＳ Ｐゴシック"/>
                <w:bCs/>
                <w:color w:val="000000"/>
                <w:kern w:val="0"/>
                <w:sz w:val="20"/>
                <w:szCs w:val="20"/>
              </w:rPr>
            </w:pPr>
          </w:p>
          <w:p w:rsidR="00E1301F" w:rsidRPr="008A66DE" w:rsidRDefault="00E1301F" w:rsidP="00E1301F">
            <w:pPr>
              <w:spacing w:line="240" w:lineRule="exact"/>
              <w:rPr>
                <w:rFonts w:ascii="ＭＳ 明朝" w:hAnsi="ＭＳ 明朝" w:cs="ＭＳ Ｐゴシック"/>
                <w:bCs/>
                <w:color w:val="000000"/>
                <w:kern w:val="0"/>
                <w:sz w:val="20"/>
                <w:szCs w:val="20"/>
              </w:rPr>
            </w:pPr>
            <w:r w:rsidRPr="008A66DE">
              <w:rPr>
                <w:rFonts w:ascii="ＭＳ 明朝" w:hAnsi="ＭＳ 明朝" w:cs="ＭＳ Ｐゴシック" w:hint="eastAsia"/>
                <w:bCs/>
                <w:color w:val="000000"/>
                <w:kern w:val="0"/>
                <w:sz w:val="20"/>
                <w:szCs w:val="20"/>
              </w:rPr>
              <w:t>参考：</w:t>
            </w:r>
          </w:p>
          <w:p w:rsidR="00E1301F" w:rsidRPr="008A66DE" w:rsidRDefault="00E1301F" w:rsidP="00E1301F">
            <w:pPr>
              <w:spacing w:line="240" w:lineRule="exact"/>
              <w:rPr>
                <w:rFonts w:ascii="ＭＳ 明朝" w:hAnsi="ＭＳ 明朝" w:cs="ＭＳ Ｐゴシック"/>
                <w:bCs/>
                <w:color w:val="000000"/>
                <w:kern w:val="0"/>
                <w:sz w:val="20"/>
                <w:szCs w:val="20"/>
              </w:rPr>
            </w:pPr>
            <w:r w:rsidRPr="008A66DE">
              <w:rPr>
                <w:rFonts w:ascii="ＭＳ 明朝" w:hAnsi="ＭＳ 明朝" w:cs="ＭＳ Ｐゴシック" w:hint="eastAsia"/>
                <w:bCs/>
                <w:color w:val="000000"/>
                <w:kern w:val="0"/>
                <w:sz w:val="20"/>
                <w:szCs w:val="20"/>
              </w:rPr>
              <w:t>日本ボーイスカウト岡山県連盟ホームページ内</w:t>
            </w:r>
          </w:p>
          <w:p w:rsidR="006C4265" w:rsidRDefault="00E1301F" w:rsidP="00E1301F">
            <w:pPr>
              <w:spacing w:line="240" w:lineRule="exact"/>
              <w:rPr>
                <w:rFonts w:ascii="ＭＳ 明朝" w:hAnsi="ＭＳ 明朝" w:cs="ＭＳ Ｐゴシック"/>
                <w:bCs/>
                <w:color w:val="000000"/>
                <w:kern w:val="0"/>
                <w:sz w:val="20"/>
                <w:szCs w:val="20"/>
              </w:rPr>
            </w:pPr>
            <w:r>
              <w:rPr>
                <w:rFonts w:ascii="ＭＳ 明朝" w:hAnsi="ＭＳ 明朝" w:cs="ＭＳ Ｐゴシック" w:hint="eastAsia"/>
                <w:bCs/>
                <w:color w:val="000000"/>
                <w:kern w:val="0"/>
                <w:sz w:val="20"/>
                <w:szCs w:val="20"/>
              </w:rPr>
              <w:t xml:space="preserve">　　 </w:t>
            </w:r>
            <w:r>
              <w:rPr>
                <w:rFonts w:ascii="ＭＳ 明朝" w:hAnsi="ＭＳ 明朝" w:cs="ＭＳ Ｐゴシック"/>
                <w:bCs/>
                <w:color w:val="000000"/>
                <w:kern w:val="0"/>
                <w:sz w:val="20"/>
                <w:szCs w:val="20"/>
              </w:rPr>
              <w:t xml:space="preserve">      </w:t>
            </w:r>
            <w:r>
              <w:rPr>
                <w:rFonts w:ascii="ＭＳ 明朝" w:hAnsi="ＭＳ 明朝" w:cs="ＭＳ Ｐゴシック" w:hint="eastAsia"/>
                <w:bCs/>
                <w:color w:val="000000"/>
                <w:kern w:val="0"/>
                <w:sz w:val="20"/>
                <w:szCs w:val="20"/>
              </w:rPr>
              <w:t xml:space="preserve"> </w:t>
            </w:r>
            <w:r w:rsidRPr="008A66DE">
              <w:rPr>
                <w:rFonts w:ascii="ＭＳ 明朝" w:hAnsi="ＭＳ 明朝" w:cs="ＭＳ Ｐゴシック" w:hint="eastAsia"/>
                <w:bCs/>
                <w:color w:val="000000"/>
                <w:kern w:val="0"/>
                <w:sz w:val="20"/>
                <w:szCs w:val="20"/>
              </w:rPr>
              <w:t>『　班長の手旗信号指導法　』　より</w:t>
            </w:r>
          </w:p>
          <w:p w:rsidR="00E1301F" w:rsidRPr="008A66DE" w:rsidRDefault="00E1301F" w:rsidP="00E1301F">
            <w:pPr>
              <w:spacing w:line="240" w:lineRule="exact"/>
              <w:rPr>
                <w:rFonts w:ascii="ＭＳ 明朝" w:hAnsi="ＭＳ 明朝" w:cs="ＭＳ Ｐゴシック"/>
                <w:bCs/>
                <w:color w:val="000000"/>
                <w:kern w:val="0"/>
                <w:sz w:val="20"/>
                <w:szCs w:val="20"/>
              </w:rPr>
            </w:pPr>
          </w:p>
        </w:tc>
      </w:tr>
      <w:tr w:rsidR="006C4265" w:rsidRPr="007A54CE" w:rsidTr="0065271E">
        <w:tblPrEx>
          <w:tblBorders>
            <w:top w:val="single" w:sz="4" w:space="0" w:color="auto"/>
          </w:tblBorders>
        </w:tblPrEx>
        <w:trPr>
          <w:trHeight w:val="370"/>
        </w:trPr>
        <w:tc>
          <w:tcPr>
            <w:tcW w:w="1662" w:type="dxa"/>
            <w:shd w:val="clear" w:color="auto" w:fill="auto"/>
          </w:tcPr>
          <w:p w:rsidR="006C4265" w:rsidRDefault="0065271E" w:rsidP="0065271E">
            <w:pPr>
              <w:spacing w:line="240" w:lineRule="exact"/>
              <w:rPr>
                <w:rFonts w:ascii="ＭＳ 明朝" w:hAnsi="ＭＳ 明朝"/>
              </w:rPr>
            </w:pPr>
            <w:r>
              <w:rPr>
                <w:rFonts w:ascii="ＭＳ 明朝" w:hAnsi="ＭＳ 明朝" w:cs="Angsana New" w:hint="eastAsia"/>
                <w:color w:val="4F6228" w:themeColor="accent3" w:themeShade="80"/>
                <w:sz w:val="16"/>
                <w:szCs w:val="16"/>
              </w:rPr>
              <w:t>●</w:t>
            </w:r>
          </w:p>
          <w:p w:rsidR="006C4265" w:rsidRPr="007A54CE" w:rsidRDefault="006C4265" w:rsidP="0065271E">
            <w:pPr>
              <w:spacing w:line="240" w:lineRule="exact"/>
              <w:rPr>
                <w:rFonts w:ascii="ＭＳ 明朝" w:hAnsi="ＭＳ 明朝"/>
              </w:rPr>
            </w:pPr>
            <w:r w:rsidRPr="007A54CE">
              <w:rPr>
                <w:rFonts w:ascii="ＭＳ 明朝" w:hAnsi="ＭＳ 明朝" w:hint="eastAsia"/>
              </w:rPr>
              <w:t>P.325</w:t>
            </w:r>
          </w:p>
          <w:p w:rsidR="006C4265" w:rsidRPr="007A54CE" w:rsidRDefault="006C4265" w:rsidP="0065271E">
            <w:pPr>
              <w:spacing w:line="240" w:lineRule="exact"/>
              <w:rPr>
                <w:rFonts w:ascii="ＭＳ 明朝" w:hAnsi="ＭＳ 明朝"/>
              </w:rPr>
            </w:pPr>
            <w:r w:rsidRPr="007A54CE">
              <w:rPr>
                <w:rFonts w:ascii="ＭＳ 明朝" w:hAnsi="ＭＳ 明朝" w:hint="eastAsia"/>
              </w:rPr>
              <w:t>手旗</w:t>
            </w:r>
            <w:r w:rsidR="0065271E">
              <w:rPr>
                <w:rFonts w:ascii="ＭＳ 明朝" w:hAnsi="ＭＳ 明朝" w:hint="eastAsia"/>
              </w:rPr>
              <w:t>の表記</w:t>
            </w:r>
          </w:p>
          <w:p w:rsidR="006C4265" w:rsidRPr="007A54CE" w:rsidRDefault="006C4265" w:rsidP="0065271E">
            <w:pPr>
              <w:spacing w:line="240" w:lineRule="exact"/>
              <w:rPr>
                <w:rFonts w:ascii="ＭＳ 明朝" w:hAnsi="ＭＳ 明朝"/>
              </w:rPr>
            </w:pPr>
          </w:p>
        </w:tc>
        <w:tc>
          <w:tcPr>
            <w:tcW w:w="3247" w:type="dxa"/>
            <w:shd w:val="clear" w:color="auto" w:fill="auto"/>
          </w:tcPr>
          <w:p w:rsidR="006C4265" w:rsidRDefault="006C4265" w:rsidP="0065271E">
            <w:pPr>
              <w:spacing w:line="240" w:lineRule="exact"/>
              <w:rPr>
                <w:rFonts w:ascii="ＭＳ 明朝" w:hAnsi="ＭＳ 明朝"/>
                <w:color w:val="000000"/>
              </w:rPr>
            </w:pPr>
          </w:p>
          <w:p w:rsidR="006C4265" w:rsidRPr="007A54CE" w:rsidRDefault="006C4265" w:rsidP="0065271E">
            <w:pPr>
              <w:spacing w:line="240" w:lineRule="exact"/>
              <w:rPr>
                <w:rFonts w:ascii="ＭＳ 明朝" w:hAnsi="ＭＳ 明朝"/>
                <w:color w:val="000000"/>
              </w:rPr>
            </w:pPr>
          </w:p>
          <w:p w:rsidR="006C4265" w:rsidRPr="007A54CE" w:rsidRDefault="006C4265" w:rsidP="0065271E">
            <w:pPr>
              <w:spacing w:line="240" w:lineRule="exact"/>
              <w:rPr>
                <w:rFonts w:ascii="ＭＳ 明朝" w:hAnsi="ＭＳ 明朝"/>
                <w:color w:val="000000"/>
              </w:rPr>
            </w:pPr>
            <w:r w:rsidRPr="007A54CE">
              <w:rPr>
                <w:rFonts w:ascii="ＭＳ 明朝" w:hAnsi="ＭＳ 明朝" w:hint="eastAsia"/>
                <w:color w:val="000000"/>
              </w:rPr>
              <w:t>表記</w:t>
            </w:r>
          </w:p>
          <w:p w:rsidR="006C4265" w:rsidRPr="007A54CE" w:rsidRDefault="006C4265" w:rsidP="0065271E">
            <w:pPr>
              <w:spacing w:line="240" w:lineRule="exact"/>
              <w:rPr>
                <w:rFonts w:ascii="ＭＳ 明朝" w:hAnsi="ＭＳ 明朝"/>
                <w:color w:val="FF0000"/>
              </w:rPr>
            </w:pPr>
            <w:r>
              <w:rPr>
                <w:rFonts w:ascii="ＭＳ 明朝" w:hAnsi="ＭＳ 明朝" w:hint="eastAsia"/>
                <w:color w:val="FF0000"/>
              </w:rPr>
              <w:t>「</w:t>
            </w:r>
            <w:r w:rsidRPr="007A54CE">
              <w:rPr>
                <w:rFonts w:ascii="ＭＳ 明朝" w:hAnsi="ＭＳ 明朝" w:hint="eastAsia"/>
                <w:color w:val="FF0000"/>
              </w:rPr>
              <w:t>符</w:t>
            </w:r>
            <w:r>
              <w:rPr>
                <w:rFonts w:ascii="ＭＳ 明朝" w:hAnsi="ＭＳ 明朝" w:hint="eastAsia"/>
                <w:color w:val="FF0000"/>
              </w:rPr>
              <w:t>」</w:t>
            </w:r>
          </w:p>
        </w:tc>
        <w:tc>
          <w:tcPr>
            <w:tcW w:w="3812" w:type="dxa"/>
            <w:tcBorders>
              <w:tr2bl w:val="nil"/>
            </w:tcBorders>
          </w:tcPr>
          <w:p w:rsidR="006C4265" w:rsidRDefault="006C4265" w:rsidP="0065271E">
            <w:pPr>
              <w:spacing w:line="240" w:lineRule="exact"/>
              <w:rPr>
                <w:rFonts w:ascii="ＭＳ 明朝" w:hAnsi="ＭＳ 明朝"/>
                <w:color w:val="000000"/>
              </w:rPr>
            </w:pPr>
          </w:p>
          <w:p w:rsidR="006C4265" w:rsidRDefault="006C4265" w:rsidP="0065271E">
            <w:pPr>
              <w:spacing w:line="240" w:lineRule="exact"/>
              <w:rPr>
                <w:rFonts w:ascii="ＭＳ 明朝" w:hAnsi="ＭＳ 明朝"/>
                <w:color w:val="000000"/>
              </w:rPr>
            </w:pPr>
          </w:p>
          <w:p w:rsidR="0065271E" w:rsidRDefault="0065271E" w:rsidP="0065271E">
            <w:pPr>
              <w:spacing w:line="240" w:lineRule="exact"/>
              <w:rPr>
                <w:rFonts w:ascii="ＭＳ 明朝" w:hAnsi="ＭＳ 明朝"/>
                <w:color w:val="FF0000"/>
              </w:rPr>
            </w:pPr>
            <w:r w:rsidRPr="0065271E">
              <w:rPr>
                <w:rFonts w:ascii="ＭＳ 明朝" w:hAnsi="ＭＳ 明朝" w:hint="eastAsia"/>
                <w:color w:val="FF0000"/>
              </w:rPr>
              <w:t>P.325の「符」の表記を</w:t>
            </w:r>
            <w:r>
              <w:rPr>
                <w:rFonts w:ascii="ＭＳ 明朝" w:hAnsi="ＭＳ 明朝" w:hint="eastAsia"/>
                <w:color w:val="FF0000"/>
              </w:rPr>
              <w:t>全て</w:t>
            </w:r>
            <w:r w:rsidRPr="0065271E">
              <w:rPr>
                <w:rFonts w:ascii="ＭＳ 明朝" w:hAnsi="ＭＳ 明朝" w:hint="eastAsia"/>
                <w:color w:val="FF0000"/>
              </w:rPr>
              <w:t>削除</w:t>
            </w:r>
          </w:p>
          <w:p w:rsidR="0065271E" w:rsidRPr="007A54CE" w:rsidRDefault="0065271E" w:rsidP="0065271E">
            <w:pPr>
              <w:spacing w:line="240" w:lineRule="exact"/>
              <w:rPr>
                <w:rFonts w:ascii="ＭＳ 明朝" w:hAnsi="ＭＳ 明朝"/>
                <w:color w:val="000000"/>
              </w:rPr>
            </w:pPr>
          </w:p>
        </w:tc>
        <w:tc>
          <w:tcPr>
            <w:tcW w:w="5421" w:type="dxa"/>
            <w:shd w:val="clear" w:color="auto" w:fill="auto"/>
          </w:tcPr>
          <w:p w:rsidR="006C4265" w:rsidRPr="007A54CE" w:rsidRDefault="006C4265" w:rsidP="0065271E">
            <w:pPr>
              <w:spacing w:line="240" w:lineRule="exact"/>
              <w:rPr>
                <w:rFonts w:ascii="ＭＳ 明朝" w:hAnsi="ＭＳ 明朝"/>
                <w:color w:val="000000"/>
              </w:rPr>
            </w:pPr>
          </w:p>
          <w:p w:rsidR="006C4265" w:rsidRPr="007A54CE" w:rsidRDefault="006C4265" w:rsidP="0065271E">
            <w:pPr>
              <w:spacing w:line="240" w:lineRule="exact"/>
              <w:rPr>
                <w:rFonts w:ascii="ＭＳ 明朝" w:hAnsi="ＭＳ 明朝"/>
                <w:color w:val="000000"/>
              </w:rPr>
            </w:pPr>
            <w:r w:rsidRPr="007A54CE">
              <w:rPr>
                <w:rFonts w:ascii="ＭＳ 明朝" w:hAnsi="ＭＳ 明朝" w:hint="eastAsia"/>
                <w:color w:val="000000"/>
              </w:rPr>
              <w:t>手旗は形を表しているので、「符」より</w:t>
            </w:r>
            <w:r w:rsidRPr="007A54CE">
              <w:rPr>
                <w:rFonts w:ascii="ＭＳ 明朝" w:hAnsi="ＭＳ 明朝" w:hint="eastAsia"/>
                <w:color w:val="000000"/>
                <w:u w:val="single"/>
              </w:rPr>
              <w:t>「形象」</w:t>
            </w:r>
            <w:r w:rsidRPr="007A54CE">
              <w:rPr>
                <w:rFonts w:ascii="ＭＳ 明朝" w:hAnsi="ＭＳ 明朝" w:hint="eastAsia"/>
                <w:color w:val="000000"/>
              </w:rPr>
              <w:t xml:space="preserve">が表記としては望ましい。例：応信形象　解信形象　消信形象　</w:t>
            </w:r>
          </w:p>
          <w:p w:rsidR="006C4265" w:rsidRPr="00485828" w:rsidRDefault="0065271E" w:rsidP="0065271E">
            <w:pPr>
              <w:spacing w:line="240" w:lineRule="exact"/>
              <w:rPr>
                <w:rFonts w:ascii="ＭＳ 明朝" w:hAnsi="ＭＳ 明朝"/>
                <w:color w:val="FF0000"/>
                <w:u w:val="single"/>
              </w:rPr>
            </w:pPr>
            <w:r w:rsidRPr="00485828">
              <w:rPr>
                <w:rFonts w:ascii="ＭＳ 明朝" w:hAnsi="ＭＳ 明朝" w:hint="eastAsia"/>
                <w:color w:val="FF0000"/>
                <w:u w:val="single"/>
              </w:rPr>
              <w:t>なお、P.325に余白がないことから、修正にあたって、</w:t>
            </w:r>
            <w:r w:rsidR="00485828" w:rsidRPr="00485828">
              <w:rPr>
                <w:rFonts w:ascii="ＭＳ 明朝" w:hAnsi="ＭＳ 明朝" w:hint="eastAsia"/>
                <w:color w:val="FF0000"/>
                <w:u w:val="single"/>
              </w:rPr>
              <w:t>P.325の「符」を全て</w:t>
            </w:r>
            <w:r w:rsidRPr="00485828">
              <w:rPr>
                <w:rFonts w:ascii="ＭＳ 明朝" w:hAnsi="ＭＳ 明朝" w:hint="eastAsia"/>
                <w:color w:val="FF0000"/>
                <w:u w:val="single"/>
              </w:rPr>
              <w:t>削除が適当と思われる。</w:t>
            </w:r>
          </w:p>
          <w:p w:rsidR="0065271E" w:rsidRPr="007A54CE" w:rsidRDefault="0065271E" w:rsidP="0065271E">
            <w:pPr>
              <w:spacing w:line="240" w:lineRule="exact"/>
              <w:rPr>
                <w:rFonts w:ascii="ＭＳ 明朝" w:hAnsi="ＭＳ 明朝"/>
                <w:color w:val="000000"/>
              </w:rPr>
            </w:pPr>
          </w:p>
        </w:tc>
      </w:tr>
    </w:tbl>
    <w:p w:rsidR="006C4265" w:rsidRDefault="006C4265" w:rsidP="005517F3">
      <w:pPr>
        <w:spacing w:line="280" w:lineRule="exact"/>
        <w:rPr>
          <w:rFonts w:ascii="ＭＳ 明朝" w:hAnsi="ＭＳ 明朝"/>
        </w:rPr>
      </w:pPr>
    </w:p>
    <w:p w:rsidR="00762ADF" w:rsidRDefault="00762ADF" w:rsidP="005517F3">
      <w:pPr>
        <w:spacing w:line="280" w:lineRule="exact"/>
        <w:rPr>
          <w:rFonts w:ascii="ＭＳ 明朝" w:hAnsi="ＭＳ 明朝"/>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260"/>
        <w:gridCol w:w="3827"/>
        <w:gridCol w:w="5528"/>
      </w:tblGrid>
      <w:tr w:rsidR="009909F9" w:rsidRPr="007A54CE" w:rsidTr="00224EB1">
        <w:trPr>
          <w:trHeight w:val="370"/>
        </w:trPr>
        <w:tc>
          <w:tcPr>
            <w:tcW w:w="1668" w:type="dxa"/>
            <w:tcBorders>
              <w:bottom w:val="single" w:sz="4" w:space="0" w:color="auto"/>
            </w:tcBorders>
            <w:shd w:val="clear" w:color="auto" w:fill="auto"/>
          </w:tcPr>
          <w:p w:rsidR="009909F9" w:rsidRPr="007A54CE" w:rsidRDefault="00C23849" w:rsidP="00081CCE">
            <w:pPr>
              <w:jc w:val="center"/>
              <w:rPr>
                <w:rFonts w:ascii="ＭＳ 明朝" w:hAnsi="ＭＳ 明朝"/>
              </w:rPr>
            </w:pPr>
            <w:r w:rsidRPr="00B55735">
              <w:rPr>
                <w:rFonts w:ascii="ＭＳ 明朝" w:hAnsi="ＭＳ 明朝" w:hint="eastAsia"/>
              </w:rPr>
              <w:lastRenderedPageBreak/>
              <w:t>ページ</w:t>
            </w:r>
          </w:p>
        </w:tc>
        <w:tc>
          <w:tcPr>
            <w:tcW w:w="3260" w:type="dxa"/>
            <w:tcBorders>
              <w:bottom w:val="single" w:sz="4" w:space="0" w:color="auto"/>
            </w:tcBorders>
            <w:shd w:val="clear" w:color="auto" w:fill="auto"/>
          </w:tcPr>
          <w:p w:rsidR="009909F9" w:rsidRPr="007A54CE" w:rsidRDefault="00135C49" w:rsidP="00081CCE">
            <w:pPr>
              <w:jc w:val="center"/>
              <w:rPr>
                <w:rFonts w:ascii="ＭＳ 明朝" w:hAnsi="ＭＳ 明朝"/>
              </w:rPr>
            </w:pPr>
            <w:r>
              <w:rPr>
                <w:rFonts w:ascii="ＭＳ 明朝" w:hAnsi="ＭＳ 明朝" w:hint="eastAsia"/>
              </w:rPr>
              <w:t>誤り又は疑義のある表記</w:t>
            </w:r>
          </w:p>
        </w:tc>
        <w:tc>
          <w:tcPr>
            <w:tcW w:w="3827" w:type="dxa"/>
            <w:tcBorders>
              <w:bottom w:val="single" w:sz="4" w:space="0" w:color="auto"/>
            </w:tcBorders>
          </w:tcPr>
          <w:p w:rsidR="009909F9" w:rsidRPr="007A54CE" w:rsidRDefault="00187884" w:rsidP="00081CCE">
            <w:pPr>
              <w:jc w:val="center"/>
              <w:rPr>
                <w:rFonts w:ascii="ＭＳ 明朝" w:hAnsi="ＭＳ 明朝"/>
              </w:rPr>
            </w:pPr>
            <w:r>
              <w:rPr>
                <w:rFonts w:ascii="ＭＳ 明朝" w:hAnsi="ＭＳ 明朝" w:hint="eastAsia"/>
              </w:rPr>
              <w:t>修　正　案</w:t>
            </w:r>
          </w:p>
        </w:tc>
        <w:tc>
          <w:tcPr>
            <w:tcW w:w="5528" w:type="dxa"/>
            <w:tcBorders>
              <w:bottom w:val="single" w:sz="4" w:space="0" w:color="auto"/>
            </w:tcBorders>
            <w:shd w:val="clear" w:color="auto" w:fill="auto"/>
          </w:tcPr>
          <w:p w:rsidR="009909F9" w:rsidRPr="007A54CE" w:rsidRDefault="009909F9" w:rsidP="00081CCE">
            <w:pPr>
              <w:jc w:val="center"/>
              <w:rPr>
                <w:rFonts w:ascii="ＭＳ 明朝" w:hAnsi="ＭＳ 明朝"/>
              </w:rPr>
            </w:pPr>
            <w:r w:rsidRPr="007A54CE">
              <w:rPr>
                <w:rFonts w:ascii="ＭＳ 明朝" w:hAnsi="ＭＳ 明朝" w:hint="eastAsia"/>
              </w:rPr>
              <w:t>補足・参考ほか</w:t>
            </w:r>
          </w:p>
        </w:tc>
      </w:tr>
      <w:tr w:rsidR="00BE7C96" w:rsidRPr="007A54CE" w:rsidTr="00224EB1">
        <w:trPr>
          <w:trHeight w:val="370"/>
        </w:trPr>
        <w:tc>
          <w:tcPr>
            <w:tcW w:w="1668" w:type="dxa"/>
            <w:tcBorders>
              <w:bottom w:val="dashed" w:sz="4" w:space="0" w:color="auto"/>
            </w:tcBorders>
            <w:shd w:val="clear" w:color="auto" w:fill="auto"/>
          </w:tcPr>
          <w:p w:rsidR="00BE7C96" w:rsidRDefault="0065271E" w:rsidP="00BE7C96">
            <w:pPr>
              <w:spacing w:line="260" w:lineRule="exact"/>
              <w:rPr>
                <w:rFonts w:ascii="ＭＳ 明朝" w:hAnsi="ＭＳ 明朝"/>
              </w:rPr>
            </w:pPr>
            <w:r>
              <w:rPr>
                <w:rFonts w:ascii="ＭＳ 明朝" w:hAnsi="ＭＳ 明朝" w:cs="Angsana New" w:hint="eastAsia"/>
                <w:color w:val="4F6228" w:themeColor="accent3" w:themeShade="80"/>
                <w:sz w:val="16"/>
                <w:szCs w:val="16"/>
              </w:rPr>
              <w:t>●</w:t>
            </w:r>
          </w:p>
          <w:p w:rsidR="00BE7C96" w:rsidRPr="007A54CE" w:rsidRDefault="00BE7C96" w:rsidP="00BE7C96">
            <w:pPr>
              <w:spacing w:line="260" w:lineRule="exact"/>
              <w:rPr>
                <w:rFonts w:ascii="ＭＳ 明朝" w:hAnsi="ＭＳ 明朝"/>
              </w:rPr>
            </w:pPr>
            <w:r w:rsidRPr="007A54CE">
              <w:rPr>
                <w:rFonts w:ascii="ＭＳ 明朝" w:hAnsi="ＭＳ 明朝" w:hint="eastAsia"/>
              </w:rPr>
              <w:t>P.325</w:t>
            </w:r>
          </w:p>
          <w:p w:rsidR="00BE7C96" w:rsidRPr="007A54CE" w:rsidRDefault="00BE7C96" w:rsidP="00BE7C96">
            <w:pPr>
              <w:spacing w:line="260" w:lineRule="exact"/>
              <w:rPr>
                <w:rFonts w:ascii="ＭＳ 明朝" w:hAnsi="ＭＳ 明朝"/>
              </w:rPr>
            </w:pPr>
            <w:r w:rsidRPr="007A54CE">
              <w:rPr>
                <w:rFonts w:ascii="ＭＳ 明朝" w:hAnsi="ＭＳ 明朝" w:hint="eastAsia"/>
              </w:rPr>
              <w:t>手旗</w:t>
            </w:r>
          </w:p>
          <w:p w:rsidR="00BE7C96" w:rsidRPr="007A54CE" w:rsidRDefault="00BE7C96" w:rsidP="00BE7C96">
            <w:pPr>
              <w:spacing w:line="260" w:lineRule="exact"/>
              <w:rPr>
                <w:rFonts w:ascii="ＭＳ 明朝" w:hAnsi="ＭＳ 明朝"/>
                <w:sz w:val="20"/>
                <w:szCs w:val="20"/>
              </w:rPr>
            </w:pPr>
            <w:r w:rsidRPr="007A54CE">
              <w:rPr>
                <w:rFonts w:ascii="ＭＳ 明朝" w:hAnsi="ＭＳ 明朝" w:hint="eastAsia"/>
                <w:sz w:val="20"/>
                <w:szCs w:val="20"/>
              </w:rPr>
              <w:t>交信の一般基本</w:t>
            </w:r>
          </w:p>
          <w:p w:rsidR="00BE7C96" w:rsidRPr="007A54CE" w:rsidRDefault="00BE7C96" w:rsidP="00BE7C96">
            <w:pPr>
              <w:spacing w:line="260" w:lineRule="exact"/>
              <w:rPr>
                <w:rFonts w:ascii="ＭＳ 明朝" w:hAnsi="ＭＳ 明朝"/>
              </w:rPr>
            </w:pPr>
            <w:r w:rsidRPr="007A54CE">
              <w:rPr>
                <w:rFonts w:ascii="ＭＳ 明朝" w:hAnsi="ＭＳ 明朝" w:hint="eastAsia"/>
              </w:rPr>
              <w:t>一行目</w:t>
            </w:r>
          </w:p>
          <w:p w:rsidR="00BE7C96" w:rsidRPr="007A54CE" w:rsidRDefault="00BE7C96" w:rsidP="00BE7C96">
            <w:pPr>
              <w:spacing w:line="260" w:lineRule="exact"/>
              <w:rPr>
                <w:rFonts w:ascii="ＭＳ 明朝" w:hAnsi="ＭＳ 明朝"/>
              </w:rPr>
            </w:pPr>
          </w:p>
          <w:p w:rsidR="00BE7C96" w:rsidRPr="007A54CE" w:rsidRDefault="00BE7C96" w:rsidP="00BE7C96">
            <w:pPr>
              <w:spacing w:line="260" w:lineRule="exact"/>
              <w:rPr>
                <w:rFonts w:ascii="ＭＳ 明朝" w:hAnsi="ＭＳ 明朝"/>
              </w:rPr>
            </w:pPr>
          </w:p>
          <w:p w:rsidR="00BE7C96" w:rsidRPr="007A54CE" w:rsidRDefault="00BE7C96" w:rsidP="00BE7C96">
            <w:pPr>
              <w:spacing w:line="260" w:lineRule="exact"/>
              <w:rPr>
                <w:rFonts w:ascii="ＭＳ 明朝" w:hAnsi="ＭＳ 明朝"/>
              </w:rPr>
            </w:pPr>
          </w:p>
          <w:p w:rsidR="00BE7C96" w:rsidRPr="007A54CE" w:rsidRDefault="00BE7C96" w:rsidP="00BE7C96">
            <w:pPr>
              <w:spacing w:line="260" w:lineRule="exact"/>
              <w:rPr>
                <w:rFonts w:ascii="ＭＳ 明朝" w:hAnsi="ＭＳ 明朝"/>
              </w:rPr>
            </w:pPr>
          </w:p>
        </w:tc>
        <w:tc>
          <w:tcPr>
            <w:tcW w:w="3260" w:type="dxa"/>
            <w:tcBorders>
              <w:bottom w:val="dashed" w:sz="4" w:space="0" w:color="auto"/>
            </w:tcBorders>
            <w:shd w:val="clear" w:color="auto" w:fill="auto"/>
          </w:tcPr>
          <w:p w:rsidR="00BE7C96" w:rsidRPr="007A54CE" w:rsidRDefault="00BE7C96" w:rsidP="00BE7C96">
            <w:pPr>
              <w:spacing w:line="260" w:lineRule="exact"/>
              <w:rPr>
                <w:rFonts w:ascii="ＭＳ 明朝" w:hAnsi="ＭＳ 明朝"/>
                <w:color w:val="000000"/>
              </w:rPr>
            </w:pPr>
          </w:p>
          <w:p w:rsidR="00BE7C96" w:rsidRPr="007A54CE" w:rsidRDefault="00BE7C96" w:rsidP="00BE7C96">
            <w:pPr>
              <w:spacing w:line="260" w:lineRule="exact"/>
              <w:rPr>
                <w:rFonts w:ascii="ＭＳ 明朝" w:hAnsi="ＭＳ 明朝"/>
                <w:color w:val="000000"/>
              </w:rPr>
            </w:pPr>
          </w:p>
          <w:p w:rsidR="00BE7C96" w:rsidRPr="007A54CE" w:rsidRDefault="00BE7C96" w:rsidP="00BE7C96">
            <w:pPr>
              <w:spacing w:line="260" w:lineRule="exact"/>
              <w:rPr>
                <w:rFonts w:ascii="ＭＳ 明朝" w:hAnsi="ＭＳ 明朝"/>
                <w:color w:val="000000"/>
              </w:rPr>
            </w:pPr>
          </w:p>
          <w:p w:rsidR="00BE7C96" w:rsidRPr="007A54CE" w:rsidRDefault="00BE7C96" w:rsidP="00BE7C96">
            <w:pPr>
              <w:spacing w:line="260" w:lineRule="exact"/>
              <w:rPr>
                <w:rFonts w:ascii="ＭＳ 明朝" w:hAnsi="ＭＳ 明朝"/>
                <w:color w:val="000000"/>
              </w:rPr>
            </w:pPr>
          </w:p>
          <w:p w:rsidR="00BE7C96" w:rsidRPr="007A54CE" w:rsidRDefault="00BE7C96" w:rsidP="00BE7C96">
            <w:pPr>
              <w:spacing w:line="260" w:lineRule="exact"/>
              <w:rPr>
                <w:rFonts w:ascii="ＭＳ 明朝" w:hAnsi="ＭＳ 明朝"/>
                <w:color w:val="000000"/>
              </w:rPr>
            </w:pPr>
            <w:r w:rsidRPr="007A54CE">
              <w:rPr>
                <w:rFonts w:ascii="ＭＳ 明朝" w:hAnsi="ＭＳ 明朝" w:hint="eastAsia"/>
                <w:color w:val="000000"/>
              </w:rPr>
              <w:t>左から一番目の受信者</w:t>
            </w:r>
          </w:p>
          <w:p w:rsidR="00BE7C96" w:rsidRPr="007A54CE" w:rsidRDefault="00BE7C96" w:rsidP="00BE7C96">
            <w:pPr>
              <w:spacing w:line="260" w:lineRule="exact"/>
              <w:rPr>
                <w:rFonts w:ascii="ＭＳ 明朝" w:hAnsi="ＭＳ 明朝"/>
                <w:color w:val="000000"/>
              </w:rPr>
            </w:pPr>
            <w:r w:rsidRPr="007A54CE">
              <w:rPr>
                <w:rFonts w:ascii="ＭＳ 明朝" w:hAnsi="ＭＳ 明朝" w:hint="eastAsia"/>
                <w:color w:val="000000"/>
              </w:rPr>
              <w:t>受信者「</w:t>
            </w:r>
            <w:r w:rsidRPr="007A54CE">
              <w:rPr>
                <w:rFonts w:ascii="ＭＳ 明朝" w:hAnsi="ＭＳ 明朝" w:hint="eastAsia"/>
                <w:color w:val="FF0000"/>
                <w:u w:val="single"/>
              </w:rPr>
              <w:t>往</w:t>
            </w:r>
            <w:r w:rsidRPr="007A54CE">
              <w:rPr>
                <w:rFonts w:ascii="ＭＳ 明朝" w:hAnsi="ＭＳ 明朝" w:hint="eastAsia"/>
                <w:color w:val="000000"/>
              </w:rPr>
              <w:t>信</w:t>
            </w:r>
            <w:r w:rsidRPr="0065271E">
              <w:rPr>
                <w:rFonts w:ascii="ＭＳ 明朝" w:hAnsi="ＭＳ 明朝" w:hint="eastAsia"/>
                <w:color w:val="FF0000"/>
              </w:rPr>
              <w:t>符</w:t>
            </w:r>
            <w:r w:rsidRPr="007A54CE">
              <w:rPr>
                <w:rFonts w:ascii="ＭＳ 明朝" w:hAnsi="ＭＳ 明朝" w:hint="eastAsia"/>
                <w:color w:val="000000"/>
              </w:rPr>
              <w:t>」</w:t>
            </w:r>
          </w:p>
          <w:p w:rsidR="00BE7C96" w:rsidRDefault="00BE7C96" w:rsidP="00BE7C96">
            <w:pPr>
              <w:spacing w:line="260" w:lineRule="exact"/>
              <w:rPr>
                <w:rFonts w:ascii="ＭＳ 明朝" w:hAnsi="ＭＳ 明朝"/>
                <w:color w:val="000000"/>
              </w:rPr>
            </w:pPr>
          </w:p>
          <w:p w:rsidR="00FF68F6" w:rsidRPr="00FF68F6" w:rsidRDefault="00FF68F6" w:rsidP="00BE7C96">
            <w:pPr>
              <w:spacing w:line="260" w:lineRule="exact"/>
              <w:rPr>
                <w:rFonts w:ascii="ＭＳ 明朝" w:hAnsi="ＭＳ 明朝"/>
                <w:color w:val="000000"/>
                <w:szCs w:val="21"/>
              </w:rPr>
            </w:pPr>
          </w:p>
        </w:tc>
        <w:tc>
          <w:tcPr>
            <w:tcW w:w="3827" w:type="dxa"/>
            <w:tcBorders>
              <w:bottom w:val="dashed" w:sz="4" w:space="0" w:color="auto"/>
            </w:tcBorders>
          </w:tcPr>
          <w:p w:rsidR="00BE7C96" w:rsidRPr="007A54CE" w:rsidRDefault="00BE7C96" w:rsidP="00BE7C96">
            <w:pPr>
              <w:spacing w:line="260" w:lineRule="exact"/>
              <w:rPr>
                <w:rFonts w:ascii="ＭＳ 明朝" w:hAnsi="ＭＳ 明朝"/>
                <w:color w:val="000000"/>
              </w:rPr>
            </w:pPr>
          </w:p>
          <w:p w:rsidR="00BE7C96" w:rsidRPr="007A54CE" w:rsidRDefault="00BE7C96" w:rsidP="00BE7C96">
            <w:pPr>
              <w:spacing w:line="260" w:lineRule="exact"/>
              <w:rPr>
                <w:rFonts w:ascii="ＭＳ 明朝" w:hAnsi="ＭＳ 明朝"/>
                <w:color w:val="000000"/>
              </w:rPr>
            </w:pPr>
          </w:p>
          <w:p w:rsidR="00BE7C96" w:rsidRPr="007A54CE" w:rsidRDefault="00BE7C96" w:rsidP="00BE7C96">
            <w:pPr>
              <w:spacing w:line="260" w:lineRule="exact"/>
              <w:rPr>
                <w:rFonts w:ascii="ＭＳ 明朝" w:hAnsi="ＭＳ 明朝"/>
                <w:color w:val="000000"/>
              </w:rPr>
            </w:pPr>
          </w:p>
          <w:p w:rsidR="00BE7C96" w:rsidRPr="007A54CE" w:rsidRDefault="00BE7C96" w:rsidP="00BE7C96">
            <w:pPr>
              <w:spacing w:line="260" w:lineRule="exact"/>
              <w:rPr>
                <w:rFonts w:ascii="ＭＳ 明朝" w:hAnsi="ＭＳ 明朝"/>
                <w:color w:val="FF0000"/>
                <w:u w:val="single"/>
              </w:rPr>
            </w:pPr>
          </w:p>
          <w:p w:rsidR="00BE7C96" w:rsidRPr="007A54CE" w:rsidRDefault="00BE7C96" w:rsidP="00BE7C96">
            <w:pPr>
              <w:spacing w:line="260" w:lineRule="exact"/>
              <w:rPr>
                <w:rFonts w:ascii="ＭＳ 明朝" w:hAnsi="ＭＳ 明朝"/>
                <w:color w:val="000000"/>
              </w:rPr>
            </w:pPr>
          </w:p>
          <w:p w:rsidR="00BE7C96" w:rsidRPr="007A54CE" w:rsidRDefault="00BE7C96" w:rsidP="00BE7C96">
            <w:pPr>
              <w:spacing w:line="260" w:lineRule="exact"/>
              <w:rPr>
                <w:rFonts w:ascii="ＭＳ 明朝" w:hAnsi="ＭＳ 明朝"/>
                <w:color w:val="000000"/>
              </w:rPr>
            </w:pPr>
            <w:r w:rsidRPr="007A54CE">
              <w:rPr>
                <w:rFonts w:ascii="ＭＳ 明朝" w:hAnsi="ＭＳ 明朝" w:hint="eastAsia"/>
                <w:color w:val="000000"/>
              </w:rPr>
              <w:t>受信者「</w:t>
            </w:r>
            <w:r w:rsidRPr="007A54CE">
              <w:rPr>
                <w:rFonts w:ascii="ＭＳ 明朝" w:hAnsi="ＭＳ 明朝" w:hint="eastAsia"/>
                <w:color w:val="FF0000"/>
                <w:u w:val="single"/>
              </w:rPr>
              <w:t>応</w:t>
            </w:r>
            <w:r w:rsidRPr="007A54CE">
              <w:rPr>
                <w:rFonts w:ascii="ＭＳ 明朝" w:hAnsi="ＭＳ 明朝" w:hint="eastAsia"/>
                <w:color w:val="000000"/>
              </w:rPr>
              <w:t>信」</w:t>
            </w:r>
          </w:p>
          <w:p w:rsidR="00BE7C96" w:rsidRPr="007A54CE" w:rsidRDefault="00BE7C96" w:rsidP="00BE7C96">
            <w:pPr>
              <w:spacing w:line="260" w:lineRule="exact"/>
              <w:rPr>
                <w:rFonts w:ascii="ＭＳ 明朝" w:hAnsi="ＭＳ 明朝"/>
                <w:color w:val="000000"/>
              </w:rPr>
            </w:pPr>
          </w:p>
          <w:p w:rsidR="00BE7C96" w:rsidRPr="007A54CE" w:rsidRDefault="00BE7C96" w:rsidP="00BE7C96">
            <w:pPr>
              <w:spacing w:line="260" w:lineRule="exact"/>
              <w:rPr>
                <w:rFonts w:ascii="ＭＳ 明朝" w:hAnsi="ＭＳ 明朝"/>
                <w:color w:val="000000"/>
              </w:rPr>
            </w:pPr>
          </w:p>
        </w:tc>
        <w:tc>
          <w:tcPr>
            <w:tcW w:w="5528" w:type="dxa"/>
            <w:tcBorders>
              <w:bottom w:val="dashed" w:sz="4" w:space="0" w:color="auto"/>
            </w:tcBorders>
            <w:shd w:val="clear" w:color="auto" w:fill="auto"/>
          </w:tcPr>
          <w:p w:rsidR="00BE7C96" w:rsidRPr="007A54CE" w:rsidRDefault="00BE7C96" w:rsidP="00BE7C96">
            <w:pPr>
              <w:spacing w:line="240" w:lineRule="exact"/>
              <w:rPr>
                <w:rFonts w:ascii="ＭＳ 明朝" w:hAnsi="ＭＳ 明朝" w:cs="ＭＳ Ｐゴシック"/>
                <w:bCs/>
                <w:color w:val="000000"/>
                <w:kern w:val="0"/>
                <w:sz w:val="18"/>
                <w:szCs w:val="18"/>
              </w:rPr>
            </w:pPr>
          </w:p>
          <w:p w:rsidR="00BE7C96" w:rsidRPr="007A54CE" w:rsidRDefault="00BE7C96" w:rsidP="00BE7C96">
            <w:pPr>
              <w:spacing w:line="240" w:lineRule="exact"/>
              <w:rPr>
                <w:rFonts w:ascii="ＭＳ 明朝" w:hAnsi="ＭＳ 明朝" w:cs="ＭＳ Ｐゴシック"/>
                <w:bCs/>
                <w:color w:val="000000"/>
                <w:kern w:val="0"/>
                <w:sz w:val="18"/>
                <w:szCs w:val="18"/>
              </w:rPr>
            </w:pPr>
            <w:r w:rsidRPr="007A54CE">
              <w:rPr>
                <w:rFonts w:ascii="ＭＳ 明朝" w:hAnsi="ＭＳ 明朝" w:cs="ＭＳ Ｐゴシック" w:hint="eastAsia"/>
                <w:bCs/>
                <w:color w:val="000000"/>
                <w:kern w:val="0"/>
                <w:sz w:val="18"/>
                <w:szCs w:val="18"/>
              </w:rPr>
              <w:t>参考：</w:t>
            </w:r>
          </w:p>
          <w:p w:rsidR="00BE7C96" w:rsidRPr="007A54CE" w:rsidRDefault="00BE7C96" w:rsidP="00BE7C96">
            <w:pPr>
              <w:spacing w:line="240" w:lineRule="exact"/>
              <w:rPr>
                <w:rFonts w:ascii="ＭＳ 明朝" w:hAnsi="ＭＳ 明朝" w:cs="ＭＳ Ｐゴシック"/>
                <w:bCs/>
                <w:color w:val="000000"/>
                <w:kern w:val="0"/>
                <w:sz w:val="20"/>
                <w:szCs w:val="20"/>
              </w:rPr>
            </w:pPr>
            <w:r w:rsidRPr="007A54CE">
              <w:rPr>
                <w:rFonts w:ascii="ＭＳ 明朝" w:hAnsi="ＭＳ 明朝" w:cs="ＭＳ Ｐゴシック" w:hint="eastAsia"/>
                <w:bCs/>
                <w:color w:val="000000"/>
                <w:kern w:val="0"/>
                <w:sz w:val="20"/>
                <w:szCs w:val="20"/>
              </w:rPr>
              <w:t>日本ボーイスカウト岡山県連盟ホームページ内</w:t>
            </w:r>
          </w:p>
          <w:p w:rsidR="00BE7C96" w:rsidRPr="007A54CE" w:rsidRDefault="00BE7C96" w:rsidP="00BE7C96">
            <w:pPr>
              <w:spacing w:line="240" w:lineRule="exact"/>
              <w:jc w:val="center"/>
              <w:rPr>
                <w:rFonts w:ascii="ＭＳ 明朝" w:hAnsi="ＭＳ 明朝" w:cs="ＭＳ Ｐゴシック"/>
                <w:bCs/>
                <w:color w:val="000000"/>
                <w:kern w:val="0"/>
                <w:sz w:val="20"/>
                <w:szCs w:val="20"/>
              </w:rPr>
            </w:pPr>
            <w:r w:rsidRPr="007A54CE">
              <w:rPr>
                <w:rFonts w:ascii="ＭＳ 明朝" w:hAnsi="ＭＳ 明朝" w:cs="ＭＳ Ｐゴシック" w:hint="eastAsia"/>
                <w:bCs/>
                <w:color w:val="000000"/>
                <w:kern w:val="0"/>
                <w:sz w:val="20"/>
                <w:szCs w:val="20"/>
              </w:rPr>
              <w:t>『　班長の手旗信号指導法　』</w:t>
            </w:r>
          </w:p>
          <w:p w:rsidR="00BE7C96" w:rsidRPr="007A54CE" w:rsidRDefault="00141BD8" w:rsidP="00BE7C96">
            <w:pPr>
              <w:spacing w:line="240" w:lineRule="exact"/>
              <w:rPr>
                <w:rFonts w:ascii="ＭＳ 明朝" w:hAnsi="ＭＳ 明朝" w:cs="ＭＳ Ｐゴシック"/>
                <w:bCs/>
                <w:color w:val="000000"/>
                <w:kern w:val="0"/>
                <w:sz w:val="18"/>
                <w:szCs w:val="18"/>
              </w:rPr>
            </w:pPr>
            <w:hyperlink r:id="rId50" w:history="1">
              <w:r w:rsidR="00BE7C96" w:rsidRPr="007A54CE">
                <w:rPr>
                  <w:rStyle w:val="a4"/>
                  <w:rFonts w:ascii="ＭＳ 明朝" w:hAnsi="ＭＳ 明朝" w:cs="ＭＳ Ｐゴシック"/>
                  <w:bCs/>
                  <w:kern w:val="0"/>
                  <w:sz w:val="18"/>
                  <w:szCs w:val="18"/>
                </w:rPr>
                <w:t>https://scout-ok.jp/archiv/index.html</w:t>
              </w:r>
            </w:hyperlink>
            <w:r w:rsidR="00BE7C96" w:rsidRPr="007A54CE">
              <w:rPr>
                <w:rFonts w:ascii="ＭＳ 明朝" w:hAnsi="ＭＳ 明朝" w:cs="ＭＳ Ｐゴシック" w:hint="eastAsia"/>
                <w:bCs/>
                <w:color w:val="000000"/>
                <w:kern w:val="0"/>
                <w:sz w:val="18"/>
                <w:szCs w:val="18"/>
              </w:rPr>
              <w:t xml:space="preserve">　</w:t>
            </w:r>
            <w:r w:rsidR="00BE7C96" w:rsidRPr="007A54CE">
              <w:rPr>
                <w:rFonts w:ascii="ＭＳ 明朝" w:hAnsi="ＭＳ 明朝" w:cs="ＭＳ Ｐゴシック" w:hint="eastAsia"/>
                <w:bCs/>
                <w:color w:val="000000"/>
                <w:kern w:val="0"/>
                <w:sz w:val="20"/>
                <w:szCs w:val="20"/>
              </w:rPr>
              <w:t>より</w:t>
            </w:r>
          </w:p>
          <w:p w:rsidR="00BE7C96" w:rsidRPr="00E1301F" w:rsidRDefault="00BE7C96" w:rsidP="00BE7C96">
            <w:pPr>
              <w:spacing w:line="240" w:lineRule="exact"/>
              <w:rPr>
                <w:rFonts w:ascii="ＭＳ 明朝" w:hAnsi="ＭＳ 明朝" w:cs="ＭＳ Ｐゴシック"/>
                <w:bCs/>
                <w:color w:val="000000"/>
                <w:kern w:val="0"/>
                <w:sz w:val="18"/>
                <w:szCs w:val="18"/>
              </w:rPr>
            </w:pPr>
          </w:p>
          <w:p w:rsidR="00BE7C96" w:rsidRPr="007A54CE" w:rsidRDefault="00BE7C96" w:rsidP="00BE7C96">
            <w:pPr>
              <w:spacing w:line="240" w:lineRule="exact"/>
              <w:rPr>
                <w:rFonts w:ascii="ＭＳ 明朝" w:hAnsi="ＭＳ 明朝" w:cs="ＭＳ Ｐゴシック"/>
                <w:bCs/>
                <w:color w:val="000000"/>
                <w:kern w:val="0"/>
                <w:sz w:val="20"/>
                <w:szCs w:val="20"/>
              </w:rPr>
            </w:pPr>
            <w:r w:rsidRPr="007A54CE">
              <w:rPr>
                <w:rFonts w:ascii="ＭＳ 明朝" w:hAnsi="ＭＳ 明朝" w:cs="ＭＳ Ｐゴシック" w:hint="eastAsia"/>
                <w:bCs/>
                <w:color w:val="000000"/>
                <w:kern w:val="0"/>
                <w:sz w:val="20"/>
                <w:szCs w:val="20"/>
              </w:rPr>
              <w:t>参考：</w:t>
            </w:r>
          </w:p>
          <w:p w:rsidR="00BE7C96" w:rsidRPr="007A54CE" w:rsidRDefault="00BE7C96" w:rsidP="00BE7C96">
            <w:pPr>
              <w:spacing w:line="240" w:lineRule="exact"/>
              <w:rPr>
                <w:rFonts w:ascii="ＭＳ 明朝" w:hAnsi="ＭＳ 明朝"/>
                <w:color w:val="000000"/>
                <w:sz w:val="20"/>
                <w:szCs w:val="20"/>
              </w:rPr>
            </w:pPr>
            <w:r w:rsidRPr="007A54CE">
              <w:rPr>
                <w:rFonts w:ascii="ＭＳ 明朝" w:hAnsi="ＭＳ 明朝" w:hint="eastAsia"/>
                <w:color w:val="000000"/>
                <w:sz w:val="20"/>
                <w:szCs w:val="20"/>
              </w:rPr>
              <w:t xml:space="preserve">旗と船舶信号（出版 成山堂）六訂四版　</w:t>
            </w:r>
          </w:p>
          <w:p w:rsidR="00BE7C96" w:rsidRPr="007A54CE" w:rsidRDefault="00BE7C96" w:rsidP="00BE7C96">
            <w:pPr>
              <w:spacing w:line="240" w:lineRule="exact"/>
              <w:jc w:val="right"/>
              <w:rPr>
                <w:rFonts w:ascii="ＭＳ 明朝" w:hAnsi="ＭＳ 明朝"/>
                <w:color w:val="000000"/>
                <w:sz w:val="20"/>
                <w:szCs w:val="20"/>
              </w:rPr>
            </w:pPr>
            <w:r w:rsidRPr="007A54CE">
              <w:rPr>
                <w:rFonts w:ascii="ＭＳ 明朝" w:hAnsi="ＭＳ 明朝" w:hint="eastAsia"/>
                <w:color w:val="000000"/>
                <w:sz w:val="20"/>
                <w:szCs w:val="20"/>
              </w:rPr>
              <w:t>三谷末治　古藤泰美　共著　より</w:t>
            </w:r>
          </w:p>
          <w:p w:rsidR="00BE7C96" w:rsidRPr="007A54CE" w:rsidRDefault="00BE7C96" w:rsidP="00BE7C96">
            <w:pPr>
              <w:spacing w:line="260" w:lineRule="exact"/>
              <w:rPr>
                <w:rFonts w:ascii="ＭＳ 明朝" w:hAnsi="ＭＳ 明朝"/>
                <w:color w:val="000000"/>
                <w:szCs w:val="21"/>
              </w:rPr>
            </w:pPr>
          </w:p>
        </w:tc>
      </w:tr>
      <w:tr w:rsidR="00BE7C96" w:rsidRPr="007A54CE" w:rsidTr="00224EB1">
        <w:trPr>
          <w:trHeight w:val="370"/>
        </w:trPr>
        <w:tc>
          <w:tcPr>
            <w:tcW w:w="1668" w:type="dxa"/>
            <w:tcBorders>
              <w:top w:val="dashed" w:sz="4" w:space="0" w:color="auto"/>
              <w:bottom w:val="dashed" w:sz="4" w:space="0" w:color="auto"/>
            </w:tcBorders>
            <w:shd w:val="clear" w:color="auto" w:fill="auto"/>
          </w:tcPr>
          <w:p w:rsidR="00BE7C96" w:rsidRPr="007A54CE" w:rsidRDefault="00A3031B" w:rsidP="00BE7C96">
            <w:pPr>
              <w:spacing w:line="260" w:lineRule="exact"/>
              <w:rPr>
                <w:rFonts w:ascii="ＭＳ 明朝" w:hAnsi="ＭＳ 明朝"/>
              </w:rPr>
            </w:pPr>
            <w:r>
              <w:rPr>
                <w:rFonts w:ascii="ＭＳ 明朝" w:hAnsi="ＭＳ 明朝" w:cs="Angsana New" w:hint="eastAsia"/>
                <w:color w:val="4F6228" w:themeColor="accent3" w:themeShade="80"/>
                <w:sz w:val="16"/>
                <w:szCs w:val="16"/>
              </w:rPr>
              <w:t>●</w:t>
            </w:r>
          </w:p>
          <w:p w:rsidR="00BE7C96" w:rsidRPr="007A54CE" w:rsidRDefault="00BE7C96" w:rsidP="00BE7C96">
            <w:pPr>
              <w:spacing w:line="260" w:lineRule="exact"/>
              <w:rPr>
                <w:rFonts w:ascii="ＭＳ 明朝" w:hAnsi="ＭＳ 明朝"/>
              </w:rPr>
            </w:pPr>
            <w:r w:rsidRPr="007A54CE">
              <w:rPr>
                <w:rFonts w:ascii="ＭＳ 明朝" w:hAnsi="ＭＳ 明朝" w:hint="eastAsia"/>
              </w:rPr>
              <w:t>二行目</w:t>
            </w:r>
          </w:p>
          <w:p w:rsidR="00BE7C96" w:rsidRPr="007A54CE" w:rsidRDefault="00BE7C96" w:rsidP="00BE7C96">
            <w:pPr>
              <w:spacing w:line="260" w:lineRule="exact"/>
              <w:rPr>
                <w:rFonts w:ascii="ＭＳ 明朝" w:hAnsi="ＭＳ 明朝"/>
              </w:rPr>
            </w:pPr>
          </w:p>
          <w:p w:rsidR="00BE7C96" w:rsidRPr="007A54CE" w:rsidRDefault="00BE7C96" w:rsidP="00BE7C96">
            <w:pPr>
              <w:spacing w:line="260" w:lineRule="exact"/>
              <w:rPr>
                <w:rFonts w:ascii="ＭＳ 明朝" w:hAnsi="ＭＳ 明朝"/>
              </w:rPr>
            </w:pPr>
          </w:p>
        </w:tc>
        <w:tc>
          <w:tcPr>
            <w:tcW w:w="3260" w:type="dxa"/>
            <w:tcBorders>
              <w:top w:val="dashed" w:sz="4" w:space="0" w:color="auto"/>
              <w:bottom w:val="dashed" w:sz="4" w:space="0" w:color="auto"/>
            </w:tcBorders>
            <w:shd w:val="clear" w:color="auto" w:fill="auto"/>
          </w:tcPr>
          <w:p w:rsidR="00BE7C96" w:rsidRPr="007A54CE" w:rsidRDefault="00BE7C96" w:rsidP="00BE7C96">
            <w:pPr>
              <w:spacing w:line="260" w:lineRule="exact"/>
              <w:rPr>
                <w:rFonts w:ascii="ＭＳ 明朝" w:hAnsi="ＭＳ 明朝"/>
                <w:color w:val="000000"/>
              </w:rPr>
            </w:pPr>
          </w:p>
          <w:p w:rsidR="00BE7C96" w:rsidRPr="007A54CE" w:rsidRDefault="00BE7C96" w:rsidP="00BE7C96">
            <w:pPr>
              <w:spacing w:line="260" w:lineRule="exact"/>
              <w:rPr>
                <w:rFonts w:ascii="ＭＳ 明朝" w:hAnsi="ＭＳ 明朝"/>
                <w:color w:val="000000"/>
                <w:sz w:val="18"/>
                <w:szCs w:val="18"/>
              </w:rPr>
            </w:pPr>
            <w:r w:rsidRPr="007A54CE">
              <w:rPr>
                <w:rFonts w:ascii="ＭＳ 明朝" w:hAnsi="ＭＳ 明朝" w:hint="eastAsia"/>
                <w:color w:val="000000"/>
                <w:sz w:val="18"/>
                <w:szCs w:val="18"/>
              </w:rPr>
              <w:t>送信者（誤り）「</w:t>
            </w:r>
            <w:r w:rsidRPr="007A54CE">
              <w:rPr>
                <w:rFonts w:ascii="ＭＳ 明朝" w:hAnsi="ＭＳ 明朝" w:hint="eastAsia"/>
                <w:color w:val="FF0000"/>
                <w:sz w:val="18"/>
                <w:szCs w:val="18"/>
                <w:u w:val="single"/>
              </w:rPr>
              <w:t>一部消信</w:t>
            </w:r>
            <w:r w:rsidRPr="007A54CE">
              <w:rPr>
                <w:rFonts w:ascii="ＭＳ 明朝" w:hAnsi="ＭＳ 明朝" w:hint="eastAsia"/>
                <w:color w:val="000000"/>
                <w:sz w:val="18"/>
                <w:szCs w:val="18"/>
              </w:rPr>
              <w:t>」▷</w:t>
            </w:r>
          </w:p>
          <w:p w:rsidR="00BE7C96" w:rsidRPr="007A54CE" w:rsidRDefault="00BE7C96" w:rsidP="00BE7C96">
            <w:pPr>
              <w:spacing w:line="260" w:lineRule="exact"/>
              <w:ind w:right="420"/>
              <w:jc w:val="center"/>
              <w:rPr>
                <w:rFonts w:ascii="ＭＳ 明朝" w:hAnsi="ＭＳ 明朝"/>
                <w:color w:val="000000"/>
                <w:sz w:val="18"/>
                <w:szCs w:val="18"/>
              </w:rPr>
            </w:pPr>
            <w:r w:rsidRPr="007A54CE">
              <w:rPr>
                <w:rFonts w:ascii="ＭＳ 明朝" w:hAnsi="ＭＳ 明朝" w:hint="eastAsia"/>
                <w:color w:val="000000"/>
                <w:sz w:val="18"/>
                <w:szCs w:val="18"/>
              </w:rPr>
              <w:t xml:space="preserve">　　　　　受信者「</w:t>
            </w:r>
            <w:r w:rsidRPr="007A54CE">
              <w:rPr>
                <w:rFonts w:ascii="ＭＳ 明朝" w:hAnsi="ＭＳ 明朝" w:hint="eastAsia"/>
                <w:color w:val="FF0000"/>
                <w:sz w:val="18"/>
                <w:szCs w:val="18"/>
                <w:u w:val="single"/>
              </w:rPr>
              <w:t>一部消信</w:t>
            </w:r>
            <w:r w:rsidRPr="007A54CE">
              <w:rPr>
                <w:rFonts w:ascii="ＭＳ 明朝" w:hAnsi="ＭＳ 明朝" w:hint="eastAsia"/>
                <w:color w:val="000000"/>
                <w:sz w:val="18"/>
                <w:szCs w:val="18"/>
              </w:rPr>
              <w:t>」▷</w:t>
            </w:r>
          </w:p>
          <w:p w:rsidR="00BE7C96" w:rsidRPr="007A54CE" w:rsidRDefault="00BE7C96" w:rsidP="00BE7C96">
            <w:pPr>
              <w:spacing w:line="260" w:lineRule="exact"/>
              <w:jc w:val="right"/>
              <w:rPr>
                <w:rFonts w:ascii="ＭＳ 明朝" w:hAnsi="ＭＳ 明朝"/>
                <w:color w:val="000000"/>
              </w:rPr>
            </w:pPr>
            <w:r w:rsidRPr="007A54CE">
              <w:rPr>
                <w:rFonts w:ascii="ＭＳ 明朝" w:hAnsi="ＭＳ 明朝" w:hint="eastAsia"/>
                <w:sz w:val="18"/>
                <w:szCs w:val="18"/>
              </w:rPr>
              <w:t>送信者</w:t>
            </w:r>
            <w:r w:rsidRPr="007A54CE">
              <w:rPr>
                <w:rFonts w:ascii="ＭＳ 明朝" w:hAnsi="ＭＳ 明朝" w:hint="eastAsia"/>
                <w:color w:val="FF0000"/>
                <w:sz w:val="18"/>
                <w:szCs w:val="18"/>
              </w:rPr>
              <w:t>「本文」</w:t>
            </w:r>
          </w:p>
        </w:tc>
        <w:tc>
          <w:tcPr>
            <w:tcW w:w="3827" w:type="dxa"/>
            <w:tcBorders>
              <w:top w:val="dashed" w:sz="4" w:space="0" w:color="auto"/>
              <w:bottom w:val="dashed" w:sz="4" w:space="0" w:color="auto"/>
            </w:tcBorders>
          </w:tcPr>
          <w:p w:rsidR="00BE7C96" w:rsidRPr="00C905C4" w:rsidRDefault="00BE7C96" w:rsidP="00BE7C96">
            <w:pPr>
              <w:spacing w:line="260" w:lineRule="exact"/>
              <w:rPr>
                <w:rFonts w:ascii="ＭＳ 明朝" w:hAnsi="ＭＳ 明朝"/>
                <w:color w:val="000000"/>
              </w:rPr>
            </w:pPr>
          </w:p>
          <w:p w:rsidR="00BE7C96" w:rsidRPr="00C905C4" w:rsidRDefault="00BE7C96" w:rsidP="00BE7C96">
            <w:pPr>
              <w:spacing w:line="260" w:lineRule="exact"/>
              <w:rPr>
                <w:rFonts w:ascii="ＭＳ 明朝" w:hAnsi="ＭＳ 明朝"/>
                <w:color w:val="000000"/>
                <w:sz w:val="18"/>
                <w:szCs w:val="18"/>
              </w:rPr>
            </w:pPr>
            <w:r w:rsidRPr="00C905C4">
              <w:rPr>
                <w:rFonts w:ascii="ＭＳ 明朝" w:hAnsi="ＭＳ 明朝" w:hint="eastAsia"/>
                <w:color w:val="000000"/>
                <w:sz w:val="18"/>
                <w:szCs w:val="18"/>
              </w:rPr>
              <w:t>送信者（誤り）「</w:t>
            </w:r>
            <w:r w:rsidRPr="00C905C4">
              <w:rPr>
                <w:rFonts w:ascii="ＭＳ 明朝" w:hAnsi="ＭＳ 明朝" w:hint="eastAsia"/>
                <w:color w:val="FF0000"/>
                <w:sz w:val="18"/>
                <w:szCs w:val="18"/>
                <w:u w:val="single"/>
              </w:rPr>
              <w:t>消信</w:t>
            </w:r>
            <w:r w:rsidRPr="00C905C4">
              <w:rPr>
                <w:rFonts w:ascii="ＭＳ 明朝" w:hAnsi="ＭＳ 明朝" w:hint="eastAsia"/>
                <w:color w:val="000000"/>
                <w:sz w:val="18"/>
                <w:szCs w:val="18"/>
              </w:rPr>
              <w:t>」▷</w:t>
            </w:r>
          </w:p>
          <w:p w:rsidR="00BE7C96" w:rsidRPr="00C905C4" w:rsidRDefault="00BE7C96" w:rsidP="00BE7C96">
            <w:pPr>
              <w:spacing w:line="260" w:lineRule="exact"/>
              <w:jc w:val="center"/>
              <w:rPr>
                <w:rFonts w:ascii="ＭＳ 明朝" w:hAnsi="ＭＳ 明朝"/>
                <w:color w:val="000000"/>
              </w:rPr>
            </w:pPr>
            <w:r w:rsidRPr="00C905C4">
              <w:rPr>
                <w:rFonts w:ascii="ＭＳ 明朝" w:hAnsi="ＭＳ 明朝" w:hint="eastAsia"/>
                <w:color w:val="000000"/>
                <w:sz w:val="18"/>
                <w:szCs w:val="18"/>
              </w:rPr>
              <w:t>受信者「</w:t>
            </w:r>
            <w:r w:rsidRPr="00C905C4">
              <w:rPr>
                <w:rFonts w:ascii="ＭＳ 明朝" w:hAnsi="ＭＳ 明朝" w:hint="eastAsia"/>
                <w:color w:val="FF0000"/>
                <w:sz w:val="18"/>
                <w:szCs w:val="18"/>
                <w:u w:val="single"/>
              </w:rPr>
              <w:t>消信</w:t>
            </w:r>
            <w:r w:rsidRPr="00C905C4">
              <w:rPr>
                <w:rFonts w:ascii="ＭＳ 明朝" w:hAnsi="ＭＳ 明朝" w:hint="eastAsia"/>
                <w:color w:val="000000"/>
                <w:sz w:val="18"/>
                <w:szCs w:val="18"/>
              </w:rPr>
              <w:t>」▷</w:t>
            </w:r>
          </w:p>
          <w:p w:rsidR="00BE7C96" w:rsidRPr="00C905C4" w:rsidRDefault="00BE7C96" w:rsidP="00BE7C96">
            <w:pPr>
              <w:spacing w:line="260" w:lineRule="exact"/>
              <w:jc w:val="right"/>
              <w:rPr>
                <w:rFonts w:ascii="ＭＳ 明朝" w:hAnsi="ＭＳ 明朝"/>
                <w:color w:val="000000"/>
              </w:rPr>
            </w:pPr>
            <w:r w:rsidRPr="00C905C4">
              <w:rPr>
                <w:rFonts w:ascii="ＭＳ 明朝" w:hAnsi="ＭＳ 明朝" w:hint="eastAsia"/>
                <w:sz w:val="18"/>
                <w:szCs w:val="18"/>
              </w:rPr>
              <w:t>送信者</w:t>
            </w:r>
            <w:r w:rsidRPr="00C905C4">
              <w:rPr>
                <w:rFonts w:ascii="ＭＳ 明朝" w:hAnsi="ＭＳ 明朝" w:hint="eastAsia"/>
                <w:color w:val="FF0000"/>
                <w:sz w:val="18"/>
                <w:szCs w:val="18"/>
              </w:rPr>
              <w:t>「本文」</w:t>
            </w:r>
          </w:p>
          <w:p w:rsidR="00BE7C96" w:rsidRPr="00C905C4" w:rsidRDefault="00BE7C96" w:rsidP="00BE7C96">
            <w:pPr>
              <w:spacing w:line="260" w:lineRule="exact"/>
              <w:rPr>
                <w:rFonts w:ascii="ＭＳ 明朝" w:hAnsi="ＭＳ 明朝"/>
                <w:color w:val="000000"/>
              </w:rPr>
            </w:pPr>
          </w:p>
          <w:p w:rsidR="00BE7C96" w:rsidRPr="00C905C4" w:rsidRDefault="00BE7C96" w:rsidP="00BE7C96">
            <w:pPr>
              <w:spacing w:line="260" w:lineRule="exact"/>
              <w:rPr>
                <w:rFonts w:ascii="ＭＳ 明朝" w:hAnsi="ＭＳ 明朝"/>
                <w:color w:val="000000"/>
              </w:rPr>
            </w:pPr>
          </w:p>
        </w:tc>
        <w:tc>
          <w:tcPr>
            <w:tcW w:w="5528" w:type="dxa"/>
            <w:tcBorders>
              <w:top w:val="dashed" w:sz="4" w:space="0" w:color="auto"/>
              <w:bottom w:val="dashed" w:sz="4" w:space="0" w:color="auto"/>
            </w:tcBorders>
            <w:shd w:val="clear" w:color="auto" w:fill="auto"/>
          </w:tcPr>
          <w:p w:rsidR="00BE7C96" w:rsidRPr="00C905C4" w:rsidRDefault="00BE7C96" w:rsidP="00BE7C96">
            <w:pPr>
              <w:spacing w:line="240" w:lineRule="exact"/>
              <w:rPr>
                <w:rFonts w:ascii="ＭＳ 明朝" w:hAnsi="ＭＳ 明朝" w:cs="ＭＳ Ｐゴシック"/>
                <w:bCs/>
                <w:color w:val="000000"/>
                <w:kern w:val="0"/>
                <w:sz w:val="18"/>
                <w:szCs w:val="18"/>
              </w:rPr>
            </w:pPr>
          </w:p>
          <w:p w:rsidR="00BE7C96" w:rsidRPr="00C905C4" w:rsidRDefault="00BE7C96" w:rsidP="00BE7C96">
            <w:pPr>
              <w:spacing w:line="220" w:lineRule="exact"/>
              <w:rPr>
                <w:rFonts w:ascii="ＭＳ 明朝" w:hAnsi="ＭＳ 明朝"/>
                <w:color w:val="000000"/>
                <w:sz w:val="18"/>
                <w:szCs w:val="18"/>
              </w:rPr>
            </w:pPr>
            <w:r w:rsidRPr="00C905C4">
              <w:rPr>
                <w:rFonts w:ascii="ＭＳ 明朝" w:hAnsi="ＭＳ 明朝" w:hint="eastAsia"/>
                <w:sz w:val="18"/>
                <w:szCs w:val="18"/>
              </w:rPr>
              <w:t xml:space="preserve">本式では、【　</w:t>
            </w:r>
            <w:r w:rsidRPr="00C905C4">
              <w:rPr>
                <w:rFonts w:ascii="ＭＳ 明朝" w:hAnsi="ＭＳ 明朝" w:hint="eastAsia"/>
                <w:color w:val="000000"/>
                <w:sz w:val="18"/>
                <w:szCs w:val="18"/>
              </w:rPr>
              <w:t>送信者（誤り）「</w:t>
            </w:r>
            <w:r w:rsidRPr="00C905C4">
              <w:rPr>
                <w:rFonts w:ascii="ＭＳ 明朝" w:hAnsi="ＭＳ 明朝" w:hint="eastAsia"/>
                <w:color w:val="FF0000"/>
                <w:sz w:val="18"/>
                <w:szCs w:val="18"/>
                <w:u w:val="single"/>
              </w:rPr>
              <w:t>消信</w:t>
            </w:r>
            <w:r w:rsidRPr="00C905C4">
              <w:rPr>
                <w:rFonts w:ascii="ＭＳ 明朝" w:hAnsi="ＭＳ 明朝" w:hint="eastAsia"/>
                <w:color w:val="000000"/>
                <w:sz w:val="18"/>
                <w:szCs w:val="18"/>
              </w:rPr>
              <w:t>」</w:t>
            </w:r>
            <w:r w:rsidRPr="00C905C4">
              <w:rPr>
                <w:rFonts w:ascii="ＭＳ 明朝" w:hAnsi="ＭＳ 明朝" w:hint="eastAsia"/>
                <w:color w:val="FF0000"/>
                <w:sz w:val="18"/>
                <w:szCs w:val="18"/>
              </w:rPr>
              <w:t>「本文」</w:t>
            </w:r>
            <w:r w:rsidRPr="00C905C4">
              <w:rPr>
                <w:rFonts w:ascii="ＭＳ 明朝" w:hAnsi="ＭＳ 明朝" w:hint="eastAsia"/>
                <w:sz w:val="18"/>
                <w:szCs w:val="18"/>
              </w:rPr>
              <w:t xml:space="preserve">　】で、</w:t>
            </w:r>
            <w:r w:rsidRPr="00C905C4">
              <w:rPr>
                <w:rFonts w:ascii="ＭＳ 明朝" w:hAnsi="ＭＳ 明朝" w:hint="eastAsia"/>
                <w:color w:val="000000"/>
                <w:sz w:val="18"/>
                <w:szCs w:val="18"/>
              </w:rPr>
              <w:t>二行目の受信者「</w:t>
            </w:r>
            <w:r w:rsidRPr="00C905C4">
              <w:rPr>
                <w:rFonts w:ascii="ＭＳ 明朝" w:hAnsi="ＭＳ 明朝" w:hint="eastAsia"/>
                <w:color w:val="FF0000"/>
                <w:sz w:val="18"/>
                <w:szCs w:val="18"/>
              </w:rPr>
              <w:t>消信</w:t>
            </w:r>
            <w:r w:rsidRPr="00C905C4">
              <w:rPr>
                <w:rFonts w:ascii="ＭＳ 明朝" w:hAnsi="ＭＳ 明朝" w:hint="eastAsia"/>
                <w:color w:val="000000"/>
                <w:sz w:val="18"/>
                <w:szCs w:val="18"/>
              </w:rPr>
              <w:t>」はありません。</w:t>
            </w:r>
          </w:p>
          <w:p w:rsidR="00BE7C96" w:rsidRPr="00C905C4" w:rsidRDefault="00BE7C96" w:rsidP="00BE7C96">
            <w:pPr>
              <w:spacing w:line="220" w:lineRule="exact"/>
              <w:rPr>
                <w:rFonts w:ascii="ＭＳ 明朝" w:hAnsi="ＭＳ 明朝"/>
                <w:color w:val="000000"/>
                <w:sz w:val="18"/>
                <w:szCs w:val="18"/>
              </w:rPr>
            </w:pPr>
            <w:r w:rsidRPr="00C905C4">
              <w:rPr>
                <w:rFonts w:ascii="ＭＳ 明朝" w:hAnsi="ＭＳ 明朝" w:hint="eastAsia"/>
                <w:color w:val="000000"/>
                <w:sz w:val="18"/>
                <w:szCs w:val="18"/>
              </w:rPr>
              <w:t>ボーイスカウトの手旗独自と思われ、なくてもよいが、受信者「</w:t>
            </w:r>
            <w:r w:rsidRPr="00C905C4">
              <w:rPr>
                <w:rFonts w:ascii="ＭＳ 明朝" w:hAnsi="ＭＳ 明朝" w:hint="eastAsia"/>
                <w:color w:val="FF0000"/>
                <w:sz w:val="18"/>
                <w:szCs w:val="18"/>
              </w:rPr>
              <w:t>消信</w:t>
            </w:r>
            <w:r w:rsidRPr="00C905C4">
              <w:rPr>
                <w:rFonts w:ascii="ＭＳ 明朝" w:hAnsi="ＭＳ 明朝" w:hint="eastAsia"/>
                <w:color w:val="000000"/>
                <w:sz w:val="18"/>
                <w:szCs w:val="18"/>
              </w:rPr>
              <w:t>」があった方がスカウト間では分かりやすいと思われる。</w:t>
            </w:r>
          </w:p>
          <w:p w:rsidR="00BE7C96" w:rsidRPr="00C905C4" w:rsidRDefault="00BE7C96" w:rsidP="00BE7C96">
            <w:pPr>
              <w:spacing w:line="240" w:lineRule="exact"/>
              <w:rPr>
                <w:rFonts w:ascii="ＭＳ 明朝" w:hAnsi="ＭＳ 明朝" w:cs="ＭＳ Ｐゴシック"/>
                <w:bCs/>
                <w:color w:val="000000"/>
                <w:kern w:val="0"/>
                <w:sz w:val="18"/>
                <w:szCs w:val="18"/>
              </w:rPr>
            </w:pPr>
          </w:p>
        </w:tc>
      </w:tr>
      <w:tr w:rsidR="00BE7C96" w:rsidRPr="007A54CE" w:rsidTr="00224EB1">
        <w:trPr>
          <w:trHeight w:val="370"/>
        </w:trPr>
        <w:tc>
          <w:tcPr>
            <w:tcW w:w="1668" w:type="dxa"/>
            <w:tcBorders>
              <w:top w:val="dashed" w:sz="4" w:space="0" w:color="auto"/>
              <w:bottom w:val="dashed" w:sz="4" w:space="0" w:color="auto"/>
            </w:tcBorders>
            <w:shd w:val="clear" w:color="auto" w:fill="auto"/>
          </w:tcPr>
          <w:p w:rsidR="00BE7C96" w:rsidRPr="007A54CE" w:rsidRDefault="00A3031B" w:rsidP="00BE7C96">
            <w:pPr>
              <w:spacing w:line="260" w:lineRule="exact"/>
              <w:rPr>
                <w:rFonts w:ascii="ＭＳ 明朝" w:hAnsi="ＭＳ 明朝"/>
              </w:rPr>
            </w:pPr>
            <w:r>
              <w:rPr>
                <w:rFonts w:ascii="ＭＳ 明朝" w:hAnsi="ＭＳ 明朝" w:cs="Angsana New" w:hint="eastAsia"/>
                <w:color w:val="4F6228" w:themeColor="accent3" w:themeShade="80"/>
                <w:sz w:val="16"/>
                <w:szCs w:val="16"/>
              </w:rPr>
              <w:t>●</w:t>
            </w:r>
          </w:p>
          <w:p w:rsidR="00BE7C96" w:rsidRPr="007A54CE" w:rsidRDefault="00BE7C96" w:rsidP="00BE7C96">
            <w:pPr>
              <w:spacing w:line="260" w:lineRule="exact"/>
              <w:rPr>
                <w:rFonts w:ascii="ＭＳ 明朝" w:hAnsi="ＭＳ 明朝"/>
              </w:rPr>
            </w:pPr>
            <w:r w:rsidRPr="007A54CE">
              <w:rPr>
                <w:rFonts w:ascii="ＭＳ 明朝" w:hAnsi="ＭＳ 明朝" w:hint="eastAsia"/>
              </w:rPr>
              <w:t>三行目</w:t>
            </w:r>
          </w:p>
          <w:p w:rsidR="00BE7C96" w:rsidRPr="007A54CE" w:rsidRDefault="00BE7C96" w:rsidP="00BE7C96">
            <w:pPr>
              <w:spacing w:line="260" w:lineRule="exact"/>
              <w:rPr>
                <w:rFonts w:ascii="ＭＳ 明朝" w:hAnsi="ＭＳ 明朝"/>
              </w:rPr>
            </w:pPr>
          </w:p>
          <w:p w:rsidR="00BE7C96" w:rsidRPr="007A54CE" w:rsidRDefault="00BE7C96" w:rsidP="00BE7C96">
            <w:pPr>
              <w:spacing w:line="260" w:lineRule="exact"/>
              <w:rPr>
                <w:rFonts w:ascii="ＭＳ 明朝" w:hAnsi="ＭＳ 明朝"/>
              </w:rPr>
            </w:pPr>
          </w:p>
        </w:tc>
        <w:tc>
          <w:tcPr>
            <w:tcW w:w="3260" w:type="dxa"/>
            <w:tcBorders>
              <w:top w:val="dashed" w:sz="4" w:space="0" w:color="auto"/>
              <w:bottom w:val="dashed" w:sz="4" w:space="0" w:color="auto"/>
            </w:tcBorders>
            <w:shd w:val="clear" w:color="auto" w:fill="auto"/>
          </w:tcPr>
          <w:p w:rsidR="00BE7C96" w:rsidRPr="007A54CE" w:rsidRDefault="00BE7C96" w:rsidP="00BE7C96">
            <w:pPr>
              <w:spacing w:line="260" w:lineRule="exact"/>
              <w:rPr>
                <w:rFonts w:ascii="ＭＳ 明朝" w:hAnsi="ＭＳ 明朝"/>
                <w:color w:val="000000"/>
                <w:szCs w:val="21"/>
              </w:rPr>
            </w:pPr>
          </w:p>
          <w:p w:rsidR="00BE7C96" w:rsidRPr="007A54CE" w:rsidRDefault="00BE7C96" w:rsidP="00BE7C96">
            <w:pPr>
              <w:spacing w:line="260" w:lineRule="exact"/>
              <w:rPr>
                <w:rFonts w:ascii="ＭＳ 明朝" w:hAnsi="ＭＳ 明朝"/>
                <w:color w:val="FF0000"/>
                <w:u w:val="single"/>
              </w:rPr>
            </w:pPr>
            <w:r w:rsidRPr="007A54CE">
              <w:rPr>
                <w:rFonts w:ascii="ＭＳ 明朝" w:hAnsi="ＭＳ 明朝" w:hint="eastAsia"/>
                <w:color w:val="000000"/>
                <w:szCs w:val="21"/>
              </w:rPr>
              <w:t>受信者(一部不明)</w:t>
            </w:r>
            <w:r w:rsidRPr="007A54CE">
              <w:rPr>
                <w:rFonts w:ascii="ＭＳ 明朝" w:hAnsi="ＭＳ 明朝" w:hint="eastAsia"/>
                <w:color w:val="FF0000"/>
                <w:szCs w:val="21"/>
                <w:u w:val="single"/>
              </w:rPr>
              <w:t>「一部消信」</w:t>
            </w:r>
          </w:p>
          <w:p w:rsidR="00BE7C96" w:rsidRPr="007A54CE" w:rsidRDefault="00BE7C96" w:rsidP="00BE7C96">
            <w:pPr>
              <w:spacing w:line="260" w:lineRule="exact"/>
              <w:jc w:val="right"/>
              <w:rPr>
                <w:rFonts w:ascii="ＭＳ 明朝" w:hAnsi="ＭＳ 明朝"/>
                <w:color w:val="FF0000"/>
              </w:rPr>
            </w:pPr>
            <w:r w:rsidRPr="007A54CE">
              <w:rPr>
                <w:rFonts w:ascii="ＭＳ 明朝" w:hAnsi="ＭＳ 明朝" w:hint="eastAsia"/>
                <w:color w:val="FF0000"/>
                <w:u w:val="single"/>
              </w:rPr>
              <w:t>-送信者</w:t>
            </w:r>
            <w:r w:rsidRPr="007A54CE">
              <w:rPr>
                <w:rFonts w:ascii="ＭＳ 明朝" w:hAnsi="ＭＳ 明朝" w:hint="eastAsia"/>
                <w:color w:val="FF0000"/>
                <w:szCs w:val="21"/>
                <w:u w:val="single"/>
              </w:rPr>
              <w:t>「一部消信」「本文」</w:t>
            </w:r>
          </w:p>
          <w:p w:rsidR="00BE7C96" w:rsidRPr="007A54CE" w:rsidRDefault="00BE7C96" w:rsidP="00BE7C96">
            <w:pPr>
              <w:spacing w:line="260" w:lineRule="exact"/>
              <w:rPr>
                <w:rFonts w:ascii="ＭＳ 明朝" w:hAnsi="ＭＳ 明朝"/>
                <w:color w:val="000000"/>
              </w:rPr>
            </w:pPr>
          </w:p>
        </w:tc>
        <w:tc>
          <w:tcPr>
            <w:tcW w:w="3827" w:type="dxa"/>
            <w:tcBorders>
              <w:top w:val="dashed" w:sz="4" w:space="0" w:color="auto"/>
              <w:bottom w:val="dashed" w:sz="4" w:space="0" w:color="auto"/>
            </w:tcBorders>
          </w:tcPr>
          <w:p w:rsidR="00BE7C96" w:rsidRPr="007A54CE" w:rsidRDefault="00BE7C96" w:rsidP="00BE7C96">
            <w:pPr>
              <w:spacing w:line="260" w:lineRule="exact"/>
              <w:rPr>
                <w:rFonts w:ascii="ＭＳ 明朝" w:hAnsi="ＭＳ 明朝"/>
                <w:color w:val="000000"/>
              </w:rPr>
            </w:pPr>
          </w:p>
          <w:p w:rsidR="00BE7C96" w:rsidRPr="007A54CE" w:rsidRDefault="00BE7C96" w:rsidP="00BE7C96">
            <w:pPr>
              <w:spacing w:line="260" w:lineRule="exact"/>
              <w:rPr>
                <w:rFonts w:ascii="ＭＳ 明朝" w:hAnsi="ＭＳ 明朝"/>
                <w:color w:val="000000"/>
                <w:szCs w:val="21"/>
                <w:u w:val="single"/>
              </w:rPr>
            </w:pPr>
            <w:r w:rsidRPr="007A54CE">
              <w:rPr>
                <w:rFonts w:ascii="ＭＳ 明朝" w:hAnsi="ＭＳ 明朝" w:hint="eastAsia"/>
                <w:color w:val="000000"/>
                <w:szCs w:val="21"/>
              </w:rPr>
              <w:t>受信者(一部不明)</w:t>
            </w:r>
            <w:r w:rsidR="0065271E">
              <w:rPr>
                <w:rFonts w:ascii="ＭＳ 明朝" w:hAnsi="ＭＳ 明朝" w:hint="eastAsia"/>
                <w:color w:val="FF0000"/>
                <w:szCs w:val="21"/>
                <w:u w:val="single"/>
              </w:rPr>
              <w:t>「消信</w:t>
            </w:r>
            <w:r w:rsidRPr="007A54CE">
              <w:rPr>
                <w:rFonts w:ascii="ＭＳ 明朝" w:hAnsi="ＭＳ 明朝" w:hint="eastAsia"/>
                <w:color w:val="FF0000"/>
                <w:szCs w:val="21"/>
                <w:u w:val="single"/>
              </w:rPr>
              <w:t>」「…ｶﾗｻﾗ」</w:t>
            </w:r>
          </w:p>
          <w:p w:rsidR="00BE7C96" w:rsidRPr="007A54CE" w:rsidRDefault="0065271E" w:rsidP="00BE7C96">
            <w:pPr>
              <w:spacing w:line="260" w:lineRule="exact"/>
              <w:jc w:val="right"/>
              <w:rPr>
                <w:rFonts w:ascii="ＭＳ 明朝" w:hAnsi="ＭＳ 明朝"/>
                <w:color w:val="000000"/>
                <w:szCs w:val="21"/>
                <w:u w:val="single"/>
              </w:rPr>
            </w:pPr>
            <w:r>
              <w:rPr>
                <w:rFonts w:ascii="ＭＳ 明朝" w:hAnsi="ＭＳ 明朝" w:hint="eastAsia"/>
                <w:color w:val="FF0000"/>
                <w:szCs w:val="21"/>
                <w:u w:val="single"/>
              </w:rPr>
              <w:t>▷送信者「解信</w:t>
            </w:r>
            <w:r w:rsidR="00BE7C96" w:rsidRPr="007A54CE">
              <w:rPr>
                <w:rFonts w:ascii="ＭＳ 明朝" w:hAnsi="ＭＳ 明朝" w:hint="eastAsia"/>
                <w:color w:val="FF0000"/>
                <w:szCs w:val="21"/>
                <w:u w:val="single"/>
              </w:rPr>
              <w:t>」「本文」</w:t>
            </w:r>
          </w:p>
          <w:p w:rsidR="00BE7C96" w:rsidRPr="007A54CE" w:rsidRDefault="00BE7C96" w:rsidP="00BE7C96">
            <w:pPr>
              <w:spacing w:line="260" w:lineRule="exact"/>
              <w:rPr>
                <w:rFonts w:ascii="ＭＳ 明朝" w:hAnsi="ＭＳ 明朝"/>
                <w:color w:val="000000"/>
              </w:rPr>
            </w:pPr>
          </w:p>
        </w:tc>
        <w:tc>
          <w:tcPr>
            <w:tcW w:w="5528" w:type="dxa"/>
            <w:tcBorders>
              <w:top w:val="dashed" w:sz="4" w:space="0" w:color="auto"/>
              <w:bottom w:val="dashed" w:sz="4" w:space="0" w:color="auto"/>
            </w:tcBorders>
            <w:shd w:val="clear" w:color="auto" w:fill="auto"/>
          </w:tcPr>
          <w:p w:rsidR="00BE7C96" w:rsidRPr="007A54CE" w:rsidRDefault="00BE7C96" w:rsidP="00BE7C96">
            <w:pPr>
              <w:spacing w:line="220" w:lineRule="exact"/>
              <w:rPr>
                <w:rFonts w:ascii="ＭＳ 明朝" w:hAnsi="ＭＳ 明朝"/>
                <w:color w:val="000000"/>
                <w:sz w:val="18"/>
                <w:szCs w:val="18"/>
              </w:rPr>
            </w:pPr>
          </w:p>
          <w:p w:rsidR="00BE7C96" w:rsidRPr="00ED4DB5" w:rsidRDefault="00BE7C96" w:rsidP="00BE7C96">
            <w:pPr>
              <w:spacing w:line="220" w:lineRule="exact"/>
              <w:rPr>
                <w:rFonts w:ascii="ＭＳ 明朝" w:hAnsi="ＭＳ 明朝"/>
                <w:color w:val="000000"/>
                <w:sz w:val="18"/>
                <w:szCs w:val="18"/>
              </w:rPr>
            </w:pPr>
            <w:r w:rsidRPr="00ED4DB5">
              <w:rPr>
                <w:rFonts w:ascii="ＭＳ 明朝" w:hAnsi="ＭＳ 明朝" w:hint="eastAsia"/>
                <w:color w:val="000000"/>
                <w:sz w:val="18"/>
                <w:szCs w:val="18"/>
              </w:rPr>
              <w:t>本式では左記の通りであるが、スカウト間では簡便に次の通りでも良いかとは思われる。</w:t>
            </w:r>
          </w:p>
          <w:p w:rsidR="00BE7C96" w:rsidRPr="00ED4DB5" w:rsidRDefault="00BE7C96" w:rsidP="00BE7C96">
            <w:pPr>
              <w:spacing w:line="220" w:lineRule="exact"/>
              <w:rPr>
                <w:rFonts w:ascii="ＭＳ 明朝" w:hAnsi="ＭＳ 明朝"/>
                <w:color w:val="FF0000"/>
                <w:sz w:val="18"/>
                <w:szCs w:val="18"/>
              </w:rPr>
            </w:pPr>
            <w:r w:rsidRPr="00ED4DB5">
              <w:rPr>
                <w:rFonts w:ascii="ＭＳ 明朝" w:hAnsi="ＭＳ 明朝" w:hint="eastAsia"/>
                <w:color w:val="000000"/>
                <w:sz w:val="18"/>
                <w:szCs w:val="18"/>
              </w:rPr>
              <w:t>受信者(一部不明)</w:t>
            </w:r>
            <w:r w:rsidR="0065271E">
              <w:rPr>
                <w:rFonts w:ascii="ＭＳ 明朝" w:hAnsi="ＭＳ 明朝" w:hint="eastAsia"/>
                <w:color w:val="FF0000"/>
                <w:sz w:val="18"/>
                <w:szCs w:val="18"/>
              </w:rPr>
              <w:t>「消信</w:t>
            </w:r>
            <w:r w:rsidRPr="00ED4DB5">
              <w:rPr>
                <w:rFonts w:ascii="ＭＳ 明朝" w:hAnsi="ＭＳ 明朝" w:hint="eastAsia"/>
                <w:color w:val="FF0000"/>
                <w:sz w:val="18"/>
                <w:szCs w:val="18"/>
              </w:rPr>
              <w:t>」</w:t>
            </w:r>
          </w:p>
          <w:p w:rsidR="00BE7C96" w:rsidRPr="00ED4DB5" w:rsidRDefault="0065271E" w:rsidP="00BE7C96">
            <w:pPr>
              <w:spacing w:line="220" w:lineRule="exact"/>
              <w:ind w:firstLineChars="1200" w:firstLine="2160"/>
              <w:jc w:val="left"/>
              <w:rPr>
                <w:rFonts w:ascii="ＭＳ 明朝" w:hAnsi="ＭＳ 明朝"/>
                <w:color w:val="000000"/>
                <w:sz w:val="18"/>
                <w:szCs w:val="18"/>
              </w:rPr>
            </w:pPr>
            <w:r>
              <w:rPr>
                <w:rFonts w:ascii="ＭＳ 明朝" w:hAnsi="ＭＳ 明朝" w:hint="eastAsia"/>
                <w:color w:val="FF0000"/>
                <w:sz w:val="18"/>
                <w:szCs w:val="18"/>
              </w:rPr>
              <w:t>▷送信者「消信</w:t>
            </w:r>
            <w:r w:rsidR="00BE7C96" w:rsidRPr="00ED4DB5">
              <w:rPr>
                <w:rFonts w:ascii="ＭＳ 明朝" w:hAnsi="ＭＳ 明朝" w:hint="eastAsia"/>
                <w:color w:val="FF0000"/>
                <w:sz w:val="18"/>
                <w:szCs w:val="18"/>
              </w:rPr>
              <w:t>」「本文」</w:t>
            </w:r>
          </w:p>
          <w:p w:rsidR="00BE7C96" w:rsidRPr="007A54CE" w:rsidRDefault="00BE7C96" w:rsidP="00BE7C96">
            <w:pPr>
              <w:spacing w:line="240" w:lineRule="exact"/>
              <w:rPr>
                <w:rFonts w:ascii="ＭＳ 明朝" w:hAnsi="ＭＳ 明朝"/>
                <w:color w:val="000000"/>
                <w:szCs w:val="21"/>
              </w:rPr>
            </w:pPr>
          </w:p>
          <w:p w:rsidR="00BE7C96" w:rsidRPr="0065271E" w:rsidRDefault="00BE7C96" w:rsidP="00BE7C96">
            <w:pPr>
              <w:spacing w:line="240" w:lineRule="exact"/>
              <w:rPr>
                <w:rFonts w:ascii="ＭＳ 明朝" w:hAnsi="ＭＳ 明朝" w:cs="ＭＳ Ｐゴシック"/>
                <w:bCs/>
                <w:color w:val="000000"/>
                <w:kern w:val="0"/>
                <w:sz w:val="18"/>
                <w:szCs w:val="18"/>
              </w:rPr>
            </w:pPr>
          </w:p>
        </w:tc>
      </w:tr>
      <w:tr w:rsidR="00BE7C96" w:rsidRPr="007A54CE" w:rsidTr="00224EB1">
        <w:trPr>
          <w:trHeight w:val="370"/>
        </w:trPr>
        <w:tc>
          <w:tcPr>
            <w:tcW w:w="1668" w:type="dxa"/>
            <w:tcBorders>
              <w:top w:val="dashed" w:sz="4" w:space="0" w:color="auto"/>
              <w:bottom w:val="dashed" w:sz="4" w:space="0" w:color="auto"/>
            </w:tcBorders>
            <w:shd w:val="clear" w:color="auto" w:fill="auto"/>
          </w:tcPr>
          <w:p w:rsidR="00BE7C96" w:rsidRPr="007A54CE" w:rsidRDefault="00A3031B" w:rsidP="00BE7C96">
            <w:pPr>
              <w:spacing w:line="260" w:lineRule="exact"/>
              <w:rPr>
                <w:rFonts w:ascii="ＭＳ 明朝" w:hAnsi="ＭＳ 明朝"/>
              </w:rPr>
            </w:pPr>
            <w:r>
              <w:rPr>
                <w:rFonts w:ascii="ＭＳ 明朝" w:hAnsi="ＭＳ 明朝" w:cs="Angsana New" w:hint="eastAsia"/>
                <w:color w:val="4F6228" w:themeColor="accent3" w:themeShade="80"/>
                <w:sz w:val="16"/>
                <w:szCs w:val="16"/>
              </w:rPr>
              <w:t>●</w:t>
            </w:r>
          </w:p>
          <w:p w:rsidR="00BE7C96" w:rsidRPr="007A54CE" w:rsidRDefault="00BE7C96" w:rsidP="00BE7C96">
            <w:pPr>
              <w:spacing w:line="260" w:lineRule="exact"/>
              <w:rPr>
                <w:rFonts w:ascii="ＭＳ 明朝" w:hAnsi="ＭＳ 明朝"/>
              </w:rPr>
            </w:pPr>
            <w:r w:rsidRPr="007A54CE">
              <w:rPr>
                <w:rFonts w:ascii="ＭＳ 明朝" w:hAnsi="ＭＳ 明朝" w:hint="eastAsia"/>
              </w:rPr>
              <w:t>四行目</w:t>
            </w:r>
          </w:p>
          <w:p w:rsidR="00BE7C96" w:rsidRPr="007A54CE" w:rsidRDefault="00BE7C96" w:rsidP="00BE7C96">
            <w:pPr>
              <w:spacing w:line="260" w:lineRule="exact"/>
              <w:rPr>
                <w:rFonts w:ascii="ＭＳ 明朝" w:hAnsi="ＭＳ 明朝"/>
              </w:rPr>
            </w:pPr>
          </w:p>
          <w:p w:rsidR="00BE7C96" w:rsidRPr="007A54CE" w:rsidRDefault="00BE7C96" w:rsidP="00BE7C96">
            <w:pPr>
              <w:spacing w:line="260" w:lineRule="exact"/>
              <w:rPr>
                <w:rFonts w:ascii="ＭＳ 明朝" w:hAnsi="ＭＳ 明朝"/>
              </w:rPr>
            </w:pPr>
          </w:p>
        </w:tc>
        <w:tc>
          <w:tcPr>
            <w:tcW w:w="3260" w:type="dxa"/>
            <w:tcBorders>
              <w:top w:val="dashed" w:sz="4" w:space="0" w:color="auto"/>
              <w:bottom w:val="dashed" w:sz="4" w:space="0" w:color="auto"/>
            </w:tcBorders>
            <w:shd w:val="clear" w:color="auto" w:fill="auto"/>
          </w:tcPr>
          <w:p w:rsidR="00BE7C96" w:rsidRPr="007A54CE" w:rsidRDefault="00BE7C96" w:rsidP="00BE7C96">
            <w:pPr>
              <w:spacing w:line="260" w:lineRule="exact"/>
              <w:rPr>
                <w:rFonts w:ascii="ＭＳ 明朝" w:hAnsi="ＭＳ 明朝"/>
                <w:color w:val="000000"/>
              </w:rPr>
            </w:pPr>
          </w:p>
          <w:p w:rsidR="00BE7C96" w:rsidRPr="007A54CE" w:rsidRDefault="00BE7C96" w:rsidP="00BE7C96">
            <w:pPr>
              <w:spacing w:line="260" w:lineRule="exact"/>
              <w:rPr>
                <w:rFonts w:ascii="ＭＳ 明朝" w:hAnsi="ＭＳ 明朝"/>
                <w:color w:val="000000"/>
              </w:rPr>
            </w:pPr>
            <w:r w:rsidRPr="007A54CE">
              <w:rPr>
                <w:rFonts w:ascii="ＭＳ 明朝" w:hAnsi="ＭＳ 明朝" w:hint="eastAsia"/>
                <w:color w:val="000000"/>
              </w:rPr>
              <w:t>右から一番目の受信者</w:t>
            </w:r>
          </w:p>
          <w:p w:rsidR="00BE7C96" w:rsidRPr="007A54CE" w:rsidRDefault="00BE7C96" w:rsidP="00BE7C96">
            <w:pPr>
              <w:spacing w:line="260" w:lineRule="exact"/>
              <w:rPr>
                <w:rFonts w:ascii="ＭＳ 明朝" w:hAnsi="ＭＳ 明朝"/>
                <w:color w:val="000000"/>
              </w:rPr>
            </w:pPr>
            <w:r w:rsidRPr="007A54CE">
              <w:rPr>
                <w:rFonts w:ascii="ＭＳ 明朝" w:hAnsi="ＭＳ 明朝" w:hint="eastAsia"/>
                <w:color w:val="000000"/>
              </w:rPr>
              <w:t>受信者「</w:t>
            </w:r>
            <w:r w:rsidRPr="007A54CE">
              <w:rPr>
                <w:rFonts w:ascii="ＭＳ 明朝" w:hAnsi="ＭＳ 明朝" w:hint="eastAsia"/>
                <w:color w:val="FF0000"/>
                <w:u w:val="single"/>
              </w:rPr>
              <w:t>送</w:t>
            </w:r>
            <w:r w:rsidRPr="007A54CE">
              <w:rPr>
                <w:rFonts w:ascii="ＭＳ 明朝" w:hAnsi="ＭＳ 明朝" w:hint="eastAsia"/>
                <w:color w:val="000000"/>
              </w:rPr>
              <w:t>信</w:t>
            </w:r>
            <w:r w:rsidRPr="0065271E">
              <w:rPr>
                <w:rFonts w:ascii="ＭＳ 明朝" w:hAnsi="ＭＳ 明朝" w:hint="eastAsia"/>
                <w:color w:val="FF0000"/>
              </w:rPr>
              <w:t>符</w:t>
            </w:r>
            <w:r w:rsidRPr="007A54CE">
              <w:rPr>
                <w:rFonts w:ascii="ＭＳ 明朝" w:hAnsi="ＭＳ 明朝" w:hint="eastAsia"/>
                <w:color w:val="000000"/>
              </w:rPr>
              <w:t>」「終信</w:t>
            </w:r>
            <w:r w:rsidRPr="0065271E">
              <w:rPr>
                <w:rFonts w:ascii="ＭＳ 明朝" w:hAnsi="ＭＳ 明朝" w:hint="eastAsia"/>
                <w:color w:val="FF0000"/>
              </w:rPr>
              <w:t>符</w:t>
            </w:r>
            <w:r w:rsidRPr="007A54CE">
              <w:rPr>
                <w:rFonts w:ascii="ＭＳ 明朝" w:hAnsi="ＭＳ 明朝" w:hint="eastAsia"/>
                <w:color w:val="000000"/>
              </w:rPr>
              <w:t>」</w:t>
            </w:r>
          </w:p>
          <w:p w:rsidR="00BE7C96" w:rsidRPr="007A54CE" w:rsidRDefault="00BE7C96" w:rsidP="00BE7C96">
            <w:pPr>
              <w:spacing w:line="260" w:lineRule="exact"/>
              <w:rPr>
                <w:rFonts w:ascii="ＭＳ 明朝" w:hAnsi="ＭＳ 明朝"/>
                <w:color w:val="000000"/>
              </w:rPr>
            </w:pPr>
          </w:p>
          <w:p w:rsidR="00BE7C96" w:rsidRPr="007A54CE" w:rsidRDefault="00BE7C96" w:rsidP="00BE7C96">
            <w:pPr>
              <w:spacing w:line="260" w:lineRule="exact"/>
              <w:rPr>
                <w:rFonts w:ascii="ＭＳ 明朝" w:hAnsi="ＭＳ 明朝"/>
                <w:color w:val="000000"/>
              </w:rPr>
            </w:pPr>
          </w:p>
          <w:p w:rsidR="00BE7C96" w:rsidRPr="007A54CE" w:rsidRDefault="00BE7C96" w:rsidP="00BE7C96">
            <w:pPr>
              <w:spacing w:line="260" w:lineRule="exact"/>
              <w:rPr>
                <w:rFonts w:ascii="ＭＳ 明朝" w:hAnsi="ＭＳ 明朝"/>
                <w:color w:val="000000"/>
              </w:rPr>
            </w:pPr>
          </w:p>
        </w:tc>
        <w:tc>
          <w:tcPr>
            <w:tcW w:w="3827" w:type="dxa"/>
            <w:tcBorders>
              <w:top w:val="dashed" w:sz="4" w:space="0" w:color="auto"/>
              <w:bottom w:val="dashed" w:sz="4" w:space="0" w:color="auto"/>
            </w:tcBorders>
          </w:tcPr>
          <w:p w:rsidR="00BE7C96" w:rsidRDefault="00BE7C96" w:rsidP="00BE7C96">
            <w:pPr>
              <w:spacing w:line="260" w:lineRule="exact"/>
              <w:rPr>
                <w:rFonts w:ascii="ＭＳ 明朝" w:hAnsi="ＭＳ 明朝"/>
                <w:color w:val="000000"/>
              </w:rPr>
            </w:pPr>
          </w:p>
          <w:p w:rsidR="00BE7C96" w:rsidRPr="007A54CE" w:rsidRDefault="00BE7C96" w:rsidP="00BE7C96">
            <w:pPr>
              <w:spacing w:line="260" w:lineRule="exact"/>
              <w:rPr>
                <w:rFonts w:ascii="ＭＳ 明朝" w:hAnsi="ＭＳ 明朝"/>
                <w:color w:val="000000"/>
              </w:rPr>
            </w:pPr>
          </w:p>
          <w:p w:rsidR="00BE7C96" w:rsidRPr="007A54CE" w:rsidRDefault="00BE7C96" w:rsidP="00BE7C96">
            <w:pPr>
              <w:spacing w:line="260" w:lineRule="exact"/>
              <w:rPr>
                <w:rFonts w:ascii="ＭＳ 明朝" w:hAnsi="ＭＳ 明朝"/>
                <w:color w:val="000000"/>
              </w:rPr>
            </w:pPr>
            <w:r w:rsidRPr="007A54CE">
              <w:rPr>
                <w:rFonts w:ascii="ＭＳ 明朝" w:hAnsi="ＭＳ 明朝" w:hint="eastAsia"/>
                <w:color w:val="000000"/>
              </w:rPr>
              <w:t>受信者「</w:t>
            </w:r>
            <w:r w:rsidRPr="007A54CE">
              <w:rPr>
                <w:rFonts w:ascii="ＭＳ 明朝" w:hAnsi="ＭＳ 明朝" w:hint="eastAsia"/>
                <w:color w:val="FF0000"/>
                <w:u w:val="single"/>
              </w:rPr>
              <w:t>消</w:t>
            </w:r>
            <w:r w:rsidR="0065271E">
              <w:rPr>
                <w:rFonts w:ascii="ＭＳ 明朝" w:hAnsi="ＭＳ 明朝" w:hint="eastAsia"/>
                <w:color w:val="000000"/>
              </w:rPr>
              <w:t>信」「終信</w:t>
            </w:r>
            <w:r w:rsidRPr="007A54CE">
              <w:rPr>
                <w:rFonts w:ascii="ＭＳ 明朝" w:hAnsi="ＭＳ 明朝" w:hint="eastAsia"/>
                <w:color w:val="000000"/>
              </w:rPr>
              <w:t>」</w:t>
            </w:r>
          </w:p>
          <w:p w:rsidR="00BE7C96" w:rsidRPr="007A54CE" w:rsidRDefault="00BE7C96" w:rsidP="00BE7C96">
            <w:pPr>
              <w:spacing w:line="260" w:lineRule="exact"/>
              <w:rPr>
                <w:rFonts w:ascii="ＭＳ 明朝" w:hAnsi="ＭＳ 明朝"/>
                <w:color w:val="000000"/>
              </w:rPr>
            </w:pPr>
          </w:p>
          <w:p w:rsidR="00BE7C96" w:rsidRPr="007A54CE" w:rsidRDefault="00BE7C96" w:rsidP="00BE7C96">
            <w:pPr>
              <w:spacing w:line="260" w:lineRule="exact"/>
              <w:rPr>
                <w:rFonts w:ascii="ＭＳ 明朝" w:hAnsi="ＭＳ 明朝"/>
                <w:color w:val="000000"/>
              </w:rPr>
            </w:pPr>
          </w:p>
        </w:tc>
        <w:tc>
          <w:tcPr>
            <w:tcW w:w="5528" w:type="dxa"/>
            <w:tcBorders>
              <w:top w:val="dashed" w:sz="4" w:space="0" w:color="auto"/>
              <w:bottom w:val="dashed" w:sz="4" w:space="0" w:color="auto"/>
            </w:tcBorders>
            <w:shd w:val="clear" w:color="auto" w:fill="auto"/>
          </w:tcPr>
          <w:p w:rsidR="00BE7C96" w:rsidRDefault="00BE7C96" w:rsidP="00BE7C96">
            <w:pPr>
              <w:spacing w:line="240" w:lineRule="exact"/>
              <w:rPr>
                <w:rFonts w:ascii="ＭＳ 明朝" w:hAnsi="ＭＳ 明朝" w:cs="ＭＳ Ｐゴシック"/>
                <w:bCs/>
                <w:color w:val="000000"/>
                <w:kern w:val="0"/>
                <w:sz w:val="18"/>
                <w:szCs w:val="18"/>
              </w:rPr>
            </w:pPr>
          </w:p>
          <w:p w:rsidR="00BE7C96" w:rsidRDefault="00BE7C96" w:rsidP="00BE7C96">
            <w:pPr>
              <w:spacing w:line="240" w:lineRule="exact"/>
              <w:rPr>
                <w:rFonts w:ascii="ＭＳ 明朝" w:hAnsi="ＭＳ 明朝" w:cs="ＭＳ Ｐゴシック"/>
                <w:bCs/>
                <w:color w:val="000000"/>
                <w:kern w:val="0"/>
                <w:sz w:val="18"/>
                <w:szCs w:val="18"/>
              </w:rPr>
            </w:pPr>
            <w:r>
              <w:rPr>
                <w:rFonts w:ascii="ＭＳ 明朝" w:hAnsi="ＭＳ 明朝" w:cs="ＭＳ Ｐゴシック" w:hint="eastAsia"/>
                <w:bCs/>
                <w:color w:val="000000"/>
                <w:kern w:val="0"/>
                <w:sz w:val="18"/>
                <w:szCs w:val="18"/>
              </w:rPr>
              <w:t>参考：</w:t>
            </w:r>
          </w:p>
          <w:p w:rsidR="00BE7C96" w:rsidRPr="007A54CE" w:rsidRDefault="00BE7C96" w:rsidP="00BE7C96">
            <w:pPr>
              <w:spacing w:line="240" w:lineRule="exact"/>
              <w:rPr>
                <w:rFonts w:ascii="ＭＳ 明朝" w:hAnsi="ＭＳ 明朝" w:cs="ＭＳ Ｐゴシック"/>
                <w:bCs/>
                <w:color w:val="000000"/>
                <w:kern w:val="0"/>
                <w:sz w:val="18"/>
                <w:szCs w:val="18"/>
              </w:rPr>
            </w:pPr>
            <w:r>
              <w:rPr>
                <w:rFonts w:ascii="ＭＳ 明朝" w:hAnsi="ＭＳ 明朝" w:cs="ＭＳ Ｐゴシック" w:hint="eastAsia"/>
                <w:bCs/>
                <w:color w:val="000000"/>
                <w:kern w:val="0"/>
                <w:sz w:val="18"/>
                <w:szCs w:val="18"/>
              </w:rPr>
              <w:t>手旗付属資料 より</w:t>
            </w:r>
          </w:p>
        </w:tc>
      </w:tr>
      <w:tr w:rsidR="00BE7C96" w:rsidRPr="007A54CE" w:rsidTr="00FF2F26">
        <w:trPr>
          <w:trHeight w:val="370"/>
        </w:trPr>
        <w:tc>
          <w:tcPr>
            <w:tcW w:w="1668" w:type="dxa"/>
            <w:tcBorders>
              <w:top w:val="dashed" w:sz="4" w:space="0" w:color="auto"/>
            </w:tcBorders>
            <w:shd w:val="clear" w:color="auto" w:fill="auto"/>
          </w:tcPr>
          <w:p w:rsidR="00224EB1" w:rsidRDefault="0008642C" w:rsidP="00BE7C96">
            <w:pPr>
              <w:spacing w:line="260" w:lineRule="exact"/>
              <w:rPr>
                <w:rFonts w:ascii="ＭＳ 明朝" w:hAnsi="ＭＳ 明朝"/>
              </w:rPr>
            </w:pPr>
            <w:r>
              <w:rPr>
                <w:rFonts w:ascii="ＭＳ 明朝" w:hAnsi="ＭＳ 明朝" w:cs="Angsana New" w:hint="eastAsia"/>
                <w:color w:val="4F6228" w:themeColor="accent3" w:themeShade="80"/>
                <w:sz w:val="16"/>
                <w:szCs w:val="16"/>
              </w:rPr>
              <w:t>●</w:t>
            </w:r>
          </w:p>
          <w:p w:rsidR="00BE7C96" w:rsidRPr="007A54CE" w:rsidRDefault="00BE7C96" w:rsidP="00BE7C96">
            <w:pPr>
              <w:spacing w:line="260" w:lineRule="exact"/>
              <w:rPr>
                <w:rFonts w:ascii="ＭＳ 明朝" w:hAnsi="ＭＳ 明朝"/>
              </w:rPr>
            </w:pPr>
            <w:r w:rsidRPr="007A54CE">
              <w:rPr>
                <w:rFonts w:ascii="ＭＳ 明朝" w:hAnsi="ＭＳ 明朝" w:hint="eastAsia"/>
              </w:rPr>
              <w:t>P.325</w:t>
            </w:r>
          </w:p>
          <w:p w:rsidR="00BE7C96" w:rsidRPr="008B5E66" w:rsidRDefault="00BE7C96" w:rsidP="00BE7C96">
            <w:pPr>
              <w:spacing w:line="260" w:lineRule="exact"/>
              <w:rPr>
                <w:rFonts w:ascii="ＭＳ 明朝" w:hAnsi="ＭＳ 明朝"/>
                <w:sz w:val="18"/>
                <w:szCs w:val="18"/>
              </w:rPr>
            </w:pPr>
            <w:r w:rsidRPr="008B5E66">
              <w:rPr>
                <w:rFonts w:ascii="ＭＳ 明朝" w:hAnsi="ＭＳ 明朝" w:hint="eastAsia"/>
                <w:sz w:val="18"/>
                <w:szCs w:val="18"/>
              </w:rPr>
              <w:t>手旗信号が使えるようになるには</w:t>
            </w:r>
          </w:p>
          <w:p w:rsidR="00BE7C96" w:rsidRPr="007A54CE" w:rsidRDefault="00BE7C96" w:rsidP="00BE7C96">
            <w:pPr>
              <w:spacing w:line="260" w:lineRule="exact"/>
              <w:rPr>
                <w:rFonts w:ascii="ＭＳ 明朝" w:hAnsi="ＭＳ 明朝"/>
              </w:rPr>
            </w:pPr>
            <w:r w:rsidRPr="007A54CE">
              <w:rPr>
                <w:rFonts w:ascii="ＭＳ 明朝" w:hAnsi="ＭＳ 明朝" w:hint="eastAsia"/>
              </w:rPr>
              <w:t>下から２行目</w:t>
            </w:r>
          </w:p>
          <w:p w:rsidR="00BE7C96" w:rsidRPr="007A54CE" w:rsidRDefault="00BE7C96" w:rsidP="00BE7C96">
            <w:pPr>
              <w:spacing w:line="260" w:lineRule="exact"/>
              <w:rPr>
                <w:rFonts w:ascii="ＭＳ 明朝" w:hAnsi="ＭＳ 明朝"/>
              </w:rPr>
            </w:pPr>
          </w:p>
        </w:tc>
        <w:tc>
          <w:tcPr>
            <w:tcW w:w="3260" w:type="dxa"/>
            <w:tcBorders>
              <w:top w:val="dashed" w:sz="4" w:space="0" w:color="auto"/>
            </w:tcBorders>
            <w:shd w:val="clear" w:color="auto" w:fill="auto"/>
          </w:tcPr>
          <w:p w:rsidR="00BE7C96" w:rsidRPr="007A54CE" w:rsidRDefault="00BE7C96" w:rsidP="00BE7C96">
            <w:pPr>
              <w:spacing w:line="260" w:lineRule="exact"/>
              <w:rPr>
                <w:rFonts w:ascii="ＭＳ 明朝" w:hAnsi="ＭＳ 明朝"/>
                <w:color w:val="000000"/>
              </w:rPr>
            </w:pPr>
          </w:p>
          <w:p w:rsidR="00BE7C96" w:rsidRPr="007A54CE" w:rsidRDefault="00BE7C96" w:rsidP="00BE7C96">
            <w:pPr>
              <w:spacing w:line="260" w:lineRule="exact"/>
              <w:rPr>
                <w:rFonts w:ascii="ＭＳ 明朝" w:hAnsi="ＭＳ 明朝"/>
                <w:color w:val="000000"/>
              </w:rPr>
            </w:pPr>
          </w:p>
          <w:p w:rsidR="00BE7C96" w:rsidRPr="007A54CE" w:rsidRDefault="00BE7C96" w:rsidP="00BE7C96">
            <w:pPr>
              <w:spacing w:line="260" w:lineRule="exact"/>
              <w:rPr>
                <w:rFonts w:ascii="ＭＳ 明朝" w:hAnsi="ＭＳ 明朝"/>
                <w:color w:val="000000"/>
              </w:rPr>
            </w:pPr>
          </w:p>
          <w:p w:rsidR="00BE7C96" w:rsidRPr="007A54CE" w:rsidRDefault="00BE7C96" w:rsidP="00BE7C96">
            <w:pPr>
              <w:spacing w:line="260" w:lineRule="exact"/>
              <w:rPr>
                <w:rFonts w:ascii="ＭＳ 明朝" w:hAnsi="ＭＳ 明朝"/>
                <w:color w:val="000000"/>
              </w:rPr>
            </w:pPr>
          </w:p>
          <w:p w:rsidR="00BE7C96" w:rsidRPr="007A54CE" w:rsidRDefault="00BE7C96" w:rsidP="00BE7C96">
            <w:pPr>
              <w:spacing w:line="260" w:lineRule="exact"/>
              <w:rPr>
                <w:rFonts w:ascii="ＭＳ 明朝" w:hAnsi="ＭＳ 明朝"/>
                <w:color w:val="000000"/>
              </w:rPr>
            </w:pPr>
            <w:r w:rsidRPr="007A54CE">
              <w:rPr>
                <w:rFonts w:ascii="ＭＳ 明朝" w:hAnsi="ＭＳ 明朝" w:hint="eastAsia"/>
                <w:color w:val="000000"/>
                <w:sz w:val="18"/>
                <w:szCs w:val="18"/>
              </w:rPr>
              <w:t>スは漢字の寸になる。</w:t>
            </w:r>
          </w:p>
        </w:tc>
        <w:tc>
          <w:tcPr>
            <w:tcW w:w="3827" w:type="dxa"/>
            <w:tcBorders>
              <w:top w:val="dashed" w:sz="4" w:space="0" w:color="auto"/>
            </w:tcBorders>
          </w:tcPr>
          <w:p w:rsidR="00BE7C96" w:rsidRPr="007A54CE" w:rsidRDefault="00BE7C96" w:rsidP="00BE7C96">
            <w:pPr>
              <w:spacing w:line="260" w:lineRule="exact"/>
              <w:rPr>
                <w:rFonts w:ascii="ＭＳ 明朝" w:hAnsi="ＭＳ 明朝"/>
                <w:color w:val="000000"/>
              </w:rPr>
            </w:pPr>
          </w:p>
          <w:p w:rsidR="00BE7C96" w:rsidRPr="007A54CE" w:rsidRDefault="00BE7C96" w:rsidP="00BE7C96">
            <w:pPr>
              <w:spacing w:line="260" w:lineRule="exact"/>
              <w:rPr>
                <w:rFonts w:ascii="ＭＳ 明朝" w:hAnsi="ＭＳ 明朝"/>
                <w:color w:val="000000"/>
              </w:rPr>
            </w:pPr>
          </w:p>
          <w:p w:rsidR="00BE7C96" w:rsidRPr="007A54CE" w:rsidRDefault="00BE7C96" w:rsidP="00BE7C96">
            <w:pPr>
              <w:spacing w:line="260" w:lineRule="exact"/>
              <w:rPr>
                <w:rFonts w:ascii="ＭＳ 明朝" w:hAnsi="ＭＳ 明朝"/>
                <w:color w:val="000000"/>
              </w:rPr>
            </w:pPr>
          </w:p>
          <w:p w:rsidR="00BE7C96" w:rsidRPr="007A54CE" w:rsidRDefault="0008642C" w:rsidP="00BE7C96">
            <w:pPr>
              <w:spacing w:line="260" w:lineRule="exact"/>
              <w:rPr>
                <w:rFonts w:ascii="ＭＳ 明朝" w:hAnsi="ＭＳ 明朝"/>
                <w:color w:val="000000"/>
              </w:rPr>
            </w:pPr>
            <w:r w:rsidRPr="0008642C">
              <w:rPr>
                <w:rFonts w:ascii="ＭＳ 明朝" w:hAnsi="ＭＳ 明朝" w:hint="eastAsia"/>
                <w:color w:val="FF0000"/>
                <w:sz w:val="18"/>
                <w:szCs w:val="18"/>
                <w:u w:val="single"/>
              </w:rPr>
              <w:t>チも逆２原画になる。</w:t>
            </w:r>
          </w:p>
          <w:p w:rsidR="00BE7C96" w:rsidRPr="007A54CE" w:rsidRDefault="00BE7C96" w:rsidP="00BE7C96">
            <w:pPr>
              <w:spacing w:line="260" w:lineRule="exact"/>
              <w:rPr>
                <w:rFonts w:ascii="ＭＳ 明朝" w:hAnsi="ＭＳ 明朝"/>
                <w:color w:val="000000"/>
                <w:sz w:val="18"/>
                <w:szCs w:val="18"/>
              </w:rPr>
            </w:pPr>
            <w:r w:rsidRPr="007A54CE">
              <w:rPr>
                <w:rFonts w:ascii="ＭＳ 明朝" w:hAnsi="ＭＳ 明朝" w:hint="eastAsia"/>
                <w:color w:val="000000"/>
                <w:sz w:val="18"/>
                <w:szCs w:val="18"/>
              </w:rPr>
              <w:t>スは漢字の寸になる。</w:t>
            </w:r>
            <w:r w:rsidRPr="007A54CE">
              <w:rPr>
                <w:rFonts w:ascii="ＭＳ 明朝" w:hAnsi="ＭＳ 明朝" w:hint="eastAsia"/>
                <w:color w:val="FF0000"/>
                <w:sz w:val="18"/>
                <w:szCs w:val="18"/>
                <w:u w:val="single"/>
              </w:rPr>
              <w:t>ネは漢字の子になる。</w:t>
            </w:r>
          </w:p>
          <w:p w:rsidR="00BE7C96" w:rsidRPr="0008642C" w:rsidRDefault="00BE7C96" w:rsidP="00BE7C96">
            <w:pPr>
              <w:spacing w:line="260" w:lineRule="exact"/>
              <w:rPr>
                <w:rFonts w:ascii="ＭＳ 明朝" w:hAnsi="ＭＳ 明朝"/>
                <w:color w:val="FF0000"/>
                <w:sz w:val="18"/>
                <w:szCs w:val="18"/>
                <w:u w:val="single"/>
              </w:rPr>
            </w:pPr>
          </w:p>
          <w:p w:rsidR="009F22F6" w:rsidRPr="007A54CE" w:rsidRDefault="009F22F6" w:rsidP="00BE7C96">
            <w:pPr>
              <w:spacing w:line="260" w:lineRule="exact"/>
              <w:rPr>
                <w:rFonts w:ascii="ＭＳ 明朝" w:hAnsi="ＭＳ 明朝"/>
                <w:color w:val="000000"/>
              </w:rPr>
            </w:pPr>
          </w:p>
        </w:tc>
        <w:tc>
          <w:tcPr>
            <w:tcW w:w="5528" w:type="dxa"/>
            <w:tcBorders>
              <w:top w:val="dashed" w:sz="4" w:space="0" w:color="auto"/>
            </w:tcBorders>
            <w:shd w:val="clear" w:color="auto" w:fill="auto"/>
          </w:tcPr>
          <w:p w:rsidR="00BE7C96" w:rsidRDefault="00BE7C96" w:rsidP="00BE7C96">
            <w:pPr>
              <w:spacing w:line="260" w:lineRule="exact"/>
              <w:rPr>
                <w:rFonts w:ascii="ＭＳ 明朝" w:hAnsi="ＭＳ 明朝" w:cs="ＭＳ Ｐゴシック"/>
                <w:bCs/>
                <w:color w:val="000000"/>
                <w:kern w:val="0"/>
                <w:sz w:val="18"/>
                <w:szCs w:val="18"/>
              </w:rPr>
            </w:pPr>
          </w:p>
          <w:p w:rsidR="00BE7C96" w:rsidRDefault="00BE7C96" w:rsidP="00BE7C96">
            <w:pPr>
              <w:spacing w:line="260" w:lineRule="exact"/>
              <w:rPr>
                <w:rFonts w:ascii="ＭＳ 明朝" w:hAnsi="ＭＳ 明朝" w:cs="ＭＳ Ｐゴシック"/>
                <w:bCs/>
                <w:color w:val="000000"/>
                <w:kern w:val="0"/>
                <w:sz w:val="18"/>
                <w:szCs w:val="18"/>
              </w:rPr>
            </w:pPr>
            <w:r>
              <w:rPr>
                <w:rFonts w:ascii="ＭＳ 明朝" w:hAnsi="ＭＳ 明朝" w:cs="ＭＳ Ｐゴシック" w:hint="eastAsia"/>
                <w:bCs/>
                <w:color w:val="000000"/>
                <w:kern w:val="0"/>
                <w:sz w:val="18"/>
                <w:szCs w:val="18"/>
              </w:rPr>
              <w:t>参考：</w:t>
            </w:r>
          </w:p>
          <w:p w:rsidR="009F22F6" w:rsidRDefault="00BE7C96" w:rsidP="00BE7C96">
            <w:pPr>
              <w:spacing w:line="260" w:lineRule="exact"/>
              <w:rPr>
                <w:rFonts w:ascii="ＭＳ 明朝" w:hAnsi="ＭＳ 明朝" w:cs="ＭＳ Ｐゴシック"/>
                <w:bCs/>
                <w:color w:val="000000"/>
                <w:kern w:val="0"/>
                <w:sz w:val="18"/>
                <w:szCs w:val="18"/>
              </w:rPr>
            </w:pPr>
            <w:r>
              <w:rPr>
                <w:rFonts w:ascii="ＭＳ 明朝" w:hAnsi="ＭＳ 明朝" w:cs="ＭＳ Ｐゴシック" w:hint="eastAsia"/>
                <w:bCs/>
                <w:color w:val="000000"/>
                <w:kern w:val="0"/>
                <w:sz w:val="18"/>
                <w:szCs w:val="18"/>
              </w:rPr>
              <w:t>手旗付属資料 より</w:t>
            </w:r>
          </w:p>
          <w:p w:rsidR="00BE7C96" w:rsidRDefault="00D53F86" w:rsidP="00BE7C96">
            <w:pPr>
              <w:spacing w:line="260" w:lineRule="exact"/>
              <w:rPr>
                <w:rFonts w:ascii="ＭＳ 明朝" w:hAnsi="ＭＳ 明朝" w:cs="ＭＳ Ｐゴシック"/>
                <w:bCs/>
                <w:color w:val="000000"/>
                <w:kern w:val="0"/>
                <w:sz w:val="18"/>
                <w:szCs w:val="18"/>
              </w:rPr>
            </w:pPr>
            <w:r>
              <w:rPr>
                <w:rFonts w:ascii="ＭＳ 明朝" w:hAnsi="ＭＳ 明朝" w:cs="ＭＳ Ｐゴシック" w:hint="eastAsia"/>
                <w:bCs/>
                <w:color w:val="000000"/>
                <w:kern w:val="0"/>
                <w:sz w:val="18"/>
                <w:szCs w:val="18"/>
              </w:rPr>
              <w:t>エは逆２原画をあげるのは、ホと間違えないようにするため</w:t>
            </w:r>
          </w:p>
          <w:p w:rsidR="00BE7C96" w:rsidRPr="007A54CE" w:rsidRDefault="00D53F86" w:rsidP="00FF68F6">
            <w:pPr>
              <w:spacing w:line="260" w:lineRule="exact"/>
              <w:rPr>
                <w:rFonts w:ascii="ＭＳ 明朝" w:hAnsi="ＭＳ 明朝" w:cs="ＭＳ Ｐゴシック"/>
                <w:bCs/>
                <w:color w:val="000000"/>
                <w:kern w:val="0"/>
                <w:sz w:val="18"/>
                <w:szCs w:val="18"/>
              </w:rPr>
            </w:pPr>
            <w:r>
              <w:rPr>
                <w:rFonts w:ascii="ＭＳ 明朝" w:hAnsi="ＭＳ 明朝" w:cs="ＭＳ Ｐゴシック" w:hint="eastAsia"/>
                <w:bCs/>
                <w:color w:val="000000"/>
                <w:kern w:val="0"/>
                <w:sz w:val="18"/>
                <w:szCs w:val="18"/>
              </w:rPr>
              <w:t>チ</w:t>
            </w:r>
            <w:r w:rsidR="00B27AB2">
              <w:rPr>
                <w:rFonts w:ascii="ＭＳ 明朝" w:hAnsi="ＭＳ 明朝" w:cs="ＭＳ Ｐゴシック" w:hint="eastAsia"/>
                <w:bCs/>
                <w:color w:val="000000"/>
                <w:kern w:val="0"/>
                <w:sz w:val="18"/>
                <w:szCs w:val="18"/>
              </w:rPr>
              <w:t>は</w:t>
            </w:r>
            <w:r>
              <w:rPr>
                <w:rFonts w:ascii="ＭＳ 明朝" w:hAnsi="ＭＳ 明朝" w:cs="ＭＳ Ｐゴシック" w:hint="eastAsia"/>
                <w:bCs/>
                <w:color w:val="000000"/>
                <w:kern w:val="0"/>
                <w:sz w:val="18"/>
                <w:szCs w:val="18"/>
              </w:rPr>
              <w:t>逆２原画をあげ</w:t>
            </w:r>
            <w:r w:rsidR="00FF68F6">
              <w:rPr>
                <w:rFonts w:ascii="ＭＳ 明朝" w:hAnsi="ＭＳ 明朝" w:cs="ＭＳ Ｐゴシック" w:hint="eastAsia"/>
                <w:bCs/>
                <w:color w:val="000000"/>
                <w:kern w:val="0"/>
                <w:sz w:val="18"/>
                <w:szCs w:val="18"/>
              </w:rPr>
              <w:t>るのは</w:t>
            </w:r>
            <w:r>
              <w:rPr>
                <w:rFonts w:ascii="ＭＳ 明朝" w:hAnsi="ＭＳ 明朝" w:cs="ＭＳ Ｐゴシック" w:hint="eastAsia"/>
                <w:bCs/>
                <w:color w:val="000000"/>
                <w:kern w:val="0"/>
                <w:sz w:val="18"/>
                <w:szCs w:val="18"/>
              </w:rPr>
              <w:t>、第２動</w:t>
            </w:r>
            <w:r w:rsidR="00FF68F6">
              <w:rPr>
                <w:rFonts w:ascii="ＭＳ 明朝" w:hAnsi="ＭＳ 明朝" w:cs="ＭＳ Ｐゴシック" w:hint="eastAsia"/>
                <w:bCs/>
                <w:color w:val="000000"/>
                <w:kern w:val="0"/>
                <w:sz w:val="18"/>
                <w:szCs w:val="18"/>
              </w:rPr>
              <w:t>による形象</w:t>
            </w:r>
            <w:r>
              <w:rPr>
                <w:rFonts w:ascii="ＭＳ 明朝" w:hAnsi="ＭＳ 明朝" w:cs="ＭＳ Ｐゴシック" w:hint="eastAsia"/>
                <w:bCs/>
                <w:color w:val="000000"/>
                <w:kern w:val="0"/>
                <w:sz w:val="18"/>
                <w:szCs w:val="18"/>
              </w:rPr>
              <w:t>を</w:t>
            </w:r>
            <w:r w:rsidR="00B27AB2">
              <w:rPr>
                <w:rFonts w:ascii="ＭＳ 明朝" w:hAnsi="ＭＳ 明朝" w:cs="ＭＳ Ｐゴシック" w:hint="eastAsia"/>
                <w:bCs/>
                <w:color w:val="000000"/>
                <w:kern w:val="0"/>
                <w:sz w:val="18"/>
                <w:szCs w:val="18"/>
              </w:rPr>
              <w:t>明確に</w:t>
            </w:r>
            <w:r>
              <w:rPr>
                <w:rFonts w:ascii="ＭＳ 明朝" w:hAnsi="ＭＳ 明朝" w:cs="ＭＳ Ｐゴシック" w:hint="eastAsia"/>
                <w:bCs/>
                <w:color w:val="000000"/>
                <w:kern w:val="0"/>
                <w:sz w:val="18"/>
                <w:szCs w:val="18"/>
              </w:rPr>
              <w:t>するため</w:t>
            </w:r>
          </w:p>
        </w:tc>
      </w:tr>
    </w:tbl>
    <w:p w:rsidR="00C914FD" w:rsidRDefault="00C914FD" w:rsidP="005517F3">
      <w:pPr>
        <w:spacing w:line="280" w:lineRule="exact"/>
        <w:rPr>
          <w:rFonts w:ascii="ＭＳ 明朝" w:hAnsi="ＭＳ 明朝"/>
        </w:rPr>
      </w:pPr>
    </w:p>
    <w:p w:rsidR="00762ADF" w:rsidRDefault="00762ADF" w:rsidP="005517F3">
      <w:pPr>
        <w:spacing w:line="280" w:lineRule="exact"/>
        <w:rPr>
          <w:rFonts w:ascii="ＭＳ 明朝" w:hAnsi="ＭＳ 明朝"/>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260"/>
        <w:gridCol w:w="3827"/>
        <w:gridCol w:w="5528"/>
      </w:tblGrid>
      <w:tr w:rsidR="00082F8E" w:rsidRPr="007A54CE" w:rsidTr="006F04E7">
        <w:trPr>
          <w:trHeight w:val="370"/>
        </w:trPr>
        <w:tc>
          <w:tcPr>
            <w:tcW w:w="1668" w:type="dxa"/>
            <w:tcBorders>
              <w:bottom w:val="single" w:sz="4" w:space="0" w:color="auto"/>
            </w:tcBorders>
            <w:shd w:val="clear" w:color="auto" w:fill="auto"/>
          </w:tcPr>
          <w:p w:rsidR="00082F8E" w:rsidRPr="00B55735" w:rsidRDefault="00082F8E" w:rsidP="008B39D5">
            <w:pPr>
              <w:jc w:val="center"/>
              <w:rPr>
                <w:rFonts w:ascii="ＭＳ 明朝" w:hAnsi="ＭＳ 明朝"/>
              </w:rPr>
            </w:pPr>
            <w:r w:rsidRPr="00B55735">
              <w:rPr>
                <w:rFonts w:ascii="ＭＳ 明朝" w:hAnsi="ＭＳ 明朝" w:hint="eastAsia"/>
              </w:rPr>
              <w:lastRenderedPageBreak/>
              <w:t>ページ</w:t>
            </w:r>
          </w:p>
        </w:tc>
        <w:tc>
          <w:tcPr>
            <w:tcW w:w="3260" w:type="dxa"/>
            <w:tcBorders>
              <w:bottom w:val="single" w:sz="4" w:space="0" w:color="auto"/>
            </w:tcBorders>
            <w:shd w:val="clear" w:color="auto" w:fill="auto"/>
          </w:tcPr>
          <w:p w:rsidR="00082F8E" w:rsidRPr="00B55735" w:rsidRDefault="00082F8E" w:rsidP="008B39D5">
            <w:pPr>
              <w:jc w:val="center"/>
              <w:rPr>
                <w:rFonts w:ascii="ＭＳ 明朝" w:hAnsi="ＭＳ 明朝"/>
              </w:rPr>
            </w:pPr>
            <w:r w:rsidRPr="00B55735">
              <w:rPr>
                <w:rFonts w:ascii="ＭＳ 明朝" w:hAnsi="ＭＳ 明朝" w:hint="eastAsia"/>
              </w:rPr>
              <w:t>誤り又は疑義のある表記</w:t>
            </w:r>
          </w:p>
        </w:tc>
        <w:tc>
          <w:tcPr>
            <w:tcW w:w="3827" w:type="dxa"/>
            <w:tcBorders>
              <w:bottom w:val="single" w:sz="4" w:space="0" w:color="auto"/>
            </w:tcBorders>
          </w:tcPr>
          <w:p w:rsidR="00082F8E" w:rsidRPr="007A54CE" w:rsidRDefault="00082F8E" w:rsidP="008B39D5">
            <w:pPr>
              <w:jc w:val="center"/>
              <w:rPr>
                <w:rFonts w:ascii="ＭＳ 明朝" w:hAnsi="ＭＳ 明朝"/>
              </w:rPr>
            </w:pPr>
            <w:r>
              <w:rPr>
                <w:rFonts w:ascii="ＭＳ 明朝" w:hAnsi="ＭＳ 明朝" w:hint="eastAsia"/>
              </w:rPr>
              <w:t>修　正　案</w:t>
            </w:r>
          </w:p>
        </w:tc>
        <w:tc>
          <w:tcPr>
            <w:tcW w:w="5528" w:type="dxa"/>
            <w:tcBorders>
              <w:bottom w:val="single" w:sz="4" w:space="0" w:color="auto"/>
            </w:tcBorders>
            <w:shd w:val="clear" w:color="auto" w:fill="auto"/>
          </w:tcPr>
          <w:p w:rsidR="00082F8E" w:rsidRPr="007A54CE" w:rsidRDefault="00082F8E" w:rsidP="008B39D5">
            <w:pPr>
              <w:jc w:val="center"/>
              <w:rPr>
                <w:rFonts w:ascii="ＭＳ 明朝" w:hAnsi="ＭＳ 明朝"/>
              </w:rPr>
            </w:pPr>
            <w:r w:rsidRPr="007A54CE">
              <w:rPr>
                <w:rFonts w:ascii="ＭＳ 明朝" w:hAnsi="ＭＳ 明朝" w:hint="eastAsia"/>
              </w:rPr>
              <w:t>補足・参考ほか</w:t>
            </w:r>
          </w:p>
        </w:tc>
      </w:tr>
      <w:tr w:rsidR="00BA5894" w:rsidRPr="007A54CE" w:rsidTr="00B44801">
        <w:tblPrEx>
          <w:tblCellMar>
            <w:left w:w="99" w:type="dxa"/>
            <w:right w:w="99" w:type="dxa"/>
          </w:tblCellMar>
        </w:tblPrEx>
        <w:trPr>
          <w:trHeight w:val="370"/>
        </w:trPr>
        <w:tc>
          <w:tcPr>
            <w:tcW w:w="1668" w:type="dxa"/>
            <w:tcBorders>
              <w:bottom w:val="dashed" w:sz="4" w:space="0" w:color="auto"/>
            </w:tcBorders>
            <w:shd w:val="clear" w:color="auto" w:fill="auto"/>
          </w:tcPr>
          <w:p w:rsidR="00BA5894" w:rsidRDefault="00B44801" w:rsidP="00B44801">
            <w:pPr>
              <w:spacing w:line="260" w:lineRule="exact"/>
              <w:rPr>
                <w:rFonts w:ascii="ＭＳ 明朝" w:hAnsi="ＭＳ 明朝"/>
              </w:rPr>
            </w:pPr>
            <w:r>
              <w:rPr>
                <w:rFonts w:ascii="ＭＳ 明朝" w:hAnsi="ＭＳ 明朝" w:cs="Angsana New" w:hint="eastAsia"/>
                <w:color w:val="4F6228" w:themeColor="accent3" w:themeShade="80"/>
                <w:sz w:val="16"/>
                <w:szCs w:val="16"/>
              </w:rPr>
              <w:t>●</w:t>
            </w:r>
          </w:p>
          <w:p w:rsidR="00BA5894" w:rsidRDefault="00B44801" w:rsidP="008B39D5">
            <w:pPr>
              <w:spacing w:line="220" w:lineRule="exact"/>
              <w:rPr>
                <w:rFonts w:ascii="ＭＳ 明朝" w:hAnsi="ＭＳ 明朝"/>
              </w:rPr>
            </w:pPr>
            <w:r>
              <w:rPr>
                <w:rFonts w:ascii="ＭＳ 明朝" w:hAnsi="ＭＳ 明朝" w:hint="eastAsia"/>
              </w:rPr>
              <w:t>P.325</w:t>
            </w:r>
          </w:p>
          <w:p w:rsidR="00BA5894" w:rsidRPr="00B44801" w:rsidRDefault="00B44801" w:rsidP="008B39D5">
            <w:pPr>
              <w:spacing w:line="220" w:lineRule="exact"/>
              <w:rPr>
                <w:rFonts w:ascii="ＭＳ 明朝" w:hAnsi="ＭＳ 明朝"/>
                <w:sz w:val="20"/>
                <w:szCs w:val="20"/>
              </w:rPr>
            </w:pPr>
            <w:r w:rsidRPr="00B44801">
              <w:rPr>
                <w:rFonts w:ascii="ＭＳ 明朝" w:hAnsi="ＭＳ 明朝" w:hint="eastAsia"/>
                <w:sz w:val="20"/>
                <w:szCs w:val="20"/>
              </w:rPr>
              <w:t>筆記の際の記号</w:t>
            </w:r>
          </w:p>
          <w:p w:rsidR="00BA5894" w:rsidRDefault="00BA5894" w:rsidP="008B39D5">
            <w:pPr>
              <w:spacing w:line="220" w:lineRule="exact"/>
              <w:rPr>
                <w:rFonts w:ascii="ＭＳ 明朝" w:hAnsi="ＭＳ 明朝"/>
              </w:rPr>
            </w:pPr>
          </w:p>
          <w:p w:rsidR="00BA5894" w:rsidRDefault="00BA5894" w:rsidP="008B39D5">
            <w:pPr>
              <w:spacing w:line="220" w:lineRule="exact"/>
              <w:rPr>
                <w:rFonts w:ascii="ＭＳ 明朝" w:hAnsi="ＭＳ 明朝"/>
              </w:rPr>
            </w:pPr>
          </w:p>
          <w:p w:rsidR="00BA5894" w:rsidRDefault="00BA5894" w:rsidP="008B39D5">
            <w:pPr>
              <w:spacing w:line="220" w:lineRule="exact"/>
              <w:rPr>
                <w:rFonts w:ascii="ＭＳ 明朝" w:hAnsi="ＭＳ 明朝"/>
              </w:rPr>
            </w:pPr>
          </w:p>
          <w:p w:rsidR="00BA5894" w:rsidRDefault="00BA5894" w:rsidP="008B39D5">
            <w:pPr>
              <w:spacing w:line="220" w:lineRule="exact"/>
              <w:rPr>
                <w:rFonts w:ascii="ＭＳ 明朝" w:hAnsi="ＭＳ 明朝"/>
              </w:rPr>
            </w:pPr>
          </w:p>
          <w:p w:rsidR="00BA5894" w:rsidRDefault="00BA5894" w:rsidP="008B39D5">
            <w:pPr>
              <w:spacing w:line="220" w:lineRule="exact"/>
              <w:rPr>
                <w:rFonts w:ascii="ＭＳ 明朝" w:hAnsi="ＭＳ 明朝"/>
              </w:rPr>
            </w:pPr>
          </w:p>
          <w:p w:rsidR="00BA5894" w:rsidRDefault="00BA5894" w:rsidP="008B39D5">
            <w:pPr>
              <w:spacing w:line="220" w:lineRule="exact"/>
              <w:rPr>
                <w:rFonts w:ascii="ＭＳ 明朝" w:hAnsi="ＭＳ 明朝"/>
              </w:rPr>
            </w:pPr>
          </w:p>
          <w:p w:rsidR="00BA5894" w:rsidRDefault="00BA5894" w:rsidP="008B39D5">
            <w:pPr>
              <w:spacing w:line="220" w:lineRule="exact"/>
              <w:rPr>
                <w:rFonts w:ascii="ＭＳ 明朝" w:hAnsi="ＭＳ 明朝"/>
              </w:rPr>
            </w:pPr>
          </w:p>
          <w:p w:rsidR="00BA5894" w:rsidRDefault="00BA5894" w:rsidP="008B39D5">
            <w:pPr>
              <w:spacing w:line="220" w:lineRule="exact"/>
              <w:rPr>
                <w:rFonts w:ascii="ＭＳ 明朝" w:hAnsi="ＭＳ 明朝"/>
              </w:rPr>
            </w:pPr>
          </w:p>
          <w:p w:rsidR="00BA5894" w:rsidRDefault="00BA5894" w:rsidP="008B39D5">
            <w:pPr>
              <w:spacing w:line="220" w:lineRule="exact"/>
              <w:rPr>
                <w:rFonts w:ascii="ＭＳ 明朝" w:hAnsi="ＭＳ 明朝"/>
              </w:rPr>
            </w:pPr>
          </w:p>
          <w:p w:rsidR="00BA5894" w:rsidRDefault="00BA5894" w:rsidP="008B39D5">
            <w:pPr>
              <w:spacing w:line="220" w:lineRule="exact"/>
              <w:rPr>
                <w:rFonts w:ascii="ＭＳ 明朝" w:hAnsi="ＭＳ 明朝"/>
              </w:rPr>
            </w:pPr>
          </w:p>
          <w:p w:rsidR="00BA5894" w:rsidRDefault="00BA5894" w:rsidP="008B39D5">
            <w:pPr>
              <w:spacing w:line="220" w:lineRule="exact"/>
              <w:rPr>
                <w:rFonts w:ascii="ＭＳ 明朝" w:hAnsi="ＭＳ 明朝"/>
              </w:rPr>
            </w:pPr>
          </w:p>
          <w:p w:rsidR="00BA5894" w:rsidRDefault="00BA5894" w:rsidP="008B39D5">
            <w:pPr>
              <w:spacing w:line="220" w:lineRule="exact"/>
              <w:rPr>
                <w:rFonts w:ascii="ＭＳ 明朝" w:hAnsi="ＭＳ 明朝"/>
              </w:rPr>
            </w:pPr>
          </w:p>
          <w:p w:rsidR="00BA5894" w:rsidRDefault="00BA5894" w:rsidP="008B39D5">
            <w:pPr>
              <w:spacing w:line="220" w:lineRule="exact"/>
              <w:rPr>
                <w:rFonts w:ascii="ＭＳ 明朝" w:hAnsi="ＭＳ 明朝"/>
              </w:rPr>
            </w:pPr>
          </w:p>
          <w:p w:rsidR="00BA5894" w:rsidRDefault="00BA5894" w:rsidP="008B39D5">
            <w:pPr>
              <w:spacing w:line="220" w:lineRule="exact"/>
              <w:rPr>
                <w:rFonts w:ascii="ＭＳ 明朝" w:hAnsi="ＭＳ 明朝"/>
              </w:rPr>
            </w:pPr>
          </w:p>
          <w:p w:rsidR="00BA5894" w:rsidRDefault="00BA5894" w:rsidP="008B39D5">
            <w:pPr>
              <w:spacing w:line="220" w:lineRule="exact"/>
              <w:rPr>
                <w:rFonts w:ascii="ＭＳ 明朝" w:hAnsi="ＭＳ 明朝"/>
              </w:rPr>
            </w:pPr>
          </w:p>
          <w:p w:rsidR="00BA5894" w:rsidRDefault="00BA5894" w:rsidP="008B39D5">
            <w:pPr>
              <w:spacing w:line="220" w:lineRule="exact"/>
              <w:rPr>
                <w:rFonts w:ascii="ＭＳ 明朝" w:hAnsi="ＭＳ 明朝"/>
              </w:rPr>
            </w:pPr>
          </w:p>
          <w:p w:rsidR="00B44801" w:rsidRDefault="00B44801" w:rsidP="008B39D5">
            <w:pPr>
              <w:spacing w:line="220" w:lineRule="exact"/>
              <w:rPr>
                <w:rFonts w:ascii="ＭＳ 明朝" w:hAnsi="ＭＳ 明朝"/>
              </w:rPr>
            </w:pPr>
          </w:p>
          <w:p w:rsidR="00B44801" w:rsidRDefault="00B44801" w:rsidP="008B39D5">
            <w:pPr>
              <w:spacing w:line="220" w:lineRule="exact"/>
              <w:rPr>
                <w:rFonts w:ascii="ＭＳ 明朝" w:hAnsi="ＭＳ 明朝"/>
              </w:rPr>
            </w:pPr>
          </w:p>
          <w:p w:rsidR="00B44801" w:rsidRDefault="00B44801" w:rsidP="008B39D5">
            <w:pPr>
              <w:spacing w:line="220" w:lineRule="exact"/>
              <w:rPr>
                <w:rFonts w:ascii="ＭＳ 明朝" w:hAnsi="ＭＳ 明朝"/>
              </w:rPr>
            </w:pPr>
          </w:p>
          <w:p w:rsidR="00BA5894" w:rsidRDefault="00BA5894" w:rsidP="008B39D5">
            <w:pPr>
              <w:spacing w:line="220" w:lineRule="exact"/>
              <w:rPr>
                <w:rFonts w:ascii="ＭＳ 明朝" w:hAnsi="ＭＳ 明朝"/>
              </w:rPr>
            </w:pPr>
          </w:p>
          <w:p w:rsidR="00BA5894" w:rsidRDefault="00BA5894" w:rsidP="008B39D5">
            <w:pPr>
              <w:spacing w:line="220" w:lineRule="exact"/>
              <w:rPr>
                <w:rFonts w:ascii="ＭＳ 明朝" w:hAnsi="ＭＳ 明朝"/>
              </w:rPr>
            </w:pPr>
          </w:p>
        </w:tc>
        <w:tc>
          <w:tcPr>
            <w:tcW w:w="3260" w:type="dxa"/>
            <w:tcBorders>
              <w:bottom w:val="dashed" w:sz="4" w:space="0" w:color="auto"/>
            </w:tcBorders>
            <w:shd w:val="clear" w:color="auto" w:fill="auto"/>
          </w:tcPr>
          <w:p w:rsidR="00BA5894" w:rsidRPr="007A54CE" w:rsidRDefault="00BA5894" w:rsidP="008B39D5">
            <w:pPr>
              <w:spacing w:line="220" w:lineRule="exact"/>
              <w:rPr>
                <w:rFonts w:ascii="ＭＳ 明朝" w:hAnsi="ＭＳ 明朝"/>
                <w:sz w:val="18"/>
                <w:szCs w:val="18"/>
              </w:rPr>
            </w:pPr>
          </w:p>
        </w:tc>
        <w:tc>
          <w:tcPr>
            <w:tcW w:w="3827" w:type="dxa"/>
            <w:tcBorders>
              <w:bottom w:val="dashed" w:sz="4" w:space="0" w:color="auto"/>
            </w:tcBorders>
          </w:tcPr>
          <w:p w:rsidR="00BA5894" w:rsidRPr="007A54CE" w:rsidRDefault="00BA5894" w:rsidP="008B39D5">
            <w:pPr>
              <w:spacing w:line="220" w:lineRule="exact"/>
              <w:rPr>
                <w:rFonts w:ascii="ＭＳ 明朝" w:hAnsi="ＭＳ 明朝"/>
                <w:sz w:val="18"/>
                <w:szCs w:val="18"/>
              </w:rPr>
            </w:pPr>
          </w:p>
        </w:tc>
        <w:tc>
          <w:tcPr>
            <w:tcW w:w="5528" w:type="dxa"/>
            <w:tcBorders>
              <w:bottom w:val="dashed" w:sz="4" w:space="0" w:color="auto"/>
            </w:tcBorders>
            <w:shd w:val="clear" w:color="auto" w:fill="auto"/>
          </w:tcPr>
          <w:p w:rsidR="00BA5894" w:rsidRPr="007A54CE" w:rsidRDefault="006F663F" w:rsidP="008B39D5">
            <w:pPr>
              <w:spacing w:line="220" w:lineRule="exact"/>
              <w:rPr>
                <w:rFonts w:ascii="ＭＳ 明朝" w:hAnsi="ＭＳ 明朝"/>
                <w:noProof/>
                <w:sz w:val="18"/>
                <w:szCs w:val="18"/>
              </w:rPr>
            </w:pPr>
            <w:r>
              <w:rPr>
                <w:rFonts w:ascii="ＭＳ 明朝" w:hAnsi="ＭＳ 明朝"/>
                <w:noProof/>
              </w:rPr>
              <mc:AlternateContent>
                <mc:Choice Requires="wpg">
                  <w:drawing>
                    <wp:anchor distT="0" distB="0" distL="114300" distR="114300" simplePos="0" relativeHeight="251750912" behindDoc="0" locked="0" layoutInCell="1" allowOverlap="1" wp14:anchorId="3FA1FE92" wp14:editId="44B00167">
                      <wp:simplePos x="0" y="0"/>
                      <wp:positionH relativeFrom="column">
                        <wp:posOffset>579755</wp:posOffset>
                      </wp:positionH>
                      <wp:positionV relativeFrom="paragraph">
                        <wp:posOffset>168910</wp:posOffset>
                      </wp:positionV>
                      <wp:extent cx="1997075" cy="2990850"/>
                      <wp:effectExtent l="0" t="0" r="3175" b="0"/>
                      <wp:wrapNone/>
                      <wp:docPr id="938" name="グループ化 938"/>
                      <wp:cNvGraphicFramePr/>
                      <a:graphic xmlns:a="http://schemas.openxmlformats.org/drawingml/2006/main">
                        <a:graphicData uri="http://schemas.microsoft.com/office/word/2010/wordprocessingGroup">
                          <wpg:wgp>
                            <wpg:cNvGrpSpPr/>
                            <wpg:grpSpPr>
                              <a:xfrm>
                                <a:off x="0" y="0"/>
                                <a:ext cx="1997075" cy="2990850"/>
                                <a:chOff x="0" y="0"/>
                                <a:chExt cx="1863725" cy="2819400"/>
                              </a:xfrm>
                            </wpg:grpSpPr>
                            <pic:pic xmlns:pic="http://schemas.openxmlformats.org/drawingml/2006/picture">
                              <pic:nvPicPr>
                                <pic:cNvPr id="939" name="図 6"/>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63725" cy="2466975"/>
                                </a:xfrm>
                                <a:prstGeom prst="rect">
                                  <a:avLst/>
                                </a:prstGeom>
                                <a:noFill/>
                                <a:extLst/>
                              </pic:spPr>
                            </pic:pic>
                            <pic:pic xmlns:pic="http://schemas.openxmlformats.org/drawingml/2006/picture">
                              <pic:nvPicPr>
                                <pic:cNvPr id="944" name="図 9"/>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38100" y="2457450"/>
                                  <a:ext cx="1781175" cy="361950"/>
                                </a:xfrm>
                                <a:prstGeom prst="rect">
                                  <a:avLst/>
                                </a:prstGeom>
                                <a:noFill/>
                                <a:extLst/>
                              </pic:spPr>
                            </pic:pic>
                          </wpg:wgp>
                        </a:graphicData>
                      </a:graphic>
                      <wp14:sizeRelH relativeFrom="margin">
                        <wp14:pctWidth>0</wp14:pctWidth>
                      </wp14:sizeRelH>
                      <wp14:sizeRelV relativeFrom="margin">
                        <wp14:pctHeight>0</wp14:pctHeight>
                      </wp14:sizeRelV>
                    </wp:anchor>
                  </w:drawing>
                </mc:Choice>
                <mc:Fallback>
                  <w:pict>
                    <v:group w14:anchorId="204B2E2C" id="グループ化 938" o:spid="_x0000_s1026" style="position:absolute;left:0;text-align:left;margin-left:45.65pt;margin-top:13.3pt;width:157.25pt;height:235.5pt;z-index:251750912;mso-width-relative:margin;mso-height-relative:margin" coordsize="18637,2819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X95QSAwAANwkAAA4AAABkcnMvZTJvRG9jLnhtbOxWvW7bMBDeC/Qd&#10;CO2OJFu2LCF2kNpJUCBtjf48AE1REhFJJEj6Jyi6NGvndugjdCnQtW9j5D16pCTXiQMkCNAhQAdJ&#10;R/J4vPvuPp4Oj9ZlgZZUKsarkeMfeA6iFeEJq7KR8+H9aWfoIKVxleCCV3TkXFLlHI2fPztciZh2&#10;ec6LhEoERioVr8TIybUWsesqktMSqwMuaAWLKZcl1jCUmZtIvALrZeF2PW/grrhMhOSEKgWz03rR&#10;GVv7aUqJfpOmimpUjBzwTdu3tO+5ebvjQxxnEouckcYN/AgvSswqOHRraoo1RgvJ9kyVjEiueKoP&#10;CC9dnqaMUBsDRON7t6I5k3whbCxZvMrEFiaA9hZOjzZLXi9nErFk5EQ9SFWFS0jS5vPPzdWPzdXv&#10;zdW36y9fkVkCoFYii0H/TIp3YiabiawemdjXqSzNF6JCawvx5RZiutaIwKQfRaEX9h1EYK0bRd6w&#10;3ySB5JCpvX0kP2l3Dge9sNvuHPpR4Nmdbnuwa/zbuiMYieFpMANpD7P7awt26YWkTmOkfJCNEsuL&#10;hehAegXWbM4Kpi9tqUIijVPVcsbITNaDXfijFv7r77/QwABu1I1GrY9NPOecXChU8UmOq4weKwEV&#10;Dqgabfemuh3eOGxeMHHKisLkyMhNWMCGW9V0BzJ1pU45WZS00jX1JC0gQl6pnAnlIBnTck6hkuTL&#10;xLdkgKSfK22OM+m3dPjYHR57XtR90Zn0vUkn8MKTznEUhJ3QOwkDLxj6E3/yyez2g3ihKMSLi6lg&#10;ja8wu+ftnbXf3BI1qyw70RLbO8AgZR1qv9ZFmDKQGF+VJG8BVdADWUuqSW7EFJBr5kF5u2Bh/ous&#10;yYECdqD56hVPgEt4obkF40HsuFHjwWAQAVVqh9vtQip9RnmJjABYg6fWPF5CHLVqq2K8rrjJuI2l&#10;zoZRaZ1sRBjWtQbC0+FLEOzyJXrafOn+58s9fOkNfbjvkekaQT8M2q5hLhbbV8Kh77d9pTfwo1ph&#10;2xzg8vxHxLFtB7qzvU6aPwnT/nfHIO/+74z/AAAA//8DAFBLAwQUAAYACAAAACEAf0Iy4sMAAACl&#10;AQAAGQAAAGRycy9fcmVscy9lMm9Eb2MueG1sLnJlbHO8kMsKwjAQRfeC/xBmb9N2ISKm3YjgVuoH&#10;DMm0DTYPkij69wZEsCC4czkz3HMPs2vvZmI3ClE7K6AqSmBkpVPaDgLO3WG1ARYTWoWTsyTgQRHa&#10;ZrnYnWjClENx1D6yTLFRwJiS33Ie5UgGY+E82XzpXTCY8hgG7lFecCBel+Wah08GNDMmOyoB4ahq&#10;YN3D5+bfbNf3WtLeyashm75UcG1ydwZiGCgJMKQ0vpZ1QaYH/t2h+o9D9Xbgs+c2TwAAAP//AwBQ&#10;SwMEFAAGAAgAAAAhAOCIS2ThAAAACQEAAA8AAABkcnMvZG93bnJldi54bWxMj0FPwkAQhe8m/ofN&#10;mHiTbUEq1G4JIeqJkAgmxNvQHdqG7m7TXdry7x1PepuX9/Lme9lqNI3oqfO1swriSQSCbOF0bUsF&#10;X4f3pwUIH9BqbJwlBTfysMrv7zJMtRvsJ/X7UAousT5FBVUIbSqlLyoy6CeuJcve2XUGA8uulLrD&#10;gctNI6dRlEiDteUPFba0qai47K9GwceAw3oWv/Xby3lz+z7Md8dtTEo9PozrVxCBxvAXhl98Roec&#10;mU7uarUXjYJlPOOkgmmSgGD/OZrzlBMfy5cEZJ7J/wvyHwAAAP//AwBQSwMEFAAGAAgAAAAhALiL&#10;NIUuCAAASCMAABQAAABkcnMvbWVkaWEvaW1hZ2UxLmVtZsyaX4xV1RXG9z3MQJUZ5jhSwUjGYRwQ&#10;cSbZWr1E+8BNtESDlBHIgJboRAdDhMF5cDBRiTemjZVqqg2ltPjnQRNt0EgiQbFpJG1iTP9EH4wo&#10;2kJMSBRi0qY6PqiZfr9zz7p3c7zHO+q9iTt8rLXXWmftb629z56jTME5t1WwcVJKsWAz53rmObe/&#10;x7nen6xa4VzBXXOBc+vln1ULSbThdokZzm2Q7y8Z3+Hl7e7NTyOnBG5A6BWU7uJCqeAWSI+FKD78&#10;HsuOpCB2ozAkENtXanMd0hk9pTOqer9ymN2XoiRXWxJVXr6wNKvqayu5qr5Q/h8IfQLPTmnUs50p&#10;XyzYsJhFMvBcp3Pl+alOzLmprnSuO9UjyXNSXcLNTXU96yyPelk2XebySv0VCwzaWo9nuFbIQVvl&#10;mNs4JWWZGvttcugx7bhz37cca8RpXMTg9l+aHYxHMKqHgh+c+tFUr/NTB/xL/q/+BS/bNxwDEx+9&#10;MzDx7tmFS72e5Dww2NPxv49FV0jiQ8eO/vSMsrvmb2PRs1sGJ/Bb7AHZnursnWO58PHcyOCuqDxr&#10;z8z98pHDcqF/m3HjgzuOva+1bkryVXjbWuTr5+Db0Pqfd3yVE27iRrcnr0n1nNJa6z11nWhp73dE&#10;lxzM7//hjlr/0eFs/d8z+/T+428Tsv3Hnu2/5SJfdnzyw6zlq/OTq3ccG0j4nN5Xyxv2f0hx2f5b&#10;XLb3FGh3BPtg+vfNzp3YJ37Ze9X4wv3cmj+5q+z+truLmAv1l/0s6k7jsa8TnhP0oyaJeUPycjno&#10;gw3zxTJcZ8ZU6sgmY6vmJ366as0d3vl9/n/+375jyvnf+PtW3+pv81f7m33kuxRj4N2HJ/c2Lypz&#10;sxGDD7sBn9XcrJ4sU84JYVjI9mSDbAPCcuFaYZUQ9sR82K4TwmE9GZJxfNP6n1nNzeZ/tvKfFPqF&#10;evzZN34+9gp9QsjffI34r7zlyKZW8acf8C8KWf73ygbHxcJ24TIhyx8f129e/zfK9+XwL66/4v7i&#10;/R/4L/wpf+i0M0hddv7QOWvN3iPeMWqkvno1/lh26npBiFNdIhnma1Tjinvm77zB/8rv3b3Nz9/5&#10;2VrbL+qhPpubbHaN81QkNS6WzNb4rOzsIzFHJRdJUq8N88Etbx+3yvf8zkPj2zyVbqvWucWP6ma5&#10;zRf84+1WWyNp94nJM5Xb+gEv0xvdMcQ2unc5t58J9OacTG/WyMY3F/Xbz/2HRAZUv7niZnxzrY/e&#10;mV04b/Ovx6I/dj1w151ajzHHzSoff/C30dCjY1G0P4o2j9wzSE2x0P9LN1PClQWe7ZXco+fb++bO&#10;YU68qLuNj4xFxGJb9/jSs7rllzkZ+Iiz+YgUcK/ynD/YpbhdiQ8+D8n2r4GuOejwYa3H0rlzY9E6&#10;6XDFv0B5j07+w6FTw+uaT2rO+FDPWQ7jmP25T7/XpXhCckp4RejMnMs/pT7qzDuXQ/J1+YcHKdrO&#10;DUUtEToE1jI758l0Ykxv1jn7nXKeFA4K3QLrw51aR4QnhT8Ih4UDQtJ8SYb54JtXK3lUl7/IbR3k&#10;PmINZLPreEk5qeNtoV4dv5ed/XpNeEsI6zBfozo69I3S6Sv3PWuE+0fPplsTsY3uAGKOCBPCpJCt&#10;aYNsA8Ix4VrhYyGsyXzY8vZmSL4Taw+Nd0mCZvPnDoN/9g7jTBj/Kenwz75H8MfXiP/+TcfvbhV/&#10;3g34HxSy/R+RbanwpEB/nxfC/puv0Znap/8iftFX3rvZytEhNHsfeDeoo967MSp7n/CqsFb4pxDW&#10;Yb422fPOEfvZtbFSCXtBDdlayDnduoht9H5sV8wygXd+WOgWWNfuLjg9JVwp/FlgTl4b5iM+r64h&#10;+V4U6fMkm819vXLCnTrqcX9G9huFl4U7hZC7+Rpxj/R9Q+5mc79LOeG+W6jHnd7eLdD3XULI3XyN&#10;uHdN/Xx22Hfip1sHsY3ODzHswYRQbw/sfrpZfu6nMSGsY0BzfNi+7vzw/ck7AZrNn32Af719GEnX&#10;u0/yeuFhIeQPF3wzhDz+vDP+ptHdR3dU+GfrIN90ayK20Z6wD0cEztak0C10COwVXMAzwlGB9+IT&#10;IazJfMTn1TQkX8FXcjeTO2uCUwL/n7eZuZUyGZb7Qs3mC+xdOGxN7IuFBUJbGJDqFoePdyxO7Yii&#10;EKNoUIflaa+YkhpTtVojPvo9ao5Uhv9+QW/It9D9J4gqL69NQr1mDbV6vDkr5DbezMP+h9wsFgk3&#10;myfPt4DbBFwCbsznaR2rI+RmsUi+l2wOt+NCs/tGXob1jbPFWCTwzrULtqcWS78Y4Ry9Fdx490Nu&#10;zPO44YMbEj42bxU3eIXc0PO44UvOmyR8bN4qbsPpGrEke8o8jxs+uCHhY/NWcduuNYpCLMCNeR43&#10;fHBDwsfmreK2W2sUhViAG/M8bvjghoSPzVvF7aDWKAqxADfmedzwwQ0JH5u3itvbWqMoxALcmOdx&#10;wwc3JHxs3ipuk1qjKMQC3JjnccMHNyR8bN4qbtzxRa0TC3BjnscNH9yQ+pNI5uituHuLShxyY57H&#10;DR9ckPpz2s/V78LNvnFmKmc4jAf2JQI/q/jeMXtng3/3ihTb6DuUOgD7wrdEjyTfW1n7CtlKwmUC&#10;vxuxVJN+6cSKBt825Qpqelupwln25Pcw3pJ8XeD580szknrw9ZdqcXXyEqJR+2a6uFSL7ynNrOZZ&#10;WGqv6pcqZoGeioXKszx/+1XO7b0q/F2O6ayX9zsdK5U5Jr1Gu9AnsEf82xb9oldLhOn2i2eMM89E&#10;pVqd/P+3uQIjFtD/DwAA//8DAFBLAwQUAAYACAAAACEAX02q0dUCAAD4CAAAFAAAAGRycy9tZWRp&#10;YS9pbWFnZTIuZW1mzFVLaxNRFD4zSayPPoYapWKTJiFKsA1cVMQHkitqXaTSYtUqitXSWDDFdpNs&#10;dJGVG7vown+giy5dFXwsiis3igtF0I24deOmWFCI3zeZO0njiDVE8MA399xzvnPuvWfOnbFEZBYI&#10;eVjG2A8YKfSK9MCZOH12WMSStc0iE3DahuCNFyNQwLtkibxo8q3kIvJm1RYkkCEgASDdoKUtdy0H&#10;c9tZ+YhQue6B3KvAGEBuSoelEzolrrf4eho5jF1pWxz4wyRJJZfUHb4vrMXXk/DiGJICGFuFBNm2&#10;wucARgxnDwyM68IifZ5Ozi5PRzpB2VwO67TT0zFI1NMRKyZPB/IYHeZKHg8HoLCsQftsXKtxD3Hw&#10;OTfyDMoA0EoOvg/if8txDnuax8a4t1UWu0EWaUQNASdbPVBNSPfN2AxNLcrdMzH2AdMqIPpq1D7+&#10;YahUsQ+XjmC+w7GssdejtoBH/VGoIhlwlopZ18/3T/8D2B52JbrJYR7G0p7Jlu2Fwu7YY/hgcm0c&#10;g+SQbA8yr7PNvCtdeI61rrn51q9FYpqN78kn8L53/ronusmbLrvXxO9T1sD0KXs/qKeMn9w/9Sg5&#10;xFOgB+gFeK9oOw8sAfikuFjGyDvDehoxPsaOGKM38k5TZjE/lvisfqgv6okqqjllqfzU+8JtNV+Y&#10;uDI1eWOhtibXbQXmvO2qh4N9sB68x831WISNZ6b9HtAPNNeDvm3ACNAotWpUq9MwFtVaeXzysrqv&#10;9t75Nj6nbqlTylZ/d/52n5vv3Hxn2pnb1OBf5Db9a3Kbb2+zfRib0MBBgP+yfZikofcBuEY5Pmqo&#10;62Fdex+wu//NtxhfAowf0CG3V+lL6zovIC8pEDevqw3qOj+uN/l5kjri6/vBYW85QC2W8UdPinw9&#10;0fjv3ch6v/sH55HZYXpIBEgBvH/sU9aLtcoAG60XY8yeGWPr+jn5YY0CFAeg/hMAAP//AwBQSwEC&#10;LQAUAAYACAAAACEApuZR+wwBAAAVAgAAEwAAAAAAAAAAAAAAAAAAAAAAW0NvbnRlbnRfVHlwZXNd&#10;LnhtbFBLAQItABQABgAIAAAAIQA4/SH/1gAAAJQBAAALAAAAAAAAAAAAAAAAAD0BAABfcmVscy8u&#10;cmVsc1BLAQItABQABgAIAAAAIQDHl/eUEgMAADcJAAAOAAAAAAAAAAAAAAAAADwCAABkcnMvZTJv&#10;RG9jLnhtbFBLAQItABQABgAIAAAAIQB/QjLiwwAAAKUBAAAZAAAAAAAAAAAAAAAAAHoFAABkcnMv&#10;X3JlbHMvZTJvRG9jLnhtbC5yZWxzUEsBAi0AFAAGAAgAAAAhAOCIS2ThAAAACQEAAA8AAAAAAAAA&#10;AAAAAAAAdAYAAGRycy9kb3ducmV2LnhtbFBLAQItABQABgAIAAAAIQC4izSFLggAAEgjAAAUAAAA&#10;AAAAAAAAAAAAAIIHAABkcnMvbWVkaWEvaW1hZ2UxLmVtZlBLAQItABQABgAIAAAAIQBfTarR1QIA&#10;APgIAAAUAAAAAAAAAAAAAAAAAOIPAABkcnMvbWVkaWEvaW1hZ2UyLmVtZlBLBQYAAAAABwAHAL4B&#10;AADpEgAAAAA=&#10;">
                      <v:shape id="図 6" o:spid="_x0000_s1027" type="#_x0000_t75" style="position:absolute;width:18637;height:24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dY2zHAAAA3AAAAA8AAABkcnMvZG93bnJldi54bWxEj09rwkAUxO+C32F5hV6K2dhWMdFVWrFQ&#10;sAf/gR4f2dckmH0bsmuSfvtuoeBxmJnfMItVbyrRUuNKywrGUQyCOLO65FzB6fgxmoFwHlljZZkU&#10;/JCD1XI4WGCqbcd7ag8+FwHCLkUFhfd1KqXLCjLoIlsTB+/bNgZ9kE0udYNdgJtKPsfxVBosOSwU&#10;WNO6oOx6uBkFk1t7qU/T3m335/ft7uu1e9qMc6UeH/q3OQhPvb+H/9ufWkHyksDfmXAE5PI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xdY2zHAAAA3AAAAA8AAAAAAAAAAAAA&#10;AAAAnwIAAGRycy9kb3ducmV2LnhtbFBLBQYAAAAABAAEAPcAAACTAwAAAAA=&#10;">
                        <v:imagedata r:id="rId53" o:title=""/>
                        <v:path arrowok="t"/>
                      </v:shape>
                      <v:shape id="図 9" o:spid="_x0000_s1028" type="#_x0000_t75" style="position:absolute;left:381;top:24574;width:17811;height:3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3wv7GAAAA3AAAAA8AAABkcnMvZG93bnJldi54bWxEj0FrAjEUhO9C/0N4BS+LZisi29UorSDt&#10;rWi99PbcPDerm5clSddtf31TKPQ4zMw3zGoz2Fb05EPjWMHDNAdBXDndcK3g+L6bFCBCRNbYOiYF&#10;XxRgs74brbDU7sZ76g+xFgnCoUQFJsaulDJUhiyGqeuIk3d23mJM0tdSe7wluG3lLM8X0mLDacFg&#10;R1tD1fXwaRUU/R69ecu+X07P26I4huxjdsmUGt8PT0sQkYb4H/5rv2oFj/M5/J5JR0Cu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TfC/sYAAADcAAAADwAAAAAAAAAAAAAA&#10;AACfAgAAZHJzL2Rvd25yZXYueG1sUEsFBgAAAAAEAAQA9wAAAJIDAAAAAA==&#10;">
                        <v:imagedata r:id="rId54" o:title=""/>
                        <v:path arrowok="t"/>
                      </v:shape>
                    </v:group>
                  </w:pict>
                </mc:Fallback>
              </mc:AlternateContent>
            </w:r>
          </w:p>
        </w:tc>
      </w:tr>
      <w:tr w:rsidR="00082F8E" w:rsidRPr="007A54CE" w:rsidTr="006F04E7">
        <w:trPr>
          <w:trHeight w:val="370"/>
        </w:trPr>
        <w:tc>
          <w:tcPr>
            <w:tcW w:w="1668" w:type="dxa"/>
            <w:tcBorders>
              <w:bottom w:val="dashed" w:sz="4" w:space="0" w:color="auto"/>
            </w:tcBorders>
            <w:shd w:val="clear" w:color="auto" w:fill="auto"/>
          </w:tcPr>
          <w:p w:rsidR="00082F8E" w:rsidRDefault="00082F8E" w:rsidP="008B39D5">
            <w:pPr>
              <w:spacing w:line="220" w:lineRule="exact"/>
              <w:rPr>
                <w:rFonts w:ascii="ＭＳ 明朝" w:hAnsi="ＭＳ 明朝"/>
              </w:rPr>
            </w:pPr>
          </w:p>
          <w:p w:rsidR="00082F8E" w:rsidRPr="007A54CE" w:rsidRDefault="00082F8E" w:rsidP="008B39D5">
            <w:pPr>
              <w:spacing w:line="220" w:lineRule="exact"/>
              <w:rPr>
                <w:rFonts w:ascii="ＭＳ 明朝" w:hAnsi="ＭＳ 明朝"/>
              </w:rPr>
            </w:pPr>
            <w:r w:rsidRPr="007A54CE">
              <w:rPr>
                <w:rFonts w:ascii="ＭＳ 明朝" w:hAnsi="ＭＳ 明朝" w:hint="eastAsia"/>
              </w:rPr>
              <w:t>Ｐ.326</w:t>
            </w:r>
          </w:p>
          <w:p w:rsidR="00082F8E" w:rsidRPr="007A54CE" w:rsidRDefault="00082F8E" w:rsidP="008B39D5">
            <w:pPr>
              <w:spacing w:line="220" w:lineRule="exact"/>
              <w:rPr>
                <w:rFonts w:ascii="ＭＳ 明朝" w:hAnsi="ＭＳ 明朝"/>
              </w:rPr>
            </w:pPr>
            <w:r w:rsidRPr="007A54CE">
              <w:rPr>
                <w:rFonts w:ascii="ＭＳ 明朝" w:hAnsi="ＭＳ 明朝" w:hint="eastAsia"/>
              </w:rPr>
              <w:t>モールス信号</w:t>
            </w:r>
          </w:p>
          <w:p w:rsidR="00082F8E" w:rsidRPr="007A54CE" w:rsidRDefault="00082F8E" w:rsidP="008B39D5">
            <w:pPr>
              <w:spacing w:line="220" w:lineRule="exact"/>
              <w:rPr>
                <w:rFonts w:ascii="ＭＳ 明朝" w:hAnsi="ＭＳ 明朝"/>
              </w:rPr>
            </w:pPr>
          </w:p>
          <w:p w:rsidR="00082F8E" w:rsidRPr="007A54CE" w:rsidRDefault="00082F8E" w:rsidP="008B39D5">
            <w:pPr>
              <w:spacing w:line="220" w:lineRule="exact"/>
              <w:rPr>
                <w:rFonts w:ascii="ＭＳ 明朝" w:hAnsi="ＭＳ 明朝"/>
              </w:rPr>
            </w:pPr>
            <w:r w:rsidRPr="007A54CE">
              <w:rPr>
                <w:rFonts w:ascii="ＭＳ 明朝" w:hAnsi="ＭＳ 明朝" w:hint="eastAsia"/>
              </w:rPr>
              <w:t>もれ</w:t>
            </w:r>
          </w:p>
          <w:p w:rsidR="00082F8E" w:rsidRPr="007A54CE" w:rsidRDefault="00082F8E" w:rsidP="008B39D5">
            <w:pPr>
              <w:spacing w:line="220" w:lineRule="exact"/>
              <w:rPr>
                <w:rFonts w:ascii="ＭＳ 明朝" w:hAnsi="ＭＳ 明朝"/>
              </w:rPr>
            </w:pPr>
          </w:p>
        </w:tc>
        <w:tc>
          <w:tcPr>
            <w:tcW w:w="3260" w:type="dxa"/>
            <w:tcBorders>
              <w:bottom w:val="dashed" w:sz="4" w:space="0" w:color="auto"/>
            </w:tcBorders>
            <w:shd w:val="clear" w:color="auto" w:fill="auto"/>
          </w:tcPr>
          <w:p w:rsidR="00082F8E" w:rsidRPr="007A54CE" w:rsidRDefault="00082F8E" w:rsidP="008B39D5">
            <w:pPr>
              <w:spacing w:line="220" w:lineRule="exact"/>
              <w:rPr>
                <w:rFonts w:ascii="ＭＳ 明朝" w:hAnsi="ＭＳ 明朝"/>
                <w:sz w:val="18"/>
                <w:szCs w:val="18"/>
              </w:rPr>
            </w:pPr>
          </w:p>
          <w:p w:rsidR="00082F8E" w:rsidRPr="007A54CE" w:rsidRDefault="00082F8E" w:rsidP="008B39D5">
            <w:pPr>
              <w:spacing w:line="220" w:lineRule="exact"/>
              <w:rPr>
                <w:rFonts w:ascii="ＭＳ 明朝" w:hAnsi="ＭＳ 明朝"/>
                <w:sz w:val="18"/>
                <w:szCs w:val="18"/>
              </w:rPr>
            </w:pPr>
          </w:p>
          <w:p w:rsidR="00082F8E" w:rsidRDefault="00082F8E" w:rsidP="008B39D5">
            <w:pPr>
              <w:spacing w:line="220" w:lineRule="exact"/>
              <w:rPr>
                <w:rFonts w:ascii="ＭＳ 明朝" w:hAnsi="ＭＳ 明朝"/>
                <w:sz w:val="18"/>
                <w:szCs w:val="18"/>
              </w:rPr>
            </w:pPr>
          </w:p>
          <w:p w:rsidR="00082F8E" w:rsidRPr="007A54CE" w:rsidRDefault="00082F8E" w:rsidP="008B39D5">
            <w:pPr>
              <w:spacing w:line="220" w:lineRule="exact"/>
              <w:jc w:val="right"/>
              <w:rPr>
                <w:rFonts w:ascii="ＭＳ 明朝" w:hAnsi="ＭＳ 明朝"/>
                <w:color w:val="000000"/>
                <w:sz w:val="18"/>
                <w:szCs w:val="18"/>
              </w:rPr>
            </w:pPr>
          </w:p>
          <w:p w:rsidR="00082F8E" w:rsidRPr="007A54CE" w:rsidRDefault="00082F8E" w:rsidP="008B39D5">
            <w:pPr>
              <w:spacing w:line="220" w:lineRule="exact"/>
              <w:rPr>
                <w:rFonts w:ascii="ＭＳ 明朝" w:hAnsi="ＭＳ 明朝"/>
                <w:color w:val="000000"/>
                <w:sz w:val="18"/>
                <w:szCs w:val="18"/>
              </w:rPr>
            </w:pPr>
            <w:r w:rsidRPr="007A54CE">
              <w:rPr>
                <w:rFonts w:ascii="ＭＳ 明朝" w:hAnsi="ＭＳ 明朝" w:hint="eastAsia"/>
                <w:sz w:val="18"/>
                <w:szCs w:val="18"/>
              </w:rPr>
              <w:t>濁点</w:t>
            </w:r>
            <w:r w:rsidRPr="007A54CE">
              <w:rPr>
                <w:rFonts w:ascii="ＭＳ 明朝" w:hAnsi="ＭＳ 明朝" w:hint="eastAsia"/>
                <w:color w:val="000000"/>
                <w:sz w:val="18"/>
                <w:szCs w:val="18"/>
              </w:rPr>
              <w:t xml:space="preserve">　　</w:t>
            </w:r>
            <w:r w:rsidRPr="007A54CE">
              <w:rPr>
                <w:rFonts w:ascii="ＭＳ 明朝" w:hAnsi="ＭＳ 明朝" w:hint="eastAsia"/>
                <w:color w:val="FF0000"/>
                <w:sz w:val="18"/>
                <w:szCs w:val="18"/>
                <w:u w:val="single"/>
              </w:rPr>
              <w:t xml:space="preserve">　</w:t>
            </w:r>
            <w:r w:rsidRPr="007A54CE">
              <w:rPr>
                <w:rFonts w:ascii="ＭＳ 明朝" w:hAnsi="ＭＳ 明朝" w:hint="eastAsia"/>
                <w:color w:val="000000"/>
                <w:sz w:val="18"/>
                <w:szCs w:val="18"/>
              </w:rPr>
              <w:t xml:space="preserve">　・・　　　  ダク</w:t>
            </w:r>
          </w:p>
          <w:p w:rsidR="00082F8E" w:rsidRPr="007A54CE" w:rsidRDefault="00082F8E" w:rsidP="008B39D5">
            <w:pPr>
              <w:spacing w:line="220" w:lineRule="exact"/>
              <w:rPr>
                <w:rFonts w:ascii="ＭＳ 明朝" w:hAnsi="ＭＳ 明朝"/>
                <w:color w:val="000000"/>
                <w:sz w:val="18"/>
                <w:szCs w:val="18"/>
              </w:rPr>
            </w:pPr>
            <w:r w:rsidRPr="007A54CE">
              <w:rPr>
                <w:rFonts w:ascii="ＭＳ 明朝" w:hAnsi="ＭＳ 明朝" w:hint="eastAsia"/>
                <w:color w:val="000000"/>
                <w:sz w:val="18"/>
                <w:szCs w:val="18"/>
              </w:rPr>
              <w:t xml:space="preserve">半濁点　</w:t>
            </w:r>
            <w:r w:rsidRPr="007A54CE">
              <w:rPr>
                <w:rFonts w:ascii="ＭＳ 明朝" w:hAnsi="ＭＳ 明朝" w:hint="eastAsia"/>
                <w:color w:val="FF0000"/>
                <w:sz w:val="18"/>
                <w:szCs w:val="18"/>
                <w:u w:val="single"/>
              </w:rPr>
              <w:t xml:space="preserve">　</w:t>
            </w:r>
            <w:r w:rsidRPr="007A54CE">
              <w:rPr>
                <w:rFonts w:ascii="ＭＳ 明朝" w:hAnsi="ＭＳ 明朝" w:hint="eastAsia"/>
                <w:color w:val="000000"/>
                <w:sz w:val="18"/>
                <w:szCs w:val="18"/>
              </w:rPr>
              <w:t xml:space="preserve">　・・－－・　ﾎﾟｽﾀｰﾋｮｰｺﾞ</w:t>
            </w:r>
          </w:p>
          <w:p w:rsidR="00082F8E" w:rsidRPr="007A54CE" w:rsidRDefault="00082F8E" w:rsidP="008B39D5">
            <w:pPr>
              <w:spacing w:line="220" w:lineRule="exact"/>
              <w:rPr>
                <w:rFonts w:ascii="ＭＳ 明朝" w:hAnsi="ＭＳ 明朝"/>
              </w:rPr>
            </w:pPr>
          </w:p>
        </w:tc>
        <w:tc>
          <w:tcPr>
            <w:tcW w:w="3827" w:type="dxa"/>
            <w:tcBorders>
              <w:bottom w:val="dashed" w:sz="4" w:space="0" w:color="auto"/>
            </w:tcBorders>
          </w:tcPr>
          <w:p w:rsidR="00082F8E" w:rsidRPr="007A54CE" w:rsidRDefault="00082F8E" w:rsidP="008B39D5">
            <w:pPr>
              <w:spacing w:line="220" w:lineRule="exact"/>
              <w:rPr>
                <w:rFonts w:ascii="ＭＳ 明朝" w:hAnsi="ＭＳ 明朝"/>
                <w:sz w:val="18"/>
                <w:szCs w:val="18"/>
              </w:rPr>
            </w:pPr>
          </w:p>
          <w:p w:rsidR="00082F8E" w:rsidRPr="007A54CE" w:rsidRDefault="00082F8E" w:rsidP="008B39D5">
            <w:pPr>
              <w:spacing w:line="220" w:lineRule="exact"/>
              <w:rPr>
                <w:rFonts w:ascii="ＭＳ 明朝" w:hAnsi="ＭＳ 明朝"/>
                <w:sz w:val="18"/>
                <w:szCs w:val="18"/>
              </w:rPr>
            </w:pPr>
          </w:p>
          <w:p w:rsidR="00082F8E" w:rsidRDefault="00082F8E" w:rsidP="008B39D5">
            <w:pPr>
              <w:spacing w:line="220" w:lineRule="exact"/>
              <w:rPr>
                <w:rFonts w:ascii="ＭＳ 明朝" w:hAnsi="ＭＳ 明朝"/>
                <w:sz w:val="18"/>
                <w:szCs w:val="18"/>
              </w:rPr>
            </w:pPr>
          </w:p>
          <w:p w:rsidR="00082F8E" w:rsidRPr="007A54CE" w:rsidRDefault="00082F8E" w:rsidP="008B39D5">
            <w:pPr>
              <w:spacing w:line="220" w:lineRule="exact"/>
              <w:rPr>
                <w:rFonts w:ascii="ＭＳ 明朝" w:hAnsi="ＭＳ 明朝"/>
                <w:sz w:val="18"/>
                <w:szCs w:val="18"/>
              </w:rPr>
            </w:pPr>
          </w:p>
          <w:p w:rsidR="00082F8E" w:rsidRPr="007A54CE" w:rsidRDefault="00082F8E" w:rsidP="008B39D5">
            <w:pPr>
              <w:spacing w:line="220" w:lineRule="exact"/>
              <w:rPr>
                <w:rFonts w:ascii="ＭＳ 明朝" w:hAnsi="ＭＳ 明朝"/>
                <w:color w:val="000000"/>
                <w:sz w:val="18"/>
                <w:szCs w:val="18"/>
              </w:rPr>
            </w:pPr>
            <w:r w:rsidRPr="007A54CE">
              <w:rPr>
                <w:rFonts w:ascii="ＭＳ 明朝" w:hAnsi="ＭＳ 明朝" w:hint="eastAsia"/>
                <w:sz w:val="18"/>
                <w:szCs w:val="18"/>
              </w:rPr>
              <w:t xml:space="preserve">濁　点　</w:t>
            </w:r>
            <w:r w:rsidRPr="007A54CE">
              <w:rPr>
                <w:rFonts w:ascii="ＭＳ 明朝" w:hAnsi="ＭＳ 明朝" w:hint="eastAsia"/>
                <w:color w:val="FF0000"/>
                <w:sz w:val="18"/>
                <w:szCs w:val="18"/>
                <w:u w:val="single"/>
              </w:rPr>
              <w:t>゛</w:t>
            </w:r>
            <w:r w:rsidRPr="007A54CE">
              <w:rPr>
                <w:rFonts w:ascii="ＭＳ 明朝" w:hAnsi="ＭＳ 明朝" w:hint="eastAsia"/>
                <w:color w:val="000000"/>
                <w:sz w:val="18"/>
                <w:szCs w:val="18"/>
              </w:rPr>
              <w:t xml:space="preserve">　・・　　　　ダク</w:t>
            </w:r>
          </w:p>
          <w:p w:rsidR="00082F8E" w:rsidRPr="007A54CE" w:rsidRDefault="00082F8E" w:rsidP="008B39D5">
            <w:pPr>
              <w:spacing w:line="220" w:lineRule="exact"/>
              <w:rPr>
                <w:rFonts w:ascii="ＭＳ 明朝" w:hAnsi="ＭＳ 明朝"/>
                <w:color w:val="000000"/>
                <w:sz w:val="18"/>
                <w:szCs w:val="18"/>
              </w:rPr>
            </w:pPr>
            <w:r w:rsidRPr="007A54CE">
              <w:rPr>
                <w:rFonts w:ascii="ＭＳ 明朝" w:hAnsi="ＭＳ 明朝" w:hint="eastAsia"/>
                <w:color w:val="000000"/>
                <w:sz w:val="18"/>
                <w:szCs w:val="18"/>
              </w:rPr>
              <w:t xml:space="preserve">半濁点　</w:t>
            </w:r>
            <w:r w:rsidRPr="007A54CE">
              <w:rPr>
                <w:rFonts w:ascii="ＭＳ 明朝" w:hAnsi="ＭＳ 明朝" w:hint="eastAsia"/>
                <w:color w:val="FF0000"/>
                <w:sz w:val="18"/>
                <w:szCs w:val="18"/>
                <w:u w:val="single"/>
              </w:rPr>
              <w:t>゜</w:t>
            </w:r>
            <w:r w:rsidRPr="007A54CE">
              <w:rPr>
                <w:rFonts w:ascii="ＭＳ 明朝" w:hAnsi="ＭＳ 明朝" w:hint="eastAsia"/>
                <w:color w:val="000000"/>
                <w:sz w:val="18"/>
                <w:szCs w:val="18"/>
              </w:rPr>
              <w:t xml:space="preserve">　・・－－・　ﾎﾟｽﾀｰﾋｮｰｺﾞ</w:t>
            </w:r>
          </w:p>
          <w:p w:rsidR="00082F8E" w:rsidRPr="007A54CE" w:rsidRDefault="00082F8E" w:rsidP="008B39D5">
            <w:pPr>
              <w:spacing w:line="220" w:lineRule="exact"/>
              <w:rPr>
                <w:rFonts w:ascii="ＭＳ 明朝" w:hAnsi="ＭＳ 明朝"/>
                <w:color w:val="FF0000"/>
                <w:sz w:val="18"/>
                <w:szCs w:val="18"/>
              </w:rPr>
            </w:pPr>
          </w:p>
        </w:tc>
        <w:tc>
          <w:tcPr>
            <w:tcW w:w="5528" w:type="dxa"/>
            <w:tcBorders>
              <w:bottom w:val="dashed" w:sz="4" w:space="0" w:color="auto"/>
            </w:tcBorders>
            <w:shd w:val="clear" w:color="auto" w:fill="auto"/>
          </w:tcPr>
          <w:p w:rsidR="00082F8E" w:rsidRPr="007A54CE" w:rsidRDefault="00082F8E" w:rsidP="008B39D5">
            <w:pPr>
              <w:spacing w:line="220" w:lineRule="exact"/>
              <w:rPr>
                <w:rFonts w:ascii="ＭＳ 明朝" w:hAnsi="ＭＳ 明朝"/>
                <w:noProof/>
                <w:sz w:val="18"/>
                <w:szCs w:val="18"/>
              </w:rPr>
            </w:pPr>
          </w:p>
          <w:p w:rsidR="00082F8E" w:rsidRPr="007A54CE" w:rsidRDefault="00082F8E" w:rsidP="008B39D5">
            <w:pPr>
              <w:spacing w:line="220" w:lineRule="exact"/>
              <w:rPr>
                <w:rFonts w:ascii="ＭＳ 明朝" w:hAnsi="ＭＳ 明朝"/>
                <w:noProof/>
                <w:sz w:val="18"/>
                <w:szCs w:val="18"/>
              </w:rPr>
            </w:pPr>
            <w:r w:rsidRPr="007A54CE">
              <w:rPr>
                <w:rFonts w:ascii="ＭＳ 明朝" w:hAnsi="ＭＳ 明朝" w:hint="eastAsia"/>
                <w:noProof/>
                <w:sz w:val="18"/>
                <w:szCs w:val="18"/>
              </w:rPr>
              <w:t>参考：</w:t>
            </w:r>
          </w:p>
          <w:p w:rsidR="00082F8E" w:rsidRPr="007A54CE" w:rsidRDefault="00141BD8" w:rsidP="008B39D5">
            <w:pPr>
              <w:spacing w:line="220" w:lineRule="exact"/>
              <w:rPr>
                <w:rFonts w:ascii="ＭＳ 明朝" w:hAnsi="ＭＳ 明朝"/>
                <w:noProof/>
                <w:sz w:val="18"/>
                <w:szCs w:val="18"/>
              </w:rPr>
            </w:pPr>
            <w:hyperlink r:id="rId55" w:history="1">
              <w:r w:rsidR="00082F8E" w:rsidRPr="007A54CE">
                <w:rPr>
                  <w:rStyle w:val="a4"/>
                  <w:rFonts w:ascii="ＭＳ 明朝" w:hAnsi="ＭＳ 明朝"/>
                  <w:noProof/>
                  <w:sz w:val="18"/>
                  <w:szCs w:val="18"/>
                </w:rPr>
                <w:t>https://ja.wikipedia.org/wiki/%E3%83%A2%E3%83%BC%E3%83%AB%E3%82%B9%E7%AC%A6%E5%8F%B7</w:t>
              </w:r>
            </w:hyperlink>
            <w:r w:rsidR="00082F8E" w:rsidRPr="007A54CE">
              <w:rPr>
                <w:rFonts w:ascii="ＭＳ 明朝" w:hAnsi="ＭＳ 明朝" w:hint="eastAsia"/>
                <w:noProof/>
                <w:sz w:val="18"/>
                <w:szCs w:val="18"/>
              </w:rPr>
              <w:t xml:space="preserve">　より</w:t>
            </w:r>
          </w:p>
          <w:p w:rsidR="00082F8E" w:rsidRPr="007A54CE" w:rsidRDefault="00082F8E" w:rsidP="008B39D5">
            <w:pPr>
              <w:spacing w:line="220" w:lineRule="exact"/>
              <w:rPr>
                <w:rFonts w:ascii="ＭＳ 明朝" w:hAnsi="ＭＳ 明朝"/>
                <w:noProof/>
                <w:sz w:val="18"/>
                <w:szCs w:val="18"/>
              </w:rPr>
            </w:pPr>
            <w:r w:rsidRPr="007A54CE">
              <w:rPr>
                <w:rFonts w:ascii="ＭＳ 明朝" w:hAnsi="ＭＳ 明朝" w:hint="eastAsia"/>
                <w:noProof/>
                <w:sz w:val="18"/>
                <w:szCs w:val="18"/>
              </w:rPr>
              <w:t>総務省電波利用ﾎｰﾑﾍﾟｰｼﾞ</w:t>
            </w:r>
          </w:p>
          <w:p w:rsidR="00082F8E" w:rsidRPr="007A54CE" w:rsidRDefault="00141BD8" w:rsidP="008B39D5">
            <w:pPr>
              <w:spacing w:line="220" w:lineRule="exact"/>
              <w:rPr>
                <w:rFonts w:ascii="ＭＳ 明朝" w:hAnsi="ＭＳ 明朝"/>
                <w:noProof/>
                <w:sz w:val="18"/>
                <w:szCs w:val="18"/>
              </w:rPr>
            </w:pPr>
            <w:hyperlink r:id="rId56" w:history="1">
              <w:r w:rsidR="00082F8E" w:rsidRPr="007A54CE">
                <w:rPr>
                  <w:rStyle w:val="a4"/>
                  <w:rFonts w:ascii="ＭＳ 明朝" w:hAnsi="ＭＳ 明朝"/>
                  <w:noProof/>
                  <w:sz w:val="18"/>
                  <w:szCs w:val="18"/>
                </w:rPr>
                <w:t>https://www.tele.soumu.go.jp/horei/reiki_honbun/72393000002.html</w:t>
              </w:r>
            </w:hyperlink>
            <w:r w:rsidR="00082F8E" w:rsidRPr="007A54CE">
              <w:rPr>
                <w:rFonts w:ascii="ＭＳ 明朝" w:hAnsi="ＭＳ 明朝" w:hint="eastAsia"/>
                <w:noProof/>
                <w:sz w:val="18"/>
                <w:szCs w:val="18"/>
              </w:rPr>
              <w:t xml:space="preserve">　より</w:t>
            </w:r>
          </w:p>
          <w:p w:rsidR="00082F8E" w:rsidRPr="007A54CE" w:rsidRDefault="00082F8E" w:rsidP="008B39D5">
            <w:pPr>
              <w:spacing w:line="220" w:lineRule="exact"/>
              <w:rPr>
                <w:rFonts w:ascii="ＭＳ 明朝" w:hAnsi="ＭＳ 明朝"/>
                <w:noProof/>
                <w:sz w:val="18"/>
                <w:szCs w:val="18"/>
              </w:rPr>
            </w:pPr>
          </w:p>
        </w:tc>
      </w:tr>
      <w:tr w:rsidR="006F04E7" w:rsidRPr="007A54CE" w:rsidTr="006F04E7">
        <w:trPr>
          <w:trHeight w:val="370"/>
        </w:trPr>
        <w:tc>
          <w:tcPr>
            <w:tcW w:w="1668" w:type="dxa"/>
            <w:tcBorders>
              <w:top w:val="dashed" w:sz="4" w:space="0" w:color="auto"/>
              <w:bottom w:val="dashed" w:sz="4" w:space="0" w:color="auto"/>
            </w:tcBorders>
            <w:shd w:val="clear" w:color="auto" w:fill="auto"/>
          </w:tcPr>
          <w:p w:rsidR="006F04E7" w:rsidRPr="007A54CE" w:rsidRDefault="006F04E7" w:rsidP="006F04E7">
            <w:pPr>
              <w:spacing w:line="220" w:lineRule="exact"/>
              <w:rPr>
                <w:rFonts w:ascii="ＭＳ 明朝" w:hAnsi="ＭＳ 明朝"/>
              </w:rPr>
            </w:pPr>
            <w:r w:rsidRPr="007A54CE">
              <w:rPr>
                <w:rFonts w:ascii="ＭＳ 明朝" w:hAnsi="ＭＳ 明朝" w:hint="eastAsia"/>
              </w:rPr>
              <w:t>Ｐ</w:t>
            </w:r>
            <w:r>
              <w:rPr>
                <w:rFonts w:ascii="ＭＳ 明朝" w:hAnsi="ＭＳ 明朝" w:hint="eastAsia"/>
              </w:rPr>
              <w:t>.327</w:t>
            </w:r>
          </w:p>
          <w:p w:rsidR="006F04E7" w:rsidRPr="007A54CE" w:rsidRDefault="006F04E7" w:rsidP="006F04E7">
            <w:pPr>
              <w:spacing w:line="220" w:lineRule="exact"/>
              <w:rPr>
                <w:rFonts w:ascii="ＭＳ 明朝" w:hAnsi="ＭＳ 明朝"/>
              </w:rPr>
            </w:pPr>
            <w:r w:rsidRPr="007A54CE">
              <w:rPr>
                <w:rFonts w:ascii="ＭＳ 明朝" w:hAnsi="ＭＳ 明朝" w:hint="eastAsia"/>
              </w:rPr>
              <w:t>モールス信号</w:t>
            </w:r>
          </w:p>
          <w:p w:rsidR="006F04E7" w:rsidRPr="007A54CE" w:rsidRDefault="006F04E7" w:rsidP="006F04E7">
            <w:pPr>
              <w:spacing w:line="220" w:lineRule="exact"/>
              <w:rPr>
                <w:rFonts w:ascii="ＭＳ 明朝" w:hAnsi="ＭＳ 明朝"/>
              </w:rPr>
            </w:pPr>
            <w:r w:rsidRPr="007A54CE">
              <w:rPr>
                <w:rFonts w:ascii="ＭＳ 明朝" w:hAnsi="ＭＳ 明朝" w:hint="eastAsia"/>
              </w:rPr>
              <w:t>表中　・多い</w:t>
            </w:r>
          </w:p>
          <w:p w:rsidR="006F04E7" w:rsidRPr="007A54CE" w:rsidRDefault="006F04E7" w:rsidP="006F04E7">
            <w:pPr>
              <w:spacing w:line="220" w:lineRule="exact"/>
              <w:rPr>
                <w:rFonts w:ascii="ＭＳ 明朝" w:hAnsi="ＭＳ 明朝"/>
              </w:rPr>
            </w:pPr>
          </w:p>
          <w:p w:rsidR="006F04E7" w:rsidRPr="006F04E7" w:rsidRDefault="006F04E7" w:rsidP="008B39D5">
            <w:pPr>
              <w:spacing w:line="220" w:lineRule="exact"/>
              <w:rPr>
                <w:rFonts w:ascii="ＭＳ 明朝" w:hAnsi="ＭＳ 明朝"/>
              </w:rPr>
            </w:pPr>
          </w:p>
        </w:tc>
        <w:tc>
          <w:tcPr>
            <w:tcW w:w="3260" w:type="dxa"/>
            <w:tcBorders>
              <w:top w:val="dashed" w:sz="4" w:space="0" w:color="auto"/>
              <w:bottom w:val="dashed" w:sz="4" w:space="0" w:color="auto"/>
            </w:tcBorders>
            <w:shd w:val="clear" w:color="auto" w:fill="auto"/>
          </w:tcPr>
          <w:p w:rsidR="006F04E7" w:rsidRDefault="006F04E7" w:rsidP="008B39D5">
            <w:pPr>
              <w:spacing w:line="220" w:lineRule="exact"/>
              <w:rPr>
                <w:rFonts w:ascii="ＭＳ 明朝" w:hAnsi="ＭＳ 明朝"/>
                <w:sz w:val="18"/>
                <w:szCs w:val="18"/>
              </w:rPr>
            </w:pPr>
          </w:p>
          <w:p w:rsidR="006F04E7" w:rsidRDefault="006F04E7" w:rsidP="008B39D5">
            <w:pPr>
              <w:spacing w:line="220" w:lineRule="exact"/>
              <w:rPr>
                <w:rFonts w:ascii="ＭＳ 明朝" w:hAnsi="ＭＳ 明朝"/>
                <w:sz w:val="18"/>
                <w:szCs w:val="18"/>
              </w:rPr>
            </w:pPr>
          </w:p>
          <w:p w:rsidR="006F04E7" w:rsidRPr="007A54CE" w:rsidRDefault="006F04E7" w:rsidP="006F04E7">
            <w:pPr>
              <w:spacing w:line="220" w:lineRule="exact"/>
              <w:rPr>
                <w:rFonts w:ascii="ＭＳ 明朝" w:hAnsi="ＭＳ 明朝"/>
                <w:sz w:val="18"/>
                <w:szCs w:val="18"/>
              </w:rPr>
            </w:pPr>
            <w:r w:rsidRPr="007A54CE">
              <w:rPr>
                <w:rFonts w:ascii="ＭＳ 明朝" w:hAnsi="ＭＳ 明朝" w:hint="eastAsia"/>
                <w:sz w:val="18"/>
                <w:szCs w:val="18"/>
              </w:rPr>
              <w:t>５　・・・・・</w:t>
            </w:r>
            <w:r w:rsidRPr="007A54CE">
              <w:rPr>
                <w:rFonts w:ascii="ＭＳ 明朝" w:hAnsi="ＭＳ 明朝" w:hint="eastAsia"/>
                <w:color w:val="FF0000"/>
                <w:sz w:val="18"/>
                <w:szCs w:val="18"/>
                <w:u w:val="single"/>
              </w:rPr>
              <w:t>・</w:t>
            </w:r>
            <w:r w:rsidRPr="007A54CE">
              <w:rPr>
                <w:rFonts w:ascii="ＭＳ 明朝" w:hAnsi="ＭＳ 明朝" w:hint="eastAsia"/>
                <w:color w:val="FF0000"/>
                <w:sz w:val="18"/>
                <w:szCs w:val="18"/>
              </w:rPr>
              <w:t xml:space="preserve">　</w:t>
            </w:r>
            <w:r w:rsidRPr="007A54CE">
              <w:rPr>
                <w:rFonts w:ascii="ＭＳ 明朝" w:hAnsi="ＭＳ 明朝" w:hint="eastAsia"/>
                <w:sz w:val="18"/>
                <w:szCs w:val="18"/>
              </w:rPr>
              <w:t>ゴモクメシ</w:t>
            </w:r>
          </w:p>
          <w:p w:rsidR="006F04E7" w:rsidRPr="006F04E7" w:rsidRDefault="006F04E7" w:rsidP="008B39D5">
            <w:pPr>
              <w:spacing w:line="220" w:lineRule="exact"/>
              <w:rPr>
                <w:rFonts w:ascii="ＭＳ 明朝" w:hAnsi="ＭＳ 明朝"/>
                <w:sz w:val="18"/>
                <w:szCs w:val="18"/>
              </w:rPr>
            </w:pPr>
          </w:p>
        </w:tc>
        <w:tc>
          <w:tcPr>
            <w:tcW w:w="3827" w:type="dxa"/>
            <w:tcBorders>
              <w:top w:val="dashed" w:sz="4" w:space="0" w:color="auto"/>
              <w:bottom w:val="dashed" w:sz="4" w:space="0" w:color="auto"/>
            </w:tcBorders>
          </w:tcPr>
          <w:p w:rsidR="006F04E7" w:rsidRDefault="006F04E7" w:rsidP="008B39D5">
            <w:pPr>
              <w:spacing w:line="220" w:lineRule="exact"/>
              <w:rPr>
                <w:rFonts w:ascii="ＭＳ 明朝" w:hAnsi="ＭＳ 明朝"/>
                <w:sz w:val="18"/>
                <w:szCs w:val="18"/>
              </w:rPr>
            </w:pPr>
          </w:p>
          <w:p w:rsidR="006F04E7" w:rsidRDefault="006F04E7" w:rsidP="008B39D5">
            <w:pPr>
              <w:spacing w:line="220" w:lineRule="exact"/>
              <w:rPr>
                <w:rFonts w:ascii="ＭＳ 明朝" w:hAnsi="ＭＳ 明朝"/>
                <w:sz w:val="18"/>
                <w:szCs w:val="18"/>
              </w:rPr>
            </w:pPr>
          </w:p>
          <w:p w:rsidR="006F04E7" w:rsidRPr="007A54CE" w:rsidRDefault="006F04E7" w:rsidP="006F04E7">
            <w:pPr>
              <w:spacing w:line="220" w:lineRule="exact"/>
              <w:rPr>
                <w:rFonts w:ascii="ＭＳ 明朝" w:hAnsi="ＭＳ 明朝"/>
                <w:sz w:val="18"/>
                <w:szCs w:val="18"/>
              </w:rPr>
            </w:pPr>
            <w:r w:rsidRPr="007A54CE">
              <w:rPr>
                <w:rFonts w:ascii="ＭＳ 明朝" w:hAnsi="ＭＳ 明朝" w:hint="eastAsia"/>
                <w:sz w:val="18"/>
                <w:szCs w:val="18"/>
              </w:rPr>
              <w:t>５　・・・・・　ゴモクメシ</w:t>
            </w:r>
          </w:p>
          <w:p w:rsidR="006F04E7" w:rsidRPr="006F04E7" w:rsidRDefault="006F04E7" w:rsidP="008B39D5">
            <w:pPr>
              <w:spacing w:line="220" w:lineRule="exact"/>
              <w:rPr>
                <w:rFonts w:ascii="ＭＳ 明朝" w:hAnsi="ＭＳ 明朝"/>
                <w:sz w:val="18"/>
                <w:szCs w:val="18"/>
              </w:rPr>
            </w:pPr>
          </w:p>
        </w:tc>
        <w:tc>
          <w:tcPr>
            <w:tcW w:w="5528" w:type="dxa"/>
            <w:tcBorders>
              <w:top w:val="dashed" w:sz="4" w:space="0" w:color="auto"/>
              <w:bottom w:val="dashed" w:sz="4" w:space="0" w:color="auto"/>
            </w:tcBorders>
            <w:shd w:val="clear" w:color="auto" w:fill="auto"/>
          </w:tcPr>
          <w:p w:rsidR="006F04E7" w:rsidRPr="007A54CE" w:rsidRDefault="006F04E7" w:rsidP="008B39D5">
            <w:pPr>
              <w:spacing w:line="220" w:lineRule="exact"/>
              <w:rPr>
                <w:rFonts w:ascii="ＭＳ 明朝" w:hAnsi="ＭＳ 明朝"/>
                <w:noProof/>
                <w:sz w:val="18"/>
                <w:szCs w:val="18"/>
              </w:rPr>
            </w:pPr>
          </w:p>
        </w:tc>
      </w:tr>
      <w:tr w:rsidR="00082F8E" w:rsidRPr="007A54CE" w:rsidTr="00B44801">
        <w:trPr>
          <w:trHeight w:val="1032"/>
        </w:trPr>
        <w:tc>
          <w:tcPr>
            <w:tcW w:w="1668" w:type="dxa"/>
            <w:tcBorders>
              <w:top w:val="dashed" w:sz="4" w:space="0" w:color="auto"/>
            </w:tcBorders>
            <w:shd w:val="clear" w:color="auto" w:fill="auto"/>
          </w:tcPr>
          <w:p w:rsidR="00082F8E" w:rsidRDefault="00082F8E" w:rsidP="008B39D5">
            <w:pPr>
              <w:spacing w:line="220" w:lineRule="exact"/>
              <w:rPr>
                <w:rFonts w:ascii="ＭＳ 明朝" w:hAnsi="ＭＳ 明朝"/>
              </w:rPr>
            </w:pPr>
          </w:p>
          <w:p w:rsidR="00082F8E" w:rsidRPr="007A54CE" w:rsidRDefault="00082F8E" w:rsidP="008B39D5">
            <w:pPr>
              <w:spacing w:line="220" w:lineRule="exact"/>
              <w:rPr>
                <w:rFonts w:ascii="ＭＳ 明朝" w:hAnsi="ＭＳ 明朝"/>
              </w:rPr>
            </w:pPr>
            <w:r w:rsidRPr="007A54CE">
              <w:rPr>
                <w:rFonts w:ascii="ＭＳ 明朝" w:hAnsi="ＭＳ 明朝" w:hint="eastAsia"/>
              </w:rPr>
              <w:t xml:space="preserve">P.328　</w:t>
            </w:r>
          </w:p>
          <w:p w:rsidR="00082F8E" w:rsidRPr="007A54CE" w:rsidRDefault="00082F8E" w:rsidP="008B39D5">
            <w:pPr>
              <w:spacing w:line="220" w:lineRule="exact"/>
              <w:rPr>
                <w:rFonts w:ascii="ＭＳ 明朝" w:hAnsi="ＭＳ 明朝"/>
              </w:rPr>
            </w:pPr>
            <w:r w:rsidRPr="007A54CE">
              <w:rPr>
                <w:rFonts w:ascii="ＭＳ 明朝" w:hAnsi="ＭＳ 明朝" w:hint="eastAsia"/>
              </w:rPr>
              <w:t>モールス信号</w:t>
            </w:r>
          </w:p>
          <w:p w:rsidR="00082F8E" w:rsidRPr="007A54CE" w:rsidRDefault="00082F8E" w:rsidP="008B39D5">
            <w:pPr>
              <w:spacing w:line="220" w:lineRule="exact"/>
              <w:rPr>
                <w:rFonts w:ascii="ＭＳ 明朝" w:hAnsi="ＭＳ 明朝"/>
              </w:rPr>
            </w:pPr>
            <w:r w:rsidRPr="007A54CE">
              <w:rPr>
                <w:rFonts w:ascii="ＭＳ 明朝" w:hAnsi="ＭＳ 明朝" w:hint="eastAsia"/>
              </w:rPr>
              <w:t>左図</w:t>
            </w:r>
          </w:p>
          <w:p w:rsidR="00082F8E" w:rsidRPr="007A54CE" w:rsidRDefault="00082F8E" w:rsidP="008B39D5">
            <w:pPr>
              <w:spacing w:line="220" w:lineRule="exact"/>
              <w:rPr>
                <w:rFonts w:ascii="ＭＳ 明朝" w:hAnsi="ＭＳ 明朝"/>
              </w:rPr>
            </w:pPr>
          </w:p>
        </w:tc>
        <w:tc>
          <w:tcPr>
            <w:tcW w:w="3260" w:type="dxa"/>
            <w:tcBorders>
              <w:top w:val="dashed" w:sz="4" w:space="0" w:color="auto"/>
            </w:tcBorders>
            <w:shd w:val="clear" w:color="auto" w:fill="auto"/>
          </w:tcPr>
          <w:p w:rsidR="00082F8E" w:rsidRPr="007A54CE" w:rsidRDefault="00082F8E" w:rsidP="008B39D5">
            <w:pPr>
              <w:spacing w:line="220" w:lineRule="exact"/>
              <w:rPr>
                <w:rFonts w:ascii="ＭＳ 明朝" w:hAnsi="ＭＳ 明朝"/>
              </w:rPr>
            </w:pPr>
          </w:p>
          <w:p w:rsidR="00082F8E" w:rsidRPr="007A54CE" w:rsidRDefault="00082F8E" w:rsidP="008B39D5">
            <w:pPr>
              <w:spacing w:line="220" w:lineRule="exact"/>
              <w:rPr>
                <w:rFonts w:ascii="ＭＳ 明朝" w:hAnsi="ＭＳ 明朝"/>
              </w:rPr>
            </w:pPr>
          </w:p>
          <w:p w:rsidR="00082F8E" w:rsidRPr="007A54CE" w:rsidRDefault="00082F8E" w:rsidP="008B39D5">
            <w:pPr>
              <w:spacing w:line="220" w:lineRule="exact"/>
              <w:rPr>
                <w:rFonts w:ascii="ＭＳ 明朝" w:hAnsi="ＭＳ 明朝"/>
              </w:rPr>
            </w:pPr>
            <w:r w:rsidRPr="007A54CE">
              <w:rPr>
                <w:rFonts w:ascii="ＭＳ 明朝" w:hAnsi="ＭＳ 明朝" w:hint="eastAsia"/>
              </w:rPr>
              <w:t>角度の表記がない</w:t>
            </w:r>
          </w:p>
        </w:tc>
        <w:tc>
          <w:tcPr>
            <w:tcW w:w="3827" w:type="dxa"/>
            <w:tcBorders>
              <w:top w:val="dashed" w:sz="4" w:space="0" w:color="auto"/>
            </w:tcBorders>
          </w:tcPr>
          <w:p w:rsidR="00082F8E" w:rsidRPr="007A54CE" w:rsidRDefault="00082F8E" w:rsidP="008B39D5">
            <w:pPr>
              <w:spacing w:line="220" w:lineRule="exact"/>
              <w:rPr>
                <w:rFonts w:ascii="ＭＳ 明朝" w:hAnsi="ＭＳ 明朝"/>
                <w:noProof/>
              </w:rPr>
            </w:pPr>
          </w:p>
          <w:p w:rsidR="00082F8E" w:rsidRPr="007A54CE" w:rsidRDefault="00082F8E" w:rsidP="008B39D5">
            <w:pPr>
              <w:spacing w:line="220" w:lineRule="exact"/>
              <w:rPr>
                <w:rFonts w:ascii="ＭＳ 明朝" w:hAnsi="ＭＳ 明朝"/>
                <w:noProof/>
              </w:rPr>
            </w:pPr>
          </w:p>
          <w:p w:rsidR="00082F8E" w:rsidRPr="007A54CE" w:rsidRDefault="00082F8E" w:rsidP="008B39D5">
            <w:pPr>
              <w:spacing w:line="220" w:lineRule="exact"/>
              <w:rPr>
                <w:rFonts w:ascii="ＭＳ 明朝" w:hAnsi="ＭＳ 明朝"/>
                <w:color w:val="FF0000"/>
                <w:sz w:val="18"/>
                <w:szCs w:val="18"/>
                <w:u w:val="single"/>
              </w:rPr>
            </w:pPr>
            <w:r w:rsidRPr="007A54CE">
              <w:rPr>
                <w:rFonts w:ascii="ＭＳ 明朝" w:hAnsi="ＭＳ 明朝" w:hint="eastAsia"/>
                <w:color w:val="FF0000"/>
                <w:sz w:val="18"/>
                <w:szCs w:val="18"/>
                <w:u w:val="single"/>
              </w:rPr>
              <w:t>１３５°</w:t>
            </w:r>
          </w:p>
          <w:p w:rsidR="00082F8E" w:rsidRPr="007A54CE" w:rsidRDefault="00082F8E" w:rsidP="008B39D5">
            <w:pPr>
              <w:spacing w:line="220" w:lineRule="exact"/>
              <w:rPr>
                <w:rFonts w:ascii="ＭＳ 明朝" w:hAnsi="ＭＳ 明朝"/>
                <w:color w:val="FF0000"/>
                <w:sz w:val="18"/>
                <w:szCs w:val="18"/>
              </w:rPr>
            </w:pPr>
          </w:p>
        </w:tc>
        <w:tc>
          <w:tcPr>
            <w:tcW w:w="5528" w:type="dxa"/>
            <w:tcBorders>
              <w:top w:val="dashed" w:sz="4" w:space="0" w:color="auto"/>
            </w:tcBorders>
            <w:shd w:val="clear" w:color="auto" w:fill="auto"/>
          </w:tcPr>
          <w:p w:rsidR="00082F8E" w:rsidRPr="007A54CE" w:rsidRDefault="00082F8E" w:rsidP="008B39D5">
            <w:pPr>
              <w:spacing w:line="220" w:lineRule="exact"/>
              <w:rPr>
                <w:rFonts w:ascii="ＭＳ 明朝" w:hAnsi="ＭＳ 明朝"/>
                <w:sz w:val="20"/>
                <w:szCs w:val="20"/>
              </w:rPr>
            </w:pPr>
          </w:p>
          <w:p w:rsidR="00082F8E" w:rsidRPr="007A54CE" w:rsidRDefault="00082F8E" w:rsidP="008B39D5">
            <w:pPr>
              <w:spacing w:line="220" w:lineRule="exact"/>
              <w:rPr>
                <w:rFonts w:ascii="ＭＳ 明朝" w:hAnsi="ＭＳ 明朝"/>
                <w:sz w:val="20"/>
                <w:szCs w:val="20"/>
              </w:rPr>
            </w:pPr>
          </w:p>
          <w:p w:rsidR="00082F8E" w:rsidRPr="007A54CE" w:rsidRDefault="00082F8E" w:rsidP="008B39D5">
            <w:pPr>
              <w:spacing w:line="220" w:lineRule="exact"/>
              <w:rPr>
                <w:rFonts w:ascii="ＭＳ 明朝" w:hAnsi="ＭＳ 明朝"/>
                <w:noProof/>
                <w:sz w:val="20"/>
                <w:szCs w:val="20"/>
              </w:rPr>
            </w:pPr>
            <w:r w:rsidRPr="007A54CE">
              <w:rPr>
                <w:rFonts w:ascii="ＭＳ 明朝" w:hAnsi="ＭＳ 明朝" w:hint="eastAsia"/>
                <w:noProof/>
                <w:sz w:val="20"/>
                <w:szCs w:val="20"/>
              </w:rPr>
              <w:t>ツーの旗をふる角度　135°ぐらい</w:t>
            </w:r>
          </w:p>
          <w:p w:rsidR="00082F8E" w:rsidRPr="007A54CE" w:rsidRDefault="00082F8E" w:rsidP="008B39D5">
            <w:pPr>
              <w:spacing w:line="220" w:lineRule="exact"/>
              <w:rPr>
                <w:rFonts w:ascii="ＭＳ 明朝" w:hAnsi="ＭＳ 明朝"/>
                <w:sz w:val="18"/>
                <w:szCs w:val="18"/>
              </w:rPr>
            </w:pPr>
          </w:p>
        </w:tc>
      </w:tr>
    </w:tbl>
    <w:p w:rsidR="00082F8E" w:rsidRPr="007A54CE" w:rsidRDefault="00082F8E" w:rsidP="005517F3">
      <w:pPr>
        <w:spacing w:line="280" w:lineRule="exact"/>
        <w:rPr>
          <w:rFonts w:ascii="ＭＳ 明朝" w:hAnsi="ＭＳ 明朝"/>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260"/>
        <w:gridCol w:w="3827"/>
        <w:gridCol w:w="5387"/>
      </w:tblGrid>
      <w:tr w:rsidR="007710A7" w:rsidRPr="007A54CE" w:rsidTr="00072591">
        <w:trPr>
          <w:trHeight w:val="370"/>
        </w:trPr>
        <w:tc>
          <w:tcPr>
            <w:tcW w:w="1668" w:type="dxa"/>
            <w:shd w:val="clear" w:color="auto" w:fill="auto"/>
          </w:tcPr>
          <w:p w:rsidR="007710A7" w:rsidRPr="00B55735" w:rsidRDefault="00C23849" w:rsidP="00081CCE">
            <w:pPr>
              <w:jc w:val="center"/>
              <w:rPr>
                <w:rFonts w:ascii="ＭＳ 明朝" w:hAnsi="ＭＳ 明朝"/>
              </w:rPr>
            </w:pPr>
            <w:r w:rsidRPr="00B55735">
              <w:rPr>
                <w:rFonts w:ascii="ＭＳ 明朝" w:hAnsi="ＭＳ 明朝" w:hint="eastAsia"/>
              </w:rPr>
              <w:lastRenderedPageBreak/>
              <w:t>ページ</w:t>
            </w:r>
          </w:p>
        </w:tc>
        <w:tc>
          <w:tcPr>
            <w:tcW w:w="3260" w:type="dxa"/>
            <w:shd w:val="clear" w:color="auto" w:fill="auto"/>
          </w:tcPr>
          <w:p w:rsidR="007710A7" w:rsidRPr="00B55735" w:rsidRDefault="00135C49" w:rsidP="00081CCE">
            <w:pPr>
              <w:jc w:val="center"/>
              <w:rPr>
                <w:rFonts w:ascii="ＭＳ 明朝" w:hAnsi="ＭＳ 明朝"/>
              </w:rPr>
            </w:pPr>
            <w:r w:rsidRPr="00B55735">
              <w:rPr>
                <w:rFonts w:ascii="ＭＳ 明朝" w:hAnsi="ＭＳ 明朝" w:hint="eastAsia"/>
              </w:rPr>
              <w:t>誤り又は疑義のある表記</w:t>
            </w:r>
          </w:p>
        </w:tc>
        <w:tc>
          <w:tcPr>
            <w:tcW w:w="3827" w:type="dxa"/>
          </w:tcPr>
          <w:p w:rsidR="007710A7" w:rsidRPr="007A54CE" w:rsidRDefault="00187884" w:rsidP="00081CCE">
            <w:pPr>
              <w:jc w:val="center"/>
              <w:rPr>
                <w:rFonts w:ascii="ＭＳ 明朝" w:hAnsi="ＭＳ 明朝"/>
              </w:rPr>
            </w:pPr>
            <w:r>
              <w:rPr>
                <w:rFonts w:ascii="ＭＳ 明朝" w:hAnsi="ＭＳ 明朝" w:hint="eastAsia"/>
              </w:rPr>
              <w:t>修　正　案</w:t>
            </w:r>
          </w:p>
        </w:tc>
        <w:tc>
          <w:tcPr>
            <w:tcW w:w="5387" w:type="dxa"/>
            <w:shd w:val="clear" w:color="auto" w:fill="auto"/>
          </w:tcPr>
          <w:p w:rsidR="007710A7" w:rsidRPr="007A54CE" w:rsidRDefault="007710A7" w:rsidP="00081CCE">
            <w:pPr>
              <w:jc w:val="center"/>
              <w:rPr>
                <w:rFonts w:ascii="ＭＳ 明朝" w:hAnsi="ＭＳ 明朝"/>
              </w:rPr>
            </w:pPr>
            <w:r w:rsidRPr="007A54CE">
              <w:rPr>
                <w:rFonts w:ascii="ＭＳ 明朝" w:hAnsi="ＭＳ 明朝" w:hint="eastAsia"/>
              </w:rPr>
              <w:t>補足・参考ほか</w:t>
            </w:r>
          </w:p>
        </w:tc>
      </w:tr>
      <w:tr w:rsidR="007710A7" w:rsidRPr="007A54CE" w:rsidTr="00072591">
        <w:trPr>
          <w:trHeight w:val="370"/>
        </w:trPr>
        <w:tc>
          <w:tcPr>
            <w:tcW w:w="1668" w:type="dxa"/>
            <w:shd w:val="clear" w:color="auto" w:fill="auto"/>
          </w:tcPr>
          <w:p w:rsidR="00C23849" w:rsidRDefault="00C23849" w:rsidP="00081CCE">
            <w:pPr>
              <w:rPr>
                <w:rFonts w:ascii="ＭＳ 明朝" w:hAnsi="ＭＳ 明朝"/>
              </w:rPr>
            </w:pPr>
          </w:p>
          <w:p w:rsidR="00F12BBA" w:rsidRPr="00F12BBA" w:rsidRDefault="00F12BBA" w:rsidP="00081CCE">
            <w:pPr>
              <w:rPr>
                <w:rFonts w:ascii="ＭＳ 明朝" w:hAnsi="ＭＳ 明朝"/>
              </w:rPr>
            </w:pPr>
            <w:r w:rsidRPr="00F12BBA">
              <w:rPr>
                <w:rFonts w:ascii="ＭＳ 明朝" w:hAnsi="ＭＳ 明朝" w:hint="eastAsia"/>
              </w:rPr>
              <w:t>P.328</w:t>
            </w:r>
          </w:p>
          <w:p w:rsidR="007710A7" w:rsidRPr="007A54CE" w:rsidRDefault="007710A7" w:rsidP="00081CCE">
            <w:pPr>
              <w:rPr>
                <w:rFonts w:ascii="ＭＳ 明朝" w:hAnsi="ＭＳ 明朝"/>
              </w:rPr>
            </w:pPr>
            <w:r w:rsidRPr="007A54CE">
              <w:rPr>
                <w:rFonts w:ascii="ＭＳ 明朝" w:hAnsi="ＭＳ 明朝" w:hint="eastAsia"/>
              </w:rPr>
              <w:t>モールス信号</w:t>
            </w:r>
          </w:p>
          <w:p w:rsidR="007710A7" w:rsidRPr="007A54CE" w:rsidRDefault="007710A7" w:rsidP="00081CCE">
            <w:pPr>
              <w:rPr>
                <w:rFonts w:ascii="ＭＳ 明朝" w:hAnsi="ＭＳ 明朝"/>
              </w:rPr>
            </w:pPr>
            <w:r w:rsidRPr="007A54CE">
              <w:rPr>
                <w:rFonts w:ascii="ＭＳ 明朝" w:hAnsi="ＭＳ 明朝" w:hint="eastAsia"/>
              </w:rPr>
              <w:t>送信の部</w:t>
            </w:r>
          </w:p>
          <w:p w:rsidR="007710A7" w:rsidRPr="007A54CE" w:rsidRDefault="007710A7" w:rsidP="00081CCE">
            <w:pPr>
              <w:rPr>
                <w:rFonts w:ascii="ＭＳ 明朝" w:hAnsi="ＭＳ 明朝"/>
              </w:rPr>
            </w:pPr>
            <w:r w:rsidRPr="007A54CE">
              <w:rPr>
                <w:rFonts w:ascii="ＭＳ 明朝" w:hAnsi="ＭＳ 明朝" w:hint="eastAsia"/>
              </w:rPr>
              <w:t>受信の部</w:t>
            </w:r>
          </w:p>
          <w:p w:rsidR="007710A7" w:rsidRPr="007A54CE" w:rsidRDefault="007710A7" w:rsidP="00081CCE">
            <w:pPr>
              <w:rPr>
                <w:rFonts w:ascii="ＭＳ 明朝" w:hAnsi="ＭＳ 明朝"/>
              </w:rPr>
            </w:pPr>
          </w:p>
          <w:p w:rsidR="007710A7" w:rsidRPr="007A54CE" w:rsidRDefault="007710A7" w:rsidP="00081CCE">
            <w:pPr>
              <w:rPr>
                <w:rFonts w:ascii="ＭＳ 明朝" w:hAnsi="ＭＳ 明朝"/>
              </w:rPr>
            </w:pPr>
          </w:p>
          <w:p w:rsidR="007710A7" w:rsidRPr="007A54CE" w:rsidRDefault="007710A7" w:rsidP="00081CCE">
            <w:pPr>
              <w:rPr>
                <w:rFonts w:ascii="ＭＳ 明朝" w:hAnsi="ＭＳ 明朝"/>
              </w:rPr>
            </w:pPr>
          </w:p>
          <w:p w:rsidR="007710A7" w:rsidRPr="007A54CE" w:rsidRDefault="007710A7" w:rsidP="00081CCE">
            <w:pPr>
              <w:rPr>
                <w:rFonts w:ascii="ＭＳ 明朝" w:hAnsi="ＭＳ 明朝"/>
              </w:rPr>
            </w:pPr>
          </w:p>
          <w:p w:rsidR="007710A7" w:rsidRPr="007A54CE" w:rsidRDefault="007710A7" w:rsidP="00081CCE">
            <w:pPr>
              <w:rPr>
                <w:rFonts w:ascii="ＭＳ 明朝" w:hAnsi="ＭＳ 明朝"/>
              </w:rPr>
            </w:pPr>
          </w:p>
          <w:p w:rsidR="007710A7" w:rsidRPr="007A54CE" w:rsidRDefault="007710A7" w:rsidP="00081CCE">
            <w:pPr>
              <w:rPr>
                <w:rFonts w:ascii="ＭＳ 明朝" w:hAnsi="ＭＳ 明朝"/>
              </w:rPr>
            </w:pPr>
          </w:p>
          <w:p w:rsidR="007710A7" w:rsidRPr="007A54CE" w:rsidRDefault="007710A7" w:rsidP="00081CCE">
            <w:pPr>
              <w:rPr>
                <w:rFonts w:ascii="ＭＳ 明朝" w:hAnsi="ＭＳ 明朝"/>
              </w:rPr>
            </w:pPr>
          </w:p>
          <w:p w:rsidR="007710A7" w:rsidRPr="007A54CE" w:rsidRDefault="007710A7" w:rsidP="00081CCE">
            <w:pPr>
              <w:rPr>
                <w:rFonts w:ascii="ＭＳ 明朝" w:hAnsi="ＭＳ 明朝"/>
              </w:rPr>
            </w:pPr>
          </w:p>
          <w:p w:rsidR="007710A7" w:rsidRPr="007A54CE" w:rsidRDefault="007710A7" w:rsidP="00081CCE">
            <w:pPr>
              <w:rPr>
                <w:rFonts w:ascii="ＭＳ 明朝" w:hAnsi="ＭＳ 明朝"/>
              </w:rPr>
            </w:pPr>
          </w:p>
          <w:p w:rsidR="007710A7" w:rsidRPr="007A54CE" w:rsidRDefault="007710A7" w:rsidP="00081CCE">
            <w:pPr>
              <w:rPr>
                <w:rFonts w:ascii="ＭＳ 明朝" w:hAnsi="ＭＳ 明朝"/>
              </w:rPr>
            </w:pPr>
          </w:p>
          <w:p w:rsidR="007710A7" w:rsidRPr="007A54CE" w:rsidRDefault="007710A7" w:rsidP="00081CCE">
            <w:pPr>
              <w:rPr>
                <w:rFonts w:ascii="ＭＳ 明朝" w:hAnsi="ＭＳ 明朝"/>
              </w:rPr>
            </w:pPr>
          </w:p>
          <w:p w:rsidR="007710A7" w:rsidRPr="007A54CE" w:rsidRDefault="007710A7" w:rsidP="00081CCE">
            <w:pPr>
              <w:rPr>
                <w:rFonts w:ascii="ＭＳ 明朝" w:hAnsi="ＭＳ 明朝"/>
              </w:rPr>
            </w:pPr>
          </w:p>
          <w:p w:rsidR="007710A7" w:rsidRPr="007A54CE" w:rsidRDefault="007710A7" w:rsidP="00081CCE">
            <w:pPr>
              <w:rPr>
                <w:rFonts w:ascii="ＭＳ 明朝" w:hAnsi="ＭＳ 明朝"/>
              </w:rPr>
            </w:pPr>
          </w:p>
          <w:p w:rsidR="007710A7" w:rsidRPr="007A54CE" w:rsidRDefault="007710A7" w:rsidP="00081CCE">
            <w:pPr>
              <w:rPr>
                <w:rFonts w:ascii="ＭＳ 明朝" w:hAnsi="ＭＳ 明朝"/>
              </w:rPr>
            </w:pPr>
          </w:p>
          <w:p w:rsidR="007710A7" w:rsidRPr="007A54CE" w:rsidRDefault="007710A7" w:rsidP="00081CCE">
            <w:pPr>
              <w:rPr>
                <w:rFonts w:ascii="ＭＳ 明朝" w:hAnsi="ＭＳ 明朝"/>
              </w:rPr>
            </w:pPr>
          </w:p>
          <w:p w:rsidR="007710A7" w:rsidRPr="007A54CE" w:rsidRDefault="007710A7" w:rsidP="00081CCE">
            <w:pPr>
              <w:rPr>
                <w:rFonts w:ascii="ＭＳ 明朝" w:hAnsi="ＭＳ 明朝"/>
              </w:rPr>
            </w:pPr>
          </w:p>
          <w:p w:rsidR="007710A7" w:rsidRPr="007A54CE" w:rsidRDefault="007710A7" w:rsidP="00081CCE">
            <w:pPr>
              <w:rPr>
                <w:rFonts w:ascii="ＭＳ 明朝" w:hAnsi="ＭＳ 明朝"/>
              </w:rPr>
            </w:pPr>
          </w:p>
          <w:p w:rsidR="007710A7" w:rsidRPr="007A54CE" w:rsidRDefault="007710A7" w:rsidP="00081CCE">
            <w:pPr>
              <w:rPr>
                <w:rFonts w:ascii="ＭＳ 明朝" w:hAnsi="ＭＳ 明朝"/>
              </w:rPr>
            </w:pPr>
          </w:p>
        </w:tc>
        <w:tc>
          <w:tcPr>
            <w:tcW w:w="3260" w:type="dxa"/>
            <w:shd w:val="clear" w:color="auto" w:fill="auto"/>
          </w:tcPr>
          <w:p w:rsidR="007710A7" w:rsidRPr="007A54CE" w:rsidRDefault="007710A7" w:rsidP="00081CCE">
            <w:pPr>
              <w:rPr>
                <w:rFonts w:ascii="ＭＳ 明朝" w:hAnsi="ＭＳ 明朝"/>
                <w:color w:val="000000"/>
              </w:rPr>
            </w:pPr>
          </w:p>
          <w:p w:rsidR="007710A7" w:rsidRPr="007A54CE" w:rsidRDefault="007710A7" w:rsidP="00081CCE">
            <w:pPr>
              <w:rPr>
                <w:rFonts w:ascii="ＭＳ 明朝" w:hAnsi="ＭＳ 明朝"/>
                <w:color w:val="000000"/>
              </w:rPr>
            </w:pPr>
          </w:p>
          <w:p w:rsidR="007710A7" w:rsidRPr="007A54CE" w:rsidRDefault="007710A7" w:rsidP="00081CCE">
            <w:pPr>
              <w:rPr>
                <w:rFonts w:ascii="ＭＳ 明朝" w:hAnsi="ＭＳ 明朝"/>
                <w:color w:val="000000"/>
              </w:rPr>
            </w:pPr>
          </w:p>
          <w:p w:rsidR="007710A7" w:rsidRPr="007A54CE" w:rsidRDefault="007710A7" w:rsidP="00081CCE">
            <w:pPr>
              <w:rPr>
                <w:rFonts w:ascii="ＭＳ 明朝" w:hAnsi="ＭＳ 明朝"/>
                <w:color w:val="000000"/>
              </w:rPr>
            </w:pPr>
          </w:p>
          <w:p w:rsidR="007710A7" w:rsidRPr="007A54CE" w:rsidRDefault="007710A7" w:rsidP="00081CCE">
            <w:pPr>
              <w:rPr>
                <w:rFonts w:ascii="ＭＳ 明朝" w:hAnsi="ＭＳ 明朝"/>
                <w:color w:val="000000"/>
              </w:rPr>
            </w:pPr>
          </w:p>
          <w:p w:rsidR="007710A7" w:rsidRPr="007A54CE" w:rsidRDefault="007710A7" w:rsidP="00081CCE">
            <w:pPr>
              <w:rPr>
                <w:rFonts w:ascii="ＭＳ 明朝" w:hAnsi="ＭＳ 明朝"/>
                <w:color w:val="000000"/>
              </w:rPr>
            </w:pPr>
          </w:p>
          <w:p w:rsidR="007710A7" w:rsidRPr="007A54CE" w:rsidRDefault="007710A7" w:rsidP="00081CCE">
            <w:pPr>
              <w:rPr>
                <w:rFonts w:ascii="ＭＳ 明朝" w:hAnsi="ＭＳ 明朝"/>
                <w:color w:val="FF0000"/>
              </w:rPr>
            </w:pPr>
            <w:r w:rsidRPr="007A54CE">
              <w:rPr>
                <w:rFonts w:ascii="ＭＳ 明朝" w:hAnsi="ＭＳ 明朝" w:hint="eastAsia"/>
                <w:color w:val="000000"/>
              </w:rPr>
              <w:t xml:space="preserve">本文符（　</w:t>
            </w:r>
            <w:r w:rsidRPr="007A54CE">
              <w:rPr>
                <w:rFonts w:ascii="ＭＳ 明朝" w:hAnsi="ＭＳ 明朝"/>
                <w:color w:val="FF0000"/>
              </w:rPr>
              <w:t>DE　ホヘ</w:t>
            </w:r>
            <w:r w:rsidRPr="007A54CE">
              <w:rPr>
                <w:rFonts w:ascii="ＭＳ 明朝" w:hAnsi="ＭＳ 明朝" w:hint="eastAsia"/>
                <w:color w:val="000000"/>
              </w:rPr>
              <w:t xml:space="preserve">　）</w:t>
            </w:r>
          </w:p>
          <w:p w:rsidR="007710A7" w:rsidRPr="007A54CE" w:rsidRDefault="007710A7" w:rsidP="00081CCE">
            <w:pPr>
              <w:rPr>
                <w:rFonts w:ascii="ＭＳ 明朝" w:hAnsi="ＭＳ 明朝"/>
              </w:rPr>
            </w:pPr>
          </w:p>
          <w:p w:rsidR="007710A7" w:rsidRPr="007A54CE" w:rsidRDefault="007710A7" w:rsidP="00081CCE">
            <w:pPr>
              <w:rPr>
                <w:rFonts w:ascii="ＭＳ 明朝" w:hAnsi="ＭＳ 明朝"/>
              </w:rPr>
            </w:pPr>
          </w:p>
          <w:p w:rsidR="007710A7" w:rsidRPr="007A54CE" w:rsidRDefault="007710A7" w:rsidP="00081CCE">
            <w:pPr>
              <w:rPr>
                <w:rFonts w:ascii="ＭＳ 明朝" w:hAnsi="ＭＳ 明朝"/>
              </w:rPr>
            </w:pPr>
          </w:p>
          <w:p w:rsidR="007710A7" w:rsidRPr="007A54CE" w:rsidRDefault="007710A7" w:rsidP="00081CCE">
            <w:pPr>
              <w:rPr>
                <w:rFonts w:ascii="ＭＳ 明朝" w:hAnsi="ＭＳ 明朝"/>
              </w:rPr>
            </w:pPr>
          </w:p>
          <w:p w:rsidR="007710A7" w:rsidRDefault="007710A7" w:rsidP="00081CCE">
            <w:pPr>
              <w:rPr>
                <w:rFonts w:ascii="ＭＳ 明朝" w:hAnsi="ＭＳ 明朝"/>
              </w:rPr>
            </w:pPr>
          </w:p>
          <w:p w:rsidR="007710A7" w:rsidRPr="007A54CE" w:rsidRDefault="007710A7" w:rsidP="00124D93">
            <w:pPr>
              <w:spacing w:line="360" w:lineRule="auto"/>
              <w:rPr>
                <w:rFonts w:ascii="ＭＳ 明朝" w:hAnsi="ＭＳ 明朝"/>
              </w:rPr>
            </w:pPr>
          </w:p>
          <w:p w:rsidR="007710A7" w:rsidRPr="007A54CE" w:rsidRDefault="007710A7" w:rsidP="00081CCE">
            <w:pPr>
              <w:rPr>
                <w:rFonts w:ascii="ＭＳ 明朝" w:hAnsi="ＭＳ 明朝"/>
                <w:color w:val="FF0000"/>
              </w:rPr>
            </w:pPr>
            <w:r w:rsidRPr="007A54CE">
              <w:rPr>
                <w:rFonts w:ascii="ＭＳ 明朝" w:hAnsi="ＭＳ 明朝" w:hint="eastAsia"/>
                <w:color w:val="FF0000"/>
              </w:rPr>
              <w:t>往</w:t>
            </w:r>
            <w:r w:rsidRPr="007A54CE">
              <w:rPr>
                <w:rFonts w:ascii="ＭＳ 明朝" w:hAnsi="ＭＳ 明朝" w:hint="eastAsia"/>
                <w:color w:val="000000"/>
              </w:rPr>
              <w:t>信符（　K　ワ　）</w:t>
            </w:r>
          </w:p>
          <w:p w:rsidR="007710A7" w:rsidRPr="007A54CE" w:rsidRDefault="007710A7" w:rsidP="00081CCE">
            <w:pPr>
              <w:rPr>
                <w:rFonts w:ascii="ＭＳ 明朝" w:hAnsi="ＭＳ 明朝"/>
              </w:rPr>
            </w:pPr>
          </w:p>
          <w:p w:rsidR="007710A7" w:rsidRPr="007A54CE" w:rsidRDefault="007710A7" w:rsidP="00081CCE">
            <w:pPr>
              <w:rPr>
                <w:rFonts w:ascii="ＭＳ 明朝" w:hAnsi="ＭＳ 明朝"/>
              </w:rPr>
            </w:pPr>
          </w:p>
          <w:p w:rsidR="007710A7" w:rsidRPr="007A54CE" w:rsidRDefault="007710A7" w:rsidP="00081CCE">
            <w:pPr>
              <w:rPr>
                <w:rFonts w:ascii="ＭＳ 明朝" w:hAnsi="ＭＳ 明朝"/>
              </w:rPr>
            </w:pPr>
          </w:p>
          <w:p w:rsidR="007710A7" w:rsidRPr="007A54CE" w:rsidRDefault="007710A7" w:rsidP="00081CCE">
            <w:pPr>
              <w:rPr>
                <w:rFonts w:ascii="ＭＳ 明朝" w:hAnsi="ＭＳ 明朝"/>
              </w:rPr>
            </w:pPr>
          </w:p>
          <w:p w:rsidR="007710A7" w:rsidRPr="007A54CE" w:rsidRDefault="007710A7" w:rsidP="00081CCE">
            <w:pPr>
              <w:rPr>
                <w:rFonts w:ascii="ＭＳ 明朝" w:hAnsi="ＭＳ 明朝"/>
              </w:rPr>
            </w:pPr>
          </w:p>
          <w:p w:rsidR="007710A7" w:rsidRPr="007A54CE" w:rsidRDefault="007710A7" w:rsidP="00081CCE">
            <w:pPr>
              <w:rPr>
                <w:rFonts w:ascii="ＭＳ 明朝" w:hAnsi="ＭＳ 明朝"/>
              </w:rPr>
            </w:pPr>
          </w:p>
          <w:p w:rsidR="007710A7" w:rsidRPr="007A54CE" w:rsidRDefault="007710A7" w:rsidP="00081CCE">
            <w:pPr>
              <w:rPr>
                <w:rFonts w:ascii="ＭＳ 明朝" w:hAnsi="ＭＳ 明朝"/>
              </w:rPr>
            </w:pPr>
          </w:p>
          <w:p w:rsidR="007710A7" w:rsidRPr="007A54CE" w:rsidRDefault="007710A7" w:rsidP="00081CCE">
            <w:pPr>
              <w:rPr>
                <w:rFonts w:ascii="ＭＳ 明朝" w:hAnsi="ＭＳ 明朝"/>
              </w:rPr>
            </w:pPr>
          </w:p>
          <w:p w:rsidR="007710A7" w:rsidRPr="007A54CE" w:rsidRDefault="007710A7" w:rsidP="00081CCE">
            <w:pPr>
              <w:rPr>
                <w:rFonts w:ascii="ＭＳ 明朝" w:hAnsi="ＭＳ 明朝"/>
              </w:rPr>
            </w:pPr>
          </w:p>
        </w:tc>
        <w:tc>
          <w:tcPr>
            <w:tcW w:w="3827" w:type="dxa"/>
          </w:tcPr>
          <w:p w:rsidR="007710A7" w:rsidRPr="007A54CE" w:rsidRDefault="007710A7" w:rsidP="00081CCE">
            <w:pPr>
              <w:rPr>
                <w:rFonts w:ascii="ＭＳ 明朝" w:hAnsi="ＭＳ 明朝"/>
                <w:sz w:val="18"/>
                <w:szCs w:val="18"/>
              </w:rPr>
            </w:pPr>
          </w:p>
          <w:p w:rsidR="007710A7" w:rsidRPr="007A54CE" w:rsidRDefault="007710A7" w:rsidP="00081CCE">
            <w:pPr>
              <w:rPr>
                <w:rFonts w:ascii="ＭＳ 明朝" w:hAnsi="ＭＳ 明朝"/>
                <w:sz w:val="18"/>
                <w:szCs w:val="18"/>
              </w:rPr>
            </w:pPr>
          </w:p>
          <w:p w:rsidR="007710A7" w:rsidRPr="007A54CE" w:rsidRDefault="007710A7" w:rsidP="00081CCE">
            <w:pPr>
              <w:rPr>
                <w:rFonts w:ascii="ＭＳ 明朝" w:hAnsi="ＭＳ 明朝"/>
                <w:sz w:val="18"/>
                <w:szCs w:val="18"/>
              </w:rPr>
            </w:pPr>
          </w:p>
          <w:p w:rsidR="007710A7" w:rsidRPr="007A54CE" w:rsidRDefault="007710A7" w:rsidP="00081CCE">
            <w:pPr>
              <w:rPr>
                <w:rFonts w:ascii="ＭＳ 明朝" w:hAnsi="ＭＳ 明朝"/>
                <w:sz w:val="18"/>
                <w:szCs w:val="18"/>
              </w:rPr>
            </w:pPr>
          </w:p>
          <w:p w:rsidR="007710A7" w:rsidRPr="007A54CE" w:rsidRDefault="007710A7" w:rsidP="00081CCE">
            <w:pPr>
              <w:rPr>
                <w:rFonts w:ascii="ＭＳ 明朝" w:hAnsi="ＭＳ 明朝"/>
                <w:noProof/>
              </w:rPr>
            </w:pPr>
          </w:p>
          <w:p w:rsidR="007710A7" w:rsidRPr="007A54CE" w:rsidRDefault="007710A7" w:rsidP="00081CCE">
            <w:pPr>
              <w:rPr>
                <w:rFonts w:ascii="ＭＳ 明朝" w:hAnsi="ＭＳ 明朝"/>
                <w:noProof/>
              </w:rPr>
            </w:pPr>
          </w:p>
          <w:p w:rsidR="007710A7" w:rsidRPr="007A54CE" w:rsidRDefault="00B55735" w:rsidP="00081CCE">
            <w:pPr>
              <w:rPr>
                <w:rFonts w:ascii="ＭＳ 明朝" w:hAnsi="ＭＳ 明朝"/>
                <w:noProof/>
              </w:rPr>
            </w:pPr>
            <w:r>
              <w:rPr>
                <w:rFonts w:ascii="ＭＳ 明朝" w:hAnsi="ＭＳ 明朝"/>
                <w:noProof/>
                <w:color w:val="000000"/>
                <w:sz w:val="18"/>
                <w:szCs w:val="18"/>
              </w:rPr>
              <mc:AlternateContent>
                <mc:Choice Requires="wpg">
                  <w:drawing>
                    <wp:anchor distT="0" distB="0" distL="114300" distR="114300" simplePos="0" relativeHeight="251618816" behindDoc="0" locked="0" layoutInCell="1" allowOverlap="1">
                      <wp:simplePos x="0" y="0"/>
                      <wp:positionH relativeFrom="column">
                        <wp:posOffset>619760</wp:posOffset>
                      </wp:positionH>
                      <wp:positionV relativeFrom="paragraph">
                        <wp:posOffset>40005</wp:posOffset>
                      </wp:positionV>
                      <wp:extent cx="569595" cy="0"/>
                      <wp:effectExtent l="10795" t="13970" r="10160" b="5080"/>
                      <wp:wrapNone/>
                      <wp:docPr id="15"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595" cy="0"/>
                                <a:chOff x="7322" y="3347"/>
                                <a:chExt cx="897" cy="0"/>
                              </a:xfrm>
                            </wpg:grpSpPr>
                            <wps:wsp>
                              <wps:cNvPr id="16" name="AutoShape 331"/>
                              <wps:cNvCnPr>
                                <a:cxnSpLocks noChangeShapeType="1"/>
                              </wps:cNvCnPr>
                              <wps:spPr bwMode="auto">
                                <a:xfrm>
                                  <a:off x="7322" y="3347"/>
                                  <a:ext cx="345" cy="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17" name="AutoShape 332"/>
                              <wps:cNvCnPr>
                                <a:cxnSpLocks noChangeShapeType="1"/>
                              </wps:cNvCnPr>
                              <wps:spPr bwMode="auto">
                                <a:xfrm>
                                  <a:off x="7821" y="3347"/>
                                  <a:ext cx="398" cy="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9BBA8E" id="Group 385" o:spid="_x0000_s1026" style="position:absolute;left:0;text-align:left;margin-left:48.8pt;margin-top:3.15pt;width:44.85pt;height:0;z-index:251618816" coordorigin="7322,3347" coordsize="8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RQ9rwIAAEUIAAAOAAAAZHJzL2Uyb0RvYy54bWzsVclu2zAQvRfoPxC6O9ptS4gcBJKdS9oE&#10;SPoBNEUtqEQKJGPZKPrvHVKy7LgFWqRA0EN9kEnNopn33pDXN/u2QTsqZM1ZYrlXjoUoIzyvWZlY&#10;X543s6WFpMIsxw1nNLEOVFo3q48frvsuph6veJNTgSAJk3HfJValVBfbtiQVbbG84h1lYCy4aLGC&#10;rSjtXOAesreN7TnO3O65yDvBCZUS3maD0VqZ/EVBiXooCkkVahILalPmKcxzq5/26hrHpcBdVZOx&#10;DPyGKlpcM/jolCrDCqMXUf+Uqq2J4JIX6orw1uZFURNqeoBuXOeimzvBXzrTSxn3ZTfBBNBe4PTm&#10;tOTz7lGgOgfuQgsx3AJH5rPIX4Yanb4rY3C6E91T9yiGFmF5z8lXCWb70q735eCMtv0nnkNC/KK4&#10;QWdfiFangL7R3pBwmEige4UIvAznURhBLeRkIhWQqAMWvudZCAy+HywG7ki1HgOX0eIsysbx8DVT&#10;4ViRbgd0Jk9Qyr+D8qnCHTUMSY3SEcr5Ecpb6Nz4IN93BziNY8oGLMmejVgixtMKs5Ia9+dDB7iZ&#10;CKj/LERvJBDxW2x/AdURYT84h3cCCsedkOqO8hbpRWJJJXBdVirljMEgceEaEvHuXipN/SlAc8r4&#10;pm4aM08NQ31iRaEXmgDJmzrXRu0mRblNG4F2GCZys3Hgp3GBZK/cQPksN8kqivP1uFa4boY1+DdM&#10;54OmoJxxNYzct8iJ1sv1MpgF3nw9C5wsm91u0mA237iLMPOzNM3c77o0N4irOs8p09Udx98N/kwT&#10;40E0DO50AEww2K+zmxah2OO/Kdpwq+kchLnl+eFRaDRGmb6XXmFwhtE/16v3vnpdeu7FaE96jeAS&#10;mY6D/3r9l/VqTlu4q4zMx3tVX4bne6Pv0+2/+gEAAP//AwBQSwMEFAAGAAgAAAAhAOjqoU3cAAAA&#10;BgEAAA8AAABkcnMvZG93bnJldi54bWxMjkFrwkAUhO+F/oflFXqrm1QaNWYjIm1PUlALpbdn9pkE&#10;s29Ddk3iv+/aS3ubYYaZL1uNphE9da62rCCeRCCIC6trLhV8Ht6e5iCcR9bYWCYFV3Kwyu/vMky1&#10;HXhH/d6XIoywS1FB5X2bSumKigy6iW2JQ3aynUEfbFdK3eEQxk0jn6MokQZrDg8VtrSpqDjvL0bB&#10;+4DDehq/9tvzaXP9Prx8fG1jUurxYVwvQXga/V8ZbvgBHfLAdLQX1k40ChazJDQVJFMQt3g+C+L4&#10;62Weyf/4+Q8AAAD//wMAUEsBAi0AFAAGAAgAAAAhALaDOJL+AAAA4QEAABMAAAAAAAAAAAAAAAAA&#10;AAAAAFtDb250ZW50X1R5cGVzXS54bWxQSwECLQAUAAYACAAAACEAOP0h/9YAAACUAQAACwAAAAAA&#10;AAAAAAAAAAAvAQAAX3JlbHMvLnJlbHNQSwECLQAUAAYACAAAACEAuoEUPa8CAABFCAAADgAAAAAA&#10;AAAAAAAAAAAuAgAAZHJzL2Uyb0RvYy54bWxQSwECLQAUAAYACAAAACEA6OqhTdwAAAAGAQAADwAA&#10;AAAAAAAAAAAAAAAJBQAAZHJzL2Rvd25yZXYueG1sUEsFBgAAAAAEAAQA8wAAABIGAAAAAA==&#10;">
                      <v:shape id="AutoShape 331" o:spid="_x0000_s1027" type="#_x0000_t32" style="position:absolute;left:7322;top:3347;width:3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UJjL4AAADbAAAADwAAAGRycy9kb3ducmV2LnhtbERPTwsBQRS/K99hespFzKLQMiSlRA7Y&#10;i9tr59nd7LzZdgbr2xul3N6v39+3WDWmFE+qXWFZwXAQgSBOrS44U5Bctv0ZCOeRNZaWScGbHKyW&#10;7dYCY21ffKLn2WcihLCLUUHufRVL6dKcDLqBrYgDd7O1QR9gnUld4yuEm1KOomgiDRYcGnKsaJNT&#10;ej8/jAIzKqLkYOXxlN6uyRTfj/t+3FOq22nWcxCeGv8X/9w7HeZP4PtLOEA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3lQmMvgAAANsAAAAPAAAAAAAAAAAAAAAAAKEC&#10;AABkcnMvZG93bnJldi54bWxQSwUGAAAAAAQABAD5AAAAjAMAAAAA&#10;" strokecolor="red"/>
                      <v:shape id="AutoShape 332" o:spid="_x0000_s1028" type="#_x0000_t32" style="position:absolute;left:7821;top:3347;width:3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msF74AAADbAAAADwAAAGRycy9kb3ducmV2LnhtbERPTwsBQRS/K99hespFzKLQMiSlRA7Y&#10;i9tr59nd7LzZdgbr2xul3N6v39+3WDWmFE+qXWFZwXAQgSBOrS44U5Bctv0ZCOeRNZaWScGbHKyW&#10;7dYCY21ffKLn2WcihLCLUUHufRVL6dKcDLqBrYgDd7O1QR9gnUld4yuEm1KOomgiDRYcGnKsaJNT&#10;ej8/jAIzKqLkYOXxlN6uyRTfj/t+3FOq22nWcxCeGv8X/9w7HeZP4ftLOEA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Y2awXvgAAANsAAAAPAAAAAAAAAAAAAAAAAKEC&#10;AABkcnMvZG93bnJldi54bWxQSwUGAAAAAAQABAD5AAAAjAMAAAAA&#10;" strokecolor="red"/>
                    </v:group>
                  </w:pict>
                </mc:Fallback>
              </mc:AlternateContent>
            </w:r>
            <w:r w:rsidR="007710A7" w:rsidRPr="007A54CE">
              <w:rPr>
                <w:rFonts w:ascii="ＭＳ 明朝" w:hAnsi="ＭＳ 明朝" w:hint="eastAsia"/>
                <w:color w:val="000000"/>
              </w:rPr>
              <w:t xml:space="preserve">本文符（　</w:t>
            </w:r>
            <w:r w:rsidR="007710A7" w:rsidRPr="007A54CE">
              <w:rPr>
                <w:rFonts w:ascii="ＭＳ 明朝" w:hAnsi="ＭＳ 明朝"/>
                <w:color w:val="FF0000"/>
              </w:rPr>
              <w:t>D</w:t>
            </w:r>
            <w:r w:rsidR="007710A7" w:rsidRPr="007A54CE">
              <w:rPr>
                <w:rFonts w:ascii="ＭＳ 明朝" w:hAnsi="ＭＳ 明朝" w:hint="eastAsia"/>
                <w:color w:val="FF0000"/>
              </w:rPr>
              <w:t>O</w:t>
            </w:r>
            <w:r w:rsidR="007710A7" w:rsidRPr="007A54CE">
              <w:rPr>
                <w:rFonts w:ascii="ＭＳ 明朝" w:hAnsi="ＭＳ 明朝"/>
                <w:color w:val="FF0000"/>
              </w:rPr>
              <w:t xml:space="preserve">　</w:t>
            </w:r>
            <w:r w:rsidR="007710A7" w:rsidRPr="007A54CE">
              <w:rPr>
                <w:rFonts w:ascii="ＭＳ 明朝" w:hAnsi="ＭＳ 明朝" w:hint="eastAsia"/>
                <w:color w:val="FF0000"/>
              </w:rPr>
              <w:t>ホレ</w:t>
            </w:r>
            <w:r w:rsidR="007710A7" w:rsidRPr="007A54CE">
              <w:rPr>
                <w:rFonts w:ascii="ＭＳ 明朝" w:hAnsi="ＭＳ 明朝" w:hint="eastAsia"/>
                <w:color w:val="000000"/>
              </w:rPr>
              <w:t xml:space="preserve">　）</w:t>
            </w:r>
          </w:p>
          <w:p w:rsidR="007710A7" w:rsidRPr="007A54CE" w:rsidRDefault="007710A7" w:rsidP="00081CCE">
            <w:pPr>
              <w:rPr>
                <w:rFonts w:ascii="ＭＳ 明朝" w:hAnsi="ＭＳ 明朝"/>
                <w:noProof/>
              </w:rPr>
            </w:pPr>
          </w:p>
          <w:p w:rsidR="007710A7" w:rsidRPr="007A54CE" w:rsidRDefault="007710A7" w:rsidP="00081CCE">
            <w:pPr>
              <w:rPr>
                <w:rFonts w:ascii="ＭＳ 明朝" w:hAnsi="ＭＳ 明朝"/>
                <w:noProof/>
              </w:rPr>
            </w:pPr>
          </w:p>
          <w:p w:rsidR="007710A7" w:rsidRPr="007A54CE" w:rsidRDefault="007710A7" w:rsidP="00081CCE">
            <w:pPr>
              <w:rPr>
                <w:rFonts w:ascii="ＭＳ 明朝" w:hAnsi="ＭＳ 明朝"/>
                <w:noProof/>
              </w:rPr>
            </w:pPr>
          </w:p>
          <w:p w:rsidR="007710A7" w:rsidRPr="007A54CE" w:rsidRDefault="007710A7" w:rsidP="00081CCE">
            <w:pPr>
              <w:rPr>
                <w:rFonts w:ascii="ＭＳ 明朝" w:hAnsi="ＭＳ 明朝"/>
                <w:noProof/>
              </w:rPr>
            </w:pPr>
          </w:p>
          <w:p w:rsidR="007710A7" w:rsidRDefault="007710A7" w:rsidP="00081CCE">
            <w:pPr>
              <w:rPr>
                <w:rFonts w:ascii="ＭＳ 明朝" w:hAnsi="ＭＳ 明朝"/>
                <w:noProof/>
              </w:rPr>
            </w:pPr>
          </w:p>
          <w:p w:rsidR="007710A7" w:rsidRPr="007A54CE" w:rsidRDefault="007710A7" w:rsidP="00124D93">
            <w:pPr>
              <w:spacing w:line="360" w:lineRule="auto"/>
              <w:rPr>
                <w:rFonts w:ascii="ＭＳ 明朝" w:hAnsi="ＭＳ 明朝"/>
                <w:noProof/>
              </w:rPr>
            </w:pPr>
          </w:p>
          <w:p w:rsidR="007710A7" w:rsidRPr="007A54CE" w:rsidRDefault="007710A7" w:rsidP="00081CCE">
            <w:pPr>
              <w:rPr>
                <w:rFonts w:ascii="ＭＳ 明朝" w:hAnsi="ＭＳ 明朝"/>
                <w:color w:val="FF0000"/>
              </w:rPr>
            </w:pPr>
            <w:r w:rsidRPr="007A54CE">
              <w:rPr>
                <w:rFonts w:ascii="ＭＳ 明朝" w:hAnsi="ＭＳ 明朝" w:hint="eastAsia"/>
                <w:color w:val="FF0000"/>
              </w:rPr>
              <w:t>応</w:t>
            </w:r>
            <w:r w:rsidRPr="007A54CE">
              <w:rPr>
                <w:rFonts w:ascii="ＭＳ 明朝" w:hAnsi="ＭＳ 明朝" w:hint="eastAsia"/>
                <w:color w:val="000000"/>
              </w:rPr>
              <w:t>信符（　K　ワ　）</w:t>
            </w:r>
          </w:p>
          <w:p w:rsidR="007710A7" w:rsidRPr="007A54CE" w:rsidRDefault="007710A7" w:rsidP="00081CCE">
            <w:pPr>
              <w:rPr>
                <w:rFonts w:ascii="ＭＳ 明朝" w:hAnsi="ＭＳ 明朝"/>
                <w:noProof/>
              </w:rPr>
            </w:pPr>
          </w:p>
          <w:p w:rsidR="007710A7" w:rsidRPr="007A54CE" w:rsidRDefault="007710A7" w:rsidP="00081CCE">
            <w:pPr>
              <w:rPr>
                <w:rFonts w:ascii="ＭＳ 明朝" w:hAnsi="ＭＳ 明朝"/>
                <w:noProof/>
              </w:rPr>
            </w:pPr>
          </w:p>
          <w:p w:rsidR="007710A7" w:rsidRPr="007A54CE" w:rsidRDefault="007710A7" w:rsidP="00081CCE">
            <w:pPr>
              <w:rPr>
                <w:rFonts w:ascii="ＭＳ 明朝" w:hAnsi="ＭＳ 明朝"/>
                <w:noProof/>
              </w:rPr>
            </w:pPr>
          </w:p>
          <w:p w:rsidR="007710A7" w:rsidRPr="007A54CE" w:rsidRDefault="007710A7" w:rsidP="00081CCE">
            <w:pPr>
              <w:rPr>
                <w:rFonts w:ascii="ＭＳ 明朝" w:hAnsi="ＭＳ 明朝"/>
                <w:noProof/>
              </w:rPr>
            </w:pPr>
          </w:p>
          <w:p w:rsidR="007710A7" w:rsidRPr="007A54CE" w:rsidRDefault="007710A7" w:rsidP="00081CCE">
            <w:pPr>
              <w:rPr>
                <w:rFonts w:ascii="ＭＳ 明朝" w:hAnsi="ＭＳ 明朝"/>
                <w:noProof/>
              </w:rPr>
            </w:pPr>
          </w:p>
          <w:p w:rsidR="007710A7" w:rsidRPr="007A54CE" w:rsidRDefault="007710A7" w:rsidP="00081CCE">
            <w:pPr>
              <w:rPr>
                <w:rFonts w:ascii="ＭＳ 明朝" w:hAnsi="ＭＳ 明朝"/>
                <w:noProof/>
              </w:rPr>
            </w:pPr>
          </w:p>
          <w:p w:rsidR="007710A7" w:rsidRPr="007A54CE" w:rsidRDefault="007710A7" w:rsidP="00081CCE">
            <w:pPr>
              <w:rPr>
                <w:rFonts w:ascii="ＭＳ 明朝" w:hAnsi="ＭＳ 明朝"/>
                <w:noProof/>
              </w:rPr>
            </w:pPr>
          </w:p>
          <w:p w:rsidR="007710A7" w:rsidRPr="007A54CE" w:rsidRDefault="007710A7" w:rsidP="00081CCE">
            <w:pPr>
              <w:rPr>
                <w:rFonts w:ascii="ＭＳ 明朝" w:hAnsi="ＭＳ 明朝"/>
                <w:noProof/>
              </w:rPr>
            </w:pPr>
          </w:p>
          <w:p w:rsidR="007710A7" w:rsidRPr="007A54CE" w:rsidRDefault="007710A7" w:rsidP="007710A7">
            <w:pPr>
              <w:rPr>
                <w:rFonts w:ascii="ＭＳ 明朝" w:hAnsi="ＭＳ 明朝"/>
                <w:color w:val="FF0000"/>
                <w:sz w:val="18"/>
                <w:szCs w:val="18"/>
              </w:rPr>
            </w:pPr>
          </w:p>
        </w:tc>
        <w:tc>
          <w:tcPr>
            <w:tcW w:w="5387" w:type="dxa"/>
            <w:shd w:val="clear" w:color="auto" w:fill="auto"/>
          </w:tcPr>
          <w:p w:rsidR="007710A7" w:rsidRPr="007A54CE" w:rsidRDefault="007710A7" w:rsidP="007710A7">
            <w:pPr>
              <w:spacing w:line="200" w:lineRule="exact"/>
              <w:rPr>
                <w:rFonts w:ascii="ＭＳ 明朝" w:hAnsi="ＭＳ 明朝"/>
                <w:noProof/>
                <w:sz w:val="18"/>
                <w:szCs w:val="18"/>
              </w:rPr>
            </w:pPr>
          </w:p>
          <w:p w:rsidR="007710A7" w:rsidRPr="007A54CE" w:rsidRDefault="007710A7" w:rsidP="007710A7">
            <w:pPr>
              <w:spacing w:line="200" w:lineRule="exact"/>
              <w:rPr>
                <w:rFonts w:ascii="ＭＳ 明朝" w:hAnsi="ＭＳ 明朝"/>
                <w:noProof/>
                <w:sz w:val="18"/>
                <w:szCs w:val="18"/>
              </w:rPr>
            </w:pPr>
            <w:r w:rsidRPr="007A54CE">
              <w:rPr>
                <w:rFonts w:ascii="ＭＳ 明朝" w:hAnsi="ＭＳ 明朝" w:hint="eastAsia"/>
                <w:noProof/>
                <w:sz w:val="18"/>
                <w:szCs w:val="18"/>
              </w:rPr>
              <w:t>参考：</w:t>
            </w:r>
          </w:p>
          <w:p w:rsidR="007710A7" w:rsidRPr="007A54CE" w:rsidRDefault="00141BD8" w:rsidP="007710A7">
            <w:pPr>
              <w:spacing w:line="200" w:lineRule="exact"/>
              <w:rPr>
                <w:rFonts w:ascii="ＭＳ 明朝" w:hAnsi="ＭＳ 明朝"/>
                <w:noProof/>
                <w:sz w:val="18"/>
                <w:szCs w:val="18"/>
              </w:rPr>
            </w:pPr>
            <w:hyperlink r:id="rId57" w:history="1">
              <w:r w:rsidR="007710A7" w:rsidRPr="007A54CE">
                <w:rPr>
                  <w:rStyle w:val="a4"/>
                  <w:rFonts w:ascii="ＭＳ 明朝" w:hAnsi="ＭＳ 明朝"/>
                  <w:noProof/>
                  <w:sz w:val="18"/>
                  <w:szCs w:val="18"/>
                </w:rPr>
                <w:t>https://ja.wikipedia.org/wiki/%E3%83%A2%E3%83%BC%E3%83%AB%E3%82%B9%E7%AC%A6%E5%8F%B7</w:t>
              </w:r>
            </w:hyperlink>
            <w:r w:rsidR="007710A7" w:rsidRPr="007A54CE">
              <w:rPr>
                <w:rFonts w:ascii="ＭＳ 明朝" w:hAnsi="ＭＳ 明朝" w:hint="eastAsia"/>
                <w:noProof/>
                <w:sz w:val="18"/>
                <w:szCs w:val="18"/>
              </w:rPr>
              <w:t xml:space="preserve">　より</w:t>
            </w:r>
          </w:p>
          <w:p w:rsidR="007710A7" w:rsidRPr="007A54CE" w:rsidRDefault="007710A7" w:rsidP="007710A7">
            <w:pPr>
              <w:spacing w:line="200" w:lineRule="exact"/>
              <w:rPr>
                <w:rFonts w:ascii="ＭＳ 明朝" w:hAnsi="ＭＳ 明朝"/>
                <w:noProof/>
                <w:sz w:val="18"/>
                <w:szCs w:val="18"/>
              </w:rPr>
            </w:pPr>
            <w:r w:rsidRPr="007A54CE">
              <w:rPr>
                <w:rFonts w:ascii="ＭＳ 明朝" w:hAnsi="ＭＳ 明朝" w:hint="eastAsia"/>
                <w:noProof/>
                <w:sz w:val="18"/>
                <w:szCs w:val="18"/>
              </w:rPr>
              <w:t>総務省電波利用ﾎｰﾑﾍﾟｰｼﾞ</w:t>
            </w:r>
          </w:p>
          <w:p w:rsidR="007710A7" w:rsidRPr="007A54CE" w:rsidRDefault="00141BD8" w:rsidP="007710A7">
            <w:pPr>
              <w:spacing w:line="200" w:lineRule="exact"/>
              <w:rPr>
                <w:rFonts w:ascii="ＭＳ 明朝" w:hAnsi="ＭＳ 明朝"/>
                <w:noProof/>
                <w:sz w:val="18"/>
                <w:szCs w:val="18"/>
              </w:rPr>
            </w:pPr>
            <w:hyperlink r:id="rId58" w:history="1">
              <w:r w:rsidR="007710A7" w:rsidRPr="007A54CE">
                <w:rPr>
                  <w:rStyle w:val="a4"/>
                  <w:rFonts w:ascii="ＭＳ 明朝" w:hAnsi="ＭＳ 明朝"/>
                  <w:noProof/>
                  <w:sz w:val="18"/>
                  <w:szCs w:val="18"/>
                </w:rPr>
                <w:t>https://www.tele.soumu.go.jp/horei/reiki_honbun/72393000002.html</w:t>
              </w:r>
            </w:hyperlink>
            <w:r w:rsidR="007710A7" w:rsidRPr="007A54CE">
              <w:rPr>
                <w:rFonts w:ascii="ＭＳ 明朝" w:hAnsi="ＭＳ 明朝" w:hint="eastAsia"/>
                <w:noProof/>
                <w:sz w:val="18"/>
                <w:szCs w:val="18"/>
              </w:rPr>
              <w:t xml:space="preserve">　より</w:t>
            </w:r>
          </w:p>
          <w:p w:rsidR="007710A7" w:rsidRPr="007A54CE" w:rsidRDefault="007710A7" w:rsidP="007710A7">
            <w:pPr>
              <w:spacing w:line="200" w:lineRule="exact"/>
              <w:rPr>
                <w:rFonts w:ascii="ＭＳ 明朝" w:hAnsi="ＭＳ 明朝"/>
                <w:noProof/>
                <w:sz w:val="18"/>
                <w:szCs w:val="18"/>
              </w:rPr>
            </w:pPr>
          </w:p>
          <w:p w:rsidR="007710A7" w:rsidRPr="000469AA" w:rsidRDefault="007710A7" w:rsidP="007710A7">
            <w:pPr>
              <w:spacing w:line="200" w:lineRule="exact"/>
              <w:rPr>
                <w:rFonts w:ascii="ＭＳ 明朝" w:hAnsi="ＭＳ 明朝"/>
                <w:noProof/>
                <w:sz w:val="17"/>
                <w:szCs w:val="17"/>
              </w:rPr>
            </w:pPr>
            <w:r w:rsidRPr="000469AA">
              <w:rPr>
                <w:rFonts w:ascii="ＭＳ 明朝" w:hAnsi="ＭＳ 明朝" w:hint="eastAsia"/>
                <w:noProof/>
                <w:color w:val="FF0000"/>
                <w:sz w:val="17"/>
                <w:szCs w:val="17"/>
              </w:rPr>
              <w:t>線を付けた略符号は</w:t>
            </w:r>
            <w:r w:rsidR="000469AA" w:rsidRPr="000469AA">
              <w:rPr>
                <w:rFonts w:ascii="ＭＳ 明朝" w:hAnsi="ＭＳ 明朝" w:hint="eastAsia"/>
                <w:noProof/>
                <w:color w:val="FF0000"/>
                <w:sz w:val="17"/>
                <w:szCs w:val="17"/>
              </w:rPr>
              <w:t>、</w:t>
            </w:r>
            <w:r w:rsidRPr="000469AA">
              <w:rPr>
                <w:rFonts w:ascii="ＭＳ 明朝" w:hAnsi="ＭＳ 明朝" w:hint="eastAsia"/>
                <w:noProof/>
                <w:color w:val="FF0000"/>
                <w:sz w:val="17"/>
                <w:szCs w:val="17"/>
              </w:rPr>
              <w:t>全部を1符号として送信する（３拍空けない）。</w:t>
            </w:r>
          </w:p>
          <w:p w:rsidR="007710A7" w:rsidRPr="007A54CE" w:rsidRDefault="00B55735" w:rsidP="00AE1C05">
            <w:pPr>
              <w:spacing w:line="240" w:lineRule="exact"/>
              <w:ind w:firstLineChars="100" w:firstLine="200"/>
              <w:rPr>
                <w:rFonts w:ascii="ＭＳ 明朝" w:hAnsi="ＭＳ 明朝"/>
                <w:noProof/>
                <w:sz w:val="20"/>
                <w:szCs w:val="20"/>
              </w:rPr>
            </w:pPr>
            <w:r>
              <w:rPr>
                <w:rFonts w:ascii="ＭＳ 明朝" w:hAnsi="ＭＳ 明朝"/>
                <w:noProof/>
                <w:sz w:val="20"/>
                <w:szCs w:val="20"/>
              </w:rPr>
              <mc:AlternateContent>
                <mc:Choice Requires="wps">
                  <w:drawing>
                    <wp:anchor distT="0" distB="0" distL="114300" distR="114300" simplePos="0" relativeHeight="251619840" behindDoc="0" locked="0" layoutInCell="1" allowOverlap="1">
                      <wp:simplePos x="0" y="0"/>
                      <wp:positionH relativeFrom="column">
                        <wp:posOffset>620395</wp:posOffset>
                      </wp:positionH>
                      <wp:positionV relativeFrom="paragraph">
                        <wp:posOffset>17145</wp:posOffset>
                      </wp:positionV>
                      <wp:extent cx="149225" cy="0"/>
                      <wp:effectExtent l="12700" t="13335" r="9525" b="5715"/>
                      <wp:wrapNone/>
                      <wp:docPr id="14" name="AutoShap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78AC2B" id="AutoShape 333" o:spid="_x0000_s1026" type="#_x0000_t32" style="position:absolute;left:0;text-align:left;margin-left:48.85pt;margin-top:1.35pt;width:11.75pt;height:0;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NeQHgIAAD0EAAAOAAAAZHJzL2Uyb0RvYy54bWysU02P2jAQvVfqf7B8hyQQKESE1SqBXrYt&#10;0m5/gLGdxKpjW7YhoKr/vWPzod3tparKwYwzM2/ezDyvHk69REdundCqxNk4xYgrqplQbYm/v2xH&#10;C4ycJ4oRqRUv8Zk7/LD++GE1mIJPdKcl4xYBiHLFYErceW+KJHG04z1xY224AmejbU88XG2bMEsG&#10;QO9lMknTeTJoy4zVlDsHX+uLE68jftNw6r81jeMeyRIDNx9PG899OJP1ihStJaYT9EqD/AOLnggF&#10;Re9QNfEEHaz4A6oX1GqnGz+muk900wjKYw/QTZa+6+a5I4bHXmA4ztzH5P4fLP163FkkGOwux0iR&#10;Hnb0ePA6lkbT6TRMaDCugMBK7WzokZ7Us3nS9IdDSlcdUS2P4S9nA9lZyEjepISLM1BnP3zRDGII&#10;VIjjOjW2D5AwCHSKWznft8JPHlH4mOXLyWSGEb25ElLc8ox1/jPXPQpGiZ23RLSdr7RSsHpts1iF&#10;HJ+cD6xIcUsIRZXeCimjAqRCQ4mXM6gTPE5LwYIzXmy7r6RFRxI0FH+xxXdhVh8Ui2AdJ2xztT0R&#10;8mJDcakCHvQFdK7WRSQ/l+lys9gs8lE+mW9GeVrXo8dtlY/m2+zTrJ7WVVVnvwK1LC86wRhXgd1N&#10;sFn+d4K4Pp2L1O6SvY8heYse5wVkb/+RdFxs2OVFFXvNzjt7WzhoNAZf31N4BK/vYL9+9evfAAAA&#10;//8DAFBLAwQUAAYACAAAACEAXNGJYtoAAAAGAQAADwAAAGRycy9kb3ducmV2LnhtbEyOQUvDQBSE&#10;74L/YXkFL2I3WbC1MZtSBA8ebQteX7PPJDb7NmQ3Teyvd+ulPQ3DDDNfvp5sK07U+8axhnSegCAu&#10;nWm40rDfvT+9gPAB2WDrmDT8kod1cX+XY2bcyJ902oZKxBH2GWqoQ+gyKX1Zk0U/dx1xzL5dbzFE&#10;21fS9DjGcdtKlSQLabHh+FBjR281lcftYDWQH57TZLOy1f7jPD5+qfPP2O20fphNm1cQgaZwLcMF&#10;P6JDEZkObmDjRathtVzGpgYV5RKrVIE4/HtZ5PIWv/gDAAD//wMAUEsBAi0AFAAGAAgAAAAhALaD&#10;OJL+AAAA4QEAABMAAAAAAAAAAAAAAAAAAAAAAFtDb250ZW50X1R5cGVzXS54bWxQSwECLQAUAAYA&#10;CAAAACEAOP0h/9YAAACUAQAACwAAAAAAAAAAAAAAAAAvAQAAX3JlbHMvLnJlbHNQSwECLQAUAAYA&#10;CAAAACEAzTTXkB4CAAA9BAAADgAAAAAAAAAAAAAAAAAuAgAAZHJzL2Uyb0RvYy54bWxQSwECLQAU&#10;AAYACAAAACEAXNGJYtoAAAAGAQAADwAAAAAAAAAAAAAAAAB4BAAAZHJzL2Rvd25yZXYueG1sUEsF&#10;BgAAAAAEAAQA8wAAAH8FAAAAAA==&#10;"/>
                  </w:pict>
                </mc:Fallback>
              </mc:AlternateContent>
            </w:r>
            <w:r w:rsidR="007710A7" w:rsidRPr="007A54CE">
              <w:rPr>
                <w:rFonts w:ascii="ＭＳ 明朝" w:hAnsi="ＭＳ 明朝" w:hint="eastAsia"/>
                <w:noProof/>
                <w:sz w:val="20"/>
                <w:szCs w:val="20"/>
              </w:rPr>
              <w:t xml:space="preserve">例：正　</w:t>
            </w:r>
            <w:r w:rsidR="007710A7" w:rsidRPr="007A54CE">
              <w:rPr>
                <w:rFonts w:ascii="ＭＳ 明朝" w:hAnsi="ＭＳ 明朝"/>
                <w:noProof/>
                <w:sz w:val="20"/>
                <w:szCs w:val="20"/>
              </w:rPr>
              <w:t>DO</w:t>
            </w:r>
            <w:r w:rsidR="007710A7" w:rsidRPr="007A54CE">
              <w:rPr>
                <w:rFonts w:ascii="ＭＳ 明朝" w:hAnsi="ＭＳ 明朝" w:hint="eastAsia"/>
                <w:noProof/>
                <w:sz w:val="20"/>
                <w:szCs w:val="20"/>
              </w:rPr>
              <w:t xml:space="preserve">　－・・－－－　　　　</w:t>
            </w:r>
          </w:p>
          <w:p w:rsidR="007710A7" w:rsidRDefault="00B02426" w:rsidP="00AE1C05">
            <w:pPr>
              <w:spacing w:line="240" w:lineRule="exact"/>
              <w:ind w:firstLineChars="100" w:firstLine="210"/>
              <w:rPr>
                <w:rFonts w:ascii="ＭＳ 明朝" w:hAnsi="ＭＳ 明朝"/>
                <w:noProof/>
                <w:sz w:val="20"/>
                <w:szCs w:val="20"/>
              </w:rPr>
            </w:pPr>
            <w:r>
              <w:rPr>
                <w:rFonts w:ascii="ＭＳ 明朝" w:hAnsi="ＭＳ 明朝"/>
                <w:noProof/>
              </w:rPr>
              <w:drawing>
                <wp:anchor distT="0" distB="0" distL="114300" distR="114300" simplePos="0" relativeHeight="251737600" behindDoc="0" locked="0" layoutInCell="1" allowOverlap="1">
                  <wp:simplePos x="0" y="0"/>
                  <wp:positionH relativeFrom="column">
                    <wp:posOffset>-181</wp:posOffset>
                  </wp:positionH>
                  <wp:positionV relativeFrom="page">
                    <wp:posOffset>1453634</wp:posOffset>
                  </wp:positionV>
                  <wp:extent cx="3247390" cy="3556753"/>
                  <wp:effectExtent l="0" t="0" r="0" b="5715"/>
                  <wp:wrapNone/>
                  <wp:docPr id="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59">
                            <a:extLst>
                              <a:ext uri="{28A0092B-C50C-407E-A947-70E740481C1C}">
                                <a14:useLocalDpi xmlns:a14="http://schemas.microsoft.com/office/drawing/2010/main" val="0"/>
                              </a:ext>
                            </a:extLst>
                          </a:blip>
                          <a:srcRect b="4935"/>
                          <a:stretch>
                            <a:fillRect/>
                          </a:stretch>
                        </pic:blipFill>
                        <pic:spPr bwMode="auto">
                          <a:xfrm>
                            <a:off x="0" y="0"/>
                            <a:ext cx="3247390" cy="3556753"/>
                          </a:xfrm>
                          <a:prstGeom prst="rect">
                            <a:avLst/>
                          </a:prstGeom>
                          <a:noFill/>
                          <a:ln>
                            <a:noFill/>
                          </a:ln>
                        </pic:spPr>
                      </pic:pic>
                    </a:graphicData>
                  </a:graphic>
                  <wp14:sizeRelV relativeFrom="margin">
                    <wp14:pctHeight>0</wp14:pctHeight>
                  </wp14:sizeRelV>
                </wp:anchor>
              </w:drawing>
            </w:r>
            <w:r w:rsidR="007710A7" w:rsidRPr="007A54CE">
              <w:rPr>
                <w:rFonts w:ascii="ＭＳ 明朝" w:hAnsi="ＭＳ 明朝" w:hint="eastAsia"/>
                <w:noProof/>
                <w:sz w:val="20"/>
                <w:szCs w:val="20"/>
              </w:rPr>
              <w:t xml:space="preserve">　　誤　</w:t>
            </w:r>
            <w:r w:rsidR="007710A7" w:rsidRPr="007A54CE">
              <w:rPr>
                <w:rFonts w:ascii="ＭＳ 明朝" w:hAnsi="ＭＳ 明朝"/>
                <w:noProof/>
                <w:sz w:val="20"/>
                <w:szCs w:val="20"/>
              </w:rPr>
              <w:t>DO</w:t>
            </w:r>
            <w:r w:rsidR="007710A7" w:rsidRPr="007A54CE">
              <w:rPr>
                <w:rFonts w:ascii="ＭＳ 明朝" w:hAnsi="ＭＳ 明朝" w:hint="eastAsia"/>
                <w:noProof/>
                <w:sz w:val="20"/>
                <w:szCs w:val="20"/>
              </w:rPr>
              <w:t xml:space="preserve">　－・・　－－－</w:t>
            </w:r>
          </w:p>
          <w:p w:rsidR="00C65795" w:rsidRDefault="00C65795" w:rsidP="00AE1C05">
            <w:pPr>
              <w:spacing w:line="240" w:lineRule="exact"/>
              <w:ind w:firstLineChars="100" w:firstLine="200"/>
              <w:rPr>
                <w:rFonts w:ascii="ＭＳ 明朝" w:hAnsi="ＭＳ 明朝"/>
                <w:noProof/>
                <w:sz w:val="20"/>
                <w:szCs w:val="20"/>
              </w:rPr>
            </w:pPr>
          </w:p>
          <w:p w:rsidR="00B02426" w:rsidRDefault="00B02426" w:rsidP="00AE1C05">
            <w:pPr>
              <w:spacing w:line="240" w:lineRule="exact"/>
              <w:ind w:firstLineChars="100" w:firstLine="200"/>
              <w:rPr>
                <w:rFonts w:ascii="ＭＳ 明朝" w:hAnsi="ＭＳ 明朝"/>
                <w:noProof/>
                <w:sz w:val="20"/>
                <w:szCs w:val="20"/>
              </w:rPr>
            </w:pPr>
          </w:p>
          <w:p w:rsidR="00B02426" w:rsidRDefault="00B02426" w:rsidP="00AE1C05">
            <w:pPr>
              <w:spacing w:line="240" w:lineRule="exact"/>
              <w:ind w:firstLineChars="100" w:firstLine="200"/>
              <w:rPr>
                <w:rFonts w:ascii="ＭＳ 明朝" w:hAnsi="ＭＳ 明朝"/>
                <w:noProof/>
                <w:sz w:val="20"/>
                <w:szCs w:val="20"/>
              </w:rPr>
            </w:pPr>
          </w:p>
          <w:p w:rsidR="00B02426" w:rsidRDefault="00B02426" w:rsidP="00AE1C05">
            <w:pPr>
              <w:spacing w:line="240" w:lineRule="exact"/>
              <w:ind w:firstLineChars="100" w:firstLine="200"/>
              <w:rPr>
                <w:rFonts w:ascii="ＭＳ 明朝" w:hAnsi="ＭＳ 明朝"/>
                <w:noProof/>
                <w:sz w:val="20"/>
                <w:szCs w:val="20"/>
              </w:rPr>
            </w:pPr>
          </w:p>
          <w:p w:rsidR="00B02426" w:rsidRDefault="00B02426" w:rsidP="00AE1C05">
            <w:pPr>
              <w:spacing w:line="240" w:lineRule="exact"/>
              <w:ind w:firstLineChars="100" w:firstLine="200"/>
              <w:rPr>
                <w:rFonts w:ascii="ＭＳ 明朝" w:hAnsi="ＭＳ 明朝"/>
                <w:noProof/>
                <w:sz w:val="20"/>
                <w:szCs w:val="20"/>
              </w:rPr>
            </w:pPr>
          </w:p>
          <w:p w:rsidR="00B02426" w:rsidRDefault="00B02426" w:rsidP="00AE1C05">
            <w:pPr>
              <w:spacing w:line="240" w:lineRule="exact"/>
              <w:ind w:firstLineChars="100" w:firstLine="200"/>
              <w:rPr>
                <w:rFonts w:ascii="ＭＳ 明朝" w:hAnsi="ＭＳ 明朝"/>
                <w:noProof/>
                <w:sz w:val="20"/>
                <w:szCs w:val="20"/>
              </w:rPr>
            </w:pPr>
          </w:p>
          <w:p w:rsidR="00B02426" w:rsidRDefault="00B02426" w:rsidP="00AE1C05">
            <w:pPr>
              <w:spacing w:line="240" w:lineRule="exact"/>
              <w:ind w:firstLineChars="100" w:firstLine="200"/>
              <w:rPr>
                <w:rFonts w:ascii="ＭＳ 明朝" w:hAnsi="ＭＳ 明朝"/>
                <w:noProof/>
                <w:sz w:val="20"/>
                <w:szCs w:val="20"/>
              </w:rPr>
            </w:pPr>
          </w:p>
          <w:p w:rsidR="00B02426" w:rsidRDefault="00B02426" w:rsidP="00AE1C05">
            <w:pPr>
              <w:spacing w:line="240" w:lineRule="exact"/>
              <w:ind w:firstLineChars="100" w:firstLine="200"/>
              <w:rPr>
                <w:rFonts w:ascii="ＭＳ 明朝" w:hAnsi="ＭＳ 明朝"/>
                <w:noProof/>
                <w:sz w:val="20"/>
                <w:szCs w:val="20"/>
              </w:rPr>
            </w:pPr>
          </w:p>
          <w:p w:rsidR="00B02426" w:rsidRDefault="00B02426" w:rsidP="00AE1C05">
            <w:pPr>
              <w:spacing w:line="240" w:lineRule="exact"/>
              <w:ind w:firstLineChars="100" w:firstLine="200"/>
              <w:rPr>
                <w:rFonts w:ascii="ＭＳ 明朝" w:hAnsi="ＭＳ 明朝"/>
                <w:noProof/>
                <w:sz w:val="20"/>
                <w:szCs w:val="20"/>
              </w:rPr>
            </w:pPr>
          </w:p>
          <w:p w:rsidR="00B02426" w:rsidRDefault="00B02426" w:rsidP="00AE1C05">
            <w:pPr>
              <w:spacing w:line="240" w:lineRule="exact"/>
              <w:ind w:firstLineChars="100" w:firstLine="200"/>
              <w:rPr>
                <w:rFonts w:ascii="ＭＳ 明朝" w:hAnsi="ＭＳ 明朝"/>
                <w:noProof/>
                <w:sz w:val="20"/>
                <w:szCs w:val="20"/>
              </w:rPr>
            </w:pPr>
          </w:p>
          <w:p w:rsidR="00B02426" w:rsidRDefault="00B02426" w:rsidP="00AE1C05">
            <w:pPr>
              <w:spacing w:line="240" w:lineRule="exact"/>
              <w:ind w:firstLineChars="100" w:firstLine="200"/>
              <w:rPr>
                <w:rFonts w:ascii="ＭＳ 明朝" w:hAnsi="ＭＳ 明朝"/>
                <w:noProof/>
                <w:sz w:val="20"/>
                <w:szCs w:val="20"/>
              </w:rPr>
            </w:pPr>
          </w:p>
          <w:p w:rsidR="00B02426" w:rsidRDefault="00B02426" w:rsidP="00AE1C05">
            <w:pPr>
              <w:spacing w:line="240" w:lineRule="exact"/>
              <w:ind w:firstLineChars="100" w:firstLine="200"/>
              <w:rPr>
                <w:rFonts w:ascii="ＭＳ 明朝" w:hAnsi="ＭＳ 明朝"/>
                <w:noProof/>
                <w:sz w:val="20"/>
                <w:szCs w:val="20"/>
              </w:rPr>
            </w:pPr>
          </w:p>
          <w:p w:rsidR="00B02426" w:rsidRDefault="00B02426" w:rsidP="00AE1C05">
            <w:pPr>
              <w:spacing w:line="240" w:lineRule="exact"/>
              <w:ind w:firstLineChars="100" w:firstLine="200"/>
              <w:rPr>
                <w:rFonts w:ascii="ＭＳ 明朝" w:hAnsi="ＭＳ 明朝"/>
                <w:noProof/>
                <w:sz w:val="20"/>
                <w:szCs w:val="20"/>
              </w:rPr>
            </w:pPr>
          </w:p>
          <w:p w:rsidR="00B02426" w:rsidRDefault="00B02426" w:rsidP="00AE1C05">
            <w:pPr>
              <w:spacing w:line="240" w:lineRule="exact"/>
              <w:ind w:firstLineChars="100" w:firstLine="200"/>
              <w:rPr>
                <w:rFonts w:ascii="ＭＳ 明朝" w:hAnsi="ＭＳ 明朝"/>
                <w:noProof/>
                <w:sz w:val="20"/>
                <w:szCs w:val="20"/>
              </w:rPr>
            </w:pPr>
          </w:p>
          <w:p w:rsidR="00B02426" w:rsidRDefault="00B02426" w:rsidP="00AE1C05">
            <w:pPr>
              <w:spacing w:line="240" w:lineRule="exact"/>
              <w:ind w:firstLineChars="100" w:firstLine="200"/>
              <w:rPr>
                <w:rFonts w:ascii="ＭＳ 明朝" w:hAnsi="ＭＳ 明朝"/>
                <w:noProof/>
                <w:sz w:val="20"/>
                <w:szCs w:val="20"/>
              </w:rPr>
            </w:pPr>
          </w:p>
          <w:p w:rsidR="00B02426" w:rsidRDefault="00B02426" w:rsidP="00AE1C05">
            <w:pPr>
              <w:spacing w:line="240" w:lineRule="exact"/>
              <w:ind w:firstLineChars="100" w:firstLine="200"/>
              <w:rPr>
                <w:rFonts w:ascii="ＭＳ 明朝" w:hAnsi="ＭＳ 明朝"/>
                <w:noProof/>
                <w:sz w:val="20"/>
                <w:szCs w:val="20"/>
              </w:rPr>
            </w:pPr>
          </w:p>
          <w:p w:rsidR="00B02426" w:rsidRDefault="00B02426" w:rsidP="00AE1C05">
            <w:pPr>
              <w:spacing w:line="240" w:lineRule="exact"/>
              <w:ind w:firstLineChars="100" w:firstLine="200"/>
              <w:rPr>
                <w:rFonts w:ascii="ＭＳ 明朝" w:hAnsi="ＭＳ 明朝"/>
                <w:noProof/>
                <w:sz w:val="20"/>
                <w:szCs w:val="20"/>
              </w:rPr>
            </w:pPr>
          </w:p>
          <w:p w:rsidR="00B02426" w:rsidRDefault="00B02426" w:rsidP="00AE1C05">
            <w:pPr>
              <w:spacing w:line="240" w:lineRule="exact"/>
              <w:ind w:firstLineChars="100" w:firstLine="200"/>
              <w:rPr>
                <w:rFonts w:ascii="ＭＳ 明朝" w:hAnsi="ＭＳ 明朝"/>
                <w:noProof/>
                <w:sz w:val="20"/>
                <w:szCs w:val="20"/>
              </w:rPr>
            </w:pPr>
          </w:p>
          <w:p w:rsidR="00B02426" w:rsidRDefault="00B02426" w:rsidP="00AE1C05">
            <w:pPr>
              <w:spacing w:line="240" w:lineRule="exact"/>
              <w:ind w:firstLineChars="100" w:firstLine="200"/>
              <w:rPr>
                <w:rFonts w:ascii="ＭＳ 明朝" w:hAnsi="ＭＳ 明朝"/>
                <w:noProof/>
                <w:sz w:val="20"/>
                <w:szCs w:val="20"/>
              </w:rPr>
            </w:pPr>
          </w:p>
          <w:p w:rsidR="00B02426" w:rsidRDefault="00B02426" w:rsidP="00AE1C05">
            <w:pPr>
              <w:spacing w:line="240" w:lineRule="exact"/>
              <w:ind w:firstLineChars="100" w:firstLine="200"/>
              <w:rPr>
                <w:rFonts w:ascii="ＭＳ 明朝" w:hAnsi="ＭＳ 明朝"/>
                <w:noProof/>
                <w:sz w:val="20"/>
                <w:szCs w:val="20"/>
              </w:rPr>
            </w:pPr>
          </w:p>
          <w:p w:rsidR="00B02426" w:rsidRDefault="00B02426" w:rsidP="00AE1C05">
            <w:pPr>
              <w:spacing w:line="240" w:lineRule="exact"/>
              <w:ind w:firstLineChars="100" w:firstLine="200"/>
              <w:rPr>
                <w:rFonts w:ascii="ＭＳ 明朝" w:hAnsi="ＭＳ 明朝"/>
                <w:noProof/>
                <w:sz w:val="20"/>
                <w:szCs w:val="20"/>
              </w:rPr>
            </w:pPr>
          </w:p>
          <w:p w:rsidR="00B02426" w:rsidRPr="007A54CE" w:rsidRDefault="00B02426" w:rsidP="00AE1C05">
            <w:pPr>
              <w:spacing w:line="240" w:lineRule="exact"/>
              <w:ind w:firstLineChars="100" w:firstLine="200"/>
              <w:rPr>
                <w:rFonts w:ascii="ＭＳ 明朝" w:hAnsi="ＭＳ 明朝"/>
                <w:noProof/>
                <w:sz w:val="20"/>
                <w:szCs w:val="20"/>
              </w:rPr>
            </w:pPr>
          </w:p>
          <w:p w:rsidR="007710A7" w:rsidRPr="007A54CE" w:rsidRDefault="007710A7" w:rsidP="00081CCE">
            <w:pPr>
              <w:rPr>
                <w:rFonts w:ascii="ＭＳ 明朝" w:hAnsi="ＭＳ 明朝"/>
                <w:noProof/>
              </w:rPr>
            </w:pPr>
          </w:p>
          <w:p w:rsidR="007710A7" w:rsidRPr="007A54CE" w:rsidRDefault="007710A7" w:rsidP="007710A7">
            <w:pPr>
              <w:spacing w:line="200" w:lineRule="exact"/>
              <w:rPr>
                <w:rFonts w:ascii="ＭＳ 明朝" w:hAnsi="ＭＳ 明朝"/>
                <w:sz w:val="16"/>
                <w:szCs w:val="16"/>
              </w:rPr>
            </w:pPr>
            <w:r w:rsidRPr="007A54CE">
              <w:rPr>
                <w:rFonts w:ascii="ＭＳ 明朝" w:hAnsi="ＭＳ 明朝" w:hint="eastAsia"/>
                <w:sz w:val="16"/>
                <w:szCs w:val="16"/>
              </w:rPr>
              <w:t>応信符は、アマチュア無線の場合、送信者が受信者に対して、「送受交代して、こちらは受信する。次そちらから送信どうぞ」の意味で使用。</w:t>
            </w:r>
          </w:p>
          <w:p w:rsidR="007710A7" w:rsidRPr="007A54CE" w:rsidRDefault="007710A7" w:rsidP="007710A7">
            <w:pPr>
              <w:spacing w:line="200" w:lineRule="exact"/>
              <w:rPr>
                <w:rFonts w:ascii="ＭＳ 明朝" w:hAnsi="ＭＳ 明朝"/>
                <w:sz w:val="16"/>
                <w:szCs w:val="16"/>
              </w:rPr>
            </w:pPr>
          </w:p>
          <w:p w:rsidR="007710A7" w:rsidRPr="007A54CE" w:rsidRDefault="007710A7" w:rsidP="007710A7">
            <w:pPr>
              <w:spacing w:line="200" w:lineRule="exact"/>
              <w:rPr>
                <w:rFonts w:ascii="ＭＳ 明朝" w:hAnsi="ＭＳ 明朝"/>
                <w:sz w:val="16"/>
                <w:szCs w:val="16"/>
              </w:rPr>
            </w:pPr>
            <w:r w:rsidRPr="007A54CE">
              <w:rPr>
                <w:rFonts w:ascii="ＭＳ 明朝" w:hAnsi="ＭＳ 明朝" w:hint="eastAsia"/>
                <w:sz w:val="16"/>
                <w:szCs w:val="16"/>
              </w:rPr>
              <w:t>X　マ　　　『　緊急信号　XXX　XXX　XXX　』</w:t>
            </w:r>
          </w:p>
          <w:p w:rsidR="007710A7" w:rsidRPr="007A54CE" w:rsidRDefault="007710A7" w:rsidP="007710A7">
            <w:pPr>
              <w:spacing w:line="240" w:lineRule="exact"/>
              <w:rPr>
                <w:rFonts w:ascii="ＭＳ 明朝" w:hAnsi="ＭＳ 明朝"/>
                <w:sz w:val="18"/>
                <w:szCs w:val="18"/>
              </w:rPr>
            </w:pPr>
          </w:p>
        </w:tc>
      </w:tr>
    </w:tbl>
    <w:p w:rsidR="00224EB1" w:rsidRDefault="00224EB1" w:rsidP="005517F3">
      <w:pPr>
        <w:spacing w:line="280" w:lineRule="exact"/>
        <w:rPr>
          <w:rFonts w:ascii="ＭＳ 明朝" w:hAnsi="ＭＳ 明朝" w:cs="Angsana New"/>
          <w:b/>
        </w:rPr>
      </w:pPr>
    </w:p>
    <w:p w:rsidR="00762ADF" w:rsidRDefault="00762ADF" w:rsidP="005517F3">
      <w:pPr>
        <w:spacing w:line="280" w:lineRule="exact"/>
        <w:rPr>
          <w:rFonts w:ascii="ＭＳ 明朝" w:hAnsi="ＭＳ 明朝" w:cs="Angsana New"/>
          <w:b/>
        </w:rPr>
      </w:pPr>
    </w:p>
    <w:tbl>
      <w:tblPr>
        <w:tblpPr w:leftFromText="142" w:rightFromText="142" w:vertAnchor="text" w:horzAnchor="margin" w:tblpY="134"/>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4"/>
        <w:gridCol w:w="3561"/>
        <w:gridCol w:w="3515"/>
        <w:gridCol w:w="5528"/>
      </w:tblGrid>
      <w:tr w:rsidR="00224EB1" w:rsidRPr="007A54CE" w:rsidTr="008B39D5">
        <w:trPr>
          <w:trHeight w:val="365"/>
        </w:trPr>
        <w:tc>
          <w:tcPr>
            <w:tcW w:w="1254" w:type="dxa"/>
            <w:shd w:val="clear" w:color="auto" w:fill="auto"/>
          </w:tcPr>
          <w:p w:rsidR="00224EB1" w:rsidRPr="009E5686" w:rsidRDefault="00224EB1" w:rsidP="008B39D5">
            <w:pPr>
              <w:jc w:val="center"/>
              <w:rPr>
                <w:rFonts w:asciiTheme="minorEastAsia" w:eastAsiaTheme="minorEastAsia" w:hAnsiTheme="minorEastAsia"/>
                <w:sz w:val="18"/>
                <w:szCs w:val="18"/>
              </w:rPr>
            </w:pPr>
            <w:r w:rsidRPr="009E5686">
              <w:rPr>
                <w:rFonts w:asciiTheme="minorEastAsia" w:eastAsiaTheme="minorEastAsia" w:hAnsiTheme="minorEastAsia" w:hint="eastAsia"/>
                <w:sz w:val="18"/>
                <w:szCs w:val="18"/>
              </w:rPr>
              <w:lastRenderedPageBreak/>
              <w:t>ページ</w:t>
            </w:r>
          </w:p>
        </w:tc>
        <w:tc>
          <w:tcPr>
            <w:tcW w:w="3561" w:type="dxa"/>
            <w:shd w:val="clear" w:color="auto" w:fill="auto"/>
          </w:tcPr>
          <w:p w:rsidR="00224EB1" w:rsidRPr="009E5686" w:rsidRDefault="00224EB1" w:rsidP="008B39D5">
            <w:pPr>
              <w:jc w:val="center"/>
              <w:rPr>
                <w:rFonts w:asciiTheme="minorEastAsia" w:eastAsiaTheme="minorEastAsia" w:hAnsiTheme="minorEastAsia"/>
                <w:sz w:val="18"/>
                <w:szCs w:val="18"/>
              </w:rPr>
            </w:pPr>
            <w:r w:rsidRPr="009E5686">
              <w:rPr>
                <w:rFonts w:asciiTheme="minorEastAsia" w:eastAsiaTheme="minorEastAsia" w:hAnsiTheme="minorEastAsia" w:hint="eastAsia"/>
                <w:sz w:val="18"/>
                <w:szCs w:val="18"/>
              </w:rPr>
              <w:t>誤り又は疑義のある表記</w:t>
            </w:r>
          </w:p>
        </w:tc>
        <w:tc>
          <w:tcPr>
            <w:tcW w:w="3515" w:type="dxa"/>
            <w:tcBorders>
              <w:bottom w:val="single" w:sz="4" w:space="0" w:color="auto"/>
            </w:tcBorders>
          </w:tcPr>
          <w:p w:rsidR="00224EB1" w:rsidRPr="009E5686" w:rsidRDefault="00224EB1" w:rsidP="008B39D5">
            <w:pPr>
              <w:jc w:val="center"/>
              <w:rPr>
                <w:rFonts w:asciiTheme="minorEastAsia" w:eastAsiaTheme="minorEastAsia" w:hAnsiTheme="minorEastAsia"/>
                <w:sz w:val="18"/>
                <w:szCs w:val="18"/>
              </w:rPr>
            </w:pPr>
            <w:r w:rsidRPr="009E5686">
              <w:rPr>
                <w:rFonts w:asciiTheme="minorEastAsia" w:eastAsiaTheme="minorEastAsia" w:hAnsiTheme="minorEastAsia" w:hint="eastAsia"/>
                <w:sz w:val="18"/>
                <w:szCs w:val="18"/>
              </w:rPr>
              <w:t>修　正　案</w:t>
            </w:r>
          </w:p>
        </w:tc>
        <w:tc>
          <w:tcPr>
            <w:tcW w:w="5528" w:type="dxa"/>
            <w:shd w:val="clear" w:color="auto" w:fill="auto"/>
          </w:tcPr>
          <w:p w:rsidR="00224EB1" w:rsidRPr="009E5686" w:rsidRDefault="00224EB1" w:rsidP="008B39D5">
            <w:pPr>
              <w:jc w:val="center"/>
              <w:rPr>
                <w:rFonts w:asciiTheme="minorEastAsia" w:eastAsiaTheme="minorEastAsia" w:hAnsiTheme="minorEastAsia"/>
                <w:sz w:val="18"/>
                <w:szCs w:val="18"/>
              </w:rPr>
            </w:pPr>
            <w:r w:rsidRPr="009E5686">
              <w:rPr>
                <w:rFonts w:asciiTheme="minorEastAsia" w:eastAsiaTheme="minorEastAsia" w:hAnsiTheme="minorEastAsia" w:hint="eastAsia"/>
                <w:sz w:val="18"/>
                <w:szCs w:val="18"/>
              </w:rPr>
              <w:t>補足・参考ほか</w:t>
            </w:r>
          </w:p>
        </w:tc>
      </w:tr>
      <w:tr w:rsidR="00224EB1" w:rsidRPr="007A54CE" w:rsidTr="008B39D5">
        <w:trPr>
          <w:trHeight w:val="365"/>
        </w:trPr>
        <w:tc>
          <w:tcPr>
            <w:tcW w:w="1254" w:type="dxa"/>
            <w:shd w:val="clear" w:color="auto" w:fill="auto"/>
          </w:tcPr>
          <w:p w:rsidR="00224EB1" w:rsidRPr="00A7142D" w:rsidRDefault="006812CB" w:rsidP="008B39D5">
            <w:pPr>
              <w:spacing w:line="200" w:lineRule="exact"/>
              <w:rPr>
                <w:rFonts w:asciiTheme="minorEastAsia" w:eastAsiaTheme="minorEastAsia" w:hAnsiTheme="minorEastAsia"/>
                <w:sz w:val="18"/>
                <w:szCs w:val="18"/>
              </w:rPr>
            </w:pPr>
            <w:r>
              <w:rPr>
                <w:rFonts w:ascii="ＭＳ 明朝" w:hAnsi="ＭＳ 明朝" w:cs="Angsana New" w:hint="eastAsia"/>
                <w:color w:val="4F6228" w:themeColor="accent3" w:themeShade="80"/>
                <w:sz w:val="16"/>
                <w:szCs w:val="16"/>
              </w:rPr>
              <w:t>●</w:t>
            </w:r>
          </w:p>
          <w:p w:rsidR="00224EB1" w:rsidRDefault="00224EB1" w:rsidP="008B39D5">
            <w:pPr>
              <w:spacing w:line="200" w:lineRule="exact"/>
              <w:rPr>
                <w:rFonts w:asciiTheme="minorEastAsia" w:eastAsiaTheme="minorEastAsia" w:hAnsiTheme="minorEastAsia"/>
                <w:sz w:val="16"/>
                <w:szCs w:val="16"/>
              </w:rPr>
            </w:pPr>
            <w:r w:rsidRPr="00A7142D">
              <w:rPr>
                <w:rFonts w:asciiTheme="minorEastAsia" w:eastAsiaTheme="minorEastAsia" w:hAnsiTheme="minorEastAsia" w:hint="eastAsia"/>
                <w:sz w:val="16"/>
                <w:szCs w:val="16"/>
              </w:rPr>
              <w:t>進級課目一覧</w:t>
            </w:r>
          </w:p>
          <w:p w:rsidR="00224EB1" w:rsidRPr="00A7142D" w:rsidRDefault="00224EB1" w:rsidP="008B39D5">
            <w:pPr>
              <w:spacing w:line="200" w:lineRule="exact"/>
              <w:rPr>
                <w:rFonts w:asciiTheme="minorEastAsia" w:eastAsiaTheme="minorEastAsia" w:hAnsiTheme="minorEastAsia"/>
                <w:sz w:val="18"/>
                <w:szCs w:val="18"/>
              </w:rPr>
            </w:pPr>
          </w:p>
        </w:tc>
        <w:tc>
          <w:tcPr>
            <w:tcW w:w="3561" w:type="dxa"/>
            <w:tcBorders>
              <w:bottom w:val="single" w:sz="4" w:space="0" w:color="auto"/>
              <w:tr2bl w:val="nil"/>
            </w:tcBorders>
          </w:tcPr>
          <w:p w:rsidR="00224EB1" w:rsidRDefault="00224EB1" w:rsidP="008B39D5">
            <w:pPr>
              <w:spacing w:line="200" w:lineRule="exact"/>
              <w:rPr>
                <w:rFonts w:asciiTheme="minorEastAsia" w:eastAsiaTheme="minorEastAsia" w:hAnsiTheme="minorEastAsia"/>
                <w:sz w:val="20"/>
                <w:szCs w:val="20"/>
              </w:rPr>
            </w:pPr>
          </w:p>
          <w:p w:rsidR="00224EB1" w:rsidRDefault="00224EB1" w:rsidP="008B39D5">
            <w:pPr>
              <w:spacing w:line="200" w:lineRule="exact"/>
              <w:rPr>
                <w:rFonts w:asciiTheme="minorEastAsia" w:eastAsiaTheme="minorEastAsia" w:hAnsiTheme="minorEastAsia"/>
                <w:sz w:val="20"/>
                <w:szCs w:val="20"/>
              </w:rPr>
            </w:pPr>
            <w:r>
              <w:rPr>
                <w:rFonts w:asciiTheme="minorEastAsia" w:eastAsiaTheme="minorEastAsia" w:hAnsiTheme="minorEastAsia" w:hint="eastAsia"/>
                <w:sz w:val="20"/>
                <w:szCs w:val="20"/>
              </w:rPr>
              <w:t xml:space="preserve">　　　　　　　　　　　掲載P</w:t>
            </w:r>
          </w:p>
          <w:p w:rsidR="00224EB1" w:rsidRPr="00203AFA" w:rsidRDefault="00224EB1" w:rsidP="008B39D5">
            <w:pPr>
              <w:spacing w:line="200" w:lineRule="exact"/>
              <w:rPr>
                <w:rFonts w:asciiTheme="minorEastAsia" w:eastAsiaTheme="minorEastAsia" w:hAnsiTheme="minorEastAsia"/>
                <w:sz w:val="20"/>
                <w:szCs w:val="20"/>
              </w:rPr>
            </w:pPr>
          </w:p>
          <w:p w:rsidR="00224EB1" w:rsidRPr="00203AFA" w:rsidRDefault="00224EB1" w:rsidP="008B39D5">
            <w:pPr>
              <w:spacing w:line="200" w:lineRule="exact"/>
              <w:rPr>
                <w:rFonts w:asciiTheme="minorEastAsia" w:eastAsiaTheme="minorEastAsia" w:hAnsiTheme="minorEastAsia"/>
                <w:sz w:val="20"/>
                <w:szCs w:val="20"/>
              </w:rPr>
            </w:pPr>
            <w:r w:rsidRPr="00203AFA">
              <w:rPr>
                <w:rFonts w:asciiTheme="minorEastAsia" w:eastAsiaTheme="minorEastAsia" w:hAnsiTheme="minorEastAsia" w:hint="eastAsia"/>
                <w:sz w:val="20"/>
                <w:szCs w:val="20"/>
              </w:rPr>
              <w:t xml:space="preserve">P.413　⑤信仰奨励　 　</w:t>
            </w:r>
          </w:p>
          <w:p w:rsidR="00224EB1" w:rsidRPr="00203AFA" w:rsidRDefault="00224EB1" w:rsidP="008B39D5">
            <w:pPr>
              <w:spacing w:line="200" w:lineRule="exact"/>
              <w:rPr>
                <w:rFonts w:asciiTheme="minorEastAsia" w:eastAsiaTheme="minorEastAsia" w:hAnsiTheme="minorEastAsia"/>
                <w:sz w:val="20"/>
                <w:szCs w:val="20"/>
              </w:rPr>
            </w:pPr>
          </w:p>
          <w:p w:rsidR="00224EB1" w:rsidRDefault="00224EB1" w:rsidP="008B39D5">
            <w:pPr>
              <w:spacing w:line="200" w:lineRule="exact"/>
              <w:rPr>
                <w:rFonts w:asciiTheme="minorEastAsia" w:eastAsiaTheme="minorEastAsia" w:hAnsiTheme="minorEastAsia"/>
                <w:sz w:val="20"/>
                <w:szCs w:val="20"/>
              </w:rPr>
            </w:pPr>
          </w:p>
          <w:p w:rsidR="00AE1BCB" w:rsidRDefault="00AE1BCB" w:rsidP="008B39D5">
            <w:pPr>
              <w:spacing w:line="200" w:lineRule="exact"/>
              <w:rPr>
                <w:rFonts w:asciiTheme="minorEastAsia" w:eastAsiaTheme="minorEastAsia" w:hAnsiTheme="minorEastAsia"/>
                <w:sz w:val="20"/>
                <w:szCs w:val="20"/>
              </w:rPr>
            </w:pPr>
          </w:p>
          <w:p w:rsidR="00AE1BCB" w:rsidRDefault="00AE1BCB" w:rsidP="008B39D5">
            <w:pPr>
              <w:spacing w:line="200" w:lineRule="exact"/>
              <w:rPr>
                <w:rFonts w:asciiTheme="minorEastAsia" w:eastAsiaTheme="minorEastAsia" w:hAnsiTheme="minorEastAsia"/>
                <w:sz w:val="20"/>
                <w:szCs w:val="20"/>
              </w:rPr>
            </w:pPr>
            <w:r w:rsidRPr="00203AFA">
              <w:rPr>
                <w:rFonts w:asciiTheme="minorEastAsia" w:eastAsiaTheme="minorEastAsia" w:hAnsiTheme="minorEastAsia" w:hint="eastAsia"/>
                <w:sz w:val="20"/>
                <w:szCs w:val="20"/>
              </w:rPr>
              <w:t>P.414　①基本</w:t>
            </w:r>
            <w:r>
              <w:rPr>
                <w:rFonts w:asciiTheme="minorEastAsia" w:eastAsiaTheme="minorEastAsia" w:hAnsiTheme="minorEastAsia" w:hint="eastAsia"/>
                <w:sz w:val="20"/>
                <w:szCs w:val="20"/>
              </w:rPr>
              <w:t>１</w:t>
            </w:r>
            <w:r w:rsidRPr="00203AFA">
              <w:rPr>
                <w:rFonts w:asciiTheme="minorEastAsia" w:eastAsiaTheme="minorEastAsia" w:hAnsiTheme="minorEastAsia" w:hint="eastAsia"/>
                <w:sz w:val="20"/>
                <w:szCs w:val="20"/>
              </w:rPr>
              <w:t xml:space="preserve">　　 　</w:t>
            </w:r>
          </w:p>
          <w:p w:rsidR="00AE1BCB" w:rsidRDefault="00AE1BCB" w:rsidP="008B39D5">
            <w:pPr>
              <w:spacing w:line="200" w:lineRule="exact"/>
              <w:rPr>
                <w:rFonts w:asciiTheme="minorEastAsia" w:eastAsiaTheme="minorEastAsia" w:hAnsiTheme="minorEastAsia"/>
                <w:sz w:val="20"/>
                <w:szCs w:val="20"/>
              </w:rPr>
            </w:pPr>
          </w:p>
          <w:p w:rsidR="00AE1BCB" w:rsidRPr="00203AFA" w:rsidRDefault="00AE1BCB" w:rsidP="008B39D5">
            <w:pPr>
              <w:spacing w:line="200" w:lineRule="exact"/>
              <w:rPr>
                <w:rFonts w:asciiTheme="minorEastAsia" w:eastAsiaTheme="minorEastAsia" w:hAnsiTheme="minorEastAsia"/>
                <w:sz w:val="20"/>
                <w:szCs w:val="20"/>
              </w:rPr>
            </w:pPr>
          </w:p>
          <w:p w:rsidR="00224EB1" w:rsidRPr="00203AFA" w:rsidRDefault="00224EB1" w:rsidP="008B39D5">
            <w:pPr>
              <w:spacing w:line="200" w:lineRule="exact"/>
              <w:rPr>
                <w:rFonts w:asciiTheme="minorEastAsia" w:eastAsiaTheme="minorEastAsia" w:hAnsiTheme="minorEastAsia"/>
                <w:sz w:val="20"/>
                <w:szCs w:val="20"/>
              </w:rPr>
            </w:pPr>
          </w:p>
          <w:p w:rsidR="00224EB1" w:rsidRPr="00203AFA" w:rsidRDefault="00224EB1" w:rsidP="008B39D5">
            <w:pPr>
              <w:spacing w:line="200" w:lineRule="exact"/>
              <w:rPr>
                <w:rFonts w:asciiTheme="minorEastAsia" w:eastAsiaTheme="minorEastAsia" w:hAnsiTheme="minorEastAsia"/>
                <w:sz w:val="20"/>
                <w:szCs w:val="20"/>
              </w:rPr>
            </w:pPr>
            <w:r w:rsidRPr="00203AFA">
              <w:rPr>
                <w:rFonts w:asciiTheme="minorEastAsia" w:eastAsiaTheme="minorEastAsia" w:hAnsiTheme="minorEastAsia" w:hint="eastAsia"/>
                <w:sz w:val="20"/>
                <w:szCs w:val="20"/>
              </w:rPr>
              <w:t xml:space="preserve">P.414　①基本３　　 　</w:t>
            </w:r>
            <w:r w:rsidRPr="00203AFA">
              <w:rPr>
                <w:rFonts w:asciiTheme="minorEastAsia" w:eastAsiaTheme="minorEastAsia" w:hAnsiTheme="minorEastAsia" w:hint="eastAsia"/>
                <w:color w:val="FF0000"/>
                <w:sz w:val="20"/>
                <w:szCs w:val="20"/>
              </w:rPr>
              <w:t>393</w:t>
            </w:r>
          </w:p>
          <w:p w:rsidR="00224EB1" w:rsidRPr="00203AFA" w:rsidRDefault="00224EB1" w:rsidP="008B39D5">
            <w:pPr>
              <w:spacing w:line="200" w:lineRule="exact"/>
              <w:rPr>
                <w:rFonts w:asciiTheme="minorEastAsia" w:eastAsiaTheme="minorEastAsia" w:hAnsiTheme="minorEastAsia"/>
                <w:sz w:val="20"/>
                <w:szCs w:val="20"/>
              </w:rPr>
            </w:pPr>
          </w:p>
          <w:p w:rsidR="00224EB1" w:rsidRPr="00203AFA" w:rsidRDefault="00224EB1" w:rsidP="008B39D5">
            <w:pPr>
              <w:spacing w:line="200" w:lineRule="exact"/>
              <w:rPr>
                <w:rFonts w:asciiTheme="minorEastAsia" w:eastAsiaTheme="minorEastAsia" w:hAnsiTheme="minorEastAsia"/>
                <w:sz w:val="20"/>
                <w:szCs w:val="20"/>
              </w:rPr>
            </w:pPr>
          </w:p>
          <w:p w:rsidR="00224EB1" w:rsidRPr="00203AFA" w:rsidRDefault="00224EB1" w:rsidP="008B39D5">
            <w:pPr>
              <w:spacing w:line="200" w:lineRule="exact"/>
              <w:rPr>
                <w:rFonts w:asciiTheme="minorEastAsia" w:eastAsiaTheme="minorEastAsia" w:hAnsiTheme="minorEastAsia"/>
                <w:sz w:val="20"/>
                <w:szCs w:val="20"/>
              </w:rPr>
            </w:pPr>
          </w:p>
          <w:p w:rsidR="00224EB1" w:rsidRPr="00203AFA" w:rsidRDefault="00224EB1" w:rsidP="008B39D5">
            <w:pPr>
              <w:spacing w:line="200" w:lineRule="exact"/>
              <w:rPr>
                <w:rFonts w:asciiTheme="minorEastAsia" w:eastAsiaTheme="minorEastAsia" w:hAnsiTheme="minorEastAsia"/>
                <w:sz w:val="20"/>
                <w:szCs w:val="20"/>
              </w:rPr>
            </w:pPr>
            <w:r w:rsidRPr="00203AFA">
              <w:rPr>
                <w:rFonts w:asciiTheme="minorEastAsia" w:eastAsiaTheme="minorEastAsia" w:hAnsiTheme="minorEastAsia" w:hint="eastAsia"/>
                <w:sz w:val="20"/>
                <w:szCs w:val="20"/>
              </w:rPr>
              <w:t>P.414　③基本１-⑥　　180-</w:t>
            </w:r>
            <w:r w:rsidRPr="00203AFA">
              <w:rPr>
                <w:rFonts w:asciiTheme="minorEastAsia" w:eastAsiaTheme="minorEastAsia" w:hAnsiTheme="minorEastAsia" w:hint="eastAsia"/>
                <w:color w:val="FF0000"/>
                <w:sz w:val="20"/>
                <w:szCs w:val="20"/>
              </w:rPr>
              <w:t>18</w:t>
            </w:r>
            <w:r w:rsidRPr="00203AFA">
              <w:rPr>
                <w:rFonts w:asciiTheme="minorEastAsia" w:eastAsiaTheme="minorEastAsia" w:hAnsiTheme="minorEastAsia"/>
                <w:color w:val="FF0000"/>
                <w:sz w:val="20"/>
                <w:szCs w:val="20"/>
              </w:rPr>
              <w:t>5</w:t>
            </w:r>
          </w:p>
          <w:p w:rsidR="00224EB1" w:rsidRPr="00203AFA" w:rsidRDefault="00224EB1" w:rsidP="008B39D5">
            <w:pPr>
              <w:spacing w:line="200" w:lineRule="exact"/>
              <w:rPr>
                <w:rFonts w:asciiTheme="minorEastAsia" w:eastAsiaTheme="minorEastAsia" w:hAnsiTheme="minorEastAsia"/>
                <w:sz w:val="20"/>
                <w:szCs w:val="20"/>
              </w:rPr>
            </w:pPr>
          </w:p>
          <w:p w:rsidR="00224EB1" w:rsidRPr="00203AFA" w:rsidRDefault="00224EB1" w:rsidP="008B39D5">
            <w:pPr>
              <w:spacing w:line="200" w:lineRule="exact"/>
              <w:rPr>
                <w:rFonts w:asciiTheme="minorEastAsia" w:eastAsiaTheme="minorEastAsia" w:hAnsiTheme="minorEastAsia"/>
                <w:sz w:val="20"/>
                <w:szCs w:val="20"/>
              </w:rPr>
            </w:pPr>
          </w:p>
          <w:p w:rsidR="00224EB1" w:rsidRPr="00203AFA" w:rsidRDefault="00224EB1" w:rsidP="008B39D5">
            <w:pPr>
              <w:spacing w:line="200" w:lineRule="exact"/>
              <w:rPr>
                <w:rFonts w:asciiTheme="minorEastAsia" w:eastAsiaTheme="minorEastAsia" w:hAnsiTheme="minorEastAsia"/>
                <w:sz w:val="20"/>
                <w:szCs w:val="20"/>
              </w:rPr>
            </w:pPr>
          </w:p>
          <w:p w:rsidR="00224EB1" w:rsidRPr="00203AFA" w:rsidRDefault="00224EB1" w:rsidP="008B39D5">
            <w:pPr>
              <w:spacing w:line="200" w:lineRule="exact"/>
              <w:rPr>
                <w:rFonts w:asciiTheme="minorEastAsia" w:eastAsiaTheme="minorEastAsia" w:hAnsiTheme="minorEastAsia"/>
                <w:color w:val="FF0000"/>
                <w:sz w:val="20"/>
                <w:szCs w:val="20"/>
              </w:rPr>
            </w:pPr>
            <w:r w:rsidRPr="00203AFA">
              <w:rPr>
                <w:rFonts w:asciiTheme="minorEastAsia" w:eastAsiaTheme="minorEastAsia" w:hAnsiTheme="minorEastAsia" w:hint="eastAsia"/>
                <w:sz w:val="20"/>
                <w:szCs w:val="20"/>
              </w:rPr>
              <w:t>P.41</w:t>
            </w:r>
            <w:r w:rsidRPr="00203AFA">
              <w:rPr>
                <w:rFonts w:asciiTheme="minorEastAsia" w:eastAsiaTheme="minorEastAsia" w:hAnsiTheme="minorEastAsia"/>
                <w:sz w:val="20"/>
                <w:szCs w:val="20"/>
              </w:rPr>
              <w:t>5</w:t>
            </w:r>
            <w:r w:rsidRPr="00203AFA">
              <w:rPr>
                <w:rFonts w:asciiTheme="minorEastAsia" w:eastAsiaTheme="minorEastAsia" w:hAnsiTheme="minorEastAsia" w:hint="eastAsia"/>
                <w:sz w:val="20"/>
                <w:szCs w:val="20"/>
              </w:rPr>
              <w:t xml:space="preserve">　③基本４-②　　308</w:t>
            </w:r>
          </w:p>
          <w:p w:rsidR="00224EB1" w:rsidRPr="00203AFA" w:rsidRDefault="00224EB1" w:rsidP="008B39D5">
            <w:pPr>
              <w:spacing w:line="200" w:lineRule="exact"/>
              <w:rPr>
                <w:rFonts w:asciiTheme="minorEastAsia" w:eastAsiaTheme="minorEastAsia" w:hAnsiTheme="minorEastAsia"/>
                <w:color w:val="FF0000"/>
                <w:sz w:val="20"/>
                <w:szCs w:val="20"/>
              </w:rPr>
            </w:pPr>
          </w:p>
          <w:p w:rsidR="00224EB1" w:rsidRPr="00203AFA" w:rsidRDefault="00224EB1" w:rsidP="008B39D5">
            <w:pPr>
              <w:spacing w:line="200" w:lineRule="exact"/>
              <w:rPr>
                <w:rFonts w:asciiTheme="minorEastAsia" w:eastAsiaTheme="minorEastAsia" w:hAnsiTheme="minorEastAsia"/>
                <w:color w:val="FF0000"/>
                <w:sz w:val="20"/>
                <w:szCs w:val="20"/>
              </w:rPr>
            </w:pPr>
          </w:p>
          <w:p w:rsidR="00224EB1" w:rsidRPr="00203AFA" w:rsidRDefault="00224EB1" w:rsidP="008B39D5">
            <w:pPr>
              <w:spacing w:line="200" w:lineRule="exact"/>
              <w:rPr>
                <w:rFonts w:asciiTheme="minorEastAsia" w:eastAsiaTheme="minorEastAsia" w:hAnsiTheme="minorEastAsia"/>
                <w:color w:val="FF0000"/>
                <w:sz w:val="20"/>
                <w:szCs w:val="20"/>
              </w:rPr>
            </w:pPr>
          </w:p>
          <w:p w:rsidR="00224EB1" w:rsidRPr="00203AFA" w:rsidRDefault="00224EB1" w:rsidP="008B39D5">
            <w:pPr>
              <w:spacing w:line="200" w:lineRule="exact"/>
              <w:rPr>
                <w:rFonts w:asciiTheme="minorEastAsia" w:eastAsiaTheme="minorEastAsia" w:hAnsiTheme="minorEastAsia"/>
                <w:color w:val="FF0000"/>
                <w:sz w:val="20"/>
                <w:szCs w:val="20"/>
              </w:rPr>
            </w:pPr>
            <w:r w:rsidRPr="00203AFA">
              <w:rPr>
                <w:rFonts w:asciiTheme="minorEastAsia" w:eastAsiaTheme="minorEastAsia" w:hAnsiTheme="minorEastAsia" w:hint="eastAsia"/>
                <w:sz w:val="20"/>
                <w:szCs w:val="20"/>
              </w:rPr>
              <w:t xml:space="preserve">P.416　①基本３　　 　</w:t>
            </w:r>
            <w:r w:rsidRPr="00203AFA">
              <w:rPr>
                <w:rFonts w:asciiTheme="minorEastAsia" w:eastAsiaTheme="minorEastAsia" w:hAnsiTheme="minorEastAsia" w:hint="eastAsia"/>
                <w:color w:val="FF0000"/>
                <w:sz w:val="20"/>
                <w:szCs w:val="20"/>
              </w:rPr>
              <w:t>397</w:t>
            </w:r>
          </w:p>
          <w:p w:rsidR="00224EB1" w:rsidRPr="00203AFA" w:rsidRDefault="00224EB1" w:rsidP="008B39D5">
            <w:pPr>
              <w:spacing w:line="200" w:lineRule="exact"/>
              <w:rPr>
                <w:rFonts w:asciiTheme="minorEastAsia" w:eastAsiaTheme="minorEastAsia" w:hAnsiTheme="minorEastAsia"/>
                <w:color w:val="FF0000"/>
                <w:sz w:val="20"/>
                <w:szCs w:val="20"/>
              </w:rPr>
            </w:pPr>
          </w:p>
          <w:p w:rsidR="00224EB1" w:rsidRPr="00203AFA" w:rsidRDefault="00224EB1" w:rsidP="008B39D5">
            <w:pPr>
              <w:spacing w:line="200" w:lineRule="exact"/>
              <w:rPr>
                <w:rFonts w:asciiTheme="minorEastAsia" w:eastAsiaTheme="minorEastAsia" w:hAnsiTheme="minorEastAsia"/>
                <w:color w:val="FF0000"/>
                <w:sz w:val="20"/>
                <w:szCs w:val="20"/>
              </w:rPr>
            </w:pPr>
          </w:p>
          <w:p w:rsidR="00224EB1" w:rsidRPr="00203AFA" w:rsidRDefault="00224EB1" w:rsidP="008B39D5">
            <w:pPr>
              <w:spacing w:line="200" w:lineRule="exact"/>
              <w:rPr>
                <w:rFonts w:asciiTheme="minorEastAsia" w:eastAsiaTheme="minorEastAsia" w:hAnsiTheme="minorEastAsia"/>
                <w:color w:val="FF0000"/>
                <w:sz w:val="20"/>
                <w:szCs w:val="20"/>
              </w:rPr>
            </w:pPr>
          </w:p>
          <w:p w:rsidR="00224EB1" w:rsidRPr="00203AFA" w:rsidRDefault="00224EB1" w:rsidP="008B39D5">
            <w:pPr>
              <w:spacing w:line="200" w:lineRule="exact"/>
              <w:rPr>
                <w:rFonts w:asciiTheme="minorEastAsia" w:eastAsiaTheme="minorEastAsia" w:hAnsiTheme="minorEastAsia"/>
                <w:color w:val="FF0000"/>
                <w:sz w:val="20"/>
                <w:szCs w:val="20"/>
              </w:rPr>
            </w:pPr>
            <w:r w:rsidRPr="00203AFA">
              <w:rPr>
                <w:rFonts w:asciiTheme="minorEastAsia" w:eastAsiaTheme="minorEastAsia" w:hAnsiTheme="minorEastAsia" w:hint="eastAsia"/>
                <w:sz w:val="20"/>
                <w:szCs w:val="20"/>
              </w:rPr>
              <w:t xml:space="preserve">P.416　①基本４　　 　</w:t>
            </w:r>
            <w:r w:rsidRPr="00203AFA">
              <w:rPr>
                <w:rFonts w:asciiTheme="minorEastAsia" w:eastAsiaTheme="minorEastAsia" w:hAnsiTheme="minorEastAsia" w:hint="eastAsia"/>
                <w:color w:val="FF0000"/>
                <w:sz w:val="20"/>
                <w:szCs w:val="20"/>
              </w:rPr>
              <w:t>397</w:t>
            </w:r>
          </w:p>
          <w:p w:rsidR="00224EB1" w:rsidRPr="00203AFA" w:rsidRDefault="00224EB1" w:rsidP="008B39D5">
            <w:pPr>
              <w:spacing w:line="200" w:lineRule="exact"/>
              <w:rPr>
                <w:rFonts w:asciiTheme="minorEastAsia" w:eastAsiaTheme="minorEastAsia" w:hAnsiTheme="minorEastAsia"/>
                <w:sz w:val="20"/>
                <w:szCs w:val="20"/>
              </w:rPr>
            </w:pPr>
          </w:p>
          <w:p w:rsidR="00224EB1" w:rsidRPr="00AD7C46" w:rsidRDefault="00224EB1" w:rsidP="008B39D5">
            <w:pPr>
              <w:spacing w:line="200" w:lineRule="exact"/>
              <w:rPr>
                <w:rFonts w:asciiTheme="minorEastAsia" w:eastAsiaTheme="minorEastAsia" w:hAnsiTheme="minorEastAsia"/>
                <w:color w:val="000000" w:themeColor="text1"/>
                <w:sz w:val="20"/>
                <w:szCs w:val="20"/>
              </w:rPr>
            </w:pPr>
          </w:p>
          <w:p w:rsidR="00AD7C46" w:rsidRPr="00AD7C46" w:rsidRDefault="00AD7C46" w:rsidP="00AD7C46">
            <w:pPr>
              <w:spacing w:line="200" w:lineRule="exact"/>
              <w:rPr>
                <w:rFonts w:asciiTheme="minorEastAsia" w:eastAsiaTheme="minorEastAsia" w:hAnsiTheme="minorEastAsia"/>
                <w:color w:val="000000" w:themeColor="text1"/>
                <w:sz w:val="20"/>
                <w:szCs w:val="20"/>
              </w:rPr>
            </w:pPr>
            <w:r w:rsidRPr="00AD7C46">
              <w:rPr>
                <w:rFonts w:asciiTheme="minorEastAsia" w:eastAsiaTheme="minorEastAsia" w:hAnsiTheme="minorEastAsia" w:hint="eastAsia"/>
                <w:color w:val="000000" w:themeColor="text1"/>
                <w:sz w:val="20"/>
                <w:szCs w:val="20"/>
              </w:rPr>
              <w:t>P.417　③ｽｶｳﾄ技能④-2</w:t>
            </w:r>
            <w:r>
              <w:rPr>
                <w:rFonts w:asciiTheme="minorEastAsia" w:eastAsiaTheme="minorEastAsia" w:hAnsiTheme="minorEastAsia" w:hint="eastAsia"/>
                <w:color w:val="000000" w:themeColor="text1"/>
                <w:sz w:val="20"/>
                <w:szCs w:val="20"/>
              </w:rPr>
              <w:t xml:space="preserve">　</w:t>
            </w:r>
            <w:r w:rsidRPr="00AD7C46">
              <w:rPr>
                <w:rFonts w:asciiTheme="minorEastAsia" w:eastAsiaTheme="minorEastAsia" w:hAnsiTheme="minorEastAsia" w:hint="eastAsia"/>
                <w:color w:val="000000" w:themeColor="text1"/>
                <w:sz w:val="20"/>
                <w:szCs w:val="20"/>
              </w:rPr>
              <w:t>162-163</w:t>
            </w:r>
          </w:p>
          <w:p w:rsidR="00AD7C46" w:rsidRPr="00AD7C46" w:rsidRDefault="00AD7C46" w:rsidP="008B39D5">
            <w:pPr>
              <w:spacing w:line="200" w:lineRule="exact"/>
              <w:rPr>
                <w:rFonts w:asciiTheme="minorEastAsia" w:eastAsiaTheme="minorEastAsia" w:hAnsiTheme="minorEastAsia"/>
                <w:sz w:val="20"/>
                <w:szCs w:val="20"/>
              </w:rPr>
            </w:pPr>
            <w:r>
              <w:rPr>
                <w:rFonts w:asciiTheme="minorEastAsia" w:eastAsiaTheme="minorEastAsia" w:hAnsiTheme="minorEastAsia" w:hint="eastAsia"/>
                <w:sz w:val="20"/>
                <w:szCs w:val="20"/>
              </w:rPr>
              <w:t xml:space="preserve">　　　　　　　　　　　 </w:t>
            </w:r>
          </w:p>
          <w:p w:rsidR="00AD7C46" w:rsidRDefault="00AD7C46" w:rsidP="008B39D5">
            <w:pPr>
              <w:spacing w:line="200" w:lineRule="exact"/>
              <w:rPr>
                <w:rFonts w:asciiTheme="minorEastAsia" w:eastAsiaTheme="minorEastAsia" w:hAnsiTheme="minorEastAsia"/>
                <w:sz w:val="20"/>
                <w:szCs w:val="20"/>
              </w:rPr>
            </w:pPr>
          </w:p>
          <w:p w:rsidR="00AD7C46" w:rsidRPr="00203AFA" w:rsidRDefault="00AD7C46" w:rsidP="008B39D5">
            <w:pPr>
              <w:spacing w:line="200" w:lineRule="exact"/>
              <w:rPr>
                <w:rFonts w:asciiTheme="minorEastAsia" w:eastAsiaTheme="minorEastAsia" w:hAnsiTheme="minorEastAsia"/>
                <w:sz w:val="20"/>
                <w:szCs w:val="20"/>
              </w:rPr>
            </w:pPr>
          </w:p>
        </w:tc>
        <w:tc>
          <w:tcPr>
            <w:tcW w:w="3515" w:type="dxa"/>
            <w:tcBorders>
              <w:bottom w:val="single" w:sz="4" w:space="0" w:color="auto"/>
              <w:tr2bl w:val="nil"/>
            </w:tcBorders>
          </w:tcPr>
          <w:p w:rsidR="00224EB1" w:rsidRDefault="00224EB1" w:rsidP="008B39D5">
            <w:pPr>
              <w:spacing w:line="200" w:lineRule="exact"/>
              <w:rPr>
                <w:rFonts w:asciiTheme="minorEastAsia" w:eastAsiaTheme="minorEastAsia" w:hAnsiTheme="minorEastAsia"/>
                <w:sz w:val="20"/>
                <w:szCs w:val="20"/>
              </w:rPr>
            </w:pPr>
          </w:p>
          <w:p w:rsidR="00224EB1" w:rsidRDefault="00224EB1" w:rsidP="008B39D5">
            <w:pPr>
              <w:spacing w:line="200" w:lineRule="exact"/>
              <w:ind w:firstLineChars="1100" w:firstLine="2200"/>
              <w:rPr>
                <w:rFonts w:asciiTheme="minorEastAsia" w:eastAsiaTheme="minorEastAsia" w:hAnsiTheme="minorEastAsia"/>
                <w:sz w:val="20"/>
                <w:szCs w:val="20"/>
              </w:rPr>
            </w:pPr>
            <w:r>
              <w:rPr>
                <w:rFonts w:asciiTheme="minorEastAsia" w:eastAsiaTheme="minorEastAsia" w:hAnsiTheme="minorEastAsia" w:hint="eastAsia"/>
                <w:sz w:val="20"/>
                <w:szCs w:val="20"/>
              </w:rPr>
              <w:t>掲載P</w:t>
            </w:r>
          </w:p>
          <w:p w:rsidR="00224EB1" w:rsidRPr="00203AFA" w:rsidRDefault="00224EB1" w:rsidP="008B39D5">
            <w:pPr>
              <w:spacing w:line="200" w:lineRule="exact"/>
              <w:ind w:firstLineChars="1100" w:firstLine="2200"/>
              <w:rPr>
                <w:rFonts w:asciiTheme="minorEastAsia" w:eastAsiaTheme="minorEastAsia" w:hAnsiTheme="minorEastAsia"/>
                <w:sz w:val="20"/>
                <w:szCs w:val="20"/>
              </w:rPr>
            </w:pPr>
          </w:p>
          <w:p w:rsidR="00224EB1" w:rsidRPr="00203AFA" w:rsidRDefault="00224EB1" w:rsidP="008B39D5">
            <w:pPr>
              <w:spacing w:line="200" w:lineRule="exact"/>
              <w:rPr>
                <w:rFonts w:asciiTheme="minorEastAsia" w:eastAsiaTheme="minorEastAsia" w:hAnsiTheme="minorEastAsia"/>
                <w:color w:val="FF0000"/>
                <w:sz w:val="20"/>
                <w:szCs w:val="20"/>
              </w:rPr>
            </w:pPr>
            <w:r w:rsidRPr="00203AFA">
              <w:rPr>
                <w:rFonts w:asciiTheme="minorEastAsia" w:eastAsiaTheme="minorEastAsia" w:hAnsiTheme="minorEastAsia" w:hint="eastAsia"/>
                <w:sz w:val="20"/>
                <w:szCs w:val="20"/>
              </w:rPr>
              <w:t xml:space="preserve">P.413　⑤信仰奨励　 　</w:t>
            </w:r>
            <w:r w:rsidRPr="00203AFA">
              <w:rPr>
                <w:rFonts w:asciiTheme="minorEastAsia" w:eastAsiaTheme="minorEastAsia" w:hAnsiTheme="minorEastAsia" w:hint="eastAsia"/>
                <w:color w:val="FF0000"/>
                <w:sz w:val="20"/>
                <w:szCs w:val="20"/>
              </w:rPr>
              <w:t>352-353</w:t>
            </w:r>
          </w:p>
          <w:p w:rsidR="00224EB1" w:rsidRPr="00203AFA" w:rsidRDefault="00224EB1" w:rsidP="008B39D5">
            <w:pPr>
              <w:spacing w:line="200" w:lineRule="exact"/>
              <w:rPr>
                <w:rFonts w:asciiTheme="minorEastAsia" w:eastAsiaTheme="minorEastAsia" w:hAnsiTheme="minorEastAsia"/>
                <w:sz w:val="20"/>
                <w:szCs w:val="20"/>
              </w:rPr>
            </w:pPr>
          </w:p>
          <w:p w:rsidR="00224EB1" w:rsidRDefault="00224EB1" w:rsidP="008B39D5">
            <w:pPr>
              <w:spacing w:line="200" w:lineRule="exact"/>
              <w:rPr>
                <w:rFonts w:asciiTheme="minorEastAsia" w:eastAsiaTheme="minorEastAsia" w:hAnsiTheme="minorEastAsia"/>
                <w:sz w:val="20"/>
                <w:szCs w:val="20"/>
              </w:rPr>
            </w:pPr>
          </w:p>
          <w:p w:rsidR="00AE1BCB" w:rsidRDefault="00AE1BCB" w:rsidP="008B39D5">
            <w:pPr>
              <w:spacing w:line="200" w:lineRule="exact"/>
              <w:rPr>
                <w:rFonts w:asciiTheme="minorEastAsia" w:eastAsiaTheme="minorEastAsia" w:hAnsiTheme="minorEastAsia"/>
                <w:sz w:val="20"/>
                <w:szCs w:val="20"/>
              </w:rPr>
            </w:pPr>
          </w:p>
          <w:p w:rsidR="00AE1BCB" w:rsidRDefault="00AE1BCB" w:rsidP="00AE1BCB">
            <w:pPr>
              <w:spacing w:line="200" w:lineRule="exact"/>
              <w:rPr>
                <w:rFonts w:asciiTheme="minorEastAsia" w:eastAsiaTheme="minorEastAsia" w:hAnsiTheme="minorEastAsia"/>
                <w:sz w:val="20"/>
                <w:szCs w:val="20"/>
              </w:rPr>
            </w:pPr>
            <w:r w:rsidRPr="00203AFA">
              <w:rPr>
                <w:rFonts w:asciiTheme="minorEastAsia" w:eastAsiaTheme="minorEastAsia" w:hAnsiTheme="minorEastAsia" w:hint="eastAsia"/>
                <w:sz w:val="20"/>
                <w:szCs w:val="20"/>
              </w:rPr>
              <w:t>P.414　①基本</w:t>
            </w:r>
            <w:r>
              <w:rPr>
                <w:rFonts w:asciiTheme="minorEastAsia" w:eastAsiaTheme="minorEastAsia" w:hAnsiTheme="minorEastAsia" w:hint="eastAsia"/>
                <w:sz w:val="20"/>
                <w:szCs w:val="20"/>
              </w:rPr>
              <w:t>１</w:t>
            </w:r>
            <w:r w:rsidRPr="00203AFA">
              <w:rPr>
                <w:rFonts w:asciiTheme="minorEastAsia" w:eastAsiaTheme="minorEastAsia" w:hAnsiTheme="minorEastAsia" w:hint="eastAsia"/>
                <w:sz w:val="20"/>
                <w:szCs w:val="20"/>
              </w:rPr>
              <w:t xml:space="preserve">　　 　</w:t>
            </w:r>
            <w:r w:rsidRPr="00AE1BCB">
              <w:rPr>
                <w:rFonts w:asciiTheme="minorEastAsia" w:eastAsiaTheme="minorEastAsia" w:hAnsiTheme="minorEastAsia" w:hint="eastAsia"/>
                <w:color w:val="FF0000"/>
                <w:sz w:val="20"/>
                <w:szCs w:val="20"/>
              </w:rPr>
              <w:t>14-17</w:t>
            </w:r>
          </w:p>
          <w:p w:rsidR="00AE1BCB" w:rsidRDefault="00AE1BCB" w:rsidP="008B39D5">
            <w:pPr>
              <w:spacing w:line="200" w:lineRule="exact"/>
              <w:rPr>
                <w:rFonts w:asciiTheme="minorEastAsia" w:eastAsiaTheme="minorEastAsia" w:hAnsiTheme="minorEastAsia"/>
                <w:sz w:val="20"/>
                <w:szCs w:val="20"/>
              </w:rPr>
            </w:pPr>
          </w:p>
          <w:p w:rsidR="00AE1BCB" w:rsidRPr="00203AFA" w:rsidRDefault="00AE1BCB" w:rsidP="008B39D5">
            <w:pPr>
              <w:spacing w:line="200" w:lineRule="exact"/>
              <w:rPr>
                <w:rFonts w:asciiTheme="minorEastAsia" w:eastAsiaTheme="minorEastAsia" w:hAnsiTheme="minorEastAsia"/>
                <w:sz w:val="20"/>
                <w:szCs w:val="20"/>
              </w:rPr>
            </w:pPr>
          </w:p>
          <w:p w:rsidR="00224EB1" w:rsidRPr="00203AFA" w:rsidRDefault="00224EB1" w:rsidP="008B39D5">
            <w:pPr>
              <w:spacing w:line="200" w:lineRule="exact"/>
              <w:rPr>
                <w:rFonts w:asciiTheme="minorEastAsia" w:eastAsiaTheme="minorEastAsia" w:hAnsiTheme="minorEastAsia"/>
                <w:sz w:val="20"/>
                <w:szCs w:val="20"/>
              </w:rPr>
            </w:pPr>
          </w:p>
          <w:p w:rsidR="00224EB1" w:rsidRPr="00203AFA" w:rsidRDefault="00224EB1" w:rsidP="008B39D5">
            <w:pPr>
              <w:spacing w:line="200" w:lineRule="exact"/>
              <w:rPr>
                <w:rFonts w:asciiTheme="minorEastAsia" w:eastAsiaTheme="minorEastAsia" w:hAnsiTheme="minorEastAsia"/>
                <w:sz w:val="20"/>
                <w:szCs w:val="20"/>
              </w:rPr>
            </w:pPr>
            <w:r w:rsidRPr="00203AFA">
              <w:rPr>
                <w:rFonts w:asciiTheme="minorEastAsia" w:eastAsiaTheme="minorEastAsia" w:hAnsiTheme="minorEastAsia" w:hint="eastAsia"/>
                <w:sz w:val="20"/>
                <w:szCs w:val="20"/>
              </w:rPr>
              <w:t xml:space="preserve">P.414　①基本３　　 　</w:t>
            </w:r>
            <w:r w:rsidRPr="00203AFA">
              <w:rPr>
                <w:rFonts w:asciiTheme="minorEastAsia" w:eastAsiaTheme="minorEastAsia" w:hAnsiTheme="minorEastAsia" w:hint="eastAsia"/>
                <w:color w:val="FF0000"/>
                <w:sz w:val="20"/>
                <w:szCs w:val="20"/>
              </w:rPr>
              <w:t>20、386</w:t>
            </w:r>
          </w:p>
          <w:p w:rsidR="00224EB1" w:rsidRPr="00203AFA" w:rsidRDefault="00224EB1" w:rsidP="008B39D5">
            <w:pPr>
              <w:spacing w:line="200" w:lineRule="exact"/>
              <w:rPr>
                <w:rFonts w:asciiTheme="minorEastAsia" w:eastAsiaTheme="minorEastAsia" w:hAnsiTheme="minorEastAsia"/>
                <w:sz w:val="20"/>
                <w:szCs w:val="20"/>
              </w:rPr>
            </w:pPr>
          </w:p>
          <w:p w:rsidR="00224EB1" w:rsidRPr="00203AFA" w:rsidRDefault="00224EB1" w:rsidP="008B39D5">
            <w:pPr>
              <w:spacing w:line="200" w:lineRule="exact"/>
              <w:rPr>
                <w:rFonts w:asciiTheme="minorEastAsia" w:eastAsiaTheme="minorEastAsia" w:hAnsiTheme="minorEastAsia"/>
                <w:sz w:val="20"/>
                <w:szCs w:val="20"/>
              </w:rPr>
            </w:pPr>
          </w:p>
          <w:p w:rsidR="00224EB1" w:rsidRPr="00203AFA" w:rsidRDefault="00224EB1" w:rsidP="008B39D5">
            <w:pPr>
              <w:spacing w:line="200" w:lineRule="exact"/>
              <w:rPr>
                <w:rFonts w:asciiTheme="minorEastAsia" w:eastAsiaTheme="minorEastAsia" w:hAnsiTheme="minorEastAsia"/>
                <w:sz w:val="20"/>
                <w:szCs w:val="20"/>
              </w:rPr>
            </w:pPr>
          </w:p>
          <w:p w:rsidR="00224EB1" w:rsidRPr="00203AFA" w:rsidRDefault="00224EB1" w:rsidP="008B39D5">
            <w:pPr>
              <w:spacing w:line="200" w:lineRule="exact"/>
              <w:rPr>
                <w:rFonts w:asciiTheme="minorEastAsia" w:eastAsiaTheme="minorEastAsia" w:hAnsiTheme="minorEastAsia"/>
                <w:sz w:val="20"/>
                <w:szCs w:val="20"/>
              </w:rPr>
            </w:pPr>
            <w:r w:rsidRPr="00203AFA">
              <w:rPr>
                <w:rFonts w:asciiTheme="minorEastAsia" w:eastAsiaTheme="minorEastAsia" w:hAnsiTheme="minorEastAsia" w:hint="eastAsia"/>
                <w:sz w:val="20"/>
                <w:szCs w:val="20"/>
              </w:rPr>
              <w:t>P.414　③基本１-⑥　　180-</w:t>
            </w:r>
            <w:r w:rsidRPr="00203AFA">
              <w:rPr>
                <w:rFonts w:asciiTheme="minorEastAsia" w:eastAsiaTheme="minorEastAsia" w:hAnsiTheme="minorEastAsia" w:hint="eastAsia"/>
                <w:color w:val="FF0000"/>
                <w:sz w:val="20"/>
                <w:szCs w:val="20"/>
              </w:rPr>
              <w:t>187</w:t>
            </w:r>
          </w:p>
          <w:p w:rsidR="00224EB1" w:rsidRPr="00203AFA" w:rsidRDefault="00224EB1" w:rsidP="008B39D5">
            <w:pPr>
              <w:spacing w:line="200" w:lineRule="exact"/>
              <w:rPr>
                <w:rFonts w:asciiTheme="minorEastAsia" w:eastAsiaTheme="minorEastAsia" w:hAnsiTheme="minorEastAsia"/>
                <w:sz w:val="20"/>
                <w:szCs w:val="20"/>
              </w:rPr>
            </w:pPr>
          </w:p>
          <w:p w:rsidR="00224EB1" w:rsidRPr="00203AFA" w:rsidRDefault="00224EB1" w:rsidP="008B39D5">
            <w:pPr>
              <w:spacing w:line="200" w:lineRule="exact"/>
              <w:rPr>
                <w:rFonts w:asciiTheme="minorEastAsia" w:eastAsiaTheme="minorEastAsia" w:hAnsiTheme="minorEastAsia"/>
                <w:sz w:val="20"/>
                <w:szCs w:val="20"/>
              </w:rPr>
            </w:pPr>
          </w:p>
          <w:p w:rsidR="00224EB1" w:rsidRPr="00203AFA" w:rsidRDefault="00224EB1" w:rsidP="008B39D5">
            <w:pPr>
              <w:spacing w:line="200" w:lineRule="exact"/>
              <w:rPr>
                <w:rFonts w:asciiTheme="minorEastAsia" w:eastAsiaTheme="minorEastAsia" w:hAnsiTheme="minorEastAsia"/>
                <w:sz w:val="20"/>
                <w:szCs w:val="20"/>
              </w:rPr>
            </w:pPr>
          </w:p>
          <w:p w:rsidR="00224EB1" w:rsidRPr="00203AFA" w:rsidRDefault="00224EB1" w:rsidP="008B39D5">
            <w:pPr>
              <w:spacing w:line="200" w:lineRule="exact"/>
              <w:rPr>
                <w:rFonts w:asciiTheme="minorEastAsia" w:eastAsiaTheme="minorEastAsia" w:hAnsiTheme="minorEastAsia"/>
                <w:sz w:val="20"/>
                <w:szCs w:val="20"/>
              </w:rPr>
            </w:pPr>
            <w:r w:rsidRPr="00203AFA">
              <w:rPr>
                <w:rFonts w:asciiTheme="minorEastAsia" w:eastAsiaTheme="minorEastAsia" w:hAnsiTheme="minorEastAsia" w:hint="eastAsia"/>
                <w:sz w:val="20"/>
                <w:szCs w:val="20"/>
              </w:rPr>
              <w:t>P.41</w:t>
            </w:r>
            <w:r w:rsidRPr="00203AFA">
              <w:rPr>
                <w:rFonts w:asciiTheme="minorEastAsia" w:eastAsiaTheme="minorEastAsia" w:hAnsiTheme="minorEastAsia"/>
                <w:sz w:val="20"/>
                <w:szCs w:val="20"/>
              </w:rPr>
              <w:t>5</w:t>
            </w:r>
            <w:r w:rsidRPr="00203AFA">
              <w:rPr>
                <w:rFonts w:asciiTheme="minorEastAsia" w:eastAsiaTheme="minorEastAsia" w:hAnsiTheme="minorEastAsia" w:hint="eastAsia"/>
                <w:sz w:val="20"/>
                <w:szCs w:val="20"/>
              </w:rPr>
              <w:t xml:space="preserve">　③基本４-②　　308</w:t>
            </w:r>
            <w:r w:rsidRPr="00203AFA">
              <w:rPr>
                <w:rFonts w:asciiTheme="minorEastAsia" w:eastAsiaTheme="minorEastAsia" w:hAnsiTheme="minorEastAsia" w:hint="eastAsia"/>
                <w:color w:val="FF0000"/>
                <w:sz w:val="20"/>
                <w:szCs w:val="20"/>
              </w:rPr>
              <w:t>-311</w:t>
            </w:r>
          </w:p>
          <w:p w:rsidR="00224EB1" w:rsidRPr="00203AFA" w:rsidRDefault="00224EB1" w:rsidP="008B39D5">
            <w:pPr>
              <w:spacing w:line="200" w:lineRule="exact"/>
              <w:rPr>
                <w:rFonts w:asciiTheme="minorEastAsia" w:eastAsiaTheme="minorEastAsia" w:hAnsiTheme="minorEastAsia"/>
                <w:sz w:val="20"/>
                <w:szCs w:val="20"/>
              </w:rPr>
            </w:pPr>
          </w:p>
          <w:p w:rsidR="00224EB1" w:rsidRPr="00203AFA" w:rsidRDefault="00224EB1" w:rsidP="008B39D5">
            <w:pPr>
              <w:spacing w:line="200" w:lineRule="exact"/>
              <w:rPr>
                <w:rFonts w:asciiTheme="minorEastAsia" w:eastAsiaTheme="minorEastAsia" w:hAnsiTheme="minorEastAsia"/>
                <w:sz w:val="20"/>
                <w:szCs w:val="20"/>
              </w:rPr>
            </w:pPr>
          </w:p>
          <w:p w:rsidR="00224EB1" w:rsidRPr="00203AFA" w:rsidRDefault="00224EB1" w:rsidP="008B39D5">
            <w:pPr>
              <w:spacing w:line="200" w:lineRule="exact"/>
              <w:rPr>
                <w:rFonts w:asciiTheme="minorEastAsia" w:eastAsiaTheme="minorEastAsia" w:hAnsiTheme="minorEastAsia"/>
                <w:sz w:val="20"/>
                <w:szCs w:val="20"/>
              </w:rPr>
            </w:pPr>
          </w:p>
          <w:p w:rsidR="00224EB1" w:rsidRPr="00203AFA" w:rsidRDefault="00224EB1" w:rsidP="008B39D5">
            <w:pPr>
              <w:spacing w:line="200" w:lineRule="exact"/>
              <w:rPr>
                <w:rFonts w:asciiTheme="minorEastAsia" w:eastAsiaTheme="minorEastAsia" w:hAnsiTheme="minorEastAsia"/>
                <w:color w:val="FF0000"/>
                <w:sz w:val="20"/>
                <w:szCs w:val="20"/>
              </w:rPr>
            </w:pPr>
            <w:r w:rsidRPr="00203AFA">
              <w:rPr>
                <w:rFonts w:asciiTheme="minorEastAsia" w:eastAsiaTheme="minorEastAsia" w:hAnsiTheme="minorEastAsia" w:hint="eastAsia"/>
                <w:sz w:val="20"/>
                <w:szCs w:val="20"/>
              </w:rPr>
              <w:t xml:space="preserve">P.416　①基本３　　 　</w:t>
            </w:r>
          </w:p>
          <w:p w:rsidR="00224EB1" w:rsidRPr="00203AFA" w:rsidRDefault="00224EB1" w:rsidP="008B39D5">
            <w:pPr>
              <w:spacing w:line="200" w:lineRule="exact"/>
              <w:rPr>
                <w:rFonts w:asciiTheme="minorEastAsia" w:eastAsiaTheme="minorEastAsia" w:hAnsiTheme="minorEastAsia"/>
                <w:color w:val="FF0000"/>
                <w:sz w:val="20"/>
                <w:szCs w:val="20"/>
              </w:rPr>
            </w:pPr>
          </w:p>
          <w:p w:rsidR="00224EB1" w:rsidRPr="00203AFA" w:rsidRDefault="00224EB1" w:rsidP="008B39D5">
            <w:pPr>
              <w:spacing w:line="200" w:lineRule="exact"/>
              <w:rPr>
                <w:rFonts w:asciiTheme="minorEastAsia" w:eastAsiaTheme="minorEastAsia" w:hAnsiTheme="minorEastAsia"/>
                <w:color w:val="FF0000"/>
                <w:sz w:val="20"/>
                <w:szCs w:val="20"/>
              </w:rPr>
            </w:pPr>
          </w:p>
          <w:p w:rsidR="00224EB1" w:rsidRPr="00203AFA" w:rsidRDefault="00224EB1" w:rsidP="008B39D5">
            <w:pPr>
              <w:spacing w:line="200" w:lineRule="exact"/>
              <w:rPr>
                <w:rFonts w:asciiTheme="minorEastAsia" w:eastAsiaTheme="minorEastAsia" w:hAnsiTheme="minorEastAsia"/>
                <w:color w:val="FF0000"/>
                <w:sz w:val="20"/>
                <w:szCs w:val="20"/>
              </w:rPr>
            </w:pPr>
          </w:p>
          <w:p w:rsidR="00224EB1" w:rsidRPr="00203AFA" w:rsidRDefault="00224EB1" w:rsidP="008B39D5">
            <w:pPr>
              <w:spacing w:line="200" w:lineRule="exact"/>
              <w:rPr>
                <w:rFonts w:asciiTheme="minorEastAsia" w:eastAsiaTheme="minorEastAsia" w:hAnsiTheme="minorEastAsia"/>
                <w:color w:val="FF0000"/>
                <w:sz w:val="20"/>
                <w:szCs w:val="20"/>
              </w:rPr>
            </w:pPr>
            <w:r w:rsidRPr="00203AFA">
              <w:rPr>
                <w:rFonts w:asciiTheme="minorEastAsia" w:eastAsiaTheme="minorEastAsia" w:hAnsiTheme="minorEastAsia" w:hint="eastAsia"/>
                <w:sz w:val="20"/>
                <w:szCs w:val="20"/>
              </w:rPr>
              <w:t xml:space="preserve">P.416　①基本４　　 　</w:t>
            </w:r>
          </w:p>
          <w:p w:rsidR="00224EB1" w:rsidRPr="00203AFA" w:rsidRDefault="00224EB1" w:rsidP="008B39D5">
            <w:pPr>
              <w:spacing w:line="200" w:lineRule="exact"/>
              <w:rPr>
                <w:rFonts w:asciiTheme="minorEastAsia" w:eastAsiaTheme="minorEastAsia" w:hAnsiTheme="minorEastAsia"/>
                <w:sz w:val="20"/>
                <w:szCs w:val="20"/>
              </w:rPr>
            </w:pPr>
          </w:p>
          <w:p w:rsidR="00224EB1" w:rsidRDefault="00224EB1" w:rsidP="008B39D5">
            <w:pPr>
              <w:spacing w:line="200" w:lineRule="exact"/>
              <w:rPr>
                <w:rFonts w:asciiTheme="minorEastAsia" w:eastAsiaTheme="minorEastAsia" w:hAnsiTheme="minorEastAsia"/>
                <w:sz w:val="20"/>
                <w:szCs w:val="20"/>
              </w:rPr>
            </w:pPr>
          </w:p>
          <w:p w:rsidR="00AD7C46" w:rsidRPr="00AD7C46" w:rsidRDefault="00AD7C46" w:rsidP="00AD7C46">
            <w:pPr>
              <w:spacing w:line="200" w:lineRule="exact"/>
              <w:rPr>
                <w:rFonts w:asciiTheme="minorEastAsia" w:eastAsiaTheme="minorEastAsia" w:hAnsiTheme="minorEastAsia"/>
                <w:color w:val="000000" w:themeColor="text1"/>
                <w:sz w:val="20"/>
                <w:szCs w:val="20"/>
              </w:rPr>
            </w:pPr>
            <w:r w:rsidRPr="00AD7C46">
              <w:rPr>
                <w:rFonts w:asciiTheme="minorEastAsia" w:eastAsiaTheme="minorEastAsia" w:hAnsiTheme="minorEastAsia" w:hint="eastAsia"/>
                <w:color w:val="000000" w:themeColor="text1"/>
                <w:sz w:val="20"/>
                <w:szCs w:val="20"/>
              </w:rPr>
              <w:t>P.417　③ｽｶｳﾄ技能④-2</w:t>
            </w:r>
            <w:r>
              <w:rPr>
                <w:rFonts w:asciiTheme="minorEastAsia" w:eastAsiaTheme="minorEastAsia" w:hAnsiTheme="minorEastAsia" w:hint="eastAsia"/>
                <w:color w:val="000000" w:themeColor="text1"/>
                <w:sz w:val="20"/>
                <w:szCs w:val="20"/>
              </w:rPr>
              <w:t xml:space="preserve">　</w:t>
            </w:r>
            <w:r w:rsidRPr="00AD7C46">
              <w:rPr>
                <w:rFonts w:asciiTheme="minorEastAsia" w:eastAsiaTheme="minorEastAsia" w:hAnsiTheme="minorEastAsia" w:hint="eastAsia"/>
                <w:color w:val="000000" w:themeColor="text1"/>
                <w:sz w:val="20"/>
                <w:szCs w:val="20"/>
              </w:rPr>
              <w:t>162-163</w:t>
            </w:r>
          </w:p>
          <w:p w:rsidR="00AD7C46" w:rsidRPr="00203AFA" w:rsidRDefault="00AD7C46" w:rsidP="00AD7C46">
            <w:pPr>
              <w:spacing w:line="200" w:lineRule="exact"/>
              <w:rPr>
                <w:rFonts w:asciiTheme="minorEastAsia" w:eastAsiaTheme="minorEastAsia" w:hAnsiTheme="minorEastAsia"/>
                <w:sz w:val="20"/>
                <w:szCs w:val="20"/>
              </w:rPr>
            </w:pPr>
            <w:r>
              <w:rPr>
                <w:rFonts w:asciiTheme="minorEastAsia" w:eastAsiaTheme="minorEastAsia" w:hAnsiTheme="minorEastAsia" w:hint="eastAsia"/>
                <w:sz w:val="20"/>
                <w:szCs w:val="20"/>
              </w:rPr>
              <w:t xml:space="preserve">　　　　　　　　　　　 </w:t>
            </w:r>
            <w:r w:rsidRPr="00AD7C46">
              <w:rPr>
                <w:rFonts w:asciiTheme="minorEastAsia" w:eastAsiaTheme="minorEastAsia" w:hAnsiTheme="minorEastAsia" w:hint="eastAsia"/>
                <w:color w:val="FF0000"/>
                <w:sz w:val="20"/>
                <w:szCs w:val="20"/>
              </w:rPr>
              <w:t>338-341</w:t>
            </w:r>
          </w:p>
        </w:tc>
        <w:tc>
          <w:tcPr>
            <w:tcW w:w="5528" w:type="dxa"/>
            <w:shd w:val="clear" w:color="auto" w:fill="auto"/>
          </w:tcPr>
          <w:p w:rsidR="00224EB1" w:rsidRDefault="00224EB1" w:rsidP="008B39D5">
            <w:pPr>
              <w:spacing w:line="200" w:lineRule="exact"/>
              <w:rPr>
                <w:rFonts w:asciiTheme="minorEastAsia" w:eastAsiaTheme="minorEastAsia" w:hAnsiTheme="minorEastAsia"/>
                <w:sz w:val="20"/>
                <w:szCs w:val="20"/>
              </w:rPr>
            </w:pPr>
          </w:p>
          <w:p w:rsidR="00224EB1" w:rsidRDefault="00224EB1" w:rsidP="008B39D5">
            <w:pPr>
              <w:spacing w:line="200" w:lineRule="exact"/>
              <w:rPr>
                <w:rFonts w:asciiTheme="minorEastAsia" w:eastAsiaTheme="minorEastAsia" w:hAnsiTheme="minorEastAsia"/>
                <w:sz w:val="20"/>
                <w:szCs w:val="20"/>
              </w:rPr>
            </w:pPr>
          </w:p>
          <w:p w:rsidR="00224EB1" w:rsidRPr="00203AFA" w:rsidRDefault="00224EB1" w:rsidP="008B39D5">
            <w:pPr>
              <w:spacing w:line="200" w:lineRule="exact"/>
              <w:rPr>
                <w:rFonts w:asciiTheme="minorEastAsia" w:eastAsiaTheme="minorEastAsia" w:hAnsiTheme="minorEastAsia"/>
                <w:sz w:val="20"/>
                <w:szCs w:val="20"/>
              </w:rPr>
            </w:pPr>
          </w:p>
          <w:p w:rsidR="00224EB1" w:rsidRPr="00203AFA" w:rsidRDefault="00224EB1" w:rsidP="008B39D5">
            <w:pPr>
              <w:spacing w:line="200" w:lineRule="exact"/>
              <w:rPr>
                <w:rFonts w:asciiTheme="minorEastAsia" w:eastAsiaTheme="minorEastAsia" w:hAnsiTheme="minorEastAsia"/>
                <w:sz w:val="20"/>
                <w:szCs w:val="20"/>
              </w:rPr>
            </w:pPr>
            <w:r w:rsidRPr="00203AFA">
              <w:rPr>
                <w:rFonts w:asciiTheme="minorEastAsia" w:eastAsiaTheme="minorEastAsia" w:hAnsiTheme="minorEastAsia" w:hint="eastAsia"/>
                <w:sz w:val="20"/>
                <w:szCs w:val="20"/>
              </w:rPr>
              <w:t>初級　信仰奨励</w:t>
            </w:r>
          </w:p>
          <w:p w:rsidR="00224EB1" w:rsidRPr="00203AFA" w:rsidRDefault="00224EB1" w:rsidP="008B39D5">
            <w:pPr>
              <w:spacing w:line="200" w:lineRule="exact"/>
              <w:rPr>
                <w:rFonts w:asciiTheme="minorEastAsia" w:eastAsiaTheme="minorEastAsia" w:hAnsiTheme="minorEastAsia"/>
                <w:sz w:val="20"/>
                <w:szCs w:val="20"/>
              </w:rPr>
            </w:pPr>
          </w:p>
          <w:p w:rsidR="00224EB1" w:rsidRDefault="00224EB1" w:rsidP="008B39D5">
            <w:pPr>
              <w:spacing w:line="200" w:lineRule="exact"/>
              <w:rPr>
                <w:rFonts w:asciiTheme="minorEastAsia" w:eastAsiaTheme="minorEastAsia" w:hAnsiTheme="minorEastAsia"/>
                <w:sz w:val="20"/>
                <w:szCs w:val="20"/>
              </w:rPr>
            </w:pPr>
          </w:p>
          <w:p w:rsidR="00AE1BCB" w:rsidRDefault="00AE1BCB" w:rsidP="008B39D5">
            <w:pPr>
              <w:spacing w:line="200" w:lineRule="exact"/>
              <w:rPr>
                <w:rFonts w:asciiTheme="minorEastAsia" w:eastAsiaTheme="minorEastAsia" w:hAnsiTheme="minorEastAsia"/>
                <w:sz w:val="20"/>
                <w:szCs w:val="20"/>
              </w:rPr>
            </w:pPr>
          </w:p>
          <w:p w:rsidR="00AE1BCB" w:rsidRDefault="00AE1BCB" w:rsidP="008B39D5">
            <w:pPr>
              <w:spacing w:line="200" w:lineRule="exact"/>
              <w:rPr>
                <w:rFonts w:asciiTheme="minorEastAsia" w:eastAsiaTheme="minorEastAsia" w:hAnsiTheme="minorEastAsia"/>
                <w:sz w:val="20"/>
                <w:szCs w:val="20"/>
              </w:rPr>
            </w:pPr>
            <w:r>
              <w:rPr>
                <w:rFonts w:asciiTheme="minorEastAsia" w:eastAsiaTheme="minorEastAsia" w:hAnsiTheme="minorEastAsia" w:hint="eastAsia"/>
                <w:sz w:val="20"/>
                <w:szCs w:val="20"/>
              </w:rPr>
              <w:t>２級　ちかいとおきての意味</w:t>
            </w:r>
          </w:p>
          <w:p w:rsidR="00AE1BCB" w:rsidRDefault="00E256C8" w:rsidP="008B39D5">
            <w:pPr>
              <w:spacing w:line="200" w:lineRule="exact"/>
              <w:rPr>
                <w:rFonts w:asciiTheme="minorEastAsia" w:eastAsiaTheme="minorEastAsia" w:hAnsiTheme="minorEastAsia"/>
                <w:sz w:val="20"/>
                <w:szCs w:val="20"/>
              </w:rPr>
            </w:pPr>
            <w:r>
              <w:rPr>
                <w:rFonts w:asciiTheme="minorEastAsia" w:eastAsiaTheme="minorEastAsia" w:hAnsiTheme="minorEastAsia" w:hint="eastAsia"/>
                <w:sz w:val="20"/>
                <w:szCs w:val="20"/>
              </w:rPr>
              <w:t>ページは副文参考までに</w:t>
            </w:r>
          </w:p>
          <w:p w:rsidR="00AE1BCB" w:rsidRPr="00203AFA" w:rsidRDefault="00AE1BCB" w:rsidP="008B39D5">
            <w:pPr>
              <w:spacing w:line="200" w:lineRule="exact"/>
              <w:rPr>
                <w:rFonts w:asciiTheme="minorEastAsia" w:eastAsiaTheme="minorEastAsia" w:hAnsiTheme="minorEastAsia"/>
                <w:sz w:val="20"/>
                <w:szCs w:val="20"/>
              </w:rPr>
            </w:pPr>
          </w:p>
          <w:p w:rsidR="00224EB1" w:rsidRPr="00203AFA" w:rsidRDefault="00224EB1" w:rsidP="008B39D5">
            <w:pPr>
              <w:spacing w:line="200" w:lineRule="exact"/>
              <w:rPr>
                <w:rFonts w:asciiTheme="minorEastAsia" w:eastAsiaTheme="minorEastAsia" w:hAnsiTheme="minorEastAsia"/>
                <w:sz w:val="20"/>
                <w:szCs w:val="20"/>
              </w:rPr>
            </w:pPr>
          </w:p>
          <w:p w:rsidR="00224EB1" w:rsidRPr="00203AFA" w:rsidRDefault="00224EB1" w:rsidP="008B39D5">
            <w:pPr>
              <w:spacing w:line="200" w:lineRule="exact"/>
              <w:rPr>
                <w:rFonts w:asciiTheme="minorEastAsia" w:eastAsiaTheme="minorEastAsia" w:hAnsiTheme="minorEastAsia"/>
                <w:sz w:val="20"/>
                <w:szCs w:val="20"/>
              </w:rPr>
            </w:pPr>
            <w:r w:rsidRPr="00203AFA">
              <w:rPr>
                <w:rFonts w:asciiTheme="minorEastAsia" w:eastAsiaTheme="minorEastAsia" w:hAnsiTheme="minorEastAsia" w:hint="eastAsia"/>
                <w:sz w:val="20"/>
                <w:szCs w:val="20"/>
              </w:rPr>
              <w:t xml:space="preserve">２級　外国旗・外国スカウト章　</w:t>
            </w:r>
          </w:p>
          <w:p w:rsidR="00224EB1" w:rsidRPr="00203AFA" w:rsidRDefault="00224EB1" w:rsidP="008B39D5">
            <w:pPr>
              <w:spacing w:line="200" w:lineRule="exact"/>
              <w:rPr>
                <w:rFonts w:asciiTheme="minorEastAsia" w:eastAsiaTheme="minorEastAsia" w:hAnsiTheme="minorEastAsia"/>
                <w:sz w:val="20"/>
                <w:szCs w:val="20"/>
              </w:rPr>
            </w:pPr>
            <w:r w:rsidRPr="00203AFA">
              <w:rPr>
                <w:rFonts w:asciiTheme="minorEastAsia" w:eastAsiaTheme="minorEastAsia" w:hAnsiTheme="minorEastAsia" w:hint="eastAsia"/>
                <w:sz w:val="20"/>
                <w:szCs w:val="20"/>
              </w:rPr>
              <w:t>393</w:t>
            </w:r>
            <w:r w:rsidRPr="00203AFA">
              <w:rPr>
                <w:rFonts w:asciiTheme="minorEastAsia" w:eastAsiaTheme="minorEastAsia" w:hAnsiTheme="minorEastAsia"/>
                <w:sz w:val="20"/>
                <w:szCs w:val="20"/>
              </w:rPr>
              <w:t>削除</w:t>
            </w:r>
            <w:r w:rsidRPr="00203AFA">
              <w:rPr>
                <w:rFonts w:asciiTheme="minorEastAsia" w:eastAsiaTheme="minorEastAsia" w:hAnsiTheme="minorEastAsia" w:hint="eastAsia"/>
                <w:sz w:val="20"/>
                <w:szCs w:val="20"/>
              </w:rPr>
              <w:t xml:space="preserve">　20、386追加　</w:t>
            </w:r>
            <w:r w:rsidRPr="00203AFA">
              <w:rPr>
                <w:rFonts w:asciiTheme="minorEastAsia" w:eastAsiaTheme="minorEastAsia" w:hAnsiTheme="minorEastAsia" w:hint="eastAsia"/>
                <w:color w:val="FF0000"/>
                <w:sz w:val="20"/>
                <w:szCs w:val="20"/>
              </w:rPr>
              <w:t>ただし、不足あり</w:t>
            </w:r>
          </w:p>
          <w:p w:rsidR="00224EB1" w:rsidRPr="00203AFA" w:rsidRDefault="00224EB1" w:rsidP="008B39D5">
            <w:pPr>
              <w:spacing w:line="200" w:lineRule="exact"/>
              <w:rPr>
                <w:rFonts w:asciiTheme="minorEastAsia" w:eastAsiaTheme="minorEastAsia" w:hAnsiTheme="minorEastAsia"/>
                <w:sz w:val="20"/>
                <w:szCs w:val="20"/>
              </w:rPr>
            </w:pPr>
          </w:p>
          <w:p w:rsidR="00224EB1" w:rsidRPr="00203AFA" w:rsidRDefault="00224EB1" w:rsidP="008B39D5">
            <w:pPr>
              <w:spacing w:line="200" w:lineRule="exact"/>
              <w:rPr>
                <w:rFonts w:asciiTheme="minorEastAsia" w:eastAsiaTheme="minorEastAsia" w:hAnsiTheme="minorEastAsia"/>
                <w:sz w:val="20"/>
                <w:szCs w:val="20"/>
              </w:rPr>
            </w:pPr>
          </w:p>
          <w:p w:rsidR="00224EB1" w:rsidRPr="00203AFA" w:rsidRDefault="00224EB1" w:rsidP="008B39D5">
            <w:pPr>
              <w:spacing w:line="200" w:lineRule="exact"/>
              <w:rPr>
                <w:rFonts w:asciiTheme="minorEastAsia" w:eastAsiaTheme="minorEastAsia" w:hAnsiTheme="minorEastAsia"/>
                <w:sz w:val="20"/>
                <w:szCs w:val="20"/>
              </w:rPr>
            </w:pPr>
            <w:r w:rsidRPr="00203AFA">
              <w:rPr>
                <w:rFonts w:asciiTheme="minorEastAsia" w:eastAsiaTheme="minorEastAsia" w:hAnsiTheme="minorEastAsia" w:hint="eastAsia"/>
                <w:sz w:val="20"/>
                <w:szCs w:val="20"/>
              </w:rPr>
              <w:t>２級　仕上げ１０㎞ハイキング</w:t>
            </w:r>
          </w:p>
          <w:p w:rsidR="00224EB1" w:rsidRPr="00203AFA" w:rsidRDefault="00224EB1" w:rsidP="008B39D5">
            <w:pPr>
              <w:spacing w:line="200" w:lineRule="exact"/>
              <w:rPr>
                <w:rFonts w:asciiTheme="minorEastAsia" w:eastAsiaTheme="minorEastAsia" w:hAnsiTheme="minorEastAsia"/>
                <w:sz w:val="20"/>
                <w:szCs w:val="20"/>
              </w:rPr>
            </w:pPr>
          </w:p>
          <w:p w:rsidR="00224EB1" w:rsidRPr="00203AFA" w:rsidRDefault="00224EB1" w:rsidP="008B39D5">
            <w:pPr>
              <w:spacing w:line="200" w:lineRule="exact"/>
              <w:rPr>
                <w:rFonts w:asciiTheme="minorEastAsia" w:eastAsiaTheme="minorEastAsia" w:hAnsiTheme="minorEastAsia"/>
                <w:sz w:val="20"/>
                <w:szCs w:val="20"/>
              </w:rPr>
            </w:pPr>
          </w:p>
          <w:p w:rsidR="00224EB1" w:rsidRPr="00203AFA" w:rsidRDefault="00224EB1" w:rsidP="008B39D5">
            <w:pPr>
              <w:spacing w:line="200" w:lineRule="exact"/>
              <w:rPr>
                <w:rFonts w:asciiTheme="minorEastAsia" w:eastAsiaTheme="minorEastAsia" w:hAnsiTheme="minorEastAsia"/>
                <w:sz w:val="20"/>
                <w:szCs w:val="20"/>
              </w:rPr>
            </w:pPr>
          </w:p>
          <w:p w:rsidR="00224EB1" w:rsidRPr="00203AFA" w:rsidRDefault="00224EB1" w:rsidP="008B39D5">
            <w:pPr>
              <w:spacing w:line="200" w:lineRule="exact"/>
              <w:rPr>
                <w:rFonts w:asciiTheme="minorEastAsia" w:eastAsiaTheme="minorEastAsia" w:hAnsiTheme="minorEastAsia"/>
                <w:sz w:val="20"/>
                <w:szCs w:val="20"/>
              </w:rPr>
            </w:pPr>
            <w:r w:rsidRPr="00203AFA">
              <w:rPr>
                <w:rFonts w:asciiTheme="minorEastAsia" w:eastAsiaTheme="minorEastAsia" w:hAnsiTheme="minorEastAsia" w:hint="eastAsia"/>
                <w:sz w:val="20"/>
                <w:szCs w:val="20"/>
              </w:rPr>
              <w:t>２級　キムスゲーム２４個</w:t>
            </w:r>
          </w:p>
          <w:p w:rsidR="00224EB1" w:rsidRPr="00203AFA" w:rsidRDefault="00224EB1" w:rsidP="008B39D5">
            <w:pPr>
              <w:spacing w:line="200" w:lineRule="exact"/>
              <w:rPr>
                <w:rFonts w:asciiTheme="minorEastAsia" w:eastAsiaTheme="minorEastAsia" w:hAnsiTheme="minorEastAsia"/>
                <w:sz w:val="20"/>
                <w:szCs w:val="20"/>
              </w:rPr>
            </w:pPr>
          </w:p>
          <w:p w:rsidR="00224EB1" w:rsidRPr="00203AFA" w:rsidRDefault="00224EB1" w:rsidP="008B39D5">
            <w:pPr>
              <w:spacing w:line="200" w:lineRule="exact"/>
              <w:rPr>
                <w:rFonts w:asciiTheme="minorEastAsia" w:eastAsiaTheme="minorEastAsia" w:hAnsiTheme="minorEastAsia"/>
                <w:sz w:val="20"/>
                <w:szCs w:val="20"/>
              </w:rPr>
            </w:pPr>
          </w:p>
          <w:p w:rsidR="00224EB1" w:rsidRPr="00203AFA" w:rsidRDefault="00224EB1" w:rsidP="008B39D5">
            <w:pPr>
              <w:spacing w:line="200" w:lineRule="exact"/>
              <w:rPr>
                <w:rFonts w:asciiTheme="minorEastAsia" w:eastAsiaTheme="minorEastAsia" w:hAnsiTheme="minorEastAsia"/>
                <w:sz w:val="20"/>
                <w:szCs w:val="20"/>
              </w:rPr>
            </w:pPr>
          </w:p>
          <w:p w:rsidR="00224EB1" w:rsidRPr="00203AFA" w:rsidRDefault="00224EB1" w:rsidP="008B39D5">
            <w:pPr>
              <w:spacing w:line="200" w:lineRule="exact"/>
              <w:rPr>
                <w:rFonts w:asciiTheme="minorEastAsia" w:eastAsiaTheme="minorEastAsia" w:hAnsiTheme="minorEastAsia"/>
                <w:sz w:val="20"/>
                <w:szCs w:val="20"/>
              </w:rPr>
            </w:pPr>
            <w:r w:rsidRPr="00203AFA">
              <w:rPr>
                <w:rFonts w:asciiTheme="minorEastAsia" w:eastAsiaTheme="minorEastAsia" w:hAnsiTheme="minorEastAsia" w:hint="eastAsia"/>
                <w:sz w:val="20"/>
                <w:szCs w:val="20"/>
              </w:rPr>
              <w:t>１級　外国旗の併用</w:t>
            </w:r>
          </w:p>
          <w:p w:rsidR="00224EB1" w:rsidRPr="00203AFA" w:rsidRDefault="00224EB1" w:rsidP="008B39D5">
            <w:pPr>
              <w:spacing w:line="200" w:lineRule="exact"/>
              <w:rPr>
                <w:rFonts w:asciiTheme="minorEastAsia" w:eastAsiaTheme="minorEastAsia" w:hAnsiTheme="minorEastAsia"/>
                <w:sz w:val="20"/>
                <w:szCs w:val="20"/>
              </w:rPr>
            </w:pPr>
            <w:r w:rsidRPr="00203AFA">
              <w:rPr>
                <w:rFonts w:asciiTheme="minorEastAsia" w:eastAsiaTheme="minorEastAsia" w:hAnsiTheme="minorEastAsia" w:hint="eastAsia"/>
                <w:sz w:val="20"/>
                <w:szCs w:val="20"/>
              </w:rPr>
              <w:t xml:space="preserve">397削除　</w:t>
            </w:r>
            <w:r w:rsidRPr="00203AFA">
              <w:rPr>
                <w:rFonts w:asciiTheme="minorEastAsia" w:eastAsiaTheme="minorEastAsia" w:hAnsiTheme="minorEastAsia" w:hint="eastAsia"/>
                <w:color w:val="FF0000"/>
                <w:sz w:val="20"/>
                <w:szCs w:val="20"/>
              </w:rPr>
              <w:t>なお、該当ページがないため、削除のみ</w:t>
            </w:r>
          </w:p>
          <w:p w:rsidR="00224EB1" w:rsidRPr="00203AFA" w:rsidRDefault="00224EB1" w:rsidP="008B39D5">
            <w:pPr>
              <w:spacing w:line="200" w:lineRule="exact"/>
              <w:rPr>
                <w:rFonts w:asciiTheme="minorEastAsia" w:eastAsiaTheme="minorEastAsia" w:hAnsiTheme="minorEastAsia"/>
                <w:sz w:val="20"/>
                <w:szCs w:val="20"/>
              </w:rPr>
            </w:pPr>
          </w:p>
          <w:p w:rsidR="00224EB1" w:rsidRPr="00203AFA" w:rsidRDefault="00224EB1" w:rsidP="008B39D5">
            <w:pPr>
              <w:spacing w:line="200" w:lineRule="exact"/>
              <w:rPr>
                <w:rFonts w:asciiTheme="minorEastAsia" w:eastAsiaTheme="minorEastAsia" w:hAnsiTheme="minorEastAsia"/>
                <w:sz w:val="20"/>
                <w:szCs w:val="20"/>
              </w:rPr>
            </w:pPr>
          </w:p>
          <w:p w:rsidR="00224EB1" w:rsidRPr="00203AFA" w:rsidRDefault="00224EB1" w:rsidP="008B39D5">
            <w:pPr>
              <w:spacing w:line="200" w:lineRule="exact"/>
              <w:rPr>
                <w:rFonts w:asciiTheme="minorEastAsia" w:eastAsiaTheme="minorEastAsia" w:hAnsiTheme="minorEastAsia"/>
                <w:sz w:val="20"/>
                <w:szCs w:val="20"/>
              </w:rPr>
            </w:pPr>
            <w:r>
              <w:rPr>
                <w:rFonts w:asciiTheme="minorEastAsia" w:eastAsiaTheme="minorEastAsia" w:hAnsiTheme="minorEastAsia" w:hint="eastAsia"/>
                <w:sz w:val="20"/>
                <w:szCs w:val="20"/>
              </w:rPr>
              <w:t>１級　国旗の掲揚法</w:t>
            </w:r>
          </w:p>
          <w:p w:rsidR="00224EB1" w:rsidRDefault="00224EB1" w:rsidP="008B39D5">
            <w:pPr>
              <w:spacing w:line="200" w:lineRule="exact"/>
              <w:rPr>
                <w:rFonts w:asciiTheme="minorEastAsia" w:eastAsiaTheme="minorEastAsia" w:hAnsiTheme="minorEastAsia"/>
                <w:color w:val="FF0000"/>
                <w:sz w:val="20"/>
                <w:szCs w:val="20"/>
              </w:rPr>
            </w:pPr>
            <w:r w:rsidRPr="00203AFA">
              <w:rPr>
                <w:rFonts w:asciiTheme="minorEastAsia" w:eastAsiaTheme="minorEastAsia" w:hAnsiTheme="minorEastAsia" w:hint="eastAsia"/>
                <w:sz w:val="20"/>
                <w:szCs w:val="20"/>
              </w:rPr>
              <w:t xml:space="preserve">397削除　</w:t>
            </w:r>
            <w:r w:rsidRPr="00203AFA">
              <w:rPr>
                <w:rFonts w:asciiTheme="minorEastAsia" w:eastAsiaTheme="minorEastAsia" w:hAnsiTheme="minorEastAsia" w:hint="eastAsia"/>
                <w:color w:val="FF0000"/>
                <w:sz w:val="20"/>
                <w:szCs w:val="20"/>
              </w:rPr>
              <w:t>なお、該当ページがないため、削除のみ</w:t>
            </w:r>
          </w:p>
          <w:p w:rsidR="00AE1BCB" w:rsidRDefault="00AE1BCB" w:rsidP="008B39D5">
            <w:pPr>
              <w:spacing w:line="200" w:lineRule="exact"/>
              <w:rPr>
                <w:rFonts w:asciiTheme="minorEastAsia" w:eastAsiaTheme="minorEastAsia" w:hAnsiTheme="minorEastAsia"/>
                <w:sz w:val="20"/>
                <w:szCs w:val="20"/>
              </w:rPr>
            </w:pPr>
          </w:p>
          <w:p w:rsidR="00AD7C46" w:rsidRDefault="00AD7C46" w:rsidP="008B39D5">
            <w:pPr>
              <w:spacing w:line="200" w:lineRule="exact"/>
              <w:rPr>
                <w:rFonts w:asciiTheme="minorEastAsia" w:eastAsiaTheme="minorEastAsia" w:hAnsiTheme="minorEastAsia"/>
                <w:sz w:val="20"/>
                <w:szCs w:val="20"/>
              </w:rPr>
            </w:pPr>
          </w:p>
          <w:p w:rsidR="00AD7C46" w:rsidRPr="00203AFA" w:rsidRDefault="00AD7C46" w:rsidP="008B39D5">
            <w:pPr>
              <w:spacing w:line="200" w:lineRule="exact"/>
              <w:rPr>
                <w:rFonts w:asciiTheme="minorEastAsia" w:eastAsiaTheme="minorEastAsia" w:hAnsiTheme="minorEastAsia"/>
                <w:sz w:val="20"/>
                <w:szCs w:val="20"/>
              </w:rPr>
            </w:pPr>
            <w:r>
              <w:rPr>
                <w:rFonts w:asciiTheme="minorEastAsia" w:eastAsiaTheme="minorEastAsia" w:hAnsiTheme="minorEastAsia" w:hint="eastAsia"/>
                <w:sz w:val="20"/>
                <w:szCs w:val="20"/>
              </w:rPr>
              <w:t>１級　５つの星座</w:t>
            </w:r>
          </w:p>
        </w:tc>
      </w:tr>
    </w:tbl>
    <w:p w:rsidR="00224EB1" w:rsidRPr="00224EB1" w:rsidRDefault="00224EB1" w:rsidP="005517F3">
      <w:pPr>
        <w:spacing w:line="280" w:lineRule="exact"/>
        <w:rPr>
          <w:rFonts w:ascii="ＭＳ 明朝" w:hAnsi="ＭＳ 明朝" w:cs="Angsana New"/>
          <w:b/>
        </w:rPr>
      </w:pPr>
    </w:p>
    <w:p w:rsidR="00224EB1" w:rsidRDefault="00224EB1" w:rsidP="005517F3">
      <w:pPr>
        <w:spacing w:line="280" w:lineRule="exact"/>
        <w:rPr>
          <w:rFonts w:ascii="ＭＳ 明朝" w:hAnsi="ＭＳ 明朝" w:cs="Angsana New"/>
          <w:b/>
        </w:rPr>
      </w:pPr>
    </w:p>
    <w:p w:rsidR="004D3D09" w:rsidRDefault="004D3D09" w:rsidP="005517F3">
      <w:pPr>
        <w:spacing w:line="280" w:lineRule="exact"/>
        <w:rPr>
          <w:rFonts w:ascii="ＭＳ 明朝" w:hAnsi="ＭＳ 明朝" w:cs="Angsana New"/>
          <w:b/>
        </w:rPr>
      </w:pPr>
    </w:p>
    <w:p w:rsidR="004D3D09" w:rsidRDefault="004D3D09" w:rsidP="005517F3">
      <w:pPr>
        <w:spacing w:line="280" w:lineRule="exact"/>
        <w:rPr>
          <w:rFonts w:ascii="ＭＳ 明朝" w:hAnsi="ＭＳ 明朝" w:cs="Angsana New"/>
          <w:b/>
        </w:rPr>
      </w:pPr>
    </w:p>
    <w:p w:rsidR="004D3D09" w:rsidRDefault="004D3D09" w:rsidP="005517F3">
      <w:pPr>
        <w:spacing w:line="280" w:lineRule="exact"/>
        <w:rPr>
          <w:rFonts w:ascii="ＭＳ 明朝" w:hAnsi="ＭＳ 明朝" w:cs="Angsana New"/>
          <w:b/>
        </w:rPr>
      </w:pPr>
    </w:p>
    <w:p w:rsidR="00AD7C46" w:rsidRDefault="00AD7C46" w:rsidP="005517F3">
      <w:pPr>
        <w:spacing w:line="280" w:lineRule="exact"/>
        <w:rPr>
          <w:rFonts w:ascii="ＭＳ 明朝" w:hAnsi="ＭＳ 明朝" w:cs="Angsana New"/>
          <w:b/>
        </w:rPr>
      </w:pPr>
    </w:p>
    <w:p w:rsidR="00762ADF" w:rsidRDefault="00762ADF" w:rsidP="005517F3">
      <w:pPr>
        <w:spacing w:line="280" w:lineRule="exact"/>
        <w:rPr>
          <w:rFonts w:ascii="ＭＳ 明朝" w:hAnsi="ＭＳ 明朝" w:cs="Angsana New"/>
          <w:b/>
        </w:rPr>
      </w:pPr>
    </w:p>
    <w:p w:rsidR="004D3D09" w:rsidRDefault="004D3D09" w:rsidP="005517F3">
      <w:pPr>
        <w:spacing w:line="280" w:lineRule="exact"/>
        <w:rPr>
          <w:rFonts w:ascii="ＭＳ 明朝" w:hAnsi="ＭＳ 明朝" w:cs="Angsana New"/>
          <w:b/>
        </w:rPr>
      </w:pPr>
    </w:p>
    <w:p w:rsidR="004D3D09" w:rsidRDefault="004D3D09" w:rsidP="005517F3">
      <w:pPr>
        <w:spacing w:line="280" w:lineRule="exact"/>
        <w:rPr>
          <w:rFonts w:ascii="ＭＳ 明朝" w:hAnsi="ＭＳ 明朝" w:cs="Angsana New"/>
          <w:b/>
        </w:rPr>
      </w:pPr>
    </w:p>
    <w:p w:rsidR="00224EB1" w:rsidRDefault="00224EB1" w:rsidP="005517F3">
      <w:pPr>
        <w:spacing w:line="280" w:lineRule="exact"/>
        <w:rPr>
          <w:rFonts w:ascii="ＭＳ 明朝" w:hAnsi="ＭＳ 明朝" w:cs="Angsana New"/>
          <w:b/>
        </w:rPr>
      </w:pPr>
    </w:p>
    <w:p w:rsidR="00556EC0" w:rsidRPr="00B55735" w:rsidRDefault="00C23849" w:rsidP="005517F3">
      <w:pPr>
        <w:spacing w:line="280" w:lineRule="exact"/>
        <w:rPr>
          <w:rFonts w:ascii="ＭＳ 明朝" w:hAnsi="ＭＳ 明朝" w:cs="Angsana New"/>
          <w:b/>
          <w:bdr w:val="single" w:sz="4" w:space="0" w:color="auto"/>
        </w:rPr>
      </w:pPr>
      <w:r w:rsidRPr="00B55735">
        <w:rPr>
          <w:rFonts w:ascii="ＭＳ 明朝" w:hAnsi="ＭＳ 明朝" w:cs="Angsana New" w:hint="eastAsia"/>
          <w:b/>
        </w:rPr>
        <w:lastRenderedPageBreak/>
        <w:t>【２】</w:t>
      </w:r>
      <w:r w:rsidR="00135C49" w:rsidRPr="00B55735">
        <w:rPr>
          <w:rFonts w:ascii="ＭＳ 明朝" w:hAnsi="ＭＳ 明朝" w:cs="Angsana New" w:hint="eastAsia"/>
          <w:b/>
        </w:rPr>
        <w:t>『スカウトハンドブック・ベーシック初版』について（</w:t>
      </w:r>
      <w:r w:rsidR="00741D02" w:rsidRPr="00B55735">
        <w:rPr>
          <w:rFonts w:ascii="ＭＳ 明朝" w:hAnsi="ＭＳ 明朝" w:cs="Angsana New" w:hint="eastAsia"/>
          <w:b/>
        </w:rPr>
        <w:t>補足・参考ほか</w:t>
      </w:r>
      <w:r w:rsidR="00135C49" w:rsidRPr="00B55735">
        <w:rPr>
          <w:rFonts w:ascii="ＭＳ 明朝" w:hAnsi="ＭＳ 明朝" w:cs="Angsana New" w:hint="eastAsia"/>
          <w:b/>
        </w:rPr>
        <w:t>）</w:t>
      </w:r>
    </w:p>
    <w:p w:rsidR="0062166C" w:rsidRDefault="00A41C96" w:rsidP="00A41C96">
      <w:pPr>
        <w:spacing w:line="280" w:lineRule="exact"/>
        <w:jc w:val="right"/>
        <w:rPr>
          <w:rFonts w:ascii="ＭＳ 明朝" w:hAnsi="ＭＳ 明朝" w:cs="Angsana New"/>
        </w:rPr>
      </w:pPr>
      <w:r w:rsidRPr="00B55735">
        <w:rPr>
          <w:rFonts w:ascii="ＭＳ 明朝" w:hAnsi="ＭＳ 明朝" w:cs="Angsana New" w:hint="eastAsia"/>
        </w:rPr>
        <w:t>R01.12.20</w:t>
      </w:r>
    </w:p>
    <w:p w:rsidR="004D3D09" w:rsidRDefault="00A3031B" w:rsidP="00A41C96">
      <w:pPr>
        <w:spacing w:line="280" w:lineRule="exact"/>
        <w:jc w:val="right"/>
        <w:rPr>
          <w:rFonts w:ascii="ＭＳ 明朝" w:hAnsi="ＭＳ 明朝" w:cs="Angsana New"/>
        </w:rPr>
      </w:pPr>
      <w:r>
        <w:rPr>
          <w:rFonts w:ascii="ＭＳ 明朝" w:hAnsi="ＭＳ 明朝" w:cs="Angsana New" w:hint="eastAsia"/>
        </w:rPr>
        <w:t>主な追加変更箇所</w:t>
      </w:r>
      <w:r w:rsidR="006812CB" w:rsidRPr="006812CB">
        <w:rPr>
          <w:rFonts w:ascii="ＭＳ 明朝" w:hAnsi="ＭＳ 明朝" w:cs="Angsana New" w:hint="eastAsia"/>
          <w:color w:val="4F6228" w:themeColor="accent3" w:themeShade="80"/>
          <w:sz w:val="16"/>
          <w:szCs w:val="16"/>
        </w:rPr>
        <w:t>●</w:t>
      </w:r>
      <w:r w:rsidR="004D3D09" w:rsidRPr="00B55735">
        <w:rPr>
          <w:rFonts w:ascii="ＭＳ 明朝" w:hAnsi="ＭＳ 明朝" w:cs="Angsana New" w:hint="eastAsia"/>
        </w:rPr>
        <w:t xml:space="preserve">　R0</w:t>
      </w:r>
      <w:r w:rsidR="004D3D09">
        <w:rPr>
          <w:rFonts w:ascii="ＭＳ 明朝" w:hAnsi="ＭＳ 明朝" w:cs="Angsana New" w:hint="eastAsia"/>
        </w:rPr>
        <w:t>2</w:t>
      </w:r>
      <w:r w:rsidR="004D3D09" w:rsidRPr="00B55735">
        <w:rPr>
          <w:rFonts w:ascii="ＭＳ 明朝" w:hAnsi="ＭＳ 明朝" w:cs="Angsana New" w:hint="eastAsia"/>
        </w:rPr>
        <w:t>.</w:t>
      </w:r>
      <w:r w:rsidR="004D3D09">
        <w:rPr>
          <w:rFonts w:ascii="ＭＳ 明朝" w:hAnsi="ＭＳ 明朝" w:cs="Angsana New" w:hint="eastAsia"/>
        </w:rPr>
        <w:t>01</w:t>
      </w:r>
      <w:r w:rsidR="004D3D09" w:rsidRPr="00B55735">
        <w:rPr>
          <w:rFonts w:ascii="ＭＳ 明朝" w:hAnsi="ＭＳ 明朝" w:cs="Angsana New" w:hint="eastAsia"/>
        </w:rPr>
        <w:t>.</w:t>
      </w:r>
      <w:r w:rsidR="000A72BD">
        <w:rPr>
          <w:rFonts w:ascii="ＭＳ 明朝" w:hAnsi="ＭＳ 明朝" w:cs="Angsana New"/>
        </w:rPr>
        <w:t>31</w:t>
      </w: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2587"/>
      </w:tblGrid>
      <w:tr w:rsidR="004D3D09" w:rsidRPr="007A54CE" w:rsidTr="008B39D5">
        <w:trPr>
          <w:trHeight w:val="370"/>
        </w:trPr>
        <w:tc>
          <w:tcPr>
            <w:tcW w:w="1271" w:type="dxa"/>
            <w:tcBorders>
              <w:bottom w:val="single" w:sz="4" w:space="0" w:color="auto"/>
            </w:tcBorders>
            <w:shd w:val="clear" w:color="auto" w:fill="auto"/>
          </w:tcPr>
          <w:p w:rsidR="004D3D09" w:rsidRPr="00B55735" w:rsidRDefault="004D3D09" w:rsidP="008B39D5">
            <w:pPr>
              <w:jc w:val="center"/>
              <w:rPr>
                <w:rFonts w:ascii="ＭＳ 明朝" w:hAnsi="ＭＳ 明朝"/>
              </w:rPr>
            </w:pPr>
            <w:r w:rsidRPr="00B55735">
              <w:rPr>
                <w:rFonts w:ascii="ＭＳ 明朝" w:hAnsi="ＭＳ 明朝" w:hint="eastAsia"/>
              </w:rPr>
              <w:t>ページ</w:t>
            </w:r>
          </w:p>
        </w:tc>
        <w:tc>
          <w:tcPr>
            <w:tcW w:w="12587" w:type="dxa"/>
            <w:tcBorders>
              <w:bottom w:val="single" w:sz="4" w:space="0" w:color="auto"/>
            </w:tcBorders>
            <w:shd w:val="clear" w:color="auto" w:fill="auto"/>
          </w:tcPr>
          <w:p w:rsidR="004D3D09" w:rsidRPr="007A54CE" w:rsidRDefault="004D3D09" w:rsidP="008B39D5">
            <w:pPr>
              <w:jc w:val="center"/>
              <w:rPr>
                <w:rFonts w:ascii="ＭＳ 明朝" w:hAnsi="ＭＳ 明朝"/>
              </w:rPr>
            </w:pPr>
            <w:r w:rsidRPr="00B55735">
              <w:rPr>
                <w:rFonts w:ascii="ＭＳ 明朝" w:hAnsi="ＭＳ 明朝" w:hint="eastAsia"/>
              </w:rPr>
              <w:t>補足・参考ほか</w:t>
            </w:r>
          </w:p>
        </w:tc>
      </w:tr>
      <w:tr w:rsidR="004D3D09" w:rsidRPr="007A54CE" w:rsidTr="008B39D5">
        <w:trPr>
          <w:trHeight w:val="370"/>
        </w:trPr>
        <w:tc>
          <w:tcPr>
            <w:tcW w:w="1271" w:type="dxa"/>
            <w:tcBorders>
              <w:top w:val="single" w:sz="4" w:space="0" w:color="auto"/>
              <w:left w:val="single" w:sz="4" w:space="0" w:color="auto"/>
              <w:bottom w:val="single" w:sz="4" w:space="0" w:color="auto"/>
              <w:right w:val="single" w:sz="4" w:space="0" w:color="auto"/>
            </w:tcBorders>
            <w:shd w:val="clear" w:color="auto" w:fill="auto"/>
          </w:tcPr>
          <w:p w:rsidR="004D3D09" w:rsidRPr="0054662E" w:rsidRDefault="006812CB" w:rsidP="008B39D5">
            <w:pPr>
              <w:spacing w:line="240" w:lineRule="exact"/>
              <w:rPr>
                <w:rFonts w:ascii="ＭＳ 明朝" w:hAnsi="ＭＳ 明朝"/>
                <w:sz w:val="20"/>
                <w:szCs w:val="20"/>
              </w:rPr>
            </w:pPr>
            <w:r>
              <w:rPr>
                <w:rFonts w:ascii="ＭＳ 明朝" w:hAnsi="ＭＳ 明朝" w:cs="Angsana New" w:hint="eastAsia"/>
                <w:color w:val="4F6228" w:themeColor="accent3" w:themeShade="80"/>
                <w:sz w:val="16"/>
                <w:szCs w:val="16"/>
              </w:rPr>
              <w:t>●</w:t>
            </w:r>
          </w:p>
          <w:p w:rsidR="004D3D09" w:rsidRPr="0054662E" w:rsidRDefault="004D3D09" w:rsidP="008B39D5">
            <w:pPr>
              <w:spacing w:line="240" w:lineRule="exact"/>
              <w:rPr>
                <w:rFonts w:ascii="ＭＳ 明朝" w:hAnsi="ＭＳ 明朝"/>
                <w:sz w:val="20"/>
                <w:szCs w:val="20"/>
              </w:rPr>
            </w:pPr>
            <w:r w:rsidRPr="0054662E">
              <w:rPr>
                <w:rFonts w:ascii="ＭＳ 明朝" w:hAnsi="ＭＳ 明朝" w:hint="eastAsia"/>
                <w:sz w:val="20"/>
                <w:szCs w:val="20"/>
              </w:rPr>
              <w:t>P.70</w:t>
            </w:r>
          </w:p>
          <w:p w:rsidR="004D3D09" w:rsidRPr="0054662E" w:rsidRDefault="004D3D09" w:rsidP="008B39D5">
            <w:pPr>
              <w:spacing w:line="240" w:lineRule="exact"/>
              <w:rPr>
                <w:rFonts w:ascii="ＭＳ 明朝" w:hAnsi="ＭＳ 明朝"/>
                <w:sz w:val="20"/>
                <w:szCs w:val="20"/>
              </w:rPr>
            </w:pPr>
            <w:r w:rsidRPr="0054662E">
              <w:rPr>
                <w:rFonts w:ascii="ＭＳ 明朝" w:hAnsi="ＭＳ 明朝" w:hint="eastAsia"/>
                <w:sz w:val="20"/>
                <w:szCs w:val="20"/>
              </w:rPr>
              <w:t>安全</w:t>
            </w:r>
          </w:p>
          <w:p w:rsidR="004D3D09" w:rsidRPr="0054662E" w:rsidRDefault="004D3D09" w:rsidP="008B39D5">
            <w:pPr>
              <w:spacing w:line="240" w:lineRule="exact"/>
              <w:rPr>
                <w:rFonts w:ascii="ＭＳ 明朝" w:hAnsi="ＭＳ 明朝"/>
                <w:sz w:val="20"/>
                <w:szCs w:val="20"/>
              </w:rPr>
            </w:pPr>
          </w:p>
          <w:p w:rsidR="004D3D09" w:rsidRPr="0054662E" w:rsidRDefault="004D3D09" w:rsidP="008B39D5">
            <w:pPr>
              <w:spacing w:line="240" w:lineRule="exact"/>
              <w:rPr>
                <w:rFonts w:ascii="ＭＳ 明朝" w:hAnsi="ＭＳ 明朝"/>
                <w:sz w:val="20"/>
                <w:szCs w:val="20"/>
              </w:rPr>
            </w:pPr>
          </w:p>
          <w:p w:rsidR="004D3D09" w:rsidRPr="0054662E" w:rsidRDefault="004D3D09" w:rsidP="008B39D5">
            <w:pPr>
              <w:spacing w:line="240" w:lineRule="exact"/>
              <w:rPr>
                <w:rFonts w:ascii="ＭＳ 明朝" w:hAnsi="ＭＳ 明朝"/>
                <w:sz w:val="20"/>
                <w:szCs w:val="20"/>
              </w:rPr>
            </w:pPr>
          </w:p>
          <w:p w:rsidR="004D3D09" w:rsidRPr="0054662E" w:rsidRDefault="004D3D09" w:rsidP="008B39D5">
            <w:pPr>
              <w:spacing w:line="240" w:lineRule="exact"/>
              <w:rPr>
                <w:rFonts w:ascii="ＭＳ 明朝" w:hAnsi="ＭＳ 明朝"/>
                <w:sz w:val="20"/>
                <w:szCs w:val="20"/>
              </w:rPr>
            </w:pPr>
          </w:p>
          <w:p w:rsidR="004D3D09" w:rsidRPr="0054662E" w:rsidRDefault="004D3D09" w:rsidP="008B39D5">
            <w:pPr>
              <w:spacing w:line="240" w:lineRule="exact"/>
              <w:rPr>
                <w:rFonts w:ascii="ＭＳ 明朝" w:hAnsi="ＭＳ 明朝"/>
                <w:sz w:val="20"/>
                <w:szCs w:val="20"/>
              </w:rPr>
            </w:pPr>
          </w:p>
          <w:p w:rsidR="004D3D09" w:rsidRPr="0054662E" w:rsidRDefault="004D3D09" w:rsidP="008B39D5">
            <w:pPr>
              <w:spacing w:line="240" w:lineRule="exact"/>
              <w:rPr>
                <w:rFonts w:ascii="ＭＳ 明朝" w:hAnsi="ＭＳ 明朝"/>
                <w:sz w:val="20"/>
                <w:szCs w:val="20"/>
              </w:rPr>
            </w:pPr>
          </w:p>
          <w:p w:rsidR="004D3D09" w:rsidRPr="0054662E" w:rsidRDefault="004D3D09" w:rsidP="008B39D5">
            <w:pPr>
              <w:spacing w:line="240" w:lineRule="exact"/>
              <w:rPr>
                <w:rFonts w:ascii="ＭＳ 明朝" w:hAnsi="ＭＳ 明朝"/>
                <w:sz w:val="20"/>
                <w:szCs w:val="20"/>
              </w:rPr>
            </w:pPr>
          </w:p>
          <w:p w:rsidR="004D3D09" w:rsidRPr="0054662E" w:rsidRDefault="004D3D09" w:rsidP="008B39D5">
            <w:pPr>
              <w:spacing w:line="240" w:lineRule="exact"/>
              <w:rPr>
                <w:rFonts w:ascii="ＭＳ 明朝" w:hAnsi="ＭＳ 明朝"/>
                <w:sz w:val="20"/>
                <w:szCs w:val="20"/>
              </w:rPr>
            </w:pPr>
          </w:p>
          <w:p w:rsidR="004D3D09" w:rsidRDefault="004D3D09" w:rsidP="008B39D5">
            <w:pPr>
              <w:spacing w:line="240" w:lineRule="exact"/>
              <w:rPr>
                <w:rFonts w:ascii="ＭＳ 明朝" w:hAnsi="ＭＳ 明朝"/>
                <w:sz w:val="20"/>
                <w:szCs w:val="20"/>
              </w:rPr>
            </w:pPr>
          </w:p>
          <w:p w:rsidR="004D3D09" w:rsidRPr="0054662E" w:rsidRDefault="004D3D09" w:rsidP="008B39D5">
            <w:pPr>
              <w:spacing w:line="240" w:lineRule="exact"/>
              <w:rPr>
                <w:rFonts w:ascii="ＭＳ 明朝" w:hAnsi="ＭＳ 明朝"/>
                <w:sz w:val="20"/>
                <w:szCs w:val="20"/>
              </w:rPr>
            </w:pPr>
          </w:p>
          <w:p w:rsidR="004D3D09" w:rsidRPr="0054662E" w:rsidRDefault="004D3D09" w:rsidP="008B39D5">
            <w:pPr>
              <w:spacing w:line="240" w:lineRule="exact"/>
              <w:rPr>
                <w:rFonts w:ascii="ＭＳ 明朝" w:hAnsi="ＭＳ 明朝"/>
                <w:sz w:val="20"/>
                <w:szCs w:val="20"/>
              </w:rPr>
            </w:pPr>
            <w:r w:rsidRPr="0054662E">
              <w:rPr>
                <w:rFonts w:ascii="ＭＳ 明朝" w:hAnsi="ＭＳ 明朝" w:hint="eastAsia"/>
                <w:sz w:val="20"/>
                <w:szCs w:val="20"/>
              </w:rPr>
              <w:t>P.120</w:t>
            </w:r>
          </w:p>
          <w:p w:rsidR="005C10A8" w:rsidRDefault="004D3D09" w:rsidP="008B39D5">
            <w:pPr>
              <w:spacing w:line="240" w:lineRule="exact"/>
              <w:rPr>
                <w:rFonts w:ascii="ＭＳ 明朝" w:hAnsi="ＭＳ 明朝"/>
                <w:sz w:val="20"/>
                <w:szCs w:val="20"/>
              </w:rPr>
            </w:pPr>
            <w:r w:rsidRPr="0054662E">
              <w:rPr>
                <w:rFonts w:ascii="ＭＳ 明朝" w:hAnsi="ＭＳ 明朝" w:hint="eastAsia"/>
                <w:sz w:val="20"/>
                <w:szCs w:val="20"/>
              </w:rPr>
              <w:t>P.146、155</w:t>
            </w:r>
          </w:p>
          <w:p w:rsidR="004D3D09" w:rsidRPr="0054662E" w:rsidRDefault="005C10A8" w:rsidP="008B39D5">
            <w:pPr>
              <w:spacing w:line="240" w:lineRule="exact"/>
              <w:rPr>
                <w:rFonts w:ascii="ＭＳ 明朝" w:hAnsi="ＭＳ 明朝"/>
                <w:sz w:val="20"/>
                <w:szCs w:val="20"/>
              </w:rPr>
            </w:pPr>
            <w:r>
              <w:rPr>
                <w:rFonts w:ascii="ＭＳ 明朝" w:hAnsi="ＭＳ 明朝" w:hint="eastAsia"/>
                <w:sz w:val="20"/>
                <w:szCs w:val="20"/>
              </w:rPr>
              <w:t>P.159</w:t>
            </w:r>
          </w:p>
          <w:p w:rsidR="004D3D09" w:rsidRPr="0054662E" w:rsidRDefault="00124D93" w:rsidP="008B39D5">
            <w:pPr>
              <w:spacing w:line="240" w:lineRule="exact"/>
              <w:rPr>
                <w:rFonts w:ascii="ＭＳ 明朝" w:hAnsi="ＭＳ 明朝"/>
                <w:sz w:val="20"/>
                <w:szCs w:val="20"/>
              </w:rPr>
            </w:pPr>
            <w:r>
              <w:rPr>
                <w:rFonts w:ascii="ＭＳ 明朝" w:hAnsi="ＭＳ 明朝" w:hint="eastAsia"/>
                <w:sz w:val="20"/>
                <w:szCs w:val="20"/>
              </w:rPr>
              <w:t>読図・標高</w:t>
            </w:r>
          </w:p>
          <w:p w:rsidR="004D3D09" w:rsidRPr="0054662E" w:rsidRDefault="004D3D09" w:rsidP="008B39D5">
            <w:pPr>
              <w:spacing w:line="240" w:lineRule="exact"/>
              <w:rPr>
                <w:rFonts w:ascii="ＭＳ 明朝" w:hAnsi="ＭＳ 明朝"/>
                <w:sz w:val="20"/>
                <w:szCs w:val="20"/>
              </w:rPr>
            </w:pPr>
          </w:p>
          <w:p w:rsidR="004D3D09" w:rsidRPr="0054662E" w:rsidRDefault="00124D93" w:rsidP="008B39D5">
            <w:pPr>
              <w:spacing w:line="240" w:lineRule="exact"/>
              <w:rPr>
                <w:rFonts w:ascii="ＭＳ 明朝" w:hAnsi="ＭＳ 明朝"/>
                <w:sz w:val="20"/>
                <w:szCs w:val="20"/>
              </w:rPr>
            </w:pPr>
            <w:r>
              <w:rPr>
                <w:rFonts w:ascii="ＭＳ 明朝" w:hAnsi="ＭＳ 明朝" w:hint="eastAsia"/>
                <w:sz w:val="20"/>
                <w:szCs w:val="20"/>
              </w:rPr>
              <w:t>時間読み</w:t>
            </w:r>
          </w:p>
          <w:p w:rsidR="004D3D09" w:rsidRDefault="004D3D09" w:rsidP="008B39D5">
            <w:pPr>
              <w:spacing w:line="240" w:lineRule="exact"/>
              <w:rPr>
                <w:rFonts w:ascii="ＭＳ 明朝" w:hAnsi="ＭＳ 明朝"/>
                <w:sz w:val="20"/>
                <w:szCs w:val="20"/>
              </w:rPr>
            </w:pPr>
          </w:p>
          <w:p w:rsidR="004D3D09" w:rsidRDefault="004D3D09" w:rsidP="008B39D5">
            <w:pPr>
              <w:spacing w:line="240" w:lineRule="exact"/>
              <w:rPr>
                <w:rFonts w:ascii="ＭＳ 明朝" w:hAnsi="ＭＳ 明朝"/>
                <w:sz w:val="20"/>
                <w:szCs w:val="20"/>
              </w:rPr>
            </w:pPr>
          </w:p>
          <w:p w:rsidR="004D3D09" w:rsidRPr="0054662E" w:rsidRDefault="004D3D09" w:rsidP="008B39D5">
            <w:pPr>
              <w:spacing w:line="240" w:lineRule="exact"/>
              <w:rPr>
                <w:rFonts w:ascii="ＭＳ 明朝" w:hAnsi="ＭＳ 明朝"/>
                <w:sz w:val="20"/>
                <w:szCs w:val="20"/>
              </w:rPr>
            </w:pPr>
          </w:p>
          <w:p w:rsidR="004D3D09" w:rsidRPr="0054662E" w:rsidRDefault="004D3D09" w:rsidP="008B39D5">
            <w:pPr>
              <w:spacing w:line="240" w:lineRule="exact"/>
              <w:rPr>
                <w:rFonts w:ascii="ＭＳ 明朝" w:hAnsi="ＭＳ 明朝"/>
                <w:sz w:val="20"/>
                <w:szCs w:val="20"/>
              </w:rPr>
            </w:pPr>
          </w:p>
          <w:p w:rsidR="004D3D09" w:rsidRPr="0054662E" w:rsidRDefault="004D3D09" w:rsidP="008B39D5">
            <w:pPr>
              <w:spacing w:line="240" w:lineRule="exact"/>
              <w:rPr>
                <w:rFonts w:ascii="ＭＳ 明朝" w:hAnsi="ＭＳ 明朝"/>
                <w:sz w:val="20"/>
                <w:szCs w:val="20"/>
              </w:rPr>
            </w:pPr>
            <w:r w:rsidRPr="0054662E">
              <w:rPr>
                <w:rFonts w:ascii="ＭＳ 明朝" w:hAnsi="ＭＳ 明朝" w:hint="eastAsia"/>
                <w:sz w:val="20"/>
                <w:szCs w:val="20"/>
              </w:rPr>
              <w:t>P.122、123</w:t>
            </w:r>
          </w:p>
          <w:p w:rsidR="00124D93" w:rsidRDefault="00124D93" w:rsidP="008B39D5">
            <w:pPr>
              <w:spacing w:line="240" w:lineRule="exact"/>
              <w:rPr>
                <w:rFonts w:ascii="ＭＳ 明朝" w:hAnsi="ＭＳ 明朝"/>
                <w:sz w:val="20"/>
                <w:szCs w:val="20"/>
              </w:rPr>
            </w:pPr>
            <w:r>
              <w:rPr>
                <w:rFonts w:ascii="ＭＳ 明朝" w:hAnsi="ＭＳ 明朝" w:hint="eastAsia"/>
                <w:sz w:val="20"/>
                <w:szCs w:val="20"/>
              </w:rPr>
              <w:t>装備</w:t>
            </w:r>
          </w:p>
          <w:p w:rsidR="004D3D09" w:rsidRPr="0054662E" w:rsidRDefault="004D3D09" w:rsidP="008B39D5">
            <w:pPr>
              <w:spacing w:line="240" w:lineRule="exact"/>
              <w:rPr>
                <w:rFonts w:ascii="ＭＳ 明朝" w:hAnsi="ＭＳ 明朝"/>
                <w:sz w:val="20"/>
                <w:szCs w:val="20"/>
              </w:rPr>
            </w:pPr>
            <w:r w:rsidRPr="0054662E">
              <w:rPr>
                <w:rFonts w:ascii="ＭＳ 明朝" w:hAnsi="ＭＳ 明朝" w:hint="eastAsia"/>
                <w:sz w:val="20"/>
                <w:szCs w:val="20"/>
              </w:rPr>
              <w:t>低体温症</w:t>
            </w:r>
          </w:p>
          <w:p w:rsidR="004D3D09" w:rsidRPr="0054662E" w:rsidRDefault="004D3D09" w:rsidP="008B39D5">
            <w:pPr>
              <w:spacing w:line="240" w:lineRule="exact"/>
              <w:rPr>
                <w:rFonts w:ascii="ＭＳ 明朝" w:hAnsi="ＭＳ 明朝"/>
                <w:sz w:val="20"/>
                <w:szCs w:val="20"/>
              </w:rPr>
            </w:pPr>
          </w:p>
          <w:p w:rsidR="004D3D09" w:rsidRPr="0054662E" w:rsidRDefault="004D3D09" w:rsidP="008B39D5">
            <w:pPr>
              <w:spacing w:line="240" w:lineRule="exact"/>
              <w:rPr>
                <w:rFonts w:ascii="ＭＳ 明朝" w:hAnsi="ＭＳ 明朝"/>
                <w:sz w:val="20"/>
                <w:szCs w:val="20"/>
              </w:rPr>
            </w:pPr>
          </w:p>
          <w:p w:rsidR="004D3D09" w:rsidRPr="0054662E" w:rsidRDefault="004D3D09" w:rsidP="008B39D5">
            <w:pPr>
              <w:spacing w:line="240" w:lineRule="exact"/>
              <w:rPr>
                <w:rFonts w:ascii="ＭＳ 明朝" w:hAnsi="ＭＳ 明朝"/>
                <w:sz w:val="20"/>
                <w:szCs w:val="20"/>
              </w:rPr>
            </w:pPr>
          </w:p>
          <w:p w:rsidR="004D3D09" w:rsidRPr="0054662E" w:rsidRDefault="004D3D09" w:rsidP="008B39D5">
            <w:pPr>
              <w:spacing w:line="240" w:lineRule="exact"/>
              <w:rPr>
                <w:rFonts w:ascii="ＭＳ 明朝" w:hAnsi="ＭＳ 明朝"/>
                <w:sz w:val="20"/>
                <w:szCs w:val="20"/>
              </w:rPr>
            </w:pPr>
          </w:p>
          <w:p w:rsidR="004D3D09" w:rsidRPr="0054662E" w:rsidRDefault="004D3D09" w:rsidP="008B39D5">
            <w:pPr>
              <w:spacing w:line="240" w:lineRule="exact"/>
              <w:rPr>
                <w:rFonts w:ascii="ＭＳ 明朝" w:hAnsi="ＭＳ 明朝"/>
                <w:sz w:val="20"/>
                <w:szCs w:val="20"/>
              </w:rPr>
            </w:pPr>
          </w:p>
          <w:p w:rsidR="004D3D09" w:rsidRDefault="004D3D09" w:rsidP="008B39D5">
            <w:pPr>
              <w:spacing w:line="240" w:lineRule="exact"/>
              <w:rPr>
                <w:rFonts w:ascii="ＭＳ 明朝" w:hAnsi="ＭＳ 明朝"/>
                <w:sz w:val="20"/>
                <w:szCs w:val="20"/>
              </w:rPr>
            </w:pPr>
          </w:p>
          <w:p w:rsidR="00124D93" w:rsidRPr="0054662E" w:rsidRDefault="00124D93" w:rsidP="008B39D5">
            <w:pPr>
              <w:spacing w:line="240" w:lineRule="exact"/>
              <w:rPr>
                <w:rFonts w:ascii="ＭＳ 明朝" w:hAnsi="ＭＳ 明朝"/>
                <w:sz w:val="20"/>
                <w:szCs w:val="20"/>
              </w:rPr>
            </w:pPr>
          </w:p>
          <w:p w:rsidR="004D3D09" w:rsidRDefault="004D3D09" w:rsidP="008B39D5">
            <w:pPr>
              <w:spacing w:line="220" w:lineRule="exact"/>
              <w:rPr>
                <w:rFonts w:ascii="ＭＳ 明朝" w:hAnsi="ＭＳ 明朝"/>
                <w:sz w:val="20"/>
                <w:szCs w:val="20"/>
              </w:rPr>
            </w:pPr>
          </w:p>
          <w:p w:rsidR="004D3D09" w:rsidRDefault="004D3D09" w:rsidP="008B39D5">
            <w:pPr>
              <w:spacing w:line="220" w:lineRule="exact"/>
              <w:rPr>
                <w:rFonts w:ascii="ＭＳ 明朝" w:hAnsi="ＭＳ 明朝"/>
                <w:sz w:val="20"/>
                <w:szCs w:val="20"/>
              </w:rPr>
            </w:pPr>
          </w:p>
        </w:tc>
        <w:tc>
          <w:tcPr>
            <w:tcW w:w="12587" w:type="dxa"/>
            <w:tcBorders>
              <w:top w:val="single" w:sz="4" w:space="0" w:color="auto"/>
              <w:left w:val="single" w:sz="4" w:space="0" w:color="auto"/>
              <w:bottom w:val="single" w:sz="4" w:space="0" w:color="auto"/>
              <w:right w:val="single" w:sz="4" w:space="0" w:color="auto"/>
            </w:tcBorders>
            <w:shd w:val="clear" w:color="auto" w:fill="auto"/>
          </w:tcPr>
          <w:p w:rsidR="004D3D09" w:rsidRPr="0054662E" w:rsidRDefault="004D3D09" w:rsidP="008B39D5">
            <w:pPr>
              <w:spacing w:line="240" w:lineRule="exact"/>
              <w:rPr>
                <w:rFonts w:asciiTheme="minorEastAsia" w:eastAsiaTheme="minorEastAsia" w:hAnsiTheme="minorEastAsia"/>
                <w:sz w:val="20"/>
                <w:szCs w:val="20"/>
              </w:rPr>
            </w:pPr>
          </w:p>
          <w:p w:rsidR="004D3D09" w:rsidRPr="0054662E" w:rsidRDefault="004D3D09" w:rsidP="008B39D5">
            <w:pPr>
              <w:spacing w:line="240" w:lineRule="exact"/>
              <w:rPr>
                <w:rFonts w:asciiTheme="minorEastAsia" w:eastAsiaTheme="minorEastAsia" w:hAnsiTheme="minorEastAsia"/>
                <w:sz w:val="20"/>
                <w:szCs w:val="20"/>
              </w:rPr>
            </w:pPr>
            <w:r w:rsidRPr="0054662E">
              <w:rPr>
                <w:rFonts w:asciiTheme="minorEastAsia" w:eastAsiaTheme="minorEastAsia" w:hAnsiTheme="minorEastAsia" w:hint="eastAsia"/>
                <w:sz w:val="20"/>
                <w:szCs w:val="20"/>
              </w:rPr>
              <w:t>登山などの活動において、通常、自分たちのための装備を背負うので精一杯である。</w:t>
            </w:r>
          </w:p>
          <w:p w:rsidR="004D3D09" w:rsidRPr="00A94A60" w:rsidRDefault="004D3D09" w:rsidP="008B39D5">
            <w:pPr>
              <w:spacing w:line="240" w:lineRule="exact"/>
              <w:rPr>
                <w:rFonts w:asciiTheme="minorEastAsia" w:eastAsiaTheme="minorEastAsia" w:hAnsiTheme="minorEastAsia"/>
                <w:sz w:val="20"/>
                <w:szCs w:val="20"/>
              </w:rPr>
            </w:pPr>
            <w:r w:rsidRPr="0054662E">
              <w:rPr>
                <w:rFonts w:asciiTheme="minorEastAsia" w:eastAsiaTheme="minorEastAsia" w:hAnsiTheme="minorEastAsia" w:hint="eastAsia"/>
                <w:sz w:val="20"/>
                <w:szCs w:val="20"/>
              </w:rPr>
              <w:t>最近では、登山ツアー等もあるが、ガイドさんがいるからではなく、しっかり自分で装備をし、地図でルート（行程）などを事前に確認をする。</w:t>
            </w:r>
            <w:r w:rsidRPr="0054662E">
              <w:rPr>
                <w:rFonts w:asciiTheme="minorEastAsia" w:eastAsiaTheme="minorEastAsia" w:hAnsiTheme="minorEastAsia" w:hint="eastAsia"/>
                <w:color w:val="FF0000"/>
                <w:sz w:val="20"/>
                <w:szCs w:val="20"/>
                <w:u w:val="single"/>
              </w:rPr>
              <w:t>決して人任せにしてはならない。</w:t>
            </w:r>
          </w:p>
          <w:p w:rsidR="004D3D09" w:rsidRPr="0054662E" w:rsidRDefault="004D3D09" w:rsidP="008B39D5">
            <w:pPr>
              <w:spacing w:line="240" w:lineRule="exact"/>
              <w:rPr>
                <w:rFonts w:asciiTheme="minorEastAsia" w:eastAsiaTheme="minorEastAsia" w:hAnsiTheme="minorEastAsia"/>
                <w:sz w:val="20"/>
                <w:szCs w:val="20"/>
              </w:rPr>
            </w:pPr>
            <w:r w:rsidRPr="0054662E">
              <w:rPr>
                <w:rFonts w:asciiTheme="minorEastAsia" w:eastAsiaTheme="minorEastAsia" w:hAnsiTheme="minorEastAsia" w:hint="eastAsia"/>
                <w:sz w:val="20"/>
                <w:szCs w:val="20"/>
              </w:rPr>
              <w:t>ベテラン登山者６～７人に一人その山に関しての素人（他の山での登山経験はそれなりにあり、技能もある）がパーティーに混ざっていて、当然、その一人も必要な装備を背負っていて、はじめて、万が一の発生時、一人を救えるかどうか、運が良かったら救えるかも知れない程度である。お互いの装備を利用して何とかしようとするが、お互いの装備から出せる余分な装備などたかが知れている。</w:t>
            </w:r>
          </w:p>
          <w:p w:rsidR="004D3D09" w:rsidRPr="0054662E" w:rsidRDefault="004D3D09" w:rsidP="008B39D5">
            <w:pPr>
              <w:spacing w:line="240" w:lineRule="exact"/>
              <w:rPr>
                <w:rFonts w:asciiTheme="minorEastAsia" w:eastAsiaTheme="minorEastAsia" w:hAnsiTheme="minorEastAsia"/>
                <w:sz w:val="20"/>
                <w:szCs w:val="20"/>
              </w:rPr>
            </w:pPr>
            <w:r>
              <w:rPr>
                <w:rFonts w:asciiTheme="minorEastAsia" w:eastAsiaTheme="minorEastAsia" w:hAnsiTheme="minorEastAsia" w:hint="eastAsia"/>
                <w:sz w:val="20"/>
                <w:szCs w:val="20"/>
              </w:rPr>
              <w:t>年齢に応じた活動場所として適当かどうかは別にして、仮に、</w:t>
            </w:r>
            <w:r w:rsidRPr="0054662E">
              <w:rPr>
                <w:rFonts w:asciiTheme="minorEastAsia" w:eastAsiaTheme="minorEastAsia" w:hAnsiTheme="minorEastAsia" w:hint="eastAsia"/>
                <w:sz w:val="20"/>
                <w:szCs w:val="20"/>
              </w:rPr>
              <w:t>例えビーバースカウトであったとしても、必要最小限の装備は自分で背負わせなければならない（万が一はぐれたら？引率の大人に事故があったら？）。また、緊急時の最低限の対処の方法は知っていなければならない。低山でも事故は起こる。</w:t>
            </w:r>
          </w:p>
          <w:p w:rsidR="004D3D09" w:rsidRPr="0054662E" w:rsidRDefault="004D3D09" w:rsidP="008B39D5">
            <w:pPr>
              <w:spacing w:line="240" w:lineRule="exact"/>
              <w:rPr>
                <w:rFonts w:asciiTheme="minorEastAsia" w:eastAsiaTheme="minorEastAsia" w:hAnsiTheme="minorEastAsia"/>
                <w:sz w:val="20"/>
                <w:szCs w:val="20"/>
              </w:rPr>
            </w:pPr>
            <w:r w:rsidRPr="0054662E">
              <w:rPr>
                <w:rFonts w:asciiTheme="minorEastAsia" w:eastAsiaTheme="minorEastAsia" w:hAnsiTheme="minorEastAsia" w:hint="eastAsia"/>
                <w:sz w:val="20"/>
                <w:szCs w:val="20"/>
              </w:rPr>
              <w:t>メンバー同士ならともかく、メンバー外の赤の他人に</w:t>
            </w:r>
            <w:r w:rsidRPr="0054662E">
              <w:rPr>
                <w:rFonts w:asciiTheme="minorEastAsia" w:eastAsiaTheme="minorEastAsia" w:hAnsiTheme="minorEastAsia"/>
                <w:sz w:val="20"/>
                <w:szCs w:val="20"/>
              </w:rPr>
              <w:t>そ</w:t>
            </w:r>
            <w:r w:rsidRPr="0054662E">
              <w:rPr>
                <w:rFonts w:asciiTheme="minorEastAsia" w:eastAsiaTheme="minorEastAsia" w:hAnsiTheme="minorEastAsia" w:hint="eastAsia"/>
                <w:sz w:val="20"/>
                <w:szCs w:val="20"/>
              </w:rPr>
              <w:t>の</w:t>
            </w:r>
            <w:r w:rsidRPr="0054662E">
              <w:rPr>
                <w:rFonts w:asciiTheme="minorEastAsia" w:eastAsiaTheme="minorEastAsia" w:hAnsiTheme="minorEastAsia"/>
                <w:sz w:val="20"/>
                <w:szCs w:val="20"/>
              </w:rPr>
              <w:t>装備を割かせることは、その他人</w:t>
            </w:r>
            <w:r w:rsidRPr="0054662E">
              <w:rPr>
                <w:rFonts w:asciiTheme="minorEastAsia" w:eastAsiaTheme="minorEastAsia" w:hAnsiTheme="minorEastAsia" w:hint="eastAsia"/>
                <w:sz w:val="20"/>
                <w:szCs w:val="20"/>
              </w:rPr>
              <w:t>に</w:t>
            </w:r>
            <w:r w:rsidRPr="0054662E">
              <w:rPr>
                <w:rFonts w:asciiTheme="minorEastAsia" w:eastAsiaTheme="minorEastAsia" w:hAnsiTheme="minorEastAsia"/>
                <w:sz w:val="20"/>
                <w:szCs w:val="20"/>
              </w:rPr>
              <w:t>リスクを</w:t>
            </w:r>
            <w:r w:rsidRPr="0054662E">
              <w:rPr>
                <w:rFonts w:asciiTheme="minorEastAsia" w:eastAsiaTheme="minorEastAsia" w:hAnsiTheme="minorEastAsia" w:hint="eastAsia"/>
                <w:sz w:val="20"/>
                <w:szCs w:val="20"/>
              </w:rPr>
              <w:t>背負わせることになる</w:t>
            </w:r>
            <w:r w:rsidRPr="0054662E">
              <w:rPr>
                <w:rFonts w:asciiTheme="minorEastAsia" w:eastAsiaTheme="minorEastAsia" w:hAnsiTheme="minorEastAsia"/>
                <w:sz w:val="20"/>
                <w:szCs w:val="20"/>
              </w:rPr>
              <w:t>。</w:t>
            </w:r>
          </w:p>
          <w:p w:rsidR="004D3D09" w:rsidRPr="0054662E" w:rsidRDefault="004D3D09" w:rsidP="008B39D5">
            <w:pPr>
              <w:spacing w:line="240" w:lineRule="exact"/>
              <w:rPr>
                <w:rFonts w:asciiTheme="minorEastAsia" w:eastAsiaTheme="minorEastAsia" w:hAnsiTheme="minorEastAsia"/>
                <w:sz w:val="20"/>
                <w:szCs w:val="20"/>
              </w:rPr>
            </w:pPr>
            <w:r w:rsidRPr="0054662E">
              <w:rPr>
                <w:rFonts w:asciiTheme="minorEastAsia" w:eastAsiaTheme="minorEastAsia" w:hAnsiTheme="minorEastAsia" w:hint="eastAsia"/>
                <w:sz w:val="20"/>
                <w:szCs w:val="20"/>
              </w:rPr>
              <w:t>もちろん、緊急時は、赤の他人とも助け合わなければならないが、「助け合う」は、互いに装備と技能を出し合うことである。</w:t>
            </w:r>
          </w:p>
          <w:p w:rsidR="004D3D09" w:rsidRPr="0054662E" w:rsidRDefault="004D3D09" w:rsidP="008B39D5">
            <w:pPr>
              <w:spacing w:line="240" w:lineRule="exact"/>
              <w:rPr>
                <w:rFonts w:asciiTheme="minorEastAsia" w:eastAsiaTheme="minorEastAsia" w:hAnsiTheme="minorEastAsia"/>
                <w:sz w:val="20"/>
                <w:szCs w:val="20"/>
              </w:rPr>
            </w:pPr>
          </w:p>
          <w:p w:rsidR="004D3D09" w:rsidRPr="0054662E" w:rsidRDefault="004D3D09" w:rsidP="008B39D5">
            <w:pPr>
              <w:spacing w:line="240" w:lineRule="exact"/>
              <w:rPr>
                <w:rFonts w:asciiTheme="minorEastAsia" w:eastAsiaTheme="minorEastAsia" w:hAnsiTheme="minorEastAsia"/>
                <w:sz w:val="20"/>
                <w:szCs w:val="20"/>
              </w:rPr>
            </w:pPr>
            <w:r w:rsidRPr="0054662E">
              <w:rPr>
                <w:rFonts w:asciiTheme="minorEastAsia" w:eastAsiaTheme="minorEastAsia" w:hAnsiTheme="minorEastAsia" w:hint="eastAsia"/>
                <w:sz w:val="20"/>
                <w:szCs w:val="20"/>
              </w:rPr>
              <w:t>班がまとまって長く歩ける速度・継続時間・余力を把握できていることが大切である。</w:t>
            </w:r>
          </w:p>
          <w:p w:rsidR="004D3D09" w:rsidRDefault="004D3D09" w:rsidP="008B39D5">
            <w:pPr>
              <w:spacing w:line="240" w:lineRule="exact"/>
              <w:rPr>
                <w:rFonts w:asciiTheme="minorEastAsia" w:eastAsiaTheme="minorEastAsia" w:hAnsiTheme="minorEastAsia"/>
                <w:sz w:val="20"/>
                <w:szCs w:val="20"/>
              </w:rPr>
            </w:pPr>
            <w:r w:rsidRPr="0054662E">
              <w:rPr>
                <w:rFonts w:asciiTheme="minorEastAsia" w:eastAsiaTheme="minorEastAsia" w:hAnsiTheme="minorEastAsia" w:hint="eastAsia"/>
                <w:sz w:val="20"/>
                <w:szCs w:val="20"/>
              </w:rPr>
              <w:t>読図で等高線や標高差について細目にある。なぜ、標高を確認するかが大事である。</w:t>
            </w:r>
          </w:p>
          <w:p w:rsidR="004D3D09" w:rsidRDefault="004D3D09" w:rsidP="008B39D5">
            <w:pPr>
              <w:spacing w:line="240" w:lineRule="exact"/>
              <w:rPr>
                <w:rFonts w:asciiTheme="minorEastAsia" w:eastAsiaTheme="minorEastAsia" w:hAnsiTheme="minorEastAsia"/>
                <w:sz w:val="20"/>
                <w:szCs w:val="20"/>
              </w:rPr>
            </w:pPr>
          </w:p>
          <w:p w:rsidR="004D3D09" w:rsidRDefault="004D3D09" w:rsidP="008B39D5">
            <w:pPr>
              <w:spacing w:line="240" w:lineRule="exact"/>
              <w:rPr>
                <w:rFonts w:asciiTheme="minorEastAsia" w:eastAsiaTheme="minorEastAsia" w:hAnsiTheme="minorEastAsia"/>
                <w:sz w:val="20"/>
                <w:szCs w:val="20"/>
              </w:rPr>
            </w:pPr>
            <w:r>
              <w:rPr>
                <w:rFonts w:asciiTheme="minorEastAsia" w:eastAsiaTheme="minorEastAsia" w:hAnsiTheme="minorEastAsia" w:hint="eastAsia"/>
                <w:sz w:val="20"/>
                <w:szCs w:val="20"/>
              </w:rPr>
              <w:t>有名な山域については、登山者向けの地図に、登り・下りの所要時間の目安が書いてあるものがあるが、自分たちの能力に応じて時間を加減する必要がある。</w:t>
            </w:r>
          </w:p>
          <w:p w:rsidR="004D3D09" w:rsidRPr="0054662E" w:rsidRDefault="004D3D09" w:rsidP="008B39D5">
            <w:pPr>
              <w:spacing w:line="240" w:lineRule="exact"/>
              <w:rPr>
                <w:rFonts w:ascii="ＭＳ 明朝" w:hAnsi="ＭＳ 明朝"/>
                <w:sz w:val="20"/>
                <w:szCs w:val="20"/>
              </w:rPr>
            </w:pPr>
            <w:r w:rsidRPr="0054662E">
              <w:rPr>
                <w:rFonts w:ascii="ＭＳ 明朝" w:hAnsi="ＭＳ 明朝" w:hint="eastAsia"/>
                <w:sz w:val="20"/>
                <w:szCs w:val="20"/>
              </w:rPr>
              <w:t>登山者で、一般的に高度を100ｍあげるのに15分かかると言われている。一般的に平地での歩行速度は時速4㎞である。</w:t>
            </w:r>
          </w:p>
          <w:p w:rsidR="004D3D09" w:rsidRPr="0054662E" w:rsidRDefault="004D3D09" w:rsidP="008B39D5">
            <w:pPr>
              <w:spacing w:line="240" w:lineRule="exact"/>
              <w:rPr>
                <w:rFonts w:ascii="ＭＳ 明朝" w:hAnsi="ＭＳ 明朝"/>
                <w:sz w:val="20"/>
                <w:szCs w:val="20"/>
              </w:rPr>
            </w:pPr>
            <w:r w:rsidRPr="0054662E">
              <w:rPr>
                <w:rFonts w:ascii="ＭＳ 明朝" w:hAnsi="ＭＳ 明朝" w:hint="eastAsia"/>
                <w:sz w:val="20"/>
                <w:szCs w:val="20"/>
              </w:rPr>
              <w:t>もちろん、装備の重量・急な登りなど登山道の状況・個人の能力にもより、もっと時間がかかることもある。</w:t>
            </w:r>
          </w:p>
          <w:p w:rsidR="004D3D09" w:rsidRPr="0054662E" w:rsidRDefault="004D3D09" w:rsidP="008B39D5">
            <w:pPr>
              <w:spacing w:line="240" w:lineRule="exact"/>
              <w:rPr>
                <w:rFonts w:ascii="ＭＳ 明朝" w:hAnsi="ＭＳ 明朝"/>
                <w:sz w:val="20"/>
                <w:szCs w:val="20"/>
              </w:rPr>
            </w:pPr>
            <w:r w:rsidRPr="0054662E">
              <w:rPr>
                <w:rFonts w:ascii="ＭＳ 明朝" w:hAnsi="ＭＳ 明朝" w:hint="eastAsia"/>
                <w:sz w:val="20"/>
                <w:szCs w:val="20"/>
              </w:rPr>
              <w:t>平面２㎞の歩行距離・標高差１００ｍであれば、一般的に３０分＋１５分＝４５分</w:t>
            </w:r>
          </w:p>
          <w:p w:rsidR="004D3D09" w:rsidRDefault="004D3D09" w:rsidP="008B39D5">
            <w:pPr>
              <w:spacing w:line="240" w:lineRule="exact"/>
              <w:rPr>
                <w:rFonts w:ascii="ＭＳ 明朝" w:hAnsi="ＭＳ 明朝"/>
                <w:sz w:val="20"/>
                <w:szCs w:val="20"/>
              </w:rPr>
            </w:pPr>
            <w:r w:rsidRPr="0054662E">
              <w:rPr>
                <w:rFonts w:ascii="ＭＳ 明朝" w:hAnsi="ＭＳ 明朝" w:hint="eastAsia"/>
                <w:sz w:val="20"/>
                <w:szCs w:val="20"/>
              </w:rPr>
              <w:t>途中の小休憩も考慮すれば、所要時間は小一時間程度となる。</w:t>
            </w:r>
          </w:p>
          <w:p w:rsidR="004D3D09" w:rsidRDefault="004D3D09" w:rsidP="008B39D5">
            <w:pPr>
              <w:spacing w:line="240" w:lineRule="exact"/>
              <w:rPr>
                <w:rFonts w:ascii="ＭＳ 明朝" w:hAnsi="ＭＳ 明朝"/>
                <w:sz w:val="20"/>
                <w:szCs w:val="20"/>
              </w:rPr>
            </w:pPr>
          </w:p>
          <w:p w:rsidR="004D3D09" w:rsidRDefault="004D3D09" w:rsidP="008B39D5">
            <w:pPr>
              <w:spacing w:line="240" w:lineRule="exact"/>
              <w:rPr>
                <w:rFonts w:ascii="ＭＳ 明朝" w:hAnsi="ＭＳ 明朝"/>
                <w:sz w:val="20"/>
                <w:szCs w:val="20"/>
              </w:rPr>
            </w:pPr>
            <w:r w:rsidRPr="0054662E">
              <w:rPr>
                <w:rFonts w:ascii="ＭＳ 明朝" w:hAnsi="ＭＳ 明朝"/>
                <w:noProof/>
                <w:sz w:val="20"/>
                <w:szCs w:val="20"/>
              </w:rPr>
              <mc:AlternateContent>
                <mc:Choice Requires="wpg">
                  <w:drawing>
                    <wp:anchor distT="0" distB="0" distL="114300" distR="114300" simplePos="0" relativeHeight="251647488" behindDoc="0" locked="0" layoutInCell="1" allowOverlap="1" wp14:anchorId="2B0C869C" wp14:editId="1A94C6B9">
                      <wp:simplePos x="0" y="0"/>
                      <wp:positionH relativeFrom="column">
                        <wp:posOffset>5238750</wp:posOffset>
                      </wp:positionH>
                      <wp:positionV relativeFrom="page">
                        <wp:posOffset>3773805</wp:posOffset>
                      </wp:positionV>
                      <wp:extent cx="2768600" cy="1582420"/>
                      <wp:effectExtent l="0" t="304800" r="0" b="0"/>
                      <wp:wrapNone/>
                      <wp:docPr id="92" name="グループ化 92"/>
                      <wp:cNvGraphicFramePr/>
                      <a:graphic xmlns:a="http://schemas.openxmlformats.org/drawingml/2006/main">
                        <a:graphicData uri="http://schemas.microsoft.com/office/word/2010/wordprocessingGroup">
                          <wpg:wgp>
                            <wpg:cNvGrpSpPr/>
                            <wpg:grpSpPr>
                              <a:xfrm>
                                <a:off x="0" y="0"/>
                                <a:ext cx="2768600" cy="1582420"/>
                                <a:chOff x="-66" y="43777"/>
                                <a:chExt cx="3216674" cy="1869045"/>
                              </a:xfrm>
                            </wpg:grpSpPr>
                            <wpg:grpSp>
                              <wpg:cNvPr id="93" name="グループ化 93"/>
                              <wpg:cNvGrpSpPr/>
                              <wpg:grpSpPr>
                                <a:xfrm>
                                  <a:off x="295967" y="43777"/>
                                  <a:ext cx="2920641" cy="1869045"/>
                                  <a:chOff x="-21533" y="43777"/>
                                  <a:chExt cx="2920641" cy="1869045"/>
                                </a:xfrm>
                              </wpg:grpSpPr>
                              <wpg:grpSp>
                                <wpg:cNvPr id="94" name="グループ化 94"/>
                                <wpg:cNvGrpSpPr/>
                                <wpg:grpSpPr>
                                  <a:xfrm>
                                    <a:off x="74395" y="114300"/>
                                    <a:ext cx="2824713" cy="1798522"/>
                                    <a:chOff x="-14505" y="0"/>
                                    <a:chExt cx="2824713" cy="1798522"/>
                                  </a:xfrm>
                                  <a:solidFill>
                                    <a:sysClr val="window" lastClr="FFFFFF"/>
                                  </a:solidFill>
                                </wpg:grpSpPr>
                                <wps:wsp>
                                  <wps:cNvPr id="95" name="直角三角形 95"/>
                                  <wps:cNvSpPr/>
                                  <wps:spPr>
                                    <a:xfrm flipH="1">
                                      <a:off x="-14505" y="0"/>
                                      <a:ext cx="2451100" cy="1435100"/>
                                    </a:xfrm>
                                    <a:prstGeom prst="rtTriangle">
                                      <a:avLst/>
                                    </a:prstGeom>
                                    <a:grpFill/>
                                    <a:ln w="25400" cap="flat" cmpd="sng" algn="ctr">
                                      <a:solidFill>
                                        <a:srgbClr val="6699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正方形/長方形 96"/>
                                  <wps:cNvSpPr/>
                                  <wps:spPr>
                                    <a:xfrm>
                                      <a:off x="2289508" y="12700"/>
                                      <a:ext cx="520700" cy="1422400"/>
                                    </a:xfrm>
                                    <a:prstGeom prst="rect">
                                      <a:avLst/>
                                    </a:prstGeom>
                                    <a:noFill/>
                                    <a:ln w="25400" cap="flat" cmpd="sng" algn="ctr">
                                      <a:noFill/>
                                      <a:prstDash val="solid"/>
                                    </a:ln>
                                    <a:effectLst/>
                                  </wps:spPr>
                                  <wps:txbx>
                                    <w:txbxContent>
                                      <w:p w:rsidR="002B1882" w:rsidRDefault="002B1882" w:rsidP="004D3D09">
                                        <w:pPr>
                                          <w:jc w:val="center"/>
                                        </w:pPr>
                                        <w:r>
                                          <w:rPr>
                                            <w:rFonts w:hint="eastAsia"/>
                                          </w:rPr>
                                          <w:t xml:space="preserve">←　</w:t>
                                        </w:r>
                                        <w:r>
                                          <w:rPr>
                                            <w:rFonts w:hint="eastAsia"/>
                                          </w:rPr>
                                          <w:t>100</w:t>
                                        </w:r>
                                        <w:r>
                                          <w:t>ｍ</w:t>
                                        </w:r>
                                        <w:r>
                                          <w:t>15</w:t>
                                        </w:r>
                                        <w:r>
                                          <w:rPr>
                                            <w:rFonts w:hint="eastAsia"/>
                                          </w:rPr>
                                          <w:t>分</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wps:wsp>
                                  <wps:cNvPr id="97" name="正方形/長方形 97"/>
                                  <wps:cNvSpPr/>
                                  <wps:spPr>
                                    <a:xfrm rot="16200000">
                                      <a:off x="982345" y="295477"/>
                                      <a:ext cx="520700" cy="2485390"/>
                                    </a:xfrm>
                                    <a:prstGeom prst="rect">
                                      <a:avLst/>
                                    </a:prstGeom>
                                    <a:noFill/>
                                    <a:ln w="25400" cap="flat" cmpd="sng" algn="ctr">
                                      <a:noFill/>
                                      <a:prstDash val="solid"/>
                                    </a:ln>
                                    <a:effectLst/>
                                  </wps:spPr>
                                  <wps:txbx>
                                    <w:txbxContent>
                                      <w:p w:rsidR="002B1882" w:rsidRDefault="002B1882" w:rsidP="004D3D09">
                                        <w:pPr>
                                          <w:jc w:val="center"/>
                                        </w:pPr>
                                        <w:r>
                                          <w:rPr>
                                            <w:rFonts w:hint="eastAsia"/>
                                          </w:rPr>
                                          <w:t>2</w:t>
                                        </w:r>
                                        <w:r>
                                          <w:rPr>
                                            <w:rFonts w:hint="eastAsia"/>
                                          </w:rPr>
                                          <w:t>㎞</w:t>
                                        </w:r>
                                        <w:r>
                                          <w:rPr>
                                            <w:rFonts w:hint="eastAsia"/>
                                          </w:rPr>
                                          <w:t>30</w:t>
                                        </w:r>
                                        <w:r>
                                          <w:rPr>
                                            <w:rFonts w:hint="eastAsia"/>
                                          </w:rPr>
                                          <w:t xml:space="preserve">分　</w:t>
                                        </w:r>
                                        <w:r>
                                          <w:t>→</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wpg:grpSp>
                              <wps:wsp>
                                <wps:cNvPr id="98" name="直線矢印コネクタ 98"/>
                                <wps:cNvCnPr/>
                                <wps:spPr>
                                  <a:xfrm flipV="1">
                                    <a:off x="-21533" y="43777"/>
                                    <a:ext cx="2472533" cy="1443484"/>
                                  </a:xfrm>
                                  <a:prstGeom prst="straightConnector1">
                                    <a:avLst/>
                                  </a:prstGeom>
                                  <a:noFill/>
                                  <a:ln w="9525" cap="flat" cmpd="sng" algn="ctr">
                                    <a:solidFill>
                                      <a:srgbClr val="4F81BD">
                                        <a:shade val="95000"/>
                                        <a:satMod val="105000"/>
                                      </a:srgbClr>
                                    </a:solidFill>
                                    <a:prstDash val="solid"/>
                                    <a:tailEnd type="triangle"/>
                                  </a:ln>
                                  <a:effectLst/>
                                </wps:spPr>
                                <wps:bodyPr/>
                              </wps:wsp>
                            </wpg:grpSp>
                            <wps:wsp>
                              <wps:cNvPr id="99" name="正方形/長方形 99"/>
                              <wps:cNvSpPr/>
                              <wps:spPr>
                                <a:xfrm rot="19860000">
                                  <a:off x="-66" y="352838"/>
                                  <a:ext cx="3124240" cy="507713"/>
                                </a:xfrm>
                                <a:prstGeom prst="rect">
                                  <a:avLst/>
                                </a:prstGeom>
                                <a:noFill/>
                                <a:ln w="25400" cap="flat" cmpd="sng" algn="ctr">
                                  <a:noFill/>
                                  <a:prstDash val="solid"/>
                                </a:ln>
                                <a:effectLst/>
                              </wps:spPr>
                              <wps:txbx>
                                <w:txbxContent>
                                  <w:p w:rsidR="002B1882" w:rsidRPr="005D38B1" w:rsidRDefault="002B1882" w:rsidP="004D3D09">
                                    <w:pPr>
                                      <w:jc w:val="center"/>
                                      <w:rPr>
                                        <w:color w:val="FF0000"/>
                                      </w:rPr>
                                    </w:pPr>
                                    <w:r>
                                      <w:rPr>
                                        <w:rFonts w:hint="eastAsia"/>
                                        <w:color w:val="FF0000"/>
                                      </w:rPr>
                                      <w:t>４５</w:t>
                                    </w:r>
                                    <w:r w:rsidRPr="005D38B1">
                                      <w:rPr>
                                        <w:color w:val="FF0000"/>
                                      </w:rPr>
                                      <w:t>分かかる距離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0C869C" id="グループ化 92" o:spid="_x0000_s1074" style="position:absolute;left:0;text-align:left;margin-left:412.5pt;margin-top:297.15pt;width:218pt;height:124.6pt;z-index:251647488;mso-position-vertical-relative:page;mso-width-relative:margin;mso-height-relative:margin" coordorigin=",437" coordsize="32166,18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kg0LwUAACcUAAAOAAAAZHJzL2Uyb0RvYy54bWzsWE1v3EQYviPxH0a+J2uPv61sqpA0ASm0&#10;kRLoeeKvtWR7zMwku+GYnJDopVKLBAekcuCAEJVAKkggfsySBv4F74w93m2STSFRc6iyB+98+/16&#10;3vcZr9ybVCU6TBkvaD00rGXTQGkd06So86Hxyd7mUmAgLkidkJLW6dA4Srlxb/X991bGTZRiOqJl&#10;kjIEh9Q8GjdDYyREEw0GPB6lFeHLtElrmMwoq4iALssHCSNjOL0qB9g0vcGYsqRhNE45h9GNdtJY&#10;VednWRqLh1nGU4HKoQGyCfVk6rkvn4PVFRLljDSjIu7EINeQoiJFDS/tj9oggqADVlw4qipiRjnN&#10;xHJMqwHNsiJOlQ6gjWWe02aL0YNG6ZJH47zpzQSmPWenax8bPzjcYahIhkaIDVSTCnw0PX4xPflh&#10;evL79OSr0y+fIZgBM42bPILVW6zZbXZYN5C3Pan5JGOV/Aed0EQZ+Kg3cDoRKIZB7HuBZ4IfYpiz&#10;3AA7uHNBPAI/yX1LnmcgmHVs3/db98Sj+91+G1ue5zvd/sALTceVawb69QMpZS9U3+ml17raC3W1&#10;r6ErDt3Q88+L3SsdYtNzrAtCk2imNLZcG2RapDdecMT/1htMt8DHzjX09h07dJXUluXY4FeFpl5v&#10;cK9vgVbK2X4YuFgF0rzeluOa7Ql9HGhf4wXbe51JxGlZJJtFWcq440d8vWTokADSIUEkdGygknAB&#10;g0NjU/26UJnbdj5eIAnxGc74zXC2OyJNquDLJXJ07IG+rQ/Ovvnl7++f/PXrF/A8/eM5AlsqWKnV&#10;Pch4xAFvGmEoK4vmQwCPyjYd1pYumLH3geNaVg84x3ZlZx4wJGoYF1sprZBsDA0m9lhB6ryUkpOI&#10;HG5z0W7QC+UwQEzaXfm7rNEYoO066j0EknhWEgFurxpIK7zODUTKHKpDLJg6c87+4DaW7/d+87ww&#10;7AV8bZl8+Qbho9a/aqrTo6ylQKnK9Z2s40YbTbb2aXIEtme0Tf68iTcLOG0bYmOHMMj2kI+ggomH&#10;8MhKCrrQrmWgEWWfXzYu10NwwKyBxlA9QM/PDghLIeQ+qiFsQstxZLlRHcf1Ic0hNj+zPz9TH1Tr&#10;FMIWcgRIp5pyvSh1M2O0egSFbk2+FaZIHcO7W4t2nXXRVjUolXG6tqaWQYlpiNiud5tYR4y0497k&#10;EWFN528BofKA6lC94PB2rbRwTdcOBM0KFQ0zu0LylR2AjUyyt4EfqA8tfl79+N2rZ78Bcgb/PH3Z&#10;tlDovRlDUpsOORgHoWsCR5H1CPtt7EE0dfXGxaYcazOYg7EM8avRA4TjKtzU9Pqwmdt7AzSIyf5E&#10;1ftAG+rt4UOi5A4ft40PICJX4ENxKglUqEiLaoxKlZYH/Bp+84UmDLANjEuiBTiPownaZXDBTuDa&#10;4bsDl/AOLrddTmbk7LZKCxSCnpqdvfz67Nvnp49fTI9/np48nh7/ND3+E4V92gT8rNfdRUjTjfYa&#10;ojjap7riao52KcXXyAGmjNUNQHFlx7GdQBHyObKr6VdXt7lgpMhHYp3WNRQdylpGuICvzdWOlq6F&#10;LgYcxzdia85mYH2w0VK6EUnSlptBPdVllBPxMU3aYcvU46BTR/rUxU1xOU3iFxQ2EglSlPfrBImj&#10;Bm6oQlPUthj/RwooF/dc5faDK9TBdSlv6fPLG/NyKK/Qr+dlfWm2XRzYKkJnHMa24JYtyagMLdf0&#10;5ZXsXeEwlqov0qdvj8TckXx5+zwHHPgapcDbfTmTn7vm+2r97Pve6r8AAAD//wMAUEsDBBQABgAI&#10;AAAAIQB39/s/4gAAAAwBAAAPAAAAZHJzL2Rvd25yZXYueG1sTI9Pa8JAEMXvhX6HZQq91c0fI5pm&#10;IyJtT1KoFoq3NRmTYHY2ZNckfvuOp/Y47z3e/F62nkwrBuxdY0lBOAtAIBW2bKhS8H14f1mCcF5T&#10;qVtLqOCGDtb540Om09KO9IXD3leCS8ilWkHtfZdK6YoajXYz2yGxd7a90Z7PvpJlr0cuN62MgmAh&#10;jW6IP9S6w22NxWV/NQo+Rj1u4vBt2F3O29vxkHz+7EJU6vlp2ryC8Dj5vzDc8RkdcmY62SuVTrQK&#10;llHCW7yCZDWPQdwT0SJk6cTePE5A5pn8PyL/BQAA//8DAFBLAQItABQABgAIAAAAIQC2gziS/gAA&#10;AOEBAAATAAAAAAAAAAAAAAAAAAAAAABbQ29udGVudF9UeXBlc10ueG1sUEsBAi0AFAAGAAgAAAAh&#10;ADj9If/WAAAAlAEAAAsAAAAAAAAAAAAAAAAALwEAAF9yZWxzLy5yZWxzUEsBAi0AFAAGAAgAAAAh&#10;AIxySDQvBQAAJxQAAA4AAAAAAAAAAAAAAAAALgIAAGRycy9lMm9Eb2MueG1sUEsBAi0AFAAGAAgA&#10;AAAhAHf3+z/iAAAADAEAAA8AAAAAAAAAAAAAAAAAiQcAAGRycy9kb3ducmV2LnhtbFBLBQYAAAAA&#10;BAAEAPMAAACYCAAAAAA=&#10;">
                      <v:group id="グループ化 93" o:spid="_x0000_s1075" style="position:absolute;left:2959;top:437;width:29207;height:18691" coordorigin="-215,437" coordsize="29206,18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group id="グループ化 94" o:spid="_x0000_s1076" style="position:absolute;left:743;top:1143;width:28248;height:17985" coordorigin="-145" coordsize="28247,17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type id="_x0000_t6" coordsize="21600,21600" o:spt="6" path="m,l,21600r21600,xe">
                            <v:stroke joinstyle="miter"/>
                            <v:path gradientshapeok="t" o:connecttype="custom" o:connectlocs="0,0;0,10800;0,21600;10800,21600;21600,21600;10800,10800" textboxrect="1800,12600,12600,19800"/>
                          </v:shapetype>
                          <v:shape id="直角三角形 95" o:spid="_x0000_s1077" type="#_x0000_t6" style="position:absolute;left:-145;width:24510;height:14351;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S9dcIA&#10;AADbAAAADwAAAGRycy9kb3ducmV2LnhtbESPQYvCMBSE74L/ITzBm6ZaXHa7RhFB8OJh1Yu3R/M2&#10;DTYvpYna+uvNgrDHYWa+YZbrztXiTm2wnhXMphkI4tJry0bB+bSbfIIIEVlj7ZkU9BRgvRoOllho&#10;/+Afuh+jEQnCoUAFVYxNIWUoK3IYpr4hTt6vbx3GJFsjdYuPBHe1nGfZh3RoOS1U2NC2ovJ6vDkF&#10;aGeHvOz7p8nyaHb5dXvKL1ap8ajbfIOI1MX/8Lu91wq+FvD3Jf0A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BL11wgAAANsAAAAPAAAAAAAAAAAAAAAAAJgCAABkcnMvZG93&#10;bnJldi54bWxQSwUGAAAAAAQABAD1AAAAhwMAAAAA&#10;" filled="f" strokecolor="#690" strokeweight="2pt"/>
                          <v:rect id="正方形/長方形 96" o:spid="_x0000_s1078" style="position:absolute;left:22895;top:127;width:5207;height:142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4VUr4A&#10;AADbAAAADwAAAGRycy9kb3ducmV2LnhtbESPzQrCMBCE74LvEFbwpqkiRatRRBE8CP7fl2Zti82m&#10;NFHr2xtB8DjMzDfMbNGYUjypdoVlBYN+BII4tbrgTMHlvOmNQTiPrLG0TAre5GAxb7dmmGj74iM9&#10;Tz4TAcIuQQW591UipUtzMuj6tiIO3s3WBn2QdSZ1ja8AN6UcRlEsDRYcFnKsaJVTej89jAIXX6Nq&#10;vB+tifUkHa0Ou9LYnVLdTrOcgvDU+H/4195qBZMYvl/CD5Dz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OFVK+AAAA2wAAAA8AAAAAAAAAAAAAAAAAmAIAAGRycy9kb3ducmV2&#10;LnhtbFBLBQYAAAAABAAEAPUAAACDAwAAAAA=&#10;" filled="f" stroked="f" strokeweight="2pt">
                            <v:textbox style="layout-flow:vertical">
                              <w:txbxContent>
                                <w:p w:rsidR="002B1882" w:rsidRDefault="002B1882" w:rsidP="004D3D09">
                                  <w:pPr>
                                    <w:jc w:val="center"/>
                                  </w:pPr>
                                  <w:r>
                                    <w:rPr>
                                      <w:rFonts w:hint="eastAsia"/>
                                    </w:rPr>
                                    <w:t xml:space="preserve">←　</w:t>
                                  </w:r>
                                  <w:r>
                                    <w:rPr>
                                      <w:rFonts w:hint="eastAsia"/>
                                    </w:rPr>
                                    <w:t>100</w:t>
                                  </w:r>
                                  <w:r>
                                    <w:t>ｍ</w:t>
                                  </w:r>
                                  <w:r>
                                    <w:t>15</w:t>
                                  </w:r>
                                  <w:r>
                                    <w:rPr>
                                      <w:rFonts w:hint="eastAsia"/>
                                    </w:rPr>
                                    <w:t>分</w:t>
                                  </w:r>
                                </w:p>
                              </w:txbxContent>
                            </v:textbox>
                          </v:rect>
                          <v:rect id="正方形/長方形 97" o:spid="_x0000_s1079" style="position:absolute;left:9823;top:2955;width:5207;height:2485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eeKcUA&#10;AADbAAAADwAAAGRycy9kb3ducmV2LnhtbESPQWvCQBSE74L/YXmCF6mbemhrdBUVCl5aMUrp8TX7&#10;TILZtyH71LS/visUehxm5htmvuxcra7UhsqzgcdxAoo497biwsDx8PrwAioIssXaMxn4pgDLRb83&#10;x9T6G+/pmkmhIoRDigZKkSbVOuQlOQxj3xBH7+RbhxJlW2jb4i3CXa0nSfKkHVYcF0psaFNSfs4u&#10;zkDFo8/iXZq1X09/PnbhLZPua2PMcNCtZqCEOvkP/7W31sD0Ge5f4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F54pxQAAANsAAAAPAAAAAAAAAAAAAAAAAJgCAABkcnMv&#10;ZG93bnJldi54bWxQSwUGAAAAAAQABAD1AAAAigMAAAAA&#10;" filled="f" stroked="f" strokeweight="2pt">
                            <v:textbox style="layout-flow:vertical">
                              <w:txbxContent>
                                <w:p w:rsidR="002B1882" w:rsidRDefault="002B1882" w:rsidP="004D3D09">
                                  <w:pPr>
                                    <w:jc w:val="center"/>
                                  </w:pPr>
                                  <w:r>
                                    <w:rPr>
                                      <w:rFonts w:hint="eastAsia"/>
                                    </w:rPr>
                                    <w:t>2</w:t>
                                  </w:r>
                                  <w:r>
                                    <w:rPr>
                                      <w:rFonts w:hint="eastAsia"/>
                                    </w:rPr>
                                    <w:t>㎞</w:t>
                                  </w:r>
                                  <w:r>
                                    <w:rPr>
                                      <w:rFonts w:hint="eastAsia"/>
                                    </w:rPr>
                                    <w:t>30</w:t>
                                  </w:r>
                                  <w:r>
                                    <w:rPr>
                                      <w:rFonts w:hint="eastAsia"/>
                                    </w:rPr>
                                    <w:t xml:space="preserve">分　</w:t>
                                  </w:r>
                                  <w:r>
                                    <w:t>→</w:t>
                                  </w:r>
                                </w:p>
                              </w:txbxContent>
                            </v:textbox>
                          </v:rect>
                        </v:group>
                        <v:shape id="直線矢印コネクタ 98" o:spid="_x0000_s1080" type="#_x0000_t32" style="position:absolute;left:-215;top:437;width:24725;height:144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N86r4AAADbAAAADwAAAGRycy9kb3ducmV2LnhtbERPTWvCQBC9C/6HZQRvOrEUqdFVRCj0&#10;WG1p8TZkxySanY272xj/vXsQeny879Wmt43q2IfaiYbZNAPFUjhTS6nh++t98gYqRBJDjRPWcOcA&#10;m/VwsKLcuJvsuTvEUqUQCTlpqGJsc8RQVGwpTF3LkriT85Zigr5E4+mWwm2DL1k2R0u1pIaKWt5V&#10;XFwOf1bDJ0sXw+mIPxbPxez6K/4VRevxqN8uQUXu47/46f4wGhZpbPqSfgCu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hc3zqvgAAANsAAAAPAAAAAAAAAAAAAAAAAKEC&#10;AABkcnMvZG93bnJldi54bWxQSwUGAAAAAAQABAD5AAAAjAMAAAAA&#10;" strokecolor="#4a7ebb">
                          <v:stroke endarrow="block"/>
                        </v:shape>
                      </v:group>
                      <v:rect id="正方形/長方形 99" o:spid="_x0000_s1081" style="position:absolute;top:3528;width:31241;height:5077;rotation:-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CazcUA&#10;AADbAAAADwAAAGRycy9kb3ducmV2LnhtbESPS2vDMBCE74X8B7GB3ho5LoTEjRxKIGmhFPIi5621&#10;flBpZSwlcf3ro0Khx2FmvmGWq94acaXON44VTCcJCOLC6YYrBafj5mkOwgdkjcYxKfghD6t89LDE&#10;TLsb7+l6CJWIEPYZKqhDaDMpfVGTRT9xLXH0StdZDFF2ldQd3iLcGpkmyUxabDgu1NjSuqbi+3Cx&#10;Cs6lTLdv++FzMF+XD2PT0/NuSJR6HPevLyAC9eE//Nd+1woWC/j9En+Az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YJrNxQAAANsAAAAPAAAAAAAAAAAAAAAAAJgCAABkcnMv&#10;ZG93bnJldi54bWxQSwUGAAAAAAQABAD1AAAAigMAAAAA&#10;" filled="f" stroked="f" strokeweight="2pt">
                        <v:textbox>
                          <w:txbxContent>
                            <w:p w:rsidR="002B1882" w:rsidRPr="005D38B1" w:rsidRDefault="002B1882" w:rsidP="004D3D09">
                              <w:pPr>
                                <w:jc w:val="center"/>
                                <w:rPr>
                                  <w:color w:val="FF0000"/>
                                </w:rPr>
                              </w:pPr>
                              <w:r>
                                <w:rPr>
                                  <w:rFonts w:hint="eastAsia"/>
                                  <w:color w:val="FF0000"/>
                                </w:rPr>
                                <w:t>４５</w:t>
                              </w:r>
                              <w:r w:rsidRPr="005D38B1">
                                <w:rPr>
                                  <w:color w:val="FF0000"/>
                                </w:rPr>
                                <w:t>分かかる距離</w:t>
                              </w:r>
                            </w:p>
                          </w:txbxContent>
                        </v:textbox>
                      </v:rect>
                      <w10:wrap anchory="page"/>
                    </v:group>
                  </w:pict>
                </mc:Fallback>
              </mc:AlternateContent>
            </w:r>
            <w:r w:rsidRPr="0054662E">
              <w:rPr>
                <w:rFonts w:ascii="ＭＳ 明朝" w:hAnsi="ＭＳ 明朝" w:hint="eastAsia"/>
                <w:sz w:val="20"/>
                <w:szCs w:val="20"/>
              </w:rPr>
              <w:t>一般的に標高100ｍごとに0.65℃※気温が下がり、風速１ｍごとに体感温度は1℃下がると言われている（汗や雨</w:t>
            </w:r>
            <w:r>
              <w:rPr>
                <w:rFonts w:ascii="ＭＳ 明朝" w:hAnsi="ＭＳ 明朝" w:hint="eastAsia"/>
                <w:sz w:val="20"/>
                <w:szCs w:val="20"/>
              </w:rPr>
              <w:t>・霧</w:t>
            </w:r>
            <w:r w:rsidRPr="0054662E">
              <w:rPr>
                <w:rFonts w:ascii="ＭＳ 明朝" w:hAnsi="ＭＳ 明朝" w:hint="eastAsia"/>
                <w:sz w:val="20"/>
                <w:szCs w:val="20"/>
              </w:rPr>
              <w:t>で濡れればなお）。</w:t>
            </w:r>
          </w:p>
          <w:tbl>
            <w:tblPr>
              <w:tblStyle w:val="a3"/>
              <w:tblW w:w="0" w:type="auto"/>
              <w:tblLayout w:type="fixed"/>
              <w:tblLook w:val="04A0" w:firstRow="1" w:lastRow="0" w:firstColumn="1" w:lastColumn="0" w:noHBand="0" w:noVBand="1"/>
            </w:tblPr>
            <w:tblGrid>
              <w:gridCol w:w="2889"/>
              <w:gridCol w:w="3889"/>
              <w:gridCol w:w="3890"/>
            </w:tblGrid>
            <w:tr w:rsidR="004D3D09" w:rsidRPr="0054662E" w:rsidTr="008B39D5">
              <w:trPr>
                <w:trHeight w:val="220"/>
              </w:trPr>
              <w:tc>
                <w:tcPr>
                  <w:tcW w:w="2889" w:type="dxa"/>
                </w:tcPr>
                <w:p w:rsidR="004D3D09" w:rsidRPr="0054662E" w:rsidRDefault="004D3D09" w:rsidP="008B39D5">
                  <w:pPr>
                    <w:spacing w:line="240" w:lineRule="exact"/>
                    <w:rPr>
                      <w:rFonts w:ascii="ＭＳ 明朝" w:hAnsi="ＭＳ 明朝"/>
                      <w:sz w:val="18"/>
                      <w:szCs w:val="18"/>
                    </w:rPr>
                  </w:pPr>
                  <w:r w:rsidRPr="0054662E">
                    <w:rPr>
                      <w:rFonts w:ascii="ＭＳ 明朝" w:hAnsi="ＭＳ 明朝" w:hint="eastAsia"/>
                      <w:sz w:val="18"/>
                      <w:szCs w:val="18"/>
                    </w:rPr>
                    <w:t>※ 標高100ｍごとの気温の低下</w:t>
                  </w:r>
                </w:p>
              </w:tc>
              <w:tc>
                <w:tcPr>
                  <w:tcW w:w="3889" w:type="dxa"/>
                  <w:vAlign w:val="center"/>
                </w:tcPr>
                <w:p w:rsidR="004D3D09" w:rsidRPr="0054662E" w:rsidRDefault="004D3D09" w:rsidP="008B39D5">
                  <w:pPr>
                    <w:spacing w:line="240" w:lineRule="exact"/>
                    <w:rPr>
                      <w:rFonts w:ascii="ＭＳ 明朝" w:hAnsi="ＭＳ 明朝"/>
                      <w:sz w:val="18"/>
                      <w:szCs w:val="18"/>
                    </w:rPr>
                  </w:pPr>
                  <w:r w:rsidRPr="0054662E">
                    <w:rPr>
                      <w:rFonts w:ascii="ＭＳ 明朝" w:hAnsi="ＭＳ 明朝" w:hint="eastAsia"/>
                      <w:sz w:val="18"/>
                      <w:szCs w:val="18"/>
                    </w:rPr>
                    <w:t>理科：0.65℃・・・理論から算出した値</w:t>
                  </w:r>
                </w:p>
              </w:tc>
              <w:tc>
                <w:tcPr>
                  <w:tcW w:w="3890" w:type="dxa"/>
                  <w:vAlign w:val="center"/>
                </w:tcPr>
                <w:p w:rsidR="004D3D09" w:rsidRPr="0054662E" w:rsidRDefault="004D3D09" w:rsidP="008B39D5">
                  <w:pPr>
                    <w:spacing w:line="240" w:lineRule="exact"/>
                    <w:rPr>
                      <w:rFonts w:ascii="ＭＳ 明朝" w:hAnsi="ＭＳ 明朝"/>
                      <w:sz w:val="18"/>
                      <w:szCs w:val="18"/>
                    </w:rPr>
                  </w:pPr>
                  <w:r w:rsidRPr="0054662E">
                    <w:rPr>
                      <w:rFonts w:ascii="ＭＳ 明朝" w:hAnsi="ＭＳ 明朝" w:hint="eastAsia"/>
                      <w:sz w:val="18"/>
                      <w:szCs w:val="18"/>
                    </w:rPr>
                    <w:t>植生地理：0.55℃・・・実測から算出した値</w:t>
                  </w:r>
                </w:p>
              </w:tc>
            </w:tr>
          </w:tbl>
          <w:p w:rsidR="004D3D09" w:rsidRDefault="004D3D09" w:rsidP="008B39D5">
            <w:pPr>
              <w:spacing w:line="240" w:lineRule="exact"/>
              <w:rPr>
                <w:rFonts w:ascii="ＭＳ 明朝" w:hAnsi="ＭＳ 明朝"/>
                <w:sz w:val="20"/>
                <w:szCs w:val="20"/>
              </w:rPr>
            </w:pPr>
            <w:r w:rsidRPr="0054662E">
              <w:rPr>
                <w:rFonts w:ascii="ＭＳ 明朝" w:hAnsi="ＭＳ 明朝" w:hint="eastAsia"/>
                <w:sz w:val="20"/>
                <w:szCs w:val="20"/>
              </w:rPr>
              <w:t>湿度が高いと、暑いときはなお暑く、寒いときはなお寒く感じさせる。</w:t>
            </w:r>
          </w:p>
          <w:p w:rsidR="004D3D09" w:rsidRDefault="004D3D09" w:rsidP="008B39D5">
            <w:pPr>
              <w:spacing w:line="240" w:lineRule="exact"/>
              <w:rPr>
                <w:rFonts w:ascii="ＭＳ 明朝" w:hAnsi="ＭＳ 明朝"/>
                <w:sz w:val="20"/>
                <w:szCs w:val="20"/>
              </w:rPr>
            </w:pPr>
            <w:r w:rsidRPr="0054662E">
              <w:rPr>
                <w:rFonts w:ascii="ＭＳ 明朝" w:hAnsi="ＭＳ 明朝" w:hint="eastAsia"/>
                <w:sz w:val="20"/>
                <w:szCs w:val="20"/>
              </w:rPr>
              <w:t>休憩時は、速やかに汗を拭き、</w:t>
            </w:r>
            <w:r>
              <w:rPr>
                <w:rFonts w:ascii="ＭＳ 明朝" w:hAnsi="ＭＳ 明朝" w:hint="eastAsia"/>
                <w:sz w:val="20"/>
                <w:szCs w:val="20"/>
              </w:rPr>
              <w:t>上着を着て、</w:t>
            </w:r>
            <w:r w:rsidRPr="0054662E">
              <w:rPr>
                <w:rFonts w:ascii="ＭＳ 明朝" w:hAnsi="ＭＳ 明朝" w:hint="eastAsia"/>
                <w:sz w:val="20"/>
                <w:szCs w:val="20"/>
              </w:rPr>
              <w:t>適温での体温の維持（保温）を心掛ける。</w:t>
            </w:r>
          </w:p>
          <w:p w:rsidR="004D3D09" w:rsidRPr="0054662E" w:rsidRDefault="004D3D09" w:rsidP="008B39D5">
            <w:pPr>
              <w:spacing w:line="240" w:lineRule="exact"/>
              <w:rPr>
                <w:rFonts w:ascii="ＭＳ 明朝" w:hAnsi="ＭＳ 明朝"/>
                <w:sz w:val="20"/>
                <w:szCs w:val="20"/>
              </w:rPr>
            </w:pPr>
            <w:r>
              <w:rPr>
                <w:rFonts w:ascii="ＭＳ 明朝" w:hAnsi="ＭＳ 明朝" w:hint="eastAsia"/>
                <w:sz w:val="20"/>
                <w:szCs w:val="20"/>
              </w:rPr>
              <w:t>霧・雨・風があれば濡れないよう・冷やさないよう雨具等を着る。</w:t>
            </w:r>
          </w:p>
          <w:p w:rsidR="004D3D09" w:rsidRPr="0054662E" w:rsidRDefault="004D3D09" w:rsidP="008B39D5">
            <w:pPr>
              <w:spacing w:line="240" w:lineRule="exact"/>
              <w:rPr>
                <w:rFonts w:ascii="ＭＳ 明朝" w:hAnsi="ＭＳ 明朝"/>
                <w:sz w:val="20"/>
                <w:szCs w:val="20"/>
              </w:rPr>
            </w:pPr>
            <w:r>
              <w:rPr>
                <w:rFonts w:ascii="ＭＳ 明朝" w:hAnsi="ＭＳ 明朝" w:hint="eastAsia"/>
                <w:sz w:val="20"/>
                <w:szCs w:val="20"/>
              </w:rPr>
              <w:t>標高差1,500ｍなら、約１０度気温が低いということである。風によって体感温度的にはもっと下がる。</w:t>
            </w:r>
          </w:p>
          <w:p w:rsidR="004D3D09" w:rsidRPr="0054662E" w:rsidRDefault="004D3D09" w:rsidP="008B39D5">
            <w:pPr>
              <w:spacing w:line="240" w:lineRule="exact"/>
              <w:rPr>
                <w:rFonts w:ascii="ＭＳ 明朝" w:hAnsi="ＭＳ 明朝"/>
                <w:sz w:val="20"/>
                <w:szCs w:val="20"/>
              </w:rPr>
            </w:pPr>
            <w:r w:rsidRPr="0054662E">
              <w:rPr>
                <w:rFonts w:ascii="ＭＳ 明朝" w:hAnsi="ＭＳ 明朝" w:hint="eastAsia"/>
                <w:sz w:val="20"/>
                <w:szCs w:val="20"/>
              </w:rPr>
              <w:t>夏でも、山や</w:t>
            </w:r>
            <w:r w:rsidRPr="0054662E">
              <w:rPr>
                <w:rFonts w:ascii="ＭＳ 明朝" w:hAnsi="ＭＳ 明朝"/>
                <w:sz w:val="20"/>
                <w:szCs w:val="20"/>
              </w:rPr>
              <w:t>水辺などの活動時には、熱中症だけでなく、</w:t>
            </w:r>
            <w:r w:rsidRPr="0054662E">
              <w:rPr>
                <w:rFonts w:ascii="ＭＳ 明朝" w:hAnsi="ＭＳ 明朝" w:hint="eastAsia"/>
                <w:color w:val="FF0000"/>
                <w:sz w:val="20"/>
                <w:szCs w:val="20"/>
                <w:u w:val="single"/>
              </w:rPr>
              <w:t>低体温症にも気を付けよう。</w:t>
            </w:r>
          </w:p>
          <w:p w:rsidR="004D3D09" w:rsidRDefault="004D3D09" w:rsidP="008B39D5">
            <w:pPr>
              <w:spacing w:line="240" w:lineRule="exact"/>
              <w:rPr>
                <w:rFonts w:ascii="ＭＳ 明朝" w:hAnsi="ＭＳ 明朝"/>
                <w:sz w:val="20"/>
                <w:szCs w:val="20"/>
              </w:rPr>
            </w:pPr>
            <w:r w:rsidRPr="0054662E">
              <w:rPr>
                <w:rFonts w:ascii="ＭＳ 明朝" w:hAnsi="ＭＳ 明朝" w:hint="eastAsia"/>
                <w:color w:val="FF0000"/>
                <w:sz w:val="20"/>
                <w:szCs w:val="20"/>
                <w:u w:val="single"/>
              </w:rPr>
              <w:t>山の天気は急変</w:t>
            </w:r>
            <w:r w:rsidRPr="0054662E">
              <w:rPr>
                <w:rFonts w:ascii="ＭＳ 明朝" w:hAnsi="ＭＳ 明朝" w:hint="eastAsia"/>
                <w:sz w:val="20"/>
                <w:szCs w:val="20"/>
              </w:rPr>
              <w:t>する。</w:t>
            </w:r>
            <w:r>
              <w:rPr>
                <w:rFonts w:ascii="ＭＳ 明朝" w:hAnsi="ＭＳ 明朝" w:hint="eastAsia"/>
                <w:sz w:val="20"/>
                <w:szCs w:val="20"/>
              </w:rPr>
              <w:t>身体を冷やす-濡らす・足を濡らすということは、身体・足を重くし、</w:t>
            </w:r>
          </w:p>
          <w:p w:rsidR="004D3D09" w:rsidRPr="007F51AB" w:rsidRDefault="004D3D09" w:rsidP="008B39D5">
            <w:pPr>
              <w:spacing w:line="240" w:lineRule="exact"/>
              <w:rPr>
                <w:rFonts w:ascii="ＭＳ 明朝" w:hAnsi="ＭＳ 明朝"/>
                <w:sz w:val="20"/>
                <w:szCs w:val="20"/>
              </w:rPr>
            </w:pPr>
            <w:r>
              <w:rPr>
                <w:rFonts w:ascii="ＭＳ 明朝" w:hAnsi="ＭＳ 明朝" w:hint="eastAsia"/>
                <w:sz w:val="20"/>
                <w:szCs w:val="20"/>
              </w:rPr>
              <w:t>行程を狂わせることにもなる。集中力を欠き、注意散漫になり、滑落や道迷いにもつながる。</w:t>
            </w:r>
          </w:p>
          <w:p w:rsidR="004D3D09" w:rsidRDefault="004D3D09" w:rsidP="008B39D5">
            <w:pPr>
              <w:spacing w:line="240" w:lineRule="exact"/>
              <w:rPr>
                <w:rFonts w:ascii="ＭＳ 明朝" w:hAnsi="ＭＳ 明朝"/>
                <w:sz w:val="18"/>
                <w:szCs w:val="18"/>
              </w:rPr>
            </w:pPr>
            <w:r>
              <w:rPr>
                <w:rFonts w:ascii="ＭＳ 明朝" w:hAnsi="ＭＳ 明朝" w:hint="eastAsia"/>
                <w:sz w:val="18"/>
                <w:szCs w:val="18"/>
              </w:rPr>
              <w:t>雨具や防寒具は取り出しやすいところにパッキングし、僅かな手間を惜しまず着脱する。</w:t>
            </w:r>
          </w:p>
          <w:p w:rsidR="004D3D09" w:rsidRPr="00467EA1" w:rsidRDefault="00672451" w:rsidP="00672451">
            <w:pPr>
              <w:spacing w:line="240" w:lineRule="exact"/>
              <w:rPr>
                <w:rFonts w:ascii="ＭＳ 明朝" w:hAnsi="ＭＳ 明朝"/>
                <w:sz w:val="18"/>
                <w:szCs w:val="18"/>
              </w:rPr>
            </w:pPr>
            <w:r>
              <w:rPr>
                <w:rFonts w:ascii="ＭＳ 明朝" w:hAnsi="ＭＳ 明朝" w:hint="eastAsia"/>
                <w:sz w:val="18"/>
                <w:szCs w:val="18"/>
                <w:bdr w:val="single" w:sz="4" w:space="0" w:color="auto"/>
              </w:rPr>
              <w:t>環境によっては、数分の僅かな時間でも低体温症になる。</w:t>
            </w:r>
          </w:p>
        </w:tc>
      </w:tr>
    </w:tbl>
    <w:p w:rsidR="004D3D09" w:rsidRDefault="004D3D09" w:rsidP="004D3D09">
      <w:pPr>
        <w:spacing w:line="280" w:lineRule="exact"/>
        <w:jc w:val="left"/>
        <w:rPr>
          <w:rFonts w:ascii="ＭＳ 明朝" w:hAnsi="ＭＳ 明朝" w:cs="Angsana New"/>
        </w:rPr>
      </w:pP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2587"/>
      </w:tblGrid>
      <w:tr w:rsidR="004D3D09" w:rsidRPr="007A54CE" w:rsidTr="008B39D5">
        <w:trPr>
          <w:trHeight w:val="370"/>
        </w:trPr>
        <w:tc>
          <w:tcPr>
            <w:tcW w:w="1271" w:type="dxa"/>
            <w:tcBorders>
              <w:bottom w:val="single" w:sz="4" w:space="0" w:color="auto"/>
            </w:tcBorders>
            <w:shd w:val="clear" w:color="auto" w:fill="auto"/>
          </w:tcPr>
          <w:p w:rsidR="004D3D09" w:rsidRPr="00B55735" w:rsidRDefault="004D3D09" w:rsidP="008B39D5">
            <w:pPr>
              <w:jc w:val="center"/>
              <w:rPr>
                <w:rFonts w:ascii="ＭＳ 明朝" w:hAnsi="ＭＳ 明朝"/>
              </w:rPr>
            </w:pPr>
            <w:r w:rsidRPr="00B55735">
              <w:rPr>
                <w:rFonts w:ascii="ＭＳ 明朝" w:hAnsi="ＭＳ 明朝" w:hint="eastAsia"/>
              </w:rPr>
              <w:lastRenderedPageBreak/>
              <w:t>ページ</w:t>
            </w:r>
          </w:p>
        </w:tc>
        <w:tc>
          <w:tcPr>
            <w:tcW w:w="12587" w:type="dxa"/>
            <w:tcBorders>
              <w:bottom w:val="single" w:sz="4" w:space="0" w:color="auto"/>
            </w:tcBorders>
            <w:shd w:val="clear" w:color="auto" w:fill="auto"/>
          </w:tcPr>
          <w:p w:rsidR="004D3D09" w:rsidRPr="007A54CE" w:rsidRDefault="004D3D09" w:rsidP="008B39D5">
            <w:pPr>
              <w:jc w:val="center"/>
              <w:rPr>
                <w:rFonts w:ascii="ＭＳ 明朝" w:hAnsi="ＭＳ 明朝"/>
              </w:rPr>
            </w:pPr>
            <w:r w:rsidRPr="00B55735">
              <w:rPr>
                <w:rFonts w:ascii="ＭＳ 明朝" w:hAnsi="ＭＳ 明朝" w:hint="eastAsia"/>
              </w:rPr>
              <w:t>補足・参考ほか</w:t>
            </w:r>
          </w:p>
        </w:tc>
      </w:tr>
      <w:tr w:rsidR="004D3D09" w:rsidRPr="007A54CE" w:rsidTr="008B39D5">
        <w:trPr>
          <w:trHeight w:val="370"/>
        </w:trPr>
        <w:tc>
          <w:tcPr>
            <w:tcW w:w="1271" w:type="dxa"/>
            <w:tcBorders>
              <w:top w:val="single" w:sz="4" w:space="0" w:color="auto"/>
              <w:left w:val="single" w:sz="4" w:space="0" w:color="auto"/>
              <w:bottom w:val="single" w:sz="4" w:space="0" w:color="auto"/>
              <w:right w:val="single" w:sz="4" w:space="0" w:color="auto"/>
            </w:tcBorders>
            <w:shd w:val="clear" w:color="auto" w:fill="auto"/>
          </w:tcPr>
          <w:p w:rsidR="004D3D09" w:rsidRPr="003F474A" w:rsidRDefault="006812CB" w:rsidP="008B39D5">
            <w:pPr>
              <w:spacing w:line="180" w:lineRule="exact"/>
              <w:rPr>
                <w:rFonts w:asciiTheme="minorEastAsia" w:eastAsiaTheme="minorEastAsia" w:hAnsiTheme="minorEastAsia"/>
                <w:sz w:val="18"/>
                <w:szCs w:val="18"/>
              </w:rPr>
            </w:pPr>
            <w:r>
              <w:rPr>
                <w:rFonts w:ascii="ＭＳ 明朝" w:hAnsi="ＭＳ 明朝" w:cs="Angsana New" w:hint="eastAsia"/>
                <w:color w:val="4F6228" w:themeColor="accent3" w:themeShade="80"/>
                <w:sz w:val="16"/>
                <w:szCs w:val="16"/>
              </w:rPr>
              <w:t>●</w:t>
            </w:r>
          </w:p>
          <w:p w:rsidR="004D3D09" w:rsidRPr="003F474A" w:rsidRDefault="004D3D09" w:rsidP="008B39D5">
            <w:pPr>
              <w:spacing w:line="180" w:lineRule="exact"/>
              <w:jc w:val="left"/>
              <w:rPr>
                <w:rFonts w:asciiTheme="minorEastAsia" w:eastAsiaTheme="minorEastAsia" w:hAnsiTheme="minorEastAsia"/>
                <w:sz w:val="18"/>
                <w:szCs w:val="18"/>
              </w:rPr>
            </w:pPr>
            <w:r w:rsidRPr="003F474A">
              <w:rPr>
                <w:rFonts w:asciiTheme="minorEastAsia" w:eastAsiaTheme="minorEastAsia" w:hAnsiTheme="minorEastAsia" w:hint="eastAsia"/>
                <w:sz w:val="18"/>
                <w:szCs w:val="18"/>
              </w:rPr>
              <w:t>P.133</w:t>
            </w:r>
          </w:p>
          <w:p w:rsidR="004D3D09" w:rsidRPr="003F474A" w:rsidRDefault="004D3D09" w:rsidP="008B39D5">
            <w:pPr>
              <w:spacing w:line="180" w:lineRule="exact"/>
              <w:jc w:val="left"/>
              <w:rPr>
                <w:rFonts w:asciiTheme="minorEastAsia" w:eastAsiaTheme="minorEastAsia" w:hAnsiTheme="minorEastAsia"/>
                <w:sz w:val="18"/>
                <w:szCs w:val="18"/>
              </w:rPr>
            </w:pPr>
            <w:r w:rsidRPr="003F474A">
              <w:rPr>
                <w:rFonts w:asciiTheme="minorEastAsia" w:eastAsiaTheme="minorEastAsia" w:hAnsiTheme="minorEastAsia" w:hint="eastAsia"/>
                <w:sz w:val="18"/>
                <w:szCs w:val="18"/>
              </w:rPr>
              <w:t>登山届</w:t>
            </w:r>
          </w:p>
          <w:p w:rsidR="004D3D09" w:rsidRPr="003F474A" w:rsidRDefault="004D3D09" w:rsidP="008B39D5">
            <w:pPr>
              <w:spacing w:line="180" w:lineRule="exact"/>
              <w:rPr>
                <w:rFonts w:asciiTheme="minorEastAsia" w:eastAsiaTheme="minorEastAsia" w:hAnsiTheme="minorEastAsia"/>
                <w:sz w:val="18"/>
                <w:szCs w:val="18"/>
              </w:rPr>
            </w:pPr>
          </w:p>
          <w:p w:rsidR="004D3D09" w:rsidRPr="003F474A" w:rsidRDefault="004D3D09" w:rsidP="008B39D5">
            <w:pPr>
              <w:spacing w:line="180" w:lineRule="exact"/>
              <w:rPr>
                <w:rFonts w:asciiTheme="minorEastAsia" w:eastAsiaTheme="minorEastAsia" w:hAnsiTheme="minorEastAsia"/>
                <w:sz w:val="18"/>
                <w:szCs w:val="18"/>
              </w:rPr>
            </w:pPr>
          </w:p>
          <w:p w:rsidR="004D3D09" w:rsidRPr="003F474A" w:rsidRDefault="004D3D09" w:rsidP="008B39D5">
            <w:pPr>
              <w:spacing w:line="180" w:lineRule="exact"/>
              <w:rPr>
                <w:rFonts w:asciiTheme="minorEastAsia" w:eastAsiaTheme="minorEastAsia" w:hAnsiTheme="minorEastAsia"/>
                <w:sz w:val="18"/>
                <w:szCs w:val="18"/>
              </w:rPr>
            </w:pPr>
          </w:p>
          <w:p w:rsidR="004D3D09" w:rsidRPr="003F474A" w:rsidRDefault="004D3D09" w:rsidP="008B39D5">
            <w:pPr>
              <w:spacing w:line="180" w:lineRule="exact"/>
              <w:rPr>
                <w:rFonts w:asciiTheme="minorEastAsia" w:eastAsiaTheme="minorEastAsia" w:hAnsiTheme="minorEastAsia"/>
                <w:sz w:val="18"/>
                <w:szCs w:val="18"/>
              </w:rPr>
            </w:pPr>
          </w:p>
          <w:p w:rsidR="004D3D09" w:rsidRPr="003F474A" w:rsidRDefault="004D3D09" w:rsidP="008B39D5">
            <w:pPr>
              <w:spacing w:line="180" w:lineRule="exact"/>
              <w:rPr>
                <w:rFonts w:asciiTheme="minorEastAsia" w:eastAsiaTheme="minorEastAsia" w:hAnsiTheme="minorEastAsia"/>
                <w:sz w:val="18"/>
                <w:szCs w:val="18"/>
              </w:rPr>
            </w:pPr>
          </w:p>
          <w:p w:rsidR="004D3D09" w:rsidRPr="003F474A" w:rsidRDefault="004D3D09" w:rsidP="008B39D5">
            <w:pPr>
              <w:spacing w:line="180" w:lineRule="exact"/>
              <w:rPr>
                <w:rFonts w:asciiTheme="minorEastAsia" w:eastAsiaTheme="minorEastAsia" w:hAnsiTheme="minorEastAsia"/>
                <w:sz w:val="18"/>
                <w:szCs w:val="18"/>
              </w:rPr>
            </w:pPr>
          </w:p>
          <w:p w:rsidR="004D3D09" w:rsidRPr="003F474A" w:rsidRDefault="004D3D09" w:rsidP="008B39D5">
            <w:pPr>
              <w:spacing w:line="180" w:lineRule="exact"/>
              <w:rPr>
                <w:rFonts w:asciiTheme="minorEastAsia" w:eastAsiaTheme="minorEastAsia" w:hAnsiTheme="minorEastAsia"/>
                <w:sz w:val="18"/>
                <w:szCs w:val="18"/>
              </w:rPr>
            </w:pPr>
          </w:p>
          <w:p w:rsidR="004D3D09" w:rsidRPr="003F474A" w:rsidRDefault="004D3D09" w:rsidP="008B39D5">
            <w:pPr>
              <w:spacing w:line="180" w:lineRule="exact"/>
              <w:rPr>
                <w:rFonts w:asciiTheme="minorEastAsia" w:eastAsiaTheme="minorEastAsia" w:hAnsiTheme="minorEastAsia"/>
                <w:sz w:val="18"/>
                <w:szCs w:val="18"/>
              </w:rPr>
            </w:pPr>
          </w:p>
          <w:p w:rsidR="004D3D09" w:rsidRPr="003F474A" w:rsidRDefault="004D3D09" w:rsidP="008B39D5">
            <w:pPr>
              <w:spacing w:line="180" w:lineRule="exact"/>
              <w:rPr>
                <w:rFonts w:asciiTheme="minorEastAsia" w:eastAsiaTheme="minorEastAsia" w:hAnsiTheme="minorEastAsia"/>
                <w:sz w:val="18"/>
                <w:szCs w:val="18"/>
              </w:rPr>
            </w:pPr>
          </w:p>
          <w:p w:rsidR="004D3D09" w:rsidRPr="003F474A" w:rsidRDefault="004D3D09" w:rsidP="008B39D5">
            <w:pPr>
              <w:spacing w:line="180" w:lineRule="exact"/>
              <w:rPr>
                <w:rFonts w:asciiTheme="minorEastAsia" w:eastAsiaTheme="minorEastAsia" w:hAnsiTheme="minorEastAsia"/>
                <w:sz w:val="18"/>
                <w:szCs w:val="18"/>
              </w:rPr>
            </w:pPr>
          </w:p>
          <w:p w:rsidR="004D3D09" w:rsidRPr="003F474A" w:rsidRDefault="004D3D09" w:rsidP="008B39D5">
            <w:pPr>
              <w:spacing w:line="180" w:lineRule="exact"/>
              <w:rPr>
                <w:rFonts w:asciiTheme="minorEastAsia" w:eastAsiaTheme="minorEastAsia" w:hAnsiTheme="minorEastAsia"/>
                <w:sz w:val="18"/>
                <w:szCs w:val="18"/>
              </w:rPr>
            </w:pPr>
            <w:r w:rsidRPr="003F474A">
              <w:rPr>
                <w:rFonts w:asciiTheme="minorEastAsia" w:eastAsiaTheme="minorEastAsia" w:hAnsiTheme="minorEastAsia" w:hint="eastAsia"/>
                <w:sz w:val="18"/>
                <w:szCs w:val="18"/>
              </w:rPr>
              <w:t>登山マナー</w:t>
            </w:r>
          </w:p>
          <w:p w:rsidR="004D3D09" w:rsidRPr="003F474A" w:rsidRDefault="004D3D09" w:rsidP="008B39D5">
            <w:pPr>
              <w:spacing w:line="180" w:lineRule="exact"/>
              <w:rPr>
                <w:rFonts w:asciiTheme="minorEastAsia" w:eastAsiaTheme="minorEastAsia" w:hAnsiTheme="minorEastAsia"/>
                <w:sz w:val="18"/>
                <w:szCs w:val="18"/>
              </w:rPr>
            </w:pPr>
          </w:p>
          <w:p w:rsidR="004D3D09" w:rsidRPr="003F474A" w:rsidRDefault="004D3D09" w:rsidP="008B39D5">
            <w:pPr>
              <w:spacing w:line="180" w:lineRule="exact"/>
              <w:rPr>
                <w:rFonts w:asciiTheme="minorEastAsia" w:eastAsiaTheme="minorEastAsia" w:hAnsiTheme="minorEastAsia"/>
                <w:sz w:val="18"/>
                <w:szCs w:val="18"/>
              </w:rPr>
            </w:pPr>
          </w:p>
          <w:p w:rsidR="004D3D09" w:rsidRPr="003F474A" w:rsidRDefault="004D3D09" w:rsidP="008B39D5">
            <w:pPr>
              <w:spacing w:line="180" w:lineRule="exact"/>
              <w:rPr>
                <w:rFonts w:asciiTheme="minorEastAsia" w:eastAsiaTheme="minorEastAsia" w:hAnsiTheme="minorEastAsia"/>
                <w:sz w:val="18"/>
                <w:szCs w:val="18"/>
              </w:rPr>
            </w:pPr>
          </w:p>
          <w:p w:rsidR="004D3D09" w:rsidRPr="003F474A" w:rsidRDefault="004D3D09" w:rsidP="008B39D5">
            <w:pPr>
              <w:spacing w:line="180" w:lineRule="exact"/>
              <w:rPr>
                <w:rFonts w:asciiTheme="minorEastAsia" w:eastAsiaTheme="minorEastAsia" w:hAnsiTheme="minorEastAsia"/>
                <w:sz w:val="18"/>
                <w:szCs w:val="18"/>
              </w:rPr>
            </w:pPr>
            <w:r w:rsidRPr="003F474A">
              <w:rPr>
                <w:rFonts w:asciiTheme="minorEastAsia" w:eastAsiaTheme="minorEastAsia" w:hAnsiTheme="minorEastAsia" w:hint="eastAsia"/>
                <w:sz w:val="18"/>
                <w:szCs w:val="18"/>
              </w:rPr>
              <w:t>荷造り・</w:t>
            </w:r>
          </w:p>
          <w:p w:rsidR="004D3D09" w:rsidRDefault="004D3D09" w:rsidP="003D168F">
            <w:pPr>
              <w:spacing w:line="180" w:lineRule="exact"/>
              <w:jc w:val="right"/>
              <w:rPr>
                <w:rFonts w:asciiTheme="minorEastAsia" w:eastAsiaTheme="minorEastAsia" w:hAnsiTheme="minorEastAsia"/>
                <w:sz w:val="18"/>
                <w:szCs w:val="18"/>
              </w:rPr>
            </w:pPr>
            <w:r w:rsidRPr="003F474A">
              <w:rPr>
                <w:rFonts w:asciiTheme="minorEastAsia" w:eastAsiaTheme="minorEastAsia" w:hAnsiTheme="minorEastAsia" w:hint="eastAsia"/>
                <w:sz w:val="18"/>
                <w:szCs w:val="18"/>
              </w:rPr>
              <w:t>歩き方</w:t>
            </w:r>
          </w:p>
          <w:p w:rsidR="004D3D09" w:rsidRDefault="004D3D09" w:rsidP="008B39D5">
            <w:pPr>
              <w:spacing w:line="180" w:lineRule="exact"/>
              <w:rPr>
                <w:rFonts w:asciiTheme="minorEastAsia" w:eastAsiaTheme="minorEastAsia" w:hAnsiTheme="minorEastAsia"/>
                <w:sz w:val="18"/>
                <w:szCs w:val="18"/>
              </w:rPr>
            </w:pPr>
            <w:r>
              <w:rPr>
                <w:rFonts w:asciiTheme="minorEastAsia" w:eastAsiaTheme="minorEastAsia" w:hAnsiTheme="minorEastAsia" w:hint="eastAsia"/>
                <w:sz w:val="18"/>
                <w:szCs w:val="18"/>
              </w:rPr>
              <w:t>P.128、198</w:t>
            </w:r>
          </w:p>
          <w:p w:rsidR="004D3D09" w:rsidRPr="003F474A" w:rsidRDefault="004D3D09" w:rsidP="008B39D5">
            <w:pPr>
              <w:spacing w:line="180" w:lineRule="exact"/>
              <w:rPr>
                <w:rFonts w:asciiTheme="minorEastAsia" w:eastAsiaTheme="minorEastAsia" w:hAnsiTheme="minorEastAsia"/>
                <w:sz w:val="18"/>
                <w:szCs w:val="18"/>
              </w:rPr>
            </w:pPr>
            <w:r w:rsidRPr="003F474A">
              <w:rPr>
                <w:rFonts w:asciiTheme="minorEastAsia" w:eastAsiaTheme="minorEastAsia" w:hAnsiTheme="minorEastAsia" w:hint="eastAsia"/>
                <w:sz w:val="18"/>
                <w:szCs w:val="18"/>
              </w:rPr>
              <w:t>ザック</w:t>
            </w:r>
          </w:p>
          <w:p w:rsidR="004D3D09" w:rsidRPr="003F474A" w:rsidRDefault="004D3D09" w:rsidP="008B39D5">
            <w:pPr>
              <w:spacing w:line="180" w:lineRule="exact"/>
              <w:rPr>
                <w:rFonts w:asciiTheme="minorEastAsia" w:eastAsiaTheme="minorEastAsia" w:hAnsiTheme="minorEastAsia"/>
                <w:sz w:val="18"/>
                <w:szCs w:val="18"/>
              </w:rPr>
            </w:pPr>
          </w:p>
          <w:p w:rsidR="004D3D09" w:rsidRPr="003F474A" w:rsidRDefault="004D3D09" w:rsidP="008B39D5">
            <w:pPr>
              <w:spacing w:line="180" w:lineRule="exact"/>
              <w:rPr>
                <w:rFonts w:asciiTheme="minorEastAsia" w:eastAsiaTheme="minorEastAsia" w:hAnsiTheme="minorEastAsia"/>
                <w:sz w:val="18"/>
                <w:szCs w:val="18"/>
              </w:rPr>
            </w:pPr>
          </w:p>
          <w:p w:rsidR="004D3D09" w:rsidRDefault="004D3D09" w:rsidP="008B39D5">
            <w:pPr>
              <w:spacing w:line="180" w:lineRule="exact"/>
              <w:rPr>
                <w:rFonts w:asciiTheme="minorEastAsia" w:eastAsiaTheme="minorEastAsia" w:hAnsiTheme="minorEastAsia"/>
                <w:sz w:val="18"/>
                <w:szCs w:val="18"/>
              </w:rPr>
            </w:pPr>
          </w:p>
          <w:p w:rsidR="004D3D09" w:rsidRDefault="004D3D09" w:rsidP="008B39D5">
            <w:pPr>
              <w:spacing w:line="180" w:lineRule="exact"/>
              <w:rPr>
                <w:rFonts w:asciiTheme="minorEastAsia" w:eastAsiaTheme="minorEastAsia" w:hAnsiTheme="minorEastAsia"/>
                <w:sz w:val="18"/>
                <w:szCs w:val="18"/>
              </w:rPr>
            </w:pPr>
          </w:p>
          <w:p w:rsidR="004D3D09" w:rsidRDefault="004D3D09" w:rsidP="008B39D5">
            <w:pPr>
              <w:spacing w:line="180" w:lineRule="exact"/>
              <w:rPr>
                <w:rFonts w:asciiTheme="minorEastAsia" w:eastAsiaTheme="minorEastAsia" w:hAnsiTheme="minorEastAsia"/>
                <w:sz w:val="18"/>
                <w:szCs w:val="18"/>
              </w:rPr>
            </w:pPr>
          </w:p>
          <w:p w:rsidR="004D3D09" w:rsidRDefault="004D3D09" w:rsidP="008B39D5">
            <w:pPr>
              <w:spacing w:line="180" w:lineRule="exact"/>
              <w:rPr>
                <w:rFonts w:asciiTheme="minorEastAsia" w:eastAsiaTheme="minorEastAsia" w:hAnsiTheme="minorEastAsia"/>
                <w:sz w:val="18"/>
                <w:szCs w:val="18"/>
              </w:rPr>
            </w:pPr>
          </w:p>
          <w:p w:rsidR="004D3D09" w:rsidRDefault="004D3D09" w:rsidP="008B39D5">
            <w:pPr>
              <w:spacing w:line="180" w:lineRule="exact"/>
              <w:rPr>
                <w:rFonts w:asciiTheme="minorEastAsia" w:eastAsiaTheme="minorEastAsia" w:hAnsiTheme="minorEastAsia"/>
                <w:sz w:val="18"/>
                <w:szCs w:val="18"/>
              </w:rPr>
            </w:pPr>
          </w:p>
          <w:p w:rsidR="004D3D09" w:rsidRDefault="004D3D09" w:rsidP="008B39D5">
            <w:pPr>
              <w:spacing w:line="180" w:lineRule="exact"/>
              <w:rPr>
                <w:rFonts w:asciiTheme="minorEastAsia" w:eastAsiaTheme="minorEastAsia" w:hAnsiTheme="minorEastAsia"/>
                <w:sz w:val="18"/>
                <w:szCs w:val="18"/>
              </w:rPr>
            </w:pPr>
          </w:p>
          <w:p w:rsidR="004D3D09" w:rsidRDefault="004D3D09" w:rsidP="008B39D5">
            <w:pPr>
              <w:spacing w:line="180" w:lineRule="exact"/>
              <w:rPr>
                <w:rFonts w:asciiTheme="minorEastAsia" w:eastAsiaTheme="minorEastAsia" w:hAnsiTheme="minorEastAsia"/>
                <w:sz w:val="18"/>
                <w:szCs w:val="18"/>
              </w:rPr>
            </w:pPr>
          </w:p>
          <w:p w:rsidR="004D3D09" w:rsidRDefault="004D3D09" w:rsidP="008B39D5">
            <w:pPr>
              <w:spacing w:line="180" w:lineRule="exact"/>
              <w:rPr>
                <w:rFonts w:asciiTheme="minorEastAsia" w:eastAsiaTheme="minorEastAsia" w:hAnsiTheme="minorEastAsia"/>
                <w:sz w:val="18"/>
                <w:szCs w:val="18"/>
              </w:rPr>
            </w:pPr>
          </w:p>
          <w:p w:rsidR="00BB7D22" w:rsidRDefault="00BB7D22" w:rsidP="008B39D5">
            <w:pPr>
              <w:spacing w:line="180" w:lineRule="exact"/>
              <w:rPr>
                <w:rFonts w:asciiTheme="minorEastAsia" w:eastAsiaTheme="minorEastAsia" w:hAnsiTheme="minorEastAsia"/>
                <w:sz w:val="18"/>
                <w:szCs w:val="18"/>
              </w:rPr>
            </w:pPr>
          </w:p>
          <w:p w:rsidR="003D168F" w:rsidRDefault="003D168F" w:rsidP="008B39D5">
            <w:pPr>
              <w:spacing w:line="180" w:lineRule="exact"/>
              <w:rPr>
                <w:rFonts w:asciiTheme="minorEastAsia" w:eastAsiaTheme="minorEastAsia" w:hAnsiTheme="minorEastAsia"/>
                <w:sz w:val="18"/>
                <w:szCs w:val="18"/>
              </w:rPr>
            </w:pPr>
          </w:p>
          <w:p w:rsidR="003D168F" w:rsidRDefault="003D168F" w:rsidP="008B39D5">
            <w:pPr>
              <w:spacing w:line="180" w:lineRule="exact"/>
              <w:rPr>
                <w:rFonts w:asciiTheme="minorEastAsia" w:eastAsiaTheme="minorEastAsia" w:hAnsiTheme="minorEastAsia"/>
                <w:sz w:val="18"/>
                <w:szCs w:val="18"/>
              </w:rPr>
            </w:pPr>
          </w:p>
          <w:p w:rsidR="003D168F" w:rsidRDefault="003D168F" w:rsidP="008B39D5">
            <w:pPr>
              <w:spacing w:line="180" w:lineRule="exact"/>
              <w:rPr>
                <w:rFonts w:asciiTheme="minorEastAsia" w:eastAsiaTheme="minorEastAsia" w:hAnsiTheme="minorEastAsia"/>
                <w:sz w:val="18"/>
                <w:szCs w:val="18"/>
              </w:rPr>
            </w:pPr>
          </w:p>
          <w:p w:rsidR="004D3D09" w:rsidRDefault="004D3D09" w:rsidP="008B39D5">
            <w:pPr>
              <w:spacing w:line="180" w:lineRule="exact"/>
              <w:rPr>
                <w:rFonts w:asciiTheme="minorEastAsia" w:eastAsiaTheme="minorEastAsia" w:hAnsiTheme="minorEastAsia"/>
                <w:sz w:val="18"/>
                <w:szCs w:val="18"/>
              </w:rPr>
            </w:pPr>
            <w:r w:rsidRPr="003F474A">
              <w:rPr>
                <w:rFonts w:asciiTheme="minorEastAsia" w:eastAsiaTheme="minorEastAsia" w:hAnsiTheme="minorEastAsia" w:hint="eastAsia"/>
                <w:sz w:val="18"/>
                <w:szCs w:val="18"/>
              </w:rPr>
              <w:t>重量</w:t>
            </w:r>
          </w:p>
          <w:p w:rsidR="004D3D09" w:rsidRDefault="004D3D09" w:rsidP="008B39D5">
            <w:pPr>
              <w:spacing w:line="180" w:lineRule="exact"/>
              <w:rPr>
                <w:rFonts w:asciiTheme="minorEastAsia" w:eastAsiaTheme="minorEastAsia" w:hAnsiTheme="minorEastAsia"/>
                <w:sz w:val="18"/>
                <w:szCs w:val="18"/>
              </w:rPr>
            </w:pPr>
          </w:p>
          <w:p w:rsidR="004D3D09" w:rsidRDefault="004D3D09" w:rsidP="008B39D5">
            <w:pPr>
              <w:spacing w:line="180" w:lineRule="exact"/>
              <w:rPr>
                <w:rFonts w:asciiTheme="minorEastAsia" w:eastAsiaTheme="minorEastAsia" w:hAnsiTheme="minorEastAsia"/>
                <w:sz w:val="18"/>
                <w:szCs w:val="18"/>
              </w:rPr>
            </w:pPr>
          </w:p>
          <w:p w:rsidR="004D3D09" w:rsidRDefault="004D3D09" w:rsidP="008B39D5">
            <w:pPr>
              <w:spacing w:line="180" w:lineRule="exact"/>
              <w:rPr>
                <w:rFonts w:asciiTheme="minorEastAsia" w:eastAsiaTheme="minorEastAsia" w:hAnsiTheme="minorEastAsia"/>
                <w:sz w:val="18"/>
                <w:szCs w:val="18"/>
              </w:rPr>
            </w:pPr>
          </w:p>
          <w:p w:rsidR="004D3D09" w:rsidRDefault="004D3D09" w:rsidP="008B39D5">
            <w:pPr>
              <w:spacing w:line="180" w:lineRule="exact"/>
              <w:rPr>
                <w:rFonts w:asciiTheme="minorEastAsia" w:eastAsiaTheme="minorEastAsia" w:hAnsiTheme="minorEastAsia"/>
                <w:sz w:val="18"/>
                <w:szCs w:val="18"/>
              </w:rPr>
            </w:pPr>
          </w:p>
          <w:p w:rsidR="004D3D09" w:rsidRDefault="004D3D09" w:rsidP="008B39D5">
            <w:pPr>
              <w:spacing w:line="180" w:lineRule="exact"/>
              <w:rPr>
                <w:rFonts w:asciiTheme="minorEastAsia" w:eastAsiaTheme="minorEastAsia" w:hAnsiTheme="minorEastAsia"/>
                <w:sz w:val="18"/>
                <w:szCs w:val="18"/>
              </w:rPr>
            </w:pPr>
          </w:p>
          <w:p w:rsidR="004D3D09" w:rsidRDefault="004D3D09" w:rsidP="008B39D5">
            <w:pPr>
              <w:spacing w:line="180" w:lineRule="exact"/>
              <w:rPr>
                <w:rFonts w:asciiTheme="minorEastAsia" w:eastAsiaTheme="minorEastAsia" w:hAnsiTheme="minorEastAsia"/>
                <w:sz w:val="18"/>
                <w:szCs w:val="18"/>
              </w:rPr>
            </w:pPr>
          </w:p>
          <w:p w:rsidR="004D3D09" w:rsidRDefault="004D3D09" w:rsidP="008B39D5">
            <w:pPr>
              <w:spacing w:line="180" w:lineRule="exact"/>
              <w:rPr>
                <w:rFonts w:asciiTheme="minorEastAsia" w:eastAsiaTheme="minorEastAsia" w:hAnsiTheme="minorEastAsia"/>
                <w:sz w:val="18"/>
                <w:szCs w:val="18"/>
              </w:rPr>
            </w:pPr>
            <w:r>
              <w:rPr>
                <w:rFonts w:asciiTheme="minorEastAsia" w:eastAsiaTheme="minorEastAsia" w:hAnsiTheme="minorEastAsia" w:hint="eastAsia"/>
                <w:sz w:val="18"/>
                <w:szCs w:val="18"/>
              </w:rPr>
              <w:t>P.</w:t>
            </w:r>
            <w:r>
              <w:rPr>
                <w:rFonts w:asciiTheme="minorEastAsia" w:eastAsiaTheme="minorEastAsia" w:hAnsiTheme="minorEastAsia"/>
                <w:sz w:val="18"/>
                <w:szCs w:val="18"/>
              </w:rPr>
              <w:t>79</w:t>
            </w:r>
          </w:p>
          <w:p w:rsidR="004D3D09" w:rsidRDefault="004D3D09" w:rsidP="008B39D5">
            <w:pPr>
              <w:spacing w:line="180" w:lineRule="exact"/>
              <w:rPr>
                <w:rFonts w:asciiTheme="minorEastAsia" w:eastAsiaTheme="minorEastAsia" w:hAnsiTheme="minorEastAsia"/>
                <w:sz w:val="18"/>
                <w:szCs w:val="18"/>
              </w:rPr>
            </w:pPr>
            <w:r>
              <w:rPr>
                <w:rFonts w:asciiTheme="minorEastAsia" w:eastAsiaTheme="minorEastAsia" w:hAnsiTheme="minorEastAsia" w:hint="eastAsia"/>
                <w:sz w:val="18"/>
                <w:szCs w:val="18"/>
              </w:rPr>
              <w:t>自転車</w:t>
            </w:r>
          </w:p>
          <w:p w:rsidR="004D3D09" w:rsidRPr="003F474A" w:rsidRDefault="004D3D09" w:rsidP="008B39D5">
            <w:pPr>
              <w:spacing w:line="180" w:lineRule="exact"/>
              <w:rPr>
                <w:rFonts w:asciiTheme="minorEastAsia" w:eastAsiaTheme="minorEastAsia" w:hAnsiTheme="minorEastAsia"/>
                <w:sz w:val="18"/>
                <w:szCs w:val="18"/>
              </w:rPr>
            </w:pPr>
          </w:p>
        </w:tc>
        <w:tc>
          <w:tcPr>
            <w:tcW w:w="12587" w:type="dxa"/>
            <w:tcBorders>
              <w:top w:val="single" w:sz="4" w:space="0" w:color="auto"/>
              <w:left w:val="single" w:sz="4" w:space="0" w:color="auto"/>
              <w:bottom w:val="single" w:sz="4" w:space="0" w:color="auto"/>
              <w:right w:val="single" w:sz="4" w:space="0" w:color="auto"/>
            </w:tcBorders>
            <w:shd w:val="clear" w:color="auto" w:fill="auto"/>
          </w:tcPr>
          <w:p w:rsidR="004D3D09" w:rsidRPr="003D168F" w:rsidRDefault="004D3D09" w:rsidP="008B39D5">
            <w:pPr>
              <w:spacing w:line="180" w:lineRule="exact"/>
              <w:rPr>
                <w:rFonts w:asciiTheme="minorEastAsia" w:eastAsiaTheme="minorEastAsia" w:hAnsiTheme="minorEastAsia"/>
                <w:sz w:val="18"/>
                <w:szCs w:val="18"/>
              </w:rPr>
            </w:pPr>
            <w:r w:rsidRPr="003D168F">
              <w:rPr>
                <w:rFonts w:asciiTheme="minorEastAsia" w:eastAsiaTheme="minorEastAsia" w:hAnsiTheme="minorEastAsia" w:hint="eastAsia"/>
                <w:sz w:val="18"/>
                <w:szCs w:val="18"/>
              </w:rPr>
              <w:t>日時やルートや家族等の緊急連絡先など登山計画書について、管轄の警察署等へ届け（登山届）をしよう。</w:t>
            </w:r>
          </w:p>
          <w:p w:rsidR="004D3D09" w:rsidRPr="003D168F" w:rsidRDefault="004D3D09" w:rsidP="008B39D5">
            <w:pPr>
              <w:spacing w:line="180" w:lineRule="exact"/>
              <w:rPr>
                <w:rFonts w:asciiTheme="minorEastAsia" w:eastAsiaTheme="minorEastAsia" w:hAnsiTheme="minorEastAsia"/>
                <w:sz w:val="18"/>
                <w:szCs w:val="18"/>
              </w:rPr>
            </w:pPr>
            <w:r w:rsidRPr="003D168F">
              <w:rPr>
                <w:rFonts w:asciiTheme="minorEastAsia" w:eastAsiaTheme="minorEastAsia" w:hAnsiTheme="minorEastAsia" w:hint="eastAsia"/>
                <w:sz w:val="18"/>
                <w:szCs w:val="18"/>
              </w:rPr>
              <w:t>山域によっては条例で義務化されているようである。また、下山届（報告）が必要な山域もあるようである。</w:t>
            </w:r>
          </w:p>
          <w:p w:rsidR="004D3D09" w:rsidRPr="003D168F" w:rsidRDefault="004D3D09" w:rsidP="008B39D5">
            <w:pPr>
              <w:spacing w:line="180" w:lineRule="exact"/>
              <w:rPr>
                <w:rFonts w:asciiTheme="minorEastAsia" w:eastAsiaTheme="minorEastAsia" w:hAnsiTheme="minorEastAsia"/>
                <w:sz w:val="18"/>
                <w:szCs w:val="18"/>
              </w:rPr>
            </w:pPr>
            <w:r w:rsidRPr="003D168F">
              <w:rPr>
                <w:rFonts w:asciiTheme="minorEastAsia" w:eastAsiaTheme="minorEastAsia" w:hAnsiTheme="minorEastAsia" w:hint="eastAsia"/>
                <w:sz w:val="18"/>
                <w:szCs w:val="18"/>
              </w:rPr>
              <w:t>登山計画書の部数（コピー）は、</w:t>
            </w:r>
            <w:r w:rsidRPr="003D168F">
              <w:rPr>
                <w:rFonts w:asciiTheme="minorEastAsia" w:eastAsiaTheme="minorEastAsia" w:hAnsiTheme="minorEastAsia" w:hint="eastAsia"/>
                <w:color w:val="FF0000"/>
                <w:sz w:val="18"/>
                <w:szCs w:val="18"/>
                <w:u w:val="single"/>
              </w:rPr>
              <w:t>登山届用、登山者用、緊急連絡先用</w:t>
            </w:r>
            <w:r w:rsidRPr="003D168F">
              <w:rPr>
                <w:rFonts w:asciiTheme="minorEastAsia" w:eastAsiaTheme="minorEastAsia" w:hAnsiTheme="minorEastAsia" w:hint="eastAsia"/>
                <w:sz w:val="18"/>
                <w:szCs w:val="18"/>
              </w:rPr>
              <w:t>（団、家族など）、必要である。</w:t>
            </w:r>
          </w:p>
          <w:p w:rsidR="004D3D09" w:rsidRPr="003D168F" w:rsidRDefault="004D3D09" w:rsidP="008B39D5">
            <w:pPr>
              <w:spacing w:line="180" w:lineRule="exact"/>
              <w:rPr>
                <w:rFonts w:asciiTheme="minorEastAsia" w:eastAsiaTheme="minorEastAsia" w:hAnsiTheme="minorEastAsia"/>
                <w:sz w:val="18"/>
                <w:szCs w:val="18"/>
              </w:rPr>
            </w:pPr>
            <w:r w:rsidRPr="003D168F">
              <w:rPr>
                <w:rFonts w:asciiTheme="minorEastAsia" w:eastAsiaTheme="minorEastAsia" w:hAnsiTheme="minorEastAsia" w:hint="eastAsia"/>
                <w:sz w:val="18"/>
                <w:szCs w:val="18"/>
              </w:rPr>
              <w:t>登山計画書の届け（登山届）をする意義</w:t>
            </w:r>
          </w:p>
          <w:p w:rsidR="004D3D09" w:rsidRPr="003D168F" w:rsidRDefault="004D3D09" w:rsidP="008B39D5">
            <w:pPr>
              <w:spacing w:line="180" w:lineRule="exact"/>
              <w:ind w:firstLineChars="100" w:firstLine="180"/>
              <w:rPr>
                <w:rFonts w:asciiTheme="minorEastAsia" w:eastAsiaTheme="minorEastAsia" w:hAnsiTheme="minorEastAsia"/>
                <w:sz w:val="18"/>
                <w:szCs w:val="18"/>
              </w:rPr>
            </w:pPr>
            <w:r w:rsidRPr="003D168F">
              <w:rPr>
                <w:rFonts w:asciiTheme="minorEastAsia" w:eastAsiaTheme="minorEastAsia" w:hAnsiTheme="minorEastAsia" w:hint="eastAsia"/>
                <w:sz w:val="18"/>
                <w:szCs w:val="18"/>
              </w:rPr>
              <w:t>自分たちのため・・・・・・・遭難しないためにもしっかり計画(ルート・装備など)・緊急時の対応予定(避難先や第２ルートなど)のチェックをする。</w:t>
            </w:r>
          </w:p>
          <w:p w:rsidR="004D3D09" w:rsidRPr="003D168F" w:rsidRDefault="004D3D09" w:rsidP="008B39D5">
            <w:pPr>
              <w:spacing w:line="180" w:lineRule="exact"/>
              <w:ind w:firstLineChars="1500" w:firstLine="2700"/>
              <w:rPr>
                <w:rFonts w:asciiTheme="minorEastAsia" w:eastAsiaTheme="minorEastAsia" w:hAnsiTheme="minorEastAsia"/>
                <w:sz w:val="18"/>
                <w:szCs w:val="18"/>
              </w:rPr>
            </w:pPr>
            <w:r w:rsidRPr="003D168F">
              <w:rPr>
                <w:rFonts w:asciiTheme="minorEastAsia" w:eastAsiaTheme="minorEastAsia" w:hAnsiTheme="minorEastAsia" w:hint="eastAsia"/>
                <w:sz w:val="18"/>
                <w:szCs w:val="18"/>
              </w:rPr>
              <w:t>広い山域すべてを捜索することは難しい。情報があれば捜索範囲を絞ることができる。</w:t>
            </w:r>
          </w:p>
          <w:p w:rsidR="004D3D09" w:rsidRPr="003D168F" w:rsidRDefault="004D3D09" w:rsidP="008B39D5">
            <w:pPr>
              <w:spacing w:line="180" w:lineRule="exact"/>
              <w:ind w:firstLineChars="1500" w:firstLine="2700"/>
              <w:rPr>
                <w:rFonts w:asciiTheme="minorEastAsia" w:eastAsiaTheme="minorEastAsia" w:hAnsiTheme="minorEastAsia"/>
                <w:sz w:val="18"/>
                <w:szCs w:val="18"/>
              </w:rPr>
            </w:pPr>
            <w:r w:rsidRPr="003D168F">
              <w:rPr>
                <w:rFonts w:asciiTheme="minorEastAsia" w:eastAsiaTheme="minorEastAsia" w:hAnsiTheme="minorEastAsia" w:hint="eastAsia"/>
                <w:sz w:val="18"/>
                <w:szCs w:val="18"/>
              </w:rPr>
              <w:t>なお、ポイントに到着したとき・止むを得ずルートや予定を変更するときは、出来るだけ緊急連絡先等へ連絡をする。</w:t>
            </w:r>
          </w:p>
          <w:p w:rsidR="004D3D09" w:rsidRPr="003D168F" w:rsidRDefault="004D3D09" w:rsidP="008B39D5">
            <w:pPr>
              <w:spacing w:line="180" w:lineRule="exact"/>
              <w:ind w:leftChars="100" w:left="2730" w:hangingChars="1400" w:hanging="2520"/>
              <w:rPr>
                <w:rFonts w:asciiTheme="minorEastAsia" w:eastAsiaTheme="minorEastAsia" w:hAnsiTheme="minorEastAsia"/>
                <w:sz w:val="18"/>
                <w:szCs w:val="18"/>
              </w:rPr>
            </w:pPr>
            <w:r w:rsidRPr="003D168F">
              <w:rPr>
                <w:rFonts w:asciiTheme="minorEastAsia" w:eastAsiaTheme="minorEastAsia" w:hAnsiTheme="minorEastAsia" w:hint="eastAsia"/>
                <w:sz w:val="18"/>
                <w:szCs w:val="18"/>
              </w:rPr>
              <w:t>他の登山者の</w:t>
            </w:r>
            <w:r w:rsidRPr="003D168F">
              <w:rPr>
                <w:rFonts w:asciiTheme="minorEastAsia" w:eastAsiaTheme="minorEastAsia" w:hAnsiTheme="minorEastAsia"/>
                <w:sz w:val="18"/>
                <w:szCs w:val="18"/>
              </w:rPr>
              <w:t>ため</w:t>
            </w:r>
            <w:r w:rsidRPr="003D168F">
              <w:rPr>
                <w:rFonts w:asciiTheme="minorEastAsia" w:eastAsiaTheme="minorEastAsia" w:hAnsiTheme="minorEastAsia" w:hint="eastAsia"/>
                <w:sz w:val="18"/>
                <w:szCs w:val="18"/>
              </w:rPr>
              <w:t>・・・・・・</w:t>
            </w:r>
            <w:r w:rsidRPr="003D168F">
              <w:rPr>
                <w:rFonts w:asciiTheme="minorEastAsia" w:eastAsiaTheme="minorEastAsia" w:hAnsiTheme="minorEastAsia"/>
                <w:sz w:val="18"/>
                <w:szCs w:val="18"/>
              </w:rPr>
              <w:t>他の</w:t>
            </w:r>
            <w:r w:rsidRPr="003D168F">
              <w:rPr>
                <w:rFonts w:asciiTheme="minorEastAsia" w:eastAsiaTheme="minorEastAsia" w:hAnsiTheme="minorEastAsia" w:hint="eastAsia"/>
                <w:sz w:val="18"/>
                <w:szCs w:val="18"/>
              </w:rPr>
              <w:t>パーティー</w:t>
            </w:r>
            <w:r w:rsidRPr="003D168F">
              <w:rPr>
                <w:rFonts w:asciiTheme="minorEastAsia" w:eastAsiaTheme="minorEastAsia" w:hAnsiTheme="minorEastAsia"/>
                <w:sz w:val="18"/>
                <w:szCs w:val="18"/>
              </w:rPr>
              <w:t>（グループ）が下山しないなど、遭難</w:t>
            </w:r>
            <w:r w:rsidRPr="003D168F">
              <w:rPr>
                <w:rFonts w:asciiTheme="minorEastAsia" w:eastAsiaTheme="minorEastAsia" w:hAnsiTheme="minorEastAsia" w:hint="eastAsia"/>
                <w:sz w:val="18"/>
                <w:szCs w:val="18"/>
              </w:rPr>
              <w:t>の</w:t>
            </w:r>
            <w:r w:rsidRPr="003D168F">
              <w:rPr>
                <w:rFonts w:asciiTheme="minorEastAsia" w:eastAsiaTheme="minorEastAsia" w:hAnsiTheme="minorEastAsia"/>
                <w:sz w:val="18"/>
                <w:szCs w:val="18"/>
              </w:rPr>
              <w:t>場合、</w:t>
            </w:r>
            <w:r w:rsidRPr="003D168F">
              <w:rPr>
                <w:rFonts w:asciiTheme="minorEastAsia" w:eastAsiaTheme="minorEastAsia" w:hAnsiTheme="minorEastAsia" w:hint="eastAsia"/>
                <w:sz w:val="18"/>
                <w:szCs w:val="18"/>
              </w:rPr>
              <w:t>遭難場所等を</w:t>
            </w:r>
            <w:r w:rsidRPr="003D168F">
              <w:rPr>
                <w:rFonts w:asciiTheme="minorEastAsia" w:eastAsiaTheme="minorEastAsia" w:hAnsiTheme="minorEastAsia"/>
                <w:sz w:val="18"/>
                <w:szCs w:val="18"/>
              </w:rPr>
              <w:t>絞るのに情報が必要な場合</w:t>
            </w:r>
            <w:r w:rsidRPr="003D168F">
              <w:rPr>
                <w:rFonts w:asciiTheme="minorEastAsia" w:eastAsiaTheme="minorEastAsia" w:hAnsiTheme="minorEastAsia" w:hint="eastAsia"/>
                <w:sz w:val="18"/>
                <w:szCs w:val="18"/>
              </w:rPr>
              <w:t>が</w:t>
            </w:r>
            <w:r w:rsidRPr="003D168F">
              <w:rPr>
                <w:rFonts w:asciiTheme="minorEastAsia" w:eastAsiaTheme="minorEastAsia" w:hAnsiTheme="minorEastAsia"/>
                <w:sz w:val="18"/>
                <w:szCs w:val="18"/>
              </w:rPr>
              <w:t>ある。</w:t>
            </w:r>
          </w:p>
          <w:p w:rsidR="004D3D09" w:rsidRPr="003D168F" w:rsidRDefault="004D3D09" w:rsidP="008B39D5">
            <w:pPr>
              <w:spacing w:line="180" w:lineRule="exact"/>
              <w:ind w:left="100" w:firstLineChars="1450" w:firstLine="2610"/>
              <w:rPr>
                <w:rFonts w:asciiTheme="minorEastAsia" w:eastAsiaTheme="minorEastAsia" w:hAnsiTheme="minorEastAsia"/>
                <w:sz w:val="18"/>
                <w:szCs w:val="18"/>
              </w:rPr>
            </w:pPr>
            <w:r w:rsidRPr="003D168F">
              <w:rPr>
                <w:rFonts w:asciiTheme="minorEastAsia" w:eastAsiaTheme="minorEastAsia" w:hAnsiTheme="minorEastAsia" w:hint="eastAsia"/>
                <w:sz w:val="18"/>
                <w:szCs w:val="18"/>
              </w:rPr>
              <w:t>登山届が</w:t>
            </w:r>
            <w:r w:rsidRPr="003D168F">
              <w:rPr>
                <w:rFonts w:asciiTheme="minorEastAsia" w:eastAsiaTheme="minorEastAsia" w:hAnsiTheme="minorEastAsia"/>
                <w:sz w:val="18"/>
                <w:szCs w:val="18"/>
              </w:rPr>
              <w:t>あれば</w:t>
            </w:r>
            <w:r w:rsidRPr="003D168F">
              <w:rPr>
                <w:rFonts w:asciiTheme="minorEastAsia" w:eastAsiaTheme="minorEastAsia" w:hAnsiTheme="minorEastAsia" w:hint="eastAsia"/>
                <w:sz w:val="18"/>
                <w:szCs w:val="18"/>
              </w:rPr>
              <w:t>誰に聞けば情報が得られるか分かり、警察等が行う捜索のための</w:t>
            </w:r>
            <w:r w:rsidRPr="003D168F">
              <w:rPr>
                <w:rFonts w:asciiTheme="minorEastAsia" w:eastAsiaTheme="minorEastAsia" w:hAnsiTheme="minorEastAsia"/>
                <w:sz w:val="18"/>
                <w:szCs w:val="18"/>
              </w:rPr>
              <w:t>情報収集に役に立つ</w:t>
            </w:r>
            <w:r w:rsidRPr="003D168F">
              <w:rPr>
                <w:rFonts w:asciiTheme="minorEastAsia" w:eastAsiaTheme="minorEastAsia" w:hAnsiTheme="minorEastAsia" w:hint="eastAsia"/>
                <w:sz w:val="18"/>
                <w:szCs w:val="18"/>
              </w:rPr>
              <w:t>。</w:t>
            </w:r>
          </w:p>
          <w:p w:rsidR="004D3D09" w:rsidRPr="003D168F" w:rsidRDefault="004D3D09" w:rsidP="008B39D5">
            <w:pPr>
              <w:spacing w:line="180" w:lineRule="exact"/>
              <w:ind w:left="100" w:firstLineChars="1450" w:firstLine="2610"/>
              <w:rPr>
                <w:rFonts w:asciiTheme="minorEastAsia" w:eastAsiaTheme="minorEastAsia" w:hAnsiTheme="minorEastAsia"/>
                <w:sz w:val="18"/>
                <w:szCs w:val="18"/>
              </w:rPr>
            </w:pPr>
            <w:r w:rsidRPr="003D168F">
              <w:rPr>
                <w:rFonts w:asciiTheme="minorEastAsia" w:eastAsiaTheme="minorEastAsia" w:hAnsiTheme="minorEastAsia" w:hint="eastAsia"/>
                <w:sz w:val="18"/>
                <w:szCs w:val="18"/>
              </w:rPr>
              <w:t>君たちが途中でそのパーティーを見かけているかも知れない。また、君たちの記録(報告書)が役に立つかも知れない。</w:t>
            </w:r>
          </w:p>
          <w:p w:rsidR="004D3D09" w:rsidRPr="003D168F" w:rsidRDefault="004D3D09" w:rsidP="008B39D5">
            <w:pPr>
              <w:spacing w:line="180" w:lineRule="exact"/>
              <w:rPr>
                <w:rFonts w:asciiTheme="minorEastAsia" w:eastAsiaTheme="minorEastAsia" w:hAnsiTheme="minorEastAsia"/>
                <w:sz w:val="18"/>
                <w:szCs w:val="18"/>
              </w:rPr>
            </w:pPr>
            <w:r w:rsidRPr="003D168F">
              <w:rPr>
                <w:rFonts w:asciiTheme="minorEastAsia" w:eastAsiaTheme="minorEastAsia" w:hAnsiTheme="minorEastAsia" w:hint="eastAsia"/>
                <w:sz w:val="18"/>
                <w:szCs w:val="18"/>
                <w:u w:val="single"/>
              </w:rPr>
              <w:t>☆</w:t>
            </w:r>
            <w:r w:rsidRPr="003D168F">
              <w:rPr>
                <w:rFonts w:asciiTheme="minorEastAsia" w:eastAsiaTheme="minorEastAsia" w:hAnsiTheme="minorEastAsia"/>
                <w:sz w:val="18"/>
                <w:szCs w:val="18"/>
                <w:u w:val="single"/>
              </w:rPr>
              <w:t>ちかいの一つ</w:t>
            </w:r>
            <w:r w:rsidRPr="003D168F">
              <w:rPr>
                <w:rFonts w:asciiTheme="minorEastAsia" w:eastAsiaTheme="minorEastAsia" w:hAnsiTheme="minorEastAsia" w:hint="eastAsia"/>
                <w:sz w:val="18"/>
                <w:szCs w:val="18"/>
                <w:u w:val="single"/>
              </w:rPr>
              <w:t xml:space="preserve"> </w:t>
            </w:r>
            <w:r w:rsidRPr="003D168F">
              <w:rPr>
                <w:rFonts w:asciiTheme="minorEastAsia" w:eastAsiaTheme="minorEastAsia" w:hAnsiTheme="minorEastAsia" w:hint="eastAsia"/>
                <w:color w:val="FF0000"/>
                <w:sz w:val="18"/>
                <w:szCs w:val="18"/>
                <w:u w:val="single"/>
              </w:rPr>
              <w:t>『 いつも</w:t>
            </w:r>
            <w:r w:rsidRPr="003D168F">
              <w:rPr>
                <w:rFonts w:asciiTheme="minorEastAsia" w:eastAsiaTheme="minorEastAsia" w:hAnsiTheme="minorEastAsia"/>
                <w:color w:val="FF0000"/>
                <w:sz w:val="18"/>
                <w:szCs w:val="18"/>
                <w:u w:val="single"/>
              </w:rPr>
              <w:t>他の人々をたすけます</w:t>
            </w:r>
            <w:r w:rsidRPr="003D168F">
              <w:rPr>
                <w:rFonts w:asciiTheme="minorEastAsia" w:eastAsiaTheme="minorEastAsia" w:hAnsiTheme="minorEastAsia" w:hint="eastAsia"/>
                <w:color w:val="FF0000"/>
                <w:sz w:val="18"/>
                <w:szCs w:val="18"/>
                <w:u w:val="single"/>
              </w:rPr>
              <w:t xml:space="preserve"> 』 </w:t>
            </w:r>
            <w:r w:rsidRPr="003D168F">
              <w:rPr>
                <w:rFonts w:asciiTheme="minorEastAsia" w:eastAsiaTheme="minorEastAsia" w:hAnsiTheme="minorEastAsia" w:hint="eastAsia"/>
                <w:sz w:val="18"/>
                <w:szCs w:val="18"/>
                <w:u w:val="single"/>
              </w:rPr>
              <w:t>が</w:t>
            </w:r>
            <w:r w:rsidRPr="003D168F">
              <w:rPr>
                <w:rFonts w:asciiTheme="minorEastAsia" w:eastAsiaTheme="minorEastAsia" w:hAnsiTheme="minorEastAsia"/>
                <w:sz w:val="18"/>
                <w:szCs w:val="18"/>
                <w:u w:val="single"/>
              </w:rPr>
              <w:t>ある。</w:t>
            </w:r>
            <w:r w:rsidRPr="003D168F">
              <w:rPr>
                <w:rFonts w:asciiTheme="minorEastAsia" w:eastAsiaTheme="minorEastAsia" w:hAnsiTheme="minorEastAsia" w:hint="eastAsia"/>
                <w:color w:val="FF0000"/>
                <w:sz w:val="18"/>
                <w:szCs w:val="18"/>
                <w:u w:val="single"/>
              </w:rPr>
              <w:t xml:space="preserve">『 </w:t>
            </w:r>
            <w:r w:rsidRPr="003D168F">
              <w:rPr>
                <w:rFonts w:asciiTheme="minorEastAsia" w:eastAsiaTheme="minorEastAsia" w:hAnsiTheme="minorEastAsia"/>
                <w:color w:val="FF0000"/>
                <w:sz w:val="18"/>
                <w:szCs w:val="18"/>
                <w:u w:val="single"/>
              </w:rPr>
              <w:t>登山届</w:t>
            </w:r>
            <w:r w:rsidRPr="003D168F">
              <w:rPr>
                <w:rFonts w:asciiTheme="minorEastAsia" w:eastAsiaTheme="minorEastAsia" w:hAnsiTheme="minorEastAsia" w:hint="eastAsia"/>
                <w:color w:val="FF0000"/>
                <w:sz w:val="18"/>
                <w:szCs w:val="18"/>
                <w:u w:val="single"/>
              </w:rPr>
              <w:t xml:space="preserve"> 』</w:t>
            </w:r>
            <w:r w:rsidRPr="003D168F">
              <w:rPr>
                <w:rFonts w:asciiTheme="minorEastAsia" w:eastAsiaTheme="minorEastAsia" w:hAnsiTheme="minorEastAsia"/>
                <w:sz w:val="18"/>
                <w:szCs w:val="18"/>
                <w:u w:val="single"/>
              </w:rPr>
              <w:t>をすることは、</w:t>
            </w:r>
            <w:r w:rsidRPr="003D168F">
              <w:rPr>
                <w:rFonts w:asciiTheme="minorEastAsia" w:eastAsiaTheme="minorEastAsia" w:hAnsiTheme="minorEastAsia" w:hint="eastAsia"/>
                <w:sz w:val="18"/>
                <w:szCs w:val="18"/>
                <w:u w:val="single"/>
              </w:rPr>
              <w:t>ちかいを実行</w:t>
            </w:r>
            <w:r w:rsidRPr="003D168F">
              <w:rPr>
                <w:rFonts w:asciiTheme="minorEastAsia" w:eastAsiaTheme="minorEastAsia" w:hAnsiTheme="minorEastAsia"/>
                <w:sz w:val="18"/>
                <w:szCs w:val="18"/>
                <w:u w:val="single"/>
              </w:rPr>
              <w:t>するために</w:t>
            </w:r>
            <w:r w:rsidRPr="003D168F">
              <w:rPr>
                <w:rFonts w:asciiTheme="minorEastAsia" w:eastAsiaTheme="minorEastAsia" w:hAnsiTheme="minorEastAsia" w:hint="eastAsia"/>
                <w:sz w:val="18"/>
                <w:szCs w:val="18"/>
                <w:u w:val="single"/>
              </w:rPr>
              <w:t xml:space="preserve"> </w:t>
            </w:r>
            <w:r w:rsidRPr="003D168F">
              <w:rPr>
                <w:rFonts w:asciiTheme="minorEastAsia" w:eastAsiaTheme="minorEastAsia" w:hAnsiTheme="minorEastAsia"/>
                <w:color w:val="FF0000"/>
                <w:sz w:val="18"/>
                <w:szCs w:val="18"/>
                <w:u w:val="single"/>
              </w:rPr>
              <w:t>『</w:t>
            </w:r>
            <w:r w:rsidRPr="003D168F">
              <w:rPr>
                <w:rFonts w:asciiTheme="minorEastAsia" w:eastAsiaTheme="minorEastAsia" w:hAnsiTheme="minorEastAsia" w:hint="eastAsia"/>
                <w:color w:val="FF0000"/>
                <w:sz w:val="18"/>
                <w:szCs w:val="18"/>
                <w:u w:val="single"/>
              </w:rPr>
              <w:t xml:space="preserve"> そなえよ</w:t>
            </w:r>
            <w:r w:rsidRPr="003D168F">
              <w:rPr>
                <w:rFonts w:asciiTheme="minorEastAsia" w:eastAsiaTheme="minorEastAsia" w:hAnsiTheme="minorEastAsia"/>
                <w:color w:val="FF0000"/>
                <w:sz w:val="18"/>
                <w:szCs w:val="18"/>
                <w:u w:val="single"/>
              </w:rPr>
              <w:t>つねに</w:t>
            </w:r>
            <w:r w:rsidRPr="003D168F">
              <w:rPr>
                <w:rFonts w:asciiTheme="minorEastAsia" w:eastAsiaTheme="minorEastAsia" w:hAnsiTheme="minorEastAsia" w:hint="eastAsia"/>
                <w:color w:val="FF0000"/>
                <w:sz w:val="18"/>
                <w:szCs w:val="18"/>
                <w:u w:val="single"/>
              </w:rPr>
              <w:t xml:space="preserve"> </w:t>
            </w:r>
            <w:r w:rsidRPr="003D168F">
              <w:rPr>
                <w:rFonts w:asciiTheme="minorEastAsia" w:eastAsiaTheme="minorEastAsia" w:hAnsiTheme="minorEastAsia"/>
                <w:color w:val="FF0000"/>
                <w:sz w:val="18"/>
                <w:szCs w:val="18"/>
                <w:u w:val="single"/>
              </w:rPr>
              <w:t>』</w:t>
            </w:r>
            <w:r w:rsidRPr="003D168F">
              <w:rPr>
                <w:rFonts w:asciiTheme="minorEastAsia" w:eastAsiaTheme="minorEastAsia" w:hAnsiTheme="minorEastAsia" w:hint="eastAsia"/>
                <w:color w:val="FF0000"/>
                <w:sz w:val="18"/>
                <w:szCs w:val="18"/>
                <w:u w:val="single"/>
              </w:rPr>
              <w:t xml:space="preserve"> </w:t>
            </w:r>
            <w:r w:rsidRPr="003D168F">
              <w:rPr>
                <w:rFonts w:asciiTheme="minorEastAsia" w:eastAsiaTheme="minorEastAsia" w:hAnsiTheme="minorEastAsia" w:hint="eastAsia"/>
                <w:sz w:val="18"/>
                <w:szCs w:val="18"/>
                <w:u w:val="single"/>
              </w:rPr>
              <w:t>する</w:t>
            </w:r>
            <w:r w:rsidRPr="003D168F">
              <w:rPr>
                <w:rFonts w:asciiTheme="minorEastAsia" w:eastAsiaTheme="minorEastAsia" w:hAnsiTheme="minorEastAsia"/>
                <w:sz w:val="18"/>
                <w:szCs w:val="18"/>
                <w:u w:val="single"/>
              </w:rPr>
              <w:t>ことに他ならない。</w:t>
            </w:r>
          </w:p>
          <w:p w:rsidR="004D3D09" w:rsidRPr="003D168F" w:rsidRDefault="004D3D09" w:rsidP="008B39D5">
            <w:pPr>
              <w:spacing w:line="180" w:lineRule="exact"/>
              <w:ind w:left="2700" w:hangingChars="1500" w:hanging="2700"/>
              <w:rPr>
                <w:rFonts w:asciiTheme="minorEastAsia" w:eastAsiaTheme="minorEastAsia" w:hAnsiTheme="minorEastAsia"/>
                <w:sz w:val="18"/>
                <w:szCs w:val="18"/>
              </w:rPr>
            </w:pPr>
          </w:p>
          <w:p w:rsidR="004D3D09" w:rsidRPr="003D168F" w:rsidRDefault="004D3D09" w:rsidP="008B39D5">
            <w:pPr>
              <w:spacing w:line="180" w:lineRule="exact"/>
              <w:rPr>
                <w:rFonts w:asciiTheme="minorEastAsia" w:eastAsiaTheme="minorEastAsia" w:hAnsiTheme="minorEastAsia"/>
                <w:sz w:val="18"/>
                <w:szCs w:val="18"/>
              </w:rPr>
            </w:pPr>
            <w:r w:rsidRPr="003D168F">
              <w:rPr>
                <w:rFonts w:asciiTheme="minorEastAsia" w:eastAsiaTheme="minorEastAsia" w:hAnsiTheme="minorEastAsia" w:hint="eastAsia"/>
                <w:sz w:val="18"/>
                <w:szCs w:val="18"/>
              </w:rPr>
              <w:t>街にはない山ならではのマナーや慣習がある。トイレの問題であったり、ホテルとは違う山小屋のルールであったり、事前によく調べて迷惑を掛けないようにする。</w:t>
            </w:r>
            <w:r w:rsidRPr="003D168F">
              <w:rPr>
                <w:rFonts w:asciiTheme="minorEastAsia" w:eastAsiaTheme="minorEastAsia" w:hAnsiTheme="minorEastAsia"/>
                <w:sz w:val="18"/>
                <w:szCs w:val="18"/>
              </w:rPr>
              <w:t>ネット</w:t>
            </w:r>
            <w:r w:rsidRPr="003D168F">
              <w:rPr>
                <w:rFonts w:asciiTheme="minorEastAsia" w:eastAsiaTheme="minorEastAsia" w:hAnsiTheme="minorEastAsia" w:hint="eastAsia"/>
                <w:sz w:val="18"/>
                <w:szCs w:val="18"/>
              </w:rPr>
              <w:t>情報</w:t>
            </w:r>
            <w:r w:rsidRPr="003D168F">
              <w:rPr>
                <w:rFonts w:asciiTheme="minorEastAsia" w:eastAsiaTheme="minorEastAsia" w:hAnsiTheme="minorEastAsia"/>
                <w:sz w:val="18"/>
                <w:szCs w:val="18"/>
              </w:rPr>
              <w:t>だけでなく、</w:t>
            </w:r>
            <w:r w:rsidRPr="003D168F">
              <w:rPr>
                <w:rFonts w:asciiTheme="minorEastAsia" w:eastAsiaTheme="minorEastAsia" w:hAnsiTheme="minorEastAsia" w:hint="eastAsia"/>
                <w:sz w:val="18"/>
                <w:szCs w:val="18"/>
              </w:rPr>
              <w:t>詳しい</w:t>
            </w:r>
            <w:r w:rsidRPr="003D168F">
              <w:rPr>
                <w:rFonts w:asciiTheme="minorEastAsia" w:eastAsiaTheme="minorEastAsia" w:hAnsiTheme="minorEastAsia"/>
                <w:sz w:val="18"/>
                <w:szCs w:val="18"/>
              </w:rPr>
              <w:t>人に尋ね</w:t>
            </w:r>
            <w:r w:rsidRPr="003D168F">
              <w:rPr>
                <w:rFonts w:asciiTheme="minorEastAsia" w:eastAsiaTheme="minorEastAsia" w:hAnsiTheme="minorEastAsia" w:hint="eastAsia"/>
                <w:sz w:val="18"/>
                <w:szCs w:val="18"/>
              </w:rPr>
              <w:t>る</w:t>
            </w:r>
            <w:r w:rsidRPr="003D168F">
              <w:rPr>
                <w:rFonts w:asciiTheme="minorEastAsia" w:eastAsiaTheme="minorEastAsia" w:hAnsiTheme="minorEastAsia"/>
                <w:sz w:val="18"/>
                <w:szCs w:val="18"/>
              </w:rPr>
              <w:t>などしよう。</w:t>
            </w:r>
            <w:r w:rsidRPr="003D168F">
              <w:rPr>
                <w:rFonts w:asciiTheme="minorEastAsia" w:eastAsiaTheme="minorEastAsia" w:hAnsiTheme="minorEastAsia" w:hint="eastAsia"/>
                <w:sz w:val="18"/>
                <w:szCs w:val="18"/>
              </w:rPr>
              <w:t>山域による違いがあるかも知れません。よく確かめよう。</w:t>
            </w:r>
          </w:p>
          <w:p w:rsidR="004D3D09" w:rsidRPr="003D168F" w:rsidRDefault="004D3D09" w:rsidP="008B39D5">
            <w:pPr>
              <w:spacing w:line="180" w:lineRule="exact"/>
              <w:rPr>
                <w:rFonts w:asciiTheme="minorEastAsia" w:eastAsiaTheme="minorEastAsia" w:hAnsiTheme="minorEastAsia"/>
                <w:sz w:val="18"/>
                <w:szCs w:val="18"/>
              </w:rPr>
            </w:pPr>
            <w:r w:rsidRPr="003D168F">
              <w:rPr>
                <w:rFonts w:asciiTheme="minorEastAsia" w:eastAsiaTheme="minorEastAsia" w:hAnsiTheme="minorEastAsia" w:hint="eastAsia"/>
                <w:sz w:val="18"/>
                <w:szCs w:val="18"/>
              </w:rPr>
              <w:t>野営地や山小屋には１５時までには入り、日が暮れたらほどなく就寝だ。</w:t>
            </w:r>
          </w:p>
          <w:p w:rsidR="004D3D09" w:rsidRPr="003D168F" w:rsidRDefault="004D3D09" w:rsidP="008B39D5">
            <w:pPr>
              <w:spacing w:line="180" w:lineRule="exact"/>
              <w:rPr>
                <w:rFonts w:asciiTheme="minorEastAsia" w:eastAsiaTheme="minorEastAsia" w:hAnsiTheme="minorEastAsia"/>
                <w:sz w:val="18"/>
                <w:szCs w:val="18"/>
              </w:rPr>
            </w:pPr>
          </w:p>
          <w:p w:rsidR="004D3D09" w:rsidRPr="003D168F" w:rsidRDefault="004D3D09" w:rsidP="008B39D5">
            <w:pPr>
              <w:spacing w:line="180" w:lineRule="exact"/>
              <w:rPr>
                <w:rFonts w:asciiTheme="minorEastAsia" w:eastAsiaTheme="minorEastAsia" w:hAnsiTheme="minorEastAsia"/>
                <w:sz w:val="18"/>
                <w:szCs w:val="18"/>
              </w:rPr>
            </w:pPr>
            <w:r w:rsidRPr="003D168F">
              <w:rPr>
                <w:rFonts w:asciiTheme="minorEastAsia" w:eastAsiaTheme="minorEastAsia" w:hAnsiTheme="minorEastAsia" w:hint="eastAsia"/>
                <w:sz w:val="18"/>
                <w:szCs w:val="18"/>
              </w:rPr>
              <w:t>荷造り(パッキング)や歩き方を甘く考えていませんか？　体力があっても、荷造り・歩き方・不慣れであれば、行程が辛くなる。</w:t>
            </w:r>
          </w:p>
          <w:p w:rsidR="004D3D09" w:rsidRPr="003D168F" w:rsidRDefault="004D3D09" w:rsidP="008B39D5">
            <w:pPr>
              <w:spacing w:line="180" w:lineRule="exact"/>
              <w:rPr>
                <w:rFonts w:asciiTheme="minorEastAsia" w:eastAsiaTheme="minorEastAsia" w:hAnsiTheme="minorEastAsia"/>
                <w:sz w:val="18"/>
                <w:szCs w:val="18"/>
              </w:rPr>
            </w:pPr>
            <w:r w:rsidRPr="003D168F">
              <w:rPr>
                <w:rFonts w:asciiTheme="minorEastAsia" w:eastAsiaTheme="minorEastAsia" w:hAnsiTheme="minorEastAsia" w:hint="eastAsia"/>
                <w:sz w:val="18"/>
                <w:szCs w:val="18"/>
              </w:rPr>
              <w:t>逆に言えば、同じ総重量の荷物を担いでも、荷造り・歩き方・背負って坂を歩くことに慣れていれば、乗り越えられる。</w:t>
            </w:r>
          </w:p>
          <w:p w:rsidR="004D3D09" w:rsidRPr="003D168F" w:rsidRDefault="004D3D09" w:rsidP="008B39D5">
            <w:pPr>
              <w:spacing w:line="180" w:lineRule="exact"/>
              <w:rPr>
                <w:rFonts w:asciiTheme="minorEastAsia" w:eastAsiaTheme="minorEastAsia" w:hAnsiTheme="minorEastAsia"/>
                <w:sz w:val="18"/>
                <w:szCs w:val="18"/>
              </w:rPr>
            </w:pPr>
            <w:r w:rsidRPr="003D168F">
              <w:rPr>
                <w:rFonts w:asciiTheme="minorEastAsia" w:eastAsiaTheme="minorEastAsia" w:hAnsiTheme="minorEastAsia" w:hint="eastAsia"/>
                <w:sz w:val="18"/>
                <w:szCs w:val="18"/>
              </w:rPr>
              <w:t>もちろん、普段から荷造りし、背負って歩くようにしなければ、慣れません。スマートな荷造りをし、外付けは無いように</w:t>
            </w:r>
            <w:r w:rsidR="00AA2E90" w:rsidRPr="003D168F">
              <w:rPr>
                <w:rFonts w:asciiTheme="minorEastAsia" w:eastAsiaTheme="minorEastAsia" w:hAnsiTheme="minorEastAsia" w:hint="eastAsia"/>
                <w:sz w:val="18"/>
                <w:szCs w:val="18"/>
              </w:rPr>
              <w:t>工夫</w:t>
            </w:r>
            <w:r w:rsidRPr="003D168F">
              <w:rPr>
                <w:rFonts w:asciiTheme="minorEastAsia" w:eastAsiaTheme="minorEastAsia" w:hAnsiTheme="minorEastAsia" w:hint="eastAsia"/>
                <w:sz w:val="18"/>
                <w:szCs w:val="18"/>
              </w:rPr>
              <w:t>し、両手はあける。</w:t>
            </w:r>
          </w:p>
          <w:p w:rsidR="003D168F" w:rsidRPr="003D168F" w:rsidRDefault="00AA2E90" w:rsidP="008B39D5">
            <w:pPr>
              <w:spacing w:line="180" w:lineRule="exact"/>
              <w:rPr>
                <w:rFonts w:asciiTheme="minorEastAsia" w:eastAsiaTheme="minorEastAsia" w:hAnsiTheme="minorEastAsia"/>
                <w:sz w:val="18"/>
                <w:szCs w:val="18"/>
              </w:rPr>
            </w:pPr>
            <w:r w:rsidRPr="003D168F">
              <w:rPr>
                <w:rFonts w:asciiTheme="minorEastAsia" w:eastAsiaTheme="minorEastAsia" w:hAnsiTheme="minorEastAsia" w:hint="eastAsia"/>
                <w:sz w:val="18"/>
                <w:szCs w:val="18"/>
              </w:rPr>
              <w:t>パッキングの極意の一つは工夫である。</w:t>
            </w:r>
            <w:r w:rsidR="003D168F" w:rsidRPr="003D168F">
              <w:rPr>
                <w:rFonts w:asciiTheme="minorEastAsia" w:eastAsiaTheme="minorEastAsia" w:hAnsiTheme="minorEastAsia" w:hint="eastAsia"/>
                <w:sz w:val="18"/>
                <w:szCs w:val="18"/>
              </w:rPr>
              <w:t>キスリング</w:t>
            </w:r>
            <w:r w:rsidR="003D168F" w:rsidRPr="003D168F">
              <w:rPr>
                <w:rFonts w:asciiTheme="minorEastAsia" w:eastAsiaTheme="minorEastAsia" w:hAnsiTheme="minorEastAsia"/>
                <w:sz w:val="18"/>
                <w:szCs w:val="18"/>
              </w:rPr>
              <w:t>から</w:t>
            </w:r>
            <w:r w:rsidR="003D168F" w:rsidRPr="003D168F">
              <w:rPr>
                <w:rFonts w:asciiTheme="minorEastAsia" w:eastAsiaTheme="minorEastAsia" w:hAnsiTheme="minorEastAsia" w:hint="eastAsia"/>
                <w:sz w:val="18"/>
                <w:szCs w:val="18"/>
              </w:rPr>
              <w:t>アタックザックへ、主流の</w:t>
            </w:r>
            <w:r w:rsidR="003D168F" w:rsidRPr="003D168F">
              <w:rPr>
                <w:rFonts w:asciiTheme="minorEastAsia" w:eastAsiaTheme="minorEastAsia" w:hAnsiTheme="minorEastAsia"/>
                <w:sz w:val="18"/>
                <w:szCs w:val="18"/>
              </w:rPr>
              <w:t>ザックが変わった。なぜ、</w:t>
            </w:r>
            <w:r w:rsidR="003D168F" w:rsidRPr="003D168F">
              <w:rPr>
                <w:rFonts w:asciiTheme="minorEastAsia" w:eastAsiaTheme="minorEastAsia" w:hAnsiTheme="minorEastAsia" w:hint="eastAsia"/>
                <w:sz w:val="18"/>
                <w:szCs w:val="18"/>
              </w:rPr>
              <w:t>アタックザックは</w:t>
            </w:r>
            <w:r w:rsidR="003D168F" w:rsidRPr="003D168F">
              <w:rPr>
                <w:rFonts w:asciiTheme="minorEastAsia" w:eastAsiaTheme="minorEastAsia" w:hAnsiTheme="minorEastAsia"/>
                <w:sz w:val="18"/>
                <w:szCs w:val="18"/>
              </w:rPr>
              <w:t>縦型か？考えてみよう</w:t>
            </w:r>
            <w:r w:rsidR="003D168F" w:rsidRPr="003D168F">
              <w:rPr>
                <w:rFonts w:asciiTheme="minorEastAsia" w:eastAsiaTheme="minorEastAsia" w:hAnsiTheme="minorEastAsia" w:hint="eastAsia"/>
                <w:sz w:val="18"/>
                <w:szCs w:val="18"/>
              </w:rPr>
              <w:t>。</w:t>
            </w:r>
          </w:p>
          <w:p w:rsidR="004D3D09" w:rsidRPr="003D168F" w:rsidRDefault="00AA2E90" w:rsidP="008B39D5">
            <w:pPr>
              <w:spacing w:line="180" w:lineRule="exact"/>
              <w:rPr>
                <w:rFonts w:asciiTheme="minorEastAsia" w:eastAsiaTheme="minorEastAsia" w:hAnsiTheme="minorEastAsia"/>
                <w:sz w:val="18"/>
                <w:szCs w:val="18"/>
              </w:rPr>
            </w:pPr>
            <w:r w:rsidRPr="003D168F">
              <w:rPr>
                <w:rFonts w:asciiTheme="minorEastAsia" w:eastAsiaTheme="minorEastAsia" w:hAnsiTheme="minorEastAsia" w:hint="eastAsia"/>
                <w:sz w:val="18"/>
                <w:szCs w:val="18"/>
              </w:rPr>
              <w:t>アタック</w:t>
            </w:r>
            <w:r w:rsidR="004D3D09" w:rsidRPr="003D168F">
              <w:rPr>
                <w:rFonts w:asciiTheme="minorEastAsia" w:eastAsiaTheme="minorEastAsia" w:hAnsiTheme="minorEastAsia" w:hint="eastAsia"/>
                <w:sz w:val="18"/>
                <w:szCs w:val="18"/>
              </w:rPr>
              <w:t>ザック</w:t>
            </w:r>
            <w:r w:rsidRPr="003D168F">
              <w:rPr>
                <w:rFonts w:asciiTheme="minorEastAsia" w:eastAsiaTheme="minorEastAsia" w:hAnsiTheme="minorEastAsia" w:hint="eastAsia"/>
                <w:sz w:val="18"/>
                <w:szCs w:val="18"/>
              </w:rPr>
              <w:t>（以下、ここでは「ザック」と簡略して表記する。）</w:t>
            </w:r>
            <w:r w:rsidR="004D3D09" w:rsidRPr="003D168F">
              <w:rPr>
                <w:rFonts w:asciiTheme="minorEastAsia" w:eastAsiaTheme="minorEastAsia" w:hAnsiTheme="minorEastAsia" w:hint="eastAsia"/>
                <w:sz w:val="18"/>
                <w:szCs w:val="18"/>
              </w:rPr>
              <w:t>は様々なタイプがある。体格に応じたものを選ぶ。男性向け、女性向けと、男女の体つきの違いを考慮して作られているものもある。男性でもかなり細身であれば、女性向けのものを試してみるのもよいかも知れません。</w:t>
            </w:r>
          </w:p>
          <w:p w:rsidR="004D3D09" w:rsidRPr="003D168F" w:rsidRDefault="004D3D09" w:rsidP="008B39D5">
            <w:pPr>
              <w:spacing w:line="180" w:lineRule="exact"/>
              <w:rPr>
                <w:rFonts w:asciiTheme="minorEastAsia" w:eastAsiaTheme="minorEastAsia" w:hAnsiTheme="minorEastAsia"/>
                <w:sz w:val="18"/>
                <w:szCs w:val="18"/>
              </w:rPr>
            </w:pPr>
            <w:r w:rsidRPr="003D168F">
              <w:rPr>
                <w:rFonts w:asciiTheme="minorEastAsia" w:eastAsiaTheme="minorEastAsia" w:hAnsiTheme="minorEastAsia" w:hint="eastAsia"/>
                <w:sz w:val="18"/>
                <w:szCs w:val="18"/>
              </w:rPr>
              <w:t>ウエストベルト（腰のベルト）をし、背負ってみて、ショルダーなどを調整してみて、背面長や肩などフィット感を確かめよう。</w:t>
            </w:r>
          </w:p>
          <w:p w:rsidR="004D3D09" w:rsidRPr="003D168F" w:rsidRDefault="004D3D09" w:rsidP="008B39D5">
            <w:pPr>
              <w:spacing w:line="180" w:lineRule="exact"/>
              <w:rPr>
                <w:rFonts w:asciiTheme="minorEastAsia" w:eastAsiaTheme="minorEastAsia" w:hAnsiTheme="minorEastAsia"/>
                <w:sz w:val="18"/>
                <w:szCs w:val="18"/>
              </w:rPr>
            </w:pPr>
            <w:r w:rsidRPr="003D168F">
              <w:rPr>
                <w:rFonts w:asciiTheme="minorEastAsia" w:eastAsiaTheme="minorEastAsia" w:hAnsiTheme="minorEastAsia" w:hint="eastAsia"/>
                <w:sz w:val="18"/>
                <w:szCs w:val="18"/>
              </w:rPr>
              <w:t>荷は隙間がないように、前後左右・上下のバランスを考え、重い物は腰の上から背までの間で重心が腰の上になるように詰める</w:t>
            </w:r>
            <w:r w:rsidR="00AA2E90" w:rsidRPr="003D168F">
              <w:rPr>
                <w:rFonts w:asciiTheme="minorEastAsia" w:eastAsiaTheme="minorEastAsia" w:hAnsiTheme="minorEastAsia" w:hint="eastAsia"/>
                <w:sz w:val="18"/>
                <w:szCs w:val="18"/>
              </w:rPr>
              <w:t>（キスリングとは若干異なる）</w:t>
            </w:r>
            <w:r w:rsidRPr="003D168F">
              <w:rPr>
                <w:rFonts w:asciiTheme="minorEastAsia" w:eastAsiaTheme="minorEastAsia" w:hAnsiTheme="minorEastAsia" w:hint="eastAsia"/>
                <w:sz w:val="18"/>
                <w:szCs w:val="18"/>
              </w:rPr>
              <w:t>のだが、詰めた荷が歩行中に前後・左右・上下で動かないように固定するための調整ストラップで固定する。そのため、調整ストラップがしっかりしているザックを選ぶ。二層式なら、下の層の固定もできるかどうか確認する。</w:t>
            </w:r>
          </w:p>
          <w:p w:rsidR="004D3D09" w:rsidRPr="003D168F" w:rsidRDefault="004D3D09" w:rsidP="008B39D5">
            <w:pPr>
              <w:spacing w:line="180" w:lineRule="exact"/>
              <w:rPr>
                <w:rFonts w:asciiTheme="minorEastAsia" w:eastAsiaTheme="minorEastAsia" w:hAnsiTheme="minorEastAsia"/>
                <w:sz w:val="18"/>
                <w:szCs w:val="18"/>
              </w:rPr>
            </w:pPr>
            <w:r w:rsidRPr="003D168F">
              <w:rPr>
                <w:rFonts w:asciiTheme="minorEastAsia" w:eastAsiaTheme="minorEastAsia" w:hAnsiTheme="minorEastAsia" w:hint="eastAsia"/>
                <w:sz w:val="18"/>
                <w:szCs w:val="18"/>
              </w:rPr>
              <w:t>荷が歩行中にザックのなかで動くと歩き難く余計な体力・気を使う。また、バランスを崩し転倒骨折・滑落の原因になる。</w:t>
            </w:r>
          </w:p>
          <w:p w:rsidR="004D3D09" w:rsidRPr="003D168F" w:rsidRDefault="004D3D09" w:rsidP="008B39D5">
            <w:pPr>
              <w:spacing w:line="180" w:lineRule="exact"/>
              <w:rPr>
                <w:rFonts w:asciiTheme="minorEastAsia" w:eastAsiaTheme="minorEastAsia" w:hAnsiTheme="minorEastAsia"/>
                <w:sz w:val="18"/>
                <w:szCs w:val="18"/>
              </w:rPr>
            </w:pPr>
            <w:r w:rsidRPr="003D168F">
              <w:rPr>
                <w:rFonts w:asciiTheme="minorEastAsia" w:eastAsiaTheme="minorEastAsia" w:hAnsiTheme="minorEastAsia" w:hint="eastAsia"/>
                <w:sz w:val="18"/>
                <w:szCs w:val="18"/>
              </w:rPr>
              <w:t>どのくらいの荷物が詰めるかは、○○リットルなどを参考にするが、テントなどの装備の長さはどう</w:t>
            </w:r>
            <w:r w:rsidR="00AA2E90" w:rsidRPr="003D168F">
              <w:rPr>
                <w:rFonts w:asciiTheme="minorEastAsia" w:eastAsiaTheme="minorEastAsia" w:hAnsiTheme="minorEastAsia" w:hint="eastAsia"/>
                <w:sz w:val="18"/>
                <w:szCs w:val="18"/>
              </w:rPr>
              <w:t>だろう</w:t>
            </w:r>
            <w:r w:rsidRPr="003D168F">
              <w:rPr>
                <w:rFonts w:asciiTheme="minorEastAsia" w:eastAsiaTheme="minorEastAsia" w:hAnsiTheme="minorEastAsia" w:hint="eastAsia"/>
                <w:sz w:val="18"/>
                <w:szCs w:val="18"/>
              </w:rPr>
              <w:t>か？ザックのメインのところに入るか？</w:t>
            </w:r>
          </w:p>
          <w:p w:rsidR="004D3D09" w:rsidRPr="003D168F" w:rsidRDefault="004D3D09" w:rsidP="008B39D5">
            <w:pPr>
              <w:spacing w:line="180" w:lineRule="exact"/>
              <w:rPr>
                <w:rFonts w:asciiTheme="minorEastAsia" w:eastAsiaTheme="minorEastAsia" w:hAnsiTheme="minorEastAsia"/>
                <w:sz w:val="18"/>
                <w:szCs w:val="18"/>
              </w:rPr>
            </w:pPr>
            <w:r w:rsidRPr="003D168F">
              <w:rPr>
                <w:rFonts w:asciiTheme="minorEastAsia" w:eastAsiaTheme="minorEastAsia" w:hAnsiTheme="minorEastAsia" w:hint="eastAsia"/>
                <w:sz w:val="18"/>
                <w:szCs w:val="18"/>
              </w:rPr>
              <w:t>メーカーによっては、サイドポケットなども含めた容量になっている。現物をみて選ぶようにしよう。</w:t>
            </w:r>
          </w:p>
          <w:p w:rsidR="004D3D09" w:rsidRPr="003D168F" w:rsidRDefault="004D3D09" w:rsidP="008B39D5">
            <w:pPr>
              <w:spacing w:line="180" w:lineRule="exact"/>
              <w:rPr>
                <w:rFonts w:asciiTheme="minorEastAsia" w:eastAsiaTheme="minorEastAsia" w:hAnsiTheme="minorEastAsia"/>
                <w:sz w:val="18"/>
                <w:szCs w:val="18"/>
              </w:rPr>
            </w:pPr>
            <w:r w:rsidRPr="003D168F">
              <w:rPr>
                <w:rFonts w:asciiTheme="minorEastAsia" w:eastAsiaTheme="minorEastAsia" w:hAnsiTheme="minorEastAsia" w:hint="eastAsia"/>
                <w:sz w:val="18"/>
                <w:szCs w:val="18"/>
              </w:rPr>
              <w:t>通常のキャンプなら６０ℓ～７０ℓ程度で十分だろうが、安全と衛生に配慮した移動野営・ジャンボリーへの参加、君たちが隊や個人で整えられる装備を考えると７０ℓ～８０ℓ程度は必要と思われる。</w:t>
            </w:r>
            <w:r w:rsidR="00557FB2" w:rsidRPr="003D168F">
              <w:rPr>
                <w:rFonts w:asciiTheme="minorEastAsia" w:eastAsiaTheme="minorEastAsia" w:hAnsiTheme="minorEastAsia" w:hint="eastAsia"/>
                <w:color w:val="FF0000"/>
                <w:sz w:val="18"/>
                <w:szCs w:val="18"/>
              </w:rPr>
              <w:t>隊のリーダーに確認・相談してみよう。</w:t>
            </w:r>
            <w:r w:rsidRPr="003D168F">
              <w:rPr>
                <w:rFonts w:asciiTheme="minorEastAsia" w:eastAsiaTheme="minorEastAsia" w:hAnsiTheme="minorEastAsia" w:hint="eastAsia"/>
                <w:sz w:val="18"/>
                <w:szCs w:val="18"/>
              </w:rPr>
              <w:t>選ぶ際には恥ずかしがらず、店員さんによく聞いてみよう。</w:t>
            </w:r>
          </w:p>
          <w:p w:rsidR="004D3D09" w:rsidRPr="003D168F" w:rsidRDefault="00BB7D22" w:rsidP="008B39D5">
            <w:pPr>
              <w:spacing w:line="180" w:lineRule="exact"/>
              <w:rPr>
                <w:rFonts w:asciiTheme="minorEastAsia" w:eastAsiaTheme="minorEastAsia" w:hAnsiTheme="minorEastAsia"/>
                <w:sz w:val="18"/>
                <w:szCs w:val="18"/>
              </w:rPr>
            </w:pPr>
            <w:r w:rsidRPr="003D168F">
              <w:rPr>
                <w:rFonts w:asciiTheme="minorEastAsia" w:eastAsiaTheme="minorEastAsia" w:hAnsiTheme="minorEastAsia" w:hint="eastAsia"/>
                <w:sz w:val="18"/>
                <w:szCs w:val="18"/>
              </w:rPr>
              <w:t>☆日々、トレーニングをしても筋力や体力がつきにくい者もいる。体格・体力に恵まれていないと思う者も、運動を苦手とする者も、それでも自分なりに体力作りはしよう。また、</w:t>
            </w:r>
            <w:r w:rsidR="00AA2E90" w:rsidRPr="003D168F">
              <w:rPr>
                <w:rFonts w:asciiTheme="minorEastAsia" w:eastAsiaTheme="minorEastAsia" w:hAnsiTheme="minorEastAsia" w:hint="eastAsia"/>
                <w:sz w:val="18"/>
                <w:szCs w:val="18"/>
              </w:rPr>
              <w:t>不器用</w:t>
            </w:r>
            <w:r w:rsidR="003D168F" w:rsidRPr="003D168F">
              <w:rPr>
                <w:rFonts w:asciiTheme="minorEastAsia" w:eastAsiaTheme="minorEastAsia" w:hAnsiTheme="minorEastAsia" w:hint="eastAsia"/>
                <w:sz w:val="18"/>
                <w:szCs w:val="18"/>
              </w:rPr>
              <w:t>で</w:t>
            </w:r>
            <w:r w:rsidR="003D168F" w:rsidRPr="003D168F">
              <w:rPr>
                <w:rFonts w:asciiTheme="minorEastAsia" w:eastAsiaTheme="minorEastAsia" w:hAnsiTheme="minorEastAsia"/>
                <w:sz w:val="18"/>
                <w:szCs w:val="18"/>
              </w:rPr>
              <w:t>あったりする者もいるだろうが、</w:t>
            </w:r>
            <w:r w:rsidRPr="003D168F">
              <w:rPr>
                <w:rFonts w:asciiTheme="minorEastAsia" w:eastAsiaTheme="minorEastAsia" w:hAnsiTheme="minorEastAsia" w:hint="eastAsia"/>
                <w:sz w:val="18"/>
                <w:szCs w:val="18"/>
              </w:rPr>
              <w:t>スキルを</w:t>
            </w:r>
            <w:r w:rsidR="003D168F" w:rsidRPr="003D168F">
              <w:rPr>
                <w:rFonts w:asciiTheme="minorEastAsia" w:eastAsiaTheme="minorEastAsia" w:hAnsiTheme="minorEastAsia" w:hint="eastAsia"/>
                <w:sz w:val="18"/>
                <w:szCs w:val="18"/>
              </w:rPr>
              <w:t>磨く努力を</w:t>
            </w:r>
            <w:r w:rsidR="003D168F" w:rsidRPr="003D168F">
              <w:rPr>
                <w:rFonts w:asciiTheme="minorEastAsia" w:eastAsiaTheme="minorEastAsia" w:hAnsiTheme="minorEastAsia"/>
                <w:sz w:val="18"/>
                <w:szCs w:val="18"/>
              </w:rPr>
              <w:t>しよう</w:t>
            </w:r>
            <w:r w:rsidRPr="003D168F">
              <w:rPr>
                <w:rFonts w:asciiTheme="minorEastAsia" w:eastAsiaTheme="minorEastAsia" w:hAnsiTheme="minorEastAsia" w:hint="eastAsia"/>
                <w:sz w:val="18"/>
                <w:szCs w:val="18"/>
              </w:rPr>
              <w:t>。これらを前提に</w:t>
            </w:r>
            <w:r w:rsidR="00DA7A1B" w:rsidRPr="003D168F">
              <w:rPr>
                <w:rFonts w:asciiTheme="minorEastAsia" w:eastAsiaTheme="minorEastAsia" w:hAnsiTheme="minorEastAsia" w:hint="eastAsia"/>
                <w:sz w:val="18"/>
                <w:szCs w:val="18"/>
              </w:rPr>
              <w:t>工夫がある。</w:t>
            </w:r>
          </w:p>
          <w:p w:rsidR="00BB7D22" w:rsidRPr="003D168F" w:rsidRDefault="00BB7D22" w:rsidP="008B39D5">
            <w:pPr>
              <w:spacing w:line="180" w:lineRule="exact"/>
              <w:rPr>
                <w:rFonts w:asciiTheme="minorEastAsia" w:eastAsiaTheme="minorEastAsia" w:hAnsiTheme="minorEastAsia"/>
                <w:sz w:val="18"/>
                <w:szCs w:val="18"/>
              </w:rPr>
            </w:pPr>
          </w:p>
          <w:p w:rsidR="004D3D09" w:rsidRPr="003D168F" w:rsidRDefault="004D3D09" w:rsidP="008B39D5">
            <w:pPr>
              <w:spacing w:line="180" w:lineRule="exact"/>
              <w:rPr>
                <w:rFonts w:asciiTheme="minorEastAsia" w:eastAsiaTheme="minorEastAsia" w:hAnsiTheme="minorEastAsia"/>
                <w:sz w:val="18"/>
                <w:szCs w:val="18"/>
              </w:rPr>
            </w:pPr>
            <w:r w:rsidRPr="003D168F">
              <w:rPr>
                <w:rFonts w:asciiTheme="minorEastAsia" w:eastAsiaTheme="minorEastAsia" w:hAnsiTheme="minorEastAsia" w:hint="eastAsia"/>
                <w:sz w:val="18"/>
                <w:szCs w:val="18"/>
              </w:rPr>
              <w:t>昔に比べて、ザック・テント・道具等、軽量化・</w:t>
            </w:r>
            <w:r w:rsidRPr="003D168F">
              <w:rPr>
                <w:rFonts w:asciiTheme="minorEastAsia" w:eastAsiaTheme="minorEastAsia" w:hAnsiTheme="minorEastAsia"/>
                <w:sz w:val="18"/>
                <w:szCs w:val="18"/>
              </w:rPr>
              <w:t>コンパクト化</w:t>
            </w:r>
            <w:r w:rsidRPr="003D168F">
              <w:rPr>
                <w:rFonts w:asciiTheme="minorEastAsia" w:eastAsiaTheme="minorEastAsia" w:hAnsiTheme="minorEastAsia" w:hint="eastAsia"/>
                <w:sz w:val="18"/>
                <w:szCs w:val="18"/>
              </w:rPr>
              <w:t>、</w:t>
            </w:r>
            <w:r w:rsidRPr="003D168F">
              <w:rPr>
                <w:rFonts w:asciiTheme="minorEastAsia" w:eastAsiaTheme="minorEastAsia" w:hAnsiTheme="minorEastAsia"/>
                <w:sz w:val="18"/>
                <w:szCs w:val="18"/>
              </w:rPr>
              <w:t>使い勝手が改良されて</w:t>
            </w:r>
            <w:r w:rsidRPr="003D168F">
              <w:rPr>
                <w:rFonts w:asciiTheme="minorEastAsia" w:eastAsiaTheme="minorEastAsia" w:hAnsiTheme="minorEastAsia" w:hint="eastAsia"/>
                <w:sz w:val="18"/>
                <w:szCs w:val="18"/>
              </w:rPr>
              <w:t>いる。</w:t>
            </w:r>
          </w:p>
          <w:p w:rsidR="004D3D09" w:rsidRPr="003D168F" w:rsidRDefault="004D3D09" w:rsidP="008B39D5">
            <w:pPr>
              <w:spacing w:line="180" w:lineRule="exact"/>
              <w:rPr>
                <w:rFonts w:asciiTheme="minorEastAsia" w:eastAsiaTheme="minorEastAsia" w:hAnsiTheme="minorEastAsia"/>
                <w:sz w:val="18"/>
                <w:szCs w:val="18"/>
              </w:rPr>
            </w:pPr>
            <w:r w:rsidRPr="003D168F">
              <w:rPr>
                <w:rFonts w:asciiTheme="minorEastAsia" w:eastAsiaTheme="minorEastAsia" w:hAnsiTheme="minorEastAsia" w:hint="eastAsia"/>
                <w:sz w:val="18"/>
                <w:szCs w:val="18"/>
              </w:rPr>
              <w:t>一般的に自分の体重程度なら</w:t>
            </w:r>
            <w:r w:rsidRPr="003D168F">
              <w:rPr>
                <w:rFonts w:asciiTheme="minorEastAsia" w:eastAsiaTheme="minorEastAsia" w:hAnsiTheme="minorEastAsia"/>
                <w:sz w:val="18"/>
                <w:szCs w:val="18"/>
              </w:rPr>
              <w:t>背負う</w:t>
            </w:r>
            <w:r w:rsidRPr="003D168F">
              <w:rPr>
                <w:rFonts w:asciiTheme="minorEastAsia" w:eastAsiaTheme="minorEastAsia" w:hAnsiTheme="minorEastAsia" w:hint="eastAsia"/>
                <w:sz w:val="18"/>
                <w:szCs w:val="18"/>
              </w:rPr>
              <w:t>だけなら</w:t>
            </w:r>
            <w:r w:rsidRPr="003D168F">
              <w:rPr>
                <w:rFonts w:asciiTheme="minorEastAsia" w:eastAsiaTheme="minorEastAsia" w:hAnsiTheme="minorEastAsia"/>
                <w:sz w:val="18"/>
                <w:szCs w:val="18"/>
              </w:rPr>
              <w:t>できる</w:t>
            </w:r>
            <w:r w:rsidRPr="003D168F">
              <w:rPr>
                <w:rFonts w:asciiTheme="minorEastAsia" w:eastAsiaTheme="minorEastAsia" w:hAnsiTheme="minorEastAsia" w:hint="eastAsia"/>
                <w:sz w:val="18"/>
                <w:szCs w:val="18"/>
              </w:rPr>
              <w:t>と言われている</w:t>
            </w:r>
            <w:r w:rsidRPr="003D168F">
              <w:rPr>
                <w:rFonts w:asciiTheme="minorEastAsia" w:eastAsiaTheme="minorEastAsia" w:hAnsiTheme="minorEastAsia"/>
                <w:sz w:val="18"/>
                <w:szCs w:val="18"/>
              </w:rPr>
              <w:t>。</w:t>
            </w:r>
            <w:r w:rsidRPr="003D168F">
              <w:rPr>
                <w:rFonts w:asciiTheme="minorEastAsia" w:eastAsiaTheme="minorEastAsia" w:hAnsiTheme="minorEastAsia" w:hint="eastAsia"/>
                <w:sz w:val="18"/>
                <w:szCs w:val="18"/>
              </w:rPr>
              <w:t>背負って長く</w:t>
            </w:r>
            <w:r w:rsidRPr="003D168F">
              <w:rPr>
                <w:rFonts w:asciiTheme="minorEastAsia" w:eastAsiaTheme="minorEastAsia" w:hAnsiTheme="minorEastAsia"/>
                <w:sz w:val="18"/>
                <w:szCs w:val="18"/>
              </w:rPr>
              <w:t>歩くとなると話は別</w:t>
            </w:r>
            <w:r w:rsidRPr="003D168F">
              <w:rPr>
                <w:rFonts w:asciiTheme="minorEastAsia" w:eastAsiaTheme="minorEastAsia" w:hAnsiTheme="minorEastAsia" w:hint="eastAsia"/>
                <w:sz w:val="18"/>
                <w:szCs w:val="18"/>
              </w:rPr>
              <w:t>で、目安として</w:t>
            </w:r>
            <w:r w:rsidRPr="003D168F">
              <w:rPr>
                <w:rFonts w:asciiTheme="minorEastAsia" w:eastAsiaTheme="minorEastAsia" w:hAnsiTheme="minorEastAsia"/>
                <w:sz w:val="18"/>
                <w:szCs w:val="18"/>
              </w:rPr>
              <w:t>、</w:t>
            </w:r>
            <w:r w:rsidRPr="003D168F">
              <w:rPr>
                <w:rFonts w:asciiTheme="minorEastAsia" w:eastAsiaTheme="minorEastAsia" w:hAnsiTheme="minorEastAsia" w:hint="eastAsia"/>
                <w:sz w:val="18"/>
                <w:szCs w:val="18"/>
              </w:rPr>
              <w:t>一般的に</w:t>
            </w:r>
            <w:r w:rsidRPr="003D168F">
              <w:rPr>
                <w:rFonts w:asciiTheme="minorEastAsia" w:eastAsiaTheme="minorEastAsia" w:hAnsiTheme="minorEastAsia"/>
                <w:sz w:val="18"/>
                <w:szCs w:val="18"/>
              </w:rPr>
              <w:t>登山では</w:t>
            </w:r>
            <w:r w:rsidRPr="003D168F">
              <w:rPr>
                <w:rFonts w:asciiTheme="minorEastAsia" w:eastAsiaTheme="minorEastAsia" w:hAnsiTheme="minorEastAsia" w:hint="eastAsia"/>
                <w:sz w:val="18"/>
                <w:szCs w:val="18"/>
              </w:rPr>
              <w:t>装備の</w:t>
            </w:r>
            <w:r w:rsidRPr="003D168F">
              <w:rPr>
                <w:rFonts w:asciiTheme="minorEastAsia" w:eastAsiaTheme="minorEastAsia" w:hAnsiTheme="minorEastAsia"/>
                <w:sz w:val="18"/>
                <w:szCs w:val="18"/>
              </w:rPr>
              <w:t>重量は体重の１／３</w:t>
            </w:r>
            <w:r w:rsidRPr="003D168F">
              <w:rPr>
                <w:rFonts w:asciiTheme="minorEastAsia" w:eastAsiaTheme="minorEastAsia" w:hAnsiTheme="minorEastAsia" w:hint="eastAsia"/>
                <w:sz w:val="18"/>
                <w:szCs w:val="18"/>
              </w:rPr>
              <w:t>程度</w:t>
            </w:r>
            <w:r w:rsidRPr="003D168F">
              <w:rPr>
                <w:rFonts w:asciiTheme="minorEastAsia" w:eastAsiaTheme="minorEastAsia" w:hAnsiTheme="minorEastAsia"/>
                <w:sz w:val="18"/>
                <w:szCs w:val="18"/>
              </w:rPr>
              <w:t>と言われている。</w:t>
            </w:r>
            <w:r w:rsidRPr="003D168F">
              <w:rPr>
                <w:rFonts w:asciiTheme="minorEastAsia" w:eastAsiaTheme="minorEastAsia" w:hAnsiTheme="minorEastAsia" w:hint="eastAsia"/>
                <w:sz w:val="18"/>
                <w:szCs w:val="18"/>
              </w:rPr>
              <w:t>体重50ｋｇ</w:t>
            </w:r>
            <w:r w:rsidRPr="003D168F">
              <w:rPr>
                <w:rFonts w:asciiTheme="minorEastAsia" w:eastAsiaTheme="minorEastAsia" w:hAnsiTheme="minorEastAsia"/>
                <w:sz w:val="18"/>
                <w:szCs w:val="18"/>
              </w:rPr>
              <w:t>なら</w:t>
            </w:r>
            <w:r w:rsidRPr="003D168F">
              <w:rPr>
                <w:rFonts w:asciiTheme="minorEastAsia" w:eastAsiaTheme="minorEastAsia" w:hAnsiTheme="minorEastAsia" w:hint="eastAsia"/>
                <w:sz w:val="18"/>
                <w:szCs w:val="18"/>
              </w:rPr>
              <w:t>約16</w:t>
            </w:r>
            <w:r w:rsidRPr="003D168F">
              <w:rPr>
                <w:rFonts w:asciiTheme="minorEastAsia" w:eastAsiaTheme="minorEastAsia" w:hAnsiTheme="minorEastAsia"/>
                <w:sz w:val="18"/>
                <w:szCs w:val="18"/>
              </w:rPr>
              <w:t>kg</w:t>
            </w:r>
            <w:r w:rsidRPr="003D168F">
              <w:rPr>
                <w:rFonts w:asciiTheme="minorEastAsia" w:eastAsiaTheme="minorEastAsia" w:hAnsiTheme="minorEastAsia" w:hint="eastAsia"/>
                <w:sz w:val="18"/>
                <w:szCs w:val="18"/>
              </w:rPr>
              <w:t>である。身体能力に優れていなくても、運動部に</w:t>
            </w:r>
            <w:r w:rsidRPr="003D168F">
              <w:rPr>
                <w:rFonts w:asciiTheme="minorEastAsia" w:eastAsiaTheme="minorEastAsia" w:hAnsiTheme="minorEastAsia"/>
                <w:sz w:val="18"/>
                <w:szCs w:val="18"/>
              </w:rPr>
              <w:t>入</w:t>
            </w:r>
            <w:r w:rsidRPr="003D168F">
              <w:rPr>
                <w:rFonts w:asciiTheme="minorEastAsia" w:eastAsiaTheme="minorEastAsia" w:hAnsiTheme="minorEastAsia" w:hint="eastAsia"/>
                <w:sz w:val="18"/>
                <w:szCs w:val="18"/>
              </w:rPr>
              <w:t>る</w:t>
            </w:r>
            <w:r w:rsidRPr="003D168F">
              <w:rPr>
                <w:rFonts w:asciiTheme="minorEastAsia" w:eastAsiaTheme="minorEastAsia" w:hAnsiTheme="minorEastAsia"/>
                <w:sz w:val="18"/>
                <w:szCs w:val="18"/>
              </w:rPr>
              <w:t>なり</w:t>
            </w:r>
            <w:r w:rsidRPr="003D168F">
              <w:rPr>
                <w:rFonts w:asciiTheme="minorEastAsia" w:eastAsiaTheme="minorEastAsia" w:hAnsiTheme="minorEastAsia" w:hint="eastAsia"/>
                <w:sz w:val="18"/>
                <w:szCs w:val="18"/>
              </w:rPr>
              <w:t>して</w:t>
            </w:r>
            <w:r w:rsidRPr="003D168F">
              <w:rPr>
                <w:rFonts w:asciiTheme="minorEastAsia" w:eastAsiaTheme="minorEastAsia" w:hAnsiTheme="minorEastAsia"/>
                <w:sz w:val="18"/>
                <w:szCs w:val="18"/>
              </w:rPr>
              <w:t>トレーニングし、</w:t>
            </w:r>
            <w:r w:rsidRPr="003D168F">
              <w:rPr>
                <w:rFonts w:asciiTheme="minorEastAsia" w:eastAsiaTheme="minorEastAsia" w:hAnsiTheme="minorEastAsia" w:hint="eastAsia"/>
                <w:sz w:val="18"/>
                <w:szCs w:val="18"/>
              </w:rPr>
              <w:t>足腰を鍛え、</w:t>
            </w:r>
          </w:p>
          <w:p w:rsidR="004D3D09" w:rsidRPr="003D168F" w:rsidRDefault="004D3D09" w:rsidP="008B39D5">
            <w:pPr>
              <w:spacing w:line="180" w:lineRule="exact"/>
              <w:rPr>
                <w:rFonts w:asciiTheme="minorEastAsia" w:eastAsiaTheme="minorEastAsia" w:hAnsiTheme="minorEastAsia"/>
                <w:sz w:val="18"/>
                <w:szCs w:val="18"/>
              </w:rPr>
            </w:pPr>
            <w:r w:rsidRPr="003D168F">
              <w:rPr>
                <w:rFonts w:asciiTheme="minorEastAsia" w:eastAsiaTheme="minorEastAsia" w:hAnsiTheme="minorEastAsia" w:hint="eastAsia"/>
                <w:sz w:val="18"/>
                <w:szCs w:val="18"/>
              </w:rPr>
              <w:t>持久力をつけ、普段のキャンプにザックを</w:t>
            </w:r>
            <w:r w:rsidRPr="003D168F">
              <w:rPr>
                <w:rFonts w:asciiTheme="minorEastAsia" w:eastAsiaTheme="minorEastAsia" w:hAnsiTheme="minorEastAsia"/>
                <w:sz w:val="18"/>
                <w:szCs w:val="18"/>
              </w:rPr>
              <w:t>背負って</w:t>
            </w:r>
            <w:r w:rsidRPr="003D168F">
              <w:rPr>
                <w:rFonts w:asciiTheme="minorEastAsia" w:eastAsiaTheme="minorEastAsia" w:hAnsiTheme="minorEastAsia" w:hint="eastAsia"/>
                <w:sz w:val="18"/>
                <w:szCs w:val="18"/>
              </w:rPr>
              <w:t>行き来しているなら</w:t>
            </w:r>
            <w:r w:rsidRPr="003D168F">
              <w:rPr>
                <w:rFonts w:asciiTheme="minorEastAsia" w:eastAsiaTheme="minorEastAsia" w:hAnsiTheme="minorEastAsia"/>
                <w:sz w:val="18"/>
                <w:szCs w:val="18"/>
              </w:rPr>
              <w:t>、</w:t>
            </w:r>
            <w:r w:rsidRPr="003D168F">
              <w:rPr>
                <w:rFonts w:asciiTheme="minorEastAsia" w:eastAsiaTheme="minorEastAsia" w:hAnsiTheme="minorEastAsia" w:hint="eastAsia"/>
                <w:sz w:val="18"/>
                <w:szCs w:val="18"/>
              </w:rPr>
              <w:t>２</w:t>
            </w:r>
            <w:r w:rsidRPr="003D168F">
              <w:rPr>
                <w:rFonts w:asciiTheme="minorEastAsia" w:eastAsiaTheme="minorEastAsia" w:hAnsiTheme="minorEastAsia"/>
                <w:sz w:val="18"/>
                <w:szCs w:val="18"/>
              </w:rPr>
              <w:t>／</w:t>
            </w:r>
            <w:r w:rsidRPr="003D168F">
              <w:rPr>
                <w:rFonts w:asciiTheme="minorEastAsia" w:eastAsiaTheme="minorEastAsia" w:hAnsiTheme="minorEastAsia" w:hint="eastAsia"/>
                <w:sz w:val="18"/>
                <w:szCs w:val="18"/>
              </w:rPr>
              <w:t>５（体重50ｋｇ</w:t>
            </w:r>
            <w:r w:rsidRPr="003D168F">
              <w:rPr>
                <w:rFonts w:asciiTheme="minorEastAsia" w:eastAsiaTheme="minorEastAsia" w:hAnsiTheme="minorEastAsia"/>
                <w:sz w:val="18"/>
                <w:szCs w:val="18"/>
              </w:rPr>
              <w:t>なら</w:t>
            </w:r>
            <w:r w:rsidRPr="003D168F">
              <w:rPr>
                <w:rFonts w:asciiTheme="minorEastAsia" w:eastAsiaTheme="minorEastAsia" w:hAnsiTheme="minorEastAsia" w:hint="eastAsia"/>
                <w:sz w:val="18"/>
                <w:szCs w:val="18"/>
              </w:rPr>
              <w:t>20</w:t>
            </w:r>
            <w:r w:rsidRPr="003D168F">
              <w:rPr>
                <w:rFonts w:asciiTheme="minorEastAsia" w:eastAsiaTheme="minorEastAsia" w:hAnsiTheme="minorEastAsia"/>
                <w:sz w:val="18"/>
                <w:szCs w:val="18"/>
              </w:rPr>
              <w:t>kg</w:t>
            </w:r>
            <w:r w:rsidRPr="003D168F">
              <w:rPr>
                <w:rFonts w:asciiTheme="minorEastAsia" w:eastAsiaTheme="minorEastAsia" w:hAnsiTheme="minorEastAsia" w:hint="eastAsia"/>
                <w:sz w:val="18"/>
                <w:szCs w:val="18"/>
              </w:rPr>
              <w:t>）</w:t>
            </w:r>
            <w:r w:rsidR="00AA2E90" w:rsidRPr="003D168F">
              <w:rPr>
                <w:rFonts w:asciiTheme="minorEastAsia" w:eastAsiaTheme="minorEastAsia" w:hAnsiTheme="minorEastAsia" w:hint="eastAsia"/>
                <w:sz w:val="18"/>
                <w:szCs w:val="18"/>
              </w:rPr>
              <w:t>程度</w:t>
            </w:r>
            <w:r w:rsidRPr="003D168F">
              <w:rPr>
                <w:rFonts w:asciiTheme="minorEastAsia" w:eastAsiaTheme="minorEastAsia" w:hAnsiTheme="minorEastAsia" w:hint="eastAsia"/>
                <w:sz w:val="18"/>
                <w:szCs w:val="18"/>
              </w:rPr>
              <w:t>までなら大丈夫だろうが、忍耐力は</w:t>
            </w:r>
            <w:r w:rsidRPr="003D168F">
              <w:rPr>
                <w:rFonts w:asciiTheme="minorEastAsia" w:eastAsiaTheme="minorEastAsia" w:hAnsiTheme="minorEastAsia"/>
                <w:sz w:val="18"/>
                <w:szCs w:val="18"/>
              </w:rPr>
              <w:t>必要</w:t>
            </w:r>
            <w:r w:rsidRPr="003D168F">
              <w:rPr>
                <w:rFonts w:asciiTheme="minorEastAsia" w:eastAsiaTheme="minorEastAsia" w:hAnsiTheme="minorEastAsia" w:hint="eastAsia"/>
                <w:sz w:val="18"/>
                <w:szCs w:val="18"/>
              </w:rPr>
              <w:t>だ。</w:t>
            </w:r>
          </w:p>
          <w:p w:rsidR="004D3D09" w:rsidRPr="003D168F" w:rsidRDefault="004D3D09" w:rsidP="008B39D5">
            <w:pPr>
              <w:spacing w:line="180" w:lineRule="exact"/>
              <w:rPr>
                <w:rFonts w:asciiTheme="minorEastAsia" w:eastAsiaTheme="minorEastAsia" w:hAnsiTheme="minorEastAsia"/>
                <w:sz w:val="18"/>
                <w:szCs w:val="18"/>
              </w:rPr>
            </w:pPr>
            <w:r w:rsidRPr="003D168F">
              <w:rPr>
                <w:rFonts w:asciiTheme="minorEastAsia" w:eastAsiaTheme="minorEastAsia" w:hAnsiTheme="minorEastAsia"/>
                <w:sz w:val="18"/>
                <w:szCs w:val="18"/>
              </w:rPr>
              <w:t>もちろん、</w:t>
            </w:r>
            <w:r w:rsidRPr="003D168F">
              <w:rPr>
                <w:rFonts w:asciiTheme="minorEastAsia" w:eastAsiaTheme="minorEastAsia" w:hAnsiTheme="minorEastAsia" w:hint="eastAsia"/>
                <w:sz w:val="18"/>
                <w:szCs w:val="18"/>
              </w:rPr>
              <w:t>山小屋へ</w:t>
            </w:r>
            <w:r w:rsidRPr="003D168F">
              <w:rPr>
                <w:rFonts w:asciiTheme="minorEastAsia" w:eastAsiaTheme="minorEastAsia" w:hAnsiTheme="minorEastAsia"/>
                <w:sz w:val="18"/>
                <w:szCs w:val="18"/>
              </w:rPr>
              <w:t>荷を運ぶ</w:t>
            </w:r>
            <w:r w:rsidRPr="003D168F">
              <w:rPr>
                <w:rFonts w:asciiTheme="minorEastAsia" w:eastAsiaTheme="minorEastAsia" w:hAnsiTheme="minorEastAsia" w:hint="eastAsia"/>
                <w:sz w:val="18"/>
                <w:szCs w:val="18"/>
              </w:rPr>
              <w:t>歩荷</w:t>
            </w:r>
            <w:r w:rsidRPr="003D168F">
              <w:rPr>
                <w:rFonts w:asciiTheme="minorEastAsia" w:eastAsiaTheme="minorEastAsia" w:hAnsiTheme="minorEastAsia"/>
                <w:sz w:val="18"/>
                <w:szCs w:val="18"/>
              </w:rPr>
              <w:t>（ぼっか）</w:t>
            </w:r>
            <w:r w:rsidRPr="003D168F">
              <w:rPr>
                <w:rFonts w:asciiTheme="minorEastAsia" w:eastAsiaTheme="minorEastAsia" w:hAnsiTheme="minorEastAsia" w:hint="eastAsia"/>
                <w:sz w:val="18"/>
                <w:szCs w:val="18"/>
              </w:rPr>
              <w:t>、大学などの</w:t>
            </w:r>
            <w:r w:rsidRPr="003D168F">
              <w:rPr>
                <w:rFonts w:asciiTheme="minorEastAsia" w:eastAsiaTheme="minorEastAsia" w:hAnsiTheme="minorEastAsia"/>
                <w:sz w:val="18"/>
                <w:szCs w:val="18"/>
              </w:rPr>
              <w:t>山岳部</w:t>
            </w:r>
            <w:r w:rsidRPr="003D168F">
              <w:rPr>
                <w:rFonts w:asciiTheme="minorEastAsia" w:eastAsiaTheme="minorEastAsia" w:hAnsiTheme="minorEastAsia" w:hint="eastAsia"/>
                <w:sz w:val="18"/>
                <w:szCs w:val="18"/>
              </w:rPr>
              <w:t>や</w:t>
            </w:r>
            <w:r w:rsidRPr="003D168F">
              <w:rPr>
                <w:rFonts w:asciiTheme="minorEastAsia" w:eastAsiaTheme="minorEastAsia" w:hAnsiTheme="minorEastAsia"/>
                <w:sz w:val="18"/>
                <w:szCs w:val="18"/>
              </w:rPr>
              <w:t>登山家</w:t>
            </w:r>
            <w:r w:rsidRPr="003D168F">
              <w:rPr>
                <w:rFonts w:asciiTheme="minorEastAsia" w:eastAsiaTheme="minorEastAsia" w:hAnsiTheme="minorEastAsia" w:hint="eastAsia"/>
                <w:sz w:val="18"/>
                <w:szCs w:val="18"/>
              </w:rPr>
              <w:t>などは、もっと</w:t>
            </w:r>
            <w:r w:rsidRPr="003D168F">
              <w:rPr>
                <w:rFonts w:asciiTheme="minorEastAsia" w:eastAsiaTheme="minorEastAsia" w:hAnsiTheme="minorEastAsia"/>
                <w:sz w:val="18"/>
                <w:szCs w:val="18"/>
              </w:rPr>
              <w:t>背負っている</w:t>
            </w:r>
            <w:r w:rsidRPr="003D168F">
              <w:rPr>
                <w:rFonts w:asciiTheme="minorEastAsia" w:eastAsiaTheme="minorEastAsia" w:hAnsiTheme="minorEastAsia" w:hint="eastAsia"/>
                <w:sz w:val="18"/>
                <w:szCs w:val="18"/>
              </w:rPr>
              <w:t>が、その</w:t>
            </w:r>
            <w:r w:rsidRPr="003D168F">
              <w:rPr>
                <w:rFonts w:asciiTheme="minorEastAsia" w:eastAsiaTheme="minorEastAsia" w:hAnsiTheme="minorEastAsia"/>
                <w:sz w:val="18"/>
                <w:szCs w:val="18"/>
              </w:rPr>
              <w:t>ための</w:t>
            </w:r>
            <w:r w:rsidRPr="003D168F">
              <w:rPr>
                <w:rFonts w:asciiTheme="minorEastAsia" w:eastAsiaTheme="minorEastAsia" w:hAnsiTheme="minorEastAsia" w:hint="eastAsia"/>
                <w:sz w:val="18"/>
                <w:szCs w:val="18"/>
              </w:rPr>
              <w:t>特別な</w:t>
            </w:r>
            <w:r w:rsidRPr="003D168F">
              <w:rPr>
                <w:rFonts w:asciiTheme="minorEastAsia" w:eastAsiaTheme="minorEastAsia" w:hAnsiTheme="minorEastAsia"/>
                <w:sz w:val="18"/>
                <w:szCs w:val="18"/>
              </w:rPr>
              <w:t>トレーニング</w:t>
            </w:r>
            <w:r w:rsidRPr="003D168F">
              <w:rPr>
                <w:rFonts w:asciiTheme="minorEastAsia" w:eastAsiaTheme="minorEastAsia" w:hAnsiTheme="minorEastAsia" w:hint="eastAsia"/>
                <w:sz w:val="18"/>
                <w:szCs w:val="18"/>
              </w:rPr>
              <w:t>は欠かせない</w:t>
            </w:r>
            <w:r w:rsidRPr="003D168F">
              <w:rPr>
                <w:rFonts w:asciiTheme="minorEastAsia" w:eastAsiaTheme="minorEastAsia" w:hAnsiTheme="minorEastAsia"/>
                <w:sz w:val="18"/>
                <w:szCs w:val="18"/>
              </w:rPr>
              <w:t>。</w:t>
            </w:r>
          </w:p>
          <w:p w:rsidR="004D3D09" w:rsidRPr="003D168F" w:rsidRDefault="004D3D09" w:rsidP="008B39D5">
            <w:pPr>
              <w:spacing w:line="180" w:lineRule="exact"/>
              <w:rPr>
                <w:rFonts w:asciiTheme="minorEastAsia" w:eastAsiaTheme="minorEastAsia" w:hAnsiTheme="minorEastAsia"/>
                <w:sz w:val="18"/>
                <w:szCs w:val="18"/>
              </w:rPr>
            </w:pPr>
            <w:r w:rsidRPr="003D168F">
              <w:rPr>
                <w:rFonts w:asciiTheme="minorEastAsia" w:eastAsiaTheme="minorEastAsia" w:hAnsiTheme="minorEastAsia" w:hint="eastAsia"/>
                <w:sz w:val="18"/>
                <w:szCs w:val="18"/>
              </w:rPr>
              <w:t>さて、そうは言っても、ザックはそれなりの値段がする。入隊・上進間もないころなら、最初はお古などを実際に使ってみて、先輩たちのザックを背負わせてもらってみて、どんな感じか経験してから、じっくり選ぶようにしよう。その間に、君も成長する。</w:t>
            </w:r>
          </w:p>
          <w:p w:rsidR="004D3D09" w:rsidRPr="003D168F" w:rsidRDefault="004D3D09" w:rsidP="008B39D5">
            <w:pPr>
              <w:spacing w:line="180" w:lineRule="exact"/>
              <w:rPr>
                <w:rFonts w:asciiTheme="minorEastAsia" w:eastAsiaTheme="minorEastAsia" w:hAnsiTheme="minorEastAsia"/>
                <w:sz w:val="18"/>
                <w:szCs w:val="18"/>
              </w:rPr>
            </w:pPr>
          </w:p>
          <w:p w:rsidR="004D3D09" w:rsidRPr="003D168F" w:rsidRDefault="004D3D09" w:rsidP="008B39D5">
            <w:pPr>
              <w:spacing w:line="180" w:lineRule="exact"/>
              <w:rPr>
                <w:rFonts w:asciiTheme="minorEastAsia" w:eastAsiaTheme="minorEastAsia" w:hAnsiTheme="minorEastAsia"/>
                <w:sz w:val="18"/>
                <w:szCs w:val="18"/>
              </w:rPr>
            </w:pPr>
            <w:r w:rsidRPr="003D168F">
              <w:rPr>
                <w:rFonts w:asciiTheme="minorEastAsia" w:eastAsiaTheme="minorEastAsia" w:hAnsiTheme="minorEastAsia" w:hint="eastAsia"/>
                <w:sz w:val="18"/>
                <w:szCs w:val="18"/>
              </w:rPr>
              <w:t>自転車での移動は、徒歩での移動より、安全のため、より自制心が求められる。重い荷があると、普段乗っている自転車であっても、まったく別の乗り物のような感覚になる。事前の点検、普段より長い車間距離、道の横断、右左折、後続への配慮、ブレーキの効き具合の違いなど注意が必要である。</w:t>
            </w:r>
          </w:p>
          <w:p w:rsidR="004D3D09" w:rsidRPr="003D168F" w:rsidRDefault="004D3D09" w:rsidP="008B39D5">
            <w:pPr>
              <w:spacing w:line="180" w:lineRule="exact"/>
              <w:rPr>
                <w:rFonts w:asciiTheme="minorEastAsia" w:eastAsiaTheme="minorEastAsia" w:hAnsiTheme="minorEastAsia"/>
                <w:sz w:val="18"/>
                <w:szCs w:val="18"/>
              </w:rPr>
            </w:pPr>
            <w:r w:rsidRPr="003D168F">
              <w:rPr>
                <w:rFonts w:asciiTheme="minorEastAsia" w:eastAsiaTheme="minorEastAsia" w:hAnsiTheme="minorEastAsia" w:hint="eastAsia"/>
                <w:sz w:val="18"/>
                <w:szCs w:val="18"/>
              </w:rPr>
              <w:t>荷物を背負って、転倒した場合、徒歩でもかなりの衝撃で、両手をつくのも難しい。自転車での移動の場合、スピードもあり、なお強い衝撃である。</w:t>
            </w:r>
          </w:p>
          <w:p w:rsidR="004D3D09" w:rsidRPr="003D168F" w:rsidRDefault="004D3D09" w:rsidP="008B39D5">
            <w:pPr>
              <w:spacing w:line="180" w:lineRule="exact"/>
              <w:rPr>
                <w:rFonts w:asciiTheme="minorEastAsia" w:eastAsiaTheme="minorEastAsia" w:hAnsiTheme="minorEastAsia"/>
                <w:sz w:val="18"/>
                <w:szCs w:val="18"/>
              </w:rPr>
            </w:pPr>
            <w:r w:rsidRPr="003D168F">
              <w:rPr>
                <w:rFonts w:asciiTheme="minorEastAsia" w:eastAsiaTheme="minorEastAsia" w:hAnsiTheme="minorEastAsia" w:hint="eastAsia"/>
                <w:sz w:val="18"/>
                <w:szCs w:val="18"/>
              </w:rPr>
              <w:t>荷物を積む場合は、前輪が登りで浮いたりしないか、バランスやハンドル操作の具合はどうかなど、注意する。普段より慎重に運転する。</w:t>
            </w:r>
          </w:p>
          <w:p w:rsidR="004D3D09" w:rsidRPr="003D168F" w:rsidRDefault="004D3D09" w:rsidP="008B39D5">
            <w:pPr>
              <w:spacing w:line="180" w:lineRule="exact"/>
              <w:rPr>
                <w:rFonts w:asciiTheme="minorEastAsia" w:eastAsiaTheme="minorEastAsia" w:hAnsiTheme="minorEastAsia"/>
                <w:sz w:val="18"/>
                <w:szCs w:val="18"/>
              </w:rPr>
            </w:pPr>
            <w:r w:rsidRPr="003D168F">
              <w:rPr>
                <w:rFonts w:asciiTheme="minorEastAsia" w:eastAsiaTheme="minorEastAsia" w:hAnsiTheme="minorEastAsia" w:hint="eastAsia"/>
                <w:sz w:val="18"/>
                <w:szCs w:val="18"/>
              </w:rPr>
              <w:t>異常を感じたら早めに降り、点検・修繕をする。ツーリングの際、下り坂が長いと、ブレーキのゴムが焼け効かなくなる。安全な場所で早めに降り、押して歩くようにしよう。徒歩と自転車と比べた場合、自転車は決して手軽とは言えない。より高度な注意力・判断力と技能が求められる。</w:t>
            </w:r>
          </w:p>
          <w:p w:rsidR="004D3D09" w:rsidRPr="003D168F" w:rsidRDefault="004D3D09" w:rsidP="008B39D5">
            <w:pPr>
              <w:spacing w:line="180" w:lineRule="exact"/>
              <w:rPr>
                <w:rFonts w:asciiTheme="minorEastAsia" w:eastAsiaTheme="minorEastAsia" w:hAnsiTheme="minorEastAsia"/>
                <w:sz w:val="18"/>
                <w:szCs w:val="18"/>
              </w:rPr>
            </w:pPr>
          </w:p>
          <w:p w:rsidR="004D3D09" w:rsidRPr="003D168F" w:rsidRDefault="004D3D09" w:rsidP="008B39D5">
            <w:pPr>
              <w:spacing w:line="180" w:lineRule="exact"/>
              <w:rPr>
                <w:rFonts w:asciiTheme="minorEastAsia" w:eastAsiaTheme="minorEastAsia" w:hAnsiTheme="minorEastAsia"/>
                <w:color w:val="FF0000"/>
                <w:sz w:val="18"/>
                <w:szCs w:val="18"/>
              </w:rPr>
            </w:pPr>
            <w:r w:rsidRPr="003D168F">
              <w:rPr>
                <w:rFonts w:asciiTheme="minorEastAsia" w:eastAsiaTheme="minorEastAsia" w:hAnsiTheme="minorEastAsia" w:hint="eastAsia"/>
                <w:color w:val="FF0000"/>
                <w:sz w:val="18"/>
                <w:szCs w:val="18"/>
              </w:rPr>
              <w:t>注：１級旅行など移動野営や２級ハイキングは、登山</w:t>
            </w:r>
            <w:r w:rsidR="009A2E71" w:rsidRPr="003D168F">
              <w:rPr>
                <w:rFonts w:asciiTheme="minorEastAsia" w:eastAsiaTheme="minorEastAsia" w:hAnsiTheme="minorEastAsia" w:hint="eastAsia"/>
                <w:color w:val="FF0000"/>
                <w:sz w:val="18"/>
                <w:szCs w:val="18"/>
              </w:rPr>
              <w:t>を前提としているの</w:t>
            </w:r>
            <w:r w:rsidRPr="003D168F">
              <w:rPr>
                <w:rFonts w:asciiTheme="minorEastAsia" w:eastAsiaTheme="minorEastAsia" w:hAnsiTheme="minorEastAsia" w:hint="eastAsia"/>
                <w:color w:val="FF0000"/>
                <w:sz w:val="18"/>
                <w:szCs w:val="18"/>
              </w:rPr>
              <w:t>では</w:t>
            </w:r>
            <w:r w:rsidR="009A2E71" w:rsidRPr="003D168F">
              <w:rPr>
                <w:rFonts w:asciiTheme="minorEastAsia" w:eastAsiaTheme="minorEastAsia" w:hAnsiTheme="minorEastAsia" w:hint="eastAsia"/>
                <w:color w:val="FF0000"/>
                <w:sz w:val="18"/>
                <w:szCs w:val="18"/>
              </w:rPr>
              <w:t>ない</w:t>
            </w:r>
            <w:r w:rsidRPr="003D168F">
              <w:rPr>
                <w:rFonts w:asciiTheme="minorEastAsia" w:eastAsiaTheme="minorEastAsia" w:hAnsiTheme="minorEastAsia" w:hint="eastAsia"/>
                <w:color w:val="FF0000"/>
                <w:sz w:val="18"/>
                <w:szCs w:val="18"/>
              </w:rPr>
              <w:t>。</w:t>
            </w:r>
          </w:p>
          <w:p w:rsidR="00BB7D22" w:rsidRPr="00D2574A" w:rsidRDefault="004D3D09" w:rsidP="008B39D5">
            <w:pPr>
              <w:spacing w:line="180" w:lineRule="exact"/>
              <w:rPr>
                <w:rFonts w:asciiTheme="minorEastAsia" w:eastAsiaTheme="minorEastAsia" w:hAnsiTheme="minorEastAsia"/>
                <w:color w:val="FF0000"/>
                <w:sz w:val="18"/>
                <w:szCs w:val="18"/>
              </w:rPr>
            </w:pPr>
            <w:r w:rsidRPr="003D168F">
              <w:rPr>
                <w:rFonts w:asciiTheme="minorEastAsia" w:eastAsiaTheme="minorEastAsia" w:hAnsiTheme="minorEastAsia" w:hint="eastAsia"/>
                <w:color w:val="FF0000"/>
                <w:sz w:val="18"/>
                <w:szCs w:val="18"/>
              </w:rPr>
              <w:t>君たちに与えられる課題の一番は、無事に冒険から帰って来ることである。家族や仲間へ果たさなければならない最も大事な務めである。</w:t>
            </w:r>
          </w:p>
        </w:tc>
      </w:tr>
    </w:tbl>
    <w:p w:rsidR="004D3D09" w:rsidRDefault="004D3D09" w:rsidP="00E819F1">
      <w:pPr>
        <w:spacing w:line="280" w:lineRule="exact"/>
        <w:jc w:val="left"/>
        <w:rPr>
          <w:rFonts w:ascii="ＭＳ 明朝" w:hAnsi="ＭＳ 明朝"/>
        </w:rPr>
      </w:pP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2587"/>
      </w:tblGrid>
      <w:tr w:rsidR="00E819F1" w:rsidRPr="007A54CE" w:rsidTr="008B39D5">
        <w:trPr>
          <w:trHeight w:val="370"/>
        </w:trPr>
        <w:tc>
          <w:tcPr>
            <w:tcW w:w="1271" w:type="dxa"/>
            <w:tcBorders>
              <w:bottom w:val="single" w:sz="4" w:space="0" w:color="auto"/>
            </w:tcBorders>
            <w:shd w:val="clear" w:color="auto" w:fill="auto"/>
          </w:tcPr>
          <w:p w:rsidR="00E819F1" w:rsidRPr="00B55735" w:rsidRDefault="00E819F1" w:rsidP="008B39D5">
            <w:pPr>
              <w:jc w:val="center"/>
              <w:rPr>
                <w:rFonts w:ascii="ＭＳ 明朝" w:hAnsi="ＭＳ 明朝"/>
              </w:rPr>
            </w:pPr>
            <w:r w:rsidRPr="00B55735">
              <w:rPr>
                <w:rFonts w:ascii="ＭＳ 明朝" w:hAnsi="ＭＳ 明朝" w:hint="eastAsia"/>
              </w:rPr>
              <w:lastRenderedPageBreak/>
              <w:t>ページ</w:t>
            </w:r>
          </w:p>
        </w:tc>
        <w:tc>
          <w:tcPr>
            <w:tcW w:w="12587" w:type="dxa"/>
            <w:tcBorders>
              <w:bottom w:val="single" w:sz="4" w:space="0" w:color="auto"/>
            </w:tcBorders>
            <w:shd w:val="clear" w:color="auto" w:fill="auto"/>
          </w:tcPr>
          <w:p w:rsidR="00E819F1" w:rsidRPr="007A54CE" w:rsidRDefault="00E819F1" w:rsidP="008B39D5">
            <w:pPr>
              <w:jc w:val="center"/>
              <w:rPr>
                <w:rFonts w:ascii="ＭＳ 明朝" w:hAnsi="ＭＳ 明朝"/>
              </w:rPr>
            </w:pPr>
            <w:r w:rsidRPr="00B55735">
              <w:rPr>
                <w:rFonts w:ascii="ＭＳ 明朝" w:hAnsi="ＭＳ 明朝" w:hint="eastAsia"/>
              </w:rPr>
              <w:t>補足・参考ほか</w:t>
            </w:r>
          </w:p>
        </w:tc>
      </w:tr>
      <w:tr w:rsidR="00E819F1" w:rsidRPr="007A54CE" w:rsidTr="008B39D5">
        <w:trPr>
          <w:trHeight w:val="370"/>
        </w:trPr>
        <w:tc>
          <w:tcPr>
            <w:tcW w:w="1271" w:type="dxa"/>
            <w:tcBorders>
              <w:top w:val="single" w:sz="4" w:space="0" w:color="auto"/>
              <w:left w:val="single" w:sz="4" w:space="0" w:color="auto"/>
              <w:bottom w:val="single" w:sz="4" w:space="0" w:color="auto"/>
              <w:right w:val="single" w:sz="4" w:space="0" w:color="auto"/>
            </w:tcBorders>
            <w:shd w:val="clear" w:color="auto" w:fill="auto"/>
          </w:tcPr>
          <w:p w:rsidR="00E819F1" w:rsidRPr="00E37FC6" w:rsidRDefault="006812CB" w:rsidP="008B39D5">
            <w:pPr>
              <w:spacing w:line="220" w:lineRule="exact"/>
              <w:rPr>
                <w:rFonts w:ascii="ＭＳ 明朝" w:hAnsi="ＭＳ 明朝"/>
                <w:sz w:val="20"/>
                <w:szCs w:val="20"/>
              </w:rPr>
            </w:pPr>
            <w:r>
              <w:rPr>
                <w:rFonts w:ascii="ＭＳ 明朝" w:hAnsi="ＭＳ 明朝" w:cs="Angsana New" w:hint="eastAsia"/>
                <w:color w:val="4F6228" w:themeColor="accent3" w:themeShade="80"/>
                <w:sz w:val="16"/>
                <w:szCs w:val="16"/>
              </w:rPr>
              <w:t>●</w:t>
            </w:r>
          </w:p>
          <w:p w:rsidR="00E819F1" w:rsidRPr="00E37FC6" w:rsidRDefault="00E819F1" w:rsidP="008B39D5">
            <w:pPr>
              <w:spacing w:line="200" w:lineRule="exact"/>
              <w:rPr>
                <w:rFonts w:ascii="ＭＳ 明朝" w:hAnsi="ＭＳ 明朝"/>
                <w:sz w:val="20"/>
                <w:szCs w:val="20"/>
              </w:rPr>
            </w:pPr>
            <w:r w:rsidRPr="00E37FC6">
              <w:rPr>
                <w:rFonts w:ascii="ＭＳ 明朝" w:hAnsi="ＭＳ 明朝" w:hint="eastAsia"/>
                <w:sz w:val="20"/>
                <w:szCs w:val="20"/>
              </w:rPr>
              <w:t>P.</w:t>
            </w:r>
            <w:r>
              <w:rPr>
                <w:rFonts w:ascii="ＭＳ 明朝" w:hAnsi="ＭＳ 明朝" w:hint="eastAsia"/>
                <w:sz w:val="20"/>
                <w:szCs w:val="20"/>
              </w:rPr>
              <w:t>153</w:t>
            </w:r>
          </w:p>
          <w:p w:rsidR="00E819F1" w:rsidRDefault="00E819F1" w:rsidP="008B39D5">
            <w:pPr>
              <w:spacing w:line="220" w:lineRule="exact"/>
              <w:rPr>
                <w:rFonts w:ascii="ＭＳ 明朝" w:hAnsi="ＭＳ 明朝"/>
                <w:sz w:val="20"/>
                <w:szCs w:val="20"/>
              </w:rPr>
            </w:pPr>
            <w:r>
              <w:rPr>
                <w:rFonts w:ascii="ＭＳ 明朝" w:hAnsi="ＭＳ 明朝" w:hint="eastAsia"/>
                <w:sz w:val="20"/>
                <w:szCs w:val="20"/>
              </w:rPr>
              <w:t>地形図の</w:t>
            </w:r>
          </w:p>
          <w:p w:rsidR="00E819F1" w:rsidRPr="00E37FC6" w:rsidRDefault="00E819F1" w:rsidP="008B39D5">
            <w:pPr>
              <w:spacing w:line="220" w:lineRule="exact"/>
              <w:jc w:val="right"/>
              <w:rPr>
                <w:rFonts w:ascii="ＭＳ 明朝" w:hAnsi="ＭＳ 明朝"/>
                <w:sz w:val="20"/>
                <w:szCs w:val="20"/>
              </w:rPr>
            </w:pPr>
            <w:r>
              <w:rPr>
                <w:rFonts w:ascii="ＭＳ 明朝" w:hAnsi="ＭＳ 明朝" w:hint="eastAsia"/>
                <w:sz w:val="20"/>
                <w:szCs w:val="20"/>
              </w:rPr>
              <w:t>折り方</w:t>
            </w:r>
          </w:p>
          <w:p w:rsidR="00E819F1" w:rsidRPr="00E37FC6" w:rsidRDefault="00E819F1" w:rsidP="008B39D5">
            <w:pPr>
              <w:spacing w:line="220" w:lineRule="exact"/>
              <w:rPr>
                <w:rFonts w:ascii="ＭＳ 明朝" w:hAnsi="ＭＳ 明朝"/>
                <w:sz w:val="20"/>
                <w:szCs w:val="20"/>
              </w:rPr>
            </w:pPr>
          </w:p>
          <w:p w:rsidR="00E819F1" w:rsidRPr="00E37FC6" w:rsidRDefault="00E819F1" w:rsidP="008B39D5">
            <w:pPr>
              <w:spacing w:line="220" w:lineRule="exact"/>
              <w:rPr>
                <w:rFonts w:ascii="ＭＳ 明朝" w:hAnsi="ＭＳ 明朝"/>
                <w:sz w:val="20"/>
                <w:szCs w:val="20"/>
              </w:rPr>
            </w:pPr>
          </w:p>
          <w:p w:rsidR="00E819F1" w:rsidRPr="00E37FC6" w:rsidRDefault="00E819F1" w:rsidP="008B39D5">
            <w:pPr>
              <w:spacing w:line="220" w:lineRule="exact"/>
              <w:rPr>
                <w:rFonts w:ascii="ＭＳ 明朝" w:hAnsi="ＭＳ 明朝"/>
                <w:sz w:val="20"/>
                <w:szCs w:val="20"/>
              </w:rPr>
            </w:pPr>
          </w:p>
          <w:p w:rsidR="00E819F1" w:rsidRPr="00E37FC6" w:rsidRDefault="00E819F1" w:rsidP="008B39D5">
            <w:pPr>
              <w:spacing w:line="220" w:lineRule="exact"/>
              <w:jc w:val="right"/>
              <w:rPr>
                <w:rFonts w:ascii="ＭＳ 明朝" w:hAnsi="ＭＳ 明朝"/>
                <w:sz w:val="20"/>
                <w:szCs w:val="20"/>
              </w:rPr>
            </w:pPr>
          </w:p>
        </w:tc>
        <w:tc>
          <w:tcPr>
            <w:tcW w:w="12587" w:type="dxa"/>
            <w:tcBorders>
              <w:top w:val="single" w:sz="4" w:space="0" w:color="auto"/>
              <w:left w:val="single" w:sz="4" w:space="0" w:color="auto"/>
              <w:bottom w:val="single" w:sz="4" w:space="0" w:color="auto"/>
              <w:right w:val="single" w:sz="4" w:space="0" w:color="auto"/>
            </w:tcBorders>
            <w:shd w:val="clear" w:color="auto" w:fill="auto"/>
          </w:tcPr>
          <w:p w:rsidR="00E819F1" w:rsidRDefault="00E819F1" w:rsidP="008B39D5">
            <w:pPr>
              <w:spacing w:line="240" w:lineRule="exact"/>
              <w:rPr>
                <w:rFonts w:ascii="ＭＳ 明朝" w:hAnsi="ＭＳ 明朝"/>
                <w:sz w:val="20"/>
                <w:szCs w:val="20"/>
              </w:rPr>
            </w:pPr>
          </w:p>
          <w:p w:rsidR="00E819F1" w:rsidRPr="008A4880" w:rsidRDefault="008A4880" w:rsidP="008B39D5">
            <w:pPr>
              <w:spacing w:line="240" w:lineRule="exact"/>
              <w:rPr>
                <w:rFonts w:ascii="ＭＳ 明朝" w:hAnsi="ＭＳ 明朝"/>
                <w:color w:val="FF0000"/>
                <w:sz w:val="20"/>
                <w:szCs w:val="20"/>
              </w:rPr>
            </w:pPr>
            <w:r>
              <w:rPr>
                <w:rFonts w:ascii="ＭＳ 明朝" w:hAnsi="ＭＳ 明朝" w:hint="eastAsia"/>
                <w:color w:val="FF0000"/>
                <w:sz w:val="20"/>
                <w:szCs w:val="20"/>
              </w:rPr>
              <w:t>参照：</w:t>
            </w:r>
            <w:r w:rsidRPr="008A4880">
              <w:rPr>
                <w:rFonts w:ascii="ＭＳ 明朝" w:hAnsi="ＭＳ 明朝" w:hint="eastAsia"/>
                <w:color w:val="FF0000"/>
                <w:sz w:val="20"/>
                <w:szCs w:val="20"/>
              </w:rPr>
              <w:t>旧</w:t>
            </w:r>
            <w:r w:rsidR="00161C6C">
              <w:rPr>
                <w:rFonts w:ascii="ＭＳ 明朝" w:hAnsi="ＭＳ 明朝" w:hint="eastAsia"/>
                <w:color w:val="FF0000"/>
                <w:sz w:val="20"/>
                <w:szCs w:val="20"/>
              </w:rPr>
              <w:t>の</w:t>
            </w:r>
            <w:r w:rsidRPr="008A4880">
              <w:rPr>
                <w:rFonts w:ascii="ＭＳ 明朝" w:hAnsi="ＭＳ 明朝" w:hint="eastAsia"/>
                <w:color w:val="FF0000"/>
                <w:sz w:val="20"/>
                <w:szCs w:val="20"/>
              </w:rPr>
              <w:t>スカウトハンドブックP.１０２「地図の折り方（一例）」が分かり易い</w:t>
            </w:r>
          </w:p>
          <w:p w:rsidR="00E819F1" w:rsidRPr="007C0A38" w:rsidRDefault="00E819F1" w:rsidP="008B39D5">
            <w:pPr>
              <w:spacing w:line="240" w:lineRule="exact"/>
              <w:rPr>
                <w:rFonts w:ascii="ＭＳ 明朝" w:hAnsi="ＭＳ 明朝"/>
                <w:sz w:val="20"/>
                <w:szCs w:val="20"/>
              </w:rPr>
            </w:pPr>
            <w:r>
              <w:rPr>
                <w:rFonts w:ascii="ＭＳ 明朝" w:hAnsi="ＭＳ 明朝" w:hint="eastAsia"/>
                <w:sz w:val="20"/>
                <w:szCs w:val="20"/>
              </w:rPr>
              <w:t>①　図郭に合わせて折り　　　②　図郭の角</w:t>
            </w:r>
            <w:r w:rsidR="00423E48">
              <w:rPr>
                <w:rFonts w:ascii="ＭＳ 明朝" w:hAnsi="ＭＳ 明朝" w:hint="eastAsia"/>
                <w:sz w:val="20"/>
                <w:szCs w:val="20"/>
              </w:rPr>
              <w:t xml:space="preserve">で、赤実線と黄破線、赤破線と黄実線　</w:t>
            </w:r>
            <w:r>
              <w:rPr>
                <w:rFonts w:ascii="ＭＳ 明朝" w:hAnsi="ＭＳ 明朝" w:hint="eastAsia"/>
                <w:sz w:val="20"/>
                <w:szCs w:val="20"/>
              </w:rPr>
              <w:t>③　黄実線と赤破線で折る　赤実線と黄破線で折る。</w:t>
            </w:r>
          </w:p>
          <w:p w:rsidR="00E819F1" w:rsidRDefault="00124D93" w:rsidP="008B39D5">
            <w:pPr>
              <w:spacing w:line="240" w:lineRule="exact"/>
              <w:ind w:firstLineChars="200" w:firstLine="400"/>
              <w:rPr>
                <w:rFonts w:ascii="ＭＳ 明朝" w:hAnsi="ＭＳ 明朝"/>
                <w:sz w:val="20"/>
                <w:szCs w:val="20"/>
              </w:rPr>
            </w:pPr>
            <w:r>
              <w:rPr>
                <w:rFonts w:ascii="ＭＳ 明朝" w:hAnsi="ＭＳ 明朝" w:hint="eastAsia"/>
                <w:noProof/>
                <w:sz w:val="20"/>
                <w:szCs w:val="20"/>
              </w:rPr>
              <mc:AlternateContent>
                <mc:Choice Requires="wpg">
                  <w:drawing>
                    <wp:anchor distT="0" distB="0" distL="114300" distR="114300" simplePos="0" relativeHeight="251690496" behindDoc="0" locked="0" layoutInCell="1" allowOverlap="1">
                      <wp:simplePos x="0" y="0"/>
                      <wp:positionH relativeFrom="column">
                        <wp:posOffset>-45720</wp:posOffset>
                      </wp:positionH>
                      <wp:positionV relativeFrom="paragraph">
                        <wp:posOffset>149860</wp:posOffset>
                      </wp:positionV>
                      <wp:extent cx="7560945" cy="5043805"/>
                      <wp:effectExtent l="0" t="0" r="1905" b="4445"/>
                      <wp:wrapNone/>
                      <wp:docPr id="83" name="グループ化 83"/>
                      <wp:cNvGraphicFramePr/>
                      <a:graphic xmlns:a="http://schemas.openxmlformats.org/drawingml/2006/main">
                        <a:graphicData uri="http://schemas.microsoft.com/office/word/2010/wordprocessingGroup">
                          <wpg:wgp>
                            <wpg:cNvGrpSpPr/>
                            <wpg:grpSpPr>
                              <a:xfrm>
                                <a:off x="0" y="0"/>
                                <a:ext cx="7560945" cy="5043805"/>
                                <a:chOff x="0" y="0"/>
                                <a:chExt cx="7560945" cy="5043805"/>
                              </a:xfrm>
                            </wpg:grpSpPr>
                            <wpg:grpSp>
                              <wpg:cNvPr id="108" name="グループ化 108"/>
                              <wpg:cNvGrpSpPr/>
                              <wpg:grpSpPr>
                                <a:xfrm>
                                  <a:off x="0" y="0"/>
                                  <a:ext cx="7560945" cy="5043805"/>
                                  <a:chOff x="0" y="0"/>
                                  <a:chExt cx="7561511" cy="5044100"/>
                                </a:xfrm>
                              </wpg:grpSpPr>
                              <wpg:grpSp>
                                <wpg:cNvPr id="109" name="グループ化 109"/>
                                <wpg:cNvGrpSpPr/>
                                <wpg:grpSpPr>
                                  <a:xfrm>
                                    <a:off x="0" y="0"/>
                                    <a:ext cx="7561511" cy="5044100"/>
                                    <a:chOff x="0" y="0"/>
                                    <a:chExt cx="7561511" cy="5044100"/>
                                  </a:xfrm>
                                </wpg:grpSpPr>
                                <wps:wsp>
                                  <wps:cNvPr id="110" name="四角形吹き出し 110"/>
                                  <wps:cNvSpPr/>
                                  <wps:spPr>
                                    <a:xfrm>
                                      <a:off x="0" y="1952254"/>
                                      <a:ext cx="3994785" cy="535573"/>
                                    </a:xfrm>
                                    <a:prstGeom prst="wedgeRectCallout">
                                      <a:avLst>
                                        <a:gd name="adj1" fmla="val -20423"/>
                                        <a:gd name="adj2" fmla="val 70120"/>
                                      </a:avLst>
                                    </a:prstGeom>
                                    <a:noFill/>
                                    <a:ln w="25400" cap="flat" cmpd="sng" algn="ctr">
                                      <a:solidFill>
                                        <a:srgbClr val="4F81BD">
                                          <a:shade val="50000"/>
                                        </a:srgbClr>
                                      </a:solidFill>
                                      <a:prstDash val="solid"/>
                                    </a:ln>
                                    <a:effectLst/>
                                  </wps:spPr>
                                  <wps:txbx>
                                    <w:txbxContent>
                                      <w:p w:rsidR="002B1882" w:rsidRDefault="002B1882" w:rsidP="00E819F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1" name="グループ化 111"/>
                                  <wpg:cNvGrpSpPr/>
                                  <wpg:grpSpPr>
                                    <a:xfrm>
                                      <a:off x="32951" y="0"/>
                                      <a:ext cx="7528560" cy="5044100"/>
                                      <a:chOff x="0" y="0"/>
                                      <a:chExt cx="7528560" cy="5044100"/>
                                    </a:xfrm>
                                  </wpg:grpSpPr>
                                  <wpg:grpSp>
                                    <wpg:cNvPr id="112" name="グループ化 112"/>
                                    <wpg:cNvGrpSpPr/>
                                    <wpg:grpSpPr>
                                      <a:xfrm>
                                        <a:off x="0" y="0"/>
                                        <a:ext cx="7528560" cy="5044100"/>
                                        <a:chOff x="0" y="0"/>
                                        <a:chExt cx="7528560" cy="5044100"/>
                                      </a:xfrm>
                                    </wpg:grpSpPr>
                                    <wpg:grpSp>
                                      <wpg:cNvPr id="113" name="グループ化 113"/>
                                      <wpg:cNvGrpSpPr/>
                                      <wpg:grpSpPr>
                                        <a:xfrm>
                                          <a:off x="0" y="0"/>
                                          <a:ext cx="7528560" cy="5044100"/>
                                          <a:chOff x="0" y="0"/>
                                          <a:chExt cx="7528560" cy="5044100"/>
                                        </a:xfrm>
                                      </wpg:grpSpPr>
                                      <wpg:grpSp>
                                        <wpg:cNvPr id="114" name="グループ化 114"/>
                                        <wpg:cNvGrpSpPr/>
                                        <wpg:grpSpPr>
                                          <a:xfrm>
                                            <a:off x="0" y="0"/>
                                            <a:ext cx="7528560" cy="5044100"/>
                                            <a:chOff x="0" y="0"/>
                                            <a:chExt cx="7528560" cy="5044100"/>
                                          </a:xfrm>
                                        </wpg:grpSpPr>
                                        <wpg:grpSp>
                                          <wpg:cNvPr id="115" name="グループ化 115"/>
                                          <wpg:cNvGrpSpPr/>
                                          <wpg:grpSpPr>
                                            <a:xfrm>
                                              <a:off x="228600" y="0"/>
                                              <a:ext cx="7299960" cy="1807210"/>
                                              <a:chOff x="0" y="0"/>
                                              <a:chExt cx="7300033" cy="1807274"/>
                                            </a:xfrm>
                                          </wpg:grpSpPr>
                                          <wpg:grpSp>
                                            <wpg:cNvPr id="116" name="グループ化 116"/>
                                            <wpg:cNvGrpSpPr>
                                              <a:grpSpLocks noChangeAspect="1"/>
                                            </wpg:cNvGrpSpPr>
                                            <wpg:grpSpPr>
                                              <a:xfrm>
                                                <a:off x="0" y="7684"/>
                                                <a:ext cx="1019175" cy="1799590"/>
                                                <a:chOff x="0" y="0"/>
                                                <a:chExt cx="611665" cy="1079500"/>
                                              </a:xfrm>
                                            </wpg:grpSpPr>
                                            <pic:pic xmlns:pic="http://schemas.openxmlformats.org/drawingml/2006/picture">
                                              <pic:nvPicPr>
                                                <pic:cNvPr id="117" name="図 117"/>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5240" y="0"/>
                                                  <a:ext cx="606425" cy="1079500"/>
                                                </a:xfrm>
                                                <a:prstGeom prst="rect">
                                                  <a:avLst/>
                                                </a:prstGeom>
                                                <a:noFill/>
                                                <a:ln>
                                                  <a:noFill/>
                                                </a:ln>
                                              </pic:spPr>
                                            </pic:pic>
                                            <wpg:grpSp>
                                              <wpg:cNvPr id="118" name="グループ化 118"/>
                                              <wpg:cNvGrpSpPr/>
                                              <wpg:grpSpPr>
                                                <a:xfrm>
                                                  <a:off x="0" y="343228"/>
                                                  <a:ext cx="478670" cy="733278"/>
                                                  <a:chOff x="0" y="0"/>
                                                  <a:chExt cx="478670" cy="733278"/>
                                                </a:xfrm>
                                              </wpg:grpSpPr>
                                              <wps:wsp>
                                                <wps:cNvPr id="119" name="直線コネクタ 119"/>
                                                <wps:cNvCnPr/>
                                                <wps:spPr>
                                                  <a:xfrm>
                                                    <a:off x="374668" y="290826"/>
                                                    <a:ext cx="17207" cy="442452"/>
                                                  </a:xfrm>
                                                  <a:prstGeom prst="line">
                                                    <a:avLst/>
                                                  </a:prstGeom>
                                                  <a:noFill/>
                                                  <a:ln w="9525" cap="flat" cmpd="sng" algn="ctr">
                                                    <a:solidFill>
                                                      <a:srgbClr val="FFFF00"/>
                                                    </a:solidFill>
                                                    <a:prstDash val="solid"/>
                                                  </a:ln>
                                                  <a:effectLst/>
                                                </wps:spPr>
                                                <wps:bodyPr/>
                                              </wps:wsp>
                                              <wps:wsp>
                                                <wps:cNvPr id="120" name="直線コネクタ 120"/>
                                                <wps:cNvCnPr/>
                                                <wps:spPr>
                                                  <a:xfrm>
                                                    <a:off x="364188" y="0"/>
                                                    <a:ext cx="11676" cy="277332"/>
                                                  </a:xfrm>
                                                  <a:prstGeom prst="line">
                                                    <a:avLst/>
                                                  </a:prstGeom>
                                                  <a:noFill/>
                                                  <a:ln w="9525" cap="flat" cmpd="sng" algn="ctr">
                                                    <a:solidFill>
                                                      <a:srgbClr val="FFFF00"/>
                                                    </a:solidFill>
                                                    <a:prstDash val="dash"/>
                                                  </a:ln>
                                                  <a:effectLst/>
                                                </wps:spPr>
                                                <wps:bodyPr/>
                                              </wps:wsp>
                                              <wps:wsp>
                                                <wps:cNvPr id="121" name="直線コネクタ 121"/>
                                                <wps:cNvCnPr/>
                                                <wps:spPr>
                                                  <a:xfrm flipH="1">
                                                    <a:off x="366808" y="277726"/>
                                                    <a:ext cx="105697" cy="431"/>
                                                  </a:xfrm>
                                                  <a:prstGeom prst="line">
                                                    <a:avLst/>
                                                  </a:prstGeom>
                                                  <a:noFill/>
                                                  <a:ln w="9525" cap="flat" cmpd="sng" algn="ctr">
                                                    <a:solidFill>
                                                      <a:srgbClr val="FF0000"/>
                                                    </a:solidFill>
                                                    <a:prstDash val="dash"/>
                                                  </a:ln>
                                                  <a:effectLst/>
                                                </wps:spPr>
                                                <wps:bodyPr/>
                                              </wps:wsp>
                                              <wpg:grpSp>
                                                <wpg:cNvPr id="122" name="グループ化 122"/>
                                                <wpg:cNvGrpSpPr/>
                                                <wpg:grpSpPr>
                                                  <a:xfrm>
                                                    <a:off x="0" y="7860"/>
                                                    <a:ext cx="478670" cy="361335"/>
                                                    <a:chOff x="0" y="0"/>
                                                    <a:chExt cx="478670" cy="361335"/>
                                                  </a:xfrm>
                                                </wpg:grpSpPr>
                                                <wps:wsp>
                                                  <wps:cNvPr id="123" name="直線コネクタ 123"/>
                                                  <wps:cNvCnPr/>
                                                  <wps:spPr>
                                                    <a:xfrm flipV="1">
                                                      <a:off x="0" y="269866"/>
                                                      <a:ext cx="371167" cy="2521"/>
                                                    </a:xfrm>
                                                    <a:prstGeom prst="line">
                                                      <a:avLst/>
                                                    </a:prstGeom>
                                                    <a:noFill/>
                                                    <a:ln w="9525" cap="flat" cmpd="sng" algn="ctr">
                                                      <a:solidFill>
                                                        <a:srgbClr val="FF0000"/>
                                                      </a:solidFill>
                                                      <a:prstDash val="solid"/>
                                                    </a:ln>
                                                    <a:effectLst/>
                                                  </wps:spPr>
                                                  <wps:bodyPr/>
                                                </wps:wsp>
                                                <wps:wsp>
                                                  <wps:cNvPr id="124" name="直線コネクタ 124"/>
                                                  <wps:cNvCnPr/>
                                                  <wps:spPr>
                                                    <a:xfrm>
                                                      <a:off x="110042" y="0"/>
                                                      <a:ext cx="368628" cy="361335"/>
                                                    </a:xfrm>
                                                    <a:prstGeom prst="line">
                                                      <a:avLst/>
                                                    </a:prstGeom>
                                                    <a:noFill/>
                                                    <a:ln w="9525" cap="flat" cmpd="sng" algn="ctr">
                                                      <a:solidFill>
                                                        <a:srgbClr val="00B050"/>
                                                      </a:solidFill>
                                                      <a:prstDash val="solid"/>
                                                    </a:ln>
                                                    <a:effectLst/>
                                                  </wps:spPr>
                                                  <wps:bodyPr/>
                                                </wps:wsp>
                                              </wpg:grpSp>
                                            </wpg:grpSp>
                                          </wpg:grpSp>
                                          <wpg:grpSp>
                                            <wpg:cNvPr id="125" name="グループ化 125"/>
                                            <wpg:cNvGrpSpPr>
                                              <a:grpSpLocks noChangeAspect="1"/>
                                            </wpg:cNvGrpSpPr>
                                            <wpg:grpSpPr>
                                              <a:xfrm>
                                                <a:off x="1813432" y="0"/>
                                                <a:ext cx="1012190" cy="1799590"/>
                                                <a:chOff x="0" y="0"/>
                                                <a:chExt cx="607060" cy="1079500"/>
                                              </a:xfrm>
                                            </wpg:grpSpPr>
                                            <pic:pic xmlns:pic="http://schemas.openxmlformats.org/drawingml/2006/picture">
                                              <pic:nvPicPr>
                                                <pic:cNvPr id="126" name="図 126"/>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07060" cy="1079500"/>
                                                </a:xfrm>
                                                <a:prstGeom prst="rect">
                                                  <a:avLst/>
                                                </a:prstGeom>
                                                <a:noFill/>
                                                <a:ln>
                                                  <a:noFill/>
                                                </a:ln>
                                              </pic:spPr>
                                            </pic:pic>
                                            <wpg:grpSp>
                                              <wpg:cNvPr id="127" name="グループ化 127"/>
                                              <wpg:cNvGrpSpPr/>
                                              <wpg:grpSpPr>
                                                <a:xfrm>
                                                  <a:off x="0" y="311433"/>
                                                  <a:ext cx="512687" cy="763221"/>
                                                  <a:chOff x="0" y="2266"/>
                                                  <a:chExt cx="512687" cy="763221"/>
                                                </a:xfrm>
                                              </wpg:grpSpPr>
                                              <wpg:grpSp>
                                                <wpg:cNvPr id="128" name="グループ化 128"/>
                                                <wpg:cNvGrpSpPr/>
                                                <wpg:grpSpPr>
                                                  <a:xfrm>
                                                    <a:off x="0" y="198801"/>
                                                    <a:ext cx="457139" cy="566686"/>
                                                    <a:chOff x="0" y="0"/>
                                                    <a:chExt cx="457139" cy="566686"/>
                                                  </a:xfrm>
                                                </wpg:grpSpPr>
                                                <wpg:grpSp>
                                                  <wpg:cNvPr id="129" name="グループ化 129"/>
                                                  <wpg:cNvGrpSpPr/>
                                                  <wpg:grpSpPr>
                                                    <a:xfrm>
                                                      <a:off x="0" y="0"/>
                                                      <a:ext cx="447369" cy="78595"/>
                                                      <a:chOff x="0" y="0"/>
                                                      <a:chExt cx="447369" cy="78595"/>
                                                    </a:xfrm>
                                                  </wpg:grpSpPr>
                                                  <wps:wsp>
                                                    <wps:cNvPr id="130" name="直線コネクタ 130"/>
                                                    <wps:cNvCnPr/>
                                                    <wps:spPr>
                                                      <a:xfrm flipV="1">
                                                        <a:off x="0" y="0"/>
                                                        <a:ext cx="254977" cy="0"/>
                                                      </a:xfrm>
                                                      <a:prstGeom prst="line">
                                                        <a:avLst/>
                                                      </a:prstGeom>
                                                      <a:noFill/>
                                                      <a:ln w="9525" cap="flat" cmpd="sng" algn="ctr">
                                                        <a:solidFill>
                                                          <a:srgbClr val="FF0000"/>
                                                        </a:solidFill>
                                                        <a:prstDash val="solid"/>
                                                      </a:ln>
                                                      <a:effectLst/>
                                                    </wps:spPr>
                                                    <wps:bodyPr/>
                                                  </wps:wsp>
                                                  <wps:wsp>
                                                    <wps:cNvPr id="131" name="直線コネクタ 131"/>
                                                    <wps:cNvCnPr/>
                                                    <wps:spPr>
                                                      <a:xfrm>
                                                        <a:off x="260555" y="0"/>
                                                        <a:ext cx="176981" cy="0"/>
                                                      </a:xfrm>
                                                      <a:prstGeom prst="line">
                                                        <a:avLst/>
                                                      </a:prstGeom>
                                                      <a:noFill/>
                                                      <a:ln w="9525" cap="flat" cmpd="sng" algn="ctr">
                                                        <a:solidFill>
                                                          <a:srgbClr val="FFFF00"/>
                                                        </a:solidFill>
                                                        <a:prstDash val="dash"/>
                                                      </a:ln>
                                                      <a:effectLst/>
                                                    </wps:spPr>
                                                    <wps:bodyPr/>
                                                  </wps:wsp>
                                                  <wps:wsp>
                                                    <wps:cNvPr id="132" name="直線コネクタ 132"/>
                                                    <wps:cNvCnPr/>
                                                    <wps:spPr>
                                                      <a:xfrm flipH="1">
                                                        <a:off x="447368" y="0"/>
                                                        <a:ext cx="1" cy="78595"/>
                                                      </a:xfrm>
                                                      <a:prstGeom prst="line">
                                                        <a:avLst/>
                                                      </a:prstGeom>
                                                      <a:noFill/>
                                                      <a:ln w="9525" cap="flat" cmpd="sng" algn="ctr">
                                                        <a:solidFill>
                                                          <a:srgbClr val="FF0000"/>
                                                        </a:solidFill>
                                                        <a:prstDash val="dash"/>
                                                      </a:ln>
                                                      <a:effectLst/>
                                                    </wps:spPr>
                                                    <wps:bodyPr/>
                                                  </wps:wsp>
                                                </wpg:grpSp>
                                                <wps:wsp>
                                                  <wps:cNvPr id="133" name="直線コネクタ 133"/>
                                                  <wps:cNvCnPr/>
                                                  <wps:spPr>
                                                    <a:xfrm>
                                                      <a:off x="447368" y="60898"/>
                                                      <a:ext cx="9771" cy="505788"/>
                                                    </a:xfrm>
                                                    <a:prstGeom prst="line">
                                                      <a:avLst/>
                                                    </a:prstGeom>
                                                    <a:noFill/>
                                                    <a:ln w="9525" cap="flat" cmpd="sng" algn="ctr">
                                                      <a:solidFill>
                                                        <a:srgbClr val="FFFF00"/>
                                                      </a:solidFill>
                                                      <a:prstDash val="solid"/>
                                                    </a:ln>
                                                    <a:effectLst/>
                                                  </wps:spPr>
                                                  <wps:bodyPr/>
                                                </wps:wsp>
                                              </wpg:grpSp>
                                              <wps:wsp>
                                                <wps:cNvPr id="134" name="直線コネクタ 134"/>
                                                <wps:cNvCnPr/>
                                                <wps:spPr>
                                                  <a:xfrm>
                                                    <a:off x="259384" y="2266"/>
                                                    <a:ext cx="253303" cy="255528"/>
                                                  </a:xfrm>
                                                  <a:prstGeom prst="line">
                                                    <a:avLst/>
                                                  </a:prstGeom>
                                                  <a:noFill/>
                                                  <a:ln w="9525" cap="flat" cmpd="sng" algn="ctr">
                                                    <a:solidFill>
                                                      <a:srgbClr val="00B050"/>
                                                    </a:solidFill>
                                                    <a:prstDash val="solid"/>
                                                  </a:ln>
                                                  <a:effectLst/>
                                                </wps:spPr>
                                                <wps:bodyPr/>
                                              </wps:wsp>
                                            </wpg:grpSp>
                                          </wpg:grpSp>
                                          <wpg:grpSp>
                                            <wpg:cNvPr id="135" name="グループ化 135"/>
                                            <wpg:cNvGrpSpPr/>
                                            <wpg:grpSpPr>
                                              <a:xfrm>
                                                <a:off x="4862151" y="0"/>
                                                <a:ext cx="2437882" cy="1807188"/>
                                                <a:chOff x="-1842" y="0"/>
                                                <a:chExt cx="2437882" cy="1807188"/>
                                              </a:xfrm>
                                            </wpg:grpSpPr>
                                            <wpg:grpSp>
                                              <wpg:cNvPr id="136" name="グループ化 136"/>
                                              <wpg:cNvGrpSpPr/>
                                              <wpg:grpSpPr>
                                                <a:xfrm>
                                                  <a:off x="-1842" y="0"/>
                                                  <a:ext cx="2437882" cy="1807188"/>
                                                  <a:chOff x="-1842" y="0"/>
                                                  <a:chExt cx="2437882" cy="1807188"/>
                                                </a:xfrm>
                                              </wpg:grpSpPr>
                                              <wpg:grpSp>
                                                <wpg:cNvPr id="137" name="グループ化 137"/>
                                                <wpg:cNvGrpSpPr/>
                                                <wpg:grpSpPr>
                                                  <a:xfrm>
                                                    <a:off x="0" y="0"/>
                                                    <a:ext cx="2436040" cy="1799590"/>
                                                    <a:chOff x="0" y="0"/>
                                                    <a:chExt cx="2436040" cy="1799590"/>
                                                  </a:xfrm>
                                                </wpg:grpSpPr>
                                                <pic:pic xmlns:pic="http://schemas.openxmlformats.org/drawingml/2006/picture">
                                                  <pic:nvPicPr>
                                                    <pic:cNvPr id="138" name="図 138"/>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12190" cy="1799590"/>
                                                    </a:xfrm>
                                                    <a:prstGeom prst="rect">
                                                      <a:avLst/>
                                                    </a:prstGeom>
                                                    <a:noFill/>
                                                    <a:ln>
                                                      <a:noFill/>
                                                    </a:ln>
                                                  </pic:spPr>
                                                </pic:pic>
                                                <pic:pic xmlns:pic="http://schemas.openxmlformats.org/drawingml/2006/picture">
                                                  <pic:nvPicPr>
                                                    <pic:cNvPr id="139" name="図 139"/>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1423850" y="0"/>
                                                      <a:ext cx="1012190" cy="1799590"/>
                                                    </a:xfrm>
                                                    <a:prstGeom prst="rect">
                                                      <a:avLst/>
                                                    </a:prstGeom>
                                                    <a:noFill/>
                                                    <a:ln>
                                                      <a:noFill/>
                                                    </a:ln>
                                                  </pic:spPr>
                                                </pic:pic>
                                              </wpg:grpSp>
                                              <wpg:grpSp>
                                                <wpg:cNvPr id="140" name="グループ化 140"/>
                                                <wpg:cNvGrpSpPr/>
                                                <wpg:grpSpPr>
                                                  <a:xfrm>
                                                    <a:off x="-1842" y="545567"/>
                                                    <a:ext cx="2214990" cy="1261621"/>
                                                    <a:chOff x="-9526" y="0"/>
                                                    <a:chExt cx="2214990" cy="1261621"/>
                                                  </a:xfrm>
                                                </wpg:grpSpPr>
                                                <wpg:grpSp>
                                                  <wpg:cNvPr id="141" name="グループ化 141"/>
                                                  <wpg:cNvGrpSpPr/>
                                                  <wpg:grpSpPr>
                                                    <a:xfrm>
                                                      <a:off x="-9526" y="0"/>
                                                      <a:ext cx="781051" cy="1257385"/>
                                                      <a:chOff x="-9526" y="0"/>
                                                      <a:chExt cx="781051" cy="1257385"/>
                                                    </a:xfrm>
                                                  </wpg:grpSpPr>
                                                  <wpg:grpSp>
                                                    <wpg:cNvPr id="142" name="グループ化 142"/>
                                                    <wpg:cNvGrpSpPr/>
                                                    <wpg:grpSpPr>
                                                      <a:xfrm>
                                                        <a:off x="-9526" y="315045"/>
                                                        <a:ext cx="781051" cy="942340"/>
                                                        <a:chOff x="-9526" y="0"/>
                                                        <a:chExt cx="781051" cy="942340"/>
                                                      </a:xfrm>
                                                    </wpg:grpSpPr>
                                                    <wpg:grpSp>
                                                      <wpg:cNvPr id="143" name="グループ化 143"/>
                                                      <wpg:cNvGrpSpPr/>
                                                      <wpg:grpSpPr>
                                                        <a:xfrm>
                                                          <a:off x="-9526" y="0"/>
                                                          <a:ext cx="763908" cy="0"/>
                                                          <a:chOff x="-9531" y="0"/>
                                                          <a:chExt cx="764289" cy="0"/>
                                                        </a:xfrm>
                                                      </wpg:grpSpPr>
                                                      <wps:wsp>
                                                        <wps:cNvPr id="144" name="直線コネクタ 144"/>
                                                        <wps:cNvCnPr/>
                                                        <wps:spPr>
                                                          <a:xfrm>
                                                            <a:off x="-9531" y="0"/>
                                                            <a:ext cx="459666" cy="0"/>
                                                          </a:xfrm>
                                                          <a:prstGeom prst="line">
                                                            <a:avLst/>
                                                          </a:prstGeom>
                                                          <a:noFill/>
                                                          <a:ln w="9525" cap="flat" cmpd="sng" algn="ctr">
                                                            <a:solidFill>
                                                              <a:srgbClr val="FF0000"/>
                                                            </a:solidFill>
                                                            <a:prstDash val="solid"/>
                                                          </a:ln>
                                                          <a:effectLst/>
                                                        </wps:spPr>
                                                        <wps:bodyPr/>
                                                      </wps:wsp>
                                                      <wps:wsp>
                                                        <wps:cNvPr id="145" name="直線コネクタ 145"/>
                                                        <wps:cNvCnPr/>
                                                        <wps:spPr>
                                                          <a:xfrm>
                                                            <a:off x="459666" y="0"/>
                                                            <a:ext cx="295092" cy="0"/>
                                                          </a:xfrm>
                                                          <a:prstGeom prst="line">
                                                            <a:avLst/>
                                                          </a:prstGeom>
                                                          <a:noFill/>
                                                          <a:ln w="9525" cap="flat" cmpd="sng" algn="ctr">
                                                            <a:solidFill>
                                                              <a:srgbClr val="FFFF00"/>
                                                            </a:solidFill>
                                                            <a:prstDash val="dash"/>
                                                          </a:ln>
                                                          <a:effectLst/>
                                                        </wps:spPr>
                                                        <wps:bodyPr/>
                                                      </wps:wsp>
                                                    </wpg:grpSp>
                                                    <wpg:grpSp>
                                                      <wpg:cNvPr id="146" name="グループ化 146"/>
                                                      <wpg:cNvGrpSpPr/>
                                                      <wpg:grpSpPr>
                                                        <a:xfrm>
                                                          <a:off x="765175" y="0"/>
                                                          <a:ext cx="6350" cy="942340"/>
                                                          <a:chOff x="-1132" y="0"/>
                                                          <a:chExt cx="2263" cy="942340"/>
                                                        </a:xfrm>
                                                      </wpg:grpSpPr>
                                                      <wps:wsp>
                                                        <wps:cNvPr id="147" name="直線コネクタ 147"/>
                                                        <wps:cNvCnPr/>
                                                        <wps:spPr>
                                                          <a:xfrm flipH="1">
                                                            <a:off x="-1132" y="0"/>
                                                            <a:ext cx="2" cy="131022"/>
                                                          </a:xfrm>
                                                          <a:prstGeom prst="line">
                                                            <a:avLst/>
                                                          </a:prstGeom>
                                                          <a:noFill/>
                                                          <a:ln w="9525" cap="flat" cmpd="sng" algn="ctr">
                                                            <a:solidFill>
                                                              <a:srgbClr val="FF0000"/>
                                                            </a:solidFill>
                                                            <a:prstDash val="dash"/>
                                                          </a:ln>
                                                          <a:effectLst/>
                                                        </wps:spPr>
                                                        <wps:bodyPr/>
                                                      </wps:wsp>
                                                      <wps:wsp>
                                                        <wps:cNvPr id="148" name="直線コネクタ 148"/>
                                                        <wps:cNvCnPr/>
                                                        <wps:spPr>
                                                          <a:xfrm>
                                                            <a:off x="-1132" y="98369"/>
                                                            <a:ext cx="2263" cy="843971"/>
                                                          </a:xfrm>
                                                          <a:prstGeom prst="line">
                                                            <a:avLst/>
                                                          </a:prstGeom>
                                                          <a:noFill/>
                                                          <a:ln w="9525" cap="flat" cmpd="sng" algn="ctr">
                                                            <a:solidFill>
                                                              <a:srgbClr val="FFFF00"/>
                                                            </a:solidFill>
                                                            <a:prstDash val="solid"/>
                                                          </a:ln>
                                                          <a:effectLst/>
                                                        </wps:spPr>
                                                        <wps:bodyPr/>
                                                      </wps:wsp>
                                                    </wpg:grpSp>
                                                  </wpg:grpSp>
                                                  <wps:wsp>
                                                    <wps:cNvPr id="149" name="直線コネクタ 149"/>
                                                    <wps:cNvCnPr/>
                                                    <wps:spPr>
                                                      <a:xfrm>
                                                        <a:off x="484094" y="0"/>
                                                        <a:ext cx="280134" cy="297115"/>
                                                      </a:xfrm>
                                                      <a:prstGeom prst="line">
                                                        <a:avLst/>
                                                      </a:prstGeom>
                                                      <a:noFill/>
                                                      <a:ln w="9525" cap="flat" cmpd="sng" algn="ctr">
                                                        <a:solidFill>
                                                          <a:srgbClr val="00B050"/>
                                                        </a:solidFill>
                                                        <a:prstDash val="solid"/>
                                                      </a:ln>
                                                      <a:effectLst/>
                                                    </wps:spPr>
                                                    <wps:bodyPr/>
                                                  </wps:wsp>
                                                </wpg:grpSp>
                                                <wpg:grpSp>
                                                  <wpg:cNvPr id="150" name="グループ化 150"/>
                                                  <wpg:cNvGrpSpPr/>
                                                  <wpg:grpSpPr>
                                                    <a:xfrm>
                                                      <a:off x="1413864" y="115260"/>
                                                      <a:ext cx="791600" cy="1146361"/>
                                                      <a:chOff x="376519" y="0"/>
                                                      <a:chExt cx="791600" cy="1146361"/>
                                                    </a:xfrm>
                                                  </wpg:grpSpPr>
                                                  <wpg:grpSp>
                                                    <wpg:cNvPr id="151" name="グループ化 151"/>
                                                    <wpg:cNvGrpSpPr/>
                                                    <wpg:grpSpPr>
                                                      <a:xfrm>
                                                        <a:off x="376519" y="0"/>
                                                        <a:ext cx="791600" cy="1146361"/>
                                                        <a:chOff x="350091" y="0"/>
                                                        <a:chExt cx="791600" cy="1146361"/>
                                                      </a:xfrm>
                                                    </wpg:grpSpPr>
                                                    <wpg:grpSp>
                                                      <wpg:cNvPr id="152" name="グループ化 152"/>
                                                      <wpg:cNvGrpSpPr/>
                                                      <wpg:grpSpPr>
                                                        <a:xfrm>
                                                          <a:off x="350091" y="0"/>
                                                          <a:ext cx="773370" cy="5284"/>
                                                          <a:chOff x="350264" y="0"/>
                                                          <a:chExt cx="773756" cy="5284"/>
                                                        </a:xfrm>
                                                      </wpg:grpSpPr>
                                                      <wps:wsp>
                                                        <wps:cNvPr id="153" name="直線コネクタ 153"/>
                                                        <wps:cNvCnPr/>
                                                        <wps:spPr>
                                                          <a:xfrm flipV="1">
                                                            <a:off x="350264" y="0"/>
                                                            <a:ext cx="470649" cy="5284"/>
                                                          </a:xfrm>
                                                          <a:prstGeom prst="line">
                                                            <a:avLst/>
                                                          </a:prstGeom>
                                                          <a:noFill/>
                                                          <a:ln w="9525" cap="flat" cmpd="sng" algn="ctr">
                                                            <a:solidFill>
                                                              <a:srgbClr val="FF0000"/>
                                                            </a:solidFill>
                                                            <a:prstDash val="solid"/>
                                                          </a:ln>
                                                          <a:effectLst/>
                                                        </wps:spPr>
                                                        <wps:bodyPr/>
                                                      </wps:wsp>
                                                      <wps:wsp>
                                                        <wps:cNvPr id="154" name="直線コネクタ 154"/>
                                                        <wps:cNvCnPr/>
                                                        <wps:spPr>
                                                          <a:xfrm>
                                                            <a:off x="828928" y="0"/>
                                                            <a:ext cx="295092" cy="0"/>
                                                          </a:xfrm>
                                                          <a:prstGeom prst="line">
                                                            <a:avLst/>
                                                          </a:prstGeom>
                                                          <a:noFill/>
                                                          <a:ln w="9525" cap="flat" cmpd="sng" algn="ctr">
                                                            <a:solidFill>
                                                              <a:srgbClr val="FFFF00"/>
                                                            </a:solidFill>
                                                            <a:prstDash val="dash"/>
                                                          </a:ln>
                                                          <a:effectLst/>
                                                        </wps:spPr>
                                                        <wps:bodyPr/>
                                                      </wps:wsp>
                                                    </wpg:grpSp>
                                                    <wpg:grpSp>
                                                      <wpg:cNvPr id="155" name="グループ化 155"/>
                                                      <wpg:cNvGrpSpPr/>
                                                      <wpg:grpSpPr>
                                                        <a:xfrm>
                                                          <a:off x="1132338" y="0"/>
                                                          <a:ext cx="9353" cy="1146361"/>
                                                          <a:chOff x="129709" y="0"/>
                                                          <a:chExt cx="3333" cy="1146361"/>
                                                        </a:xfrm>
                                                      </wpg:grpSpPr>
                                                      <wps:wsp>
                                                        <wps:cNvPr id="156" name="直線コネクタ 156"/>
                                                        <wps:cNvCnPr/>
                                                        <wps:spPr>
                                                          <a:xfrm flipH="1">
                                                            <a:off x="133040" y="0"/>
                                                            <a:ext cx="2" cy="131022"/>
                                                          </a:xfrm>
                                                          <a:prstGeom prst="line">
                                                            <a:avLst/>
                                                          </a:prstGeom>
                                                          <a:noFill/>
                                                          <a:ln w="9525" cap="flat" cmpd="sng" algn="ctr">
                                                            <a:solidFill>
                                                              <a:srgbClr val="FF0000"/>
                                                            </a:solidFill>
                                                            <a:prstDash val="dash"/>
                                                          </a:ln>
                                                          <a:effectLst/>
                                                        </wps:spPr>
                                                        <wps:bodyPr/>
                                                      </wps:wsp>
                                                      <wps:wsp>
                                                        <wps:cNvPr id="157" name="直線コネクタ 157"/>
                                                        <wps:cNvCnPr/>
                                                        <wps:spPr>
                                                          <a:xfrm flipH="1">
                                                            <a:off x="129709" y="98317"/>
                                                            <a:ext cx="3329" cy="1048044"/>
                                                          </a:xfrm>
                                                          <a:prstGeom prst="line">
                                                            <a:avLst/>
                                                          </a:prstGeom>
                                                          <a:noFill/>
                                                          <a:ln w="9525" cap="flat" cmpd="sng" algn="ctr">
                                                            <a:solidFill>
                                                              <a:srgbClr val="FFFF00"/>
                                                            </a:solidFill>
                                                            <a:prstDash val="solid"/>
                                                          </a:ln>
                                                          <a:effectLst/>
                                                        </wps:spPr>
                                                        <wps:bodyPr/>
                                                      </wps:wsp>
                                                    </wpg:grpSp>
                                                  </wpg:grpSp>
                                                  <wps:wsp>
                                                    <wps:cNvPr id="158" name="直線コネクタ 158"/>
                                                    <wps:cNvCnPr/>
                                                    <wps:spPr>
                                                      <a:xfrm flipH="1">
                                                        <a:off x="852926" y="15368"/>
                                                        <a:ext cx="303049" cy="297896"/>
                                                      </a:xfrm>
                                                      <a:prstGeom prst="line">
                                                        <a:avLst/>
                                                      </a:prstGeom>
                                                      <a:noFill/>
                                                      <a:ln w="9525" cap="flat" cmpd="sng" algn="ctr">
                                                        <a:solidFill>
                                                          <a:srgbClr val="00B050"/>
                                                        </a:solidFill>
                                                        <a:prstDash val="dash"/>
                                                      </a:ln>
                                                      <a:effectLst/>
                                                    </wps:spPr>
                                                    <wps:bodyPr/>
                                                  </wps:wsp>
                                                </wpg:grpSp>
                                              </wpg:grpSp>
                                            </wpg:grpSp>
                                            <wps:wsp>
                                              <wps:cNvPr id="159" name="直線コネクタ 159"/>
                                              <wps:cNvCnPr/>
                                              <wps:spPr>
                                                <a:xfrm flipH="1">
                                                  <a:off x="645459" y="860612"/>
                                                  <a:ext cx="131651" cy="116282"/>
                                                </a:xfrm>
                                                <a:prstGeom prst="line">
                                                  <a:avLst/>
                                                </a:prstGeom>
                                                <a:noFill/>
                                                <a:ln w="9525" cap="flat" cmpd="sng" algn="ctr">
                                                  <a:solidFill>
                                                    <a:srgbClr val="00B050"/>
                                                  </a:solidFill>
                                                  <a:prstDash val="dash"/>
                                                </a:ln>
                                                <a:effectLst/>
                                              </wps:spPr>
                                              <wps:bodyPr/>
                                            </wps:wsp>
                                          </wpg:grpSp>
                                        </wpg:grpSp>
                                        <wpg:grpSp>
                                          <wpg:cNvPr id="160" name="グループ化 160"/>
                                          <wpg:cNvGrpSpPr/>
                                          <wpg:grpSpPr>
                                            <a:xfrm>
                                              <a:off x="0" y="2182155"/>
                                              <a:ext cx="7528560" cy="2861945"/>
                                              <a:chOff x="0" y="-24714"/>
                                              <a:chExt cx="7528560" cy="2861945"/>
                                            </a:xfrm>
                                          </wpg:grpSpPr>
                                          <wpg:grpSp>
                                            <wpg:cNvPr id="161" name="グループ化 161"/>
                                            <wpg:cNvGrpSpPr/>
                                            <wpg:grpSpPr>
                                              <a:xfrm>
                                                <a:off x="0" y="404446"/>
                                                <a:ext cx="3325495" cy="1866900"/>
                                                <a:chOff x="0" y="0"/>
                                                <a:chExt cx="3325495" cy="1866900"/>
                                              </a:xfrm>
                                            </wpg:grpSpPr>
                                            <pic:pic xmlns:pic="http://schemas.openxmlformats.org/drawingml/2006/picture">
                                              <pic:nvPicPr>
                                                <pic:cNvPr id="162" name="図 162"/>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rot="5400000">
                                                  <a:off x="729298" y="-729298"/>
                                                  <a:ext cx="1866900" cy="3325495"/>
                                                </a:xfrm>
                                                <a:prstGeom prst="rect">
                                                  <a:avLst/>
                                                </a:prstGeom>
                                                <a:noFill/>
                                                <a:ln>
                                                  <a:noFill/>
                                                </a:ln>
                                              </pic:spPr>
                                            </pic:pic>
                                            <wpg:grpSp>
                                              <wpg:cNvPr id="163" name="グループ化 163"/>
                                              <wpg:cNvGrpSpPr/>
                                              <wpg:grpSpPr>
                                                <a:xfrm>
                                                  <a:off x="760034" y="54473"/>
                                                  <a:ext cx="1928693" cy="1782130"/>
                                                  <a:chOff x="0" y="0"/>
                                                  <a:chExt cx="1928693" cy="1782130"/>
                                                </a:xfrm>
                                              </wpg:grpSpPr>
                                              <wps:wsp>
                                                <wps:cNvPr id="164" name="直線コネクタ 164"/>
                                                <wps:cNvCnPr/>
                                                <wps:spPr>
                                                  <a:xfrm flipH="1">
                                                    <a:off x="945136" y="15368"/>
                                                    <a:ext cx="0" cy="1766762"/>
                                                  </a:xfrm>
                                                  <a:prstGeom prst="line">
                                                    <a:avLst/>
                                                  </a:prstGeom>
                                                  <a:noFill/>
                                                  <a:ln w="9525" cap="flat" cmpd="sng" algn="ctr">
                                                    <a:solidFill>
                                                      <a:srgbClr val="FF0000"/>
                                                    </a:solidFill>
                                                    <a:prstDash val="solid"/>
                                                  </a:ln>
                                                  <a:effectLst/>
                                                </wps:spPr>
                                                <wps:bodyPr/>
                                              </wps:wsp>
                                              <wps:wsp>
                                                <wps:cNvPr id="165" name="直線コネクタ 165"/>
                                                <wps:cNvCnPr/>
                                                <wps:spPr>
                                                  <a:xfrm flipH="1">
                                                    <a:off x="491778" y="15368"/>
                                                    <a:ext cx="0" cy="1766762"/>
                                                  </a:xfrm>
                                                  <a:prstGeom prst="line">
                                                    <a:avLst/>
                                                  </a:prstGeom>
                                                  <a:noFill/>
                                                  <a:ln w="9525" cap="flat" cmpd="sng" algn="ctr">
                                                    <a:solidFill>
                                                      <a:srgbClr val="FFFF00"/>
                                                    </a:solidFill>
                                                    <a:prstDash val="dash"/>
                                                  </a:ln>
                                                  <a:effectLst/>
                                                </wps:spPr>
                                                <wps:bodyPr/>
                                              </wps:wsp>
                                              <wps:wsp>
                                                <wps:cNvPr id="166" name="直線コネクタ 166"/>
                                                <wps:cNvCnPr/>
                                                <wps:spPr>
                                                  <a:xfrm flipH="1">
                                                    <a:off x="1436914" y="0"/>
                                                    <a:ext cx="0" cy="1766762"/>
                                                  </a:xfrm>
                                                  <a:prstGeom prst="line">
                                                    <a:avLst/>
                                                  </a:prstGeom>
                                                  <a:noFill/>
                                                  <a:ln w="9525" cap="flat" cmpd="sng" algn="ctr">
                                                    <a:solidFill>
                                                      <a:srgbClr val="FFFF00"/>
                                                    </a:solidFill>
                                                    <a:prstDash val="dash"/>
                                                  </a:ln>
                                                  <a:effectLst/>
                                                </wps:spPr>
                                                <wps:bodyPr/>
                                              </wps:wsp>
                                              <wps:wsp>
                                                <wps:cNvPr id="167" name="直線コネクタ 167"/>
                                                <wps:cNvCnPr/>
                                                <wps:spPr>
                                                  <a:xfrm>
                                                    <a:off x="0" y="868296"/>
                                                    <a:ext cx="1928693" cy="15368"/>
                                                  </a:xfrm>
                                                  <a:prstGeom prst="line">
                                                    <a:avLst/>
                                                  </a:prstGeom>
                                                  <a:noFill/>
                                                  <a:ln w="9525" cap="flat" cmpd="sng" algn="ctr">
                                                    <a:solidFill>
                                                      <a:srgbClr val="00B050"/>
                                                    </a:solidFill>
                                                    <a:prstDash val="solid"/>
                                                  </a:ln>
                                                  <a:effectLst/>
                                                </wps:spPr>
                                                <wps:bodyPr/>
                                              </wps:wsp>
                                            </wpg:grpSp>
                                          </wpg:grpSp>
                                          <pic:pic xmlns:pic="http://schemas.openxmlformats.org/drawingml/2006/picture">
                                            <pic:nvPicPr>
                                              <pic:cNvPr id="168" name="図 168"/>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5922010" y="-24714"/>
                                                <a:ext cx="1606550" cy="2861945"/>
                                              </a:xfrm>
                                              <a:prstGeom prst="rect">
                                                <a:avLst/>
                                              </a:prstGeom>
                                              <a:noFill/>
                                              <a:ln>
                                                <a:noFill/>
                                              </a:ln>
                                            </pic:spPr>
                                          </pic:pic>
                                          <wpg:grpSp>
                                            <wpg:cNvPr id="169" name="グループ化 169"/>
                                            <wpg:cNvGrpSpPr/>
                                            <wpg:grpSpPr>
                                              <a:xfrm>
                                                <a:off x="3760795" y="404448"/>
                                                <a:ext cx="1688019" cy="2052835"/>
                                                <a:chOff x="164742" y="2"/>
                                                <a:chExt cx="1688019" cy="2052835"/>
                                              </a:xfrm>
                                            </wpg:grpSpPr>
                                            <wpg:grpSp>
                                              <wpg:cNvPr id="170" name="グループ化 170"/>
                                              <wpg:cNvGrpSpPr/>
                                              <wpg:grpSpPr>
                                                <a:xfrm>
                                                  <a:off x="164742" y="2"/>
                                                  <a:ext cx="1688019" cy="2052835"/>
                                                  <a:chOff x="164742" y="2"/>
                                                  <a:chExt cx="1688019" cy="2052835"/>
                                                </a:xfrm>
                                              </wpg:grpSpPr>
                                              <wpg:grpSp>
                                                <wpg:cNvPr id="171" name="グループ化 171"/>
                                                <wpg:cNvGrpSpPr/>
                                                <wpg:grpSpPr>
                                                  <a:xfrm>
                                                    <a:off x="164742" y="18"/>
                                                    <a:ext cx="743585" cy="2052819"/>
                                                    <a:chOff x="164742" y="18"/>
                                                    <a:chExt cx="743585" cy="2052819"/>
                                                  </a:xfrm>
                                                </wpg:grpSpPr>
                                                <wpg:grpSp>
                                                  <wpg:cNvPr id="172" name="グループ化 172"/>
                                                  <wpg:cNvGrpSpPr/>
                                                  <wpg:grpSpPr>
                                                    <a:xfrm rot="5400000">
                                                      <a:off x="-489875" y="654635"/>
                                                      <a:ext cx="2052819" cy="743585"/>
                                                      <a:chOff x="-3" y="-164764"/>
                                                      <a:chExt cx="2052819" cy="743586"/>
                                                    </a:xfrm>
                                                  </wpg:grpSpPr>
                                                  <pic:pic xmlns:pic="http://schemas.openxmlformats.org/drawingml/2006/picture">
                                                    <pic:nvPicPr>
                                                      <pic:cNvPr id="173" name="図 173"/>
                                                      <pic:cNvPicPr>
                                                        <a:picLocks noChangeAspect="1"/>
                                                      </pic:cNvPicPr>
                                                    </pic:nvPicPr>
                                                    <pic:blipFill rotWithShape="1">
                                                      <a:blip r:embed="rId66" cstate="print">
                                                        <a:extLst>
                                                          <a:ext uri="{28A0092B-C50C-407E-A947-70E740481C1C}">
                                                            <a14:useLocalDpi xmlns:a14="http://schemas.microsoft.com/office/drawing/2010/main" val="0"/>
                                                          </a:ext>
                                                        </a:extLst>
                                                      </a:blip>
                                                      <a:srcRect t="39633" b="19021"/>
                                                      <a:stretch/>
                                                    </pic:blipFill>
                                                    <pic:spPr bwMode="auto">
                                                      <a:xfrm rot="10800000">
                                                        <a:off x="1042531" y="-164764"/>
                                                        <a:ext cx="1010285" cy="743586"/>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4" name="図 174"/>
                                                      <pic:cNvPicPr>
                                                        <a:picLocks noChangeAspect="1"/>
                                                      </pic:cNvPicPr>
                                                    </pic:nvPicPr>
                                                    <pic:blipFill rotWithShape="1">
                                                      <a:blip r:embed="rId67" cstate="print">
                                                        <a:extLst>
                                                          <a:ext uri="{28A0092B-C50C-407E-A947-70E740481C1C}">
                                                            <a14:useLocalDpi xmlns:a14="http://schemas.microsoft.com/office/drawing/2010/main" val="0"/>
                                                          </a:ext>
                                                        </a:extLst>
                                                      </a:blip>
                                                      <a:srcRect t="42004" b="16661"/>
                                                      <a:stretch/>
                                                    </pic:blipFill>
                                                    <pic:spPr bwMode="auto">
                                                      <a:xfrm rot="10800000">
                                                        <a:off x="-3" y="-164763"/>
                                                        <a:ext cx="1011555" cy="743585"/>
                                                      </a:xfrm>
                                                      <a:prstGeom prst="rect">
                                                        <a:avLst/>
                                                      </a:prstGeom>
                                                      <a:noFill/>
                                                      <a:ln>
                                                        <a:noFill/>
                                                      </a:ln>
                                                      <a:extLst>
                                                        <a:ext uri="{53640926-AAD7-44D8-BBD7-CCE9431645EC}">
                                                          <a14:shadowObscured xmlns:a14="http://schemas.microsoft.com/office/drawing/2010/main"/>
                                                        </a:ext>
                                                      </a:extLst>
                                                    </pic:spPr>
                                                  </pic:pic>
                                                </wpg:grpSp>
                                                <wps:wsp>
                                                  <wps:cNvPr id="175" name="直線コネクタ 175"/>
                                                  <wps:cNvCnPr/>
                                                  <wps:spPr>
                                                    <a:xfrm>
                                                      <a:off x="252310" y="34740"/>
                                                      <a:ext cx="0" cy="917290"/>
                                                    </a:xfrm>
                                                    <a:prstGeom prst="line">
                                                      <a:avLst/>
                                                    </a:prstGeom>
                                                    <a:noFill/>
                                                    <a:ln w="9525" cap="flat" cmpd="sng" algn="ctr">
                                                      <a:solidFill>
                                                        <a:srgbClr val="FF0000"/>
                                                      </a:solidFill>
                                                      <a:prstDash val="dash"/>
                                                    </a:ln>
                                                    <a:effectLst/>
                                                  </wps:spPr>
                                                  <wps:bodyPr/>
                                                </wps:wsp>
                                                <wps:wsp>
                                                  <wps:cNvPr id="176" name="直線コネクタ 176"/>
                                                  <wps:cNvCnPr/>
                                                  <wps:spPr>
                                                    <a:xfrm>
                                                      <a:off x="518755" y="67183"/>
                                                      <a:ext cx="16626" cy="881149"/>
                                                    </a:xfrm>
                                                    <a:prstGeom prst="line">
                                                      <a:avLst/>
                                                    </a:prstGeom>
                                                    <a:noFill/>
                                                    <a:ln w="9525" cap="flat" cmpd="sng" algn="ctr">
                                                      <a:solidFill>
                                                        <a:srgbClr val="FFFF00"/>
                                                      </a:solidFill>
                                                      <a:prstDash val="solid"/>
                                                    </a:ln>
                                                    <a:effectLst/>
                                                  </wps:spPr>
                                                  <wps:bodyPr/>
                                                </wps:wsp>
                                                <wps:wsp>
                                                  <wps:cNvPr id="177" name="直線コネクタ 177"/>
                                                  <wps:cNvCnPr/>
                                                  <wps:spPr>
                                                    <a:xfrm>
                                                      <a:off x="524297" y="1109045"/>
                                                      <a:ext cx="16510" cy="880745"/>
                                                    </a:xfrm>
                                                    <a:prstGeom prst="line">
                                                      <a:avLst/>
                                                    </a:prstGeom>
                                                    <a:noFill/>
                                                    <a:ln w="9525" cap="flat" cmpd="sng" algn="ctr">
                                                      <a:solidFill>
                                                        <a:srgbClr val="FFFF00"/>
                                                      </a:solidFill>
                                                      <a:prstDash val="dash"/>
                                                    </a:ln>
                                                    <a:effectLst/>
                                                  </wps:spPr>
                                                  <wps:bodyPr/>
                                                </wps:wsp>
                                              </wpg:grpSp>
                                              <wpg:grpSp>
                                                <wpg:cNvPr id="178" name="グループ化 178"/>
                                                <wpg:cNvGrpSpPr/>
                                                <wpg:grpSpPr>
                                                  <a:xfrm>
                                                    <a:off x="1104832" y="2"/>
                                                    <a:ext cx="747929" cy="2052067"/>
                                                    <a:chOff x="164055" y="2"/>
                                                    <a:chExt cx="747929" cy="2052067"/>
                                                  </a:xfrm>
                                                </wpg:grpSpPr>
                                                <wpg:grpSp>
                                                  <wpg:cNvPr id="179" name="グループ化 179"/>
                                                  <wpg:cNvGrpSpPr/>
                                                  <wpg:grpSpPr>
                                                    <a:xfrm rot="5400000">
                                                      <a:off x="-488014" y="652071"/>
                                                      <a:ext cx="2052067" cy="747929"/>
                                                      <a:chOff x="-1" y="-168402"/>
                                                      <a:chExt cx="2052067" cy="747929"/>
                                                    </a:xfrm>
                                                  </wpg:grpSpPr>
                                                  <pic:pic xmlns:pic="http://schemas.openxmlformats.org/drawingml/2006/picture">
                                                    <pic:nvPicPr>
                                                      <pic:cNvPr id="180" name="図 180"/>
                                                      <pic:cNvPicPr>
                                                        <a:picLocks noChangeAspect="1"/>
                                                      </pic:cNvPicPr>
                                                    </pic:nvPicPr>
                                                    <pic:blipFill rotWithShape="1">
                                                      <a:blip r:embed="rId68" cstate="print">
                                                        <a:extLst>
                                                          <a:ext uri="{28A0092B-C50C-407E-A947-70E740481C1C}">
                                                            <a14:useLocalDpi xmlns:a14="http://schemas.microsoft.com/office/drawing/2010/main" val="0"/>
                                                          </a:ext>
                                                        </a:extLst>
                                                      </a:blip>
                                                      <a:srcRect t="38955" b="19701"/>
                                                      <a:stretch/>
                                                    </pic:blipFill>
                                                    <pic:spPr bwMode="auto">
                                                      <a:xfrm rot="10800000">
                                                        <a:off x="-1" y="-164760"/>
                                                        <a:ext cx="1009650" cy="7435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1" name="図 181"/>
                                                      <pic:cNvPicPr>
                                                        <a:picLocks noChangeAspect="1"/>
                                                      </pic:cNvPicPr>
                                                    </pic:nvPicPr>
                                                    <pic:blipFill rotWithShape="1">
                                                      <a:blip r:embed="rId69" cstate="print">
                                                        <a:extLst>
                                                          <a:ext uri="{28A0092B-C50C-407E-A947-70E740481C1C}">
                                                            <a14:useLocalDpi xmlns:a14="http://schemas.microsoft.com/office/drawing/2010/main" val="0"/>
                                                          </a:ext>
                                                        </a:extLst>
                                                      </a:blip>
                                                      <a:srcRect l="-80" t="31201" r="80" b="27196"/>
                                                      <a:stretch/>
                                                    </pic:blipFill>
                                                    <pic:spPr bwMode="auto">
                                                      <a:xfrm rot="10800000">
                                                        <a:off x="1042416" y="-168402"/>
                                                        <a:ext cx="1009650" cy="747929"/>
                                                      </a:xfrm>
                                                      <a:prstGeom prst="rect">
                                                        <a:avLst/>
                                                      </a:prstGeom>
                                                      <a:noFill/>
                                                      <a:ln>
                                                        <a:noFill/>
                                                      </a:ln>
                                                      <a:extLst>
                                                        <a:ext uri="{53640926-AAD7-44D8-BBD7-CCE9431645EC}">
                                                          <a14:shadowObscured xmlns:a14="http://schemas.microsoft.com/office/drawing/2010/main"/>
                                                        </a:ext>
                                                      </a:extLst>
                                                    </pic:spPr>
                                                  </pic:pic>
                                                </wpg:grpSp>
                                                <wps:wsp>
                                                  <wps:cNvPr id="182" name="直線コネクタ 182"/>
                                                  <wps:cNvCnPr/>
                                                  <wps:spPr>
                                                    <a:xfrm>
                                                      <a:off x="515697" y="57201"/>
                                                      <a:ext cx="16626" cy="880936"/>
                                                    </a:xfrm>
                                                    <a:prstGeom prst="line">
                                                      <a:avLst/>
                                                    </a:prstGeom>
                                                    <a:noFill/>
                                                    <a:ln w="9525" cap="flat" cmpd="sng" algn="ctr">
                                                      <a:solidFill>
                                                        <a:srgbClr val="FFFF00"/>
                                                      </a:solidFill>
                                                      <a:prstDash val="solid"/>
                                                    </a:ln>
                                                    <a:effectLst/>
                                                  </wps:spPr>
                                                  <wps:bodyPr/>
                                                </wps:wsp>
                                                <wps:wsp>
                                                  <wps:cNvPr id="183" name="直線コネクタ 183"/>
                                                  <wps:cNvCnPr/>
                                                  <wps:spPr>
                                                    <a:xfrm>
                                                      <a:off x="507713" y="1122150"/>
                                                      <a:ext cx="25302" cy="880110"/>
                                                    </a:xfrm>
                                                    <a:prstGeom prst="line">
                                                      <a:avLst/>
                                                    </a:prstGeom>
                                                    <a:noFill/>
                                                    <a:ln w="9525" cap="flat" cmpd="sng" algn="ctr">
                                                      <a:solidFill>
                                                        <a:srgbClr val="FFFF00"/>
                                                      </a:solidFill>
                                                      <a:prstDash val="dash"/>
                                                    </a:ln>
                                                    <a:effectLst/>
                                                  </wps:spPr>
                                                  <wps:bodyPr/>
                                                </wps:wsp>
                                              </wpg:grpSp>
                                            </wpg:grpSp>
                                            <wps:wsp>
                                              <wps:cNvPr id="184" name="直線コネクタ 184"/>
                                              <wps:cNvCnPr/>
                                              <wps:spPr>
                                                <a:xfrm>
                                                  <a:off x="1688315" y="1112150"/>
                                                  <a:ext cx="31946" cy="880403"/>
                                                </a:xfrm>
                                                <a:prstGeom prst="line">
                                                  <a:avLst/>
                                                </a:prstGeom>
                                                <a:noFill/>
                                                <a:ln w="9525" cap="flat" cmpd="sng" algn="ctr">
                                                  <a:solidFill>
                                                    <a:srgbClr val="FF0000">
                                                      <a:alpha val="50000"/>
                                                    </a:srgbClr>
                                                  </a:solidFill>
                                                  <a:prstDash val="dash"/>
                                                </a:ln>
                                                <a:effectLst/>
                                              </wps:spPr>
                                              <wps:bodyPr/>
                                            </wps:wsp>
                                          </wpg:grpSp>
                                        </wpg:grpSp>
                                      </wpg:grpSp>
                                      <wps:wsp>
                                        <wps:cNvPr id="185" name="直線コネクタ 185"/>
                                        <wps:cNvCnPr/>
                                        <wps:spPr>
                                          <a:xfrm flipV="1">
                                            <a:off x="3831028" y="3124562"/>
                                            <a:ext cx="581025" cy="3175"/>
                                          </a:xfrm>
                                          <a:prstGeom prst="line">
                                            <a:avLst/>
                                          </a:prstGeom>
                                          <a:noFill/>
                                          <a:ln w="9525" cap="flat" cmpd="sng" algn="ctr">
                                            <a:solidFill>
                                              <a:srgbClr val="00B050"/>
                                            </a:solidFill>
                                            <a:prstDash val="dash"/>
                                          </a:ln>
                                          <a:effectLst/>
                                        </wps:spPr>
                                        <wps:bodyPr/>
                                      </wps:wsp>
                                      <wps:wsp>
                                        <wps:cNvPr id="186" name="直線コネクタ 186"/>
                                        <wps:cNvCnPr/>
                                        <wps:spPr>
                                          <a:xfrm flipV="1">
                                            <a:off x="4765422" y="3133229"/>
                                            <a:ext cx="581025" cy="3175"/>
                                          </a:xfrm>
                                          <a:prstGeom prst="line">
                                            <a:avLst/>
                                          </a:prstGeom>
                                          <a:noFill/>
                                          <a:ln w="9525" cap="flat" cmpd="sng" algn="ctr">
                                            <a:solidFill>
                                              <a:srgbClr val="00B050"/>
                                            </a:solidFill>
                                            <a:prstDash val="dash"/>
                                          </a:ln>
                                          <a:effectLst/>
                                        </wps:spPr>
                                        <wps:bodyPr/>
                                      </wps:wsp>
                                      <wps:wsp>
                                        <wps:cNvPr id="187" name="直線コネクタ 187"/>
                                        <wps:cNvCnPr/>
                                        <wps:spPr>
                                          <a:xfrm flipV="1">
                                            <a:off x="3848362" y="4168971"/>
                                            <a:ext cx="581025" cy="3175"/>
                                          </a:xfrm>
                                          <a:prstGeom prst="line">
                                            <a:avLst/>
                                          </a:prstGeom>
                                          <a:noFill/>
                                          <a:ln w="9525" cap="flat" cmpd="sng" algn="ctr">
                                            <a:solidFill>
                                              <a:srgbClr val="00B050"/>
                                            </a:solidFill>
                                            <a:prstDash val="solid"/>
                                          </a:ln>
                                          <a:effectLst/>
                                        </wps:spPr>
                                        <wps:bodyPr/>
                                      </wps:wsp>
                                      <wps:wsp>
                                        <wps:cNvPr id="188" name="直線コネクタ 188"/>
                                        <wps:cNvCnPr/>
                                        <wps:spPr>
                                          <a:xfrm flipV="1">
                                            <a:off x="5036012" y="4151271"/>
                                            <a:ext cx="291383" cy="0"/>
                                          </a:xfrm>
                                          <a:prstGeom prst="line">
                                            <a:avLst/>
                                          </a:prstGeom>
                                          <a:noFill/>
                                          <a:ln w="9525" cap="flat" cmpd="sng" algn="ctr">
                                            <a:solidFill>
                                              <a:srgbClr val="00B050"/>
                                            </a:solidFill>
                                            <a:prstDash val="solid"/>
                                          </a:ln>
                                          <a:effectLst/>
                                        </wps:spPr>
                                        <wps:bodyPr/>
                                      </wps:wsp>
                                      <wps:wsp>
                                        <wps:cNvPr id="189" name="直線コネクタ 189"/>
                                        <wps:cNvCnPr/>
                                        <wps:spPr>
                                          <a:xfrm>
                                            <a:off x="3865298" y="3705271"/>
                                            <a:ext cx="14097" cy="908304"/>
                                          </a:xfrm>
                                          <a:prstGeom prst="line">
                                            <a:avLst/>
                                          </a:prstGeom>
                                          <a:noFill/>
                                          <a:ln w="9525" cap="flat" cmpd="sng" algn="ctr">
                                            <a:solidFill>
                                              <a:srgbClr val="FF0000"/>
                                            </a:solidFill>
                                            <a:prstDash val="dash"/>
                                          </a:ln>
                                          <a:effectLst/>
                                        </wps:spPr>
                                        <wps:bodyPr/>
                                      </wps:wsp>
                                      <wps:wsp>
                                        <wps:cNvPr id="190" name="直線コネクタ 190"/>
                                        <wps:cNvCnPr/>
                                        <wps:spPr>
                                          <a:xfrm>
                                            <a:off x="5291922" y="2646737"/>
                                            <a:ext cx="44998" cy="915822"/>
                                          </a:xfrm>
                                          <a:prstGeom prst="line">
                                            <a:avLst/>
                                          </a:prstGeom>
                                          <a:noFill/>
                                          <a:ln w="9525" cap="flat" cmpd="sng" algn="ctr">
                                            <a:solidFill>
                                              <a:srgbClr val="FF0000"/>
                                            </a:solidFill>
                                            <a:prstDash val="dash"/>
                                          </a:ln>
                                          <a:effectLst/>
                                        </wps:spPr>
                                        <wps:bodyPr/>
                                      </wps:wsp>
                                    </wpg:grpSp>
                                    <wps:wsp>
                                      <wps:cNvPr id="191" name="直線矢印コネクタ 191"/>
                                      <wps:cNvCnPr/>
                                      <wps:spPr>
                                        <a:xfrm>
                                          <a:off x="3402227" y="2990336"/>
                                          <a:ext cx="345990" cy="0"/>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192" name="直線矢印コネクタ 192"/>
                                      <wps:cNvCnPr/>
                                      <wps:spPr>
                                        <a:xfrm>
                                          <a:off x="3698789" y="3492844"/>
                                          <a:ext cx="0" cy="263611"/>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193" name="直線矢印コネクタ 193"/>
                                      <wps:cNvCnPr/>
                                      <wps:spPr>
                                        <a:xfrm flipV="1">
                                          <a:off x="4547287" y="3451655"/>
                                          <a:ext cx="115330" cy="321276"/>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194" name="直線矢印コネクタ 194"/>
                                      <wps:cNvCnPr/>
                                      <wps:spPr>
                                        <a:xfrm>
                                          <a:off x="5486400" y="3451655"/>
                                          <a:ext cx="0" cy="288324"/>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195" name="右矢印 195"/>
                                      <wps:cNvSpPr/>
                                      <wps:spPr>
                                        <a:xfrm>
                                          <a:off x="5667633" y="3739979"/>
                                          <a:ext cx="150154" cy="411292"/>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6" name="正方形/長方形 196"/>
                                    <wps:cNvSpPr/>
                                    <wps:spPr>
                                      <a:xfrm>
                                        <a:off x="4563762" y="2372498"/>
                                        <a:ext cx="995680" cy="362190"/>
                                      </a:xfrm>
                                      <a:prstGeom prst="rect">
                                        <a:avLst/>
                                      </a:prstGeom>
                                      <a:noFill/>
                                      <a:ln w="25400" cap="flat" cmpd="sng" algn="ctr">
                                        <a:noFill/>
                                        <a:prstDash val="solid"/>
                                      </a:ln>
                                      <a:effectLst/>
                                    </wps:spPr>
                                    <wps:txbx>
                                      <w:txbxContent>
                                        <w:p w:rsidR="002B1882" w:rsidRPr="00336328" w:rsidRDefault="002B1882" w:rsidP="00E819F1">
                                          <w:pPr>
                                            <w:jc w:val="center"/>
                                            <w:rPr>
                                              <w:color w:val="000000" w:themeColor="text1"/>
                                              <w:sz w:val="16"/>
                                              <w:szCs w:val="16"/>
                                            </w:rPr>
                                          </w:pPr>
                                          <w:r>
                                            <w:rPr>
                                              <w:rFonts w:hint="eastAsia"/>
                                              <w:color w:val="000000" w:themeColor="text1"/>
                                              <w:sz w:val="16"/>
                                              <w:szCs w:val="16"/>
                                            </w:rPr>
                                            <w:t>裏返した結果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正方形/長方形 197"/>
                                    <wps:cNvSpPr/>
                                    <wps:spPr>
                                      <a:xfrm>
                                        <a:off x="3632887" y="4555525"/>
                                        <a:ext cx="995680" cy="361950"/>
                                      </a:xfrm>
                                      <a:prstGeom prst="rect">
                                        <a:avLst/>
                                      </a:prstGeom>
                                      <a:noFill/>
                                      <a:ln w="25400" cap="flat" cmpd="sng" algn="ctr">
                                        <a:noFill/>
                                        <a:prstDash val="solid"/>
                                      </a:ln>
                                      <a:effectLst/>
                                    </wps:spPr>
                                    <wps:txbx>
                                      <w:txbxContent>
                                        <w:p w:rsidR="002B1882" w:rsidRPr="00336328" w:rsidRDefault="002B1882" w:rsidP="00E819F1">
                                          <w:pPr>
                                            <w:jc w:val="center"/>
                                            <w:rPr>
                                              <w:color w:val="000000" w:themeColor="text1"/>
                                              <w:sz w:val="16"/>
                                              <w:szCs w:val="16"/>
                                            </w:rPr>
                                          </w:pPr>
                                          <w:r>
                                            <w:rPr>
                                              <w:rFonts w:hint="eastAsia"/>
                                              <w:color w:val="000000" w:themeColor="text1"/>
                                              <w:sz w:val="16"/>
                                              <w:szCs w:val="16"/>
                                            </w:rPr>
                                            <w:t>これを裏返す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98" name="グループ化 198"/>
                                <wpg:cNvGrpSpPr/>
                                <wpg:grpSpPr>
                                  <a:xfrm>
                                    <a:off x="857250" y="4514850"/>
                                    <a:ext cx="1790700" cy="367030"/>
                                    <a:chOff x="0" y="0"/>
                                    <a:chExt cx="1790700" cy="367030"/>
                                  </a:xfrm>
                                </wpg:grpSpPr>
                                <wps:wsp>
                                  <wps:cNvPr id="199" name="直線矢印コネクタ 199"/>
                                  <wps:cNvCnPr/>
                                  <wps:spPr>
                                    <a:xfrm flipH="1" flipV="1">
                                      <a:off x="247650" y="28575"/>
                                      <a:ext cx="104140" cy="338455"/>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200" name="直線矢印コネクタ 200"/>
                                  <wps:cNvCnPr/>
                                  <wps:spPr>
                                    <a:xfrm>
                                      <a:off x="0" y="0"/>
                                      <a:ext cx="381000" cy="0"/>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wps:wsp>
                                  <wps:cNvPr id="201" name="直線矢印コネクタ 201"/>
                                  <wps:cNvCnPr/>
                                  <wps:spPr>
                                    <a:xfrm>
                                      <a:off x="1409700" y="0"/>
                                      <a:ext cx="381000" cy="0"/>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wps:wsp>
                                  <wps:cNvPr id="202" name="直線矢印コネクタ 202"/>
                                  <wps:cNvCnPr/>
                                  <wps:spPr>
                                    <a:xfrm flipV="1">
                                      <a:off x="361950" y="38100"/>
                                      <a:ext cx="1219200" cy="328930"/>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203" name="直線矢印コネクタ 203"/>
                                  <wps:cNvCnPr/>
                                  <wps:spPr>
                                    <a:xfrm>
                                      <a:off x="457200" y="0"/>
                                      <a:ext cx="381000" cy="0"/>
                                    </a:xfrm>
                                    <a:prstGeom prst="straightConnector1">
                                      <a:avLst/>
                                    </a:prstGeom>
                                    <a:noFill/>
                                    <a:ln w="9525" cap="flat" cmpd="sng" algn="ctr">
                                      <a:solidFill>
                                        <a:srgbClr val="F79646">
                                          <a:lumMod val="50000"/>
                                        </a:srgbClr>
                                      </a:solidFill>
                                      <a:prstDash val="solid"/>
                                      <a:headEnd type="triangle"/>
                                      <a:tailEnd type="triangle"/>
                                    </a:ln>
                                    <a:effectLst/>
                                  </wps:spPr>
                                  <wps:bodyPr/>
                                </wps:wsp>
                                <wps:wsp>
                                  <wps:cNvPr id="204" name="直線矢印コネクタ 204"/>
                                  <wps:cNvCnPr/>
                                  <wps:spPr>
                                    <a:xfrm>
                                      <a:off x="942975" y="9525"/>
                                      <a:ext cx="381000" cy="0"/>
                                    </a:xfrm>
                                    <a:prstGeom prst="straightConnector1">
                                      <a:avLst/>
                                    </a:prstGeom>
                                    <a:noFill/>
                                    <a:ln w="9525" cap="flat" cmpd="sng" algn="ctr">
                                      <a:solidFill>
                                        <a:srgbClr val="F79646">
                                          <a:lumMod val="50000"/>
                                        </a:srgbClr>
                                      </a:solidFill>
                                      <a:prstDash val="solid"/>
                                      <a:headEnd type="triangle"/>
                                      <a:tailEnd type="triangle"/>
                                    </a:ln>
                                    <a:effectLst/>
                                  </wps:spPr>
                                  <wps:bodyPr/>
                                </wps:wsp>
                                <wps:wsp>
                                  <wps:cNvPr id="205" name="直線矢印コネクタ 205"/>
                                  <wps:cNvCnPr/>
                                  <wps:spPr>
                                    <a:xfrm flipH="1" flipV="1">
                                      <a:off x="723900" y="19050"/>
                                      <a:ext cx="551815" cy="347980"/>
                                    </a:xfrm>
                                    <a:prstGeom prst="straightConnector1">
                                      <a:avLst/>
                                    </a:prstGeom>
                                    <a:noFill/>
                                    <a:ln w="9525" cap="flat" cmpd="sng" algn="ctr">
                                      <a:solidFill>
                                        <a:srgbClr val="F79646">
                                          <a:lumMod val="50000"/>
                                        </a:srgbClr>
                                      </a:solidFill>
                                      <a:prstDash val="solid"/>
                                      <a:tailEnd type="triangle"/>
                                    </a:ln>
                                    <a:effectLst/>
                                  </wps:spPr>
                                  <wps:bodyPr/>
                                </wps:wsp>
                                <wps:wsp>
                                  <wps:cNvPr id="206" name="直線矢印コネクタ 206"/>
                                  <wps:cNvCnPr/>
                                  <wps:spPr>
                                    <a:xfrm flipH="1" flipV="1">
                                      <a:off x="1171575" y="28575"/>
                                      <a:ext cx="104140" cy="338455"/>
                                    </a:xfrm>
                                    <a:prstGeom prst="straightConnector1">
                                      <a:avLst/>
                                    </a:prstGeom>
                                    <a:noFill/>
                                    <a:ln w="9525" cap="flat" cmpd="sng" algn="ctr">
                                      <a:solidFill>
                                        <a:srgbClr val="F79646">
                                          <a:lumMod val="50000"/>
                                        </a:srgbClr>
                                      </a:solidFill>
                                      <a:prstDash val="solid"/>
                                      <a:tailEnd type="triangle"/>
                                    </a:ln>
                                    <a:effectLst/>
                                  </wps:spPr>
                                  <wps:bodyPr/>
                                </wps:wsp>
                              </wpg:grpSp>
                            </wpg:grpSp>
                            <wps:wsp>
                              <wps:cNvPr id="73" name="直線コネクタ 73"/>
                              <wps:cNvCnPr/>
                              <wps:spPr>
                                <a:xfrm flipH="1">
                                  <a:off x="6245158" y="2801566"/>
                                  <a:ext cx="29183" cy="1770574"/>
                                </a:xfrm>
                                <a:prstGeom prst="line">
                                  <a:avLst/>
                                </a:prstGeom>
                                <a:noFill/>
                                <a:ln w="9525" cap="flat" cmpd="sng" algn="ctr">
                                  <a:solidFill>
                                    <a:srgbClr val="FFFF00"/>
                                  </a:solidFill>
                                  <a:prstDash val="dash"/>
                                </a:ln>
                                <a:effectLst/>
                              </wps:spPr>
                              <wps:bodyPr/>
                            </wps:wsp>
                            <wps:wsp>
                              <wps:cNvPr id="81" name="直線コネクタ 81"/>
                              <wps:cNvCnPr/>
                              <wps:spPr>
                                <a:xfrm>
                                  <a:off x="7247107" y="2801566"/>
                                  <a:ext cx="78740" cy="1760220"/>
                                </a:xfrm>
                                <a:prstGeom prst="line">
                                  <a:avLst/>
                                </a:prstGeom>
                                <a:noFill/>
                                <a:ln w="9525" cap="flat" cmpd="sng" algn="ctr">
                                  <a:solidFill>
                                    <a:srgbClr val="FF0000"/>
                                  </a:solidFill>
                                  <a:prstDash val="dash"/>
                                </a:ln>
                                <a:effectLst/>
                              </wps:spPr>
                              <wps:bodyPr/>
                            </wps:wsp>
                            <wps:wsp>
                              <wps:cNvPr id="82" name="直線コネクタ 82"/>
                              <wps:cNvCnPr/>
                              <wps:spPr>
                                <a:xfrm flipV="1">
                                  <a:off x="6245158" y="4533089"/>
                                  <a:ext cx="1108953" cy="12154"/>
                                </a:xfrm>
                                <a:prstGeom prst="line">
                                  <a:avLst/>
                                </a:prstGeom>
                                <a:noFill/>
                                <a:ln w="9525" cap="flat" cmpd="sng" algn="ctr">
                                  <a:solidFill>
                                    <a:srgbClr val="00B050"/>
                                  </a:solidFill>
                                  <a:prstDash val="solid"/>
                                </a:ln>
                                <a:effectLst/>
                              </wps:spPr>
                              <wps:bodyPr/>
                            </wps:wsp>
                          </wpg:wgp>
                        </a:graphicData>
                      </a:graphic>
                    </wp:anchor>
                  </w:drawing>
                </mc:Choice>
                <mc:Fallback>
                  <w:pict>
                    <v:group id="グループ化 83" o:spid="_x0000_s1082" style="position:absolute;left:0;text-align:left;margin-left:-3.6pt;margin-top:11.8pt;width:595.35pt;height:397.15pt;z-index:251690496" coordsize="75609,504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T81fDGAAA9r4AAA4AAABkcnMvZTJvRG9jLnhtbOxdTY/jyHm+B8h/&#10;EHTvbRa/KWyv0dM9s1lgvDvIbDJnNkV9xBIpk+zpGRs5eOaQSxYJAsQGsocAm0MOQWADG8BwEMM/&#10;pjHe5F/keauKRUr8ENWaVkttDbC9lChKrHo/n6feevnpj97MZ73XYZJO4+iszz7R+r0wCuLhNBqf&#10;9f/q62cnbr+XZn409GdxFJ7134Zp/0ef/fmffXqzGIR6PIlnwzDp4UuidHCzOOtPsmwxOD1Ng0k4&#10;99NP4kUY4eQoTuZ+hpfJ+HSY+Df49vnsVNc0+/QmToaLJA7CNMW7l+Jk/zP+/aNRGGRfjUZpmPVm&#10;Z33cW8b/JvzvFf09/exTfzBO/MVkGsjb8O9wF3N/GuFH1Vdd+pnfu06mla+aT4MkTuNR9kkQz0/j&#10;0WgahHwMGA3TVkbzeRJfL/hYxoOb8UJNE6Z2ZZ7u/LXBl69fJL3p8KzvGv1e5M8ho9t3v7l9/x+3&#10;7//n9v2vPvz9L3s4g2m6WYwH+PTnyeLl4kUi3xiLVzTyN6NkTv/HmHpv+AS/VRMcvsl6Ad50LFvz&#10;TKvfC3DO0kzD1SwhgmACOVWuCyZP11x5mv/wKd2fuh31Qt23HCXToJD1w6RT+zBOZjGmZshkGlfS&#10;zcfpNY/T+4jjrL1bf9BBnrVXNo4T7iEtLCDdzgJeTvxFyA0rJZ3OdYPBQwjd+PDtt//77//04fff&#10;ffjH393+4psPf/fft7/4VY/hA1xD+FXKDNJBCototAHmWbpumULPc0swPM903NwSDMtyuJGp4fuD&#10;RZJmn4fxvEcHZ/2bcDgO/xL+7MKfzeLrjHsb//XzNONuZyhv3B/+DZRnNJ/Bi732Z70TXTN1/tXw&#10;TaUP6eUPORrTcy2TX4kbyW+Avj+Kn01nM4zdH8yi3s1ZHwOCYvYCHz57NPMzHM4X8CJpNO73/NkY&#10;wSDIEn6TaTybDulyujpNxlcXs6SHezvrm89c9uRSfGjiD0PxrqXhH80W7kF+XByXv4du7tJPJ+IS&#10;/hPykllEvxNy34/Zoe+5WeQioqPszdUb7vFgZlKaV/HwLZQgiUV8SBfBsyl+4LmfZi/8BFOJoSLI&#10;ZV/hz2gWY/yxPOr3JnHys7r36fPQUpzt924QYDA3P732k7Dfm30RQX89ZpoUkfgL03IggV5SPnNV&#10;PhNdzy9iTBmEi7vjh/T5bJYfjpJ4/gqx8Jx+Faf8KMBvCynIFxeZCHyIpkF4fs4/hii08LPn0ctF&#10;QF9OU0dT+/WbV36ykKqXQWm/jHOb8QdcRYR8is/SlVF8fp3Fo6madDGvUgKwX+GNuZeuOGZyeg2O&#10;ORfURgHI0D0LX1kXhHQXcajiYrs4rforldV2DUIM5tc0Vl0o5UZjxWD2c5yNOQVjHzGpqJfKLuVp&#10;NsuTO/6Pkzw9/DgRsJr0lidyG45T112bwkiN8uqe5+VGylzN0UXs7SBUA+HDgOJRjsmvdLgINjdS&#10;u3mwdtVIyQFyz/Y8Dn6S9qL4YuJH4/A8XSBok28Vkahs1yV32JI/OLa7kjwwjXnMkckDczzP8njA&#10;XD85NmO2nV+oOR5iLb+v+ix6MQ0G+E/iDhxVsq71+AxXZdcU9QTGm3f6jrmf/OR6cSKC0/RqOptm&#10;bzncQ4Cim4pev5gGNGX0opzAObnIPnz7PdI1hwaXf0Zcgfg2DdpEtPzxU3q59HNXs+kiz2boWA4M&#10;oXUFk9XMjcB7l3FwPQ+jTADYJET6BPScTqaLFCF9EM6vwuFZP/liiPAVADxnwGSLZBqJnA/BWCZ9&#10;lEtyjPlz3T3XNE9/cnJhaRcnpuY8PTlHfnniaE8dUzNddsEu/paCOzMH12mI4fuzy8VU3jrerdx8&#10;LaCU0FtAVQ55RfqV6xBuiGdq+S3C5GiGyDLSJKDkFeLAcZaEWTChwxHSQvk+ZXv5CT7rxUSTDCjF&#10;7l3d/DgeYjZ8pBk8V1kBnZZOKVXVm9iabeotai+SnlK2neBe+Q+s5Dr0EbrvpXx46Q0MgzJQPgIB&#10;C/ghhlCy9mry04xK2d1RqWEa8LBkA0iIJZAG6rAdmfw4hqE78vw6wFZ/XaNT3QlcUxD3h2//64ff&#10;/svtu+9v339z++7Xt+/+AOOXKJdjtYtIUhY5EMgdnuIrDMe0bUgByqN7mqtzD19MG0N+DudCMcU0&#10;ddPiWZoafUV/ZtOI8GUlV67VH8JTwIikn1vBqWf4p/w5h0S5n9oCLYkUXsQuLlTS3V1Il/CQyDXq&#10;pIuzuCe6E7j/DtK1TeYK6cpImdsDAqKDQE+C1R0yiKV4eFiCHQIQy9tfi4IfTq4K59XKVWHyZrn2&#10;Rggqf5HDVck3GrBe4vaEHJ2K/WqW7eUGbIhkrPABZB8l7/9A1lvmPZq5jq2FLGnSSgzSm0EpTnFr&#10;Kyev8g2e8rZlr8jw6eLClZYjiWEzw+hIAddfp3zwKvbeiY9S+LZWlyXEbfNRXJf/ekWXRQ6j255r&#10;r4QhwyF/Jd2VpR+yHvMAtf/eSiH7WglLcN8mYVJ96aPAH4ONrUtQDdu1kanxMFTYhNLt/QhDmvZE&#10;s/Jc/x7zi8KSOXOo/FX5/eYFHsqjGjgKnKq4MRLPR4btzGWUedfJGchdZwDrgpzYCLlrjqb4kMeH&#10;3BGvpdQ4chfhexmKwwgOBrlD+EfkjgWfzshdhLyVTMFeo/MVt7hr2K4rvml1zZzhVMXXdEyZDMZM&#10;EJhLSZPFdNuVgd+xAet56K8QfrqeZwzF0nn9pSq2FF6VsrgWv4rw1ORX705RMM91NTmWHJJhMYwZ&#10;wPa8SMBGXi+ToLUURe11mw9U0QpVoX60lXPTdAxbjhHrwF7XHLjussYR7iIFNlphOs5ypW9LkFpS&#10;4BV/gEVnz5FGkOchOQN4SBDuMFJfoOQWAkZg6M4EjG5rloXMDPB8RajMAc4hpjs/pdS54t4fCJd3&#10;Y9W2xuU7sVaF8evgjCC/2mVaS75wb1ZPrwnBKhe3d8LdCelSxNhdsae0ANrMnorsol3QJdxaEq+t&#10;ud7KigJcsjRfS7McsKzw+Hsn5m42vK1jfgA5t/ITxmb8hG55BtaaOYeqEsk8K9Mtw9DksroOXy4W&#10;lvZM0A9NUTSnz2A5m9JnQYBuWDphgjBCBWVdRNVNA2ZIEBQhlaF2gpY+OJpQGfQJc5eJqAIuNF2t&#10;JF0oeTtgMBSkr+TROMXTwo345Mo9K83ck/E2g0Hj7mBwJVuCdGyNFrm5bDchkJqubJArIXf8dzi1&#10;H4bCp5xBwkuoGI2C6kMOr/aDPO2x9mNbBqmJb1VKX8EY90MhHZ41KRJEWBMnPg7XmpDUHK1pEz6W&#10;YdeAi8WeOsDesIaxa5sq8pA22pJiZQNtiVPbZCGWaVlYi+WJlUpFdGZ6an1HtxmSNPGJIvVCqQ8y&#10;o5ztIAr3qazNAqtbe7Wa2WLI7amXqaibSuqFU3cY9Oo95+N1XKZREsqzER2bWLClhU9Il+E2XLz5&#10;aBWpUR3tXQoXTtRoDYZNanJEdUP2YCVCi0pMfHG5zN0KAZdHXFy7+YAVuK8O+C5l9ZU7VmO1DdTC&#10;CfGqwciNeriIGMI6PXZQbelKcptf1jjCXXBeZitExlluD20MdYkKqYw6nyrT8rBUUZoqNeZKivFA&#10;NGY3pmtbCoRIpfvfqUd7SJvpLWGy3ektKbpClXOhYgsRyqr3WajdeK0tueki7LRG2ma8b94F7zu2&#10;xTc5VMViG5SZUMwpnGjZAWNzEYRWXFc4YKyPSgqruFIZajFMEV13osiKNKgj5E3JG7Q5p1pC/mR1&#10;CpRGi3ljBtNEUZ8a/WG5qS01ekdeSlEStcLlDEVnL1WI1HNp6Xgl78z12jUND3w8zu6dZLv5qm0D&#10;UGHFy9VjOxK5ws21It9sT4LpmmiXUPZkyoxRNAFyn/tAHfJmPEndM4k/BBnfTMBTyGgAgqKocUMC&#10;npnMcG0hHcw/FriXTdLxGN/byKERM22UdYoPKGhkUISDvtQFqoarlYQLLW9HggTOmkZ9FyRYvedc&#10;JRvuuBSXEbU1rwky1M/W5uNtxoJiz86GUq7esxovNovkG6mwGCa3aBbCtTRdaodCTk/zZiaOgU4o&#10;wnrzSxtHuossxFKAss5r4exaiFRbxIPJW5mDfPJMFLOaEiFWZuCwMpFt49Vu4hL6j7QAJtGdpHMq&#10;4gLdU7V64bhyuR4BE+9yUXjnNsBE9VBNvpnH8w19FeX8Bi2DVeXiGWTizaGIIYnQGkKRgX+Vax/W&#10;XSmkWeuuJNjcGDRhKxJfWq1On6QAjqhpJ8GoFRJbd4XEJRUHgBKtAYpNadj4KcMRw355TbCCSsn3&#10;JSL9KSAoqxU042y3XGR1f6hr6Z5cd2EWtlstJ+uobNLyfASu0PW4D9kz+XfFU1tyI+Xg1XS8o6QF&#10;JtnM8lodwHQtOWabWLoTwQ6bU200Y1riUuDlgcvyiIdtefu4JfyBdaEZZtMetYakRiDkDZMafB3i&#10;sc5cVLutrsQBOahGXugkxKi1JBelQmHi6hPddJgCaAqFNVyurL5Q/naMDWDfOOS7YGxx0+jbYgre&#10;fClKYQsE0kaeyWF3sCf6PZRAtri4AjkR32qvbBjswdWr2Ar383oVvIQiHG69Con4WP21rvpLNGyk&#10;TpT4x9utyI3WDmI9ytTJc5zI42UXL02H21FuGviEsoZKwnc/ZWEtblQxMpUlfjD9uNUN3agDLpII&#10;Y8yIReX8KyEPcN72cpTnwNeKjVvr/QpruFLN5KoT3QWCIN6tOW/AWT5/G+NDhBdGRc2Yw5oUEo6X&#10;e2XHRkOZfUwZCDw8nvZA1MWuRcaSP9lYxiYa66El1uHKuBtE3BIi7Cb9p3KaFhHfmeZBCT2a73IZ&#10;r6zZHIANPyb5thI9orSyMyct8l7XdnWB3YukeTlE5dhfBahKqH+Q8qyueG7b1YYiHC+vjh9ewq9o&#10;IpHwH/h2D1oNPCb86xL+UiGm5en0xAzuxcv4Pl+JwuK7beVlYiVyoNnud57iK3armuJLamuj/XFY&#10;mqe+QHxGOHmwwnEym1ptSJZb18B+VDqvMdt05L5ASYoVpXNNl6sJLVxLO11Ci+YNDBFObQ5tqjdd&#10;6MCejLiZIBKlWhuCudKIRXfYItg5pmHlj5XgMhZtUEtArubiQsgNl28uY0XHVHTb4ZrVZcSN8P7E&#10;xCZ06n8NJGZbKK1ZIQbzgXNAJocEvSpNwgmwLpEDNBkCD9LJnBmsXr+8HLCs6QcXOoH+pQHy0CnI&#10;gHviykiGr6bZhD89Im9zeM9ts5FWPrJYSs+tMjyb1uHx1Co0kMt3FcmO2VDujVpmC8vCA4+IEVhi&#10;zrD6iY3+okhryTqUT0XQBe0uyA5uW8u2UUmntw6r3LlVWp4jj0dxpG6fnJ9fOiemeemePHmCo4uL&#10;p56JFRzTeqpanqd4uEx889VVGqAT/XD7ruc03fyu8v/zu6tt+X14zkFxZ8I5cLLsETkHwIZH6BxM&#10;PAsPgiPngF1IstD0ozuHpai5SiFrKIKliiYiQYuYqzKHo19Ad73iUQBFCkFU/i5IccqXmtk0nOWZ&#10;dxthWkJfuqVjBwnPoQxAhnoaDVQqWunT9zZrwYOQLV2Z8INgSal7fYtcO7CkJblaDHm1TKzRNmbV&#10;xm2bSmjIwl2XYa/yXsq2G0O6LZG2I6NtpUjRC3ETo8XTUVDbxI0Wnai9ys5mKnuBTQvxao4optg7&#10;0+0m3i1Nd9k9qw7UErXmz4ukhaImJkPWqW3E4EAqpiu3Lkr+JU+7HdPBkrYQDsFTLe88oEpdkPKi&#10;xSKXboW7abhaybYY7hrqppmycjpTVm2wHgSVWJixMUTBjRTcRj5umWLwCYH+l2G9Ai7YOVWZhYbr&#10;G2bh4DJ3V/FqPHPHS0zOI8rcSfsfF0XOYb3rkdVyWI/nsJLM1IOwcPyRYP2JMgzwXSvZGh5K4Nk5&#10;U37M3OEO4HQfEaKn5roiSgm/wHXsEfkFnrM8MseAJ/2ekD8n3g/PZoYE8XxBegN+QndYvsT90RE+&#10;0X8mQ44vyPEiiuZ5yIqzyGOwiqFHmP/AMJ/6fjbDQVHL3rmowmLiqVnQBnpAtYxOShfKcFDzRFPP&#10;Zk14IKjfDS8cBhwEIG8TriwM7cjhWBoaN4t1MMbQekzsgi+l25aBHDqHg8AmB4z2PyIcLLDSrpg7&#10;asncYtIdyllLDA8t46OtmWQB8DSiVbEb2EahSB7sh+RKtXdWrdat/Nli4ovH0KK9QFHfmoyvLmbk&#10;i5FN39vD9Mq60HS8G6KIVuRadKQDu1u/gx+6guU+ri1IRExLVDYXTsJCA8D8ybrYVMl/Z8+UpWtp&#10;3ZY+YkdybmV7xZNy2sN7rZyBCi2THgCJSG9gH7QOrokj0TzWH+UsFml25vNbiV88CQrSuYOc0d4f&#10;zaOEnJHnu7JV1KO05wNJ6RSHXNfLQDTuv4OgLQ194rGzlQzaxHMCABqXDVr30L4I2R+x/fuY2XX1&#10;2gciZUWc10pZcucdE3e0ncJmdhmUHSwGrMqWoTKGiqAgWrRvxc72vczcy9navWVou4nK1PG5OfsS&#10;a+DtRlzK0CFbbFkQpov2STaaRS2brokm0ZA+Fy+z3D/lPo7lpHtHolZsqrDkH/71uw/f/Ob23fe3&#10;77+5fffr23d/6DE0OVsbnksCRwtpXadHScJedXQPNwSTUgRlA+0K8qbia3w1GEF/Op5kF3EUhUEW&#10;J4zvi/Vfg9Cm5YSCn6MbiOJn09mMJ3qzqHcDd2HxZN5fnPVHMz+Dks0Xw7N+Go37PX82js76QZbw&#10;b1wCValAWwKGmc9c9uRSfAiFd6F4F510BTgDHvOzH8dD8Tbah28M2pTL9weZP509jYa97O0iPOtn&#10;ydSPxrNQurtZRGMMRyNMhBw+6Ui6EIuc6eAqHr59kdC0SN3ZVXZHPYXL/qJWiWSddNeggKfooW+J&#10;yOBN7MoVLWwKJYKLIo+BBrg24/rZDNOOSnQQSrRCBtYqUQdKsB4QWqaj0wNnoTJwPygN4dC+UCdU&#10;+6FdltApQ0d+uaYM+KhTB6FTK1RjrU5tRjhaeFIZOjQ0a1LumMBL6msy1aMSHYQSKS7ywz98LzQI&#10;OVGZgnyJECwzJBGN/UH+HF/ZwcOiLgq034H8j2N4nqgvKvkfS2PU1JJimon1C4RUkd/kX7TyQOCE&#10;sqLzJIlv2hKitVmN+I2lj4nMCe11SMmDe0id7sBrqxQJQb5jGiTKsjCEdBE8myZp9txPsxd+4hM/&#10;0HsdJtlX+DOaxUgTY3nU703i5Gd179Pnz/p0tt+7SWhS0p9e+0nY782+iFIkmsykJ/Nk/AUe+K3j&#10;RVI+c1U+E13PL2KsiSP3xt3xQ/p8NssPR0k8fxUnw3P6VZzyowC/LbJV+eIiw2ucGsVJEJ6f8+Mg&#10;ni/87Hn0chHke5NIbb5+88pPFj06RFIJCvTLmO9fqtMc8VmRTJ9fZ/FoyvNsSihFelnOLh8Arii+&#10;+I//+W9//OXvPvz+u9P/++ffiiNYZbk8eL1Vgv/HLlMJTQ1HNyvPgvUsm8oUyCrBM2Kn0hqrRGpe&#10;N6ufh/G8FqBsYGYlcEOSvPTTicAcGxlH9ubqTW8KDCTaxBVyPdoLF9y92ouEZXLHFl7BpWTZYnB6&#10;mgaTcO6nn8ynQRKn8Sj7BLZ8iuAxDcLTG3iCU9odzo8WSRyEaTqNxrkR09fSUyETIVjiygQaq7eR&#10;Mtm+3kYM29BdmTnjCWF4UO5K5uwt2QgC4yOyEQU3hO872sj920g5ppSPqVZ9nCxeLojU4GXoSt/V&#10;kkNlc7bw5102Z5N3lrmai/BN9aOUiVnMpMcGIk0qpWqOpzk8OeJRwUGvVfEBVbsuLlbvPpV98ln9&#10;hYq4KIabMzr3/+Qpb4XJr0VIHfj8ojNpLf5Gx0pek4sZw25bsa5emlHNBMcvwyzW9AQ4V/NSkHwy&#10;hznipgPATdjCmcehRmqZPiOBEwLYRbQORi0ZVr6Wb6BmIzdH/nVHxRkKhzQJ/WE9nXyoVDOvHV5D&#10;NcvCTpkVrVcqvrxICgTnJH32UbWwjkIxrwFp+IPHqFrrVzF0sQurXbVqAyBWKSgz5vwP+auVlALQ&#10;kvtLDjTxOBKRUhwdmXRkh7kupqPYdN26GH1mkwjIuaVH4KueOR5qATicmF3P1frpNtzg43RK61cw&#10;dFEQ0+6USvgGjwr1qHsCwh1fH18CN4eVTB21qBMlhJ3CHRxReUWjIWtag/IcHc/XFs4JVOkqbrbQ&#10;jYEq9XmMw/5vsaN3r2PcvejXoQYzRb23wLky/343HWLMYUQQkHt6HFTBYShRQT7xFZ4S2baDbj5F&#10;C7+aelLR0K89vBWOqRTobGzwQEGhVCWsr6ID91KwQ2ViXjOMNuma5axZr9/rLX+HsN+j2LtdI2ec&#10;3CQTxnKdwzRZZohGGxXpOi51cuLhhqFLAPrr0vc3x5sHku7jqRtu3avbZatuLXIuW7FJRVqoClyy&#10;YmzlRNMJWftPOwD30Yp3Vf/P3fjNGKskUPQxKhUm0+DSz/zya+7gB6EeT+LZMEw++38BAAAA//8D&#10;AFBLAwQKAAAAAAAAACEAo1Xcch+GAAAfhgAAFQAAAGRycy9tZWRpYS9pbWFnZTguanBlZ//Y/+AA&#10;EEpGSUYAAQEBANwA3AAA/9sAQwACAQEBAQECAQEBAgICAgIEAwICAgIFBAQDBAYFBgYGBQYGBgcJ&#10;CAYHCQcGBggLCAkKCgoKCgYICwwLCgwJCgoK/9sAQwECAgICAgIFAwMFCgcGBwoKCgoKCgoKCgoK&#10;CgoKCgoKCgoKCgoKCgoKCgoKCgoKCgoKCgoKCgoKCgoKCgoKCgoK/8AAEQgBsQDz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IK1h8oARZZi&#10;Plz9a0bcSI21F5bkjPX1qnABEyz7RjHzA/1/Kr1uwlZkUlemAw+nFfObHse91LtsgKLM6h2X+93q&#10;dl3SRuYWUkY9v0q7pUUSbo5RuXbwenIpz2aW100Tgsu8nrzzziuapKUZXOinJdSJTbxbRNFk7Qqh&#10;ujYFRxwQE+ZFGR833f6VNK5kmZE27VOR7UR5RlYOqhl/h9fStKdopJmdSTlsWorfz4NkG4Mx4XPs&#10;B/IU77L9hiYJLubPTbnNTaZLGY/t8v8AyzGEwv3j3xTrFzNPJekbdpxtPUUpSjt0RMY3JIjI1ury&#10;hYyuMjb+VdVYRXInP2mJn2nIUdK5OeUSDYqjJfP3Rmu8sNRQQZFqH2qMY+8fes5VetiuSPkTLbxv&#10;fqlzAmcfdYcduPrU1hp1k00n2qFUbBK/u8Z/WpLaSXUD5s5wGPyqc9vX8qtCFop5JIWLbvlUKSv+&#10;RSjLmM+XoZ/2NnkWQRBQ27g84qO4PmSbWbYd25WPStG8neCxeLyo4l28qs3Nc9f30rMzafC21fvb&#10;s46Y4rSOsiXzRja2pPfX0M115MMHmSHu/RcCmXGmXvlRvcXUaeYxCruOR75+lZdrfN9pUEbG68AD&#10;J9zVqWRtQbzjc7WhXcys3y9cda26EyUu5YXRmO0RzKfm+bEmcc4rQS4+xIyRQ/L5Ozc0g4/+t1rD&#10;/tJbfbZsmfMUgurcVc09mFsuntu23Gf3hXcfp61y1bRd2b05SSsi5dCXTrRYFmJH95R2/qKxNWuJ&#10;ZrlpZI9y5BP+7j9OlbptLPZ5QkzMo/hUnPNUL/SmRHeKMLIB8jHqy+h/CsZTvIuUbRTOe8RzzPbL&#10;NaENJuzyvQHqfyxWXHYi4kSPzsfLu+bHXPf881rX2+KL7LJFt+8qjbggf5/SqlkyQ3HkuVVgCMKv&#10;UDvXRTUeXQnmfUqWtsum3HzlZmkRsKRwfQflzRc+baxf2gI98jLjnuepqa8txNqsmz7oXcuOCRUl&#10;yuouqL5aNGyA7s/dPYU+XUxsuZNoxZyt3bqLva0krdm6Ais+yhltZGk+wbx5h27j2NWNQLyan9n7&#10;RtjhQuRWo2jO9m0rziONfkVT83vxxzW3NsOfPbVhbWMTWGZ3WOQMCvPHJqPUWmt2W4sIY9yNj5pP&#10;wJ9+DU95aSvYxxWzDc4zJt69P51Fe28+mxx+RH5y7cszDluOuKiPMvMiUYyjqQxXV7qEkitK/wAv&#10;ysrAdM/pTrjRph+/z3wvc4pLSC7TU48ov7zop9z1ro49PkNssZKlh1HYc8VlUlaWxpT5bPlMVtLX&#10;cSW/8eNFbg0ueQbzLCv+z83H6UVxe18jq/7eX3f8E8itoZJUCLuPy4zmtCygSEFgGbkBvaqulKrb&#10;tx+bPPvznitexkhTzoGi+ZkJG3n6V7fN7pz/ALzmLthdRtgA8kgfKK10SCRt4PzH+9WDplrKZN7J&#10;tBw25utbjhHhUocsMZK9DXNU132Kh7t9b2JJLO3WJSUVsr/d6NVGe0YSeUBgjJVV7Vet0uEuGTHD&#10;KNvFCxoC00Z/etxXPzRjK/3ehtHmtsRwWjv/AKHGT5agbs9uf/rVYvJE3C3gB45XP16VaS1mjtdg&#10;TdJ1YhuWpsVs/mpK0Z3f3PetY35dzN8qVxtvpZDZkP3l+fjNdG8+n2sStbk+aw/1Td/pWJuuWjMr&#10;DYenviumgs8XEd3944+Zu4GKuMYyjc55y1SLWkeJY/7PC3aqSrblU9jnvRPrS37yW4i2ybQU8oDG&#10;R+P9KdDpmnS3HmyYYyDhdo/xqaPR9OnnkEDhP7yg9D/WqtGOtg5pdTIa4a5uwlyJJHVc7n9fT6VZ&#10;u9RtpQsz26puXbt9atXPh0Jcxr5rRnb8vHymquq6ckEIJVnkXd36EVHvOWuxSlGWi3OR1p186QrP&#10;JtZsbw238Ks6Vq8D6XJZK53MjBGxyelM1mP7bGkVmD8iZkXuDWHZy3CaiZSvyqdnzN0PFbRXu3Jc&#10;TXsdZtyjWuWkbyyF9BzWjaakD8sAUsr4I3e36HiuZ8qW1vWuVXPmHr/dJ5rQ8N20lpftcOdzcnO7&#10;p7VlyxVNrc097mulY7zR2mMH9rXEW2R22qp7Djv+NUbyc3PmqVVTtGzc3+e9TNczzxR2tjBtbnd8&#10;2cn+lQ6rol9aMY4AobcPMXzME8fyrnp056yKlPUpX37mTE7CRWhbaF6q9Yx06eC4haQfLuwpXqw/&#10;ya3dl3qV3GZ7fa0IKkHoT61Q1RWuZlVXPU/vNvatFGMXdA3KUdSL+zY4LtrtGZpS2F3fw5FVtRvG&#10;e1WLT4vNkKsCq8YxUd2107eRDM3yvuDK3v0/Gsq1M1rKt5FlWXccH37VUrX2JjFqN76lS5vpTOkx&#10;aPLSKGVh04/+tU9rdzLp6kKH2zHardKW5tC0qCL5g3zyegOOlNgsd93a2twP3Rk+ZUPzHJ4H0p+9&#10;y6Bz23ZrW81rEkIu2jjkkx1bFJdCGW6jEgZo48jdEud1bOs6MsWiG4NpGMH92vo3+e1ZGnQw/bTI&#10;0TKxCqy7sYNLmlcztHl1NG3isxqcMMewM0q9Fy/4+ldJb+HlRVaROJJGbaowK5fQbaez8bWto8a+&#10;XcXIMeR97HOa9OuLC3vot0km2Nem1enNcmJlJ1Io0pxUaehjrpUCjaEC8n5VUY60Vfd1t28lIGZV&#10;4DetFRaj/Ky+aXc+atLshA/74f7u3oK1rSzkaRp4wuFB/i59ap2EDncmavxPIYvJBCt3wvHp/SvU&#10;n5ERfRjI3dp/KwemGOfetq3aS3KjYXVeRx0NU9M01nm8qQDLnnP6VqLb/v8AyCw3BsfK3tWfPGSH&#10;9rQmaYsFkSMt/I1LGLdRvEHO35alijBjWNudrbWPvViG3j80SSgtt4Ve1YyjzFwlLbcj04zLP5kj&#10;fxAfMnSp7i5VbjzIzub12859aW1YLxcDv09/Wgupl3QxYP8ACVWplcr2fcbNE0sAeZVHHzLnv610&#10;tpZtFaJdyzIW+XCBfasZgqr5j8buu2ug8y4lijkt5EWPb3fpitkuaN0c00oyLWjWzO6qbRRtXIbp&#10;jNXbbR54bhnSbbvP4duf0rOTVg4by1kYsCDtUkcenvVwavIYWt4bBl/dgkyNzScZR6jlrHQL+2jg&#10;k3zXAmUNkMpHPsc5rO1qdJvkikUs+flJHHFS3s2+0aCMRorfwLn731NZ1zp5C+YY90mDtO7JHX8s&#10;Upcy8wjGPQ5q+kl0+8aNHZWYYZf71ZdszXOpxx7FWPO+RdvJ+lbmoWF1dSrKv3l4DscUz+w1mvI4&#10;4nZflcll7nBraMo8tmVKPKVLnTYYJnJXd82d27Prx+lXNAtI73a8y7c/w98VHdaPcW8/lSLt2/d3&#10;fxNV/QD9lH2dY5GaQ/eRfu//AFqmXu6Fe9JXZ0PhyzgnLRy43Lgxt7nr9Ksa1pFzdXq3Ecn7xYwu&#10;7k9/T6VBpdzb6e0jyFo2252tnk1HfeKoWhObollOWIXn6VMeVR0MpRk5XKmpuNMXzDb4ZuMt345O&#10;K5y91WWeJrGKFvMaYFZF/u/4Ve1O8l1K6YyTsw8smNDVbTbTZKziPMmdq8fnR8ZpKm4IpC0u7W4a&#10;Jofmzv8AmYkEVmavGxmWMgsS33uwyetdFdJqEkSkDb2/edvaqd5Z/Z7VWVdzF8b26g+g9aq3KhKX&#10;fUxrrT7q0uPJhdpFZenpVuztLia7hhh4fOP9ZyK0rfS5rpHZQ8kvG1gOvvSaTDcWV6sqxhmVumP8&#10;80N9SbFvUZ7v7VHbyTPtjbbtPGD6mp7TTdP1K3aV1WKdTgkdx608QYuftesL/rJCMKp/wpk9tE9w&#10;kdhOVxkyPu6j0qdpE8vM7CaS7xeIbVGUFo5Plk9BtPNd5pmpQX1n5wlX7x+THAxxXnvh27gbUv33&#10;zMki7Du+9xXZLJpykfZVkX5/m2p+dZzjGdS/YcfaR0NCe/hEzBsDnpsFFUJTDNI0gDcnjc2DRWPs&#10;ZdyvZ0/5X954XZossQDqfuj5l7jNaMKgbUVduM5p+laKn2I3MFxu/vD6VfTRprUNfttZJFygx1zX&#10;oNx2Zly6NkdvDGoy247h97rj0q3p+mx3EP2iKbaSxwwqtagyysHG1Qc7Nv5Cr+nWtxNc7IZNqvy2&#10;7jaaw2djTlla4y3MsbtFMV3KT9KuRzCP/d9c1JJpCW4+bLN97Ld89aa1vLGoZod0YwFboff8KuSe&#10;wKztYEk80jyo1bFBNwJ8Rqq7mIx/LFNjtmeVVt2K85YnpUxVxMoZPNk9+ePapVrcxpGTUrdh8kc6&#10;QgNjb02/1rc0v7WlvHFIEkV4848z5vy9ayCs0sKt90A4CeoNbdlaSz+SfOT/AFW0Fj046Zq6UdNy&#10;KsuY0ba0ki/0hS21ThQ6nOPTA7VPJJJcXRMcB+b5ZGcYX9agsbfUFP2IM2xcbdslXItJgYs96SC2&#10;S2+U4J59PwpPl6kR0ZC9lDv8mHa7BAZJGXA/D04qFns44XWQ7UkyFz95+P0FWkgMqESzRld3AjUg&#10;EAd6oakHd1TGUVupqbxfwlRT6lO5tYZYPNXbGYyNq7c8Vn21tKly10jdyBhsbq1n0aeVB+9woOHb&#10;sKltNPhWdWVsJFwWIH6CjW5pzRSuZeo6Qbu3CTzZbojLUejeH7sNkSthWwzt3Fbk5aT91IW452+X&#10;9761JFLHFa4XzAo5cenHH6Ua9Sbx5dCtd2TRKJ4mVI2T943fI4rmdQt2huGj247M6t+uK6+e+up7&#10;ERPI22QZX95wMH6VmfYbC7umS6DMzcqyqeDUy1skOndGFBZtAy3k3+sPyxqFznioUg1P7Y5kvfLH&#10;mZZFUD8QTnn6Cuimjezljt5LTlPvK/bP+c1Vv7VjaySRAMx/1m76dfWtIztqkJx5pamJqEVysgie&#10;5YqrDczSElqtx2y3FnvcLlerLznnioHJZfMlZmVR8xbt7VpWV1Yi3VN2FZc4Xr+NZufN8ieXlZRk&#10;mkt3AtE27pAN3tSTILORbuSRmZpMfu2O0VPpt0EnNxcJujZhlCuMc9frWnaPp0ky2TwSKvmZJXHI&#10;7cVPPdXL5NLsz0lsJVja8lkVdx2tuPJ+tNvCjTPc2D+ZH5f7sLztzx1rZ1Hw6kMLP5G6MtmPjgVg&#10;zwzc21l+5ZW+fgjI/rVum973M00pJWsRaBbiXV42jj2qsoBbZjPFdsLVhP8AZ87tzKc/jXOaJpqQ&#10;30Pmo0m9c7myABg8/WuqS+8if7PLZt3VXZfmBx/I1z1IyUtDdzXKSXNrqZnYoBt7UVZ+2wsAcN0H&#10;c0V0RqRtr+RhzHiOj2EkMCw72ZmPzLux+da1w8jQm2yysn4gg1FDEkse9wysxyMfSr1nbrDJk9cY&#10;ZV6n3qIT5zeVFx95/wBbDIbWFQAYUZlT+FjuGetSQieOJWJC9mDdTV2105EInR2Yf+PVbjtdPlPk&#10;FH8zGQp5zx601KXNqEo3hZFFPmPlhyyrlmz91fpTpo1mhVoy2dvIIq3FpzB2RwV/u5X9OtTx6cz/&#10;ALsxLnucfzrdVIyjYy9m4XSMuG38q2O+3HTG4DmmQQQXLLFZ3J8xOWVuO9bMulzDMiKBheFzms99&#10;LV5vt0HytJxnpnmp5raMuXvR0XqLcunnCzkdlZeCB34rf0Nf+Jelkj7tyr2yF9ue1Y8GnCa4J2jc&#10;fvHGe1bem2ZEUB38rgtn1H0rTm7HPKMloXYLaWNTNbfK6tjO4gHnpimSWmpSyAFcx5zuMnGce9aC&#10;2u/B+0D5Wyp6Zz6fSraWNxcRppW/a1uxeR+OBjoPWobuGyMiG1CBjMhYN933yOMVHPp7bgZnZRgf&#10;LyefXPatuLSjLH50PzSKx27m6jn9aoCwl+zeYYpVk80GZWOcrzgj2rP2kW7JGqjaN2yJtOuri3JZ&#10;crGuEVjt+bP88VVs4rqaKayWPYqt952GWPTitLdJeP8AZLPc3zb+vQevWmrLBAkdhqOc7sfaO2D1&#10;FXqRfm2KsGnQxENGh+VvmIxz26029tomQFovmHO4ck+lWo1xd7NkvkNntjPpVPUbt4E/fRMZG2qr&#10;Y+7Uu+xpTfKZeo3V7LEtqjqsaybXzlcGp9Os7uNlml27VIG4c9P/AK1JqcM+oXkcZLRrGvyqIzgg&#10;YxV+4jisUhffIzNgtvA+QY68VnH3jaUrR1KmqW7Nex3MUW5pIweV9O/SqupQXR0rzLuNY/OuNsbJ&#10;1atiCyy0cz7mz998HIXFR3FrHKm9kPyE5C+/Q/T6VXdEwtKxx/iG0lsrfMIk+ZgrxryKzzdwvYKr&#10;26xyRghvm/U10Gr2LGAoPMC9Cv8AtetZKeGLjU7YRxDl22ysf4veqpxjHfUqfvaPoU7R72bSVkji&#10;kkbeQSM7SPX3rQ0W+eC3S+lRg3Rq2JLT+wLBNO2HZHHtViuc/pUFppjG3MZt84clT1H5VnUje/KT&#10;ByNeDWZru08qYr5ZcMqq359vSsq9u7JbxllWRWyNpZuvHNSQXUVvC0os9jLkNu4xn2qs9u07PqJh&#10;JWTGGx/L0q480VqYzUZS0LWn3Vq11HHK3MjEjBxjj+grorW3S61dXvJ90YQlVb1xXK6VGwnXU4VV&#10;o4WwVbvwSe9dBpLJfXDXT5ZeAFUde+KwqSl7Rovl/d6HWafYWH2KP7Raln2/MyvjNFV/7Wih/dS2&#10;K7l4PB/woqveWljD3ux43HcwPbgohzj5NmBj2q9pY8qPfLLtkxhcHPNek6D4G8ES6d9tTw7C00mA&#10;3mZ4bHoD0pI/COiWWoFrjQIzDtz5isTj8AelY88oRUXudiqRlLmOE3W0iN5G7czYdWbtS2zxfK8Z&#10;2t0znpXoEfhDwjevLNBoMe48/LIR26cGsu/+HmnzviOykg2ru2xyHacdua0jH3bsI1Y9jn0u7Vrk&#10;Bp8/Lhm6YNSi5jgaSNpFCsoIbb19/rWvP4a0TT0jmutIdlYbWaOVsj361NdeEfCVzZLJa3cysuA3&#10;7zke3IqYVJU9UW5U5PY5v7TclVmDALu/hHJFSNBDNOG2s3H8OeeetdTD4J8MG1jV9VljbdzucGkn&#10;+H3hy0V5R4kZQqnbuYfOa2jeVmZ+2pwbbMFEFpExQn7yg5q5phggMS6vbsq4ysq/xZ6CtTS/AtpL&#10;bfaYtVnl/vNHsIGPY81uaD8NtP13Tmkl16ZVjbaG8teoPFdEdNDnqVY1JX2MGzktDKsqy74z/AW6&#10;1oL9mn1NY2kYbl+XYeFroofgtawLE1v4gkZifm3Q/nzmmSeBL20cXhv/AJUc7dsIwRjvUOMlLVC5&#10;qfLuYX2mHTUjmedseYchmI7elQS3jXDKEus7AdrLwwznitaHQxqd4oldW+zkCP5cjnqaZqfhK7+1&#10;Ri4ETKzF93p6UddEVHle7OfuPt9k0e6MNJJ1kTbkAjrio7VRcsyuSdv4qa0J/BGttqSpaX8J2jPf&#10;jPfrUaeDtfsZm26paPuOGbJz/KolKUVaxrGFPoxty7i6igD7VVcxqzf5xVe4t5LoSLJErbeVYMQe&#10;K0E8KarPbmUvCxUYzuP+FEPhXxBJMptxbyK33o8nP1+lVqRGUL3uYKwquoLdedJJH/Eq5Ax3H1rY&#10;tbOKVfs7lQpb5Q3OV981oQeFr87lAjV8qgDN1z/SrB0fVlmWNdOjbbt3srDOP8ms5RnLRGntIXu2&#10;ZzJbadZv9nTrlWXg5+lZsVm8iKVZuQdyjit7WvCuuzHzf7PWNd2flcZP6n09qZ/ZniBLprZtLRis&#10;YCgyYPrmiXu9CYcu6ZzcmnPNbSCNFZoT19fzqHSoLayRk8g57LuwOfpXUXGieIZ7QyjSvmVlOEYD&#10;J/OoYvC2v3kLC30VvNY7h5bDoOvfijbRrUqT1vcwJY4bpTK0XzFv9WzEgfhTIWktNzNYvwvcgfSt&#10;rVfCnjSyhWWDQLrdkZbjHX8azNS8OePDtkk8L3bK5wfu/eojKKk7kcrd9TMm0eaULdS23zMx3Kzf&#10;KB/k1LrFlLBp4ZhGqscRp5mOcex6YrRi03xZGqvfeFrpvmw3ycCi48Pa/LIZv+EbuWC/d2x5xmnK&#10;XujjDuYttbf2fp8bPtj82RhtHPryKuWKXum3BvbKdEVVBl3YwfpUd5oviOJPtV9oN5Dbxp96SA7R&#10;njOfrUUV7bvYGG9jKsrfKNtYVOZ1b+R0UeT2duptx6jZyp5hmk+bk/5zRWXFeRCMYdV77Qh4/Sit&#10;FV9Tl5Ff/gm5oN2qTSWk0skEa8wt1+bHQ+1b1pqSF1gnuFZduDIpHX0Nc9Y3cEp8q+/d9SyMvf1r&#10;X0/RrKeQ3Fver86kD/ao/dz0tYy2WhIkas8klrKqvvJG3GH7VZjlufK8x7eTowK7c7j7VFas9rJ5&#10;DiNVWQ7mZe3rWtpMMFwPIZtrOxVSrH/PNYRqSUrGvLHlvcybq8jQLFcWDRt1LeXuU/lU0HhzTdRh&#10;a9Z423N/qwuK2rbRbK5u5NNls5l2PwyueRTdW8OJYKx0yDy9p5cycc9jx1reNG92ClK6RT0zQdMb&#10;MO+I7WB+ZeTTj4V0o3DtFDHJuyF9c0zS9MvI5FEkW77ucOa2o/CUs7w3Vu8isWJOccVtTSl6mcrr&#10;QyrnwHLCyzaZ5lvMeVb2+nQ/jV3RbS801Gg1BlaZnONqhQcDjjpmtm20e4W2aK8mkkL/APTTB49K&#10;ksdEnnv1u2gDBSfl3Z9Oa3pxfNqYsIbmK30uO7uQybf9Z7Hpj+tY+o+IvtsD4VcMp5XAHSti+0W5&#10;n02eGeM/d3LnOOowK43VvD89tGuPMUBzha1qXvYn3ZK7GeHJ5nVpyGYCbLZ6Grt7est3vYKVXIx6&#10;DFKujPY2SGKV9zcqvbP+fypLjRpTFtaTMj43L65GayvJFRV7FG1vftc5SC1VTI2PMY9BVx9KVBv3&#10;hdzfiaNG0xnuyPKZismxT6jitu70yF42LMV6AZqPdmrvcr4TDguTI32OygV1KgtuXj/61bOn6a9r&#10;aCSVFaWRjllXhR0xinaDp7DxG0McP7tLXDLjv61pz2rwXUkcafdXcu365qeVp3DTlK1np/mo0iEq&#10;E5+b2NQ6rYRGWO4hmVo2j+Vscn61oQ2UluqqsjfvJMEY5XJz/n2qPVII7K0hSI7trhc/zrT7QiFr&#10;VHRTM6MZIcDC42kdKyYgbq8hYR5Pl7Wbb12nrW0sTSRRqAfmcjcOfw9uKiezJu1/hELSKq7euSKJ&#10;R6gQT6bJcQyIDtU5DY6+gNXNHs47eZLeOPc2xgjDvx/9erk9jMjefNIF3YUL9KW1t1iSEWqbpHch&#10;d3fpx+VVb3rh0JbvTrv7YlwLMSQiABwq8g881nX/ANkitvslxLu2tjdnrjI/PpV+48Q6jpiEXcQE&#10;fmAbeeKxNSie92ahZuvLncnXGf6Gpls0hIgt555meK2us7to2MOg55pya/FpJaC2uPMfPz4/lUC2&#10;yxbsSKgDcg8E1nTJvlCzog5LALyMe9ZaxWpUlHqaXxDvzfeEZrp4wsTKqPu5w25SK8paG3uVkPll&#10;fLJ/E+tek+JZLYeCruBX+XMTNHt6fMOa4CWARuyW0yMWOc888+4qZe9IqPu6Iof2YhGRj/gTf/Wo&#10;rT/syKT5/wC0NvtuXj9aKvkkVzeRBsurK4VHbc33FDLxWvZyW91GhkPkleF28rUeqQs9uuxSsm7d&#10;ubGTx0oV2EP2UwFWWTMntk9a44xly8zNOWOxpTfbbEKkgWWNiRu9q1tB1CwgaKUTMH+60bEdPWqF&#10;jK+oWDQ+SpkhjKttbIb6D6irdktteWcOrQ7laP8AdzKw29Cewqo2p1uaxLi5R0Oikhtr248m3ufm&#10;bDeuDVTUkuIS24+YgXs1Z1rcR6fqCyNOyrMoCru4ByO2P8K6SKC3ltdqzqG24LeSR+GcnvW0o056&#10;lQlLYz9O0a2mjjub27eNgAyx7tpIHaui0OCKa1+ZZArNlc9vasGYRQhbiZ2aX5W5HXB6jkVuwOnk&#10;ReRcbiFIwjDAOemM1tSjzTViKj90XVktJbWS1Sdlkj5UtjLZ7ewp3hy8iazVmKl5ZFC/Lx0/lWTr&#10;R08iObzSs2QpDLjAzmrWjG20u0dUGyOO481jwcDaDXRrcxNK/N9JAwkPVsqM9f8A62cVzuv2kcoJ&#10;nkbcysylc4De9bz+I7QJ0yswHlFecr3rm/E+uzi8eytTujEZ2714AIx+dVy6XFpzWI1CtaQzxg7d&#10;pByP4ttWLjTzcWgaOJlbzCd6kge1VYNRk/4Rsi6dflbEYXjGCc59anbUb27EcVomY2kypz96s5JX&#10;KsS6SNtw29FP7zEfPv8A4VcvrmUSqFiX1K/596r6HBKkrNcS/ekIYKvStCOFZL75ovljwWyvUA5p&#10;ezlHoTzcrYmjWUelRNqGoyN503zMuent+tWImWeb7ZJAyk7scf59qnu4xczs0T7g33uny81MtlZr&#10;bK1xeZYscN6464H+NLl1sF7lORpJrnjcyR/MrDs3QCpbvTPtMUMFxIqcbmB9cVPaQLPcs1rDIsUX&#10;Db1A3MeKsSKftDMF9Suefwo6hre5TNja2skMYjb5GIbnqap36NHdcQfdmbcGPQEf/WrYdSBIz7Tt&#10;uDls9ev8jWXfQhdU2Y3hpvvbuvH/ANer5bICZGhmhSS6O1o2zGzKcenP+NSafcXK3VuJrQRtC7Db&#10;79abcXaDSsW8m0sGG2Q/xdvwqO9nntZFuGlVl8zKqF7Yp80VECDxVqmmy3yi8jO7dnyxyB/k1Str&#10;X7U01nZyMsc3zQqQM5//AF1TvHuXuZL+OzZhI21flzgZqzYyNYYEkgMok3J/unqKz1uUVpLJ7yMt&#10;cxZ2ybS3qfeq+l6QcTaodjM0jfu1HRcYxWhf3TR2cmpQRbsnEm3oGPfHvWfYaq+yOxjj2tKWZvmH&#10;41nJKUkh/EZPiO0X+w7uBJGYhlj+XHOG4rjf7On8rzheNuPZsjbXb66W/su4kB2l5N2WH+2vP8/z&#10;rnGtr7zv9HaO4RicKrZ/n3rCd1K7H6GRDp1wI1xI34SUVtw2oMS77CTdjnapx+lFMXNU/pIbc2cX&#10;2eMXczBWYAMq5xxWOkDtf3UqXMmNoXZ1Gc84960NW1RG8vy0ZfmxGu7hmzUVhYSJKZ7hPlabzJdo&#10;I5Y/dHvRHllHQtP3jV8PafPYWbX3nbvLgPUgZZuT+Qpul6pcJp8sb27q11KzKrL/AA4I4/z3rQjZ&#10;fsn9jzviabLvGFJxnH6AVYt9EW91FfmZYo1wx3ZGOvGfy/GsJNy0NvNFfSNOutVuEu7yVvJEu6Nu&#10;QWOf5V1k0SwiSU3a+ZMigKq5CLjvyayNQ1KzsgrqFZlbaE2dTmktb281CRnjuFWHd82EGPw9QK65&#10;R0UUTF8qvfUdqlsbm8i0+GVXCt+8CqRt9q0oTpduVjMDRzIMMxwB9P8A9VU/7YhjmbyIG27gskqx&#10;/Nu9qdbalqclxtXTJF67mZsZX8c1dF8rFUlGWqG6pYWtzP5YeTacf6xsoSD7HmpPDVxFqdlqVoZm&#10;kha8aONmYjK7R+fOaLfS5GXddhtqtkjcFLZ/X/Gp5YbXTYZprCJFyoYKnLZA5/AVsve1RzOPcoa3&#10;PLZTx2sHyJDGFjxwfTH1rNnvZpTtWXLFskSNuzkdq2r28jurdVYRMrgFjtPBwe/UGsMzWVnP5cs4&#10;bC5VuuPSm9tyoW3Y6E3P9neW65ZpNvK98+laenNeKim4hXbGxwVHFZ9jFPOvmxbvLyCGb19a6XRb&#10;f7SqxO3DLnafU0U46mkrIdoKMC1ySqlRkq3OBnr+mfxrQsJoxbyXLEs0jHqe3bii4tYYrPy1Ta02&#10;BuqG3t5nO4RFYY+OMYNaS92NkY2W5qWUNmUWLevmNzIccr7D3NXrbTLVF85kbqf9dycbv/1VTtFX&#10;T7dmuZY2kYg5UHsMYpsOvgQOzs23ccbu2frWPqCNa7eCWyWO2Gzy5GPYbufX61RtIJb26Blm8sbu&#10;WUdF/wD1+lZ2oa7Pewi1sy21W9sH1rR8KpubLvsxHmQsvQDnrQt9SrE2p6MpDSxt8rvuBXv1Jrn7&#10;wXkOqMJEz5RO35ehrtReWjybTyNpLbl6fMMVz09m093NKUZircdsitXFyehJmvbLKrK5VirfKo75&#10;6ipGspZiI5kwy/KfZl/xz+lTWttc5mQ2yt+8DfMPTkjNWP8AQXgEhR1ZnOV3cH/IrLqV7pmrFN5p&#10;2gJGvBO7jHrWfrdjGYvtkE+5g3yr3X3+nWtbUZbLd5MWNzLkKo4PbFZlxExdUVNvmKScjuKHyoky&#10;La+S5iuNOiLLvVt3y/x54/pUdrHcw2C3f2TeF+7j73PrxV7QbS2h1Nl8vdtO7b6tk/1q5eaSnLpO&#10;0cj8xnbnaOnI96nl+0NOK0OcvHvLq3kkgZI/lG1XbIQ7xWZPaQyzs9ygjZY9yyRgbc574roNW0WW&#10;HSJUucK7yKFkXoAD1rnbgahZSxxh1k3Zx7+xrGpzc2paJltdV2r9k1aPy9o2/M39KKq/aISP3tv8&#10;3f8Adt/QUVjqdairfEjNt7XddLaSx4b7pcj5Qe5FWtPfTw0s7ZEULZUSL99h/FXO/wBvag98vlo0&#10;u2NmOMD5unvmrVtdXr6SJMbt6/N7Hk4/OqOZG0viCK4f7QznzPMZUUKeFH/162LXXGsdMMsVqu6a&#10;TChmOenFcvp+kwtqawR3DZIy7NIBkd8D1Nddb6Fa3l2lnKGMLY+VfT/HisVCUpJXNouMYlGzTUdb&#10;KM5yskgMar1+protO0z7AoiufliVCWwuAcHp+P8AWrdva2Al2WlssbRoPL3ehqeXTUntjI2fvBVw&#10;3br+PJruUXHW9zAqpp1vNeqElM3kt83y8F8ZI/AYqS51mztVm2RpH5a/vJGHIGBS6Tp1swd7gr80&#10;0hZiuPm3H/Co9Z8MWlzptxFGqss2Fk+Ydj94f4VUYtaod1axmxae/iU/bbV1WFm3GaUtyufQdPxq&#10;7Ho0MSyQWeoC424bzCNuG5yoq/4QtNMsrGLTXtlVkB2bkO1/WrWpxTfbBEgjbapK7cYJ5/wNbQjY&#10;zk+xyWqaDcttk3n5jhvnK55zk/5FGl+FUeESXHzrv+ZivX2H411Vzp9re2cs10wbywCMr91tvBH1&#10;qT7My28NvBIUbbjoOcdvz/GqjGN9UL3mY7adbwBYrSHbGDtbbzmtrStLmnnykbrt4wo46dKhhs5H&#10;CLKBJvOfl4+b1rotMsY5LnFumMLkr7lDz+YNUpRUroetjP8AsAl2gFdwiZmUdverFjpNnPA095IP&#10;Lg+6u7AB989auafpkbXu18/NFg7eTkdvzq8mgvcaVJHFKysoUtn+LgZ/rTl3JtFnJ3kSXmpE2rSK&#10;i8tTkjSf/R3gH7tsvk8CtC5sGsL2Ro7Pcjjlh2qP7Mzfu7W3Zmkz5jMnP8ulRZNFe7bQz7S2twzJ&#10;EzbV3HDA/MwH+Nb2n28cCx2cc27zFDsxHXgcVWt9IuNPZZZM5Jxx27mtPTQLm4aO6hb92u2No/vL&#10;9R9KhQdwjL3R+oLLaanCyRbo5AUZlH0/rUl5a3N7btOiqkkeSyqvUf41Mq2kTObfVm4k+WNo9xJw&#10;OlPudTDiOOVlYbfmWVc8Vr9kRz9lPGSbeaIKyPlgR83YflRc6XbXrCBMwn7zLnn2xW0dG0W8/wBK&#10;yynbl33dMjqfX+lZGu2F3Id0cv7tTiKZD1+vpUqHKtSHK2hHZ+HrB5ti3LeYpC/KevNZ2qwQ2kMj&#10;gOswBPzY6f8A660IWuLdlS5tlVtu/dHwSc+9U9ZsL7VpGnikVQq/Nu67aUkuUFLuclaXAmvSEVo1&#10;CjL92O7p+tb9lY3t3ZK0UmyYZ2tJkZwen8qboegyR3ccbRLMofOwg/N14rflhtbaVLV2xtTPl7fX&#10;oOnP86inSuVJx3OX8SRGSwWO9h8tVkUyMq8N6AfTk1ymoxRtKz2VwzFPvDyiT9a9B8bQmy0+OI6f&#10;tZpFYFvlAGCOlcwb+OzSRorFdzcbmwoPPXHU1NSmEZKxzsSzrGoWCNuPvNgZorQk8R6RG+yXRwzD&#10;qRu5orPkF7ZdjkbTw9HHq3m2wC7ZNiqq9cjj+VbC6BLp19HDDOViuFHmDb8qN06/U1tXWgHcsw07&#10;aysrnaenOP5Uuq6t/ofk2unMojzud/T2rHl5VdsuMpXMO60ttHmCPGFMeCrKDyuK29I1GRolu4YV&#10;2hv4W5HXP86x4tZttWlht9VglaRMBWkbg+/Wt600dbGB7jSGVl6yQdcH1BqY05c3MjTm6IuPe2zX&#10;q3aOWjZNuFGcH/8AXWjbzS24VElbbIoGdpJXnjA/Cue0Sz1SIZe9hZnZt0ABXHPH410VlAREpjJR&#10;l5ZlbO73rpUbaE3vuSQ2pzIWzu8zO0dMntitaHTonhjkeBV2pjcuOSen61j22pIRiOVX+cFWV/mb&#10;8xzW1pX2zBhkQMxJA3KRtxx+dawlHaxLZT1PRbWzu2u1KyQsuJIVbYdwPBBpLY2rXMklrDcEMsZ/&#10;fNuJ+90xxitO50ie5dgyqVZjucc7j/k1Jp2jJBqRwZNrQruXZwDk8D25rZx90lFOPTEutHfbyzRg&#10;quOoxUGjWzmAQXwyxz5fqDnrXXvosGxbeAkKuAvy+3T/AD61JL4WnmCJD5cyQx/MzHafXj9PyqY8&#10;3UpK5ypsJItyxLtaMZVsdRV7SWa1v2kRmzJCvb+IEZ/z71vHQZvs7AxYXyTtYY54OB9azn04pLBM&#10;vKrkbcdTVS3DUZDFLFqscZVo/NXBIbvnA/WrQW4KeZC/lsrfg57g069hVPJeEqGMeVMnb/PWr1/Z&#10;sbVdRRl8t+WHbOPbvRKMrBeJTDxqVGoW/wA0h+ZogWT8cdKsCCxUMsNxbj5fvK3zHvjFR3UM9ihn&#10;hnby+vl8YI9B61NtOoxCQx28bBcM+zDH0NaKPLuZSd9htraWl60ttcRyRrJ/qWOP3mPT0qhf2sun&#10;3cdtJEG3KAsncVej8yK4jQ3DPIsyhV6jdnt+FP1WxvNVums0i/eYO4MpXjHTP+elHI+g+a25Xs3U&#10;W2/7KrvyYnYY29M5qGPR3n0yS7DNtVjt9SfWr8Gn74o7Ythhw6+/f9K07eOAlrNY9u0D5FbjB4wf&#10;pnNCj3Dm5tEcjYSukAdQzfMQcdiO38qvQ2Ut9cxwwx4hmRiV2/K2e/1H60+1sJdKupNJuRtV3P7z&#10;tu3cV0Gm6LNJabSqxyf8spEY/K3WhJvcmXwnMX3h57OOPzYvtEasQO+3/DArPv8ARdMlTzBczRld&#10;o2qv3u/Nejx2sGixqL+3j8x2z5iHKy+31zWBr2kW9/eyS6bMqpt2yQquNvNNxI5mYeh6JafZp5bb&#10;GY18tV+vfNX7Cy046mq38a7lkZgVAJBFPa3TSLEW0M2ySRiZAD6Djn8aqNfXlzqrSS2gKISZTG3U&#10;YH6c0thXZhfFOW7bQheLCsiPcDyWZeR97g/hXmOqz6iQzI3CKRn0+n4V6B8SdTmj0xY5Xzbi4jCq&#10;38LY5/WuPku9LuG8ozHcFz24GfWuep7/AJG8PhORkjndt8sHzEDOR7UV1ObJeFZcdt0fNFYqHmzT&#10;932OgslvobJliu9wZctx0GBxVW/0gSMzXFvlZMD5fl2/hVjSpxLEs9mzAP8Aej9KtzrLLH5LH+Hd&#10;uZs55wfyNVyxOaMziX8D2+tHdpUkkbrwyMcHP41q+HLXUraBrO4tmYq3MnQr71qzW8MEqiyuF3DJ&#10;XHBVs+5FbGn2UN5+91PcsmMrJH3/AN7/AOtWfsuXY2VTUx9UW1xb24DRtuUtNHjI9jUUtvfozQ2t&#10;5AyFcksw45HHPtV3VfD2oGc3GmOsix8KY2+ZvrWTql7q0WnhjpwkePhk8v5mFaKPLctPsTQSXcU7&#10;JqGlh48YhaHGPy/Otyxv5Uto7fTbzy4x1DKD3OeDXJ6R4tltiI77Trq3U8hByw7d+MVrWWs6Xc3C&#10;wMqnLZV9u01Uaco6sbszptDm1JbjFxJtjb5lIy0Z/Ecg+1dXpKo2ooI13N5YDfvAw+92xXJ6D9kk&#10;CyR3EqtH91GXcDxweM11HhRhLqPmny8CE7WjzzyPXvzXVGMuxk5cpdmM1zdrY+Qqqo/1XOCTz/Kt&#10;TT9N1Jgp02aSIL97cynJ/Grei6Q0sq3lwyszLuYN95c8/wAq2Es5J7bzEkSNWb92rL19M1p7OPL5&#10;mUqmuhgXFiUsvNkXbnJbavyt7+x68elY72rR26s6bWj3MrKOoz/n866zUNKvraFPtM2Azcbfut+H&#10;aq+l6Qt3L9lkKsF3LuYf3gR1quV7IqNTuYkmhjUrJXyvO14mPoe34Go7W2WwmaxvYZHgaQHav/LM&#10;9zj0rrH0aTSVS2L7dvKnAIH/ANb9aSfRwZN+752XrtLfkQKfs5RJ9oc1qGkwXFr/AKLL50e7KY+8&#10;p57VFZaJdvIxuPL2rwoYFT16H8K6I+HLdrndb3LKv8W37v64qG70PVYf9Jjv2lRjle+3296fKyea&#10;+xk2+m28StBMiRmORXhLcjOehI9a2IEsZD9uuVWFtuF3A7uvT3/Cs/WtP1QR4Cq6s2ZNh2sf8irU&#10;L21pZCNre43dcjGMH6UlHS4uYstBDJueKHYd2fMaPCr3yfzqDVdDEbwtFGrrEwKsq/Nn+8Tnr3q5&#10;ayz3cYlg0SRlRtn7xgoP+P5U5LTUZXZFuhH8uVjxxnP+RScebcmMnzGe2lW95bM9/GkcnGxmHHX1&#10;7Uy7h1CwgS0gnYbD+6kjA+bjrz7VpXthcT2n2W9jCyLyrL93HcEfSls7Qyw/ZzDuhZcKGcFRgdQe&#10;x/MUKJfN3Ktu1xOiwasqNFxmQrtYH+VZ+oeHPsO66juInVmzuYnmtJNPkghzY3W5f4rebr9fT8s1&#10;T2xQytIt+3zL/qym4qfdf5EU5QtYlMx20O5Z1lZ42BYcEHCgdT9cVXe0z5zxBpG2ttXHQEit93vL&#10;q2ZIyVxndiHaPxz+NUmtYYrKSa1lZdzBHOcbvU/nUcpRwfxH0Sybw9HJORuku1ZlA+78rGvPLrw3&#10;HDNvilVVZc/L2Fes/F3yLLQIUeTzNl8qsu0Yb5GJJP1/lXntyY7iz8x4fkbIjx6Vz1orm0RpTfQ5&#10;uTQcP/x/yH3FFdBBp1vJEr+c68fd8wcUUvq7evMyuWI638t8T6ZKu08sGY8HPPStOG8mtLQC6s/M&#10;k6Z6/pXO6XdLJOjWEvls3zbWHOAM9PrXr/7Pfw3034x+NI/CHiC7ksEazadZ7PaWeRcALyDx82T9&#10;O1LC05Vqvs1uznryjRi5vZHms2pI/wDpMujr5e87mAzjnpW5o8kV7bRzaXNuU7t6s2dvovqOhr6m&#10;X/gnR4dkhkki+IerCIszBWjiJHHHVT/k1e8Pf8E3Ph/ps8d9ceOdfkkKjd5bQqG+vyYr1v7HxUu1&#10;zj/tPDrXU+W4La1g+YpJ5u77kbDJrPk0PWdZLCASW9q3DspJc/4V9kSfsC/C2KeXd4p8QrIsiKvl&#10;zQDHGSf9XjtWhqH7AfwotoIYLHxn4oX7Q6pIDcQcgj08rg1rHI8V5EvNsP5nwm/hC8lucC+DY4Xz&#10;m3Z56GrqfD3UGRZ/3a4x8qnj9a+4bb/gmx8Kl+STxn4nZl6v9pgyv1/c9ag0X/gn78LBEqXPi/xV&#10;525xJsmtNvyuRn/UkdMc985q/wCxcX5M0/teh5nxEnhTVbKf7RFczK0ZxtUEbPxHBrtPhfLqtzq0&#10;g1Kfc0cHynAGORn1/nX09d/sAfD4ax/ZyeMPEisMiZftVqu9WOB0t+PfrweDUcf7Cng7Rlne28ee&#10;KY9rCNZoZLMqvdif9GyeD2FbRyfGLexEs2wslszyXSLUkqs0oXcxEZbjOOmPy6VqatGLa/a3ZPMV&#10;cDCtjjnn9P1r16b9hfwra2H2zT/i/wCKm+ZPs/mR2bDazhScfZs9+uPwqGX9izw/PdQ3z/G3xYyy&#10;SETxrZ2XADf9e/tjp3q1k+I7oh5jQkeQ2N3ZXUbRiR/3LbGS6xxgckf565q9Yx6fNBtt0yqt822P&#10;5xz3r1HTP2JtN1JFGo/EfxN5Mt0yLuaxDSAKSDtNv7e59u46fTv2HNFttPs1tvil4vjaTyzNGDYN&#10;8uD3+zev8qv+x6/dE/2hRZ4je6RHcWzTJCDtP3eeBWbcaZEts3+nBG28rIOlfTI/YP8ACk1nDdX3&#10;xj8Wqzsu2P7VYqRz0/49evasa7/YS8HXupSPB8R/GsSw2W983mnkOxbGMC2yO/Wr/sjFct00H9oU&#10;e7PnG3trUHy49ZUs7YTypDj6VaOh3bx72vEbyznayqxPbg19Ev8AsF+C7Gwu7r/hZnix5Fu4orff&#10;cWR2A7cggWuCcEn6YrX1f/gn/wDDqxhnf/hZnipY44dy+ZNaE54yT/o31pf2PiPIbx9E+VLuwltV&#10;UzRhh12r3/OrTyW1xa/aJbRfMRRtz0H617zrH7Efhmzhke28c+KGwpKTf6HsK7vlOBb4I/nW1b/s&#10;ReCV0x49Q8deJWkgdvNkUWfCdv8Al144+vP5VP8AYuI2TQf2hRPnWxivLvTt0OURv+WnY49Peqza&#10;Jdyhp5BJIuCV46nHavoOX9jfwkLtYrX4geIDEdvlt5lqvlEkA/L9nGR164yRirs/7GvgS91GOwn+&#10;IHira9upW6VLbax+XJH7gj1/THY1LyXFPZoSzCifNxsZIraSIyNIF3b4ZG+b8KhsdJm0/c1hNtVs&#10;Fo+qt7Y/TivonX/2LvA0dyz2XjHxU207flWHI4HLYhGf4j79OvNJo37FnhT7NHqkvjTxD5ImK3Uq&#10;fZ0YfdwFBj5Gd2TjoQOxynkuK0vYP7Ro+Z8539lNlTEqxsOscnfnqPfFUWsrHUrjeszQ3SthZvUD&#10;qCfWvqab9jTwJql1cGXxhrjQxrmEyTW+7p0z5XrWbpv7Ffw4voLO8uPEviBZLiENMEmt9p+XngRH&#10;kcU5ZNinpdAswo9mfOFxpN6Im+2XG/n+/jFMsYbaYRxm2/cp8xZ1756/n619KXP7DPw+MzGz8S+I&#10;0ZpMLI00D4GB/fh/xotf2FvDZDQzeOtedWzuzNbc4x/0w96x/svEKWppHG0pRPjf402a3GjRu0C7&#10;Wug27bjBw3+FeZ3JFvZGKEnaST2/Svuj4+/sOeF9L+FWs+KYPFuszXGj6bNeWsE0kLI7RxOcMBGv&#10;GB2NfC9zrKx3T25gYsOGXb0/KvNxuFqYeoubqd2HrQraxHwPcvErNGg+rKKKqXFxZmZi89urHnay&#10;jI/SiuG9U6jDtJ9PZ1a1leFjuyGzjB9O9e9fsKXt/b/GqGPTiJmk02dU8zqMFMkD6bq8Pj05oG+0&#10;CJvkAGece3HrXuH7C6WI+Oti/nRRrJp92rM2Ou3cBj8K7MpgljIPzPNzKXNhZ+h9/RHVbvT5l8+N&#10;mXcHRW5/zxVrTZdQEMZnk+byVLHdz0PFU7TWPD9hBdahbNtkunlk8uTPDCNRkHsOD+JNWdG1211e&#10;y8yIoyxwhmEfQ842/X+nNfdcvU+RjLuPtJ5H1CfdGrDy18xt3IOCOlXEtru4S3llXj7QoVmbkqTx&#10;n3qhBPLJf3E8F5HbiNYz5e1TkYPf2qe88VW9zaqtoySKkgIZ2A5U9cVrTjpqOMvdNfUNUl0WRbZI&#10;1kaTbtbdnA3AenPWotNh1EWxMjxsGkO1VOeMnPT/ADxVaXVvD1tp4M8pkuA3yb84L43dagtfF0tt&#10;F9je3h2vNJtmjlChOR8uB3+at3y2LTjfVhqAurLV5b6UR7ljbazEhiAoIx685rLOmzmeZpbhYo1B&#10;MiqflZt2MknODyOmB8oHrm5qhj1vWPPjhkkMa/emn6KGw2QPbNTNaJfRtFJtitTbBn3N99QQcYPB&#10;NCuw6lfVrmPT3a2kZjMsoWP/AEhmZSGUngdT0z6VMZA2mxjekkabmbcWycEsSce31NXZ0sbfTZF0&#10;+YeYtxgM0edw3KRz79P5YxT/AAdeQ/bZpY0WSWGRoo2a1IwcMSSABn0o+0VZ8yuaWiSajpesxyWm&#10;nq1vt2fM2BuZl5xjk/L14HJrU8jXmRbtpfLQQjKqoJA4VSPY8/jVbw4l3JqjW2sSZkklDRKiGPey&#10;vv5B5P3gfbHoa0tVv7uSaPTIG+WSGEL8rZ3iXp09O341RpGL2RcttLv7mMyapbRrIrDy4wgIAHIb&#10;OeprIWyET6lNeiEn7GiodvJ5J/rWp4jlu/tlqJBJN5ciyGOFSmCMnJz1UZ6ewrlfEGoxG9ktRezn&#10;7RHHHGswwqchQ+Bzj5uPw+tHQdolyO5N3dTWX2pY/KmaXDFVVpGiQLHwRg4Jx2BHNXPEuo63eQtG&#10;sdukckaeXJuOcvtXBAJ6ZJo8OW3hq306UiwE0kcLtcNMhZ5ZBg5DNyRknB9DTdQlv7KMyXWxbfMT&#10;W6xx7XG0EEE5A5K8frRERK72Qt7iC3vTJGF/eMsJ+TGflz25P5g0pt9U1TTGfTrcFXjBkb7vPJx1&#10;5z9KsWtodWtWlELLDNOfOVCN0o24xnHY5PatLfbWjNb25aNZE+VPRgOntUsfMtjltB0HVraGOCPy&#10;fMjjTzGk67vLU5P480+0bWp5I2vbyONbWNlXbEW3AFRx706HxJb2Oo3VifOacW8ZgRQcH5SM88VH&#10;od3NLe/v2m3PuR1YFV3Ar6j0B9Oaq2hHMWr21ujq0afbppPNuAWcKRkAHjrnsabNplnNon2GzuPM&#10;Zp/4mJK5kJUnP0zVq9gnuJFu7Myxy8LG1wWyCeC/B5ABx249OtUYLS8SZlLQsttJsZo1PONu3gn0&#10;3f8AfQ6YNZyXYObmHro8RRbdXt/l/wBYdoyWPXI9P8KqWyX8FtCiqkaqoCImeBjAz9a6C7SBpCxg&#10;LPwCkaj88VmW9sfsLSNHJGq4MazHrjn8OlY+9uVzWJ4dPndpnvZ9qFufl6fKKjE/latFbW+0o0LF&#10;mK8Y3IOOferSXct0kjyQuF6tuxj7vSiKEmQSLZsS2SI9o46f5/Cs5b3Dm7nC/tIi4k+BvjOJEjVP&#10;+EW1BS3Iwfs8lfkvc2NtGWd4zuY/M5brX63/ALRbsPgx4qgETfvPDV/5m7gbfs0navyl1Oxt0uNk&#10;qSfKuPlbC+1fO518UX5HtZU/cl6nNyW0cr+YsyY/2loq/LZWMcjIpGAeMtRXz1z3CnYajsikWSXc&#10;rKCF25Lf4V6l+xdrVvbftDaLHZW6rKUuh5m3oDA/IHr/AI14vaTWa3PkW7tJMc8R9FHp9a9c/Y+t&#10;Lm5/aI8OCG3kieL7Q7sxzlRbyHp/npXTlcv9shbujzcfH/ZZryP0KsPEVuNLEV3bt5MbySTeZzvc&#10;jhM+n86d4c1PRXhmayieFWIEcatuPH09xUmnaa1lBDqj32FvJz5vmWykyMV/vE9Accf/AFqbqdrJ&#10;Zvb22n+WA/lncrFc8YbgfeJ3ewHOa/QIxkfGX1G381xbancI1lKVVECiFT8/JGfyJqHVbfU5tsNp&#10;ouN0iI25huKhgOD7kGrVhZajbajGj6pP50VurXS5OyVixwMflWxqmnPDZNcLKCqzAyFR0Gff/awP&#10;qa0jH3TWPkR2sF5PFDdXvl+czMPLZnHBwCV7enPeoLbTXe0uLeW8aQJdAbYWCqpyMFtwJPGD1HQ1&#10;ZvbK8sP7NF3cxszSpt2/eXAb0X19MVDaafdXt1c3bwGOGK7xK0gJDMGPzEgY6Dpk1Xujbk5aF7Sb&#10;e2XV5HurRW2hUdftBA+6Pm6ctyfrVqe0sm26f9lXai7V2PuZXOBz3Az0qppGnmy1aItc3CpdTO6+&#10;Swy2GTOMD3BGB65pl1outf2rLeXWoS58zIjWTq24YLY7de/FETRcxvaWsMkH2VpLiG3t2ElxIuGR&#10;SDwo28k5/ACrPhu0vbe6jutLf7Q3JkjOAGOGXDHjnqSR3rO09Jo/I0+2ht9yJny2b5VYe/Of55OM&#10;VreHZb02LG62h42kKmNhtLHdjIODyf5Yqi99zUjgk1PxLDdS6cxNv521/KOFJ2jI5Hv+lLcT3h1q&#10;HULjO6P9y6+WNoAbcDyckkYHXFRWVnc2+sM4WTzlwwgW82hgoU/dzzyf1qxdaf8AZ5ocwtGI2Vgz&#10;SfKF56+wyMmgB+sNJfWrX8dz5czKI4YUlG5ywGOnQ9ee3NYFlpslpfXFldi3ZmiSWRd26UN228/c&#10;BJA9CD3NaVrbW4juL2L5TCwS3VGO6VvvZUH/AGdv4GsG80G31HV7rVZZ9si2cRQHGSquGwf4iM54&#10;yR6AUFW1OuFpYQW+oTRwqsaRpAsh/h+Tk7v+BY/4DVXU2Xw+8eoX9/JJbys23dGD5AOOBjlhksee&#10;lULFpdQaawQXAE164kkbACoArccZ6bffJq/44uU0+a0tIoWfzGy3lsFKrlMnPHJKnp3oJtIvaqtj&#10;4XiRWkZftV0AqsSd3BIPAJ5APbnn0qrrFwdQXz47SYyLH18srtYnoMgdOKlv7GOd5DLP+82ZWST5&#10;QeeMDkEj5RnnnJqsCkU8tuoY/vWEn7lifu5JHY/w9+uakdtTO0jWrCyW3lurZXlNuoZVbO1ypB5z&#10;+nPNdDb21tCz3K2yRzSPlY+m0YOfoeufoPSuVsfDkdqMSo2PmEfyqQzdmwc//Wqwms6jbRvJqNss&#10;0cj+XL8oGBgjggcE/jmp1ewcpvx6uy3N3LbP5y7wkcLcqh8voCo5GevUg/TFUEMSpPdXj28C7cvm&#10;T5flPPUDnHam+H410KDzoY47iS4uDtaOIrhQD1z1NR3jidJJ5YY1QsGLM6qCwwMcn3o5vsoXJrcb&#10;ZX8dnFBqcNwksFxJtPltxyD83XpxVi8lhey22sKsWjzvLfdGT61Tl1CLUnWytoY5RuUvhc7eozkD&#10;HGPr9OtOsZW2+WIY1CxFeFzhvfgY5qakZNjSRcTy7gK8dwv2fcFePjjCjk1De6k8VzG6S/Luw43c&#10;kBe3pk4qprJEV9a2rTND51wFkWNBhgFzjp64/CqOuXU9h4pWytYHZhLG8a9Qy/KCOcY6HjrU8jtq&#10;HqZfx41GCf4F+M7mceX5nhnUPIWQ/MSInHHPfnFflFq94yzNtQNyM+/5V+rHx61G2b4DeK7a5eGS&#10;QaDqHljyx94wu2Bnv9PwFflnrH2G7dRnawPK47+tfNZ2vfij2cr+GXqYRmL/ADCyz7+dRWn9gtR0&#10;l/75orwdT2uY8/tLSbS2kvLkKHCkKit8z/QV69+w/rklj+0r4Zkls1k/d3g8jaXZv9Em49vr2rzM&#10;QqS915yvM4y3y5Vff2Feq/sSta2X7Uvg+RnzH512ruq85NnP/jV5XTUcZBvujhx/N9VnbsfofeXN&#10;/qVtHMsjwwLcO1usa+gOPwI21a0aaVNsOsTMzrbps22/3MKPlHfmrWnaGw0u1l1NPMkFwN0AyTFk&#10;AAYHXn8sU7RUto5Jru6jaRFUrJIw4ZuoVf07V+iR8z4xbalGLdbX5hiVmzbx7FdcMVDt2/rVu31F&#10;YJbeCO1kW3luImmaRg2F3Z/PIH51Kxs11VbmK1O5YDuWQHp7+1U547Waf7Tc6cm1mUArJ8oywOR/&#10;jT12LipdC9fzRahNcPiZ4oWPlSbMKFJAC5OM8hjVjQp7PXPBrQm1k8u8vfL2yKUD5OSxHXGOcdwv&#10;WrkWlaY62/2qJFt3lzL3OOx+mev1qxb6jp1lNNdzO3kxxv8AY2WLnjt6Anj8Pxp9TZfHqSeHrOLR&#10;bJZGs1laGNmVmf8AeHDLwc/gKh1uHVNOmae/bb5v71gshVecgAL05A/KrMc9pfTXE6Rw/uY5I1Cy&#10;cjKoenrkVJd65Y+ILp5r2COVVtAIVEfIPJweRRp0NLIngsJ7K7t9UuobeZp4ydrHJUAjngUltqMh&#10;tZorW4jz9o3QxruO3G4/3fTH0qzrusRyTQyWjx7UQ4KjG0E9ODVa18lHSZHj3HcG2JuYMcDH0z19&#10;qoqKuWbbUNaXUZLwT7NtmZFmO9tu4YP1GRx6VDrN14huLKSPzgzfYlVtqlfm+UEnJByf0qveSi1a&#10;GMXkp+1BYpY4IwQv7xSM8cA5Y1c1Oxt5BM6PNL8y4ZrcBUUYySeO/wDKgFbqN06/1G40x9S1Kwhl&#10;m+27m3YUJ8i/7XoOlczrkzWOvCK0aOPzLYH5YztA44wCQeucZHetzTPEMkP2q10uxmWGXZ5LvIo2&#10;suFyTkYzt9a5K003xHfatJqJ0aRraQBJIxdKUKtJns+GIOMHrjijUDr/AArftLrb2rptY3Am+aDZ&#10;n5EU45PHGenpWtrlm+vajDOIQvkrII1kjY+YvHOAORzWP4PbxCbiS4Xw+n+jzOJdsir2XAPPt39a&#10;varq+ranrVveQwrDGsLBJVw+BnqPr+FJ9w6kr3txdX/2Ka8j8yZwGlZQqlsDGeTnIGOafJaXFgpi&#10;vZpPO5bdH91jkjj8Oxpyy3c901wz2/FyoXcBt2gcAAt6Bf1qxe6ZdC6+3/bDtU8eWo2q2fTdj8et&#10;RKSvYWzGWlto9hZmRtkpdV3I6kbVP3mHXpWZcaeyM0yOGs/LbzhhRIgBBwD3Hyjr1rSs4PEN7H/p&#10;hAhjXmNdu7BHTrU9pocirNZ5kePqkZnA3KV7/jmpc4xC7KWjXumi2htZdSEnlsVQTQ7GYH69QOnH&#10;pUmrWtgoV5Ou0fuplAAGR0/HFXR4b0d0W6h09gWzhTMRt/WnSWNuyh4tKjVlkUPnGSR0rHm1ug9T&#10;nLi40uaTy1uvJddxVYY9u31wc9x+dRaXqVgtvJJNdXX71Tt22+QGz/8Aqrd8Q6PJJJi30vc3lbmZ&#10;ZANuO2O+f0rk49C1fTZJ9QkSRlAJZXAK8jgKR0rojU5opC22L1+l5f6pbMrzeXGdnmXCrGGbAJP6&#10;enNVv7IuNTuZb6LVZCYbjbKtnGsjBcZyMjGeO/NWYLXU/tbefcu0CMskVuJip2FMEjPuR9KueIdC&#10;1Kykt7bQLOO38xXaR1Y5b5ejcfr71UhHmvxzgvovgf4mmn+1TLJpd/5bSBAUX7M55XjHTtzX5maj&#10;aR4WXDJ23MfWv1B+KWi31z8PvEFhfXMcaPos9vIrSkFt8LjOCvJ+bpnqK+Gte+AdrdXjWcOtyL0G&#10;Ng49+a+bzuMZ1I2Pby3Sm7nlBubiM+WZPu8fKAR+dFekf8KC0C3ZobvVtRaRWIZljTB5orwffPU9&#10;pE8TXTZpMI77QWxtVQOMZr079kDQTH+0p4Pl87KeZenafUWNwQP0rjY7ULO6hg0jMRtH0x+lehfs&#10;pWwi/aK8J7nC+Xe3JRvX/Q7kfzNVl8V9ah6o58d/u87dj74sbiQRxob7y9xxJgFjtxgZ9cZFWtL0&#10;+zhaS0Nw7QiMODu+7x1/8dxSaa9ykkepafEbiSNjG8IUFiwXqR/wIflU9la3U8c09zLGrG3XOJOI&#10;85IHufbNffKNmfGxkrlj+x5Xuo7h58AwnzBuzntnAq5JoccN2sP2xWZmjfyY8Y/M9Bx+lVYBql3c&#10;Ri4Hlf6DuztI3KBkE+mcVppbym1kFvd2cbLJCPNEfKMWQBd34jrnrVWk9TVSiPOlmWHz2kVplm8t&#10;kZiFC464HfOea07f7He3jWcrws0kISZN3Ef3uQM8/XjtWdp9w17am1W6826jZ2ZeBuKLncMDkYFZ&#10;9vqUN5E8mQrfaGV1VguS2ORg/r2zVGtzcms7DSb9bPTZFbEbMuxsFidvcnkiodShSWTfNZzIxXKs&#10;vzAjn0H1qOw+w6f40SfXpvKmVmWNY+ckqgx9Bn9ak1PXbaGBxYR3PmbVEkMd0dq4DDJx908jqRj8&#10;an3RxfMixceWZSk0Khowzjb0I3DA4BxVy++yLbyXDpHCvmbY1LgBuevIJyPzrFhfVtWuBaX0sdru&#10;bH7yfc2w4yzNn5cgcfXPSpm1Lw7pZmt59Sg8xZgqyTXIbudwB3deAemKOo/hJpJLye3sUFtJG8w+&#10;WSQ48zbuwex+7nqO3erKCwstIZtbumnk/gS4fIVlbGcd8Ducn+VZEPiTw2L2xVNYt2W3XzZo3uEJ&#10;EeORhTx97oecGrF/4s8HWw+13uoQrF9oX9zDIrE7zx2PfJ9AKL9w06FrUNYsvtFpLp0qzIEaC425&#10;G04JwcnqCKdFfQNPDHDNG8kkZ3WywkRx4wd2PXPeqdxeeFr6ykz4jt4WjkZ44cjdu25BYgehXA7h&#10;hUugeJfDl5L/AG5BfpN5dvsu5QgKodoxjOM55PFCC5spdx2tnPbWaD/Wl23NhpcYz+faoru2jhdZ&#10;rRFPnbvOWKbbjOD8ox/e9CMViWfxE8H6kLi8nnhmjiuNilSV2lcEdMgH2zWhpfxQ8HyXslvc30cL&#10;IjFV8h8MMrg8KR39TSkMsSaJJqJYZjZcYRpsMV7Z/unrnFbw8m8XyZ2Efy45PH1rAl+InhBFWMXr&#10;nc4PMDYUlsVbm8deFbmBkS6bcq5ykJB6VzSlzbldDVnubVLJJ1dVKFUYfUdaT+07RZFguXj+aQBZ&#10;F6HisA+LtEksow9xMYxsJZoyCOh/l+X41ffxXo93a5ilLKrK27yzwAox+FFhbGt59tFfxwwH93Ij&#10;b19DgH+X86qpqMk+oXFqls0fkyJtkk4Wbv8AL9KoXPjPTYirmJm2ozK8K9Dgc8np68dKgbxmt3dT&#10;C5iUwrKv2Ty1IYKOTuycZzU2Eb7XqSRtcLtB24+bPrVD7VaLYorw5yw4AJzk/SqsPie32SRCGQxt&#10;wGbHLfh296r3viSCzt45hDJ8qo25RwOOaa8wsQ6+1l9pS18sqoQfeRtpUKSUzjjp+tTeGdUa4nh0&#10;G+VpgsZV3MLnClSSD8vJyB+HNVo/FtnPet5kEnliHcpaLJJ9c59O2M1W0PxxpseqtFMhVmaTDHAL&#10;Y2L06/j05q73ixWKXxe0++t/AOuFimyPSJVVjvzjawA5HHavkS9it5HDvKvmKnzfL7+tfV3x+8YT&#10;v8L9Zg08SM/2VY23HorSID9eM/nXx/qd5DarL56Btyg/I3X0wfrXg5nJyqJdkexgV+5Y2eDVEk2p&#10;dDbtG398emPrRVF9WWFvKawVivG7dRXlcqOj3v5fxPnnTSLgzSumFWRizDjsK6L4OzSaD8YPDOrW&#10;7ssjX8qIwb1gmx+tZVlpSp55BG35/l+oBrb+E0sNx8bvB9nbxZDahK7hlznFncnFRl6f1uGvVfmb&#10;Yz/dpX7M+xvAXxM8X2LfZ/szg3G4KCvyhgM7ixHoAO/SnQ+LvHmjaq0mqX7Tbogys0K8Hacc4HTH&#10;61ce0LaWjyBY2eZwypjIXAORj3z+VaMWnQ+I9FjBGZ4+7Lj5MYPPevvIs+Lt2OSPxH+IV3rjJqGs&#10;XBEVgAu07QPmbA4/xqxF418QzRL5l3eMPOXayTAKW3Ac8dBgVpXmh2v2+d7W3KrHbxxLx8rfOxyf&#10;zq9p1nZqU36Nu+ZRKq8ncGGT6Ad6vm8iuhj6fq/xBk1qZ9M8SMz21u88kKybTFGzlFBccnIBOOnt&#10;VqzsfFt5ZSXPifWJltZnYraQzYZ3G0Bs/wB0/MT0PIxW8dMBim+x6SsXm8S3HljITf35GevToKkt&#10;LJzYy21/eSTRyXDzBZI0BiQnKoPbFIrmkYS2OvNftc3WpSyRNbyNHH9qbEmCBzk9Tj8AOlXn07V7&#10;KOS0MFrtkVQp+0Y+Xn5SAMn1P059te48P2XnafPJqK/NGYo+V+UgoSR6kkAevapG0ixju1DyeYEZ&#10;03YJ+UbvmPHGcj8qzjzX1NIqxQj0FRpIkuGhDeYZGdS+ZtgI3Z9P9mjwnpjWLyac62s98S0zPJGx&#10;XY3oo74+p45xW1fWcM8xs7hpJDGW8uZRhDwQRj2z9P61LG2sI3hSYXKratskiA2tlmXrtAyD0GOm&#10;O3SlbexXmGi6VqFrfW11b6LC0kelMZtsqgHLovzKfYZGT6jrmte78M30YnlimWS6uFify/4gzPty&#10;PQAqOfatTwLpulX1zG0ltLHN5DMq7sgruGD7/n+mauaPPbWSKnkbpobYzSGMHGCcgEkk5AIH9BWk&#10;VZalRXUZH4SS51BbFriRo4Yt03mKBt5PfGTxj8qydasho2n7dJ+Xz2j8zaoPyhk+Ye+cAfU12EPn&#10;tlJU278TXYZtpIPRfz4rltS8U3dike/SlaC8iYeaE/1YU44OOBwvty3XApytylPuReG/Do1jSpbp&#10;4/3Lz7pFmJRixXBL8HGMjp/9eqHhrwv9nvpJ2bczQsgxJyygpxnn5evQ4OBjnmtnw5qW5bm1trWe&#10;SHzPLZY88Ewq3mfQ/T6ZqPVtLni0xRpN1NbsbVlhki2nL7NqMd3Xa5DdjuxU9LD8x0ujabbFY3ZR&#10;JvVmK5Pcdql/sNV/f2kzZXjarZYDHcfStk6XqMFpHLPLFdXUkK+c0a7VZscnb2BPQZ4plvo+p3Go&#10;tdlArM3DbuV/z39cVjy+8WUtPsY306GKSFmWRQC24gD/AOt/KpbbQ2sXeSCbcu75Y5G27eMdSang&#10;srm60+O3NzHbzRzghBJxJ+Y6H88ipLGxvx/oj3jPt+eN5fm3AliBnA4ByPYU+XcWhnuLaOURXG5i&#10;27pkY+UDp25Bo0PSBb6rO2p6g01u/lpbxqvCbeCcjrnuD6VpSaRNcajHI0SsrHcqtH0PPH9akvrB&#10;4Lf7RHd+SVkBSPblc554z/Wj3LCLkulaRcI0ccit0SSPb/LgY/Wsyz0HS4I1UwqySRqY1A9P8ip7&#10;W9vr4t9nCbo5iu5QR3HX8KbYPq9rbh7iKOTbwfLX/E1AWe5Sn8OxKhe1kChmy0YHToDisLS/Bcw1&#10;j+0XYNayTOnlsvzKQpO7O71wPr0x1rqobp2kbzHMZ3btrKPQVX0ZZr2eSCynjfy7osuF+/lCP6fp&#10;Tio63D7SOS+KljeW3gfWrdbVZkfTnZcdUwpOeeo4/Svk7xDBdzWzTxW7bVTfs2/NwcZ/DNfaHxFi&#10;kfwDrf2sMrLpdwv+rAHEbKTkcnrXxhJq1vdg2Rt5FSAEI6N9/wDGvDzS0Zxfketgbum0c3ONQjlK&#10;RWuV45YYzx9KK131mytWMDMuV4/1YP60V5HtafZnpeyl2PGYYIVvWJkf7pZlb6f/AFq1PhfJFpXx&#10;z8F3cUMkitqsqeWmFY7rW4XP/wBas0Wc8lzgrgvGOT1Pb/Gt34LLbn47eA47pj5aeIZN7N1Ki1n9&#10;uv8AX061OXxti4eq/Myxr/2WduzPtG40S7s4Ldls5hNgCSNmwVBySTx79Kms7R9IWG689pG8lTt5&#10;+XNW7rxJdXepyG2tt1vHGsMk24Y8wg9cnqcdPan+FoNR1S5a5mTlUxlk+RAMkcfjivvEux8XE15v&#10;BWmzyrd6enztGrTK7/f6+9ULXS4LG6a7tIZlkjulRtwJVQxA9OucVe0K71u3SHULqOMIy7WDdd2e&#10;n55raurqO9tTam78mRmQyIqdWB4JwPf86vlRora3KqaZbR28KzA26sik/IMkF/pyMcVRngaWzkto&#10;tNfzlmjRZGb5W3Dn3G3PfrirGpDVtMe3WXS2nh3Rw+YvO0KTljyRjp+VaWkpd2yTaeZVaaR/Okbj&#10;gA4AH1z+GPemXaLvYpz+FWuZI4YJM/YRIfMK4Ofkbd2HUnp3pljZGF2tTG4Min94Vz5h7j8MVqXM&#10;MUc0S3EszyRyIu5MKn3+g+oA61FErNafutVLK3Hzbcj19+pqbamg2z0jyLyZWh8zdGYlZk4XnP61&#10;DYyQ6deT3B07/WMSo3AZxsGR+P8ALiryzTqsaTTSJMFbd++GDyBxj/IFN02xBsJ2Me2OKXbHJ5j9&#10;gucD0znPrVWHYseBraC31pbeSViLe1lRpCvfeB+PGa0lYnSVkuLRI2X94zMclkZgyrxnGcA4/wBk&#10;VT0fTodNury4hjMv+jy/Lu+ZyXznn69K17qyjktZo4bRDNty+7naccjPYAce/SptYaILnUI5blvt&#10;E2wFkLHcM7d36f4Y9awtRFnNfxrczI1q0UkTBbgLhmk5zg9wAPrXR2mmXcS+ddWKBpGXaolBAUMD&#10;1A5JP5Vh69qE8MT200CNHN5zZVg2DHKx5yQeuOgNVpsU9tRfC/h/SLItf2VyyyRlVjbzDkjaBg+o&#10;/wAKj1XzYmkuft0arH95dwxnYDyDjknqferPhnxBBLqQ0Z9Plt1U5aTcfm9QAvQAYNaGqw6ZPeGS&#10;33Ncl9ys+c7duecjp8p6+lJxBPsUbfxXcpoqwTWSwiaFmZ0YPhMdsdSD/wDrrSGtWt3Butptzbsn&#10;nBUDrms+e/8A9MktB+8kjh3SKr7eoPQdv/re1QxL/bN6P7VmiimEbIv2dy4OPcAc9fqBWUo7Mq6L&#10;nmxzRQ/Z5Gkk8zLNtJ4z1HH+fwp8zv56y26SF8AoFU7W55/HiqdjraaLK1vcMs1qrf6yIZaDJPLe&#10;3uccj8a0YvKu7uGZNxEbeYrMBg/5NTte4EkOrtLNGrZZkkAY7cMDg5B/z3purOLmzkgnt3jZWzuY&#10;fqPek1R7SObOPmMo3LnjcVxuxin37PFYObiRpF8lt21QPp6ZrMdiKzuVs5GSeBlG0kyY++OgP4Cm&#10;Wd4vzRhJPl3DJbbg7v8ACpNOvxNC261aJVdgqzqB/Wm2FnZzyMRF8qykpz354/WqiurGU7iWOG6b&#10;y7aRmkwpXcG2n1qWFzo9zHdojNG3+sjXDEtx/jVm5sIbO88uJ1jUDd1qSS2mu4cW8KhfN+83HPHQ&#10;en+NSBl+OJLpfB2reYFAe0nZg8gPBU18H30t5ZcwlQucttYEde1feXjm6gHhzVLF7Euxt5AzZXCk&#10;qfXsOp9hX5+3k8l8/kW05Y+Zjy9uMc4yfUV4eb/FH5/oetlvvU5eRj3GoLJMzvA2WOT++P8AjRVy&#10;bS9PilaO41N1cH5lXHH6UV4V639WPYVSn3OHl+1TXq3aJtj2qCP+BVq/ChLib9ozwHp1uqp5uvSt&#10;u3Y6Wsvy/Qiq1uZIpVMke35T+79aufDlx/w0H4Dnbj/ifScFsA/uJgRn8a1wMuXFQ9UcOL1w015H&#10;3BaaTZoZI7y28y3Qrcv5bbiVVnwT07savaJrGkaZEk+l6d5kbQxxyRqwGY84259uvviqdvpwmEN0&#10;8j/63Eke4CN4zjaD9Dj9Kd4K0oWN9HaLZJ5cjOVuH5WIDqCO/wB3gV95DzPjUXmuC2oW/lokaqvm&#10;bFYAZ8zjjvWh/aWkeZn7Vm4wGmiVvuk9PoOv51n3Mdtd65ClpZtG32IANJyrfPnI7Dp+NalxokER&#10;e5jsrcNLHGG2x/NhVyrZ9SRWgX0NDTNSlMbJfrFsb95JHGpG768EH/61T2Ftp1xazSQBfOSTcqhO&#10;owMDAHQ8/mada26mzaO3yhjUuY5FG386XS4vna5jmwqzbgwXGGCr+lB0Q+EtXUF5NZwuHVPJd2a3&#10;MYzkY5J7nnvWZcRfYGa0gifyzOVZuWOSwwOvGAeccflWxdwrdW0U0VwwbY0czR9+M5/MVSMsxumQ&#10;20zKyk/M3Viv55wKCiNY21C3hhaxzcLuYN5hwFHfPUDjnjnoOtEENsJp4oFXy5J9jRLK3yNsjPHG&#10;Bz/nirljo05j2TxR+c26NlcLlg/IH0AqvYSWsOrzaVDB5MhuFiO3Az8ijJPI7UFRNLTBfrd28UrW&#10;8TyMW2Z/4F7Z5OfqBWxFb3As3uIjGDJHId20khccDr+P41Br62NvJDmUNIMRxtJhtrbTyPcAEj3q&#10;i+u2sNqs1pBJG0vmFVf3HT6j096UvIN9S/q9hqMl9Z3Taz5UIVC0AyF+uQfX61zdj4Yttb1u8t73&#10;XIWhjtty2+RncZZOSSfmGO3Y1u39tdatYW4F0rbUU7I1dSDkdwRnjtWNZaPp+oarcs3hmSaAQbWu&#10;jIoJZWZlTsSVPP40tR+o3RNLstL8Rxx2s8m0SMJvKk+8QuBnPOeCSe+a3b/SjHetqolVWiUDYy4Z&#10;iqydSO3TrVCCwt9JhurqC0uF+zzRP9nZUw7bCWy3J+bPP0FbCLNa3n26wtphJLdk/ZVkO0lo+QR3&#10;XGfTkZoWm4zI1DTLvUrgxSRKq3Vq8sTcOy9yu4Hv09v0q7p+i2qWqpOPJuv9fGwk/wBZjr2yMZ//&#10;AF07xTaqi5xd28kjE2/lzKu9u6Hg4ByCelZ1pcSvNbwB7k3Fqvl9Qzu23OdwXHsaUpICdZdFS5uL&#10;A2rmWQMZG8vG6MsQAT37jr2rNs7JtF1qPTobqZrW4jJtFkc/K3GUyPTqPY1YurnXZvOhh8NMI8yO&#10;l95yjZksPLyf4gfbpUWq6drV9FbSpAItsjFpF3P5bDoeAO/1yCaylrqhx3L15YXJ2xw2RhLSRgzN&#10;IcHnr1zj2pUtbmO1ddouMx/KJCE3dumTgVBpOp6hqOjLPcyx+bFL5dzF5fzK6sM/XmrrSQmNke43&#10;SooG1gx3ZOcYzispFmfcaNEJbd5ZI0WXJZUGNvcjOelOsdRhtZJIVhLL5mI2U7sYUdatBD51u6hf&#10;9WCzLF8o4we/9KfJaN57lXVPmHzbRwcUKUupXu2GX0g1ONZrG0jbaB5ikD5ufrzV7T2ia2WN4oUV&#10;ZF+Ydetc7cR/YrlreJmCs2QyoOMkcfnU2m3WpPd/Y4rptyt8zN2XP60ydi18QdMGo6XcwALlrSR4&#10;WiUHnb0P8/yr887G0lSYaoJG8xJcyR987uR+tfoVffbFs5biGTfC1u3zcDIwf8/hX556ZcCHW5Eu&#10;P3h8xgVB4BzXg5xK3I/X9D18vbdKVvIddR6bqFw95HqSqrt91t3Hb0oqO90PUlu5BaSny92V+bpn&#10;t1orwfaVL7HqctHzOLmv5Ib5SgXaqMN23oab4Kfzvjt8P42Vis/iQDAJGCYZef8APvUS+S80JlPD&#10;Ox2evH/161fh5e22hftA/DvUnt98cPihVWL0zDIM/wDjwrbA/wC9Qv3X5nJi/wDd5ejPvJPD0Lz3&#10;U2uX3mJbrG9jbeXsMvGd355+lWNIbypmsnmhXzFBHzfcJHb3NXLBdJl05nt7JpJHKq1y7McJn7gz&#10;2Gc+pqrZabouoSR3Ft++kN+VjwTgLubCtz+J6V+gWtqfF7Doomj1FZJIf3aZEqKCSSDjjP1rem+x&#10;waNGGT5lhy0jOvBGeMfSq+m6QtxK898rRots4gVYRlsN1JrRF5aanpy6W1mWZrghvl+6NvUmnHzN&#10;YfFYZZaxbw2KW81ruDDHnB+gUZCkdySzflTtNstNjumeSfdA0+JV3f6skLhv9084+hogsYbIKbqJ&#10;jFDcfMyn5uo45q1dLoccl85kmIV1+VZh86qqg59uSaZrG6LDPYJdRpgRrH/CM7uex/nUN3pjWuoR&#10;+XKq/L8u1Bg5Dc5/z0rJWdtWv8zq0u1AGO8+jlc7c9QM1oXkGpuoke3kbcuV86YfL1PQEH/GloXY&#10;fdrcKtrPBbxssjqvm7Rvzt/lxSeG9DtP+Ei86a5V3Up+7ZhuAWIMDgfVqj1DwxrcVrazR3hjjuBF&#10;FEsaGQs4Odxw2cEflQNEjsPFsNkZpGjeEMsnnFXk+TBG3GQO3Wl1FtudHqF3B/aFrJeRkq0bN8o3&#10;bWdWA/HC1UtbSGSNdMmfYbeOQRsqqTJu2nOD3x/KqM/hK3nvLdGiLQrKofdl2UCNwNuT1y/HHb3r&#10;atvCkNpFHcCdvmRlYNGo27enAHoPzok+UpONh8bB9GtPI0yTcITycJkgcHkj0rlrqbybUywXscG2&#10;aTdiTzG3Hdk4BAzg+prsJtD0YaTEJovvblVc9eGx0+tcxY2LaT4iu/DWnWsBWGORofMQsd2Fx0+p&#10;6560oyHzabDDNp95bXdtc+Kln2+WfKHlq0mIycgew7VesNSt9Olt7d5JI2bYrG5Y4yAeFGQOhx3q&#10;l4eWfU5ZhrOiRxvNBFcN9ojDbDiX5c4HQr+XFTXU1nd5iEUbfZ5k82GSy5MYMe5t3/AgO/FW49xK&#10;R07LpN4zC31Fd0aowkWNF2s2OM4+maq2Flo9rFPdxhY5FBH2hlLNyozznnnvUyW40e3uLi0hjVJZ&#10;N3ltHknkHIPXPt61c+3Q3lhGcT7ZbfO4Qqq44HPoQcVmx82pzPkzQrJb3MahZXYLNMxAQgA5465+&#10;nFOu21D7TD/ZO2ZZopHjZEA+YYBx+NT6n4gsb3UPJ0yYSPb3DeYzShvm2D7o6HHfkdR70y21bToZ&#10;7eKedYRHvVolhC7CcHGM8ev1qpX5R+ZS1qA6Uf7dhs7iNZNpu128NxnzB9AMH6n0qc3+hNDmBQwZ&#10;h5bKp5PByD3+tWNdummsJnsiZo1VIj5cinaOOo9cHoetV10+y02bzLdJJbWTd8rKdyEHnHqP/wBf&#10;tXPKPLqUmLa3s8mn5+xy/cHlsfunsT/ntUtiBerJO0blZFTdu/h5PNS2q276ZtX95HtYfgeMfpTN&#10;KhhsZ/K80qkcKEr/AAnqP6Vm5dQTIdQ0kucwwt5uw7d3cZ6fpVXTrG2txJNKW8zylEnmMBtPOf1q&#10;xrl8kWoQzWhky6kKFjJ9eelCT6REjm4XLfNvZl4B989K25IxgnJ7hzc2iVynqVxM9ldQadbOynhV&#10;XGB7frX506zqcMWsXAjjWPyZnPzdS2SK/Ri/8T+H7SXMmr2qrsJw10i7fpzX5w/E4Qf2xeGOFVkk&#10;upGbGem44r5nOpLki0+572Tr41bsZU3iKfzW2XjAbulFYyQPIvmPbHc3J+T/AOvRXy/tqh9ByUTP&#10;ttTcRxrdLukXaqt3967r4FW2mah8ZfCeo6pZif7HrUElusjceZgjng15yb0tCsr/APPQbWUdeeld&#10;P4G8Y/8ACv8AxjY+KGskvPsMiTpbyYCuy54JwcV6GFqRhVjN9Gjx60JVKMordo/RvU9Ysbe0kU3s&#10;MKmTzJEjYEryvK47D361NqPiLSnsBb2TRiSOHzljhXPnDdjlgBjqTXyhP+394ruYEktfh/okPk+X&#10;LGoZiD169M857c1nah+3f8U726N1aaXpEcbQ/MsdqxyM5/v47elfXf2xhbay+5M+dhluJ/l/FH16&#10;2qXl0Vna3/5ZMzKkm3YM8gDB5znFWIv7fEN5cahEIc5kUK3ocfnj86+MB+238bHvmu4NVs7YbWBM&#10;FqBvHUcMT3/Wmj9sf453eneXN4+WOOZRuVLGHO0fw/c+lV/amF3Tb+RUcsxCfQ+0pzPf6WzrcFVk&#10;ulICsMlcZOF9azfDen3Z+267/Z6uGnkjRXkwwOwAnnkYPPrXxfN+018X9QbcPH1/hW3MgkC9P93F&#10;A+P3xZWKYT/EDXBvbfti1KTA49N3oKmWbYfomaf2ZXvq0fbGvaheR2sFzalmuFmVWjWM8oEAOR3O&#10;c45/+t0EevaTPpsIu4pLd4oZFYeX97gDIxjHJ71+e2ofEjxhrM0S33ia/umaMtJ5l27Ekp1wTUem&#10;61eR3lvJl3Ztoy0h54P/ANapWbRlqomn9mSjq5H37Za94N0+4tbi88U20UytGytc6kqiNd4yCGbi&#10;q9z8S/At/wCLvN0/xjZyJbqBubUFYk57YOCMDr1xxXxjYXglmEjxyR/L1285zz1+tdBo81ut1ENP&#10;uBDMvRo2++MflnFEc05tomcsHHqz7HuPix4BikjU+I4WHnpvEalsKC3J9uaS/wDjx8PoIDHBrizM&#10;jOVRbV8nO4dxnuK+U7vxF4lsCk/nFm8vBLAbiM8ev8qsWHjadVVS+12xubkn1OM9PpWNTMKvZFRw&#10;VPqz6Mvf2hPBVjO11cf2jL5cahY/s6qkfTJG5hyc1yuoftTWFprlxqmi+Emm+1SFl+0zKmB5aDBI&#10;3Z+Zc/SvFbnXLSMy3LLI0jyFizPuD5xjtxWbqeomaXzZL87Yx8sK9D/LA+grmqZliHtZHRDB0LI9&#10;Zt/2w9M8P6ipk8JCUbVJT7V99g7E/wAHP3vb1pdT/bLso7aXHgJY5JcAyfbwCVODjHlnPHHtgV82&#10;6vrW68kk4SMZO5h9znPrUkurrcGNI1dt0YDMrAK3HXAzWf8AauL/AJjb6jR3SPftZ/bpuL5Ft0+H&#10;arIJPm26s+GGen+rx0+lZmu/tw+JYtBn0u38EWMcc0aiQlmZiwwc5BXJJHJ7mvGoZ2YMk0YWLYd2&#10;49TWHr80q3Rmjsm8vjywvy/1zUf2liv5i44Ki3set2H7eXxJ0yH7HaeGNDWGaQSbZY5DITgDJ+c+&#10;g/LFUNU/bd+J0l79s0yHS4poo/vJbyY+nL8/lXjN+E3DAXGfl6DHPA/lUN9dH96r/L0wG6L9KxqZ&#10;li3vJnTHA4fayPYJf22PjdfxyvF4gs4WaQOwXT4ypYAAHkdfz6CqmoftmftByRhf+FgyIzH7sdrC&#10;mcnqCEzXiEmoNBHI4Zl5yG25z2xUNvrT+YstzC/mHGG3cda5XmGKl/y8ZtHB4dfYR6xd/tRfHcxt&#10;GnxM1KFQzM3lzKAzHnoFHesKf9oH4yauzT3XxQ1iXB25/tSVOn0IHXNcV/bEywkW8f7xmOWkOcjF&#10;RrqGqJuD26dMn5jg+9Zyxtb+ZlSw2HjLSKOi1P4o/E2+kzceONYnQZ/1moSnB9stz/Kse+8T+K8y&#10;Lc69dTFuWWSYt1+pNY/2u+mQ3CWwHz4Xb702Wa8nkaaGYuy8Mvp/jWMsTWlvJ/eVGlHrE6LQ9a1I&#10;SyTSOxZQPmZs46+vfirV9qMd0pjmfcd2N/8AeGOlcv4euri5v2hu2jw2Nue5zT4zKjy3U9y3ykhS&#10;GzsJOK56lZtWep1QjGKNNLi0283qL/s7jxRXPyvo/mN5sEsjZ+Z/MC5/DFFQoy/mRF59jLsrtBY4&#10;YSbmfIH4dfbmr0M8jyedJLgcrhunTiscSIsU8YYhlOfm/Grkb213ZwsHw6x72/3sE/0rog7ROIv2&#10;139pH2eST5jCF57YY1JaFkh8lZPuofmHUDn9KpWMYS4VSPlXPTv7Vbtn8yRY7chV3Bfm9DV69CVo&#10;aMFwRbKxkx82B+Wf6VGIXRWWSVmXd8rKeAPaoZ3kjYCM8EdPTFO3yzWsNzHOqlV27gK2jU1sSaml&#10;eTZy+WFL/KFLbu+KnlkliSWTzD8wIIU56iqNnPLbwRpcD5W53f3+ep/I1GutSrp04dtqrIR154H/&#10;ANeteb3Ro04Z54ZY5JJNrCPb5bcYwuKvJqU8eoafNub5Qqsu35T71zc2ot8ruzK3zBg3YYqS3vy+&#10;q2b5YJuThjwRzRGrZ2HynqOiPc3aySxszeYp3FV+6SevfFX9MlhguFglkZDtz5i4zntiuf0h/MUS&#10;2t0V2t87r90VrNL9riHmSfcI43ZyAB39K3UjGS946o+Jl1bbEbY7I1+aRmJb/wCtRFqsaW26KUys&#10;FP7zbgj/ABrnbOZreFJlG6TJ+XBO726+tTp4tivpGDWLnycB9qghT3o5jCVN82mxal1WRL9gW3Ry&#10;fMY5vuliOtUNR15bfZaK3lOqn5lXIHv360+TULK8hfzplkaTlVbg4Haqv+jm32LalvM+9nIwD25q&#10;JSvozeNOxlyNFIy26so8zlnk4z9fWiFYreNVa7kEm75UXnGfcdqNQ0G1svLnsZnVmbC7uhPcYqhD&#10;Hq2mhniuYjkFVWUY289f881jy+9c6Frpc2NVut0UYSQYUYZtvIP5j+VYc985UrJNINv8TMRk5rJ1&#10;bVNet7X7FKzN8x86eCYDaOuc9efp3rFfXTclo4bjYqtl2b5ifYe9TKXKVGJt6heJINkUrySAZ+Vs&#10;gc1Xa6iuYPMaYR5+bG3pWdFb293D5nnS+Zt+V81WnZ4f9HuG3Iy/LuyDn/PNc8pFxbWxcvJ4LgbW&#10;uVOX4HlngVRvDCrt5lyuF9O/FUrwzQgvHMyA8L8uarIJBN5iXGY1OWaQYBNZXNEnLc2LMN5qRSHc&#10;pI+bqMVbubm3BZZERgv8S4HHaudX7deXfnQnbuzyDjNR6rFeMjwLORjhSo9upqJS6GijfU0DqNok&#10;3liLbzlmLZz71XufENlY5miJLMxLrt6+1Zf2IpLGr3TszLg/Nx0qtrFvFa3XlOrFW+h/rWXtLFRh&#10;zSNfSdSiurmTUbVY/vL+66BBj/6361MdTvC7BlZF3EHA+6xPAxVLwtpsVzFcSq43ZUrtXgcH/wCt&#10;WpFaj5YZPmZcksO/+TXLKr750RhJxIjpE/8Az3aT1fcOaKpzyX6zMFgkxuP3VoqfrVP+VmvLVMmx&#10;kUNMZ5t6nG1Rj8auWF7Zw5O1QvlgMfXArl7bULaC/wA3L5yxLfNjNXIb6O5lSQxbVDMcbuDnivSU&#10;o8trnkun71kdRYPuv9gmDITj2HHNSic291uUELHIuetYVlqX2fEUHbnOeamk1Bj+8L7mIDM27g4r&#10;XnRjynQNexNbeQB8uWwzfLkk9Kbbyku0IQ5XIUe3asuxvknjMxfdhu/uBUxupWZUZtrMNu7PbtVK&#10;XcpL3TUXWlaT7OW+baR1424qO6u7WKz2xxR7myTtz83b/CqumxwiMybQeoZse1R3yhPLCj5VwqsP&#10;73X+lVKepUUpFi6kaeTzpZmDLuXd2ORVyykdtQgZhuzMgHzdOTWK11vkKqu7syr0z61oQ3Js9UjZ&#10;GDK0sZ3/APAhzTjLuS4nrFhBcOwkliVE6eXHjkfTt2rQt1VGaGGRW8xcSK3VVOOPauZ0zUPLmO75&#10;kZRuk3Hax7cD2rd/tXS7iFY4A5Yr82z7wIPvXXE55GjbS22nt5DTMzbS0URwdwB5I/HFQ22q2s6+&#10;fLNHb7s+YjcfNnv+FUJbxWyzqzKg4yckg/TrWVIkhm4gaPzGO0f3uKJO1g5S5qC6dhobKcZ3ZXbn&#10;kHrTbf7Us7XS37FEC8hsc+mPasaaO7jZXmjKbchd0nX/AB/WmSXl5AfOQNKkf/PPGPWlzLluzSMe&#10;huXniDUZJlW4mUYJAMagZ696rXWsCYLF0duiqrZPH+e9VLTXLS5kWSdRH8uV8wdWNV9R1eMzlrQb&#10;13feHt+OKynqro0ja9ibXhbz/vzB5bH5SoYH+tcprMdvE5kit+j5GxR1/KtTUdQQ7UaXduGQNp4N&#10;ZV7qyGUxMThunWuacuppG3UjtnvIeGMYaT7zFt30FR6xDPdn/SJVyv6L1ovbqeaPdEPm6g7elUzq&#10;ATMbtluQxHUn/CsZTXKrmnsypefbrW42tcMvb7xqpI8v2URRliu7958xye+afeXStztZvn4cVEmp&#10;KqtKVLR78Ebh0x/jU81kyo/FcvHUhaWMcRVshefnOCfpWX/aqSzZe8kbttbj/IqHUb2OeX94zKq8&#10;43dR9aC1ogWMN36tyTXPKo3Zo0UeXQsK0kDNJDIRxw22qN7eG6lKXSs3+0xqzc3ihCYXwoX1A6/j&#10;WV5sOoSb4JNrK2JPmxkVjU5luaKL6HVeCr1ba2kELPxMoz3I28/hWlf3ZJW6jcjdxJt4zx1+vNcj&#10;4dvDZiV4m+V5Adv4Yrp59Qim0ouIP4h+BxXPUnCpF3djpjGUUrFJ7uWNynzH3Z6KhmucyZ8lug6N&#10;7UUKNOxr8jgbstM4k2n5cNu+varllbTyRbnZgy4OVPUVTtroOgE3GzlvrVq21aGzmkYQtsXG1mau&#10;iE5HmyjeNzYszKXWYMwbaxH0qW8vYoGw6Ha0Y59D0/WqFtrtuyrIHVW5XG7rVO810S3A6Nt6Ka6l&#10;Lls2znjTbvdHRQaoEHlxR4749avWt79ujUht3aNV9K42HWly29drbsdelbmg6tF5kcMLBfmGG29a&#10;qNaN9SuS0WkbzXz2kAXy2YdW29fWq818blQMsqryctkn0qtPrKRK6uhfcvynPIHr+lUJ7/8AdmZX&#10;fDclcDjj/wDXWjqR+4mMG9DetZFZvKQbQ2NzN7DtS290Gu4mKfLGw3e/zA/nmsSy1JlPJ3b16NnP&#10;SpI9Vdb2NVDbxMpUDuN1aRnciUZRi2esaE/73e00h5+Vc9PbGMdK0BPKAqRq/mHO07sVk2F9cFFa&#10;KHAZhhieq+oHrV65nmkCxpAqsuNxPG3v/KvQvaJzk8moSRpsZdvGPMzila9eaBVkzt2gLukxn3qu&#10;zmFgjhH2H5t3INVr+8idVzJuCtgY4ArOU1HUcY9yVppAGG5V2NlWYnHNQx3byEs8KeWv3VQ456Uw&#10;+W8W5nEu7j5T15pZYLeSEmFCr9F9vwz9axVQ0cJEOpyWxi3EsONwGOKq2ji6h2wTsNpPzL6596mu&#10;9PeO2LySZy2W54x6VnuYwjW1qWjVckYOc+9KcvdvccIykySb7fbTKJbgbD94KuSff0FY2tzhGV5J&#10;d2T84C/MP88VcudRl8sp5hkwuCVrA1YXN2rGMfMWB+X2FYyn3NY07y1di5HfJJ5iyuylRtVvWq91&#10;dom6YSeYrAEYHP8AnNUbG5vGUoINyr94seFOabcFbmMStJuGcqsbjn2/SuSpK50U6b6sh1K8kcGJ&#10;YWQlgevt1qml7LCG34bbxubAyfSpr6UW9oZWkZssv38dcdP6Vh3msacgk3ajbqytj95IvH4ZrOUp&#10;IqMtTYtpPtm5H+Xqdu79Kr3Edz9oSdCv3eRk+/61TtdX0G7GZL/zPL+8tvGzc/RQTzU63V7cQRpp&#10;/h3VbjeuP3Vg4B46/MBWMpScUkmO8Yyu2Q3F/uUWci/M/G7nj86pSG7tLrarNtZevc1vWfhbx/fO&#10;psfhzc7mj+WS7mRPxPJPT2zV21+Bfxj1ol5RpliNv+3KwyP+A/5FQ6OLqfChLEYeErORB4QdjZ7i&#10;Actjdn06ZreuryFbRhuZW2qPbr+VTaH+zL4yt7VoNU8fXCrIwZltbeOIbjkDBIJ/X866Cz/Zd8Mx&#10;L5utXmoXWfvNdXjlTz9QP0pLLcRLRtK5X9pUIr3bs4mbVNOSVkeWMkd2kFFeiN8CfhJbHyJtC0vc&#10;vDeZbqzZ+uKK2/s+otPaR+5k/XqP/Pv8TwCNFY7En+VkHyAc1HPbSC4aJZW2FRt6dcVWtblTcKZJ&#10;Gzj5eaW8vStxHeblO0bdrdPrXHzWlZs6vZSv7qIpJriJ8RsFyc8nNPmZ0dTL825FI9uec1BqMkUr&#10;4R9u0fnUceoYVUzv2KQ7bcilKpLlutkFOPSSsbmlMuJFQL0+WTrU0F8IJoiWbjlttYOn66NOLKnK&#10;le3qaYuq3dzMuA3zccDtWqqfu1YPZWk7nU3GsGRiRI3YKp9Kq3GsSo2xyflb+HsfSsmKS7kU53N1&#10;w3A4pl9NBHb/AD3Uce37xaZR0PPJNa+0qKNkv+CYxpxjKzZ1UWuKkKqo3M38QbrT9Nv45r6EJ18z&#10;qe53D+lcdpviqyVlaK9t5GU4ZVkDY9vlNa/hmXW7mWO6i0LUpFEwcvBpNw69e2Exzg45rrp1pOz5&#10;exz1FBNxue7WF1GX8/dgquArD/OKtJrAWAyDDt1Yk/lXHWfi7xFfW62+n/C3xJcHaSG+zQxZ/wC+&#10;5QR+IrRtbT4yahabbL4cWFov3Va+1Ysw57qkZGe/3sdq7JVqktYxZy2or4pHQ/2pulb5uCuW+X3x&#10;Va/a2uI1cTY+YkYU8/lWXF8M/jnrEnk3HinR9NwAH+xaS8jkE/3pJSv/AI5+HpYt/wBm74gXsRXV&#10;fixqrK38NnFBCM45Hyxbuv1/rQnWlo1YmVSjzXbI5b+SymwJVb5MsOmxex9qjfxZaQjfqN/DH83y&#10;tJIFGOfWtK2/ZC8NXrtLrWsa1fOyqGFxq1w2Rjp98L+g/GtrTv2XvhToC74/DFiCuBuuFUn1zkgk&#10;nr161HsKvNutQeMp7JXONb4n+AgixXfi6xk67o7e6WRsj/ZUk/pVHU/H2gagDHoVtqtxIF2KbXR5&#10;9rZPqyAfrXs2nfDfwbZRqmjQ26ncGH2eA7dueV4GOma2o/C1pBbq1no9w6KcLi3AGfxx61r9Vly+&#10;9IzlmEYrZfefOsd14/viX0v4ZanJ8mN080MW78Cxb9OKRfhp8ctYnCLpuk6cCu75pZJmHT0VR+vX&#10;ivpe00O5uGxBoMi44LTyAKD0xgA9qsSeFdStwrstvHvYbVEZPbPc1UcFfW5jLMpR0dtT5vtv2a/i&#10;fqCsmsfERoI5GDOunWCR4APq5bH+frWla/shW8qj7d4x1q4LfdH2ooAB/wBc8D/P4V9CHwxf/KYt&#10;TMZYAMqxgc9+xrN1XSI/tX2A6hcuMgSbZj378YrT6vDqjJ46UtFI8m079kvwHCwF9psl5tY83lw7&#10;k45/iY//AKq6Gw+A3w20pV8jwzpcLbQG2wID047emK73TfhrZ3Woi4kmmlj6tHJKSvIA755610tt&#10;8NtIhaSNNOUu2Nu5eAvStI0YxXuoyljel7nmEfh3wLpwNvb3NjHu+6kajKnvwB61LJdeD7Cze5eG&#10;VooU/eSLD8oA/DpT/Efg2Gy8au3kpHHHMrlkXhfy9T2NSpp8FlaajayPu86VjHuy/lxnaQCPfk9T&#10;jdXmzxctVZaHVyLR3M6Xxb4ahie8s9HmkC/Myrhflx/h+lZVv8TdQ1C4a30DwzCsjf8AHu1xNjzC&#10;PQev6Vcv7B20S4uLi8MMcaKZURtvTjB45BGemKydLuFuNat7WxtRa3MMKta7juZcnkn1Deg7EZrz&#10;5ZjiLrU7KdOPLdhe+J/Guv6A13FqH2WZVxIqoAvmDJ2+vPrXJeJbzxRbXEKtqbM3SRhNjDFj/CfY&#10;V0Nt/ovhy81K2G4Wl5tkjUnL7XZSPz/SuL8c6rZ6xJ/acts/myTbfJWPDoWx82e2P615OKxVWN3K&#10;TudEIU+iMXU/FU8moTOPF4tPn/495LN2ZPxxz6/jRWbd6ZPc3LTS+FY5mJx5jRjLAcDPPpRXGswl&#10;1i/xN+WPYzbj4VSuDLFqrblA+8oXBqL/AIRLwbbWbXHibxZb2qxknb9oXP5da6ux/Z38eeKZGbx3&#10;43uFRsBrWw/dKegxnrW3pX7P/wACvh+n2/XBZrIG+WW7kDt15+9k9a+ip4Co43m0iamYxvaKPKYr&#10;r4a3V00fhzSNY8QOr7StjbtsPGB8xwPyNdDpPgzxjqkflaH8CreDc2VbU9QJx6EhM/zHWvTn+KPw&#10;N8GCRbO/jdId2FhiySfQHv8AyqjqP7V/hfTow2k+F7hl8tQJJMLnIz79ar6rgaK/eTu2c0sXiJfC&#10;c7pv7PPxOu52uNQ1HSdNU43Q2OlhyP8AgTk9PpW5a/sw6xNB5Os+P9SaPr/o3lw7j6fu1Bx+NZeo&#10;ftP+NtVke30TS7e0+UqrMm47s98+g5/EVm3nxM8a6/Z6jNf+MpvMt4VaO1iXZvfpwAc4HT0qpYrL&#10;qfuqNzFyxMtXI7i2/ZT+E1nB9q1YSXEjJgyXl7I7Hj/bY/yrY034P/ALSI/9F0fSVZZvL3NHGecZ&#10;6446CuL1HXL3/hCoW0u6aVrhlEjSYILDhlyfqQB3NWLPTZGvjBZ2jR2Ku04VmLb2BCfN36j9K6o4&#10;6ntCJi1U+0z1DStO+GsG6GzFowVFOVh47Z5x7j86lPiH4f2UbeXtZBn5oYMgsDjGfr71gTzT3Wpt&#10;BpkqQ2s8bRq0fCvjyck89jkHHNaOk211L4Gke30aOTdJNHGzMoQbnYbznnvkEV0U613ZIxfKtyeL&#10;4h6EL5LLT9ElkVlLJIzBQNhO7PHHQkdeK6iAXt7bLJYadaozbmZWmZwrZ6ZAH+FcMtrpd/dR2Fo7&#10;NcRWsga2mjDJPJtwCD/d56d69F8KWc1jaeQWO0LhVjUAMSB2/Oj2kuaxNSXLHQgW011vJKLBbyTM&#10;f3MNuG2g+5rS/wCEFuJ/LN5rt1lfmYLMVBwePu45rTtbEXEsKNLt2KN8i/wjcf8ACt6S1RyogOVG&#10;7Jxz/wDqzT5pN3Zz882cl/wgulRhZXhkKrj/AF0zNnj3P86fpvh7S0RmOlx5V8oPKAH16V0skQYr&#10;5q7o1j+frVeKF4oykOWXdkM1ZRqLm0YD9J0qA3axpa7ty4+8doz9a1F0YQNvZeF4XPrjqKf4at/3&#10;qyFAR0bb65q+8YkcR+ZhVdh9a9GlK8Tlqe9IowaeqOs7BQi+vc0txYxX0mScBXwvy/w1NLLG8ahh&#10;mNf54/xqey3PD5s7qy9sKBnmtmY8vNuYMllbQsypOdzL8hJ69q528sc3Czbfm4LLj72Peut1C1j/&#10;ALQ2LEqgNhSOPyqh9gZJmmdcKHwfek/hCLadkaPhTS1bTkKW5ZtuFI9vWtqOykSRpHGG2/Lk1D4W&#10;tEt3DjGxjgcdMjH+FatxBsLKDt8vhTjqc9aqw49rngnx68WeFPApvPEHinW7fT7OO4VJpJJOHbPA&#10;+vpWFb6/4f8A+EHuPHunyT3FrJpM155luzNvjXB3r74xx26dK82+MOs+KPDWreNdf+OF5Z+LNA/t&#10;qJLXRbO1EhgHmHYT/dO3APvRpD+C9U8d6P428KfEO+01brQZBpvw9ZxEDIIiPLIJwA3oR2r52VKM&#10;pTk31Z76jyxR1fh74haP8TfhvL4j03TpYbVmKxx3luUeRjkHPt6c4qZbuaXxdbLZ7ZFazintbgQb&#10;SuPlJyMZ6kc54qx8P7bx54o8LafP418JwaPNJe4axEwb9xvbAYjgHPbpXaWOitaXs1rBdQt5lzDn&#10;zI/lRFUZG4evTr615/s1Kejtqbe0jy2PNPEWsSz6JqEWgxmH7KFRP3e4yzNMxduff9TXmc0OvG/C&#10;vfrMRIqxxDO5srxlj1OM9vevQ/i1ol7Dc28+myuGa3uFmmgb5C6S8Ej198VRuIILzWLW6+w+Z5nl&#10;KRIAMsi7S3HcD868/Fx5pWl3OymvdTRmz+D2u5muUl0pQ7ZC3MZ8wfXHeitrV9E0ifUZJjIy7iCV&#10;yeOB6UVz+zq9Lf18yvaVO7/r5G14g/48P++f5183+O/+Rgi/64t/M0UV9RiOp5cfiOf17/j2/wCB&#10;J/6GKtXv/Hnff9fMH8qKK8ev/X3nRTLE3/Izt/uN/wCgLVjw1/x+33/XCT/0KiiuP7cSn8B3+j/8&#10;kwtP+wjB/wCjDXew/wDIdtf+uJ/9GGiivYw5zyL1z/yFbX/r6k/9Dira0X/kTbz/AK95f/Q3oorv&#10;o/xvl+qOOt8KJfAX/IM0v8f/AEGu88Of8ey/9fB/lRRW/wBomp0Oh0//AFD/AO6v83rTh/1j/wC+&#10;/wDWiitofwzGIs//AB6v/wBcqrWX+qX6UUVw/aLNzwr/AKtv98VFf9W/67f40UV6kPhOf7TKsn/H&#10;lVrSP+PRv90fzoorqMH8JDrH/HxH/wAC/kaH/wBVB/vf0oookTS+I0NB/wCPr/totbl//wAe8v8A&#10;umiiqjuKPxHwD8Mf+S6/FX/sJD/0orH8a/8AJ6mlf9eqf+izRRXi1fh+8+jW59Cr/wAg6P8A7CMf&#10;/oVXx/yDJP8AeX/0MUUV48fi/ryCR5/4r/5Ay/8AXxN/6OrPuv8Aj8sv+vg/zFFFcuL/AInzR6FH&#10;+Gjbvf8Aj6f60UUVibH/2VBLAwQKAAAAAAAAACEAFoxTzLN9AACzfQAAFQAAAGRycy9tZWRpYS9p&#10;bWFnZTkuanBlZ//Y/+AAEEpGSUYAAQEBANwA3AAA/9sAQwACAQEBAQECAQEBAgICAgIEAwICAgIF&#10;BAQDBAYFBgYGBQYGBgcJCAYHCQcGBggLCAkKCgoKCgYICwwLCgwJCgoK/9sAQwECAgICAgIFAwMF&#10;CgcGBwoKCgoKCgoKCgoKCgoKCgoKCgoKCgoKCgoKCgoKCgoKCgoKCgoKCgoKCgoKCgoKCgoK/8AA&#10;EQgBsQDz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O3fVV+fzGK7e7AZAq1az6uy+bGHkX+6oHBrmYXJXaRkj7oLGprZjIuQcdD1NeO4rsv&#10;uO6KlFbs7GK+1aA+Y0Ui+ilevH0qe1vdfn2+QkmQP4E6VyEfmsV3ucluFZjVwXLbl259trEVjKnB&#10;ytZGvvRWjZ1C6jrk/AG5xzgw1LFqevgYe2jbDHDtE3y/SuYjmeUb5XYH03GpRM2zalwyjPaQ1nKn&#10;T2cUPmn3OttNa12MYWCN+/z2+asf8JDr5fKWEa4X7y2+B/8AqrkEvbsR7VnbPXDSEVZh1K9RdguZ&#10;D9ZW/wAaPZ0+qDmk5eh2cHijxKiqj6fbMR93bCc4qwvijxQZxJFpEa7Tnm0NcTFquosCRfTL8uAR&#10;Owx+tXm8Ua3HEGGuXw6cC8cf1pRw9GT+FA5VL6s7ODxf4szu/syF9y4P+jkYpT4m8UXczQjRLX93&#10;nb8h/KuRTxVrmzE2v3xXGFD3jkfTGamg1zVJm3Lq1x68XLf41r9Toy15Fcn2k++h1Fr4i8Rgtb2V&#10;rYyMsefuscZ69Kcmt+MriPZJodq23g5V65uLxbrWkMPsOtXVvI5x+4uGUkZ74I74qeHx/wCLpZGg&#10;j8WX+Wbcw+1ONx7nr+tRHB047RQvaVHszdvNe8ZzbcaLGXB+b71VZ9Z8bxRqw0WFVQ/7WM+tZsPi&#10;/wAZxxFrPxPfR72wwjvXG7GevPNQ3fi3xiwXz/EN4dvRvtT8frSeHpR+yLmqfaZqRa74xuJ8tp8K&#10;v1LZYZzSP4g8XCDZLpW0KSflZhn8cVixePPGNrOLu28SXyuBjctyQR+tVNT+IXjS7GyfxNfHsd10&#10;zfWq+r0tLL1NIydzafX9ddv3WnKv95Qzf4VXn1bxGj4nt4Y9vLR88jr6VzLeN/E8QaSLxBfZ/wCv&#10;hqr3HjTxReTedPr92W243GY8fWs/qtO+kSvay5tzoJ9T1UvuAXIJ2ne3FQtqHiSaUx/uz3b5zz1x&#10;WFP4p8R3CCKXXLhl6DMh6ccVBJr+squwajNx/F5h6UewhouVC9rLdm5Le62CzNDGpHTrjqKi+2a2&#10;VCLFG3zZ27jWP/wlmvKNg1y5H+ysnSn2njfxRZyb7fXZcr91pMNj35rRUVHRoPaO1kaE2qa1vwfL&#10;Xbx0bH8qj/tPWpVLRmH72G27jWVeeIvEF87zXOtSyM7bpG9feoH8Qa0H/wCQxNtbtnr7VUaVO+wu&#10;aXc3n1DXPKAIj547/nUMuqayo3yNF8rDC/N/hWO2uaw6BTq0hK/dP+FOOtatMNjatMQrevSiVJb2&#10;CVSfc1ItV1b5mjhiJPoW49+lB1jVBDnyhuJ9G5rPTWdbTmLV5D/d6cU6Pxp4ktItseqN8px3/SpV&#10;OMtkhxk0tWXxf64ecqP+At/8TRVA/EHxd2126X2WQAfyopez/uoftId2czbhv9Yx96mjaTYPLTPr&#10;UaspzkY4zViEDaqlvm712mMY9x6ea3zbux+8anWST5WIPXFOjkBc/Jxz81WImjAWQfd/u1PMVy9y&#10;GISRjCsakgW4b5t2ewqwhXO5wvt71JGyom4nd81ZKd2JIrpFKw3K5GOlTRR3C7QoJwuMelTxGOMc&#10;L/wJqswpAY/m6Mfmp31tYVupTMN0/CP+vSmiO5V9u/n2rUWNJIuo2hcfSnGMCXZjitEw21Mu3jum&#10;bdk+nNWIbfUPN2RSn6ha17Oxt9+0DPzdeK2bLTYEXd9mX5FZsMwGferjHqzGocrJZ6kOGLMw/iNR&#10;vDqMTr83HHbkfWu2tbXR7tfKkSOObJMarznjp1qCO1sXHmzSqjcrtU9eabiyI7HIWkV+HzJcMqqD&#10;k4PrUMgvCvEhO3J2iutjTRLh8TuFJUhVVs5NUJbDTwuI5TuLYGe4xRKOg1K+5zwkv0cKmflb5ufa&#10;mXC3LgSBz61tMloQQ0m1ev1qnciwPyxybv6VFmBks1wqbs/xZqOQysDvG7nj9avTQQKSUPBqB0h+&#10;YB/mpM0lLYpyrM3zEnjtQyPKN+cHbxnvU7xIZMPINw+7z1pstrCyqS2Wz0/Ghs0Uu5V2H/WFx06Y&#10;phiLhnz95t1WktYVb5Tld1JJaJu2jdz2DcUcxm6dyody92oCmTv3xVpbGMkoeG+tJ9ljA25NT7r1&#10;NYkBbyRsxmkSMsWzKd2+rP2FUbIbPemfZ4wS/mfdYUOXKhcvKGGjOTzxTApL5Kd+Par4so1+YyZO&#10;0bVXvQbKJFV1YMenJ60nUjbQfL71zPayLNnzP0oq9IYo32EdP9qio9oL2g2Dw9bv92Hr71bs/Ctn&#10;K25/4uvy1LapHu3D8K0LJo9vlNj5T61m6k49TrUKfVXIbfwtYeRsx82OhHNWE8HWDJgpgj7u1qvw&#10;qUy6D5Vb5VFWbVdzKzHr+lYe2qdzpjRoqNrFGDwTaELG0efl9akXwXYKuFibOSW+etPZIFBy25O3&#10;rViFTLFu5XIJH1rJVZy+0y1h6PSJjW/g/TTKBJAWH+0/Wr9t4G0+WRV8jb/e+cj/ACKu29mQ3lh+&#10;nU+oFWreSSI+aTlQuBu9BWirVFGyYp0adr8pStfAujNJ5axE/N82WJx71as/h3pF3vdD8wbOxm6V&#10;PAJFi88HbubHGfX+VaGjTyQu0xG07ssO/NFOtO9m7nNWpU4q6RFpvwu8Py3IM9vJw2NqzH046Vv2&#10;/wAIfCtwDbTJIu6PCsszZB9TzVS2v5hNvRwvzZIDda2rLWb6OEmcZTbhccc1t7aV3qYeyj2K+l/B&#10;PwglitzcxSblOZm+0HhRVY/Crwg87XBgdo0+aQ+Y2MY4/OuqN1qM1gI7dQpkhBVF71my6ldOUgiL&#10;qrL+84+97VUa0ubVlezjFWscnZ/CDQLi7VhZsq/McM2SO4pU+F/h0yMgsWd1yvyyHg+9dPI0xKww&#10;7vlyW+bFTWkwtgvlQtt5MhXqeKcqkn9oxVNb2OFX4YaNcLIjWRUrkblX5etU9R+E1iCptbRAGb+J&#10;un4V20etNK0lqgYFRlRn5cH1oubi7gRTOpOFB4PQ/lWTlWtaLNIqnbVHBy/Dy1hQTS6XDIgwPUim&#10;nwR4eZGaPS4w3RlZf0rtLmdLuZVAZoyvIC9D/hVO905I5FjtyuyRtxYLn8KPaVI2uy4xjJ3scg3h&#10;DQpYvIOnwr82F3J0+tRDwZoqKkbabGWVssFWuga18zUGgi2qnm8Z44pk8Hn3vlhmaRW2rgfL7Vn7&#10;Sd9zVxgo3aMePwb4dnVilvGm085WrT+BvDscX+hrGzKflLKO/wBRViYCCZnuydy4+Ve31pJ3Ecii&#10;2ZtudzE1HNW5tJMq1PsY93oWnxO6Gwtnb18tf8Kda6DpRhZk0q36YZtq9fyq/cabGtul9bYbz87j&#10;noaXTfIDSQCEPuOMsuFDU+ap0ZSp092iv/wjVhPKkkmnWy7FA3JGOR/jVe98N6KY/m0+Hplj5ajH&#10;6V0HlBLlUFrCqbjuVc8cVla3BcCRt3yrv+7u6iin7SWvMTL2cd4odbaZ4atbZXXTYWkEYLDy1+np&#10;WY2jaIz+QdNhXbj5cda24tKkltlcJGreXyvqM5zVay02a/uRGI9244Papjzwk3zMpRpPWyMseENH&#10;l/eDR4znuy//AF6K3pNOW2cwNbNleOlFHtv7zMvYPsebWoCAKw+8KvWatGDgNjqCoqlZiTad4yc5&#10;HFaFsoWFYvm2tz9a6ZS0dyo05LqXrZW3+UPukZz6VYjGGAZmXNV7Z/MUFAcbv0rQQqoxhQP4cLzm&#10;ueTUb3N42lEmhlLFXP0b/GrcKwRS+XKxH+yvSobOJApyrEN29Ku26h9sQgXK99x/xrN8vU2ipc1h&#10;sTWG/abwK3QLjk08wC4udiNhSeg6VatbSCZl3W4bHp2PvVswwWCkvAF3H86XtFGNokyjLm1ZHaLH&#10;5qwomUIG6r9rb2kNzIlzgsyqfl4x/wDrqvZhIjvWP72fvH0q/o1qZZ55DErcrtZnx68VUGpSujnr&#10;e7Yv2FhEsguImjZegLfLj/63vWra6baLJ5t3NCw27iq8gD+vNZn9hmGJnCRKrNnHXOauQaNckY+z&#10;s0ePvOoDfp2rRprdmUfe2LsepQQY+zOrMzbBiPgj0/CoUsP33mDcH3fu4/Lxnpk1HHZyRS74ovnV&#10;v9WP4qc9xdQuvmyNGGbAReh9jRFdRSjO5LBZxTRnzCxZmI+Xtz3qI295K3kEqqquPkXnH+JpqXt7&#10;FiCOxaNGYsyqM596mksIJB9qNwyNwOTtx+AqnKPcLS6mfGtpBceatmvHG0559jU32m0ubdpnKszP&#10;t8vg/wBac2hWYMZUySbmYt0wPfmpU022i5jtT82MDb1981LlLqyoqMlojPmt4Y1WQqF244ZqyZNT&#10;865862DFd3ysy4GO1b2q6VAyN5qSHbg/d56dKoR6ekkrFbdmk3EpzjA7fhWE6kZPQ0VPliY5kimj&#10;KXC4fJbevHNR2Nibe7YuBJlSUeM85FabWRlvkimjVRzu96hltXEv+iz5byydu3j6/WlGpzNlSp/u&#10;7GJrVqHjMh3eZtz6Y5p1vbvFEJPs+7ClmXOB0q1fu13NHY2kUbNE2ZpNp5xzg1DfRX4iaSKDKnKs&#10;NvUetbRvyakRjaSRl3+pP9m+zeSApf8ACi0iCqyNHhjyVXih7eUMo+y8cFflFXINShNp5TxMoZsy&#10;beMn1o5uVGso22LFlH5tus8p+YtnaJOTzTriNr8tIlsp+o6e5HejT4bbHlQT7Vk5A3bsVLc2U1uq&#10;y+X8qryVJOP61zvSTRnL3bCaZapdfJPBtZPVex6VdtrCCK4kljgVvlA3Z9MUunIn9jRmLhskNxyO&#10;f5VDP5tq7RoxKdHPrWdSo9jSFO65rks0geVmNuetFT288IhXzFZm/veXRXP7SIe0PGbZiBgw9f7o&#10;61pWsQKf6hsL/FmqMEUyybA2dzdFP61rWAVE359RivaZzxjIksom3iMLt2ir8EKhCMbuM80ixgSC&#10;QqPerMEXmS/u1/h7+lZvzRtH4bEsNmjICH2lV+8xwAPSriqTDHIgHX5ip5PAqMOJ4UhiXJ3fN83U&#10;dhVvTpNw+zy/eB+XFc85KWptF2H2UrEq1rCd+7HI6CphC8UvmThmyv8Aq/SnyzeR8m/P+6KRmeVm&#10;j84/LlmP9Kzj0Y5S5XYc2bstA8G1WbCj0+tXNHheK72vKY9oACq2N341Wsbe5R+C37wA7lySK29F&#10;gS4nkXyS21RjdzkZ5rS95WRlKK3ZpWkUELbnkMnOQpOQOPpWhdXf9oRr9it9qjsz7c8egqG08jzV&#10;N1YMo6KFIG2tD7dZxKrQ6f8AdyNzsSfyqea1g5Y23KunadIbo3N9b4jkj+aTd0PPSqd1YSzToyLu&#10;3LtVfT9a35bmG/2QGIDYvPy7cfhVaSE71a3jCxqcpnqTitFzfeZrsZ9rbmORRs+b+L5gc1JJGnyB&#10;kAcZKlVPOe34VPFaOjpM52q7H5uME9+aluCT+5Z1Hl8qwxzzU83vadDZfCEilYFKRqNijcw+Uj39&#10;xQJhdRxH7QVZWIk6ZI/GqM15N9r8kTB0VvlYk4yauWOkyXZ+0wxLj7zBuAOayqVOWV2VGN9iK5s4&#10;rkyvIm1VGd27+dY8NhA1y3mTscLhTnp7V0UzB9OcLtVXbC7Rke9ZUtqtuzRblkJYA+naspVLalRp&#10;8xkappkVkiyC5xI2QoXGOay3uV022uByWwAufWtfXntbLLSRKVZtseVz83bFYlza3uovucNlfm2r&#10;0OK0jYJXtZEdpHa3cjSTRbY15y2OSec0l21wsjXpYmHHyxgcdPSrVpagIz3UO5uAqHHU/wAqZcp/&#10;ZitGsbSszkAMenoK15pPr8jHljHZGLqV8t6jLJG0bEL3xgcVF9ij8kLDxGsgDN7Ve1axTZIy7twU&#10;H1PTp370zT7ZdsafY5Ms2WLYHNavWzF9ncSzitYZwpjZY4/u/wC1WxaI10ieZtba2QzKOBzxjv2p&#10;slnbwhiDubblVbt/9aqc7XtqHitdu0jK4yCcnpmplySlozKVOpoTPajTw0cIBXd91T0BpsUCXFyI&#10;N527Sc8/lVmwsI9Qh/eXHPAZm7VoafpK203HTduXJ6VySUeds6IqXs7EEemsEASE4+lFdBHaTMmV&#10;nX/vkUVzcsuxjzHz29uVwQ38WOlXLEAqy+Y3T73XFEdt5kmCxC989qtQ2aReWVB7DLd692XZFx3L&#10;FqdxZGY9SK07GFY5FxGzbuDjjFVks8MsaAbj+HetbS7Se5VoFXdtX5R3PvXPUtFKxrHm5tBoGC0S&#10;QsNyYWpks587rY7duNrNjn2p0Fm5kUgHcrgEFetTPH5B2iQnsR6Ef/rrkXvSNvdVrISKS4mj8mSE&#10;r3bbU8kRVFjgXd2Xnk1Go27i5O5ckjNaNnGBE106jYOEx3rbl928XsTKV3qMtJZbXgu+58qxDdeO&#10;3tWtoU0lndMIWw3l/M34is+yjRd13OPv/d9ua0vD8sMetb2jxF5JCruHJrNye7J9nJqxv2sRvBIZ&#10;wzb1G5+1WUsLUomFeRd2NwkPygfjU9vexhlgt4GVpAAGxuB59qvw2SGGTOVb+7u/X/8AVWbndWBU&#10;+XcpS6TB9pjFkWkO3KsOo46EZ5p1wojCh2GVj+ZT8v8Ak/Wr6NsHmqYlWMD59xJ/DmsnUb2W6iki&#10;so2kDSbpJtmMVpTqOUbdgt1K9/dPGPsscYaQrnEijj+lHk2sNq0t7dSbuCq/5NZOqPcWUpNzKX29&#10;27irGnahBqMnlwDzF48zd0A9q1Svd2Jl7uho28OmS8Isn3c7vQ4qzBdfblkEN00SKuB820H2xjms&#10;FrwzFobb92yybVwTzj0qxHd5USySEPG+V+br+FZS1vYuOjsaTr9rtI41gKAc5VupArNv9OPlM7Mf&#10;u8lV5B9TW1Z3C3i4hnZYSm6by+31xUN9sErRRBcdWb+97VhHmvqzr5VFaHJ6vax3NmsTyfNH93d1&#10;69ah02EfaN4YnsWzjFbF7Z20hUPG8amEsrY4LCseC0LXyl0ZVPXcMg/5zWsJKS2OaooxuyoYQL6S&#10;Qn5fMHy8c4P6dKffh5pGSS1wOfm7VoRaeLaWadTvMhIww6Af/Wqrq84Max2UTSYw0km7gVprGREY&#10;uWqOdt3lkvnKzAIrZ+U9MVpPYCOWCdp/mfa2zb2NUJp5fMPI2ybs5j/TNXFupn8nyJ9rMvPGT64r&#10;V1FGxPs/e2LLWEZ1ESyndCuCvlnvjp+dVWgu7maS3EjeWGyMA8DPStJrw20v2a4srrG35WEIG786&#10;NOu47aa4vHO5S2HZVJOfTHSkpe9sTUjLQPDOkSvAyTqR5LLtDZ59TXR2egzzSCQxtxJ9OPX3pfh9&#10;BHrUlxtj3KiqV+bLdT1JrqhZSW15JD5EjKzZ3fwqK4akv3ljSPwGG/hq3Zy0jybicnp/hRW+1jcO&#10;xZYmIJ4JFFZe1CyPlSzjbK/vN2efu9avQDePmk+6wxu7VVtsAcvhumO1aFhbLNPtz1+9Xtsz26Fi&#10;waSSZR5ZOOOa3rN/Kk8wKcdGC9qo2dmnnLErbVwfvN1qxBHKsyxF93zDP51z1OXoVCXNojY+ymYb&#10;lX5duc+tRDTiFLM+BjO3bVmIMluJ0Y7h95WB/GpIlYsY33fKMqG/WuU6I+6u5krbTSTKinb82Ov3&#10;q0IbV5pVt0Y+Wmdxx39KckKI5nh5d+NvcVbWNorXZEG3E4PPfPNHM90aSjF6NWII18+YW0Me7b/C&#10;e1XtJsY4L/fcxZVmbhW9qgsoJI3LRw89c+laOno/2yI3LcSZzgexrT3tDFy5di9b6vHazo9gGkjV&#10;huk54Nalx4nZ0byowuU3bh/ET+dQ6fBZxCSNl3KzcbV5FXkgtI7csLVtqNjb6/5zWtqeqM3zSdzN&#10;nne6VpymGZPmUn7vHWpLWS5htvJgb92y4Ydc1sRWdg8P2ny9u5cMDzUIt7dbcy+XscHbu3cYrKV5&#10;S0HGV/dOY1fz7xjIUX5FJZvQdq52z1SSxkyZOrgAquBXT62Xt52ihm+VkxJx05rm9XtbFJUnSdjG&#10;pJJ210UXHlaHUvKS0JNRv7hblTbzfLI3ze1Oi1CQXYhjz5cmPmPXr2qOLTybZSu5lcE7iOntVnTr&#10;L5ltwx3KflrMqMfdudfp9zb6fpf+jBd0m0H16c/0qvd/bQn23yGbPKpGnapNCsWeeOyuSc9R78Vr&#10;atYXzW8T2xZWjUhgv3SPSsadP3mTUqy0Rzd2wvpIVWFlZOHX1OKp6j5m/wAiNlVgcbscCty8BtE+&#10;3TxuJFGHZhXO32qeZG1pHDukkbMbp2q5LVJBGMeSzKt7NeSK0NvMx2sx3diPSsuO4ubRRI5w+CGQ&#10;479q1hYXtvL5eB83zMx5BrO1G0eaVfKXd82Xaly+9dlt3haJSe13Pugf5Rxlm6Vc0KJbXWo2cqyr&#10;HtDOBhPei80ULctHZsRu5Oece1XtD0n7VqccZLAKuPatFy7mc/eNLxLaQTC3gt7pfM+83PT8Kp2E&#10;b2skkd5C+2R+g45x+tWntGkvsLEJCjFTtYcr61ZW/wDstnHaXcSs2P3ZZTmjzMpc2xZ+GdrHpGtX&#10;yLJhJoBtbr0bvXoDmOWPylm8vcvX1715v4LM0t9MUl3b4ii+qnI5rtoptQXbDJ8zeXgsPauapT/f&#10;cxUZfu0mWP7Onk+cXLYPT5aKS3uITCpkb5u/7yily0/5Tn5mfLFrD0IX73qK0tPRhOitE27dwdvF&#10;Rw2wSPdDBuH97bWlpMLySqHTbkjox6//AK675yXLqdXvWJ3tMzpk7u/yqcjmpTIEl2qvX71XLZvK&#10;fymlw4OF68iiO0mnu/Nc5DDCCsOb3bWK6WRNZufLCsTtwGx1xVwyKz7lVtucdOtNjszBtIXa+0Z2&#10;nr6VcjULCEJLMr4OO+azlFS90cb6EaRWkRVkVmZl7VYsN8ZLPHtJYjc3apIIIYvmA3KAQDnpU0Z8&#10;jqm5ug/Ko/hnT7snzDNwM3l2sff5mZatW0BlnhwzffA3DjFRQSSyqJnXaVYGrUVy1tNG6qMAg/e5&#10;61rSvIzqq5rwWQUrb2c5+dcsSw+vpWlbw2wt1iuZ2kZuflTvWSyRj/SbaN2ZmxvZ8qvuauaXDeTN&#10;5gvdg/2QDu4/OnKL5TnuzTeCC1hFtHY78/7XSsrUrowSNDCof5QfbOalWGRxG0k29z8vPzc+n1ok&#10;sXLKxA94+gX/AD+VQlqa097s5zWsNb4lT95ydy9655tNe+gJJb5c54ruNS0mNmDTSttx8vy/e9qy&#10;7u2NuhiELAbuF/CtIy5NTSy2MZYr63tFEqKqHb5fH3vpU2lweXfGSYbV28r681uw2jXFh5DW4Zto&#10;AI/h461mjSryK6jLyBhv+T5eetHOxxjo0b2lxxG9jnS528/hirt74ghAaJZ0O3jKt+f86hh0+4ay&#10;ViytIvO0cA9vzrI1mCRJdyDd2wp6dyKLdTOKhKRHrOrtegIbj92WP8PXjFZdpatFdlpIjlR8vHTn&#10;rVyGzEsBlm3HZ0UVHdafdvP9omu5du3bsVQMD8uaI8vNdkSfLdIZf2rhGkkk24bn5hk1Wmsl+weX&#10;ECDuBb/aqee1thgxkbWHzfX3q3p8DyW8iTQltq/KPU1UtRJcupTtdMR2khlOwcENUVrZG2u2toy2&#10;Vbd8ozWjcWDXkv2bdj1ULweKsNo1xJa7Y5DCyyANtXJIqbqUbINndFdUlgaNNNimVSefl7fnUd9I&#10;0VxIJV/eKm0lsfLVw2uoWiCCIlZFbOWX5dvvVC/uPKRpbz95JxzGMDP8qIxlyk+65ajPBcdymsrE&#10;ZvvMwO0dOK7i10/LrDMZC27G5urD8K5PwnbONYWWcbd3K7c5ziu4jubOOfaz4l/hw3ce1Y1ObmKj&#10;bqTW0FtFCI9+3aSNrLkjminTs0szSR3KKCfusoyKKle0MXSdz51sdOs7aAPdyMzAYWMEY61qaW1t&#10;cO0bptMZAH+cVHZ6PcSWys0RZN2CwXp71q6b4aj89Yre8+8oLDbyTn/CuqX7x+b2NOb3bPoV7e2g&#10;JV88jnd9Kt2kCSFmwQEP8K8Crq6FNckGJl3R534XrUMsTR3vlKjJ2dc/KQBjmplbd7hFS5rRCC2S&#10;YySq/wAy4Ab+tKiNBctb+Zu7hh606G1mMqyxbvm4b6Vorp9tHF5ihWPBJLd60iubYLuMrN7lWK4i&#10;jh8uSPPHVafBP5jKynad3DNUhs2QeZnA/hU9/enRW5kPMfyL83yqalR5tLGz93VMj8iZrwqzNtJz&#10;u42/SrM0G2XBlXtuqJER3Qee4U/d+XHNXJ0jTETozSHn7vFVTg76Ily01ZetZLdJvLhLBd2N0UmQ&#10;fwxWpby2TFXh3bh/dj5PsahsooDHHcuq5ZsbSpG3/wCtVyyazto3ea1T5myvz9ac1bZGcJc0r7BD&#10;Fc2r+a37vLfNIWy30GOlDwyiNcx/u053EctUrapcSs0Nsdu0gqqtnPt/9anmWSWJA53KVYfd68Cs&#10;leL2K33ZiypPc3DSY3fN8v5fpUaabcXDtcXCYZVIXPf/ACK1Le0uIpwXT72flB/nS3lleQeXNLCw&#10;XqwVQ35CjlNJSS0RFaWkFhbxvcKPm6bmIxx1ptskMc2S+OAV2r1/T+lXRaPNL5txlY/lKru4P5d/&#10;5U5bDcrCZGbZk7T9alrlJV3oQwXcsUrJbRk4Us3HP1/WszUI4J5FY7pDnO1e3Pv0q5cm7tpWayba&#10;WGGbbnaP84qlY2FxdO2y8UbZMuwWpN4Q5Y2Fmsxa2xmt4wivkR+YfxqNrWW8iZpYyuVyZOgHNat1&#10;Av8AZ3kkM2MFcr+v86rRWR+aa5nkKrH8gVeM+lVzS3MuXWxy32cJMwAUKGO1m6H3qWy1GaG080Q5&#10;CyY8zFaVzZwx2bQOu3coGTzj2Fc7suLQvGrs3zYYehqlH3rmlRx5VGxZW+hkuZZjISytk7V6Vbs9&#10;Qea5Nx57fO2ZG9cf0qn4Z0gXcVxLqDPGJHwqgnDD1q3baZHA88UMnyBiV3DrSlHTQzUltY6N20y7&#10;smDENMuCrD681j3mkRC6dY5tqgZZWxyasaeUhXEs4BC4Zdo471Tvojf3QMJPlqvOM5Lf/qqqcrR1&#10;OeolzFjTIYVu4XD/AHZMKzfT/Gumis3vdXjjEKRofmEirjJrjoLZnvozFG0ixNltrYxjv+ddXZXC&#10;313uhkZVXn7xOOnFY1NJfI0iuanddDoLTSont1ZrhVPPylQe9FPtbyVbdVSyjK44Mmcminfz/M5/&#10;aHjGp2V3YGOO1yY2jO1lHOfT8qh02ymin86SWRMDcBu/r2rYdvMHnjc37z5trdeKkWPzHwY+F5ZX&#10;Bzn0qZc0dTtpxUtCGGeS2gV2+7IpX5WGc54JpkEXlLvuOW3YCyJ1qybeCOQBVbax6AdOaurpy+d/&#10;pkSx5GUYnOa05ubUSjyszDa3JdwBtj6qVIzTreDznWMIyr/E2Oa1F2W42rCpK9flqf8As62DLcxE&#10;Fn4x7+lVGo4key5pXM6KES222WIqB04JNOFmYIdrybXblVLdq1Y7K3Ev93cD979aUDTWkxOVOcDc&#10;rc1XNfViUHexgRyzRXX2S8tlaMY2SYPJ9OKtSxXE82//AJZhvu7avtZ7NkbsZF/vtgE81ctrJUUz&#10;T/K3AXjge4rWFWMdEVOlLlvcdpYcSoGQsJF6HPH4CtJIFZNqxlhtwCw5BqroyyXBUW0ysyrlg3B4&#10;962LFZfOUzOF3cg+v+fWoqKV9TBR7EctkkoxZQDyxGrTbh0bqaWfT57S0+1/xSjEbBM7Pw9auW8b&#10;uJoYp1VerJzVp9QNnB9nupY23KNqsR+fucVXs5S1Q4ySepiS2ht5B58+FaL93Jt+8e9OLXdyPtqR&#10;najfdboQKuXaz3SlbVUKu4+ULlf/AK1Zs5ni8y3jXaseCyr696z2Zb5raki/Y7xW8mNhIp+WHbyO&#10;Of8AIqOWO4W23NE24sVky3uKtWrxGIyjdu24yzDj6VALiSWJkMu1i2W7Cpld6j1jsY80l5Ks6gbV&#10;Ztrc44FWNC0yCCEoIlZmXdkN3+tW76yV42YrvMgAbbx+NTabYXqW/wBnRV8tPmXy6mUjfm91Ip2l&#10;hcyTrBcxfvGUbZBkjr61PeWRspVtWbhUw3y43e/1ratIJFtxstz8rENyPT3/AMazgsNzJLOzgAAr&#10;iTjHNTH3o67mX2m0ZGoaf9sl8vb8qrwxGMjsfWsm30VZLzE6bs4DMrd/fNdhcaTbJMp+0xqVAbb6&#10;8fWqU2lWlzeM0FwsTMx3LjpgdauN+UcpamfNpFmtv5UKR5B+Rt+NtU4tLtbeVllk3ZwN0igflmtc&#10;QQ2gYfN8ow3zYyP8+lUZ9V04W+TbfMrZYHOT+lLUhXleyKN9p6zPJNpzKqrw58vOafa6a8diywxy&#10;McFpGK9P8OKnstUhSFgUbbnO5VPI7CrM4e6s1jtIrrY43NtU8n0quf3SeRqWqMXSrYqk9zhl5DN0&#10;56+1alkk1tOt9pxG9nB2t90j3qO40zXLlPsNnot5gsNxW1Y546dKSK7a1uWtbxH8tc/8sz8rVjUi&#10;5JNG9HSLUjVk1yCd/NubwrIfvKrcD9aKyXuNPDY8hR7eWD/Sip97uzBqnf4Tl7S+ikmErzMV6hPS&#10;riatp6kbWTHfaPvMT/hXZxWs1ymVgixJHyGUAfyqfwjcy2l35F+sbKzDbwCVx3HuMfzo5ZS1bNJY&#10;jljscKsMxummSCTYWB8sxNyPxrW8rUhHiPQriRGyF22rsR+lekanCNchBttRbfuAG1gCKjuJtTja&#10;OC6l8xP+ei43H8Kj2jcrIHW5YnmjQ6hZHfcabcqv8W63bjPfpVmxTUr5ImstMmZc54hPbvXfSaZa&#10;X7vcSXbcNnKt0A7Ec9aZL4cgmDugCr0yq/MP/rVq7yj5jp1kuhyNxpeuFVmk0efcuV5j4plr4b12&#10;S1Lrpcx+bO5VBrrLTTNYt1a1iu2mTbwskP8AXGat2Wh6oR5Kz+XkdFh6+9VBvZilUkcdD4Z8S5/f&#10;aLMdi5+bGSO/ep4NF126jydNWOMMABJcAH8q7V9A1x3VP7YmVGRgWX+WQOM0yPw/rVjFm0nE6n/l&#10;jINxb8eoropxvZmNStUfupmJYfDHxLr1utxY2NvH5bcn7QBnHHOB71t2fwj8YW7Ry3EtrtZclftB&#10;OP0rf8JJdWtm8DWkkJaTIj+9np0zjj8K6aG6tbbT1u7iXaFzu3DtkcV1Rp8+5ze2cXsefr4L1iwd&#10;p7kW+11YbQxyT68cUyz8NTalM17G0YkUbUyucY710eua2tzbusKhV2kps6Vn6DLJFbrM6/eY/e+t&#10;TKMSvbyWqRjz+CppJGQ3MKsqgblUms238AzO8nm6+kaZP3YuvtjNdRe38g8y4+9knj1qPTElvpAJ&#10;o1VV+6qKODWboxsVHEVo/wDDHO2/gsYVV1yWRQ2FTycDpyetW5/BEcUe77fMflxtRcbfX1rpbi0F&#10;sAII9zt+tWtH0W5v0NzcS741lw0YPUg/yo9nEmWIqSlds5u3+G8Vnb7kuLjEmSqyt7da0R4BsZPM&#10;eNmXptVX6Lge3r71008S7fOWVmAbOWXnGcY/A1dLJCUSKLcrPtlGOvf/AD9an2S3Qvbze5xll4P0&#10;co1uwkZWGQrSdfw+tJfeANBjE0KWaAuqyQkZxgdR1rqreAW1zsVVIXhdy+9Rz2f2lYWLMFjlIbjn&#10;Bzn/ACK05Y22JVWUerOdtfC+grCrGwjZcjb8ucg85+tSW3g/SZLxnl0yNV2/K3l8liK3tJsmislz&#10;bszjlQq9OcVeS0nnkVXTyy/Bz7VHLFq3KJ1JvW5nt4Y0CLS5Jo9EtWkjjQqPs6nPIyen1p1roGhw&#10;IZ4dLhjjkHQ2q7h3x0rWttTWwjWM2rMoyjfL2H86q6nqltrJW2gPlvyNvH5HH+RQ6cRxnK+rMSW0&#10;t7KXZDDDt3A7So+UULNDp7/a5lhjXadkYUfnikTT/LZRcR/MvG3+HNV9TWWOYM5VvlO5ifu/SnGn&#10;yv3SVeW7NSw1g63atbQQDz926JguOn/1q8f8QrFHrtxGq/L9qcP8o+Xk8V6TpLR2zrMCUYH5Wx1O&#10;a4jxVBap4gvVdG8xLpjgx/1yKxqKS3CnJ85zc9lGsrCO3+XtzRVxtLupG3p5mDz/AKk/40VneR1f&#10;9vIfC8NxAJRdLt4AYtjFNv5tGsXkjtdahUyPlpCwyrZrAvo5FRon09d6ry0bHPvjFfN/j3U/Fsnj&#10;C606wv7xsXG2OHk5YnhcDvXZRwn1iXus46taVGKufYR8S23lZ/cBvLwzQyAH/eFaUetw388Lz3tu&#10;fLX5ZC2CQfWvjHUb74weEdVuPDniC21XT7yybyrmxvLd45IGH8LIwyp6cGmx+OviAAu7V7yNl+td&#10;MsrqNW/Qz+twi9T7Yt4dOmuN0cke487o5wM/nVh9EW5l2rNt3MQryXKqT+RNfGFr8RfiPEiuuv3X&#10;y8D/AA6Vfg+KPxQbYTrl0xT+I5rJZXWjq2a/XKT2X4n2VZ6fq2jp5r3sJ3KcRtOCSO+DVePUpvtf&#10;mrMypz68V8lp8Y/i75ar/btyFVvl+WpLH4qfFlm3xa3cE5znZzmto5bJaAsbFs+xo7LVLhPPtbsF&#10;N2Cqt97NbVpY6hMrJNIilF2LsQZX88c18Y2Xxq+NNsGRNbutvQ5iPX16datJ8b/jid3/ABOLrttP&#10;kkHP4Ct/qNTYyeIjGTZ9lWOkT3V4pliZxG2S27vjrgfjVnU9Eu5dPmtbiEqoAMY9s/zr440345fH&#10;6FHmju7xt2Bk2rEHH/AauyfHf9oW73QNd3TN94qtoc9u2Pat44Ooo2MpV4PW59F6n4Xltyrb3Vd2&#10;AvarjaPGLKOGOVuRzg/SvmSX4kftJ6mNy6bqsjNkjbpz8/kKfH8Rf2kkiWd9F1bg4Zv7PlwMfh/W&#10;plgakYj9tTjq2fS0+lWqHYJcjLfe/iqx4c0abCqFw3zH9DXzavxk/aAtY4pbnRrxl6qZrGQbvf36&#10;fpVWT9qX4uW6tC0iwMrEMNpB3HtisZYOp2NFioyVj6yksreGVXk2qY8ke31qx4Ot4k0iWQL/AKyW&#10;RhuxgZJ//XXxvL+0B8Y9Xmx/a8rbmGdik47+/wBK0h8Rf2l9UVIbG11powML9n0+Vs8ey1UcBW6E&#10;SxMLH13a2cOwvJKBsbtznj/Gplls0mbyriMKzqFAYcHvXybY2X7YWuJ5WjeEfGFwrdrbRLhv/QU9&#10;a1NK+Dv7eF0++y+EPxAk2MT8nhu7Y5I/650PLaz2M/rUVuz6Tezjm1aRorhPL3fxN1wc1YuLKzWz&#10;ld7qNTvzgP05r5qk+DX/AAUDWZ42+DfxEUrjzFbwvd5XIyP+WdVLv4Xftz26yBvhP4+DFgrbvDt1&#10;y3p/q+tU8vrc234DWMp7n09pd9ZWsrJDcLhJSNu7p9Km+06fYSLLe3izBpPl56DsPavk9/hH+3PD&#10;Ksd18IviFG2c7X8L3g7f9c6hufhz+2kiyN/wq/x2vy8lvDt3x7/6uj+zq3N/wCViqb6n15b6jpa6&#10;MyzTRRsXZgzMML7VzMl/4cLSS2mpRfaEkB3bhh/Wvl24+H37ZE1tKZvhz45IPzN/xT91gZ7/AHKo&#10;L8Iv2vJk8y2+F3jfarcvH4fuz+HCVTyus/8AhhrF07atH1rqV7p8eLoXsEkdwQdrSDCtWXqEmivL&#10;Ha/b4Y1abMjbx6dq+Yz8G/2wriJYG+Ffjxo87tv/AAj93x/5Dq9o/wAC/wBrvUoBInwd8dzLG2Wk&#10;Xw7dkKf+/dP+za0Vf9CfrkND6S1GO0mhX7PMsqqwVvL7j/8AXXGeKtEhutckuHi3Rsw3Nu6tgdc+&#10;1bX7OXwP/aFj8OzDxF8JvFSTefu23mh3KNt9fmQcVv8AjP4L/FLTjNrWsfDjxBbWscKs1zJpMyxx&#10;KF5JYrgADvXBVw1a7XK9DenWpyd+ZHmZ0HBIjLBc/L06UVrJpy7RnVJR+f8AjRXn8szT3TnBbCCA&#10;yyRqzH7zKoyRzk5z19sV9s/8Ea9B8GXnwV8YW13o1nNcr48uHW6uLVC5DWdphckdAc4Hrmvi/Tyj&#10;6UQtvuUN8vXjJ65r7O/4I4SRT+E/iRoDqo8nxRaziI9Rvg2g4+sf417OQ64pvyODO9MKrdGfaF1o&#10;eklVZ9OsZkO1vniX8unSj/hFvDL7nutB09W6MsVmnP5rU1xK9rGxSfKqo/dyscEegJzVxNYjnCs8&#10;G8spEezGMetfZxjFny3NLuY+ieF/A8Vm01z4a0sk3Miqv2CLn58dcelag0Twebq3jh8NafHiN/8A&#10;V2qcjcoHb/Oadpz2FuskMyhW853HHIyc/jU1tKtzeQzBeJI2OR25TrW3sRqptqOfSfDsMnkw6PZr&#10;GznO23TnCnGOKbp1jpTWUc0lrD++jjMeyIEgbR2+uatzIyGMxhW2yZO1OQMGq+mJJH4dtTHP5Y8p&#10;dyk/MflHFV7KHLYFOV9xtxa6L9uZJ4YWCwqcyKNowzc/Xj61FrsukQ6Ys6NaiQTQ5Maf9NFz9f8A&#10;69Pu9NM2pxlbqGPYqMwbJyNzZHXrz3yPan3emtDDGLYdXj2yMMnG5fXrwPrR7OKasjXmcloVfEWr&#10;6Td6LNZ3lk23K7XzwG3cAEEfxY49KxbWwkl1m7uEjkXJaNNvG4LhQhI+bG8t3wSM84NddJpgnt28&#10;y0VivRlbv7eh/SuVt1KXLWaSXCRxzFvIOTnJyRnHPz+nAB9635YmPPPuVfE1xr9pq2j2Wk3dxHaR&#10;+Y00Swq/m/vFPLdhkKMjkA471b1SyW80/wC0afpUkdxMqoYI33RbNyq3ylc5wSBnORWvAk1xcQ3k&#10;lud8KN5amHCsu5eGLAZOR9Oe+a0Lqd/7PhnNtEp86HzNzZ+UsvA9s/lTlSjsw5pdzkbXSLe01GS+&#10;upW8t5Veez+6sACFSF2AFVIG/klc59SK4HxF8FPB3xj8YWt54m8D+G9ctbeN1Y61p8dwHZJmjIYs&#10;h3IMDaCCe5616I25dPjl3fPJI0sck8gxHkL8hzjC47gcn3rF0e6d2U3jyTrI21m8iJVkXdn+DA25&#10;z2H9KzdOO1g5px6mx4T+FHw68BeB7x/A3hCysUt5BcRW9vpsMC743XjbEijafL4Xnqe/TWPiCyMk&#10;MMOnNGsypIsyqWj2naw9xn27U7w3rLajLJpRELxiZh8xXCqCTtyD1Jz247gZrOstPnEjeGnvGiWO&#10;9kt0vEjV9qKpdeowG5GOCOK0hTj2KlOUorU39Pv/AAjr/nXNybW8tkUeWsseVHOejjoSARxyCCMg&#10;g1OdZiTT0s7axRkmLOWjtyV2g8KoAxjtnIqtpOhWlu8dtcxNOqqWkV5DiQBECnb04A7cVciBezhk&#10;h+WNYlDFv4l7H24z9Kcqa2SCMu5Vl8oXNxe29vtkZVO5Qcnr25z9KjaztdQEM2pW28+YC4aHK4Ck&#10;g9OSCevWiMxR3l4LLUfMn8tUVXkZ1XA68nHfk9cd8CnN/b1s0dvKIbhmZjHJYxMmF7ffY5bp0471&#10;zOnLexomWC1hbSGVYG4XKtsI/CrmjS2jWfmi2XzJslmERHHb9KyreXX5JJLeWykjSEERyTbQHOBl&#10;uGOAM49eKf4ft9WngjurhN4VNu3cV2/mR/KrhT5t2kS52ZtLHbfaJjGu0qqjco6j0qG7W3v5FiVA&#10;o8xWmZk5IAyF/MVNDJIjMkkT5aT5S3bA5q2bcG6igWPZ95mI78dacvhsEZJ7FRkkGmtaC5CBvuQr&#10;GP5Gqf2u4htRZSMu2NPlA3ZY/jxWxLJC8+P4mVtr+p6VVvNOZLl5pNzH+D06Uct46j02KOmWy6pd&#10;SLHbsV2D5mxhfX6V5X+3fPN4f/Zd8UgXK7bi3jgV2xnDyxpx+BNeyWVi1tbvcxLs7q3PHQV4F/wU&#10;71BtP/ZqfSrmcuuoarbxA9G+UtJ/7L+defjLQw82uzNsLHmxEE+5+a2wQ/u2uo8j3/8ArUVBeaep&#10;unKSyY3f3v8A61FfC+0j2PpeU5jSLdLax8lJ9qSYVVVOG9xzX15/wRws3bxN8VN8jJ5d1o7Iqrw4&#10;KXmf/Qa+U7TRvNtVlLLGE4PGD649hX1p/wAEi5Hi+InxG0mHOyax0eVtnUgNeDd7HLf/AKq6MjjK&#10;OMXmc2bS9phG/T8z7b1O2ju9KEqXLSK0fynA/LpUXk+QkflzOwVwqhmH+FW5ormzsSsNpuQLlfmH&#10;HOf8aqJqL3EXniABw2NpUDke1fbKNmfLGlFaG5DT28pG7jls4wOar3h1G3u7c2kzKylldQ3LDGeP&#10;U4H04o0u4YyTJbL83m/d3+wp0kslxq1rK1uD5chULu77WNbSlroFi3JG0luk0N5J+8X7haobPT40&#10;soZr26aSTaE3MxwBj0zgVYgtCssmQ2wN8sfmHC5zn+QpNNjC2qwwWYO0HjP4ZPvitkrDjqx3mWX2&#10;9ppbrO23zxJ1+Y/1puuBkgxYXaqzXEf3vmx846VLNZzTT4msVx5YGO45JPQcf0pZ7SM6eDAYy25C&#10;CMn5twNEebdl/DEfeefbSrCLtds0LM8yyYHAGBt98/hiqzWllcWsyJEsk0LMYm2khunB46HH1q4L&#10;KGWHZdkZhU+Tu+UEMB/hVa2kv/sE32O8GyFv3KJGvGOepPPX/wCvWysRK3QtaM9ldRLObBVFrHyu&#10;31YE89cHjHGOPaql/pTSXBtb28gjZpleHESqME7sZBz13HnpxUaWOoTPcWUNxHFJHGJYl7yDdnyz&#10;g9Nwz7ZPY1JeMLiJb2zH7yQuzSeSDJFyAyhTn5uowKofK7XMe58xLua8sNDa+uLdVjt7fzljVyww&#10;OTnC8ZyRxiov+EeN/BCTAt000Igki5Xyspg7cDOMg4PvWwswh1JbeO4YyfLE6yQjJH8LE8HkEflU&#10;Wm2wspluDbyGSzZAqRuP3gbsM8d/TvQNaq7NHTIYdGIs9Ms22yKIw8yqhYgE/L6k85/Os650+NNX&#10;v0Me2OOaPLR53bvLHzD6nJJ4wK6YHzbpdsX2XyxsMbMvy8DnA7+nuawpruW01PUzGD+9mVV3Z3fc&#10;QHseRuH0p9ULZalm4tpLbTo760aTzrcSI25WbovA9zx/nNRWVzqssERlK8w/KNuSG4xkHv06VfuL&#10;ZLO1lnbUJmbcuzc5YZZe4+uP16VNp2n2tppi3UspDSSZVWYAcqDn/Jpy+LQnyKHh+IW1hO14FaT7&#10;SwZiwPzDg/gMfX1q6lqVu7cySbQ7/Mu37oI6j8qctpLJZ3Dbg2WZlVlHAyc/Wo724SJojdO3looe&#10;QRoDtHTPUVzm2yLl5bWxVg4Uhc4wevequnbDaLFDcDfJEO/Q7f8AGpLhILiB2hIWHaW3MoDOPX2F&#10;NsNOWOD+0g/zSHDMmeecYxnpjmj0KC7trgRloX4WTDcnjnmtaa0S6liG/BAJUq30/Ss+zuDImySc&#10;YZvlXaRuOamWa4trv7K8gG2P932PXpQtdzPllzXC/jjiOUKqwb7q545FNlglkt5J2Zv9oKT81FzE&#10;8MiyzPFgso3SHpzn1pJtQMJMUUsMu75uG/8Ar1MttDQTSbuZNFWXUDt8yTam+TacFzyc/lXzB/wV&#10;Q1aU/DLwzZrbL511qkjiNpNwASMgj0ONw5r6ngk+16QscieXtUfKq7vz4r4z/wCCp9/PJceFNOik&#10;YRQRXTLGR0YlME/98nt0rzczfJg5a6s6cFDmxUX6nxmmiX1wvnSafCGYn+P3+tFTteOh2te899q8&#10;fyor4v2Fz6M4KXVBYq1ghDR8bjk8Enp1619Gf8En/Emo2P7QvjDT9PSNhc+Fbd5BIOESO5VS/Xgg&#10;Sk18363ottqVwiPNIF2712yc5/Cvoz/glLpptP2nNauX3bJvA84VNoJbbeWgx7/erTJ5cuORy5jG&#10;P1WR+hl1el9MX7ffeS+xt21QvHp+VU4f7PjIW0n3fMZJGL7vmwOK0tQiaKyO2Nd3VUVeAR2/GsO3&#10;1NpL03CIvl8AKVPzEIOOB9frivuLo+S1RpWMmnedJOgjVmcbuR8rbR+VTMbZbu1VJ8lLghiew2Nz&#10;VPT7l1vpzIsZX5WbavTjr/jV9try25Z1DbyFaNsNna2KqKcii9FJFFcspfG7BbjPbGal0cC3h32s&#10;sjqzfeIHHbNNdkO15mbcVKtv7n1z+FVLPVLQ28Ua3mfvcKMkYc89a6FGVxryNSO4Md6xYFl8vC8H&#10;P1NUpmkgk8iZTukfLNjaM5HXH4dqsWF1C14wt185Ghy235sHP4Z4qd54bu/VYyYkG0L533ZPmB4H&#10;59a1jGTNLqUbMI2eC18xUMjQANJvOAq49Pp2p9lcR7/tCwbUaEhtuFAUknPv2pur3Eelp9oJtl86&#10;TYzFggBz07g8fyrKbxBBcs1hHcxIwZm8tQWPyseABk4Pb2IqvhJ5WS6XPdXXii4Y6cpkjjAtWVsF&#10;1O0nO4DPzE5xke9Sa6Z9Jf8AtQaQUt5VCmFrhW+8cCQDt0A/EVSt9aZNbWDT9PeJVt2aPedxOQWO&#10;OmO/fIrT8Qi81fS4YpliRZG2fu16qVyAfbFV00CO9iPT7Ke2lh1KK1+9KxkL3ALBSfl3N9RwR9Kp&#10;6Zq9zc3Ueow2mxWwVm8xHAAKknGc/wAWOn8PNaV7qtummlJ5FkabYqiO1b92GAzg4OO49ckVn6Lp&#10;0d6/2t7mWRTCMxuvCPvHcc8UvQ05ejNrQ2luLmS6aJi6yKQZMcc5Bz68DoPWs3XF0zTtb1N9RuPL&#10;by2kjjVidxxH9315A966YafaWrSTzRM0ewGVmUjd7jniudv1g/trUE/stJvs8KNb5xuO5l/X2od+&#10;ZC90NSli1LSnlknVkmmVY9gbd90hfxyKtWUA1G3jnsreUR27SRsJuWbCbT2/X9BVjUY5p9Ojlkt3&#10;VvtEbvCV5j46Z/GtCRdP0+zuJFtVS3WQHZ5eSS2DkLnHU5qpd0RGy3MXQ7y8ksIxJYs3zNld4xj0&#10;qG6TUtQv5ls7NMrEpZpJuvzZxxkds9KksZ4CqoYGYDLqrAYOfXHGKu6XJDDcyl5PmkVWYqp25weP&#10;yrGUUtDRS5tCALLJaSWrRdtvzDP+eKv2ayRxZ8zasYyyxoOmPQtUNzcQK64jb5pAOFqWXUofI2sx&#10;KqBlmO39Km5T20IXjnuEgjiMnlddy45brg+w49aSCKWaRpblJmCooOWODknv+VLZ2abIruLV7pSw&#10;UeXhdsmB1I29adYWqvcXBGosyt8nltjauByemc/jVGfNpctPDY+YsIsR97O9wDkY6c1HctHGkkkN&#10;rtVf7uBn8qUyQJIv+kKdqnjPt1pt3c2rjyBKillzJjgcDisal1saF1Fk+zRyx28m5VUDaPm/HnpX&#10;wj/wVHuhqfjrTNNluPmtbFN8a8AZZyD/AE/Cvuo6h9ljWRHXG3bjdg9ev6V+eH/BRPUjrPxj1i70&#10;4+Z9ka2jVlbgjYCfpyx614uaNrDtd2d+Xq+I+R85PpEsreZHOwB7bf8A61FU/wC2tdiOyO0+XPZx&#10;RXy3tIdz6X2L8jGNpNcWPmJbFcx7RhMnNfQv/BMnz7T9o5pbyLa0ng+9t2VVH3hPayd/92vDtImh&#10;lj86xfzIto8yNY8sp9/Svbf2Gr19N/aM0h9JXdJeWN5A+eu37Ozn8f3dXllo4yHqebjtcLL0P0Fm&#10;aJYTEJZPMwdxkx8x/Ksq30s+Wb2O7bcBuVPX1/lVe9fXBgJoNxIMlluLd1UIMKNpycnPU8H7pqSy&#10;s7h7WO3kQt1EkjXB+Xoehr7iPLbU+TJrawdNTmjtLhxvVTMd3HIPP1qxNb/Z4Le2u7sNGLobeCWU&#10;kHJzWWliH1m4Ny0aP5aiOSMMP4WXBAODx+tXb+2lljtS0m+T7QuHeLO38ya3io8oO5sR6qFUicSM&#10;nnbfM2HjjPXgYPriqEOjW1yI75naP9/LHGizsVBErDt1+tQ3OgT3zs+oXizbuPu4yMFenrhm5/wq&#10;bQ1uNW0mTTrjUHVrW8kxdW/G7943oOM9K1hPS0Q0vqXLOeHR9VW0uLuOJfs4aRFXgAHryDxyM8cD&#10;mp4b/Rp7OHVIpc79rxHcQs3PO0cfh7UlhbNDfKTds2IWDSTMCcAjjkd+tMuvD39pJG0V+VhMpaOM&#10;nA+8QQMeh5rWKlylc1tkadzewQX0cwsIXXnYJJMbmPtg5PtUMNrIlmt5BcfZpGnd/wB2uSuXYluf&#10;bOP5VW+xQadesupaoPLWZFTLnI3EKp/M4qawuoJraZIL/dt3ycS/dTLgdcYyc8D0q5cuiFGUpXbK&#10;lrLe6XrU2uSxh18uPPq2C6ngDjj0zXWQ25vWhecNHH5mPKXo+FJBJOOvpiudYSX6WtjbyszXG1Wd&#10;FLKqgOfmxnAyeW/CquveJbrQtf0/SDZhFVQy7NzcbXXHpxzU8w79TasNJtLqSRG+4t1KrbVOQ+5t&#10;ufyBrLtbfVbfxHb6bHIiW+0FkRcbm5OeMccr+NOGovdPdRvItvujNwg5XGBtPf2B6VRjtb+68Twp&#10;Hukhns1LMWymdwyeRxx6Ggrmkd5fadamZrfOwKyuqiRsschj356d+Me1c7qdreaZ4jWCwsoprmWw&#10;CxwySFVZ0kXGWwTjHsTzW74fsNPm85p423cdVPHHOPbNY2qQ6c3jSCCELIhgkMjMx6b4zj+lEt0E&#10;tDU1me4OhzSzqI2McgypzhuMY9ge/wCgq1aJFMvl3EbsHijO6QkE4+h9cemap6nLYwaXcRQL/wAt&#10;SkPyH0x6Y65qaCONbhXuFWXzFZY0LA4xgj8OtVJi+yUbZcXqWxCLIqlpNuRhfp0Of0qXToJ5TIAg&#10;XDfxdhjI/SqsmlW8Mj3jW8as0aqEaQjcuOBxjvml8M2NkTKojZmdgzRx4Cg7RzxyfxrOWpcfdLOo&#10;N5Vyqsf4hx7f/qFJezQJbySLNGm2MknPWpLm0BdWRx8pYcZFV9Qk01IPs5aSRvufKrMOuM+lYy5U&#10;jQs2E/lsoSTO5eFz+oNPbUkWaWGDqzMWDDOR049Kgi061lkdhP0Py/vPzqvpWmtdym/YsV2sF2sf&#10;mG7Of0o5iZWLk1wQQq2/RR9Of/1VAsfnw7wPmxgD15qS/wBIhbzGtlbzGVRuWRh6+9Q6YqRXPkzx&#10;ycFSMyE+uT64rOpccdi5c2t8kRkhvSrH73fivz7/AGvbg6l4x8VarvVtmqmNTs5YowXp2HFfoRfy&#10;x/ZbhzKypGpJZZG4HX1r85vjpLdajba7cxhf9IaaQHce8pbPP4V4Obyl7OMfM9XLY3qNniC2EhGW&#10;CDPOKKqibUW+bf3/AOelFeD+47M9rlqeRlw6XBI39q6ZKbWdv9aD0HPIIHWvW/2MPFEOgftO+Dbu&#10;TTA8zz3iuqgqHU2FznGR615Fp6iJGmibyp9o3bpNwf8ADjIPtXqX7Ikn279p7wdBOP3yz3xCquQc&#10;afc8+30rLAP/AGqDXdHJjP8Adp+h+hlz8TFlTYvh6YbmwvyHkY+lZOmeOVmSSBdFkWTzGLfK3c8V&#10;aeK4eOSWK1/efN5Bb6YwOD2J4rF8PTCEMlzDtwz+Y7Zzuz0ORxX293JXPldOWzLV94n1Zbi4t7DT&#10;VNx5IILZUA8nP6YqOb4jXoj09L3RNs/2uIuxbG05HHB561ZgQtqsgsYEZnjjV5NwwMbvfnrS3mm3&#10;EF3G7orItxEZPlyp545xxW0ZR9m11I+0ak3i6+miW5/s6NdzfKCozyfrVbwv4q1Z4bhlsvJP2iTa&#10;ysqH7/f67R7dfXNWLfTBNPI07KgZUIXdnDbh+VWdLsrOOMlvL2eZIThQMfMe5PPWiPN0ZcuXoZ7a&#10;pr91fxXxtpbdfL2yRz7A7qdpJG0kZ5I46FT2rQt9a8SW1u22dZtoHzogIzuHAUAsCOOee9RySWk+&#10;reZOyFVtm28ghTuA7HryKmgs10m0uLmKXayKsvnLzu5xgjkEcDjNbR5urIKlrrfjXzmtkuG/1a7v&#10;LlB3N1xkgcge3bnmtHQ9T1d9Ea2u5pMG6kRXkwMZbrz2561i3Wuz2GsnVLq0hZW3L5f2foSBlmJJ&#10;9GI6cVLYa7YiyiuIrVVcXpEciRpuJMz5OMcjleg5qoy94q5r3F5O12qWd95jKxXy4SxyATk8Z56Y&#10;PvVPxXp9/q1ossU7+fb3Fu0RljOUJYgg9z8pPQH1pdK1KG18QXVy1myeYsPDQk+Zyc7m2jIGem44&#10;z0XodrTdJ0ubVLnWpZZPs/nRjp8rEEbiM9MHKjv971rSV+gK8jlPDSak2r3Ek975u6POOMSYVeME&#10;9SuTxxkCu6Nnplvpa6hb3G2GHyfLf5yhUgZ4PsB/k1zvikwWfii8trQMY5oFctu4BIwRkZJ5z24p&#10;y6ze6N4Oj06ciZfMQ7gVGUK9c5PQjHP0oiUuXl1Oj05JIZmNreoys7i3+Y/MCR7/AF/KuQ1a1vrn&#10;40R2kmoSfu7FNy5XD5cZyDz/AHDxnGOe9dBYX7W8S6nMojVbry0VZgqjJAAJA4yew7jBo8M21xqf&#10;xAutRltG2LNIRJJJnKqUXjnnlR+dNsL+6XNb0do7SVXumW32l8BsdOSP0NZ2mRX+oWVpf6fPIyzK&#10;CzyDZ5mS3PTJHH+RXReML1UsCwtdyqVHDA5ywHIHbGar2CX2qae1zBCtuyguqMw3AZPA6AZBx0p3&#10;RJzt54c1iGVbm4u41jZCyExhyh9B07E9u1XdPW8iZhZzN/rAFUqM4wOcdqltL/WNQhhV9MYbomQn&#10;zPM3cYyOBg47Y9vep7HS9Vt7eaSW1XHHmfPn6e35VlUjzLQqL97UpyWl7qKRrPqO0eYc7EAGDzj3&#10;P6dyDT59LktrdmiuHk+ZSylizdeuTmtLZdxQRRy2XzNJlecDknj+nOOlMuZREkkTTKrMpZY2x06f&#10;zxXNKMubU2K81gZ5FRzlSuWYoOefpUdtDM9tHFHctwGA2rwD6dKvfZCHkuth3YCEbuvOc06NWKSB&#10;YhtV22/MOKVga01MqWTV4rxYbe4/iG5WIGeOg/8A1U1brV7WQPawgOG6pwwz1HvWu+mvKWuYWXdt&#10;UK6uPm5/+vTltUuYRJdwLDJ5gOd3Tr34p293cDN1e91y/jksYmkXzFZXk4O3j0/T2r4O+IVm1xpm&#10;pR3KqrLFIu3+LcBX6A3DX9nbt51osyK2w+VyW7dO3P4e9fCPxWso7bVdc0y5KfvLq4j2f8DORXh5&#10;tHmjG56mXzUZM+d/Pxx9rj447/40VHLfxWr/AGfzJF2cbQ3SivnnKV9z1/aVOxwdp4gNysbQzKyK&#10;drZiUn2Ga9f/AGI7qXX/ANqzwNYiSSKRrjUD5inAK/2bdeh6149Hot+0EdzcQrHFgNuXCnkcDpxX&#10;rn7DRttO/bB8AxWtoTM82ocMdowdOuu44zSy2yxcG+5ljo3w8rdj9LBppdfLZJJODj963Hp3qlpX&#10;he2aWb7ShaRpNwkJ+YD078V0NvkRohiDMy43bsYqvZ74LlpGVWja3Gxt317d/WvvFc+RM2y8LWFn&#10;f+StsuwRhmXbwOW49uf5UatYaa0UaW2nx7vPi+SNAc/OPUVoR201xqkqiRY0+zx7j1zy3+FOurf7&#10;PbxNCPl+1R7mK8nLDmno9Q8ynJp8cdmzRW025uWXccjnk1JotpOkGIrKOT942P3w+U55z+f+c1pS&#10;GIQ/apJlYN8nCe9JaiOJpDFc+WGmb5EXGOeCdwwP0rZU4tXQFaTR5Gm2W+lqqtEdoRsruDpgHnpV&#10;3/hHLqyt5r2WEKYbPnDZzweTnrT4tUij1y1jW7+VllaS4wdvykfL068/57aWu2U+pWFxBBdIzKsb&#10;53cEhif6VrH4QiuxieIGsNZsFmhtpPM27QyrgPngjHc+3NZmjWdvbyzaZHEvlsxDdNpBBORnOSPm&#10;/HtkVvR2o0/ydVvLmTy2heRlzg7gDxxx3xXGeZqOo3d02kzr5z3X75nORFuQYAwRz8w9Rk55pSS3&#10;FobUkzWcken3EKqrLN5UzMMJ+8UZ5Gc+noa6Pw88s2nSWU6xL86odwAMxJGWyCT045HvXF2z/ZL2&#10;OwjsmZfI2SfaZg7H7rED/wCt3x9ak1CEw+VPDOPLW9jLN53y4LKOVHOM5PrxTjIuOjOi8V+HY7/x&#10;dEt6VjH2T/WNyD8xG3Pqc8d6zbLRbBNCkWeJpIbGFZBhtzEEgr17ja3Famo2fiPxHrMen2txZloc&#10;GWTnEa4/iGPmPzEDnPfirOh2ep6boN3aTQ27Ydv3ik7mBcYLZOM8Y44AwB0p9STOsEtoLZodSldo&#10;wVmYMqqzrndjjBBweg6itrwLp1zZCG4uvIVvsbkLGvzNuZDlj3O7P0GBxiqJuI7rS9Qt47aQveXc&#10;NvHuw23djjI7YNdBZQW8WtLZYAEdqqx7jhSSc/yp+8MqeNWNpaR2k5VmmO5gwJCL6/hkf054pLHV&#10;rT7KVtLeJllKxI7N+7U4PYDA/wA/hB8RdNuroya7Y3twPsmY47WFyomYr0znoOT35rQtdGkhnhfz&#10;4fJ+zgtGxPLYIGOPXH5e9EV1ZWi+4rQrdvYwyRXSqtvNtVYbcqD94ZJP4elPs3uJ9UaQzSKgQbpJ&#10;FPznBwQuMdu1XtOijSzN0U/5egNvlvuHzdccDBzTNRhuXury5+VcxwlP3bqCSSOAxwce345qvdEm&#10;RfZnutojb5fN2szNnv1/GpJLG32SK0KszKxDn7w49fSrGmyyXEnnyzxr8pZYY4/u/N0Oepx/P6VO&#10;yNLCwOYztxjv71y1N7msZRbMmOBZCn79QqsS+05zjjFWrNYJ2lZvLXfKW28DA/8A1VYa3UWBmXhk&#10;bceByCM0RSQSJJPIPundtHoRUacpciqwQMYlK7eoVe65qC8UAG7tOVDDzNvPGe4q86l7ryw3ytHk&#10;bR05qBisEkkTE5Zvu8j0z+Heq5W0SQajHpt3abZ1R4yNvbP5V8XfFfRjJ8QteBjVVW9uG2bsnG48&#10;n9PTivtK++0abZ3FxaRyS7V3mFm6HPY/jXyf8a305PHmuxRw72mvHZsLnaGGck9hz3rx81j+5T8z&#10;uwcoqbR8VTWs0c8iGMtiRhu84880Vq662mDWrtTGOLhxxH/tGivn/Yrsev7TzOHuIYrb5El/h+Vd&#10;pP8ASvUP2Ildf2u/A80jhV8zUiwZeT/xLrmvMRFcyS+bPfLOFU4EaYFemfsSxG4/a1+H6S7d63Go&#10;EbcDO3Tbo4/Gssupv63C3cjHSksNKx+lFxfNa2rTGLhcbT5gyfbrUOn5ibzJ2VxIpPyydBxjirQt&#10;IWsiRGqzM20ucZHPvVpLGQW67EUbcHdnooP/ANevulE+VMeyutuqzNFbk/6NGFXuPmfmrV6XubZW&#10;Lbds6HjcWxvHPSrkSvD4inijg+VbeHdJ65Z8/wAqn1pQkdvCpKhriMcnp84p8jSAjWCNrSKULsbb&#10;jDKSevvUy3VxPFJCJwu6flVXp83c+lW5dIhniXcSm6P727pzxUVlbQRzNFE2G3MJZFI2jgZAreMr&#10;blLlKkq3UOoWsttE0cVvu+VYwN+SpJ5zjv8AmTUl9PPpsE9xLp/nbY02srbSRkgk4HX6DFXCZZJF&#10;aLzJlw2w/LzwPp0x196W1gC2chuZJFZY0EiF129+5z39xWi8ibvoczfrPf27mUzK0flPF5tx8qfK&#10;Se2BnPPf9KxvDmk3Gmw3AvY/mk1Bpd3nEs/KbRkjrgY9OK6bxG1jBiwhVtzyKVZvmUqFB/h47Y/G&#10;r0L2v2NLi7vI44/tTL82Pu7DnPrnBHT9am2pNijZ2Ec155c9vGW2yDc5JbjjOR7fpU0/hiK9hdrS&#10;0jhh8xVku41KlsFuFJP05/rWhp0EZ1IGafy7Nl2iNIdrycD5mIGQp/u8HnnjitDU9WWTR0S1t5lT&#10;ayDy4WKkgYHIHHPGKN7FW5Y6lLQ9IEU41C2upYfmQfdKkqSeTu9cCq76dM9pdzzXdxNGs6K0PndQ&#10;P/r/AFrZmlCXN5sW6ZDAnlxiMqIyO3P0zWJLq+o2omij0ORY/lzMm1t3zL1A+vrzz6VaAi0+bSrv&#10;xBHZaW5UJctcyrGgG5VgAHGP7zg+vymunEckF7GXkZm+RFLY6ZB/qfyrk9Khk0zxtJc22lyTNcQs&#10;SsnymJS0e7nPP/167G2lm/trzLm2TatqVjKkfM3yk9/SlF7g2yjqltpM9jdXEzs0iCSZkHrwozxg&#10;nGMelJDrsE9ysVtNK6SKHj/vMMhgP16dqvIdVn0xrJrKF1mdhvaQKNuTj+VY/wBlt9OlhtrhBGzJ&#10;tQxgYwAM/TOR0xVX6FepraYourOaYmYrDcMVXeMsRj9OKuXFljzN8MkZ8tCjzMARyw71nWdzb6Tp&#10;LOlszZZtqh03Ly3J474A+tWv+Egiub5WFwVxbjzFWQblBbr93gVP2tCdblOeL7Anm2938rSb2kSQ&#10;HAYLwAOnK1pCaPULAzPcfeUgouM7sdc1lOLnTra8lCvMXCFF8wEjBK+nOP5Cn6fNeWUsVp5QcvCq&#10;7l6fd64olFSi31Q/ejqWsPb2nO9oywJxIchiOhqVbYNM/wA7eXu4K9Rx/Kke5YaZ5csCL8vWR/vN&#10;jjtRaagvk7Yz5zNIvzBvl6ev1rn5JSjfqPmkQ3azQjcJH+WMkNux09eKratbOLF7lpHbYVLKzdVO&#10;OB61LqWqW8t0lnOjfdYSSLDIyjp1ITpVbVrVr2MRafcTNLHjzDyxXp/s56cDnjvir9ne1y+bTQzD&#10;qU1rJ/Zmjm7muLn5Qs1021V5OWLd+e3bivlf46ae+jfE3WY5nmbbMgLRnEcn7tfxr61Gk3lreTjT&#10;tKjVfNUxrLIN7AHO7djjnn14r5c/aV0i5m+KuqHU5EjZ9jtskbH+rXpx/Qc15WaL9yrdzswGtRuX&#10;b/I+Q/GNqF8VagqRso+1PhWA45+tFXviLo13b+NtQiim3L5wIbf1yoP92ivm+aXU9nmpnkNrLAWk&#10;VTGj9/MhDsQOOeOtesfsUYP7X/w93T7Va61AK3lhQM6bddhXjsaRa1LcCQN5kcgEO75W9yD37Yr1&#10;D9hexvz+2b8PRfPuX7df7mboP+JZdelcuW/71BX6lY6K+qyP1SeHbEZFECyfwu0QbAzjPP1qpZ2t&#10;9dQ5+2NtVW8zCjJz2/Sp4kiYMlwT8rAbhyCtJYXakbIopCT1Cr05r7rmcWfJrUis74w6pteY5a3T&#10;kKM9TxUmoO15KqQs37mVGk3SAl/m9vrTrN0hv3WaykZmY4fK8c/Wp9Shfb5sluqr5igyebjow9P8&#10;ir5m0Nb6j50E1p9jkmkCRqrMzPh2/wA4pbNbS6vZLaOIeTHITluAef0pbq0kcqJ9ojdGwrOTg/09&#10;Me9R2NuPP8swMv7zcrKeM4XgjGKvtctcttS9qElnasJBCjZDBYwpYcc9qRVvJHkhmtbXy7m3Lxsj&#10;ZZSO/YdT3ycg1BJemWEreXMK7mIVR97BGOnHNZd7c3selSSJebTEpVN0eOM5Iw39PwrePwtmTeth&#10;ukz3Os+I5mv0RFULbrMrZbccdug4yc+w/C9Z6WLu6kZ7w+Ws26z3scEqfv8AJx16eg+tN8LaBDc6&#10;d9oup2Wdt0i/LtZdpGP5/kap/b77SLOOS3hSaNYMQq2eyZ5AH1qNY6sZuLex3txbJPDCyq0zySSS&#10;H5CNp2+w6/kKht9V0bVLO4sLO+kuP9KMq/u/l67sg/hisOylTUo/swSSKOYv5+W4AZfzGRu57Yqz&#10;ZQaZpavNpNtG63dtJ5ckTnAOMkdeufxqubqHNzHdahH/AK5zcjCxsGYr7D39zXKXk0dx4fkuWuNp&#10;gV5gqsFLbJAVGc9T05/GptZjllZ7ua7khjkhz5cF2EVdoGeq5yc+uPpWVZa9DFpl5bvaBY0W4Uho&#10;/wCEPtU+3INL2lnqwLsGvR3F9a67Db7QyLFNF5gJQuu4DI4PzBBkZHPGe/SaZqFjcOgS7jmj8t0S&#10;QMGUnaFP6rXFDxG99oOpCTTwv76NIWZudyoGz7DPrXXu1pDZQysimaHLCPdyV446+9OnON7BGMpL&#10;Q0rdRBYxtc6kq8bxyD2bA/8AHvzrldU1CEa3awS2Um2OYIrBti7Sc9MbgPx7elb0LPJoxkuYtsjw&#10;bUj3Dcg6g5PA9cVmXGladf8A2cXF6RNAyssjIAW4LYIyfQ1RWho6Y0d1ps0s0cci+WXVP3hx8zEY&#10;z6U6VzHHNcIVDSWbZZfNXoEwM54H4VZgljgSTT2k+VVk/drEORuOO3oahitpobAC6nWGOS3dUUqM&#10;nheOfpRcFuZ+kXr6jaSNHNG2OJh9sdvJYjJHJ55OOnfNXbN1sD580qyNt+SPzWYjKDoMfmTis+JY&#10;rO4c3N4ZPtAUGOGQDnPQcgDnHGa2I7LTrG1je50+eSTzFVVeJc9MAnB5Xqec8mk9rBJroR/bra8g&#10;VZz5LKu792vmEL/Q/wCc0ml3i2D3Gob43j2L5WxhhWx97JNTxi2hktbcwRmNox5nzP5mCTngDGOB&#10;3qPSbTS5pvsSRMIRGxgiBOMZ2jIzx0pRskKxX1HVJpLhYtLLRs0cg82RsK3Tvnnp6VJb2cumB9Rh&#10;uRLuUj5ickY5xgf5xU0trbR65b/ZYpD9mYq25icEoeBnpUwmgmWQqArQswVc/dyKznUfNoNc3QT7&#10;ZY3UC3OV3KMAhT3H0r5o/aXFkPiJdLOse5oE25+8flHPOK+lTutMXllz/wA9Iz39SK+Df+Chevav&#10;/wALta2t75ljk0mIssc5xnc49v515eZyjHD3Wup6GX+9Ut5HlXxD8Otf+Mr67F+i72T5fLHHyL70&#10;Vxcetyxpsk2sw4yx5/UH+dFfN/WI9j1vZ+Z5CZFjvY7mzdWkjG1oZlJC59sV7V+wobvVv2qvB+oI&#10;beBbKa9ZlSMhubG4TGP+BCvLYvD2ss8fmS2ynd/rFTnGa7T4ReI9e+Gnjix8eWcNrNdabIxhWSMh&#10;ZAysuCQQehNcOBl7PEQm9kzoxVOVSjKK1bWh+qy3MKKPIQt8u0ttwuM8mptHjaALG0Hqfl57/wD1&#10;q+GJf+ChPxyuQyx2Gj24aEh40tZG29QeWeqx/bu/aBs5hBDrtjH8o8vbp6sSMgHJYnP5V9Z/adDf&#10;U8KOW1/I++1kthe+Zn04Pv3qbVhHNpMihVP3dqtzu+YV8BN+2D+0TeSu8/jIbt2NsenW4K8dvkp8&#10;v7Tv7QGpOtk/xKugqqGZY7eKP0I5VQc5960WZYddGL+za210ffNxLAYPKY7lVc46n2/rUOhX37ua&#10;SB1ZfOI+YHcOO+e9fAI+M3xl1Oedpvinr0RDEkQ6lIu9efQ/pW14X8eeM5bOO61Hxjq10zKw2yX0&#10;h3ZPBOW7Zp/2lHmvYqWXyUdWj7a1ux8PkpeXt6wYMpVlbYV7nnsetYt3q+k6tdyaVaXMbQHmQtIh&#10;GMnAzndu6cY/GvmOHW7ifT2e8u7lmaTDiViR36ZPPeuo0h7q40qFrGRI7hedxXcuc8ZGR/PirjmD&#10;ktEY/UeXqfRWia9aaXZSFryFlWx2xb5gGbjkDnr/AI85PNYupeN/BWqaaml6h4ktYbhYomkVZsmM&#10;++O34c9q8l8O674thifTvFdlatdeYRHNpszeX5eeCysNysMHjLD3rMaW6vfGOpWEAKzK3zSI2Nw2&#10;Kw5z1yfx7ZxSeOqc2xX1ONrXPZ9L8UeH7O8kLFXgaMKsjbtsnLDjGe3sOPWt7TdWhbw2bLSLYiN5&#10;XkhYrtCLzn72MDPv+Feb+DbC4bT4c3sm6ZlHk+cMs2NuAT35wAATn8a9W8DNPbXUWlXWo3FuxHlr&#10;G0m5y31bAH1wO9L65VuTHC011Zjx6+PEsy6ZZaU13HcLtdQu4/eBBA3eo69wOlWtF+G1zrwmLeJm&#10;hWbzIm8n5fLJfI4J+oq9f2OqeH52WS1+z+RcMnmtKhMjZ4ZQp/MA+9b3hpbw2jOdFs5I5ZCZFktV&#10;LK2TxwepOSDmiOIqSfvFvD0+iOfuvhBrHhvSr6BNdvrlJlMsbzqAnygBeceinv1NZR8Ypcaqtklh&#10;DH5bNEtwtwnzvgDk7eDjBx1yRXpeueO9S1vSI9GvdKh8yGELC8iHAB4wFL4J45+Xj1NeYa5HJps8&#10;kmkZhm2r8kalG3Z3fUk5HPHOKqVerF3QvZxM/WfinLotq11FpN1dq0hKoJCuPlIAGUyB0IrFu/2j&#10;9Xhjy/gZo/JZgFnuh/Eo29E54rG1jxIJNPm+zbT5cuZmWNcFuTjOOo7+9cHqOsO1pJKklxI0incz&#10;TBcfQYrN4qt3LjhqcldnoU/7YXi1ZJLiTwNDH/CjDUCO5z/AfasPWP23fFM11Gl14GjPk5OG1M4O&#10;R2UIOe/WvIdVuoY3O4bt0jDapBLMPXn0rn9RvYXkzFEuOpKnJ/pWE8biYq6kdMMLRkrWPYtR/bi8&#10;X6WWe28A2fmedvWT7S2Vz7Y74p0//BRf4lsv2J/AunhmXarTXcnHHU4xzXgep3MV1Kyuixjbux5Z&#10;+b/PFY13dIdhYxq68DjoTxWDx9a2sjojgcP/ACn0HP8A8FEfiiZo/J8LaPFNCxPnmSXLr/dwX/Wq&#10;4/4KDfFG0uZp08N6G0kiKql5Lg4wSeP3vua+d9RjjEquL2Ldn5tzDA9cYHFNnMYiaWO5hZl6KWGc&#10;evNY/wBoYuV/eNI4HDp6RPf9U/4KA/Fu5dnj0nQlYsG63GOB/wBdqxLj9v345yxPNEdEjX5j+7t5&#10;c9+DmWvC3vHibDGH73aQY/Sq7SsY96SwqW5fbJzWbx2If2mV9ToX0ie5L/wUJ+OzWvl/2npMbNn5&#10;fIduP++zj/PNeX/Ff4j+IfjF4kHiXxYYZbqG3WFTawlV2BiQME+pNcikqSRNP9rh3Bv3isSce9Nu&#10;dUhiXLah5in5RtXgcVyVMVWqe7KV0VHD0qcrxRdEMQGDYu3uVorPl1SEPtEsnHH+rP8AQ0Vl+7K5&#10;YmJCrSQW9xN8yljub+9z1rUs7CFbgw+ap2qHj54IzVZtListPgln3M2zKqrDKnjikgvrqCeO3Z2U&#10;bQDj0z61xxlym17l6KNZLfy/MDkrhm9Bk5ptuFmbbd43KAOD3D5x/n0pliyyWW8s3Kn5hznk8mpD&#10;pwEUmxiN7BlJPU5B4/M11RqS5dSTZs3kjvGjRjvZmIVfTpW5pk0VrL5kzbm3Z2v7CsGxkuEg+0rE&#10;FkWNVJI6dav2sYllW5uGcrtXp/e281tCVzOSWrN2wEhaWSIqdqBpF9M7q7Lw7C0ujRKAv3MdM8n/&#10;AOvXJQ3ltcTfaEhdW27WVFAwhHeuj8L6q9rBHbpGz72IjP8ACvPpXV6nPI6maaLyY445dwizltow&#10;f8O9dLoWpTW9tbx2to0kZkzI44yM8VxqTW8dz/Z1uQ3y5dgv3vb65rp9Ou4Z5YU+1lVjIG49jnOP&#10;pxW8LXsjFno/hvTk1K/lGAwlmYnzF6cjI9u9VdU8OadpmoRyRPcL+8Y/69QAwPygZ9ST+lQ+EfEU&#10;Vpe7bpGZiPmRkxkEFs/jirPiu8s5b+xiWdmj8krINw3KxJyB6D/GuiJztzW53nw8sLjSNPtpJbFZ&#10;NrGZrmSaMeSfulQN+SeTyAD9K7nwedPjZbhLRmHmltyvuwzehZsAfy7CuJ8H3Ok6b4f+1x3CtHGu&#10;cyRjdvIwRj+LuK2vC+p2l3FFbSTRrtx/rMqVbsrY6dOMY5IrWOkjNSep30ukafcR3B11GmVW3R27&#10;ebu3ED1dtwOTzgD0ArR0y50zSLOHTX06Td8omWaHbt6nKnPTJPGDXEW/2m0umnN2HuCqn7Qtx9zJ&#10;5Xr0/lXSeH7HXZ7H/WXEjTSE8SAKF4wxz7GtI9mT01L3i19LuLeO/jMEcMxjVv3zptKnHcr/ACI+&#10;leYeIoLWec2cAWSHaY52UgszAe/QZB5PtXdz6p4n0q3fT7qLevnFYptwZtwPcegGe/Bx0NeeanNJ&#10;c3s19d28KxtbyKscyn7pxg8Y4xuH6UVGNaHD+ItIl1hLhTGGMzMWfahHQ5wfTPI+v4VxmqadLaW/&#10;kw6VIBGWO5WBIHsR0OK6zxJrdnZ6p9niikjkvJjtON2TjGM5GPofz9eT13VLm108W7TOY1ixH5jH&#10;BJHfHXrXPI6I+9ZI4PxJZwzXzKLl7dQ3yrJIc5z144FYevabMGBJSQKR+8B7bumfxrqdQFhr1ixw&#10;uWX59p2ge31rktdivLI/6Jessa/dTzAdwz6VyVNdmdNP4rHM6rmOX91BIu7ooJOB1rnL+Vkbz2u5&#10;Plz/AAnjP4YrpdR1rSXh2Tr5cm7c3yEnHuwJrJuJdNI+0JLjcvC/MTj19P5VzSOqm9TBKmdfOJkZ&#10;f4/mz9CeKc8jIu2C7Yt/FlRjGO5PWtI2VmWEkNx823OQNwPPueKz7+zCg/NHGd2FaTJHXtXP73NZ&#10;mydjInuYbmbak0G3+ImM8nOPzqtqVo8S5UZVcD/V46n61sf2cUXDPHu2+h5FU7rRpBN5beX+85XD&#10;Hp9CeKly90F5mUIdRY+bGW+ZcfN0qWSLUX0/a0rHaAzKIjwfbFXDpLqMMwGT91W/+tUEtlcxrnzd&#10;2F+6zdOf1rJ20sBSNmufnkcHPRqK1Utb90DGVfxb/wCtRTsZXfl95Q3GWG3tZZWVVLHd7DtVeRLa&#10;PWvISdpIvl2r1JJqZ38pNwRdu5+NvXgc1LbLa3EhlAaNUwVx7EVyqV9DVQe460sZIbCSK4Pyocn/&#10;AGcPyKek8E11mF28tSDHu4AGcf1/KpYY491wl1NuXnPuc5/AUsFtbW1+zhA0eFK8dOh5/Sto6idu&#10;psRuEAilyqqOq8grj+dXNNkj3NA7ncrL8vcDbiqupSW00cSRtlmk3Z3YUcc9PepNFgupplMr7ZIy&#10;BuVs7h/nNdUWucz30Nuy1LTzqEaXDiN5V/db1OJNq/dz+fHWug0HUIreOTS13Mybnh7bjnGPpXKz&#10;NbzD7I8bf6ktu9DjrVvRNV2Xc0FzLny/l+9gEE//AFjXVBqRhKL7HfaMJI4GeaW427t7f7PWuk0W&#10;S2ubvc1uWQqSwZctjH6f/XrhtDE95Gt1JczKuT5jc8L/AC6Cuk8PanDbN9omnZYlUsqMev8AIVvT&#10;OeppHQ6eDUHuNR+3n5WRWPlq2Dt4GDzzgE1ttfLd31m9vIrD5maPGSoBx6+2fxrjmsbfUpW1K2O6&#10;Py9yyuw+U4IK/Xj6V0lxaWFsYbO0uh8kZVwxz5n+H866Ie6Y1H7qPRvBni6xm0abS7u4ZkWb96g+&#10;Vvbk/wCB4q54V+1xvlpZGiJba0bY24x8xP0zXN+Do4tQim24jkZg24AMG4GQD1HGetd20Om6tBDc&#10;RSRQlcLKFyMrx0x1OR3qm2Y+7HRF+68RaHDGLC2E8UY2lliw3mqB1Pp1+vFdV4V16REj061kkhVo&#10;8tOJDtHA+Ugdc/0PpXF2Wk2Md019cyrLIuNu+TcflPTb9OtbU3i2a2s1ubexk3eeD5UboMDjgc46&#10;fj+NXF9Ww900fGU99o1zlJY2aP8AfNM0Y+ZiSNvXP5jpXE6l4y0rUrZ7Nbryz5rKOG+UE9TwBtxk&#10;AZ71s3njTR7trqznu1uvLbcyqpDKxBIGT7EdT0NcP4h1DSrtY5TLb2oxv/crk+oHT/OBRKSBLmOY&#10;8c2+owSNLJCojibfJIsnL5XGevQH8a4zWNYv0s/7OMvmAfdRW5UfTv1PPFdL441C7tIvIT99Dt/e&#10;FZB6cd+tclf6hY6jJJF9ikjZZCsmFOBx19xnNYyZtTjymLqclnalYrSSRXkYM7SKQB6nmud1i71C&#10;WZi91DOrZ2gycsPTAre1FdMGFtL2Hd/tAM2Mdx2rmb/T4HuPtFrLFkccKFx9RXLNnVTM2/8AMknZ&#10;p7AKoHzKF5+n696pzy28MbQnTpPu/NhgcH0q2mlyXZeWV1WReG/efL9P1qCXS2hm2ws69csrbhnH&#10;vWenU6Id2Zuox6fcMBJGyIwGd0f9RWff2tsFDQ6jtDMQx3elaV5LcAsivCy5+ZW+U1g3kxRmkk0j&#10;gZzt4zXNKVkbfaGXFvNhUXWGZSQNqzbc/U4qtPDDGdg1BmPJb5hj8xT/ALLDJ5kraI7FR/eHHv1q&#10;lcQwiNgbIqkfK8rmuWRRbuLKI7Vj1MjzM4zISAPTrVVtOkMbLDqYJjH1yMenfmqE8O+Hf5Pb5f3g&#10;556U23ltxBsdJ1bPzMvI/TNDJ1Jli1QDC6k34Z/woqZLfTnTc1/KD/tRtn+VFYe28mactPsiH5ZY&#10;Y4Q2W3AAMOACKeljPayrcws205+Rm/2R6U6SSKOwjkdV+ZV+72wcUskslvqEDq5VRtOCex4x+lHu&#10;x2RnqTyQzefKhb5n/vHsQevak04I8UeSWwMcgnpj9Kkld5dR+0RqVj+UY9eartdeRqEkG3BZHOVY&#10;8j0FdEbil7xqMkVxcKkvyxEA7lUcAj9K2tHkeznaVjjzMcLz261lCVJEWGdfkYKRgccj/EVuaXBb&#10;TIIo4925f/11tSkZyktLELW7NqG/z23SKyqD9OlRXGmBb5XinkZmADLv4GB0PrVq9gktdRhJUlVk&#10;x+Rx+fNNto3kvVdJSq/MZX6hST93/PFdHNciTl1OqsLya00xIg7Bu3zfKB/eNWJfttxYeQwM3mNu&#10;bY3Qe59Oa5yPVnMiwIW27ssrN0x6ntWvoutW8YEYUiTzN23dkMPQ/mK1i7aGdpLVHUaHqR0jTI7Q&#10;lm85sLhThT6c9+DXRaZqoFz591ltz7trMN2QK47Tb7z7lY2ThfnXP8OB/iRWrpQCXS7bxpmHMg3A&#10;Y5BxXXBrlOacT1n4ca59nkkRI9iyM3lrL7D6f1ruILuHT0A1Kx27kVvOt+WC9jxz3/WvLvCFylqk&#10;lpLI7SMeDtB2jrn6Y7122kSFwxiM0rNH8qtJtUL1GBj2rY5JR942LU6ULJEtNfZopcv8ynLDvnoe&#10;uRWl/bDw2TIt5b+QyswEoPy4GSw7f1rl9Ou57OLzJr+Lcr+XDuTqvJx255P6DtVifW9dvoWtX8rb&#10;8skirGNoIYEKOe/fHbI71IW1LVndvNGYL29toWKmXzHB/j+bacc5HTNcvrrWLTPLthZFX/UxyNjq&#10;en6VpatNc+W1rPdswZvmYjHfgnHp7g1h6rMuoPDcbpJyRjKrgge4HWkzaKsrnMawl6NQZYfNOF8x&#10;Y9wbKHoORz/Osq4t7yBmS3EyjaJFUx9TjocEYroPENvcwws0rD2DRndgZ4BB461y10EntGjhlibz&#10;W5kjXOMdjz68daiTvuaxMbV45lu5WaBGZY8FxasCSR+RPvXP6tDJA0bSWarn5trRk5/DOT/IVf1t&#10;r03cYt5/Kj3KZF8kk/QdeKy3mgmLvA/7w5WN/JBzx0y55/KuOcve0OmCiRXFg0MQxDGzSDc22IDH&#10;5d+KzLuRYpmMckiyNw3lvwP61fu4LuLfGsm0KvUr0rPnExjAjk3cgnK7sce9YylI6lGLjoUZjLcX&#10;TNOysuNu1+Me/Hf8aq30VrIjBIIfl5bk89K0pg+yTybXb/dde9UTIGVbchm2tn73X9KxlIepmtK1&#10;ud0xXb5nylm7YNNEgniYCO3Zt2GOOn61JqO12EDrkJw7CTk1WguRErxyBiFBDbWHfpWJXmVL2DaT&#10;tSM8H7qn1/H0qgyxLJGxiQY+8nmbSfbHpWveNBFGs0zTNu/iHTHp19f61Ra7EkXnYYMeOVX+maj7&#10;Q/VkVzHCJ2DWi57/ADZopI5rcr+9Me7+LdDz/KisBcyIbNLyWzOXX5d6q3UCtJUE9kok+aRtqrx6&#10;Nn+VZ2iz+VYLFJAzZZ9v5Vp2Fz/oMU8DK25htXHPQ81Wo2uxLCyifzGU4MOFQjgkc/zFUJbKM3rX&#10;Eg3bCzL79OntWhdTiG8QOuf3b7W9T/nNZcl0F1KCSRC0cjEjb2yQf5CtYtmbsb1gBdW8c0cbeXty&#10;eewJq5FqXkiHyJ2jZtw+UZ3cgfhWbb3v2a08uHcp25Xn5T83/wCunABbiORW2lm+8x9cGt4yjEiS&#10;966Na+1WVw1u0Unmbjhm9cD+opul3txDDMi2vy3G0/N/Bgf5/OmtfR2kc0ZmDKGBJ7jPeoRMsMYX&#10;zd6spTavUnsa3jKLWhEua+petnghdivzZX59v5/0xUtrdXEEKTK43eZn7v3eeOO9Zv2idZWgmULG&#10;x8veo6EVdJSKfaythTld307/AJ1abF5G2mrzm9lfz/mkACqrHaPb88cVv+FrlTrEbnzC3XCN1I4x&#10;+orhIpptzS78NuY9P4RxXQ+GdWj067t7hw8nzEBl9SOf6V1U5XMakFynv+h3FncSM/2c+Zty48wB&#10;icYx93P61qpqk0KSJbXyJ5q7I441ztOMYyQfX9K8n8NeK7yZiRK0bf8ALPc67lXP5962rXxPcTym&#10;9jnIbkMpjbbn1+uK6I7HJPc9CWOG4t0M0KzER7BunOQR1xgcVpW2uw6bZGJrQuv8CsWbHtwP1rg7&#10;DU7u2aGZJdyrjDf3cjnGfetu08ZxxxNDNFuV8bmZegz2HaqM/M2bnVRcL5CWS72fdNnBOz0/OsO7&#10;1yK0eSGK3iPaNgThcH9ar6p4tsoLpmtzvHkkbWbaRk+v0rBu/ECSypPLbGPYN6qrBgeM4qOa2hpH&#10;mkrFzxDr2nOJZ5lZflGF64OO3auRudVsHU+WuyPcVG7hQc9sCtW71TTZJ1PnFgy5kzyT7fnXNaqb&#10;d2cW8jbekfc5PJ9KyqSibUo7mbrOs6ft8iKKTzI+VP8ATHeqNzdWnm+a1rJGI2z82Fz07AmpJkke&#10;WS5GQvVtqgbfYnNZuohoiG2sfMZjGFGSfrzxXNJROqny31K93qVnKu+bzFd3O5nk4Jzxiqt5cWkp&#10;H2a4x1OD3PXFR3E2BHG8iqVbDK3OWrPku5Hk3Ff4iv69awqSfwnRH3dixJdyRLJEJ/3hb5N2AB6/&#10;pVK6uWiJZZTt/wBnPFPka0D/AGZyWkk3Mowew/So7t2kt/lC5WPH3j19K5p22LKs1zayuxJX/gK/&#10;pVO4WEfckWMMwI3Dkirxtpf9fct8u7LY6D0qlKsbJIUjUsrf8tKnoP1KmqQRmJonlZQD90SZx/k8&#10;01YEaBVij3bTz8o54pbqMwQqqQblkP5c+tLIl3aLIJl/dyN8uARj2rK/LIOUoTxRCZt1qxO7sVoq&#10;0N6AK1snSij2kuxpzU+xQ0qVjNmaT7jYZfb/ACK07Bo47KMhflBw7DqvXFc9odwPPLeZtaSPOzPX&#10;mtJ55rOCREiZj55LR91XP/16zi10M5eRsNCl00P2h/3ZlbOO+QOP1NVNVsYIosRFswkbdx5GQP8A&#10;GoLfVlkt4/NQrt27QD+Gam1C7hnt2eV2KrGvzKv3sHH9K07WM9ETadMklmyFt2zKr7k802O8uMLC&#10;SPMZlClT3qnahI4mMbNubaRz3FCXEyRnbH8/31x3OcVrd7gakd4gV7a9XMjLzjqRnr+lNt7xrZGU&#10;ybtoLcd+Kqz2jmBbiA7Zf3n3ucEfw/rUcV/FO0d4NxKNskVeK1pu+qJ5nGVmbFoUf5pZi+45Vtxx&#10;j6etX5Lhp5ooFiypk/1memOMe9ZSaubmdQbddu0bm28nntVqGaUSRYb5Fjyf7wzW97akW94nt7oq&#10;zxNg9dpJ67j0/Cr1jeKl5GgmLKtxzGVHPt9c1gRX7hlRTu+bH3ff/wDVUwv5XktvKZWkWTlR/vdT&#10;mtI1ImTjeJ6ppFzHptv5s7fNtHmY/hB9K6LRtcyFNrLHMksYKhl+b05/CvLrTVtVSRLS5icRjI+T&#10;ABx0+vatHSdduJbz7PcTiONV2o23AXnr3reNSXLYzdPmPZLXVrOdVRmj3x8ZizgD88VNLPYRssdu&#10;flPLlmPp2/8A11ysOrQanbxpPJGzBR5cgbcOPqK0LK/aN2hRlK9PmbIX35/pQ5SMeWKjYtX88Gz7&#10;NsZg2fN+XJArHkvLmOMQ2CkLu5GM1JNqEVrItrHcGTHMjIp/iOetUdSure3gMlw+07s7FYnPpSlU&#10;e5UYqOxFqs8lpEHcnliWbbyfU89PoKpNc3BT7AHZkVsuzds9vaqPinV7uMxi3CrEVzErc9aqpeXU&#10;mn/aIy0j7sNhRx7nJA4/z61hKfNK76nR7OSsybV7oW6uiTqnb5F6flWLd20kgaZ7l5lDECRpD+g7&#10;Vba3+0ovnzsvHzFcDdnPp7VW1SA2NmFHl4Odu3J/E5/zxRJ+6aK8ehj3hWJlhwqsG+ZWyce9N8pP&#10;I89p1ZN33+Rzn/61MmtYY2aeParSyZLIM4445NQIqPHGZJSd0mG+bb9M/rXNKXQ6FHRMlNwZy8Yj&#10;VGztVyvJ/GokEqtIso6twjcZPrmqV3cvbzlvMbhu/wDEKrXGuSec1sSIyzZ8zlsCsHzSKNNpGMDR&#10;MWHBG3b0rMePy7nY8iqZPlJZvve1Pi1CORVUTtjcT05NQXV1vlM66eu5TjcWFTdhy3Ql3azom4M6&#10;krmML82faoit9PB5jK+VXLbm75/z7Ul9qVyyBltm3Hbt+YDPr+FCXF4R5LIVVeF+XhfrUS5ZbhBJ&#10;7sZI+ol8rcLjjGfp/u0U1rTVCcxSqV7Yb/69FT7OHYvlOZ0+5hkvUmkAK7sDa2B0rfur1EnuNpy0&#10;igcfhXO6daq0lqkDKezcdMdM1qq7xTjbJn9319/y9aypu2oou8iafy5LVsL93qc8dc1PMwiia2n+&#10;68JKqexGTn+VUrGcy2EyyFfv/LzUok89ox5KgRrsdm6jcB/UfrW0ZStcn3exa0tGij+1bPl8tSvz&#10;c55yR6VLLIrFVOcNGSdvselU7edmC2so2bUddv8AtcY/Sm2gkhVl3cKSF55GauMnuZ8y6mla3o+0&#10;B1/1aybpCwxwR9fak082kkbSsyosknzZPIOeaqWylrX7wwuPMZu+TUYtnWWR3JZW+Zfb1x+Fa09m&#10;JxUjStprT7T5Nhltp/djd6fX8etXIJ5A/nNHu3qvyjgj3rJ06OC3mWfy5GbbnhvU/wCFXJCRIblU&#10;3YToMZzWnNKMgXxMm85XW2MUmTuUjd/vdKnY/ZYY5uPmZtvHQ5zWXAkscEck0nltv+TcB/eqxcPJ&#10;NosbyTMfLkk2bWxk5I5x780ov39SJQSWrOvhM/2gCaQfKMgAfe96vRXVuwSzlUhG5Pt7+tZel3An&#10;lVjL83X5n+XpV7ymtQGWPeobk+uf6V2xlsyeWL0OgbS4lsvtVtd9cFfJ9MfWp7G9v4oPKSXzAW9T&#10;09aybbVrhYjaJc+Tb9Aqn8x6itKNrySEyLZlUOCkgwCwHb3p+0VzPlVjQOvG2Ko8vltIn3ez46dO&#10;9RS6kyxZmtMNGw3b/fuDzznH4Vk39tdyoqSKv+yM4I+uelU7lry4LJbwyKxb5t3zA0pS0BQQ7Xrn&#10;7ZetGJ1kVMElW4HsM9f51VinuHJtrp9u3kbemM/zqGe6uI5GjliPTPyr0wPXtzTxqcVuy7FjiZo8&#10;lsbgcn9DmueX8RHVDWOpo2ccC25uMD92w/1mBnj9ao6hcRTrIl0GcZyvp+B7VMutWVpL9kkvFMhX&#10;JXcDn6VkXuuWTSM48wxxybFkkX/OaJz8wt1HTxiNWiiXvlgMflVAOgVrcj5kfLLt3fToKgu9cubn&#10;ctk5kVj/AAx8Y71Xgu762cJJbNGqr98NncKxlJvyKje1kSy2f2p2NzBJ8zfxLwPyNUJ9NaJWuJI/&#10;4vlZuKW+v7lWYM6lFyV25Jqjc6ldSJshhfapydzdeKxk9y0ifyZlk3BMYILbq0LKKHymb5mXd82c&#10;8NWJHfFYPNmM2Twrf/rqaLVNRe3DBG2r83C43Vm5KKLUUy7qUdmIy88zRsrEt3x7dKqQy20sLbnb&#10;DL/F1zmqN5eapeSqoPyMOjHO3A71Fb21xdb4jNyq/Nt7VjzybasVyx5vQ0xqlso2pfqoHADMePyo&#10;rmZblreQwqI/l/vKc0VcalPlVyZRqKVhtl9//gf9atnt9f60UVlL+GZx+ISL/kGf8Cb+VWI/uS/8&#10;Aoorqj8CAitf+Qj/ANtmq3a/8fB/z2ooqo/ETLqTR/8AHgP+uY/9DFMt/vr/ANdG/lRRWi3D7RZs&#10;Oh/3R/Krll96f/ceiip+0jOOxVuv9Yv/AF0/qajuv+PBf+uz/wA6KKCp/CjqNF+6v+7/AErag+6f&#10;+udFFd0PhMY/EWLX/j1m/Ctm2/48Yf8AeP8ASiiiQpfCyK8/4/f+Bf0NMg/4+Pw/rRRSl8JEPiK1&#10;z/x6N/vH+dY9998/T+lFFZVP4n9djq7+hjn/AJGSb/rl/jWeP+PeP/eaiisZ/EVD4Sxb/wCqj/3n&#10;/kaZqH+oX/rkf50UUpfAVH4ilcf65v8Arn/Sqy/cb8P5UUVk+ppHqM1L/j2jrQg/5Ba/7p/lRRXP&#10;Lb5BT3M2D/j6k/GnWH/H9df9c/6GiisqfxlT3+4zLj/XNRRRWBR//9lQSwMEFAAGAAgAAAAhAKwo&#10;xhfhAAAACgEAAA8AAABkcnMvZG93bnJldi54bWxMj0FrwkAUhO+F/oflFXrTzSaoaZqNiLQ9SaFa&#10;KL2t2WcSzL4N2TWJ/77rqR6HGWa+ydeTadmAvWssSRDzCBhSaXVDlYTvw/ssBea8Iq1aSyjhig7W&#10;xeNDrjJtR/rCYe8rFkrIZUpC7X2Xce7KGo1yc9shBe9ke6N8kH3Fda/GUG5aHkfRkhvVUFioVYfb&#10;Gsvz/mIkfIxq3CTibdidT9vr72Hx+bMTKOXz07R5BeZx8v9huOEHdCgC09FeSDvWSpit4pCUECdL&#10;YDdfpMkC2FFCKlYvwIuc318o/gAAAP//AwBQSwMEFAAGAAgAAAAhAIjq3Fn7AAAA0QUAABkAAABk&#10;cnMvX3JlbHMvZTJvRG9jLnhtbC5yZWxzvNTNagMhFAXgfaHvIHffcZwkk6TEyaYUsi3pA4hzx7Ed&#10;f1BbmrevUCgNBLtzqeI53+bew/HLLOQTQ9TOcmBNCwStdKO2isPr+flhByQmYUexOIscLhjhONzf&#10;HV5wESl/irP2keQUGznMKflHSqOc0YjYOI82v0wuGJHyMSjqhXwXCmnXtj0NfzNguMokp5FDOI25&#10;/3zxufn/bDdNWuKTkx8GbbpRQbXJ3TlQBIWJg8FRi5/LXfPmUQG9jVjVQayKiG0dxLaI6OoguiKC&#10;1UGwIqKvg+iLiE0dxKaIYHlp1JhR1hYZ6zqKdRGxr4PY/yLo1SIevgEAAP//AwBQSwMECgAAAAAA&#10;AAAhANhrXb7BdgAAwXYAABYAAABkcnMvbWVkaWEvaW1hZ2UxMC5qcGVn/9j/4AAQSkZJRgABAQEA&#10;3ADcAAD/2wBDAAIBAQEBAQIBAQECAgICAgQDAgICAgUEBAMEBgUGBgYFBgYGBwkIBgcJBwYGCAsI&#10;CQoKCgoKBggLDAsKDAkKCgr/2wBDAQICAgICAgUDAwUKBwYHCgoKCgoKCgoKCgoKCgoKCgoKCgoK&#10;CgoKCgoKCgoKCgoKCgoKCgoKCgoKCgoKCgoKCgr/wAARCAGxAPM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U4I0jxsbO39av2IJKkrjaMfW&#10;qlqzMwc9Cvp0q5ZAxv5wPTivDqdD1I3L8UY6Mu5Q3zZ/OrwBX5kdeVzz/KqFtNulVnXLNjK/y/Ct&#10;KxUiLzJE+633vWsvdOiOsbdyxZCNo/KHPfaPWtC1AeXJ+Yx/ePSqMNvuRSu0EYLeprSsoI3JjabC&#10;yKOD2rP3pFtqO/QkWxkyrQKqgj73BJzUi2jIn7wNiPrx1o/s9JPuX7Rqvo3T35FWo7C+ig8s6j1w&#10;SGxmo93qROTk7kEEE13dK6QKMfd4O1hir727zRmXptzjb6//AFv601rUqqpDMu48n5R9c1cgSXT9&#10;P2NHu3AnJPr3o3dyJXJobC5aLcGH7xflZhw2fWr2naZcn9+oVVU/MFOPbNNtHubSON5bNivG6Pd1&#10;Ga0bW8sUeOGXSs7/AJgWcH+tdEuaT0OJ8vMS6bBN5sJjjbyhyzKwHsc49q0tRs5TZLqEAGVk/djP&#10;I68dfaq6a39mHkNpH3v7zHGMe3WpLUm+Q7Nsa/7vTPsP60Rv9we5FFNI7meWS5Lqdv3zt6e1OSGa&#10;STzSrfN029/ar0lvbi33BFjjjG0osvzOfpU91ajyl2w+X5ajy5N3zDI9K2crRujP3epQudRu4Inn&#10;a2VcjYrFjxyOfyrPs7+8vo9ka+Xtk2dD8w9a1Z44o4DeSz+Yu7lT0Xpz+ftVI3cVsdvkQsrHa3Tj&#10;nOfSs1UtHU09j3K93qE9mdtyC7dF2kg9/wA6ptc/bbgySxsqls7V/rW2fs0tkkUeJAzEtgLnketU&#10;rj7JBm4lRY8R4Xc3Tj9amXLy3RUYamJPpscd59iYqF3HDFc5z9KyI7Z5pmt4kUNGW+b1UfzraW7W&#10;Q/akTcyo20PHjb9PXmqht/OTNvtWROGC9/xqZPlibx0dzNupAZPtAlVm3YMS9vpTEjCt55kEe5cK&#10;rfebJ6/TNaGjW8SmYyqFaNmLbo+uazdTSSOZWIGHZSV9QR/9epTXNYXxfCST3EtmwhV93dnWTFUL&#10;xL5h59xu8p1JUH/9fSr/AJEBkaS8bllyrD1IxUd5PF/ZsMaTbpFcBfMXcKlRUdRwc+bQr6XZyyJL&#10;btcqoA+TzF9uorQjto57iN5LiNmHy4RSqk4681n2LytK080IfLe46f0rVtlea5W5gj24b7q42jNT&#10;PUfNJbsztWnjtmZAo3cj1ANV7W7mS2QIdv3twXjnNX9Y0tZPMMJCt15XOe/r7/pUtrDZ2lqtrPZq&#10;wZcMytjDZx29a05aLjoO9XdmC8tyGIZkz/tJk/zoq1d+Gr97l3DEAtkbW4op+7/Mx80+5wFoVYMx&#10;hwP7/er1tHEu6MDcWbj2qpEXjVcI20dF9K1LAbUXevqT7dq6dHJpmfvJhbW6JMX+9x37VpWURG1A&#10;o2jht1Edup+R4+F5VvWrccaRwpKF27jkrWdT4maR+EWG23DaArbkzn3zWhawr5bBMxnbwv60tkka&#10;FQ7Lz+8yTjgVctRCZ8NJxt+WuaUkylKSXvC2scUkazLGvPX5vmP1q5vgih27yWZT71HDpcRnZxKy&#10;srZyP4h6VPHDBEnkxsxz93isJdLlqp7pFFYOfnmn27l9OgqUuRJ5Wzcv95u460knlTLsJLFmHzdh&#10;7/WrEVhbFWjRhIyN1PpmtYytEyl7xsWLaVKiybty429W/Ktey0Rrx2Wxt0jhaPAbZn8s9PrVPRY7&#10;mK1+ez4x2atm1uNXVWa3iCq3GOrLz2q+cw5Va5TbSlt1kjW5VjCP5U2O0ujCrWku1JOGXua0f+Ef&#10;vbyRRA7FZD84f7vTvU5swLaOxLhmXJZgvJPpV+011JdPn2MQTXAmkS0HzY27mOdw+vY0+yl1A3J+&#10;1wnnhmWTH+eKtRWEixMzqvyvtYMSP5VPDb7EMcQJ/e4LDOTVTlLoKMPefMUJNK0yRvIQY6H5cc8V&#10;GdEs2upJRDlR9yTjn2A7Vr20cbajmILt35I29CB6Yqfe8FyPlXaWX5VwqnOOgA9qUSttjFh02BZc&#10;pEyiNctsi+73+vNZOq6VAlxmR127T8u3r789K7SXKyzTgrtC/LH5Yzn61k6jpf8AokeoJLkbsMsh&#10;6H+tY1JS2vY2hGxyn2FViEpEj4G1m2jp9ahjsvPldkRo1Ub+wzXSHSrp7GT94zMPuqvGaydT06fT&#10;hLA/lFnYbvLPTNTzRjFGlulzImE8DMWtgWbah4z3qnf21pc38Sh+VXMn7vpgHFbpW0t9MVi67ppG&#10;ZV3D5T78cGqWm6ZA7EvJlAoZmbktV/auYt91qZepXNtFD9ldvmwoVsdgKyZIUnmAEvygnd2romsN&#10;K1RmhcMkcZ+V26nvgVn6lp1rbMtxBGW3NhdrcZ9fyzTj2NPhG/2eLaDzBL5js25Y89OOKtWLhrIm&#10;5i8phwQOpbHr6dPzrPX7VDDGqMzszchq2LNpjIwe3TayjzAOnAHP14olqTf3Um9SExW6nE6SSFR/&#10;C3B49On4ipNK0+G3tvNuCpVvu5XG3np1PNT32kpcQqIANvlkr3446GplKPp0KvwY12sF6muetfRl&#10;RakyhcRRzTNKBt3H7u3pRQXWIlI4Ay5yCXP+FFT7Mrkh2PKbaJkg8045Az/jVuzklXgjd/tYohtB&#10;5fQbduNuf1/+tU9tZyKu9Bt+Y8V6UouO5mi5ZSTZWFx9Pf3rStI5pHUyuF/eDr3qlDbiT5y21sZx&#10;61p2EasVE3yjGOP4qmXM4mkZW07l6C2kVFYsF4w2BnNSSwHKtABlG27h6+tNkiKxLCqHIXkrVy1t&#10;QgwyNt4Zm7ZIrk5m9EXyp+8SWr/aI8LOu7pT7YFlYEZz95u49hUL28LZ+yxiPJz8vP61fsrZzBth&#10;XB6KGbluuacOaGhFTlk9CI2dvK0MWMfKq43dPetH7L5Mixxyq+5c/Kev1qvFZpattJbzWyKtwwSJ&#10;b7pCcqxxnjHFC5ebUnyOnTTpYyLhLlVjbA25B3cd/pWjbanfWR8nzIyy/e+UD5fXP1qhp9ldYA2q&#10;zZyM8jmtaPThDe4mh2tz8zL97pxVS97oZ67Edpql4hkzcFhH6SAbvwGan81Zo/3IjaaQZU8cVPbW&#10;kC+ak0RaT/noq8D8qdFYSWkazHiNh94dznpQpXVibe8Za280q+SZNzuxLJyOc1LBALceb5mZF/gZ&#10;xu+gqfclvKsxbaigncpz3qrFPcahceQmY4/4WRevrn160cz6F+6tiG4mktrWSYShX++oDcg/41Xt&#10;fPvgq3MH72QkKytyKuzWmjG7aCS8YsBnoOvH5VYhhsLHdcG43MeY/MA45Hapk5W0LptEFtaS2wXz&#10;rZirHaG6f55o16wnkCJbWq/ux+89uKvHzXmUahN8rNuU+WEJOPTJqnqSvcXUoiZtu3arbSD05+vN&#10;Yc7WrKULysZLW3llo4bl1kXk/LweRisS/eNblrmeXezttkTpn3raxeRzbJIwwfIZT7dvrWFqNof7&#10;Slmx95fu4ztxxTpx6sqS1ehj3EYnnUyxsqrxHt6VY+yXVvYgpANpwAq9W/HNajabbCw88wfNu3GT&#10;17YqLTP9I2tI37uOPaqM2APm5ro96RNo8uhlXunxywptUxLtzsXqc9qy7gG3vFVouhO1dvTitu6t&#10;JoL43LlXVAdu1+Af/wBVUjEuoeW1tL5e3nc3f2qoky0lqyO0tjIVljh2SbeWY5/SpobW7tY3AG9W&#10;JO45/GrdhaxJdecZHby+NrHIqU3EVz5nlw7drkyeX/P2FVKTVtDHljLUkg/s9LYSSXO1m+VQGwBn&#10;Has29xDLGsCdOGXsRz0obTotNCuwbazEsquWzz1rUtbK2niWRkLc5HqB3/SsK3LLVl0+aPQxZIpZ&#10;X82NtqtyoXpRW7Ho+xAscixqPur5Y4ornLtLseKQmTYN6YYnLEHp71pQJISwY57579ao2rrId6D7&#10;tX4i6zHy0fkf3s4r1eaXM2x+6XbWU+X9n2MzZ+b1PvW3pFvsZbiM5wf++hWVbabtlE1wSfQdSfat&#10;ayc258l4unDbZKyloRLl6GtNZQY+1xpt5I8s+maZcMfIEUSbP3fDetWrKQSWyzND8q8DPP1qzHHD&#10;nzC2SpzJ3yPxrjWx0RlaxlhRHGrIxG1vmbGeM1e0iWJn8+duF/1e7v7VHeJC88dohP7zlFFWodNZ&#10;vLtox8irmQqw/GqlUlTjdleziyS1PnXMl05bO3Ee5u3pSTXBkVo2Rh827G2n3eQywQIu3rtX+Ef5&#10;FW001EwFfI25+vFJSctSZWjZM6XRNVka02QoqsUB2sOp9K2LKCSURy3QdvNz820/Lz0Hb3/Guda7&#10;lZ1tILUJcCPO5BgDjjv/AJNaGna1fw2rQFZN6fxAZ69x+n5VXs5SvcxbtsbKrapOY96oWkxl13fT&#10;ntUGo31sjrbLK0zq2QqQgj881my6hcTM8cxkK7875FOWOOnU1DaCaKeSaHakhGVyOnHSmqfLHVgt&#10;Q1SG/e3afzGibcQ0a9MfjWZZ6zAjSRTyhXz+7xyW9q1tRvLkoySjzPlw/mccf/rrktUM9nOsRVUZ&#10;egPari+YOXW50k4itYlu2t/LkkbGQ3emfa5GuiLsqyM/ysVB+tY51RrrTl8xhI8ByodfbHrVaHWp&#10;XsvNaRgqsTtGBn3p8vcF6HbafJHPNIrSFpI8MjN1ZfSrksX2uyF26LCrZ24Ukj8DXOeGpm1dlnhl&#10;kxwGBPX61v6nfWo3WkDMrLlQijnrXFUilWtE2jL3dTL1G0W5k3ojLIBnc3Ct7/Wuf1O3vIv9JkQ/&#10;MpKnPXHX6100Kw3c2yaHMkK42SdBzyKy/sy3i7LpwsaErCu7kfNnPStqfPGL7CbjLcxzLJLpLO0c&#10;arkBdi5bdnp+v6VJaacWtkV13O0f3V42n/8AVVyFrWCI2zAfLIO3T34qnda5DaXG62fMnmFW9Onb&#10;8zWv2VYiEfeszL1uxjhs2tbebD7sfvO9V9CS3tWjhuGVgWJYI2cADp+dSasUkit721mlcyNiTd8x&#10;HPpVOwUQS+Y8S/xNuxy34UdC5xS0Ne3WKWeQG3jHmfcRX5/WpF097SyliSH5XG5jJgEY7Z9KZoWk&#10;XN9bnU7aJYg3Mcki8flzQ0l59na2vIYG8pvm8tvmJPQ+lNStqzKUY9CC38PPd2iNw25QVY9Bgg10&#10;uj6Ni1RvK3SNHhzuPy88/pWTJcyadBDFcybkZv8AWSc446AV6J4V0xJfD1rcyN5jSW+Ax6nrXPiK&#10;nLDRbhTtcwU8MXEiBxYoc9260V0wtLojKaaxHbMhorltI29qj5HtbURHk/LkBc885rStPLV12A/e&#10;4Xbim29nGu/cgVmYnqef1q9p9mGmjVflIOSNw5/CvW2Znze7c0vMSAKY1DfvAfMK9fWrawtcXK3C&#10;Msa5ztYdfypYrMXDLGGbb1bCjjip7iBRcrbQD5uAxx/n86xlUvKxS9DR06WBbQhj97hsr0q1FbAK&#10;JCytnjB9P/1VSsbfyYI3MG1ipBzzWnbwzSW/nSFdobGMdfSs+S7vsaRl7t2NWNlkaPyWz0VvarNv&#10;BsT7MjDzGXKnFLbPcMqjC5wQo6Z5qSKCVX8w7WY9uKnl9noypXkroaumz2zKsgLH+Q61MLSZbdpW&#10;LcjA+lWJEuflkaAKP4WZulSGBlBDvub+L5u30+lFKTvZE1Iq2psWHkrcRmKJlcKDkchuK1LSNQze&#10;Xa+XlQWZuOfzqulrbWUKCP5GbafmY57Cr1lBFYszT3DOvG7av+c1pLm5rnOox2CyitLktHNFHGQ3&#10;zDPX8qHstPnudgt+GXhlXbjjv6itCG2tI43u0tmkP91hhjVHULpLOFZfKMe4/wCr3cr/APWo53JX&#10;sTy66Mx/EISFCVcfKo29DnFcrq8A1OGW9e7RZhwsfpxXVajc293zcWwRQuFPNcnqEExvGWGTj09a&#10;1pylzXNORONjOs7codgk37VzJuYHFPSwcyElNo7BvXNXNHt/7NuJYjbmTzHw/v1OP0ovH3lY43YH&#10;zMsv94U5O8tDaMY8tupq+GY2smUJwpOSc8dsEV02l6VbK8lxdRs8kkbBcfdPPBrM0yFWsI0SFS2c&#10;hFyQO3510+l3Kx6XGlyCGVNqg4H9axty1LmVa/Kkc1PaWl4Wa2t2gmZssof069ahv7a3jgitg215&#10;GwfmwR6VvahPo0CSTvEwbjc0f19v8a43WLqS7kZg+FJyuc+tVLVWFFScrlbV/LtnexCliknznbkn&#10;9fes6902FljuYJV3Lnitm30qBIM3waSR/mZhn5R/nFU5LeOSPyLQfOT+8+WlyaGia5jESeMHebd1&#10;xldw7e3FJaxWRhZIY921cElckc/pWlBY2yRTWKhpGZwN23imNpcds/lKv7wthm9aSle5n6m14Uu7&#10;LTdN/fRTSbEIVuMCq66QuqyySWpkSSRt6xNJwec4q0sVjHo1vaWpP2hmxtX0HXPrUkGlXlmqSo4R&#10;VyY2DYxz0461Td/MzceUp3OnrJp8mmXlqgeNg0ZZc4JFeg+B5Ui8P2MCFm8u1ww5+bjrXBX19PqS&#10;QiWNkMrfKx/nXYeG4ruGytpIpwqxW3l7d33uKzrU/aU0kTTfLds25Rc7/lu2Uf3dp4oqCGd3iVmh&#10;Yk9Ttoq1GlbYv2lTsj5fsdOluiVFv2y/p/8AXrY0zSlEKyQ4YqMZ29KrxRTxIsP3cg8ewFaOkqYm&#10;YSQtG7chWU8/WtZuWrTKtf3SzBYyeb56Bh5n3t3Srdppi53JjcegVs/Lmp4omJVnbduzjHANWLU/&#10;Zj5brs3L0C9a53aeprTfvcrIzDCW8uKCQqQW2lvfqCauW7REtDCRtXB3EcE07TpAkvl3aAMwG0en&#10;tT5oGNz9ot4SqZxt/vN7VtyrchWWhPAruyzD7yrjd1/DipgGhbKrywydx+7zUMSyrF5aQ4xz6UEy&#10;yL/pBwowGZamVONTW5vCUoxuSAyQti6kXPO3FWFk8qIOi/NgnbjrxVcWYkdZkdfL/iZverl1Bbxo&#10;ojfcrAjC1EacYu4Sqe0jqjWtoYNQtVuAkcjKu5g0hyKsW0N5cTKpvNoboVUDBx7mqtisSKsYTMix&#10;rzGxU5/l09K2oDZywqxWQOr4YtEdwP5gYrU5Ri2lyjSGe7kkZW+Xc3AGPrjFRvaO3zTKo8vkZXl/&#10;oKuQxXEcwuFtZOeVMzAACns0rlnQeY0nIl5wgHBAqLPZlRZk6nonmQMIiqhnyyMTxyOtY76Tb2sr&#10;SAqzbT/D710F/NKHFrDJtjwDJtqhdxy3IW3QFfmO0BaiV+b5HRT0i7lHTbK0lgmSdD+8kDdPYisy&#10;8sVsJfKSBmQD5GPJWus0zSSJS4dlWM/eWPgcdfzNNvNPtxd+Ug3LJ8u3bjn15qoycI2J54+0M3w6&#10;hu43CpIzBfly3Q/lVrUr3URZw7LzpwrdB6+lbVlZ2mnQrC0W0dy23P4VV123gmjeK13eXs/ixy31&#10;FVfrYnmlKocrPqF5cP8APN8zAlVX7vX/AAqrerBbWgurmV9yvgIoYsV9elbdhoTwXCXDx/u36Z56&#10;e9LcWEUx3xSbm3EHaCce1IqUnsjHW9guABb2U8nP+tkXaAPTFNsWhnlk2R7dzVbvHFrNJaFtygZz&#10;u+bNM02xW4n8+O4ZSCGK+3sKrmuS6colePT8SSTFmX58hTwp6+lOu0hvo1+wwNu+63fPvk9K0NVt&#10;0gtyxZsSHOOmaktdOs4likS62JJkEAnrilonqEoSjG7KdlEghEUUUYbb8v7wnFOmtNQs9L33Em3d&#10;kbBISeePSrkfhlYIlu7Zyys2Cokzj8ao3dtPZjY12zZ/5ZtgqOTSjG+xnzdzL1GAysrGeTajADao&#10;HI9K7DQbMNo9pdSGRtqqzLv+92rl1NxeS/aBY+Um4BWZevuK7bRRbWumW8d4f3e0YZcA9OlYVFOO&#10;nmXFQky1Do4mj80hvmz/AAj1+tFWvtsEI8uOfaq9B1/UUVy3kbWgeErpen2VuIJwxkjxuOec8f1q&#10;9pOpQ/b1WeM/d+ZduTgEVpXumQX9xHcpCy44G1eoqS10V7U/uIfm29a7pT5ZWZn8UbE1hY2RLzzr&#10;wRmNmToePyqm2mXFxMssDmRN2FUqPyq4sMm2NYkkjaNv3zbid1WorWSEeUsTHLZ3MvI+nrVP4ddh&#10;xj0W5nxWYiKrcSfMrfMxPU+1aKNbNAx2McIQPl65/rUq6Pv/AHkcTM38PmKKLezmjulEq8DJaIZp&#10;w92OpnOMnK6ZXmsQkbPKrNtXCn3otbCa5j83P7pedpbk8VoR2kmwqgLdTtY8Z/8A1YpRY+Wip1bG&#10;d69qHGO5paUluZTRblRpLeVUz0q8YEtEWAozbjlWPSmI1/Z6h5V0vmWrYCll5Gan8m4ub1pi/wAo&#10;OFTFawjDdmcpStZG1pEYfTorpgu/aA0bRk59+v8AStC3js4JGlkgXbt7MMH26CqulEJJCXHytgd+&#10;OK1Fgi2+U0bSADLZHT2qJeRh1IjqSouy2twuV5LAcDnpSQXE8tup8zrJ0xjir0ul222H7La5aaMl&#10;8KNwP+HFDacLaMzXES+SwzH8wwTnvUWRqql9EjHeEx3av5fymTHI96fdboW3W0a/KxB9WrRmspvO&#10;jjkiCtIrMyxtkdeKkmeF4BAIFk2rmTbjv1NM05n0M1iDCkVsd25cyLu/iz+tH9niR8SOxMf/AC03&#10;HGfp9f5VrnThHEY9PUNDGu5W252+2T3qCFE2faHT5VbDcjJbH8qUtDOMU9WZNxCsE8ZnCbVOWK5O&#10;71z/AJ71Ru9SheV1g8zylPRs561qXkVnNJ5V0xZVjLttbGD2H51V0hLy/wBRZRa4j7BjjHv71n77&#10;djrjyON30Cyt0lsZFjjY/JlVZuFPc/nVEfZoo1+0sys0uNsf1rcIcS+XBF8yyMH+XoPYd8ZpLXT1&#10;QrMeNsxG516t60Rk1qyHGOyOW1zTri8vceSqlf8AVr03VlwXUcWp/ZpJjDtyn4//AK66u9sLmJmu&#10;cfPJMxZc+/T2rmNT0yaW+WSOBV3ndlT39KqK5ncrmfLysq3GqSNfQ2c48wuSNzcDvxUlreSTXLQI&#10;eF9O2M0/RPDk02qf2pqEeYY0wsZzjdWndWOntqSSQxbR0ZlB69aqUVJ3J5uXQ1fD2s2NsjRMjSch&#10;Wix+dQ6zY2MreYrKn7zq3Yf/AKqrWkSwTfPIys0mQwPX0pmtzfaFWCBtrKcszdcY5/SlT5lcwqOK&#10;lYRbW0iKLG5fcvLZ4PYD+tdBHA8WixiNFmbd8vy8quOvvXKpbzxQiGDeW42o3Xk/4V0VjNGdOgsE&#10;d1kAUMHbJPpSqyldMIrR2RvQ+GpGhVlj6qD932ooh8lYlWTUJFbuFfgUVn7ePYn992PK4Vjuyqwu&#10;3yn94yZFXrWzkVGcvuPGPm5PX9auxeAtWgtfNg1yH5VUsr254/ImtDQfhl4k1gGaw1jTwu4rLI29&#10;VU8/Ws5c89EdnNTpxu3qYkEgln25ZdrfNtXJNaUNiseWhEkluOGZjyvFaF58MNR0e5Eb69pzMz7W&#10;mjZtq/XIOK0JPhjr1osZh1uzkEi4ZTI/9E5ojU96wnL3dWc/D5oxKDgJwPmzketWylvI0bW8R+f2&#10;/ipbzwfr+nttjuLWZkbAihkYFj/wIVJbeHNdmMc1xeW0OfvJLMwwfwXFVJy5Uxw9nIIUgjufJlbb&#10;8uQqjqfWmi5tkGJITlmwRtxWheeEvEkdolw32WRtuN0dw3I/FabD4M8R31jvS0Vs5J/fDP8AKqUp&#10;cyYPljoZTWzqfI8stGxyN3Uc1ZhsPJLG4l2sCR16D1q4/gzxVa7ml0dm2r82JAT19DiprXQPEE8W&#10;ZNIWNVI27rlA35MRkfSuiKk35Gc5U+W/UNEtZb10ktZFYrH8y7SDgela2nmaS58u5O0dTu/T61HB&#10;8PvGGpWsd3pfh+QbRtZopo13djn5sVrWXgDx1bPG1xocyq2SuGQ549jVyjs4nNFpvoQWvnb7pbWJ&#10;WXdll/ixjsfTNXIpLZ9Pa0vohjy+inr+FLa6BrEE0k97plwqMuM7h6/XpTZtFutSu1m8qZo4V2rG&#10;rY3Y57US5YwTaKs+a2hm3kVoqeTHaybF/wBX82GTn9RVcX0NhE1uFV2Zss20fIK1JdP1aCRvKtZm&#10;8sfKjR7jn61jva6/dXExbQ7iSQ/d2w/d/wDrVjOcYpXNY01JXuTWmnl5fPEjrG3LLuOx+eh96GSw&#10;Mcm22JVj0VehwaSyj1m3i8mTw/cLJnLO1vwP0qT7NqVvI+NPmJKlmjWHPPqPemnFxuEoqNjLudNj&#10;LG4gTeXg6emO1O0SLZH5zOkckbfcXOWz1/StJLO9vIvJvdJuItvP7xMZ96s2eiNBcl7nTZseXjfG&#10;COSMj9Kzlzc10XGUYqzKsPh0Nci8gdo1LYYMMhs/hTtXtrZJYbS2XazfMwIHzY7jFadvFiB/3V58&#10;pDBdh56VnOl1FPJNfabM5C/Ink7SOT9Of6UW9y0iZczqNoy721EjCUrw2ei/h/npWVfaNHFqYIiZ&#10;cElS44PvXXzQwTLGP7JuNu0H5o9oDA47VTu7UzXLW9xYXHy427VPAx/k048sY+Qc0omWsFps+zQH&#10;DMvZfl/+vVGe0s7Q+YSf95vXNbx0h43Zo7GYRryreS2Dx61myXuorC1vHoszYbBVbQ7iAc0o9rii&#10;pS1Kd5FDfLHBalty5O7bUOk6W6q0sVpLJL/eZfarFvd3okZ/7MusM2WJt2G326VY+1GW2DWkN1G0&#10;h/fYRhjj+Z6VXNyxIcHze8Y9raiTVt6I/wC7yFYrnP8Ak1YitjNKL+A7ZE4HzZ/A+9OuftNrD5Nl&#10;bTbpFILtG3c4OabaSR2VwttL8qlf3pK4/wAmsZ83LE6Ka+Kxuxa8qxqtzo0fmAYf5j1orFddMdy7&#10;ag2W5/1lFK/n+CNvYQ/mZqyQ2jwvFJH5yyJjcc4HuOKseD7+PRrmFYwY1nOyON5AMnpz/TvWemvP&#10;ZSrLNpJ+T/loGDLjHp2rShn0rU2FxJbq0jNwvII/2gT6V0cvLd9Dy1I6O4kgnP2TVYdrK4H70gru&#10;9B7c1Bc2f2C+2W4fCrlYy/X6H3/Sqaafq++NIbh5FbafL3ZVsfXv1q1bSyQzkXLzlv4Rv5A7VjaM&#10;U2kVCUqmg+3+x3Cgi3xIP+ei7WDep65/CorjRdKvoHLsrtn5o9wDD88VrWVkJSytHHu+Xb5sJyfq&#10;RS3Xh5Lm4axuGtlYoGUeQTj8c5pqXtPkaSjKjL1MS38MarFHJBYXM3k4+7I2a0NO8N3xhZXvLhdp&#10;GVReMfhWk2g3mgRssF20i4+aLaxX228fzzVWwmvPtO1zIm8DpGcfpWsafJPUPiRDe+GtWd2SXWrl&#10;Y9n/AD1IJ9s4FNbStc0mJY4it5COkcgy49wwHX65rfTStakVJ4JI5FZuI+NxrZtbTUJ4fPkSGM7h&#10;t2wkgDPT8fpXTBdznfvMzfCV3NHpeB58K72JSVvmAz0z0/GumjmMVtFNPcfu9hz8/ryOvtWfp2nT&#10;XGpNM/mKoU7dvG4+lM8QafdXmieT80O2TBVVxzzj/PYV1/5GMuVaIpeIdXtTYyJbZG1c7W+9tznm&#10;s7wxcxGFXfjdk7sZz+lVL2z1SN1tXnVldcbdpJPX/PNXHsLu1t44bdMNtAVYyc//AK+1Rb3rlKPu&#10;iz36u8lxLtULkrtxUFrObhmi0+Z9xGWbb69qk1HRplt1E/zKoLM2OvuaseH9LMgEjk8/NnnIH1rO&#10;T1syuWNtCqtiYlWW5dvvfMXxycVMiDU2W2hiYtwqrjjk/e96059Ge5YCcbouS2Ku+FdPNxon2ySE&#10;LJHJJ83Tjdx+mKldkHLzblVtGs1jW03DA4kd+NzHjH+f6VbttAL/ADNFwYwuCx+bAIP48inJbXE6&#10;JhRuPJZ/UHGf1q4LO6uXCsyxtDJn5u+Qf1zSaswtaNjJsLScTG1VOZFIVdwGMdKi1C1t415UD7TC&#10;Y5snG1sVeQFdSdEPRwOg9elE1s25biVFPlXC4UrwCc+tVtENHqzKsbaWSCPEO4cbQ3b15NWY9Kla&#10;9826bhkw0a+pz0z26VoaRp90bMJEqszLw27od3+FWIrF3njM8wOF+8vtU8vUkLa1ddLZbbczLbHZ&#10;tbGWz6VDCDCVubi38lv+WyleSfUfh/KrcV7d2UQFvalk3lRn7pX/ABqpqmr22un7IzFGVj/F3x06&#10;U5FRMnUGhhnYwSL8zZVWP3ef51G7QwzfbLlIY1X5gqj7x9ajOnKAPtMA3KSMnoee/aq+qRyrIPMK&#10;P8rEs3RRgcVEVqO+puW2rWusQSW8VlGZG5hZI8cjtx9M15B44FofFN60kCt51424YxtP+e1eh6DN&#10;bwSxzpI+6NgwO49c/wD164XxdbafJ4hvJjKpb7Y52sxBzk89DzUVpe7cUY8sjmZ9NCykIzY/3aKt&#10;XNvP5xMbxlTgj/SSvb0xRXJzPsdHNLuQp4WlXbPbttXJGwZb/OauTwXkEUcN3afcwQy/eIHv3rSu&#10;o72C4t7u0J4Und2Ixyvr+fNLPPDq9j5zhuVbarQnOeBjIz3+lKc+VaBTjzPUXSbi2K7bG4aGRjuA&#10;lb27H+laklzeIqyalaNLGvAkVc9vasXTZIoI2juI1VwuNpJBPuOeK3NCuobq0azEUjMo3j5NyuuO&#10;n51PvONiouz5jQ0E25CkXCsFYbklUhsfjXR3ELzsl1bSx7mjxGqsOPbnJ/SuU02wsb6286F0Wa3k&#10;2SoVZSfThvb0rSs7y4tb2N01P90cphUDKG7DOeBXZSs6fL1Ikvf5ma+o3N+sZgunZV8v5go6fhio&#10;NL0u8vYxNb3CqqrkHauTjqcHBFaVvaLd2u0SxSSNyu64455IOV/rVWQbAj+a37vI8vBXaAc8Aj1x&#10;3qU9Xfc15eZWNzQImuIG8u/zt5VtpXP0GD+nrUmpRi3tJJbS6HmRsd/JUMOuMbQM+9MgEtpaReRL&#10;tUljI0a5BOT144rM1oQBo2h1FMyYVozJg/iMjnHpxXdRty6nLU+Jo6TwtLE9mjM67pHY7N3Ye/en&#10;amss0CyvEPlm+YcYOPp9az/DksWk6fG0tzmOOZwZJGz8uOF/WtK412xdPKlVV5GGYFuOPTtWxMuX&#10;scj4ghAZrgzDMP3to5x3x+FSTJIZ1kzuU5MOSR2OPpVfXNde4nltRboy5xuUbQOD3xnpVu91WP7N&#10;ZzTbVLKw2ovBzjH9aOhL5tLEV5p7RnI3KvlHcrd6vaGsUMOTD/yzwyqeBk8fyqrdXN7qBYwoNqR4&#10;YO33a0NKIjtDlVduPuqR26fSs5RlLVIOa2jI7h5Z5/s9pb/vH+RZF/h45Nalv9j0fTxpjP5jBMbV&#10;xzx3qHRoYkD3sn7sNlVbH4k/0qaG3eWTaXVVY4VtuS4P+f0rPltuHNzIktnihtGZ4vm5b5l46+tF&#10;ozXcm/ycMz72DflVi6h02NmLXBm2cFIMN+Z7fhU0NtNFZ5khYPJGrBsjjPaqXvNFeRnx6Pb/AGtr&#10;y5ZfmYnavruFOuLSKK0YRxMdswdvz7/hVxlK27MEUNtHUerYqLU1DRXMHnKvzAbVJAK8Y/SqlFWE&#10;zOsLjyT5Lx4/eNu59DVoBLKZfsMXm/NjcOqk9M03TJIoZFeUsu6Rl+X+eMe9DTyzzyeRNHtXbyPU&#10;Hv8ApUxty3ESG7FnoCpe8ZUlpAc4OfT6VzKPplz89urLMsitux95c8549KvarPPPYrp8cbNIzkbt&#10;vy/Ws2NLkXazyQCJbd/mXb/rB78+npUla9C3qNldrMoMayR3BBVW6Kw7/wAqzNR0YTzQ2QZI1aYs&#10;29sngYwPWtmLUUvEW1aRSrH9y6t+XXp6Gsi9vXi1RmuYiPIjZuW4HHX3ot2JKur6ctu0ZY7duF8x&#10;VxnAJBriPEmnTz65dMt06q0pbPUM34fjXe3U5u4knMZbMZfAP3eOPpzXJ6559xqNyVulhbzGEcci&#10;7Qo9j0/P1rGcejNLnPf2ZqLcrdIB2zRWv/Z+ryDzI7aBgR97zKK5/ZrzC5RuCkgguEkb5UY+Xs+7&#10;7EZ9KfpUW/Ti8sh2/McNhtpPTH40y5imkdtPEAU7cRgJgj3P+HWrk08Wn2C6fvkjZI8tIwPIx16+&#10;tRGL5rlOTRl3y3tre2otb3eqqzsNuQeDwPQ/pWt4R0nULm5juS7bUfO3p8qj39SR+VZ0UU19L9tj&#10;X5mQRxnnLL1LE10+itDYWjbCsbSosUKyL8xA74xnk1evYqK5lqyrZay0N/eyGRk8wqqocAOwPPX0&#10;4qa1g1LWZ1tZI28lCuZiT8pHQDkjPrxxVxdJknaGwhmY4GZGUnaPfpV+6nsNKtdqqu2IZ+VOT+A/&#10;nmnTpvnLlzcpttbm2gyZ4lVodsUbEkH5vvHPCnFY+pCa4eOyjuY5mZl3eVNIzL06DoPwpllqV1fS&#10;sIjHDGMZ/cjC/jntVsazBDI32ZdzZ2ySeSGO7B5GT+tW4e9cXtOiLlrHYxhViupbWdU2zNNuVeeB&#10;zkfzqnfWivflH1ed8SAt50u1MjsCGOfWnQ6lezzlI9IePccB2wu76bt36Af1EkOjtKqm9i2rtyR5&#10;oVXz64yf1rup/Cc8tJE3hyVNf8My2V1cSSI9/J5b85bDDGc9e9V9d1B1vzEkhXYoUbW6rgdfxFXp&#10;Wg0mCRrJE2+fvG3nAwATVbV57e7Vlm8vbglGC8A4HINa8tydzGuLieYNFH8xxhudxye/A9KmIunj&#10;t4wikrlvmqvBf2sO6KScs3Uui/pWhY287bbgKcYwoZh0pcvNsadLFyA3QXMtr80pU45HAras0+ya&#10;Yyll+ZiAy/ePPSnaXBHKRLL83OArNz6YqS9tB5ywqi/uRkL0+Y9KvZEysTBrcwLAsfyhsKrf59av&#10;QWNlcqBHKzDdtjWPjcM4L/j/ACqjaafPjZcSqjOvZgSB3/M1cm1JLWJY7Z/nHCrH3x/SstZS1RNk&#10;tjTtLLTrE7YrZWZW+VRjI57+tQak7SzSPbnaJGB+b+EfSs19f8oRvIT5g+bbnHWq/n311ffaJGYh&#10;ui7x8tVYDatdMjuLf5rrc7tmNSpxgd/z7Vn65plxbJLNbHlioYt/n2Nb+nTR2lrC0/mO8gyyED5V&#10;HT+lQawJbzSo3ggLbtrDjqOe9VJe6GpysG9YF3YG0ghs9zzUgsZYXkFoysr4DMG69xxVy+014F8m&#10;14BZSpOPYZP0qVS9vcrJd2cciyNnbnB47GplHTYmTsjNvLUxwCRY185lztLVWkto3QW9zdrG33vw&#10;x0Nal1c6ZCHMYXjPyM3PHNZs6NOPNSNmiK5AZe/PP61ny8qFz8sbeRzesTrpVzt3EZkzGy8/Nx83&#10;44xQy3N7qYu0+bzIRv8AM7MOCP5GrOtWj/ZI7mePduUkLt9j/wDWrVaytJ7OKMHYE3MxVuuD0xSl&#10;3Q72jqc3qLXglkhkgVAASJQ2S3/1qx9XjuElmiaWOY+dkx7hke1dlLoBkuPtaXD7N254GPC/Q++K&#10;5TW7GU3txOl3tkZ2LKzEjPpjtWTj1HGVzKlTT1kKtazZ/wCubf0opyS6oUG3ZjH940Vjfy/EXLU7&#10;hqL21lEHhiG1kyzbWOOPXuaxprmW7VZRFuEjD5Y1GDju3Tn8cc1nTatKRNZxF28uLqw+RvXBPFQH&#10;WrpLW3toN23coVfl+VT/APXqXJS1RtG50sEdtb3v2ctu/d5mfbxg84GOMde9PfxNaSXOIrj5YQoh&#10;XyG+8ffr0rF02XVtSS4Z4irrndGvb5ev5VLZ6cDJbl7hkmZsszN8seSeOAeg96nUpHX6Tr62tlJd&#10;rBG+UVVZy27/AD1qK1k1XxCzLLGvls2FRVPJ/PpVqy0S3bybLloDtG7pzXRWlrYw7baKFY44V/cs&#10;yjjkgVrRhJO7LqT5tirZaX9jRFuPlj2klgB2+nNWobLTJ71THeNI0bZbJ+7J1I59MirLaal5AwkA&#10;3BlVW5wAT6/XFRaPYW8XnNdphWnl3GRRn77AfyFapScjKMkhup+IrOwt5Ji0cKQY3FQDn2659e9Z&#10;9ppkPiAR6r58drbt8yy53M34Zxn9eK0tX8OWV7ZtbpsKyuvmKuGLKM8gev1NaHhN7K3tY9MkZLeZ&#10;VxG0artPbHseOnUV1Riwck2Uf7FUwulleNJGj/u5JF2u2cZwPTrWRrHh1JJQWn2nbzuY8dunTNdf&#10;NBcrcSSLLu8tgNzYP93/AB/+tRc2Fg9sstwv7xpDtDD7jZwRWi2MZc3Q53TfClmjxm+iZsrwGT+Z&#10;/pWlbafG10rxoAh+ZV+la1xa+dMzW7NGyLlWVs7skHP5UadpzDUFYqrqOGkb3zxU6bFR5upPpem7&#10;olvcFcY7juale0hlWS4gG8eZjJHzDArUsbFZdP8A3ars3DzPfGen4VNpGmwS2e5ogcTDdzjA9arc&#10;GZ91BY6fZfaygNxNHufOcn68cViRWqRwtdyfxfNz0xntiu11PQY5oIr2M7y0OxlHRGrDFhfxr5Vx&#10;a7lDEKy8cf8A6qGBl3At3gFw6BtzAovX8TVzTrOCaSMIkhDlmOF+8RjAPsKtf2He6imZlVVHCCpY&#10;bC404NDEzKysCjLn9Pas+W4RkmXtJVLq3dnuSjv8qhh6HpTtHttXiha2aA/u3I/dqWynX8Kfai1a&#10;0xd6cZGbCq0bcnnnjqOamFzDbHzbSWYJyPMmYD5jngDtjNaLQJSunYxdfimsLoT258yPduORyDwP&#10;5CkS6FzCQ0azFTktxkdO3X1rVj1O2ml8q+JkOGx5i/MvHGPf2qPU9K0826w6awhZudysSvqcjpVc&#10;uhlzLqc+2k6RG/2hpt0jcHb69elWL/TNOgs1ltYxJCoy/wA3I4qNdHvba/kEcpSYLuWM4wSPTmkm&#10;YvaNGx27eJCuc9s1Lj7rFzKxyfiqcs7W1tHuLRNs3N9Kl8P2LS3alYvl3Nuz06c/rV658N232pZr&#10;a+8xuSCO2evH0rZs9N+w6RvILfKSF2/MxNZRp9ypSjy2Mv7Fc2xke0uvOV8t5bfwN/hXHazb20ck&#10;1v5M0khmYeYh+8c+leoWFjf3WlSXsFt+7h5DSrjcQDnjvXn+ovdxXk2RH8sshf7y7fm9u9OVOPLc&#10;UJcqOdk0PXVciHTpmX+FmwCaK1pdav5ZC/7v8LZT/MUVn7CJXtn2OLm0j7XP/ZjHiXLMRtbP581D&#10;qmjW012myJY1jUMvyqv3W4/rXTy+HIZLpNSgnykYzCsYByD1HXJOM4rW/wCEclvrVo7O0jmjO4L/&#10;AHgMd+eK5YxVrDjU95nL/wDCNPCYtSsFnMyNtZ4yCCuPTPXv+FWtU0CPTYfPaRWjn+ZZGj25bP17&#10;4rTkn1Szs2sEto4fLwN+32HODjn3Fc/HrU0d79ivrWGRGdmLM5YoSc9MYxn0NEox2RpGXU2tEvpb&#10;m3WSCWPdHj5dvPatZbuGeVJ4kY+Wdska9s9aq2lnpt2rXenzCObbnzFA2SfXmnafotxbTySXFzcL&#10;I0uQCo2AHt7j65raMdrBzHQW5OUW1ZtzKVkVWweT+Qx71NFabppXn5kaTA+Y8Hv0OP1Of0qrawRp&#10;bMHSPK53OqHn8s5ostRCooO6Nc5Ami+7jvkY4/CtPe6EnTQQJJFGSV3MuM7SHH4f/Wqje2tlZXEk&#10;8SibzGXdFcRkgMDjI29Dz16Vd0qP/RP+Ppmjb7zr84xnntmrKaGLorcC5WRdp+bgdD1wMD/PWuin&#10;5kvoZlkrmC4KWCRDzGLRwsSB8q9zzn2rU1Pw/Jd6WbeNNsu7fuYZ7jGPcHFavhvw9G19MRabv3yl&#10;wrHpgfX06e1bTaRZ+dGt8zxhmPljd/CffpzVSj72hUZx2OQtNP8ALgbT7qL5l5+fhh2x709dKlgK&#10;zMrLiXDZOM8//WrtG8MRXe++hlZ1b70e0Erjv36U3VNDijsvOTbJhsqyqRuXJH50cuhPtFzWOc0O&#10;Iwq1sF2fvCTluuT0qzo9u5NxA0f+rbcigdRnn9D+lXrTSHj1SRmj/dlsv83HXsKdFH9j15TKXjVW&#10;2txxg8ZqlFLRlSlHch2eTOh+3tCzbdxChkkXt34ParFt5u8wXmnMVHKNb4bOB3HWr17plrDfiDar&#10;QyLkmP7vsaz3srqw1VbO2kZflB2qxAXgYIPfP9PatI03ytmEqmthzSJK4it0kZuitPlEX14zzU1x&#10;pFrqFruXbHPD8pkXPXGRj2NOmWOWAXgkmeRSAoKnBb0NTabp05a6S2Ta0bL8jZ+bg81Sp8y1M1Pl&#10;kc7aCc36maddysBkYzgd/wA6tXkNxqt9DBNIDhufLThRnkn3rSh8J3DyjWIw0j+YQYSOcYxmr1vp&#10;UlrE1zDAxZm2qoTO7A//AFGs507D9ocz4k0yDTdQtwqKyyNtY7uG4+9ntzRDaX8Vw1hIF+Yfuzj8&#10;unGDn9K6DU9Li1uwzHGyTWswPl+WRhu46dO/51HoVlPevEl2ZIrmPapXaMSDrRbsLn0M+Hw1YNps&#10;bXrsJI2Kx8bmTrx6++fSqF74fvLLct9ZebF13YPK/hXf2ejW8l0NQjufLmUbflXcpx/ex09Ko69q&#10;AW0l06+sWaGT/WKvXOfvD2p290jmlc87TT7KC68iOxEO4g4DbmOccc1tanptvbbyEYrHIqBcdMA4&#10;q5DpGl2BW7aUyeWuNrqeenT0NZVw1/JG8tq0kY8z5iduH6kYPfBz39KnlUUac1y5LHFqOnw2NtMI&#10;G8tizLJj8DXi3iS3vrjV75pZw2+6lK7e3zHkV6lqC3UOnR2ck6S7UXEkcZDDcNxNeU6trJtNVuIb&#10;izZ2WeQfdOGGfUVlUuVTtdnPSWk4cgTyfipFFacuuwyPva3UEgcLv44+lFcTxFnZFcpd0qRbhFks&#10;H3bWHmW7Lgoa1dNt0mVn3tHOzYZSSrD5utZcVqk1yt/YsiyK4+cp8xbH8WT0/wAikuPiH4S0m7bT&#10;/FPizTbG8TDGO4vlVgp/iwT0NXTjzSuZ3S3Ne6015P8ASmn+6n8QDDHcdOKxbrwxousSGzvLOOHH&#10;+pmCjaeeAe4q1/wtX4Z7v+SgaQysv77bqEfy8diD65+uKp3nxf8AhZbqtuviq13c7jHL5gIP0rb6&#10;s5R2BVejL2jeFbrw6zWibPLxg7sgN/ga1NQktpVgsSkcyrztk4OR6Gs3TPjN8J7CNY5fFlvcJtP7&#10;s2krFPphePzqDUPib8K9Xk8y11y+Vl/1ca6TcOPwxHVxwtTl0TK9tFPVmjcWMKv5jTXVvFs3H90G&#10;y2f9k8/qadZW+o28jSWN7HdJLncJF+ZR6fXFcze+MRfQLDomna5cSR48t49BuSCPoU6/Sp9Du/i9&#10;dtu0/wCDPi7Ut33mh8J3DKfp8vX361r9UrWsov7mae3o2+JHZpOkxEcokhaNfk8rP9P61s+HrdbS&#10;7ZFnM2/Hzxttb3yPu/yzWB4f8O/tAXDN5X7MvxCkhYY/5FeX/wBmxxXV6R4F+PzWhSH9lHxy8x4V&#10;zpHke+Dlj/KuqngsUn8DM5YrDx3kjr/CbvcyzEKsWzC58vy8cdec+9XrKwvLi9kYOx389Awf0H5C&#10;o/CPwk/aheBorX9mrxAZJtvzalKkQXAIwTzXcaR8Af2t8YsPgLpsPByb7xcEx6YC27foa6f7PxLl&#10;8DOOpiqMZX5kYI8L2kaLMhxN1YxrjBH0PFM12whkChJE+6NzJxn3I9a7WH9mL9sLUv3Z+GXhO1+U&#10;ENJ4qnf6522w9elW7X9iT9sHU2Mt1d+A7GP+75l3O30/g6fStf7LxH8pn9cw615jzGWwdLiOZ4vk&#10;3bWkHdTWjdeG0lxIiKzKud2QM8n19RXsGhfsMfHi2gQeJfEnhqRdoLfZ7OZcYJ5GZWzx7Cuhl/YW&#10;+IUiCWH4j6RbngY/sOWUbeuD/pCE/wCea0WV4jflD69h/wCY+dLWC80+0Nvc28c0eQse7IZR6e+K&#10;hv8ASrPUXPk3ar8uFZ5NrAcHGf5V9FzfsHfEeFmlT4raK+4fxeE5kx/5PNVJ/wBgf4nGJlHj3w3M&#10;rcf8gOePH/kdv0qv7KxHYn69h+54SNMjW18uCZnbPzE4Ofb+f5U6K6Rbzyw+2RcK4CnDAevGRXtB&#10;/YC+L2WSHxt4a+b1sLgY/wDHjVaP/gn58cbK5a5T4g+H8nG0NZzt3z3FSssxV9YkfX8N/MeZR3LO&#10;BbQ22MdXkYnP4AUtvHARI86feXZ5qgqq5PT9Op7V63F+w38b2n3n4i+H04zuSycH/wBBxT1/YP8A&#10;jMylb34t6Z82fkj09vl9/f8AT8aHleIvqL69RtueNDRi0v7i4/dg5+STOefX0prxWctxhv3M20FJ&#10;f4c+mT6+lezL/wAE/fiWWWUfFiwhK8Zj0on8eWqSb9gL4lzStOPjRaqzY3OugLyB6jfQ8orW0D69&#10;Q6s8JfTPst8VnKwyH7r/ADDI9cg1bufsLQraa03Kf6u4x1H16ke9e0z/APBPv4lPEob422PDZVW8&#10;Lg4+n74Y/QVCf+Ce3xBRWSX49Wojbkr/AMIsGAPt/pFT/ZOI6IPr9DueD3PhuK5m8tPPljPI/eZB&#10;rN1LSrWwX7PITJ8xfYxO1eAAB24/rX0Wn/BOnxcULR/tBwIxwNi+F+Oo7faMfpWdP/wTe8cR37pN&#10;+0lHDA0eyWZfBcZ2yFowigfaMnduPPbbSllOK6B/aFFPc+fZNH86+XzgrqsYKxq+AuMf0H515H4l&#10;0u2udavlFt9y4kyyt33H1r6S+Kfw8h+HHi/UPD1rqUmoLbrbMt6bbyjKHhSQ/IScfex1NfOmu3Nz&#10;/wAJNeW0qtHH9vmIZVAA+c4FeZVpypy5ZdD0KcuaNzAaOyibyzH0/vA5oq9chBOwmeEN3G6iuN0a&#10;l/hNObyMi1vYb+5+0QmEXA4jZX3Kcdvf8a+yf+Ce/wCzF8C/jN8L9W8afEv4SeH9X1qHxI9q2oX+&#10;jxTSGJLa3KKGdScAsxx7+9fCumS34uFmt4XU8lWUDAA7Yxz1r9Hf+CTcktz8G/ELXEmZk8UuGUrt&#10;wDa2/O31OOvfFehkEY1MUk1fRnmZtzLC3XdHqb/sPfsxQIhsPgb4ShVW+XboMHH/AI5V2y/ZQ+AO&#10;nbfsfwl8NR46eXosC/ySvTboFIFwCf3lJZ2skx3hePevvPZw7I+YUqm92cjpnwV8AaVgaX4O0u19&#10;DBZIufyFa0Pw/wBLjTZHp8aDqCIxXV2+n7l3kdOlXI7RF5YcU7JbI0jLuzlrbwdZqgBtF9toxVqP&#10;wpbfwx7eMHpXRraRjDZojhDM2R3p+hLlLuYsXhm1jQM0OccVMuiWqDKQZ79OlbUVtu+QU77HxgMP&#10;SkpXNFrqY66Wegjwp9KmGlqvIX8600t0243dOKHtiFzmncoqQ2kQPyqeealWDCMCOKnihAXJPzVH&#10;cs6Js9TRYCG6XMWwfSpBC4O3b/Cv8qhuN4RUbjJzVpfM8zHsP5UuVFJDbhA1tl1HpTY4h5CgY9TU&#10;kgMbMHPAqSHyWyciolpK4Mqi3Hm5GalmiBABXnFS7NzsYyMcUkm4vlu1Tze8SUpLNlbAP5U77KxT&#10;dk5q55Q8vzNhNSJGi4ylDkx+ZQjsyWAalNmQx4OB/d71rpawOpY8UiWwI3bfm+lTzWEZZtnl/dsF&#10;pzaKjHDNWq9kCVIXr1xSbQDyOlFwMFvC0TzrNk5VsrzUN/otz/aTTQXMKxuyb/NUt0Ye3BwDznrW&#10;9ql0LTS7m7JUeTbvJ83bC5qjfW+biZUv1XesezpuUgSEn/P900a3KvofD/7XmmTQfGHUtPlZWLRx&#10;MsisSu3y16c84xjtXx/4ih269esWUx/apPnbH989K+1P20bOSw+Mdw8140paxjZZJCMHl8Ace36G&#10;viHxnOLXU71Im3TfbJCdy8t8556dK+NzD/eJerPpsHLmpL0M97S4VyPIjPPp/wDWoqquo3IX96fm&#10;74X/AOtRXHzS7nZYyYbYQBjZSJFu+6oJxGMdx0P5ivvP/gj5d38/g3xdYztHsj1S3dlVPmO6JgDn&#10;/gFfC9gsRf8AfOu5sFQVUAj8q+5P+CREltE/ji2iYFnOmswjU4X/AI+RzxgHAHpXdkMVHGpLszyc&#10;2/3V37o+1nsVm6AfLViytEhXaFH1xSRlkRyw4K1Nb5A219tH4T5jqBYRYRPyp6/cwfrTFtiWBdv/&#10;AK9WIrYMA0hx9aoYYbAwOtOhtzwAuO9TqqKFPGQP608SIpzuqXJFWs9RyReWOVFAjXn5e+aaZiRm&#10;NvapISzY3N3wayu0XH4WCQqvzsB8wpHCk7AO1PlxhcelCIGTdu9afN3LIktTnAcdcim3FuC2xz/D&#10;UqHJ3E/dNR+UWBlYeoFHNIChqC48sZ5HFWHk2Tfgv8qh1BUVA79Q358U+5dGnVV7YOPwrX7Nx3Za&#10;miWSMh8dqI41VmwvQU4KPsqybeWapY4gYmbd3rNu8fmMht41Ocr3zTpLYbtwx81SwkCUoRTim4gs&#10;MHbmoJIVjI+RsYp7KcfdHFKQAen41JFs2hB6/wBaBldHYD61JDO6Ny1SYLDYOuf61HJCQCc81Puj&#10;0LC3CF2XtUcog3ZqN9y9fSoZJmDZqiSr4mVrjwzqiJ30+Zff7hqr4kksLF7MG2EjXFw0XmFgpUCG&#10;Ric+wDfnV65BubG4tW4EsDqT6ZU1m+NbR5RpNxGu7y70nauCDuglTB9ssKBny1+2xpEV58ULAoEd&#10;ZtGjmZvMDDBlmORgDgZznqe+TXwV4ygkTxVfSRf8/wBKFfsF3niv0D/a4+xp4j01ru2WO4k8PxBo&#10;1X/VtvkXHHQDFfCXiwWp8RahJald32uXbhv9s18nmUf9ofqfR4H+Cmjj5Li8DnZKmP8AakaitwXL&#10;AfOvP4/40V5vunbdnJ2t3a+b58Uqsx4wBJu49tor7c/4I8Xf2jUviB5sbK3k6Y4jb2N2M/yr4Ni8&#10;Ri2Pk38c3mKxHlhhj9Bivtf/AIIz3/2zx94006aAxrJpNlKvXBKzSg5/77/DNduSytjo/M4M01wc&#10;vl+aP0CupBFYMQv3uKihuGUBRH8tWNQAEGAOpqG3ZYztZOvevt4/CfJu5Yju+M7RwvHNTq53YZqg&#10;jgjZxyB/vVKP3UmF9aryKLIGQOf85p23dwMGo2Y4p0QJZXB/+vWLi0W/eehJFtDcjjOMCrEjhMeX&#10;8uaqhgcneMg44phDh8GTNOyctCknaxZ8wMNueabK5RN4NVfOkjbg0faXYYfFHL3GuzLUTmThuMZ5&#10;9akyTwvaq9vDLcIGMmFU4qwjBW2N/D/hUFGXqa5+YOD8w+X8KcWxcZIXOFz+VN1jEb5C9+uaHcRX&#10;Kkrwyr+NbfZ1A0jL/oqE/wB7FOQ/Jw3y/wAVQybdkYVOHPWpkVimNu4cj6VkA5ZMSYB7ZzRuO7cW&#10;oSJ1wnk54xSZlR9rJSAVmVv4qa2AmFah41U4Xp6U7aFO0880DHRysgzIcf7XpTpHTG9G4pBym0f+&#10;g+9MlBA2g8mpfkIJH5DD6VE6hzkjmlzmoWlYNnNUA7yz5qjPB4qlqcoh06xuJCNu6Fm/EjP/AKFU&#10;8t+nneSq5fd931FR+KbCGTw0sM21tk9sDu6f66PrR1QR5j5g/bispNP8XabqDSyKtxp8kYWPpgSs&#10;cfjvNfAviu3uJPEF99nH3ryYLu4K4civun9qD7Z4i8OeGbzU7+dpo2vVlllkG8nfGQh25HGfYjj8&#10;fiDxfcXdn4k1BDKXb7dOqbSCCN55r5fNF/tD/rofQ4CLWHRyUlleeY2FLc9c9f1oq1LfoXPnMyt/&#10;EvlYxRXk80Tt945GCy0LVJoWOq2aGRuVRnz/ADr65/4JGzw2H7QGvWGnxqsbeGHaRj8wk2TxYx/3&#10;0efevkTSrWASKtvdfw5aKaE47fMOM/zFfW3/AASlvmsP2gdU3TRssng+4WNQn/TzaHOSPQHoK6so&#10;t9ehf+tDjzGMnhZWP0m0+0v9bm+xabZtJIyk7VbooGSfwFVhFNDL9nnGGXhvrXa/DwaPoHhK58V6&#10;qf8ASJopIrPHG7K7TjPXrXM6ymnYkvbi+jErMSI1bOfUmvsqdbmqNLZHzE6ailruQxLtPb8qGfLb&#10;cVBDqFusCsjbhnHy5P8AIGla7jD5WOZv+3d/8K6Ot0QWN20DipFaQjCmqi31wzbItKuX9wqj+ZFO&#10;Wa9ZsHTpt3uyf0ah8r3Nlyoso0m87hRjcSPfNQRQ37Eyi1UEn/lpMF/lmnFdV3ZNrb9Tx9qOTz/u&#10;ULlRRKynbtH96pIoXPKp09T1pqQ38kRla1gX3NwfX/dFHkaqz8z2yqB7tj27VnKXmHmTKJW+TGMN&#10;U7I3B9KrQQ3m3zGvYmG4j5YyMfrT5po4Wz9vXcy527e34mo5ojSMzxTM1qi+XEG3n7pqm1xdRzRS&#10;SxrzGD8uRjkir3iBoLkwqlwsjdMoM8/hmsW9ma3aHCSjbD+8LRkAYbnt7ilKpLZMtR02Om0SSTVr&#10;loyqqEXJYt0q0shSXy0G4LwPesDQNe0r7VJAfEMFu7R7fknUsT2GCD79qk/4Sjw9p4U33jKMf3jc&#10;zRLt/QUKWmoShy7HSIWHzEYK9qSUyP8AMqjj73Paubv/AIk+CobeQ2vjjSZGUAtu1CH8+tZM/wAX&#10;PCKhY5PiJoUKtn98L+Ljv60cy7h7OXY7ZVxwv/AeOtE0KqqyJ8vzYrzfVPi38Oo4mI/aMt42HO21&#10;msXz7APE1ULv48/Ci3j2yftLyHby2z+zycfhbVn7SPdB7KpfRP7j1UhjF0PX73402SCRRvHI9a8L&#10;uv2gPgSCZNU/aR1lVDMNi3AVSfX93AP0psX7Sv7LMbusnx215sYyx1jU15/4AB/k0e2px+0vvK9j&#10;U/lf3M90WPBwi9KJ4doyc5NeJ2/7VX7Ilrh4/i5rEhzyX1XVmP1yTUkv7af7IttCwT4n6k7IMqrf&#10;2m+fxINHtqfWSB0avSL+5nqV/BdWWGUEru4b1q14jnj1PwtNqGm3HmNGiNcLja0Lq6nkemRweh+v&#10;FeP/APDdn7KLllX4iX5XYpP+g3pB490qrP8AtxfsrvDLFF8RZFVj5cobSLr5lz0wI+c/lUfWaN7q&#10;SGsPWWvKzk/2lvBkXhjwpbmWS1kkutfvJxJEpyN6Q8nI+98vWvhHxbpV+3ijUrpbjKtfzPuyoHLt&#10;0r6g/bw/aS+Dnxa8EaPpvwn8UTXV1a6oZZo3t5YWERjYEksq7uQvTmuI+HekaXfeArJpNOhaSaxi&#10;Z5GjJLNgcmvCxso1qzd+x7eEcqeHV1Y+dpbRvNbES/e9v8aK+iJPBGlyPvGkQj22R8fpRXB7Gn2O&#10;rmPmnTtLKSxufmk2d/Tbx9a9v/Yo+K3g/wCBnxbufFni4zLZXOjy2cksMRcqxaNydo6/6s14zp19&#10;FClskzbmTI2r0I29M/WtS3Z5pZMMGXzceV+H+BrLC1pUaqqLdDrUlWpuDe5+m/jb/gqn+y7H8O9J&#10;8PeGtM1u8vFtwziOxjzCqbl2sWZcEkZGMjGCTk15jdf8FNvh99qjNt8P9WfcobdczRx9fXBavhGC&#10;a5jlYhMHDNj8Dz+tbNm4vfsxLoqtGPObPocH9a9SnmVdaRsjjll2Gk7y1/ryPs0/8FMpJpfJ0r4W&#10;qQy7laTVueT0wE5qGT/gop42e+8i08BabHtyD5k7sfrwRXyda6k9tLHb2sW7zPbjG7rn14ro7KyY&#10;ywm9Xl4dwf3JBGcVt9exN/i/BC+o4WKty/iz6Rsf26fi1q1pIw8O6HbfMwVo4JWwB9ZKuwftd/F+&#10;a0+1y31ivy/uhDZ/45NeG+Bokn01YEkyw+8T65zXRs4awNqtuqJFkb93XBxkfnTWKr7cxLw9GMtI&#10;o9Z0r4+fFTVrK4uX8UyQyyMd5jhRNvTAGV7dadp/xL+MlhqEtpe/ES51JJJiU82FIWtl3HjMYCsO&#10;nUA8ck1wukPc/wBn28STJGd5LK3JPOMfpXofhrTUvdSZiVVmkxIxwemO1bqtWa1Zz+xpp3sZ138T&#10;viRqHiyTTV8YXzWzQx7HW5YKM7gRxjkkevfFb3hjVPEV5pyPqPiS/Zmb/VzXjNufHC/Mep6YrI8T&#10;aFpdhqUN5FaxL5oPzeYwyAcr0B7sTn/Cux8B2s2l6VDJ+5lVizyySTJuQ8ghRtBPBz9Oc1Xvy0uG&#10;nRHXeBvtkV3Dp11q8sbfdAuF8xi3oMrjr68GrE9lc6PftM2nmN4Lpo/tEyrhjuO3bhc7fwP0FXPB&#10;MemqiXZtWO2RtsisrYdh2LHC89u36V0Uuh293bzDVl88rNmKMtKG3N1BG4gj8B7ACtE6i0YfDoU/&#10;DsEC27yHSJo1mkMm+OZkKnOcEEEg57eldB4i17SdY0BYrWw8uaO3CSeSxZskH73yH0JxkZFT6Omk&#10;2tjFYOrZC5bcGUqwBODk42+nPFQeK9D2O0mnhk8xd0bAq6kbMYyP5deBRzSuZ8y5jynU7CDw5dyX&#10;hjlmC8LJJI24E5HUdOc4B6CuN8Uf2C+lJHcWu5UDbVbaAq9AvtxivQfFtvtupgRuVm8zd5Z8t+vC&#10;+mc856dq8w8RaWF0r7FbGONNzMz+aCwG4Y+8NxyBzjOMUTlK3yNjlNcNpb2jqum28O99yqsw5yPT&#10;H1/ya429u4jGI4LOBTn5scZGP/rfpXZ61pVmIVggnRmaNdy8KFOPX8TXnetWM7XrF4zIg+QNkHvn&#10;PTFctSUuXRm1PyMi98o3jOgjBY9jyoPHWue1mC2luwAp3bsbo58dv/r1qanYtC/7iRWbknb8vocV&#10;h6nfSW8Vw0zMq7v+WiZ4x/jXnybOmn5lC6isbe4YSQ+YNuFaSQbQfp+FZkVzp/mMGh9Ru8wYP4dq&#10;a+vKr+Y8W4K3yq24YbPbB/n61ntq8c9x57Wce48MfMZcD09/xrnlJJ2OqK0LzmxaQyvYyKq/7Snt&#10;j1qjqMGnlN4hkBU+gzz68/5xSXtzaXAAitZFZchkhkDH6VkT3w83ylFz8x+9tHygdugrKVSysX8J&#10;JdwQwjfbzTYbltykVHD/AGcy+XFuDerR5zx79Kr32o2cpKo0xIb5lKCmyS2oiV4nuGV2yqonI744&#10;qOaUR+9uWvscXm/aDFu4JHI/GvfPh5c2dj4Q0+4jtAzrYocf8B9M8186nVVgmaHypcqudxbH4Zr3&#10;LwbOR4TsXWMLusYyGbr932471tRk2YVN9TqvtM0g3hOvZV6fpRXLz6nqBlbyLiTb/wBM5Plz3x+N&#10;FdXKjj5pHznfW00NxDamFVbZlNv3e1XLAShblN3zBnK4PfIptxZyahOjpOzssO1Tuz781ehWXdNa&#10;JBzyVPr05rx480dj0NGgWXyVMTxfvPLHLNzg/wD662tM0+C2tN0MZ2HC43Z25Oc/pXO2tpcS3rQM&#10;3PlgZ7AY4ro5oprWBbtWPIUbugb5cg/WuqGpNy7pVss4BgyuzZtb0GM8V0mmLdjyrN7l3DKrbuM7&#10;uoB/CuZ0i6AuFZmzG235gM7W7fzrciudU0poruJ45FEbG6iZeSm0YIPqOwrriZSizrvCtvO1l5gu&#10;GT98VmVV56YNdJb3Iv78PCYxb/dZQxzuPc47d65Pw9qW6SQWs/7uSNg3l/wnPUe9dVpt9ZWsO2G5&#10;Xdu3DdFgHngH3yRWseW10c0r81zqNIlgN1GJ7Fv3KgBkJwcc/hXa+GNZbS9WazuFjWbaxYs27grk&#10;8+xrkPC13LcymZGiMjIf4uv/ANbnOKtWeswW+pZuLv8AfRDOeSpOQSM9uMcVvGUopGNuY7TxTf2G&#10;pa1ZLDaqY/J2su3hjnk9DXc+HLqy0vw0t1BayKpRUjEikkk/e6jA4/SvML6+M2o290ZJMrb5JkPD&#10;MzdB7V13hPxPDd+GxYXFi5AdlWMrja3qMDpyK7adRIxcWeheD9Q02/t1R5oYm8tRCzQ5w68/Md/Y&#10;jjgDI6dq6DSYbmwmeSC6V5N2PtMdw2G4PH+HFed+Drb7GmdSkdo1wWHmEYBJGMev19K6KbxJpGoz&#10;x2cVnLGiv/qYnHlhj0bp6AdMDB5q+fqxWPSrDT/ELafH5qNJN5TMzeSu1evfGe3Sqd/rbnR/s2ua&#10;KPMjjJV2UMSCOWG08cYH0NS+FdYudQhbTrTdCAoCszHbJwTgdjg+lYXi3XLjTJpY7n5Y9jQTNIXD&#10;MeoYZ468dqFbqZxiupy80jTJcXNzBNawy7TB5U3A5O7IzkDPp3/OuE1fVpVtpbO11NZZlXa25Vx9&#10;89u3A6kZ/PNdn4j1u01O38zSxG7bdzLEyljjjccZ5xnK+w9a8k8R6heWuoNeWkEsck0aqpkj2s6g&#10;8g8cYIx2qKkpaI3jdh4sutOkh3z6fGu6ULtRN5JxjOT+npXn3iC01HTZvOsrpflyWWTn5T0H1re8&#10;V6mmtzR6daRpbSBd3y5ULj68E+4xmuZ1bUr7Tg0d0rXAVMyNGRn+tc1SS5WdEfdOa1fUoLqWSCW0&#10;2M+Dv3fK9cxr2llm3RNlCQfmk+Reewb+db2t3Flq2UbEe1c72UL/AErmWsdQmZWTWppNuA3mSZA7&#10;HrXBJnRHujndV0i6aLBuCfMbIWNVbJH0PX+lUhFcRFpliXeSA0T8nnjj8K6e6sNWRvtIvRIQPmVo&#10;xgA9+Kw725uXzFc2ztsPzSIAwHP0z+Nc9SPU6YmLqMkjbi1mskjf38KBx1x3NU47WGGHzLuzH7zl&#10;n3EgH8MYrRll0t7g/aYIfunEiKQR9arTXmlXEbB7g4Xj5WYn9RWEu5fu8phzwQyNHHHnhfnYg806&#10;Cx8uRQt5/D8yrJjP0rQUaZIjGaTDFvmyw/rVd4dLflZuQTjocdu1Q3y6sOlivJpxkuEmy0gYAt86&#10;8cdPU17T4HkM9hp1oWkytqg+9lcbcjr0/wATXjkVpGsuxLnau3G7bj9a9WsoJLLwtpscN0cPZqDI&#10;G+ZeOD+ea2oyWtjOodMn9mwr5U0UgZeD5a5X6iism38RPDCsUl8rMq4JweaKObzf4HL7F+X4nh9q&#10;stk0asv7nvJ7Fe9W/N8uaTEnylML7ErxTDcq11HAwVkYLn1wRwf0qZ54hqHkRqzAoq9O+CM1zpdb&#10;nVF2HW5eQeYB83RgT0ICj/69aV5dXkzx2yL5rRrhV7dMCsfT3iguZLdnZmViQpPuBmtqD5z5tm7+&#10;au0Md3oOv+fWuinoiWa3hq2s2nnSZlULzt7EgVYjvwb2Tyidq24Uqw6kL0qPT9NmBaaMY2yDKqev&#10;H+FWbd2fVFjeNTuiO4Nxk46/Uf0rpjsJsdoOtf2bfyWkSsvmSAIpz8pPWvQtCuIFtIZ5JvMkVSYt&#10;y4H1J9elcFA639/HJOrJnDbtvP3j/Suugubc2620a52tjZ6e9a03rZ7HPW6WOwsfFlnoVm15L+8m&#10;kCiJtuc9ckjv1/Sus0RdH1tI9YZv3c0yNJAF6crkn6+lea2tnHdJH9nBVUUlYcfeA6nP9K6nTb26&#10;tJIbS2SNYQpJbbxuHauqClL0OXY7fV76zvdWivbYNHsjIjaMfLwxzxXYeCQjWUd+yEGGTzF8vofm&#10;Pb19q8rg1gR3EaQTqw8tgzFRt9SPxr0b4cXFx9gjtXm2pMyhZAp2BT9PTNdUbKxlzSUdT0UPo2ps&#10;t5LNtfyyHOAuGBPzE9RxgdKu6DHpGiR/2raJC05YsSfuvuXOSW461zcuo2wszZapbtdwNJsV4PvK&#10;cr0Ga0LdtKFz51vc3Ba3+RRsLAH39O3FbR95knaSeMnjuI4wZIla3YvLkDYccEgHOCSegrM1bxV4&#10;W13SVBVbpvlW3mj/AHaOp9SfcjnGT3zWB4i1LUpLeLSf7SXczeXHugZWVNpLE89l9D1IqnqV3a3d&#10;qNQmms0aSTCw7zGd2OGBGOAAPXFRL3SlFPUo6pHbPfPNpk0MJT5Y443G7HoD6cflXnfjLxHaS38h&#10;1EyRiONwrKvbg5/kPxrf1iKRo5JotxkfLq0cm4fdOetcPq73d9uEs5k81W8v5STtUZK5U9OPwxXN&#10;zM0jvoZ2pw2tzuFjfLIvmbtx5+nOOenTNcvqlpPaJIkMswbd82xV2k+mDxW3q0w+y4NrAQI9wa3k&#10;2FABznvuz71y1/gLsDz7s7/9YG/r196xqVL6G0LmDeXU8cBiuz5jsSE8yM8HtwvA/KsmaK7X5BbR&#10;tJtYAGTaCTzke/b8K2JxcXsjfvJ22uQrGFD+ueePaq+oX8wja3TZJtUBVkXaciuSR1RMO4dYV86d&#10;54u25fun/JrPuruaFWe1uY5o2G5d2FbjsCPetPWb63h07DLJCyc/KA249cAd6wLrThqUTEJAvy5A&#10;EioefpWUtmjWJQvr65kLSHRo2jZi/wAp6c96qPerCmyXS33SfMq7htH6057GZJwqyyBXbEeyYnPH&#10;0pt/o092qrHLJhiCqtIP/r1yu/U1WpDDqdoVMVzZN8rE7Y174qp9q0adZFYESMclmX+EilutP1CO&#10;5ZZGk2qMLkA1RlS/tp/O27vlwPMhycdPXilzdBEl/aaaWaO1ujt25XDjA/D1r0rw1fIdBsUuApj+&#10;zIqEsRjA6V5bEyLZ/wClWKncTucOw757CvSEuBa+HtPICqfs8O1duf4BTp3T0JkuYuXE9mZSRLJ2&#10;6Z9KKrLPaXC+dLqNxGzdUjb5R9KK6PZ1CLI4eW0EttHdyLtZVRflPbdirEUVpNNtaLACg7u7HNNt&#10;p4VtYXI3qxxG3r82ae0lrFcGPO3y4s8r/tVxx1LZnxW0v9peajKqsgDbj1Uj1+tdBbWro6tn5yF+&#10;633lC85/CsG3kM1z9h3FV8vbsbvx1H0zXQWk0FtYqS26SRVQSfxZ28fTp+tbU5EanQaXq1tZSRh4&#10;ZJFZUZm79T15p129nCRdxhVXawYD+8dw/LmuesrqaO9jFwchFJWNc/7XU1fuIrSSw+075mY7i0W7&#10;3612Rd5E2NXS3C6e2pqy+cD5QQ/3V6Een+GKljvLyPM8twqsuRtDdPU5rKi+yRK08MePnXp2Gev6&#10;Vbt7h7qFrcy7vMcrJtXjb9P88UxWOu8PaxcTbbFrpdvl/uS7c4+v/wBauk0LWbHypvNkWZWbCr6j&#10;qfp9a81tLhYp1ldWXy1y3OAOMdfqK3NA1yKFVUyfMRnC8nJPGfXrW9Go1KxzVqcd0eneGvs2rahs&#10;t4ljby23R7Ao6H869G8JRvHp1vBPp+1fu8EK2e5+mM/5zXlvw/1eSG8+2SzquxsbmX5m4/xzXqGi&#10;eI7V7EzpdDzMM067F3Mvtjk8fjiuzm6o4parU65bYPpmy2jjhjaRgqxL8xbBOR07/wD6quWOupbX&#10;a2lnrckciqFZmAJYnqAAM5Pt39a5NdUsZ4Ld3mkWOGYCNvvAZ7gEnoD+Fa1hdZPyyRyLHIUVhbhd&#10;ucE4II49smj2jiriN6R9Xu8TX9zIG8krs2/cTdnBY9z39gB2JOLqN+Y9UVpbk/NGIlZ9uMEZC4OR&#10;tH+RVy58SamVFrNZR7Il/wCeYGV9sHJ79fasvVtYNxZG/NtDtkb/AEfy1GBjjAwPzzx9ampLmVol&#10;IzSt688ptmZW3naxfIIJ5wf6DtXI69dXMMrW9siou3G1ZjGG7Ed+pJHWuoufFK/ZWDDarwhG8tjw&#10;ckE5yfQce9cb4w1XSZLtHkHzRSBlLR7gr49+v+FZ6qJpG9zC8R394ElxLm3aNlSNpmYZHXqOec4J&#10;P4CuMm1O7mjkF0scG58Lt2MQOnOSMfrXTaxqdgxUTztt5yrEHPHoK5me506RnM1wSsbZjYZDZPPQ&#10;elc8tZG0ehRbfBK00axyFU+ZvMRiwP0X+tZ93cAtJCFKjaDuXitK4uo7ZVhS5H75i7ySKfmXg7ay&#10;LhGl3TeduVfvBcqSvJ6e1c8jqp+ZmXMVvOmxLkookzukXbyPzqGeGSSQ2MZHl/dJ2Lz+oPep3uWW&#10;WKKSFcu2GK5H+FUNSazYshjbcG2twDhs9c1ntsbGde2g85l8pVVRu2hMYHQc5rOVQWyEQqvRuea0&#10;r0rIqx22F2c7WUg49Pp3rLu2lBX5uOx3cEY6ZNc8pO+ps7bIjvRE+YljXeo4LM55/IfzrPuYRHud&#10;1ZuQG2yY5x15zV5791iaRpGzu+VvvCs+DUJpgXEfbH+rXg56dKzlJKROuw25h22scDo33uUbDAe+&#10;RXW2l4zWtmZbh2aC3jEfHDELg8fSuKm1GW1LYttytlu6kn069K6XS/teoW8PkAfLbqy7m5X5RmlG&#10;o+jKjGLvc7e08i7tluItPYqw4Y98cZorn49Su7ZBAg3KvAYSHminzTetzH6vK5yNjiO3twwI3L+7&#10;bdxkAdRT7iCS9uFhSTYxiYFmX/arKku5IbGNCzNtZty4+uKvQ6vE08bx7lfaw2nnJxmp93YCPUIp&#10;bK9juoF+blePwH9K0hMosluDw2VJ2jrjj+tZ+sJ5w82O4VdtwwXjnHNJa3L29onnyMyruH+96VpF&#10;2A07XV3gnWaJtoZCN3p17fjVyS+mjto52l8xg5LLj+HFYltdRxSLKcszRsg+ueKmika0n8q6Hysw&#10;x/s8dK2jKXQn7RvpqimPzWLZCgEZq1olwY7lNtuY42UeYc9euSKw9MY/a2inm8tY3wvzdj9etadl&#10;MAJPInyu8I2xecZ6/wD6q6o6kmvLcPHBJGsZKhF3FWzjI/8Ar1egvGWdZmjTEchDbWHKgcCsG3u7&#10;ZbeV03N5kgG9sfr6VJYagu1Yon2nHlgnoQT398VS0kTLbQ9C0PXbk77K1vfkVlDeWAxx6cn+ldxo&#10;2ryR2ccKbhJ0jjLBQe56CvI/COtWiX0rTytwwAIxgnB5I9sV2Wn+LYY7mMRiOS3Y4mY/rg/4V1Qr&#10;ctkzz5U2pNHqWjLcErH5EgjdWwYZiFDEc5BrasvEUumggM0heRQ0ZY7T0yOOo/KuD8I+Ihcr5NhL&#10;JvhXPl+YRhQOpJ5IroLDxVb3U7xyQBmxllkVsBvqa2lVjKzM+T3jr7nx8Tbs19BuZV2qyEcfQdT/&#10;AI1gXnje5ZVskijZlTBDtsYk+nPWqEuoJHAi3K5bccIAATznpjHFY+oXp+0K80G6VV4Ynr+VTKce&#10;a5XKa8uuWSI0d3vj3bm+Y9/T3x0xisLWdTsGgR4blmm7c8MPr6e+aoyzX93GZbh3bbuKx/eH1x7V&#10;iy6lOrvdQyO5j429iSeOa56lXojaNOS1INbVwzfMrI38UmcHjGDxzzWXcmWJFjijZBj5gF28+p46&#10;VcuJngi+1XUarI3bv+VZGp3d7cHNtcfu3Y7ljGWwPr0GDWTkaJS5ihcy75WbbvXy/wCIZz9Tj09q&#10;xbyWKyRYw8i5Q4543c/yqxqNzKshSe4lKrzGrcbV6YzxWf5Ut0inyH8vYQsm4HAJ/wA9KylL3jri&#10;ga4kn8oRzyOvXcw5/wDr1X3PHBIZ7lnkVlUhVPryuO5xSXP2Ty/7PllmMe3nyXOSufrkZ/lUUl3M&#10;JVQx/Mz9Fbp2B9a53N8xso9ShI5yyicnC5ywBx+P1qvKLmCZgFGOuGZcDPoO1aKpB5PlAqwblWzW&#10;Xc3btNuVtw6HfnGR2rKW9xkVzdPs8qYfdUjdu4NRWQjlDQSP5eIy2eOfxpt05VNkqNhpAzd8Z+tN&#10;32P2dfIifzG/iA6465zWXxMUpFPVbK4YK9vKwGMbc4zXRaDa3kloslkCvyqDubvjpWC0XmL5cN4c&#10;7SWQr3rsvD728Wm26SkpIqZ2r3bHeo901pxuiibvUID5Iso/l4+Zj/hRUN9pxmunlkm+ZjluKKXN&#10;U7Ghy9zcQSJNE8bEtcZIRcZ6802FoJXh/dMrdF7HoRiqshNsJAQCFbClmIJ6dafHcAw20z9Fb8cA&#10;1S7nGXb11lsQhlO9J127T95SP581ZtdoiSCYfM77AW/3utZizGTzHkhyrYfcvscZ/TP5VNeTzT20&#10;klq0i7ZtwzzkbQc1otw92xoRyok7DyE+Xcu5j39qka4tb/T5vtA27vLK46scYPTv+NZvmMVw6q26&#10;TcflHoeanuywhKQI25Y1Kr2POfxrWLsT7po29q7hHWUK2xfMaTvjt6irlpKtszIkx4yU2ndmueM+&#10;pXSRj7R/rCDtycL0/Tg1q6aJIrbzHKr/ABKOpUYNbqb5tCTYRmnt0iV9u+QH92fbPeo4ZGSXIfzJ&#10;POXuMAYz61nw3JiSBinzb+ZF/i4xU2lXFvJcp50Z3NN1/iAxVczjLUDc0CCK4kke4uMSNtKqv45x&#10;xXQaZavJYrALl2Xc21pOQvP5iuV0C+gF3dNJaegjULnnc2Dx2rprS5kSNGtgwMgKqMEYx/StYyWx&#10;jUTlsdp4P1U6MCsts+5Ww80Mgwy54+o6V0Fn4t0i7/dDcLhmw7Mdo+ma43wpfOF8nUo98bZ+eTor&#10;Z5H5VZlW3mvDJAqyrvGHhwQPyrpctLHJyuMnc7qfW7aSLzIzJLOiYUrhFXPHXH86qy3UsUeblGUq&#10;2dmd2cD1ziuY+0yQQyO1yZDg7QG9OxqGHWkuSsiXH3m2lZG5GByenNQ5RtoNfEad/rEkWkzz29u0&#10;bbs+ZJ1YEnp/jXNaZrLXlx5M13JIrKRF5fOOeh96k1/W5byL7OJpGdnxuK5AHv6n6Vz5mure6/cs&#10;7L/FGqkbsnr2rmlKXOdVOPu2ZvXdxPdzbbj5ArYVWC/Lz171X+wvBC98s4kyrffcAj6Co9Mt4Xl8&#10;iZGXd8zb4yAeR3P1qPUdSXLWrSs0f3WEW7H9KHLQvl6GBqjNdOs0zMI1/gLfK+e/Bz+YqhbzT2wm&#10;EMiKyp8zKv6CtF44fP8ANt4pATGdqsR3H1rKkcJNNDcAKzLkZX/A/wAqwlLms0b/AGSteSSWqKq7&#10;W2rlmOc+vfNRz6/bAqbgchf4SdxPbmkv1WR2Q3A2rxkd8jrWTqFjvZYXkdlj7Bicd+tYTlrYpbGm&#10;LiWdWu5bdskgCMYzVfUGAZClxGrDgqwBx6is4l0CqsjHLjlM/lVqKw+0St5xHzZAY1je7NJLZomv&#10;BbBFeB4+uWZcZPH4iqkf2RGwdxXYd289f0p97pyRopjtM9mYfxVXaNCWliT7zY+8P1pdbIXLza2I&#10;4pbNomLuqFcde/atSPWFsbHz4w3lqqhmSTO4npj0rN1Czt54GmhEf7tfmQr1HqKk0+WKXQRHJGg2&#10;Mu3J6Dnt61Lbi9NGa0lfVGhBrd7NEssVv5ityG8vdn8aKjgvrW3hWGNo2VVxlkopc1Tsa8pwltJd&#10;/wCqvLZmCplmYnaPf36VZeSS2gSR3XlsD5Tx2/rWfZ3EojkKhmkZSVjZuRg1atYVuLTNwZF/eNhS&#10;3X/Jq4yizgatua13HKg2W0nyqpDevJx+VLYQGbzYg7KG6nP3ccY/LFQQIFDBJGZlb5cfxDK/1NTa&#10;W01zauwwoVcnPWtd3cnsWIYEKxowb+E7lbk4/pU3mNHOAxZdrY47AH/69V7S5dY5I0bH7lsN26ir&#10;F6yhdySbdrfMVPJOO1WtWL1HyzNBcNB9nbG75W6BV9KsiWCJPtEE2FVTubBwenr9DVU3cchV7ht2&#10;3G39Kdc3UVykkW/h+GaMcHJJ6e1aXUXuIt3OpQJLDKsDFtnO5uDx2FFpqIS9AmibKSbtu3r8v1FZ&#10;l8RDLEhmaRVjZVJGOw5plvLvuCbhH2hjt9+KUpOQzofCl+b6/mJCq3GF25zy2DXbaffwxItrNafd&#10;G7du/wAivP8AwWplvJWW5aNTGC3lsd3U8V3WmwyTxKEQqq8FeDu56810Ql7uhNi1G7eZ5IV/L38Z&#10;4OfUY4xW1p88A/cXM7QtGdxZR978TWWEnJTyT57RsTIPu4+ntU95ZRXdswmkaGSQDa38RBweOarm&#10;94wlFM25Ege1acyOy4IURn9eOtUZ7e4tl2WrKyupHzLgqTjGMdKz5LV7WGOTSl8sq2C0mfmPPPFV&#10;ZNf1KOQQXUe5uu5cj/I+tXfRh7NOVkWJ7DUbQLHZt5xVvmTzOgPfg/zqqb+4sFxLBskMvzL5YyF9&#10;RzV7S/ENpj/TN0Wfu9935e9QtqNnPK0itu3MQm/qOn/16yd9zSPMpWIH8TWNnFFcz6izTXEmFWTq&#10;OPYVna34nhluJLaOKQgfN5hYbQc/nn8qt3S/2ik0KrE57NgdfQe9cnr2l3HmsYFWEq26Rd2S3bua&#10;mUramtmWb3xHLJJssnEjL8pxHxnHqeaopqNykyme1k3c5fdkfSqIu57aRdzfKrAKueSTmrRvrW4j&#10;2NdKTySVOcH0rnlUTZdmF/rM6uoWP5Su7cOvWqM/iTlk5JfnmPoKqvqTwMyzD5VOF4/SqlxqjyRL&#10;PbiRmZtu1gOBmpvGQ9S/HqaXCNNlFwp4x36Zp1l4gto7bagYsWG5mP3cVm/b4LmZbOFevHAAOc81&#10;aupbDTIWjMLD5cZbrXO5WRtHle4mp+IkJWGAsOM59qpLqlyIN8KMyhc7ehqOXV7dSLhIuFX5S39K&#10;ks9U0+JJTMxZpVyq+mRWLlLqaaRM+/1TU5dzwn5ducdP5VqLIbmJVlTypJNpGzPzNx+mKw0YW9wQ&#10;Q7KSdu49Ov6V2VtBBc2aOWUSRxj5fXjt/ntWcqmqfUuFNbGeUjtyYGtZCUOCfPIoqZns5T5lw7eY&#10;33toorH695on2FU86t3ubO62x3Hmhmx8ucjPbJq9Y6jNNHIl1dfIvzL/AHs9uazGuwJPKWVfmVdj&#10;DPUGqLXE8Vwzxux4w654Y89q0jUlGQnT51c6qyv2kZilywbau1s9up/kK1tN1eCDOJdzSRjP+1XI&#10;2lzMoSUyHjj7mOfStSwuFzuYBd3De3H/ANau2NRHNKMovU2F1VhI0eBtVmH/AOurcd5uH2qc/Myn&#10;5exUjqK55p1KeQ0+Nv3/AJe+BirdpfwxiNfP3bU5c5I+mK19okJroapuUETRW0f8X3m/hH1qe3hR&#10;IlUXDBnbLHJ+uazCQNzh8Bwvyr3q1NqESQRv5m5l68f57UOQuUFMrXLS3Eu7dkc849P5VJbSMZGQ&#10;7mfaSu3nniqMlxHdXWDKzRttDSM2On9KsQN5M22IbSV+Z9vt9aqPw6lSSVjovh/cWI1CV1RSyxgf&#10;MucHJr0DSL5b5Iwk6CTd8uwYx9PbrXl3hK8aC9muI3Zj5e1gvGeTz+Vdrp15cG0WV5GVVk+Vkkx+&#10;H6V0U5cxi9WdMs5tY23Dft5aVmA5z0qtfXT+UryXAkZJN8cjZ3BSeg9h0rOXUiieU0qydSd3zZ/S&#10;pPtdrMiRmNWVY/mJbg49sVt9knlH3HibVhEEnuGWPI3fNjPXpxVZNXupHaWWT5Rwx6nbjFMvby2j&#10;hWJIY/LPzKrtyv5Diq015HuKC4VQRlUVCMjHSlzFWNWHUra9Hl/KrZwq8fnSvazPA92LplTlo9o/&#10;D/GsNraOQfaIIgoY44J5pranqa7rRZR5Ix8pHIX0pfFoxx+I0ra9ity/mybpPU88DrwP51R1G7WW&#10;RmL/ALvGcYz/ADqvJdiB/tOHX5SN7NwfWqEtza3EHmpOzCT7vXk9MVzyvrEoilsrV7gzSyhx1Ab1&#10;+lRJd2cLNb/Kc52mqSXPlztG7NtDBRt9abcOrqWAOeoYL1GfeuaT5ZGsY85Ney20ce9od+7qobv6&#10;/wD66yJhKpZfmALAqVFTyCfy8gktt+bDcGsm7vo1kMKSMvI6/wB2s/aRi7tmkafvamjHYxQy+crY&#10;/i2+lZ1zf3U0zOFc/Nt3N0FNubqPbvhlwCuCu6okuGi5LLt2/KGXgfrzWTnLma6G0VHsWIFvHl8m&#10;4ZW3H7qt09sUmoHyxsSbO5duF4xz0qqmqStF564BVsLzjdxzVXUr4mNV2APtLcE896xlLS5UV0JJ&#10;L1o4WVQ/+1k8helddp1z50SvAfM+UDaT328VwsmpRyxrGkHzO2GP9M10mkxXCNGyzKueEVe3bHNc&#10;0q3kbRpyua19pTPdOxnTn/aPpRTZnmkk3icD5R/D7UVftMP1pMr2cv5keUm6c2SXjP8ALIwCrGpz&#10;jt+FWrZFnber7doJ3NjkmsSydnljtVBVPxwOOKvotyq8/KcY+ap9prdmPLy6XNm01C3NsPNudxLZ&#10;Hy8A8Z/Sr0d7ZxW8hkiO7Odzd/fiuPjup5LTG4KqsQ3y9cinw6xfu32RGLbVADbeOvp9K2jWtH3i&#10;JUdd9zefVoZbmSSSZkYHKrk8cVNbXcJZTHKfmG5zt7/41y8dy8uBGz7hywHUVoQFWijMgdmGRljg&#10;fjSp13byQ5UNbM7awvY1jknYsdoyd39KLm6tJYkaOQbixZlVsEZHTrXO6LqLRCSMzfd+bbn/ADxU&#10;U2rRSS5f5X9VGfc10RxCevkZez5ZGyL8rN5Yi5Ee3Yeue9aA1MrCqN8p/i3cY5xXK2+qRXEqq8oZ&#10;uvA5Wr9zfWrW+zz1Zm5PX2/KtIVueVyKkO6Ou8EzJPfyRXEv3Ycr82O9d7ZTWZPkDLbe+3cPp0//&#10;AFV5h8NowdVmLSeZtjbb789Pp1r0LT7tktd80Qzuwvyjgeo/z3rvovTTqcvK1KxdjuYllNvBMjf3&#10;tucD2OOMinQRRxsZXmVgvJRY/f1qMXNnGuImOcfMFHfHXPoajMklwm2OZv8AdAz3rolLQFFsLi7l&#10;dmQrw2QnNCwXNwY4V2jb2Zuce1U7u8urW7Ybc9m2r1p1rrUI/wBIlAXawyFHKc1g6/c09k+UsXH2&#10;iF1Xy2Vt2P3fPHTg5qjfDUpbnYlztVfv59M8duv1q9bapCpV12/M3ykdffNMvLZ9QuFClVTP9zPO&#10;Kj6xDccaL5iJ9Uh8zyTBtVvlV2zjPp09Kz728itlY28+35eG3cZ9uPSm3N9cIY4SGDDJZmXjHb/P&#10;vWXq1/p9nF5t3dxwj/npLIFX9TWE8RHcv2bvaxQk1EC7ZPMIVssuOm7r0q1LeN5aym5UxDldvPbG&#10;D+NcxqnjrwSjsDrtt5in7sDb264IwufrUbfELSmdYNC8N6zdQj788WjzFeRnAJUfz71nzXi2aRjC&#10;L3Nm9lmkZpHEu0NjdD2Oazr3LKwLNy3HuPpTotW8Y3MmNP8AhrrW4tx50cUeenXL5p0fgD4xazcN&#10;Nb+B44dyfevNSXjj0VG5zisvZSlHYcq0Y63KKsjSBGYYz/e+9U8Ez3OA1idoP7uRmOOnpjmte1+B&#10;fxkvCskqaNb7uefMkIA/75Ga3rf9nr4k3KRrceMbWHaPlS303+W5z36Z7UewxHYiWJoreR5/cWhi&#10;cxomWyWz6GkhsrpoWM7feyeo3Y216TH+y94guX3ah461RlyNyQxwxnp7J/I1oWv7I/hCQeVqs+pX&#10;qrkn7VqEhHI7gED9KmOCrS+Jop47D6WR4fNfabo7BbzVUjjMh+WWQL79zXRwePvBkDiO016O4cqC&#10;q2ivKRx0+QGvY9O/Zn+E+jjzx4T02NxyHuLdcgnnqw9e1aUGkfDTQNtrBNZjC8Rwxg4+m38fSsZZ&#10;fH7dS34DjmD15I3PGYPHG+FWj0fU2X+9/Yc39RRXsE3jP4XwzNEru21iPlsGx17YFFaeww//AD9/&#10;Iw+s4r+VHybB/F/ntWta9JP+BUUV5p3y2GR/6if6j+ZqK2/4/YaKKqp8fy/yHH4Rtl/yEZv+BVYt&#10;P4/95v6UUVrh/wCGzat8S9Caw/4+/wDgK0Sf8fw/Giiij/DX9dTn+0Q2X/IT/wC2K/yq9H96T/eF&#10;FFbU/hfzCt8S9Drvhl/x+Sf8C/8AQjXeP/x6J/un+dFFevh/gPPXxjk+8v8A1xX+VWrP/VtRRVP4&#10;i4/GyEf8fZ/3jWNB/r5v+u1FFcdT4TXsX9O/1q/7x/nWxp//AB4Sf739aKKzobBLocD8Wv8AkCr/&#10;ANc1/wDQq8D1L/kbV/65/wDsyUUVp9pmf2T2z4Pf8gT/ALbR/wDox69Z0n/kEN/vJ/NqKK6P+XZx&#10;vr6m7Zfc/wC2f/s4q9Y/eH/XQUUVp9own0NI/dq5Yf62H8P50UVt3MH8Roan/qF/3j/Ksmb/AI9b&#10;j/db/wBBoornrfEjaB5f4v8A+QlZ/wDXRq5Xxf8A8jra/wDXRaKK8fF/Cj0aBBff8fkv/XRv50UU&#10;V4Yz/9lQSwMECgAAAAAAAAAhAEqM6iq9dAAAvXQAABUAAABkcnMvbWVkaWEvaW1hZ2U3LmpwZWf/&#10;2P/gABBKRklGAAEBAQDcANwAAP/bAEMAAgEBAQEBAgEBAQICAgICBAMCAgICBQQEAwQGBQYGBgUG&#10;BgYHCQgGBwkHBgYICwgJCgoKCgoGCAsMCwoMCQoKCv/bAEMBAgICAgICBQMDBQoHBgcKCgoKCgoK&#10;CgoKCgoKCgoKCgoKCgoKCgoKCgoKCgoKCgoKCgoKCgoKCgoKCgoKCgoKCv/AABEIAbEA8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xrtHix&#10;lY/mVsD/AOsa0Le2AjXcMYOfmNZduod1kDcVq2LKuQJhjjIJrwpKyR7PNF6mq+no4jkRwV3fMPSn&#10;qIrVd68qzYx/s0li++FUU8c9BnircOnw3Cr975lJ3bvyrCSf2TWMountqVEjEiM6j7vK/N0NWbSb&#10;ZIE2feHUNjH5Ut7aJGiyQfxH+JulOsYVTM/91f4T3qHKOrZXs4vVMvXKgQrYEbmH8TdetTW7fZis&#10;RU7kyTubAP09Me1V7SBwn2m6bdu+7G392pLKCa8V5IlLL2Y9e3FWvZyXKtjPkcdja8HXRikulliD&#10;s0ilV3Hpz3rrFv3lkNpax+WzHLY6f/XrkvDtjaIJPthKYVduzGFwT1rb03Wo7C6Ro9jxrysm7jp6&#10;1Moya0M/djq/mb0NmDasFlzvwQqj5scVPDI8f7xUjULkeY0x+Uf41k3mtW7o6iEL8oZm65/PFVry&#10;5eaJpbUuqyLlVXHJxyT1qY4dxd2xe05nZo0NV1Qh2MieZI2AvlsT+fpWHfT3kDk3G3amSrD35rQs&#10;Liazg2LErFg25m75qjrkltPGqQhg/wDsdGOO9aU5RG0Os7+LyFHmf3jJHuO4980syR2U7QQXDeYc&#10;lVYe3/165qz1NNMv/PiQqytlm3dqtavqwIj1NRuV12jbxitpxXLaxPvSsa9hdyXdz5rQKska8MxK&#10;9K19PkDQm/ml3MuRIpbrzXJx67tSC6cLHlVC8df8a2vDpubtlkilXypJMSds89c/41y1qMeVNm1O&#10;b5rG5LH8izpHtUr8vmP1HesfUrbzrxpbclT1CsTxWhrN3lVUXHy8Kv5dqqRiO6ZpA5/1eNu/17/W&#10;sVHm0j0NJct9Tnr+K6x9oIZSwyFUbd6VG15JJpki+Sqqq9c5I9v1rSFvJqSRGZ9qQqyh93zde3ti&#10;obdIYY2hmjX5pMfMO/rW8fe9TGTWxVsbESWcc0gwJIc7VbBzVHU9PSG1kQTbpF43Nx0rTvNUt7aR&#10;ZElVmVtm30FY2qhru3/tJrgt5kjK0Y6AmnHmvYqMdNCvplqIf3Vxj5nXc24fKe+fwrWP2eS9Nwlr&#10;H5a5A+bljXPpHPHc+YFVlaUHKjOeK1LCyk1HUpJba28zaP3mei/Wql7OUrSRjyyi7vQuW1qbW5a5&#10;jtm3Shl+dunHUGqltpUl7dTz+WzKG+4p4yf8KtSy6rFNLa3Onx7cZVkmPK8fdp1hcXVlYNcxW0jR&#10;OrYTaFznuT+lVCScrMJe7syXRNFa2EiSgfLIChHb/AVtQeH5Q7PCqjBznrxmpPAliNTt7i5G1gGT&#10;5R91Rg9K3orZ4Lt4xbPsyG8zHGM9K4KjXtGux00X+7uZf9heZ862zYPTCgZoraFo7jfsYZ7eYKKt&#10;UY/zfgX7byPmW2jR0GcDvuAq1JDGjq6Bdu35cd+elVY4XaEJktlR27VctUCRbiu3dkcrXby6WOWM&#10;Yxd9zU0uI7ArHavb2NXG5LFRu5yPWs3SvNYeZjhW+9/e9617OaMoVdsHd+lKSevKaRnrdkslssq/&#10;Z5Zc7v8Aa/nUlvbM7x2ypmOPj6mmpFBdFFeXbt/iq5uKxLb2j/e/iJ9+tYXl1NKnvLVjbhLlHaPy&#10;MgoPvevrVizjNqv2eEbs8H5eKuRlZIHj/djaB+8J+Y0RNnakcSsvr2p80U7WJ5pTjuWtIga4aaxl&#10;HGxercE5ratrC2Noto5XrkDsR7Vl6LZSS3rlFj+ZfmY845rXNsYV8lLYSGP7nc+9bc3LHQxjyyk7&#10;k0mnabPbt5gGF/iVRyfzP8qfF4ft2iZ0l6j7y44/E4q7/Z7T26kgKVwWw3rVprBorVd9/wAqfuk4&#10;zUuopbhKL6GRb6TEqLMknys2dvHBz3rK1QpZTbjHtVlYDBxzmuhaW3hRoncqBySo+70+lYOuWhuo&#10;vtCyfKOR6enempRjLQIxevM9TkdZsLu3XzPKZjI2BnsTzUaJcT2mydsKv3i3QnOMVcvLq4a3Ync2&#10;wkKDzmpdItrdrVWupf3jfMu498nj+Vb1JXirCVlLUzlt57gC3nGCjYUrzXVeF5TbWyxwlSVXjdHw&#10;T/jWR5Ev2iFVZdryYZ0eujtooIYFkMTbv7yqPzxXPKN4mntNbWL2naYZIJru5ONq7tvU5zWfJYG3&#10;3S2N9u8xySrLgnOc9PrXUQQW81utwEVfl2Fi2fbPNUZtHhs/MkguBu4UsykcZ+g/Wj3Y2voY/FqY&#10;UloLawjRDukb1b3rKvFW0VopYVEzSZLM3SrWtXspmkAmK7W/dsvHQ5FVYLSXVTJfahLtZm/d54zx&#10;3pe9zXaNHdKzM3VNOaYJPvJ/efOue+apLPHDPu+9tZl2sSADjrWvc2iRQsGZpH3MpXOQCP5VUg0o&#10;xCc3R58v5eemaqMrSegXk72ZRS2tjIoSQvlmYNnHNbvgmG3tJJra8l+Vn3r7+uazINJ+zjzWbZn+&#10;AnA+v1rd8PaesWnTXzStGR/eb8qvnSu2ZPm6iaxBZ6jqskmnXKkRjauFPzcHPX60zTLUQ27WF3DJ&#10;llK7um3jn8KlitbhY2eGNlUsp8xP4T/hVm91RZItk0SiRflZgKmL5ZJoqXM4Jl/4a2o0q2vImcIp&#10;mVk6c/e//XXVSq86tBFMB8o+6eTxXH+GUvfJkESbmlkUx7ugXsBXTtqE4jfIZXC/MPb0/SuOtRl7&#10;Zt6m0qkvZ67jktLspxIKKmjUGJT9nY/KOce1Fbc0ewcs+58vQKyARhdq4zuXqKtEyP8AKFyo/lmk&#10;t4kR+R/wIdqvWsXIjMa/Nxkdua6ZU+pBNYWo8vMy8Y+U1q2NuIZF8xvl3bfrVSOOR1W3V9u9iAq9&#10;vSrxgnt4FaT5ow3DL97OBz9M04x5ifevoW7SCLLSIfmDfdbtVmC1iiiUpljty31zUNnsmCy4wuc8&#10;/wCFXftESZizhvyrGceVGkJWlqO8iBQxlRXkddpy3epbRU8vyvLx0H05NV48Zw1oWXd8rtU9qs7n&#10;zE+7twvtWMaeyRpKrG1jX0GRFuZBCf3jRcbuMHPpV6KaWMebdXKtvOCsf3uKxbCK5k1DzVcBtpJZ&#10;jW/axyXTKGtvnUbd0TZBHvXTy9Gcz5oy0J4L2VR532KVgqfK3QfjU0moSzSxyzWUYVlyu7JI468m&#10;nW6tbQPDIgZWGf3cRx+dOhTzkaW8G3Zn5AOWUd//AK1Rye97oumpReEXdyZ52V/9o9PpWbqdhLKo&#10;TaO+Bjr/APWroGgjKxqzRktxGu77v1qrqN1DuVIwWmUfM3b2xQ00zSHvaHMwaKY2ZpZD1+X0p8Hh&#10;smyWWFMSfN8zHrzWldQxSN5FsGy75+btU9npomwkav8ALwCi/eOelDm9C5WVPmsczDbwxXQYt8y8&#10;MrDqfaugsPPuLT7VJDH+74PJJxTbvw7DPdM4g2zKSFJ6E1raboUNhb+U0WWK5Zd2B0xxzxSTvJkT&#10;skmitda3HDHEkduyhVBba3U1mX+rPdAoRlcZ+ZuTWhq+lyxRtFLJ8y/NncM7f15rGisJbq5VZF27&#10;cD6CntoKPLJXKk0CSWyvGg2xH5iT371dKwsqebLGu37qs3X3p9xpD3NuyeXIseT91yMn/wDVVddP&#10;sbKIwiFYnYA7v/r960jKKQSVRyv0Ilt4PNeQfMw+775PNQzafIblysat8v8Ay0bPb0qzAkgm3QQs&#10;3GG/vA1evLZrcMxg3NsyX9TUy5bD5fUpX1hDPZ+azKzLjdFtHFJplnHPBtu5CyMfuquR9BVi30q4&#10;cNdyReYrcMVzzz9MVNNZ3azkhPlUf6ts5Ws3Lm0H8Lt942Ce8DyR20btHtOAyMMfpVG7QPaSKkCs&#10;0hPzMcZrSF9fxAxRWqtEV+/nGM1nz/ZBD5MM2JCpDDHQVNRSjuKMoOV2XPB8l/HEYRJHuVQo289q&#10;37eK7uAALxv3i5LenNZXhOxa1ZnZGK7gpYD5unpXTafbLbNmXa27j1IyM81z88ruxt+7cNCza2Nq&#10;bdPNmm3becUVLa6hbJbqjRt8vH+sx3oroT0Ob2lf+U+Zk0+aL9wIizFQRirSQbIldwY5D2+tT2Er&#10;RTrLdHa6r17fjVxFjv58SQqy7SF8vv8ATNd0vhBXuMsY96idGVWY/KWOOcVq2kNxqSeY52RouGC9&#10;8f04qtHbWVuELF9zN80bEVq2iyoq+XHsGOCx6D0rKLcuoqnu6kJsirERLubb8u7vTvIaVy0sZVhj&#10;7zZx/jWhCuZladtu9ePl4I9qbNbfvdobK+metRKEo63Lpz8tyO2hmWLO7cp9ePyqSzvJYgIIIvl7&#10;Njr9alnNqsse5zCq53K2asWUAtkaYPvj5O4MCBRy8zVmN+7GzF0+Ob7bgvtbBGT93nn+VbFlZyNt&#10;uLeQblXqrYrJ0nZc3iym445PuPaukSI3Ef2w5ZTheI+v5VtaUbamG8h8NtcSKr3GWU/eXzTz+VWf&#10;s1pFGs8UixswO5ShOfbJJxUMkV0qeRB91Tj/AFhzn0pEs7pflnT5mct8rdT71zrmctWbXj2JZYI0&#10;jYW0rb2bktzj8aora+a8m523A+taEUErqzx7dqrhnbOBk/X0NRxWbwz/ACysG2/NuPTP+elD+KzK&#10;jeMbopw2MNpLukkLMc5QtVht2nW67XxJuySzY49qtalo7QxqISJJF4MbLyT+fSmmBN6z3kyuwXC5&#10;U8MD0p9bkN9CqEmyLtYGeNckr5gYinPPcPPHAHXlstsP06/nVyO3jZj8n+sYsR2H64qlfGd5FFur&#10;Fuehxj/OKnmZceXl1ItTAWXyp/mlZiG+n/6qbBYF4GkigVTGpLN1JHYVDHaiS5aB7yRpOrfMOK0r&#10;C2S0j8kys6s33247E/yrPmlzaGjjCMDKj86aNvL3NzlV6fp9KztesfKu1ER3MOWRhgAVsrZSOcrP&#10;5cbP8oRe1RahbQrqEmwsYVIVZMEs4wDj61pfTUiK97QwbSZrO9Xy1DBvvY9zUmo6sXjMLfu1V+FY&#10;dfaquvWc0N+bm0kVV3AqsbHAOeB+lUdQeS9uIbcB900gAx2PUn9aSj7tmXKWt0bFtqElmBaNdZV/&#10;u/L05zgVveHrhrvcbkllYfvA3pXO6joFxast7JdbmZ1G1Puj6VctftkF3j58bclVbGaiSa6k7q5s&#10;a9oMPKWU6FfLyu3p9Kx7fSWc/aZIlXC5bcOoBHH6VqSSypafNui2rtXJ/H86zI724uF+fLxqw2Bv&#10;8+tawkuXU5uRc2hr6HCsTyCQldwyrR9uKtaek0jO9vcNJHu+Xf6+v+fWqOhX0zTz7WTaij+Lr1JH&#10;51raFchy9strH5bPmQ9McjB/lXPKXvtG/uxXumwnhe4uV89mfLdeKK0D4murf9wE+7x3orP2i7In&#10;2uIPmOOCWIskM7NG6/MNtalppmVjVWjWRSSSeMj3qnCn2XqwOc5Hcj/Gt7To7X7OqPtVmGRJzmuy&#10;VSStfqbQp8y1JLLTBCvkyyfd9V5+oq4dLGxZ4A2P4m28fTrUL4eYLLcM+3qynr71oWLPEWiRvk/i&#10;3Nx9c1nKcoRCNOTl6DYtPUYcKdozlQcBasLZLnzPJ5C4X5j371NCP9FbbMuRywXv+dJJeGS2jQqq&#10;ttxjJO6iEr0xum4y1K1/YKf9Hu1XbMuA237xqCzsJbWA2W/MarwoJxitFZwzNbTqPoVz+NJa26Eb&#10;jJI3cbqr2ijZrQfsZS1eoul2Q8xGddqtwBjH0/Ct3Sl2BiWVT/CG/nWd+8lmjhig3MrggetaFs1j&#10;t+zkSR3DN8y/wgYra7lE5XZSL9rbuJPtMc5LRfOyjsc9BV0W/wBqY3jNl5mz5ZPA56kDvVPTZYEj&#10;kiWQbtv7uTmrljDby2i+UsivvxnqO3NY/FsOSlENU0Vo0jFlbeZEzfPGWIOf61XuLcW8jzQRfu5P&#10;utnhSMcH3FXZNTRJmsYhISrZfZGTtqtIv2t1ZLgKqsfM+YD8CP8AJFTH3Ray2GRWzyQfb1cDMmV2&#10;9vUUkV39smkgksm852Aj2/dx6g1TkuHmdmDfKrfwtkD6/wCNXrKWJVWZUZdykZJ4q32KtKMeZkcs&#10;Ev2N4hbKWWTLMOoX0NZry3v2qZWTaREFjfGMA1oQSbo/KMrK24kNjGf8iku7csizndI23bt9anua&#10;R6XMzRbK1N1HcSgOWkIzuyRVy4idbsLcW7CNpP3W0n16+1O0izuot0UdsNkgI3IoJBHp6VsW9vEV&#10;eUxu0gwdrDPfrWXM4StYqfLLUz5rO6tbbz3CDzMbfVT6VWvLZSmVjXccbivOGPetPUme4uFtLf8A&#10;h6rzj/634VFNpZeJnjDZLZReT0qpb6MzhzaJnIaxpTrL/qRgsrq23OP/AK1WtM8M2iSfaQMsqsFI&#10;/wB3rzW3faU5RFKO0yrhl71ELe9SJYHLR91ycZ5xVXe7Gt7GPeaZeSNtjO6LI3fN+gqZtGml09pk&#10;lZWjUYYcn6VqzW0c8nkzXCx8bh8+T/8ArqmQWK28t2WUtnjsAe9P4nqEv7plf6XcOLaDzP8AbZul&#10;F7ZtZw+VErM278M+n0ra/s+GS43xxyMu35Qv0qnqUMd7KBbW7wqseGZm5ZvWiU1Eh073KsNv9kjQ&#10;2qsjbfnzn5yetbPh2e2ktm8258toyd8ZHL8dazL25t/tirEcxxrtkVgBk8U8+ZCyvZw7pGb/AFnb&#10;b9K5Kkpe0djohTjKikzZl1rUoX8qKH5QBjg+n1oqzaaVd3lslyt6g3rnGelFbezT15TLmj3OEX4S&#10;aNZ26uup6g8iqScqAMD2xVjTPAfhy6ssXF3fJISQyllBJz246VuaLfS3lnDeQujqy7THk70PpWgy&#10;20+nF1t1Vk/5ZsvzD3HfrzUy9pzWY+bltY5+X4daLHar9muL5i2OPMU449AtQ2ngZo5PMN1N5JXa&#10;q7QGP1611kZns9sfkNIm376qdwH9eauNPCVUXMHBznavzUc26Dmkr3ORsfC+gx3CQT393DIF/jZd&#10;pB/DnvU0/gnTkuVCapMV4O5WX1roZbfStQK26eUH7GSMgipv+ERtrUxu0kRLJz6fT2rOMnfaxt7T&#10;5mG3w+0e5kwuvMuOfm28/jUE3gzT4ZVtl8ThWZAGT5c9a7aLw9pM6ZKwhTg/Lgj6YwaLbwdYsFtI&#10;IlO4Hc0aj8+lbRnCTujnlKpFXuc2vgm0sxGJdTuV2t/rCqYPbqDz/Sukj+EWiyzwvN4hmDMBuVVX&#10;p/jio4fB2q2RkOm3TGED5o5MMDzz1HH4Vv2TthV8sny22uVbkfSt4K5zOctzOl+FOm2kMz2etTOd&#10;wA3xg1Xv/DUvh+Jmhv3b5t37xF7eldPrGu2umO0UErK8nPI7VyvijWGubZQGbdv2ja3Xp+VOUYXs&#10;hqpU6iaZ4bSZGEdw6NLhnbpkn/61U5vDouZZi18V+bhtoz0rXt7hobfymIHy5O4nPSqF1qBgX5Yy&#10;zP0HrWPLEr2tV6XMePwVCLbzJ9dkVN2Qu3k/5+tSQ+FsBVTVJGGcRqYx+dbVi7XrMJvQY+XrVi4i&#10;is1yqszbqLKL0NPbVOXVmK/hR7byyl421lJwsfIz35qS28FzLCsyajKySdBIoy34+lbenWF7fHEz&#10;FYmba/fp2rXliYdI1ZVX93t6AdM/nQ5PZGXtKnc5m08HMzB4p3jKxgq3YsTzUlj4c1H7TsfU/vph&#10;g0ecf54rroorS0iFxJE2XITtwCRyPxqm1nFBqO0b/mk3blYdPrUuMoysPnl3OXl8F3bXccseoyZk&#10;Uguy9T6fnUdp4XuJ4PJOqSr8zHbJwM55rrNXRTbNDHEP3b74cNiq9jaySXdxDKvzeYeFzgZ/+tRy&#10;e8V7WoupzN14TdfJC6tIrdMjOWOa0tP+GE+qFnn1d1ZZAq7o8lvfmugbTbKNVaLsf97B9Qa0tEhZ&#10;ZBJK+3cVbp19f1FEYpaC9pV3ucFqHwlkmuftEfiFvlYpuWEfKQemPeqV/wDBNLVxnxHcMsg3DEIy&#10;D+depzaLBZie4hn3ecWZl9fp+Nc5qerTSO0SwtIwQchvuj/PFU48kb3K9tV6nHw/DDyUM8XiaRlK&#10;7CpXGParlt8FTe26r/wk/ls2AE8vlBn6/wCc1uwyqke+aHa3JjX1471UOqXT3qyOp+X/AJ5sfXrW&#10;Mby3F7apHqcj4z+Fa+FrJDFqzTM0hSbMeO2Qetc+1lewRrHI3yof7vPJ6dfWvSviPM0mmWNypbzH&#10;dlmV+owvX3z/AJ6Vw/kstqIpPlywb5l+9z1rTljvYpVqnKitHcasqbY7jav8I8s8frRVtraRmym3&#10;H0oqdf5fxZXtH/Vilp1ilyMxlFJXHy8Z9/r1rVg0qeCzFzdQ79uSrKxJ+n8qwdIFvby4mtH+9ndG&#10;Dj8q6K0S88vNnciTd/D5mAD+I5qpVNGkHLytMtwbZI9yRKjK33vN21rw6bNNbNKtxI3lxnMa7Cx9&#10;88n9axYZYFuxDdwtC6/LuC/rXWeHprcxtZpdLIrJxMnOPbPT8+tc1Ok5TZrOoopWRTtfDdlqkYu8&#10;zkLGN0bbeW9egxVO+sLyCRbeJpNrf3nAYfpW4lldLIZrWXaB1/iU/qM/lWfNFLJOomSTzHcBSvOB&#10;74PFHNK9rGUY9W9xml6RNdIUuraRJCV+aPn+orUt/C99Zu7287qqsMk/eApLewt9OKzfbnZ87WSN&#10;uV59x/WuljtIJLRbmWaTcI/mYDbk9u4xXVTXNoRO8dTKk0pkhZxJuwpVQ0hIqew8PX4s2VIV3SNv&#10;WTOcVBrU8KNFe20yL5jbJId4PXGeh5/HmtuK6BtvItDt8uNQvy9fQCtocsTPl5tGc54l0D7V5LPb&#10;ru2k5ZjkYNc6dAT+0vIZmX5gW3d+ld1qccsr7nPyshVsds1zGpR/Z7yO5eBtzSbdpBGecYpyfWxD&#10;7EFxpQkuUj+0NtGS27nGBnNRXmkxgsEbcypwSOhrTNq0Nz9nO5d2OvOO1O1CyCM05G35RjPvWcr9&#10;DSFuozQ9J2gYj+4qlhye+Kttp0EMizPGcqmWz3qXSJp4Ytm/7q4+7170zyLvVZ/syzbVZsN/u45F&#10;ZpRsBY8I2EceitJO2d0jNH1z6/8A1qfHp0sibQgZdxD/AE61ZlnWxgWw061Zl+7u7KBToJjbweVL&#10;83PPXPStFG25LauMFlAm6OdGI2qwB/h9BVPVY2j1YxLGQuAdqjGDir9hBdSviTJU/Mx/kKt/YrRp&#10;XukVm5+Xdz2NVyuQmZT2QkM+1AFMJ3E9sim6ZZYk3T45YFvmPPAwPxzWw0ch3K6iMNGQTjHrWTAp&#10;a6JgZiWVRtzxx3/SjWOg9kWbqzhhuHtrO3b5QCd1W49Enu72RFn8tlh42k/kaW4+aJYfM2tIPlkX&#10;txkfzplnO9ruYzkv5QO5fWqjGIpSl0MnVv7R0+4NtaMzIoxIqyf/AFqrX0VvevDfhxG0ynkdC3/1&#10;6kvdb1Jr2S4RE8pWw25Rz9asWVjBdadsD/ej8yDjrznP07Vl7Pe5SMieGVcQeTIrsrDfng8f4VRh&#10;ikZWntY/lXG1WbJ6itmS3hWyYu3z7GHLHrS2otU0yFYYVjLKoYHvnrUKFmNnPeL9Wj/su2kYL+7u&#10;2GCpPG08muWWeCUlntwqjkcMMt+vtXVa3B52jxrLIsaiTG7PU/OB2rGntIPI3CONiiH5fU9BVe7J&#10;IqKKS3sQXiyT/gUnP8qKux2Cxoqf2dnA67jRWftUT7Sl2Zz1xaRWtyGMOY2UbpNpHPrWpaXlvFcr&#10;NEN2xekbYBXP5U6eydf9JS5WMrHyuOScdgBWbYLqU9rDbG5VnkkYK23PVsf/AF6pQXLdnROXNc6W&#10;dYWmhv5F/cs3zM0WeD2yPSr8Vlbaa0kYuF6Dy2AGW46Ann9T0qjeeZp/hx1kdm8+YmPKcBcEf5+t&#10;Ok1gTW8KwTMfLjwzf7WMf41g/wB3aUGCjGUbSNbRZNyrYXGo/Op3SKzfiDxnita5sVliS4tkUqrA&#10;OI1JPPfkDisjwhp1+8/224DLNIu1Y5GJx6E5Ppn6VrSRRp5UD3sPyZLSMp49Oxz3pVJS5iqaILO1&#10;s4tTjg+0xsp+8zMTjBzg1tXJy7bZGeN2VtqhSq46d/Subhga61F7iRVkjXA3R5AIPetAPo86fuH8&#10;lVB/dSYye/Hr+Nb0dI2ZnW+Ir3drp11dvHBJvjZGbayt16k9O35VtrqsNgYWmcjzljSFWHBOM1yl&#10;xBY29tNeCVsxwvs/ic5HAGPfFbVmq3ul6bdXURkkt7dHB6EHYO31rpjroc7vcvXOvRSQG08tg0ak&#10;blUYBwa5W91a/ndZZGZUjcbSy9xjmi7up/tshl7kBvmODxVG5e4u428lupw20dMY9fepcrlRjubl&#10;/qwFzD/HI0YVtvfnP86JVubxZG8/b8oyv0Pas1o55JohEwBRNx9a1Ei1KJQJU3eYVY/L+nsKrl3s&#10;VbRI1NJ8yC1by4mb+6zdiOpqzo58nNxcL8smV+Xtzz/KokaCDSvvlvNyFHTvVyORCscahgAPurjt&#10;/wDXq+Vbsx1VwWKOR9zmTy+f3a49epPpV6SW1I/4l9m0zqmAZMqv4Y60RLDdfNFFvXlY9wwuB1Yj&#10;1JrUDW1qfkAU9DwSp4rPllawb6mfa2d3bKTcqqyTKW246Dt+lMhWL5o3Yt94gD6Gruq3A4d2CvtC&#10;/MR6dqZpEEBLSurOcbQ36n604aaFfZKQkSIxxyMzM0OGyfy/nWbbLsuZHiY/LCP4e+a6G80lGj8y&#10;GMjbuO5j14zWDbW80Vy4Ylsv+8C/7tXKOoXVtSW6uxcXUKNGR8wJwRjniq94HtmZbQndt2tnpmrS&#10;2omhV2Vo97fe67v/ANVOhSOMeW0jFm5245zxSso7hLoYL6I9wFb7XnvJGe9Na9e0kS1ClFXdsZf1&#10;X29q10i+yjzpwzMW2qvHy1m60sU0WII2RtpDZOQetRGO77hotCLX51m05LyGcqwkxtPfjjj6VXgN&#10;y5Dy/Mvl4j29Qff8Kj0u2utVimimX948Z3Z7FRkH9P1qae1iW0VILp1fPzZIx09ayfNzWQ/d3W5R&#10;1RBJbpbJNGTHIuVf7vRv8TWVNY2fnebNayL33Rngmta7it4dOM867tsip5gbg8Hn61UDxwo0kNxz&#10;Iu5Y5uam3LJl77Ff7Fdv80erqq/3SBxRWxbPaeQvnaNIzY+ZkIwaKPd7C5Ti9SvmuHYIFdmVlRAu&#10;Dk8ZPp71JpFpJvWOV2bC7Iu4ZsYzjH4/jTbGGG4nZ3mUFFBaXBHy9OOPrWhp93a2Vj/ar3C48vEO&#10;45O31b6/nTa5o8rLjJmg8KXVxHFG8e225baR6f7vrU2kaTulkvrv541bKmRQ2T/9b9Ky7LULdF+z&#10;wzxkyMXkWJurEHA5FaV/4iWysoba3g52/eebdkdM4xXNL3JcqNry5W2WLrWIIZfKVFdmUlVYZKj1&#10;69aks7ybyDPqEyxoow3y4J9Mc9az7LTrrVJftMkeX2j93/CBnity3tFZPJmuRCxG1dy/iT09K25I&#10;y3M1KUSuNYdIGgtIHPy5VFiJ346DIoiuLy6tWthaND03E4Hf/Per2nWFr5jXyxiRWHy7lx8vqPSq&#10;+reI7OC0VnmjRZG27VTBYj/6/rWihqh1GpO4WWm2ttOsmqW6YYfddgVX8v5043aWSW6iWMKo2tsA&#10;KgdunaqMPh1bib7bqGoJZRuG/hLMcH3OB+AqydIL2ymOTcqttVmHzMo7kflW3NymEl72hU1S4W8B&#10;E8iqFB8tl/h69Ky4by3WMRbmzn+H+I5qa+8P4naIy9FzuGfyA9a1tJ8OwW/N1Fu+XKqy/wCeaI03&#10;LYpSUY7FTT4pY5Flc/M7ADd3ro9LSHHmSf3ztXuew5qra2H+neYIRtZS0Y/hFbGm6O0kPntlSoB3&#10;bx3NbU420ZPMQ3al2WGNstGuV3fd5p1raS52y3KrI/G1V5VcZ/8Arc1oR2cLJJJCS3zgNuHPFTeR&#10;Z2WnC6a3xPIudzdW+vtRUj1JduhVudTit7fyIDuKrt2r/LioX1mS3t1Fwm4sSfmyMEfSqsFok+++&#10;CruOQu37oP0qVRG9oJZ492FA2txmsRqJBcz3t9OsrOMt0/P/AOvXSaIUtLcztC25m2xrnrxyax9K&#10;gS5TDW24tsEg3fw54/pW9p/lx3RhmgZFjC7cr68ce9EfMco6FhbiW7Wa3dQpPy7R9OP1rHm0+eBM&#10;y/u2yxYevFbENnetqBktX8yCSPH3uh5x1/GnavpUn2PfKW81eN+chumD7V06SiZtGBBYXcEAkjd/&#10;lVioVTjHcUl1qnlLGLsZLLgNjkc4/nVywurjzDHJ8sm37pHy7enGKddtpvn51BwH6R46HnPSs+SU&#10;iuZGPJJNfu0JjEa8bGzy3PpVW4geXdJcMpxDjGOhz0rqLX7GYTHJB5chXKyMvTjj+VYviaYQ20lo&#10;xTdGvyvtxu9amUeXcI2Zj6BOlhcyxXDbem1to/u1deO1u8QyrH5LevG449e3NZukWV9fXAl+802M&#10;cfdAU10NvolqLGC0uYmlcR8beoP4+1QlJrQm8VKxg+IdOhs7OOBY22GYAZx83Gc8ehrn7yxi8+Mx&#10;K8aqh3YkP59a7LXtOmt0hlijZmWQLH5ikgDGf51jPoN1qIkklEKtt+Qquc8UVIybsioyjqY0K3Ii&#10;UC6Uf70Wf1oqa40DUVmKqr9vug+lFZctQrmOBHij5biBU+bcseVU4/Wr1zJc3PlWWwqr7VVuwB+n&#10;tRo2hedM8ZlDLMVzkk4I4Pb+lblroV1MX0VpIZmjwY5BhW257f5/nSZpGxR8N6ZcT3RXzm8lG3M7&#10;Lgk9h9O/4V0emaLaX8/2vUXLLC2SiqcZzgD6d/wrMt449NulkWPYeQyjPX+lb+nX0drJi4t2SORf&#10;3jK2Rnn/ABrBO9S6RT+GzZdtrO3RWmtYtu6T5lDngD8abqmnstg1wZWKtbOzZwccU22lha6kgFxn&#10;5t0ar/L+taKTzMBZF93Dfej3cEYIPp681ul7tyWV7LSYJbFY0jXgDbtyOMVka54VtriO1ZrRWWNS&#10;8e7k5yPlOOn1NdFZWqPEs0qlmI53LxjpWommWh+Zo0j3L82RuHTnitok9DL0gWNza7YSsciLiRZY&#10;+V/Hp+VQHz2uGuGb5WkIZiByCSP6VO2n2ekvsb98vmHypI5RG4U449D/AJ4p9mIlshDHbPGokIZZ&#10;G3Ffn9ffNV2b6Esq3Gn2jJb3DDc7N8vbHepbq2uGdjbu0bJjcNwOfX881pazobXWngW8RDowLdsZ&#10;J/n0p1lbRtbmGZf3nuCD2GKtLmTAzNPtmW/VJU3KFUeZtwPpW/bWavYyPCo2rgEAdcH/AOvVNNPm&#10;RvNKkKZCG4q/poltRJAhwGkZuW+Xpx+HSnGPLHURJp2n280MyogIWQFcenWrt9o1vNaxXCt80YIM&#10;at2/zz+NVdMS6+03EEYAwuUA7+386tuDHtna/NvIwOG27gwB6H6ULdXFLyMIabf28kkf2fdFu+Ug&#10;AZ9+lSNot/efu5ovKhwPw/qa6COWRZgJrRnjP/LSNRk8+nWpk1CzjLIrTNg4MZhK/gTVKEeoOXun&#10;N2+jPYAbVOGGNxyMexrQ0kyW6k3aLNtbP70bW+g9a2LS0t7q2a1vEj81lLoy5x7/AI1l6jbzRXDW&#10;r3HyJyn17URpq4uaUkSB44gfs9jJGy/MzNnaFGTn8ajfVZEfzWLMrc7Vbhj1/GrUsj/2etmLg7Si&#10;4HUnPY1Jc6RFFonmyY81V3Mpx8nFWlbcQxJ9Nuo5Ge1jdz/CRz9R6fSsTU9DjeH7QXaQZz1+ZP8A&#10;61aFqtxLZLeLhRwp+v8A9etOw02E3XmXbAJIpGfUHGFP48099AcuVHNNBcW/MMrPG6gK23d/+rvV&#10;HVLbTriN/trMZP8AlnnvXat4cd4hcaVAylV/1Ug6/SszUoHtS0VxZR+ZHjf8uW/DHSplT5ifaIwd&#10;B0NI51lVGjXy9xbptGMDitT+zdRuNQ8i3h+98iyZwFA6mtjQ4rcae808YXzJFXdn7wxn9KsW9wlh&#10;qBZlVfmZV+Xcc9elVGPLqZyfNI5Hxzo89lBCBeNJGrgsu7gNg+/fB+tcjeXcltCVe/8AT5VbaAM9&#10;PWuy+JcFtcaLD5Nx+8kuF85F+hOa4HUdMmK4JLbUz34xisa1nfQ2iuhQl1WcyErePjt8g/xopT4e&#10;lPSbH+8porj+RtyhFpkGm30c7rOse1lZc59+x+lO1zXEtT9q01GVlIKzeWM59MV1TrMbEW1xBbsO&#10;fNbbzu6YrF1jw9GbRlnM0agt935hjP0HapkpRXclNc2xh29xpfiW/kmmad3cYfzI9m3/AIDWlNYX&#10;thpvkQbLmNl/cybsD6HGazZPBWoKG1LRb1njDfKFOeM9Miuk0LdJAiSWrq27BYx7Ub1znvTjy7Fy&#10;0KOlwagtusc/lyrtBXypPu/7PT+YraaRrGBpxcPHGB8ys3yr+IBP86iu4LQagIbCY2/yY28eWzf7&#10;1VpY9XlZgiwSxxuAS0gIJx6//rpu61Fuaem6gtzGPs5XedwzCwOfTjg/pW1p32u4hKnyw5yGbkYz&#10;/nFchprwgeXqmnyRzFsiVWHT1rcj1C+nj8qwuVkjwB5Ui7sn69a0hLa42XzpJlnDyRqoUCRVHf3A&#10;PWrnhvSIg7RTCRo2uG/1vUAnPT61Fok18H+yahcFWj48uT7pHopH9RXUeHo4na4MUQ2ljlSwbB2j&#10;0+tb8rlqZOXKUjpYvHHmXRQHOG8vkqDUk/h2V5Tefu2j7FfvD/PFWysl1fPugVo1X+I/dXtj64rX&#10;tNKv4YPtEd48KkZ2bwc+3T0rWnTkTzmFqGiSRWW+4Vchgflb7wyRWb/Z4S7ZvLb51Usp5GMjmuq1&#10;fT3+zqiIyqyZwvK59u4/w5qjeReQFkdGBVVDBemCK0kubcrm00Mu6AtdSDrLtWNwT8vQY5q1qVml&#10;u6Sb1ZJjnC8g+9ak/h1buNd4+ccZxwRgYNQ2VobZ3tbmx3wgkj1TJ6c9qFHTYznPoY97a/YJYzGG&#10;X+6qnOeeufbmppSdQUtd3rqyt0UE7a1rnSIbpIkhO/Zjbk4KZ/yaWx0R7eNjNOWdv4mjGT7VRMZK&#10;2pk2Uck17biNGVpFbaDxkYxU13oN1q05WSTy2jXcO+eR/StMItmqCVtsiMTC+3OO2CPStS2nVY1Z&#10;lLM2CqrjjGe/+elVyslt9DFttLkkYSCDbtXdll9uKsRYnH2K7iZfO/1bSR/6xcc/rzWqIY5JVjnT&#10;5W4ZFYlj2x04Hr7GlubDzv30MzPz8ys/bP6UuUXM7nJ2+jT6fcNY3Ak8jbtV15x15/lXQWmmWs0M&#10;dvdy4Wbn5m6kHJx+FWpLe2hthFeIX/ibH9R34qO70qJo/NtgskPKnvsGOmO3BpcpUnoSSJLp8caQ&#10;yOyK2VZlwY/Ue/FYd5FZ6xetdXFqyvwrOq58z3/Wt6xXyYt8Mu9COYuenqR2qK40/TbncLFG3dWX&#10;djGe/v8AhVWM7mBfmJo47OCJm2cE9D2/Ks8WtwmpyzDUJt0asVHXI7g10jaDawBbm4XZiQNtZuXI&#10;6D6d6pmzSWKYo4jBXDNt5Oep/SpHfS5578QI7tbNrqONtwuFA5xlQD/hXKPr12qMjQ8ImSpXPPbn&#10;0r1Hx7aR2/hmJ9sbbrgfVj81cLeWVqkOWsOFXLY/z71z1KT5r3N4SbV0YbeILcnM0+1v4lCHiirj&#10;6dZStv8AsMXP+yaK4/q+Iet/xZr7Rm1ZO22NWlMkbKCpXB2nrj+fvzTrq3W/XyppuVyG8w7eo69/&#10;51Rj+3WRMVmWkiVflztXOR25569a0ZNQtbaBWurORWk5xuUZ9vvVrG1rMx5uXcoRW7WE+LJw27so&#10;DKfY1r2+kW08PnPL9nlK/PDt+U596xor7R/tPm3Vn9nXJKydenvk9vY10lv5ypGsT+arx537sZ9c&#10;Hp0xVRpRHKfKcvq2k6xYyNe29tui6Yjbdn8ax9f1S4tHjuG0bcrrz5SANn+deiGK3tbVhGJW+Q7o&#10;4R3/ABrJuND1fVoXmdZLO3VgYwDyfyFN0exftDkbDxrbiL7PdC4jYoQqsC2fqOf51o6ZqekX7N5i&#10;qsqqu1s7c/z5/CrP/CIX89wJJJkkDZOZZN279BVtPAWoEbxDF83bI/TJqo0ZSepXMu5qaU1vDbtd&#10;2t0+/b92ZCwX1IIGPSuq8JF5LW6K/K7EFfK6fc/xrz6Pw5q2lt9otLyVWK9k2hfbjg/nXoHwsW/u&#10;bK8e9kZmWQJu4HAHP9PeuinSvoZzlFHTaZpccG6eUrJj2546VpTWbNCIjdKjN8ygjI96k0Gwj8+3&#10;hnuArFd+2TqeetLcmJbmSJ4ll+dlxu+7yPu/57V0cvKrGMXe5n6tpUsEi215Kfu4+XpjH86XS9GS&#10;/i+yzts3LjLjHfjrWhHe23kLc3KMu4H9xOw3E+x7HFXLKeCZRc7N6D5duOnHQ5ojH3ynLSyMmawj&#10;s7n7NvIaM4Zwdymlk0+JZPmDeX/EQwOf1FbepWVv9lSSEI3dlPBH09etUrm0014yBNJuUbmVVDEe&#10;+MitZU+Z6Gd29zN/4R7TppDMsW3Azu3Yz+ANQ3PhxLVwYZ22kk53bf51dtrXTJ1+y7pAW537enr0&#10;NWo9OtDGJY9S27myVZioOfrSdO70QHP3uk3Imje3ufMG4fKy561clF1bxrALGFW960JbOaNv9FkW&#10;YrjaV+bHT0+lWLkXTWrebBtbd/d56dOfwqo09dUS9Cpb2WuzQC6eWGHsdmcn86aNPsvnSWTazN8r&#10;L6/lWumlvLaKLjMbMmUjVc5pr6EbcYmmVWcZVdvb35qpRjHUEZd3YxfZSkrebEMNvXlgQf5UabCb&#10;sPLbz7jyMeXhue20kZqyyRQRSRxny5guNjZ2tz1+tSW2k2VxMJIJTGy4O8nbt/PnOax9nroVKXmZ&#10;z21rLBkxeXIoyrIp2n2I/wAjFU5vs5uPs01upkb7znhD+Pb+VbWsaYE2/a7jaw/5aLxu+tU0mt3l&#10;+yXKKUJH3WG4e49ap0pR6GfMUWt4xCXuGj4HOGLfr9Kj+zSS2iyCBsGRVXGPuj/9daEsmixboVud&#10;2T83mcf/AKqjs9V0mBmmk1W1byxjyvPUZHT1qfYz5tg5o9Wcf8V4rmHw80cVsyst1Ce3y8GuDjMk&#10;tm8srBW5Em/HH0r0r4m3WmanogjsdVgklaZSsEEwdiBknIB6YBrzy5SVodi7MKC20gdP8ayqU5x+&#10;JHRTlFxSIrOGT7Mv+mD/AL6HrRUH2V14M0n/AAHbiiubmitDfkkZWjXD2/FtKksYG7b7Z6LgE/oa&#10;9q/Zj+C2kfHz4gf8INqWoXmmrHZyTs9mELOVIGMylgOW67TXgdmNk6jT9Sj2+Xz5gAY8+3Oa+mv+&#10;CampyRftEWkdzPuV9JulWRmwCPl4we/GeK0yunTrY2EJ6q6R52Y1JUsLKUdz1PUv+Ccfwzit/J/4&#10;WXrEkmdojkW2Vl55/wCWQ5+tbfh3/gmT8KbIsNO+J/iCaFlUtb/6OArZyTjyhjOew7V9DePfCeq+&#10;IrTf4W1ddPvuPKmaAMsn+ywPb0Pbj6U3w/a6zY6ZGuoCSC8zb/aVt8NhicMOQcrnPPpz3r9EWS5b&#10;7PmUFc+ReaY7ns5nhNp/wTe+HInlg/4SzxEsaNhT50GW/wDINWJv+CcXwwt7VbdfGnid1kdd6rdW&#10;i8ev/HvX0paXMF7FI8UiffK8N1I4I/OsbxFd2UGk6k9xdRqvksBuuFH/ACwHcn5efcVmsqy+Ovs0&#10;b/2jjJaOTPCJf+CbHwVtVaWLxR4oZv7v9o2vJ9MfZqLP/gnl8H4Yka48T+KV3fehkurbA9uYBXvl&#10;sJL69tdQ0+5iksVhlEmz5tzkptOQcED5u56jmjxHaXt7fWdtYRpJ++ZbhiwHlrtzn65xx71tTyvA&#10;yfwITzDFfzO58+t/wTy+E0mqfYbS91zydu5mku4MHB6cQ4z+Fa1t/wAE8/hbYxE6d4i8QNuZRIFv&#10;rc4H/fivfBZ38epQzQbDbraMs3yjLSZXB9u/6VHplxp3hi2mi1C4SNp76Qx722gs5LBR1yev5ULL&#10;cEn8CNFjcVtzs8gsf2E/hppu1/8AhJtcZtw2u11A38oRS6V+xB8MLjddz65rQkViGX7RDzycH/VV&#10;7tb3W23WSGHjaG+tSwyzSFyArKzZXgYHA49+c0fUMJ/Kg+uYj+ZnhsX7DXwlubuS3udS1grHH3uI&#10;+ScnghKsW/7GvwwspIomj1Py9w5+3KSxx3wg/OvXby9ea3NrYmVpI3Rm8pWwdr8rnHfBz9atJcx3&#10;EnlrA25eqsORV/U8L/IivrWI/mZ4/rf7FHwIks2uNR0nWJG2E708SXcJHv8Au5Vri9D/AOCdf7JN&#10;5qV1qF78Nrye6Man7VP4p1J5gc/3zcbh+Br6E8S3N60EtuLUeSLc+ZK2ePb34rL8KwNHc3Ad2bIb&#10;bu643cU44WjHaK+4Uqlbl5nJnA+Gf2Dv2b4LfD+DNU3bm5k8Vak3HQfeuDWpY/safAyzla2tPCU3&#10;lrgL52rXj++cmWvWdMjbYGI/CrPlbjwP+Aiq+r0f5UL21a3xM8tuP2SPgTFJAx8CFsyKrf6dcED5&#10;TycyZxWjP+zF8F/skjW/g2Asq4AaeQ7fb73X616I6Bcsc/4VzEz382pXWkIsnky6i0jtCw3bl+ys&#10;o+hywPPT1o+r0H9lfcRKpLqzJsv2efgLFJLaHwTp4kt41ebcjAJnJByT7evHenn4F/A6C4jh1H4b&#10;aa00twBHv08Pnc3ykkjgfX0+lXJZby78N68JUZJRoe9vKYs33ZhkZHX5eK0/E0strd214s0nlM0M&#10;TLGqthjKowfwPPbkU/YUbW5UHtJdzn5/2ffgjcXbSweANBjW1+W4YaZC2xuuOVPanW/wg+CdyC2n&#10;fDDw6zQsWm3aLBuCqzKf4eeVbHritqyv7Sy8K3niCSBv+Pdbs27AbmG0nlc/e5PGecVlWWhXejXE&#10;JvUaZzd7CSuBgz3Lc/hIO/T2p+yppWshVJSjLRiWfwa+CetxXEtp8KvDrMuFP/Elt+pRWwfl44YV&#10;ftPgB8G4ooz/AMKu8PrIuM40eEc4/wB2pfBUc32mGZQtvFJDua0jb7hMMG0MP4SApAHpiuyQq0W4&#10;kZqZU6fYnnly7nDH4F/CiLzTP8NdDXzJs/JpkXPGP7v+cVbi+HHw/wBEgNzY+FNLt4Y9zybbFB6H&#10;d046dq6wgspXZms/XLZptGa50395IomWJQP+WirIvPI5DDvnBHSqjTp7WRPM+rPHf2l/Cmk3PwL8&#10;WX9/p9vbLDoN61rbxwhWTFtNy2OrEqMDkDOOpOfyrv72f7aY4nwobO7y+vHT6V+sH7Wdhfw/BnxZ&#10;LftJhtC1IRqV+UgLc4PXrtKflX5W3caCPG7Zk/L9fevls+p8tSB72UylyS9f0M3dM3KpG3+0xwT+&#10;lFOE0WPnjbPfarY/lRXz31eL1Pa9qzDhsI7OZZ7mI+gLL8ufbHevob/gnYj2v7SWhvbMTusrpdx/&#10;iHlE4xn0FeFpfW725N60P3h975SfYYr2n/gnvq2nx/tR+GbO0n2sz3m5Fkz/AMuU/P8Aj0FGTf77&#10;TfmjhzT/AHSb8j9NIIF3LMcfKw+XvwaqagXvQqK5j2zRvvj6na4bafUcc+1WoZGYbiKpnBO1h9Oa&#10;/T46ysz4crXGh6xremQx3X2eSW31hZjuUxr5auSCPvZO3p059OlY3xA8NXmvaBqljYW0btcbCY/N&#10;Vd2ICDu5+XtjP1rrNJ1Fof3U6/I33vanN4dMjXV3YSZa8jUMxw4QiMoPlJx+HFKUOaLTNYScJXRz&#10;HgnRrjSNL0+z1kWsdxElwFjZsybSUPyYONuOT16jFW7vR7vwxqOoa5F+8NzdtcKsa/NxDGuPqSp/&#10;OuiOk3SJEZVVmjQrv8lVzwBx/dGR0HFO1fSrrUI41tmAA+9uzzWlGMadl0HU5pXkcxLaPrK31zYa&#10;jdQXWpWgRY3fEcTBcA8ZweO2a19S0efXxFHHD5bWuoK8wdtu9VUjPHY5/wA8VOPCd6JRKk0Y79+D&#10;WvZWMuC1w6u+3BKsefwoqRp/YKpc3L7xJa26rax5C/LGucHpxUKSrbph518vzMK0hySSf1JqaWzv&#10;0tvLhi9O9QWthqcdwA+AkaYUZ+8c9Tx1/Tn2rOxtoQTajY6Dal7l4g0jSNFErDdJjczYBIycZJ+l&#10;c/4s1abUb21XSre6haNgJmBChgZYiD97pgH8CfWt/X/DR1iexuHnj/0V5maJoyyuHjZMEbgCBu7h&#10;s+gp48N2Rc3DWlqrMxLN9iXnkkA884459aqwalnxDZNcaXNbo+HeNl3NjrisLRrNrO9ZZWHMZyy9&#10;+a2vFt5cWGkNcW4UsNo+YZzk4rg38SeIUuWlPl5VWwFiqJzUXqafFGx6TpqnYqp/FV026AgHrurl&#10;vCWsaxd3kInmUxn7ylAMcetdWrJI2WdQfrTj72qEyh4qMq+HtQe3kaNxZylJEzlTsOCMEHOfQ5rj&#10;rfVJrW6uNTUnymbzLp9xyxNrbYIHbp3Nd5fQ295bS2MsilZY2RsEdCMH9KisNJgs7WG0gnOyGMIo&#10;Zl+YBdozx6CqsQ49Tm76a00qLVbeVY187SQkNnu+XdunP6/QU3T7i+nFnb29j5bSRxyyeYmRnzIN&#10;5yQefmPPB+U8jGa6n7HGXaSeQYK7du8Y/KpbZbaArJ9qLbVwct97kcn1PFSH2Ti7mxmtdLiitrS4&#10;2/2aVuEYM3mEWh28c85XH1Pqa05hfajqvkOJ/LivRII2hwrFbgfPkDoRnHOMD611K3FkxkMty37w&#10;YYbjj8PSrVrHZoMRXKfM27LSEnPHr9KRPU4Twimof29FLLo9xHHdANJJPGcqwtohjoB/Dg+9dlFD&#10;IzFSh/KrkVjbQosYu0Cr/ekJ/nTnEVvlo5lkP+zUasCHCWiHcPm28etZssJt9M2jJ/0yaRskclnZ&#10;vb+9V9Ct2+ZH6Nk8dvSqeqFIYJ1yoEd5Ei78Yy/l46/7wxVbCjJSPJv2uL43/wCz/wCLLxVaOO30&#10;WZX3N13lk/z9a/LvUoYovlgI6Fuef1xX6ifthSxyfsyeMLS2mjWaTRu3G7a8bHA4zwxzX5Z6lFdr&#10;EztGVAXHy9z+dfK8Qczrx9D38p/hS9f0RHNIWkY5B/4EKKhj/tNkDLcXA9hHmivB5pHtXgcTDLBH&#10;K0f2xml6bV+bivcv2A7gRftT+FHhhdi0l2rRyLtGTZz9+e2a8FtorjSke+ntnjGNo+fGW9OP8ivb&#10;v2B9b3ftXeDWurlh5l1cDfNNnP8Aokw/r+dY5TzRxlNeaOXMdcHNeTP1Mg3YVcdvyquy4bJQ55q5&#10;bLu2tn73NV1lYysC30xX6lE+FG2+XPz/AN0Vatri9tM+RLt3dqbFbqRuzzT1Xcaq/QroWY9V1DHM&#10;56elTJrN+nJuG6VQH7sfLnn1qRQxCtuz/Sg097c0V1y+xzIehzxQdW1FhxK35iqu1+pXinqAowTQ&#10;aq9yV728kGXuZP8AvqkM9ww3NcM2f9qlURuuM/w+lR/dG33oGPgLb9qsfcVYiDt98twfzqC1I35q&#10;yJNooGUdfsJNQs2iE+DkfzrkZvDMiXaxtKMeW3ckn5TXcSnfHuxWBqrquoxEfe2t+HFS4xluPzLn&#10;hTSZoFXfIrBf7tbj27JISelU9Gy6Kc4+lXpXO7rVLawxoiXO4ipECgVC023jv296lVcruJoGHk7u&#10;Uf680kce1/LP3f71OBQDG6nD5jtBoEhrREHKtxnrUgVwAVO35v604oyjYwpdxPy/5FRcklKsww59&#10;qer+Xxj2pqt6nr+tPVAVzupEeoR+ZGWdPxFQ6nGzJcPHn5ry3cYx0UQg9eB9089RUmMjBPzUzU2g&#10;XSrued9qx22529MA/wCFBVrbHmX7SsC6r8BfFMdzbFZLbwhdmDIf5WWBGwQfvHhvy9QTX5Z39821&#10;Ym2OFblylfql+0okNx8OPEyLaMzSeGdURWZchWFuF7H+8B17Z9a/LTULGSKFxcBNrNuxsxmvms+i&#10;/aQt2Pcylr2cvUhhgR4lZNmPdv8A69FLDeWNvEsL7twHONv+NFfPWpdz1uY81kgSVmneSOaZvuox&#10;OIh+XA/nXrH7Fax2P7UXgkW8MbFtYEbSN/FuRx/WvM47GZ42t/KhhVpNrKkJJPHBr079lC2vdH/a&#10;N8C3AmXy/wDhJLYcR8kmTb/Wscr/AN4pvzRnjub6tJPsz9XbaABVDOOMAYqBIIldiu0/MatW+1mV&#10;RyO2aoEyKxdj3xX6aj4ftctxRB2X5qe0ZRgMCmWgdOGPQVeEUfBx1GaepSKzQKoUkCkCqrKq8DNW&#10;BFvAKnv/AEp4gQdRzVGkVdISOTPynaOKYfmyevzU+RF3KAv/ANapFjOPlX8qCo83UiQIF3s34Uka&#10;rIcs+2pHtZR83rTUikXgBfo3WgokgjVJV4qaMnptpsIb5cJxipVATljtNBUSC4LYKKg/Kud1eN21&#10;GMgc7yCK6uRUkiwG/Sue1PZHdRysPvTY/WgJGloQcRqQeM1ec7xuYc1V0AgwAue1XmQBuWoGNEKb&#10;OBTi/ZR8voaesT7Mg0+O3zlmHA6Y7UXGR7UdNzjpUyqgwyoKctrvGe2atR2yqoA6+lZuRMivIwI3&#10;u3ehoM8A1aNgkwBYYqT7EqfKe1K5JWiiw251z/SkcuThRir6wxr0HbFMeFC3SlzBuUW3KMufypxF&#10;tdw3MFwoaFoQsi+q4bI/KrEtp5owKri0kjinES5Zoz8v4GjoBx/xgitJ/C+oWSWsckdzpV5C6lSz&#10;fPG5bHp0z17V8E658OfCt/Eky6DDtb5dwG4hvpX6DeJQ9zoF1JeWhjQ6aR5jQkbXKOGPP1x+NfEM&#10;jwwKtsymTLc5/wA9K8LOuVyjfex7GVtxjK3dHFt8IPh4T8+lWO7aA25DnOOaK6RruKNikcoI3deK&#10;K+c9nHsetzyPlFbMh23qpYn5Yx16V3X7NhCftA+B1IZlj8W2O0quT/x8DtXI2iRzSyzlCCsjHcPc&#10;dq9I/ZLsrW3/AGjfB1zdReZF/bkK7WH8TPsU/UMwP4Vll/L9Yh6orG3lQnfs/wAj9QrRYnZWVfbb&#10;6VWESGXy+K14LaGMbVTHrVM4WTzBCK/SUj4e19xYrTDKV/lVkWz92Apsckh/i7elSldwU+nNUVpz&#10;eQsdsmR81DwsxAIpyykSDNS/aSTgBfoVoNY2toRx2I3gYzmp4tO3DKhR7etEc7k4PfinieRTtB9q&#10;Bjv7OLLtbav1pi6UAWzt6D5qme7G3b021JFKdhLPz61PvAVI9PdWEezO7+IUSafPnckR4q3ZyNvE&#10;Tc+h9qtJ81F9QMN7e/DYWzdv+A1lSaLrFxKsk9g20TDHvz0rrrvMUfv1WqLFhcWduOP3hZvfimyu&#10;hnaZpesWfyvpu1duMsw/Orq6dfyHc6IM9fnrZiyEVPaoZcxybN3elfQV2V1sdi7Xf6e9TQ20SJhj&#10;TZiQv1qSEmVFO3HsakLsePIiXCrzT43TbkIMmonjO7k0zywjFmP3qBN9yczlNxAHXNPknYhiNvPt&#10;UIYmPaBTS7BGUj2osiW7PUmW4bOSR/3zQ9y7ybBtwR/dpiqdu8flT4yd2cilyojml0GtuA+/3/Kq&#10;ep38mnm+Kjf5GnxzL25zNkfjsFXdxfmoL4RJa3klyMxzWccbDOOAXJ5/4FTHFyvqcj8dr+98M/DT&#10;VtTttRXetvtikIBYM3sB2zjn+7XxNqCTWyKc/dUls9hjrnsK+uv2kdRtIPhXriRW6q8axbZC5Ocy&#10;wA9T6SV8iXZGpWTP50ZCyqGaNsYUn/634187m0rVo+h72W29k35mH9v3kvJIFZmJ2rBuxz60VTlt&#10;I4ZWjmuI2ZWOWW5xn36UV5PMehzI8DsdNkWW4QDCvuJX0yua6/4HXMdp8afCCW8v3fEFizDp8wnU&#10;nntxWBbWWb9t03y7fmyD/drY+HkAsvHWk6hbyrtjvoZFbHcSDH9a8/C/xo+q/M6MVf2MvRn6z2pA&#10;iVVXCqKgWSJpWjC87z3q5pVs32GMvJubb8zbetQtaEXDZbo2RxX6VE+FDyz2FOVANoXqaCrL1bNO&#10;jVgVYjvVFWlJDjEAwTYc96dtCqqgd6dEPmz/APqpWUr1oNIqyBPkO38KUKYy2R3496cluxG78ad5&#10;LAZegtDRljsfH41JgLER6H86aII2OAPf61MIF27wT/k0XQgjVUdWVehq0u8PkL2FU0TJDfjVhGz0&#10;ap90Bs7NLcqq1TeVpNajUjG2tKOPdKr5rNDj+2lT/Zo6FdDWRAVXP1/So5FD8uadAxbEY4+XrTpo&#10;gg3k5JqSSB1XbtHT6U6IERbem2o0IKHI6H+tS7VILEdRQBGkrvLtJ78e1PCPuZs7u+3FNtwByO9T&#10;xbPmP8VAbjY3bAUpz/F7USPtfpTnX+LNQygmVVzQTJXJkbILimznByaaVz8oPTrTicDNAKNpaEfm&#10;HO3OF/nTpEE6vBJF5i+SpCnvyeKcThc4oKMJpZgP+WK/j14oKseVftOyvP8ABPVdmniN5Dbhs5Gf&#10;38HHT3H5fl8e319PZ3LaZbogj3nzY9vJ7g5/EV9X/tG6vcW37POpM5Z/9H01/MaTL5a4jJz+NfHd&#10;+0WoHzmumRguG3KR36V83nFvbpeR72Vx/cv1/wAi091bBiAka+3lA4orlZbq4EjBJGIzwV5FFeD+&#10;87nrWR5msc0t4kwjIZo1KgN74q/4Q3R6tCOGMd0u1d3Tnp+eKr3xuJJluLZMIsWdwHTnP9TU+kzy&#10;WviC2Cp8slwAHP8ACf8AHissOv3iIrXlB37H64aNL5+nrL5bp8udsi4NNlfN22V5z0/CpNJkRbaN&#10;k3MGjH4cVDK+L6Q46Gv0mJ8NYdIjdhz6U+GFndQVpA/cimhy8nDH0GKt26Gi5upetY0VtoPY04xo&#10;wwwztpkChYxxT6XUSk7jFCk4Vm+h7Uvluz5A7dqdGER9xTNSQlfMb1P8NL0GpS5hpQqoJ/lSIJAp&#10;GzdnvnoKnC5bJb9KcMCNQRnioGpNlUnbxgntxUh3bRGq9RTWQPKSi49fepI/lddwz3HtQU+xJhzH&#10;028dax7Yg66Gf3P6VqSSHymRh29ax7NnOu5Zs7hj8xTH9k2lYRrtj/ibFSCRpTk9uKbhVw+OabkB&#10;2Td0GaQDJIyJSAc/T6VLEhAGareY4bO/IzViGTyxkj1oAUIpPmDrUiAbcnrUaShxnFOjXMm8Fe/1&#10;6UALIrcurUzgMGX+I0jON+wLzjOc0xpwi/vBznpmgn3iaOINnJpTGifMBUVoCTg+tSTgxYA59fag&#10;nmluJKcinQEnzIwPvKMe3WopXA2qfm3VNagt5p/2VCr9Mn+tLoXG54X+1Bp8MP7PuoBlO6W3sFk/&#10;3Uu4sAfnXxhqVykdx5VwsjKV+X5uOvUivtH9p/WrE/AnWtIeNmvLVbNzlDtEf26PndjHP93rivif&#10;Md7f+ZfSDy3x+8Vh8oBr5rOpL6xH0Po8qv7B37/5F208NXdxbRzeYF3LnashAH09qKs2VzcWVstq&#10;lruVMhW8vORnj9KK8X2n938TsvUPLbRpInjhkQqArLt7UsVrHPqsc0gXAlztz074/Kpbi5EclurQ&#10;qRu+Y/xZ2/4mqouQ13DK8a7XmGFX+9jg1y0X7xpKXu6n62eC7W3i8PWL20SIGs4mKqPVAf6067UL&#10;fMyjq1ZHwsu5rz4a6Df3Mm5ptJgfcVx/yzFaV/IwuvMQfI43K3qOn9K/SoySifESU2yd8sP9Xt/r&#10;UixK0IbOdvNV45BKwCgf726rCMsabDJnNaDlLSxahBliB/2qbGDGPxNRxFEg+UblXkU4SAHnipZO&#10;245QoAV/pRKN5wB04FN3g9BTpMxcL3FJMUfiJEX92rKPunk/1qTcMZzxVTzpGTAHfPNKkjNgM5x3&#10;+bpSNdFexKQVfdu6tUqpj951NQpIo2qw/izmpI28rcR81Aovqxl0BsYbeTzWNp7CPW92exPX2rWv&#10;CksEieXg+u6ubt7m5m1fzE2rhTzjPaplKMdzVJs7CCRSqon0NNbJLPj2FZ9lc3UYBkdevzNtqz5k&#10;jjZnnsaUakZSsmTJNCv8qYkUflUxw0Py/wB2qzLIzCM9ev61P9mH8dWGo6AAoGYZ449qc22NN2Pv&#10;cmlittmACWpJJFiQm5VY1/vyNtX680Et9iOSUFMJ1pqquNwWs+78X+DNKmMep+L9Jt/ebU4V/m1V&#10;k+LXwrVWig8daddHP3bG4W4b8otxqeaI3qtDoY22t0pt03y7wOlZMPj7wzeH/RE1J1/vf2HdgH8T&#10;Fj9akk8SwSKRBouoSLjO42+zP/fZFEbkxjeNmLf3vlr93tnrVnS7lRp7TOF+Zvu+nFZ8l5DfxYl0&#10;a5jZSR8zRn8eHpLa0mOZXl8lY1+VGUHd+tD1Rex4V+1be7/hz4lhglj8pdMtpZP3x3bhfxjG3HTn&#10;r618YpOpmWWWNmBYHZycYr7s/a4tTafss+ILiJYVm/cln25yPtcTAg+nP4V8GrqEqWzBB8rHPmei&#10;+n5V8jn0lHERXkfSZND/AGaXqdpYa5E9lGzRr93+9RXFN4jRTtW94HsaK8HmX8x3exqHOqIbkxl2&#10;3RtInJ69OmfqKsXVjbxxqlsSqptOCeSeOc/hWHa6sfJ2XZ+WP5g27ac5/wDr1ppepJCxkDNGsLbm&#10;+h4+vX9K0py1QpW5T9Ovghfz6n8K/CkCS7l/4R+y3LH0b9ynP0rr9XvYLq5V4LZY44oVj+X+LH8R&#10;9zXyh8F/+ChHgDwV4G0vw3qXhDUpLjT9DjtPMTy9srxxbVAGcjO3qemehqC7/wCCmVxFuk034S+X&#10;tGVM2sbiee4EQ/Q19xDHYXkTlM+YWBxXNoj6usTHDIdrM3f/AFbf4Vb87zgTHazHaP8Annt/9CxX&#10;xzc/8FIfiLJDG2meB9LhYSFWS4mlkx8ucHaVqj/w8g+L97FvTRtDgUSbJFjtZSVz9ZKv+1cGtEwe&#10;XYmT2/E+1lmnAydKuGB6Bdn/AMVTRd3jbSNGul/2pGiH8nJr4rb/AIKAfGq4khtIBpseF+Z/sI5+&#10;mSab/wANp/HaWYAeK4VWT+JdPiHc+qnnpSeZ4fdP8CllmIlvY+2xc3f8dkir2Z7gD+lPc3zLuSzt&#10;8Kp5+1Ef+0zXwdd/tcfHO7CRyePZv3cv8NvEOQx9FHak1H9qH41vZxzP8RdUXdIwl23AUd/pUf2p&#10;R5b6lf2TU7o+8Ik1FvkNhFhR/wA/Rwf/ACHQV1EkrHbQrt6/6SeOOnKV8F6b+0v8W7maOxm8c6p+&#10;8LBpHv3zxzjitTR/jd8S7m++xJ4n1SSZGyGmundn/wBk89PSolmkOiZX9m1Y6uSPuDZfrtWZ4Azc&#10;L8xPb6Cp1tnW3Zpp1XC7unb1r5ak8U69LBDdW2rXkd4yKGjkmZju78N0xmrR8SXF4N2p3beZHHlX&#10;brLnqPerlmUeiM1gZJfEfSz3Oni2+0XOs28aFTzIwTPHua4TV/iT4M0K4jkk1RZl+dMWy7sn+VeP&#10;NdS3EW68tWh3qxVeirg8d8Zx6fkKxZdS3He0Pm7ZCoIkOBx1BFc9fMJcq906KeDit2fQNt+0F8PL&#10;Gzb7VrckayNu8t7GUt09lOKqal+078HJJYJLvxDqGWyirbxzx8ZPVRj37V81+OPFNtZosE0zBi+2&#10;Ta27bnpisZb/AE1h/aElvJhk+TzJDxj2HX1rmjmNWMrpI1+o03vc+pW/aq+DVhud9R1R2WPdzG3O&#10;R7tmse+/bd+C8O64g0/X7hImJXFuFB9hukGfyr5X1LVriaQyJE6r/AqxnGPpx+ueKo6ndqU3zYWQ&#10;yEkhx37Yp/2tiOyNI5dR6tn0tr37c3wrnt1aX4V3V03B23nldPxLVx91+2v4It7w3Gj/AAI0tfMI&#10;+eTylI5/651833mouG/0hSvlsQqyYJbnjp0HNNbULaGFVRf3khw21Tt9cZ9q5pZvi3psdMcsw29j&#10;6A1T9ubXlnU6b8KtFtodreY8jE/MTgKAqr9c/SsvUP28viksLjSNG0W1XeoXy4XJHP8Av8V4PBqi&#10;GRopJ93vu461HLLDH5knnbc4DMflzmuOeaYyUtJs2jl+E6RPbrv9vT47lWeDUdOjU8Ns09fw+8TW&#10;Fc/t3ftESqVh8dRRsi42rpkHP1OyvIjI00GxWHzdFUnnmqUzt9qaBt/3s/LFkelZf2njJS1my/qN&#10;GP2Uen337ZP7Rl3cfu/ihOm5t0nk28Qxx7KKo6p+1f8AtFASF/ivqTluF2yKhx6cDpXmd5a43CNz&#10;vwSGWTGBVeaG5e3aQOA6nGRnnisZY7Fa++/vLhhcPLVRR23iP9oD41+MLVvDvib4gatdWN1Isd1a&#10;zXjNG67geRnHUD8qfNAsFjvAG1Y9q/Ln5s4BrhbUXSyLJKxbdKG+bJzzXSnXY4wyvMjMG2ja3B/z&#10;muOpWnUnebudVOnGnG0EZk1vPNK0iiQc9FWitGDUbd4w0cDMP72Peiua77I09p6/icX5jPaMohXH&#10;Tb2Ax/jV60m8owvP80c64MfboprFsrpPJmZ5v3eB+dTpdvL5e19iwMCy+3r+groucKNfRPPjRbsn&#10;H7nPynkkHNWpbp7h4mim+Z1fcytzx2rJiux5ywzbVCl4ztOc5X/61OspGiYxLJuVZD8v+fxraEpb&#10;BL4jetL/AM24juVQ+WsiszSccc5H16VJaXULtNIERVkk27j1zk81l2cjJa8Y6AsG70zyZi5leZmj&#10;kXcoT+E5/nW9OXKZs6KC8s96w2W4su4rlu/XOTV631B5Jd8kDDzFG0r2YH0rm9MQWjpPO7Odufl9&#10;z74rTjmBYXK5VY4/l2/eOe304rdSa0Qcuhq/2rHJHCsUYaRps7f+BmrKXjInnvFk/Nyx6Z/+vXP2&#10;00ymK5zhlm+TcMZ+birtxeTSaT5olbdHNIWZV+8ORiqjU1DodHazuJ42liCDJLSbR1x0HrXTaPNp&#10;SmEGbbKzZjmAIZTk5B9frXGaTcXFzehTuztA27f4QOnWtWyBsrqNrxfmZioZf4V6n8fwrohU97Uz&#10;nDmR6hd6p4itrSJ4tQZlVsxeYwbHPXg5B/pTtL8bahHEZZywlkb/AF3PXpj0/GuTt/Fzpa/2JbQt&#10;MFYLvmYhlHsOhq1p+pWnWIearMAI5F4Ax1/OrlWUtjl9lLqddL4hheVr66WRpNgxJ5hONvUY4HNU&#10;ZdZt9UiDXF8ypu+6vQ57Z6DHrg5rn76/kd1uhPJHxtbd0dc9PcU281i2toy8MSDzGLL5C46Z6/8A&#10;6qylKUkXytR0M7x1qfmasiQRKvlrhl5yy46kd+tVNP8AEDTaV5URaZVYhcttC+3Bo126tpFa6M/m&#10;u8mW8xccH0P19vxqjamztt3m3h3bAq+UMhvw7H3rnvyyOuNuVGtE14B+82Km75mZjyB2rJ8TXBkg&#10;BsoF2qSdqkLu/Qn/APVV6S8KWDWhl3Mp3r5ke7j8TxXP3d5cqdgmmxuy2VIH9KTqJaDiijcMUi82&#10;bbHsyCnUD8aq3MpjjjlBxgZO0dj1Jp97qNmiMjSbvm4VWK5596zluotrRS3G0L2VAcg9s5rllU6G&#10;yvy2KV7IfOMihmVV4fjI4rOa9ufPYsxeMfdWTpn1rVmurOP9y0xZen+rBx9azriS2G3ypzux824Y&#10;CisWy4Sd7DY9dmd0zD91flz296a0+qzZuTOrbh8u3HHT/CoW8uKTzYmDY2jaf51oJNHDEoV0UsuG&#10;XI4qOa2ppKMpaGZc3F1LcrFK6KOhPPp/jUEouJE23Fzt3NwwBOf1qbVtRs94WKzRscHvj3qq+s2k&#10;I/fZXH3T357j3rPmuy4x5dRt4t5ZuiPcMm18jbzkZrVv4Vu7a2a3m3KzMWye/HWuaufE9vdbbKRj&#10;t89VaRuo5z2rVuNQvjbxwWjqRHkeYrd+uPyrGpUjzmtNOxpSz3cMjQ29udq8ZCnn1PX1orG/tNl4&#10;kXc38TKw596Ky5qf8xjy1L7mUjfvmEl2wdkJXbwOPb8as2MsVzY+VI/lyM7K7KOQNw/TFZqCWa/L&#10;SCPy/LyG9sf/AKqvW8thbyLNFg7Q/wDEACuM5rtUujMHGTLVtEGkQbCdzBlZei/5FXGYJM/2eTLD&#10;J59c81QUGG9WGI/u+gwepzj+VW75Gt5mgTqULH3z7jvWyZjqW5fMhVRCF+VmDKp6ipbZrme03oys&#10;0LZDHjHHeoWvU2tuX7xU8DO0bRUcVwgkUIpX5Qy/L94c1prHUVjU0+6lVGkljaRTwJOw4zjH41LF&#10;q4tp7i1jK/Io5X3JrPj1ZoBHFJ97GF25HXIoFxaL5l08abvl/ebuduar2hSiXE1V5LdSJ3zuXyy4&#10;689aS91FprMLDMflZtwXo3U4NZgnknjhSSbbtAKkH3qfzmEGzfuRQwwuPfmqjL3myZJHbaRcxTRK&#10;trJ+88vpHkhfc1uQTm4tlgnui2FwG3A55HHP+eK53QFnmsbfyo2jiEeGZurcfqPwrft3S3XYvytu&#10;yqSfzHt1raMupmaOmoIkZ3H+rbMbbTkehHPWtFfGPlPFpQsHZ8btsagHb6ntWVD9lspDNPdtGryA&#10;uvUZPIAp/wDa1vc3r+bD9n8vALPwXXr26VUpJWsHKmbMHiC0uJZC8vl7fl8uTAIzzkeh9abFcW8T&#10;SFYAd3T5jj1yKwNRl0OR2ljuY3kbA8xSWOdv48CqFssxMafbv4jwxxt46iq5mCiup0F5pNhdQvfN&#10;FIsm3cxRsjPr71jNDei6W9jvAOAfnXIYUtxrerQ2htVnUqq/KwUZ4471XuNdAiYSKrK33Ry3as5y&#10;ZpTiQ6le61ZvLMZEmeX/AFaxttK+3P8AhXJ3WuSxym1Rm80/fkeTeQSff611dxMtxasLu343Fg3f&#10;n6n0rmdXjs2jLlOAuOMkmuWUrmlirG1tfMs1zI0nQFm6Z9RRPEtgnnwFtqt8249vrWcr3O3cluu2&#10;FQF83r+VWJZ7yS3KyXK7JOoXgHisXIvl2ILtfNHmxll+bOYzn8aoXXzPt8+XexO3zMetNu9PmWJp&#10;BMyhePlkPB//AFVRkxKVMeWfaQrbjwaz5os0hHVsvSfaZttpHOWxgBVqS5trxLbcb47i3z/N14/S&#10;s+ymltzJNOAzLGR1I59Qap32qSSExtK6KSPutmsXLllZm32bFprKNDJJJMfmHC5pk1mp0kzBm3fe&#10;C56GqSu13EHhdgQeMnrz3pt9dTrEd05ZT1XdjHeueUlGLKjBsNOit7m5jMrLuZlLDvmuwlsrexdb&#10;4FvLHIU9Np/+tXC6fPbi+hMS7XaRe/XkV3C6gJY/Jll/dyNj/wAe4rF1P3afU3px0J7Sy0/7Ovmx&#10;Lu9lH+NFZ0d5LGuz5uP9n/69Fc/qjT2MO5wK3zwmGRpmXgAsrYz2q5PqFvOW8pG7Hr1A9q5/VpN4&#10;UrE+3p14Q5qbTBdOfMZGb7o6j8/0rup13KTRwzpt6o6y0v4IJW8tT86gjPrVu41eWZI3DMzDB4z/&#10;AHa5yxkYhfNUjaQBuPfNXWuI7eNHMbDaQrNuPOf/AK1dka2hzun7xs2GofamMMjZ2r91uBgVa+3M&#10;B5qL8q/dPP8AnFc3DqtpCvmR/wB3G7sT/nvV7TL/AO0qYh8qgfMm7vmq9p7oo09dTahU/aSzs0jr&#10;0O7tjgVJcxIkTOIR8rbm+mf5VTgufs0fmmN8ckAnnOf/AK9V21QpG0AWQ7sLuZvStHNKyCMHzXLy&#10;3cflrEJPnRQM7eq+v6frVmeUx20M6/3WDL6Csq3uNg+ZWZiCFb6/4VJNMUaOF+d3O7d1rT3khSl7&#10;zO68OaiJdNtZFIb92oO1toHrXS2eo2QtmBwJM9m/lnNcF4XlDWdsiTFV8td235cV0j3DKrsY3deA&#10;NrBc/wAzXRRl0ZzG8bpQixs7vk4+cgkelZ9+HafzfLZF7tzk/niq4v5YeJom9dwYk/jTV1JHj+SR&#10;v9Z826QdPwqpPQRNcwXcStAEZY/vCTd261H9suivl2p56fKwPfufp6VXa7C/u1RWVs7n3bscdag/&#10;tCaecRII/vZ+VOdtZuVkrFGqmsxSIouYNo3fM2Oi1JqGqWkieVCyt1xtbtj9ayTcQPG0hjZR9wqM&#10;H8c//WqnZT27zNa20nzc9Af14o9o9maR0kXLjUZXtsksrL0UL1FZd5fSQxhnDYPXdxUt7b3sK74X&#10;Xax3L5jHhfQY6/jWZqkkkcDeZJltvCyKOuKx8itZS0A35kV/sx4wfxqi908DFZV/i9/l9qqpegKL&#10;eMMu5sZxyD3FOnurfJKsrbfmbvj69q5qjcTqhFSjqR6jeNM5lG7k4/WqC3MazKUZlLfwmQ8Ut/qC&#10;OOVYEP8AezgGseWadX3SSM3OVUenP9a5pVDSML6Gteao4t9mGVuN22TsaoQvbRRedlt35n6VWe/k&#10;eVYyASq9m7elJdodpijcfdB3Bgc81jfmk5MuK92xfiv40Bwc8fK3AB/LpVLVNQh8/wAid1dW4z7f&#10;WqTXrW9tGlwF4B4Xvz1qncST3UP2iNMbh92uedRW3NYxXVGlhLeWBo3+beGVu4rrNH1No5tkicL9&#10;18Djn6VwOltL9uhVsq7SKG9COldxb3EQjPnLyilX+auaeIXMtjqjT0sXbyUfapP9EU/N3Y/0oqpN&#10;ekSt5N8yr1VWzxRWTxVRStY05KPc85ScOWWSPG4f3hj61YS4s4bmNQ7Msi5/dnGKzbdXeFC0sa7s&#10;ghm65OadcpcRPD5Zbbk/N/n6V1Rn+85jhcVayOii1qzmLeXEF2vuZeuKj1PWwxMTLtOctGvfj+dc&#10;zcSTwSZiLN/7Nx1/lRJcXZgjuLmTcMbW+bkV0+2bi2ZxoNztc2xqUJlx5bKu3gCTitPStRSEef5s&#10;Z3EBj/Lmub09o4GjaYbv9r69qtNcmMMrttx/COM81aqO12HJeXKdsdWijm3TbmjK5YA9/aqLajBJ&#10;ueB/LG1sq3JPv/KsWbVykCiGYqRyO/IqmuqstuZlG7+da+35rSM3T5ZanSWeoncoE3t+8zUlxq0c&#10;LqzuwXOR379KwbDWVNv5kpZtuCoZugp7axbTyMTuBIUhm+ta063NrcznTR6j4KvWm0i3eOAllQqz&#10;E4wQTgY/KukN5N5AEsAdmX7o+Xd6iuN8HXO/QLa2eQqy7vm3dfmPWumj1OITiNiSVGFXb7c16MZx&#10;jucCg9i9ENib7gZz03MeOfyps0scqtGpXoeFUACqcuqK8YVBjn5Rt6U0yQzCQsxyqZG3PB/wqJVL&#10;l8j0JoEWaP5T9z+FeDj0NSpbWjIyzW+1jyu1+TWFcTSwRG4S6XarA4U8t7VJBrjbzvO1FzuDdvxr&#10;L23K7M3VO6NY6fLMWJlK4+YL3P1qjn7CZFj+VmJEjlvy96qv488L6czHUvE+nW+1flWa8RWI57E1&#10;TuPiV4AlgaO21n7WZMbjp9pJMw6d0U564p/WOa1hexUdWy9JetbkxLMHbhtjLnH9OaydTlkuRgj5&#10;g27r0rNbxZq1+zf2P4J1y78xg0cn2HyeB/10Zfxz079aSbSPi5ro36X4Cjs1bgSalqOCTj0jRh19&#10;6m9SX2Rx9jFv3iqkt3aT4ILbuY196nupZSTDJsh3LnYvfIqay+CXxl1LbNc+JdP09s78W9i0jfTL&#10;t/TrV+w/Zc1u8kLav8SNYmkZiZlh8uIdc8FEyB/nPas/Y1ZatbjWKpR3Ode3DNlGkVV+8A2d351i&#10;X+q2tjM3nXCIuSPnkAB4J616jZfsl+Gon3X82qXXYLdahKQTj/e9een+Fbul/s1/DPTUDjwjpvz8&#10;tJJCrEfi2T1o+qyexH1yN72PA18QaCspR9ctcsMrtlBJx+Oa0LXUtKE3l6daahcMY8MsOmzNluOh&#10;24r6IT4deBNBGDDptr8v/PNV+UDpnHpU8MfhOE/LMrox+XyVBzzUfUacZWcrXKlj5StaJ85DS/E+&#10;rHNj8P8AVZFbO15Y0iXjt87D+VaEHw0+K+rRBLfw3Y2Ubcbp7vcVHrhF/rXvV54i8I2Eklq1lcGa&#10;NQzfudpRT06j1rL1n4hWukt9itfCs01xJkxKzcEcZ7GspYfL6N3J+QnisTPSOh5FZ/s4fE27nW4v&#10;vGdta7O1nYjdn6ux459OldVZfs0pfTl/EPirWL6QqN+6+KKTn0j24FdXN4+8UzSW86aZbw2c25fM&#10;hPmMXHG3kcc8dKzdZ/4So6jJNe+IHaFVy0XdGzwuQRjg8cZ4rD2+X09oXsCniZSvKTKo/Zh+GqDZ&#10;caXl14YtdOSfxJ5orkZtV8RwyGNPLx/t6gAT+tFcn9sYJf8ALo6vq1T+c8pFyTtLE7Sw56c1dvbh&#10;DGFRyFXGDu+vFXV+HetTr5c15BwceX83Pv0osvhzq98y2t1erEu3BfjCj1xmseaLdotHdBRjG8jK&#10;vbyO4s1liIBK9WPTFU4r1IomhEmcnOAvBIrT1uy+GfhaYaZrHxEgkuQrAWNp++uC3dfKj3Nn8Km0&#10;2Hw5fyeb4d+Evi7Vgw2xyzxpaxH0OXZSB+FaU5VKiaUWEq1GlLVoyrbVPJuRdKfbnpS6l4hW7dk3&#10;Y/usFrqrL4RfFDXJVbSvhfouixs3yyapqE90x9yiBPy3Cug039mj4gOrPqHjLS7Vm4X7D4diUr3/&#10;AOWzS5/T61usNirWsc8sZg+a93c85g1KV28tyeVbaWx/nFTQu1xlVZtyr91FB4r1vS/2S9JuRv8A&#10;EPi7W7qVuH8rUDbxZ6/dt9i/z6d61bL9lv4MWD7tT0uO5kTcfM1KYyZAx/z0zkZ9R9a64YGps2cs&#10;sxjFtqJ4CNdisJzFd3tvAd7YFxcJHn/voj/P4VYj8U2Vzcg213DJmFQq2bCZj3+6mST3+lfSmjfC&#10;34JeGJYTYafoMMjcf6PFEuemB8o9T+BPbNbyWfw30vO1rNWPLRrEWI+gA/GuiOFpx0cjGWYSlK6i&#10;eKeCfHsVvpUdn/wjWvXkwGAtvoc6jrnO6RVX9f0retfEfjS/kZdG+EesbW+7JqVzDCre/wArO2Oe&#10;w6V6NdeNfBWmQZtYZLiONl3MlueFzwcHGa2dKvl1O2e4tNBPyDCtLNgPkngAAnjGa19lR6yf3nP9&#10;YktrI8lfSPjlqDeTFomgaa0n3WmuJrjBz6BUGPx/HsZv+FP/ABo1Db9t+J0Nvu6yadpMatjGP+Wp&#10;fv7Z+nUexJbaoEk26bbwCP8A5aZZt5xkADjnp7Ve0nw3rOoQG5u9aMIZMqsEKqBn8M/rVxhRj5mM&#10;8VU5tWeK237NGtapGseu/EbxFe7mzldQEK5x6QqmP161rad+yh8PLf59S02a8kLD5tSuJJsEf9dG&#10;bFevp4Ehij2XGoXkhzgsblgB7YzTbbwjpEVzHE1mJFXqzkuR+dPmoRlaxEq0papnn2lfBf4a6I/+&#10;jaTpdu0eM+TEhbv3AyeDXQaP4P0a3RYEs2klLMQYrYnK9u2BkV3Vjpljbnybe2RV3YGFwSPyrdGk&#10;eY0MjRld3G36etb00qnQ5qmKlHY84i0KCLCReHrgnpHhVX88mtCHwhqgXdFZW6qPvb5C/wBBxjnj&#10;3rvv7MjMm1Y925sLUklpHtEO75Sfmb9K6uSG5zyxk9NDz+z8OX80OJbqOL5dwKwjnknueajn8PTW&#10;dm12+rTbt3yqFCjkY7D+tdtf6VFbhWlHysvzL6YPWsvVrG3c/K2I/lZfTip5Y9gjiJy6nHxeETq0&#10;Eha+ulkaYHImb6ce3Sug0j4X6NDaRi6sfMZcK7fe3Y+tXPCljvvTEBuZV+Qv065/nXaQ6dtjxAhz&#10;97/69OMY7hKpKWlzzD4m+BLODw693Z2KxjcNvyjngjFcjp/h1I9NgcyrCY75XmXzCpWMkZHPckgY&#10;4xmvZPihaL/wjLJIAQJFVcsRgkcH868MsfGPgnW/HVx4Dh8Tw3OqQlnubeGfDx4wMuB1Occe/rXj&#10;Y7mWKuux6OFlKWHVy9rka3OooLWJY1aFAvy85wMZPesXWvI07VbiSVGuJhbtIzyzBvIXHsOnB/E0&#10;7xp8WfDXg/xtong65trh7/V7eNrFFhZlK5IDk5GAT9fcVLqj2susX0UM0LTSWOE3x5DkHzNuCOo9&#10;cfjXiYnn9o4s9Gn7trGTeBF0fT5S0ZtZbvEMSj5VldPXHfHFVvFesNpF1caTJDIVuFjlSQDcqjA4&#10;z25z7c1q2mswW3g2LXJtLWSHzklitkUr/pBQAEfi1ch8Szr4ngiinX5dPjeXdFhQ5XLKfXC++OK4&#10;8QuWmmnqzanrLU5W61fw/aXMlu+mrcFXP75bVcN+fp0/Ciqk8N9FM0cmqQlh975Mflnt6e1FeQ6m&#10;urR13IrHwv8AH3xpAJoLOz8N2zNnLr9ousZ6nlUX8mrXsP2RNE1CRb74heLNT1R1XdIt1fkW7Yxn&#10;Ma4THsQfeq3xJ/anv9K1F9K8LW0K7VxmNRJuyTgqc4+vFcL4u8a+MtXtfJ1XxPeSrKyhY5JGCsp6&#10;A5+8ATX2EZ4GhfkieXKWIqK7l8j2rRfCn7Pvw1Hl2M+jW+VIb7OELNtPI+X0PY1NeftDfBzRVYaY&#10;lxf+Xld1rbHacAnqSPSvC9Njge81SxuAk/DNp4VdiDAOScDk56U7w9p9mPDNxfMoW8t5nCKJMbSc&#10;7iR2OOOc8Gs6mZyUbRSRmqPc9Zvv2rLWX9x4e8Jsz7sLLPJkDDHJwo6Y96oJ8dPiJrl7b6eNXstM&#10;jmkbc0NsN23YTks2cce4wTXnbeH4HWxsLOSRY/sztcCBukoyW5xjB+XvUl/Yxi7s5/JZ1kkZA0k+&#10;zGFXjnPP1rlqZlWm9zaNOMT07wP4p1jU7O8vdX1u6upre4lH2eZmfMYHDYPHXv0/KqejRX11YrqP&#10;2Ob+0pFaGaRXDKEcqNwGMEnCn/Cqvw3ultdf1S8Nj9okeRzHGzZVl29ffv8AKO9dHoQ+yWVvp9rP&#10;HHG92gQTW/8AqgDgICOccemfWt6OIlOK9455R5Td0m5isfD1rHp0K/aoJC0k27Lou4Mchv73I/DH&#10;pWt4ftLqTxPcLc6cZpZbPe8sUY3FcqduDnB+fO3P5isPT9aSW1ke6jt5Ps6rHcQrGQUyhO1j1I4A&#10;3ev0rqdCVYfEa6eLNoo/sojaTdnD+ZFtOem7BAGD0Wu9SblozNrqZ13ZaPbwakuoRRaZJcXWLFPJ&#10;DxogRQQfToSBxyQcV0/gnSZNNvmeDy4xJN5amOPJdQhbdk85O6szWY4tO1TU79bVBvDIsKqSzsSq&#10;+YAx4xjHHXP5dp4GgU2cNxforTIuZFjb5BlV49SK6I+8ZN+6ankRzGZSP3bMoVW43HAGeOvNbmnW&#10;EcOlrCZlkk6sW7c1nhQ1yLRJViYR9fU5B4444rc020MenebMQpZeN3fnpQ7yehySdyB7aSOGQoSd&#10;3Kmq3kJBMrRfeZSGT0NX0uXuGaO1bdtbJ2r19q5r4kRfEOfwy83wqWz/ALYaaPa14RtEe75+vfFZ&#10;y5oyKj2NyKCX7QqKnzA8FmromhlgjhZAScEMWrK0eKby4Tfqn2kFdyoPlzSfE2XXk8CX0uga/bab&#10;fLayG11O4hDR27YyHYHqBXoYf3adzGpGM5JGhFKkEKhHVpG6c55pLZhnyYD8rD5lbrmvHP2OviR4&#10;z8eeHfE0Pj/xTDrV9oPia4sF1CCJVjliRVwV29iSTXqto8s0rPDGx3Ngdq6ebms2Y8vK3HqjQ1q2&#10;gMG/y9+1trHofpWLd2XnxpBGuUYc+3NbN6bhIiJCM/xED1471yGqeLp/DeuQpeGI2LIVmmZhlD2B&#10;XritXykU4yl6m7pGmpHhIhtmVhn5sZ/+tXYRRF7CNlGGCspH8q8n/wCE3kmeSzuPEEELQyebDJZx&#10;bxInB28dDmvQvh54mfxZpbyrbsg2kxs2csAME/mKUWU+anqzzH9tBPiuvw5s4fhbrmm2NzJqSLeT&#10;3+DtjwcbcgjO7HvXzzZ658J9V+IviD4f20L6B42urDbc+Lre18uOJ/LVnfcG4B554r3n9vLwx4G8&#10;SfCm3j+JHjWfRbG31aJluLeQR725G0nHPBJ/4DXjVvJ4wj1qbTNV8EWOq/Dr+xke88RNJ5k93aLB&#10;2IOS3YdORXmYmDlXfoethZf7Mkx3g3U/F/h7S/Cfh7wu8nj6OaaZNQ8RyXSGO0Xcd8eSSeAcgE8/&#10;iK9JsfDN9cafqN3csscgbbGzrkiIqpxzz1z044rzTwTF8P8AxPaeH7n4GeOZPCXh231SVtR02+tt&#10;r3uHDDYSedwOOpPIHYV7Jpuh2ckDXmpahMI1mElxdRtjKpETsx6k9ulePibuppa9jsjK3Up69pAu&#10;LKMXK2/kLeQwxRxrsYr5YXge7rkHtx6V5Bptne2+r3FnfyXMtvJaS2yw3Dbm+8yAnPXjjNek+JNM&#10;8TqJLi9tZ4U+2QGxMnJZdzce+M9z3rmf7G1WMw62yNIlzbzL+8OBEyv2yO3PT+lcOL55RVlZm1KV&#10;pdzh9S0ayubtprjS1lkKr5kjL1YKAe1FdVbaYk0KyTGEtzuPltyc/SivD+pp68x1e1R8s+GP+Qvb&#10;/wDXNf8A0I1t+K/+XH/r6/rRRXtS/r7jkp/ETr/yPCf9e838qm0f/jy1P/r8b/0KiiuOXwv5fmar&#10;4onVaF/yJ15/18f+y1z+s/8AIMh/7CB/9p0UVh2/roiZf1+B2Gnf8haP/r0/9met6T/jxsv+v1//&#10;AENqKK9XD/CjnqfEy54L/wBVrH/XtD/Jq9Kg6XP/AGFI/wCa0UV6kfiMfssvfFL/AI/dL/66/wCF&#10;dBpP/IOh/wA/xmiiu6H9fejlqdDdh/16/wDXU/8AoK1u6p/yDI/qP5UUU6fxHPL4jP8ACf8Ax7XX&#10;/AqxvhJ/yKVv/wBdJf8A0NqKKU9o+odzr7H/AI+Yf+A1zX7Uf/Ju/iv/ALF+6/8AQDRRXbR/QmX8&#10;SPy/M8I/4JZf8ko8Yf8AYbP/AKBHX1RpX3Y/xoop/wDLtGNb/eJeoXn+t/7af1rxn4x/8jVe/wDX&#10;mP5UUV0/ZYqP8QufD7/j6j/64/0r1j4Pf8gyH/tp/M0UVNMut/DR4b/wVR/5N6i/7GC1/wDQZazP&#10;gF/ySbTf+xcj/wDRZoorgqf7w/8ACehQ/wB3ieJftTf8hr4f/wDX0/8A6PSvou3/AORYvP8AfT/0&#10;noorxKn8RnZL4Ud/8Rv+RT0//r5g/wDQ1rj/ABB/yJFn/wBf0/8A6G9FFdeJ/hy+Rz4X7PzOPtP9&#10;T/wJv/QjRRRXzUfhPUP/2VBLAwQKAAAAAAAAACEAumw7uzgIAQA4CAEAFQAAAGRycy9tZWRpYS9p&#10;bWFnZTUuanBlZ//Y/+AAEEpGSUYAAQEBANwA3AAA/9sAQwACAQEBAQECAQEBAgICAgIEAwICAgIF&#10;BAQDBAYFBgYGBQYGBgcJCAYHCQcGBggLCAkKCgoKCgYICwwLCgwJCgoK/9sAQwECAgICAgIFAwMF&#10;CgcGBwoKCgoKCgoKCgoKCgoKCgoKCgoKCgoKCgoKCgoKCgoKCgoKCgoKCgoKCgoKCgoKCgoK/8AA&#10;EQgDHwHB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DZ4QQo/2amht4UiUqfmBzUCBzMSKnRWblFJ+leWetEl+yrKNz/ep0Eexgpoi8zGCjfl&#10;UyMFjwRz6VhL4kERwti5x+NJDCc7AP8AlpT1mdU2nlieKkdXRVCH5jzTl8IWvII7f90zY+6auW8a&#10;mNSTy3aoA7wwseu7FT24XAk25P8ADWEtjopw5dSTywrLuU7d3arELyiZo+duelESsCC3c1Y6MSqH&#10;d0zis5bFL+IwGD/qjxT4pJEP7z7vaobbdERG6EtnNW4oRLH55PA/hFZSNox5hYcmZikHG3inwA+Y&#10;3y/w0+KaGVcQMNw+8N3SnwHIP1qivIMW+1/3TdqlgtrdTwamz8magbKjzAfmP8NBoLIC0u1TSJax&#10;oFbphvmqSG2lKec38ulFwMxbW+Xd096qPwmEqVtSO8jlV1ZZPlPvVpdPkARjzzmq5Tz5FgDfL/eF&#10;aUNu6Nte4G3b2bpWsYpxMak+XYhtILncyv8AdqUXE1tIEWUr/WrH9kysyuLv5W96U2NmtyIpZtw/&#10;2aFsZXu7kn9pXYVQyfJjPy96j/t28lkH2Y7dox81N8t4rrEW7yzx9Kl+zxxyEG3+XoCw70PYvm6D&#10;zcvdKBIuXqxb2EjfvWnxt7VXNu0R855dvsD2qZdQjmiK2pw27nPU0xLk+10L264eL7MkW5WHzN60&#10;2FY1mW1lIxHwq56Yqsslyr5MzLT4RElx9oWVWbvuYdarl5tznfvz9S59paVvIhtvxqlBYtMkh6fW&#10;pxfCRijsqt6R9aje4eGSSW2jYx+kgqeb2cXEunL31fuTPbxRJHPeHc0a4HPWoUaNy0jRLx92oL7V&#10;ZTCIvIXcRwveq0eoXMQ/eQBfqKmJrVfvGtHq4lTyFj2/7VSwK0UDMJPvcZzWObycQqY7TduP8Kmp&#10;RcXdxAsLxbR3XuKryZMacparYJ7YoWbcD361HHbQybZkG1lPNWpGt7dlSWX+D+FulV7rUrK2CyRk&#10;t/s1UtUjT2dtSvqDSLuaNd396obeC2MZeVAq9WqtNfXsl000a7Fc8K/FSTh5LZmkbHy87ak0jsQG&#10;2UB2Q/7tNjm8mM5bG4Y5qSyliV41RSe/zCkuIY5mZ5R8v8OaiW5RRFvuLMT/ABetXnhhghViOcc0&#10;ywtoGkZZyN3Xk0s6yzOwUHbtpS+FExjaVyjekEfvfmbsR6U6D91BJBF/rDz9aZeDy7fKHd9KkVl3&#10;efuHSph8JMOpHg/8s4do71YszDcWMkY+8vSkR44oWkmYEt05plq9uhaQNjIyeelUEyrDE6hgf4W+&#10;bFNtmQXjME/i4qN5VeSRoZWVf4uOtTWSSwWygDKluT3pS+FjhsXM3LTsUTcp4+lOzKh2Ry/UU6xk&#10;IjYHuacUVX3A9ayjsaSj7lyPVJTt6fw1l3DM+3K9q1r9GkgCoef51nzW05j4U5xWq2ORx5nYbZFd&#10;kkb5XK/eA/SojHsDYTaP51bslMEQMi5b+VSX4Q24CIWzz8tQ49TSnHl0MudBKyJmgWNwJiAeKebV&#10;ppBsG0r61owWTtCzyDlR1o5uU2dP2mjKP2G4/vfrRVnyvYUUe2YfV49zzi2GZKsIkkMTBB3pkcOw&#10;ZYVKmyTgOK9KR5/qEMp2b3qZirAFuvtTI7X5eXHDVKkWXwV+7WblbQbhbYlihiADgtu96uQ25ePz&#10;GXnpUUCgLuVd3bFXIOefb7tROWtiopkJtxuAIqxHGsQAVMr60rAbhuqV4ysa4HWs5fCaxTsBUsVO&#10;3bxViHllQdRzUalyF2ED61Yh2mfZI/zbeoqJfCaQjJPYakUbSb2Dd6sWaiOBkGf8mmsvJ2iprPY4&#10;JbpWfLzHVCXLEjs5DEZGVV/KpgVWDKkbmpyW8SucdKcsNq6LtVjhqCOpGkskkWxFzUiIkbAPLu5q&#10;WNLaEfKw/KmJGinYfm96z6jUk9h9xeRwgpvqCd/tFsIy3zA5FOmgjYbViJ/2s1MtuEXz12nauOta&#10;dSJS5kV7XzY7X5D824YNadnJe3ETq8P04qm8XleWVXJ7rV+xmSKQSO8ign+Fa0exzqLLtpJdFVtv&#10;K+bGPmHSr+naSFHmXThmz8tQrPa7xOsr++6rFlrkVujARb2b7g20lzONkh2UemhYvrTT7WFXliO5&#10;mzx2qhOInVmj+6rZ5+lWZWubqMseNzZ2+lZsaX0ksqTNhP4adPqEZQcixZxfbSyyD5cUR2dtHumh&#10;fcB3q54eCyJITCVVVwd386ryWrvHI8P3Wb5aHJXM5LXmKqyqzyJPubcfl29qhm028AzAWwentVq3&#10;HzLAY/m253etaCwBbTzH9gvIrT2qitUDp8upn2IuoZVyqs2Pu1qQwiSMmSPbt4bPemobcRRvKNsg&#10;PpSyWk0dsvmNww+YBqh6yuhaLdDJbSylbzpl3tHwNtQXi2EdwiRWzSF+PpVvTreN5vs0s+yFl4G3&#10;pU4sbO13+YzMv8LqppxlZEuLZTFvGYowsezDc+1QtawCZnmc7fatdNPtZBuikk/4E1RpYwedzIpx&#10;1yazlLmlcapyWkTNmtcSCQIGj/Ws+4s1N2ZPL+XH3PStq8j8u98mObau3PPSsyeFpr3c02VXuoqo&#10;1OXQ1pxlF6mfHYSTySS5UDjbu7UyewnhQxNJuLf3ewrSe2I3Wp+UH+Ko77TBH+9W4DbcAe/FTLme&#10;ty/+XrMkoIpRFEMnpmpJIBEivI3FSNAzSo6L/FzVi5SyeMo33k+9WstdjTmb0M+TyEummCk/L0FK&#10;XFwHSK3cNszintZNIPNgG0f3sims0tnEZYZlEjDG5u9ZSJptK9zLlG51t069WqY2uB5ZX3zTbdzN&#10;I1yU3cfe9anluI8ZB+7VKTiZS1loVruGBHVG3DC1Xnf7MmY0+VuGqwLxJH2lN31qrJIbhWQp8u7r&#10;6VMvjuax92OpHBA7t5u3C1ZjZmTbEM/SltREy+Sr8HirQWO3RYVX6tVXKI4Q5Ow8VeiMUK+VImeP&#10;laqfnGB94G7tVhwh2mQk98UFe9GJFdSFh5kfzbfTtUQErx7wn1qa3j+zky+V/wAB3dadPeRFP3kG&#10;3cccVMiU+bUq26yvvQDnsKsIFWJY5U+b0ptjalZRMgOxuhNWsoCWYfMvSh/CHPHaxXhtYJDwNp9a&#10;siJIV65Xbtb60ohidfMCf71QyGZoWEcm0FsqKxl8QP4Sr/Z3/TeipPLuv+etFBjyy7Hm7xsVIx2p&#10;tvbMBmpHYJ0FSwSOeBtr1DDljISKMjkmplbZJ5ntTltWY+Y/5LTY1R2ZGLf7NY1GnLQuOm5YtZQn&#10;OOTxirULKHLZ68GobSBYyGDfnUyRglpEU/eqdwbRYjUNyT8oqSQnyd/8Paoo8Fdp61ZggGza1Z2N&#10;Yv3R1pGrQhjHuz0qaHbFJvkj2noMUWyoo2M5X021MyDd5and3yamUuh0x21G4O1uO1LYuBHgipZB&#10;vKoBy1NhaJX8vFJy00FZ2Jidw2McUyRdm1Y52xu+b5aWIxTFsPjb61IIkiG5W3Uh2atcapV4fOB4&#10;/nSRLLJIZFXinrCZE2xYA96lh3wjy2K/NxT5InNTk4yGA7DuYdKk+WWXYV2/SnJE0snlZUj+IirD&#10;2EcTecsgbjgCnyxlqasIl3TRpGPbNaVvZr9paK4YYDZWqNijPdIOnzd62JtGurmVph8qqN2719qp&#10;ySi7mMp+9ZAmnedK21flC8VPb6S7bV8jH933qtEl8IcRysueMt2q8ur3aIuz5lUYLVg+Zx5osqNn&#10;GxNFp9wJQCrLt9qsQWcPmMzbXbsFrNu7m6jH2lb1iJBhk9KtadfR28SmOMnjG5utKPNEzlBRZJOl&#10;ym6O3t1XPpTWgmktvIki2tirEEYw1x5j+pzVe6v7hplaBflxjLVpGLlLUl66Iq21sY7dnMfmFWwF&#10;FOMqeX5SWj5LZww4FSr5qIVVijMcllpQss+YRIcZ5b1qqj1sVyy7htjnCKlr82abcT+fE0M4ZWXj&#10;pVyAvbOkzhcr+tMu1t5Z2LjazNwKzlLl0K5e4lokLJ9m8ttvln5tvtTriO5iEcVtKvlt95W9KbNe&#10;tZzKXC7WU/N6VHG39oNky4Rv4x2qnzISTexc0yNHB2Shl/j9qY9jaQvJdyFnHXaKrQxS248u36Ln&#10;JU/eqW0mllRlZD171Dkuaw/ZyIgba7uVWSHcp7Ht71V1Szaw3CDIVjxWpa2eQ0kjL8rfL61T1eSW&#10;ePaxQYPeqi9xqMovUy1spbiQZkJZqbdj7O+xbYyFm27vSr1sZVALAdKfFNpzHHm7WDbvm70oyTvc&#10;d/3hjSW82mSbtm45yc9qoSM85csNu5vzrU1HURPdOi/dzwWqheSbGWGRPmzlW9K2jqalieP7BZqu&#10;GVl/hfgmsqeATyvc3EZVcfKKn1jU5JIo0Mhkb+8/UVCs1xekRlcr0JrTljbQzjD3ncfa2gmlW2ji&#10;Kq3CnHFL9gW2ie1BU5PU1eNwLOzWKMAsvesuTzmk8wmpkRyyI20dpLjzkGFBqrNp7EleFVmx1rVO&#10;opHFuVd3ptqlKyXK7W+9n+Gp5VJalXcmZ5V7ZtkYzg1YkuFCrJIP4elSLbzxu0pj68Go7q2Mk6lF&#10;3ew7VmoysVzcpZiaCaElE+bH8VWV2XECjPzL6VV+zNFDtdSuRU1jH9mi8+Rvl9KuJnKcpMesJTcX&#10;6YqpduPuxjP+NarpHcW4eJgePn9RVK/sUghSeI7g/wClORpHYtOhitY2CgJiq7oI9zZyOtS+c0kS&#10;xZ+ULzTJpIooipVjmsZGkYRe5HFcBGYNnaelFtcZk27eKj2+YdyU9R5WOOakrRaF3cP7tFV8Se1F&#10;AHmMELNbIr/eardvYIDkPUQlWWUBUK7asRMwOAK9RnncyJBuiGKRLVll8zbuPtTyQI9rDmpopQYA&#10;yjDVzMqXwoYsDyOPm285NW0ynCj7x5qNtyhZNm4tVq1t/Nj80nBP6U1KOpcZWVrEYQbyAtWbRd86&#10;g+lNWDL7d3/AsVLDb+Vcr+8+8PSpbKj8RJDAPNbLe9Sr8z7x6Uptpo1Kk9e9KtvGwG/+EYrnnzXu&#10;jqQqEvIjBfu1JFaKsnmSH8adawIicD7tPnyrEb8r2HpTVyolZ7VIi21s7jTrYvnyz24p0+DGrgfx&#10;YxUgUA8DDVcOXqZSl3JLeAgdaYV3zbQ/Sp47mFBjaamazii2yjrQtNx/u5bEKlLWJiiHJHzGpElS&#10;XbtOKHmeYtAuGzx060W9oYVLNHub+7uoTtoDjcNOeaG4/ff3vlrehviZDG7vtbjhulZNool1COOa&#10;P171s2dkwlaNB8394joKJRuc6h71yeGNFt3O7jp9aS0spUf7KzfKed2KnstKMKNI2ZBu61Pbvul2&#10;yRHjhazl7sbII+69SpPYSCVUglVh3BWi6sr3ylRcLt54q9NaeVcea3Kr6GrFzPBPAEto2XjHzUc0&#10;diuXmlcowST7RA38SgVYaJIYFQLnPf0p09tLHHDmPLbucVJIiu/kg/MOi+tHNLoHs1uiubd/lWRs&#10;j+9UzRwxJmBd7f3QKjt5HkmkglHyr0NR3GqraFUtwPM7GqjyyJjJX1JzeySqq3FsF7VWkurW1iWQ&#10;RszN/Ey9KRPtN5GrvPj5um2p7jRnit1JnbKjjLUTj79mU5xcdCle3EV80cduMnad2aIIXgjXB+6P&#10;wq7BpBJWWSRN+3t3qePS5FZTLGu369aJNBTeo2C0WS1W4WRdx42hqW6tpLLa3mKe5Cmpo7hYC4Fm&#10;jL29qjmuG1h/khWPbx8vNYy+NSN+ZEkORH50YGZOqt2rN1DSHkaSU7u3etC+zbRKhj7YHOKptcyL&#10;Ayhzz96lzLlaQ0k5akJuY7ThkG0qF+b1qvNaRIjStEFb3ps93BLMPMUsqcsvTJ7VNdSrdruEmOPy&#10;pQvqyZU4814mLdG1CFpo+VOdy1BfXa3VurQqu5Rj5hUV3LK921kH+X129adNGyssUSfM3FdSvHUd&#10;yjFA0subpce9WmjaEBLRMKWyzU6e0mXYZ/l9VxVqGaC3DO6718vHl+lVzNCZSumaFRK5zuPC+tKy&#10;Jc2uFjKtmp4bdrlBNIm4Lyo9vSoHvngidBj/AGflo3JKstt5DtGrc46VVkTyGLlfrzV+P95brcXK&#10;nc38WKoatCiN5iZwarlkhOXfQkgdAyuXb8aAo8wrENxzUdt5c0ajO0itDTbZJpiUTLYpdCJ7lUrM&#10;0+6RcKvGN1WmmSRfKRAv171JPZNDcqGTO/t6USw2yp5kZ+ZW5WhbkNOO45LJpmVYV254+tTX9rMl&#10;qlvMijy/T+Kqq6tGkiqrbsdw3SnPqM00UiFvvdM84ptaihzSnoV7iNrEZYZ3dBUdwpliDj8qknTa&#10;FLn73TNRRGVpTAY+OufWsXF8p1faFt45DGGCd8VaS0dUfK52Lke9SafbyMmweufpVqawaLDzP/vc&#10;9aiUklqT8UjK81v7n60VL/Z1v/z9UVHNE2908yjZ1fduq0YT2P8ADn6VEkc/mrHJHjPtVyKVUPlq&#10;AWAx81ehKXY4LQGQGQfLsDL/AHmq3DEgRSvqcj8KjkBUKU289hUltmGP5jWcinTluTouyIqVzgZy&#10;alt5mSLG3qOg7VGGaTtxSt5pI8o4OMUrFS5ehbtYxKu45WrUUBDeaU5XpVG3jlYATO3H3cVoW7zR&#10;jKjPpupCjHqWoFLxfvB1b8qjmjMPCrup9rK7Nsfr1qWOKR3JYe1YyetjqIkYeW0YX5sVGC7p845q&#10;xJa4fykcKWHOafbae62uTIrbWxmqApsge3YZ5VsihC+wZAqXZsLHNQeTI4bYfm3cVS7hycxoWkD3&#10;TYSpLqePc0Kc7KjTfDFtjfH+6abbIJYi7j71HxbGfuqVkTRwPBGLorw33akgn8g/dLbv73amys4j&#10;SIP8q+vaoXEi5MTs3s1PlV7s0j7yui1pEfmax878Ak11FtNAZskbcD+HvXK2STTXIkjOG2nOPpW5&#10;p0hwqTDk8E1hU+K6M4xtJpmnFqQ2skHXdjFS28EsrKxf73bFQaVbQpNujJZt38VXoopLKfcFLbjl&#10;fas3KZpKMdxLmxmEu0HaW54p7fYE2ia72svHK0s8km7cyP65VulNt7rTZg32l9uw/jUe8jHmiTyX&#10;EflhkuA2OnFUli3q8gn3SNynrii/1yBVxHbxyDplVqnIl3qMDSIGji7KvUVvCMpRRQ3+0YllMe0h&#10;tvzZ9apxTqz7nj3NUl3aBLBJbaMj+9nrVG6mnsiuH5Y/lW0bbI53Fxd2blrJ5EQExQd6r6hf3kib&#10;vIbZ6g1Vg1e2mhVHVTJuC1etZ5p7eeaVf9V0XHBqpR93zB1OYbY3P2iZd0hXC+tXZr2RrbMeGZeB&#10;trKaSK4LSQjG1TlV71HBdSRL5QdlB/hz1rLlcti1FrU19PaWRPNum2g9cGnm4hWcLajjvnvVN4JJ&#10;rVcXO0Dkrnk1o2ESTQrJhcDkbRz+NZ1E1Bs6KfLJClZ7qTEqAALkVHLZlTmKReeq1de73f8ALuPT&#10;dUEsEpOVC8gmuWEo3aKlHl0Mu905d7RuRyPvLVZoAI2AfGFxWpdQM+WONwUZ29KxrwTxo1wz7QrY&#10;x61vT5nqRK9tDLvrYS3Cxwff2/eNOsoCLmNpmO4NipJy0+JEAXb3XjNNtbmMYmKn5W6NXV8UdCNt&#10;yxqkZMHmuOQ2KzEwTJkH0rTvbmC7sTFEW+X726qdnbBrRrgO3J4GaUnoNFu3sWS1QRzLzHnBrOu7&#10;PbtccgdferkkE0FoJYtxbb8u73qqsd0sLJI3yrzTiyftFO+e43KfM/dsMqvpUZt/tK+W7r0zUd1l&#10;5+GYgD7tWEgPlKUT5m4FbJ3JnuiP7JBaorBjuY9KuWUHlRedG5DYpbrSbhI1BXgDOW61PBbsLMBD&#10;82PwrNrlFJ81iP7ezuqyoCRwKjMS+VIzKuW+6tRwxyXd8pG5TuxxVnU/Ls1Xan7xW/A0LyNZcvLd&#10;mV9kWG08wR4kZjViCAtbqznDFugp32hp7dnMa5XnpTbH7RJLlTmiTdtTOnKKkaFvZxyjfKOIx+dN&#10;NsgmEyJ94Yx6VcsbOW4ZgzbcDJqRlXzkAUHYOwrl9pJuxttqFnpymMMG2t6UX9g6RMZfmZetXNP2&#10;vOzXKssYHDD1xUM0FzcuxjfcCuNx71lLmWrKvFq6MfEH/PNfzoq5/wAIlcf89X/Oip5iuVnkDLLL&#10;cbSzbh/FU6RyoQkzbvcU5YmVdjn5vWpDBEIw2a9U8/lV9R0IiKK75O1qsCAyjeG+Ufw1DDEG/wBW&#10;/FXIoGjbcj9BUS7nRdOOgWaux2PwPerS2jAbwajt83G4AdGq9CpSDZIOetNaRuZqLZGbaRoA6noa&#10;kguJRN5XTb7VNbtHJEUx0qOWP94DGMNU35jWMehYt0d596t9atRTyqMgY+b0qtYK6zKWPbmrc7RM&#10;c5I+lTKOhtH3pWJIys0qtOKa8Iyywhtu7PWmwhpItyMflqSDc8Skduv51nzdAtrYqXYFtFnaS3ap&#10;LCNvL8+RafNCbl/MR8bf4fWnklk2KapP3SthlvYzXbuUyqrVvMVnDtC/d5Vafauyx7QeD1qE5nmZ&#10;v7rcVK5uhN4uPmR+W15KsrH7x+7Vj+z5YxnHFMFqI289Tubrt9KnaeFpNixkN6AnFaszUpRtYk0w&#10;fYrwBhuyDz+Fac99ZomxSGZeRtNUtKCLI8cYVmIPXtTrPSI11FW3feb7tEY9DmnUm5XZLpWqzvIW&#10;3+Xtb+IVsy6zJsXyyGDdazb7SYg3llNp3fw1Yh0zdGqeey4+7TcYqNyuaQ241Vre/V3LbOm3d1oM&#10;iTtJI0O0M3y1XbSLmW93mRmC/wB4VbWG4nfyScY/2etKytoTFPZla2tx9r3ySYT+5WnFqKSIYIE4&#10;XvVSJ385g0G3a2PrViMMu/yV+X6VzRlKUtDqULRI5bgNC6PGvtXP3gDTSFn/AIievStS7DhXZ19l&#10;+tZN1YyRQtcTvy3Jren70jGp8KIbNVhnW5aQfezW/DrKTwCAr8xh7CuVWR1kVNu6P+7V3T7ib7Sz&#10;sRtXgV1aR0ZnKztYtQO6NKzzqp5GKnkv7FLWMSS/vC2FrH1cMHMsbZDHoO1PjcLZqJF3Y6VPJ1N/&#10;iRtLeJJZrh+d1W9G1RLOJyTkycLXOWd8P9W/3f5V0WkWFvLCsjhiV5WuatKPKOnGUZXNrTx5EPn3&#10;CsQxxtJqHU7rZFvQ8dGUValubZEMGT0FZupSoybYB8zNnNcSSbdlubST3uSMIY4FmjVtxXpuqnqE&#10;4uBHBLa/KW5arCS+aqPuB2jDLUWsvIsCSSjGGwuPSumnTlGJkqkWUdetIbVo/s8iuvRgorKeKRro&#10;SBPkY44FbEVpNcz+fM24Hjb7VFfWgtr1YID8rYLewrSF0ZVJXi2Vr3T5zBtt4vvdcd6fp1oLOy2S&#10;wfNu5y1WQTC6w+bu5+9UN28RaQtJ93nb70SRMZe00RI6yiPzGI2j2rNuZbY9ZPvfepz6nNPZGBdq&#10;n61Tv9ONnFHPI+7PSnT0sbckd5FELCSxEn3uFqxa3OLuOB/mjTHT1qC5wluCBj5uaLGWFZ1wT61q&#10;ttCJRcjTvjJe3HlyXG1cfLk1InmbFi05g23gr61RvP8ASW3Z5q5bC0sIQxLDj5ttZt9yGnEtG0mX&#10;BMCxt131T1BWaPypTuI5B9auRXlhcxbpLhsN8oOelVbmB0dW3bo1bKMO5ojoTyycbkMWmTpabxAW&#10;DHG30q1pmkz2uoKjx/L3NW4Znltd5ZYxt+96UumNHLqcMMcjSE5JY05axbCGski/bQLDczCJdwK9&#10;16U+PS965ii6+1a0FhIxa4ZukYGMVJaRyGFtyBSOhJrzua92ju5bbmbBpyLAYbliC3anJp7syxQr&#10;hemcVqGEzHe6DNOkLW9vkHJLflQ+Z6Gfwop/2J/t/rRU3mXH/POijlK9p5Hz+9v5hMoX5aabaJl2&#10;AN7VIVnfa6napHQVN5ZWJXLdDmvVbscZCYRG+I4/uryKnjVpB8vDf3fWpIo4pB5qn/69SxIpZcJ/&#10;3zUdDSPLZpDdPb95sgO7n5jWjPFKQpEfbmqmn2wEzeXGy/NV0LLKWQS4w3c0t3YqNxkQA/dn5Cae&#10;qlW2oVZl6lqWezk2q5kz9KYYyWyD9afwlXtKxZRypBIUE/3atJhlyKq2yYYhhn5e9ODSBDtpbgp2&#10;nYuwqFjbaKW18kwMqbt3cCocyN8oHRc1JbTEHIG0+1KUfdNIy1DMkMinyfzFTQWRL+ZMdobkVJJI&#10;GHTPy8mopZnkRQg428VjGXQJSJ4Yg0BSAbm7mmrpVxEfOXd649adp4VLcxwOd396rcabbYFrkce9&#10;adSI+hVFmWO6Q7fUU8QLFyideCwp8c2dxVd3HepGYsFQjYrdR3pt6g9BuniGK9kWKNmXYCxx0rTg&#10;ms7ydGtiY2Vh+NUtOiuBcvHb/wAXFadtpwtpFLqNyt83HWjm5ZXMIx5ncc1w3ms0w6N3q1byx3Dr&#10;Ipxt7VW+1Qee3mRrzx0q/FHA0fmxIBj72BUSqaD5fesQC6ElzsaDP+0KtizUskoXvVeOyuZZcwd+&#10;Tirxt7x8Rn+EdapTjbcr2ck7lWSCGS6aJ/l3dPamiOKJWji+6P4qkntSZQVP3aJiS4iWFVXb/CKd&#10;Nw5i5czMW/EygoNrLuzz6Vl6jJ/aIWGP+9hgK0tYlKFlQfd+WspRcQSrtiG3+9itFaOxjKXMrGdf&#10;QPZMrINq55xUdrbTxDaWP51e1B1uP3JUflUdu8V9ceUrH5VB4+ta83NEIq417abZ6/jUEUm9jEx+&#10;Yfw1flguBMUAOz+8KbFZxRy+c0J92rFTqS3Oi6IdMt2km2mOus0u6aONV2gY4Oaw7KEyIHtvvbsV&#10;s6fbmNmSb67TWdSPUFsS6k0883nq52sMfLViPTJtilIW3MvU1Zhskji3GHd5nK7e1SavPO1mslvJ&#10;5flrzzinFQ5TGbkpnPT299a3DKIDhTyKmmf7aFSU/Kq/NnsauQ3DyLumIYuPvUgs1jnUlB8x6Y60&#10;76WI92p7yVmVJ45Yghhk2nPQHqKo3rTXlyFiYK3Q1rXLKLtRsXG7GMVR1S0bTyruv3snd3rOMzSM&#10;bR1Kc0cttLhj91exrOvJZVla7x8pXH1NWDM0kzJvZt3TcalNpGLXY3P97PatPiDlUNTHETT2ykD5&#10;i3Wp5rlrqH7G0bFl6H0pZUW3AkU/KOlMhvDFP5zHrR8JfNzSsVp4THtSYcbc1Gu7z/3SfLt+96Ve&#10;dIJxvmba46rSFIxZ/IPlOQzY7VrEmUuWwmi2Z1O9Kyuyxrz8p610T6dYG0Zoo8nOFO2snw9FHDfA&#10;yOVVjgY711yw6fbWchZvn3fKtTK0dDOo7SOLFvbJdyQ7GA3DHFTWEU4nMYlBTdjbmpJtNMztPHI2&#10;dxPXrTLaL9/hztZeTWa2sEZc0WhmqWk6QeY8vyg9Aa2vh6trqGqxQxBcxxktxUN9bQXtj8uM+mOt&#10;WPhraSjXJBGoXbbsPlpVvdw7ZVGPNLmO0eBFVkhThjVRrW6kdoja/IuDurR03dzHIn44p00ixhoF&#10;DHPJxXm0fgOx6mfIhVv3YyqgUimK7mWJYx0zTpELXHlLkDH3aiRVsj5pPzfwitktURGzLX9mT/8A&#10;PQ0VB/bt/wD88V/KitvY+Zfunz+P3/P3fLqYhHGzjnikktVdWO7kDNQ2qSuwJHfvXZ8R55KbObZt&#10;Q/LUtvEVATztn+36VNBZSmHezYw1WobWJPkiPLfeFZ8xvGPLqMhjCpuDbuPvVKxGWAPXb/KpFg+z&#10;HcBnileHzF3p93+7707a3K9olLlsLJckKsAH8NRwwsJjJJ34AqaKzEkYP905qw0Mby58wYXHfrUt&#10;vYrchhjWItG3ZqkW3LlZF+7uxVhZrSNGcJ0XFOt9km2CNflf72auK90x/wCXjGWHllm60stkJ3WR&#10;DwKsI6idYk+maljj8t/JY98lqfLzaGkX1K5WRnWCBevDVZWJbdBlfapYwJZRJGuGXqaWdJm/eZ5z&#10;0rHlvsXGUeo22t5JlWKAAdcmkbSxNCPNuvn/AIqnglSBflQ8+1RqzMwMa7V71mqkubY090jsrKJZ&#10;jb7zx3q4LaGJsCbd9RRLv8osg+lKziGBWdNzGtL9TOSXQsaTY58yUv3H86uXEkO7yief61BpNxA8&#10;cjB9pobT7QS/apLtgOxrTl905VPl0LTWkGUeVNx7itCG5WFzGkG1Co21lxahClxtC7ht4YVJbXrf&#10;a97Qs3dcLWMoaWNI6vmNiIB5N44pf7QlhYiGHcSetUF1a9ldkW3jRdvHHWnC6uEVY5X2ktwFFOMY&#10;7tFXl3H6pdNbxiYpy3aqE2pSSw7FFTTRNKwEsnBY9agazS3jYwIcs3pR10CPvSsVpzHNbEXfX+Gs&#10;HUOGKrP3rd1GN5k2bx+dZE9lMDv2Hj2rVOOiJ9nd7mfLZ3BGQadZQwW/med/rPatRdKkhjWZj+8I&#10;4ostGE0c8rHkn92PSt41rdDOUWQmS1nRUgbDLy9V7r/j3wk2Vz+dTXFq9qfJWNs/7tRx28ufIZWM&#10;fViKzl5FxlzRNDQY1dFCxk8VoTqrJ5DW5+bjrUGnOIoRGkyr2+9WnJaWlwqxPeMGXuO9Zycdh6yN&#10;LTmYWsdv5WFHy5qa4sAz+SW+9UNhA1lab0P/AAJu9H2xjmSRVbdWdn3JipRnqRtpCK0l2GHH3RWf&#10;qrXCWalh9KuT6gAGVI1z9ayby9vLwNFINqr2p+RUI8rM25vfK5Iy26oZ7ye9CofpQVZ2MOzHOPxr&#10;Q02xjtLbzWiGcnr3pxpg57mfPYXUDRvGBhl+bimizlK/vbjC1rbjLbsWTatVbhmeJbcD7vFaWsZd&#10;DD1ACMLBnPzU6Gy8+xJUfvBVy406EQG5uk/eL93Ip1uiLbf6OjYbviqjY0cvdsY/2MHnk1YsIQAx&#10;ubf5scc/w1eFn9n/AHoP3qEXzB5cQ+bf83vRzFaPUNFtGllZ1hwo/Srd+Ttkj+9jnrWhoVtHZ2zS&#10;vMvT5l3DNULmA3Fy0kX+rbPl+1YmE/e1Ft3WzjjmaFQJRj5ulXX0i0u7fzYGQM33ttVzbXiQw20r&#10;CQbs4B6U6O4Wz3QOzcn7uKrRAvdRDPataRC3WXbu6+9aXge5S2uLiRF8xlUA9u9Zd5cW54GWk/h4&#10;6VoeFbVoLe62/fkUHFRUXNTeoqMnGVjrLK5urhWkdAq//Xq0rqq5AH3aw7E3ttERdfdxwpq4LrNs&#10;T7Vyxpci0OiVZ7Fj5XXdjqdtUrho5SySZ3A4U1ZsJQ5bcRnb0qOMGRfKRDu71FS8bWLpdzO+z3H9&#10;6itP7FcUUe2qdja8TwlbS2aT7SrsVbjbRLEsUoCR/wAXWm2jRCDYEbd9KtRxPIfmWvSOGMbjZp8K&#10;qg/L3qSKUrcZjPzFfl96DbGZSsR+bpVpdPuLAozDfu/So2NltqPJ8yLLtgjnFLFudwVjC542t/On&#10;Lb4xNP8AKrcCppYFVo3UZAXnFOLuyZR1uhdhxsyq7f7tPs7eB0EbHa2eM96GtRL89sD71Nb3EAjN&#10;qyYkH8XpWjjGxNOpJ6NENxbRKwiRs5q2dHdoENvJht3zVWkiEYEiybm3c1rW0qeS0geqj7uxNT4n&#10;YynRrW88o1a2ySR5Q/ePFIYZ5pi7gL3B9akVmZN7HgU9Nxcz5bEltFEoZC7bvvcetP3Aj5qZE25M&#10;EbcdWqu8gEu3fWUfdux80uW5YaeJDteTafSh5rZ5A0RbGfu+tMgeJxl03GrEls7/ADW21vwqeXui&#10;vaSHB5CN6L8vZfSkeVmG0rVixtpfLBmTFFzbxngPU8ttA9pIr2RaCdgo+Vj8xrYCWuoQMsI+6uAq&#10;96qadCEjOY91WREJX3H90PQGtDO0W9R1spjHlMEjwvVV5rS0nyi4Rrnsc/u6S1t4UXEpD8ce1Pig&#10;uVfzWlRY1/Spfc2jbZEaxolywdt3PyttxQ1q8kpjRS7HlSo+7705l/f+ZJMCBVlbxfJaO0wGI5bb&#10;RZvUJy5VoUhbYGJh0/iPc1JDAshxKdq461YxC1r5ks4JHb3qGEMM3DL8v9yp5ddAU72Rn3mm5YKE&#10;+QfdZe9V7mzjt1yTu9BWleahFcuIk+XHbBqKYwRQsZPmb+EVMYvm1HTl71mZVw7LNHGy7lP6VPpY&#10;hUPuXd3/APr0FUvpkCfLt6ircVtFuyg2nowH92tOYc5clirqVvbXP7yAbW/i96yUZIFaB+rN9010&#10;gsoYmaaFv3Z4IYVTvdIjlPnJF93nNHwkp+6U7OG0M3mNWt9licrsRvlGSRVfTNF84fvVK5Py/LWw&#10;LQLbSRH5Wxw1GktyZXjojPu7mWNNqTNt296oR3lyqly/0rVubN1jWN/l3DIJ71k3UMsNz5Tnd3C0&#10;utieaUpajJGmf5xJ8zdRUEUm6Ro3LMxHG3pUtxA8twbpDhduNtWIrDZGs5dVPfIpvY05rSsUri1m&#10;SVTIQMyYXH4VbSCRh5ErbVXnJqnqttqMzBhMFCvlafFp166eXcXDNnnitvZxsc/NKTehNPDbr+5e&#10;Yt34NQ28cT7rmPnafyo8jypAsYYqvdqk0+IZYEY/vCo3K1ILxFlt/MnOW6qtRQI3kbFXaqn5Se9a&#10;MkEjr/oxX/gQp7W0eF+2H5exWkVGNyObT5btWCqqqAeay2txbSMqn5/4TWt9t8u78qE7lqvd2bXM&#10;7TCIqtTJ20Ks46IlsdMM1qVcbiy/3sUsUElhAAk2GVvubc06OMwrhpTtYdqklsZ5ZFWG4AXr81JO&#10;O6JUJ7MJb9boeYx6DG1V71RSC1nka5klb5f4fStO709rO3N0zqWTnYv86y2e3jga45y55Re3vSe9&#10;x8vNG5m6g1sbhZonb73510fhye2ZjLGfTOaw/wCz4EZmUHa2Cua3PCiiWFhHjbux0rObcU2XTp9z&#10;We8M0nlqu7H92iSS2igAk3L81OtVgt3eOOP73O4+tTJbwvCVnHOayVR82xTp+8S6ewEOViGD0Zh1&#10;qWNWNyvljqvzMvSrEFqj20cAGOOPelW1+ylt3b7vvTn/ADAtIifYpf8AnrRTPtdxRWehn7SR4TLA&#10;0f3Of90Vd0yyjIWWY4XcBz9am063R5XfblUOPmq1qunv9h86DA2tu/KvQ23NI6lN7WOPcUxw2alW&#10;4ARSF3MPurVZdsi78tuWnW8DtJsty24/3qmXLa7Kkrm4LaG609SIfnB+7ipodHW6tcvCV8tc/d6+&#10;1U7SCSGNWupZFyeAB1962LVwqeWkxXPTc3+NJXTvYx5oxk1czb+2eFFmSEru4Hy1TRMyK00W0/7v&#10;Wtib7YZvLnZSv+z838qsQ6bayLteKTp8u5NuPzq+aUtOVhH4r9O5lx2YYFdi7W5qTStMbznaQnbj&#10;AFXfs6Rcqv0p4Z4n+eMtuX+BauMZbWCpKnF3ixk0KpGjrFkdOBUDwER+WsA61oIlxDH88Qw3ZmH+&#10;NNW3YnYAuf8Arov+NXy9bM5/aXe6M8WbGJ3Mm32x0qPZF5its6D0rWntNq+UFZmP3lVCcfpVRYlL&#10;+SvLDtxxSlT5Y3WptGSlGzViCay+0BWgTbTsiFMjjPSr9/pxiVDDcZx121UW0ne2/frz2LtS1fQm&#10;N+rEjml2+Wdw3VMtuUHmSg1PYxLcWvlSp8ynAxS3MtwjraxW7MOmdpNT7OUtQlOn0G21gZUZlfGO&#10;1WYLQyJsYZHqTjml02KWSUqIpPmbBYRnArTntk0+VY4ZvvcnfGav2Zk3zSKTJPBLtWJhuNW4rSOR&#10;AZi35VNh3m4t2Zu/zVc80Q2+6SH5fwJqJRqbJG/LGDuVv7NtJS2yI8DgZ60wwXMP7uOHarHt3qZL&#10;xEuN9vwduCH4oikeSVSQx552c0aqKTQ3+8W5GNJIPmuD/vVFc7o0KOcsehFXZJSFyCzbj+X4VXuU&#10;C7jOy5XvkUKM1LRC/dxV7mW9rKrq6n/61Nmgn8zCR72bnFOufF+gaHG4vtQgVj/D5is30wCTn8Ko&#10;+F/EfiTxprH2Pwd4B1LUFBOZrW0Zz+Qro+q1JbIx9tCLu2ai2Trbee8AU+2Km06yj8nzIrfd9TU0&#10;crR3J0vWLK4sZ92Gh1CExHP/AALj9auSC0CG3inWNvSM7h+lc8qFSKvYqVeM7alZSjwNCsHzbsfd&#10;qB7QTHYi4b6cVPa/LceWlyDuXHXvT0tbhJyxf9ankm+htzR5VqOt4Zo7NIQyg/3qsRta48q4hDf7&#10;VQurJCAZBk57+1JYWtzLGzLEzN9KpRt0DWS6EGqeTJLsji27VwtZsto0t1nys/LjJrWaNsMzowYH&#10;H3T/AEqGBWMvMRz/ALSkfzqXyqdrDh2M2302S23EpuO77tTS2CXM+4nbkfdrTa1upC8scShV67mF&#10;UrhX81ZGK+mFNDjUeyFOLi7spzWhxvWNT822q9yqQMrD7v8AFitT90k4jXr3Vh1qnqOnsJN6n5eu&#10;1q0V47hTjzXKMbRP939Vpq2btLmH+LrVhrUu6yKnT0qzZz5uGgePCt3pRQSXujBZP9mxIoX3HeoZ&#10;bKaKJIs5Iz3rRDKsxh2Myiql9MZ5sEH8qOSXLcmEo3sQwaUsB80DcWHFWBDLPA8ML7N3BXFTafce&#10;WPnXhV/iqeGQpG7Mg9eKiUeoSlzGMdOurdvLWXeD19qmmLxxbkAzityGzgmty0SfeHzbutVJdPS3&#10;jZJY2LL37VPImzNXs3cyH1W6ui0Lwrs2/eC1DcxgW2+NQF/iq1M5VPLSIDPP4VnyW1zPcKiOyqT8&#10;2a09n3HTrcqsys8K/a1E12Au3KrXQ+GYobe2WMjliT061nz6RbpJG00SswBw26trR0iW1UyfdX07&#10;Vx1/didMK/M7WLCQj7R92r8ccU1u2F+6eWqra6lCsph8tWzwC1WLZ1mWSJF2/wAqxcbam3NdFy2R&#10;cI8RLKvBOKlkgFyJIS3zDkc1T0i5MVwYPN+X+L61eidIrtkK7ty8NnrTcrqxj5Gd/Zi/8/NFXfJP&#10;/PJf++qKRPJE8l0+zMFsqvD1YbqkuF/fmJT+7PHNUjfaq6qBE2zP3qvxss0Z5+ZRnpXY9VcIx5Sr&#10;HYr5p8tdw/2asJYxoVlJ27WG72otLyaFm2rkf7tWBOW5MOFbjb79v1rGo5SsbRak9j3T9hf4faH4&#10;88Y6xa+KfDttqUMdjG8Md5EGVTuIyAQa+jdS/Z5+BVpIXu/AOmxt02raqv8AICvFf+Cb80snxC1t&#10;WB+TS4x8vY+Ye1fYuuaFa6ppzJPbIZP4X6Yr7LKcPTlg4qS3PksyxFWOJlys8P8A+Ga/godWS4l8&#10;GWTRZ67CAPyNaw/ZI+A2rzu1p4bhVmXLJHnj+dO8ReIvEnhXxjD4a1vwvJHaXMwW3vFkysinoenH&#10;513nhqSaxa6lt4VadIcqjNgHHbODXsyy+hCHOkjzo4rESfxM851P9ib4JQaeXj8GrMw5P75lP6U6&#10;D9iH4HX1kkknhF4TtyRHdPxXs2m6jd3enx3V3axo8n3lWTdt/QVoNhYWEUWeK5Hhacp3aLliq3Lu&#10;eFv+wr8CzB5cWmXys33VW8PH5ism2/Yb+DlzdSW8+kapGsZ/dyC9+9+le7TyXLajbwu+2F7dnlUD&#10;5uOmKqy3V9Frmn2cEyeVNGxkjbqcdDUvC0eiHHEVt7njN3/wT/8Agy8P7u41iN/VbxeP/HKxx+wV&#10;8LrjUjYxaxrUZUffFwvP/jte/anr8Gm32m6RLLH52pSFIEZjuOByRgHP5itaxsIc/aPL+bdgtTeD&#10;w9rcpX1yst5HzaP+Cd/w6Ytt8U6n8v8AexWf4h/YM8KaZbrLF4n1CZf4v9HT5f1r6G1rUbmDUpLa&#10;MjbuwF3Yz71eubKA6V9vvJttvsDyZHvTlgcPG2hccdWezPmXS/2ANIvVDReKbyNZDlWe1U/pmnX3&#10;/BOCzUNPbfEBxjlt2nAfqGr6rFmlrpn2yx+dFh3Rqvfjil8HXB8Q+HVurq1ZHmUllPO3nGM1m8Hh&#10;+xX1yt3Pk3Rv+CeMkkPn2fjjdG7t96zP+NTSf8E8NZMm4eLrVj6/Z2X/ABr6+sdMTT/9GtkHlr0W&#10;pJtPubkgQkR7WycjqPSo/s/D7pfiL67X5dz4zg/YL8US6jJZWfjOz3KvPmK39RT5v+CevxGZA8Pi&#10;zT8H7w5H9K+v5vDl1b6i13ZuivJgtkA5HpVqeGQ7mkRvXAx/hS+o4flvYf8AaOItv+B8Yt/wTz+J&#10;YvV2+I9PcH/ZLY/Sr0f/AATs8WQOtzqPjrS7Zug/0MsTX1wumyfaheNNhAuSrNipkWw1r5YhHN5b&#10;cY5waI4DD3vYl47ES1ufKOn/APBO1Llliu/inI6/8tPstgE/Ikn+VdHpH/BNj4OiUnxB4h8QagB1&#10;VtQCIfwRAf1r6ObRrWT7qhNrZ/d8ZNWxbxLHhRyV7CtvqtHsR9arSjqzwO1/Yk/Zh8D2Hn2vwytb&#10;ifzP9feM07E+p3k5ruPh94S8OeH9Xgt9G0e3tYVjCpFDEqqFxwMKBjiug8ZLO9tGkca7fM+Zmqh4&#10;WnhutQSRTtO/b92tuSNrWIlKpGN7lPx58Jfh74xnW18V+D7O/WSbgTQhv161z11/wT7/AGZtdX7f&#10;/wAIPJbyH/nz1CeP/wBnNerfZo21HbIN2GyK3NLYIfK2VPsab0sQqk+584av/wAE4fgpCFi0+/1u&#10;2aSXC7dQJx/47WdL/wAE4vAs21bTxp4iiRm2sDIjL+IxyK+prqwe7mjlZOY33Vct4Fb5FK4/iXbW&#10;f1Wl1QLFYja58m33/BMjw01nm0+IV9x/z2s1YfzqFf8AgmIv2fdZfEb7wGA2mj/GvrrUoTNaNbW4&#10;wzLgU2EW+gaV52ozn92vzPUrA0dmjojjcRFWTPjWb/gltrkYklh+IVqerc2BX+tV7P8A4Jh+MrlB&#10;cW3jq1w3Zrcj/Gvtq4+z3Nh9oWT92y5Vm7giq2o6vb+FNEglNh5zNIqHbJjqfoaz/s/DXu4mkcxx&#10;Uev4Hxs3/BMn4kACKLxhp8itkENC3H6Vk2//AAS++J902+LxDp42yHrlc/pX3pJdafbtG00m0ycR&#10;g92qu+o/2VN5c9uzK5YhlHYDNV9Qw66fiH9pYpyvc+Ff+HZXxaEpI1zTGHQDzDuz+XSsDVf+CcHx&#10;egvTDcazY7vaY8fpX6D6LrNtqfh5fELI0MbAuyPkMgBIptrZWdy512adWtZF+VmkOeaUctwnNe34&#10;h/auK2/Q/PVf+CZvxwnO6yvdNlU/dP2gjP6VVb/gmZ8fI7/ypF084Gfluf8A61fohPr2j2N9/ZKr&#10;jbbmVZFY7SufWmzrHYs3iGV2kt2T5QrHP86j+ycPKWi/Ef8AbGI5eVn533P/AATW/aGhmMtvaWXI&#10;4zdCs+5/4J6ftF2Vwgl8N28m8cBbgV+lFlqVrqVxJb2xVvJVS3XIBHHepDpk76jHK7Fo074HNV/Z&#10;dFq1vxFDNKiPzJuv2AP2lII1uH8Ixt82dq3C1HffsOftFaeymfwYcblGFlB61+pclhbGLLgfkOKz&#10;tSs53aONMmMsNxAFZf2Th3uvxKeb1j8y1/ZC+OmkPtm8GyNhc7VPWrGo/sm/Gq70zzofA025V+Zc&#10;iv0qn063+TfErN/eIqG+0xGtHht0Vd3B+Wl/Y9Ff8OP+1qtrH5f6l+xT8fJ2jjTwFcHcc/IRWD4v&#10;/Zg+MngfRptZ8QeC7q3tLf8A1k0oAAr9VriC0itg91tbb8qqy/eJ6YrxL9tO0ubr9njxDqF0drRY&#10;SNFGBjNZ1srjGPMjfDZhKpJQaPzYa0kkgYED93wK0tKhgWy8mRSfkOSKz5p3gXLKu1Ww+OM84rW0&#10;8QtB+7bhlr5PExjGVmfRUuXl0KLQwyGM2/LA4arlml0k3lN0LfN7UaPYRx6huMm5V/h9a2NNhh/t&#10;CR3j+T+IetZ8vNsVU91XRUfTZo7hVEfy8VevrSSNI3jU4X7xrZaPTrpQdrbgvOO1Zt/fI1rJbWg3&#10;beGqvZxSM3Mi/tGz9D/31RVL+zU/5+v/AB3/AOvRRyRJ55HlNpcXzWyy+Yu1mxt9KktLm8YMqxDJ&#10;4z60240DxElkv/EikVAcja3NOtLfWrYoj6dN93qYT/jTlNx0OuNtmaFtCwiIk+83bHSrNvaonzsm&#10;7/ZrON60EjJKkn3f+eZ4qSPV1jKj97nqMJWCc5a9i5Shys+mf+CcdtdR/EHXmtblUJ02HJbv+8Nf&#10;aMBknhxI4Mmcn5eMV8U/8E4T9p8d6/NtL7bSEbu3Mhr7atPkVXVF75r77K9cFG58Ljv95l6lfU9B&#10;0/V7FYNQtxIsTBo9/JTHpWaui3Gn22oMLhoYWt/9Yp6dea3NUmCWjMv8WBxVFblb63k024+aFo9k&#10;g78969eEv3biefL3Z6GbbR6hHa6XBYz+fDIv7ySRufwrQvPE9hp2pQaTcsyzXW4Rbehx3NUdY0HU&#10;9P1LQ4NN1W7hsU48uG23qx/2m7fSo9d8Na1P4l0/VIVgNvbq/wBqDElsnpj0rIqL5tGWp9Rtk8V2&#10;ds6uLn7K4i+XKY9Sa5XVfiZpVr42sElhkVoVkQ7YwVY+prpLi2um8V2E0iOsMNm/nPt+UcV5Tr2m&#10;SyeKY7yXTp5FWSQ/aFibaq54/Gsak5U2rHXRpxlF3PWoG0TU7nSNSn1FY5/mksYN2N/HPatSbWbD&#10;RdN+26lPHbxbvvSHpzXP6Hb6glhoLf2bbzqtsv2m4kk2yR5H8K4/OrXxC0G917wbNpmmWzTymZdg&#10;QgcbvfPatN7GEooVfDCa54r/ALbmud0Kx4EC/wAXvW3q+j2+q6LL4bedVWaLYu1uTzziscSvoF0Z&#10;3/c7EAkLduKbrVje+Jn0/VNB1VYo4WZ9ytjzM+lbVo1OVWMacuW50Q0pY9OGnQFljMKxr83XAxVP&#10;TLiw8H6JMLycxQWoBeVmyNvXNUdTm1ZPGui26Tu1u1q63ECr8rv2Oexq145tEm8HatFE4kZrc7RC&#10;wOeMYyc81z2fU3uaOla/BqUonsJ1kVoRKuM/dPQ1fN5cvG2Yhx71h/Dqyb+zLV5flkaxiEicfLhe&#10;gwK6Z7QEEeVuyMYHFU+wvIphDPPHcTP93nap61LJFcOjDdxzimwERSustsV+bbHls5qd2H3Vf5v0&#10;pRUeoR93YqG+sIYVjuJ1LSKVUNWd4cnttH8yzP8Az0LCRB94GtDRtKga2Yz7ZG85ipbtz0q5cWMI&#10;DI8aqXXCsq0uWPNdFdLkKajFIS0A+Xr82etJqV/Lb6e09sSJNvy7VrD8Qa7qHhC6OnwLHMrWck+7&#10;y/4geBXQ6PMdY0K31CSMK01urN8vQkZqrB9k5O+XVXsVutYdtwlBj3DrUnhu1ax1AeY3/Lfrt65N&#10;aXjhJTpayEbisi/lVWwXbciRif8AWAiiRVV/uzoHj26juB71r20O194asqYOLxWA64NbEFSc8m1Y&#10;tiR2O3djNWoIVA+VufX1qrGgPzE1Pbyr5mwZ61oEkoyVhWBWQHdWZ8SndPBd3JG2W8nP61rTQ8bg&#10;eelYPizXtLl0vUtG84vLa2paSNVxhT3yeKOtypN86RQ1K/1bWLdvCmn/ACtFptrMsm7A5wT/AIVZ&#10;1PUraa1uoWuN7W1/CjJ6HFR6Zo+mahd/aXvlElxo9vhSSCq8cmo9ZtfMh1BbTyo/+JhAMsPv44zU&#10;v3nYrc1/HS3jaroJg/1f9qru9wUNX/EWoSw63psMdu0sMkkgZgcbML19+ao+PoZPtOh+VMyqupIc&#10;+uFOavXd5p2tLHdWW7MPmoq7cc7cZ/OtJRjypkS5orQzbE3+o6Hbx3W6FZo2Ey8bVwxrS0iCL/hH&#10;FsJmRoYpGBbttxwa5XwlZ6oseitqF6yxiymN1GzfeIdv6V02prDH4K1N7Kc7VhkKbSN2FXj9aj7S&#10;RcZ2RyOt3l3/AGveaUhLxx6M32fav3unNaix6xrFlf6LNqQhhWxtzG0i42njcfxqxovhiC68P2+o&#10;PGzXk2kqGbPrg1X1Wzv0/wCEgt7aXEv2S1Vcfw9M4rWcdNCJvqh2k3X/AAjWr395ta4WaS3hQRn2&#10;AzXeW6CVct8ox92uIi07TGmuIVuPPl8y38+MNt2EKK7eGQzKPs46f3qz8mRzSJmj/wBHHNQywmQK&#10;A+Nvb1qw5PlbfSq7udtKLZpFtptkUkDuNzpt29Peq146W9s1w6Haq5YL1NXlEsm3PTPNVZytxYyl&#10;FZtqsF29f/11EomfPI5fULyK4X+1dRcpHGFaGPuqlhyfxxXjv7aGtQzfAjxNpAbJTHmcdDnOK9a1&#10;jR7y5huGtoZZFaziRTN2IkHBx/nivNf2wdHsrT4G+KjPZt9omt/ODDsQKzrU5OhI6sJJ+2j6n5j6&#10;oAbpbXGVb5m7Ed61rQ28GniW3znb92oVtVniNzcMPMb5ePQVHve0Y24Y7cV+fYi3wvufdUI3i7Fi&#10;2+1zSCWM43ddp6VuWD+TB5TuvmN/erL0xAlvut03FueO1XJImt2WW7GG2g042iFSLehqWz30DAgr&#10;tIPSsy+lkt7ppn+VZOBjvUH9syJK3ln5VHyA0v2ltRtRE6jdnPTpSjPmlYmVJR1F8+f+7/OijytR&#10;/wCeEdFb8sTnMYatcRg27EN+FPt7gpIoaP8Ah+XOap20Sm8XP8VaDm2B8uSPcyj5WyRXPKHMdUJc&#10;0ijql7bQEhQGkfhl2/dre8OLo+oWO69tUdl4VAoGaz9Qlt5Zku5IE2hdpKrU+mtFYzACTaTyrbev&#10;tVQjHY56jnHS59F/sJW8Fp468QGyskhX7HbhlVeOWNfVVuNhIB718pfsC3TX3jTxY7rzHDbhT+Jr&#10;6vtY87S38X+FfcZZ/ucT5HFa4iQ7U4S9mqLVC3hMfzE9av6izfY8A87sCqKyFV8s/er0oSijlktL&#10;mhYXjsY7eXlUbKsSeK1rnTEubSS4t5FY7cNXLwibz/MeTdgce1bmi60qN5FxJ8rLg/KOaqXLy3Ri&#10;YN3a60niuzgSRltf7PcPuY7S3vTpFsotXsNNlvyrPC+2FYcrJ/k12x0e0vYPMiuH5XbtVj0qAeGo&#10;EcM0bl04V2TLKPY9aztdmtOUu5ylzps/9o6bLFr8lvHHu820WEFZs+p7VvadaIkO3y/4m/Dmri+H&#10;oZB5MYkXb3Zc1ci0gwqEWOTj/ZqXuEpdji/E2nQ3U81u6s3mfe3GqMGnnSraK1hOEVQsY/uiu2uf&#10;CUFzK140kis3UYqrceCkECos7bv92u2niEqdmc3K2U/DVyGRrSYjdtYKze4qbR9E0+ws5dIlRZo5&#10;GJdD7+tTJ4IuQoZLwqFP3cVpR2E8MYGVZl43bRXHJ80ro6KbbjqV7G2tLS4/0a3WMbdoVegAFXJH&#10;GASO9I1pLCyvt7VFemdYdyLn5umKg0KwKyTHj7vAp8N1m8awFvuwmfMPaqcgvrNHjkVi0i7vM2/c&#10;FXLYypaxlR5h8v5pCuCT+FAEF3q+neHdEl1W6k2wqcsVXJHPSsifxffNrPkW12vktdQfZ1wDhHXJ&#10;3e+RWn430CbXvBt3o1lFH51xHhVYkd/UVFo+iXNlp8UH9h2bSxxwhnk+Y7kz3NUpLYDk9U1TUfEV&#10;xJcXF5Erx2t5GBs6gdG/CvQPCUUkHhSxiMqyYtUBdRw3HWq76KyRFYdEsUDbxtVexHP51saevl6b&#10;EjxIh2/dj+6PpS6gZuqW6zxNFIm5ayZh5Mi7I/4ulWvF+t3WlusdvCG3LwfSuQvNT1bUWxcXDL82&#10;eFAx+QqPaGnK5wPQlDzSo20Z2itSBG6157b6xqUM0KJO3zRjHHf1rq9E1rVbi+jjmdTGxIPyij2i&#10;IlTta50kKOOT93tUiMVbIoiJMW005UUMCa2FuOLu/wAhGcmuD16KK28Ra4WnaRm0cFoW74J5rvhH&#10;zuT8M1zd5orXfjy6kksJmtZ9L2SSBRt9+etA0k6hk2c4hvINSnfbbyeHYXAHQHI4rZ8SbtR0Ax2U&#10;Kxt5kEiybc7uatt4X0ea3XRXhmUNY+VG3YRg1e1Tw/ay6D9h+2XEaqsa7lUZO3GKDJ83LczviXrU&#10;lhDpZK7RJfxxg7eh21ZjvxDqcFtbxL80jrtPqFzUOs+Cre4uY7i+1m4Zft0csMUi5GVXCr7Zyefa&#10;rreFbGHUbG4GpurW1xJJjH+sZxgr+FBblelYytAgfVbuyvtS2xM2n3CiPO0AFjzj6U55JrfVbjTY&#10;AGt18PueDlSc9a6VvCVvGFdr75Y7WSNlCA/e9/aqTeCVeOWW11ZlWTSDaL8g+8f4qCH8JTfUb3S9&#10;I22jw+bHpKyRq3bt0qna+c17rF3KwVms7csx+6elaH/CCyTyrHHrSmY6WtsS6jgg8mrWueDHm0Oe&#10;2+3x27Txxq0jdPkPX8armlcjVnN2/wBhstf1O/v5tyTXFvGqx8ndtGK762VYoN1cw/wzlmllvE1E&#10;fvbqCbco7RgD9cV2RtYmi2kdqnfUOVx3GOP3O71qMQq6fMDViG3L7UaTii8cWqMqH5scCp5XdWNl&#10;pEq3V1DpyKh5ZuB7VTsI3g09mzyTIVI+tQ3gmuY/M3bW3VesoY4dMYSNwFJPt6mtJJKRgZNmJzaK&#10;zSH5o8t7/NXkv7YIaf4Q+I4wGITS5Px4zXqGq3E9vaudPvHkjWxZo28sfeyOelcH+0jpovvgv4tn&#10;mk+7YOFBHQbBx+dY1JP2bOvB/wAaPqfl3LBGtqLjbt/vf99Gq91GJPlDj5hwcVZ1u4jZf7OgTqBu&#10;xUEKqEW3kbO3v6V+e4r+Ife4XqR6XfXOnXHkwHch6sa05HmvF82TJ4wKoXUr20fkRwjk5DYqTTUu&#10;r2TyJJDjtXP70tLm1TljqNmhcOEUEH+KtTSbKGHExk3N2WobvSvIZYzNzTjHPFbblcYT7vvWkYcu&#10;py+051Y2PtE3/PstFc7/AGvdev8A49RWnNIXLExrBYZvnWcg4/iq/HDtiU/e561ix2ktwf3FwNg/&#10;izUyXmv2p8pPLki7tREmTlF+6b6aPLc2auSu0NnbVTU472SyGIgDD/q8d6rWPiK4kP2KViu05bBr&#10;SlvonijC8tu4qo6MipLmPe/+CdGpTz+IPFky2Jdl+zxyD0+9X2DCsYVSUZc+rV8mf8E14WmvvG12&#10;kSj/AEq3VuOp2tX1laQc5eOvs8vf+yxsfH4r+O/Uj1lDFZh1f+KqMRU7mduf51ranFE1qodeN1Z7&#10;W8PmbkX7uK9CJiRBgW+VNvb61PFGVbercD+Go5IJAwdBxUlvukOO+a0h8RnP4Ta0nX7u12gAbVre&#10;s/GrIyiaMEY9BXHg56U6GWTcR5jfnUP4mFPqd1H41gK58hf++aX/AITSD/ngv/fNcdG77BhjTZZn&#10;UYDmt1FEunK+52h8X277Xe0jJ+lDeKbGU5+xx/hXFQXEpHzHpUomK/6huKwFyuJ2EniDRnGDZrUc&#10;mu6D5CiKx+bd823vXJzXMoKbXbr60+ZpmRVNaQSsaqm0dVNruhOV22LcLz81QPruibsfYm/76rmk&#10;jYt0p/kd9v8A47RKN5JFG4+qaY5P+itz/tUx9X0+IbFiZd361jCMIeV/Sg4JUgVEo8srByvc1JNT&#10;t5NqBf4v4qcJ7aN98mQOgArNVQQCRSyO54LGlZAaZvLQDcCx9qF1K2CbPLYD0qlBzGCac0bMrNnv&#10;UyAyvF9zBcTR7Sy8kDHeuduvkjV2j6musvtLW9nUycbVrN1TR49uAcjtWPsjSOmxTbCtassY4j4r&#10;ptHVUiWYL8ytwazYtPtp47cOjLhPvVsadp88I2NIu2pjDld2HtDY/tnbEpC96sQanDIMyNiqTQxB&#10;cCMUwRKTwtdcY8xma8eoWzMEWVhViKW28vak31rEAVjgdutTx7lUFB3qqnxAbiLBImwSA/jUsaqm&#10;BvX5enzVjg4iyGO6iLzXX5WNRyvcPI3Y2i27JJEIH3d3aniOzkKs7LlGyvsaw0Ei/fqSNmHRqLXs&#10;kB0EHk7PKEi7eRg+9WIEsUX7MpUDoAKwYhKZ8j7uOlTRSs3A+Vs1pKNooDeFpbLIJFjUtjG7Ham3&#10;NpFdxNDIgZW+8prNt7q4QBDO/H+0amhu7jzGxc/rWaTexlF8smWhDhPL2cVNDpzuuWftWeby5zw5&#10;pYNTuzn963/fVBruW5kjsULtyyr8orPJe4b7Qwx6VNeF5UwzEk981XSRhiFmPy1pTM5kQtnmf5+V&#10;DZq7aWuYGx2Y/limIcMB6tU8ZeK2uNgJOTtFTUMzAgDzKykL5bWx3ZXqM4xXCftPwzf8KN8WQ2+C&#10;/wDZrdOuStdxbxanJaLCkyea1nlY2/hPmHn8q4H46X97L4Q8T6J5UfFiPOJUf3e3tXNU/hs7MFFu&#10;tF+Z+WV1pGoxXDPJaTBsnc+37oBNZ80jrKzbflY17N4uWxgS6jSNiv2chj6HHWvKruwiY+WIsLjO&#10;T3r4Ot7036n3EanK7Ig/tG2dFEjZwuKl03UIbNlkd925aqTaZFGm6BNy9/aoobcPgvG3y8DFZG0p&#10;8xevdYa6m3CRR7VVv9Rk4ieZVG7HWobm0tzI7NG2R7+1VhY2VzAwkeTcG/vdKio3yozj7OMveLu+&#10;3/5+korP/siy/wCesn50VndmnNh+4kWki2s9odvzqpN9rgVI4ZTjI5z0rWiSOWGKK6tv3f8AKtCC&#10;C2JW2jTb6bu9dNSXLI5qnQy9Piga4X7Su5ivLLV6azgjXztOmO4MMnrjmrE2jiY/aFiVW6fSqV7a&#10;rAjLn58GinJSlqJRjGLsfTP/AATMvlGneMTMkm6TVYF3bcDhGr68SFwijHGM5r5D/wCCV8L3nhjx&#10;jclvlbWol/KM19fRxjyVTH3ea+6wvL9Xjynx2I/3iXzKesv+6VR61RQnb1rQ1RiQqfWq8VsFVmz9&#10;6u2mcOoy3JJbPpU4hBVWXjiokhxl6fG+9ck1uX9gkih2vvptxGjS7w2M+lIpQ/d+960uT/Eee9LS&#10;WpcfhCSfy02f3eKBOpXmo54pJ127qckIgRTntWTk5Fsnt5eKlH7w5WobZ4SeKsA56VKlyyJJNo/u&#10;0bscntTHjwhOaUH9/wD8BrSnsBLHGC/mHpUmxW4Q0wttGaI5CzYrOo+WVypDjGEZWc96D5byl0FO&#10;ChuppqptY4ojV0D7I5Rh92KmVFxu29faoVj3tmrATYKu/NFsI7gABwBUsQBTkVFiTqfu1JBt3HaK&#10;Jfw0SwYDPSsvV4j8xA71qTRKeZD838NU9Rg/0bDHnFQBHp8v+jwBvQ1t24HpWLYg/Zof96tq3/pQ&#10;VInZwRjH6U1etFIxyvFOO5JKAB0FI28jCHvUcLgDINSrJIzYU/rVVPiAsWzsPkerSFSOBVDgnC/f&#10;9fap4o3YfO3alHczf8QtU5OtQW7Zfb6VPuG/g9q2NC0D5j+Tn3qZF2yAVChGc5qwZmjKhR95qzj8&#10;bAmhgRlZi3NPtrcE8fnSEgng1YjRSgORWgAIAO1RzQ7P9TUmR60E4GaA6EcxMRwajCeY3mCrEw84&#10;biaiY4XNZw+Fkx+EUnHOKs7dtjIWDfMhPHUcVSWQs2BV9FEto0ZbqtTKXNYrk5tTmNH1MR2MZsAv&#10;y2UhM1yfnzvP6Vx/xse3k+G3jCSG3jE0ekAySLySdvWu8tYIbrTWvpbVdyRyR+Y3cbhxXnPxzmv5&#10;Ph54qgFpHHax6aULR/xfL0rnxH8FmtH+IvVHwL46C2vh2e7B+/GN3515fqEwmnjZm+XaK9H8Zsp8&#10;P+Tv4zjr/tGuCvNOSBvMIzuGa+ClL3mj69bFG+MqDakOUz1FRsY47XzEG1s9KLtXLL5bsvzdMVMT&#10;Lu2NJms5bm0fhK9zPm18yRRuaqckPzAqvX9auXrzGPmAt83WoriKWeLB+XafuntWVT4Shnkn+7RS&#10;fZ5P71FcYaDtMa2u4IxE7MvQh+oNT6ikiIu6TdJGv7thVPQZopP3ajafMrW1GS3jgjQqCysPm9a7&#10;JycbIqQyw1FWtWhn+WRR/Hxml1CNJrZrmW1/gJZlXoAKqajDG17E2/aGxn2qzrMVxFpk/lv8vksN&#10;wPtUxi5SSJk7QZ9If8EomhT4deKCHVWfxFnYW5+5X1oZ1SParjPpmvkb/gl5fPbfCHXJVt1bzPEc&#10;vzgckBR/jX07BfySv5jNz02199h7vDx9D4mvLmrSfmXtQu/L2+YOvSqslzHIvLFcHtVXXLiV/Jzk&#10;fLVMXLjGG4713R+FGJrrcxq7Ksmc1KnAzuG2svzVDLg9VzUyaisY2EZU85rb7IF8TJ/yz6U1ZPvE&#10;j+KqwvlP3EqQ3QSEtImOaKcrysVEubgec0gZTwGqoL1GXcrcUef5n3Ttoi5RkxE8BVsmFcetWoZs&#10;D5jj61TjkjhTCtQLmMnBf9aJ+9sORoLKG6MtPDgHOao/aYkYBH71ILtDwG/Ss1uSXDKp4Y/rUsU0&#10;CrnP/j1ZzXHof0p0Uspb/V5q5ayKkuY0DeWo68/j0qSLZ95WGD71nsuSuE7/ADVajaNQqBqi3KHL&#10;yxsWl61M7MEGBUCMvHNTk7oxihdSR3mleCtPhbcdxFJu9EzQki+Ztf5aCokkwLyDYM/Sqt/HJ18t&#10;uv8Adq7EAJMD+9Tb1Gc7QOK6uVRiiTP08H7LjH8RrVtwR1HaqVlGoRkz8wkrQjyvzkVzOPKVIf5U&#10;jLyDtPegJs+RRn6U53aSJQPl9qbDjzM570jGonzIDaNtwo+97U5LV4m3sakMqOCqPRvUjO/NbS1i&#10;OAK2WwrDNP2yZxVdSRLuqyJkYli3aiOxZJaK6y/NU0YPmk4qGKZVGd3J60pnYvlaomXwl+3/AIhV&#10;hZNkqVRt7jPzMasecjFfm70FbRRaSVkyAPvNVxeeAapojGTIWrVspU7T+fpQBMOlJ/D+FEH7k/P8&#10;1SiZMY8ugojZGXh1K59frUcqsj7dp292qWRzK21unakwM4P41EDKA1Ywv7xe1WrREaBmkGR3+bFV&#10;nBPEfT0q1ZmM27RufwFTU1iWYFtqCyaJOtpasq+VP3znFeW/HC8vH8G+LrZ7aSMLYsV+bKMDGCfx&#10;r16Hw4mlaYyic4ijm3K38e8Z/TFed/GuHSB8OPGESHdP9hZ92f4Sg4rKq17N/wBdDbD/AMePqfm/&#10;4rmin8NyRq33ZOq9/mrjnu3UbZJmYbe3auz8V26HS/Kh6eYM+/FcqbO2aP5vl9a/P6nxM+sjsVS+&#10;B5ysCqjPzd6a08F2VZtob0FF1a7CwEnygbV560yLT5iPOjQ8CseXmNY3uXTJHIVhVPmAqtfJaNJv&#10;Mq/7R3Ck8yWJPMVG8wDG41nz31xFF5bBS275qmULqw1HmlqXcad/z2T/AL6FFZ32v3Wip9mV7Mo6&#10;EJkk3svy789a6O9trR0jkdW27RuI9azNKslTyYFVmkHMm0ZFaMrW8smGuG3LktHt6elTzc1S5pUi&#10;ox0KF2Bc3yQRSSeX0Iap9etXj0S5bcwDRN5f5UzTPKn1FlIPDdcVe1+eKPR5I5OqqfxroprmqIxq&#10;NOm0fR3/AAS/0+FPgDdXDlf3uv3B3FuvC19IstnE24Sivnr/AIJ9eBvEEn7O9jf6XZTNHPqN02UU&#10;4LbgD/KvcB4b8YWzru0a5YZ/55mvvaceWgrdj46ryxqNIt6vKsqxsjgqq4qh5yK+1jxRrPh/xVbz&#10;LL/ZFz838IjJpsWi+JbiNS2i3Hy/9MzW8XeJFyb7bGSUU8bcA00XKxDaznjn7tR/2Dr0RAk0uZc/&#10;7BqQ6NrA3D7JIvH9w1rHl5lfUXuLW5JDeqDnf+lWReI6ZL59sVQ/s2+tT5sltIT/ANczU0aXEiB/&#10;ssnP+waXNyy0FzR7lpLgFWVfrUyTx7Fy3aqam8YmP7JJtC4+5QUuo1GbaT/vk1s9Ysoti4VxhTTC&#10;RjoahhjnXrG3/fNSuSowUb/vk1kpSigLFqzqqqVyG71ZL7aqxPtijLKw+op5LtJgCo21MyeObe2K&#10;uRSKvO6s2R2B2oKfHcbfkdqrle5UTTSdCeW/ShtkjAiTG2qKXBU5IxTheqGxv6+9TbS5W5pxXWTt&#10;Y9KtxXagY3Vhi7jPzM+fpVj7UojyhNAG0LtUHzNSxSxzNvLfSsJdRJba7Y+tXLbUFRf9auPrVxjL&#10;mFI2oJU3fM3epZDu5WsZdSj37jJVyx1iF38syCnJylpYgLSWPzZhu/jrTP8AqVFVEsuZHijzubO4&#10;dKk1C8hhJTd26VmBY82P+9UYkVNzE1m/2gn99qDfRt8vm0GhoQzEFmNPhnUggtWd9uiVdvmfjTvt&#10;sSShQ3b+GtKfwkyNLzY+u6jfk4Q1Ra43R/Ln8aI7kiVfm7YqZfFcVmX45c9KnhkCj56orceVhQOc&#10;5anS3kmQm3jFbXQjSS5jT5d36VNDNvdQD3rJhuDH0OauW17Ewzn5qLpkzTsbsNyu/bu7VdtXDjeP&#10;Sufs9UTztpboK2LC8iMJznO3+Gi41saAicpvA4oaN16imxSFrXIp09zEFzu7UXHcaGCncR05prlX&#10;m3q4HsDUBvIyMZ/WoJruGPC7fmb7tHQC9JIsY3MaksZgWck8Vlz3uYGz97in6fdqAzFsjANYPSAD&#10;7jU3mt2jYn5i6n8Aa8y+LEjX/g/xPaeQij+x8+YqnLnbjBrr5fEczwahtQbre4kRV9TtNYviySPW&#10;/h3qqFEWZtJbcO/3DWFaMnTl6GlD+NH1Pzc8USwwRq8qEt5/yqPQCuallh3Mbg7ePlXb0rqPFSSL&#10;IpSLLLIw2t9RWHerbXAZZI9rH73HSvhZfE15n10Ze7Yyb63tb4jyDu7ccdqbNZX9urfY/wC6Btq0&#10;dMClZrSbhW+YU9ZbyGUpLHn3rKWi0OiLXKZdvdTQny7uDr94+lQXsWmT3uzJ2bfmbB61rXEig7Jb&#10;ZP8AezVO4Swkt3RYwGP8TUnsO6bVin/Yml/89v8Ax6iqv9mR/wDPyv8A31RUm/Mu5b0u2kto2jtH&#10;dmbl5Og/DNJDG4kkt4Y9zSZZ5G6mrmn2KXAjiuLjzNq5wOM1auEhsisnksjN8u3bWfJbY5VO61KN&#10;patZQtMxX5u2ear61qEc+nyefANqoQzLU1zJE6tbuSzMeFU1Wv4ZJrGSOZABtIVVrpo+7UVzCUo8&#10;p+jf/BJuS11D9j3S0C7fJ1i8TLKP74/xr6eXTrZcgKrN/uV8p/8ABIGGOb9mKba8i/Z/El0vlt0A&#10;IQ19cWoUEyAdeMV95TlGVONux8hU/iS9TL1DSrZ03suDjHHFVYdKhMeFRSP9rn+lbupIhiVSPvVQ&#10;Ki3XAFbLYjmimU/7HtU+Uwx8/wDTMUn9g2BG4QR/9+xV5sAKxXOabk+ZwKuPuy1MpfEyiNBsZBt+&#10;zxD/ALYg08eHdJjAWSxhP+15Iq95R3bgae0TyYy3y1P2rklKPwvpHMn2CHH/AFyFE3hXRSM/YYf+&#10;/QrSViEMR6dRSN8yjFbc0Ta8uhlf8IroWzJ02H/v2Ka/gjw67Z+wQ/8AfsVqGJw+/dxjpT0QP0FT&#10;U6FGQPh34WkzJJpkPtxTm+HvhMtkaRGOPSthFZRgmnc96zFeXQ5+T4aeFJD82mIQahX4TeCQ5c6Q&#10;pO3H3jXTA9PelI9623iNO+xyjfCHwi7Z/s5T/s7jxR/wp3wYWy2lD/vo11sK5fBHanptcnj6e9Ty&#10;v2dgWhxR+C3hBz81oV9lY81EPgj4XZvmjkUem6u8SHc/K4oZHyS+Dj0qY6S1CTe6OFf4F+F2XdHJ&#10;IvtTB8C/D+zcJpjzXoJiCQ5P8XNMSFXUpuOetdXuoScnucAfgHobHcL2Ye1Ry/AvTIz5ketTqF4x&#10;tHFekEiLCdar3rLEhBX7xrOTS3GcZafDaOCye0i1Bju6M1Upfg4bqfzZ9amZunyrXd6OouNzsPut&#10;iraPGoYxDGPXvWPLIDzif4JRRQs41qbcB8oKdazj8KScr/bDL/vLXqVxKzoXdOlYV8geUsy0csim&#10;cUnwkvpRtg1hW+oP+FE/wq8QL8sF5G3scj+ldrZyNu+Q4Aq6PnTA6/7VacvLGwdTzxfhj4oReFR/&#10;+BUxvh54qjkUrZjr/er04OsK+WyD681G8qq2Qv8AOs+WQSlpoeat4P8AFUczBdPJ/Glk8M+JkAD6&#10;a1ehtLiUnaPmprzsz8HaFP51XK+WxMfM83bw/wCIIiVXSpuPQCmxabrUb/vNKuP++R/jXpf2sBSu&#10;7vmmC5jJKyKCPpRCLUtRs84EOoQP81rIv/Aat2GuT2EwaaORV/iLKa7eeeJiI0VVz6qOKpXssAj2&#10;tCrt3yopxTUmxFP/AISaG4tlS33NlRkhTxVe41Gfsj/98mtXRdWjt2Mf2SPb6FRW3a39pOCHjj/7&#10;5FKMWmw5U9zi/Puh0gk/75pp+25DyWsh9Plrvvttn2s4v++ak+2W7hUaFCB16c1oB5+4vduFtJMt&#10;wOKLODVoZWQWkm0x5bj3r0F5rJFLm1Trxge9T2DWhnMnkL/q8cisajTjoB5bJ4XuvOa4+ys26QOy&#10;nIG48c+3NYvirw/rTaXdWttpnktNvRmDHDLtPtXsmratp9tNJDNbrhZY0+VeuTXP+K/EtiltcWxi&#10;XzPLufJ46bVNTUlHk+RpT/iI/KDxmt1a6uyRAt5dxIDnp1x/SsS7ktp58TfKz9q6Tx/dtY6/cWsp&#10;AbznLL6/Ma5+4+zELczxY54r8/qfxH6n10YuyZTksbi1m/0Jc/3t1Oa53H96q8D5qW6uJbaf7Tbb&#10;mUnvVme6sL6DypUWNyvp3rOUXsaWfLcz7zTUux5sZKluxrJvrWZR9lWNfl+83rWtKt5ajeQSn1oD&#10;xSIZGIy3C1HKyqZzn2df+edFafl+60UWZoQwSR6eY5ZX+Vu9TX92k86iO7Zl6/Mc1k6g87uQy5hj&#10;6etV7fUFu2It5BleNvcUGFmyazk+16ixYe6nNTfY2YMs0zfPJtGG6D1rNhuPKRvLf94SV+lRy6k1&#10;vfLFNcttjXOcdT/+utYJuSM+VW1P0V/4I7Jt+BmuRLcO3k+JZBsZs4yi/wCFfY8A3YxxXwv/AMEY&#10;tfvZvht4vtI7RpI08QIxb03R/wD1q+5rZyYhKB+Br7TDv9zE+SrRcakr9x2ow/IvzdKoTQtIcDtW&#10;jdsZLbzD2aqLISN26uxfCcslrcEiyu1x92neSu7dTI3IqRSSMmqYrO1xHGOacBt+WmsWYsMfdoLs&#10;ZMKPloEKOQzfhSjpQysicD71NRm37GHFBtF82w48jFNjd1fbtqTZ3zR8hiXA5zVSd7BzRHR5Y4bj&#10;0pGJDbac8W4qQfu/rTZEf74FCi5FdBMFgoFSRI2/5qbGNsig9KsY2nDD5qqL5dGTFcsbMaPllXaO&#10;/NTRpD8ygfd5zUYBLYApUQxTFC33u9aX0uUPZy/ANCL824n+HFNgBeWRT0XpT9gIzvrVRjycwCyH&#10;cFjBpIwFJJb2pY0R227+V5prKysQT3rIAkO+UCoNT4GPep7dDK5LH7tV9SYlse9TNOS0Abpx8qHd&#10;/ebNXXt4wG8tutUkJ8hFFXLYkDJNUBC4LboiuKx7uEuWyMc4rduiyy71T61kakHiT/eb8qewFGAN&#10;DuOKle/SE7SKrQq7uy76g1O1lSUFGyKJAX31VXbdt9utMk1JT2rGbzQcVEbuSIFmpAbMuoA8AYqG&#10;XUVDAE84rL+3O4BAptxdqq7h1p8oGk94+8ZOM1HJqBUkGTG39az/ALQx2sWzj1qOWQuyr60gL0mp&#10;u5WUD8M1WfUGYnJ71Xe4AXYBRCRJ95RQBbhudnzDHNXLG+IOUXd/wKsvcRwBVmMGMZRsU+Vgbcd0&#10;z9Wpy3xxu3fxVStJDIME04Qk7kDnjmkwL7Xjlc5q7YXxIyfT8qyoIpAm3FaEMTRoAB/DmueScY2Y&#10;DL+zvrm6lnAj2tNG65Poa5n4hadfPpdxqUjx5jiuTgcZ3KeK6h5CXcbPmJXbz0rE8fxxNoFy5SRv&#10;kYx49xzWZpB/vEflv43s0uNeuHu87o5n2jvnca5bWLe5hh3M+ULcD0rsvGa3V14l1KRId267cfTB&#10;rl9TjyoimZvlPzLXxFbl9tL1PrIyehnpLLBH/pH3TytMmnguF8tT2+9Vy4SG8WO3LH/Cq+oabDCm&#10;IXww9KwvrqbuScLE1nFcR2zRzjdHj5Se1UbqxfGbeb7pJCGrrzzwwrZTMqrwd3ekuI4pJN0BX86X&#10;UUZJMx/sWof88F/OitTyZ/WP/vo0Vfs5GnNExdasImVnZpF3Njap4FU00nTNPiZoSfM6sy962r63&#10;kiK281yrbu+3rVW0haa9+xyBNzccjtXLBt7mcZWMO20e5ayM6svzSH73YU2GBoNR/hYvHgHbXU3c&#10;LW8Rtfs8YRf7rdapWtmn7idYQ37zBHtXVH3ZIxlI+z/+CNStaaF48trZv+YtbsfYeWa+6bcEW/zH&#10;nNfCP/BHq4hs9b8fadLPtybWTy/wK/zr7xiRzGHP3Txmvs8HrhY37HyeLb+sSQT/APHkf96q21mj&#10;+WrU4zbMlVAQDjP0rrjsc/8AdI4IpQ+JP0qURMvGKRTK3ylqstu3KCaoUtFyld1/dkGnWyBvmYcU&#10;SBmYihfMRdqmgUY8zsTzLGFwKieBHwy5pzZePHfFEO6Pl6qMeYqn8QLGMYNHlrt24p3uKYzspwxo&#10;jHmEqch4604I3R14pg3g5zT2lkcbd36VpGLitTUbHDszuFSJHzjJb602RpiMlx+VNSaSM7ian49U&#10;BYCqvK9aSVHlcOD0+9USys5wvWrEEZK/vOtbU4vqAwSqvCdcc0il3Hznp0xT5oUDAgU6JFcZNU5d&#10;AFgQbSe/rUbJ5bFQSfrUw2oNq0zbk/P1rNhGS5rCKXWIle5qvfZAxVwjbFgVR1EszKEP+9QA2QbE&#10;jweq5q5aK8tv5imqcufLjz24qaCT5Ngo2lYC24ypGKytagk8gNxgGtBmnIwxqG/jVrLn1pyYHPw2&#10;7NuIPNAj8wbXzUxypZFNSRxMU4FSpcwGfdWKhcqD+VUZrFXBDLW5LC+OlQPZhjnbTHbqYDWjIpXH&#10;HbFQNbM3GK35LJnBwtVZbJ0f7tUmIyTA3TJphSVZPZa0bi2c8xjmoUtZzxNUsCqLdT84HX2pyoEO&#10;as+QE+UA1A6PuOD39KB2sNKA81YDLjrUCLID+8pDLJj71Xew0zQtZvL5U1cikVsk96xIruQbVHUt&#10;zWhBM+cE0mzNysaMTAHBZqti8ELw7WzuJU7vpWVHLkgetSpJKzI7jdsmwv48VzzfNHQod4vuZ7LS&#10;brUYrpYysOV+XkEEH+WazPFV6yafcNE88jNJiNQuV/1YIGPSrHiMaddyTQXFw48yzl3L7Ac1hW3x&#10;D8O6heRW0E0xMzMwHOF2AIBWTjoVT+NH51eP7meHxVqkUCBdt9IPlXn71cvJ9suyY/sfmerY6V2n&#10;xBHkeOdcBAwNUm3MR1+c1hi/srJTNLJwf4V718LX/iS9T66K91HNy2V4j4ZEXbyNq1H/AGd9tTd5&#10;zr82G55ravLvTbocpt7ht36VHYzWUoMMUirg9657lRfMZz2Nt1k3Ptx8x71Ulhgncqi7fpXSNp9p&#10;JDtWULnvWPe6ZJHcGO3fKr/Fj71F7rQPhKP9k/8ATdv++qKm8iT/AJ5NRUc1UOYowWsk9us80EjA&#10;fdXiqX9nXi6p/aKQSLGPlPTitiINbSyQSW0m3oreZV0226FYY4mG9f1qtOhRWNlCqqbkk7l4+WqV&#10;7pNutsJLaZwVmwq4regMR2x3obfH930qZ/Dv2iBphcgjqEq6fcyl7up9Ff8ABJSK2t/ij44tC4kZ&#10;tNtmJ/7aNX3xaRoHYAV+fX/BKSKTTvj14vs5nK+docLD3xJ/9ev0HEYCZjb5sV9ngNcLA+TxX+9M&#10;LtD9nbZVAqwfLP8A/XrQ2v8AZm31QvELfMp6V3x2MuX3riI7Ow3djVtFZuRVW3Q7V3nNXo1YDKrx&#10;TJlHmk2CQsR1poBEu01JuJ5AxULrIZ8igqMeV3JDEVcFR1omjbFTTNERGivhgOaZPukg+RuR3qoS&#10;5WEY8rZCoMY+ekdFc5Yc9qkKgwAsOaBEyqXborVS9xA5WHRRO64NR+WVLK9SiQvzCcfSmtEzcu/1&#10;NEZPl16lCrEgQOF5oGHKov3t1J+9T5QMr60qqiyb1k+bP3aqMeVWAkVkLsqxbSozuqYEl+f7tNIG&#10;xnI6Dmo0dz+8ycV0fw1qBJc/dzTYw5xtakeSObjf07etPgJxyuKxYEiwqDvY8+lOT5/mZaYXw2T1&#10;pFdjJ940E8vvXFcrnaRVG9AU7lFXZ1Tr5mKzb9m3KAx+9QUOu+DGBVuFR5IbHOaqzAGQAjpircHK&#10;Ae9H2rgTbVbgrUNxHEw8uThampkyKyHK0AUo9DhMnmLKSPSpW0oRjKVagJ2Y9qnXYI1Z6UY8ugGW&#10;9i3cU02HP3K1TbrId3mcUn2VQeOaY76GLNY+WflXGar3Ni7Dha6CS0Ur9wVCbVSpytAjmhpm1Mqv&#10;eoJbByp4ro5rJnX92MVAdOkfpQNHNyWRQcCqv2IhyzjjNdHdWLoSvlVXNiWHMQoG2YTQK/BWqptx&#10;jO39a3p9KIOVb/61RnTgF/1YqLuO5JhAOG3bKs25ZlwGq1PZP90RYqHyJIHCYqyZR5mTwBI1DSVZ&#10;clbZZY2zi4jP/j1UWSV12HNWBk2ciBtuwq35GueXuqxQeI7ac6jYiO3+WZ5IpDt6BkY/0rldI0qH&#10;TtDW6mibzo7hy2YQMZ7dOnQ16FdPGVt2Lhsv8270I/8Ar1laoY5LSSzN0CxjJ2j2OKlv3bFR+JM/&#10;Nz4z2hX4ia5bCNFjXU5tx3dT5jf0xXG3clpagwRNlf8Aa7V2H7Q1tLafGrxHAgIjOsTsoHT7xrzv&#10;UYbuV8hmxu5GetfD1ly15J9z66nK9NEGqPC0bxxNk4zVHS1jlk/ev09zT7mNxM0Ko3uy1JZWMduv&#10;muG61m3BiacYmtbzvCge3+Zl7HvVfUtYu2nVgiq2P4agkv4YIsrvAqBBFdv56txn+KsdrlQjKRJ/&#10;bOqf89P/AB0f4UU7y7P++tFZl+zKuj6lHqTSWmofubj+63atKCS6s8CYtKvZt1VdU0G2ETNZt++3&#10;feqxo11tmGj342ttz5n972rO8pbIC3DAb+Rtu/p/eq60MsYVI327earvaxQN/oDfM3WrK3TzFrd4&#10;8ttxWkZO5nL3ke5/8E0zOf2lNWUy/wDHx4fz8o7CSv0GhyrBC7Hnutfnr/wTkupbP9qiW1WHbu8O&#10;zjP0da/Q9GjbDk/Ntr7TLpXwcWfK4yH+0NhIha0Y+jVScB28sirV9j7IzKemKqBPMRZM9Vr0os5+&#10;b3rCxgCTaOwqe0ZjGwJ/iqBIcfPuFSJNE7bGqiiY7lO5/utTkVVkCg5470gjCDcDxTCQx3AUEyly&#10;k1uqtyy5qSYBVIUd6hgkEHzmhpt2fO6e1BQfhUgSJP3bNndxVec+RzmpLgCaNXWqcuaxLjzE6pBD&#10;8mOajmYE4ApikeTQVBro92y0CMuZCOTtxmmEhRuxTpI1VdxNNQZbpT5VvcL6lhZQQPdaGKmMhR+V&#10;RHYfkPfiljCJJ5a9j3pSlzalEgVQqkLTkZ93y0SEACnQEYqQCYlPmb+Ko4AQzZNOmxv5pYwyDzBi&#10;gBJhGV+Zqq3ar8mBVqVvOGNvNUJgBKq+jf1oGSzf638qswREVBP5M0zLntirltQIdQRngiluCFjU&#10;gfxVEw8xfMFUkBJjA4HalXcQoAzTRjclSjHanYBybfX5vSnUhxvyB/DS5pWAcnOaZNEHOxRSjrSz&#10;79ylfu4+aq+zYCMRqRsUc0i2JCtx2qa18vzPk/HPrViPG7msyVK8rGX9hBhBK/pVW4ssdB3rcmA3&#10;gAVHcQhj260FHOmyz1X9KhnsccKv6V0X2aHGCajawyvaplHmA5q501vJUgVXfSt45Tn1rpX0mNUJ&#10;z71XazCjOVqugHPNpTINxNMNgzKyKB8wwfeugktFkTYajGmRqRg96xlLmjsBn+J9Lnt7K3mtSSrX&#10;MQb6BhWHq1vcR6iWDKykTgyRoOBv6V2WsTpZWcJVGf8A0hFwse7rWPrV9N5EkEcbR/u5h88O3ODW&#10;aWg4n5xftHQxp8cPEARFKHVJdzdT979K86v7Qy3MgRAFUcYFdt+09qgtPjf4kRY/m/tSTDevNeen&#10;WLl2kkc9Fr4nGR/2iS8z6un8CXkBso44Mtwd351Dc2zEDyz8tLHq7ypukHyjiiW7t7mEhDjbXDJS&#10;RtFlXUIvKjVPIzxVTEsPzJFtX+7itSeXzU3ou1cD5qz7qOdnyLqqWxcfdkN+0N/zxX/vmiq/kXH/&#10;AD80VPKbcvmXtJuGFnt1HKuf9W7cA/Wpv7NiYcSNI38LEd6Y5glsXjaVWbsgPNFjJLYlZp5d0e3n&#10;2rGEpR2IcCfTTeWN7HHcyjBXCnNa0sMlzPEqyYJYZ9hVWO303U7JblS3B4ZajE0sJWONZPLVflZh&#10;82fett2c57l/wT8823/au08QFiG0a6TBGM/dr9Fo1DSKjR7SqgZr83f2EdUVP2pvDc0ZOZbO6R1b&#10;3Sv0iVRIPNVvmbjH4D/A/lX12V+9gkvU+dzD/ePkNuIylux9WqFE3DB44qSSbbGYpZMbT0NIWVnG&#10;DXqRPPlvzEM67GxntSxR5OWqWcRkhiOQMUluBcHdjHOK0Dm925JENrMv+zTo4mKA78e1SqkQG3OG&#10;9ajkIU7S+feqjHmC3MiCVZXm2Z6VJ0+UmnxMoYkmkZYzLu30Sjyk+0IDKfu96IZWxUpjUnfn5qPI&#10;wvTtRGNyoyuAPcVIZRjk0yLKr8wpS0Z4fpWlOXMEY8oPym4Dj1pqNg5BpwYE7Ff5fSnSRLEh2HrW&#10;ki7gFX74PWgFQcuPlpsP3cVIgXqx6UIQ942ZPmPy/wAI9KVFVF2j73b2qN7g8D3p3n5diKkAfI3b&#10;zTudqcdqjklVl5NTRzw7QvmDNOwDZ5QOM1nsc3S/739a0GSNm3Z/WqZH/Ex2rSK3HP8A8fFXrc4G&#10;arOCbjgVZgGB8wxQSNEjmQ8Gp0bbGxo2KBu3Um9M43U0wGiPzEUk/wAVO+beyLS7l9aVGXd1qrgE&#10;SuG+YU5gp5anAg8CmyA+lLmAdDLvLA/w0SM4bKn5e9NUhfvHFKHLHagyKoB9u6Pyg71O5+aoIlWI&#10;4z71JJJGSQHqJbmcf4jHZHrUZ61Ie1FBSleVhIYRnJNKYlHO6pB0oeJAOTQTPoVZDuORUNxY7/3t&#10;XIokXq1PYArgmkHOZQgKnJGPwppjCM0uM7QSMVpS2ytDtLVB5aoDGRxisnGMVuaGJqtlcXFmvlqA&#10;VkST514HzDP6ZrBmtZpZJPteoRhEFwipt/hJyP0rsvENo1xYQwwL1uIS/wA2PlDAn/CuY1jwvenT&#10;rxbS1X7RLLdPHuk+6rH5R+VZeSHE/Nz9pvRwPjP4iSB9yjUpQu1fevM5NKDI0ZB3E/LxXq37Qdlc&#10;23xs8RWk3ysuoyqW3ZGQa85uS8D+U65P96vicdzKvJpdT6yC91ehzt3pOolfKd/dayb1b2zf94G4&#10;7CuuKRySKZpDndxVPVNLWaZSnOT/ABVxc0uxrtqc/Fq1xMm1lYKv8JqxBqVuse8r8xap7rTVMhji&#10;X5iedtVJdPa1cowbctMroXP7Yg/uNRVHL0UEcnmEmp2hXB05o/8AppzzV7SpkvW8kP1HGa50XQKe&#10;VMZt1WtOvZVvVW3uu2Pu4zWcVym8pdjpEMlnOstuNq9Gi/vfStGxnjuGCxyfMWwdo6e39Kx7LW2k&#10;by7q0Csv3Zc1dtIRLbSTxM3mGTMZVsVS7nOewfshyJpn7U3hW9utsUcjzR5/iGYm7Cv0u0nXtH05&#10;Vu7yzNzFIpCL0ydxPP4EfnX5h/srXN5a/tH+C5biIELqWwlupJjcYr9HtamCwwlpdqs2QgHT5VH8&#10;1NfWZU/9j+8+fzCK+saG1q+seGNct5fNsGtZF/490gb5c981iWrzRzhUPy92B61UUyEbojmprSWU&#10;P8wr0qcnzWOCUfdszW53bmf8KkikU8+UfwqsJn2j5e3enJIxHPFdcopRuc/N7pba4CnC0eYr9DzV&#10;dSSM4JqSMkNko3/fNTGXKXCXQl3L60bl9aZ8xORG3/fNSKExytV8crMUo2Devm7s8UvnZZee2KRf&#10;LdtgU/8AfNOEYz9xvyq+Vx2LjGw5gSMCo2OzlhUhDAZFGBt3sPm9KcY8pRGznbuCYp6zrtweaR/L&#10;Ubx/3yabuJH3RVyAk3huAtAdVBDDrUZLD7tG52+8Ki3vXAApDE5z/SjLr91acjAdTThzyKYEZLdW&#10;FOikUHlc0krADaaYp2puNVvoBZEiuflqvF/yFvwpY5o0bDPTYiP7TDnoe5o5QRaj5m3DpU7XERUg&#10;KOlQKwjVmbpmnG4QjGFolyrYByzHaik/xDNB5kBFQiQZ4pzM5XBOPxoSAmZ+doPNOjLbuarxysG2&#10;/rUyShWyzVVg9CYOF5o+0Ipw7fpUZljfhWqOZhlealoSv1LDurchd1COR0TFMWRVQZNKJUJwKa2G&#10;SqSRk0xmYScUodU4akZ1JzmlIlRtK5MGZsECpUzt5qoJMcBqkR229aN9AUbO5Y8x/wC7Tppo2Aw1&#10;VtzetLuGQCaVxuPMSlhjrTQd38VM8wUFgBknvSMqceZXEvrlotoWlhuonTLxZJ/hqpeTrJKq7uO9&#10;RNK2/AfC1w1akuZo6Ix0HeJjNcy6db2kErB75FmEYztXDHP0yBWDr8GpwD7Tp0FyxaCY/wCrbrvw&#10;O1dRFefZdJuryTGUhdlbcRztOOnvisq51e+trCS5nu2hit9Pi3LvPysV3uTn6UXtG4QV5W8z8zv2&#10;i71rr42+JkiGWGrzhj6fMf65rz/Up40+QR7mxXV/FDVX8TfEvWPEsS/u73UZpFOfvAsTn8c1y2pT&#10;eSp8uLdnqcdK+PxVRSnL1PrKd+VJ9ijEnmrvuYCuG+97VDeILA/bOWXPy1cvoY5bHEDtlufxqO2j&#10;m+zn7Yu5NoCr71yxcepSleJTka3RFfaPm53VXuTLJI3lRq3fPtVy5s4pSyJ8uPurms2YXGnXSyD5&#10;s/eBrN8vNoWruOg3/SP+fYf980VN/bUn/Pov6UUXI/fdjk7WwmaXffW0if8AAq0oNHs3RWeXbtOc&#10;r1qaab7QVaeUL35qC9tTfoW8/G0E7o+hrMC5baY4hZo5SV/utUlreXTItssZ3RtldnU4rMt57y1t&#10;TLIxI+7hjwRV+zvdRSPaAFTHVaqJMj0H4E+Lp9K+NXhHUNRmZFXXoAMLk85H9a/SrVfG3hvUNOhm&#10;trluGzhoyDjH/wBevzH+CCLd/GDwfGQWkPiC3PXtur9KZvA93eWiwq23kMPmJ6centX1mVr/AGV2&#10;7nz+Nf8AtKLsHiXS0GEZ2/4DUn/CW6NaMGAly33sqP8AGqa+Ebi1jZriTcuOKrz6VBjlM84r06cH&#10;zNs5a0k4tnRReNtGKA7WP1Uf40reNdHHO3/x0VzTWCINvlLxxQNMVuSq49K638JyxXQ6QeN9N/hi&#10;bFPTxvY7eLV/++q5xdGRhlG2j0py6WUG0GpiuZmiionRf8JpankWrf8AfVJ/wnVuOlj/AOPVzzWh&#10;jHKGgWBIzn9a0UUtRtXOjk8bJG+9dPH/AH3Sr8Q4dw/4lp6/3q5+G3BHzU0KCcba0iHvdDph8QHx&#10;j+z4/vZqCf4gXAfIso8ViCCRTlomxSmyEo3LUjNk+PLiRPms1I64qSPxvI6fJZKtYsduWUrt6VJB&#10;BtQgr3p7spo2B4xlbl7deKcvjCYriO2X5uuayVgVsgr2p0MEZbywDTaJNSPxHPn5ol5qxaa5cyTb&#10;FUCqdrY4GQauW0Cxvv8AapA0reZZ3zK3NWmsUlUlO5rNtl+bcx71rWki+UFFVEBjaRBLtLJ25NZW&#10;tyLbXiwabxIvUvyK1rycwQuuOT0rAXfNqDFzz61QGnpksl5G0VyfmH3ttPuPlb5IhiqmiuwkbIPP&#10;FayRAffFTFFMpG6CMMwLSTaqEX/j3FWrm2x8wFVZLRn7VRJGusAtj7OtO/tcDpCtRy2u3goab9kw&#10;NwoAsR6wu7Btx+FObVoi+Db9Krpb/NknpTXiZ5MqtKWwFxtZiwAlt+dIutAHP2ZaqfZ5KQwOoyam&#10;4GidfgPW3H5U3/hIbXcV+zdPas0R72qSO1IfGRzxRcC8PEFoU3/Zqmj8RWuwf6OP++ayXtWUeXmo&#10;zG6HZQnYDbXxJYscfZz/AN803/hJrANv8g/l/wDXrIjgKdWpn2b60rx6gbr+LtL8nzPI4bj7v/16&#10;bL4t0zy8C2b/AL5H+NYZtiV2bFx2pjWsgXIqYu6ZMYqOiLY8V2PmtM8B2543D/69NfxtpbJuNudv&#10;rt/+vWbdaT9pi2P6/NtqOHwxLcsltakrjk7q45U+Z3No25TYvfHXhK/0iTSp7mSFftMaTMsfXnIA&#10;/ECuB/aU+JWj6b8ItdutH1Cb7Y9ncNDHswC/3cfgDWpr3w01d4b2BdWEC+XA/mBuQwk9vbNcl8c/&#10;A5vvB2pXlyFPkwzCMs5OQUPXjrmion7NqI8PrWV+58BN9ocedJ8qJkLu+tZNyJ/mRcrzxnoa075/&#10;Lh8mafPIJx06D+tVJNTSQiKJVwv96vh5xvUZ9Xp0IbSKCMGCSXc55x6VJNayCJoJGKhuVpXaLzDM&#10;YwrdvU09NSLx+W0e7b2brWHL1AyXtkWbBl3Y+6az9Yha6fIlx/Stq/hWKIXYiOTVFkkK7owrMam1&#10;qhpGSp6mH9h/6byflRWxt1D/AJ91oquVGv1mPY56SW0ZgGt5W2j+7T1sxKixtFJGrfxbfu1DDIfs&#10;iyOsi5fb81X7Yh1XcZMKOhPWlIy5bpNEX2ZXGHbzI142461Nay7maJ5dqdAuOlWrW4s2xC0G0bvv&#10;VHc6Yy/v7aRfvfLSuZyjZ6nWfBq4W2+L3hBMYX/hIrUbwvTLgf1r9ULNlmkwjf8ALJT1z1JP9a/K&#10;n4Wz3EXxF8M+bH08QWWW/wC2y1+rGlJCluvkJtUjn64FfWZPJ+wZ89mSSrL0HXcGbdtzZrHayEgz&#10;txit64UGIjNZ6kOvyr9a9umefyoz5LNRwV+9Qbbd92I/lWhLb7huz+lNjTCt8tb8q2Ij/EaKaWxC&#10;9MU5IFIOf4atCPIzgULHjcMDmhRS2HGT5mijJCXGAKb9l9qv/ZvcUnkn+7TLKUdpsHWnCxTdt8g/&#10;71WEhZ5PLzVsICAu0UAZ62C7d3zf7vrTDDIsgHlECtOWIK+QelRtGWOd1UtgKojG4YSnsFzkJUsk&#10;eF4pqI5bAWpHdjTAzAeWdvrU0NosZ3Y5PWrEMTfxriplUcDFXLYQ+3RdvC4p5TnApVAA4pGJB4FQ&#10;NCxqwbg1oWYbbjNUIueTV60lCjDCgTDU32ptxWVC226aTy61dSXzI9wNZqRhWZv9mqiBJosytcMr&#10;Jj5uua2WRgM5rEsQEuflFbikyI3+7REBsL+Yu1lpxt1kGzbjPeo4MoN2OlWI51fotUBSmsxG+fmp&#10;4hj2YNW3UOMYqJrXB3GT9KAKJtnMhxT/ALMSOBVzYuMUBPQUpbAUPK5xtoaFiMBDVxoMc5pqoWOC&#10;KX2QKK2jh/umnfZ2E3H8q0li2Lt2596EhAO41KaJk7IpmEqMmoXtwzB9n6VpTR5HApkdr5g5OKLX&#10;FCTk9Sl9jJ5ojs2cZMbCtD7OBxuqNkkabyhwP71LlTIUpXKYtAactgDIFJ960PsoC53U3bznb2xQ&#10;klsbFVtPRF3Z6UW6FHVlRQxzw1WtrH+HtmnXFrsvrYRn5j5hwV7DilyxjEDlvGGn6lenUP7Ospi8&#10;ttEkZXpnzAT+lZHxQ0tLzwXrJmtJNsUcjKzdDiI5/Wu81KGSESMJSq7V3BT71z/xNhb/AIQLWoiW&#10;4064Kbum3ymNc3c0o/xI+p+Ufii5e4uZoreHd87AFe2DWXbJPFErvC2d35VsXxNtesNit+8c/Lz1&#10;NVZJWkIj27R1r4rERUajsfUR2Kss8zXceVJ2NxVgzbZmYx7d3fdVe6gET/aFmLfN93FNnDyKswk4&#10;67a55RRpHUtXF7v22bNuDDr/AHaoyRzySKUYbQOlTBzcoSsCrnjduqtNbTwYXIYE53bqylo2zaMl&#10;Ef5kn/Pm3/f4f4UUZ/2V/wC/lFYe0kae0ic44Mg/fQz8HKh14FPjvvs6gBvm77l4qvD9piZ0/t+S&#10;TH3fMbNOm+cCO7un+7n5a0JhsXVkSTaS6/N1z0om1KR2WA2hXH3W7GqdvZGXB8z92O7NUsUbyv5M&#10;lzx/C27pVRRnLuzoPhrq8reP/D8cqMNniCyI9P8AXpX62aRIDDiVMDapXb/uivyK8JJcW/jLRZBN&#10;Gq/2zaneG7iZTX60+GY7iOyRZ5944C/TFfWZT/BlY+dzKzqr0NSUI4wBVKNFidogeFrSMQYhBVCe&#10;JknbBr2qfw3PIlKSkJJKPu4psSByy+1KiM0m1hxihGQP8v0quaQ/s3HxRKyZJpfIH96pIUXhQacF&#10;Bm8vPFHNIqPcgMX1oCnyy2BxVoQFV3swxTNrBSgHFHNIooxAJP8ANVij7IJzvXrUgtZM81t9kCMw&#10;+YpYmozb4HU1dEKoOKZKpMZCDmppyfKUtiq8QUZDU6KAEbtxp3kyk/vOlPVQgwKokT5lGBzTo9zH&#10;mipVQdaLjW4qtkYJp0ec/MopoQA5zUiklqCxywgPv3VatSGm2soqBiFGalhOJFcH7vSgiW4+6BVC&#10;SKolMsxz2q9dMWi3GqXdv92gQ2zj/eb81tQK5GPl9Kx7PrWpZEtyxqolSLSW5b93j73FK1studpN&#10;OWYswXPekmH95qokQbGOAaSaIleD3puUT5gf1pRMGODUuXvaAC2rYypqT7K8Qycc0/eCgApr7pAF&#10;J6U5bAMaAt838qI4wx+ZfyqeOAIvJ+9SGJhLhem3NL7JMvhA24LdaikjKvtAq4owF+lI6IWySaiy&#10;Be9HUpRq24/LU0a7WywqVYFZvkHNLNbnZhjzVsaSWxXliVYzKDUsUCPJtIpTEGj8tqdDx8+elSLl&#10;iKLeLpinG0j/AIRToxldxphuWEgA/vUEydmgNoAn3fvLg+2eKp37GPxDY2q/eNlcOfwaPH/oRrSW&#10;QOAprLvnV/HdjE/3v7HmZsf9dIazm2aEN1cQSajcW8lzG223UrG0bfe68nPtXE/FzWr5PC2uWhkU&#10;w+VcQ8Kfu+QTnrXaavqNxBe3VpBY7pFsw6t9SR/KuT+MVydQ8AeILeOyJZbe5SdlAyh8nrWcv4Zr&#10;R/iR9T8vbrT83LR26bfmbH5mq0mkalNFuGz5TWxq7JCzRRkhmYhHYDpVKK4+z7rdmZz6qe9fE1tb&#10;t9/1Pp4lGCBYv3FwuW60j6UPM3zL8p7CrMlqwKyyfLubnNJcOI4mkZvu9K57c2htEogWvmNbxp0+&#10;6KiuLOSZGUQMNtPdUl2yxqVz/FUwIt03POWJ681hKMuUOpk/2Zcf88morT+2Q+rUVl7Mqx5mb+Wx&#10;m/08df4goq0+twSRq0MXzdKNS06F7clJN67sDPaq8ej3LD/Rgu0VMGO0oiyXF3cyKslwVVuiquK1&#10;oIbCOPZJOeneqEOjXhYT3LBRHzlqbLqqvdrHaLu28OzV0QE9jpPDVvFDrumXMVwWZNWtSvy4/wCW&#10;y1+u2hqDYwuB/Blf0r8e9GvL3+2NOUTKp/tK3Kpxz+8Wv2A8Jy3Vzotu91Asf7sAbf8AdWvqMp/g&#10;yPncy/iR9DZUv95TWbcXLtdMPer8bMp2bqz7hQJWYDq3NezTPNsgF2CwVI8f7VOS2CNhmz3p0cMQ&#10;UHZUkKgzbSO1Wupn/wAvGiSGJQuRTvLUPv700K2VCnrTos7sMaun8RoDIEG5SefelAGOlPZQoyPm&#10;/wBn0qPZIeRUdQI95k77KdGS33mpGUP94U8QsBgCnzSADkAnd9KYQSMZp8wJiIX8KZHlxgH5hSuV&#10;HYTYaQqRyamCuDk0OAy8itobCkQFsdaUTsTgUhUEnIqIE7+tUEdyykjnqachOc5qqJCrYzVmM7tp&#10;HrQN7kwYOPnNS2sgMm0mqqv85SrFnGwkz70BEuXEaGAkVmozGR1J7VqTAi3x7Vkp/wAfTD2oKLFl&#10;GN1X7XplTtqjZfeq6Ef7Qq54oQFpAOtDKv3jSn5FyBTPOLcYrQB22JztpyWsZb5WqPNTQkjkVmZi&#10;ujRDinpCJKeI/OXDGnLGYv4qpAJsMadacpIGR3FOxuQ5oK7UD44xTewAHA6mjy4peQ/zVGi5GWOe&#10;acFAOQKgCRd0a+XnpTt0jLjaKapJGTUbZTLK27/Z9KAA0D5RgGkXKjc/elPI4oAkiYFNoprxN980&#10;sEbDmpm2EY20AVt7J8ynpWa87N8S4C6ZxoTfhmZQf5CtSZAPlUVktI3/AAs35ei6CR/5GFZVPiAv&#10;X0WjNLcSX7lWZI45W8wjIJ4HXjrXI/GefRR8Otentk3P9hujI2Ty4iIz+VbdxHBqGtaha34Yp5lu&#10;V2nGGBJ/XFcl8aNPiX4V+Ik0+7YSNY3j7mYfeKEkfhWNT+GaUf4kfU/MrVJjHMWG0q2flCgYwxqj&#10;9ugXLTAht2Rir+p6fNGrPLJ83O386zY4lkkEc0fPUV8fL4j6hE8klrebSspXjOSe9OEzyAxQwq47&#10;s1Vr2FNyxtEB2+Ws9rl7e58uKVqwlpLQ0UXubRtRI2Lm32qq/wAJ6Vj3SWP2gpFKy/N/FUKXlxJM&#10;yyzsMfxbutQ3JZ2zGfu1h9plRLn2O3/5+/0oqh9om/56GimUc1F4g0hEW2u9FZc/wqu4Gr1rqfh8&#10;RZhtlikI/wBUGb8qz/7Mui2+wn3OOq1Ygk2jbJbMso655NcdMCGaO7upz9qkbyyfkRW/nTTptk85&#10;S3dRx83tVyB765i/d2qwqrfM0vU/SmloY5NkMW3d9/d/FXRDSSQpbBpdhbpqdjPK7M66jb7WJ6fv&#10;Fr9ifDiK2lWpRufs6/8AoCV+QBj8me2m/h+1RH/x8V+vnhKaGbQbRrf7v2VMn86+qyj+FI+czL+J&#10;H0NRUYPljVN1DSNkd6uwiHd8jZb+KobyDfcHauK9eO55Mn75WZmV8Bj92rMKgNuxSG229R+lSRLt&#10;HNWOHxDuku0dKDEu7O8iljGXBIp5Az0p83Q05r6DUUKMr+dNMpHGakqPA9KQxpVcZApYlnmHFPCg&#10;rjHapbeAhfJB/GgCIwnHzUCJRwi7fpVh7NttNWAuygfw0AVjIVm8s0hfLbRUlxaMG3VDM8cYVWH8&#10;VVH4gIpCQeDUUg2oSKkuYR5u5WoMJ2gYrYuOxEFZlD57VNbzZX6GkCbUIIpsXDnAqanwi+0TA5k3&#10;Crls8gOQTUMCqY+VqReDxWNw+0XAJnt2LCs0jbdH6VsJ/qG+lZMjj7Ywx2reOxRa09VMRYirx4O/&#10;vVHT/wDVGtBo3Ck4pkBlpBuDU75RyRTYFjYgOcHtU7whVy1BZEV285+9T4Sd+M0jBMfKaIfv0GZY&#10;jfaeTTjJu6VDJQnWgCbc3TNOVmYbWJxVeRypojmoAsNIEO3FKrbhkVAW8xMUsClI9tAE+T60CRF/&#10;hqMSqoxQZIu7UEy6EhlRvvCk4jHmN92oxJDn71HmLOMelBRN54xgGkLlRnNR09/u0AIJTIyqGPWs&#10;l8t8RpCgb/kBoPl95ea1N3lncBWfYqz+P7p2H/MIh/8ARstY1A+LQhuYkOq6jNdh40+02/ktjO4h&#10;ulcV8cbnTk+FHiC8sVdiq3YCqu35iMGu9e/h1PVrqxvpv3NtcRjanB3dV/UVxvx0/s24+DuvR21s&#10;2+SzvGjC8fPtO79axcuWLZvS/iL1R+ampX8Em5ZbXlQArKvfvmq0MMMirK3y80/U7GVYvNjJ77h7&#10;5qLTpz/q3HvXyMlyyZ9LEbf2VtOWEb7cVj3GiIkzGMsX25GW4raurOWJZL1ZPlbnZVGKYlvmQr8v&#10;Q1HLzFy2MG9guLQB7mMnP8S1VF00TttB+bu3NdBdacLmHYzH5e1Z9xBBZxebOPlDbRXLJcsmiDP8&#10;+f1j/wC+RRVzfpv939KKQXOXm0e801o5LTUWrSS21URLIbn7y/xVeWz2IUf5R5f3m4q5aQeXErzo&#10;duwlX7Hiuc6DEkt7+eFJ/tMf3sfKKnbQ5lk8y3uPm25atGC0N1ErRnC+Zmp0Jt77Yx3KF5xVL4QM&#10;JdMu5WW7nm3CKaPg/wC8K/YLQRjQbFv71rGf/HRX5I6kjLBJKTtXzE+9/vCv1v8ADSmXw/p3z7gL&#10;SM8H/YFfTZO7RZ4OZfHH0NK3TdIqY65qLeGdnJ71YE2JsA9BWY8x+0Nn+9XuU5cx5T3LRI3jmoYD&#10;w3+8aC4bnNJGxafyx6ZrQRMkeXyafKAGUCjzFfkGgSEcDNVT+MAMOTnNGB6Uecai8x/Q1PUCcTKB&#10;jAp3n45AqLyhjO6gugGS1AFgymRPMqKS5CoSKSVmliVYunpUS28m75loKWw8fvhupHgGOWxU2xFj&#10;yXH50h/ecOefQ0ElM24Lf6zdSqwIZMU64iZPmFRopfv+tVH4ivskbxBzvJ6U6PaWwBUnkBlKtUcU&#10;Y5HpWxJNvCnAojOZVPvTY4RuyamBVfl3D86Cvsl+I5ViKzJH/wBMbitCw3SIyAVVkgJu2wM0FFrT&#10;tvk5xVtpPKG0VDp0J8jyvWrpORxQQR4wcgVG7yb/AJjTmdVGS1Bm/vH9aBsRp1TlhSfakYYUCq9z&#10;JHnG9fzqLzEU53Cuco0RKJI1Yt2xTomXfyazGuVXuKQzs5wjY9aqPxAXmZSeGHepfMReAR+dZplO&#10;fkOPX3pjSPv5f9a0l8InsaTzfvetSfaB3b/x6qAnAGHcUxpFZshhWJBpPcLs++PzqGKf5+Gqnket&#10;ETtv6VpL4UVE0vMHej7SVH3qqJcCX5CelLNMOzCp9o9iS19qb+/Unmeau4HmqUEoPeptw7Gp5mlY&#10;B8AkDnJ+tOsB/wAVpdjOP+JXDz6fvZaSGUFSN3Y/yplm6P4wvJDKAyabBn5v9uWiXw/IByafZWd/&#10;d3sGmhjcXQMkhTdvIUc1yPxqgKfCvW5HRwDo93hVjC4+U11lxd6gtzJCkWYhMgZm4BU9cHv2ri/i&#10;9rt3e+Cr/SW06YNcWtzDuEZZVXoCfSudvlpv0N6PxL1PzXvEmJaOUSYxld59zVVWgMfm3KvgjHy/&#10;WvRNV+GeoidnN9H3H3emKy4/hZq4IF5eReUzfdZe/avmJLllY+jprmjY4vUBLGv2kRMyZwNxqq15&#10;bZ/exbc8AYr0S8+GGqLA+Ltf3ZG1fL+9VdPhjqV+fke335+ZWXpWcpOJp8MbHns+nXUx3pcfe7LW&#10;VfLIsrQTAsFODXqJ+DOupNuhuLdv9pt1U5fg1roZmlubf5hz8/8AjWPLzPUUTzHFt/corvv+FI6x&#10;/wA/Vv8A9/BRT9iXocafIl03zmX/AFPDf7VWjHG1tGS21RHnb7VnySskEsKHq3FWIZlltWM77mVM&#10;LivHR2DY1CxrHGcEZ+Wh43RlgcfMqjdJ/SrEMEc8cckbfN5ZLduaLmGQ+Yojz935voK6vsnLLqVN&#10;V3nR5gy/8tE5PpuFfrH4OS3tvD1iIA+DZx53f7or8m9fhlj0VmPH7xF/HcK/Vrwtcovh+zjaT5lt&#10;Y8/98CvpsnjzU5SPn8y+OJvSyIoyrdetZLzb7l3B4zVpbiNnCl6yzfQW1xJGz/xV7kTzTQjlUrya&#10;PMMb/aIzntxWe2pwuMI/6Gi2vtshSVsL1rQDSiudyb3G3nvUqXClchhWYL+HyuZe/oaampRAYWb9&#10;DQBrrPG3G8ZpfOi/v1j29+rOzK/Q81MuqqeB/I0AaBmGOTTVdGOFas+HVFOfO4p0F+Wdvkx2zitI&#10;W1A2IWVfvGpjIjDCtWKbnbz5lOt9Q/0lYy3NZ2dgNbZu4YU5UX7znFU49QTfgv8Azqws4mGFOaDQ&#10;hncs2ztUBDROw2/L61YkBQ5aoLqWNI8s1VHcn7QJKrBhmkV1T7zVWMrKN6H5TUclzxhm/Strooue&#10;emflYULMBJndVBLlFGC/6VNAxkG/+H+H3rPaV2T9o39DkUyEO3bFQ3bGDUWiU9s1S0i8+y3LNM2M&#10;mrt3JDLftcBxt8vJPpREovWLhIPMc4Hqaq3WtxJwjisHVvFUs032HTw5VeDiMj+YqhFPeTc7HP8A&#10;wE1pcLm/NrW4/K4pzaszhcEe/NYMklwF4ibnp8tOgkuwcSRNigmRsPeI/wAzSD86EvYlbO4VkmKd&#10;pxIiN/u1Ii3Qb5om/wC+amXwhE05L2JiuD0NMe7Xzcq/WqeJj/A3/fNOVZN2WVv++ay5WxyLhuiO&#10;tNM7sdwHFU5DcmRiqNjtxQsl0Ds8pvyrRxtCwvsl5p1c5MlOjnCt9+quyc9Eb8qa0c+e4rKzJL/2&#10;pWPDU9btQMFqowRz5+4xobzAxBVuv92gqJeguAzthutOM/HJrMaeRfuKfyqXzZdnRunpQSXGuynE&#10;Zpy37JMN7cYrOR55B+7Rz/wGl2XTod8TZo1A001aG2YyO46cD1p+iX8eoeJLy7glX95ZxIfqHkyP&#10;yI/OsV7Ka7kWLa2Mc1r+HNKW0nKQQt5kkfJqZAJJquqyXklrEy4jvgh+fb8pB7/UVzPi3Up7zR7q&#10;znjO6W3uFZvN3bcV1S2dqt9JLqsOzbcIU3Hgvzg1lePrTRrPw7fNZQQiQRy7TnPzEfNWFT4GdFH4&#10;l6nyFqdnIb1vLxt2kNkd89ar3X2F7dNMu3HmRLkyLW/rAtPtR+zxsrLw0Z559aytS0m4TzjFtyq7&#10;nyRyK+an8R9BHQx7u4ijQNAjO2cf/XqPR7WWNJriZwzS/dx/DT7y4h0+3ZXdVZVUtxnqcU8SHAhX&#10;H7wAfQCpG9yve+dFgCbbsHr1rG1TULprbMh4HpWtqsouy0Xmjbjp0OBx/OsTVxFEkdrC3VfmzWfM&#10;76iMz+0l/vyf99UVP9gg9f8Ax2ip9pDugPF7p1nTe67NzfLuotYwsDER/wC6c1b8R/Ybh44d+3DZ&#10;+XpT7aNZNIaOFG/dsOTXi7aHpc0SWwjRrIyuPmWPG2nwBbhJI923cmdv41JFZyRwM5xs8kEgdeaa&#10;620VirLKVbfz9K6o7GJDrccdxpP2OJl3LMrcr7iv0s8J3urPo9rFPFkfZlI2p/sjFfm0qRrH5mzO&#10;7ncfrX6l+BriC88L6dcxWo2yWMTqzDsUU/1r6rKZr2MrHz2YL3kZsk94ibhbyf8AfNZbx6jdTM4g&#10;kz34rvJo942pEq/hWWzukrbQOvpXrRfMeYc5Bp+pry0LVObLUpGxFbtW8ZpZGAH8qIVZpDKy57da&#10;1Ax4NG1SQbjbtT4tAvhPvVOfQ1uRxMVzsP8A31UscOFzvZTTuBhyaJqZO0QqB3w1Oi8PamvJdf8A&#10;vqtzbL/z1pwyBg0AY/8Awjt7t6r/AN9U+Lw5dIm5p+vvWynzDFNDNu5+79KmRd0ZbeGbphgXP61J&#10;F4UmaTLXWOK2I0Z+RTt+1sYojKWxBmDwxdL8pn49c1btdIksW8ySbd221qQlDFufrUNwj9c8ZquZ&#10;7DsVZ4I5F+Y9Kq3Onwzp8knK1dkiZhUAi2MzE0FlCfTo0hwHqulvCflJ5q/OAIyRVJQpk5NVH4iH&#10;uBsrfPzR7qfHDFGu1VwKccZ4NGecVVR+7YRDdxSzbYouF/iarNlbxwW00QmLHyuppmfm24qS0Rd0&#10;24/wdquPwlMtaVbRPAv7pTx97bWna2EaRb2iXB9qpaPGfJGK2IxsiWNuxqKZJXm0+1KLmJcbv7tJ&#10;LpFgqZEK89PlqWZ85ODgHigOZ14/h65rQpaFUadbodyxAUNbxpztz/wGrDSqDhlNCBJ0yox9RWaT&#10;5WUQrbK4ztX8qX7EncrVlERRtIomhjkO07htqo6R1Ie5V+xpnHH5UG0T7uBz7VY2sOKcLaRzuBWq&#10;EUzYLGcBvehLGF32svzVoCEDh6aUVXytRU+ECqNPEL7eKa1sCxOF6+lXhGGG4imm2JOcfpWW4FNL&#10;Wzbgw8042VsB/qhViO1ZDkrUhhBH3admBVitYxwgH/fNSnT5ZE+XbUscOwcip4ztXBq4+6ncChHp&#10;O5sbgPlO4/hVjTrWS11K4j3fKtmhB+pYf+ympkDg/KasWT7tSu43xxHGD7jLn/2YVjKL5ComLqOm&#10;y+JLoQeZtTT7xZW+X7+1D8v/AI8Kw/HPlL4OuL6fS1j/ANBnl9CrdAa6HTrnULa6m8iBvLmu5Gbc&#10;OdoQf1Fct8ddTvpPhzLPdwPDmyZpdqjjnAH1rnqJezfMdGH/AIq9T5TeznEnmXMw3tubOeuelZN7&#10;c3JmkM0zYddo/CpdaupIEkbe+1ZMQZ754/pWFcRXHlxk3b+b5mWVv4favm5v3ke/IdqVo+xrlJl+&#10;aZVEbLzjAx+uamTT7mMNd3Ei7lHRafHJbW6Q3soMjecCU/2v8KlObxJGJC9Cy/X0qWIzBaWt1fxt&#10;ICC35YqvrGnxyXH79dqxt8u3vWr9lgeaOMNtTqzHvUVxbxSzNJu3c8K3Ss5eYSbiZX2i2/55f+O0&#10;VpbZ/wDnxj/X/Cip9lh/5ifaS7HzzLbx3V0kflj/AHe9XFgls7KSBYSu5hVayZI5hcB9zJ3I61rz&#10;yStaSTOFO3Brx7R9pqeg6ckV7KSVkZSN2YgpX0xVG7tTAEmnl+VmIArUstkUMkqrhmXNNngi1DT4&#10;xNGFw+dwNdkYy0RI23sprq28uMjCxkH296/Tb4CLeX/wn8OX87DbLodsy5941r82bFYk+8doZcNj&#10;vX6SfsxXSz/AfwnKPmX+wrdVbP8AsLX0WVdTwMy+NM7QWuGBP6VlPaBpW4/irfYr8rEGsl9v2iQA&#10;d69qn8R5j7lcWu0cDmpYrZdvSn59qdGcnbWjRI0RshCKOtAhY8k1IQwcYfpTo0L8FqXKwIWt2Vdw&#10;bNN8t/7tXYIwW2tSNG27giqQECQhBkyDpSDYTgVY8lDtz/FSNbxj7opgPXai8rTGILbttP8AIP8A&#10;f/8AHaR4dq7t1BURY5TvFTlS6ZAqtECXAFXIyY1zkUFEJix1Wq8kBYfLWkxDDmoTApP1qnGSVyet&#10;zIuLdwhXNZzR7H+auintUC4JrK1G0EbbwM9qI7j+0VgQeQKaPv0sgMYyq0yGQyzbAOaUnqHUsbRG&#10;rTEUukt500xI4ZeB6Uk3yw7H4zRoIzNIma0Uo8oza0hAE2Yq6rjqaraVFg/eq1JGgUOnepg0S2Iw&#10;Vl5Xq1M8pkBwadPkvkU1ZDIduK1CQuwGLJHPSnQhYIl3DPNIeF2+9SeVuHllujCk5KO4R2JNqMyk&#10;duaSUhX37etJcL5Rwn92oWlYY8wUe71D7RI0qg52frR5vmuoUbeKQRiRMhv0oiQA7t33aV47ITHo&#10;jkZxUiRZHzVGssiJnH8VSpJk4NV7vUS1HCNFTJNIFUjIFEv3abG52YA5rOPxMCRAzjjFK8AQZNJA&#10;SB81SO28YJqpJuwEO0bioFGw0/aAxfdSAgnGamUWA1RsO5vSi1Ja+ukj5bKr9eKeyDGN1JaxBby6&#10;nXOfOx/47UzkpR0CxUm1RJbKaa3kX928nzL7DkVwH7QOsO/wvv1lfDNYws3uxYCvQrbSdLtIJLSN&#10;/wDWeY/Lf3uteeftRQ2Fr8NbgIw3yeQm30FcmI/gM6sLG9aK8z5C1S7ux5ksjjbbxkqpH8WSc/rW&#10;SL3bFFcTN97nryT3Nbupz2yvNFcw/JMmNq9V4rKtNItpI8GJljUZG418xOS1Z9DCEnL3idId0KTW&#10;7+YysG2qvQVYmljiRpt/PAZagt7yO2ma2tJNu1RliM1Tv9VhYPGU+eRuobpWMZ+8XKGmhrRvE8Y3&#10;r8sSk7vTPNZ81zE0JWGTa3mfeaoVeeSH7NPKQGwVIqjrHnxMsqyKqhvmqqkvdBR7mtum/wCey/8A&#10;fNFYf9qp/wA/H60VycrH7OB5BPpY2l4CV+YfK1WW2HT5CV53Y/Co59RknMa3Ea7d2DgHNaU9pAlg&#10;znp5Ofx6VhGMea6OlS7meGxECpPzR0luJktvLbtyvvU9p5ckCxoo3bSBUdqZ1lkR9p24/DmtoyXM&#10;jN7GlZwD7SV+8Fh3fjiv0M/Y/nuJvgD4VVvLMS6QiqwJ3ZBK/wAlr8+7RZIpw6ntk/TBr7+/Y4aM&#10;fs7+GZIF+7byR59lnkA/QV9BlctZHz+ZJqx644ZRtQ1lXKMrvIzc56VqxSiQ7hVHUo189lH8XNe1&#10;D4mzy3K0SnliMgU6IvvGRThGQMLS7go2sOhzWwCK7u+GHepowyPgd6SGUNJgIPxqxtBOSB+FACxw&#10;bDu3UUea+75qcEBGaOVxAgy4APHy0QmTb0qVhsX5+c0KAvQU3GwEe+T/AGaSR5CmMCrGxfSmyquw&#10;8UgIBGSoYipoo/l4XFSRxqycipAABgCtFFx1H0EjVmOMdqc0T5+UUsThWzinPMCQB+lEpRlGyHEg&#10;mjbo/FUr6AeX5YXd3zWm0JYbpG+mKryIu/DdNtZlGHPA6pllqCKD5vNHDVt3UCeTuYfhWcSiEACp&#10;kBDcoZLYlm6UeGU3zyAn+GnXoCRlVPBXNR+FZv8ATJFI7YqlsB0Vhuh+aRavCIJbjJzVOAB4tzVa&#10;jmZ2+zkfdqlCRPKxJoVxvLfw5qCOMpKd3THFWJWIGG9MVDs+Ytk81sSOIB6GpoUDnLN15qvs/umr&#10;ECsE3FqzqfEiug67iDFX31XkjUtk/lUzPvTdn+Km8dxQ9IkkZlMa7UTrTihUbs9KcVU/w0krM3yj&#10;qaIR6gK43cU1WYzEH8KkKE9KTyjnNOfwjiJLO4XGBRC7AiT9KJF3nDfpQw8tF21Mfd1YPuTNOrDH&#10;3fpSDzsdqSEBx8y0fN/eNaKSlsIcwbH3qYqtn71S4JbB+760xwUalzxAUsVcAmiyeSSe6UfL++yP&#10;f5aaVLuKksVJu7jccfvh/KsOhaKd7Y2aXqA3CrN9ndVVm5OSDn9K8t/bIjuLP4TNdW/ln/SII1YN&#10;yWHNeiao6HxlJMyeZJDpKvGOeW3EV5P+2dqc7fByxSaPyJJtRj3JtODjPTmuPFS5aTOnC/7xH1Pm&#10;Wxvje2PnTjbKrfK3vgZFQ6tq/wBmtmMmNz8cVQbxCqN5QtwqjlmA6nArPu7mW9l37l256Gvk5Sex&#10;9NHe5Z06aa7uZpdoVQPzqGOTfcurx5ZRuG6pIr+COJhDF820Bm9KggzJK032he6kt1pRdtwkX90w&#10;hEjt8235ay73Tpr5ow87bWbLe9XrnULdLdYoXztXBzUdrcG8nVFbZt+7nvRLm3ZJT/sGL+7RWz9h&#10;l/ut+dFSB4pfq0GozCSL5d+fl7Venaa900Q2nB8vGD9asX0czWs1xMqhtw+am2xUQyKg/gwK4qfN&#10;Hc0KdpbyW15HDI20eXnH+1Va6lkt5Dtb5pJNv4VuxQRPaqsi/M0Z+asTUYpJJVjRD98MF9eK22kJ&#10;7G7ZCVW37+seP0r7y/YduL+X9njQo5IxsWS5VT7faJK+C9Js7mJ42Zi25cYx0r74/YSWN/2edKZT&#10;924u1Iz/ANPMlfQ5X70mjxM0i7RPZDtV8R1Tv2JuTk1c2xpzjvVG+kX7Ww+le9FbnjSV1YbHTsD0&#10;oXy8fdp2U9K0jbqL4Y6gqKULY5FSqMLiomfbGdi01JZCuSarTUrcmZ4WG15f0pyyAKAGpqKpXJWl&#10;2L6UOWwCjgdaTcvrSbxjy/4qXYvpTl0AUyE8K1MkmZZvJc8YqRoUK4C0hjjcgAf71THcdrBHJLv2&#10;g/LU7Ntb8KjVVQYUU+P5n+atZStoIIWLbi46LxTkJZTjrT3ZsbQ+M04RqqhweRWVtLghgYxjaTUc&#10;irIcHsKHG84B+Y0sQTOw8nvSNClNuZdwPfFUL+NhKCK25LZIx8w+XrVDUEjb5gw9qJW5dAMq7dzG&#10;dx6DFHhNlGoMAO3NF8NsD5OS3Q1B4PLPqbRycHsaAOvgjUfJ2qSLkM0fUd6FjVRxUkcaRDEYxmuh&#10;BcSSJpTyaQ27KMk1IScdajZiHwTxQQ1Yb5QbipEjKjGaTco+4eamXBHzCplG8riIgigbRQUAGakk&#10;CD7opjI7/cNEvhAjUkk05EBfeaGUKcAUm9l6CiPwgO3shwppq3EjS+Vn8aieWXzunFSkho9wFE/h&#10;HYVwQxBNI3zDBNOjUFASKaetZyldDvoSQccU7y2qO2ynL1NuOOtEJcrFawDOAue9FwSTgmnZTsKY&#10;/TJFTyuO4hgZo1+U1JZuxkmOfvSZ/SotwPDR0QKXkuc/dWUY/Khlcxga7eC08W3TxTtu/sX5VVf9&#10;s15D+1vNLcfCLRW1aVmma+3fMehwcV7bPEJPFTtsG5bBOdvbea8A/bauPM8G6bskwz6k569gpA4r&#10;z8Z/BZ2YKN8RE+Z9St4YwGjb5uetYrG4iuN7SbVY8mtK7Rnufs5LM3l5+lRR6XLFKZJ2DcDaG7V8&#10;rL4j6TmjeyKcJlM8vnQybCP3bKxGfetC1s4vsokZ93zbj25qKW7Md0IVZVkWPLZ9M1JGZJbsRPOq&#10;qU3fL0NSKUhu1JLl3K/K7DaB24q3tjAENr/DxuNJb2NxKrXMbrtXg0KttCrQlfm29dxrT4opIm47&#10;7Pc/8/zf99UVn7X/ALzUUezYzi7q2MylJ5NylScE+9AsfJQyh+MdKdqKpJcoIp1AZf3gHam6hPJF&#10;atCi/dXk1wI0HwxyG0jlz2aqqeSslvPMP4tu729Kf9vC2KQ5xu71Sup5FljVipj9hWvxMJW5Tb0i&#10;aUaskeGaPbnbn3r7g/YNur1fgZbwm2ZVTUrkfez1fOPzJP418PWSRQ3Ecplx+7zX3H+wK8jfBBkL&#10;Aqmt3Q/SPFe9lMuWseHmkvdR7kGXdh+fas28hka7LCtQxl8MB0rPuZC07DPSvoUzxm7K4m0Y5FGx&#10;fSkUk1IgBRiRVXMpT5tBoRyMK/FEa/MVY1YUYXgUbVznbSknLY0j8I2T5YhtoVxtGacQCMEUYHpV&#10;FEZCh/Op0ciy8rSlRtxtpkEJUZAqb2AkdmCEg1DG7b/vGpiqsP3n3qikTym3elVcr4iUuV5JqaCV&#10;AcmqcalnD54qYAbl4/iFLmuK+haIVjzzThwMCmNwcCkHSnqPlHbV8wHFR2/LyGm4bfv3HAqVLdgf&#10;MHQ0D6CSsd37xvl21RvbYMeWx8vStIqrfeWq9xCHLMV/Sk9Q8jm9RcJCyk/dqLwq6nVckfw1LrUG&#10;GYAUzwei/wBp4K/3qXMDZ14uIcf6wVJFKGXBNZc3mQcxruq3BLxitIy5bgkXSqgZElQ+Yg3Bxk00&#10;HHNVzJukYVpGSZLdyZ50iG8irMRPlZbv0qht3nBq1HcBE2GplLUm+tiZcJ8slLlT919tQPN5vFSK&#10;Bt6USldWL5R3lxkEmbmmxANLtK8US8JkCiP7oNEZdBWI2/1uMVJIAEwBTXWPflqOO1Epc0RvsCE7&#10;etNycZ/2qdSeUx5BrMkli+brUk65l2x9Pam2QGcEU+44OQO9VGPMNsikG0jFErMG4NE8gzUbNtG4&#10;0SlzCFLMeCxqWxAMtyGP/LYfyqk10oiDOcDdzV+z2PB5m35W5YjqazlL3SkjFa72eL5LeRtrvYkL&#10;+HNeA/t/21vZ+GdDSBQub6VgF/3a9k+JUslpLf39hO0M0Vmu2Yt90FgOD+NeB/tdXDN4E8Oadqd6&#10;13ceZIWmZy3X615+KfLhpX8jswb/ANoSPB9DZL2ZfMKs208tVDV5GbUPJlm27T8qg9avpEuk3sbr&#10;tIWMkjb04rN1podThXVrRlVvMxtxXy8/iPeiTmzSWIeWNszNhmboVpp08xN527Pl8U8wXU0IYyE9&#10;9oNV/PnXzEYndt6VJUjYiWP+zJIzGqs0g3H04rLuYZElaK0lVmz970FNhvZPJm+0u3zR/KM9802N&#10;xG7K/wAryLhcU4y5SoRuO8q4/vLRVL7Rcf3aKPbrsbeyfc5ERRfacwn59uWp90BLHIcenFUdUuBH&#10;P51sw/1fSrV1J5lnJKw+8i1ypWM/iKqaddTyQbIf3fmNuPpTdRtkMkaSHhW+atmzZjZ5im2r5fXN&#10;UL4/uZOAx3JiSri9bEyTlqW9JnjmDRp90YHP1r7K/wCCeNzqcXw31DTUXdBDrTk/jDDXxdpklsZ/&#10;LB+ZmUD35r7T/wCCe8Wfhlqc2fu62yH2HkQn+lezlv8AFPLzJfuV6n0cjqwwibRWVqkoikZh61Nd&#10;avDb/uLY5YelZ7bJnM0gyzda+hUrI8OUbxLFtcYjEp79qmJzHu9TWeZI7c7lOKu20qt8mevNaRlz&#10;RJ5dLFhSN/Wn3JHGKjkXYcVG82CoBqo7FLQtDpTJyMcUqOHXINRNMFOCaOYB4PkjnvTvNH+TUJk7&#10;GgAnkCj4gLBpGxjmkXeGpkzkmhMvYdKRs4p8RG3mqz525BpX3Fwc8Yqb6klsyBe9KsoZsZqrG2xu&#10;akV484lX/dquYfMWGxlcU4kbRzTbZgA2WFOcgyDB7UcwcxYwCF4/hqOaLIzTRcbPlBoFxvO1qOYF&#10;uc/4hALskf3gazvDMmzWdrHkKwNaPiyRreNsRr83vWH4WW8vtd8iORY/3Zb8qz5kXy3OyUj7Oakh&#10;jwrtnoav/C3wsfGmvro97csu5TyvetXxL8Ndb0DS5NRjTzI1kKy57Yqoz5kDVjnxJuO2oZ4OeCKs&#10;BoY7WMyD942M1G7fPuU/lWi1IsAhUZLH+Gp7eGEjG6okfzG2k/rVqNFQZ3fhRL3ZWHokNkijjXKU&#10;1un/AAEU6bBAG4fnTrddjHJHSgXMIiB2bJ9KHDxnCVK7RKw8ynSPGBwcfLQV1uVJZDjDDnNPDBhk&#10;VHINsm4t2+7Utuolj3hcfWp5iZITy5G5WnCCUjcf4aktYgWYDtTpkRYxl1H41cbSDlI4fNz0qxcb&#10;SvFR27KQQrA0MQByauDtckqz9ap3V35ClBVy4SWqd9ZwyRq0n+s/hNY3tEDPk1By20itzTp/KtYQ&#10;f4uaw7i3SzYCQ8t3qS1v/LZUyNvTOa55SfMaLQxfipcrLp+rRiDzmNrHtjPRjvBAPtXzf+1fc6w3&#10;gzwzPqsEMN1MZXkjt2+VAGwB9a+j9Z8PWPjDU9WsLycLD5UYkdW+6Ac5/Svnj9tyy07w9B4Y8OaO&#10;zvFFbzNkr1y3WuHHVOXDyOzAw5sSmeN2dpNd6czyH7yN/IVkWcMzj7HGB8q7q0tF1DyiI94XsWY9&#10;KZqNzp8N4zwSbd3I5r5vm5pH0EYMdbJJFYv50nXHy/jTp7W3kufPgTbsj5HrWXObiOTETFvMPpUi&#10;XpjkEMrt93GBU82pXwsdqlqseXkjy3l5XmsueabzF88Yx+lajwfbJFigmPl7ct7VnzGImWKNG5XG&#10;5hU812aQiN8+0/vGiqf2Nf8Ansv50UuSRscPd3ckbs7LjMeFPrVy31RLiHyJHHMfrTbu1ja2jFv3&#10;XjfVdYpETeduAp5/CsuY51obVk5CQ+VICuD8vrRIDPaM8ssaqrdM+9ZlhJIsEbM5wCc1PqDRQWCy&#10;W5LFjn9aqL2ZL00JoYUhuY5A3KsGH4Gvsb9gbVrhPhtrFsDt3a0Cx9P3EY/ofyr41sL0SlWf5W2H&#10;bx7V9b/sC+IdGh8Ha5pmt6jbwXD6gskTSyhAy7AO/vXtZb/Ev0sebmEf3aPoy3bazc7j/eFWI3yx&#10;U/e9KxYtd0hLRrpdZtWgjfDXH2hdgPpuzimj4mfDewlH2/xrpfmf3RqEZ6fQ17HN72548oNq6Rty&#10;C3eTbNKq/Wp4Lizi5+1J6ferlj8efhBEW8zxrpcfPDfa0/xqFP2kfgoJNsvxH0ptvLFZQdv5CuqF&#10;SnGOrJVGo3sdsNUs3Jja6j44PzdKRrqzDEB1Pvurjov2lPgRIjTR/EHT3zzkZ/wouf2m/gjLtW18&#10;d2PX5yqtx+lH1ilGOjD2FXsdl/aFlAM+bz6UyfW9HXaJNUVWb+ErXMP+0v8ABEp+68f6ew9dp5/S&#10;oLn9oz4MGF7iLx3Ys0fO3b0/Sn7Snu2T7Gt2OvXUdLJ2tdBvo1Oj1GzUeW8u0eprkJP2lfgoIvNb&#10;x5p8Z/3W/wDiaWD9pH4LXg+XxzZNuGR8rc/pUfWKcXowVGt2OwS6tfNKtcdfen+fp45N1n23VwWm&#10;/tOfCASy/avF1tbqr7VjljbLf7WcdK0I/wBpf4IGRUfx1p/zDPQ/4VSrUu5Xsq3Y6yS5sSuBex/7&#10;u6nC8sBB8t5H93+9XLWvx6+EF8WWPxjp7f3STjP6Vbtvi/8ACOSEsvi7TW55w/8A9ap9tT7k+xrb&#10;WNua+sjtb7VHx0+brSLqEDtvaVcr23Vi2/xT+Gt2zC31+zdV/iUH/CrCfEH4crzP4jswW6BmxR7a&#10;HQfsZ7WNj7fAOY5lJPX5qUXMjyAA9qyh468BySqttrlkwPU+cOKvQeLfBAOf+Eis8j/psKqNam92&#10;Hsakd0XldInXzJPzp5urctgTr/31WbqHjnwlbqrxavZybjj/AFy1PB4m8IogZ9bsV+Xcc3C/40e1&#10;g9EJRd9in4lhS52/P16e9ZfhqEWviTZ5Jz5Tn64HWr3iXxv4KECH/hILPG77yzA1yep/FfwT4e11&#10;NRi1ETL5bIzwQ55PXrXLKpHm3OhUZnsXwM1QWXxC08rayyMz4WKFSWY17P4hS81zQL3QLDwXfbp5&#10;JHVpIo8L+tfIfhL9pvwB4a12112DWJlkt7gMf9HOQPzr0qf/AIKO/Dm7i+yPIsbEMGkWJ/nyeo5r&#10;aNany7hKjUKniKz1XwrdmHV9JutxTKrbwl+N3Sqdvr9vK20abfRsP+elqRiua1v9qj4eXjyXDatc&#10;SNIPl8uDOOelUb79rb4RQxGe41C6+XG5fspy361UcVT2J+r1Ox3dpqLPLgWtx/4Dn/CprrV7MH5z&#10;IuFz/qjz7V5lb/ti/CrczQ/buOn+jn/GqV/+138JNQl8y3XUPMi4kXyeP/QqJYinGW4fV6ktEeqQ&#10;6/Zyp56mTd02SQ/rTX8S6Yh3Ol1I7dEhgJrx3Uf2wfhfGfMtre+ZwuBGY9uf1qoP26fh/YxqYPDd&#10;4zBcEnHWl9cp3D6niI6tHseoeP49Nj3Hwhrk3+zHp+c/my/1qmPiNezJvtPhj4gcn+Fkhj/9DlzX&#10;i17+3xoTySCLwncZxj/WYxnvWQ/7fM9reQWFv4TmmMiks3ncIvvUyxtOO5Twtbse7XPxH8ZxDEHw&#10;Y1Jm7ebqVsv/ALM386oz/Fb4sQL5lj8ClbPC+br8HH5If514Xfftx+IAuY/DMSsTj5pWb8eDWHd/&#10;ttfEO0j8i306xBLE5ZGPX8aj+0MP3NaeCrvWx9HWnxG+POoKyp8NdDs/732rWGk/9FqB+lWrXxF8&#10;d5QHNj4Vt19nnYD26V8uy/tqfFfbLJHHpsbHhJFhJyMVmS/th/F2G2Miajar82crDzULMKK1uDwN&#10;e+x9ixXfxZba11q/h9GYZIjs5f8A44P5CpI1+IV8f3/inTV2n/lnpo/+PV8Vy/to/GooQmur/vC3&#10;HFZr/tZfGwmRovGOPmzxCKUsyokf2fX7H3U8Hilw32rxdHuH/POxjyP1PNRwLqsyNHP4xuHK8f6u&#10;Mfr5Y/nXwbcftbfG0lQnjy4jL8ssaiqcH7TPxXW8e1k8e37Qsu5l83ktWf8AalG1jRZZiN0foG9n&#10;PcRhJ9ZeTHZmXBpkSWIRk85W2nDNnoa/POf4/fFdW8tPH2pctkN9oP5Vm3nxs+LUzNu+IWpKpYuy&#10;/aDz+VZyzKiaxy2pLc/RKwijfUpri3TYkikSej8H86+cf297uKHxFoscf3lt5Qoz90FhXhemfFj4&#10;oXixo3jTUvLC5b/S35/WofE+ueJtd2y6lrc13JCNq/aJWcjvjmuPF4ynVo2XU7cJgamHrc5Wubpb&#10;a38nG5m5ZvSsi91G5M/lRbcdn9KS5upyGM3XbVCKRrhty/dzjNeA6j5rHuRgtzcg1W6RFMoB2j5S&#10;Kma8jimScgfOPm56ViT6gbFPKY96v6TNFqiqoYZDYxRzMmUdS1Pqslh5hhb73OKy7vXIXhTJbcSd&#10;2O1aWqWNtDMzTZyFxj8K5+4tj522N1VCMrn1rFTdOVy4xUoXIftI/wCerUVD5F96rRWv9oT/AJUZ&#10;GKZ5pCyFvlUYBzUiK6We1jujHG6qupXUMESxLA27OHKirFjMI9OYMMq3C1nH3tznLGmQ+dAxZvlD&#10;Y/ShLxDpMkbfN5a/1xUemS4gZS3/AC0/pTbNIvLlG77q/Nu+tdErbImRa0yBjPDKx2qwxWwupSRT&#10;rAkskcit95ZCFP1ArLhnMVtCwZfv5FR6pd3MN6HyP9YCR+FdFCo46XM3GMtGb1x4x1xrVvDCavef&#10;ZM72t1uGEZb1IzTJdTlRYpZ5txVgAy4QDPbjJNZXnGe4MnHzLg+op1mi/KkvzKr5G6tHVqc10xez&#10;px6G1pd/JMJ4ppMbVZk+YH+YqHTzHJc4S4kXK/OvT/2WqDSzmOZY7ZeFYbt3rT7TVoYrRSG/eLgN&#10;+VaQqVJSs2RyR5r2NKO1uQftNucrGx3KwBz+eKktpRDIqyo3zdSFWqNx4gKhUh5Xvt7060u31GPf&#10;Jwa05pR6h7OJsNN5CKLYKyyNnmNeKdNcSBZPLK/Mg/5ZDrWcqmJIZfN5Vj3qS7vZRbeVIPlZgNy/&#10;Wp559xxpxLs6NbW3kvIxUdW2rUsV15EkR3EN5fC7V5qhqN3vdkGccdamgb95G0kP3F+arVSTFKMZ&#10;PYmuzLqTLLFtBY0s+mXIidWkVW4EbeWD3qJrl4wqINp3N1qRdSDqMP8AMvtT5pdyfZxNW1uJvsSx&#10;TSD5V/hjGTT9FWaSbyXON3Tdx/Ko9MaObaHk2titSCK3uflxskj/AIl71cZSZEvd0SO08Lm/0yy8&#10;mNY5F6ttznFXJZTqdz9osx8sS5f5c5/OuVgnvbFdkd8wPRvm60W3jDUtPuTbt2+8VXqK1UmiY2fR&#10;HcWWoyQ3MTuvybfmPlDiptQu77UJohpyEr5mGbywK5vStdidPtFwzvJ1wvQVqJ4ourqH/RyIVVep&#10;GCDUc8r3Q5KMVextJqMzzNZy20jKi/eCgYNU3unhvFUXLOp4aNlHSs21uZ41M0uo/aHY5IVjmpP7&#10;QiimbZb4kRf3gY9MjP8AKlzS7lRjHeyNa21qdZDaJagL/tRg4rP8Ra3aWNr5nmbZZOG44z6+1UbH&#10;Wrqa53QI7KW25VeBWB4xvRFeyQXErSedx7Kah1JRRXs49EatvdWXks0k/nTP9xgadYxaXbBZZYpJ&#10;pMcrzxXOaHNa2VxGlw+fTmtTVr4LJJDb+bGJD8xVeP50o1PMIxiWdS1ZRKsEKSRd8Kp/nVBr+SO5&#10;kmlVWVkwvmc4PrUQidoVRpGJJ+Vt3aozAFDGVpJNv8KjOaOaXcPkOneUQrdQXAzJ95emazJp7qJ1&#10;kiHySHt/DVu9unWGPNm2B/q1/n+lYN68N2yrHdyfLJkxx9cUXkupcSaa7gvNQFsLrGeGb0p8UayB&#10;oo3DqrYxn71Z95c+XJ5McCqucj1/OiHU/sULSwRZA/ibsaylJ+0vctXJ72c2hZ0T5W+6p/hxUcWp&#10;rMvlrGu4rjzPSqUk7XEHn3Dtubnb2FRQ3SI4YxbccfL3qJTk5NM0cr9EWLm6ubaEBCHbcdyswpss&#10;/wBoTzJT8pXIVhjmm3QSVQw+8wwGqOUxxQqkj7mC4BboKz5mEdySC4iMKLKNoDfMCOgqjqdwM+Qk&#10;ef73NPSR5IS+/d83aoblGw0khA/hGfWpjUlyhy9ytBdSqrxyKMHhRUUdwke4NEeKURwvPu+0ruUd&#10;M028EhZkkA/4DVTnsHKNggglug8rnpgrjpU1xaWoj8xFAZf4t3asq7Z4LjdHOSvtU5ZpoSVk7dM1&#10;nGV73K17g6zSs3lnJXkVWluJXt3dgd3ReKWK9mh3bQeeOakW6IhXzEUj+Ksr3NOX3kdV4bCrYQlg&#10;c7Pn+n/68VNfSC0iZSP9Z90kd6qaZfpbWy26E8pnNWLyVbhdk7k7Rx9ad7RZpy2Obv3LzqoZ887v&#10;lNW9MWKKMRPGfmHzbhViSJcgqn4461DdtMx8hGHHWue3U6LcuxXmSAu0RDMq/wAW01NoV5FZzlmj&#10;4xlfrVGW9ltmbcWyy7eKgHnQtuVsr1rL2zjKzCUbx0NnUvFaLbnzVXc3HvWDPrFudzSj5qqyXQ+0&#10;h5U3H+HNVdSmheXauVLc+1KpKNhwhLVFz+2YvWisf7O//PZaKx90XsRsr3Uybok3KW5b0p32gR2D&#10;W6H5+oxVWEXC2sq3gZNzZjUGpraNEgNz5o3Ba7I8vQ85k0E6xw5mk+bdnirkYto2dZgdskf3qz9H&#10;uBqQlcxf6s+nWpb2GXzjI7biB8qr2rRR5ZK4Mk89FtI8MQY5MqPWreoYucXZ+ViwLK3sKz4oVcqJ&#10;5NrLyq1feKWVF3gnrVSspe6KI+1lhG2ZEbc3arECs5Xcu3LfLz1qtZNBE0e44G3B9qfBHbW0fml2&#10;l2yH+LFdEbcop9C0TItzJFNLgNxhTVWwsxb3EgMZb5ed3egyI1wzeb1+Yc/pVySbBSZCvzH5vpTj&#10;LlkTyorw2VteXOTOY0ReT2BrS0lUghI85W2nH1qmwt0eS0SPcJCN2GqybNoxmOMjBro5osS3J5nJ&#10;kWAdWOc54ov7tkiij3fxA0+INJOu6PnbioHsx9r8m4uA23np+lJ7A9Nia5uC8u8A4dsBvStDTb/7&#10;RfyxTL92PKt2rNuZYlaOJfmTzPWrFhKr3M3zbVC4FRGfclxtqyRL531M+Z/yzmYL6dKv/bY7q4Le&#10;aojCjcNvWsSS7X7dDsjHy7ix3dcitGCNpYEjVPvNliBWnMwNEuLd1yf93FWrK5nkn8y4mKKnz4z1&#10;xUMkJaOOV4923A69Kc0gF6srgfIcbc9auMjOUYylqdl4e1WDUbTPkK7H5dzL39ah1COOOdmkj+9w&#10;2P4ayYdalspf9EjCMVz8vQVYttRuZZPtl7IJNqng/LnNVKpeIeztqXrYOql7WRjgZ+U9TVrTbicx&#10;GQru53Ssx5z6Cs+zulgg+0QNiRpPmX0q810juu+RV3c7VHWpjJ2IlrKxbTU2ktWaKfcpPChcEUun&#10;6sRuXZiRf+WbfxVipvt79Z42+90XtWpFqKGeSW+iVemxh24rQs1E1Z75OAVaNCWjiXCiuP1qdru6&#10;KEY2rlhn+VbBuLma3eGwuPLU/ecN2rLuLd7EK9xHu3H/AFzNiuWs9DWm/esUtMvobW4VJcFl5/ec&#10;1ry6jqVzL5T7dtZAtf30jW4U7vuMy9a0YYNRt4cyQn61NMGrFuAXfm7Afl245qeMvaozyTrjFO02&#10;5gFsWuZFRhxxzms+7vbXymw7MysSBt61rGTuTyoreI7tp5FlSGR4vRT0rNW5gklXZD5IYYXaOtW2&#10;1X9z5SWb7mbHPAqnvjlk2vDzF91d1JzfNYexXvBLDI3nqCB37moJmiNh9m3BVkOctUuoTNIjAgs2&#10;fToKrvme1VFTI9c1lP8AiXNIy92xHPKDbCFmzgYDjpWZdXeJV8t+AMNj1q7NI5jFssqjHtmqM+n7&#10;5Nzj7nZe9RzPmuBHPqV5ZkSTKwXNNiuDeMt3JcfKP4S1QXUcs8jeaflUcKTUQhPl7miX8qlsuKNh&#10;ZpXt1ijManP3lPvTbua3SA291dDcDlm9axwH8weXLhe2DUska3L+VKe2N1Zp9DWXw3Jof7Oj3XSM&#10;v+6ep96muHSSBmgH3qzpdNeHGz5v7rCmTQzQW6+TMx3fe9qp7E72LAuLZo9ixrlW+ZmHWpYp7InM&#10;Rj568VlrbTrE9wsqsrdPenQwyrb+bIFX8elZlRUWrk4MMxaHcv3qV7dDHs3Cqc1rIo82OQEdc1W8&#10;y+2iSJ2X5sZ9KlysyYtuSOpW4hKKsKtuVQDxSPq0M0xUS459elM0pZH05pt5kZYyax7G3eW79d7Z&#10;YVnzy5rHUbU+pNBbLNJIGXP8PWqz3VleBpILoh2xtGag1K2juJcxTBIFGH+tNsdJ097hTZ3GWHOM&#10;feqk0iubsR3K3UchLKxK/wAR9KkuDO9kvkRHc1aE/mtG8MiYO6rX9m208S4nWPbH+dc8o03NtjjU&#10;fNY42ZykzPMp+UVXe1eY7pD91a3NW0UMrKh+77Z96zXhuZJTmBlwPTrXI4rdHVGSjsZ/2D/a/wDH&#10;qKubrj/nyaikP2hky3SvBiaTLOoWP2qPT3k8ho228PkfN19qgcR3lqZEfG0/lU9iq21kwmi69D3H&#10;vXoS9xqx5bhENPa+sLeSULt8xvmX+7Wk26Nd7lmZtvPpnmq7XUBgkMzfLJyNoq0GknixEV3KU/Kt&#10;ruT1MRqMLqXzflBX5duetWrmebfHsAxswVBrOghMV5IJQu7dWpdWy28C3TZH8I296oSGQCMvFvH3&#10;W5HrVzyI1MsajvnHpWalw5nhDoq7n+UitGCRhNPI5XB21UZWepMoykyrPEIIwXPtmrqpDLbpIBnb&#10;71VuVEs2ZZFAC/c9aUgHYYZDtPaj3nK/QTumh0KSTXIFou4gbmq8k9y64kbbubFVILxLY/LxIwK/&#10;rUk9yViEUjxhl5rVSiHK1qOttTka/aEO3yDNFxd4uEmd/wDaIWobKycPJqcV0P8AV7SpPFRQPHb3&#10;bPMflMeN34daaqdw5XLYtyygQRsj7iZKnSdRFJCz4PqO9Zk0kaSxrE5Ybs81KiIljJcGdvMbgZ7G&#10;pUuZIH724/RJIk1YJMrHKH8a6eJWdFlhfZt/hauU00SjUI0ScGTZha6qyhkh41CXc2PlxWnNIy6s&#10;uWl1doME/wAXccVYlnkn5MS/Pn5lXp71WF2xYRKoC9Kt20zbVgGNqKQzd61jLmQpRejJbbdt8nzW&#10;LY+/trQsxHIVtrqU7VI+bFULGRWk+WVsj+9UyxXN1MCT8vP3aeiBylsb3lWUDMLaPfnpt/nTlWG0&#10;RZrjDfL8ofjmuYtb/XLm+eK3Pl+WflZP/r1fXWtQjEbam/yLJhuPvH1o5uxKjeVzUli3ojpKN3X5&#10;e1V/tE9wDYyxks5+9/dqcajpsw8u2lG5ui0y0vRFN++jIk3bRiq9o0Xy32IbmK506LdEWbP3lBqr&#10;NqLzRRjyW+XhlkbIrTaSWTiZVb60l1a2LW24R+XtGc1L97cIS5ZFaW6McMSzRRsGbEexqlS/vb0m&#10;LeRt/u81nXdpJPtSOVVYNldvakhTVdKDyRy71b+7WcvdtYuXwm2L9rVfs6mNi5x93pVLVJ5UlYAq&#10;N3C9vxrCttQ1iyu3n1aMRqw/ds2eDWfda2mtzrNHqUnlwttdVXG6p5pEmy0zRkCW4yFyfvdaryah&#10;axyrJtYN0ase91QxRkQJu/3jzVf7TqFyu4NgNztqJSfMmVE2LrVWuf3ccn7vd3FV45MSGGWTav8A&#10;DWXNp+p+UZLeY5+8VY8Zpqz3VuvmXa/Nux8vQUNty1KNjybMOxWX7vXNV/Og+0MzXHXpxWbc3E7H&#10;ekqbW5wKqXF9IZFjmUKv6mlLRXRSRpvYoYHc3CtuY9GqqyEhVKnb0rPuNatAGSCJlZfXvTRrEp2C&#10;OX6qelZ81yiw0KecX2t5a96uW7QyP5UY6rnNVnupoLRi7qyyc4X7wpdN1mwhk+0kfMONrVCb5jdK&#10;6szQWOMK0bJ90etV7q3EsBSL+L9Kj/tZpJZJcII+ves+916zEuEnYN6U5StuZRi5EzwQRf6PFISo&#10;6CkkgDx+Wytis5NQImYmZfvcUPrUiN+8b5aydSJrGNtEa1ssIkFvs/h4y3Xis/VWFrtijf7zY47V&#10;n6j4jkb95CFU9AVBqO3vY7q4RbubG3kVFSV9hU42nZnS6LPPBZToZflMRGaWzntrZCwfMm38qzNx&#10;G9bSdm4yVHpUWZ5RHIvVVJkC+lZe0uvM6movYsare24cW6yZL87am06WRbhfLkx5fOf6Uy10+G9K&#10;34T5gpGG6U+zt7iAszhfm6UpTlGzCMYWsasiPdPLKs1Ms2Lvtk+YdM5rLvNQe3lEInCtJ2q9a3Ma&#10;zLFO+3/aTvXLVq66HRGnHl2NGOJBLIJen8PvxWZqcywXGySLbhe3ep2nCTsdzFWP7s1nX8wmvvLk&#10;OdvH1qfaR5SfZu5X/tOH/nlRU3lxf88k/Kip+sR/lK9i+x53azM9kyyO27OflNXNOvJ3nEZlZtyE&#10;FW6DiqMqxWiu/mFl7cVXsdUMNzuZdrYr0nLmZ58ot7G8dsTtGHyoXnJpbW4uHtfMjkbdu/lWYt35&#10;js5k2luGq1ZXYSAwoeOzVsZVFaWhqWcjzHzrh/mLZ4rYkvIp7FYHPIbIrl7W+eOTy/Lye3tWhazy&#10;NA0jfeGdo9KLsguRTW8inJ+63yGphfQiNrN2Ys3O4HpisWIzxL++jKhfunPWrGmXKXFxIN38OaPe&#10;3KiacEqzMftCD03VLHDLbv5TONvVaqyTbsRRDO1eTTHvm3xqVOf72aqNTWzM38N2T3s0cE6spz3b&#10;60tlcNeQPPcp91sLUGxkuGWQ7mY/lVwOkdo1uAASfvVpH3mTzSejHQ3dsIpIwGAXH41Vjf7VcSrE&#10;flC4XNOuYQkIH/fWO9R2yvbqD5e5Wb1qXJPQ2ceWJOGCzgn7qip0CXFr1O3rVFiQ+3+FfvCpvPMt&#10;qkiLsTP3aFJR0M5FzSt66uvlQZbb37V00NlfNL5zdNv8XauZ8N3CDV9/OfLPeuoS4label36fLxW&#10;pmjQtYYJP3Mqndj734VYhiEcyRw8qPvZ7moYIbi5BjVvm6rtAzU+xrGEyDduHLbh1NWtNiR5sGa6&#10;MkTbW/SrXyaWN002cDt3qoLs3MOXBQuuAfeq8lxMtmbWaIyN0Z/pW0dY6icdLmoszXCj7PGVVjnc&#10;p5NLeaZFdFUufMHVvvVkWmsTW6eVGv3fU9Kmk8QahOAgmjXb/eAqrqIfZHT28unp5kJ+YdGpINRv&#10;Ik33G7buyslQtrDzMsM0qsP4lUCrUMwuITG8I2KuevvWfxSGi3pestbzGW9b9y3Rj3q7f69pS24P&#10;nsyv/DtrGkRLj93GvydcVWuYJIomlD7h/CPSlJtSA2ra4tppDDB6ZDN2qOaWSI/f/wC+ayY797VB&#10;IpL5UbuMUQ6mblsxMy/Udai7e5rFJ7mnqEc8lssl3F5ijkZ7VgavG8g2WEaxg9Qq9a24Ly68mSMs&#10;MnjHpWZeSEudoVdv3m9ai7FY5spdRsxunbj0qSGVoyshkbb/AAjPWrWqtGbZjLNhfZayIryecx28&#10;EeY1PWn0A27W5ZreSQk+tRXqvcWzSY+VueO1VFvb9C1vboAo6jAomnvmPMfysuKV7asaIfOt9vl+&#10;cu5eAKjlRQqyFdzZ7mq97BIs5KR7NtUrhrpTva4ZefTNEqkbGsNy20kaMzSwfeOM05LGBl84FlXt&#10;81UZ/NvXVGuPlPXtTbi8lsytiZd47GubmSlc05YlqRJ1OyJt3pUtppksq72H3uTUOiF5rjJl+YDJ&#10;Vh1q3c6ld2cfnyIqhm4xWTlrdM0iU7mC4S6ZWf8AdjA4qrJpZuZzOGxUmpa3HI+Etz833uetQzas&#10;wgGIu9K7lJXGko7BcWwikjMa/MV5p13ZH7LvnGPl4xUdvf8A2mTzZm27WH5Vcu9WspbTy1mDMpwF&#10;xVS5YkmL5UEkZZJcqv8AD3q1a6a15qMKqPlb71VwYo22xxY5z1rQ8Pzyver5f3l6Vz3di1G0tS9c&#10;2UllLiEYDKV461NJZyJZxvGVUt8rNitRrESW/nMo3Bs/pVMTYc2svK5zj0Nc/NapY2skipN59qv2&#10;czfNGx+76Gqra75MogcH61du7eWW73CQMrfe7YrP1KyguJlMT/d+9x0onKV7Ex3J5Ra3Eq3N1J90&#10;4TbWnbrBNJGITu+XrWbJbQxWqzIN2PvLVnR5DEv2kfgtZ9Lm3NIvzXDwx7EiB2jrWKJZ57prlE6f&#10;ezVq71JpIpZIwQf7vpWPa6iZkMUisu33qeVOzZtGXLE1Pt3+xRWXui/56/8Aj1FUHtonFvdr5Tec&#10;7f6vcNo71mz3Qmu4xFG2Wx8/p71eEm1mSI5XbihbfDqq/wB3Fd0viOGI20aRrjyp0yB/F61ej+Rd&#10;i/dpsYMc4V1T7vYVYdFKJMoGGyOPpVR5pK9yHyk1rJJlGB5q0A81uzxy7SGwPbiotPtysoQ91GPa&#10;nyxG0Vw7sPmraPwmDXNLQc88s8SqH3beG9qdYxRJNvibB/irJju5UjYQzNy3zfNVi2umjiBRtzN9&#10;7NEm+UqXwmzbTRJIzI/+9UsgaXBhK7eq+1YaTpDJhpWPmD5hnoa0beQShUjZvlGN1YhFLlLtoJDO&#10;TO+1hjn1q1O4JWMr71WRJUhG91Lf3qrXF5cKWDPu+b5eeldEW7GcNzQmmQW7LnPy4X61nh5CnlQ3&#10;DGQL+RpvnTEbPNA28mi3dIpGnCjLLnOKDT4dy1biWWNZpHxu+971NNcg2yW4Tb835VDkukccDEp6&#10;1HcTGKNcjcx9e9NU5bmc3GXQ0PDMiw6q28bswDHtk103lQmbz17D7ua5PQ33XbYG1tmFC10Gl28s&#10;0mZrlw3+9XTGLlZnPI3Yb02ciSopH+6amj1I3UzKCynOSTWbJcSxTLbrIv8AvMM1LJcxxyhkuW3f&#10;xfu/lx6102RnE1JXcouZM4/vUC7nVCoLD6jqaomSLaqrOZNv95elK19MxWIvnngN2qPtFDDHKJ8T&#10;n733mpJGmhlxHBlSvX1qxJcM8jQuI9vrtqD7ZcxSYlZdv8NTL4g5ug1Yj5/nmHaasT3M8akxyk7h&#10;gqO1V7udyQRcNj1U1JbuqHd5isD/ABP3rO7uVEms9XjgVIFHPRjnpV6KWG9uDaxzbVj5PvWM8MUt&#10;w0qRbRnJaPike4ex3TWhLM3XdVIJHRTRxrbuHUEAfLWWL2OO5zGSq+mKpjXry+Xy1DR8YbcamuNk&#10;h3ecpb+6nSqqaWNKPxE02oJE7Mife4Zt1UHukldmLfLSTSzPD5WEGG4bHJqPyX2fNswRzgViE/hG&#10;3JhljzD2+9Ve3gWIcSbecBarzXf2YsAdvriiKdbkLLHLjFTeXNoER92fs8wMDD0k56083CSIpjVj&#10;6+1UdUtpnfzRJ8v+yepqOKd418szuPT5qz9paVmXyXLl0Yoj5snzZ6g1n380TRExrinS3ZmPlOv3&#10;evvVGSUbmQjjNRUldaFRVpDd5bnNRy2kkrecrdPuiieZIvmX6bakS98pMOoDVD/hm0dya2SeKBrh&#10;mIbNU9Su7iEK4G4M3QmnXepkxmNW+971U+zvKoMkzHvy1Y05cruzfl5m7CQXk0m7zxtbd8p9Oalh&#10;m+0QL5ibTSC22wl5Bu/3qW3hdgJuf9ztStKTvcmWgrQbYAdvzZyxqvcL5KbohjdyKuST+XN9ncfW&#10;s++O9dyyttVvu5qZX0JumOeU4VZSvzdTmr2gyIl0zr0XndWHv84tGoyyc5rQ8PXbG4mif7ojApTl&#10;aNjSEXJ3OssL93XY0pV2bP8AwGm35it5ldn6/rVO2nV5YhCRv+6d1WdTsVa0Vp7jLc4FYSVzaPxF&#10;a5ZfM85bravp61DKoFxt3t8/NQ3MS/Zw8obg8AVdscXJUKmNvA96yk3GOoT5YyZCplinWLczK3GG&#10;q68Vxa2jNEo3LyF9qmuNKud8cy4xnvUl1DI8odyOeOKxlW5lZGkY8sbGFeSXKhnSX7wG7FUwJAu8&#10;fNurUudOUFoVbbz0FVjbwxyqrFjt+9tNVF6Fy5ZRsUdkn/Pt+tFa2dP/AOeNxRSuyeVHlcZk+3vL&#10;9oyM9Ku2tzDDLunboKqxYMOVGSKJQZ1UmDHzV6fNzSOX2ZZlv2kuVeL7uatPrRhVY2RcfSsuV/In&#10;wPSiaXcnmElaqMuWViZUfdOiilbzVkV2+6pqO81CQzNED1b+lc8NZME8KiYnFSz6l5kmSu4k/L7V&#10;pUlyyuYRo6mhBcxo/lgc7fmp1tdgE5TPXpWPaNdrcb5hhdxzzViBpppGiQ8MDtFVCXvXNvY+6bFv&#10;cI8OTb/dbdmtfTriNigiXAY5rmfKntgGlbcRjbirul37wyt83y7qzvfUl0+VXOlmuVglEUg4Ztv5&#10;0l+bZNqrOpA/hxzWX9qhkDOh2NjhqpvNLlQb0t75rR/CgULamlNcrskIHemW13IbcZH8WOlVZZxJ&#10;Fse52f7VMgkkAVZX3Lu4PrVoPZ9Tbt55lt/Nt5FxTJbuIyKPeqFuyzj9ydv1qB74W8bYn/iq4nNU&#10;+K503hwxT3k7MPm8lduO5zXSabCnBMm1v7prjfBVyy3kksf3pF/Kush+2PaiCOT5t2evvXREwqRv&#10;r3NhgjxhjHuKnHFQ+ckcrF9y9l3fyp0cyQDDcDbhvem/anvZUjNqF2/Kre9UYuPKwk2FDum+duwo&#10;tWdZEST14qydlq+1EByMN9aDJKrZdggIPA70pFrcZO0USuszfe5FRRxq8alPmGO9Mm8iaMDflvVq&#10;AJ3Ko0pUAECp5uhYXSxiMx3KsFb7pVsUyxRLlCkaMQjf3qkFlF5KrNJk56mp/wCzYkhHlMPrVAOM&#10;k8beUV2oOKHuIVibyvlYL95qpSI0bNnzPl/uninZka3aSX7rLkZpRjzSJW5LBcWpRNz896ebcTQZ&#10;c7S/II4qlplm/n+dM3y9qsLq5tJ8Ebh3qvUIy5iPUFvohHDZjO0ZyabEbsx+d5nzNwVqa6drt/Pi&#10;jXY33elU7yZIEbZCvT5ves26f2RxKuqyiKVbaVBukqFZBGvkq23NVdQuvOtd1xCBtb5arq7TLtjn&#10;2rWfNzG8dzWOVTYynPXdUMqx8Fv5VWuL25gCW6Wwf5chvSmXV1KtpunYbvTPSsakdLnRGPM7E0gj&#10;EilW+aqFwspSRyvRqa0rXA2Bu1UrtpA6xjO6sXL3bB7PllckEsLNy2anfMqffAVazpU8vIRv4s02&#10;KWVY2Xzs8fcqX8JpGPUtSyRyLtXB/wBqmpIYXUoxLelVrFJ3fcyCNf4uat3MfKi2f73O6pCRHPet&#10;FO3nn5cZxRPfGAcE1RvLe6iuMwv5jbhlWPSmzSzAYn/1lBJek1K38je0bZ/vZqk93HE4gkZtr8rT&#10;WvjdDyVgA96qahIqqqyjJjoqGlM1VeEWTOn3s/e/Gn6Y7DlCFbdkmsOO8aRPMf8Ah+7W54dZWjEj&#10;pmuep7seYqn/ABGaukSSpfeZJIGDNke1adzcPJapsIzuP3qqWgVCiJDt3Z5p6GW3tdpj3dawlLmp&#10;tm0viKt1Jcs6+a3yfxVb02/kRmCr0X5agzlcmPFWkshbBJz0Zc1hKb5eU2j8Ro2l5cX7yWtzLswM&#10;r+VSoirCVlk3P2+lYNzdfaD/AKI7Ltzn3qZb9pbaNS+fkA5qacYxV5dSaxJfeYv7zymb3qvYkTs2&#10;YTuqWykSWZrSc/K/NJMGt7oLZNw1Epxin57FR5eVXJPsv/TNv++jRTP+Jp6/rRXLyVyv3J5UlxPE&#10;vmRKqhuGqxbNHKwSQjaD+dZ37iNJFk3MvQNVzSriFVKxen8XWvoOa0kcLi+UXUYI2uspwuKSTdKg&#10;foSCBSXszEbx0p0dyk1nl+Cv6VTcVuVGnKUWyjcQQxS+e3LbRUwRbi085CAy1XvFaTbsGetOspBb&#10;wMHPP900nsEPiRNZM2wtIfzqxayIt4gaTbkGqNxcJNZGNQd3+z2qbSb61titvLEWf1ParphW1NS2&#10;AjucFuCM5ao7a8iF8ySr8q/xVXuLxBIQsoP9Kr29/EzsobJ6VN3EVOPNozanvo5nEgdlCfdFQrdE&#10;Dg/nVP7ZE8e0yAbR0pi3BkXeprenUu9TOpHlldFwX0aq3m/Nz92rOn3RA85x8vYVjTyrKmF+XbyT&#10;T9PvpIIyztuWso/EUqXMuY6D7ckOwAfWq84inRnZ1xu/vdap+XNct5sOWUf3e1JBKTCUDdHBNdUT&#10;CSZ2fgHyRPcsCPugL7GumsGmN0AfWuU8CxgwTPGcszCurt5HSLy2j2n+8e1XzJHHyScnoaM0xJFv&#10;n7gzx3q2gt/3UsPG77y55FY6XjkbVXO37zelTNclZAzbiu37y1caitcf1d9i9Ou+U/Pt59ajvE2s&#10;WWTd8oqubpG6bv8AgQpxubeTahl5HOKn2kZSvcfI4xtYZczMYljYEHdSxao0Rb7S42jgc0t/NZSu&#10;qru+tUrrTYhG7/aRtJ43HvUyqLYunTvqa0dxBeeXvjO3txUkbuuY3OVBrFsNR+TZJLtC8L71ZsL0&#10;uZDI3Tr7Uoy6lyomzEbIRjYPmxzu6VHeLD5JYgVn/anZtkfzLgfhV8xrMMB+3pWkapn7BSlqZ8ty&#10;3ReVXjbSNPHFC86rndxWl5Sx27RMqhiPlY1h3cNxbqIH4UH1rOVQuMfZ7jnnLRKIjt/2fWqs+9uW&#10;PPpUlxe26lZPNVeMZ3VT1i+061j86fUIV28tmQcVHtF1RfKpEOpxSkqXU4qijrB8srhef4uM1Vv/&#10;ABt4eiUB9YgDRnJ3TDgVQm+JngaGZZbnXLduPlCNuOajllLoEXCOlzpIL15OAuSOxquTLI7RT223&#10;cf4lrnNY+OPg1CtrYXZf5fmkW3LYPpVV/i74ZbAT7VNJ322LU/Z62K9pGPU6cwR7jDFIyv8Aw1BM&#10;jwQsZJd3zctXPr8UtHmm/d6VftIvO1bNlwe1F14zFyjfZ/DOouvVswkc0ewqdGc6lBVNGac8yyTA&#10;yuqrtx8xqCa7t1mbBbG1enTrWd/b3iG4iU2ngnUtqvgjbinpP4tlXzz4NvsMcBWbk0p03GJrGtFP&#10;c1PtKv8ANbg/Mx+b15qSGC9hO2WXhuV9qoaafGqXDuPBNwu37vmS1dSX4h3U0f8AxRGVy24+f09K&#10;UY1Psl+2pv4mWJrZdu1nXzP71Urm384uiDaf9qkubP4qzzDb4QiQfw7rmlXwz8W5URItEs1LfeaR&#10;ulYyo1psqNahESHTnjHmM+PTmoZ7KILiRgWZqmh+GfxfuoBBO+n2+5i3yRE7fapYvgr8S7qFhP4t&#10;hjbb/wAs7X+taRw84qxP17DozHiigUhz+tb/AIdgS40zzFcYVzxmqEn7Mvie/h8y78dXiKSNqouG&#10;zmtTTv2YYGLLeeINUkVcblN0azngJTjowlmNK5ci1Oxhtm866iDLyFMgqrP4w0ZLfN1rNui5xj7Q&#10;o/rWlB+zF4TTKzx3Eys2cSTMcVdtv2avA1jukGgQuwwV8xmPeiOV+7ZmbzKMZaI5C++IHg+CUM+u&#10;wZA5Cybs/karXnxT0Jo1hs/tUzHkLb27nP6V6VD8FvCkEKpDolvGNvIWHnrWjY/DPRhts7bTo1df&#10;4vJGceldH9m04LUKmZySTR41ZeOdYmYmx8GalIuzoyFQ3J9RVuO4+J906PZ+EbeEOcqbi63EfUCv&#10;a7XwJp9u5CQK2Ovy42+1XToOkwKqusStnuRRHA4ZO5hLH162x4o3hv4zalM26extem2SOMkDip4f&#10;hx8Vjue58bqobnatqFP617VHBoUat5tzD8vLNuHHpVX+2/DixfaJdVjCq2B359Kmph8HTleRPtsU&#10;eQf8K2+I3/Q7T/8AftaK9e/4Szwp/wBBBP8Avmis/Z5Z/TF7bFHy1MQdyL93scUtk0kLNGq53Ka9&#10;JbSLKNFtntLeHPP3Rms/UPDWjSSNKCq8/J2FefCtKR70rKnZnD3E032faEbOeymo452W0dpMqvHL&#10;cV31pJ4F02H/AImmr2cJ6Fppl4/WsXW/ir8GtMj8qDU47qZW/wBXbw7y3045q3KtKaXI2Zut0UtD&#10;mVd3XfCGb/dBNRKt1M+RDJgdfkNbS/HGyQqfB/w01S8Vlxua3CD9RV/TviH8W5VW50z4Qonmfda8&#10;nCqPyFdCjW6xZh9Yw8XdnMgXbN5cNpJ/wGM5qQ2V9H+9FpJu/wBw8V039o/tIa3Lvh8N6PYbjgyN&#10;GZCo9QMU61+Fvx81Gf7XfeP7W13H5ks7H/GnGnUkweOo7I5JbHW2JeKwuG3f9Mm/wqxBpWrQyK32&#10;CZO53Qkf0rr4Pgn8Y2la4ufipdeXnAEduo4qab9mjxbqETNq3xK1qRVb5hHc7P5VtHDyWrZlLHU9&#10;kcTFYar5jXL2krKf4hGcH8aswQToqzS27rlsYZDjNd3Z/sh+HLj57/UtUn2/xS6i/wA35VKv7IXg&#10;Sa7LT20rCRcbZJnbGO/WupYaNrnP/aMb7Hnd4t2JWZI8KV7dqqDUIoofLe5jz6eYP8a9eg/ZM+G8&#10;QV5NDi2suHUO3J/Ortt+yl8KYZFlbwfasBxjaT/Wj6vHmVyZY9y+FHjsesGyt5BBqMC7vW4T/Gq9&#10;nrumeSDda7YxqXG1vtkfP/j3Svd1/Zl+F0R2x+ENNc/9eif4Vei+APw4QJ5vhmzb5flUWy8D0q/Z&#10;xRn9efLZq55T4L+IPgXR4N+o+MdPjG7P/H0p4/AmukX42/B90Ifx5p5455Zh+gruLT4F+AYXUJ4Y&#10;slZVJ5tk6enSrUHwi8Eq2+LR7eNV4/dwqB/KolSjKQRxTPN7f49fCmHMVjqV1dR9Qtrpk8gH4hOa&#10;befHTwtOdmm+FvEFwqxlv3elsB1HZsGvWrD4eeHrAb7axTbtx8q8/wAsVaj8J2RVUgsdyjnLcYNV&#10;9V926YSxklojxO4+Mt8zqunfCbxBO23cm6FI1H1+b9Kiuvih8Qp4fPX4MXiPj5We9jj3Z/E17nYe&#10;EvJmZVT5W7MD1q5L4cgQCOW1QfLklh6VH1eKMvrUuY+f5vHvxjlTfZ/COEp5fyh9UUZP4CobnWP2&#10;gdRs0ji8GaRatt3/ALy6Zz/u9P8A61fQb6BaFVRVjw3CncBilj8OWcflviMqy45YHuaqNGO4SxVR&#10;qyPnuK0/aGvo9n2fQoicbXWFm2n05IrRi8K/HyZlibxDpYTZ87R2Jzn05aveIdJ0uGZYhLCPmzyR&#10;Tns9JViVvYRlj396PZx5iPb1u54fF4I+Nk8377xxb20arj5LPnP61YXwB8U3cQ33xPugzR9Etlwf&#10;pXs4TRWb7PJdx8DJ2802Ww0q/WNkn2tC4P3OoqvZoPbyju7nktt8HPH17F5tx8StTZfUSKv9KYf2&#10;fNcuw/8AaHjHVm3tn5bw8e33a9njl0/5oo4mkUekZpjXtkFOdPn9K0p0fdIliJS3Z46f2adPaAJc&#10;6hqEhLDBkuif61O37MHgpi/2qGSdmxjzC3H/AI9XryzWFxD5C2FwWHK+9OezvJZvNj0eRW24yzcD&#10;3q/Yi9pU35jymx/Zv8DofM/sWHqPmkX059607f4E+DRO050a1zn7vljaffpXodwNV3Rxf2fH8nLB&#10;jweKmey1dbZbmKGFSW4TbVOnbYzjNx3ZwsXwp8L2itE2iw7WOFCxjj3qx/wqjQogTBp0a7m4ZVAr&#10;rpG12afBhhX5cfKtMuW1uxkUfaYwVz/D1qJRlvYcqnMcvD8O9Mjl3Q2eS2Mt/kVZj8C2xeQJbqSz&#10;fKGNXJrjxUvmTrOpLH7qrSaaPF1/P5jFY8cAFep9afLLl2CMo825Fa+D/MkKR2vBb+HH9asJ4TUv&#10;5UcP+rPPAFaEOkeKEgjhkvgr7vm2CnzaX4hgTDX42tn5tmTmpcOVXZrzR5tGZr+FmeUymBFX1Kjm&#10;nx+H1aTyzHGnocVz95rXiqF/s/23zNjEMo+tWnu9TGlw3l9cuvmP0/uj39K45YmP2SuVSNiLwqkE&#10;cixxxyyfe+8OP1p39hWYwjeWCR/drLurW/8A7Mnu7DUJGl2jao6Vj2sHiwQRpPft5j/63npRPGRp&#10;RTsEabk1ZnVWukWizmN54yv94miWx0u3keP7ZCeP4WzXI+K7XUbOyFzDenzlO2NN33vrXOyWN3bO&#10;urarezKWH3I24P4VzzzOnd6HR9Vi9T0u61DwzZoscupwq391Wy35CqepeL/DFlGfMEvosiqcP+nH&#10;41xureDk09bPXY59wkTftk659q2V0iC606O8vWHly/ejHWueeZSs7II4aNy+PiHorRr5Nozqoyzb&#10;gf5VSX4rWUpZTp/lpnKs38QrBTRrPRbOTyt0LuJPlbuO1c6ttqMF2vnPGyqufXpXL/aFeUbxdjWO&#10;Ghzancap8T3t5mEdvEv7v5fN461zuqfG7xJFqSabE1vGI0JkaNcnBHFcnLe2Wq6lPeSXf79lw0Ex&#10;+VdvQ+3WtOHSNFgRNW1CRWnkj+dl6HFS8diJe62a/V6fYXxH8Y/Fuk6Lbzi5DyXLbQoUjJqnY674&#10;o12O4u57yeO4jjUxDd8oNVdTFl4h8kXEYiaC522sbf8ALTgGuisrSOO0VLiXyZJOTGq5JqZYqrKN&#10;gjTp3skcy/iPxHexSaa53T7lLKrY4HU1Jp+oC0McM9yyoZiVVc5NaFuz2UV4dOijnnZjiRl5X2qh&#10;YvDew2kupWO2RmONo+6c1y1KlSaabNHF9DX/ALeg/uXH6UU/7Fbf89T/AN80Vy8tTuHLLseeS2Px&#10;48WvujjstJjb7jQxM7j8xU0f7NXirXkNx4v8Z6pdlly224aNBn2A5r3S41nwppo8641KFNn/ACzy&#10;MketYt58a/BumRzRxlpZ2kAEXY19h/ssZaI4alarVicLoH7IHgpI1ub2yadVGd10zMM/Q12Gi/s+&#10;+ENNiiMei2yqrc+UgX+YrJ1b9p61jm+w+FfDUckpX5pLiYlVP0rPuf2jfGV9ZLNHZ2fmLzIsffnF&#10;aSxNDoYctS256ha+A9GtIsQWa+WOFUnI/LFaZ8LaVbQxnyo/9pVrwDUvjz8Q50jtYpvJ85jhVHSq&#10;tx448eandyWy+K5lkjhyyrnHUVnKvDcXLNx2Po4Wdlb27Euq4bH3hkD061Fe6x4YsS6XWp20PyKx&#10;3N/h3r5mfxr4svt8j30zLGwD4c5NSRzarfKRdXTSfaEBX5jlRnGKj61FS2NFDW59B3/xF+H+nQRw&#10;y+I4R5zgbtpIHucDpVCf4yeAluPJthd3PnZEbRxgKx6d2H8q8NjayS7tbWSMuokRZ2MnAGa3tdGl&#10;xeI9Nj0lXFnHy3cbcnJqJYv3rpB7Pv1PYrDx/bXtnJLa6WyfZ/8AWNI4A/Q1k6p8ao9MZol0RZG+&#10;U/K2SQ1YuoXNvb6LJd6Tabop0zH1weOprD8KzS2ujzR3dl5lx5xVJGXORjIxU/WpSZn7OKR6Fd/F&#10;ZbMwK+jwsrYLKHO4/StGXxxq0kywWGgQ/Nll3uRx6dOteeeHori5vf7Vu4F8yN5E/et8vAB6etdp&#10;4p1e7Szh04Qbf9CaXzIeo/Gto4hy3C0Y6m5qXjZtIh+13+mLENoO2PkmqR+JF/iPUoNEY2rw7txU&#10;cDGcdetYmoXF7cQpdXS+fCsY2s38GE3c10XhyexvNGs5J3jWL7OjSRuu0cLVe2Utjnj72iM9viTe&#10;3jbIrdfnkKM0Y5TAzmq+heO/E981xBmONYGG1mj+9k45qfwlp8PibUNTvdPt0iha8Yxqy4wNn/1q&#10;gayjIuX1i1kt4Y2VVki43ncKqNR6Gkfd3Ous31+50xpbzU18zI2rBGMYoaLxNDMq2eo7jJ8u1l6e&#10;9N8O5slWKKGQ7xkb26cV0M6JbzwSzDa2c7a29pLlMzEvNN1WKESXusSZZsFQvSptP8Ifbo/NF1M+&#10;5SNzSGtbU7NXuPMI3BDnb68VraZbmW1WRk8vcvyqO1EX1ZP2jll+HlrIVkaVvk/56EnNWpfB1g3l&#10;pBbJ8oweDz+tdFJAsVttQ7mLVIbKGKJXaT5yO1TLvcrc5eHwjZaejqtluLHKn0qey8L2ssDObRF2&#10;9jWndrKp3MGp9vAUth+8PzHJqYz96w7PYpwaDZQxK6WMe4DBbb1rQ07QrdYWkMKH5cHanepNxRFi&#10;HdsZ9K0dI0/E7b5Cy9cCumBEjMh0uRCwaFYR/CfLFSSaFaur4Tv6VuDTY5XaYyfKv8LU1YE3OD93&#10;P3vWuuMkYmPFoEMSqYh9487quNo8Kxb+FzwPmOavfZypW4Ztwzke1MmzMquykYbj3rTmQXZz15ps&#10;huzJuGzvmg7ApiVPZfat+W0hkCqw6qT+VUIobeL53XvUdB9DN8mO1i8t0yzHINYd+0/nGWdPlziu&#10;k1m3DTx4J2/eyP5ViajZbCZHfcpPC+lOXwCH2NnHOTGrDcFB4rW0zRg8se4457VT8M2sjyb0TO79&#10;K6y2s1ijjmPY4xUxT5UBQvNHkt5lktwpbdzuplzostwWlkXaoXOPwrXuIllmw4bbu7VLfER25iP3&#10;fLPJrOfLKLRUfiR4nrGlt/arm3VmLMWZlHQZqxq+kPqfhn+yLAEszK9xPJgKq5zjIzwfpWlqYfT5&#10;ZntCsjPG26TPTk1jpaak9jcJBIqxzQxiYM3Lr2xXzvNHmdj0uVRRpX0kf2B9Pj8uFVVRui5zgViW&#10;kV7dFljk+aPOQ3fDba0RHOulSuwVlhcKq7uemKk0yy2zzSF1VsHZzndmWsa0veUWFNaWOd1ew0vT&#10;3V9QimPnyBn8xvuDPIFVbi70zUrxbeCDbZ7cIWUcmtLxHbX2oeILO3aUvbszC43sPXpWPf6Rqdvr&#10;/wBtgkhdY48Laxt91f71cFSL1S7nbD4CTxD9ruVtbDUSFht2At9v8VOuC0WkW8w3bfOIb2A4q548&#10;0m7vdK0U6P8APcS3KtJjstN8SWxfww+kqm2RXOW3Y5zSlCUYu5NOLujL8Q38E4hhitvMTa26Rsbu&#10;n1rhXtb2CWO7trx1JciRT029a1NlzpskUiz+f5bSK6s2cHFZAtda1PU5J2uPkaPCRr90HHWsIycY&#10;2OqKirtmd/Z32u7uNctplYt+72leCQauXN7q8Nuj3mnLJGzbY49vIqOCxmtle8RjIsP+uijXHzZ4&#10;xXTJp9/q3huOW0tsyxvuO7ghRV3vO6LUomJcfZJ9J83ULCSKSOZTC+0fJ+tXppNNGlpHcaw3mx5e&#10;NtvX2zVwafZXPh1ob6by5JGDKJPqaZqltpeg6d9ngto57jycozc9aznUakrdzO0V6nNSam9zBjSL&#10;RVj35mXzMNjufx6/jVLVJWs/LutP8xYW4WNjlge/4VNqttcpagJAsf2hVO5ThshuQRVhNHu7XT4J&#10;Ghwwzw3YVUotFxnEzf8AhJT/AM9Jv0/xoq1lP+fFP++hRUl+0h3PN/Enj/WtbvZL21jbzmbZuX+7&#10;6YratYWFla6hfWszS7d0jf1q3o3h600zUZFvolZQdzeWOlXLu2EWsvGbny7Z4SFDfdAK969ycveu&#10;jx4o5rS4re415hcKqxxbm3K3Xg1N4CFlpesXLSp5kkxAt9y8DJqxo/hi4sfE81leRqsM1s0seW68&#10;dRRpenvM66lHPtWOVV8tR1pyrKMHoUk0Qz/bpvFa294FWXc22MfdH4103iWys9PtbeHTrcs7R5nZ&#10;V+YtWHrqtfeJ7HS9MZfMaT5mXORnvXSeLdOm8O2kInvvm8xVkCr8wOM/0rm9pK9zSPmYt3pMNp4V&#10;huIPMSSa4/0jc207c0uieHYrBvtUF3JI00Y2xyP90DJrV0zSbTW7OR9U1Ly1ZhtZm4JPQe1R3kdp&#10;K7adpbrm0CxtL/eOGyBVe1i9Cvd6GHeadp8F5A0t0R5joG98n+la+qIkP9n6dZ3rMWUpuUY3jc3H&#10;tUfiSyGm3VlqC2IdYVheaFuua0NQsLi6jtblreOFoeflOMZYmq8zKXxI7nT9DsovBE1nqN7JE3k+&#10;Xa7ZNxUgZ6VD4TtbGLTsatbTKYV3KfM3b+OvSqsCLeaKHa6YT7dwDd+KvR3F4mhrE00ZTywVZfvH&#10;1FOO5hIuaQmnXun7bm8hWFppHQlfm6Ywea1II/LW4stOuRM1zaOIWcZ2sei+1Ykmo6fpVnbastrE&#10;2IX8yD3z96tD7VbHR7fVNMik8mfzPNkHZgR0/OumG1zKRpzWt/J4duBeWny2d0FuY1bG4bNvBxXQ&#10;aVY6dcaLFpk2mtKVs0+yfPycr0Jx+tY/iQ3tnpiWqTiRvJMzrECdwHTNdBokvmaWrX0m+W1tEBMa&#10;42nb0NaRjbYmVorQ5ho9S1O6/szS7WS0mt5jHGv3RIFTBNaOhWWq3tvdaTrs0Rbzgdy/N0IOKbZW&#10;moJNceINQvWeaG4c2MOcYUjmpvCB1DVLya+uIfLtGl/dr/Fuzz+FaL4iPekjptIsPPuWnHzNHheO&#10;34VrSxm5C3bj5k+XHrzTtLFvaStJDCPn4NSysYLcxBQSzcVsTHYfDbxzXH2hoiBnBG7Natv5MwWJ&#10;I9u1cVlW9pdQy4mP3mHyrW7BaFEDrHt2j5s1V+Vah9oqtZiNGRW53fexSXduGtlcNhl/WrEMgk3C&#10;QY55psgDOwJ+XaNvvyazqO8dDSLsyvdwxtAsbD5l71VWPaoODx2xVq4aQu07Bdqrlue3eub8AfF3&#10;wj8QtQv9E0C5zNp0pSbdgjNTT1kVfl95m9FLOX2oq7S1b2kKqQM8v3mU1lwWMk7I4f5WkzuFdFFb&#10;x7Cqj7q/nXZHY5qnxFOMsPNjA42/e9ajQN5PLfxcLVLXvGfh/wAKRH/hINUtrX5cr50m3f7DNQaR&#10;4x0LxVbG48NanBeRrJtZoWztPvXRTZPK+W5rNIl3J9ndSGUZ+XvTYpV2NbzRfdPynNNeXbtnMe1u&#10;hNJZ39vIGlmT7p/OtOViLpsFliV1O35TzWPd2ExYx4AVe+7rW5JNE/l7T+7P3qx9SheS53oSFyRW&#10;kVHl1Ao3ceF8uV+VTIrPktFlkEbyct90betat5b7wCsZ3bdvy1ENOcGOViu5elKWwBosL6bdKCvy&#10;twy11ltZR3No0pGFVs/pWJaWqzHLtluvy10Gj4P7uVWwy/d9aXkKWwjWSPH5ka+9U9Z2DTJp12sI&#10;4SdoPNayQl9yZKKK81/aj/4TiH4P6tH8M8f2lJGAG8wAhe/6Vzy+0XDdHnfxa+IkXgTwDfeKbfTP&#10;tbWS5ZY255Y8Hg1w/wCzt8d7j4ya3cPcaPJam2XMUci/LIPQ8DGPxrnvgvF448EeENa1D426krWF&#10;0qBVum3AndXc6np3hL4kfC3UdJ+BtzbWusFVPm2jBWPr0ryKdGnKTj1PRlJR1Z0HxK8T6poXw51b&#10;xhpmmpPNZMTDa2+GJOevH+FcR+zj8U/H3xOW6vPFWgtYw27IsLMpXzNzbjjjt0rO+CfhDx98IPDm&#10;seJfjB4lVrJdsf2eaQtuwevNdt8Nvif4Q+IOl3Q8LSK62N5lViUAdPasMXTUabgXB+8WtR1HSU8T&#10;rfXgkeCH5PKV8E579KzL95dL8bvDbp5ay2rMityWUNj9a3fDOl2+tj+3prPcRcuimQdx2xV7TLfS&#10;riyvfEWv2BkuIFYQyMPuqWzj8K4o07xubc3Yz9S12LwvaQ3MzNJztgG35l+Unp+Fc1r8l1J8P49V&#10;1C7YTX0rPHGq4ZfmrsfFWgw6tqdvGirJIbXzY8HpxjH6153qXi28gs00rVNMIaxmMYHXIJrKr7tP&#10;Uqm5KRzN1Z6/FcKNNl8uOTLSM7Zzxg1c8IeauqNBfsdpX5W/vHH6Vv61o1uj6Xc/NHDLGzSx9wxH&#10;FJ4O8P3ZszNcwrtXe0b/AMXXgVx2vFHQ5LluV9NF1Z+IkGp6RtWQHYEOdwHtiu216GeDS5HOhSQx&#10;Mu/zFX5gcfyqp4Em1C8vGuhp/mvGNib1zg89K6TxteXEXhaNtSmKztH+8CsDtrSMbRZlz3kjy6+t&#10;tT1CzsbO2tg37wy+bN2x2+nHSuH+NmleLVFne+Fr9hdTXkayQxHhQTyfpXc6Kuo3FvCZ5f8AQvtD&#10;Jukbk/5GKsfE7QorzRNnht1hkitcQt3MmfvVVH93K7RcnJy90wLOx0+5aHSvEc6+cuC1xG3RgOlW&#10;YNKh1DWpLC4lkETWr+Qc55HesR/DfiGx02zXVLhZZlIWWfoSx5/lWxba1eQ3EMsUCssZMee/vRTn&#10;autNB1Iy9jpueMf8JRB/0GJ/++D/AI0V6X/wrPRf+gS3/fIor2ObB/0meVy4zt+JV1I6fq+o+Rpq&#10;GCaSQrOEOFH0zWZ4riFzqM1oWVESIJt7MQvU10Wp/D3xlZ30lxZ6WzLNcFvlHKioE+G3irVdSa3j&#10;0qZpWjYKzrwSRjmuGMpR3R1R1M+whRms9PvZvNufL2wz+ikdD7Vzni3Ul0S4bR9CdTOyjdt7N7V1&#10;PjKxvfCFpbpqEX2W4aMGFRywbpXO+F9GsWmkn1oCS8WGSd2Yc/5xWnMtw+JkmjDXfDjTXms28fmP&#10;GGt7ocsrY6Vo31zf6/FCl7qwNxdfel4+XAPSmQzxeI4ZrVH+UTbYdw6jFR3OhXMECvaXESrC+JPN&#10;bkcHpWcuaUtSmrSsTanpK6BpptbfUI3lYK0nzdf/AK9WWEkNhstofM8tt0jsOFJU/nn+lZniS58L&#10;2OhpcQXvnXAZQ27nbVN/Fttf3kdmtzJtmYHYnRto6VSjzRB05dC94gj1LUNZt4Y7iSNpYoQzsuV+&#10;6eP0rrV0qyubjR7K+ZmmtzCZGzgTKckg1kR3s2o+IIGa38m3dkV5ByFAQ/lVy4vLCy1GDdrIZWhh&#10;MMrc7cZzUxqW0ZCjK51etXXkaneQadZpAtja5EO3lmI7VOnh2XSPD6X0j+bI67mWSQfxKOg9q4u6&#10;+IWkv4ht5Jr6Sb7TIUmkROWxXSX2tPrcN1dafZXDQ29v95lxj5a6NjKdOUZepo+EX0bi91W3WSEQ&#10;yq2T975ulWfFer2Wqxx6bolz9jgiVna1h4wMjnmuK0ZxceGoQs0ySQxsQu3rzmtnQ5ptY3Ge3WMf&#10;Z/8AWFOWG7J/lWMq3u6FOMTr9W8YyaNeokbxtLcRsiBl+XbxxW/oviL+yb+4u7m6X7OyfvYmX75C&#10;j/GvNrqzutf1dY4m/eIshgb+9jFbMd5dQS3mn3yht8bSbv8AZCjn8q0o4mpF6Gc+Wx1yOvj7UYZd&#10;Ch8m13OJrj1wOVFbXhPw9Jd+IJtE0+NZI7dQzSbsNn/PtWf4T8K2/hafRp7e+ZUuIJJHh835eR1q&#10;bw7cTWeq32s2Bbz5n2Z8z36169NRkrvc5XdaHXPFJAixjap3fNu+tUYvFGj6nq8mh22pQNdQrmSJ&#10;ZBuU5HGKsOr2mmKup3+6R+UkVeTXD+H/AIJWVj4/m+JNlrEnmT/6+M555HP6U18ViOlj1TSLOeWb&#10;zGdiqtnNaF9qCpAXd9vOPrUGjXkTweT5JChThs9alu9N+1wbQOAuee9U49WOJkya9BLdfZoSNzdN&#10;oq3qs8Gj6M+r6tcLDHCNxdugHqahj0eK1Av5EUtux0qLWrO38S6bPo9+PMgmUpJG3dazqfDoWlck&#10;sL/RPE+jre208c1vOhy0bcMp9MVz/wAOfgd4N+GOqX2o+HovLk1KQyzEtk5PpxW94W0LRvDOlw6H&#10;o1qscMK7VTritCRfmMhHK/dqYSSkhz+HlLFuSxVC3f2rWtA6IxVWPauB8W/Fbw94FvdN03WTMtxq&#10;Ewjt8JwTmu0e8njs2mtwWPoe1d0dXoc8viPI/wBqP4XeBfiTp9ufF+tNYtZxyvCPtATeSO/HNcP/&#10;AME45o5fAGpxhmZ/7VZdztnIrpP2pvg5L8T9JbXLrxHdWv8AZtm7+XC2N/t71y3/AATd8q1+Heqb&#10;m+aLU3bHfnpWsYu6ZtUt7FWPoXVbwrKLXb3xxUMBYxGKOIlt2au2dvHfTGeYfMGO7+laNpZxWZa5&#10;Kdq35kznIokcxRs0eNo6fhWbqEjCMPu/iq/eahBG+/ecelZ9wgmG4y/J6YouktQOfm8cRaZ4ih0e&#10;eJj5nBb0q5rfjOy0y+Fs+nlhx86+lct4qu9Wk1CZZNFx5Y/c3A7Cq1t4i8RanpbWz6L5m75ROy46&#10;Vnzc0tAOzn8T39pewy6daZt5fvMeo/Wux0LVo53WNLhWYjKgda8r0+48TyaQzSoqRx8bm7da6H4Y&#10;2F6XTV7uZlbJwpPX3rb3WtBS2PRQ0sQk8w8dcmvHf2xPH3iTwB8I7rU/Cdt511JJ5W3y93DDrwP6&#10;17bfxRvbLJnIZBn615T+038QPDHw4+HFxq/igf6PJ+7jVl3DdXDWvG5pT+I+WPB2rar+0h8J9S8G&#10;+ONPm0+aGSMQ3Ecf3yD3B/pitTwx8GvEf7PHgnVPEfwqvn1bWGjXzLPB+VW/i4PUema0tavrX9oP&#10;4T3MHwXuY7XUredRMufL7eoqn8JLPx9+zBoN98Qvi3rDX9uoCR2KSFsE9/m61xyi3a53+642Y34X&#10;ap408d+Gda0D4+Wvk6XcSLtF0NvzE89elehfCrwl8JfDmi/2b8PorTbHOfPkt5NxY++K52y+JHgv&#10;9rPwRqnhy0i/suUXC/vgvI9/rXRfCP4G+HPhF4a/sjS9XmuJ7y43yTS8YNcuItvfUpHYeF9Q0GKx&#10;2L9xZCylvl+b1pz2/mad5cskIicl5l7lQc+tOh0XTLm0tdHZf3hbdKwH65rI8f3n9myqNK3SKsKq&#10;Tt6+vFc/NJ6tFOXvaFvU7jR7vWoIrQ+W32PaZA3FeU6xoN3FqMr3+6RnvjskU9s12mvC6tNRt5nx&#10;Hi13OD1bjjj61g30F69ra6tet8kk+7B6HmuXHS5o6I6KfcZfPPfWsd1cxLthdVVVB9xVnwumoWNt&#10;IWuF8t5mHTouelGoXtrJexWMMeFdhu28+9P8IX2k29reQXXmqPPYKso6nrxXBBe/qaRkn7poaN9o&#10;tbd4tGl2z3BYt7D1/WoPFOn2Gi+F3F3qMszTxoDPv3HcfaodO1GfzodN+z/vLjeIpYzjCVJrOhvp&#10;enNPBeLcNDH8sDHJBFat8sW2Ll95M53QNEdfC6ve6jHcbdSYRxKeduBzS+JnuoLGZlsmmTy1C7fv&#10;Zz0FQaElzqcMF1IFhjmvt0m3ja3TFb/jfUTpOl2+lWoWT5w7yBf9rpUe0iXGUranm3jO71DT7ONT&#10;eZkeUHZ/d/8Ar06fUrWW9gWK5a3Xy933u+Oprc8f6Fbajp9xqNvGi+SyE59Sa4+3h0TxJc3VklxJ&#10;I0aMrNHxs49a093c2+KNkXv+EnP/AEOdp/n8aK5T/hSWkf8AQfm/74oo9tT7Mx9lI9fh+LXiW8LT&#10;XPhOVd8jBljj9DWto/i3xlqrm3g0iKzWRmRbm4bDKuOuPap4/iEgtYW0jw/GtxMrbi5G0GtPR/Ad&#10;7qUTan4m1c/aJvnjWH7iL3AH0r1Zc17Hm35fhR5L8QPCtyL671bW9fW8Z5I/Lk42J7VyMep2ll4u&#10;lv7iJpVa1aNWVRsx6V1HxW06Lw7c3WmxXEk0NvIr/N/F7VycV/YXNraieNo/PUqfL/3qxlZrQ6qY&#10;6xubWy1i61mFtsfmBljC9DjrXN+M9St9Re8nj1GZWkcFYzx+lbiXlvHqstmYv3anCsec1x/xTuZJ&#10;Zm1G18uFlTy1Kx43HPf8KmK5q1hy1mpFTwl4f1jxNDcW9nfGSNWH+tbpg81oxWQ0HxFDqCQvJYW9&#10;0IX5P3jjvUfhm9sdD0CPVINSkaWaQC4xGR26fSrlpqerala2Vt5qrY3eoK8wVfmYgnBqm+WTidDW&#10;lz1KZbj+ybjU9AtFkDSqI48D5Plx/Wucs7XQbTU7W21nd9okkxtkkwqgDpXT6e+ltbT6dZySsscb&#10;uzNxggdq4HxN8N9T8W3Mesz6m0cKSbYir/MDXPT5HP3iI1FrcvX89jdX0OoQxiHyJyITGq9B1ruJ&#10;PFB0/wAPNp8EjyPfKpikHUrjviuI0/4QiIw+ZrszfZG+7u4bPY11+q6HB4bsLeNZmZovlx2CkAgf&#10;rVT92Lsc8qkXURM0c0OmQmN9ji1xIF/ibuK7Dw1YwS6MkbxiBlsGaZurHn3rmZNLt7byWe8kYNDv&#10;VT/Cc10GlXIkmluEmbeunsv61z3tYcnF7FKC4l0jX4b5J2NvIswUbRkVduJYxp11qLDzGkHys38K&#10;nr+lVbS8TVPFFhaxQqGXzw277p/dZ/nWjpU1hf6bdy3MX7u1iZJFx1bAx+FVFNyViaijy2NnxJrN&#10;pa+GbH7LcSbhGubiM5CAjkc9qteB45761kZLzH74eXMe6+npWeqWF94ct2uI9vyyFYox8u1Xxn64&#10;roPDOoy6l4SaK3tY4YYm/dlfvE57mveo1NmefJe8zqGhR1jtXyRHj589a2PD0GnNBJHOW+6fxrH8&#10;OPNNYQ3M43N93bnvW3byQ6daeZeHazsdqrkito/E2yOXWw+4muraaJdPUKgbDZ9K3Ibh5oGUt93j&#10;Ar5/8RftQ2ifGm1+HtnbbrVRtuJJFOQ2eo4r065+LPhnSYVkn1F1XnaPs7Nu6e1VKXuXKjH3rHSX&#10;C7sAvtVWz9faoYreWxhmn2hnY5CnsK5OT4xeDJ4Y2bU3YnJObeQY/SnW/wAXvB1/epBFrLyXDnas&#10;f2VwCPqRWMpc0bFxVpWOms0uZZVZ3Ef8RYfrVyyuFmeSRZDjdwW71mRTmVhIBtJ6ewqfzkht8HO4&#10;HqKmK1FL4jI+IHwu0/4kaxoep3l6YTpl35u0L97FdbfbnsJggKnJC+/vVezvGnMMEC9SdxbvU19d&#10;Mu63lGSvT2r0KcWrGMtT59/ac8L/ABE8QyWtlpnj6HTbOSFknjaYKZM9vX8q2v2OvhA3wy0jULe5&#10;8W22pNeXKsy2rAqleXft0tca58TvCfhZdRmt47x/30kTEY+cDP5V9Afs7fCzwp8N9AuLXSNSurlZ&#10;pN8klwxJDeg9q2jeOrKnK0FE9Gg09EuWZJDtY52464q88Sy2zRt0PFNtwFiZGfndiniF4PmMpYf3&#10;a0jaWxiUJNHs0/ekM3s1LqVhbpaYgthu7VZkZpJNp+7TxtY/Kx6YolBE8x57rnhbXdW1uOSKbFqq&#10;/vo/WpNX8I6peXkdjaSiGzVQWdeCK7a8skij3q/8WcVlTwvdSiZ5eMjK0RjaJRy+teEryWaKO01B&#10;/ssfPl9M/Wur8LCGyXYI8jy/l9BVWQq8kkROF6CtHwyYmItOvH50+bliKWx1drE9zpXnTHcR91RX&#10;mn7RXgzwf448ES6Z48mjSxjzKu9tvzqOBXo+iJLas1pOcq33QvavIf20vht4i+JHwuuNA0HV1tZE&#10;mWXzM4JwOmais4ON2i6T95I8Z8UeDLf4WfCQ6/8As/6V9ovJplNwsbM+cjqeSOPpVT4WfErxN4j8&#10;AaoP2kNGt4tPjuEjVbqMYPHC47Unwx0O+/Zu+GN/4n8beIZrxTLhoY8so3DH9Kt3b6B+2D8KtS8M&#10;+GZZLGSO7WRpXXb0HFeXLmloj0OUZ4w8N6P4x+Dkk/7PyWtreQ3oMy2Y2kqP4fxqb9nbSviN4c8J&#10;Xh+JGozzTLc4gWRtxX93n+dYXh3wtf8A7JPwg1DXr29a5nub1VVY3yOO9dn8AvixB8ZfDs2ry6U1&#10;uba68oqzA+YcfePviuGvHli2kVeKO80zVNQuNItYoISZiGDbVG4gjpmuk8D+HNOvvDa/29p/kz7m&#10;CrcfebniszwtJBZ6hFLcoNzL+62jgD3rqNY0a58QNa/2XfmP+LdjGPUV04GFOV5S7WMaknFqxxmv&#10;+CJrrxFKkTB0+ysqyMucHFVU+GbxeDobRkE0kUhY7ue9dHq/jDS9J1qPwxaxM0zZEkhXp8prR8KW&#10;OqbWL3e+Hqdx5IrWWHw8otLqEak5bHket6XdQXislksJjYfw+x5rG1LxJpulXkdpe2+6SVWK/Lxu&#10;x1/Ku1+L3iCyuZZINNtWjeOc/vW6kAV5q97pOrrv1KSRpVYpE+M4OK+VrRVGo0j0sPCUrNl3wbPF&#10;/a9vqtmWulj3RyeYxGCfQD0rX8Y6CdLnXVvt0jlmJaFW9R0rkPDWpSWbtPpoATz8KrDoc4zXY+L/&#10;AA3qskbX91qHG3KhfpWcql4WOj4almcvpZjvLWGO1sZNrXY3KG9+v4VqeI7Hz4ZLe4dlW3j/AHlx&#10;36/lWPoltc6XPFKlwWaRmxuPSl1bWLuaxa0tGOdxDbu/tU+0TasEbOVzK8SxMbsaObstDc26tuZs&#10;eZx1/CuFj8PN4PvLmPQpJmVkZ23Mct3xzXoUemWeu6vZf8JGWQRhBGIO3NN8fXmgW3iNktLJmSOP&#10;93niuu/LZsr7VjyP/hfGu/8AQBk/78j/AAorvf7b8N/9Cjb/APfIoq/aUf5Sj//ZUEsDBAoAAAAA&#10;AAAAIQCJiGQJ6HoAAOh6AAAVAAAAZHJzL21lZGlhL2ltYWdlMS5qcGVn/9j/4AAQSkZJRgABAQEA&#10;3ADcAAD/2wBDAAIBAQEBAQIBAQECAgICAgQDAgICAgUEBAMEBgUGBgYFBgYGBwkIBgcJBwYGCAsI&#10;CQoKCgoKBggLDAsKDAkKCgr/2wBDAQICAgICAgUDAwUKBwYHCgoKCgoKCgoKCgoKCgoKCgoKCgoK&#10;CgoKCgoKCgoKCgoKCgoKCgoKCgoKCgoKCgoKCgr/wAARCAGxAPM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4E8ieIrbg/LHuKhu4A6Vm6zqR&#10;0668q3hadndGl8xc7OcFfzra/tCCCH7Ns3MysFbHQY4/lVaWIWfnTwQeY0k2V9l4P9K/D4eaPtan&#10;MRT63IlxJANOAj8qPzFUcZAHT8cflSo9jN+7xvZhlWb/AHu9FxIl5bDztqrkv5u3HY8e9Z1xaLpl&#10;xuMyqrvlgvOMcZ/OtIxjLbQfN7Oxq6PJJHE7Dhll2bi2Ao70S3c0Ma36IPmT5vwPWqNneHV4I4ED&#10;Ir3C+eW4JUDk+9TyfZfssypLuSKQBe24c/4VHLyz1NI6xuPt7qbKysfvxhvrnNWrzVXWNLK4b5pJ&#10;Mq2eMqP8aJ9LBht5PMz+5UKoXG3rxVLVpoILfyZ93mLNJ5f+yAozmoVps0uWr+4k2pJMo+bgtuPO&#10;FFVIWaaNstuKqSu3oef8Km1C4N3CqRDa23eNv1HH6VXs2i+3yJDIx2v8yP67Rx9KXmBXu9Oji0xj&#10;E6ktG4jC9GwTx+tVfDF+dc8LW91c2iuk0SBk6BQDyB+NWNSntUkttIFzjz1keMEd8ZIpNPtZtK0F&#10;Yo4wjRMQyjo21j/Pium/7teb/Az5VzXOQl8QW1nrzG1HmQtHsR1+6ki4XafxOK1L68S1iaRYcNJI&#10;HyjevX+dJ4esoIPE2qaaLbdbtdyzbdufvRqf/Qs1Pd20F9qF5p8dpjy1DcdwUyP5V1VJR9pZdEjO&#10;PuxM64ju3VoUP+vw7Kfu8Ht+VVL3SWuJ5tGupokkEgm8+NeR/F/9arx1JbKc2d/b4VogtvIy8s3T&#10;B/EU0xeZfyvJF/yyRF+b72cZNaxlKL0Dl90o+KzcwmG4ZFDfZgGaPj06eo5rmPEd4mmxyTzJz5fm&#10;5jXltuB+PrXX+KrGYafNb2UXmLHBuXJOc9R/SuN8EmPxDoVqusnd5MjHb/z1XG0r+n6V6GEt7Pme&#10;2zMcQ/s/MuT6xZCK01NU3JdkeXs6K3vVXxJPF4i0XTfF9tIsMdu7GSJm5OTytWtP1G0sLaTQbWwE&#10;lvC37lGGdm7kfkaj8U2ml3WhNo1mfLaSQPx/C2ef610U+WNRL8fI55e9HU6+9ghg8C6ZLdXeVdoS&#10;sIXOT5gx/Our1e8t9T1q6hsBuFpFGMexzg1x+sWsh8J+E4JXUj+0Y4nb1wrNn16iur8GwQQeIJZp&#10;LtcTQqkyjr95sH9a8TER/d83XX8zsoy3Xp+Rbh1u9g00S3Uu11tlVML9B+NVNQ+0af430/SpIFZZ&#10;hNKJc42Ls/TJIrX8U6VYusN1D/qRwfRTiuQ1y4llleae8aE21nL5cu3PV1UD8656CjUbt1uay5ep&#10;t64tretptlqysFgvcqwHTIPU/QmquoT2Vpo5ttMVVhtXbcwYYOW9fxrN8baverdaaIE8xox/pCg7&#10;i3ynGfyH5H0rL8QahbJ8PrVbOKSO4uJrddo6lmk5/QGto0JWivMUnFao9C0+58/S51dWbdgx7u2M&#10;j/69Y1tJBcWX9nXcZRZFcPlcZB46/rUU/m2VrJdG8aNGhEsbLnKsDyv5VlaprV3Lax3MOWkmh80K&#10;vOFxt/PvWNOjzSf9dgk+Wxe1+2e18KtafekEO0SD5stjrUsd7HqItdcHyzeSPMG3+IY6/hn8qo39&#10;21vZ2tqwkEk1wojXdxnBJ/DFVfOePXbWRQ3CyLMo4G08ZreNL3LPzZGsWQ+L/hlY+I/Ed1rgumj+&#10;0srsvPXaMn8TzRXS/wBq39n/AKKjJtj4G480Uo4rEQioqWxzywkZSbudPreiTXd/CLLG232xs/QH&#10;jJz71Tma5kiWIsFmZj82em3t+NWF1WU+cJ5DvXaW288kf0FE1xaw28d6Y1bbGGiYfwnB5rzlKWx1&#10;+Rjvb3MELGWbbj5W3L2//Xj8qWZZrqyklmQtINz9fmbOKguPFto+qTWqx7gNryMfc/4mrT3scBW5&#10;c/L/AKv72OSOK2fPCysZfHIn0IRXdkJ2hXerbJF9G9ajuE/0/ESMRcW6PtXpkd6s6DplxbtNH527&#10;zrgNlvUnJH4VLZuQ0MrQ/wDLrIPp8x/xrCUrSbNoxtEfNNNOsC7GVGh3bvXBasm5gkvdWurryt0c&#10;MhYKe4YYJ+tbkpmtbSF4WU7YZC3rwGOarkgW1v8AZwBnPmKf4sA4/lUxly6lmJfJcpPGLCIybmKr&#10;u7ZGaWCR01aUEsv71RIw/iz2q9d2twmsxq8w8uORiy7eTwRio4IWXULiOaDau5GIx9zAP+Nae09y&#10;1g6mJ4hsyvizR7yFP3ayTRsT0AKHAJ/4D+lbepX6XWkXc0cSjyoZGGeCDsNaSadAtjMo/eMGUL7G&#10;sq7sHbSryCRfmmjZF9cHIrRVI1HFPS2n4kcsoJ6md4RtYpVh1leWurVTM3vtH9Kh8Tx3en3jf2VE&#10;3n3Vrnc3YIRgfiCfypvw2Se28LWPnw/M1pEjKx7lef5Vt3cgbWLEFQqzMwbd6Fc1Tk4Yhrew0uaC&#10;ZiJZR3tkr3MAYRqW+YdDgGkhtI5hFLKn3mwQx9q1NFs/P0OGUfxQbDgdcNg/yqe60qNJfJgfbhlI&#10;Xt07Ue2s3crlMe+01xAJd65a1AILcZxXmuj2P9g3N1Zz7dlrqUqk7eiNyP5ivZNR0NJLbzpnUR+X&#10;8ox0cDrXH+K9As9QMSSQ5Fwf3yqPmLDjP5AV3YPFR1i9n+hnUpyumcpbw2MeqpbtgS/Zs42jldx5&#10;/p+NVtRhjjjaMXamSOT5m7nnjP8ASrmpaWLnVLTW9PbzVhQxOM53R5O4k+oOKw9YtpdO1b7YY2W3&#10;vFEcm7nDgfKfy4r2KcVLW/Q45ndalbzL4X0IRvuWPV4HbceF7f1rWTUo7fXpbYsy7h+6LDsNp/8A&#10;r1l6hb3UvwzW6jkO+1uIJcKAMjehP6E9MVc1CMQeIrG93owmVk9SMjPSvKk+anbtzfozqjG0mdrP&#10;Y311oU0DLtIdZI93p/kVyvjKVkvfsK2Yk3QkqVYk5EqEjHpXZ6ZetfWrQTJtm+zqzMe3/wCquN1W&#10;+Ft4z0XUjJuY3clvMvYgq2P1Argw3NzPTv8AkaT5Y25SxqlnCniK+jlhVni0xZE9B94cfn+tZ+va&#10;ZbR6V4dufs6t/pNuJSi5zlcjP0Jrf8baU0niWK6AZI7iykhJ9SMEfyNYWqwND4Qji/eLHZ31oY2b&#10;rgPj/CuqnL2ii1/WliZRly6nQXulxXGlXdiysyTQtJGo6jrXP+F9GuI/EtxDcEy26aXCIQzcbmJJ&#10;/HiusaO4bw559ogaaOGVYx77eP51Fo9jNLo1neRRZlmwze2BXHCrKFGXnoa8r5jnvE+lka7aW1vx&#10;HGZD5ZXp8ox+tWNNtLK+1LUHnClWjWHdjpxux+Zrpp4bWC9N5dQq0hcCM4zsz1H51m6fpKSSalaL&#10;F92ZG+9/sVca/NGz9BcvKzm9QNit4yy3yqy4DDzB6UVyPxAt9T/4TG++xhlj80bVGf7oz+tFevCl&#10;zQTuYfWI/wAv4HqFjeL9pulmZSd29ivXoRTVlEqtCs22K5XEUZ/Bf6H86Zc32n22tzabPGyu6/NL&#10;0X1H+FY2py3dlO/2aTzI9rKgJzg8Y+nc15cYc2xCsmQ6zp+yZkjz5vRirdUUg4/lViOe7N3Z6fJM&#10;GG1mYN1XDcZ/E4qldStc2Ml1dnbtkykid+23P1/lVPTNRW32zufMuLiQnfI3Tp+mc/lXR7NygTH3&#10;Wek6dqkTWjPCQrSOrYH8OMA1ea38rTo3WTbutw3zDpuJrntEktI7UJ5qvu6tu+7z1pfEHikxw2Fs&#10;JM/apiir1+UGvLdGUpWidClHqdD9ljNq0kxyxBRW/wCA/wD2X6VFpdsE8uzfaxXaNx6vweaz4NbW&#10;5gW2m3DflgFPU5/wFSaVq32iczDho8BR1wf8ms/ZyNFLUm1K28q8Ee35VmTc/wBWNJBOt3NNaMPm&#10;jdA7H05Jpuo30Tsyux3PImEPU4LciqwvV+xvdEmOTaWP95udopxg+XUHJXuXIC0TzKT+789Sxz3q&#10;9erbXUvlOi7WXG7uMGqNrtuLWS7j/wBW7Fue4xVL+17iy1j7PO6t58xEII+6uM4/Q0uWTloVzGNp&#10;qRWnie38PwORayWcjQ+pdH/+yNbmsaSJbaCdd6m3ZHUDnHIB/DBrn5oGg8f6ZNdyhXK3CqqnjBIb&#10;+ldXCqzpHG0hDNHnbnr3xW1e3NGafRBG/KZXhu73aV5EZ/1FxIrfQMeKkjuDJJNcRj5sEbvcAVBF&#10;ajTtWnsYMrHK3mDb0JPXNRRX0dpq62kG7YQ25/TNHK5SbQubYs2c1xPokMcjmRldkkEi8nHGfbrW&#10;F4hnAaNolK+S67mJ9fT866XUb3T7Jbe4VlPnSYIB7/5xXIeLr+zGkyWwceYTlVB56kmtsPCTntuE&#10;rWOdTQprAX0NiNtq0ha3V/vKrhSw+mc/gaeNEj1TTmsbuGMMzDBPbB4P1qxbeIVl0lo45irRD5s/&#10;TGf1rE8OePdQ0/xvHoniS1jEbqwWbjHYq2fcZ49a9rlxE4ylHpqcXuxaT9Dqte8nT/A02k3SqV+x&#10;sC2/GMAHNWb2KxR9O1CcHcWA/wBX6459qu/EPw7DqXhSSUR7d9qx3Dv8vH64rpdP0KyudCs7hz5j&#10;KsO72bgGvLqVqcaMZd2/0OyNO020XPCQjW7kim2s0lqRGvXOO1cZ49FppeoWj20aLs1qFG8xemWx&#10;/M11Vzew6TqAhnXb+6YKy/SuC8eXLa9p013GnzW/iSOFSp5x5seCffGazwVPmreTM60rHdeJ7y0v&#10;ksJBtb5c/wC6wbH5c1lDwxLq/gzVLa4zuzIdqHaQQSRj34qS9+w6RYyarqEy+THIV3N83y9T+orY&#10;0x4B50Ubbo5ozLnbgf5/xrOMpU4qxUkpPzKvg+aPVNGsXhbMN1CGVj1B7is/RvFJi1aPwpHhfLuZ&#10;opN3GGUZx9Np/SoPhtcS2fh63tVkwqXE8a7uqgM2MVl+KhNZePpL1Sq+ZrVq4Ur3KMrAHvkEflWs&#10;aMZTqRfnYJSsos6uaBrqZl89Tlc/K3GQQar6dLOviS4t9/8Ax96ekgz8vKEKfxxis2G9On6DLJcZ&#10;k+yzy/UqCcD8quXd27Wun6vZQttyN2Tj5H7fy/KsuSUbrvoipSjujm/FfhvUbvxBc3FqZvLZl24X&#10;/ZFFehWl5ObdTJ4VuGbJyyzDnmiuiOIkla/4mf1eL1/Q5vX7XTdVub8bmWb5I1ZemAeB+lc7q1nr&#10;0UjQQXUZWOV5Hkk64wMj9a6vVtNbT9QWL7NJuO13ZW6gHv8AiRWcYopmkkurfdJJOBGuflBJ9Pp/&#10;OijW5UrGVSnJy0OXv9Fv10WO2di3mv5pVWO1QF4BP1J/KrGjadJK0azDdGsLSSMw4jVSR+fWuuNj&#10;EYFjvcRwxwuFb3PA/CsmBbZ4mh0mNysO5ZJAf9YhOa0+sc0bIJRsrkNnqL3aiWyjP2cKIU2vjJ+8&#10;Wqnftv1SzjuNzeTgR+ilhkmtSNbe0H7tNscdww+T+P5arxyaW8kcMrt/F++7htuKUfdk7Ibs43JN&#10;Pup44kv3n3KrswjUdfmCj9M1r6TJaJNG6u264YMu3oNpyc+2MVkabDCILi/kYGL7kMXcKpwPzOan&#10;tDPYWclvuOYgscbdcZbuevTvWFSnzS0NEXDdRya297K22OO4+Xb2yG/qaz9b12S21axS5kVY7hpE&#10;dtvdfmxn86oWerx313JesjqjSFFX6dPxwKk8W29rr1q1mr7WiYlWI6My7f61vGjGNRKWxnzyaNdP&#10;E7RaxbaOkQ2SWpeORc/e3gfTpSa3qENvqC63ccRRmPlxwpDYP44JrJinkiSxhljVnt12m4XHGOMf&#10;nVHxrc3WqeErrT4Ru8uEyx7epxzj9BUxoxlUS2T0bNOflTO11XTLC81Q6mkjYtFjaGRW5VsEEe4x&#10;WzpmmxvtkYsWjiBDY4PFcTceJEGkX1sk7falt9wyp+9sBGfbNdR4O8RJqNtBdD5Va2VsdOoFcNal&#10;UhC76aG0bdCx4i0dYIbO8AKt57K2O+RwKzZdBn+2KzwN5aS5DDPOexrqL68huHhhkClTMCAeecda&#10;sShJi0UZH3ctg9P8a5/rEoRsU6cdzgdY02W2Fwt9bbUjzJbt2U4rzvxcWvJlUOYdsyvHMvc/3fSv&#10;aIb5fEyTQw6c6puZDKynoOPyNeb+OPBXixYo7VNEkk8lm2zW6ghgTwT9Of0r1cvrw9paTsZVoy5f&#10;dONv7pbaGWWAIgaPJLt8o6dfbFaPg/TdJ1mSO9nhjufLOVzz0P6isZYbi3vVtLtNqyZQxuOo7/rX&#10;afDzwu2lPlI/LimyyxnnH0+vWvWxVSNOjdPc5acJSmd8Y7XxNaDw40P+ujIjXp8oXpUNqt/pUIsw&#10;8ixxuiqo9DUmpWMug31vqtq7Z2euBgjBGPxpYrv+1NfiS+n2xiPYkSr99+MEt9K+b5vd8jvtYq+I&#10;UuNTs4tRihV8R7TjrkZH865DRdF1DWrSSzgDMsnieOZ0P8QDgN+HH6V2huDo+sx6S7sY7qcwxqfu&#10;8Atx+ANHhIWtpe3TR7F3TTNDu+7uWQ11QqypU9F2sYzpxnIz/iVDcT/D64trZcMsUjMFzyM5Ire0&#10;/wCzWUMIkXdHJZKY9vc7QR/KqviCL7Z4T1Oa3beRDLhCMdRmo9IuHvvC2m3aRlmbT4C2M8ZXB4rO&#10;7+rxS6N/ikVG3tGjPTTZ9NfS7cJIpkuJC25eBu3t/PFM8Qq2ueILW1S0y1vfxO0m3qApPBFbfiGN&#10;TZafqMyN+5uVVtvU5O3n25/WqahBqscLksy3CsSCOnQURrNpPrqVaPNYZrfh+O1tJY7VFEK7jJGz&#10;dSSSRUGkXIPg+x82Hy1aOLbnOfvYAro9agiTR5ox80hYglvXHGa5bQr5rzwvZzSj5l2pIsfYrJjq&#10;aqEpSoXfR/5kcvLdI6YWR5KM20sSP33v9KKu/ZfOAljLKrKDjafSiuPmk9TpVTQqNqVhfRgXRXzG&#10;U5Uc8Y4FZ81paacGurq4wd2YYV/vds/rUcyxyWzz2+UCzM0b9+F/qazLTS9V1C6We4kkWGOPJVj3&#10;yOfpW0IxWpzy5r2NCW1vZrM3tx1248tW4z2GPTg1hWOpX00KiK0VFSQbk/u8859a1dXN/aborS4U&#10;SRxr83HUDkD65JqldwXFtp00NvbMsvG7nqNpOa2pfDbuRLXYhkvre7trlJFKrDI7oQeuRwPzrP3S&#10;6fdW6Tx712NI2F6Mw4H8qbp0xeV0u18uJV2ufUgZ4+vStDU3iAWQSlWicSbB/GcAbc/Un8q6l7kr&#10;dzOS6luDToXtVnYlkW1V9i8HjPP4ms6O6nmkmRtzQSRnzJF7EDjH45qe01ZZLGa3khkWaaDayr/B&#10;gDOPTkiq0NvMqCwyyrGu9k/v88c/jTjHlTuKfRkkFmixSXFvHuj2uYi3eT7v5ANWbrgmvppNOjuH&#10;WSTBVvVgcCtCxt5mv51vQ3kxQsu1Wx0Gc/kK5PXW1C1vrW7066fCswk245Rgf1BxW9Cn7SpqyZJ8&#10;ozXPFb6fHG0D7oY5EEuepz/9eren+IGuBcRQsoa4i2RKxyqlhj19DXN3+mGQtFPIxjkXZu44IGM/&#10;Xv8AWpLMR2VmLqSUtHFuJMfU8HH6V6H1em4q25lzO7udBY+JxJJHdahFuRY1S5mXlZD8qj8jW94Y&#10;1+OB2dG2xxxrHDGzfwg5/rXnuh6jbAM1vMPLaZtqY6EnB/x+tdR4Wt4GjmS4uV/eYEan7wbGTXLi&#10;MNCzTRvTqdDsH8cGFtu47dpdWz09KzrD4s6ja6n8zbk/5aZ68n/Cub1dmtopYbCU/uY/4jnI54rC&#10;FzOwmDJIXZF3bm6HPUfhWdHL6EoO6KlWlHRn0ZpvijQdf0ZW0u8jEjcmNepartpGZLVTcOu7kMrD&#10;k8187aHeapYz/b7eRk8hNy7WzzxzW3pvjXxN4hvVsZtVu7W4aXEckb5jkyPTtXl1spnGT5ZWR0xx&#10;CnGx6V4/8DeEvFGkXCSmNZoWZ4bgKA0Z64BqpoHguXTdLt5nHy+XndtNY0t9c2elwade3bO0ky+d&#10;Kr9Tgn+YrtbfUy+jRqsrNtXDfN94Yrnm8RTpxg3dXK9290ZeseINKt9bsNM1AcTq67uylV3fyzVn&#10;xNpahoZ7GQIFYtuU89AM/pXKeIraDVZdJuYw6P8Abs4Yfdba3B+orXGr6jNdWcdwm5ZZmjZ26AAf&#10;4itHSjHla7FLWTuZXiEz339kq7srQaugVo+D8yOv8z+ta62dxeXAVUIeTdJH7Z+9+tZnjzTb/SrN&#10;tV0/5pLa6ik8v0wyn+RrqpZPs9zaaorAeYg3c8bW4NXUly04v1/zMorcpzRGLw7d6a7/ADMpG7/g&#10;NVPh8RJ8PdPcsyy2sYifLZLbeD9K0oYoklmSaVfLdiuD/EcVmeB9raPdWCgKIbmQqo5H3tx/nUX/&#10;ANna80w5f31/I3hYaYlksLsuFuFdvl6dDj8wK5nxi0elf8TuVC0cf71gvU7GVv5Zrc+1bb9libMM&#10;tmsir3Dq3P6EVW17T7fUdLurS6mC7kYfNz99T/jU4f3aiv1KmorVF3UVN7Z/aoB/rl3r+AzXKeH9&#10;PnfwvfaeEcPZ3UwXGfmxJuUj6j9c1p+D9eu7mx0+ylO+NtLy03qw+XP48GrGmxytrM9nksrRhwq8&#10;Z6jNaJypxlDzJ5eaSkXrS8aS0hk8otuiU7mmAJ4HaipLZSkIjYxnaSO/Y0Vxta3DlI7+zSBDaxgM&#10;uY0bjvjms5ZL2TU1hUZjkRlKqvVd69PwFSnWNtss0oZjJJuXvzj0/Gmf2lGHja1/uEI31HOfyroj&#10;GVnoTcfBY2t7MW27gkm9mZRwqrx/L9ao+ILhZLGSS0jbaV2q3vuPNWdOvI7PTpGLE+cxwrHJwBn+&#10;mKSxszLYRsx8xWf5kHO3nt+v50JunK/YHHmjYxbSL7Fdm0u9P/dtCG8xcfe25q1c6WreTZHbtEpe&#10;Q46Af/XrSnQWtw00g8zbbsVbHHTFUZrO5MEDvM3mSNyvr83/ANauhSd7kqNijfaRDo0b2octcXEi&#10;iJlzwMg9fyqohuZzazKFIlVRtPRsHAH8qt6kbj7XIlw0m6E4C57H/DIqhfs8UFvKqYaM7VWMD5cn&#10;aB7dc/hXRDmktSe6EnhJv5raSTCsWWQL/dyQR+Q/KsXU7Yk/ZJrdWKviLHTjofzrVmimkSRyreYs&#10;3zeuF/z+tQX9u0OnxrK2541YeYv94df6iumPuyREdUmcfrJdtWl0yFA26FZM4+VuxA/ECkvLmext&#10;PslrZLIzQrIV28HkArz7GtbX7Wzgt49QYfPt8rp64OPzqKJ7PU7K3TIzJI0fmfQ4x+YrvjUtFOxn&#10;7P3vUyLFLWVIorWNS7Nl2VRwcdP1rp9F0kvZLdlW3qxaPcvYcfyqnaaDbB5ILLTmhSXDRqW+8zdW&#10;5966SK1bQdIkhuroBfL3JuOSBjn9a5cTW5mkjWFPljc4+9cQSXCzSNIswyF3fd5PBz7D9az7FHeS&#10;Zj91ozgAn5QK1Hj87Udm5WbldzLwMn0p0Kra3siRqJAytH8ijlgCOldUZcsbeRnKPvXC2guIdFmm&#10;g2lVm24/iHFRX73+kLDqdsGkkt0V/k4LDgn+tXY7a5W3jtj5n7yTJDcY471c1BbeBY0dCu2FQy4+&#10;93zxWXNHm1V7mnKWdZ1O613SFvbOYxyLMssa4HOBjB/A/nXY+D/ENpebLSKbcyojN9Dkgj8jXC6N&#10;qmlappMVxYlWSW4kQ7ew46Y9Mium8E6c2llJpAGknWNG8sdNuePzrzsVCPs+VqzVzaj7weLJpo/G&#10;+m6FEGYnzbnEbdNgwM/nXQiz+2WsUkl08bRyMAuAPm29fwP9awNNtNRT4gXOtTZ2pbLDCWX7oLEt&#10;/IfrXTa1LGtqt3E3mbY8yKD04Hp9K4a28IR7fidEZcl3Ix4L5PEn26yt5N3+nx2szM33doBc/kcf&#10;Wp9b1hrbSG0O8/dSRzoYpuNowwO36Hp+JrK+E6ynwd/akChmvLyeaQLyBukbH6AVc8SKkl9bwznc&#10;23zen8KgZzn3raUY+2cFsn+Rnq4KaCPX4NQ126s7eNlkt7VX+Unlt7Anp6CtPw3FYWFnJqenjElx&#10;IRMrEn5iOv6VgS6bI2rHxTGcQyQCNljYdmY1T+FF9Jt1KLWfMaPeghYZxuVAc8/U1VSjzUbxdkrG&#10;cZS59TrrjU7S31K10oxfNdKyrJtyFIUsR+OP0qtrNy9sn7wZ23SJn0Oduak0oi51EajcN+7jZTb7&#10;l4+YHP8AOsbVL/yvD+qX5f5rO8ZgvXK+YCOlY06fv2Ro5e7Zmt8OrRbbQLOecKpWBounQcnBB9f8&#10;KXTtSt4fEawmQNJ9h3SDvyxH9K0NIgVF+zOVjVpA6hRwOawrhFj8ftEUXfJp529Oocf0JrOK9pOd&#10;/Md5aI2ra7dItuV+83VR6mimxXGmsu5wwbcdwz3zRXP73YfMYLLcveTQq+37OMr833j0z+VaGnWl&#10;lbRNc3h+WNjnn2rPkubCxvXjllzI0KqvzdMgc1X1VLryYVhuGeWSXayoeNvr+X869Pl5tHoct/du&#10;al1IJ5v7Qs4flkjIij/4ER/KtjSY0htlKnbvPO7nHXNc3BcKqW+nyyHerMPu4x14/nW9oMgm22qQ&#10;tvjXMrHpuPWuatGVkaRkV7y1t2FwkU/KbV57kgEirF0GVPOZdyptY/5+tURbSrPOi/w3GW9unNX9&#10;Pu0eaS0nw0bKNrY6jB/wq1G2xXNEwH3XjT3O3DEs67m65GQPwAFZVxasGby7nO2XLKOpYZP4YyPy&#10;rSv9LubeOcLc/NNOHjP8KrtwR/46fzqpDFawWF5JFy3zGNm7s20/411R91mMtrGbqcN1EreU22OX&#10;lZGydxDD+gFO1Ge4/sqaa9HlhoVIXp1BNa5udPurSGJ0+VV2jjrzn+lYXin7ff6zdWLnbb/Z0IYe&#10;uWBH4YrempTlr0B2pxMWW2ttRtGhu1ZvNkQwsGxtxg5/Oqur6hbWnkxxQ7Ps92ikY+X5lAyPx/U0&#10;aauoRapa2DS+ZD9jyr453g9D9QakjlXxD4daO+zuhm2sFHRlk4/9Brv5eXfYxvzbbnRPfW9/cW0E&#10;NvtbZsLf7Kn/ABBqbxZareWyXMcvzRwlSueGBYHOPwqGysTHbxoroyhW+ZmIbdgj8RVLXbmXb9hA&#10;/wBUqltpOQM/4GuKNO9a6OmRVZLZ45JY7XrGpYhhnOeTVS1vLQTYih/eK3zL+PJ/SrzoI9OjaMr+&#10;8XMykYz1/wA/jWbayRSagodvmdWGQO4BH9a7FH3WzDZpG/4t1Owv7S11UR7THbdI2wOvNULfU7PX&#10;fLu7afMbQL5Z7EYP8sVNNZWy6ZawznePKDEY6Fux/OsG4sNQ8H6ksdnCr2a6orqVX7tvIOV46Ybn&#10;6UqNOEo26ouTad3safh3UNO07V5dMtQsSvcNNDDt6rhM4/HmvRdBEDT28qsPL3b2Dclue2OB1ry/&#10;XPDy3+oadqWmyMLyGRhlcBWjLfNn8M122leIotIvrHR7/hbpRHbt05xkj8a5MZS9olKO7Wo6MuWV&#10;ntfQ7JrrT9QvJtPs1+aa3D+Z157D8q5/U49c0W11V7v93D9lYQ7c55GM/XJreGlpZxLf2JKq0Y2O&#10;vpjrWbrkcsuhtZ/aJN8l1bqJDz8pkXPWvIov94l+Z3VY3IvDen/8Irodvp8FwwhW3iTGAM8DP65p&#10;biyi1LXLtoJ/ms7XyvmbIO4hj/SpteEzx6dpqKo829KswPAXynP/AKEBSeF9H1CG81YzMGkluk2Y&#10;UYCiNR1rp6Oo3r/m7f5mcdJcvRGfqJFmklsSdkiokSg4wxYDH61dTw5/Y9m2jyfPPGX3MF4Knp+Q&#10;AFTax9ivryTSkdVuIZoWY7e5z/8AE1f8TTxP4cj1Kzi23qzNFMv99Tjn+dTzSlJR+ZL91M5rwhfw&#10;3pvojIzLAY4mZW6PtDZrFuzfSeGPFkm35lmYv6gbUIrT+EunSafoV3Pq4xNfZnjU/wAG1duPxxVv&#10;xfpMmoeDNUi0XbBJfWzIWUbt0m3Hf6V0Jxjimul1r9xn73s00dJ4cuII4TNeKcxtzu9wMU64ttNv&#10;tVa8ii/fRxBevzDJPFYvhf8AtAaFa22rkrNJaqZVY87scsfxq/YO0k0wSTaylMDvjHBrhlTlGpJ3&#10;NPNk4sJYR5YY8f7VFTxySFBkD/vo0U/eA4K40+e2eQP832iLChRyAfr06VIlxf6bqj26K5WN1Ull&#10;+4vC5/StjU7KO2nacR7/AC9oIP8Ae2j/AB/SnWwh1Dzrm4tBvZthOduVB4P5+tehzJ9Dj5ZbGHDa&#10;393qC3k1x92R/JZu5wSfw4qRNVvNPuiRP926VbjDcng9P51enY2c7WVvKGUxt87f8smKniqMGlNN&#10;EFVNwhbEzNxhsnafetXTjKPvE35WmaNvq13A1y67mluZCEVuynHP5VKJCYfNjl+bb8y7ufQUhRLa&#10;8jgSMeZDGRuY/KxPJNW7WGxnGZIVZ1VTIY+7A8/kAK5+Xl1sa0/ejqULiF54VTevyoEO49W//WTV&#10;f+z3laGZZGXbCwkj6g5Xj8jir9/EX07zoRjdMp6dOOR+dDCJtOzJOFlCjDN255HvxRGLsi9mYl8W&#10;0wSTXSHYq7vLXjBAziqRurW5t40imO7axPy+uO/1NFvqN1ePfB187ybry923hiABx+dV/EUlpBeW&#10;62bbN25WVh1ACn+dd0aL5rdTHmTuhttbQ2120KR+Z905YdB/kmoY9P0mLUZrbTN22QmR0aTOMnJP&#10;164qG21JZr5ZrctJGWZSVPTqRWbqi37+JoZrB/LYW6SSKy9VBOR+orojRlrFsHJJJnUQWkxkjjdW&#10;3JGCoPf2rH1RJZtVvI5IZRnlgy47DA/LBre0YutvLd3rltsg3bmxtGB/Ln61Wa0F7fXF1f3e1sZY&#10;N2wOn5CsIe7NmltmZV/cCXSPs88ZjlTcI29VOOlZtrHP5q3cUfzcmRe/qRW0NOK3oizw0ZK7j0o0&#10;ewOjar9l1Mb42DiJtvRWXH49a35oxjZGduaVxdRkthb2ccdz8zKNyDtxnH+fSoruaeDW5GLfLlR7&#10;MuPQ0Xa2jXccMgbdFJjpjcKp6rfS3Wqzb7by2t5NvzL94AA7h68EUU6ZcpcpNeaja2Gkrq15+7b5&#10;kaRug+YYNbEfhY+JtPsw08kbW7CaO4HO1lyfyOMVhiSG61QaVfW5ks7qzYKrrwW4yM+4OfUVqfDO&#10;51fw54mn8Hai0jq3mT6c+Nw8voVH0NTWpuNNyg/eX5EKfNJKXX8z07wjKbx4bKVmdPsgVV6cj/8A&#10;XUfi6xt9Ls/PuZfL8u5hf2+WQHH45xUOgTeWdNmBxJ5aksp6/KK2fi3py3Pgi/uIgDItq0sbL/eA&#10;z/SvnYw5cUl0Z6En3Mj4lWdrALPVNQ/cwx3cDxlWxubeBj8ScVTivZl8Q69a2x3Rx3cGzaPu5jXP&#10;6g1p+KbnTfGXw9klk3brfT/tEJH8TBVcfqtZPgGwmfUtaup5P3d9Hbzxs3+5g/gDXRTj/s8ubpp+&#10;KBv3rGVe38+keMrq6k5ja+s1mDfwqSy5/X9a7a9ihF19lY/u51yq7c8n/A1yfiXTozfXl3Mv37JH&#10;Py9Xikz/AJ+ld61razQrcq3+pbjJ/wAPes68o+5L5fkOEXyu5zHh3Srex8L2zxyrcGHzY2kxj+Nq&#10;himj07QL25mb93b3Soc/7+3I/wA96ueBJGvLPW/D77fNttSn8lQuSFLbx19mzXLy3c8/hfxTpEkr&#10;GSBZWX5edzRbv59KqNNzqNPa6/Ew9p7qcex1iiEwfMeFmJVmXDEemPSsGDU4ZPGmoaXbBv3dvHJu&#10;XuOfy5FbWjSPrWm2epuPvR8ttHORxXP6fFHb/F1rQEqtzpsqlj22uCB/49RSh7tRPdL8glzcyNcN&#10;fyASQnCsMgUVpxTC2jWCOH5VGB8tFY+0iVyyMlrW7kulWW33M8jN5PTccdfwo1XUJIY4YYrL5pbf&#10;C4X7rbsfyzX6f2//AASl/ZiurgbJNct2dTGWXUs4575B/wAmqdx/wSH/AGfLe9hjtvFOvMsKbWJu&#10;I23ds5K9ea+7fCOZRlvH7/8AgHy0eIMHLVc33f5M/MhtMsJTITGzTedjduwBjp+lNXTZII5oLR2m&#10;lyAzDpnnmv0qX/gjt8CjJJ5HjnXkjeTeylo+T652VHJ/wRt+E0I8zSvihrke4jAkiibqORnaKJcL&#10;5rHSy+9DWd4DrdfJn5uWdrOkIubwBvMLDp93gc/nTtOuIbYSXMUe5+iqB/ER/Wv0JP8AwRX8HXV7&#10;Iw+M+pY25jWSxjwG4Pb6Yrg/in/wSe1b4fSrqFp4+a40ttoW4+w7XgccbXAPA9GFZy4ZzPl+Bfev&#10;8zeGd4Bxa5rfJo+I7i5kMHk3QO2N9mF/iz1P8qr3khnIhDL8sanbjkHaOfzr6utf+CfOi6gJBD8S&#10;JJpLefyZ1jtB+7bG5h164ZT9CParVp/wTe8Jfb3urvxzfbJlVZI1hUbSAefxBq48N5gt4L71/mKW&#10;c4NR0l+D/wAj4zF7Yu8kCNGv71goUcllPLfy/D61R8Q6T9umhuFlbbGGZfxGCOPevuCb/gmP8J7u&#10;ZLq58Uat5kDO0ZhZF3MVwc8dyK07f/gnJ8DPscYvb/WZW6bvtAC9c44H1rsp8OY5STil9/8AkZf2&#10;xhet/uPzvu76Tw4zaeloMP5bLjsrMVz+dbMOnW090t8NP++vys2eV4/n1r74b/gnP+zeLnMml30j&#10;MoRme+OWGdwHT1FaA/YR+A+nW0gTw/cN8oA8y6bjHQ1tPh3Hy1ja/XV/5EQzjDW1v93/AAT4btdH&#10;NwJLOKPMdxDkRsv8QYis6SyW3R47tY/M3KCE6nnBPI6V9wyfsu/B3T1FnB4aKlWyp85uePrVOX9l&#10;n4MB/tE/g+NmZerSE+/qK548K5lzPmlH73/kbvPMLZJRf4f5nxbBFA+qyW0cPmLuYBdpJUf/AK/0&#10;qLUorw+IbH5VZYZNrFl4wcV9uw/sxfBazl82y8GwpvjAY7m/rmmj9mz4ORyb18FWzFMbWbOR+tV/&#10;qvjKcruS2/roR/bmH5bcr/r5nxHqCGXWpI72Aqqzkxt2G7t09a5bUdbsb3xLNoxaTzFLbxt6YVT+&#10;oP6V9+6p8A/hfCzXEfgqzbZ8/wA0eckVs+Bf2Z/gfqWhx+Irj4W6S1w9zIszNaqTIFO0Z47YI/8A&#10;rV0Yfh+tCTvJbef+RnUzqMtEn/XzPzt+H0d+0TaXfzeZPDdOkcki9NpBU/kcfSvRrXQrOTVre+mj&#10;23FupxMvXaRyP0Ffftj8BPhHZsslr8O9I3KSctYx5wB9Of8A61R3vwk8ExeZLZeErJFZMKBarx79&#10;KnEcL161TmVRL5MKeeU4JLkb+f8Aw58O6NZvLolnNCxc2chiMirz8p/wrpjqv9q+H3spbIsFbDZX&#10;7yn/APWa+sl8B+H9OmLQ6FZqFb5ttuozx16darax4P0a8tBai0jtwrAs0UYDcHOOlcNTg2pL3nVV&#10;99v+CdEuIoy2pv7/APgHxX8ORB/Ys2g35+awkktJF9QMgf8AjpFTfCrwvrolhi1PyPKS1ltZJGb5&#10;iydP/Hea7n4qeG49B+P+uQ+TEsN/pllewrGn38iSJicDrmI/X61w8+uJHrs0OiN+8ttdVGjY7QGe&#10;FvzyB+dfM4jDfV8VVoS77/qe1TrOpRhUj1RN4800QGIQBW3rPFG6rwW25ArU0J5J/Dym7TbM0Mbs&#10;F6bsDP61l6vqV7ZeGbq7vlaPaxdY5hyWAOcf57Vt6aIry2h1Cz2qs8IePCnjcoNeXiKfLTXa+52U&#10;ZSldMwbCNtG+K+oRxIvl6lp0N2vUDcAY2/RV4965y2ht7jxj4q8PxDbuWFn+X+FkZSf0/StrxTBN&#10;B4x0HxHHO2VWbT51Kk7kZN6n6hk/Ws+e31C0+J1m1vdLHFqliyXSsv8ArGickZ+gbNdlHl5XK+rj&#10;+Kf+SOVxlol3a+Rc+HV+R4Q0+3YldtnFu3L825Rsb8ciqviy1Nn8StG1ILiOYzRe+Wj3DP4pWp4J&#10;t7u31bWdHufLYWN0Rb7OD5UihwD+O4e+Kn+IulM0en61F8rWcqTKPUKwz/46TWUWvrUm9pJ/ijSU&#10;vaRi0W7LSr24tlmW+xuycfLxzRXCeL9W8YaX4ku7TRJ5fsvmb4+CfvAMe3qTRVxy+o4p3/IXto+Z&#10;+9d351rcxvCvy7stz1qxbTxzeY6H7xIIx7//AKqIsXCZl+Zug+lKIDZkqQCduGI6V+/u97n5BFsv&#10;xxoV2BPlCnrRbMEAXPTocUxG7quARj61KojG1of4hwtRJPc0i7MmRVJOF9NtR6jpcGr2rRTxI37s&#10;ho5Vyr+zU5X8tGRfvN2pyz84b6f4UcvNsax7o8E+JfwkfwfO2veGdMP9nTFjdRLH+8tHzgFv7yYU&#10;Yb0FcWLJ2l85Jdytj5R0Pv8Ap+tfVV3b295IJJIlJbcjB13K6kYII7g1458UvhHL4UL+IvD9r/xK&#10;WUGa2U5azOfvD1Q8Z/u1mXGVjzySGMhWRyvz5pkaRNuU9/mX0HJq1PbqkMcincBjB9eRULwBQ2W2&#10;ttGCFPOSaWvLYcTPuLNBJ54X7z/N/s5qOVnWJoi3BJ27vT0qxFJ+/kgk/u/MNvX3ouIhNEAnRWyB&#10;69qcovlKucXfW8jXDSFB1PXtUMlvuIQr91cr0646Vs38I+0tHGmP71VZLdQfnbt8uR1x0o5bR5mX&#10;cx2iuGALjb2+7UUkU65BXndx06VeljdcoEzz36g9f8arzMd3zEq391h14rPzLWxl6jbu8r5X5dvX&#10;FdX8DreDVPD+pW8rHfZ6msax9hlTk/oP85rGuY1MLHG35l/75q18C72ax8WeJbJW/wBVPbz4DdQy&#10;EdPXOfwxUWtIfQ665057WUoYzkDB+lRrbYjkDR5wxGD7n/Cuq8RachjTULdNscg5Vemc1kS26xZu&#10;sZ5JK/j/AEzVmZzmqaLIY5JI03eny8jjr+veudurXMh2ZZgCNn94Y7133lyyTM6llDMDuPriub8Q&#10;6LIJJLy1Ta2Nr/4/nUyWty4s+Uf2i9MvLT4pf8JKqbrVvD1rZqzYHzR3NxIwHfP79fzrxnwrZi31&#10;O+m1KZo5r3xJK1mo/uwwqnPp3/Ovpn9prSWlv9JYr/o6zTpIq4BDuYsH15CH2GK8I0XwfqFx43ul&#10;VP3FtBI9u23cfMlckn8lB/GvyfiD93mleL0ul+SPvMr/AHmDpyX9amb8Wby1i8PMl1cq0km5lU+u&#10;1if5frWx4LvBb6BYWjr9yzh2tJ3UxDB/lXO+PPBd/q9y0RuW8uNGiGO8rnYCPwJrpYNM8uGGCHKr&#10;DahF3eq9K8OpGH1WML9Wz1Kd1OTZzXxBmNpqlgLYljJq1uY1C8btwB/RjU2vPBb+JtE1ERMWt9RM&#10;ZDJ0DRNuH6CrTx2up6w/mRJJJpc0MibuQGbcQfyoZZdX8cLYJ80cVk928jZ4ZmVF/QP/AJxWkacY&#10;pXW0Xf5mUrcz83oWdIltrTx5qxkT/j8ht3bB/wB/H0qDXL7TP7Yt9PfVJJjcW58uGRshVHBxVjX9&#10;KkSRdXjibznhQny/9k4x9OawdK8Nat/wmh8RXMSvHa6cEhyeS78nj8qmPLK7fa33KxPLKFjsotN0&#10;qSGNptrP5ahmHriivOPHPxKu9F8VXmmRag0QiZf3agYBKAn9TRWscuxkopqWnqznco3P3k0i6S5j&#10;E8JO3lcFe+fetNB9qi4XDLg7T0IFZunPGkCoG+XaKv2DgEO4zjAA9a/ez8piRvdyRNsk+UhsAVNF&#10;cxkq6yD7oDYpZrITqpBUEd24z1qipltmYv7blqX70dCjQkud0oCls0O0rbUjHOclqhhmh8rexw2B&#10;z6nNWEOVb5/mU4NS4y6FqXvaFqHY6qp7cVXeITf6FcgMrRkfOuQQe309qtW8MsLc9DyT6U2REe4U&#10;5/Cp+G6ZqeLfFb4TTeD/ADNb0SItpZybi2jXLW3+2vqvqO1cMXiUbhNvDD5WHpX1ZLp1rq1v9jvI&#10;AY9uef5V4f8AGH4Qz+CLz+1tFsy2nzMxkgiH+p5zuUfnkUraXKizzW8Aa681eucMPY96Cv7jyw/z&#10;Ljnb1qV4EbbMjA7j8rfj1pgiK7neTG3B5rVR5mUYeqw4umRfqD61mXcMjK20HcijaOOfWtbWXUXC&#10;xyK3zLtVh/jVIq0kavt5A+b3on70SomPdB0d1HO4YznvVe7hHm8P8yyAhj/dJrUu7Uhs+V/wL14q&#10;CzsJZLnYxDLwGyKxLuRC0aGzkefB6fe571h/C+R9J+NOu2+9gt1pttcou7gqDt6/UiuuvYVG6BcL&#10;2Vfy61xGlTtYfHK3ldvkl0Xy1Xp0eQH8iYx+IqZco+h9E2UY1Ow8hxwcY+prntX0+5srmSIKQOwb&#10;HNb3hWci2U53KGP8VW9R0pNQRoPlMq/6v3GOlFtCTjY4XZm8wjK8EbuCM4qCe3e4gwp+82cfQHj+&#10;taVzaeUG3AKzcAf3elRKudsE3/LNsK3rx/8ArqfUaPn39szw7dQeCLPVtOCrJHr8XmH0UxTD+bCv&#10;A/Dpvftd1fiQq0l4Qob+6FGB9MYr6t/a1sNvwZ1i5dVO1YZFJHWQTJgD04zXy5o0BEd1vPylkmjj&#10;74K7SPpla/LOMI8uYX7xR9xkM+bBpdmyLxBZWbssSac2yPUI2aULkvgg5x2AJNUNTtwsr29sNrK+&#10;cdsE8/jUdvq1/dapqWhrcjfHCskagcrkkAfTI/Wr80DTTpeNu/eQqGXp1FfJu6lqe3GXuHIaWLRP&#10;GOpabGv76e1t5mU9BgyjP/jtTeB4ZJvibqwkJVRp9isa9iCZuPzqxYwQWfxWt5mgJFxp8kTbl/uy&#10;AAfk5qz4Qjn0n4u3VrLablvNIVoW7BoJDkflKP1rvlL93O2t4L+vwOW0uaL8zY8V2X2DT1m2bWUt&#10;GzHrnsBVe+to7GFkEXzSRpvwPfH8q1vijbyP4K1Ap81xCGkikzj5sZH9ar6xA03h9dRsXDNJCpMj&#10;HoDg/wBa8+P8FPzf6G7vzWOO1z4ceH9b1WbVLrzPMmYFvm9AB/d9qK7m3tZjAhZY5MqDu45orH6x&#10;iI6Kb+9jtS/l/A/XGzmOUCjAH5Cta24baWxzj2FYti2V3BueuR2HFbEEyxuGJyzdvWv6UPxmOhpR&#10;kwxje3PA+7196r3unxTqzxttZjyDUhkOMsPuxg/SpInEjKQenf0qeV8uhoY4hlhKxAHPHy7a1tOj&#10;2oplHJ+9SywpNIzp1+lQJMYVY7vp71nLmuaaRdy81wzhljPtzTVAchlwrk4H+FQ20mTuL/e/n2qx&#10;CUXqy81du5oXIWL5UP8AdPaq+p6Tb6t/o96u5G/hbtxUkkqwqWUH1qSJ1kPzv/DkEU7XKVj5++K3&#10;wruPBd9/aljG0llPJh1jX/Vk87vp6j19q4m9jlg3REdsq3YjFfWeradYajata3kayRydVbtXz/8A&#10;FX4eXHgeVneJpdHuJMW1yo5tWOBtb/Z9D+dV8GiKPNtUhkngUZwE9utZkQbc0eeD92ty+sprXzLa&#10;fOVzgjuKwZmaEgnkZyB+FSaIjmIlQKDg7jz/AFq1ptuqKH2/eNVgY2nLZO3d8p9eK0LeUBPKcEAn&#10;5V9KnlQFDXMxhlDD/ZbHfFcTd40j4maDqF18yz213buPciJgfwZAPxruNTgWXcpk+794djXG+O1i&#10;tr/QdVuGG+31YRqG6ESRyA/0P4VjKNtGUe96Ha3OmWamePd5kW+N1HBHUVetLqOfMkcm1t3ft34q&#10;j8OtafVfDsNrf/wKqpu7qBitK+042M+Am5JCPTj0o5eUkpa5pqaji4jRUl2ndjvXM3YaKVsMyngn&#10;+tdoZFIxuK7cL81ZWrWEMz73TbuUj7vGetZyGjzT4+aXH4g+D+u2G3d5Ni0/TqseHx+SGvi3w39p&#10;k1CO1VGWGSwaQM3swIH5Zr7r+J+mXM/w8163iTEkuk3SxrtJ58lvTrmvhrwvexteaRaqPnk09ifl&#10;PACLyffmvzfjWn++hPvF/g/+CfY8PS/2eSXf9EZ8sMlj47WVU/d3Vo6+X03MGVgT7gBvzrS0y6in&#10;2wiVspK0XThSD/gRVfxNbyJ4n0W4RGbzLplmZT1UxNmiYjTNXmEQLRzXRkD44X5EP9MV8RUXNGLX&#10;Y+ig46lbxbZSpqsetQzBZYp96CPtng/h/hV1Xmt/EGm6vja32z7PM23osqkA/wDfQWodY1eHe32i&#10;BVUREsR7mtK8jEtpJIyNuVI5FOeBsbK/jmofMoWkS3sbHiO2F7ptwsgU8J5i8EEHg/j1rLSGA+GL&#10;TTmXhV8psLz0x/Sti4mEljJbJKNstsG8vH3mGQay4ZJ5YJFiiVVXYx2/w9OlYwk1T5fMUviLWlpb&#10;pp0Me1ztjC/6v0oqvHdCxQWrIp2+ue/NFZ8sh89M/VzThH5hUsfu81qWsltHsZt3y8Bs1k6a3lx+&#10;YI87mx17VrwRo8e37wPY1/TWx+Mlvz/MVYzI3T7wq1Zwxu4KHcq/rVe3ti3zu33eq+lXLR2ST5lx&#10;0LLS9DQkigt4Pmh/ibpVa60yEySSxsc/3T2qy3EvmkH1XjrUixrs3iM5bH3veluVG8mZVuyRv85+&#10;6fzqzaz2xjHluT02tnrTru0AYNHHkbelVY8L+7K7Pl/Ki5sXozmRly33j/F24rQtEhRdhkOKzrOF&#10;nfAzwOv41fgHlrkr9M0lK5URxgV2ZDLtTPbvWfreh6XqFlJpmoRLNbyqVmifkMuDwQa0S6mVlBDZ&#10;4Kr2NK4imQyuN20Yx7Uyj5y+KPwwuvAd+t3YSyXGjzHGSuWt/r7f4V5ZPpzrMspusqzH5l6Nzx+G&#10;K+ztd0W11Gwk0+5hVo5I2VsjOQTXzn8UPhRdfDy+a90yN59JlJIVl/49W/un/Z75oGedi2k3bjNt&#10;x90etNBmhkVTc5BP3u1aCCC7KrDjttqC5t2t4lOzDAnHHvVWLKl7DJBZtJ5yt2K5rnfGFvBNYabc&#10;3DDbb65ZPIuR8ymZUZPYFXI/GukvoE8piyDn+Ff51yPxKM0Pg2+uYgWa123Gen+qdZP/AGWspxuN&#10;HrfwvuWm0KykWXdm2T5mbvjp+n6V28d0bqBWYbc91NeZ/Dq9gh0q3gjZWjDuqyKeCA7YP5D9a9A0&#10;++yvlll/D+dZXBloQTblUqDl8Hr0pr2ojIMvzK2fl9COKsW5EbMysv8AunpRJGHUcZXcdoZueTUy&#10;EYOvaLFe20lvKuBIu1jjHUYr87fBekhNT0uSV2WQaWu6Ru25AcfjX6V3USmOMkMWAyPm61+dmu2X&#10;9g+Nf7Mcsv2S4lgVcdDG+zFfA8bR/d0nb+b9D6vhx+7U+Rl31q7eO9OtmI8uOOaTCrk52bRVGXT2&#10;lmkuJG2Fbt3ZF7qQAP5VpX6zWXxVsY1mzHcWcjbvfcBj8qualZwhLgCP5VXK9PmOPb3r89qe7KK8&#10;j6eNtbHL+KP7OazvLuaXbtt8O0mAEIUNxXQwQ3K6ZdRwyMHFriPavLHGa5zxhp9rf+G76C4kKrJZ&#10;sHKD5hujIP5dq6LTruNL5YopVaOTT4/LZWJJyKqrH92n/XQndlp/KhiiuTz58G7rksccj9KbpdzB&#10;ehcxRxr9mYKG4yU7UfbLa20K1ug4aaGYxSccdev5Gs21XyNcgRhI6yb1+boCecfWsIU/dCW5emvm&#10;ikMbysrDqNw4/SiplnlZfm3Ajgjb6cehoqubyIsfqppZ86JWd93zYz681r2B3EmVfl3HaPQ1jaKF&#10;MeFT5l+9t6YrWh5YtIrblbnaK/o+R+PIuwSOJWiDcip3nVNsWQNzYFVYJFBZlztbmkaO4j8toyPL&#10;3fNuqTQ0fP2qshcfn0qY3UzHasfyg5VvWqOxGbzWP7wdFJ4qwJXMShGC80FwepaAO6OXcPmU/wD6&#10;qqXdisoaS3PTll9cnrU6yqwVs/dyCPei0LtMzA9gM0ct9TUr288kT4YfkP0q0b4kqpP8XQUXWn7m&#10;zECOct7+tVbbabgRn+Hg1NrSKiaFkGSTfIPmP+fzp5cEttTaO1J9oWK3DtgO3AoDeaShP5VRRHKC&#10;rKqtzzt+lU7vw3baraSQX1tvSTcjQtyGU9q1obJ5GWWY4252j8etErSLKVVM/NgGq5QPlr4yfBzW&#10;fhzqUniDwxYtPp8rDzosfNB0GR7Z7Z71ymn3ltq0W5yPvY5r7G1zSrTVNPa1ntBMsiESxtznivl3&#10;4z/B+9+HGtN4n8PJK2l3DFriFPm+zkLkn/dx+tMpM5XUrSMWjo4x3bPFcX40ie/8NalZpE26S1kT&#10;8SpGR+Nd15kOqWxuo23Blzx3BHWsO+0yKUExL8u0+YO5yOR+dRJOzLiSfB24W+8HabeKW/e2aS/m&#10;Aa9M0aQyOjlh8y5Oa8b+At00HhW304s2bSR4ME52hXI/HgD869e0py4EgHzAZ+pxXPL4UxM3Iike&#10;5DIp3c9qWYIMKz4Ct/e6D/69VFWIBZFbc38XPeluZef3Td1J9sEcVm2BaFyrJ++GO27PT3z2r86P&#10;2j7i30/4s69/ZkhtWtNa1C8lEB2q6/aCp/TB98Gv0RUskLJlc+3bn61+en7Seihf2nvFmkSBlhKs&#10;VV8tu85jJjH418jxXCP1aE5dG/xR9Fw837SpFdUvwZxd14nkuPG3hHWPtDTQ32h3CH+ESSDyjux1&#10;Bxu4rtreb7REzId3y5YbfvYP+AryHxnNcjx/4SsI4iq2s92N0fTBh5/UfhXolpreoW72sjBlbaUk&#10;X1yf04r84xlO8abXb9WfU0nLVPuZOoOI/EV1pNxKcXFj5kcO3gfMwJ/UD6Vd0LWUvtHtGjj8qaG0&#10;RnVlGdn3f6A/nWDr19F/wtaFYXX91psxZm5x86YH5KfzqrYa7CfGF2jO6xf2evmyYwgJLHA+gxXS&#10;8PzUU7dLke01aOj8F6vdaxo2pQzIgWTULj7OrHoFlwBj35ph1UW81mIZfm+0KW+uxqr6Fax6VaXE&#10;MRZgrPcRyZ5JYFiPYVmW8l/qWqaWtiWktVkluLiWLoBt+U5+tRToRlJy6a/kZ1JuKSOwF+0haQFP&#10;mZjz9frRWUYyD8kceDzy2c55z079aKn6sHMj9fNLQRoTINrH+6eDzVy2d5JmQy7NzelUtKDTxK5Y&#10;btvzegrUS3tyyv8A3VJ3L/FX7+z8nHQB/tLRq/H6YNWJJkjVRJKNv0606Ky3XCzRN8v88irQto5Q&#10;ykdB8vHtU3NFqMgeIpvIzxjOKVJEjChF3dz3xSRR7GwyncV/OnxRDzc+2T9aC+WRNmMqmCF3c8+t&#10;Swg4aJT04yBjNQxBZFVnx0I+nvVlm8mPzGZfmXIoNST7TIkgDHK7iPqKhnhSNBNDjdnJ9+KrvMLq&#10;5VSPut8pqxCJNqSOfTj14oKiRwGSZ44mbdkbufwrZt7ZLeMvOPujp/Wq2mQQGQXSkf6vG09jmrTX&#10;BlU/Lls4wtVEocqK8rJv6nH9aruT57DaaeZFjk+9/ETx61BPId5TPoaoBZmCMrb+cH5faqF5oVjq&#10;cVxBParJHLEUmVl+8D2q1IGePap+Y9KijumhuCpI+ZsfWpuB83/Gb4P6h8OLyXxB4atXOgTpieMc&#10;tZt3fHdSSOnSuM/sdLhBNEBtK8OG68da+yLvTLTXtPmsHgVgyEbWUHPY14L8TPg7ffDvVP7Q0O0a&#10;TQ7iTE0C5LWJPdQesft/D9KJDufP3wezbX2taXKV32+sXA47AyHj8q9a0x8hQrD5sDg15N4UuF0j&#10;4seIIWkXy7i8WQMvQh4ojn8cg/jXp2jBZED4Pyk4b0yawl8Nizdtykw2njv83GTT5IA53yhlbpt9&#10;KhidQDExX1yDUkknIdpfm/ut7VzSAliWLDCUtiTlsenQivif9rbQoD8ftc1gM3mvJCCdx+6LeM4/&#10;P9TX2uFJTIb7uB19T1r5P/a+05rH4sXV+IVZbyxhdtzdyCv06J+lfKcXRcstVv5l+TPoOHZf7Y15&#10;P9D5l15I5/FkeNvnWduZ/m527zsGPrhq6q5KyrIFI3GM7W/XvWT4egh1P4oa9b3MaKvkWqxZ6BNp&#10;YD/vrP610v8AZkbhpY4mVlbZIq45PbFfnGJjyyivJfjqfXR8zzq5u5m1fUZHjH2hWjt7eRhj7xAJ&#10;/wA81RsNE1CaDUbyVHV766a2t2x2zsBH4A1o63oVxY+I9J0mKRpZrrWzczhxwq7S2Pw44rp7iyGk&#10;eK9B0W2P+j/aJPM3c7cIzDjPPc//AKq7o1+WKXdX+7/hjnlFX5l3DxbpS6Z4MvNSliMfk2pAbzMD&#10;p/PrXTeDfCtnpHgzT7WK3G3+z40kkkXLH5R0HWo/Hum22r6cbS5lVo7qeBGjjX5cGReCe3Q10tyt&#10;3ZaWyWsKmONP3Mynpu6qAO4rnq1/9nUY92/yJ9n+8bZhXHhjTJpi0CKqj5V6noMdvpRTrqOYXD/u&#10;z97PzNyaK5PbVCuWJ+nei63DCVhaVdn93PP+ea6HTLyyYqZbleh3f/WrjrXwLcSnIuVUq33vLJx3&#10;rXtfBqOyk3S+Yp3+dsOT61/Q8j8lOqttVtlk+yiePhd2d3XirUeo20a8Toeo61ytv4AiDrMbxQw+&#10;7tU9D+NakPgwKf8Aj+UYzjEdTLlWpojYlvbVHT96gUcfeqNb+0I/18e5m6A1kv4WLna2obdy4/1Q&#10;/wAKdL4QtvKXN2/Bw3yrk+/Sg0g2a1rd20U+Z7hVXy2I3HvUh1LTJWEL3i/dwOfWs+DwnavpFtNb&#10;X021txJJXj5sY6VNH4UjRt7Xc2N2fvD/AAoNC1bXFiFaQSr975ffFWIdT06bbIblFjzgFj/FzxVe&#10;z8L26x/8f0+zOVG+o7vwzbxITHcTY6/NJwaALEGq20E7BpgUYY+U/cq0NV0+BlYXK7dp3fNyKr6X&#10;4V0fUpI32MJl3Bhu+/xUA8G2Nt5kSGZVPX98T296EaFn/hIdMkh4vYvmHHzjNRx6rZySYNyjfL/f&#10;9qji8JWEDBlDN/ss2c06HwhpKR7oojndjG48CrYDrrV7OJBi4UBRjdnPQ1TfXtPZd5mG7cSv144q&#10;5N4S0dpDJMG+Ybf9YeRUZ8H6NGq7IJM7uFMxOP1pWYEMPjbTNMvIbmK6Xy1b9+Dzxnmm6/4+8I6z&#10;utpr6A/7/wDD9RjkU9vB+itGHks9p+b/AJaH5ufrUb+AfCz/AL46VFuxk7snj86JAfInxU+HMGmf&#10;FzUvF/gCBf7PhntkvbXeCLeSRCy9eSrRgD22V0Wh6rY6lCotnXv0fkfh68V7J4b+G/h/UPEPjOSf&#10;To90N3YmONm+QqIsDI7nqPxNc/4m+Bmh6Ncy6jp2ilbOaQSXCKpzCxA+Zf8AZPORWM0PmOJF+gby&#10;43xxjcWxjn1qZLxnBLkZHG5v0/lVq8+GGkWwjmFr8pztZZDzziqp8DWTMD+/jY4+XzWA649axlHQ&#10;pE019Kh2EA9hzivm39sVbu58Y2twsasw0dFEi5PSaUH8RkfnX0hc+EE8na15d/L/AHblvlrxH9qj&#10;wxDp1/pd5HNJK01rcI3myBsbdhHJ9S5/KvmeJoKWUzfZp/ij2shqcmYLzTPlWGxi0nx5fX1tbbfM&#10;02EhtucqGYd/xrqNH89muJLdty7i8Ydeqgdaj8R2tqz2N3cqqP57W7L67hkCtjRoYrjSbdA6AtCd&#10;xz0UAZFfltbmqWb7H2t9Dhdf8L6gfizocrfMt1a3LFVAG35UAJ98NV/xXpdxZePdC0uK+SSVpbkl&#10;eOCIDxx3wc10fj9ZfDfiHwjr1rtWOTVGtbhWXcdkkLKpJ/3wtYfxFtbi58SaXrMUHlmz1/Z8xwBH&#10;LGUzn8qfNzRh/ha/MyjK1/X/ACKfje/uNPW3IDNG13aeYoHy8XKqc/ga7/VLu6GgyW1nC3mN+8VW&#10;+6qgDn64rkfGFvb3Ecyl18tUeRrgxllQJIr7h0xgA5+ldzp1tb6rps0cE7m18sskjxY3jOOueB/n&#10;tWD5vZwfr+g7p3Rmx6Vp93EtzJc/M6An5h6fSitqzntLS3W2toA0aEhWMee5oqvdFys/Q7T9VBGx&#10;2yc4b3rUsZRtyz5wpP6Vy1iXaQfvMhm/St6yulj/ABXH6V/REj8iXmbllM5j5b/gXrUn25hGRj+L&#10;DH0rOTUQ6kxp8vGPzqezlbDRf3elS9tTQt3CtMFbd07+lRyeZt5kprTs77JHA5zj0zUitGDiRfl/&#10;hoNIuKH6bNKunQjdjazNj0BJNXRfK6rFKW+bG3BqqoDxKI9qr2P9Kk2nG4jqx69aDQ1ElV4VdWG4&#10;j7vrRJh4gCMZxx6c1RikcMmG+7U0Oqjy1R03Nnl9vvUxGiS28y1ullRdrD5s+pq4kzXYYcBj1Psa&#10;ZcpuCSK/Dc9KWMsh2qQO3SqK1sABHDcnu39KkihDDLDb82frQsbEFgc/xU4yO/EfXg1V9BjZ41lf&#10;aUz3b6URQBH27fzqRSWG8/3sH35qRCwPlk59/Si4FaSGO4tsFcAt83qOKhngIXCrwwxWgkYByqgl&#10;uefpSXdu6nZIuMrn9KUgPPfC1v8AaPFvjAK4XMNk4X3Hmf4V09g4uYF89QRtGVx1rO8GWqjxp4qd&#10;j8x0+0P1G+Yf0q6jNDcb0PoMVlUA47x74LfSLhtW0i2aSx2M11Zqucd96eh55FcjeRQzbbm2lEkb&#10;KdrY9e31r2vzTMnlyKNrZDcfw9K4jxf8ODprzap4ctPMhuB5lxCnJDY6qOnTPA649ayYru5wLss6&#10;NF7cf5/CvFf2wdPeDStJ1CN9rLcSxYwPmBVWwD6/LwK96a0MSJNGN0LLuRuzV49+2dFBL8PLBnjX&#10;J1qP94zYVcwy/wBcV4nEEObKqq8j1cnkv7Qhfz/I+TPFdnbSeFbyZJvmt7qOSML8zKVIJ59weo7G&#10;tLRbUWGlWt9HZljkhdo3cknr7e9cbqHidLrwvr1zAw2RzSJtkk++ySbNw9siuw8H6ij6FatIcecY&#10;1Vtwwozx+HNfkuIThHU+8jJSimSfF2wk1jwwqwyQqbC8hvFkU/MrRyhieT93Ax75xXI+Mb+G60rx&#10;JZPA3n2NxHNum7Jtyr+nOxvxFdB8e9audF+H/iDUVhX93pJaPbHztw36Hr+FeeXmu3Gua/rmnXTh&#10;4dQ8JwXMaoOQxaZR192J/GtMLGEqCl2v+lzmqScZNLqd7r0Gj654TvEinZ5ZLWYRLC2FCyRbsr/3&#10;0fYkV1fgaziv/CtveFfLSfT1kQbgcqcHB6E8Hiud8AW8MvhK3REKCSxhX94u7f8AID8vftW18GJo&#10;28DaTazlpntrNrWby5gCXjJTP5r+lc04/uW+z/P/AIYacr/I0Bc20AEdrpyrHjKiTG4Z5oqWSDyJ&#10;Xguc+YjlW3fL0PpRQvY+Y71D7Ysb1Xbbv5XBbNa9lesvEikt/drjtMu5ZNpDdfvH0rpLOctIrBvu&#10;jP5f/rr+htGfkx0cQMSo8uC2cLkVq2ZVUWVj2FYdq3nlV3fwk1qW7gW6o/OPVsVElc0XkWJIXNy0&#10;uOjcGrOGcfaXXaAAPrkVThuCwClvl74q2jhosK2dtTG9tRpN7EyPP5exX+6v3amihZo1Tcfujd7U&#10;2zWEQhT1bvUxj/0jcG4Vfx6U29zcciZZgrcAfnTYIsShQ33anypxGn/AjQYlCbkX3xUfC/ICyjMB&#10;06cAZ7VYEUbDKljtPaqKIduCckKfm96t25ZYlcMflx+NPeV0WizECzbAOnrRMgjZQxJ3Zx7VHC7R&#10;Tbyd3t+NSS4Kbc/xZquZMY2IOzCRh92psI3z7T0+U1HBas0ON7cE1Yt4nK8DnsPWmBJAxYKf7rAN&#10;SXkRW33MfvcU+Q7V3IvGfmNPeTdF80nXj7tMDivDsL23jXXLgD7+lw4U+okfn9atxoIlzGPm3Zz+&#10;NQXF9Dp3i+W0kf5ryzk8v3Klf65qKGeRl80ptx7+1ZVOwGmquBtJJwx25q7prRSK1vKrMv8A9btW&#10;Vbzkjacnv+lXIrld2FBznP5Vk7dQOf8AHHw+W3jl1XRrfdHK2bmzjwNzH+JP7rdM469Pp8y/tt6V&#10;B/wp0Tsd0X2xHhcYBwyOvPoQWH0xX2GL1Apgk27SvzHvmvmX/goN4X120+Fd7rXhUn+z+Dqlmq/c&#10;zIjLOvHUMuG/2WNeZm0ebL6q8mdmXe7joPz/AD0PzcsQy/CHUrxGN5JNc6hOI1G0N+8bIGcHPFd5&#10;4Ftby98OWt5aphF8tm3dQu0AH8eSPYVzXgHw+k3w3urCxEgJ1C8hbzB9zLsCfzJ+lb/wd1MJ8P7U&#10;SM3mW8MMfzt8ySIm1gT35Gfoxr8exmvNb+Zn6BR92KT7DvjBZTX/AIF1/Top9v2jRbhIWcHJ/wD1&#10;VwekW1lY+I/B9xcNGF1bwk8Y8s88G2cN74DNx3zXqnieyGsRR2UtkWhuLeSBsyZGGX375zXA6Hbi&#10;08F+CfEN4ebO4jsbhlj3OoaOSBf/AB5Uz7Yowc2sPy+f5xdv0M6sf3nN6fmd58Lorw+D9KvIusMM&#10;QwG+ZWCYIx6q2fyq18LI2t4tX0uxRmkt9Qn2RlcBhJiUN9fm+tM8A3sdtYz6UYF8y01aaHbtAz8x&#10;KN9CDn6VZ8Jx3snjnWre+dVaSSK5UKwGcxspHHvGf5U4xvSn9/8AX3ilJ8yZ0TNYudxkjz/F8469&#10;+4/lRWJoPi3QrKykstTurdZ4L65jkWVsN8s7gZ/ACil9VqPaJi60r7n13o0oSFWYH5uSWOSfWug0&#10;y7by1JXmuP026G1cDkLg1tabf8ZcBT2xX77Tlc/LjrtO1FUlbeCfm7t0rYh1RZRhQeVrlLG6EpEk&#10;hAPu1acd1khwf4uFbrVtLqB0VvPIeD/EenoK0LWeJS2GYnA5/CsGxnCKqtIcenrzVpZ3MyurfKag&#10;0jJm9bzEDbHH/qwMH2NaFkWZWdivy8cVj28kgj8suOMD6cVo2l2wVUMfJ5JFS0bKSZdyI28xj94j&#10;aP0p4AVfJV/vc/jTIQHk56DnbUqxFn+U/wAQrO+9yh1vDJKVmP8ADJ0q2j+SzDYx2+3tUUbmL5VX&#10;/ep5BdlJPVh+PH/16OaSLRJCpMivt+XGP8anZABk1WikdzsRfurktmp4fmTGf4up70R5t0MmtWLS&#10;bT64/Sr0GV4B9s1nQKxYjBADE1Zgu4nQpIf16VsBMwQsqkZVWw6moL9S42n+Fs9PftU8Lb32xoMD&#10;7qrUojeQ55+VuNzdTQBwPjaye28SWN2r/vkSTy1C5x93PP0osttzEFLHtWh4lhVvFVjBLnEdvN/w&#10;LI6fpWekJikZM/7O7uMVjN6k63LkDYfywv3eARViMLHB5rNhSnFVYbnChCeOAzetY3ibxHGlq1tA&#10;+3P3mArKRRot4jtndoUHHTORzXF/Hq0j1r4OeIrK4T5m0mZ8YyAyoWH4ZAqa2uTKBPhu+1c/Sm+K&#10;5Z9R8Iappzbdtxps8Q+XOdyEYrmxUeajJd00a4eVq0WujX5n5h+DrE239saPHGyyWOr3EoZm5lWQ&#10;7hx6HJ/I07wTowi1jVtPt4QqRyG5RVztAkAO38Dmr9pJFD8XNTt5j5ZksIZ1SFcY+Zlzjjj6delZ&#10;HgLXv7W+MOsWemT5WK1MHloxO5xgknj3yc9/pX4vUjK8n0tc/SU46Hda/faVb6BBq8u6IxXMJmkV&#10;cgAtg/lmuE0rTLq68P8AjLwZLbxf8SfUZb2xXZ1ViLlAvPZs4HGMV2fxD0aNfhZqEVyqsI7OTdHu&#10;5VkywP8A31g+nyn0rK0XyT8V/EEMwi8u88NWc8rI33m3TJk/gB/OscLyxpya/qzX+ZnVbckkS6Hf&#10;2Or61Nq2k2/7vUbayuv3bbirGNF59zt59811kegrZeMYdcaSTyLyxkgwvJfY+VP4Zfnv+tcZ8Jb/&#10;AE1tF0+O1lify7Nk81UIZ/IuHi4GPQA/TGK9G1Q2f/CR2J8xvLMm6JY1PCsB0zjH0/yNKkuWpJLz&#10;IlZqJ4R8SNL1TSPHOp2VlEskX2kyK24fxgPjn03Y/CivSvGHg6W88SXV1HIoWRlYK27I+UcdKK9C&#10;ni7U0vI8qftuZ2/Q+mLO/kUhIlXazE7a3tJu1X5pK4rTpyzx7QAcg9f61vWN6yn5zn+EN61+1Sjq&#10;rH5+rnZWV/bswLPwHz+lX49SjLqUH8X3s1y9jIWj3M3GQetXrG4jV2QPu5+XNVGV1ZhY7CxutyK5&#10;brWlb3gMgVun8q5PTruZTlm+Xb970ragvVePyyOvBatOoeh1lhdLIscmzG5WyvrV60uzJKrKMKvX&#10;6VzemXRkIZD8vK7T6VtWdyqskSnou3LVL2NKckbkDlp/kGOBnnrVqOdWkCn+FvWs62k3Ed+7H0qe&#10;33NKGI/jx+HHNc5tuaMU+4tGR90/MaYJy8iyxjjGAP1qKJkjZkB9l+nWlt2YXWCmVDflQO5cilWN&#10;cIn3nx1/Wp42J27X+bdn6VXEyww5VSx67V6ntT7Rht2D1zn+lXGVtxlzLvOFOPzp0ChGYlchjnH4&#10;1HAV3rKy9DirEKqj7j/ExrUaZctZHLNiLnorfSrSOFjWRwNytj71VbZ5G3RbuBwMfnUxtF37WP8A&#10;nFArs57xDGBqltPONojYg8/xNgD+dc9cyDzGY92y3/fVdJ8SBDY2FpckKrNdRqzHvz/9auCu9alu&#10;pmhULt5yV/lXO9ySS+1hZH8uONlVupPfFYV/Mq2/7uM/NJ/e96mkaOMAzjduIC+1VLiSFiqeWCrc&#10;A+mazHcS1mCRMCgBxge3FWIGMkbRH5l2EcH9aoNsT94CAqgf8Cq/DKkEfnFuGOdq/wAq563w3RpT&#10;fK00fn7oul2Vv8ZNeuvIhkltdHktUjbkhtkx3jPQ4PHvgjlRXmfwV0640TxVNdPMjXF1fXl7NLkh&#10;n3SRqMk+gx09K9bmsxpH7QnjTUbCJm+0eKmhZeuIkyuBn/Zz+Jrghp0Phbxy+j3sG02ZmSYKcEZl&#10;6+3K/nX5DipWlKmtk2vuP0WlHXm8ja+JyXms/BfU4rG58uae0nEkgUnZkEA59Cc/TNZmhabcj4u3&#10;TXMrJ5fheGOWYKCxPmzHPrkD9M1P8SLkr4Ejt9OlEKefEkiyMMlfOQE/QjP+TTrSHRoPixq11bTS&#10;NMvhu1jxubEkhkmwcduh6n+GvPox5KLXq/xRU7+0TMP4P3um2U2m2lpbDZ/xNsL3VlukyeegOW4/&#10;2vevZriaR9bgku7fzLdmwr7QeARyvp3+hNeM/D63m1DXf7Yhi8m3ttS1SIbR0YzIcfic8+3tXq1/&#10;rR+0RA3LW/7xUQcYVm6D68dfetK9OTrJL5kRlalqaGp2F39vlb7ODubd8zZPPNFXv7U09/nuJmWR&#10;uXUdjRXRGj7q0Oe0TqtOuQwXj73Za39OuViVUVtwrhLDVgGJcbsH+9+lb2m6g6wqS/zNhjmv3OV9&#10;Wfm3LynaWV9tKoABuXOR2rRs5F27ssCOh/z7VylpqSED561LfVHMoAf5SfyrNX3A6yC82ReVG/8A&#10;D+VaGnXTSSKC33v73euZtLkAKT94/erW0+6DSfKDuUYNVGoybHXabdgFP3mMNt/Stm2mJMcxz8o/&#10;OuSsL9SVCt1bNbVtqLMAynrWz3EddaTkfuw3TG6rVtcnfuxxtB/WsGwvwqqzc/MDWhb3asxkR/l4&#10;GPQVhKPvaGsZG1bSFRkfnVg3UcBUv35bnpWbHKdpK/Kvb3qGO5e7OBwv8QXoanY2Ojs4xcRmbzAf&#10;lwq+lWY7bG5h3/wrP8LwOH2E5UjLZrYjPzgBd2F/OhAKltIm0n8ae6MWITHK/LT0R5AuW57UkilS&#10;UQbju49q2vGwFizkKqxX+8N1acUELo0iv94ZbPOKzYEaKVie/wDCfrVuFZUXejbcN61MmBzfxnsn&#10;fw9atn7l7EQ2MevFeWwn7AXExOQ7D/61erfFqSe98KMkfJjvF+97ZOfyryfUo5YJ3E7biSxDe+az&#10;Abeyogyo4zj6mqSgrHh3PY5z0waS4eRCwP3Ov59ahjaSW0yQd2MlTj8qmQDi6MMS91CjHbk8/rU0&#10;F0UDNJ91cfjxWa6usnmbmw7YEf8An3qSUyNCxVyN64G7t71hU5Uio9j5G+I1qmgfFHxdNFdKJLrW&#10;J2XswMijBB9MGvN/GCxXHxt8VXZcN511DLb7lIxDITMDwcEbZF49K9R+OcN7D8YNU8mZY/tDLzJj&#10;b/qhjP48/SvO/iDoLwfE26neLzPO8O6VIr89BYwoQTnj94jj8K/JsRTj9arp9JP82foFGpLkptdY&#10;op+PW0qfSFiuHPyanD+5VhkqJAB27c9+1Y+mW8l98a9SaSTdGvhm0d9zkEtHLNjHfOWNbniCKK+1&#10;y3tLmPcsk8YYbAd3zK3H021DaaTDbfFLxLrE4CLDY2VuFjfP30kcnHYdB+NctGmoxd+z/NFSk+hn&#10;/CKF28GwXaK2dQvry5buHDSsc/7OMjH4V0HiLWLaPVtCshIFku7vciyfx+XEzfjzjn3FJ8MtJkOj&#10;WdrI0McNto8ZjG775dxkdsD5OtVNY0eZvGHh3VjFmzjW6ibdn5XPlrkfTB/GtVTjKs2/MmUpRikv&#10;Q9Kl0q+mkMkGmFl6BmPJxxRXdeF7a3l0C2lTTVmVlJ81s5bk89aK2jGPKjjeIadrHCWV/tYSurc8&#10;j862bPVNiASvyzda4mz1VDtRcfMvLCtizvWfYHOSnYnv61+xc7lHU+IcVLc7fT9SjkCuWyfTtW7p&#10;F3HKcu27cp4xXB6fqccLeWBySQuOwroNH1ZUQb2Odow9Wl7pnKKjsdtaXm0KxPDetbGn36o28Mc1&#10;x1lqO6bYxLbcc5rZtL0B1T07LWa7EHVWN6I/mZuM9/0rZ06+d7jB6bRt5rkbe/SQjzFOOCMcYrZs&#10;L07lZTtVl+bHb0q/aa6isjsLG+ZZkBAZf7uevWtmzu1j3Dd/+quS0++DMB1LMOT2q9NrMOfs/wAx&#10;kxk+565q5cuolc6g6rNdeTAH2qeTjvWro0MUSspXKs35GuT0q/jEwJRmYr8vy9K6fTZJ2ChSv3s4&#10;x2rGVjSMjodJkEAYov3jitKHch6+hPvWZpKMTn+Hr81ayIBIu77uefpig2LKlVO1jz1WnoIwGZwf&#10;X5e1NXYCpPc+lPilhW3YJxjvt61X2bAWbfy2fkcirA2RPhUDLu/irPhmZpN4PBA9s1Ytr4SjZsyV&#10;+8Me/anKLAyviHJEdBuAAyr13L3ODXm/iyyiadXEO0M2F9u/8q9G+I8Rm8IXX73ZiFjuX2B4/OuE&#10;1iWMfMq7vMww4HArPqRzJyON1iN1iJt0znHHqKrq4WHyEH+/9c1qazahW8yNM5OF5+7WHdTlXLmT&#10;aN3ze9LpqEZXlYbeShxnljuIXd0FCtJDHtl+baP73Wq4lEsah9x+b7ucf/rqP7S5VYyjkspKtxye&#10;1claRvE+cP2ndPz431C5jhjP+jws6t3+8Px4VfSuA16A3F/YzXrqGvNBt4t0bHy1Zbu8UjGM8Lt4&#10;PPNeo/tLo1z4rhjkK7pIoRtZtvy73zk+mDj2x7mvGNA1PUtVutWiuZWvF02+nhj8052Rhl2846Dc&#10;Dt7nJr80zGPLjMRfun97X/BPtsI70KT8gsraTVPH2mwC3eR7FvOlI7KcKvT2J+lEV7Ba6j461x4f&#10;MNtNCP3eTlUhUADjk8g/TNa2iWl3/wAJjfQ2l1JC02nRA7WHGGY7PpwDxjg4p2jaRDrOl+MDHp3y&#10;zX0nnKqj5lEaEHPcZOOlefBtVPLT80dFTTYzfg/fWus+ItUNjI8tja6banyT23J5ij/dIznPr3rt&#10;oLEahI2nRWqymzYyWsYb/VgOAWz/ALo6c5NcJ+y3pE9udYXU50UTaTp8XzKAA0cO3d7ZCn8fQmvR&#10;tFgtdN8eJb3uoRKtzpbPAyN5mWBJAAHqe3YmuiuoqtO3Rf5GVOXNTTZ2ehy6hYaXFZvbI5j3At9o&#10;K5+Y9scUVqXXhfT96MsZ+aCNv3jNk5RTn8etFZ+28jL2dKWp836Vq0WFCSDDKB9K3NN1jcAolO1t&#10;u3DdK810rWfMKlZPu4Az3rpNJ1YgKCT0AUelfsB8R1PQLLU2xuk4PQH8a6PRr4SBTIdwPBWuBsb9&#10;XCLIzE4xx6+tdLo19siGX/hxkdz61pGXQlx5jvLO92qDG3zKo3Vqw6m/noCx2kY3Z6muM0/US20G&#10;Y7mbHsa2E1byjGI2+XGN3pVtW1RlKNtjsLbUROyiNsL03CtzS7yN1aHecrwPrXD6fqgYQhB8u3OR&#10;XRWGoIgVGf5v73rUMk7azvEt41fJLH5iOODVzTcSzNNcY3MOeOlc1p90WnxIT7D2/wAa19Kut90s&#10;XmP9wn5j15qeZyZL2Oz0lQgEmOOCMV0unzNFGJTLj19ua43SrqQsCr7lX7y5roNLmuzJh3IUsCPp&#10;iqEmdpos0ojIn/ibIPqK1kmH3W5z0DduKwtHk+QKXx838NacMxMmJfvZx93r6ULQ2jIumRj8rls7&#10;vlIqzGTLDhkC/Njp1qqEMm5Am35gR7nFWrSSRnVWBY9M1ST3HKXYmit0Lb92ADgKMgfWpo7NrXay&#10;Lu/2ietSRWuEYbdqtjLKf896dLETAI/NbCt93Pr3qpSYlJ7GX45FtH4P1C3SPdJ9nZtvXpzxXlc1&#10;6WtLeeR97eWq7vXjHFeqa9B5mj3MeA7CF1+buSmf54rxqCczaFZGdtu2GMtt/vYH9KmNupnLSQ2+&#10;y5EuDg7iR361g6pZqnzFT5Yboe3fBrffCpkcdhnvVG8ijcmN9zNx1bg8/wCFRJdhxlY5seaZvMzt&#10;3SALt5z3ouSZfnU7V3dWboc1euLIRP5Z3Fc5Yr39qp3P2clEiB27m3+vFcFZWOqDPBv2mLZ5/FWn&#10;xRyTRs1q21lP3irZxz15I/WvJfht5dvqviXTIrRpca1OvEO5nOIyw98Yr2X9ptBDf6XeujNL5cy4&#10;XA/utj36fr+FeKfDKcRTatq9oQvm+ILxy2/nk7R1+n6V+fZvy/XqsX5fkj7LL5XwcLdjV0eGDT/i&#10;S9sW3NJpaybkk4PGMZHAB29fSpvhNqsn2zX0mi/1estbNG3OSbdGBPr25HoKy9PknvvHGraux3NI&#10;IAYkGAmck4GOBwx4wBnFaHgvTW8MrrF4PNaaS+e6htwu7eQmBjHThcZ+lefKEdvT8DoqOWljD+GF&#10;rqWia1qUpvTHBJthZl7KzysMn/gSDHtXS6DrE0Hxatbm+nCrZ2SblDbgEMj8j3IFXW0XT9LsbiN3&#10;feJEaOVWHOBgg/oM1z6afeQeMLzxDbYkZ4IwpZT/AAyEgEZ5GD9OK3jKNWU35GKcuWyPcr3VISYA&#10;qx4Wxt1HzNziFBnrRXnXiK+mvNU+0KkOGt4cZkYf8slHaiuWVB8xUay5VofMGj6xgRqZMnbk811m&#10;jawcBjxj36149oviEu6KsxHy5K7q7fQ9ajXy2LN908t07V+sRqczufGuPQ9S0zUjIQxmbhsBc8e1&#10;dVpOquCA5+Y4JA7V5foWsyMQzsOn5c11Gj6tJ5vl7m+XGPmrbnW6M2j0ewv23pkkc/571t2t9Dja&#10;392uG07VS4T5u3bvW3b3TOUAZhlTuZTWqqX0sRL4Wdpp99CNvkj7yjcR9K6XSLnzY1YjG5ct9a89&#10;0e/ZZtolJUrjmuo0bWfIMdupdkbhv9n8KUjOUeU7mxmfeuH5Df3q6LR7qAhWV+dvX1rhNGvnkPlL&#10;J5ny/eXpXUaNdjYPMDAfypfCzKR2+iTwRswQ/wCs5/HHSuh0eU72JHOR/OuM0u4USqyN7muk0e6E&#10;Tq0u5stxg1evKSd9ohTy97sQWUbvmrYsX38Mo9elczod39pjBUYwxDCt+C4wQEVvr680FxNUP8ig&#10;f3qtQFldSr/e4XHbnrWbBcjzVGS+G2/Sr9kQ0nnEdOAuelaJ+6M14kU2/wDtbiQ1UXmkkna3L7S3&#10;pxmrSv5cSl3/APrVFJF5x+2I33GHHrU/ZuBT1KGY2F1GQWX7OwLH+DKkZ968Osp3udPiuF/1bfKu&#10;7qSDg/yNe8Xkc0lhcAcbomO7qFHvXz74Zu1mtLi3Kt8uo3O1W/hHnPxSvpYmW5cZykO6Q4UD5T/S&#10;qcgMcrbzyzAqfbHX6/lVl2WEEOGx0qk91GW3gg8kNtPT3pO5KIbjzJXZPMxnJz2FZt7axxDaBjup&#10;ZvWrzHzSxZP4uPU81SvB9qPlbshPlLdgc1x1kzqps8b/AGkRE9jpaSAqrSyRiTqQfLYg/pXzz8F2&#10;tJdJvLeZGdX1q43bm+8S/ReOuf0FfSX7SiLF4fsZjHt8nUNodV4/1cn9cDNfOvwwgS1hubZLVVim&#10;1CRvlXdsf7UyhvfIzyeK/OOIIyWOlbqk/wA0fZ5XK+Cj8zd0hE0/V9YunLN/qV8tRyy4GQOMAZAP&#10;PIBrW1TUhp/hTU9Z0y78y4Xeu5U25+dRkfTLEHtWhdWcWn39x+63TTyKyyNHnYcJz9eSe/QegrA8&#10;TxC68Km60+2MMUMcihWY7p5Azhj0AXPQL3IBz6ebzczVvI7ZI6/UNGuolguQgdLmOQeWygKCQCMe&#10;p71y9t4W8nT/ALe0vltuba7Py2cDb7f412Gr3Vzc6FDaWW7dB8kO7ILbQwbB9ASPQ4+gpl/GT4dZ&#10;rdWbLfNhFOBjOen1NTTqSizJx6IrPp4McLSWKsxtYSWW3yD+7XnrRVfVbq6s7pbUWUmI7eELyR8v&#10;lLjv6UV1cxhyn596Hqa5VQTXdeHr8+XG5k75x3xXlvh+7id1AbpxXb+H75Sqk9R/FnrX6XTPlZJx&#10;keo+H5wdsvTdjdt+lddol0oQbm59a830LUnBX94y7W6qa6zR75yUXzuO/vWsNjN7HoGi34Krkt22&#10;g10FjcySDaNy9lGe/wDhXE6Re4CiTcNy/d6102lXGyLLMfVcNW8TM6vT5pFCpz5mMjb0xXRaPcho&#10;9jHc0n3fXH1rkNHknNwsjufmTlf7tdRpZWFo503HHJGev09K0iRPY7Lw7fQxyqmRu2gsBXRaPfM0&#10;mWB+UY/z+VcbpN3bxT7o1Zd3LL+Fb+m3Tb8D7u0fxUpJNaGEjstJnkikV4X/AIfmXPJ5ro0v5DCp&#10;UNgSfPt61xukXYT98enUYPU+tdBYXT+duyypj5u+T604ylsSdz4V1opdrbKx+ZcH5jg813FrOiBY&#10;wG+7nivOvDjizKyzHLFgK67SLto3x5hYbcbs+9U4tasOY6a0V0Qv33Z3CtWNtsSlV561iWM5WL94&#10;3c1r2L5uA275DHhR/tetae7oaF1522A/7WMHvzVhXFvEATu3VVZ1DrhclcDB9amtVNxmNB/wL8ac&#10;lG1hMmK5s5BKQFlRh83pivmnSoZYZL5C0iv/AGpOSrNz8zlh0+tfTF2vl2qwBvm3OPx2tXzVNeWs&#10;Wt6zFZksqaxLt46dP6H86yFIfPcHy2KP8y/fZvpnFUwGmjVlj567t3T/ADmleYxR5dPnYqMfpSs7&#10;bV2j5fLwcH35pt9AiNuJcvxIdv3sjtVWDKtuMX8S7V9sc1JCwLG3LFlU4+VeOKfIu2ICbdu3cKor&#10;lqXbsbU2ecftJafnwEsyJuaO4Rgd2CDz0r5r+Hb6bLdX+mWtyBNFfXOV/i2mYMOn44+tfUn7RNjJ&#10;qPwxmi8zy2hvLdg3df3y5/n+lfDEF5q3hr4/zB7lYbeTXJLZpAdoYPEjqD65YV8Pn1BVMY9fs3/M&#10;+ryur/sqXmz23StdNx4gvLG4lGYZkTzFbjDRjng9dwYfhVHWne98J6xZ2DlVkZ2hbptxHuPfk7i1&#10;YtvItt8VpfsL+ZDfaL5jIvBV45CM/wDkT9Peuo8M2Euo6ncaLIkX7uMSOv8AsvEoB/8AQvpkelfL&#10;VOWnZ+jPX3R2mgalaat4QlkQ7Zp9KZ4ZWbO0BA2cj3I/T1rJHiG3g04W89kY1t5Sj4b5iBuxz69a&#10;p6Ld3Gh+ELCLT2V4Y/OhVVP8OFQBvwQflVf4v2o8ENa3do5uLLVobC6VXbaFLqY5lHqElWRfqnpR&#10;QpTb+ZjUmolrxgt7ca601vNKyNb25U7W6eSnHWitK/mh+0YM0K4ijHzSNn7g9GFFdT3I5T8t/D91&#10;GrqRXZ6BekFQM7V4rzbR73a/ljK/Wu08P38oKk9fTiv0mMpRlofM1Y63PS9DuyCoVgcZPfmuy0O8&#10;EgVQ5PzAn3rzLSb9mbDEjDH7vpXaeH75mhVSwGG45rqp25bnLr1PRNLuMSKu8/nXS2N2NqgyMTn7&#10;3pXC6PfFl3t/dGGrpdKujI+0HKsuRW3mQ0dxo9yFK/NnK4PNdNpt20USqj52nODXC6ZcNuQjjjnF&#10;dRot/DIFEgJDD1q4yRHkddp2poWAf7y89e1b2m3YGIzJ8zNhTuri7KRVQh85JwxXtzXRaZfRsAWP&#10;3UznHT2/Kr+EwqR5TttMup1O3zeOOMda6jw7NPO6yPyqsce9cfoDR3BWYjKlhtauu0pwIVaPJVTn&#10;jtmlD4jJ7HaaTJIqLsP3efqc10mmXU0sudxXA+X3rktJnLKI36rXRaXegEIV4wdv1rb4rEHZaXfC&#10;QYY9ua6HTWj2bd2N3f0ridMvANrqdzbst7Cuj0+/3bZFfvUo0jI6BSrD5j2yp96s2EiQguob7nOe&#10;tZayAwjeDllyAvap4LmNznzfQ/WrceZXK0ZdnkkW4UbuiOZc4OP3bf1x+dfMuoQLB4w16zjhbeur&#10;OX+XG5iiMP519KyInktHMAGkyd3fHpXzPr13InxI8QaczfPHeRucdTlcZ/8AHBWdmSLvQOu59xaQ&#10;CnXDRGBozuGehz/nvVMs5mXdhjt3MB264/kKsLKJGjZXU9vxx/jUS7FJDreSLaY1U8Md3vmmsy7U&#10;LH5go59OOfrzTy0UY8xV+ZsD6moA2Jst7hvb2rGfulx3OV+OyB/hpqjt8yxxqeCdxORjH44r4b+J&#10;ll5PiKHxOMKsfiCyO2RflCtEBz756193/E/T2vPAWqRFCUEBbbn05zn8BxXx18ZNMupbGWQ2qyBb&#10;6xn9gN6oxPpjj8jXw/EEpRx0Wusbfj/wT6zJ48+Fa8/8iTT41b4hWimX95c6bOFVWIK8q3/1/pXf&#10;eC7TyfiDq9mt0hWHRrdrcLwxy7KS3tk7fpXD+KLae0+I2gMgfH74Fw23/lltOD3UgD681vaFFP8A&#10;8LPm8QQzqsN1YG2kjUk7XV94P0PzHHQV8vVSqUU/7p68ea9ixoGsWd3oUNxFBJtOpTQyKZOdyMwO&#10;cepz+BqH4iahe+KPA15pllLM8unt/wASzcB8qtmQIP8AgW44/wBo+tc6dWvfDOm6gtq3mJY+MlG1&#10;l5EdyhfGT2VpOvoK6vw7Haf2b5E9zuJVWkjdd3Vm5yR2yRx6U6cpUKiktbvYyl70bNGzZ6npl/YW&#10;97dawqyS2sbMuGPVB6CiuKufEFppV5caXO6I1tcSRBfm4VXIHQY6AUV3ypXk2vyHGnHlV5fij82d&#10;Nudj7YpD/s/nXX6DqA81V37WXp71wtlcMp3buM/MD2rotCusSK2eNv5GvvlqfOSjfQ9I0i5bzEHm&#10;cFh0rttGvI2kBH8JxXm2jXxfbh+9djoWokMrF/dv0rohaWhxHo2i6h5n+jltuR3xXUaJcLFtiaX7&#10;tcBo11u2yBs57kV1uk3bPLjzNpPp9K6Yy90zO60y9YbQXO3v9K6DSrqNZPOYt8qlFUdPy9feuN0e&#10;+LFUmHOMmtqC6kkJXzflyduPpVJmZ21hetcbmMRUbvlbd97/AArpPD8oe527z68+lcToFwjwJCG+&#10;ZUHy12WiXEEGxIl+dlwxP+en+Fax5pLUzqbHeaJcJAu3bxwAK6XTbyONFO/arsB+NcZpU20LtbLE&#10;/wBa6CwuUl2qr8q2enejuc53VnfOJVKt25966DTNRRmYx/MFUjHvXD6Tdyqux5gecmtqy1RopAEb&#10;5uvyjrWkGnoS0d1o12CvB9DXT20iqoZH43dPSuF0S6FuNxOVJHzHvXR2upYZUL/L5n3cUdwidVbX&#10;7hVBbDdDViyO5zIT8u7pWBFeuP3ictmtWxu2YFP++vaqjLQo2pbgwwfaEyc8Lnt7183ePIPI+Kmu&#10;3Rk/15gZWXGSAXzk/TH+c19CvcKbMNjjoM5P1r52+L08lp8YbqEtiOSxjk5Xng4P6k/56TV12AqL&#10;deTdqc/whT+PfNSCWBZh+8/i9f8APvWbPKLgidArfN0PQYxU8dys0nzpn7v1FczkzTc0buZdiTqe&#10;465596ch89t6j1L7jVFZ5XtvIZ92z7oA9cD+tTWl0rt5ePb+v+FYyqcrsVGOo3xlapJ4R1CNifms&#10;5Mtu77T04r5N+I+mquiakWu8mTT2chX3ZKMxXI+oH519Za86nRbiBwWRoyGXbnA9P518m/EH95pt&#10;5GsHlhNP4kXBJLNtGfU89T2r4ziX/eKPz/Q+qyO/sZ+pT8YoLvVdF1Gdt22eEqNuMBkCn6jORj2q&#10;z4tluvD0mjX9hbNFHJrD2s67wCQ8Ui4+vC/X8aivoLlLvw9ZXN5H81wCsmdzDarEHGOOcelWPivB&#10;FqGkabcRyZWHxVbSfIox/rFUg/mTXyMpR54p7f8ADnt2l8SOY+IEb/ZfE9rHbSf8eVreqy/NhkYj&#10;OPXagH+TXUeGrq4l0WDUJJA/7hSFbO7afmBx0qh8WHttC1nVPJlaRY/C9uZsLhgzSScfTr7Vt6MF&#10;k8P2kqFlZtPgAVcfeyuNw9MHqOK0UpOnGXp+RlG8pO5558QptMfxvqkqaxFte8Zl+Ujg8+lFQ+L4&#10;fO8S3kqQFg033hM3p7HFFerGrPlWhPs6P834o/POH/XP9B/Ouh0H/V0UV91Hc+e6nW6L/q4/96uy&#10;8N9f+2Y/mKKK3o/Gzh6HaaJ/qUrqdH/13/Af60UVtT+FmR1en/6xf+udbVr9+P8A3v8A2U0UVtHo&#10;ZnS+Ff8Aj+f/AHf/AGWut8Pf8f3/AGzH8zRRXRH4WRPY7DSv9U34/wA639J+8P8Ae/wooqYmR1Fh&#10;/q1/3R/OtPR/9f8A8AooqqfxoylsdNa/8e0P+e9bmnf8fZ/3hRRQQb2n/wCpb/rpWpp3/Hw3+8aK&#10;KComrL/x4L9Wr5++P/8AyV+3/wCwSP8A0MUUUSKOYi+4v+//AIVctvvD/eoorll8SKhsWbf/AA/m&#10;KdB/rP8AtqP5Ciiuep8XzN4/F8iTUv8Aj2uP+ub18l/Ej/kGXX/XGH+Yoor4/ib+NQ9X/wC2n0+S&#10;fwpeqKeqf8jv4Z/3JP8A0XVzxJ/yLcP/AGNEX/o5KKK+Ll8UT3omH8Vf+Q9q/wD2Ltp/6Nua3dJ/&#10;5AOif9g61/pRRXUv4UPl+RjT6nK69/yG7z/r5f8A9CNFFFenH4TjP//ZUEsDBAoAAAAAAAAAIQB/&#10;3UtdMXUAADF1AAAVAAAAZHJzL21lZGlhL2ltYWdlMi5qcGVn/9j/4AAQSkZJRgABAQEA3ADcAAD/&#10;2wBDAAIBAQEBAQIBAQECAgICAgQDAgICAgUEBAMEBgUGBgYFBgYGBwkIBgcJBwYGCAsICQoKCgoK&#10;BggLDAsKDAkKCgr/2wBDAQICAgICAgUDAwUKBwYHCgoKCgoKCgoKCgoKCgoKCgoKCgoKCgoKCgoK&#10;CgoKCgoKCgoKCgoKCgoKCgoKCgoKCgr/wAARCAGxAP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5fAUSTaSttHCWZrm4bzGP3R5xOM9+K6G&#10;yBSKeYAsF3LtUZx8pxj61leEJUjsYxHCv7yHdu4GScHP1NaUFxdGFhCir8zc+nXNfheI9+s35n6R&#10;Tfu2Kt9phu9N/s8KqyNPC5Q8fcfIH/jvWq8ulxnUPtd2RujVYyu3sST+PNSW9888qzmVtuQ3mK3L&#10;Hjj9aZMkRaRZbj5l2jkgFjk0483wsm3UuafZRGRVR8xssm5dow3tUlvts5Lm3hiG15/vDjHzZqpp&#10;1wbco2zd8rEtuxweB/OlMySQRIvJuLo7huwdpY8/pS0d7jpyWlka/wBpS5s3m/2/kUt1wAP6VGht&#10;ryQu1vvhVdm4kc5BxVbTZbK005YD0UksDydu496qeVqNlLbvBEzQyocqzDruTH5DP1xWfs29C+e6&#10;sza0mO3gdhbxbfT5e22magILK6aNEHMn8K85Jz/X9Kdp9+fJaXb85kI+ZeVUH1/D9aq3l3bTKst8&#10;zK8jKVx9Rio9n7/vBJxjqXUe1lli3spHkyrnJyfYVmmdorS4sJ0VlLNt45VePlP+e9Nmms9POTOu&#10;YVd4o+53YAI7fr3qnJBDeSzX0MzbriXfKhJ5bYE6e4UVvTpx6mLlzO6QsRQ21q0kS4jhVW/ED9B0&#10;qWEusYlHuM4781YgsLK1U2e8q8MC7V3ZyuD/AIUNZrc232eOTa25lz+BqZNPcqNtupYOqW8qC6K7&#10;lSED8NuM1Gt0ZLOVZYdzSSsihlxxuA60kunMtnNZvOwKbVVx12+tVLx3ii3kvt87LFevH/6qnli5&#10;I1ltqc7oYIsFtbyHd5ayI3v83I/Ks3VdHbVZYbmS8UeTGQ2Pl2YKtj6fLg1uWu2KOV/lVZLxmVt+&#10;dysSayLyCPSdUv4HL5uJFnX2wojYD2+Un6mvWpyak2tzmkttBGi3aKlwsfyxsxkBYeinrVW/ja4b&#10;7a6NGWhXavr3GT7jFWmmPlmwktcxrCSI8/LIMdPfjrUJuJn0WREK/uWCDd8pGCMZ/I1rHcLdLFK0&#10;WGbUY7lFCIh2iPbkOw6N7dAKikune7lmuI42jkXccdUY5A4+gPPtSxzWzo0n7wiNfMJUc/KCcj9K&#10;xda1K5gFreRy8TXSRSKw9T29s110qcpS0M51ORbkmqpl7e8sbfzJbW42My87oyBnPsM/oKu/ES80&#10;3TNM0ub7OWhmkwJOuxto+b6VDFqC29wJbVEO+NlYdRzjpTLi6tdbsYdCv7N42hvmhZWHJUjhhnsQ&#10;R04HrXRazjKS0W5zyUtbbs9Z1K2t9K+z30QVt1vlvm/hIG7/ABrF8U2rWkmhaosJ81bxiu3nhoJM&#10;5/GpLK8S6uL7SXJkbTbO3f5m7HzBn3+7it7SNIsfEVna3V0/NjjbG3dmRscfQmvn+Z4aXM/6utDr&#10;5YyV1sZ91bRXesNqk0abbzZ5qxqFU5jAbiud8Xq1mmn2liFxb4cMucssUsT8/TH610Fzrlv/AGoN&#10;Gii2zHdtLL1KAZx+B6+1Y2o2sq+MYdKM6x/Z9JmaT5hy0jRhc/grCtcPzqfPLom/w0FL3opLudHd&#10;3z2unjB2qsbNkHnHf+tUtIvprnwot5Kf9dBG4yvQbA3/ANarHlDWo7qCQsrypiEbuQOmD6dDVKVI&#10;7Kxm01FZoY7U43fwkIcZ/KsKfL87ouXNYj0CaFNEtd0nlloFcoqtxuG7HT3oqfSuNNgCSKB5S4G3&#10;pxRWsqnvbGq2J9GtG0e2jTyG3Rw5LYwB2A/Xp7VLpd1O1yyuqlZIGCj3DZ/XIqXfdrp8uYT/ABMu&#10;5uvQf5+tUdEjvI5I1lhj3fZ90sh7H1/QVxfEnJkyutCS3W6h8vyx5chlj+VgMhQyAj+dEVoLyK5c&#10;Z/1zOo7n6+lXLdxua4jjw0LDZ7g5/wABRaW+YJC0XzbtxPqD/wDrp8xMo9SodKZnX7PL8oCxlfTo&#10;amWzFttLSLu3gruxxhecfnUXh6zdNqXJYxxjiTdg56ZqYW5uLpbrzPlXzQAzdcHAptvYUYljT9Pl&#10;kKeYi+WQu5guPX+uasX0cN6sdubRTDbLGwfkZZcMB+YFWtPV/s6SAdU3MPTk9KsW1uZLOTzIhgNt&#10;Xa38JIJHtWPP712acuxi2lnc3G6dGZg83zYPNVhLfwauqWcMbIsitNuOecdsjpWrfSSaVbtPbRqy&#10;gqH3e/JqrMyeWP3qoGOZGPsOP6/nWkfNETViqL+5QgarDHH82VZP4eTj8OadJIk92rgEKQxZuwIH&#10;9P6UyW4s7piJZt/mfKvzEHthaqWq37u2ltH8rRMrbnywJ/zjNaWvEzjItXt5IsH2u1mU5VlGD16k&#10;H+f51Jb3V5AVt5BtkweO5+U8/rUcyxJvtIrRRtVGjVfQHbn65q9eWcUETMwyfL+ZnIJHA/Lism9j&#10;aK05ivBfNcpdSSRkjcymOTgHbkfriqcUklzOyYGNmfL6fwkU5dSaSS4u3h2iSRjH6HDEfyxz3qFW&#10;MN+sZRdpXeJD6bsc/Qmr5dXYq3+Zm+IIvsOinUNPJaRJI5FUrnIWQbh9eKi8byhdHhlkssTvtijl&#10;xkhiSeT7n9cVd1Dfqut/8I+YyoaxaZvmwFYNjp+NQ+OYJRYLbpuaTfbyRlV6bJUOQPxGa7KMuWcI&#10;y9fvMejMeyvbs6as95p/lTKpTYykN2yQfQnmmvHcXY83zOZCHL7QRww5/Wt7U0njl01JPL8s/JO6&#10;r91fKB6+xWsm5W+tJfMtYfPtpl8ttvRcc7v/AEGtoTcveF73coabZiW7W5N0u638y3J2geZu5JP0&#10;IXH41hXjSQmYtGreSuVQr04JJx+P6V11tYoHlZ4l3M7t9wDJ6j6cZrj/ABJZ3Nj45t3aXMVxpku5&#10;eiuARkH8CK7cNL2lRq/S/wB2pz1ovlVvQqWWrJcWPnrZyH7PeNBMqjO0bhhs+mDnHpmnzMNW1bRd&#10;dcrE11GIWt25KMGyfyIP5mrlxfajaatJa2QWKNoRHmP+Ij5cn1wG696bNLbX+uafJJEsaw3Cy/uz&#10;945GSfWu2Uqdm0uj/Iyjz9fI7ZL6103XdaaSXzJf7NhikkVfmyzuMfQA/wDjxrcszqGmGZbkbYw6&#10;lmz1645rm3gs/wDhIfETyRs6tqEW7y/e3iOP1NdteS2OoaD5QhO6Ndzbm+/jgk187irKS80vyR2x&#10;1joYcgkj8S6bvhjZZreWVpu4wvT8WYfnUWsRabPrUl7q8W2WG1t0BX+PbLkL9eM4qhq4nF/CoWT5&#10;5ESEoT8u6RM/hgCq93cXtz4r/tG3hVonmAMbDjMaSfnzito03KKd9k/zuQvdudBpepKNZkaQqv7x&#10;GOD0zzj2ODS30scV9dQvDthlkA83b14OcVz/AIchbUtR1jUpImVTqeLXGRuWMKpx+Iakn1O71C0Y&#10;WDM0hmlEa7vm8tTjJH1qfY8tTTyuaRldXZuWMD2lnFbNGs3lxgeZtHzcUVDDDGkKrIGLbRkmTrRW&#10;DjVuae3lsdIhaSSSFXO1bdUAHckGmwWjLFNAZVUtHtIVehPb9RUeitKEuJZZGLMuPpxVy1aK1ViY&#10;tzNJvfK5wQK4pc2yNL6XsVxZRiBLuX5l2/KqjG44z/WrE5a1tpLmK2X5YlRfdjgf0NK8kIit1u4C&#10;q/IFZT3Jxipb2KFYYbZ5iqsofrgnn1oJ5eWLIZkUaZMzwqCVULj/AHutZVnI91b75V/1ckgXy/Qn&#10;j9K17QKbJo0+bdMoXzDk8Mf/AK9Z1o0ek2UWYlHmMzZZsbicVpHZomUXzXNvRcxIski/K1uiorDj&#10;n/8AXVsv5WnC3yqu7bsF+1Z2jTX0VrHDPN5m6QNH8v3V9PfpVzWYI1Npdb/n8tlZd3XLA/0rnlH9&#10;4bDdRl066ddPljzGylgT34GKzbvT45XAIVYWZmcf7JP+IqPW5xY3lukqlVYHdz1Y5H+NZ11f3M8M&#10;tlC25WUrC27kH/63FdNOlLlucsnqPMVqrNGsg3K3zKvOG7c0Q7I9VgnZWPnIySsvI4xj+tcvbXN3&#10;p+qcHd50jGQM3qRx+n610fhTUUuSs07hQ1w0mPRcdPz/AJ1vUpShG+5MdZFuSxNxOhUspXfu9+jD&#10;9TVq/gQxyJ5hVpo4htY9CVwefwqTy1uY2vmRWznHzdPkUf4UlykxZbnyd2548L/dA3A/41ybyR0q&#10;L5bGRd2MFlZyRKxI8ra67s5ITrVdNPMdxCsMnS03KW7crx+tb09jixMrtuUjbIe/IwKrxWls86yK&#10;f3vknbz15H8uKv2lloL2fczLzRZrjUY/ERk8toYJYWVVGDkoc/oaoa3deRr2jxOOJrWcZ/vfNEf6&#10;H8q6yCOGYfZL4HCytufPUbelc/4802C0Wz8QbQ0emtM0kefmK7HztHfoK2o1Oap73Zr8NDOUeWSa&#10;8iXXrNJtKjheXYnmRhmXuMgEf59apWmkMmntYwZyitEPYhyv9K0L6xln0OSaGTnAkjJzg4+b/CpN&#10;FniaOZ2HzfbpjJz0yxYfzqfaSjSsujKcY8zKEViqzbX58uPcy9M4BH41zHjHwzLfT29/5UafZWkU&#10;7T96N1wOfcgV3a3cKXFurQ+Z5lxt3dNoOf61meJ1V4p5Fk27kwi46gHIGPrn862w9apTrJompTvF&#10;Hm0kuoW91YtfWu1rgSKy+jYXA/EfnUWk39vfeJo7eW0EYt7jay7f4SAQfoR/KtPU4XlubiC4jEiq&#10;EmsucBVboD7hlY/SotN8OZ8Q2esWpDRyZWddvUDkH65JFe7KcXTd97f8E4+WUZK+xvXsn2WfxAIy&#10;fOa4ikwex8pQB9OP0rtPCVtDeaP58r7mkjcMFPYiuTv4zdazqzQQ7mksYTjbnLDzF/pXUfD7TgYb&#10;eKKX7sB8wt/FhRg/pXjYv4E+1vyR2U+Uy57S4vvGllp8dx+6W384Bjw2xlBH6iq9lPb2+qQwyszG&#10;C+uwzbflG4Hb+hX86tQ2klp8SdOS4uiC0NxEqq3YshH8sfjVjUtOitPEEluI2/e32Aqt1JUZ/wDQ&#10;aqMlpHvH9WiLe9cj8IWvl291AjN+51a5KjpgfaGBNQ6PoES6+us2yL5XlyQKwGBuaTcT/wCOir/h&#10;CKaDUNUtLuDbuv5Cm585Eh8wf+hGrukQaVaw/wBkvNtkjupmEe7naGJH5AisalSUZzt1saR5eVNm&#10;Lqml3T38rRacjLu6g9aK2JL23Vypjbjiisva1OxfLHuHha0YaIgZpHJ27pCOW5xn8q0IWTyDKQWV&#10;pGyCOOTgZ/Olsbf7HpkMd0MkQgZY9eMmq9nJGljFDHIuZpG+SM+/Wua/NJstu0SSfzJVgjt4l5nU&#10;Hd/Au0sW/MAfjU9xHDfXMqGNikKbUkbjHWiK12WTMiZHmMc+vb+hqOJTAqlY/wDWFfvN8xPp9OKI&#10;vmMrMjdnjeOBdqqltmUyD5ic56elU8rHbW6yxqfLjJ6ZUcDpWnqUcMssiRp832PbtUcD5enX1qt9&#10;njcSWE0G3y4Cfm78+v5VpFlKO6HWkTw2i3KymOSHbhQMcYI/masXF1LLYzEeX+6kVcdx8zVHJcx2&#10;91HGYz5ZUb9316VHveTV/sEEf7lyN3v1Gc9/0pcpNjP8V6hBI0N7dWzstvIqDb13EZ/+tWDq12bS&#10;VJdOPmR9VOejHucV0GrW0NmsNteR+Z8ytJ5hz0JwffqK5LVNHdZVi0+6uFWRQ/lxjf68fqK9DD8j&#10;WpjUUrlK+1C4SBblJjFJKcKY+d/PDfqP1rU8J3ME0+1WwkORGrtkuP6Dp/Os/U/CrwC12bmHlruk&#10;IAbJf07cVahsp7RYLSKHa0m4O3P7oAk7OPp+tdFX2dSnZExct2dJrHiEafaR29ufle6WPDDk7sn+&#10;QFWpPEEMqD7/AO7+Y7V7ck/zFcdfKzz24eMN/pAkbB+UOcc/XOfzqzaXCrtlLltzYK44UE54/wCA&#10;lP1rjlhqdlY0VSXMdpFqcP2Hn5R5gZj+PeqUV3auvnsPLeOL92z/AC7s/Mcev3RVC7utunbVcx/v&#10;Qv8AwEcZ/P8AlWf4i1Ke20q3uItypE8CTMn90/KT+tY06Dk0o9TSVS2r7HVR7pbX7ZEwZiWIYt/F&#10;jArJ1O5uda0WSED94jOlw2eEJiOTj/gX51UsPElxJqCKke21mso5YWC7d2Q2R/6DS6TqNvb3l7oT&#10;y/6Q1uksZY/3mIyT68DPtVxpSptytqrMnmjKDTNLwfO994X0/wA6ZW82xhPmdmyuf5GoYoYtM1K8&#10;sAu1ZWEn59efwrS8O6VZQSiztpWaGOQpFnnaByP0qxrnh8b7efad8m+M7foD2rCU4+2fn/w5s4c0&#10;dDH0prS+la1uNu6F1aFmbHT0PeqWv31sQf3q7fLZefuqd2OtaU3hXVFtptkSmby1aM9uP61xPj+2&#10;mihnsBHIqAEuckFdw5Ye+c104WEa1ZWZnUk4w1KVtqYl0gxqqySqBtVh/CM8H2yasfC3X9P8Uald&#10;abJbvbXNs2zyHPIGOcD67h+ArlLi+W1smkSUnaq+ZI2T0YckD6Zrsfhbb2FpcR+IYYvMlkTBmK4Y&#10;cdffqa9fFU4U8PJvfoclOftKqX3m14Y8LG48T6xbXM24NawLCrdQC0vH9a6Cxij8MW9rbRll2qQr&#10;N838PSq7Wzx3X/CTacDGt1Cu5s9MFsfTvRqsl3qWm74cs1uSGGeeg5/WvEnUliKivtpf7rHY4xhG&#10;yOdv7qa+8ZabdWysqM18V5/uMwz+arXRW6vHqbyyTf6RCyzTfvORkMM49+fyrn/BWjXF0LPVrkbo&#10;4Y7tju/hMs6Y/TP51sWcSz+PNYvZWP8Ax4Wvlj/gco/nj8K6q3LfT7Mf1/4JlTjbR9WWknFl471K&#10;JQo82G0kY+jZdc/kKwNVuZbT4iXk9kmd7SMPlypLWwb+aD862ddieXVZNSsjtWa5t4Q5/iGe/wBN&#10;xqvPZW+veKlkhtHXy45fMkHBY+Wi5+uCQPTFRGVON5PrG33IqUZXSRciha5iW42n51B+7RUEujX6&#10;SMsUjqv8K8cCisOW+vMM3byXzYlkWRflDAp1xRZacqx29w6/Ksf86bcyrAZbpI1CKrjCsOOO+auA&#10;5spJGlO2OHg/xE9B+lcn2TW3utEjQCBVs43wu7LH16n196i+yzG+kaddwG4Lzw3v+Z/Sp7OFUeN5&#10;irMsfzO2f7tQzajDa3P7wMFa4WNvl5DYz/PP5Uld7Dl7sQmhCjEAKfdLN3OW4A/A1VWZNRthct5g&#10;8zIVcbSFz/8AWq00tvcgSQS5ZpNy/P0UDJP6frVPSSz2whuF2sgJkbbnnGP51aj7txlq70+1kkR4&#10;4VMnkks/8RqnevHDZRXcMyvIzGNtvVR3z+Yq3eK63KzQjDHdktxvAGP6/pUVrpom09IoW/1inbjs&#10;zLuP/oNKPS5Mo8yKcgg1m0Ail/0gRqoPZcEnH+fSsu40u5jvmt0Zm3DH3ewI/Wn6fa3VjfTW6XbK&#10;27G7d1JySR+dF1r2oSyrp0NudzPtkdTzjGefr6V0+9B2Rm5KSINRm8qykW0aNtyjdJLnaDz0qukE&#10;Ukij7SGkaRdzdMsQ3T64qbWEga3Gm3VgwVl+VoxgK2M8+3t61k6pPFYTx2yN3DO4/jbsB6dR+tdN&#10;G8lYxn8Q1764+1IuyLcWA+boxP8A9b+ZqxDCPs7QBDtkffPIndSMgfqB+FNu9ODR5A2yCTzF2Ng8&#10;7RnPsvP51PeX0B0MG0mXDMghZW5AAHPtya1stLC9SpqN3eXM1vJazfuWVTNx0x7+xJqPV9RcaXs1&#10;BV8tY90iqp4IwcfUHFNnlgtrbasTeSV+VT0dsfyyf0ql4p1OTTbhZZomkj+0LzG44Vzjof8AeH4G&#10;t6NNykkugr6e8SW2qW1tbw28Ux2x2+I7bPKp2x+AH55pkd20Orx+IoLtWmltWURuxBZVkRvw4LD0&#10;Jrj9Xubye9E6oymOQONvTZtI/L+dTzXsqxQxyv8A8tvLYfxFcdAfryfXbXZ9TS26mHttdtj0vwl4&#10;muINYlM/3ZrhZIstwVMYHHtlT7c110XiW2MqyzTfJGpzlvu/5Irx/wAMXmoSXnkrNJJmNirMuQgJ&#10;3bfoOn0qXVvEF9pts5vQ2XGGRXyOvWvNxGXxrVrI7oV+WNz1+XU5dehjj8M3sbSeYPOJwdqe2PfH&#10;5Vh+Mfh6fFSNHFq5hn8sRzEqNsmDkEjtzXmvhn4har4RvheWUu5ih85X5zz0/H1rutP+MunPHltM&#10;aa8kUNJbwyDke27r17VyywWMwc70tf66lxqUqkbSOF8SfD3X/Bl8s2p23nWryeV50YyFbtke/Uel&#10;d58PvDtnYWv2ZY9q+WTGvQDj/Gr8vjWLxNpsSXdhtW6mXEcmNyxjknHrjitfXktLKANpUO124x+G&#10;ePwoxGMrVYqnNak06EKcnKJhz293BpoR43+yxurYVtvAfd2/KjUdQgtNZsbiF9sN/ceSV64PlM38&#10;1FR+EvEH/FJfZ9dcM6SMmZM8qG2gk++P1qtrEEdvqNksp2r/AGkpVmzwWQoP/Q6Iw5ajjLpcuV9G&#10;X9Du/sWk/YvJwxZPkXGDkc/qP0pWR08d3lvDGuBpUb/MePlkbP4/MP1q7Hp1rarM0g/eRSLt3H+E&#10;9/0qG33QfEGPUtystzo8iPz1w6nn8/0qKb5oz9H+gnfmQahbvNpeyFvMkiv7d9qdDmQfrjPFM0VQ&#10;dce2YZVI3Hf/AGDmteC6t022ToA2xZF+Xrh8Z/8AHhWJqJk07xNpl5C2yKebyrjuG/dvgfmF/Gsq&#10;fNOLj5MJvlkjR1FUlvXfkdOA3sPairC2lleD7TGgZX5VvObmis1KPcn2L7Fe7hkAcBmIYBWx05OO&#10;n40pWR4JUVmXy2I3Bu2P50/UVkgzEFZsSJjbnruWoNPubkTX0M0J2rteJifvDGT/AIVSg5RuXEnl&#10;1K5eT7Iv3fLO4sw/u/8A16kuoAlnPfxffJ3BHbA3Y9/6etZ9xKLmZrp4XjKxHdj7q8L+v+FYPjO5&#10;1A28MttqB2w/I0chxvIHDfXpx7mtKdD2lSw6kvdsdJZXESTt5qhlZfKZeOc8n8KW3vFspXEKK22B&#10;nPsN36muY8J6pfPpH2Z5uYcM1xzzng/kT/KtXS7W41FZHupfLb7PtYx/XOaqdHkbuTGXurzOhlMl&#10;xKsxQ7VVunTk5zVaG7EF/a2R6yYVm9AAVzT1G1ZLfzTnB2enoB+tU75mW5Ajby3jXP3evUn9axjH&#10;uXew+y0WRUa7kn8zaxMZ3cnnGT+tVroNBeKbaHmZjvAU5wQR/gact9dWvkhlZYuW254yAD/Wo/7a&#10;aThI/n/hI7jNbRjLmuZe71JJbG2aSW7nLMsDZbsB2A/nWNrlistxkWrCOFA4VerHdwf5flWrNceZ&#10;bS2rxMryPuYDjC5wP61NPaJHb/amD7WUBCe596IylRkHJzIwZtMtZbYfZ+VlUCPJOVz97p+NQ3ul&#10;x6SkYJVmaXcVZcKEx1z0HNbV5ZPcQySRIQo2pGsePlwvX8z9ay9Ugm8+RGdT5fT36NkfSumMuxM4&#10;xizPmVhbSRxx7Vjm+V/4RyT/ADz+FZfiC1eZma4bPmY+ZSDgkAYHp0rSkkZp3QSfuzKp68nJ/TGB&#10;VeaEQ2lw8e6QFvTHTPT3FddOXLIxlZnIahEsmqNp/lsdrRs2042qx7fjmqN+2m3d3HJLayR+Tlll&#10;Z8b2UkY9+mQP9qtfWLu3tI4LqK3kaaQY2qAclRvA/nVhtIt9QnupY7MSNbsCu7+DGDu+uDXpqpyx&#10;TZj7PWxH4etLhl862mcYUNnkbs9qg1i7mWOZJp8s0gK7RyVB5Xr610enWtpokDX8k7KJlZFRc8tg&#10;kfoDXOvFFc3MjSDaqEgN5Y+bvjH5DNY05x9o5F1IyUEkU9Ltlle3jWNd7NgLjr81W7pWgWTVRbDf&#10;BcducgDOPpxVnTrZ3XzLS3b/AEXLbgOFA5yfyqxHBHDozSOfM8xt24MT8xX+fNVUqKUhRjyxNhvE&#10;X22fT9Ws3Xy5JFDbmOUUj8vr9a7C91GK90VdWLiQW/7wNuzxg+/XtXnOmXNvrdmsGmW7Rqszo48v&#10;hGVs9PTAI/KunvdNvU8Ez6XppYbl8nOMkq2Rn+deRXpU41Ip6a2OynLmV0T+GbNNV8Mx+XCu6aNZ&#10;MsxACs+/j8Gq9e3Ka6fsJfdJb3UeMfwuieYensB19avWZt10aPTU2rJbqoWJVwQoArD+Hfmz6Pda&#10;7/z9alPIzHnaN5UfouK54+8pz89PmbS5eZRXbU2NX8WWcTT6h5ixx/YTJN/sOvQY96bZxXd3rkV6&#10;t0D9ihYTZ6lTjgHt0H5ZrF1Oxt9WbUdP48y6je2VzjHTkj8Tj8Kj0W+1C18dQ2c7u1q1mVn+boeV&#10;5+u9T/wGtPY/u3y72/Qx5veSOua5tob2ONZB5zQuIo2UZKlgT/IVk+IdQa6vdPiiY4W8Rzj/AIHU&#10;1lNbX1x/bDnK28LLbk99ynn+VZ1jcLc6lp5Kb5JNP8/du+4VYA+38RrGnDlvPsv0KlLVHX6Hp0lr&#10;pFvbxvwkYHzSYOe/60UJHbyr5rXDKWOdq5wKK86Ubyua3INTktp13K0nyOrN82MHcOP0pkdiIvPm&#10;O5g0C7WznPHb9KTV4Y7iaONSI90gPuR1/OlvNXt7exlt7pvJ2weZI3Hzcjp6V3KLSSRlJ/iV5luo&#10;bhrn5lh2jd7EHHP51h3mm3V3IQyecsa723Z2nnkj+X4V0VtbefZOkc48vc3ys3OCo4/OqtvHcJeS&#10;Rqm6NW6tj7ua1p3i3YzMa206zgk2f6kD5dm7JOec+3T862Y43spsxbZFbhmyeR0p91b2oMcLQnc0&#10;mAyr99fvdf8APSn2C/bla1RWBjLrH8vVeDWkvejqXH3FqWnfzot3mfd59+vFUbq2it5pHnyzRxth&#10;d3GOtS6dDMjMrqx5wreuBV6zsNPij+16yhkjfCqF6rjk9+mKxjGMZWLcvdbRgXzZjktZoyyuP9HZ&#10;T0xgn/CmpcxabKzSWm5lj3bR24o1yWWV8aO7PCsezlRnP+f5VmpevBG0M7M0MhKlf4j8vPP1rqVO&#10;8Tk5u5pRXDXcEd5K7FmkJbbx0PQ1s3zGO1Eog/iRSu49e9csbu7/ALS321r+5jX7jcdRV228TSSW&#10;bWItjncjKynO4l+cc+1RUw8pSTS0NYzVjVgWK5jZIsK25iu3pn/9dc/qF1BH50c0LSSC52nn+Lbu&#10;x+PStUXsUsgnsw22Nu6+p/xz+VUtQmuZyjxphm5f5QcZPP6VVOnyyJk7mUmnm4QxyQmGSa33NtPz&#10;dPX/AD0rNvraPRrZ3uZMSTO/kwjODwM/nWnJ9qhl82YMRExVVTnK4HOcZ7/pVPUZYL9wzFZWtn/d&#10;tuAwxByPwGK6aalzeRnLXQ5e0v7a4gU+dt2xrLIWX7meAfY8H8qm0KbV7HWLiz89SpijxNswGOCp&#10;6+6g1NJ4dju0vLZp1Waa1MSlgNpxkqePQtU2liSFfPlZcbdnA6EE8/zrunKLptJE2vv0L9/c2a6O&#10;YLiDds+6SRuzjqPz/KsSdpZLYuGWNpPuD1GOD/T61Z1ycRTwxTY3eSWK+/09gKpao8ZsI3hkyNu3&#10;HdWyamjBRt5jlLm3J9C1W6jWSFQB51q6yKvIGAKpWGsXC6i2k6jEIY9ytCzkDernaPyYAfiKn8O+&#10;a8EyJlWSNtysuPlyKbqdnYapHbW12jbgh8uSNfmUbgR+AYA1raMZtSW4tbKxLoetTaZ4pbS72Db9&#10;o2zW7n7r5O0r9fX2r0ay1CW0sHFpCJPMfPqFxj/En6153utjf2t1JGshLj7Pu7Zb5j/Sut+H95qV&#10;pfahZalbM1r53mWbN/ECUyPwINeZj6alHnXRfebUPdlY19diiVpdegvvmt7d2eNfuhtuefxxUWkR&#10;2fhrTLLTGiba8CgqG/uLhj+dX9f0ia1s5gE3Jwc9iu5ah1rSfs3iCGCWJZEXT7gMS3ThWwB6/JXD&#10;TlzRUXtr+CN5c3M7FSw037ZpMN/awyBp4fOIB6bzuz+tSaPYqbOTX5I/3l1MySKPuxKjtjt3Ufjx&#10;6Ut7qltYeG7OTTU2bvsSfNztjZ1GMf7taWlo8/hFba2dfL1C1jdcL98gbh+vH0NaSlpromxNc226&#10;OX8MagNQ0nVFtFfbDdeVC+f7sSkH/wAf6UeGYms9c022nkXzF0OPdC2Mj94u7j8KueEtKk8P+ClF&#10;tCyRyL5rGT75YNjJ/AD8qvy+FLKbxLHrURImW0MKj03Ybk/UH860qVKfNOPTX8kjOMJuzZtjxHp9&#10;uogCKNox8y80VVjsmmTzHt1yf9qivK9kjoJHMky4mXmK4GzK8uQD+XWkuIpLi6Dom3zYimGPTpX2&#10;ev8AwSfDolvcfHFm8ts+ZH4b5P8A5MewrQg/4JN6cXDS/G9iu7OD4dCs/Xjif/OK+tjw3m1v4dvm&#10;v8zwf7ay+/x3+TPiSS3dYy1rI0f74j5V+7gdT+IqMlysaQr+8z8yegxzX3OP+CTvgoFYn+L+qSuz&#10;DzAulxRg85P8Zq5B/wAEkfhMis2q/ErxDJ8wYGFYY9rccfdPp61pDhfNv5F96B51l6+0/uZ8Kohv&#10;LRbeQqhVtydjwxPH4HFQ3V8DPHe6f+7jVT5i9xk4zX6CWH/BKr4CmPypfGvimQhi25ri2GM/9sKm&#10;sP8Agkt+zheOtvceLfGCrH8u2HULb5h1xzb1pHhfM+sV96Iln2Dvo39zPz1g1fTbGyVbl28xULZP&#10;oR/PmpJryK90qGMRNuLbhGeDg1+gD/8ABIL9mW/vgZfGfjbHnMzD+0bRQo9B/o3+7Wk//BJL9nWW&#10;TzIPGfjLcrA7jqFr0weP+Paq/wBVcdzXsvvQRz7B9b/cz85YtK8u0njB6ElmHYnoP1qmunojLbyW&#10;XmQxszM5X7px+lfpK/8AwSR+AKFhD4s8YbXPzf8AEytee/8Az7VLH/wSP/Z+MLxwfEHxdCY0z++u&#10;rR889sQDnP6VouHMxjfRa+aE86wM9bv7mfmXqFqsJa0tG++pPzfwn0zUen6V5TPciL5dhMSg8k9B&#10;+vNfpQf+CPPwUkh8v/hZPiTe/LSFbdj1PrHxmqt1/wAEafhPJ5bWHxc19VTlVktYW/MgD8sVX+r+&#10;ZKNuXfzX+Yf2tgd+Z/cz867O3tZVWPyNhYDy8HDFc8k+5Jqve24SNJovk3TMG3Lz0Ar7k+LH/BKv&#10;RfAttpc2hfGKa4vtY1BdL0q3vtMCR/a2jd4ldldiEIRgWCsQccHgH4z8f+CPGXgHxdeeCfGejzWG&#10;rabeNDfWtxGFaNwM59weGBBIIIIJBBPm4zK8Zg9aqsn13OrD4zD4i/s3c5PxRqH2Xy10yf8A1kqo&#10;Y1U7uW5P0wPyNYetLZ2tv9oVAs0lxjcehUtjP5Vqanc3Zg+2RwtIrMd5DDKrnB5PfI/Wsa6udP1q&#10;xju5v+WjLIuD68jv68dKmlStFM25unUqWeppcmUgN5JU/vFwOh5H5E/lUfg+TVLgtBPdR+S1xtX5&#10;SSQDgjnocgn8KrtDqkOrJb26n7G0qgs0Y25I6A+x69iTXSaJp8srmHYN0ih49oCHH3s9OvPNaVpR&#10;pxdkOK5pXZXvwt/fKsrxxrHCwZtvPXByR9DWXcaTLeySQRf6xFDRK30PFdFrNvDpt7IsaSSLMu75&#10;VAC5PX1zx+tV7KWOWW7njCqofKru/iOcVjGo46ovluZZEI09d0bLJlo5SoOM5/kMVTvbgQi3t4op&#10;P3MQkEnRWycY+o21pWyXH9mtbrdcyXTSbWHVSOSO/r+NYfiTULs6/Hpy2DfZ2sQ00277vDcfXIA/&#10;4FW9GLqVLE1Jezjcdere38k0OmwtHdWKrLp8nRZQQeD+OR+Vd/4P1yPXtPj1ZofL3WsjN8vRw20r&#10;+BBrj/h9ZXNqi2N9NI0kGVVmOS3zce3QA/8A167vw7a21ve29pb2+1ryO4G3d8uchjx77f1rizCU&#10;HFwtt1/M1wsZSlzdzpPGUUt58PrrUofvR2LN8rdcLn86yPHlydQj0/XNGumVmhkgVR3Z4XwfzwK2&#10;YNSL6XcaDLEvl8K3frx/Kuf023l1PwRDEjeXNYXkaNIRnBhfY+fqAa8zDx5bPs/zOmo04jtU09v+&#10;EQ08LHtdbezdmbtsKZB/DNbXg7TUt/DNmrz/APHqzlR3Cq74H0+UAVev9Bs4/CK2Ud/De3aW8q/u&#10;VxllLDbz34qPwwtzFos1tcoCSztH8v8AB5jMPyBpVnNU7S7jp2lrHsYcuoNL8Npr7YWkt/tEDrJj&#10;I2s65/Si31CW58V3NtG2d2m28kOG7kyjp9AKbeLFb+H/ABppEijbb3U0ihfvHzI1m/m5/So/D4mi&#10;8RwagLd1+0aLCoDJ0Ab/AO2V0ezj7GcvX8UmZRqSlKKNSeO7WQhZ41HXa3UcUVtJZRXKCYrJyMfK&#10;PTiiuX2kextyxP2QtIAIyGjGd3NIE8xm34zVm38tYWkZ89waqkFlWRf4h1/rX73JaWR+R9LEezZc&#10;cR1NcDdb78fK7Yx6+9RwN5ZUA4bHT1H41YlQyRblX7rfIPTiotrYLEdtEqqAmMd+1TQuY5WERH+F&#10;MSMhthf8qngiWMZYdeKpK0roqPYdAFhjjUrn/a75qzE4F15SvjPHtUOwKi7QeF5qS3XYzGQ5PrVD&#10;L4k2KIWI+96dKp30VxDO08e1kb5fbrUkVxk73G7ccLU1vLDMvlscqWPTkf8A66ztJasZHauXTcf4&#10;ufp7VPZlojhR05+ao5VWyfDHKt+nSpIpV3KS/HrU/EB4p+15rYsPiB8GtHjZVM3xMsrj73OUbZn8&#10;5ap/t6/sM6F+0/4WbxH4TS2sfGul2rLp94yhUvUAJFvMQM45Oxv4CTwQSDy/7ZniIXX7V/wT8Pqu&#10;7yvFEE8i7vW7tgP5GvrlrOKMYPzdvwrjrUIYqMqU1dHVTr1MPKM4bn4H+P8AwbrHg/X77wp4r0Ge&#10;xvtPumhvLKaPa0EgOSGB98HjIIIIyCCeGutGs/D0N08Y32/lh44WUlo1ABxn6/0r9jP+CgX7BGgf&#10;tN+HZPG3gi2htfG1jb7baQtsXUol6QSH1HOxznbnB+U/L+UeveC9X8M+JbjQdb0+5tbyzuJIbq1u&#10;oSjRODt2kEcEYOR/OviMdgauW1eWWsXs+59dgsZDGR51v1RxTJdGa3gkZRHdSbLUqoOTtBz+jH8q&#10;0/Dl9HaalHouozq032Xf5iqfmI4OP++hiotMtbz+0Jl1GLBtbsmEsPlTcOx/4ER7YqSeyTUrb7Y8&#10;kkd1bsyQYUDPzD25GUFeZWjzaPY74ykVNc1iV5nNnklxhsnpgjj+dR6d5sml3V20eGbO3PXI5/Pi&#10;pruxR5FiSPPmQqFC8fXPqaktMW1oltBySzBWfpnpkg/rU+6opIsp6dBa3aWa7mLbi29v4ugA469O&#10;9Y+rywDVZjcbYSQE27e+M/zP0rqLKxUaisUbKVhwAwGPnGeR+dcx4q06TUvFlzcXcT5njysiNkI6&#10;HCn2+Vmz649q1w9pVJX7GdaTikifRdJu4pWvdKuE+0RsIvL38FC3zNj1z39q9K8MWPl22m3t5s87&#10;nf2AJA3YPpXnHhrSibm01pbqRbwrNC8LKQJcN1HPtn6E+lek+Gwl74Qhv9RHkMLXfKki/cIHJrgz&#10;B+8l8jpwnU0tQ0+FY7ieAqp3YJ98f0yK52C+n0HwPrssK/vPts4UN13MV/qa2dM1C4k0mGOWfzJL&#10;hmm2/wCyx3bR9FwPwqA+HXtvCkz3SeYy3/2uZOpbMvm4/IAfhXDT5afuz7r8DepTcnddizHbNa2N&#10;9q1xO37u4uG+z4PGGIH51d8BznVvC0E959/dcIVU4O0SSAfpisvWbTX7Hwnb6YQ3nXkaGeZxlhvO&#10;WJx0xu/SrPgq0vtK8KWLTxjzTa+bJz90sxJGPXLU6seahdvW+gQ0nZditDDZ3XirVIMho7ixtjcZ&#10;Xqy+YhP12qo6Yqr4P0sxaZ4V2+aZGaeGYvJklQrk5+jIuPar1vDbWV1qniiW53LJaoI1X+Hy3k3n&#10;8SfyFJa6fqNroen3sPWGeS4PmDlfMRjj/wAe/St5aRcX5ffYx5OaN1v/AME7GCfTI4glzqixyDO6&#10;PYeOfpRXJyePNSicxiNAAfl3xsTjtRXL9Wl2K9pU7H7UCdLm3/cJw3BXpj/PNJvUoRtYDpTI43hi&#10;3xt1wCtLPKvk8t7ZHUe9fvZ+UjzK29QSMEZ444NWWTfDtZTndmoIIlkYbtu0cVclkI/cIPmZc/hU&#10;AQANG2cc9cmp4/mGE5Oc7vSkWKPcqyv8xX3qRAVO0LjrQCJbcCLG9xjv9abOpEXmLn73z4NQNK5H&#10;lJ+dSq4IVGbK7ec96DQlQkFWV9y9W+tWYhFbwrHAgx12/wA6rwqDlExt3dM1YG1iCfu8j60ATfZ1&#10;ng2Hvzu9az5d9rM0cp43Y+WtaAAZZjkdFFNksYr35Hxu7NU8tosD4Z/a/wDF1ov7d/w+jjn+XTLz&#10;T3kzn5c3ak/+g/pX6BgCUFwv8PFfln+1ZreP22/tc8/7uxvLRd3Jxhwf61+qMkiEZUbQWzisKXu3&#10;ZpU2Rl3NoGH7w/M3tXyT/wAFFP2BYvj74euvij8JbOO38dWVrjyY8IusRr0jbt5oAwjHqPlPG1l+&#10;xGRJflBqvNZJISCo9PrWGKw9LFU3Corp/mb4etUw8lOL1P5/dS02a1urrwzrsNxa3ELhbmGXKyQy&#10;BzlGB5DBlIIPfIrJj0++sL3zItUdhErRMJBnurq34Dj8a/Vr/goX/wAE8dM+NlvcfGL4UaTHD4yt&#10;rf8A0uziwi6zGvAU9vPA+6x+/wDdPIUj8yta0h9O1F9Ll0+WO4hdxcQyQkPGyjDBlIypHQgjIPB5&#10;r4HH4Gtg63K03F7M+xwuMo4mnzRevVHMatFeOYZrWTOGVeV69OnH19az9Zmvllnt4I/3guNyTK3D&#10;EMeB785/GuhgkglghliiC4UFUfg9T+R4FZ1lKp15ra6tP3bsJI2GOOOfp/OuL1Wx2cw623rqC3E6&#10;7VSMxsVbo/p9K5e5uLmLXFM7B4bncNyygESAEgY78FvyrptUl05I7+4kRRDCrN5ZXmPj734Gucst&#10;IsL+ON55W8y3zLExP8WCM9+3bvmtaEUouTJn7zVjoPD1g2qiOS8sSv2OdWhlUY3ZQAkfgcfhXfXW&#10;mQy+G5kiYqrWbRNzjGRj+tcBYT61b6vaxW4X7DcrtaRez4f9PkH1zXpUkkMnh9ILcbna1DyRkdM5&#10;wfxG2vIxnxR9Tuw2sWc/q969j4ttbXT7Tctrpt3JEOF3lfLX+veuquYboz/Z4nCrN5K7f9neP6Zr&#10;B1gxPfaTf45l3QS8fdWWMnH/AH0q/wCc10AmCx29xKjYjtsLj1XBB/8AHa5cRrGLS/q5or6mvrdl&#10;b6hpM0NxaLNM1tIu5W27VIx27n5vpj6Vn6hboDJHaQNtb+9xnOMe3Wn6/wCd/wAJPYiFmWG48yMq&#10;zYz8jMB+nWrUeniWx8xWXP2cDc3qoxn68VzXkrajS0OBwq/Dy4+yPna09ruk9fPKn+ZrvtV0yG20&#10;NrqRCF2hx8vBUZFczFpzz+CtT0y3CxzxXs8yqOgJcyD687f8iu88Twz6h4NuolkDST2bBGXsTkDH&#10;5124ipGUYpfzP9DKPNFv0RzjeDtMnPmykKzKNyr24orr9K0OWfTLefYy74VbBx3H0orglWqRk1dm&#10;ynp8J+p0j3DRNINq5x17U1459vO3cFAP9atSQxyDJ/vfnSvCkpwGHp1r+hHsfkLEtYrl2EqeXtXj&#10;GasISjbTtyOPp602JfsyKUUMf5e9STFWVFAGGX71G4Do13csy/d4qGaSQFVLj/PWpWTCruH3cDPr&#10;TGjj3qG6NRoA223F1lMqY7DuKkSR92GdehHPanJaRFdynjr0pwQpG27Py/xbaXoVEdE03lK5dfvf&#10;M2KsRSmSHMLqw6q3rTVjztji9f4vSpEQxqECgc/w+mKRRNBM8RbMqluvfj0pxubmO1mmaSPCxs27&#10;soxUMKFpCydG/iqHxPdPpPhrULuSb92tu3bHbFO10Lqj8sPjxqV3rH7UGuXRmjZl1dUTB6Y2gZ59&#10;q/YKS0lii2luRxX4xX93J4k/aDvpifMW68SAMOmR5gFftJNIznaw4A6+/pXJHqa1OhVNuwdT60hj&#10;JTIPNWBJ+7ww6UsDpIqpiqJjK25nSRMx2Ecj1XrXwJ/wVT/ZPm1/4p+F/Gnwe8NySeIPE8OpQ6ta&#10;WzAfbntrYXCMq4y0vkxT55G7ag69f0MaFdxO6vKfjnZ26fGP4R6p5DNJb+MtQjg2cFS+g6kf6fjX&#10;PiMLSxVNwmtGdWHxFTDz9pA/ECWxm+0TQXcDGRJC2CpDLnOf5n86rSwQx3ML2p8xQCW3DtjpX6F/&#10;tsf8E4B4n+HNr8avgLo6rrdjpqx69odrH/yEfKUoZolH/LYBTuX/AJaf7w+b4AtIFiluLW7ALJGN&#10;p6YcH2/L8K+Dx+Bq4Oo1L/hz67CYyOLinExfFlhc2ko1awAC3TvFdDdwMqccd+ePxrJ0mFJ7yHEa&#10;+XMxhVdo+XI/pit7xZJbaX4NlmulZYVmE0IVskEFSB/ntXNnXbjw09wblFkjXZNCsa87SWH55U/n&#10;XPSjOVF2OqVS1Q6zQ79bJrvSrmErHa26yrPzsbdu/UAHpXaaVYXclhIp3KG021+aNvVDnPuOlcTq&#10;u99HE0k4MflvHdRD+NWXHb616JoE626aksLYS3toYo48/dAi/nzXiYxLlut/+GO7D31MXxdYNBpW&#10;lWsEvzre2cYZv4trjPTvgE1v3Vtaf2RaC9dMGymeRumOBx+TVjeKtQs49Q0fR7i4SOZrhbhcr99U&#10;R+M/Uj3rYexe80mzEpDRtph8wcfxeX/9euapzexg35mil70kWvFS+WdNuYRkfbrdAzD7u/Cn9GNW&#10;NLuPslxNZ3kpDK0nVQQwZmIq5q9uJ9X0mxS4DRtN5xXb12RHH4Zx+VU0gEczT3Bb7svAHT5mIP8A&#10;KsJR92K8jRaJsbpmn2t5eXFxG6kS7dyYwOrDp9K39PEP/CIRxy5DJaqoUDIJQgZP6VheFIrdtXvI&#10;ILjOxoFdXU5Tg1s25a30tPMG7aZBtVehBPI+uBWdbR29AXdk9ndLDaxwm5X5VxwaKpTX1nHJtEQH&#10;Q49MjNFP2cuxl+87n6wxu7Rqz/8AfXepVjjKeZjnb8opIoo87yMjqu7oabNvmwFO1ugA6V/Qm5+S&#10;RJzjKnPcflT1CN8+T8oqMBLaEtI2dincaBIbhwpidccL8o+b9ePxo9CiaFGFpmY47jb2pY4AbZir&#10;fM2SvtTlmjWLyyfvdqS3HlhtxPB/yKHsA21trjyF3Tcbfm9qfNI6zRwM/wArcNU7Kku0ROqg/e+l&#10;RTRymRZIB0+9uoiA5IZZJPLFwdq/xVZt1hbcxc/exux7VWVpI7hSvys1WUjEayK5+ZufrR9oYQ4I&#10;8kP8px3rkPj/AOJDovw41CcnaqwsA3/ATXUhiE3K3zK3933rxn9ufxSnh/4OagHugu63cgDPXHSn&#10;U92BcfiPzo+Gd0dQ+MFpeyn/AF3iBHY/WYV+3NuiXCLNHJuV13K3qDX4e/A+Nbn4k6HhjmTWrbP4&#10;yrX7gWOILeNEB4QD6YFcVJOVzar0HToFXGM5bqKj+zeWflanSsFf5icVG9yW4Qd605JGJIdgHEnS&#10;vNPjZcQp8QfhfLuxu8eTLj1zoWqivRAkjt+8PPr6V5B+1bqN14f8R/CbVlKxxr8V7KJpHU4zLZX0&#10;GPx839apRZqtInSfD7Wprvw20a6VNcQr4i1W3aaFU8tFj1G4i+bLA4+U8ANkDGD0r49/4KPf8E9m&#10;1OG8+O3wM0CN53ZrjxFo1rD803GWuIgP4s8sgHzZLDLZDfRXhDRbPUbDSbi/0rU7h7T4keILpG0+&#10;4dEQnXrkpvVUbK7JMkOyKVViSdq7faLm1Eg3EFfmyR6/5/ziuHGYSnjKThU/4Y3weKqYWopR+fof&#10;z8eNNPtvs1vo99bbo5P3ckLDhl6YPp061zTG5uI4b7TrCNlWxbdG/wB4+W2QoH0L/nX6Sf8ABTf/&#10;AIJ0ahcw3v7QPwG0dZGh3XHiLw5bR9R95rmBAMZHV0GPVQcEV+e0Qlj1OHWY5PLj34kRY8ja/Qe3&#10;zYFfF4rBVcJ7slpqfWYfFUsTeUP+GINc1m2u/DFhPbHYbqSERR45XODg/gDXpU9/bWWlX17DKv8A&#10;pWpKkfynduJSPH5ivP8AxJPZPqMOiCNd8V5E20qPlHUN7dK7CZbG3vfDmgzz/NJcCVg3G5hGzfid&#10;z8/Svn8VRjyRv5v9T1cPUsnbyK/xEtdOub+CCaSKRreGWVY9vzqfKIBH/AmFdFcPcafZraugkgtd&#10;JXM3O4HJ4I7/AHeMc5rnSLPVvGmoPcJny54bOJmX5jsj85vwO4D8Kn1PW7xmaBQzf6VbQ7gCf41Y&#10;g/gTXNOn7sYdFr95vHls5Lc6v+2LDUNd8N3VrcfNJDcA/LjdtCjn8/1rQ8QPHa6bJfscLGzlyB/C&#10;QRXmt7e3Oi+JdA0lJHkkhuLyVpHz91kJwPbhcV3Gva3B/wAI1fQznb5du3zSN/Aw/n1rCpR5akEt&#10;n/mxU6nuO/QNI2x3d9dW8QUNLbyNJu+8MN/9atM6wg0+Vbdv9RfOkj7vmAYbuPzrgdF8R+Q2kyST&#10;bptQhijnG7riNznH45P4Vo6feXGlaXfvcLuaS8dz3PzH5Dnp0FXWw/7y/wDXYiFS0bFvUZp4b2SN&#10;DHtzkb+vIz60VxXiHxncHWbgQ6ZNKqsF8xehIAB/Wiu2OElZGPtKnc/cTOF24qOePyznzG+Xpt/G&#10;po4LiZt05XJ47+1O+wM8rWqyj5VPzdQvtX7MfmIxGQNvY98+1B/dybnkZQBnI70v2K9jyguEYHkf&#10;KawIbT4jSy3SmOxWITSJbO0eG2DoT8/U1V+wG0HMkxYjp0apzIAgUn7x61hR6b8Qkt4drWZXZ8zb&#10;WyW9+asiy8b8I/2No+oyG5/U1IGvFKxG5mzu7+tPjufMwFHy7Pve/pWJ9i8aR26vItqu1hzGx5yc&#10;YqzPpXiOEbEniX5vm65NUNGqs8ZPGNy8D1qazukkjO5ufXNYUGk+JGbK3abcHp7/AIVK2g+JVO+K&#10;8iXB6tIRkf8AfJoGjoY40lTJTavXP5V8j/8ABUDxILL4e3GnLLjeVRRu98H+Zr6cnt/FcUDMurRh&#10;V5O5h6e6V+f/APwU08YeJ7uS10W5uo2ElxuPlv1wc/3RxWdR2gzWnZyPDf2fo4v+Fp+HRI21Rrlr&#10;u5xx5y1+18etJ5KtIirn09a/DL4VXurab4t0vUo5I1a31KGTDZ4w4PpX7cxEyRRu5529NvT2rGj8&#10;LLq9DTOpRzSbS67ccEfWnxt82QN27+63Ssx7TzAsinHY4oW5kgbyiW+9W0djLobXnhY/9S3v3rJ8&#10;UeEvC/jqyg07xb4bttSt7W7jurVLuHd5E6Z2Soequu5sEEEZqM3d45zHOy4/hqVdQu4wB5py3pR9&#10;oOZmFF8FPCenNbnw6LrT0t9QkvGiWZpQ0skiSOymYsY2Zk5ZCPvycZdiesWPLqj5Chf4VqOC8laI&#10;Az/X5qkF2FX52DenA4rOXccXGxDeWTNJmNM8fnX53/8ABRL/AIJxx6Heah8dPgvopWwuJDN4i0G3&#10;j/1DHlp4FH8Bbl1H3SdwwMgfosb1AMoF/Squpyw3FrILqyWSPYQw25yD1rhxeFp4qm4S+/sdOFxU&#10;8PUUkfz86t4RlsdRsbZ5Vmu0jWOaVmzvUPwfyH6138/hkHxXp5mCM1vZlrdvqUU/zxX1Z+2T/wAE&#10;9bu68VT/ABh+EEBmiF59p1bw7DCN1uN2S0AH3lHJKdeeP7tfOEjlfGWk/uiHk02dZM/wkNE+CPXt&#10;+Br88zbD4jDVeSa6PXufc5fWpV6TlB9fuOH1BP7G8Ux+ZdLG1xdXk0mR0wqKPxxn8K0vDNpZeItE&#10;XV4om23TfaI27swyAfyrL8WaPPbeJY5tzSN/bF3G6sMkebb79vPbjjFdf8NtPjtvhjpYiTCLp0fl&#10;seDkJzmvMxSthoyW+n6nVRk5TaOavYY5/G0OYsmzVCzLnjzDtx+AQn8am8dJIfD7BDt+1MsTR+u5&#10;sEfgM/lWpoljKvirWZ7hM+bDbtGD13BDz6f/AKzU/j+CysvB83iB49/2S3a4RRH3C5LH6c1zycY4&#10;iC7Jfj/wTR/Czzi60rUZb1b+xYGGCFlsWj7lmKIPchUB4/vV12p6FMH0bQ5ZWX7XfRJMFbLMsY3n&#10;89nOasp4Zh03QfDekMG3R3Vv5skg/wBayoxP4Haf/wBVdTYW1rd+MbWOWLMsNvM4ZQcjOzn9a0qY&#10;j3vS5iotqxNF4VsrNPs0NhHtUnH7rPf1xRWpqj30N/JEdTwVbBzIF7enaivO5q29zb2fkfqlHKRk&#10;u52jkjOaYs5ZwInYLsqKW6jjjJ2/e9O9RNchn3pyzR1+/n5OmW5dR2JlfmVVz8vepkul8kBOW+8z&#10;H1NYqSSO+0j5eCKuK4SNVRv4cdelBRoC9MUAWR9zNn5t3emxXTonmheWGTnNVVBuAWlHX73vTo2J&#10;kwg5bk0AXPNeeNSSArdVp/2yQkgspZQAvuBVTzd5DF8Jux+NEcLN86jLLw2KZUS7bGXZksBjoM0n&#10;2uXf5Gfbd+FR2wdF5b7vHNOkLZV0T8TTW5QakCdMlYHO0N/F0r81f+Ci5ll8Y2hDZxIQc1+kd4J5&#10;rKWJByU+avz6/b98Da/quv2t3pukTTASsCyLxWNZPkNKfxHzf4UBju4pETJ8xT096/bjSJXmto2K&#10;g5jBKjr0r8YvD3w68bW8u8+H7ofNkAxGv2l8NCG40O1uY5FO+2R8gjuorOit7lVPiQ4tsO0D3b2p&#10;wgifcW/CpZbWMsshON3X0NIPLDKuVzmtpJ9DEqNG0Y2Kv3e5pCvK7vXtVzyd/Ur1/vULaj1X/vqk&#10;9NyuVkcG1VYBv4sCnPkp8pojt2VmYp8vWnEIy/KR+fSsiSu6SA+YD7YFE7stu2Sfu1cSBNmX/Oo7&#10;m28yNkRuq/dpMfmcVdWNuzuqDaX5LLXy5+1x+xVF4q16H4p/DWzitr6HzG1TTE+5e7lPzxgfdl6Z&#10;H8Y9G+99UX9rLHqflu21TgCrU2kw3dnsuI1ILd+1cWNwdHG0XTqf8FHThcVWwtZTg/8Agn5E+IPB&#10;UN9rEr3EJjmiu0mO9cFZFG3kdjgkYqT4f2wvPC1tbsPljMkeVHXa5X+lfb37VH7HaeLXufHvgS1W&#10;PVVy15bhflux6/7/AL9D04618W+FBc+H9Om0C/0mayubfULqKS3lTa6ESsckV+Z5jltfL706mqur&#10;Pp/w595g8dRxSU6e9tV5mRPplrFrUMxHlmZAJPn5O1wP5PW14j8PJe+Atbt0iWSM6PcKsfGT8rcf&#10;U9KZqJsbm600+Xyt7Irbu4wM/wDoIrqra2U2FxayhVhmby9yqOVOSevsefQV5FXmjUizscr2PP8A&#10;xTJ/aN54b1HT49tvDdQEooAXZJDKPxGWHPr7VZ0m0gHjiPUN6qy2kse1mwXz5WMep4zWRPqtra6L&#10;HYxzLJFZWekvDJu3My+YUIx/wDNddFaQXPifR7iODyQ0NwoMrZ3sFXP6L/OrnTcZW9f8zLmV7ryJ&#10;NV8NWsmoSPN5O5iCd3zHp3PrRXQahp1lJds4sPOyFPmFhzwPUUVzq5rzy7H6MzoPNUvwq81CwRWH&#10;z/d6qOpxUs0guIWiDc+X8vsKroku9ndsr1Xj2r9/Z+TvyHMSzbo1+ozipGuGC7+CoHahYGVsn04x&#10;2qVoQsHP97pSKJbV2aMSOAv90VKqL5iux5qICORuDgDnFWreXLYKj7tDUrjQ0xoGAA46r9atKEEQ&#10;ORnbn61HKgwCki7qhZzJMcHheFb3oL2LW+N42Ib+HpTcPIPLwwwM8Co1RpkAfBZW+ny1atl/dj+H&#10;jvVaCHQQoWYlPlx+dc74l+C3hLxVJ5+p2wfnP3e9dMqhiArflVhVZPlz8tTuO5wdr+zr4ChIZdP3&#10;MPu4TkV0+mfCfw9Yny4ry6VQMIvmnAX0xW9AjYVv9mpIJSBuftx+lAFS1+F/h4Fma5uWXoP3x9Pr&#10;U4+F3h49Jbj2/eHitGznLDax5LZ4qzHO2docfe5oAzLb4Z+HAqxefcZ9VuCD+lWH+Fnh8f6u8vV5&#10;6i6YZ/I1pRXKQ9fvNTzfAYMr7c0blX90zJ/hbp7pm38QajGzH+G6Y4/WhPhXfIQbPx1qCj/powbH&#10;5g1sf2gP4enrmpra/wB42swwKnliSYzeAPFFoNsfjTzDnpJaIc/kBTZdC8VWUbGfW7OTj92PsrDP&#10;/j1b8t782M/dbPWqeoyboWZzwVxz2rOUOUDhf7M1HVoIdTGqQoHjWTiDoT179M1ah0rU0gKSa9D8&#10;3Iza9P8Ax6s3Tru7tIYRM2FaHO304q2NQDB2EoxkcZ6CsZICd9Flk3ifVrUofulrU/n96vln9vX9&#10;m7SE0C6+Mvha3tBfafDuvvJj2mZScbmDHBI45zkj1r6G8R+MRbziGzYfKMPXnf7SF9/bnwJ8WWqO&#10;u59DuXw3qsZP9K4MwoUcRg5xmr6N/M9DA1qlHERae7/M/M3SJZzF4ZN3JmW6kklCKd2Sys3X1wRx&#10;XoMtxNHp/lvH+8+0ttD8EcYriI9PSy0LwrqdsrCOFoGkXPTfCyAn1GStd1czT6hAZIkYqs6nPIG3&#10;P88V+S4v+JzLz/M/QIRvoeK+CdMmXS7F7ydl+1eHLQ4c4J8u4JPXqQXr2DUInt7/AEebyv3i3rIC&#10;y8lWhbP4kkflXF6boBttL0qSWDc8VjqNkqlSSHSTKpz6iNvxFdvrN/8AbbKxurVI5IxqFs25mJI3&#10;FVGP++q3re/U5vX9UYx92NrHUvJbyNubLnpubvRXE+MfE2p6b4juLKK6kKx7P9XJ8v3FPpRXEsPz&#10;K/MbXP0ugmDIFL7mHPXpUkefPAY/L/EFU81m6bcuRl37fexWil2hYxj723P1r97PyknjctJh1Dbe&#10;c9jTpbjcn7s/KF6ep4qtHNK0WxV+bgewqW2tlEGxmP8AtN60FFmIjyGbvgDHvVqJhDkN/DgD15qt&#10;bFI4kRl3MlXGVdq3AGPXPWgpDkCRnc38Izt/nSx2q+azs2MNkYpI2ZkzsGW+6fUVPiKNArsG3dKC&#10;hluoV2Ytu7ZqZ5fl2Ieeh9qjyUONy8fNyKW3lZo/ny23jdigCaCUCPLKGNPNyxVUVfm7Z6GmLagN&#10;uJ5p4R5HBQ4poCeC5bK4b5h61PDO+SJSFwc/WqbJsIfPzbualiYyKdy//Xp6XAurNIjbxwD0FSLe&#10;lE3Fv4qrneZO21eKbI/Kq396h+QGgupE7jtHy8rRFdtIN7Nu5ytZ5n3Fgx+XpTrWfy8QwtzyeakD&#10;Yhu8ttb5Tu5GO1OM/nrtJ6NwKo2qyB8M27jmrUfmBc5+Udqn7QFy3lDKNi+tOu5QbZlYZG07vaq9&#10;q5D7m6Y/rVzywFy6j/ZqZXlsB5zqciRxxQ7v9WpVt31NYOqa66xSRWjtGD/F3NM1nVJZtVmt2LKF&#10;mk6+0jVlX9ysHITr13VjJoCndXhe8Luf/r1nePo01LwLrmnH5hNpNwu33MTVYnmEh+9xuwB61Fq0&#10;jTaHdQ4X5raRfb7prkxFvZyT7M7MP7tSL80fnbfm2s/h1JcTybjYs0S9y2yTao+o2iup1C7vLTwh&#10;q95pkK7obFpIUkHymTywQD7ZFct470Szm+G+mtaL+7uNcub+4kGf3igs6p9M4PvXTeI7y7ufhzrV&#10;jYvF5semmGFmX5S3lkAn3yVH41+RYqmk0u7/AMj9CjKWrZzsfnWral9gmJNn4sjMe7oguYkZxj03&#10;TNXVaLosQ8H/AOlRCYbI2j2j+JFUj9RXF6oGjXXpZ7xlWTxRpn+rwxDKtqCODwM/pXc+CrmHUfAF&#10;uVjmYPGhY7uQMDH4c/jis6kpRSb7/oiYia5oOkz6pJNeWG6Rtpcq+B90e1Fb17a3f2lhb/MgwFbY&#10;OeKKxjUna1i7o+07O9MYYHntnNX7a5MkgbdyFPy/iK5axvfuoRwtbGm3ZCqehb0r98jJSPyw6GKc&#10;LtQetT2JaSVdv8QO0HoKzop1VV+bJC5xVu3ZmuPNA59/SgDUjYuwjUj3Hp61MCmzcQcD1FU1kd2U&#10;AdOd2asQ3O5FXP8AnigrSxOkyLtYAZ25+lCOZUYoMsG9etRojPcZGMBc5xUxYRtv5Lfw+9NlEhTb&#10;Ftj+9kHmnCQqfLVV+9/ezTgokKysPvD7tNkfDZH1/PFICaA+Tww3NnnHbNTBnJ8terNxVMOxP05P&#10;FWbM75Cf7vPPWgCUQlh8x5Dc1Nv8pFYj+LFNDtkL9OaZKWblnHXP60ASy3WMRnCnqKjkkynPr3qF&#10;eJNxIPJ/Go5LoRQsxYfKfmLUASXdwYLc7/8AgNQWUVxLNHMZG+ZvXHeqaXP2uVZH42noe9adid7R&#10;oqcKwByaAOii2xj5SMVNKN43E+mar29u6FRIPvf5zVpGYld1Zx+JgJG7ZwV9v61djkZUww+X86p+&#10;c0ch29enSrPn+aNkcir6+1S27sDxbxzBNDq91I4Cqt1KBt7/ADk1zl5dyylRhV+YAc8Yrt/Fype3&#10;l9EybTHqDDcy9eAev41w+s2/kXOVXaqZ4/vcVjM0hYq3RmDZU+hqHULpxYSIOrRkDH0ps120qthc&#10;981XupkW1kJ6bSOfpzXPUjzROin8SPiPx7pMWi+B4rBHZpIryG1jj2nCBwyfzDflWf4knvbnwjHF&#10;Ku7N1b7hC23K+YuSfYhTXQfFDSZrv+0kkmVTa6xHkbvmY+cUUj/vsVi3NiNRurHSpHK+ZKsjYbhv&#10;L+f/ANlNflOIgozu+jf6n30ZXj/Xkc7qWqpeWd9a2Fssf2jxVDEz7RhyJYlOP+Apmuu0i9Twz4Sj&#10;skYyR28aruVcbmwAP1rl7HTDDBFdT4kb/hIr+98tcfNt85Vz/wB8g/lWt4ysL+G1trG23Ff7QtxM&#10;YzyqhtxP4kAVlKjHSH9f1oRGUoxcjuI57oxrut93ygbtw5GOKK09OsbBLGNZp7dW25YFFP67qKy9&#10;7sX7x9L2N2xxGP4Vz/8Arrasbxo1VVb865W0uycDzP3m0/zrS03UR5e+UbnYfd7V+5e7HU/MjrNP&#10;vpJGLuAMnH6Hr61tWU/7vzCP9lefpk1xdrcztJs3cHKswFb2kTMke13/AHa8Ln0o5k1oI6KKaWaQ&#10;IsnuferUePMRydq/eNZlpKw25G2tC3KO29nAaq8gL8TYKt/CePrSNuLEH+LH4CqwldpVwenGF71Y&#10;WUsQSv3efp7UGhcgk4BAyPu5pjIYpfMJ+UYyfcU0yRqnlA9+KfKoaMEtj5QKBx3JIQGck9zj6Yqa&#10;2hmadkI4xjd61CoVf3wb7p9OtWrNgn7127n8Ocf0pNpbiJxDsX7/AN1ulVpWeJWCkHDZ5/pVhPLl&#10;n3M2O9UZ4wrs3m8YP55pc0QBP3yMvzeu5qg1ICdVhVv3e4c+tSQoZYlKt370kltvXbIdqq3Bo5k0&#10;7DsxLSygyPLUZ/3qv2oAmURMNq8tgVBb2SCRvusCPlwKu6ZbhGJEXvij4YiNaKTKCEIV4yG/GpFM&#10;hm5XcPT8OtNWAhgM9COKc0IR9rZ3Doe5zUR+K4D1t9rsGduR82asi1EI2O/ynB47jFSWsaJDubsM&#10;HNV5p43O5Y8ds1D3A8t8aXipr+px7TsW9yvPVWRMVyetRvMrkn7v3dv9a6T4lzKPGt9Dg9I3VfX5&#10;QP51zd5MPIZivThvfipl8JUfiObvDcRS+XF3+8Gqrfeafkiyo/iGfT0rY1GGKY73iVcenpisfUQw&#10;Q5j6dF29uOawlsdMD5Q+Iklta+NNW0re3mXl4Ut42+6SkqSf0x+NYWnWkMvi9Jbh/LhsYN8abdxM&#10;knyquen94k8YzW98WbNU+NFv9tj3RnUrsxwxNgtlUOffgj86z44ItO1y9Rz9zTUdUwMqAzDp61+X&#10;YyPLiGvX82fe07ezXovyRwur3t1pPh3w/bSRBJNShZvMVgCJHnQN9eJM16de6asurLo0kKrvJ3bl&#10;4LLkhj64z/nvxfjC2gm8G+DdRsNO82SP7Lu53AofIZTj16DNdo/im4uvG2lwFI42mWdpJtoYhCqr&#10;j0P3vqKznGUoprz/AD0IjJapnQfZLiBFhTzGVY1AZSFzwOxFFdNd2FvPdSOkckihioZGKg446YPp&#10;60Vx+0qf1/ww/dPQrK7VztI+6QOvYVpWt9JJnaeC/wDniuT0u7f7/mn72T/hW9YzPKQFOe305r9w&#10;3k0z82On0u7Z3jjHyoSfm3dv8a6GzvOVBK7VACru7VycVxBHHtU/Nuz5n9BWppt2xAd2/wC+qzj8&#10;Q9zqo7xMiNjhtoCtWla3Csg3H+Ela5eCZ2YDPua27S5WSNVBzWi11FY14LoxOqMOcfe9OKcdWBZY&#10;kU7v72axn1Kfy8Qx/MB+VWbQbG+Y8/xN6U5aXLLmbprnMUvG5vMVifxx7YqxFczMhVCemRuOOPrU&#10;drm2XLtuZscselSjknc4XdzisuaTGr30LkF45iWRCM1ZjnunixDydw4NU7c+Sud2VXnpVgXYkh3o&#10;O1Dbe4NNblpriV8OT+FU7uXzZP3b87ssPbNOJdvmRuv86bdEiLbCi7vVz+lSGlhbachnMX3cjzMn&#10;1HFWYFfCzS9+OajitlG0BcIzZ2jnH1qSKPy7cK8u5t3Xb709Quy1CfnEZG1quWdwsM/kK+Wz8xY+&#10;tZ8X7xsyr8vQcdDT/IkumP2fcrM20svYetP3uUR0qxiOHKN9fei23S/7OfbtUNs+1VhZcfL97PWr&#10;SP5Sb2X7q9BR9krlkWIm8uPKjrj8eKhMLJkKvDc9PenSK2xQPXOaVI2nkjhBKq3v0qQXLs9zxr4p&#10;zqnxW1OzkQDbp9rJn1y0o/8AZRXM3cywpvc/d4+ua6L432hT4izakzL82mQBVI4yGbn/AMeri5pn&#10;uNsTDb83De1ZlRjrqOuJEn5RM9t1Z98jSjcr/dznC9eKmMu2XZtPzfNn8Kjji+f5hjMnzf4Vm7M2&#10;ifKfxpRZPjzJZCFhIllPKuV5DN5HGfwFc6bSXWNX1hpmbfMkcTmRiOPLYj8Ru/Qetdh8fbCSD9oq&#10;6nWdiqaaqrtJwuVDZ6cjKfpVZ/DVrDqF5Fdar9jWa6UyTshcRpsVS5UAswAcnaAScDGTX5jjo8uO&#10;qRXd/mfd0Zf7PFvsijpHh6E2FrZXgHl2NrF5cbN8wxkZ9h8i49MVkXFl5PimO9eT/jzhaLy5FJxu&#10;ZCR/47+tdxpUUWp+Jdavbq2kiRLUR26ScP8AfkbnH8W0HIGQPX1r3+jWc2ktfx2u2S4uAAGwep6c&#10;nOaxp1FGVu6/MUo+6XD4s8p3jnuo9wkbO5sfxH1Yfyorx/4n+KZrXx5qUEWqLCqzLtjMCnaNi0Vt&#10;HL5zXMnv6HBLGRjJrX7j6csb5ETZt8wsvGG6e9b2nXmCu0fdGR+lcPpN3IPkjfHzc10lje4TYYxy&#10;tfrUv5kfEs6y1uizhlPDdVFbmm3QkTMgVdvvmuU0+7Hy7nAGBz+Fatjc+bL5Jk6cnFT1ug2R1WmX&#10;Dv5ZIx6rW5pt4sM2FjGR39TXJ2FwINqH061sWd+uFGflZcYPWqpvoxnQSOkym8iXbIVOBUljc+ZL&#10;+/UBgSNpPNZlpM+9Asnyjgr/AFrTbZdOiJ8u37rA0paXsTqa1uFVVUjpk7alRAzYf7399qx9P1B0&#10;udlwi/eHfr9K0fOUwrtGPlG0+1ZR5kUX4CQiqwDcfdz+FPJG7ylxjHXPtVS2m+bGOo9etTIp3Euv&#10;bhSfeqKvzS1LZ2sVdH3YHze1NJWSfzFIwvDf4/pUIT70a/KzDLf0qxEi+WUI5b09aCSzbgGFmTvz&#10;UCyyZz5W7uMDrTY5VhLYm+VV+bH8qk3GZflUpkd+tMpLe5YtIpmwI157+9bGl2zRxEMRubn6VBpN&#10;osA3MSSwzz2rRjjV2K4+Zaak9mSTQ2zbxKcbcf1q5Dh2G9elQwkBAB2Xn2qWIMz7lHQf0qTSMujL&#10;FzAmzzTj1+btTIm8uLgKNzc9/wDPNBfMJDDk8tUNvJuyyrx6ep6UFcvvXPB/2g42j+JtoSMefooB&#10;TsNrKT/6F+lcnFKr3AGQTj+tdZ+0tHJb/EvS5A/yTaTPuC9issf+NcPaNiZiF6Y696h2toOJamdJ&#10;J+QWByQPyoDoZFB+Yqv8QzTRKv2dnb5irED5uR9KasZY7QfmbuayKR82/tHa7peh/Hy1i1ciP+0N&#10;J8mOT0bOFzx6nH4iqdpqiz3GuaV8pltpVjjZ1wQPKXB9xyx/Cm/twaYkPxM0PWjbfNY2MM/mHnBF&#10;7b4/RW4rP0JZL/X/ABBJPAGZ7SIsA2MIEmIP1/wFfnGbUorFVJre7v63X+Z9pgJSeFjfsjtPB0aJ&#10;411ZtUtPMt7i3t3j5wpIlkRlz9QpPqAKmsrqO2vYdJuoNzNqiR7lGWOTkHH45/CqEV2bGx012lji&#10;nm0JLncG+fc7Id3TpuYfjmovF2somu+GryBWX7LeQWl4YeksmZSrE9wFlAz/ALIrzKEfaVLv+rG8&#10;pKKOK8TeFbTUNbmvbzRI2lkVGkbnk7BRXcXVqJ7hn8ndj5d3PO0Y/pRXb7RE8keqLNpdAMrD5Tgf&#10;yrd0y9DKjs3zdvoa46w1CNwi7v8Aln1z71tWN63l5/vE9/ev1mMouNj89V2ztYLwhVA+X1Dd617G&#10;8xtJ4+XOQ1cbDqKyFVJw2MnnitjTtTjMSsw/hH3qXK1Flcvuu52lhqYmKgt0Oea1rS6yy5brkY3V&#10;xVndO64L/NwQR0rdsNQ2ojH0pbEnYafckYxzzj6e9XEvJEH7s5+b+tc3a6pIdpiP8NXIb5owkksj&#10;Fc/NhqXP3A6aKdJQsY+8WO0+nvUx1Wezf96cLyFb1rHtNRQLw3T+VXIZYrwMjtujK8L60gN/TL1b&#10;iPfsz8uefpV1bjH8X3iPwrm4dSGlKv2iT5T8qt/StSC9iuE3iQDj5f8AP0qdgNSNXdwx289fwqxF&#10;EPP3xttbb36VRjv8kCNvl+vX2qSe/CxboVG7GfpT6FRLF8EJCGXaOmOxrS0iOOYC5mg9lDfzrF0u&#10;3k1CcPcA+Wr/ADeje1dIqskQkJ+6OFWmK5qQIoQSfL0+7Uke3flR82elUbaVzJvf+990VetQxJK7&#10;fvcGgcepIXKT+XEfm3ENx6D/AOvV22Kwnh/urzVTasThh1zmriKgh3BeT/8AWoJGyFwFxye9PghI&#10;cKg+7yahO+UgxnA281ZgmKHg8M2GoNIyb0Z4R+1KGtfEug3TKds32mMt+CMP5GvNHn3T+ZHznjHv&#10;XpX7W5+0ax4diQM2y+m6f3Wifk/9815jIBDOFT171MrKOgKUr2RYjmkBMCfNuGVB7YqeyuBtEbt8&#10;2cn5fSqcZ27WMg3FscdQSacrNtzG7Fs/3u1Ym0Txr9sSwbUwsy7dv9nZbzEyNqzI5+n3TXGWFu1t&#10;471y1Xc3naXDH+5+so3D3G7+XrXoP7UKn7FCsabmuLGZG2p0GAoGe2S9czoUMt54tup7qOSNha22&#10;6M+sk2fxHyCvzvOKns8dUt/V+U+1wOuDp+hg6vNPpmn6VqTXaytZ+Erqz27eGeFYSv0J8uQfj7Vt&#10;vFZ3mgzX5C74reS/hVFJG6PdIrA+mE/SsK5t54fCC3NypWP/AISHV4I13DiPF4MH26e3Nammo2i/&#10;DkPFIJJG0nZIzL1V4CGH0wx/OuCmvh9f+CXLqjutBtLKfSYZpNRYMykt165NFFro9vBZwwm727IE&#10;Xa0m08KOcY79aK5Zc3MzTmpdzzPT58FTIRwT8oresb3eu4dGHyj0rkLS+3KjE9s1rWV+8QXDfeXj&#10;GeK/ZEfnlnujsbO7jZlCPyefu5rYtJwONzEVx9hd+U3Leu3FaltqxmXYRg7e3ar5ny2LT5o6nZWe&#10;pxrCIt/YLj1NbVlqiEKI3+70LVwttfOs0YZuMDcF71uWV/HtWTJPPFEo9jJ33OxtNScgfMdvXIq7&#10;HdSl43LblZ12jdXMw6gBDuMu3j+HpWlY36DrJwv8I55qGhHXR3r+VsTAye9aVrdiKMkGuWjvlRfM&#10;3tjj+tXLPVWlyh3fe60tQOlF+JRtYfd9TnvV2K7OnopUSMo+Y/KPlFc9Yagk8iyKflP3t38q0tNu&#10;i0iu5zuY49uoo6Azfj1KGVUnkI4bChfoOtWdLuYNVumhhZsRsBITx1rDeznYh9Mnjh3N8yuuR9eO&#10;hrptKa3srdYI2zz827ufWjUDesoo4FUKm3tj15q4sg+4ox1JX2rItdRkKsW/5Z+v1q9DdRyMEjdu&#10;OfzqgNG3ImXPTnIrQtcRxLnnkmsy3kHGPkVf161dhleUDtj/AD/hQBplfN2ei/e/SpdwHCnI3VXE&#10;6HaFONvB3D2qS3ZMYJIw360twJvJC5K/xLjPpUcSy4I289FqRGLHaD944A/GprUjzFH50x3PCf2r&#10;GjU6PJllZb8hfm/2CvP/AH1XlUiCMeZMd3zZGTnjivQf22r9rOx0kRRM0i+IoFiZQerMFwfb5h/k&#10;V53DIWA84McMMlv8/SokOL94tSSbkVTGMk9/4c96YZGhcyA8cdKVmjXIf6tjnNQrukj3F227s4as&#10;jdHlH7SrzSSWZUbl3Qqq8/MDcRbh/wB87q5fwrffbPFer6jbKv8AotzZqY2z8iqFbv14Y+ldj+0K&#10;JpIdPuYTgrMSq/Qg/wA8VwHwtvbK4j8T3d5ErGHUBHIwIySIYuPrX5xxBpj6tvL9D7XLn/scPT9S&#10;j4ovomg/siN12Qrqd1JtwTmWaMLntn964/DHvW7rEslvoNvYpCPL8m3hfjJdcop49ML+przv+2pN&#10;W07X7lY2VrNYbVm3HBb7fKpb3+6prvLq6upr7TxbK2FmG5WyC0YBwcemf88VwL92opmnNzSbRa+K&#10;vxEufC/jq60jQ51uLUQ280Msy5bEtvHLtOAeVLlevaiqdlpVpfRyXGp2jNN9omVmZeoWRlX/AMdA&#10;ortUqfWH4nLy1OkkcTaakcCPP3UH+f1rY06+f78h3bQPlz7VyVnqEYYBurfrWzZ3eTlWO0+hr9P+&#10;0fG7R0OssNUlLLuk7ZwOta1heKCsfmfexjbXK2V4mPKC56VqWt4uRsoiTy62Oqs7/L4jfKjse/Fa&#10;trqIjKjca5O1vGjXy8/Nj9Kv29+25ZN527PXpV81tGZ3OvtdU3f6yTjONvrWlpl+7OxGd24/K3cf&#10;41x9neb8IjE8fexnmtWy1BYmWVvvDAGO/wDjTVjTlidlFqQk/d/n/jWha6l5KLEx6thcVx+nas0U&#10;vzN8rZEZ2jmtaC/j3KXfOD+tQ7mfvI6zSL93GM9+w6VtQaiUjV1OCAeMd65HTrtCqlT8rda07S9z&#10;8zlgOd1JxJ1O0s9RUDdu/Mn0rYsr4zOGY7eM4DfWuKsNRaWPEP0XP161vadftIyZbb2ouDOs+0b1&#10;jZCxG35s+oq9Z3yJIZN33uC3pXOwX7KETzOxOM9avWl2wjwoO3r9aoOY6yC73RbmUNk7lDdhWhZX&#10;K+Wrk/8AfXOK56xuY/liYErnbhu1X7S58r5C5+b7u3/PFEkh3OghnZxlP73r7VayG2tn3b61l6c+&#10;Yg4Y9c/N65q+kx83Eg7Dn3oGTxECTJHfj296u2jgy7H3M2cfWqyxpvzt+9gVYg3w3K7XOVb71AHi&#10;H7UEIbWIoCe5C7vUfNn+X4mvINs0b+Sy5LN/exmvXP2smb+17FcbWkkkVfc5T+hNeUTsfNVSehG7&#10;8ulZyKj8RF5mZWORgcYI/WmySSRgJswO+Ohpu4sx8sH0FNmzuKbs8Z+btWbNjzn4/XlqsVjG8n3l&#10;m2jH93Ya828PaabdpriL5EuLjz7iPaBn5UH64J9cCu7/AGjbU3R0WJWx5lxIp4ycFNxH5J+lcpot&#10;rcX9v9mW33ecvlws+MK2ODweo+YfQ1+c8SJRzGXml/X4H2WVvmwUf66nnTaXJp3hrxRAZ5W3al58&#10;bKD8yCUTr16nLEV1T69cWt2uqBm/copKq2WPOfwGM1T1xPPsdU027ys0EMyMrD7zbTj+eKk/dL8K&#10;f7XFo3mSaLvYfxLiEkHJP0z16/SuH2kalNN9XY6OX2crHN+JPiV4g0jX7zTRbzYiuXA8uYgHnOen&#10;+TRXYSeAdP1lv7VuJm3XChz0Pb1zRVrGUeovq99eY8zsb4EZMnA/Otaz1WMj5Dz61xdpqRddo3ZH&#10;6jNatnqKptJB5r9VPhtzubHVNpXaD0yM1pQahwrM2Mfd9q4+xvGZ1CNj6mti21JDyCeGxt/CgDrI&#10;NVdeHYn5c5FXoNRWYojcdvlPeuVt75XZWQsSvYnr61pWuoI3l8/xZ4qr6GXLq0jrtNv9p3HnPY8Y&#10;5q9b6i5bczjA4+9XMw3mJGDA7e27vWjZXsRj442jHQelFxR0kdRaaiFVT/dOF9j1IrTsL6WaRQH/&#10;AI/mz/niuZtLlCuGfpnNaNleJ8pQ/LnDFexoTCXvHa6bfnzmjZvlVcAe+a17e7OwNJJnafu+tcdZ&#10;atHGI0kG5mbBZcehrZtLoyFSHPbP1ouyWdZps+FC7vcVt6Zdyufmf+IEe1cnp94yAllPzdTWvpt+&#10;Yzvyfu8VJOp11vctK24S8deK09NufMHzHcAeB6Vy1pdN5a7B/EMgNWzHOYk4J3Feu73qyTq7a/jj&#10;ZWJbhq1bO9dk6cbu9craTgnplf5VvafOrgID0PNMZ1NlchYl2DPstX4zHK+5mI7cVztpdLJ/o6sR&#10;uP3uwrasbllXLfNyKCrmxBcxJxJ6Dn8auIVluV8r6tWXbS+ZMwaNsquDV21x5uwfKVPX8OlAzxX9&#10;rjMr6ZcDGftzDcTyF2P/AJ/KvIkMZPmcfLyG69q9p/a0hW9s9NaNcNHcNJIR2Xay8/iR+YrxCZgx&#10;kCvxnDflWcioi3GwgMpPHPHH4mq7lSu4L8235hin3LqsGC/3QM7fpUc82xQwOMrj6ZFZs3OP+KGn&#10;m+Gm70+a3ui7blzgFGGfzrl9NtYI5IdOMS7kUMu1iC2QDn6jk11/j+dUsY0dzufMe7+7uUrn9a4z&#10;xJqFrpGnajqNzEyfZ7Nf3gPdI3OOc4JG3vX5hxRK2bW8kfZZTG+Cj8zj760i1K6l1F5NkUyz+Z5b&#10;ZJyxGePfHWpotE2/C2GBEG2GxYyfLkY27cH24qvaLbtpcbQ3JXy7IOw29yNw/Ln610bW1tYfC+OC&#10;ayYyC0QcMcFmJwSOh6j8q8ynJq3qddSK3G6RYCw0+O0W2acJuxKszAHkn/61FWbIXBtlL3gB5yOR&#10;3+lFYOEr7GfM+58l6bqHzhpS3/fX3q2rDULcyMqnOO3pXA2OqSbgR/Cv4E9q29O1PymUs+3cM/Wv&#10;2rqfD9Tu7HVASszNt2nBX+talpqAeddrcdq4vT7xVKuZN3GCy1sWupABCpHpT6iOyt7tAoKybtoz&#10;nPetPS5mddplz/ewcVyNjqgEW0/T861dNu1UBC+epNULl947C1v2I2lT8vGWatCzvU27Tu5x3rk7&#10;W/O0A/XdmtKx1EhEjkblcDd6miXSxMrbnXWl4Y8KrN2565rVsrk/fDZDN/C1cnZ34jCqOO3zN0rT&#10;0+9aWQHzP4ePQ0Gai2zrrC7xLuJJ44UcCt/S9SR1woLbTz/s8d64yzvS8gZPu9c56c8itzTL0SR7&#10;Xfr6Ve4rdjsrS7kY5V+P51sWl+FCuhx261x2mamR988YyvrWvpt4JiGjY8fd475NSI7TT7weSzEZ&#10;4/Ota3u3mdUjfaCMNXL6VfqIlG4YbitjT7lYyVzuy1GhL7nYWN0ioMZ+Xod3etbTrphtCk/MOtcz&#10;pUqyrs+8FP5VtWUyqmwNtXdTiSdJYtJGuwMzFutb9rO8ShT/AA4G2ua0vUUki2Rj5uPyrZtbjzXC&#10;xv8Aw9PU1QHT2soZRuB+bv61YsHa7bzAeFYhVbv/AJNZ+mz7k2svzcHntWjaho1HO0/zoKTPPP2l&#10;rKM+GZJvL+bbjd6fMtfON0ywrlj8vv3r6T/akkng8E+ZbNtZpkRs4+6wOfx+Ufga+a78iRzEqnj+&#10;L27/AK1EjSOshjzJhlXO0jBYVD50JjErsduRkKOpBpskyRvtcn72F28elRzMY0KRqT/dArKRujH8&#10;cTBoIWQKZBcKCrYwevFeU/EjW4bvwJrb25K3E0E4jhd93zBCCPzH5GvRvib9oTREljcZ+0IR055r&#10;yvxfFLd+GrnSraKNZpWmYTeu4FTj29K/OOJYRecw9F+Z9blfN9R08yNbmM+EmnYbfO09RuJ+VVKc&#10;flu/Wt7xf9ttPCq+HJydy3UNtIytlTskUfKR2yM/T61xehNPL4Ahgu2jRW0tIvLVt3RR83/jv611&#10;HiXUoZdGt5LGTzvKu40mj9JA2CMDpxz+NeRyxU15M7pWlG5X1HVri2vHt/Nb5MLzH7fSim6jPbNe&#10;yMqwjpxjOOKK7Pqse5jyT7HxfbauDt2n3rXs9TOMyOx29OK4Kx1VSAwfGFrYstaCFSsnO7HU8/8A&#10;6q/UOh8a49zv7HXNrpGXZW3fNz0Fa9hq+7bJvPB4rgbHV0J4O35c7vXitax1eQLjzQB1ojLuRry6&#10;nf2moR79yTfxZrZsNWyqvvH+TXn+n6sh4L46HvWtZ66T8zP0P51pdsR6DBqkYO7zfu8CtSy1FWKo&#10;Z9zHBJrgtO1oSEgv97sPp0rUtNUkidXEm3P97tRzBKPMd7ZampPyvu/un8a19PvySGUkevPArg9H&#10;1VnfJb7vpW1baiXULG27+tUB3lhqI8xVGCDkcGtm11BAu1Jvp7c1w9jrJXaYzznpt6Vq2Go+Yf3i&#10;54z8vbmgi3LqjutJ1AiRZBN8q8YH1Nb1hqCoN0f8X+RXBaZqCoysSVwQADzmtuw1Zj8iEqOi/WqI&#10;l3Z3ltqJ+RI29M10WnXq71bdk+tcDpF9GU3CT5hxXR6JqKTMY5G+7xxSaM3E7qw1IEbg4x3+brW3&#10;ZaiGAL/htPSuHsbncdse7buyP510GmXXmRhhJ0PXHWkLU7fSdRTbyMHoc+1b+l3is6urr/u1xWkT&#10;yNJ833QvX3NdPpbxh1kj+8MDFWI6y1u2g2y4ZlyBx2ra0vUInlAVScjndWDp1v5qxmU9CCADWhpc&#10;7LdKi9DzuFMDnP2nbM6h4JjlYf8AHrdLIMjrlWB/Qn8q+YtTuvKmYDIUZ3Z96+rPj0qN8PLqWQDC&#10;JkKM/e2Nj/PSvknU5jcztIRtKsvXuM/4VLNafUJAkgG3LMdpO5uhxUbTJHb+bK2Ply3tT4yrKF74&#10;yRTJMYbzY+G/SsTpj8KRh+OLW21Lw+zpcLGF+cPtHTdkfyH515Z4zI07TnuJC0kdnpTTM2043ccf&#10;XivV/GduI/Ds8SyMpVRlfTjFeT/EqS7u/CE1npnmedqDQ2yq3BVW6n3AGa/OeJ1y5xBvblX5s+sy&#10;j/cWkupRstEtdP8ABVvBOq+dDYovynkfu/1/+vWr8P7ayvtE1OO5j3L/AGgxTPUNxyfxyPwqh4pl&#10;nj06z0+NwWuruKGKTpuXd82P+Ag1peEEbSNHa3vZlWaa8kkeQc7csxH6H9K+eqT9xK+7PRlF3MqS&#10;xkErrDbDaHYDIHr9aK1YNLW+T7XIZlZ2YsFc4ByaK29tKOl2VzH5qWupOImAkbJX5gT+fWtOy1wR&#10;MiBvlwDz1Brk7W5bP71vc4/+tVyG7aOTBPGOm3pgj8q/W4yuj4hb6o7O219nRW3t6Bea2bTXlZVy&#10;Bu3dQ3QfSvP4dTkVt+fb/wCvWhZ6rIh2NO7Hb/Eeaq8e4cilqejW2uMw2rcMRkD7vX9a1bTWWiAA&#10;kA56N/npXm9n4gKABZCe33ensa07fxAqMGlk68Fex/GnqZSielafr3llW3Z3c/UVr6X4haVleVeO&#10;4Y9a8ysvEESvuE3AUcY46VtaZ4ljT5BJ8rd89KftO4j1Cz14L8scnPyitvSNclZFAl+bPzY7e9eW&#10;WHiRkZdr8ng7uTW/pniRWbyxNubOcbqvmJ0vY9W0vWsjAb0Oa3bHV412l5RzwvOMnHNeYaVr0bqs&#10;hkHvz3zXS6braFEKuM+3aruSeg2upiVfNSQnkbSOla+nagRMqmb5W56c5rz/AEzVdkmVl9MYWum0&#10;fVVZNpm2tu5O2gmUb6nfWF+6LmKXovHvxXSaJqj7R853YH04HX61wOlagG2/vM/hXSaPeoXCoeuB&#10;+NVf3TOXQ9E0S8VowN21j1+uK6jSbnYo5XjpXn+h3xkm/wBd/Fnha6vTr3coCydWwvy1JHU7nSrs&#10;bFUD5f4vauk067WTy1Pynb/D/U1xukXXz+SGGVbkeoxXSaVc7cF5OrfLxVIzfxHcaK4aIgSnap45&#10;resI8zLNgfSuR0G9jiG53+833dvH1rqtJkc8BjtGf4aOZjMn49yKPhvqEhHzC3JX0zwK+SLnmYn+&#10;fb2r6x+OaSD4Z6lMWUqI8FWz3K/4V8nzyJAyx5GGz165zUs2pjfMUksvy55x/n8qbKT95x8q87fW&#10;mm6g35wdy5+XHT2qN3l2FpH/AIvmUemazOlIy/iIWHhW8lVv+Wa7fXk8fzFeN6tr9s/ji30zVLkw&#10;jTbOSYrJxyzoq9PQBsD3r174jySf8IfdMjfNhASQDhc5P8q8FuLeDWfiFeTXitIx02I9cfxyd/8A&#10;gAr884qj/wAKCb/k/Vn1WT/7np3Oi1O5N1regw2m3YLyQqq/xR7Tzn/eP607xbqSWKXUscsnlwWv&#10;8RPMhOP1rNuYbux1XR7xIWEBaeKLeedw6j0xipPGguRoV9e/OUkt4FCf3cOcn9a+X5eapFK/9M9V&#10;SbTOg0u5tIdLtYmfO23jGcMf4RRVO3uWFvGEjbb5a7duBxj3orJylcFTjY/L6L/2Vf5Vb/5aUUV+&#10;yx2R8SSL/rk+tXLX/j6/4CKKKJbky6F+z6yf9df6VZl/1Mf40UV0RJNGw/1a/wC5/QVs6d/F/ur/&#10;ACooqZbE/aNrTv8AWxf57Vu6f/rP+BGiiqiZS3Op0j/kHQ/76/0rqtM6D6iiirHE3rD7/wD3zXTa&#10;P9+iiq+ySdTo33v+BV0+j9F/66CiiqJ+2dd4e+9/31XWaV0X/fooqn8JidPo/wDrm/Cun0/rF9RR&#10;RSRmdPpn+oX/AD3rs9G/1qf7v9KKKfYmJl/Hj/klupf9cv8ACvkXVfvr/nvRRWczoplZf9ZL9TUl&#10;11/4Af5UUVn2OoyPHv8AyKd5/wBcV/rXgU//ACPtz/2Do/8A0Oaiivz3iv8A37/tz/24+qyX/dpe&#10;p0Pif/kBaL/2FLr/ANF0eIv+RC1L/riv8hRRXzMf4y9D1I/D/Xc2LT/j1j/65r/KiiisSj//2VBL&#10;AwQKAAAAAAAAACEAK9J3cYV7AACFewAAFQAAAGRycy9tZWRpYS9pbWFnZTMuanBlZ//Y/+AAEEpG&#10;SUYAAQEBANwA3AAA/9sAQwACAQEBAQECAQEBAgICAgIEAwICAgIFBAQDBAYFBgYGBQYGBgcJCAYH&#10;CQcGBggLCAkKCgoKCgYICwwLCgwJCgoK/9sAQwECAgICAgIFAwMFCgcGBwoKCgoKCgoKCgoKCgoK&#10;CgoKCgoKCgoKCgoKCgoKCgoKCgoKCgoKCgoKCgoKCgoKCgoK/8AAEQgBsQDz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Ni4vZofElvaNKzx&#10;XazTKOmMbP1zn86fqFsY9V02G1QLHG7Hb2+6Rj9DUd/YTy3VncNb72jmZGO7hUZDzjvyKj1NJdMm&#10;jmubncpk3bpExt3cbR9D3PrX4/Hl91rsfZOVzV8LRtdWcyzvtZL6aKNR1K7hj+ddDaW4lspIbmL5&#10;fJ2qvHOFPHX2ArN8F6fbReZOJGYSTPIm5xg56jNbEdzZwRzDDO0mWZccHg/yzXDW5XUbRvF3gYt7&#10;pe2ys1t0UmO/B+bptwM/ypq6fNJq8hMjLCxUL8vQ4x07Vp/bh9pVUgQryeSMLnvVUvLLKzbFwsnJ&#10;bt+FVGpKKsRyxcrsdp2lRP5kEaLHuHmuzdCxzk4HtitPSpI0tLdf4hzuPGFG2q+jXXlytLO6Bhbj&#10;+Lr0+Wqd758dotkkwjZoW+90yADis5Sc7pmiextE74oG3eXmLB9uh4qm9jFdiS587/lo25fUbfSp&#10;L05s0RXYlUQx7unBHH1qrb6u7XDWt1Gq+TuXG3GenJx6FqzUeoXWzNQWFvd2awxzcwIHyoHHI45H&#10;tSaeVMywOefMVGJ449TU9xdW1ivlf3lC+uPxqg/n28zyqzSbWVm9Rjr9KlRu7Mrm5dhZ5XtY7XUp&#10;UZxJ8rqvBPzHn8Kp3t1v124HltsktcKwAwOQM9euTU08tz/Z0mms+27kl3RGRugE2cfQqMVRtLW7&#10;nn8ye4VVjhCt8uB97j8etbRjaLf9dDOXvMdA9xDaxRxnPBODjjtzWpaXMb2zmUqOY9u30x2qrFp/&#10;lXChSPlHy7u+TTbbTbxbiPzY8q7KFG3HQZz9KUkpF9C5JJbz6vs808pn5s8gFeK5G8ZR4gvbchtr&#10;NAY5JOnzAgnH4Y/Ct5xNHLIZUVtxdxt6lcrgH6msedTNqP74iQyWQ3enynv6dRxWlP3b+gpe9Yxv&#10;Eun3WoaVLY2gz5c+5T6kgjP0G79KbbwXR0tjKf30bRo4UcHjBH+fWrerRzxa5BPPMq281s/Ctn95&#10;xj9M1DBPHbTtbiZd0/z78HkYycfSu2Mv3aXzMJKPNZIz7kI6q9i+392ROsvGfRRVUWttcatCkKL5&#10;ZkUzf3i+c5/HmtKzmtxpU1s9n5qw7ivO7jkjPvWegB/0qZ1j+ff94fJ82enrW9O+sQcujG3Xkxah&#10;cfaIf3bK0kbL0BOVwSDxzmsW6tre01W31BcbpJPs02FwB1II9eh/OnazrFzZGGe3TMdxIIWkZvun&#10;B7fifzqzBc2sAkjMW9GU/ebG1s9frXbTg4xu+xnKUWuVFvxBJYW/ivQ9Me4XdNNF5e8cMN4/xr0b&#10;U7VdIuJbZY9yzBNq5zjnj6V5gW07xhe6PMm5ZYJiFd1O5WR+n5ivQv7VXVbe41Mux+z3n2Zvbbtx&#10;/OuPGRXuq2yd/vHh1yppkUcVrpHxEeZraOTz9PiWeFk+XO9xzzzjI/KnW2i21nZm1uORA8cke3gn&#10;GVx9MH9K3Z9BtJJv+EruW3P5KIq/3QHJJ/WsyK6j1qWZNNlYMqossmOSCN38q4+eVVLtpf5GsYqK&#10;sYugXEjfEib93iPa6AYHH+rbGf8AgR/OtjWNUkXU7W3MgDSTt5an2Rs8/gKyvCBkF3qGqvhla+uV&#10;hXHZcICPb5DmtjVtNspWtNTWRgscUjblbChyoH54FXW5fabdLfgRGK9mrmo14Y8IkDMAo+ZWODxR&#10;WYu51Vt5X5QMDPp9aK5PZ+Zt7Om9TmbHxIEu8bc7f4WbquB09etWNU1OG7tIobgKzbmRMHIyQTzX&#10;D3a3C3eVn4aEIvP8Q4z9D/hWhBcz2unxyzL5m2MHAGGwOxHrXqTw8Y2aM4bNnd/D6wutL0G1tppS&#10;WgXa+44Z+MbvxrVsLtJdQktV3Nuj3bW5Ofr9DUWkvaNYRrcWy/LCNuOo4Oecjsah067Z5YpH/wCW&#10;jOY1/unpivHnaVSUn1NOzXQLZ1hSJpC0mWiRmX7xyyjn25pjRzXCyNC7YZ2z6eg/nWglvHLIuGX5&#10;WVzhff8AxFNtxIkDG3lXiQ7cr+I5ojL3WKPvNNFMrfyXDp5PQY3A/wCyc/WpLq2mSZbqSKRg0Dw7&#10;c/dGQMj/AD1qTQDdX0KpcxjzepXrknjrUi3VzNdmSaP900Ksqq2cc57iiXuuwRi73bLGn20t7d7b&#10;gMsfnZ+b8abqcarcS3it5ke3bsZM5kyCDn22n8a1EhWSFhFlNpJUMPYY/Him3OkwXWnR4DDzGzhl&#10;IJ6duv6VPMW0USt9szMVDLkb27nkhiKo2Gs2phklWym5kRWyxw4y3Xj3Na1zLHgWRLeZIrL5mPvD&#10;HWq+VjzbxW67GjYKxXq23H8zn61cXHW6MZOXNa5ALKykDPEh+TAiZm5G31/z3pLYl7Xyxlmn4zu7&#10;jtUOooLR1u4z8nR9qZ3cnPXim280tztvmVoxHCCsY/vF+c05L3Qp6S0LUWpM7KnkMojwCOmCecfp&#10;Ui6vIphtxHtAkV2+bk4HP9PzpILVLlZtkrAbgWz1PGf61UvJreynhVhlhJ+7PttGTUcqlokbfCgu&#10;7l47lliGAzEHnt/nH51UuLOdbmY2zHtu9wFIH0qfUrhN7XjDcFZc4PfIxUeragltbK0s2DJJHCCB&#10;1ywH9a1jGUZKxXu7Mxbe5sNW8KW+oXC+X5a71bfkIVHPP4mszQtTtby2/wBIRg1u5WTYOuCVH1GB&#10;XQtpMdn4Xk0ia2+SZpo5PlxkHP8AjWbZwRSeELe8l09WZ2jDSY7Fgv8A7NXZGpDlsl1OeppoULiY&#10;OGNlDtWZSm1ePxqta6PKdTjYQRfuiyXUe7KkHPT2HP51oahcHRbjabVpIWZuVGSjHp/OnWlhmWR3&#10;GGY5GWzzj+taKpy6Ii3u3ON1iGFrfZdWqMLWYMqsxyrEnn3xn8MVXt9a09bCHUCjFVlMbFQd25WP&#10;5HirXiNZrbxqtvdHFvdafJ5u3vyBke+DUizWunX1xodlp0YhZvMbK53SZwWz+AP4160XH2av6mEu&#10;Zz0JPD9u13480+/tpI1t7yKOSGFTyrYJY4+h/Ou00SWzt7TULOGTdJea4SwUdWESsf1B/KuT8LwW&#10;U3xE0g28nkx2vyKpx8wPFdH4PtbYXK3M0zLIdaun3eWMcSuMA/Qf5zXDjLPW/RfmzSn2Z09pf3Zs&#10;vsk0ITcfLVeRnMnP6VV0GeO01DUjHaKGt7qOORc53ny85/IgVqeJLaxuYY9QtfmVWwoDdDjP41y1&#10;lfzRatdX1275SGR5o8fLn5EUnA9ia8+jGNSDOhy2J9JttL03TpGsbktJOsh8lvl2jzSxOPf19K2L&#10;e4W88LtG+5mWEMqr2x3rg4bzULTwvqs2oQDzlswlvKAd25kJAOPdhXQF59F0i1dLl1Z2ijK88MTt&#10;KnP+eK1rUno0+v6E396xeN0zYKts+UDb8xxx9KKxXOpXcsk1qW8vzGVdgyDgkZ/HFFZvlTtcj2ke&#10;xi3ng5UW1juYlZGm2hs9MgY/UitSLw/5UMSRAP5ZxIWXPc8/Tj8a0dCkkt5obG9sWmO5lVlQFV4B&#10;yx4wAP1p2tGC10lzGBGsayFFz8owpPX04rX2tSUlEfwxOl0LnTrKO4jWSaSP96yrhScc/QVHZ2vl&#10;uFSHHlqwU9fmzVXwkzSQ6ekiyfJaoPvccqOc962LZN7sGO0bFVVx97nH415c9JM6o2lZsqxWDZYu&#10;xjxwZG+7wxNWo4LKKx2zldvk4+7jBwOf1qSaKCSNYYZMKZGBB/i+b1qW9tStm0AIMkrA+gxuHFTE&#10;WyKElsttps0tpORjywXx1+bmqtvMs8UZgDKiwlD5g537j0+n09K0Vhd9IlWYceZjbG3U84H5nFZt&#10;iVtNMjS52tI0ble/zFjzn8hWy/hslLllp1OkjlV4Ljzdp3SYXnksDVv5NtvHETt8vO786zdOv/NW&#10;MS2hjkkY719T6n8MGrGoQXVvqciibHdFB4Ax+tc6i+bUq+hV1bT7ado5radlaFcDb1PH8uTWbd6f&#10;LMrTRM22OUKq8jfxknj/ADkVMLuSK8uLaJ1Yrg7W6E5rH8Q+ILqSwH9mErlW+Vh91sj/AOvXZCnK&#10;UjBS1bLQtZo1mtnZdzK2AedpAPJqbSCs1lCssgLeYySNnrhttc9Y+KnuLdzOD5nmbULLwct69ziu&#10;psobYW+51Xcz4XaOnzA5pVlKGjNIuMupDp8VzFYOzfLlVP1AYD+QqO8015NQkuFj4jARF7MRkH9M&#10;VoCACBoAqtlcfMPfNNtoGu1e3EWVW5YhT9awjLluzRpWOburaVUu3WX5UK7Y+PlB5z+lJrujXWq6&#10;ZHZ2kW2aC8jlHP8ACsysT+IH61qzaUoW6Xy1iWRVY456cAGr1uYrUGGVRu8txu28k+lbKs42kuhP&#10;KYHirU7mHQHnm+VhewAD0DTIM1K9hGNAktrKJf8AVsY9y9D1H6jNTeNfC0t14auLO3hV5C8crLH9&#10;75XDcflS6OTfaXIIDmNS8Zy38S8EfnRzRjSjbu/+AEY+9qZFhpUkcMkE5WX94X+bnkjdz+YxUtrp&#10;7RtCksPzdHVexz/gav8Ah3ZKJpLi2ETBYRt9DsC5/NauTXdol2slyn+suPLVVX1oqVZc1kV7NHnP&#10;jrw9cXt/Z6jBA2LVpFkLtjCsv68jj61hi8R7yBZbLaLq1kZjzuHPIH5V6Z4khi+zXGFWOJY8KD9e&#10;P5VwOrqlxezC4Xy2tZN9uVPzFGXCkH065+letha3tKdpLY46kOWTK/gma01HxVbukDKUdkb5u6nG&#10;D+Wa6Gyml062UQP5pbV7iNlDbcFpTn9DWV4S0GSw8YxXiKGhlXfu3Zw+cfqK2bizV4b0WsH3daLK&#10;wyQm5gxOadeUJVGl2QQjex3lvYK+hRSPNn94rsu7pxyP0rlLOC5vbTxDq5dfJtcxEMpz8p3fyIrq&#10;LGzuG8P3X2RgwjQbfMbgNWP4NsVvIfFGnXNxv8yVdyqehMKV51H3YyfZr8zaTUZJozdRezuNJ1aG&#10;Biduo277nTg4MK8e3atvXNNilsUil+fzp0ZV7Fuc4/Ks6+sXm0LUWjRi0dvG+1W4zuDH68LXQXlr&#10;HNpNlM6/LbzozHd6/wCO6tK0/ht3/RCpro/Iz/DGnnRNAtdLmttzQx4Ylu+c/wBaK2haaZeZullZ&#10;g7E7lIx1orldTmd2zpStocPZajqNrYyGxGfMkK7lbGzI5bnP5D1rI8V6pLE40pJmnaO1bzAkZP7w&#10;7FBz6kMa1f7Zlsl+y28E0kkM2JpJI9uN3fPAOAe1ZujW8t7LJbTlVuH1DzJ/3mQMMDgevygCvQpy&#10;jG8n0OK3M9DtvDSS/b5bYRhVg2hNrdV2gfzzW5bxkeYtwqnaqfebp1/UVn+GdOube5vLiQoWaQEe&#10;u3GcfhV6Esk91I25t235emCR1ryanLKozrvaJDfeQmnb5UkZNybSq4wxcCrVyGlljhgudsqx5b5u&#10;DyD/AI02FfPRpNuAmxlG3uCT/SiCaGOdrhTlmTCtt4HbmpJbZAsjWksNoIpN0kLSsyjKg7vX1OeP&#10;xqk0KG3t1khZdtsw2r7KO1aesQRs7Swz/wDLk+2Nv4uM564zj2qpJbQXdr9nMmXt4clgOcZzj6YF&#10;ac2hVixbSTWvlTyfMhyv3efujnPr1qxPqO+eC6mVhuZlLFeo2j/GmQm3jm/s0so2x/KdvAIz/jVO&#10;SRLpWsbOZ2aHd5e7PXAGP5flQBna01tLqkzW14Y2uI/3cbEDJB5xWBe6w8bSWs8T7gcGPbkDGMNn&#10;9a1vEFlHLIsRdkmjhYRsq8DLf/Xrmb601u5vVtDJbsPMwr+ZhieevHTtivSoxThdnLLmUtSF7sw3&#10;6QTtHHHE28lOrdAuf++sn3rt/D91IlvDNey7SPnKZzwDnn0/yK8/TSbifXWSZGk3zZVX7gvgdOw/&#10;wreguvOSS1t5H8tG8stu5zyW+naliacZRSFB8p2Ft4gtbvUZgdqrC23DNj+HkfrU9hqsf2ncCrbT&#10;llRuo7V5/YXVyt5cDzR5k1wzMD93kfy4Arf0S7jlkDltvzCNsDrjn+VcksPyto3jU5om1qHkzLJb&#10;PLj7Rlcp1GSADUkEiyMocHcI2JweTnv+tYseoDz5ZGPMm3y/m+7yefr0qjo/jTy9LW6eL995whmW&#10;M4KAPsOfbg/lRHD1JR0K5l0N681JJpLqwdXBSJhG3d8AHOfxqr4IEnlXlpIiBRqk5RR/dJDc+nXN&#10;V5by3i8Q21zdybI7iVbfd935ipzj16CtDQdLWK4meOf5bp/NZfrx/IClKPJTafWzKi+b5ENxatpe&#10;uMpUFZoflXH3SCen4Gkt7aHUHbTpm8yRGBVgcc54/UVt+INBm8mK9V23RzIoA/u9Kx5/Dupx+dIt&#10;oyukeUCtwxB6n+VRGUJRWoyjr0iOxZ+qxyEn0bFcW+p6fLpMlxJamabaAyq3L9eMfjjmr3jyW7to&#10;ZbO1kljZo2MjFjlNw6/ga4+8ufscDTeeEV2XzGZsYOeSBXtYSgnTTRyVJ2k0ztvhlf6Z4r0+e50a&#10;VkaHcvlk42jGen41o+EfCVxqGl6lHdTN5n9pHBVuihUxVP4T2el6D5+rRQsGuI98jIx555/E11MV&#10;pc6JPNNallju5PO57k44/KuPEVHCrOMNunyNqcfdTZY1XUodG0nUIW3Dy7U7l68juPeue8LtfHxD&#10;rkG7bvvIgyrnOPJB/LgVL8R4ry90Sa8tIGxcQ+WrZzgnjn05NXPC+k3NndatqN0g8y6uGaFsdV8q&#10;JR+oI/Gojyxw7d/if+RLv7SxftIohoN9DFLGyTWbjJbOcBun4YrO+2mb4Zy+auJRpMcjMG/iCg5z&#10;S+C4Bb+CreOWRmkltZVZV7NuYYqWNf7Ktr7T7m3ZoY7eOFY9o/ujt6cCpXuyaetmVysoeGNQnh0d&#10;YXd/kmmUYj3cCVsc59KK0vDGgWa6LG13Cokkkkdg3+1IzD9DRVyqYfmfuoS5jElKzxxyyY+VSq7/&#10;AEqna6ZbWV3YESSbprwbtueRt7mrGpTzIkcV2v7rCszEZxzgD8zRam/h1TRo4MtHNeTBmZc5URN+&#10;Xamr8rXk/wAER9pHeQMsUUwj5b5ie2QMD8qpJBNcTXPk7trTJu+bpxUsZxB5qbtwZ0PT1NS6VIsn&#10;mRrHlWuPmZe/ygY/SvL21Ol7k6WskELKH3bj8p9QMD1+tRrb/wClR23kbVVdzLn6H+lSWz3E8TF3&#10;3LHMyxhT1wamnuIbWV/Mdvljyefu5OOfUdam+gdCG4gKDz2+dvL2KxHQetVZ5be9me6sggLlo9yj&#10;74DEEH9a0Z8NI0YbvGqhV4OW5xWVp8Szwxr9n8o5Zyq8befb3P504+ZfQnvtNY3QdXkLbQxXsPpV&#10;eRv7HkhuVGGuOW9TgcmrOpXD207TwSblaF1ZU7dAMewJzVPUdOvH0RUiRfMWNinv/Fn/AMeraPxJ&#10;MmXkQ61p0lwFu7UKwaRiV7oMD+v86ybOyl+0/vmUHcWkkI6cgjr+NWNDv9RtrTYXaTbvBL/7Lf4c&#10;Un9sWd5d/wBn29oUTiSTsXOeOetbRdSL5TO2tzMuY0edYraz/hbzrjcAMA5/nUVwi2sO9YV278si&#10;/wAXyg5qfU4bfUtSQ2shj8tSJIWbgAgc59f8ao28rXUslrHIzrJhBtb0+XP1wK6o/CjFxuRq0N0y&#10;pLalf3mZGRv4QAR+PAq4t1HAZp027nRmWPOOhwf0z+VNsLSO31NojH8rHMcZX+Js9M9hRqzxtrUp&#10;Vv8AU/LCq45OOh9utaRjzSCUuWI3Rr+6KzT3lsBuUv8Ae6Hn/CqMFxb21xfNZ3KhppAbmOToOS3H&#10;v8x/GrEt0Es5gI2YrKvnMDjBIIzj0AJrjNZ1g3lp/osEis7MlwzR871LLn8wPrmuqnRU5O3UzlJx&#10;Oq1K7OopF9muSv2W9jnZWXAGXwRn6GtfRvFV42o29w0RjXyHSTI/jDrj8cZrzXT9Q1KbT2juoS0h&#10;hywdj95fu85rS0jWbrMJWSSRZJFPltGSQ2ef6D6Citg+aFu1yoVHe66nun/CSQzrGJX4WQF1Zc5F&#10;GsazeXVjjw7FHLM0qphscDPzH8q8o1HxHqFgshu5JI9rfeDfKwx1+nWsvQfiNqnhzUxqUErNudi0&#10;bN1XGea82OVzlHmj0Oj20dmeh+NPAWp+JLcx219Ctw0ey6DR5U9TnPWvM9X8Caz4Z1JbfXbPdb3D&#10;GNZAMxk+h9+9eiad8Z9GuUW5udPla5ljDSQxDPGe2etaf/CS2PiuK1jk0zEdzdKVSZBuRRzkj8hV&#10;UcRjML7s4+6E6dGpZxZm+EfD1ta6HLayrwse1d3SroM0UltJfhhBHLt2htoyVwM+taHjgx6fpEy6&#10;LCyM9u5HTcDt6is2x1pNV8PafHqKqszbR8vZyuax96pHnfc15Y8tolW7uUN9c6CFEkfkx3EaFuCr&#10;S4/TbW7ptzHqCRgK37u1O72wB/PFYlhbW0vi2S3Q7ZmsDsX+8qOTj/x6tyyt4LcQCyX57iHE3seh&#10;B/KnWio8tvIyV9TL8HqbrwlavLMo2yz7pMYLbZn/AKYq1q0UsVzdXqx7Y2jhZWzyxweMflS+Ck+y&#10;6GullN5h1C4GN2cZkJx+tX7u4j1bTxn/AJaW5P3e+0jH6VnVly4htbajj8KHaHai50m3mWXGY/71&#10;Fcvp/iq40yBtPukmLQzyqMRdF8xto/LFFKWHqcxftF2IbkwyWDWcwDsh+8wHY5z1qzp+lm/u9LvT&#10;526ykdtiL8rBkPJ9B/WmWtul0Zn8zO3aSGXHWtTwchQxiL5lkkJXd3X2rSpJxi2vT7zP4ndlyJZE&#10;g3hiOWK/99/4UWpeGbCSAeZNIenU8/59qtASQ2MbORgNzx7ms46iIdRtcoxU3c0L7QP7snP0z/Ou&#10;SMebY1lsWft5023Ec0W5mmIUKD6j0HvzTktzfxyPP0ePDr3+8T/nmqup3MQPljcjLM25m6DLDjis&#10;vXdX1i10qSPSbhS3O8BsEqeMfXjrWtOjzNWJ0UWbllOzzxzyhlGzzGzncpIx/jRFPDazjJ/dtG2W&#10;3c4BzmuT8Ka9e3NvNa3a7pNxMbbs/KrdD+HNatoLrVLhip2ukMiKzEkHPQ/p+tXKhyN3HGRv3Mgm&#10;dfLUbfLYfix+vsKhW7TzBZxLiRoW8vcfu/L9fanRFoSbd3+YJkLuyOlUL1k+1faYG+bb83rj0/nW&#10;Sj7xQ6w06dbT7bfR7S27ZjvySD+OKhtobeynNtHAFLLuaT8M1MuseWvkSkhYUYrk/e7YqL+1FZWa&#10;GJtzKdy555HPNaRjO+oStEhfRrMAXEzks/3cL94jGf51hwWNsuokszxtLu2+nBronuBdy28KS7Fi&#10;XYW/2uOKbPp1vbFkmHzKhwr44OCR/OtISlGTTJlFNcyMOfw/dXFzvjPyxspZmOcMe/8AKqhQWzu1&#10;tEzbZMBwMlgRit2+tL2yjkfzDxD87ZI9P1rEuI5LeOQKORtZVGctj/OK6oPmZjKzi35Fa986K0uY&#10;4odoSTcyhfmbGfX61yOsW9rYI0pDFZZsfKvUt2HvnufWuvYSyzbvMUn7R83Oc8j86xNet7WXzvtC&#10;MFVd8a8ZBGefx2/rXfh5ckrMx5eaJzF2IV0pLW5NwzS87h1T16e4/WtHRLWc30dvZXLcfKJFOeRU&#10;lhDYavbwwS2jSLI7Adcvwp7dvf2rb8PaGlnILvzEt0s1wyq3G1TjHX2revW5YtLcdGn3MrXrq7V5&#10;IbmXO232bsc7sc/nWPZxedtzHjMpCq3cccVsa28d/qrBSwUN9/b74zj/ABpNKtJr5zFaW7Msb+Y2&#10;1enuR/hTjJU6WhHLzSuQX1oLUy6oLb95bXGBt6jHOM/hXWQ+JmmutL1KyCiJ3w3zc5ZRj9RWLb7G&#10;0lppSJGmmLfK3BPP5/8A6qk0Z7fWbK3+xQtCiTYZXjHy7XHb8OK5K8eePvGnL71kd54w1mGTwzJ4&#10;hJV/JhYI4bsy8frUemabIbS1uVRc20iliWOThD/Oqep6Fc6hoFjpVqG8mO6hEilchlQg8/XFX/Fe&#10;ofZfCd5qCzb5LazkdwvHIU4NebCMVGMY9WdS5oxbY/TL+G41OHxHEm7bC6+cvO5JJDgD6Bc/lTj4&#10;hQ3a2lrdMnmSSmBVIO5F3MPoeMVV0yxOheDbdGbbHBYbWXd8xKoM8/gapQWBQ298reWdPLOxY53q&#10;wJPPsCa09nTlLXbZEyly2Ol0CF7WwkLXW/7RdtLEygfJz0p0OpRfYle1k3RJvCt7hjkfnXL+BdQv&#10;IfDzDVWk+0SXTeR5nK7cY/8AZM/jW1e3NlDLa6ajDAiuJJGx95sBv6mspUWqjjvuTze7dHL33mXV&#10;9NcFZG3zMQ23ORk0V0GjWk93pFrd+ZCvm26Pt29MjNFbuu4uxPsUUWliniuJbV2ysnlE7v4lA/qa&#10;6bw/CluIVY/PHwv8vxrDOky6BBHEW8w5XLN95/lHP14NdNYwiVVmjJ5UFV/2ua5a1rWRdOL5m2SQ&#10;yxi1jWaT5lzndxghzVGO2meH5ZCuy8yflGSCx6/nWheQMLXY8asyquSwx1/yKz9MuFtYmuLs7lZm&#10;JYZOPb8xWMYNxLb7hemVD5lnFuZZsSfLndxj+dYGtJPNK0aRApINnljvgZz7HNb6TfaNQm+x3G5t&#10;8isFP3Wx/OqZge01BQVDb3Y7cfxZ9a3p+6Kxg2GjiwYyxNJC23cytjpkA1uW0UlnAswi3EABtvRs&#10;jJ/n/OpLq3gMQeWIKwULGRn5T6fXkU61RDnTEDZjZduR1OOV/Dmrm+bccUubQuHcYGIXA6K34Af4&#10;1SurbypWlklY7FwVbrgH/wCvUtsZ1lZSjOE4UAcYwcfzq3Z6dZqkl1rhk8sxlY2UcjgnJ/Ss+VXH&#10;JdTA1OeSUrBJC25ZAFx0Zc/1oGpQaNA+yBvM3Y9dp96j166u/PddNcmDaFDbeRjqaz49Schba9Vm&#10;TzCY8NyRuIAJrrVPmVzLm6m9pRUarG4TeuAzIvTk9efp+tXNUeBZfJMGd8Ktu3dDmuZs9VuooJLh&#10;7Y7WwobONvY1pjxNbahKJ7m2VQsB+71BDcA+9ZSoVFJsr2mli34mZY9N+1W7M0e8CQZzj/JrnNSE&#10;Oo3ptbaFs/e3HouMcfrn8K2TqjGFojGGWaTJyDxWTfLdPKzwRMG3qFHTgnBNaU/diEnpoU5tEmnu&#10;Yb1H2xNh+p+UYP8AMVzeraraSaniKYKscaCFuz5OAMn6101xemxRYZpvL5VV8wcPn/DNYOqaZazR&#10;Qwq4WFNqBlwc7TlSOOvArtob3kYyjzLQzZjdxXFndWDho47rbtjU5jwpBHpjOK6ixux9kuTfL5xk&#10;Vt+7HTjj61iw6ZNY6jNHFKrLNMtxHGoOUOBx+e6rWs3bx2BmmH33VUULg+9a1YxlJII6RKReM20k&#10;gG1SW2lu5JFM8OaleWWoJhvlZmjbA6jnmmuU/s50eTayS/6s5wQfT8qj8M7xdtEz7cozKx6D5TWs&#10;o2psiXxEP9qzWeptpmpRxx27FXhkORuy2wj8yv51e0LVrvTvFbaZdQ7Y7hRMknZvmww+o4qO9ig1&#10;C0hgubbzFd3ye6jjofXoasQzwpqVrIoWR5MCMNyyruyR780pqMqe26/pkcsoy3PRLHUbtLCOGzRf&#10;LaRWaRs8jn/Cquv6Xp9xE0luZf8ASriKF45OVOH3EAdgQKrfDiLVrH7Rp2pfNHJdbrdmJysbM39T&#10;j6V0t3pJi1SzgL7Va82/Pxu+R/8AGvA/g1mkd3xU9TF1y8jgkbRI4d3nXEMOB0/eEZH/AHyadqli&#10;bWNp7b5Vm/dyd8qzBTj3xmpLoLZ6rdeaiM39qWu1FHzDI25OfZeKjvdWjl8VWcNwWS3khRQAPlDF&#10;zjP4it1H3brt/kT5FX4itF4V0aO1iXY3mKlkGPzOrE8+5xn8af4i064hv/7Tm3RwW+n3CO/HykqN&#10;p9TwPyrY8S6ANa1PTVkiWT7PdbAzMPlwjkEfjRPbJFLcw3kheNbMNIW7cYz9OKqNSPLFx87/AIE8&#10;trmV4SubWTwvpz26B0NlFtbdjPyiitrTdAsrewitrQIkca7I144UcCiuWpyyqNq+5snTtqiDVkW4&#10;1GKBotrLLJK6uPbAGeg+9V3S9YhW+hsGdfMmVtqntgZP86hmWQas0ZhP/HuMSE4bJbH9Kj/4RW4l&#10;1e21h5yrQrIgjVvvbgOf/Ha2lSpyjZvZGav0NLVNSmYRiJflZtm0e/A/Iis7yQbWSztlzumZkPO3&#10;ls469etaSRFZoEEbMyru6cNnnH606GyljTzxbK/mS/Xac+v1rOMbLQV31M22TMvyRhJHkZ/lwOwz&#10;+OaaHliXzLkbsHCso9e351p3mmSQvGUTfncHK8c5/wDrCs24hQQwvJcfLJIyyM3rjPT6/wAq2jBy&#10;L5ug+zuDJHJbTxhFkClix6MQf6/ypl7KII9lk2JoX+fPUkAHP61LaWlvbSvaY88eX8gbncOo6855&#10;qpqHn+T9o+wSbNm6Rc4bcf6Yx+dXGi5SsyZSS2LFtrelWsPnXUzbizOP7rDGP8fyp1xqMd9pUCIG&#10;O5srH3GeB1rHvdLtNSdR9pUCRlwqNwn/ANf/ABq9dWdxbhSEaYbjt29hnj6VrLDRWyJjW3QjaSy2&#10;csB/hk56c5xxVKHT4ZBtltfljjKLJ9WPP9a1ItOuY1Z5ImWPrhTnJHJ6nPam3NjfPALaC5ZW4D/K&#10;MKCG/kCPxrSMXHQl8stjnryFJAbQfMkL87VHzjnAx9T+NS22k/ZLdYXj3SNNv+Vsgc9D7En9K1ha&#10;K0Rga0DeW3y8c4z8pP1H8qSeBLG480FpJJG/d+X0DZ6fkKvlk9LE+7IrxQWpt2kgjYZZQx3HAJ9v&#10;wqACOKS4a5l2BWO1tv3atNHLFaNCZ1TzJP4R15GAf0rJvpJtyjbuV5gNqduCefxqPZtsp1OXRGVJ&#10;O2oPObuFpI0mYB3UrlVX7w/HFYF1qP7ySztQzMLqQRpjoFb9K1tS1Wew1FtPv7cbG+aPbISuF2jn&#10;/vo/5xWRqdj9oDrpEbrKJgN2cd/mJ9eMmu+jTjF69djFSk9URPNfzeJo5rCTy1WHMi8nPJ4z6/dr&#10;oLkMlpHbySk7lRpDtzk//rqj4asr6Kyt57uZmkVVEyYA5PX+R/Ot7UdNS2WPYd0is2yMSEAqece5&#10;rCtP94kaJaHPTaVFcXQhV2ZfmxwTjtux9c0lray2tlNbz2zSSW8u15I8dCMY/LmtC1mR9QWO6j2+&#10;XCSvy53Y7fjzUJiQG73XDL9omTbzuHy9B9cVXN0BxRi6iJLOG2gjiAh2tIZGY5DZHGPpzUbW19ri&#10;yLpS+XNCqyabcBumANw4655/Ol8Qtqja5Z20QUwJC32gEAHPb/PtWj8P7Oy0yRdOEyyGNSYVDfwk&#10;n+XArol7tFSSuzH4pcrOy8Hau+paVDqdxa7Ha2hYr/Ejb2z+tdd45keystJ15FLrDqELSYHUE7T/&#10;AOhVh+G7Z5NQW0ihUI1mXkZV7hxgfmxq5r95c6l4XurSdyqwq5j/AN5fmX9QK+fqRjLEJ/1qdyuo&#10;WKWv6f8Aa/GtvfxOYxNcW1xcKzfKQjMpH/jwp+uaNCddt3fc214QAF/uzoT+hrTjs9F1OPR/Euu/&#10;aEt/sjFvs7hTjCyc590q74uXTvEmoRvpcnl7Z9v+sJJDEbcH1+WtrVPYp9NU/kQn72pX8WyjTU0/&#10;VII/lbUoPOY+jFkx+JYVieOp5bTVda05GbbJorSxZX7oAbv65rofHQR/Bt7K/DWtv5q7V5/dusmc&#10;fQVjeJUXWvExh+1xhLrQ3ihVid00mRkDHX5SSfT8qMPTjyr5/hZk1JOL+aNWxtftdnFded5fmRht&#10;o7cUVDpF9JPpVrNFD5itbod6ngnaM/rRXPLD+8zZS02R+io/4J9/swfaWuZPAs7SbcZ/tm6AGDkd&#10;JPep7L9gT9mOPEo8Cz8uTn+2bnjjt+8r2mRYVYsvT8aVY0j+WQlvlz8v0r90lkeUP/lxD/wE/LP7&#10;UzC/8WX3v/M8Xl/YJ/ZkIWRPBF0rAfKw1i449vv+wqKL9gH9nU2/lx+EbxVBZiP7WnB5P+9Xtnkt&#10;sUH5vl4+lW4Y43i3YPzL71P9g5Ps6Ef/AAFFf2pmH/P2X3v/ADPCY/2AP2bICUufDOpXG7lxLq0q&#10;j8NhH86cv/BPP9lqVZGfwPdKpO7YutXP58vXuJVdg3Z5UH3p1kGT53Q7fp2prJMpjtQgv+3S45pj&#10;7/xZfe/8zwif/gnZ+zCziP8A4Q26+Vsrt1q5yOSepap5P+CdH7MMoV28H3pz1H9rTd/+BV7gFUXj&#10;FAxXOFqfoMHr2xT/ALGyu+lGP3f8EqOaY6/8SX3nhc//AATP/ZPiMf2fwfqEW5S2Y9YlOT9GPH/1&#10;qdF/wTB/ZWmg2jStaDMoDGPVm/qPWveoA3meYR823jPp/wDqq3buQFZF2/NyvqM0f2NlnWlH7jRZ&#10;hjt1Uf3nz8//AAS0/ZjnRXjsdcJVdvOsEfKR/u4qOb/glV+zRdzeRJqXiK3EjH/U6mhxyPWM19LQ&#10;lUiBV89jx3FOv7fftuLb5Wj+9j3qJ5Llf/PmP3f8EFmOOT/iP7/+AfLI/wCCR37NbR7YPEXin5pd&#10;5b7fD0x/1xqb/h0T+zZMmy28UeMIT0LR6lbH19bevqKwJKqc/MF+b86tW8ex93Zm/Wo/sfLX/wAu&#10;o/d/wS1mWP8A+fj/AK+R8J/Gb/glJ8J/C1x4f8N+A/G+tR6p4h1KWysW1aWGSNJVtZp0ciOJSVzC&#10;FOD/ABA+1fFHxN+HHiv4S+L77wV440ubT9T0+Xyrq1lj6HIwynowIwQw4IOa/XD46XqTftG/BfQJ&#10;F3K2uajcsAf4ks2Gf/HzWX+3z+wp4a/an8If2/4Zghs/Gmj27DSrxsKt0nX7NKcfdP8AC38B/wBn&#10;IPi5rw/RqUnPCxtJdFsz0sBmtSNTlrO6fV9D8Ztf0bT9RGy7t8SKwMUiY3Dn1754BH+FUZre91G5&#10;miWL7P5aK8UxX/XcHIGPwrtfH/hPVfBPie88H+MtGm0/VtMuPIvbG4XY8UoX7pHrx2yCOhI5rmtd&#10;0O6vF057CZd0FxmSNmHK/MP/AGbPvxXxbjKMlCeh9JF6XizJt557HSx4njgZhJHGXifoqg4J/rWp&#10;r+rpdtG9sin5QQy9AT79uM043Nq062ly0bQhGiuI2f8AiLABce5P4VHc2DWcEi29ttU3O5F64B5x&#10;+Gf1rDlTmnY0al3M/QBK88k10yyCOPHme/pxSWqOtv8AZLi2IY3ZyrLknB4Iz9f1qzCq2EDBAnzR&#10;h/Y+/wDT3qxa20UVxbtGzBN25XzyzHr07dKJfEwd+Xc5nxldDTtdli1Bn3+UNqr12MSFJ9s1NpNn&#10;pWpO+lR6g1vd/wCsWTaR+77jI9zUniWxS78SNNHKkm2Fo5kZfmwSmMfTBP4/WrWkaWtpb2scloVu&#10;JvPit7hcnAIyoJ78AfiK65OMaMfNERk+Y9I8PSWFnFZvu2sIwrNt+9ngZqxrVva3GiNNGQsckfmM&#10;2RjGDz+VU5I7i08GLFcDzLsQxxs68ZkbCg/masJZLeNJ4cRGVYrNV2n+6x2AdevFfP8AL73P2f4H&#10;oVLONl2Me4aW70jQdNeYCNdJZ588D/j38vB7fekX8/pWj4tjtdIudNtrICFpNUt5Gj3ckeYoz+Z7&#10;eta8/hSHVr3ToYZlVYpCsysAcxoQeB9Qn5Cqet+BriXxha6leSSOkMzeWu3qE5JP/A/LraE4yd3s&#10;k382YOP9fcXvFV5CPD00kZ3L5RDbvQrz06/jWPp0MMmqeHNQdto8tlKtyfmhyP8A0GtLxHa2sa2+&#10;nS/Ol5L5LqFOANrn+S0un2D3filYooV22VkjKq/wMcqPyVT+dTCMY0b+rCp70yx4Ogsrfw9DDOw3&#10;LJLnaq4H71uKKR/D1zaSPBEGCiRjjd3Jye/rRS9pKTuJQ/vH65ncysBj2qETOr8HH97Pfip+gBT+&#10;JR8vcZqKdC3zbfZfpzX9Bs/IiWGR2VQmPQ5q3KWSJUWMcNjpWfukt2+Vsg8CrcVyXRTI/wAw/Ckz&#10;QJFckKi8dqdb+YX8oHHOfr6U0uFZVL7TU1hGxl+YcZ4osNaMcIEEjfN6ZqS3t13/ACDHzYY+tE8K&#10;odzHk81JbHeyyL1702bWRZhUE7SF+7gU6OExvufPp9KS3UKAsjZcjOfTNSFlmLRl9rFfyP8AhUjL&#10;CTKo3Kf/ANdWbS8WUsqn/VsN35dKoRRTCIxyALxwR3q/auPLyF255oKW46ZlgY3EY+VvTtUltdoz&#10;LyPWlt42mJiAyvJYH3qjfwy2c+5D8vGPzpJciu0M8b+LGqi//bx+D2g/88bfUpm/4HC2P/Qa+pDA&#10;gYoF718Y+Ktfj1b/AIKh/D3TInP+g6TIrKOxaC5b8OK+0mVfLZox/FxWEI80W/M3ktEfIf8AwUn/&#10;AOCeGi/tQeGm+JPw3sobPx5pSqy7Nqrq0KZ/cyf7YUnYx/3TwQV/JHVdN8ReGtavdL17SJ7a6t44&#10;hcW80RVoph8jxkN91lMZyOCDX9EDQkqylee9fF//AAUp/wCCe8Pxi0y6+Nvwc0ZR4otYd+sabbx8&#10;6vEo5Kj/AJ7gAY/56BQOGVd3zWdZXGrF1aMdeq7ntZZj1CSpVXp0Z+WOqaPp+phbiXT/AJnbEjIS&#10;MjO5Sf8AgQoNoWtJITEdyncWUnuP/rDpXQapayadb3FtMPLljba8cg2kdR/Q/lWXdxy29xJEs/mB&#10;lBiWNfmPX+tfBOMuvc+qVnEwr/S5lSO0hkYMIcTLt+9k/wBM5/Cp7KzubEQxyrIzW6qyrtzu4P6D&#10;P6Uuox3BvI7+O5kBjfDqfQkcVZ1TUGt9SXz1CvJb4gk24UdcA/r+FVykKUUmcfq92iavHq8Uki7r&#10;lopFGMHOeT+grrvB8eyLyrib5i6vEhX7owPXrWDojXOFgubDmWMsyhehx1/rW7o2gST6ha+IEdle&#10;3jKyRtyNuG/XJH5UYppR5XpZEUU+Y9FvbeBtNhuNilvOjYr2Kg5BOfwP4Vj2NtfQeNrp5rxlWRrV&#10;lVB1G9xj/vo1qXd0s+hSCUhfssca7l6n5VOar6ostt4thZpF3zW0iA9Pusj/ANTXj0b8sl3T/wAz&#10;0JculzpNEsUh1ll+9s8zafxUn6cVabWINU1QusknmRSSQeXt+UfuwwA9sL+JPrUVgs9prkdq0ZG9&#10;v3j8YGYz/wDWqC0ig03WNQWeNMfaopTtOQN3yf0rl5t/kFjN8SWlyLjTZkQDdqCeYZGx2Zen1IrY&#10;8EaNBJ4t1qS4dfMEVsG+bk8ScD24NL4v01LjSY7m2KhoZhKvXlg2R/KtXwkpPiNrh4FVrmxBkbcO&#10;GU5/lJWjqf7PZdv8jHlvJMxPE0lxZa7cW0fzBWHzZHPAJ7UVv63pfm6pNJKx3MwPp2HrRXRTqU+R&#10;Xscso1Obc/TvcscSsrHnHcdKicwl1A+6oyc9BUwt9zMpVevH0pv2PJaEouOw9q/oJn5WOSNXPzH7&#10;tSPtZVxx5fy7utENqyrtjReehzTjbKzCOSJWHJY1LKIVYCdRuONx+Vv8a1LExhHG7qapSWyKQVgz&#10;hvmG6tG1ggMQVYcccjNBW4kIV/mlPVsYxUoQiILCcN/u9qakUJkA2Y7qcntTWCtLjZ1Hr1oszaN0&#10;tR/mEy8NtIHGaniBRcg7mbkNiqartbaYOGGfvdPapljDlcQ4ZeOW7UcupfQvCYOrIW28YyynirEM&#10;o2KA3pu4rNjXLuFj4PVt33vrVu3LK7LLHj5f7x6VXLfQEadpNGN0an5jwT6U8Qrcfu2O5e+azI7l&#10;d/7qP3zuq9pyl/nbP3TuG6lLWNi0j5E066jvf+Ct2kW5LMtujRr1OMWMx/rX3u6tHhSfvKMivzt+&#10;Bs39v/8ABWMzlj+71K7Xdu6BNPmP9K/RSaFpJFXP8PzVzU/4b+ZtLoR+VEVzHUMtnHJE0Xl7h745&#10;q8IgH8kjhfbpxQ9nNG+w9Mc/NVe7y/Ik/P8A/wCCl3/BOD/hMBqX7R3wR0MLrS2/m+JtDtxxfIgY&#10;/aYlHHmgH5l434BHzAh/zh1a0e3uo55vlYfKyke3+Nf0LTW0pgyybt3BXrkd6/KX9tn9hbVUttd+&#10;O3w+tLidZPG2vQ6posMe420UN5OVliA52CNORzjqOOnx+dZRduvSXqv1R9BluZO3saj9H+h8byL9&#10;rdrK3k3fNkH+LA7VDr1ql94cuG2OJLFo5oh3cqc8fXpWjbaBd28w1NWjjijbcvmMAzNjn88gCq2t&#10;x3SaDdeVNtuLhisUg5x6fhXxvLy1kkfRRf7u7RzekRodQ2yXS/6PcDdtJJ8sjpW/JHJpr3V1b3bS&#10;NeW2IbReBuQHOCe53CuPm0m8ighiku1s7i404xzsHBPmrjnPfHzHNdneloNKt1ab5jPGkbKPunIH&#10;B96MRH3l5/oFKR6NZWNsLG+aN2XbMm4NyPuR9PyFUdZCXPi+x3sMLaTOD17xKM/XNadvmPTrhJiq&#10;rNqbIvqcEL+uK57VZdTt/H+yBftFu0VuPLxgxZmUZHqDj1zxXi0lzVJPyZ3TskrnaR3D3XiZYoN2&#10;1rv946r0Cw5x+oovbSMarqlwBuRobSLb3V97nP6j8/apNImjPiHfbbTuvHXKtnB2KCPr0q5pkJvr&#10;rWlu0VWt9Wj+bscIuMfia5+TeXp+aFze9YybvUNQXRt7KzbVdgpHUBepzyOtb2n+VFd2d4jZ3K/3&#10;V+Y/IM9u3FYvi+3u4rG8SC4xtVsbuin1roLOZftENtvX9zcMm8nj7mD+tFSP7tcvUhPUkuczTea0&#10;zKWUHbtz2oqNWtJV3+bJ6fLIAOOKKzUNDHlP038oyBvLHzMucmohJKlxjJ9zVlXhWVnWT9Kjdcfv&#10;EG4Hj/Cv6QPyUlRNsa4k5/SpFyUVolz8vzetQQuiw+WCTz930qeCLJ2+ZhfXFBRIqMFDOo2461JC&#10;+JFkDfd/WoZpnV9oOUbpVhEjKhtx+pFBpDccCvmKc43fdU/zoKiOQIc4JwPx70Qqk06g8qq9TTpC&#10;0UyzDDc9G7UGwRTpby/ZJP7vXb9eakRouWll2jpnbSCIq27YG+TDc0l00b2pAT5aBoWJgsm3f67j&#10;61ZFwjghTuzgmq6lFaNn+bqeexqxA7NOyg8fyq72jYoWKZQvmv8AXFTyXiWts044CqSfpVHzVT7x&#10;4aqHi/VY9N8NX+oh22w27k+nSspaIqO58efsWXg1z/gpVf6sjbmjvNUkVs+kEif1xX6RmZ5JPMVt&#10;pBx9cV+ZH/BL++TWP2173WJmZXmtNSlUYzkk9fyJr9OoxEIyzZB/rXPR/h/M1n8RMZ2WJZZF/iwa&#10;tW13HeSfvI92T6VUVklVopHVlXBX60tvcpZyFifZa25dCSYypFHmQfcyQpH6V4r8MIbTUWsv3ayL&#10;ceNPE0jKw+8Ptlyh6/X8q9iubiWZZDGx2lfmrwr4Uagtnouk393MY449R8V3bybckAajIc4743dP&#10;pWEo9GCuj45/4KSf8E+ofhrc6h8afhRoWfD91ufUtKhj406TcSZEH/PI/wDjh9jx8PeNLeOy0qK3&#10;iJXdLnFfvlo6aV468GmS7kOoWd8sit9st1XzULMpBX7uMcehGK/Lj/gqH+wVrvwFv4/ix8MtLa48&#10;GX98kdxCiknSHd+A3/TInAVu33TjKlvjs2yX98q1JadUfSYHNOamqVTdbM+MRp2mnUYbS7jaaOaa&#10;RVm2ZwHUkj/PpVu60e50qx0jSjfPKlpdQq2fvSKvTPvUmiRT3klzaNayxtaThY5CuN53Ngj6YwR1&#10;5pl7DqlzrNpqkh8v7UilbXrskBxn9BXytaMoytfY9qlLRPueiwTX8k+h2MrbmkZ7y7XqTtXOPzcf&#10;lVS0Nxf+J7nU2aNobfUNqhRztiHr672/SrcWk3jfEGO6S5ZIbfTtjJt+8zc557DbWX4YYafHJb3e&#10;4BLETHc3G6WeVyT74AFeTGMeW68vxZ6Et9zW1LXgl2t1pMZSbzJrlfK+UuQ4UA/99/pWx4I8VQ3X&#10;iLxFayyblj1ZW3Z6fuIm/QmsnT/D0li0V87q4W1aB2Gfm53E4/Kqfw/0j7Lc6xfec3+mXxkUkdfk&#10;WP8A9p1z1Ix9m0v61Rn73tV8zpvGepL/AG42nxkM11YzbRuwpK7eSffOKgvPFRup7CWwKqz37CQo&#10;OPk3dPrgda5jxRqV0niBr3zWZdPsTFs7/Pltx/4DHmj4fJqdzZfZrhw7RoLg7uzOzHHtx2962jSj&#10;7FNmUruTsddfeIbGC8kjbUNh3Z2g4xnmisfTPCmv+KLVtdgNvHHcTymNX6hRIyjt6Citvq9NaMz/&#10;AHj1TP14ezlZmPHII4qS2t3iXMjfw49xUwt9QdVX7Gwb/eFCw3/kDFp35+Yfzr936n5UN8nc+d3X&#10;JxUhhIGxSM7etKkFwrsfsp+XpuYc1LFb3Eo3LAB82MbhwPWjmNOXqU/mjKhgG9z1FSm1ikTEi7v9&#10;ncf8eaebK6km2xR/MnB+bHP9ah1mTVtJ0u41GLSGuJIVJ8mJss59B70viNoxJkKpHlMKPy5oQtLh&#10;Tzz9M1iR65r87RifwXfxhuvzA4b06DNSx6xq7Shv+EVvNoH3dtO5Ruqw3Mgk+90HpinyHenzKPlX&#10;FYY1y/SbP/CP3ZUqQdsZO39Kmj1jU2TzX0K4AyV+6fXrTKRqMkbptB/i7VatnExIHG08471z41XV&#10;fN3Lo03UDKp2/KnnWdatjvj0SZum4BGz/Kgo22st2+IPw33fauI/aV1QeGvgvreppKytHYv7fwmu&#10;rXxFeoqldBuCcr8yqT1A9q8X/wCCgvxAXSP2e9Ugl026ja6t2QN5J4zgc1nUdolR+JHgf/BIiFrz&#10;9pi81KT70fhu8lOR6yxL/wCz1+nUZ3Iqh+MV+Y//AAR3uJbn456tLEn+r8KzZZlIHNzb/wCFfpNB&#10;Nfnd5Eie9Z0eXkRpP4mjUaVEi+T72771NCCVfMZs1RhOpTDaJo8Dj5ozz+tTRDUkj+aWHj/ZPH61&#10;qSX08oho2kPOM7h+NeDfDZNX0fS9N0zXNL1jTbiztfEDXE0uhz7YWnvBLF+82+WSVBIw3p0Ne2g6&#10;nKfMWSE57gGkMepuxDRx4xhtuahpbsTM/wAHXH2vwxb3p1A3XmFz5zHPIdhtzvfOPu53NnGcnNWv&#10;EHhrw/4s8PXXh7xTpFvfWN/btDeWl1GHjkjYcqVPUH09hUy2+pr+6ihiVQAFXJ4H5UStrPQWsWC3&#10;3ix/wrKpGMtHsNScdT8n/wBvf9gvxT+zV8RYfGngGRrjwHqnmYeTLvZTlgwgfPOOu1z1AIPPX5pv&#10;bJL7x3bQxzfKONoA44Jz+vav28+NuoeEtR8Gz+D/AIk6LBfWuuf6HHpGDJLfSEfcijAyzDrnKhMb&#10;mdANw/G34t+AY/hp+1nqnw8juP8AQ7G6+XdL5zQv5IdomcfeKbtpbHJVunb8+4gy1YWUq1P4Wn95&#10;9XlOO+sRVOS1TNSI2914wkViu5tMjZUz1ALDP6j8jXlOuf2jdTyWlw/kvdW9mG2nb/y9FGHP+yf1&#10;r1bRbJZPHFqsce5ptFkk8wdlWROvoOTWNrngpYjNqzhWS1jm3I0Y+6ZklHPXgjtXxuHqKlWs+qR7&#10;9aE5Rujob2x+xaV9ojjG7bny2GNp/wDr1h/D7Q4ZPCumzy5WW4tVaQ/xFtu7p9TXfXVgt3bGST5d&#10;vlnIXnkYrM8G6AIkezkkLLZ/u4/UkMU7d+Kxf8G3mV5nDXPhdLr4g/2bcyZjmhluLhTxhQqxqv8A&#10;48f1ra8K6fDZ6RqV07Kp+3S7W2hcKo2gfUYNdTN4b0vSfGjapeQr5jeHS8YOSrMJCGPucsv5Vh22&#10;ltc+DNQtJIfLma8vY/MVfvt5r7SB9CBRzylaPp+v+Rj9r7zpfDWg6ZpXh+z0+IKBHbqPnySTjJJ+&#10;XuaK2rPyLa0it5p9rJGqsoYHBx7A/wA6KJYirzPQn3O7P0iS+3FV83r95QDUwkMUfLcsfm9DWfbM&#10;uSx+8xz9Ku2+ZU5kLYbkda/oLzPymI5ZpM5G7GCeg5qWK4I3O7fe5qM/aM7gMD+JTzmo5bgwjYI/&#10;vcfL3oki0WFk+Ytv2+tOa8DHyQwUt1+lUprncWjX+Llm7VBA7yOpJ4GRRbuXd3SNqSaLejRvtVpB&#10;jnpSGYCdWDN93nmqXnZVQh3ZHpShmSEy7T1xx6UrGhbgnAfATn9TTknEcRgcKsbNuBz0J6j/AD3q&#10;vCzB93crkZNLIUmcEN2+6PrVlWLcQRflC8duelL9rMOVlXHYfSoE87OQRj/PFLK5fqvf+KgonWWX&#10;eqj+9jjvxXzv/wAFMra51H4AXjxjKoQcrnswr6A81iMIPvHO2vL/ANsjwpL4p/Z716JU3FLGRx14&#10;IGazrR5oNFQ+JHzP/wAEeY2i+L3iBmbKr4ZZR+NxDX6N2TfLlVPNfnR/wSCgkk+JXiRl+Vo9BVfq&#10;POT/AAr9ELWWRI9kg7isqK5aaRpP+I2aaYUfKelPJeX5f8moYDuUlOaejlfv/K3pWpJZh/dHAI+n&#10;pV63Cr8r9+nrWdD++Pyn8+9W1vdisWI4+9u7DHWj1Ey2ZsR53KPcV45+0V+1jo/wivrbwD4L0c+J&#10;vG2rN5WkeH7NssHbgPKR9xR/IHoMkec/tdftzv4OuP8AhUHwLRdX8V3kn2fzLaPzFtmPGAB95ye3&#10;auj/AGOf2VLr4UWk3xQ+KMral461td+pX1w3mNao3PlIfXP3iMdgOBzyOftJWiOx0/wp+C2qeHEu&#10;PiP8X9bOteNdVg2Xl4jFYdPgJz9ktE6RxDvjlzy2QBj8j/j7IU/bj8fz294sjJ4i1eTerbgNkkgK&#10;HOOQMA9q/bjVIo5LdiTnA/vV+KPxt0sXv7XHxI1C3mZJ4fE2vL8oAA3zyjPPpwa+Y4o5Y4Oz8/yP&#10;byNS+sPl8in4KvGPil42A8yHQbeOb6vuOPxx+YrU8V2MSeDdUlaJmX7JICytktwcgD8Kb4U0iK18&#10;VaiUQszW9oV+b720PWssX2vS2sprcFmVw69M5H3a/K5S/fJrpY+1+zqXLPV7e40VQrbVVUZ/l3Y4&#10;6e/0o8M2do+u6wtoq/urhWjUsBn5QW9utc74k+16ZpVvZ2XlK11qVtE+G2sFMi7hnPoD+dXPh3ez&#10;za1rElu7MwvEWTbHwvyR+vsea2f8G/8AW5j1Nj4l3CWDx6wJfLaz026RY8bdwxG5HP8Au/hnFZ2j&#10;pZam2u2iwt8l4zALwq5RW6nt82eKyfjZHe6vqcNvCuzzLLUfOCtn/l3Tnrx3rf8AhjEl5aX0ssjS&#10;RyPEJGRQRjyI+nvxit4xj9XjL+tzlcn7Ro6XwraL/wAI1YNHfRIrWcbBc+qg0VB4R+3P4X0/ZFu2&#10;2qIcSY5UYIx25FFYSSUmrGsaMpK6P0ESeNZcSMBjqO9XoL3ygWj+ZRznsax4wsjeVJLuPXrV5Q3y&#10;xBvlP+Ff0EfkxqC+jmQA9Sf4e9NuIyJPNf5V2/LVC1uClzukck5yBj86vTy5QAq3suetD3saR+Eg&#10;LosnnID+fFNVgD5h/wCA+1OjiV0MRn5z0zThCjFUiXPZuKopRk9RbeWTzlQ88cGrhTcPLB4X7wHr&#10;UWIY7nIUHbHjcKkjcBmw6ktzUmxMYPkGVbmpLWCNUDEfT8acspKDcR93I96ryylVCE49M9KPeKVy&#10;wssSnAbjd+ftUauzkKAV+Xk4zikhUksHf5SuR9ant0wSuzCj+93qih0ECxymVhwe/wCFUfiB4UXx&#10;h4G1Lwysi5vrVo4/YkVoOwaMqD7VNHviQAn/AHaTVwPnX9hP9kbx7+zJ4w1jWvFE9tfQ6pYLbw/Y&#10;yA0REu7J3EcY96+pEuJpC2y0mX5flBVePyY1l+e8IZlHerEeoMVXKtlu3pUqPKrIrmbepsWtzcRB&#10;VW1kx6YH+NWvtSM2/wCyTfNwTsB/rWTHqDMgCv7ZHtUqX8jHaW4Vv4abHzI2Le7t4mMrQz7VXJ/d&#10;V8v/ALfP7Y2i+FPCEvgD4U+LSviGebyb6NbWRHt4SvLByNufxr6Pm1KSO1kEWfukcfSvyt/bG1F5&#10;P2ldXh35+df5Vw4qcuWyLp2kfUv/AAS9+CXhq/0HUPjj4gge71ltTktbW4uPm8tQkbM65/iYuQW9&#10;seufsfzFjTaO1fPf/BOgRab+y9Ym2XdPdaldSMuf9sL/ACUV7pa6p9pUwzoscmcbd3WnT5VFJEsd&#10;q8irYTAd0bJ/Cvxh8fiW+/aq+I0V0pAl8Q6tu9t144C/Xmv2ieFZYWB56jFfj/4m0yG4/a4+Kl1b&#10;RqzReLNTFxs7N9rf/wCJFfM8Ux/2I93IZcteTMTQL2IeK9jRqnn6LC6b8YJRiCc/VhWvpthO4dog&#10;25ZGKnseeTUfgrQZNYOn6ncaZ5OLKba27a2GdSM+2Mn/AIDXQafo/lWExWZywfCruzjnvX5fWpqn&#10;I+wU1JM4Xxlbi/vtNBt/3EGuRGTHXOOv86ueBTJo3iPWrVwzfamimhHQYMar+GDG34mtPx1Z28eh&#10;NNGn7yK8glUKOdwk2/j/APXqDTLqzl+Jd5olqsbTf2SXm/2dzDbx9ASPr71TUnT02t+pHu8xJ4u0&#10;QTeLdPl1UjbJM8EkffEkDHBz2zHzU3wsYaZarYS2flyTWsG3egI3KHjZcAf3o/1PWnfElXXWLcyy&#10;q8dvPpsyJu5DNcshb8VYj86t+Aba1ufFNwJ9RVhb6hNHGobCp87OR+b/AK1cZWor+v63OaprUbLv&#10;hiCGLR0hubxlkjmlRlVlUAiRh0LD+VFXrxsXcvkQwqpkY4GfX6etFaOpGTvZmkajjFK59tWM5kKh&#10;CNvv1rSk1AxMqL8xXrXP2N8QnlwN15wetXo5maIxlv8AgW3nqK/etj8o5TUsSZD5zty3t0yK0rc7&#10;lEbEAKO1ZGmTt5Khn7Dp9K1LZ4zux2HympKHiIxbpGb738XanLObVWclc8D6UjSGZGhMoPzfKo7U&#10;2S33f6wfdQ8fjVdDSFxPNLSq+/PX5c9c1aVG2/d2hQO3qaYsQlVWGPlYVZi2iRklP3skCmaD/Ob/&#10;AFu3jovFPe3a5OGA2qcU1WyfRR3qxG6oGkJ+9zn27UtStSFYwkjNjdj9OamaQlWXHf7w6Ck/1o5/&#10;iz2psajzWV+R/DmmUPQ+XGSQGYc5pzzyvtUR9O9Aj753cYP1qTaX2sv0NMAR/OZhGe3zZqaF8pj+&#10;L+H3qIwtE2EHXrU0CeW3zDcc/lQA8SSmJTu53dqmiu2RiV7Hn3qJPMUqrlfvce9Mjm252dWyP1qZ&#10;AXJ71mVlQYwu4n146V+Wf7WQP/DTGtRAcLIhXPuK/UR2jVWnLf8ALMjJ+lfl9+1hHLL+07rbntJG&#10;FH4DmvPxStb1NqPU/Qf9gPTfsP7L3hkvx5y3ErE983En/wBavVvEGm3V3JDLY3n2eSO5R2kC53L/&#10;ABLj3XNcH+xjZta/sx+EbfpnTi3T+9I7f1r0ydNqhAapL3USV7W8W5tpYCF82PAkj9D6/wCFfkZ8&#10;StYg8IfHj42axbWf+kSeJtVkVW5zM11IqY9MnAx9a/WfULRoHbVbWRhJDGSyqf8AWAdq/JT45Wz6&#10;v+0V8T4LRV/5HeR7iJzuwv21iw4+lfN8TVOXCJvue1ksebESS7F/w+ItK0u30+VNq28Co0sZ6oqj&#10;v/nipvD08V9ptvqUJ3LdZaMN/cKg9PesDXr4WvgvVZ4owJLfT7iVmbphU6fia6rw9ZJH4T0mJCqr&#10;HaxrzwvKDpX5fVlze8+rPsFaPumT8QVtEEVk9mJvtGpQQSQ/whS4Zs57AdapX0E9t8ZPEuux7mk1&#10;CSSaPb0IKR7MDsoBOMcDJxxS6hq6a/4lsVvLkl7jUruVV2nlIm8sfmWXH0NWfExTVfiZc3jKFH9m&#10;2IWGPsRbZb6/NgfhW0YT9jJf1/WhnJrmM/xhbwat4rupLaSZw02l2kgjUlYytw0v4HpVr4bXSR/E&#10;LULdEjjDXE7gjn7xBB+uKyNUuJ21uH7Fc5a68RQDe3HAt2OP1FaPgFAkLaoIiPtV5cSLIy4Owysq&#10;j8hmj2f7u3y/L/IzvHqd0JLbnd5MnzH5mTrz9DRXJ6Rqk+rWP9oQ6j+7klk8vaxxtDsB29BRWywv&#10;mZXk9Uj7YsZXeLzS6g5J6dK1Le4V5cFwR/d7nnrXO6bfbiiMu4MSeDWxZThz5gwFxjG3pX7kp6an&#10;5kblnPti8zH0rRguwYxj+I5IrAjvvMG0j5eu31zV61l3xrGVG7dyaoDctSNoccHA/GphISzbuPlw&#10;pqlazFACz4UYzx7VbhuhP1UD+7QaRkrWLVg8ZjYuv3nO36elTQKitszkK3zA1Xt0ZIlYOo3MadGc&#10;nzEP3eT+lBoWpcRgsp6dqFYkcHKn7wxnFRoTNEZCfvZ7VLu8u3UZXLcqM9Pemiok8a+VDgtnj0ok&#10;yCqRHjufwplpLK+4uc805pC8xVkx1/nT6lCr5cYXaeR+tTIPtE2wHuc47VAih3KunToamt8xyZHz&#10;Z4o0AsxoByw5FNE7LIQQMD+L8KcN4Xc5Ht9Kr3EqBVZ48bjx/jRfQCcTFvnPr09KiODIzF9u7v6U&#10;1QxXbIc1Qv7uV5DHGN2xjnaeDxSAss73vmIv3MH2zX5qftRYj/aY1qFW3Hzl69xxX6W6d5nkYWDG&#10;1f73PSvzP/acRm/ad15SPmW4QfhgV5+Kb09Tej1P0w/ZSiWH9nPweqrgHQYGx6ZXP9a9AlPyHmuN&#10;/ZthWD4AeDYgv/Mr2WffMCH+tda+5jgc4rX7JmipOjSxsiNjcCAVr8pfiNo0enftM/FeX7KzGbxh&#10;cO+7+FvPcnHPev1iVGtFaQp/CQFr8sfi3dWmjfHL4nXs43OfGs4ZQeWJkKqPb71fJ8Wc39npLqz3&#10;8ht9Zl6HG/ELQrmf4f3Vnb221bhVSVdw+6zLnvnoTWvBcm10puGYw4MbCXA49R7YrV13yF1GHTL3&#10;KCaFnRPvAsAN38xVC90SW8VdLRVZ7hzHGpYEsCAM4+pFfm8ZRXLfvc+sl8LschpmiTrrun24t/ms&#10;/D+JmbJLSPJyfzQ811Wt6bZQTadrtrHJGl1osckm7jlZZ4t3rgYUVDd2kVlql5qSIIYZFWAKUyRt&#10;8wgZH+/zUNpd6jq2gXV3exnydPkntLc/xLGGkI4HQZOPxrsjLmi3/W5z1IvmiiraWombRrlgu5bi&#10;8vVbttRSgY/8BYVpeCrWzvdEkjm3KIZo4nk3Z/gUkL68tVjTdGbVr+xsHZCP+EbmFurMF2hhEu0f&#10;gOvr9ap/CyO0s/hRcNc6ovnRTTyttyAAIlAHXj7oraMX7K/VHPze9ZGh4d8KtomjQaQ8qubdSm7y&#10;y2cE9x3or0Kwt4Z9Pt5opdqvAjBXVM8qPeisJVY82psqMujPWbDUEEeV6r3I962bS/DJsiXcDz9a&#10;5OzuF3blcnNbVjdAYViVbd2Nft7jE/LzqrO+DjGeT2rQtbhox5jKfqprn7K63zKd3H+9mte3m24D&#10;SY+XHTOa0K9Dbt5jIu/d7BjVi3vZFysZ+6vzbfSsaK8UHywGH+1WrpriTBX5QozI3YigPhNsO8qL&#10;JH91l+VcdBUsRxtVhhvbvVWylSQ7kXAVc7e1Tx3BL7RyG60GxbiJiXLbRt429M1JK5aLaoIOPlqm&#10;Xfq53bOV9ualaeML5jN7n34pgXLSPCbm9MgUk8hA3Y68Vnz6x5A3bDt6bsbjk9sVai1BXhLMn3VH&#10;SkV1J4X3HH95sfWrunwESFyWwRgVRF3EEUFu1WLfUIo+RwWwAMVPNEouSSK0LKT6n61m/aRK6ZyD&#10;ux8w6cVce7VUY4zms+S5LOwVe+dqjrRzRAsmUiPah+98pY1WhRELDZ/Fznqam823YBs7vdfX0qWN&#10;S8O0pu3dhRzLluBLbvlWiVCvydfSvzD/AGmnB/ah1/nbtuU5/AV+oZIEZ3A/6vmvy0/aNuI5v2nP&#10;EQzuUXwBP/AQMVw4jWxvR6n6n/AZsfBLwfDs27fDNgP/ACXSuuity0rEjI+9XL/Be3b/AIVR4Usl&#10;I3R+HbFevpbpXapbRxr5f4cd63VraGHoec+PviRpEWoN4e/4RjVtU+ZkLWGkzSRqwOCpeMEDHrnB&#10;9a/Nv4kWcd18bfiF5tnNE8nj4FIbn5nhXzUODyfm9eea/Wa5hBAjX+7xivyt+JtjDH8Zfidd3b4u&#10;G+Jt1IvmN/yz81MMBjkZBH1r5Ti73cvi7/aR9BkN3iJegavDHL4q01GX5U0+SVW2jcG3RKCf++z6&#10;dPamvo6ReMLPVY2YuuXiX0yVx39ak1JfP1e21NVMca6fOryKDtB2rge2SO9FleB9SW5uYGYlfL3e&#10;Z0+bP67QK/M+sU+x9YmZ/jXTGhmhO0urMCNvADdxgdev4VyukXvk+E9evDtaW6ur5rZmb5U/eyr0&#10;5yNoX8vqD3vjq7wdLhjZXEl0I+nbaW98cKc8964vQNLk1bwd/Zsax7xcSPlecZmzg/UMK6qMeWld&#10;dTCT5palnQv7QtteW4nY+XaaX5Kf3i24Zx6n5T9c/nDf+HJvD3habSNPCtLJGSEj6qWZv0wfpitr&#10;UGuNM015GCLJdXMcdtsbLFfMyTjsuGC7u5PHQ42vEnhSzvdV+wfaWeOH95jbwBtx/MH2rsjU5WkY&#10;Sj710anhTW4E8PWscobciFf9V0wSAOvpRWdoVjp8OlxxyXO0hn+Vn5+8faitPZ0XrY4ZVMZzaP8A&#10;I9Fs71uxDBlHyg9BW9ZXHyoI/vDIZvxrhbHWIll2jJ291Nb1hqzO4Kuct93HFfsx8LyyWp2Vre+U&#10;u7qS3HtWzpt5IrDfHntz2rjNOu92JGP8XT+lb9lfhQoU53fhis5SkpBGLvc6qxP2giIrwBhiTWrb&#10;Tw27rErenIrmtMvyI9rfQY7Vo216ylQW6/dq07lyi5PQ6a0uCwwrfxE1Np7NLK0ecKvv+tYsV5lV&#10;2+oFaVqymDLlv9nbTEpOOkjTkulT5WPylc/Sq0dwb6RkUEKrY3etSOyXlusJkKsOevU+9V0uHWRY&#10;DHtZfutjrijW5oXrdpC3zxBV/wA81KI8M21cn+EY6ZpkPzIfm4wNoqTBlfcJGHy8YqOZc1ioklqo&#10;lVS2R1/h61aiaKJdrnctVVWTo3P0WnIzAbMnj/Go5XuUWDKwTZt9qheMeZ5fn/N1/wA+pqbAD7QB&#10;9ajtzIsu9sbuzenNG2/YCa3UrKsxj3DoSe1WElcH532kElCKikm8tlcnHzfwmmRy/vMKq7s/Pz+V&#10;V7nLYC9cSTLpzjP/ACzOe2eK/LH47XX2j9pbxJIzMuNQI4PXgf41+qCRG7t5I2j4WMk57V+U/wAe&#10;S3/DTviTbjH9pbduOOiiuPE9Ldzaj1P1y+DqJH8NfDsiJ00S12j1/cpXYPJmPeB7/SuQ+EzOPhp4&#10;bj24/wCJHa8j/rildRb70fAPynvn3reOxiZfivW9f0i2SbQPCMurO2fMjivIodmMd3IznPbJ/Svz&#10;C+IV9fXfxY8fT6jo7Q3U3jbU1uLXzFcwnzAwXcuQwxzkV+mXxA1LxBo1la6p4f0u4vZo78iW2h34&#10;MZik5YKjMw3bRwAASrMQFavzR+MEN1o/x+8ZTiNZFvPF2sOqyN3Mi56DGeg9MCvlOLo/7DC/836H&#10;v5Df287diP4q3k+lfDzUdQtjG0x013RkA+8sJ/mapXuoSQ+E1v57PdNHL0Xg7tmef/HazfirdLL8&#10;P7jT7jd+809o1XeMbmyuevHWtD4iLHpvhGR3jVmF0vDNuwxnjjA47/N/46K/P/ZRk6a8/wBEfTc7&#10;jzX8jP8AHizWP9mT3TsVj1Lcqt0G9WVfr96sbwf4ssE8M3EunSL5tjfeTdLIeV/eICT7BQeemR7V&#10;2PiQWd1MINXiaE6dcxtmRi2Zk7DHDLnHQ4JNeUaRZJos3i7TbeBY47yN52VlH3WuLoZOeh4XH0qs&#10;PFVIcvb/ADFLm5rrY9I1FooLS4mtIvkjuLWeRmBH3X3EDHoMenNdpq81npN1aypattkt2SQPIOGA&#10;/wDQQB/M1ytlCLS41S6uFj22+iNcMzNlQDI4DfXHP0/W1q2uwy6FrGiGPdNdqv2aQn5oJI1zlf8A&#10;eUsO+ePSs4NyqcrdkTL3Y3N7T3t0sYRaaerRmJWVmwDyM+tFc/oWqtqHh7TL5ryaJptLtXaNjyrG&#10;FMj86K7ubldjD2PNrc2LKcxufm25P51vWOpiJV4GfUtXIQXu4q7Dtwm7jpWnZXm9ljVCoQY5+pr9&#10;ojKLPgN9DtrbUVKbF+btx2xW7pd6XC4+bnOFrhtOvN7KJDz3z1/Guks7gfKy/wAQ9azqBa2h21nq&#10;RZ/s23HT5j25rQt9QcncSNw6At2rkLLUcnAb5ugb1rVh1ENIAeWqfeigOusJ1mCzhh9CcdK1rPUy&#10;AEyG3Hv2rj7C8ZApB69TWpY3+T8/IPNVGfclxizqYbt51+QbcrirsbwXFqEddzN+lc/Y3LM24fd3&#10;YB/WrhnMe2UNyFy1X1Hr0NAXUtm4t5E3Y/1b7uv+BrQWYModTjBwPpWLFMZYdsiZ6cfnzUst81gA&#10;5fcnTd+Hf0qJR6oIyfKbMMgds47/AHd3WnjeTypXoOPpVHTJxMPN8tcNyM1dWVgdpbq2f/rVMpdE&#10;XFkjIQuxPn+blvSpnj3FZHC8HoajWPbFl4xUkKsqEFuOe/PWlqx3Q9rhCqx3G3cVJWPPap9Oj+0S&#10;ZCBQMVRtVMt0yq24twf9muh061hiVVjHTGWzSa5dxXLLQiOwmBH8GR+Vfkn8apTP+0f4lkU/8xhh&#10;+WB/Sv1o1kiPRLqRG27YZCAPoa/If4oym5+PviK4lfJbWZfw+b/61c9drQ6KPVn7EfDiUQeBNBgC&#10;/wDMHtxnP/TJcV1ERVxu9O+a5j4aBZfh7oNwi8to9qfT/lktdLZkfdKd889q2jtqYnN/E/xPq3hL&#10;SrXVtF0iK9kkvvKlhmulgTYYnO4uQecgADHLFQTjp+b/AO0ottpf7Q2qxQM7C88Tawit/dbexTAz&#10;ySEz+Hev0s8fS+GIrK2HinyI7c3imGa6kEccUwBZWLZGPu7euTkDBBbH5i/tNXk1p+0Hew2q/vF8&#10;b3sscbN0QLOCV49dvTrur5Pi+zwMF/e/9tZ9Bw/pXm/L9Sr4p8DWninwZe6RPeiBv7Pllt3dgv72&#10;FRKI8n++Ywg934rL+KV9DP4P/tSSURx3Graelv8AMdxzeRHHT0HrUvxU1a21PRLHTIf9b/alpEVG&#10;d2w3UTZx34BpnxF0e+8RaJotnZorLH4hgnuArFf3aEv/ADAr8+jUiqVO+jTf5I+ka5pSS8jp9csb&#10;XU7iyZ4JCsNzmHao+95Q5bjJwVXAJwPmIALE15/qnhtmvPEUhlO640cqq+XyGSeX8+HH0rv72/jS&#10;0ht2KqyyNiSL5S3y7ev+eork9VlmtL7Vr83KRrZ6fI0qZLZy7gDPbBTPvSwU5KT+RVS2yLcunW2o&#10;RSR3z7W1Tw7JZiNWHzqFRsf7wD/5xVbwzqJ1PVbprjawWG3aEDG7bJbxnPTnnOfaugl0qy/tvQ7U&#10;zGO2tZJxMdvA226ZP5j865/4bx2t0t7e+Q25bW1jaTs4+zEjjPT1/wDrV0U5e0hL7/xsc8vdYt1I&#10;thdzafGsca28zxKnoFYqP0FFb+jeH4dWsm1G4Ys0txMdzMWJ/etjnHpRXdz/ANz8yebzM2y1JSNw&#10;Vfl9eSK1NMv3ZwrDcN3zCuSstSY4w+QP4q2NNujEVYsw455r9ajLlufA8p1kN2ijYv3jgg1s6frM&#10;ruEkb+HbXHW99I4Ac/7v0rXs71Y0WONevOTVc0eQDtNNv03rIJc/7PpWzDqRYr5XrzzXDWOpK20s&#10;xDAdfWt7SdSjceYwz/tbacrxkSddb6hNIFT8MVrWlyRMuThv4q5O31LG0g/e+6a1NP1ITv52Tn/P&#10;NTLlvoB2Fves6bUfGe/51ZW9VsyPKTu5U+ntXO2t4zL98+xq6lyHXykHzBgPm+lXzagdRp167ryP&#10;mPr2Gat20iSxcp1/hNYNrcskKgP0+U+1aNrexvDtJ+bpRK722JknayLpu5rBlKKzp3Vf4RWzaXkU&#10;/wC8JO7jNYEMplbZyNr5XPertvLKqmSyTheqfj1FZ63H5G59tQ85yAcMPSoLieW4kEUMe7sFWs59&#10;TJiEsMeWYrx3LdMV0Wg6fJZrHLcIqyMo+UNnHHNONhlzRbBbZWdj8zj52/z7VchLxOAxP3uCKSP5&#10;V4HtT4mPmNhAflG7PrQ3zbgP1t2bQLxtq/8AHs/8jX5DeOWMnxw8RSsvzf21N0/66Gv1311Vj8MX&#10;0oyf9FY/pX5CeJrhZvjNrzOGOdYm57/6w1zV+V8qOim/dZ+zfgaA2ngrSLHZzHpsCflGtbSkDDBu&#10;/wDk1W8O26QaDZlh0tY/w+UVcSFY9x2jJ+97V0GZzPxY8Lan410OPR9KNl5i3DM32xSyEGCVMfKe&#10;Cd+Mn7oJI5Ar80f2rLg237WF7ax/PD/bWpNcbeD9/g/+Pc+ua/VAR7yBJ0/h9q/Kz9rVTP8AtX6s&#10;0TfMNU1IYPfdcRDH1xz9K+R4ussFD1f/AKSz38h/jTv2X5nKeObuGGfQHtJhHNca7bMwADEgSFiv&#10;T+6pP4V3UrC1uoWgb5dy5ik7Hp+gJrzfxDLY2vjDwxa3itlbx2OTyCLWfH5dq6+28VNqGtPaRTLH&#10;HbrDJt+8Ru3NjnpwCK/Na3M6UWu36n09Pl5pF+WK2nuryWXcvkkgSMuRy3UD04xXE6tezR2+oebM&#10;pmu/sVvJEWOH3PuP6yV0V9rFjdnULiOR18xQmFbo+K43xVb3F2I0sYMyLfWpLNnnZKhYDHfCgfjW&#10;mHbUrvQJ/FodZ8S9UksNJktIQySTWc5iy3RpESPg/VgKr+Hp7SO11QQrIqw6iyemVjXb/Kud+Kut&#10;XGq694dkhR/s8mosjRqdwKjy3xyOf9WT+FJoGrxR2WrwTlmaTWLqPZuA4aTvkZJ24x9a7KPu0Ivv&#10;+jOeVnOzPTvCXxO1Lwr4bs9Ct5LZkhhBVnhBJ3fPn/x6iuat7rTjbRCAtsWJQv7zoAAMUVtzVelQ&#10;nkp9kcxb3W1Mhtq7c8d+eK1rHUiCpZztHArjNN1bc4TB3ccHHHtWxZ3rMFBY/wC16Z9a/XU+h8Gd&#10;hY37kZDls/3j0rYTUI8LlmHb0rjrTU3gARgd3Q4rXtbtdojlf/e75qhHX2moKr4zWvZ33nIRv+7w&#10;TuxXJWF4gbaw/StfT7tEkT5ypYcCtI+9cTOw0y73FEDNwmdxrX027YFZCfk3GuVsruXyliR9v94g&#10;VtWeoBYuIzwP7vSnGOjZJ1dne870f73Y1oW1/M8mw89wc9K5WxvSx84StjH5VqaffgydG3ZxkjH1&#10;pKwHW2uoKiqJTtIyfrVqxnKszMzdOD6VztpfJNKsZP3h9c1qwTsRGw+6aSlLl1Ju+bQ3tNuGYK/8&#10;XIZq2dPdFdR+Fc3p03lpgE9a1bK7LyKw+6G+bH86091xuZyfvXR0mnWNl9p+2JbjzGAw3/1ula1q&#10;/wBodgpZWUAr71g6fdqzKu/+L1rb0ifcwAJ44rMuMu5f8yRlyo43DvV61gdiCv1+vNZ1sygqiq3z&#10;Hr1x2rQ09iZcnnH8WetA+aJD4vzF4T1A42/6K2MduK/IK9K3Pxc1hiPvaxPz/wBtCK/Xjxm0kfhD&#10;UmJ3f6M/y/hX5CWI874pakrs2W1qYZ7/AOtNcte/Mjop7M/cLSUUadCqj7sK/wAqeijeylRVaOzu&#10;RArR6hJGqgAKqr6e4NMlsb0hmg1ab/gUanP6CuiN7GKZW8QavJo1t9rj0+e6bcF8q3KbsnofnZRj&#10;156V+Yf7Uun6efjRrHiLE0esQ+LneFSysgtZC6yxthz828QsCAeA/PSv0p1XwlrurzKl34yuo4d2&#10;THDbwoemMZKHivzp/a10ePQ/i94jS1Pn7PFSQx+a43nMyhi3H+0e3WvkeMJOOAjy/wA1vvTPoOH/&#10;AHsRK/b9UeU/EPRHtfiP4ZuFRvm1SbLM2T/x6ykf+hfpTYlvj471a1t43hjms7EMqn7x3yj9Qf0p&#10;3xL1G4h+Ivh+3tZPMWPUJlmy3C5gYD8iSPp2q34fvUXxfr11dr+7VraKNxwVVeT+W/tX53Cp+5s+&#10;36n1X2rpdS/r8cekyyB4G+ZAyxjpjt0/rXN6Bd3OqeZLfQN+7uJEUMuMMJSAePoPyroNaLai0xik&#10;lVpGDKrY+VQRx6d81X8C6Nby2baldo2xtQum3tzu/eMM49CcGqVSEaOvkTU5lIqeKora5uLNZh/q&#10;pVe3x0DYxt6dfmxWb4YsZp9a1qyllVfJvY5W4/vQqx4PuK6vxxYJcaba2sQzKrSzQ7Y+TtX1/Ecd&#10;gKx/Cehqmu6vcBAsk8EDKqjqxXGD+OQfYVpRrXTRjLoxuk3P+iNHHbqyx3E0asfmztkZeufaiq+l&#10;+EvELW8j2cOI2up2/wBYByZXJ7+uaK2BSo23OF0+/wBkahuF9a27PUDhQJGHQj5q4TTtTXgv8ren&#10;pW9Y6iJAp3fxAD3r9ghc+Dsuh21nqowDITt25/Otqyuud8h7561xNlqGV2eZ95c9a1rO/fYCZeOp&#10;5q+bQk7iw1NWKlW3Vs2GqDGCu1tw4I6+9cNpt8flIfOTw1dFpl790N9c1ce4vU7DT9TfGEkY7h8q&#10;n/PFa1pqCzOq7n44PPGcVytjdFZQyyY+XljWpZXG2TKndtz3rbmjy2JOy027O/KyZVsmtWG+RQrD&#10;vx8tctpeoK0UflhiC2P93PrWxp93GZcc9Py4rMR0VpNu4UdRlcVqRXzl41Vm+ZvmIPPWsKxk3soW&#10;TG4kZz0rX04ordefXNDM78srHSWF3sXysfd+9nvmtSGXYimF9oJ/Ouds7+CN1Xa25wSP0/xrWs7l&#10;3YA7iq80oy6GbOk0q4ICl05710GjXSxwNKx4PK4FcxauMrxj5sYHFbunzFVWPP3uvtV62C5t6fOW&#10;kGYsZ5X3rVs8xptU9ifl+tZFkvny+ah27WxWrbs7RbiobDFWqZLYCDxqA/gzUj0/0OQ/+O1+SXh+&#10;yMnxtvIGUMreIHXn3lr9cPFaY8HairDcv2N/5V+TvgiPz/2gCrL8svikDbu/6eO9c9bWS9Tqoy91&#10;n7UqhEIXPOB17UxYJc7A+6poEHl7t5b/AHqkRVz7D1rbbYx5ijdxGKNiV+bafwr8t/2zr0XHx61G&#10;xZjtk8ZEyZY53LIXzzx/yzPNfqhqCbbRw4wT39K/Kb9rtZZ/2qtRtYT8o8RX7LGQSdyq23Hqfn/W&#10;vk+LouWXxf8Ae/Rn0WQ/7xL0/VHAanYX+q+PLWSVAyq0k6Kh6nZjPPTrTtPuzeahq042xq2pKn14&#10;Tg/lU1rLYN4gm121naPbb5gjkzh8uA3P4fpVGJX0+5aGCX93ceIo+ijhfKHGfr/Kvy+zutdkfXR5&#10;ToNdjmm1VrpdwjjjPmFYclFGOuM5BZl5rQ8EI7+DY0lWRX+wks4yPnkO4GsDVrqOWOaa1Ax5hU/K&#10;Qc5HA9cH8MCtjwtrDaZ4UsIJ7YbJJI49ytyGCgjPHIx/IVpJ81NJGcvdkU/E91BP4mbTbeQ7beyU&#10;+UWxs8yRv57OaveBIF/tXUpp1kbEUarJGv3WwWOfzH4VzTarHN8RNWSL5l+zWpjbPzth5f8AAV0H&#10;hS4lsbO+1GKdZGmuGO1WOY2RFX5h7jkdvWuiMHCyXkZX5lqQaVcXTWe+2t/3bSyMm5ckguxzRUGg&#10;WUkei2qrdsv7hTjHqM0V1cpnzR7HzZa6um8S5b5eMVu6Xq4ccvx3Y15zp+sjdsEh55/OtrT9djDf&#10;KzHsxDdK/WY1ebQ+I5bHpWm6mu/cp+6CtbOn6pvYZbqea860jX2iK/OxXbkktyeK6DTNWDLvdtuO&#10;fpWrZNj0HTdSR8bXro9G1OMx4APUV53pl/tZRuPOBgV1ej3uwqu/dtOSC3WtI9iTt9JvdybSc443&#10;GtiyuNxVc45yB/WuP0zUA8jSRjG3jb610mnX0blThv8AA1aZMjrtKuEj2yKfvL830rZ06ZWkVcYO&#10;6uWsrvHyx9B09q1rK9ZGUncM4IrVq0SZdzrrGeNGwr7+eW9PatazlBG5W2ktkj1rmtNuNucj7zCt&#10;rTblJJ1B7+tSYSd2dDYRuCrEkgDp6dOa6LSpIJVjIwQf1rl7CR3ZWd12rt2dc/56V0FjPuVdxKtu&#10;+Vc1C+KwjorHaxXf+Fa+nTZl7/LgCudsrjEfznb3Nb+lb1dWVTW8f4bMzo7OQhD5Z28+nWtnStgj&#10;xIT8xz9KxbOUSKrbfmP3c9jitjT93+qVP9r5frU9CkR+NN58HamU/wCfN8e3FflD8LIpm/aCtUf5&#10;mbxZGv1P2kV+sHjnKeB9S4wv2J8/lX5U/BTF1+0Zp0aqf3njCHb+N0uK5a3xR9Tqo/Az9ooIVVUP&#10;mHlelWFttj7t38NMtIy0aMy5/pU7gBdzN1GK2Zhd7FG8ltooyt1IuG4Xd34r8tfj/qdpb/tlar4n&#10;lsY3is9a1FpFkjyCRNEAMdD0bPt7V+oHiPR01uyW1kYqvmbvl+h4r8sPj7p7af8AtJ+OEaQbLbWb&#10;jndnlpnc599u3r6V8lxfUlHLlb+Zfkz6Th60q0r9v1R5ybl4/ECab5G6NoxJKC3HDfyweR9awvEl&#10;1dJHaxWM4WSTxJGV+b733QwHc8A1uWjRRarNfj5/3YTagGc8965zUrO5ub3QbaH5ZH1J7lc+6P8A&#10;qMg8d6/Mozi538j6uXU6WBZbq78g3fyxM3AY5B6Y6+pPrWzaWt6JhAm7fDOpRd3C7R+H+e1Z3hlE&#10;i1RIppg/mKzR+2WJ7/hXTRxQx2jSqi+c0Mp37uh3ADp7c/jWfttCZruefw2skfju61KS7ZY7jT4n&#10;dI1yVwzkYPYc10Oh3sUwvNIhty1xdLLPGf4QqhAQB2BDD8qraNDb/wDCYagiMJGsrW3t2VexAdjn&#10;81qx4WvFfxwtzBtcx2s3T03BfXHVK7pTejv0RkvhJdJ1iCw0y3s9UmP2iOFRJ+4Bxx9KKn1aGA38&#10;jLNjO0/LFkfdHeiumNapbcy5odz4StNbRcOsmF/h+atez1dYyskZO7d+HSvObXVBtYmTnbgj0rX0&#10;7WyeWnbpjmv1G/VHysqJ6ZpviJFCowHp8tdHpWvklCVbLd//AK1eVWWvjzBzjHPzEV0ela+seFZ/&#10;u/jWkajWhzSg09T17RdZWSXg+hzXWaLqrGVVK9a8e0LXTOyush91z1Fdv4f1gNMuJGXgfNmuuM+p&#10;kepaXepgShfu/wAPvXRaTeeXMFJ6/wC0TziuC0XVNxUJI3y/e+tdNpGoZZePfcT0rWLVrsmx3Om3&#10;qlQxPLcVs219EjoZenAFcbp16Q6rGS3zZXnr71v29yHC5kG44OOv41rf8SOtjstNvNx4LbmbjtxX&#10;QWMwj/hLHoMeprkNFuJEG6QfdBz/AErpNMuo5Qqkknd8v+NOUbRujB6HV6fOXX7h2qO3WtjTZAZh&#10;s3ZP3eetYOktuOHbcRwvtxW1psTnbtPTnFZtiudNpk0LFSeR6VuaeW3Y3fw5rmNPnKL3XnOPWuh0&#10;i5+0Hle4H1FVF3WhDOo0kOIkVg2d2f0retJAzAD5RWDp06GRWyw5AOK3rRGnOW/hPGO1OzGir8Q7&#10;oJ4D1JiT8tm2fbjrX5b/ALPCtcftH6CpH3/GFqcnvm6Sv1D+JUcw+G2rqqbd1k5HvgGvzC/ZitJG&#10;/aP8N+p8X2fX/r6SuarrNXOui/3bP2etMrHs9F4/KnMyN/Bxmo7QlojtBqYQgKrY55PH8q1Zz3Kd&#10;9IoiKo2zbzX5P/tDw3aftJ/EyWMHy28WTkYOGwsAH81P51+r+pOimSLB3NHnvgV+UP7QyyP+0J8Q&#10;1t2WOR/Ed6ZNzDpgc/iP518pxkv+EqP+JH0XDv8AGn6fqjybw/qlzqGl67KQzKt1MlvI3X5YwcD2&#10;yD+dJDp13d+O7bTGmVU0/SWkj5z+8d1UH8kP1z7VlJcXNn4b1u5tisf+k3BhZjjGAAP1JrSgvpbb&#10;xxf3J3Ay6fbrlSMY3SkfTFfmdT3bteZ9ZG+lzo9E/c6jb3AnHlorhmfv24/T863zeWsKxgXbJGId&#10;27gjGcc+361yuhusEayLMf8Aj1UHb1O7J5/z3qHx/qkNr4W1Z7SY+dDpv7mVcr5Z2kk+h4z+VcdN&#10;+0qJMqXvLUueGYLWLTLvxVtk3anm+ZmYbsFRgfgiirHhS3h0vw9Y6rKqtJeWaK0y92fLevHzGsVb&#10;vWLTw3dRXDI4js2jt0VeUwNuMewBrbju7b+ztPgtY/kjCq391MIxz+eK7p/Dpu2Z37jLi5u76eS5&#10;ihkClyBtxjg49Paio/Bs9/J4ZtJVuJlEkZfb5YOMsT1P1orpvUWlvxM/q6PzcivuSAzNkfxVbg1A&#10;IrMd3HP0FYMdzh8s/bt9KmjuioXHDAZPvX6nzHy51VlrDs252zxW5omuyb1TzsZ45HWuFs70j5Nj&#10;Bj6HrWvp2oMWwDWkZX0YpRUtz1Pw5rjiRdzDqAea73w1rHyKVm9Ca8f8M3bjY23HzbW6V3nhy8AV&#10;OC3zetbU30ZxVKfK9D2LQdW3sjIWwwrs9I1Aqi4FeX+FdQPyonO1ufau70a8mDKQv+fWuuJjJOx3&#10;ekXiqqvuCnPzf4V02lSISsv61xWjyiMq3mfebn1rq9KljLqc/KeWrVTjYxlzLY63SpChxvK5zg59&#10;q6PSJk4ZRll5rj7KY+Xtd25+6V7V02iZC79244zmtlL3SJ7nX6PMC25RnnOfwrorOV9+Sx5WuY0f&#10;dIyrgnbzuHeui08TyY8xvm/pmsTA3tMn+0rHn73v9K6XTAIAqge9cxpYZGRApx6fhXR2M21t6k7c&#10;Dgiqin0FJs6vR4w3znI3N1rf00soAT17Vz2jzFvl2nrla6LS1YLuK9KpyYyr8Vm8v4Y6xIi5P2F/&#10;bHFfmX+yfbGf9pfwuhOc+MbQn6fakr9MPi5gfDHWZD2s2Lfka/NX9jEtc/tPeE42ibLeKrY/j54/&#10;wrmrfFH1Omn/AA2z9jLeNViBKN7HPtUmVYbAf4qghL+UDjGOMetSu8kcRdhjHP0qznK+rLKbZwu7&#10;7pwfSvyb/aGnCftGfEiONV2HxNMDuB4JjjO0fnX6ga34xFy8sFlqsKdsWqtNJtI68Aivy8/aieOH&#10;48+NmtFkRm1iSSR5sbmby4+eDwcj046V8txhb+y1f+ZfqfScO/7xL0/U8avYIb/whq9uEby1lmKi&#10;Pr0GfrUGn+fL42kiBCrHpUDSS88HfLxj/gNaeiweb4ZuFRf3klvIVC/xFh9e9RNJJJ41Vo9p87QY&#10;2kjUEHKlgR/4/nivy+UviXkfXL4jT0lp3hZvLWP5VyxP3vX9BVbxnprQeHdQs7h/M861m2bW4/1T&#10;jkfUirulTRwLJC0TeYsahlUfdzyfrVvxhbDULJoHjCRxzeSrL94bscn/AL6rgjU5Zp9mXy+9ZFbS&#10;9Qghsby6vo1RV0+6Vmc5J+Rxx+mD/jT9Ev0jhgspYjJuhwu7B52jHFZniecWvhS6lKKzSRmL5unz&#10;Mw69a0HjMcf79tv2eDzFbHpGMHPvzxXV9Y5YxfmzKortryL3guHHhi0Uk/KrDqezH/aorD8J3Nof&#10;DlnJNdwK0kXmMC4H3ju7/WitJVaXM7kqnW6SR+bUZwakEyLtCj5fT05qFDnJH4VLG6seVRl9a/X7&#10;ny0i1DKygNuzhcN/jWtpkyiRQTyDjise1VdpZjn1rS0/Ay7cNu+WrjruK52Xhu72SnluxXjivQvD&#10;F0AAruMfw8V5n4bys0YZ/kC85PWvRPC5JbDHj+EKa6r7NHLW7HpfhSSX5GVjyvzc9/Su70Kcl1+d&#10;sA4bH/1q8/8ADMjAxtv+6td1oEhYqNnfnH1rpj3OW522kXCS7Sd2ehC4xXW6O8kvDdO+PWuN0J8B&#10;WQ49a7DRyVVVUEhhnirS1RkdLpH7vY2fl3EYbsDXW6btUhYpFA7j0HtXLaPgbfMXcM/MvpXS2Wy3&#10;Ecsp/i5+WumUV0M6h1ukNEFjDD5s+n+ea6nTQrKrRr83H5VymhsrfLt+83APUV2Wh2zSqGZtqtxn&#10;2qJGMjW01BI+0ON3GP610OmWzvGuRkc8HqaytFtju8p0VdvKkLnIrpdKgwVIyPcE1Sk47ESNXSUK&#10;hQx+Utlvb0roNMf+Fm9/lP0rFscRt93cG4OBWpYyeW2wLgkgD5KW4RM/42XLQfCbXGRhn7C/4cGv&#10;zg/YaH2j9qXwfuLbh4lhY+37zPb3r9EvjvcPF8JNcG/71jIPu/7Jr8/f+CfsC3H7UnhPrxre5fcA&#10;Men61zVP4iOul/BkfrvbbFbH5VM53cOu4NxzUMCqYhIB2qwBJt8snaK2RykE1raQw+VFCqptPyqP&#10;bGK/J/8Aa7heL47/ABBup0kz/a07R4APAjB/pX6wz+Z5WQONpzX5L/tw6gdN+KPj2+Z1O7V5kjY5&#10;7tsx7+lfI8XXlg4RXWS/Jn0XD9/bTfl+p5D4Z1MReC3vRHthjjmG9mHO0bT9OQfxqC0Ak8VaRJdR&#10;kM2ijzNqngFo+DyPeoIdJ1G2+DFjpwj8qa9sYyN/zbZJsZz75bNdFFYwaWBMT8yqIom24xtBIwce&#10;v4V+WYiUafNZ9Wj7Kn3fYmsYZJNTkaDy2EibU2c8bT1BHpmr3iSBw1mqWeFuL5AQxxvynQ59xn8K&#10;w7TULix16zllnKxtdFML2A6A+p6+/FWvF/iWWw/sueZ9zw6zDDhcHDb9gznthwfXFcdSLckVHuzA&#10;+IjX8HhH7LbllkkvIViDL/CJR0Pf+ua6HUIrlrJkLLtuNPkB3fdztCj9azfiNG0dgzYbbBIjTNGx&#10;CrtdT+eCfrmtbTr6ILAkqs7BXQeqkjP9Kpy/dx+f6DlGNtCj4d0mW88N6bcrDGwfTbc5Unn90vpR&#10;U3gXVvI8L29obZf9HeWEdTwkrKP0FFXKnJybsR+7/lX3n5lD77fWltfuUUV+1HyZah/+J/pWxp/3&#10;h9aKKuOxmdJovSvQfCXSH6D+ZoorddDlxHQ9E0P7kf1Nd/4a/wDiv5iiiu6Hwo5Tr9F/1K/73+Nd&#10;rpP3I/8AdFFFaGZ0+k/eb6f1rpoP+Pdfqf5UUV0R6GEtzpdA/wCPyP8A3R/Ku60P/VD/AHRRRWc/&#10;iMjpNB/4+a6az6R/7tFFV9kTN6wrStf9fF/un+dFFRH4mM5n48f8kj13/rzk/ka+Bf8Agnn/AMnU&#10;eE/+wm3/AKLeiiuep/ER1Uv4Mj9dNP8A9QP9ypn6N/n1oorU5Rlx/q2/3P6V+RX7cn/JWPFn/Yzn&#10;/wBHiiivk+LP91pf41+p9Lw9/En6L8zh9Q/5E7S/+udr/NKH/wCPFvr/APFUUV+Q1v1f5n2NP9Dn&#10;NQ/5C1l/2Hj/AOizUvxD6Sf9jDb/AM4aKK1+1H0F9hlj4jf8i5qn/XH/ANlWrWgf8fMP/Xb/ANlo&#10;orn/AOXMfn+SLh8LIfCH/IF/7fLr/wBKJKKKK9E8iXxH/9lQSwMECgAAAAAAAAAhACMADN6WgwAA&#10;loMAABUAAABkcnMvbWVkaWEvaW1hZ2U0LmpwZWf/2P/gABBKRklGAAEBAQDcANwAAP/bAEMAAgEB&#10;AQEBAgEBAQICAgICBAMCAgICBQQEAwQGBQYGBgUGBgYHCQgGBwkHBgYICwgJCgoKCgoGCAsMCwoM&#10;CQoKCv/bAEMBAgICAgICBQMDBQoHBgcKCgoKCgoKCgoKCgoKCgoKCgoKCgoKCgoKCgoKCgoKCgoK&#10;CgoKCgoKCgoKCgoKCgoKCv/AABEIAbEA8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ztmtILh9kE+PlO5e/59655dGXRp5LW3maWNpXb95Jw&#10;N3O0fTOB6VoppM2lQefbzeZIsAVRLIcHOM598D+lZsGos93NHPEwS3QSmbZuDLnkD8AenIzX47T5&#10;4xaTuj7OpFJpo2ItR1BUj0xUEartaSVlB8xT2z68VkrqUWv+Jrexe5jYLefK0bEjbHHuB+uSOnpU&#10;niDxHcXtvMLCxmCvChEnTarHBI6dBzTvDmly3V59rtLeP5LBkVup8xguM+/B5qoRjGm3JEx1Oy8O&#10;3P23S/tqwMizLu75HPStCOF5opDE+35nC+/b86q+HoZbLRYIp1wzIGO5sZbHOMe+KsQzYsIpHPzM&#10;zdDnIrx3rUZ1rYcvnWrW0keQBw27n+En/CptVmtreXKW+7coKsq5AOG6+9RtAJDDcO5/czOV2nhv&#10;lxzzz3OKLUvPFK95uxNIVZSAO3X+dVpe4L4dRs85j0o2zjb8rF1zjPyYA4FVbhHsIVtkPy+Ryyr0&#10;HzflTtQVIru6adJBtEcfPTnHT35/Si8DoyxIDtkCorbjxnJwauNuVW9R6K5q6KZLZobH7WzrHHjd&#10;I2Tj/Gp79I/7afys7X+ZsHr2x+lZrJ5DLcwrtlVZA3zdc5I7e9On1RYp7a6LGTcjk87SeQOfxqOW&#10;0rk35SjNfxi/vYWbYYQuxi3TGRn8zWT4k1K+vtOxazNHu3B9vPHrS6re2f8AbEiXkJja6hVgw6Ak&#10;nj65rEvNYu4JXt4olIZgPl4DdMY/8er0qdO9mlpoYSqXi4sm0zxBKlpJFMG3KyrGR0OR39+K66wi&#10;tGs2Z4x5kjbVPvs615u2pNb3mx7kCONgzKsfzEj1+ma7Pw7fiK2juLqf7p3+UG9CTg1ni6LUU+5V&#10;OUlobc0Zh8xVXczb2567if6VFCvmJNEhDETKPm4wFA/xFMi8U2lxq1xvK/uSUI3fxYJx+ePzqxYX&#10;sUd3mTaPmIbao4Gc/qK4nGcY+8jojaWxTubNzeTrEWYtCVVW7fMSf50/TtPTzYYLrdk4UrtBB+Xv&#10;+X61Pq3lmWURsN03mBC3Y/LgfnmmwyCQRbgd0fMjbsY4xS+KIW965keLNNmTwtqkca7d1jKsIEY7&#10;of0pfCkgXSreN+G8skqDnr25/wDrVs3V8Lu1m0+aNJPLtj5kbEEYx/hWF4KeK6n1aDzB5dveBI8r&#10;/qw0CHaOenJ/Oto+9h35a/oTy8skxukWaSTrHDDH/wAe6AiM9CJZRu/JRxVgaQUwsY3bjnrjBIpL&#10;Xbo+vyWFsnEtq0i7vXzGbI/76qW8ub54J7myG2XK7W5OAOv9aJXctGC5TF8a+GzqVrJDd5jXd5ig&#10;dcxsG/UD9a4HVLa+0iC3uUZdq3qjaB92I5/LBIP516t4mMbGSZhv8yPEbBuTkda89vtPupNQa6hU&#10;yLJa7XU9EkQbRj6gg/ga9LA1nye89DOot7IwYNUmvfE0drd26/u7pGjwM7lPf/voflXXarLNZz68&#10;9upWRVt2xtOGwnA+gwT9ay7Lw39p1ey1EJIskDMZAeAy8HH6H8zXQagg1K71eK2uFXdaQJIzqM4/&#10;eAnn2rqrVIylePb9Uc9OmpSs/wCtDrfD9pa3WizPOd3mRuknbA3cHr6VjWFtc6p43uY1uAI7WFZ9&#10;pH95JVBH+NbXg7R2GnK1sxH/ABLyVZsYfkDNZXgy32+ONQhu7jcV0e3DLgAY8yb/AOvXk0/ddR+X&#10;6o6JJS0RB4f1G1fQ7RjdYb7Ou7apxuxz+tFXdO0i3gs1gLr+7LKPl6AEgfpRRKpHmZtHEVoxSuZG&#10;s60sSra5CquCPVuOn1qHQRjJj3PmTjceCfQmo9Q0+HWNQjdpyu75vlbHIzn8f8auaZZ/2a8wg3bJ&#10;JjKyt2YADA9uK2aiqdkc2rnbsR6pppuyLZJdp3fmvvVvwNbRprepWUdxuW3WNdq9M4PGfyqoJ0vb&#10;rzREVYsvy99uePzFaXgK7knXUpJ4FiaPUmhDY5fBC8/jmoqcyov5fmax3Oou3S3j8qJAflIVj7DF&#10;U4FupRbqi5VYy7cY5zU10MmRPNHy7un+fWrSmGzgEsacRqN21foK8+Noo2W2oPGy20dsF27x0P1J&#10;z+tQ24UXWELM2Mtzx2rQEbS3fmhG4yducg9O1QRJAskjW6hWkmK+4POfyNRGXukvUgu45buViV2h&#10;pVO1vYZ/Wo7VpFLWlyF3C4UwsG4Yf071JrEjfZ3lttqy7JBCz9sArRbR4mjfy1PAO49M8960jK2o&#10;tehHDfA3NwJYf3bKeCuMYH/1sU2zjk1JJor0gOkg8td3XBHH5VJfT2rLcXjHiOQZCryf84NVdYv4&#10;9P1ATRR+XEzLtkbrllHt9K0j72wtI7sx9cgttUu2tJrb5WKCOTvx/wDX/WuZg8PXt/fIsl9M0aSK&#10;fmi4AA9T3JJrvNU0qLWI472xkYIseQqnqTzmsmyszaJuuWZY1VkjDLyeW6fmK6aOI5aehlKnG9zi&#10;9P0C5F/JaTqF3spO8Aj5iT1/Piti1unliSKGHZBuCqy/KeDk5H1OKvXcktzcsj+TFGidM/O2MYJ9&#10;+/0qHUStlE0rxqyq7AqOm0Ff/rfnXXKpKo1cy5W9ijpVy6XNw8mfNuLiRneTvwDx+grodLvmlufM&#10;Mx4CxFW74/8A1GsK2dbySNWtdqrLmSRTwRnj/wAexV6G7aCOa5gVQWXzFVflxzgn/vkfrWVSPNK5&#10;Sko6GnHfxTySTXUjGNJV8tT14f7w/Kk0rxLa+T/adzcfK8iwrDIP4t236ZyKwdC1hZ1+1XMMm5lZ&#10;yrDoTnI/PNU7W0+yJfRMomimm8yONW5ibzC/82/ShYePK0wdSVjrZphc+JoI0O2OaPndzvLBhg+m&#10;MfrT/C9rc6dqV5D5Kust15sL7fSPYQfxWuX1vXL5fsc9kW3x6pE0siMfmUttP4V0mkeJbOTUoIhK&#10;reZYtLuVs4IdePx3dfas6tOpGjprf9NSqcoyl7yNTXrdxcw3wg+aNvLk+X+/gc/lWbHqEtpqX2iT&#10;dt8vIRB0APJNdhqMUF3YtC33pJF2sp6YP/66rah4f0m1t5JrhljjkyrtuwOeB+uPzrhp1oxjyyOj&#10;l193Q4zxD4ltbMTTywhYYWYxsq8suP5Vwtn4kjeyuI4pfLVl3rJ6qT29eDXUfE/SUtBsW8XyVt82&#10;52/fxgEA9683uLma4t/sdrDmSOPcsSttztOQox9K9/A0ac6akjjrTqRep2Hwc1rU9c1m/wBC16z3&#10;TRZMU0aECVcYznpz1+rY7V1HhPwrp819rlvcBWd3TcrfwqEBK/8AjwFZfw0kvLTRBqyW21vJ3Mu3&#10;6dRXVNbQbI9VhZVa7VQ6qoBaTbnHvjB9+K4cXWk601BWvbbyt+ZtRj+7V+hOLiDwofIGESK2zu9V&#10;44/AVyujDUZfGN5NDlWbS7FfvcLnzSR9cVoeNbW/1bw1Nc2h3SC1kjkTd83cAY78Va8K+H7nSpLj&#10;ULlt7XEapb7uypCqZ+uWY0oKnTouTtd6fkTLmlJaWEtmt1i2xPC67m+bzRz8xz29aKZ4I8J6Xqnh&#10;8X+os3nSXt0ZNvT/AI+JBRSlRjzPUuPvRTMXTiLu5a4SP7hJ69ecGtdWIjW9jGNu7dGR97jGRXN+&#10;HdVa2s7ie8tvLZbpoY1bjOHVQ1dFLFsRoJMqvmAA/wCycUVrwlZkU/eiQ7La21jz7eIcsM/LyAAB&#10;V7wlps1naSebP50kupzSsyL/AAs5bGPQZ9e1V7q0jGrx20cv3sn5W6jgE/rXVWgja1jAjHytJtbA&#10;54PPSuatUko8vc1p2vcp3SvICWf5iygSdDyealuL8pYGJ42wxCgxr15qO4EKTASPtb7Rj73NR6Tc&#10;20+myFZNrR3BR238ZG2sFH3blmm+pILho9yt8w247dP6ZrPa7vY5FnUjCtIWy2MkklR/OoY3Frft&#10;IYNyrn96vTG49PXiqWveNdDsrlrK4ibdAdzN0HXg+/eqp0+iVyLM17i6/tPSpFdWVVUKm1vcMfy6&#10;VY0tNlv9okiVm3Y+bsABx+tZEOpWy26gOvlNHnaG+8WPen2GpD7Wojl+V7iTav8AsgdaOWXU0fkX&#10;ryzLXvleXu/eIjqv8RwME/TmofEml2ep6d5oc4hZWVWz854449NtTyFSil5TukYMOOc5qkksOo2t&#10;xa3YKt5iCFl/h5PP5Gi/vC5UZts8+n6fm2kYeTGuVbOMbDkfpSQXOqX8kmo30eVjy0Kt93GPSt25&#10;traCH7LCPMVVHmMeuMn+gFZ489reQ3a/u9ygevOOK0Uu5PLqc/exWd/fTajJCy+WrKY2Y/Pjpgf9&#10;81RsZjemSOQ7yZPMdWJ+uD+IFdRq1la2cE1vb2+Zo13MWPQkVh2ukKjzW0iSxzFQ6ODhXJHPNdlO&#10;aZhNS2I9GgS3vZLER7vmO1X7rlSW+lNvJEmvprhh8qTGONFX74HqPQCrB0AtP9scslukhVm3fdUD&#10;n86qI8QEMQs/9ZIyMy+pYHP9Pxra5m9I2Yy5u4Y7BpFHWRkLKvy52g4+md35muR1nX0js2l0aX95&#10;cR+d+7Y8tt+7+ldNeOzWXlRw4jWZvNb1bGB+AOa5HVbOC0j8shdqyMI9rdPm/wADXdhIxk9SOVlm&#10;28W3MunyTpIYtyrI37vP3SCR7Z4/OtXRdbCzw272YhlUkebH93axDbR+X61y13HPbaesVlcwxzyH&#10;7jfxKR0H51o+Hy0dxE8loJDC27arZ5HOK1rUYSp3sCnaVkelQ+P2Q7hllDB+W4BHP4cVP4a+J2l+&#10;JLldE8TiPyZJQ4Zjgbh0Fed69qNs6XEMKsjJGrN5a8liOPr2FYUP2idYwHBUyNt29myBmuCOV0al&#10;K70fc0daSkkfR1zpOgeIYm0u70+G4t1UNGrcr+FcJ45+C9nY3Sa34UiX93MFmtWYFWUkcj3H8q5L&#10;TvFXiW0kj0aLWJltVZU8yObayscc+h+hrttM1W9t7vT9P1C9eRkcySSO3+sYY6+3Oa41QxGCbcZa&#10;djo9pGputTW0XSk8O6VePfw+Wq2x+92wBkfpTZLGbSltdWSJXXzC0Y2hhjackfh/OrPj27F7p00c&#10;28xtayOzKOCNvI/Ks3w/f3UOnaZoNxG0g2iJZmJYcxls8nj/APVXPGMpR53vc0t0RWvL/wC0a3NY&#10;2Zfy5rKO4+borGQgj64HH0rd0i5lv2t4GtwPJhbdls9P5dqzLHTSPF32C5gBkaxZ45EXj5H6fka2&#10;LYj/AEcwR7WaPD5Xv0zmtKlouKj2Mkt3Izvh4LlvCsZjs5pV+2XX7z1/0iT3orO0S5/sqxaxaSPK&#10;3U5PzEdZXb+tFek5Ye+wR0ikZlzoVvrWp/ardPLgVQd2eHfzs/8Asv61oX9zA19HbvK2+b/VovbY&#10;M5+laOorFC0Jf5BJMsaxx/3iTz+fNVz4bkhlkvrpmk2sNyN/DjcDj65Fea6nNbm+Rbj0IdHtftF9&#10;9qbPRl3P255x+Y/Kunstsbw229WAjkP61h+HfJu7bAGxuCuBxgkVvJbxKpPkrsjjYq2fqfSuStLW&#10;w6cVHUq6mqLLG0cIZvOJbsfu1WtLfK3MMkBRZLrLbWOG6c89+n5U6+zHcRxW8Un/AB8E8jpwf64q&#10;zf3CSWStborSNIpbHAzin71uVFboypZYLeObyfMTy3bcw7jdxj65rltetW1iQG2RGkjUKzMPmyOT&#10;z3H3fzNdbcOk6QzRW/lyNtdmZevX+oH51RtNKs5wZ2T5+T8+c/dHH55/CuijPkvJEPUy9Ot0ksYd&#10;PltyfLZgC7Z5ByMfjmuk0hY0s41eFQ6sQWZvu5H/ANaqNpayaferbThTHGpEjBf4egb8yPwFWR5F&#10;lds7NmI5B25wfoPrU1H7TYI7WLrXDxrGtxy0bHEi8g8H+tZ0DG42vbybSwbnd+FaAuIWUMFYK3yh&#10;W6AnmqU9pLJAqvbPDHIpYSbcAHr/ACNRGLG9CpcapLZq1q77ptxOfVR0z7HpUqzXssTXc8XyKyyl&#10;Q36fpVGVx9qa6kvI98kIjXax+fnjNC6heNqEdlMAsP3pAp4Oc9fcGun2a0Ealur6rdzSSod0iqVb&#10;nb9KjuYvtE32SFed4Xcw5AySf5U7w7NFseA4XzGBXPOTx09hipVvElvm85F+WR+e/AA/lWS5ozZT&#10;5eUzNWspoUYK5VWkK7Wb/Z9PTNZVwZoWjkSbDLM33W457/59K3fEY8m4tnbdJDNu2qPXaSc1z5SG&#10;9HmpC21JlCuzcNlRz/49j/gPvXZR+G7OaXxfIgjWSREWKRdjqXeNv+Bf1P6Vzuu2dvPB9pkdQLeR&#10;mjEnA5XGP/HufpXRXWmT2V5NLcT7Io4iGkZgOr8ADHv1rnri7g1W6uLZ1Vg07I6s3+6d3Htj8678&#10;PpLmRErrQozaNb6raxzWl2yN5O8SLHuKEZAwO/PFbXhHRp4bpbj7MfLK4Z+c564qjpd9/Z3iK3SW&#10;wVVaBzCq42ldw29PrmuijWH+w5IfN+ztuV2CvymDkLn3wAarEVJKKiSo+7dnM62rXmoGK23tyR8q&#10;5YjPSodNtYIHt2lQsgk/fDGMDKn8KtvDFHbNc20jBhtDMrd+QcfkO9T6Cuj3MNzFPE3nNbsYZFX+&#10;Luc/QgY9q6OdKn+BK0lcrz6ab3SpJ7QMnmXBMbH+EY4Na7Xt5DJZalf4kmhH3i2FO5cHn8OmKox3&#10;1vfWcemWtyv7ncs3l9sAdfTirvgQQ3FvHBPctPJb5jWSTq2GJBx9O3qa5qyfs7tbfqax5ZS1Om8X&#10;6vcTeC7eGJsXl5NDbxoW4YuwVvyBP4A1sXLWmj6X9u1Od41s0kljk3blCKAc49gMVCfDlnqcVjd3&#10;LcwyO8ayfeLlTzj6ZrJ8aamNa8L3eg2kTLP5kViFjUj/AFrAMOf9kkmvKhGM2oLvq/Wx0cz5bmpo&#10;+oXrWEHikWnzLaxssbtztfczqffBTj2NNXxGLm/jsU8xvOW4njflfkD8J79f0qxqJSPQHlsYm3NE&#10;NsaqfkYkYx6jmsW9t7R7WW6AXz7ON1t9v3djY5Poc1UVGd2/67GVRNPQ6DTPB9jfWSXn/CQNH5u5&#10;vLNwBtyTx+FFc/4W0vVrLQYILlldzufc4ycM5YfoaKmVFcz98z9/sdDq+kwXcFvKkjeZFdK8Yz3x&#10;xS6/c/Z9KZAjf6pljXbkFiQO3+ePaofEt4ba0s3kLBp7qOOONR1Yn/Cna3LLC9qrJu3zr5gJHC9c&#10;j8q44KT5bna9nYZZ3VnocYJYLDEuWLdwAD/Stue9ht7JUG7/AFYOe3SuV8SaJf61YTW0BMXnRsFb&#10;dyuc4rW2SJCzzyEssexQfXt+HNEox5U7ijJvQhN6Lu7j1Dzyv3w/zfezjHH1FQz24mnbdJJtFwrr&#10;tbgDB6+1WpbYb4fKh+5G25V7E55p0cUbxNPCrFfJYlz6Z4H0wTVXtsFugTXoCx28sLbdrBW9Acc/&#10;Sq8U1na8RFd53MC3dTwR9P8AGkkuXY7TiQJGfmDdFHbH4ZrPR7iYh/LVo5o2BdvvK2QB+HX9KFCS&#10;uEuyNe50wtPJYWs7MskOxXJ+6AcEfyNVRNava+QJN0qzKg+X+HGMfpUl9PcrDhZ02+YsisMZC4BN&#10;Y0l7PbhtTwPlXnb1kYnAI+nBrWnHmuK/LKx00VmqFVm+55mw7uc81B4h8RXNsp0yFU+zxsVXcvI4&#10;A49sZ/Oud0/xJq91fbbySRYrcscd5WJOMjtir012s5mkuI2aRmwq7eBgdf0pqjUoy1HzRlExb/Sp&#10;re6NokjOWYJ9Oeuaja41lo5LdIgu6YqrsgycMe/5VvX89vdzB7SQbmx8zdupJP4cVXvYZY7ZbFdt&#10;xJkiMr2bPJA/HvXVGWmqMHdJoz49bu9Ae3RbhXaNB8zL0BK/ritKDW5WWSOeH5pLguW3Ywp4z/Ks&#10;uWxEtxIl0CrAB3yueV4APtVxZyrm5SIeQu1DwrbwP/1USjDoOF+WzLlxqUzxNBhW2qFVto79TnPp&#10;WXNb30kflgsFZNzt6FWGFx2/D09zV68RUt2Ai2fuN273PFZ+oahJYaP50Mream50VUyZOpx/L86K&#10;d3sHMnKxX1S6S8tpNPu2P7xd8ikjcApz+OSBWFPoscurxyyYRlZirZ5bI24P6c8YxVi/lj/sqTUr&#10;+ArNHZ5LnJIbaWOefzqimtJcXgCJuaNdkjR87TjPWvRpU6kY6EStaxLoVu1nDbw6haozWq+VJzu7&#10;DnP4Y96vazevHbRwskgWZiGGck47579aydD1DUpNSuotsclu9xtjkLZx82P5bfzrY1ezkvbyGKG2&#10;+aJWG926/rTlFe2vIzjFyMm/MkOmwyA7Rtyrf3iCevvjijQUjMEksmcLGwwvTlhk/lUeoWdzJCyR&#10;Rs3ksGZI+c9SSPfj+VWkgFppTPaSqzXVtllJ6MHPH16VpOXuWXcGmtSnPpUlhq8d7pPzQ3QSS6h7&#10;n5WRm/EbT/wGrvhuxfTfEFzqFhIRDNGGeFv+eoQ547DGPxqG8lD3i20TKZBCEZVb7jYPGPof5Utn&#10;qsUGu2r3cwW1umMCyovImwwKke+OvrVT55UWmun5CvyvQ9I8NXVr4l0a18SadIx24Kq3Ztv3fr1z&#10;Ul2s1zqenyXCRtJHM8z7FwCUVVH/AKNNJ8PrGw0m5jsLNTHa/aiu0Nn5nTJ+nJ/Kt1LaG38aw6X5&#10;TK0mn3DKzN8uN0Pb1r52UuWtJR87eh2KPuq5z6T6peanbqltI1r/AGlN95s7RGJUHXuWCn3qa+sb&#10;X+1bVZFO1Zo2uLbphMFhkA8jKiqmnXipqkem6esi3BvL6SZX5LBVj59hlsj6e9S6fcN/wnjWtzF8&#10;syhM85VhDuUfkSa6uX8mzPSUTU1WKTSb57CS9H7sKV8tfl2lQR+hFFXN2kyc3zKso+VgVPbj+Qor&#10;h5qfYOXumUbq3tNYSFZ1J8mRZYm3fxKcVT1aRZ7u3lMi7oWY/d4b5SPy5FbS2sSOWhXAkVQV/hz7&#10;VmTad5l9IquvlpCDtxzyc5/QVnTl+B0balK31AvqItpkVmW33Men8RGcfhXQ3Nk0iq6x/N5vyso+&#10;lclHI1r4n1A3AUpDDDAWU/dyd2D7fOK3NG15tX0+PVVVvm3MF3ZwDnHtjFOrTnpL0/II+9EkluJI&#10;5Yo2G5pI2G49sHr+tWISgvFs2Rd21jx0OSP0qN5hPBGk7LkHoMcDaf8A61U972+rNN5rf8e+xZPU&#10;5BwPeko6a9B7aMr3cdxBqC3KxDaysI1HQ5Hp09apC2mUHT0keSJJMB93zKwbKn6cHjvWpfLLNFdQ&#10;xcrHIko/A8j8c1BDYzeUZLb9yGX7zY/eEAnr78j8a2jU93UnlVynp0aXzs052yIPJO5iNwHA46VR&#10;mt72wf7VbKI0m/10bfNsII5Ht2rUtkgF1NKltk793z8BhuYfzqhcWt1sS0ilVlXe3mDPK/8A666K&#10;e7sZSEtZEtoFEsUT+Z+9Xp6cd+/86dbQaYGZ5Z3ZAudyt2A/nmqt3b6XfebKmotHKYD5Syjr0GB7&#10;Zp0VpZeXJcuXYNIcKo27z379Mj9a0auguW7d7O+t1ntYg21D5e5v4ssoJI9qivks7RmvEuPmklTl&#10;WztG4fL+NTW5uZNO+xpaQ2yz7WVs4xz6/jTriCWysNlsFk7SSdcncB19eeKzWjK6FdpLeWZUuJcq&#10;VHyhe5659TjvVe4crG0bBbePOF2tnzOjcD8f506YK8OYtoZTs+/8xGB82PbpRBbRj5JD8275CB/D&#10;jtWhMSPULhpGcRXEjSR5DFj0HQYHp3+tZt2b5FuIYclo0QpIzYBypx+o/StgWgLRybc+ZkhsdWHX&#10;r2/nWfdyxP8A6N5m7yl3KzfKD8xJHHXv19q0pStIlowf7XtNVhubS6gA8svG2WJ4DEZ/Ec1l3kGo&#10;RXkc+lx7YdyGRmXjqRity4sbOHUf7QgVfMkt9skSR/K5GcN/vEHB+g9qhZ5o0s7xkKR3DpH5XdWP&#10;Yjt94flXoxl73u7E8ulmXNC0tjI0Rjw0gPllVC844P6fyq5q9nHaXcjFvMV1LqqZ4z1BJJ9+1Hh2&#10;5j0zV4tI1KXzJGhYrJjg4IBx+dQ69rJE7/YY/NLNl8tnAGK5velVuUFisUvnXUcHyoxVXZQf73H5&#10;VQ+xrHosStZAs0zlpA3Krxz+mPxq2rxLpMuoANHvkJ5b3p0FtDK1uQ7Ni13XCqw57j9MVtGXLuSl&#10;zM5DxDq0EOp6lHpAVrm1VXdSuM4CgA+vGOlb+ieFrTXdCuIIkMaynzFkzkpKedwx781ntaxrdzXV&#10;mnzNMcNwSccDPrwBW94YlvdOaPTrm0kZbqTMLRx7Qi+h/HvXRWco0ly9DCMdfU7fQFks18+Uf6m8&#10;UttOQ3yqc/z/AArX8a3kY8TaHrGnzKu9ZYJD6CSMv/OHA+tV9B0KaKLVLYMzSTSJIu4H5fkC4/nV&#10;Hxba3IsLSxcsr/b7PY24jafPjH5YYg+1fPpKeJ9dPvO+paCRNp9mp+JVyJV/0pifJznAWS3Q/wA4&#10;+lTJappfi+EyovmNNn73U+VIuOfYD8q0D4kfw34lH9kSFpmhh8+PaCzKwmXg+uA3/fPtTjPb6r4g&#10;t2voCLprMyRBv4trMN2MdcOef8K2lTfs1JPoZQkuZp9zSurab7Q3lWce3P8AEozRTpy4k+eKQnau&#10;fm9hRXk+yl3L9pT7FOGOCdmkjRl+br+Hasm8EkGuXCq26PYFLKOjD5vywcVqaYji0yv8QywH8Jqm&#10;bOeachfmbzmLe+P/ANVVHRtG0jj9eg1Kew1eWwtvmudZYx9Bu2QR9PYsv5VreCLG50Tw9Z6RICrR&#10;6bEJ93qEANQ6Nqkct9a6bcOzFtSvNykdQjkY/kK6jVLO3Vbg7NkhhK7ewXt/KuitUkkqbWmj/QKf&#10;LGPMZNjZW1hbzXTq0nnXBJy27sFH0GKbaoiQ/bbiF1km2ptz9zg8/rVmNGggjt7iVS32jCgr7il1&#10;KaSzkjcp5m+YlRjG1Scf0rFSfNqVL3pXKKSA3/7wNtZtpU98nj8KdPqNtDMllcfN5cxEik8beimn&#10;WtrBJNiWQ7vMDqVP4Y/A4qrPAxvGRIPMmKZ3GM7XUk8g+owa1hGMnZkyvsOmv1u9S85YtvVPLb+P&#10;J4I+m41RntEl89WLRySMI9y/w89R6df0q/pVhdTwKl2VDRwhkZc7g2T8v6Uy+0y9mXKQncrfNubk&#10;55BGO4reNo2Rnbm1MlktxdxzHbI0MefM3dGHf8TmnBobtpCpkaSJcnOP4hnAx9DVj+zrOcH7K586&#10;NQZo2HDbj1/OksBYvA729s0axybWj7t0z+ufpWkpe6T1GWqG4geynaRY2jCKeuMkHP4ZqdLRP7PW&#10;BZGVWXOFboegP1JxVnbJasTEg/eKu5T/AArxxTbewmWKM3G2Jmwypu6Hd3qNzS0ehTv9NtWddisZ&#10;F27v93b/AI1FJpsCuxhUxyOm9/mPy8/5FT3pnS3my5+bCttXkDPH6VFZRzSsxeYssa/ex9/2/OtI&#10;7Gb0GfabmW1kglCnzI8BtuMA84/AEfkayZ2jsS9zcH9wkckkrE8IME4/LJrbntJwqxwuu1sJmQfx&#10;E5x9KoXtm1ws9pLp5VZUUF/4WyWDcf54Na07c2pLRnxpZ3N+ksLfNHMPMG7PIGcfXBqnb2eoW+t3&#10;V9efvbZbhHjkH3RjAP4ggc+9VdQ0+XR7y+S2cyC68zYVbusIAP1yoq9otxFcwrb3kLMs9qjyLt4y&#10;3OPXpiuz2bpxutmTfmLUmnJqNrJLMk0dzBK32Nsj7uR83qQdtV7u03zrCkXyyxrny1xgdTx361Mm&#10;nRWd3JPZ3c25QYdufl25Djn15x2qxcCWW+t5ba6I+f5iy9AMEn8v5VMXaWjAhgi820hsoFVmaPb+&#10;8HygE989+f0qbSFS1uJrwRb1gQhAB94fTv0GKz0n1F7q3RYsDzlLMeRIp6k+nQirwu3W0ubooE86&#10;FTEQwxk8H8iarkk9GJ7aHCvHcQ391fm4k3W87iSOT5cIwDZH+7uI+grtfB6X+iz/AGTWtQaSObUF&#10;S1deiKy5C/nkVh6dOzXE0d9bbmt5FDbsHzEPOePxFdz4M8P29xerqSuwW4RJBFJj5Sq4Hbg9K6MZ&#10;NezcWuhhRjqrHT3VxqGlTRhUZvtkgi2LweoJP4LuP4VB4mLX+pWdvbIzltUt2dmY7VRJBKf0jIz7&#10;+9WrvTnbV4Z72Xy1tLWR8Z6sSoGPw3fhUfgm9tdV0qS5GWmVp5oWXP8AqzLIsf8A46orxacOWPtO&#10;x6E3FuzKemRtB44u5rhGMjSRtG6tjyo4k4b8Wnb8qWz1S11T4oG6sF3CzsZAzr0Y7ox1+jH8q6/S&#10;NLstW1PUL9bDy5po1hWbHA2ru/IMx/Bar6d4Os9InvLi32spxHvXuCN5/Vv0qo1I697WM+XVJFh7&#10;2IkHyw3yryufSioJZWSRljRdu7K0Vh9WfcOej2Oc8O6hqNzp0N4xUSS2wkZPTK8/rWlp0pWQTxof&#10;M5Zl3f7PT8zWff3Wk6Hb3S2JWY2+mgySMxUuzE4+gGBV7wtBMIGluHUyNGvzL95uOv1ya5pKPxdz&#10;RN7M5fRNOmk8bxLCikWsN1LIBzjzbliv44iP512t3FGYnmkl2+ZKFP8APFcb4K1Qz+OdUhjhXbGk&#10;UYbHJy0555Pr+tdheTSzWVuuMr5xLYXoQp5q8VzKsk+iX+YUfh5ehWultm8uVH4b5sbR8pzjNQ6t&#10;ahIcH95wwX5ffP8AWm3aSz6gLZdyxrDlsD+v51avYzBZ72uN26MbRt5xtx+fSslE0MtLdre6ktrm&#10;LdskYK2OnynB/OmX8DmK3nhk2o8WxmXjkEfzq7eXcEtpHO8Mm5lB+TknAx/Ss25dYpXt8ySKqK0e&#10;PujqPz71rTi3IJfCFrPI2bqXPHLru5GFO4/icYpkK3Mjx/ZZiwVfNXnBZccj+tV7WG3sYp76aKQR&#10;zszyKpySoXHHvx6VevNNtvIYrujhxlRn5uRn+Vbcupmr6jLWOaSaW7ktUf5Pl8vB3Hrg07yLeceb&#10;HF5EK5Zird/Q/lmotLtr7z3/ALIYberZ4Udhn61ovaIkCmVfl5LKDwT6/TIpS7IqPmUbxLWDUxBI&#10;fMkYIG+Xj5lBH40kltBOgBbLRSZDFv4s8L+laN3bvqcccdlblehkmK8nBxgfl39Ko3MMccim6RWd&#10;X+VF6Hk5OfXpRGWg7Fe5WWGZrkpmP5fOUDOCP5f/AFqmJtrRwUhVi7ZZt3y/5yas3CyvGElRY285&#10;Sy9yAvBPHNM8hF8yFovMVV/cn14Fac2xNijcxadeXUc00xjjZZGXnbkYJzx0P+FZOqzS2975zSPt&#10;jUBQ2PlxgY962JbI6kiqtvj5m7/dwKzP7DaWz+1ajcL9pMSRcn0Occ+5ranuiOVnPXmj317fR3sJ&#10;gZVlQlWJYxqytlvx4GK0LCzNzeSTiMqzJld3XGe/4Cm2ixaf4g1K6luV8lUhXbkDaoUH+b1a1Pwx&#10;qOofv9N1B4/OtZo2x91GZRjj2P8AOuyo+W0W7XRzrWV0SalFcSh4obTc0MJbZuALH09zVdbkqVUl&#10;Ffy87fqF4/p9aLNriG4xI26QxhA35D/H9KIYoVtnil2ssc3zbTyFziiMbRKbuQeGrkLcXVteWQcK&#10;X2j+J1JP9P5Vna9PZR6JHGGXdLIscW3tjLMv6fpW5ZCBb9rhNvl42nec+ucfmPzrC8R2cmi6g1uI&#10;l+yusc0MfUjO4N/MfrW9G0qr3Ine1xmlaNYDUP7Ugn3STbYjHuwMqDtI46812Xww1G8vb1bfVbYw&#10;NDP5bI/dSuc5P4n8K5vw5YedHKFhXdayBw2PvfLnA/Hiuu8N6h9uSG4hs2WSTTpZ3hkX5/8AV4Cn&#10;8SB+NZYqXPeNi6MVGzOpuPLl1Ilgrb7duc5HA/rmqnw8totPsZrOBVxFHcW8a9SDHOwGf+Ak1pJY&#10;Sz3EMrSbVWzZdu3qSFwf0/Wqfw/hkbU9YaWMCOO9mdc9tscWfx3E/ia82LtRkl5G8uXn1NzTpZbb&#10;w/cXsR3MDvUDsCo/MZBqxazvf2EV9LEFE0MMxO3qSh/pijRbSMaXdI87MzRx/u14K5QnA+vX8ag8&#10;O37Cx0+DaDH9hBSQnj5GCj6nBPXrWEbKLfmPoVrzTImupDkD5ulFbd19ke4Zpnl3Z52sMUVoqsjl&#10;ujh9W0exmspbS4+7Iy4z1YDt9Klt7mPQ/Ds17cyDbDbtI5bnao5z+lSawjrFjbuXs/pnikv9Nk1H&#10;wjJpqJGxnjjhkWZeCpbDZ/An8q5IJSaUtrnV72rOY+FSRXB1rVZrNYpptSVWMffEUZ7/AO92/Suu&#10;itJGsI5HTaNzOAx6cfl0zWD8M7OFNIvtQdwy3GrXUkaryoAmZBj22oP6V0y26vaCCFWVW4Cn6Vrj&#10;GpYiX3fgFG0YoxZ1eS/a9ilG1YGQx5xjPIP5ipJ7yOfkn7tuGWPvjIq7qmjNpwmaNA0Xmp91h/eI&#10;+neqV3Z2NtqX2iD5XkjEe32Gc1EEpGluoPaBgCZPlVGjKr3B5/xquILW6uftF4+yFpFZl259M/1q&#10;G0W4MkLwuRIsReRWXjduHH5Gr8MTT5hugq/vuFx1GTyMenBrWMZReoub3bGXJHcwW0lrdQiKK4kZ&#10;d27kKc8ce2Pxp9pb38MsduSDvlyvy87Qev5VcWyuLuJbe+4+bEY698j9Fq1HJc3d8t2oWOOPcu7Z&#10;2x+nIq5SsJe9YrHT57O9a303LFkb5W65yfz4FW5HsmdFNpk7QvzL3PJ/LmoEv/tN3Jf2kyluhK9l&#10;z/UVasl89WtRIzKGIZtuSoIArGUZLU1ilGWpFqLKw8q3do4YW+8F4bH/AOs1VlZNSZCiMsjSYjUH&#10;gYUfp1rUkhuZ42SKPIUYiVeN2Bz+ZHWiPToknWaCNDuZcs0ZPy4JJHoTQvdiKXLzGSbEG5EVxIPO&#10;kXld3TAycfpSiB7aLy4z92MtHuBI69D+dauoaO1pdQXs8X7zJVVVegb/AOtisS+vLmO4a0uCqxSZ&#10;w3ctzwP0rSHvtWCaXLoU7WC6giWS4lZmZ/3pj9+1Znib7TcW8PkSMvzRvmEfN/rF4P6D3FdFBLa2&#10;CwQOVX7cx2LJk8hSc9etUNAgurnTturRr9q+yqrbeNzZAOM/Wu2Huy5rHPL3o2OWvfDkN1d/bb20&#10;ZY5baRLgbsM7fu8fQgL19veuiUywRyM0+0BcRhuSDV/U9L0xJ/sD2gaFmZGVhwVJwfzz2rO13Sbi&#10;AQx2zq8e9dkMYIKkPknPpt4xWspe2smCjyR0KkOmXbyqYj5fy7fmHLdc4/KsW8s7i3LpJcOVaTO1&#10;fmZu2B9Sf1rq4JLW2eSaY7nV1VQ38JyBkfrWTG6C+a5jmIkSQhcjIBxnj8q1pylzaoxqW0K8Rkk0&#10;uO3urDMrSt5fnJjajYHHuCf0zWT43lNz4js9IWQrPJayIszMSDt8v5fc/Nn6CusezuZNRjWW7aRf&#10;LST5lHoeB7d65nVpJF1iaaG3VhHcINzAEqMkE57fw/17Vvh/4jl5fmRV2SRD4E8SXc+pR2zQNta0&#10;WV5FGcuMAgfiTXXaCvk6vfTTHzJY7F1t5GP3FkdRj68DvxXLeGItU07UrQPa/aLa484NMikeQVO5&#10;R+IOPwrqfAV1balr2rR5fb9qhij3Y6oS5/Dj9KzxX2ppaW/4BeHfNZHfarNFZ+dcA/u7W0LufUf/&#10;AFsGsPwjdS3HhrUJ9OKzeZHdTxuv8STPIVAzx0A/Kr1x4gsHttUvJJlSK1lMJkIIX5Rzz7cj65rL&#10;+Hli+j6PqE+mQqzeXawTQ7tqmQ8ybfQnzQfTI5rzKMP9nlzd0dEvj0Ows4G0XSdV1UfMyzZfK4xt&#10;jC8e1Qpp7WtlZ6cY9vkWsJk643MpLY/HHFV9T1zTJPC2uafPc7ZoWA2yfwnIHXoeWXkdzXR3cAax&#10;LwRlm+zqclTnvn8ua55c0d1uyYO6Zz19DqLXbm1uImjzhSW9vpRU32exuP30Z3Bu65/xorpjBW6E&#10;8qOfgvP7Vu1jVflXG4MvTmtu1s4YZBZtJvEMIkZeuccdfTJrobb9k39onRddjv18AzzW8jEMFuIv&#10;ukHBxuyfmwPxrobr9mD42Qm4uJPhzqGWt9iYwcAbmPQ/T8q6J5LmMZK1GX3M4v7SwbWlSP3o8U+G&#10;tqp+HGlNBKqGVmmLHgBTNjHvnNdcY2cLsXb9zdt5/h/z+ddB4Y/ZJ/aP0bwjZ6JN8L9Q86G0wyoE&#10;IB8wNjJbnFalp+zn8cws1wPhjqfJQR/Ko3EKMjG7g5yOnaivkuZyryaoys2+jNY4/Bcq/ex27o8+&#10;8QKjLKpnPluytn7o++Py5rLjtp7+4ZpZWC7mRQrcg7ck/wA69cvf2cvjL9jit0+GOtFvMy4+x9wf&#10;X8KzJf2bPjUkalfhfrS7mZjtsWbGQQMcemOtZxyrMlp7GX/gL/yNPruDkv4kfvR5sbG1so5bRmfO&#10;3Pmbskhj/PgVFDHJeXUF1eIUaHc0fqOMHBH1H516D/wz38aLVla5+F2uKkb5aQ6fIdykew9qXTvg&#10;r8ZbxY9Q/wCFT65hY2RVOlyfMOmAAvNaf2ZmK19jL/wF/wCQfXML/OvvX+ZxcMTwTM9wG2Wy9OD9&#10;BkfWm/2jDfhrC0jaHMbLzyAx/wD1mu4l+Bnx3dUto/g14kCtkSStos+Dnb/s9etQ6R+z78Y7W0kJ&#10;+EniRrpWBmjXRpm2kjPZf8g1f9m41LWjL/wFiWKw7ek196/zOQ0jwrBaSJBGFbMe+YuenX/GtXSt&#10;O022mWSyiX94p835+rdq3v8AhSHxguAxsfhn4jZUO2Qw6PM+3JwBwvduKdF+zx8f7adbi3+DXihW&#10;ZjlW0O4HG3028d6zllePl/y7l/4C/wDI1+uYf+dfev8AM5mCxiWdxDcM0i5DbT935Rn9Kc9rC6tb&#10;W8qr5mQxH8PT/wCtXTD4MfF2xdZ5fhb4kT5Tv/4k05zxz/BUsPwQ+MFvMzx/CXxJubLZXQ5yucrg&#10;/c9s/jS/s3G8utKX/gL/AMg+tYd/aX3mFb2luJkt7p2aeNNyrn5QcYrn/Eem2cE372EuzTqYyF3C&#10;PsT+NeiRfBn4sRv5s/w18QecWAbdo8+VUcf3apaj8I/ivcWU8SfDHXF8nPmNJo8/TGcj5c1NPLsb&#10;F39nL/wF/wCQ3isPb41955xqEJjkhd5F228Z427vmxxz2rm/E0+rLcRvpczxy/Y5J4yvO7EkPy/k&#10;T+FekW/wb+MtzZQn/hUPiTcsUazuug3BDEoAcZTsT+GMVLoHwL+KcFvIdf8AhPrkMkckkVvJNo8y&#10;/KXGOq98D8cV3QwWKpptwb+T/VGX1ihKVlJfecJrOtNZQTX10F2w7dzADjvn8qhvrm4NwbeRN0jK&#10;WjVec8ZArsr/AOCHjvV9JuYb7wDrkSzK3mLNpcyeq85UdePzqnafCH4iPPb3Fx4S1Td5YEe3TZCT&#10;gc8455xVU8JWt8D+4JYik9OZfecqsdnqKhDkMwB2HCkH/wDXVKfTLhLjZHbM7C+UPt6YIx/X6da7&#10;vT/gz8RlvI/tHw81zKrnzV0mYgjJz/DWle/BT4r7pNa0b4U65K0TM/lrpU3zfKcBfl57fjW0MPiI&#10;ys4N/JmMq+Hl9tfecHdappdnZNqMs7Rxxjy90ibdrE4X8CxFcONQV75i10uyS4eJ1Y43OOf59vav&#10;avE37Pnxn1jQtQtofhL4gl+0WrKqNocq5kxhWGV6A9/WuT0n9lL4yX9jc2/iD4S695q6h9pt1/su&#10;ZWLtGrY6cnzGZQPX8K78Pg6kaUpOD7bHPVxFOVVKMkc7pc3/AAjen3zuWYRlp41Y7t69Tge1bHww&#10;nt/teoa9KcBVZ/LyMYxnP5Ej1qY6Pp93pMfiMW8q+VC6+XPFscblwQQRx07ir/gDw9DD4E1i8Z9u&#10;Iiy7l7fMMflXlVuWVN+bSO2jzKav2IBdw3ngrR4LONt2ragWmaVMApueaQkH1CkfjWpbXYt7O3Ww&#10;GxbwfaAu05J2NJnHboPyp/jrSbXRPD8Z+0CF7fTrlrNeh3eVt3D8+3rSeFbi31zW7ywt1ab+zYLc&#10;M0gxtLK367cZ9jXHbmpcyWiub31sYXiG/ubTwZca1c3MzyahZRCOJh8qyPMG3eoPKj0xXoum+INu&#10;neXOr7pIS2W7kdR07iuV8baPBbtp+gxwKyyyl41TnCxDeMD6hB+PetLxHcSReGp5YV8uZI/l3dyR&#10;gfjkiuetetGCen9W/QXLu0VfDGu6jd6Os8EknltNME8tQFwJWAorntPi1G0s47TRXH2eH5F92Bwx&#10;/wC+s0V0yo+89iI+05VdH7P6jHpEVkt1rhhWEOpDTtgB88H65xXM69p3jvx5cx2/h46Ivh9lV1uW&#10;u5JpLk9fmjRANgOBtEgyQc8cVkeFPCGoyatND4l8KavbQ+H7CO0086fcpHBqBUL+/QLOW3Ag7Q4X&#10;aCeWJyNGy8P+LtD0lNL0q11Sxm1PWnWK5W6a6/s6zyWUtGS0anLFdqgrtCltxBU/0TLAYe3Ip66d&#10;rWf/AAP6ufkUas77Gl4s024svCIPizxVfW8rXahpvDWkuZJQW4jVds7AHjcRjp95RV/4aaTdW2m3&#10;AlsrpLF7hWsF1C3CXIXaNxcDBwWyRkA8nPUY53xR458W+H/HM2nNrc0lva+VLdNNZCO2k80OiReY&#10;2VjjV2iJbLO7OxOFTaeqTTfF/izwvYm48R/2fdbvMmuNMtfLEqiTqodmMYZB0O7Bb/ZwcamB9nGM&#10;5SVn66fcjWNbmva9zduBELfykjH3s7scmoo7G1dldomYDsWOKlBYDy85VehbrTTNhdqvxXJKMm9G&#10;bXZDeW8KW7Qx26quD0UcmoraTS7c/ZFjVGWHdsRfmK9zgds0+eRmj+9Xxr4x+NfjXwp/wUcvYPF2&#10;ueEYLXQfh7OoijjuJLiXT2vFuPIiXPzX7RJG4QfIR0ByMTKPLG7ZpHmkfZmYpXAiXcq9NvWmw6dp&#10;ujxX2rR2UkjXEgluFRTKzkIqAKo68KBgf/Xr5J8M6v8AE/X/AIJt8RtA1++ufiN4f8Xp421fwTJf&#10;S+ZBp915hTS2Qn5VNk4IUA/vFOFBNe3+Pf2k30rwF8NvHPw502O4tfiB4y0vS9usW8kckFvdK5dt&#10;mVKyKE4zkfUEGotzFe9exvyaP4t8Qa4usWvhNNMSKRDH9tkX5hGWZQ6RE9SRjJBGOnUVDpWp+M38&#10;d6tZ6ldW4git7cskUcnAIf7pJ4GQc5HOB0rkfivd3r/tz/C7TUuJFiXwvrk00MchCnIiQEgcEjJA&#10;z07Va0Px3qfxB+OnxJ+D8lutjbeGtM0yOHWLFit00l5BK+ctlR5eMrx1PORWkYybJ5TtJ7Wzt4mn&#10;u7rbFGrPK0zgKq4ySc9BV7TLPTL0RtaSJJHLGGjaPBDAjIOe4r4N+IfiD4pfEj4aSaX4Uufi9e2v&#10;je4v/D/hu71rx1paWeo3Si4jMUq+SjKjmGQbSybxwDyM2vhB4l+INhovhnRPEWpfGTS9Lm8UWfgt&#10;tWt/iBp5t4dQDeSwiRYSzRqyPhl3LhMbu5JVI3tYrk6n3hd6RoFhazXmpzwwxRpvmmmYIsagcsSS&#10;AoGOfpUttoehvbfaLbbJHIiNHNH8wZeoIPcc18s/t6fEDTl1Xw78Gp/jHr2n2GoXEem+PdM03SzM&#10;82mXETK10ZfIf5wQoYKckO2FFeYeEfiPf+MfA3hn4Zan8a/FV9DffF7TNK0/SZoZtOmttAjklhjH&#10;2iCKFvMlQozBX4+XABBNROUVLQajbU++rbwrpdz+6YL8zdG4z+FO1DwF4dnUNJaxttwSMHBweOOn&#10;UV5N+wXDHB8E7jXYtev7yDWPFGqXenwalqUt1Np9uLpoorctKzOGWOJSwJ3BnbNev315OkZKOd3b&#10;HaplJ7DOX8UeF9V1DUY7LRoLFbFYdskbzukrtnlSQjALj6k+3Wnx+GbW10iCKfwLaSSWu2K1gsZU&#10;bamMZLSBNo47ZOPXpW3Z2shQsJCr9Vb1+tS6feRXVw1qwKyJwQRwfcVkpEsqeHfD89pYtBqUMJ3T&#10;MY41PmeXH2QsVG4j6e3OMnRj8P6dFP56Wcan2QelathZgqcj+I9qsLZxN833iG/OtG2C1MmfRJb2&#10;P7JZxfvJvlZlXkL7YrJ+NHhHTPh98BfFmofYwbq38J6lc+c0Q+R0tndSPTBAOfUV6p4d0GOwX7dd&#10;sBIVzHF6e5rzz9sq7itf2X/iJqd0Fbd4Xu4lDZ/5aRmPBx67q5sRLloTl5M6MNH/AGiFu6/M/Erx&#10;V4ogGhT3M6+WomAmZ1IwOo/DH5Vu+HjOvw5uig/1thMfmPoW/wARXCfELVHv7y40Z4MwwT7WU4GQ&#10;yj5h9MnFd3pMzp8Ov7Njug0y6KoUSLzulJUE/iK/IcXTlClG2l3c/Q8M4yk2/Ql+IWiya7oenSSp&#10;mRtOuIlZumXh5z7cU34NWMyf2nqjqG+0SW8oYnIdGtkVeoGcYPvxXaS6XG1tZ2AQssMK/M3fjFVP&#10;CumrF4k1fT4FZYY1t9gK4GfLbgflivLhWlUozpr1/H/gnTOlHmUkYV7Z+b4903UHl2xwwXSbWzjB&#10;aIf0rS8QWMcnhq5vWgZzBGZNirkfKSc/hir3iC3t451nKKNt1sVkUdGjJxyfVBXRSaOL3w9qaLDt&#10;U2MwEfl5H3OtZS5pcvlYzqP3NDz/AMDeH5YfCOn50uaZpLcSvIqk5Z/nPb1JortNA1jUH0DT5LW0&#10;HlvYwsuxsDmNSeM+tFRWrVvay97q+rMYxXKj9SLIDbl+mMn3rQSAPHvcjphvSsUeI/DcSYk16zXH&#10;XddIP5mpj468FRKIW8X6au05CtfR/wCNf0afksdDTmg+0W4juUjdT96Nl4POafG+B87EHJ7VkSfE&#10;HwMDtfxnpPy+mpRf/FVBJ8SPAYbH/CcaP3PzalF/8VRfmR0ddDWu3WMZT6VTZ2jKtuCjuS1Zt38S&#10;vAEcYMvj3RVUn739qRf/ABVc146+LHhePw9cL4U+KGgRagzJ5O7VrVty7xuwJJFXO3OCSAPfoU7l&#10;HeqkLrwfmb/a5xXyBY/AbwZ8Of2zvHfxB8VeFtS8eXln4TsfEix/YY57s30uqXBh+zRkgZihgijU&#10;ArlYueteqXXx7M8N7Z6Z8cPBdrPb3MahrnWrRo1PlSH5OMum9rffkbsCTbtyK72L43fABpGuj8X/&#10;AAn5hUIztrlrnAPA5fOOT1z1pWjI0i+X5nzbovjv9rPw14W8V/ETwH+zP4qt/FmveMRrWoTX1vYG&#10;GTTYcJFYEGYSnbbpj92m7efl6mvQv2tfFfijWfB3wX8beG/hhrF7fN8RNM1M+GzGIrpCtrO5hffh&#10;Y3VjtJcgA164nx++A23YPjL4T9Mf8JFbc+33/SrFt8Z/glIzPH8X/C7AHgf29bED/wAfpKLs0O54&#10;H4g8bfHzUv2lPD/xsv8A9kXxgunaL4avNMe0jvLCSUyzSI/mAC4xtAXHJzWp+ydqXiTxn+0l8aPG&#10;HiD4fav4e+3N4fEOn6zGqzfurKVDyhZWzjd8rHhhXvUPxh+ENx8sPxT8OO/dV1yA9v8Afol+Ivw4&#10;b97a+O9FPIO6PVIef/HuavlsCPha2+AWu/Er/gnva/Ee2tPB9x/Y/h3Xri3bVfDklxqETrqWoSf6&#10;PcLcIsRO4bf3bEMc/N36PxV8IIvgtafCTwzdz+CIdQ1z4leGp1sPDfh57G6ljt/M82aQtPJ5qqZR&#10;lgqgF898D64h8c/DLS7UWlj4z0O1hVW8uO31CBFXOc4AOOScn1JqveeO/hTPNDeXfi7w+8sLboZp&#10;b+BmiJ/uktx+H8gKjk93Uvm1PEv2xdUvE+OXw+8O38fji40e607WZdQ0/wABz3MdxLIv2URO4gdC&#10;VBJ5J4zXlnhs+KrrS9FtbyDxYtpF+01pq6La+MpJ3vYbVbQMFYzMzAbi3QkV9GePPjQmkTTXuk/E&#10;/wAJCOGZ2jluNUtlUJiE4ceZux/x8cINxIj4AJIbofxr0iTX7QeJPiV4UFjG7u3m6xZl0w0uxjtk&#10;P73Bi6fKB5gPOBWdSHmHQd+y74I+JXha88ceKPH/AIXh8Pr4q8UHUNP8Owagl0LJfIjSSQumE3Sy&#10;KXIA6+5NerLaKqMXmZj1B21y8fxx+C4Xc/xb8N59Brdv/wDFUo+PHwXZcJ8VPD7ey6tCf5NUPcDp&#10;7fMTZP8Ad7U57MXUi+XlWYkh17Gubh+NPwtuFHkeO9Nf5ekNyH/lmrNr8XvhzHJG6+JYipbgrG5H&#10;/oNS9QOt0i7uE/0W+Vlk42ybeH5/nXaeGvCosoTrGqYMrDMcP933NZ/gWy0LVdKtfGE08NxZ3Maz&#10;We1tyMvVXrplvrTUdzQTA5xyDQgM2+vH83e7HmvEf2//ABAmm/sfeNrgTKu60tkdv9lrqJT+hNe4&#10;XtvHIxVj0+7Xzd/wUq0sXX7IvjTRrJi0k9nbjc33UIuoSP1xXJmC/wBjqf4X+TOjC/7zD1X5n49/&#10;ELTdRj1nVDZOHt7uzjEkKwhnMkXmMpBxu6OOh5712V9aST6Rb29tbNHJNcaVbTNsK4UFGYeuPmNc&#10;5qc9xJ4l8lwI903y7e65xn8q9UudPjht/lRVjj1i2WN+m/OwAmvyXMq04xhDsfoGDjHlk11NO0jM&#10;kkMDR9U3bQQp4YcVQszqNh4l1CdCWjuPJEPHC4Ulvr/9etS+szBexhAy7rckkL0wf601bOJZPtMk&#10;ecLlgzHAIH/1q8Cm5Qk/P+v0O6TukZM+uW9w4hEisv8AbCx/IOhVTx+B3e1dpbywW1lNJcvuheTa&#10;0fOMbcnkV5T4aydL0KVFKi61idj5wO7cftDY6Dsv+TmvRtXH2Lw/cB5Du8uXhVyD8rY4HNdNePLJ&#10;RWpxKTcWzgYPFekTWVrLZa3JDC1nCY4o7cFVXy1wM0VX8NeErf8A4RnSwbdmxpluNwjP/PJfaiuu&#10;UY8z0PIlHEuTaf4n6JWPwy/afPM1h8G7cL18nwreHP4eeK0IvAv7WCoslvrXwlj/AO5JvSf/AEsF&#10;euRJLJngdMcVatbd5ExgjHSv3zyPz+Lj1PIU8DftaH55PFvwrUs33V8C3rf+5AVdi8AftUbjt+IH&#10;w1B6c+Arxs/lqI/rXrMMUKn9+fm64zTft8SuqKOfTjmolHlWjNFJbnk1x4C/amU+Y3xI+Gqt/wBk&#10;/vW/nqVIvg39qVgiS/F34fxrtODH8O7zj6Z1OvVJFa7lLkbQvCrTZIQGCBV+tKO+5XM+h4/pnwp/&#10;ansNRvr+y+O/g2OS/uVmm3fDmcjIRUGP+Jlnoo69yfatqD4c/tWN80n7RPhPn/qm0hx+eo16dAuD&#10;hkXpxzVxAhVVbr025qrO+haPKz8PP2sZAqxftC+EV+Y8t8N5f/ljUp+H37WUBGPjx4Nl+XBVvhvO&#10;P5alXqYO09OPWpFbf0OaPe5tBnmY8F/tSNBGX+LvgVvl+ZZPh3c5zjqSNSNZ9x4D/apJYv8AEz4b&#10;sp/hb4d3ef8A05V6/wCWxj3OOnSq1y43MzHtVfMr3Tx2XwB+09DKqt8R/hz7LH8O7r9P+JjTZvAv&#10;7TxGYfip4CXnDBfh/c//ACxr1adsTeZ6fdqFm2qcLubrkCgEeO+KPhP+0z4o0K58OX3xp8Gw295G&#10;Y5TB8PptwHtnUDzVy1+Fn7T6nB/aB8MoD1Vfh6x/9CvzivUzGRIpYdatwx5XaBn/AGqxqaMs8rb4&#10;Z/tNxjP/AA0hpK/3Vh8BoP8A25NNb4SftKXcqmb9peGLj/WQ+CLXcfbLO+K9dSDK7UzmlKOFCMrf&#10;ewMd6z1kNWPKYvgn8dm+S8/am1Itu+9B4U05c5+qH+tO8b/DX4ofC74NeJ/GPjf456lrYOmeTYWs&#10;2mWlqYXdwpk3worFsHAHGMn2r3bRPD5tkXUbyP8Aef8ALND/AA15L/wUC15dI/Z7ubRT+8vtSt4g&#10;N3TDBj/KplH922CXNLQ774BRSH4K+FY5Z/3a6HbGNB0/1Qrd1i4vtEM2qaQm5o7cn7Oq/wCsxk4G&#10;O56Vz/wDk3fBHwm4c8+HbM/+QlrqX/eqyyd/Ws7O1ySPTNei1qzjvYFZfMQMY5Fw6ZGcEdjXjH/B&#10;RiyaL9jnxnfBjuiisSrcf8/sP9cV7DeWF0GjurCRVmjYfMy5DrzkN/ng/jnxf/gpl4it7X9hbxlq&#10;E9s0LbdPE0WRlc6hbg9PbJrPF2lg6if8r/I6cH/vUH5n4/W9vPqni/T4ki+T7WqvIzcjkc/jXrGv&#10;W12IrqO3YebDcWs+OMEeZyMfRe1eefCqx1bVPina22o2sa2kU2fM3fxA8Y46cV6no1jp2p+JNYlu&#10;C0kYvkhRmYYCwhSSOn8ZavyfMqf7272S/U+7wtT9353NCOD7Tq6x3cTRsq7flJ/r9KZqGnrM3lw/&#10;6rdtY8qeVb9c4rc821bVxJbxfwgYZevI/pTdSt2t0ZY+7jqnf5uc/TFfPxp+9c7nI83sNNZ/B+j3&#10;EakPY3SsrbSGzuZHH0/eMOa7j+zGuNJ33kyBvtARl3Y+9wPw5rj9Xl1Gz8K2NtCiq+qa7cqu2b5k&#10;hSQyGTHYEYUdySRjjJ7TxTc6faeGlRrj5pNWtgrd3fzUI57njp0rprU5Koubq9Dnco8uhn+A2sbj&#10;wZpjwqu1bONMFTwVG0/qKKv/AA61a2j8JwqbXd/pFyVwxHHnyYH5UVrKMXJvmYQlDlV4n6ZxwhVD&#10;uBxUyypCAkf8VRo4KlsjP8NKY2ccp9Pyr98lpqfk3KMCGSRpJGzn0ohtWbDKvzL/AHqljhJPAqzD&#10;FlgCP++alyRcY23Gx2yAbyzZ71H9m/frFjPrVopyFBOKaI3F0r7ef4aItRRoPNtGy4U9qYyLEmGb&#10;GF4zUzb1OB6d6a0Ymw0g+6KFzcxoMBf5dvOfyqzAPJXg5zyeO9RrEyDaA3Xmpl/dAAD8+9aXAeZW&#10;MWMDHWqV025GLCrTtuYAjaMflVefBQsOTuoGVG3AbSOvf0FNWPeNwPfHNSEM7AMNuRwKetuWUA/w&#10;mo5r7FkMkACqST71Lahu2KluY0CBB1qTTrCWeZYoYi7M3yjFZyv1AdbRTPJsRNzMcKq9TXQaT4fT&#10;T8X1/wDPN/Ap+7H+HrUmk6Cmnlbu5k8yb26CnapqX2eIs7j5eKuNPqwF1LVVtY8E/e4HvXy7/wAF&#10;H/Essfw60XSpOPO1oP1PQIev519DT3JvrnfLJxu+Vc/Wvkz/AIKcasPN8LaZDLjdcSMVz6AVhWty&#10;sqn8R9Pfs/Fn+CfhOMN8v/CP2h4/65LXbRxK0vIz2ri/2dYv+LI+E2Ytz4bs85/64rXfWcabeR3p&#10;LXYkSCBI9xCHd/tN1/Ovnz/gptY2Z/ZB8ZXL237ydbCPaxyrYvYSPYflX0U8MklyBwqt0Y/WvBf+&#10;CpsQsf2M9chKKJLq+sY1Zj/08ow/9BrlxsZfVZtdn+R1YP8A3qPqfk/8PUew8UQapeny2W3kaZQ3&#10;y/JE3H54/Ou2+HWlHSfCtv5x3StE0s75++0jeYT1/vE1x/w5F5qXj690W9tdtvDYv5bN8u9Sgz+p&#10;Ir0KwW4tEmaZtsMZC7c44A6V+S5pUl7TlXkfeYWMeTmZY8Jahd6mdS1OZlaP7Y0Vv67E+U/T5lYV&#10;oa1qtvptlNNvjDRwyuwbOfu4AP4Dj3NYfwm8l/AUc08bbriSa6MaqeFklZwPyIP41j+KtVlvzfHS&#10;M/vNSsrEb1OAo2yS4+qOwHH8q81025tLZG3N7qZLqtg9po2gx38jeZbxrE0ueZGBjYtgdM7XrV1G&#10;8ha207Tp1jkVrqS5kkm4EexGOcd/4fyqr4mEl5daWVH7tXmfcyntGoOPpuP51V8VTTGwvLwRKy2e&#10;m3W6TdjkqMD/AD6VtKnKUo+f6mNSpaNl0NjwPNa2Hg/Tba6lRZfsaNIsUZKhmG49eeporn4LyXQ7&#10;O30l7R91vaxK27ru8tc9/WisZYevzO0zP2kz9XrREjXaxUFv4fSrkIjCfO30J71etPBunnaBqc31&#10;XB/pV5PAWlSNvfVrtce68/pX7625XsfmMUYaxw7srJux71NHtjx5nyj+H3rat/AOlbt/9pXXXOdw&#10;/wAKdJ4D0qQ75byRiuSrbQMfpRKPU0Md412bgKIWQjdnnovtWjL4Lt5ZAo1W5VduOo/wqa38FWaE&#10;AatO21c7mIwP0pOMtikjMMcRblgaJFjQbicbf4q2P+EUs2bD302Nv3uKjPgvTp1Jl1GYhv7rYyPy&#10;quWY0ZaGPC5bjvzQZFO0k47CtVvB2nt8iahcKq9vMpW8G2xBzf3H/fXT9KVpSGY8hI+8w/2RUPkt&#10;sZ5FI3P+dbieFdPiO2TUZmbGfmk5/lUknhPS7lAr38xA5ws2O3WnabK0MCOKMEb/AOHj6VOydtv5&#10;Vs23gzSbcKslzNIu7+KY81pxeH9AjXIsefUyH/GlyyKOZtNHn1BvKiXdIf73QD1rpbLTbHR7fZA+&#10;5ukkvr7ewqdILGzDrboqbuWx3rLv7oLIRHN/F938KuMe4Fy5njcAh+MndzjFc9qsgupiCx2jjaKt&#10;zXLGHJ6VmzIH/es/PTFUQwtraKFvNwfm9818af8ABTLUUf4i+GbHO3ZbyMpH1Wvsn7MCAfMO4nor&#10;dK+F/wDgpTfrL8aNEtFBzFp5J9ssK5MVpE0payPuL9m9hL8DPCUm7k+HbPr/ANcVrvoYm80IB96u&#10;B/ZyjA+Bng/Z/D4csi3/AH4SvStMti371l6cirjy2F0LAhhgTLtGG25UNXyn/wAFivEGpWn7Fupt&#10;DEFb+2rExXCyKynEuTwDnOAe3QGvrDUdJutVfy474QR7fm2x5bP1zxXyT/wV70K10n9k+e8luZbi&#10;Rtct/wB02Cpwkr/dHX7vrXLjLxws35M3wuuIivM/O/4ZWNvqPiHUNRRd0ccCKrMeGYnkV22oaFBH&#10;o82nyuytN91mOMlu/wBOa4P4Q317N4Z1m80qCOPfBEVbGCCxbBz36g47GvVtW0qWwm02CCWNxI23&#10;bLzu+U5ODX47jY/7U7v+kfoVGS9icroGn/2BpcWnlmAht0gxC3baF/DpWRBo7XiaRDJHIY5r2bUH&#10;bdnpEyhic8jLL09K7PW9NeCeOycSHzpEXzFGQnyk5NV9R0pdHKwyy7/ssIhhDdcLgc+nT8a5YS38&#10;ypdGjDm/0i6jtpJgwt1kMar8xQOwAYj0+Q1Wv7K4udFv7podsd/fQWkXIy37zDkD8T7cVoaTpTXH&#10;i3VJ7lyk6W1tGqr24L8/99fkan0mKyf+zY5pDmbVH3BFPRfNbH4f0rsj8St0OSTOR1q70e61a4kb&#10;VWVllKMvk5wV+U9/aineMfDump4q1BRZzS/6U/7xVIDc9cUV2KnpojL2tQ/XSx1pXdY921q049UJ&#10;IVW69W7VxumaopXzQyt8p2+ta2n6oPlGPm4/Cv2Tl5Y6H5vGR0q6oUOwSe+KsreeZHjJz0rCguUM&#10;uQKupKSdpcA/3c0S+EuMu5bd3YqI271Is5giMH945eoUnRYsou30qu0zSEnPQc0KzNEy5LfsFwrD&#10;ioYr/ncz9Dj9KrvJkMrduBTUcomVXcv8qoaLk96BuKSc9+aq3GtyOvlqwP07VV1YSxR+ZDKfmOG9&#10;qowLFFxFPuLMTn3oGaUs0d2/lrNhhyWQ4NOi1C7BZGcD5fvc9qoiVkBkTG9sbhQZfnJOfU0Aakeq&#10;3DIMMecgVJ/aF1JGo8/bjBb3rJS5UHKLg0PfM0XDFfelG/Ud2akuqP137uMVl3N65kZg33expvm5&#10;4ZuvIFVppfMlyHG3qRTETjULiRVVm4b7oXtShiFMbsrc5aoGt4Sp83nnK+1N3eUWZHHPHNAFuGVG&#10;Ussq/KfTnpX59f8ABQ/VhqX7SMEEzrthsFUbV/2q/QAGJYWUp97hq/N39vG9kk/ajuMv8qW0agen&#10;zNzXHir8uvc2o/Efo/8Asv8AnS/A7weJ4xt/4R2zC7emPJSvX7a3DqH/ALq/w15V+yzGD+z34JnU&#10;53eGLE5/7YLXqdlcER+XINqscZ/wrRbGci1AUdWZ2xn7xFfKH/BYXFt+y9ZuW+Y+JoAP9r9xPx+N&#10;fVs8UUdnIjyMivGQTGxDAY6gjkfhzXxf/wAFgvD1np/7LWi61pPiHVriO68U2pSG81OWWNka1uGD&#10;bXY84Awa48wlbBz9GdGB/wB6ifA/7P1jJqXgnVLzpHFqUUC7uchJF6mvXNb0/wAnX9IZpVbEc24E&#10;esLY/HiuL+BlpfzfDm8uLZY2W61N5pPl6bQu4ADoOM59a9E12C2sEbxFLdbhZxu3zYwytGQTjtgZ&#10;r8dx1niJyXd/kfoVH+DFPsUry3N/fW/lbfmMnzbeF2oeTSeMdAtlsbd1dV+Vd235S+V5LHuM4q1B&#10;G2m/ZtaciSGORC/zcOjEZH0xWZ461GM2NpZ+eXP2+KN1j/3wCD7ED8q5cOuaSuVU0jocXp8F1YX+&#10;ta2pdZPtQVjt5ISGNePQZHT/ABpNC0QmTS3V2b7KGcndzlkOc/i55961PD2lzataaiWmYia+vSDu&#10;6jzXH/joUfhW0bTRdH8LajOZ7q5vPs/l2tnGgESJ0aV2PPRAqooJJYkldoD+kpKU9DkknGOpny+B&#10;7e/kN7PMm+X5m28jJ9D3or0bS/B6W+mW8G2GRlgQO0Misu7aMjOexyDgkZHBPWiq/feZza9z6o0i&#10;f5woXoepre0+7Uttxx+tcfpE+7DHcDuHetyyudq4Izur9vl8Wp+b7M6i0vPmCqwPy45rRsZfnYke&#10;gLe9c9patnDtW1ZN5Sjn9OtZy1ibQNhJkclVP3aa0gj+Yn71VbeTaSzfxMe1E7O0TIW4HH0pR0Ro&#10;ODyTTfONvX8qdnagbHy03edm0gfMvUN+tNZmVPvdEqiohcTbI9ynO4Vnz2QtT9pg6H5tnrz2q5IQ&#10;E5Xj+VV5n8t9rjKqnQe9BRHDcI/yr/Fyc1I7CM4Lfw4qldQHf9sQAeq/3h/jQbxZAIT8p65pLTQC&#10;yk27k/wtxjvTBOhDfLuwucVDCWEm0Mv+7nrTlaNV24x81MCWS8Dr52znbhV9cCoDIQis4+9SSl2L&#10;JIPu8rRFMJRs2fdb7uetAEs3MSsjcd/eoAJXfa546t/SmLc7Z/KtlX+82R1q1pdgZXMrJ8nb5qbu&#10;BPb2cjESKcKB0P8AFX5m/tvX63H7VOoiLqkcS/zr9QJibWxkkH/LOMn9K/KP9qnUv7U/ag1+Yfw3&#10;Crk+yiuLFSVkjejufq7+yjGF/Zv8EKzL8vhex+X/ALYLXp0EQ2LIYR0yteXfsobp/wBm7wIUXgeF&#10;7L/0Qgr1qxVmVE6f3s9qqPwoykOu3DRrK+1dqZ+YcCvhj/gsVYXHhf8AZQ0q4TWJLyOTxxZGKVm+&#10;XbJa3KbuSeTkFsYBOMAV91SKkyM0hYKV52D5ulfAn/BVHTtfb9jW18P67cXgkk8dw+W+oxgvgWU+&#10;Cqh2CjI7HBAyAMiuXHcv1Od+x04H/eI2Plr4DRzSfCmxilDLIzXUjK3ynZ5hXHuMg11vxpurdfhX&#10;f/Z7fb5mlSllXquUKj+ornfhxbwf8I9pHmwbdujtIy7cHLS57j0J4963viqwbQIUIaSO4u7Gzkzz&#10;9+4ROPxY1+RuXtMW4+Z96/coofr1vPY+Cbi0W8aOMqyJNGpznYVHfgbv0pvxA0bydItLmzjWaebU&#10;7b92vqZFU/ow/DNWfie6v4Ta2hnEbw6pYxrub7zPf2688/3W5HpW14initCZuFjkla20q1efdNK0&#10;Ua7ndUHyn51OcBF4XcxzWFOLjyy82Ep80meT+E/E0k+jeLrCK1ZbjRri+dOo3AzSnr/ezG/4V3E8&#10;K6zp97p9tHtE+nt5G0jc3ylh39APfmuJj0W/0vUfEURbPnaXLPM0eMfPd3bY68/eHr6+1enaZbQ2&#10;oa8juNqw+Gbi6bbjKjcgHfjA6eua6a1OMJKcPL5aGKlzR941rS30ee0hnvbSFpZIVaRtw6lQaK5u&#10;98SW8UqoNOOPIiIO4c/IvP49aK5HGtf4n+JPy/A+pLGZVi2sWyQQfm5HNdBp0vmKpj4AHTrXH2Vx&#10;5kmFbrk/Sui0y6h8tkXhQdvuDX7ylofmco6HTaZdtFKEK8bfvLW1bXCvCrod2ensK5eC4aP9yoLF&#10;f4h61t2M/wBmxGWyabt0Kp3s7G7bEk/Kf4c1J5ro/wA/pVGzuQ7fvDgHirUOWIlB+UcLxSNiRgqs&#10;I45WY/7VIrM+6Nj0FPj2lj5n1oi2sWfdx0oexXQjm8tYtzd/681XvXQn92mFJwCxq1IyqchM/Njp&#10;VG+dwNwPyt972pRvbUPQaE3orZ6c/Wqep2hmjaS3+SQdWHetAIYUJJzTY4PLjJbkY4xTKM+xZEGH&#10;PzAfxdQc1OSxK7R8rZO7+lVtXtVuGTZI0ZU/Kynv6VNby+WnlTsVZh0z+tTJ2AmcIFyq+gxUDy+Q&#10;GLIN38JpJ8szMOFXBVvwqvFYz6lOFV9uDjcTRF9wJLBJby7Dou1VYbnP0zitqFo8bl3fKfu1HY2E&#10;VqVES9PzJqTyjJLuB756VTAfrUqxaJdSIMr5Lfyr8jfjnP8AaP2hPEUznLf2kQMV+tOvuYtAvEY/&#10;8u7dvavyK+KMkVx8dvEUyHkarIOfr/8AWrhxHQ6MP1P2F/Y5D/8ADMHgV2f7vhu17eiV6fCsyHzg&#10;5Ga80/ZCieT9mLwKkUf3vDFmf/IQr0yKKVJtxX5W457/AErRfCc5YCCSFoZJlj3/APLRlyF478//&#10;AKq+Ev8Agr78Rmvf2Z/DNzrehXllt8bWkU32iERlnNnP823JwuWzjOR0ODkD7wd0VTGcr3YZ6ivh&#10;j/grn4D8OaB+zho+hWrSLDeeMIJDlukgt5QCPrt59ST06VxZg/8AY537HZgP97ifLnhiK2uNY8Mx&#10;2LhY7jwxIsg3dCphYHHQg11fxHNlb6Ra6bLZNPcX9xAlq0ZC7Zt/mRsfo0YJ9q5XTbIR/EOzso3C&#10;tpugRn93jOZH2sSO4/dDH4itPxDfzap4y8P2cixjydQmnt0dv9ascMw5H1YflX5FB2rqS7N/mz7y&#10;r8KXmvzF+Ll0LLRNFsTArS3/AImtFZWdj90tNx6geXn8K63U4MhdYuolXzDO8bSR9VVGyRj15H4Z&#10;rO1/wYuu6roeoPcO8GmXMrrb7fvyBAiknthJD19a1jLDIbe1mDbI1KbW+YZLYH5E5rNfDHlfQPtS&#10;k+pw03h+C61HWLWHb+909Y92MdZ5m9+zdO/411ul2Vot5pcN1AGe60qW2VeQu3ETbfpn1zXNrbRm&#10;TVNSjkmkPkxW0e/b9+Zw2ccbv9Z9cEV2u2zj1DT/ABJcW37myhvHVQ38KIgDe/TNenD3opPf/gaH&#10;LL3bnmHiLwtq19fQ3VgzrE2n2m3bcAdLeMHqfXNFaWqajd2tylsNKEnl2sK7nl5P7pevFFerGjir&#10;aJfgebz01pd/ifTOlXgUgM21Sox7d8Vu2N6JBkN/Fwv5Vxdrfhdrkbs89elbml37tsXd/wABx1r9&#10;OlKUdUfEatHZaZeo0ihWwVAyK27e4Yvu3H0rkrG+RJQV+bcpBwa2LK7kKrn+Fa00JOqtblHjUKMK&#10;OPxq8t4IAqgtjPaufsbyaNVVmUMOm0dK0oLwmNW53HjdUmsZXepqFjKSo47f/XqRNskOxTVOCVNv&#10;kpJ827/E1YEnkqr5+/k0GhaVQ/zE9KqSRmQlWk496GuQBuYcZzmmRMfN8zGefl9/agpErRbB5u/P&#10;H9agMpZSCThWGadcGQjZGOWqOZvLbYcc9OelD+FlDTaKzMdvy9f0qP7HFcjZcD5uqsvBHP8AhU1u&#10;3mKp6Y9TT/MZHUDgs2PmrPeOoGRLp9/cXA0swSbeA1yW+XH+NbFnYW2mxpBHuKrwdx5NSI6oysw7&#10;062iZyRKeGHahKW/kBIAoXb2HP60yIIoBIx+NR7J2RnG4dttWYFChUbHXBFafZ1AzfGkqw+ENQdj&#10;jFuwx+OK/ITxZdre/FvXL0D72rSng/7Rr9cfixcLbeA9S+bcy27V+P8AqMv2j4japNj/AJiEv/oZ&#10;rgxUrWOigftV+x7vH7MHgQqv/Ms2p/8AIYr1AdFRj81eW/sa3ir+y34FMz7ceGrX7xx/ABXpZura&#10;STK3KnK/dD1rH4Uc46cbXyW4PGDXxR/wWuhk1T4L+DdLh3L/AMVlDJJ838IikH9a+1L25RRhZVU4&#10;GGLDivin/gqS13r/AIN8IRXmqW+P+E2hi2xxEEoYpeM7jzwp6dq4cy5o4CrJdEzty9c2MgvM+U7e&#10;3V/ifq9+twymHTrWz2x555lfg/8AbQc+1Xpjc618Y9HsI49q2NndTltvQZiiHPvvP5Gn+HtLZviJ&#10;q1tqMUlq1zHFcwblwGh2bQ4P8Q3BuRT9D1tpfjBqEUVrlo9FjZWU45Nww5/Bf85r8fUpRqNbe6vy&#10;PvNHFdk/1PQLmwM2px3YLtt+9t4DEZJ/TFZ6xoNIvLi5kjijj3Dd0OAGwRz7mqvhbX4dQOoXFw++&#10;ZNUmit9zZZdrYAxj0zU93dW2oWzRyq297xpGZucMuOPpRTjKM2hS6HNXNukuoxaR53ltda1bEGRc&#10;r5cITavTv5X+c10Xj6d9PhTQPOhWW+iMaqjc7ZpVibjPB5J+mOuazr7TrxtV03UrZQzW+oC5faQp&#10;KgMCG45GSTgdas6zbX2sfEnRb7ULT5Fjup5k3Y2pG0bbR2B2oTjrxXs0eVzjbdJs4asrQdypNew3&#10;F3cSfY24upl+5u+7Iw6ge1Fa/hCSwGi/8TBhFN9sui8aq5C/6RJxnvxRXp+2rR0tsea/ZX1O+0y7&#10;VR5bqOMYPpW1pl6pGCANrfeXjFcXpt4HUIzfKv3R2ra0u9dVwoHzf3TX6V5NHx/wu3Q7WwuVi29+&#10;9dBp92kqsg2qqn864ey1RAcZ3DoCfT2rY0/WFScxxMWzg/NUqTi9Rcq5jtdNu2Xlsf8AfVbFvfhY&#10;sk8DPzZribDUxIN5GGzkZbpWza37EKN3HT/61bXUtidYs6qCUNEriQZ9d1SvO7D5TwrfM26uft9S&#10;2p+7Httz/nNXINQOS4Ubf61JqpI2YpDJGsQI5/u9ql4Uqpb7vAJ781npP5YIUjd/LIo84vJ8udp4&#10;X/69BRbE0hlztG1shealYxqcsoY9KqqwjzxwuPzzRCHmulcjG3cv6UFRLiRkR7gOT8yrTZsbfOfs&#10;cr7U6LIyW/vfLjtT5IIpAoBDVnLWVkPqLFLv6x7l2/eqS0DF8Inyq39KhdHiQKoPzd6tW4ZEZty/&#10;vB69alOQxrRhmVsDg52+vFSQhmbATbk/d/CmDejKjnGf1FWFiAZXA/iPH4VUZ9yXqch8b3+zfDbU&#10;Jh3hOfyNfkJbgnxrfSu2f+JhJ/6Ga/Xf49TpH8MNTUj/AJd26fQ1+ROnY/4S26OP+Xx//Qq4cVK8&#10;kkdWHvys/az9jCOGb9lTwHLcRqy/8I3b/e5xxXpkljps3ElhFx935eteb/sUbT+yn4DZUP8AyAYg&#10;fyIr0yWL5d1bx+FHP6mZe+E9EvF/0iKRcDA8uZlwPTg9K+T/APgpx8NdCTwL4BTRbJIZIfH0FxLj&#10;JMira3IxnPqVP4V9hraFVaQE/N1Wvlv/AIKZQXV3ofgewtXP7zxNJ8y9VCWc5/z9a8zOZOOV1mv5&#10;WehlavjoJ9z5PtLG2f4mWN+Y9sY0yS3yBz5Al3qufTLv9N1Zel6aq/GHWruOVVX+wbOPeiZKZlmO&#10;cemV/EZrdhnsY/iTFblSI7XQpzIrc5cyKR/h+dcx4cvpNQ+LOtagHzbyabbqqq33lTzP8a/Iacpe&#10;0bk+i/P/ACPu5W5bI0PhppEs13d3zbZIW166k3bThtrlRwcen6Vs+IIbi1S4gthFIrTFQ8cnDHOG&#10;bvz/ABfnWd8Lp2tvBtjafZzJJcefIyt13u7Sg/h5h/KtDxDH5Ok3UqRjfYQzOzbureWSR+eD+dd0&#10;Jc2IdtTml8KKvgJb6TQ7S+v4I/MuoLdl2P0UJnt2JH9a3PFqWkHij7JHZy/ekbSfOX/XQkBSW7cA&#10;nPUce9bngnwtbaRpFjDfRhWh06ONvm4R9p6/oB9aj+KVl9t1m0jtomkuNKt4ljUtwsUjsWx68JjH&#10;Uk10xrR9paJytX0keezeLLvQrq40pZ7dfKupdyyNJkMZGJHHHU0VJrngiyl1m6lFtcShrhiskcab&#10;SCeOoz0or3Y1KDim9/mcn1eVzo9K1Mebtc8hf/1VvaddhTuDZOfu/jXD6bd+Y24jcvrmt3S9QVpQ&#10;Ub2/Sv0i8eh8a433O3tLxQd+Pm6be1adnMCQwflhwf7tcjFfqpWMP15yTxWpYaop2/Nx1+lYy+K6&#10;F9tnYafdOECu+ePvVuWmpCNBvfgdPyrjbTUEZlCbvmX5q1re6eUh/wC760Rk47A4xbOst79V2qfv&#10;Vo2t6s+Qjc7vm+neuas7zzQrE9eSa0dOnBDFE+62Gz3rZO6I5bK50kN55qeZHICoXBXvVu2uQ2UJ&#10;weprGtZUjDKD04Vat2twrHceu0fjigqMtNTcgdHRUQcYxzQsqumVT1+X3qjDcFh8n3e2fWrCPE7L&#10;HGv3c5K96H8LLT7F1JWMm7+DaeKmiiyev6VWjjZTlV/4D68VetnYqryrjHG3vWOsSgLMCqyDoxwK&#10;kVRhVY/xZz6UARqmMfeaiDMkuQv096EHQsJCsm9n/hbikUs8bLkhlb5SKcS0atuUfMAF+tPs0NvG&#10;zH5v73rUgcD+0RKLb4ValK5+b7O5/wDHa/I3RnDeIbhv+el0xU+vzV+s/wC1fKU+EupyoCALWTkf&#10;7pr8lNDiY6sxj/56MWJ+tcuIkuZHVRaSZ+2X7D86XH7JvgYjGV0RB+TNXrEZG0DH6V5B+wOwk/ZC&#10;8Du2GxpbDP0lkFewmHePN3fxdPSt4/Cjll8QuGznbx0r5i/4KIRxT2fhVfsrSeRf3U74baF225Gc&#10;/Rq+mndYhsZvlr5b/wCCieop/Y+gvYssmPtTja3PAiBH6j868zOrf2TW/wAL/Q9HKeb6/D+uh8Za&#10;XdTan438Q6vLJIsVvb29ujbhlWDSOx+mHX6movClm2m6BrniVZP3gLLuQFjtEQHp0Hzfr6UeFbK9&#10;07SvEXjCGFpID4ojsvmzhPMhKLjnsYT39a0r7VYrfwxHDLbpbFdNuoZNi4Mq7p3WQ+vEmM+iivyS&#10;pTftNdPhPt4yvH7y18OEFlaaUhxuTRvPZvTIA59qk8Qo628ixXDMupsloqqwLozAKzMD0B3jBGc7&#10;TWb4XnGl65NbXJklW10GzjUqM/KTJuP1x+eK0L6G8l1WytYAGf7VCzN3T94hx/XHtXVh7xqNkVOX&#10;l0PUrRllS2ka3+WaQSbcf3IiM/TPNcadSk1vV7/UbS7ZRHqPkLM0e7/VKc//AKvrXU6jq9to2p2+&#10;luyTLDokdz51ux5LpyhHQFTlT24rhPAV8BpN5JOqrMurahIrIOo8zHPrw35VrQpy1b/rU5ZS1saE&#10;HhibVVa+igZ1aaRVb1CuVB/Siuke8vfDaQ6f4Whj1Owltoru3u1Yc+fGs5Q5zyhkMZ5xlDjA4ors&#10;lWcJOPYSlTavc8osLxIkAQ8Bcq3qK07C7fbhOOQdy1ydjftImCf4ce4rVt7+WOICJ2ZlwfvV+swl&#10;Y+F6nY2d6ZUVGbaVwNu7rW9YXkWCAOtcVYXrFgI1B3DLhh1rd0zUVKmUn5WO7r1q3GMtTN6anYaJ&#10;dOi4lHrtrcgu5PlSP+JcN9a420vTsURyctyuDW5p15Izqucndxn6Vn7t2V5nUWNyYjuJPC9K2rK4&#10;YJvWT5W/h965ezuJGHPp/e71qWl40caqzfdb5sUQk9hfEjpo7w7sAVctZ3U72Gfm6e3NYNtec7S/&#10;KqBnPWr0GsRZ8oBvetZGUlrob0NyGixk/d/L/wCtV61nQ/OU/Dp2rDsrgPgKPl6Z9a07acZWMJgs&#10;3J/lS16hGVjXgZhl1dmy+Wyfu8dBWhb3CMgB+9WVZzBFbP3uuKnglfIAX+Ljae1ZyuaRlc0nYkK2&#10;OBVi1iKkHj1+nFQQyIyYK1KZSv7sfe7VJRaYpJHux931qS2ifcDngimWkaGJoif9r5utTxttwo3b&#10;RQB5X+2F/o3wg1LY/H2WXP8A3wf8a/JnwmTJqkm37plPX61+qv7bOomP4M6ltb/lzk6r/smvym8J&#10;ySDU8vJtDSE9K4cSvfR0UtYn7Tf8E8Waf9j3wWS33bS4X8rqYf0r2wLldnT3rwn/AIJvXK3H7Hfg&#10;91HKreKf/Aub/P417qzZPFdUUuVfI5xlysbNjZ939a+R/wDgoFpCaDo3h3Mu5pDdCQs3ygkwnp6c&#10;V9bSZycCvkD/AIKnammmeH9AuWnVfLW9ZnIzsASM/wAwK8nPY82VVvT9UeplEv8AboL+tj5a0XXp&#10;bL4YXmjPCWh1LxANUafdwfLe4EftjbMef9n61h/aHfwXc3FzcbjLG8cO1c/xsuDzxkMPY9OK1Zra&#10;20nwpDaSo2I4EULjjKqcjA6ffPrwazLiFjp1jpDRjyWuIyGL5woG8+nHy/qPSvyP2zlU97v+R9v7&#10;sXZDY3eb4gatOGLJZ6LbwzLnguGkYH3+8R9AOtdd4d0+5lvLq/eb94i5UhsHCj/En3rgdFRtS8Qe&#10;IL+W4+WS+gjYcZVkVM4A9MHntXpHgC4t7nTbosoZjNsbdyXywH5n1x26V1ynyy0f9WRhb3TSSe5i&#10;02SbMjMbf7M8kvOAT0H06/pXK+CpJdJt7qK+vG41a42Iq/eLMCQTjk/1rsNZjt0sfJtP3KG+aR2k&#10;OcLH1647j8cfhWD4YuII/B0GszkMtxNcXBO0cbnLAf8AfOP1rvw9STot+Zzy/ifI19O+K/hbwfp1&#10;v4autKeWS1gRWkLkZyoPbjvRXCeIrGa51maSHeijau0TkYIUA9vUUV3/AOzdb/ccvKcpp19sRWLc&#10;7j/FzWzaXhWJWDdQo4bHauKstRUx+Y7/ADD7prZtNUdsoh6Y/Cv0u7Z8idlYai8KbnPzDj5e4rWs&#10;71XQo/8AeFcZYXxeT5eP9k5roLG8STDbuAeSPpW0ZrRE2Ozsr4fKiHlThWrf0m9Yx73ZuuOtcPY3&#10;gBBLYz6fWuh0e/yBC33d3y+9D+GyJl7p2ljdcbGYlccVqWUxUNvbkH5a5fTr0t8zH8K2LS9BbJbt&#10;nj1rNkapaG9p946ksw45G3P61px3RlffE3/Aawbadd2NzfdrV0+VSPL4HQdaIy2F7qizdsLn7LDv&#10;ZW+9k1rWl4jsrfNuxkCuctLgABHB9ua07S7jG1EXvjdWq5pbmZ0NrJ5hwJNzetXLYlU5OQDWTYTO&#10;Il5+bn7tXI5mETOZN3dePrxUO70CMjUjvWWI8N97O32rQsrh3G4j+L+LvWTZyiYqzHGV9f0rTtis&#10;SgDpUmkZdzShkUnLDJ3Vb+W5Kqo79aoWsXmcs/DY5/DpV2CQsAMEUD5ve0PFf25VMXwX1Tng2cn8&#10;jX5WeEIH/tBdz42v371+rf7diovwU1SRhkixkP8A47X5X+FYibxS8m5t9cWI96SOui/cZ+w3/BMp&#10;2f8AZA8OxOANk14FH/b1Ia9+8ps8tXz7/wAEwm/4xK0RGO4rfXWfb983+fxr6GwAAGbrXTH+GvQw&#10;l8RXvGS3gaWR9qouWZq+I/8AgsHcOPBvhPT7abypLvUWiDj+IGW2yv1xnHrX29dhRGwK7l6Mp718&#10;X/8ABWURSaP4IV4923xA2dqj0Qg/ga83OHy5ZVbV9P1O/K/9+gfIfxbu72z8L21pG7NNeXCxrMrH&#10;IBdEGPw/yK0NSWW9voJYbhI/s1jM+5f72FAPHbr+FY/xNMk0Wk28cnmtcz24jjZcbR54J/Sm/wBo&#10;3aa5qEKSqV/sDLIrAFHMj+vsBmvx+NpU4287n27fvFr4fadfzeE7PX7u4y+pXLXU23jJlkZlHPYK&#10;35DNd/4Jght9NYll8yfUdwjwAw+Y/wBBj8D7VwXhW4H9h6DpyuyrDbRnbn5QPJDqvoeprsNAvUi0&#10;6zaWRdyI0hGPQdPrk1nKpJyfqPsmaHjHWY/7EnskkJmvZpLa1VBhhvft68Bz7Cq+s6emm+FtP8Pa&#10;f9ya8W3Cb/8AlmHTd1HUrk1zHiDWbuDWtBh02FZ2jV53WRw2JNm3I9P9Zz/vVurqMV3qfh+y1xGj&#10;uPtpnfawH3YSg45znGT7162H5vZrXzOWekrmqulaZEWE8bMzMzs3lM2dx3dc+9FVvEGrWen6tLar&#10;JJtUKV/dk8FQR/OinzYzozS9LsfO9rqaSGNivy/Xg1t6ZqJaTdjhv7x5rhtO1MOq72689e9b2mal&#10;kY+ZWU43etfrsJp3aPgTuLK7RwqKvG3Az/Ot6zvBKgRMqNw47CuFsNT8mRWJZvReK6LSb5d20Mwz&#10;k/erREyOzsLiVFHmP71taTfLGVlLHsW+tclY6iZdpUng/wB7rWxZX6+ZuzlWX860jO2hJ3Om6gDF&#10;wPYc/rWzY3UrpsaTb8351xOnX0EcaK7bWI+8K3tL1TJ3O27+7uNJkNyOt0u+LjylLEbs/jitW0u8&#10;4Mpw/wDD7Vy9leIJPlX7p/pWpBM0sakOV2gBsdahrlZkdJDcY2uGxt+8fXitmymDKrp9fof8a5jT&#10;p/Mk8gljt7/1rYsbnaPIiB/2a2hLoDXc6iwlkZd/mbdo/PtV23mcsoYnCnp61jWV2pZUYH7vzfnW&#10;vDLvICLu3MPwojZmZo20gXaCzdccVrW8x2hkJ2qw57msi25ZXU9z37Vo2Z3J8xO0tjiiUY9Ckzcs&#10;/k+Vj3+XvV61Vmb5j/FWZbxzBQhP3jyav2gc9WPHv14rMtOx4/8At3h5PgxqybT/AMeEhG3oPlr8&#10;sPCTAapvYfKGHFfqh+3HOYfgrqkjnk2MnTvxX5XeFZBJdiRIio8z7uMmuHE/Gjso/CfsH/wTHBX9&#10;knRio5e+u2X3/fNX0CJNw+Zfm/lXz/8A8EzI3j/ZI0F2G3zLq7O36TuP6V9AqpG3b93uK6lblRzS&#10;lLmZR1bWItPAja0mmaThVgjLH6n0FfFP/BVK9vtU03wh9ot1g8rXw0UIly7ZaNfmHHfsM+tfZ/iD&#10;wlYa/cie/urvaqgCGC6eJc+vyEE/nj2718df8FP9I0Tw+PBOnadpiosmqTGQRnGdsZbcc9eQOfzr&#10;zc6ly5XV9D0sq97Gwt/Wh8keONQWLVNMzCpZpoVVkXlCGHb29vesXXguna7quqJtx/YjFkkGeP3n&#10;A/EHB7Zq7rrrc+MLGOX5xHarIu1v4ueR+FS6+kIXVYgisjeHyisyn7wL56D3r8c5nSsl2PuH70SP&#10;wyLy08P6UZVKSPYx7bdpPmjAiX39Dj611zLPqGjolvH80MaSR7WzuyACMD0Y1y2kXguNJ0+7vJFj&#10;U2O5d4O1f9WB65712OmjT0sPOibc0aRJIOcnLDj6dKwqSvK/cai5bnN6nei08dWu9JJP3MySGRQM&#10;Za1AHXjpjiu+8R+HfDkfw+8H+M7Z2+3zeINSgmhkcs3kx28LBvYZl28enTOa4dbNW8YSvfp+7Vsr&#10;Hy2A75AzyeqAjHrWpc6vHO2j6M8xdNOi1B5I8/d8xbZVOehJ8tgMenrmvTw9ZSotW2j+pzzjZfM6&#10;mO/8LlAL52Eq8N+7z04Hb0xRXKTaZe3crXFteTLGzfKvnHjHHrRT+u9NPvM+Znyjp+sII8FyDt4O&#10;73FdDpWsdx7V5hpuvB28zzPm6Mprf0zXpNy7pG9OMV+wRlzanxUtz1HTdVLy4abj+77/ANK6TSdW&#10;j3qFbt3rzHTdZ2iMmRew6102k6zvIzJ1GAa25iT0jTNVBOxDu9/U10GnX5AVW+p5rz2w1YA5SXqw&#10;ro9J1gSZVOAygdauMlszM7m0vY2ZGl3YX06Ct3T9Ujkj2D3Of61wul3zqdsu3rhAG7Vu2l+V2iM9&#10;wPqK3jyz3Cx3WmXLDBL7t3TJrZtdQUlQM/MMZz1rktGvJJArMecYH0re0+VVjXYOP4efWpqb2Oc6&#10;qxmVSJELbuhA7VqW90nnbvNP4f3gK5vS7lht8ythG86fcVz83GKzeg7nUafOxKyD/HNdBZI7IHTI&#10;7/hXKaPcOB5eN3zjHbHtXT6fdy7Du4+UgY71tT2uZvc2tMPnJvjjwVJVlb+da9kuG+Zeq4HtzWVp&#10;TAwoVP3vvZrYtmjaMNGuWXkjPJqeg4l+0DKcZ7kY9KtwSeWWDMfbPequn4Zd7q2c8DP61ditv3nK&#10;cdWxR8Nijxr9uZgPgtqe9T/x6yDj/dr8u/CMXmXS73XCt1H1r9SP25IM/BPVS5H/AB6yHP4V+X/g&#10;yJzdDYv3X/i9q4sTFOSaOzDv3Wz9g/8AgnVpslh+yV4WVx/rBdSbt3rcyfpxXuals4PGfu15N+xF&#10;px079l3wZbMu3/iUh/8Avtmb+teutHtGVFdEY+6vQ43uQzOyY+X618T/APBVBJbnxp4Fj+byozey&#10;PnoTiNQPx3H8q+2piNxO72/SvjD/AIKaSqPFvhuFGZvLs5X2+mXGD+YFePxDL2eT1n5fm0erk3+/&#10;xXr+R8Wa3qFkvxKgghDM/wBjXywi8YBfcffoPzqfUb2O5u763mjdVj8Ps8i7iM5lfn2PyGsbRrsa&#10;h8Y9W1BIZHi0m2WBR1Xc5ww+v7v8M1a03T9R1jVPEVxMMRzTixh3SfejUKx/8edh+FfkFaLhLV6p&#10;L8T7mMuY1PC9rb3fgW1jLySFbVI1j/ursQn6df512fh8QT2rWpjb/UxNiNucB2yPw4rlZ7qCytls&#10;rBdy/Nht2MAqBn8MCtzwdr6N4diuJdoaaO4SJlX+JfmHTr0rz6nNKNyk7Mzru9gk1Sa4Rvuah5Cq&#10;/G4BRg/hk/jUOjahJdfErVLAozbNNjC8kk583qT2wwxVvQ5NN1OLUXCq5h1aRl5yq/IpGfTqD+FZ&#10;/g+e1t/Fd7fQRCMSeSu0t/DjH5dcdfwruw8pxUlboYytJKx0+najZy2oladF3Ox2gdPmNFR2On20&#10;9qsjXXl9Rs8vpg4orNxjcn2kex+dGnayM+U5+9nbzW/p2sgyqRMefVq8ttNUkA+991ec9q3tP8RH&#10;cpkf0/Kv2rmlG1j5F0Y6nrOl68UcFGDY/hJrqtJ14lVEUgAVfm5rx7SteiYbGl59M966zQteLtuQ&#10;gcfd+lbU6nNLU5ZQseyaBrLsq5Zst/tV1Gk6mQhCN9MivJ9F1qaXYittz29K7TQdWmdQgfqvG7vX&#10;VFrczZ6Rp2qlG2s2W29K6HTr1N6qH+bcfxrgNFv84YvuI6101hOsj5877pBHua0jKxCejPQNFviz&#10;Lh+h7Hp1rfsNQ3Iiktu9+49a4jRL6WPlov4f8mun0iYyRg4Zhuztz0rR+9qZSjG1zr9Nn5VVl6Dn&#10;8q6DTX88qzZ5b+GuUslkEfnRofm4B9K6TSpVjCrJnP8As9jjms5dzM6WwmEnzBccgcGuk0yeN8Rl&#10;Tnjjd04rk9OdjPgP8q9F9eK6TSZAZN+3+HtWkJPUz23Oo0xmAC7D/iK3NJV/lCf3stu7jtXN6XNI&#10;4T0bpXQ6UHTkE/4U5Jgadg8rSbyhxyMN9a1LZm7nqfmqnZJuGJAcf5xWnHaozbsH73T1pfEVzM8o&#10;/bJ0xL74Hav5g4S0lIX/AICa/LXwJCDfqD/z06+lfrV+1Lppu/gnrS+WGxZyHn/cNflL4Fs1fW/L&#10;Kn5pGwua46+kkdlF2ps/Z79lywk079n3wbaSc7fDdkW/3jCp/rXoQJZdoHNcv8H7J9N+Gfh/T2XA&#10;h0O0THpthUf0rqAAFzW6bscpDcRKUKsGU9fevif/AIKRxPqHxO0rTBLJH/xKC+5fXzCCB74NfbEo&#10;kIJP4e1fD3/BTFLyTx3Y3VjcMJI9Fk27ByrCQ4Iz+IrxOJNclq+i/NHq5L/yMI+j/I+O/gLNYaxP&#10;r0eFaSS4w8u0fMzSSt+HUV0UumNoz3FxYWw8n+0Ga4Cr/C/JPP8AnmuO+CGmQeFINaSN5C0d1DH5&#10;kpzvZYI946ddzGuq0nxja694dvtegy3+kyxTFuPuuVBx+Hr0r8bxbk68rbafkj7unGPIrlDVxJaX&#10;cf2Z5I0Wf7pXClSp6+1Vvh/qt23hmxlvZ1X/AImQkVlbGF3sCMD2PT2FU/iFrojuLeFrqPdcRb18&#10;zPyBF+fj6kj8axfh9qhXw/Ys+3EzvtUtyNznB9O4qadOX1d33/4cnm1Ou+G9wYD4hhkGY5tbdxKr&#10;Z3Mu1CPwx+lOslMnjDUHDBY4bO3G0/38yf0/U1W+HtxHL4YXUH2xrNeXFwZFYjHms38iBVfR9Snm&#10;8UeIbxiPJe5jjWRG6rHGGz+bGtqfNzSa9PyRGnKkdrMDbzyRQzrtEjEZkA6nPrRXCS+IzqMrXVvp&#10;lxIu7b5irkMV+U/qDRW0aF0ncXLT7I/OCO+CvgyHn+8a0LPVckJHJz0xntXPpdYZcMS3dakt7tVK&#10;469c1+uKTPl5HbaXq3lkFxyzdfauu8Pa1tAG9T2XFeZafe+YPusPm7966fw7qYjkVFPOMFcdK0jI&#10;wqU+aJ7B4d1V5HQLJ/Fkev613vh29VovM8z/AFY7nk15D4aumlkhbze47dq9G8NXqCJSH6Y/h6Zr&#10;qp1ObQ45R5dGej+HbxZFjaNfvL8x+ldjoF2/m7cEfMCwPpXn3h+cDbg/lXcaHebh5wOWODt9q6L6&#10;XZk0dxp86D5lbbxwBXQaNceQzvG3y9g3f/61cfptwzDcR/Fiuo0yeSOAtD0A+bPYVvTtdGcl7p3G&#10;kzvIuI2O1a3tMlCuuHPXHDetcp4fuZcbpD8vOK6jRXVyC0fAYH8qb7GPK2dHpSyJ827OSPw9q6jT&#10;EGFAfnHvXO6U0DLhm2/3a6LTJFZ1iXntxTha+pnJHRaU7kKGXCq38PpXUaNbpsVySWb1Nc5paK6o&#10;Y1yAeeK6TSWcEKD3446U5sXU24MOqg9R973rUtoyEyy8nmqOmo7N8y1rQRofvH2XiiHctHIfH+BZ&#10;vg/rMcy/8ub5/I1+TXgSJpPEflA/N9o2rx/tYr9dvjdCl18JtYjKhv8AQXy3vsIr8n/g9Yi/+Jtn&#10;pm3PmawiD3zKB/OuPFay1Oqn8DP2q8L2X2HQbGzRcLHaog/BcVppgqAarWO9rWM5421agUv/AKx+&#10;ewrXocyIXztK4+avi3/govFKPGemm1jj3NYvvUsQZPnIH0xmvta5IUHY1fB//BUzW9T0TxFZalYo&#10;Izb6TM1rIxB8yUMeMHsMp9d3HevC4iXPlNSPe3/pSPWyX/fk+yZ8m+IL17Lw9q1/pts8dx50stuF&#10;G7MvCAfXIHTtWHDLf+EfBmjeDrayDXWpzRW0rP3YHdM2PzOe2a7aTSlgt9s7mRTGrJnoZPlJOPwq&#10;rq2m202rW99PHulj8wqu7hGIXkdfT6c1+NzqQT5bX1/LY+9UXy32PO/jBBe6pN9taSTzI7R7S1hX&#10;7wnmdVJH02k/gfejVIn0LUfD/hq0ikaONneXZnlUTGTng87a0PBM0PiDxFqN5chWEN4Z4/MUMkar&#10;mLP1O12/4FVfxVAuo+K9A1G1nmVUuLgbVPyvHsIx9AQD7+9dUJaqEuif32MF37naaXG2maHcpZQL&#10;tjtC3luoIXGHH6E1z3hWVW0MSTS7XvJtzfL03sWH/jlbcUratM2gw3Wya6VoW7fKqMDn2yFrK8K6&#10;dfeKbqPV7JUSG1urhZIVPA2/ulPPbGazo+5B8zFKPPLQVHGlj7FawPsVieGxkk5J/MmiujutLiS4&#10;YNZsTnPDevOOlFX9Y8g5T8orf/Xf9s1/lU9v0X6/1oor9dkfMmtaf6w/71b+i/8AH43/AF0FFFVE&#10;z+0ekeF+kf4f1r0Lw1/x7/8AAVoorop7M4avxndeHv8AVr+FdloX/Hn/AMD/AKGiiuwwlsdppP8A&#10;x6J/vD+VdRov/HtN/un+dFFaxM5fCzqNJ/48/wDgR/nXWaN/qx/ntRRWn2TL7J0Glffb6r/Kuq0b&#10;/j//AO2f9KKKqn8RlLc63Qvuf59a6HSPv0UVMviEdNpf3FrRt/vr9aKKcepUTG+MH/JL9a/68ZP5&#10;Gvyr+AX/ACWzR/8AsYof/R4oorlxX8SP9dDqpfw2ftJa/wDHuv0qzb/fX60UVt3OUhue/wBGr4G/&#10;4K0/8h3w5/22/wDRsFFFeHn3/IrqfL/0pHrZJ/v6+Z4Lrv8Ayz/3f6msvU/+Qgv/AFxk/kKKK/EV&#10;/EP0KXwnm/w8/wCQjqn/AF7t/wCj5a0bj7ug/wC5P/KiiuxfG/66HKa/hr/kfLT/AK43X80q18DP&#10;+QBdf71z/wCjmoool/DfyKj8SOyHSiiisyT/2VBLAwQKAAAAAAAAACEA15MnEaHkAACh5AAAFQAA&#10;AGRycy9tZWRpYS9pbWFnZTYuanBlZ//Y/+AAEEpGSUYAAQEBANwA3AAA/9sAQwACAQEBAQECAQEB&#10;AgICAgIEAwICAgIFBAQDBAYFBgYGBQYGBgcJCAYHCQcGBggLCAkKCgoKCgYICwwLCgwJCgoK/9sA&#10;QwECAgICAgIFAwMFCgcGBwoKCgoKCgoKCgoKCgoKCgoKCgoKCgoKCgoKCgoKCgoKCgoKCgoKCgoK&#10;CgoKCgoKCgoK/8AAEQgCsAGD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PFYoGtwAcbulXiTtVWk+7t4/Cs+ys7r92pt2+X7wNXSZSv7+xkV&#10;s7o9o/Q18S4tnsSlZIltZWZZIZOPlwarXe29hJY7WjwFJ71PO11DcLdfZJPmXa3H61nX1tqCTbIY&#10;WZWG4UuVg1zWbMzU4hcXjNGcsn3m9a0reAi3+1CUr8ucjuKhGh65MrXDWLMWb+GtK38P+IZ447ZL&#10;VgvfHp6U4y3sDUbXLdnpMQtlSJy3mLuz79c1Zmu0vY4y3DqNu49mq1pvhjxDFbpObHHlfe+brUje&#10;DNbv4/OFuMGTdHtatKd3qyIszbeYOwtLi4YyK/3v6VJOVs7tlL/KV+b6VeuPAfiG3maZ7X76/L83&#10;NSW/w38S38PnKiq2MNuyf6U+Xll+Ir825zMsSPcSSwn92vK4qpYH/T2nkcf7tdQfhL4itrhWe6Xd&#10;028gc/hS2XwX18SvPLfpGN393OfpxV8sZdSoxi9DHjWKW4+1xpt+bH406+uy17Gh+6c8110vwl1q&#10;HTljN2MM2Syx9B60N8KHws0usqzdNrR1MuXmSYcsY7HIS/LcK56YPNO1SLz9MV/M+Vf4a79Pgrd3&#10;ltuj1Vt23/nmMH6VH/wpeabGnza4dyN91Y60iuiDn5ZXPObe4kuLF7Sc7FGPL3dsVHarCbdhKc7W&#10;+U/jXe6l8DtTjvvKiu2aNhuO3GRmmW/wUsHkWJ9Sn3Y+dVXpUzjKMuaxUanLE8/1Jo55BFC33T81&#10;RkeVdRlm455/CvSE+Clk8bMLmSQBsBx/D9fenSfBvQ5dtot3cM2375UYH61nydV1KjWSWh52Lxor&#10;v5ui8/hTLyeC8d3iTDIPl3fXFer237PPhm6mihutQuAzKQ22TrWjbfsx+FzG1y08m1flVnk710cr&#10;jZGU5R3b3PHNLNuIizwD5eAy960tOiVVjYSZjWTFenn9nnSgcXKSMpbKrGTnH5U+w+C/hj7eLV7W&#10;6XyyP4jjHrTlGS1sKNSmeaztGLhVVvlZvypLq9jtbGaESrt9a9cuvg34SFwvlxOV3/KeTmny/BTw&#10;dcRsYbVWOfus1RGnUm7yF7aKT1PB0mgXT1lTG5W5+aqrzWxkbLGN2X7vr717NF8EtCijaOXTD9/P&#10;GcYrQ0/4N+BQsl5d6P1hKpnsa2jDWxEZx7ni0FxYmzRYzlo/n3etWYrq3NvG874zzj39K9im+EPg&#10;qHT/ACotKVZZFwo9qdYfCXwpDaqjWSsyt0aplHlaLgoq7PFdcmtD9ne3mzvP7xfTg1Xj1DFws0I2&#10;q0exj617Rq/gHwqVVI9KhXtwlXofht4ItrVIl0tdxXIdh0NA/wDM8Jtbq3jtTG8Z8wzfK1XNSDQ2&#10;zLCrMx27mVT6V7tN4O8DWemsq6PHuJG6YxDNSaR4d8IabCtlc6VA3mfdMi/eJ6VXs4ysw55HznFL&#10;LDcMWjbPUDaea6NZ7ryotQEDcFQvFex634V8NuoRNHihkY/u5FXpRcaVpMenxxwaPEoh5b5fvepr&#10;OUrD97Y8fME09x9rzIGD52hfevXdL8RaLd6bHBNqEasI1H3valsrTw/f6rsubOKONrfC4A6815FE&#10;sVrrl7Cj/u/OkWPLejHFKMn1Kqx5uVHsdxqfhuxSN5dcjkVh95ZBxVJ9X8HRrEU1ZWY/e+fpXjHm&#10;PGtxF5pkZAvygdM1DJBLaxNbWz7mdlPpim6lO17WFyy5rtns1zqOhlip1SMLvz94VoR+JfDttB5S&#10;6vGxX7wGK8Ha7Mc7CUs37sn5eeRWlG5S5/cLu3qM5XvQ6ztr1L6nuWkeKvD8afa49XjZH+6u4VXn&#10;8aaDcMxuL9dyMxYnArxPzzH5KyEp8w+bb7GrepAXFqlzJu2s392i/umfsrXaPU49c8M25WH7cuxv&#10;nZt3TNSv4q8KQ7ZF1BMLJ8uFHSvLmZUnOSvz24VlC9OetRW1uYopnikwAcL8o5NSXzS5dT1O08fe&#10;HbaZvNuVZpJPkBbpV5PiD8PUjmtrjVF89h82ORXiNzFMzrNIV3LJgjHXmo5gBqMpVVUMmGJ5o5ou&#10;NmyFFy2PXH8U+Ed5x4iUe22ivHHuERiuTx/sj/Gij2cQsz0mx8Paa7rdSwKqhueOtWfEGi6LJCz2&#10;8Chlbpj2pl7NNDbKhH0202e5NxaKyxssu8CUH6GseZRiFuY5a/8ALnlIVlUpx5ZHWoLS1hu1zLEA&#10;Vauim0vTF1ANNG25h1UVVm03SvOZYzJH5g6n61jGV5WG+bqVU8pD5ECj5eTnoa1tJ2BVLINwyeKo&#10;vokVvGqC8XcTycnmr1nBNHbqYym3kZz1NXZW0CSubunXMb2pV4VbdkbNvWn7I/KMa2ZgVeQax7C8&#10;urJVe4i4BI3LWpBqc/motynmLM2NzdhW1P4Dnl7u5pRWltc2CzySBmXphuabLdNFbLLYo3yn5l9a&#10;zrmP7Nqey3uiqk/dzxV2W7u4kSExqFzkle9WtJFe8o3Y3+1Tdxn7RaMv4daLYqi7rYsVdvmSRq0X&#10;urf7BvFhuYf6shvvU3SL6K8uGt9Q0zy1Xk/KDV2jG1gXLKKJil9BJCyW3lwsxX5juB/+tSjTrW53&#10;yx7VkWrl1DC6RzQSSLHuzGy9B9afe6dcLIm1I5I3AOFbbmm6fNK7Q5StoQ2KeUUWKZvlOQx9fSrL&#10;W0Un+k321TyNy8E1Rv5bezuxuSSEr/AzZFSRiW+/0qRw0S5+VTTvG+gtbK5GZJ7BWnto9ySHhioJ&#10;Apt/FbyRpdW8WDszIw6nJpY54Vsvs4n/AOWhH09qV5BIofT/AC5I0wsnPIOaJe9GxMuYil0+BYfL&#10;srww+YNzL71mWV1rFvdyREw3EcXG1lGTWotxb2Pms1o/3t0kzDgfSoUmjui1zBGFDsDnaMkVEuaL&#10;Tj0CMrxsTQ3322VAkEkM23BGzha0Ib24SZVuUMixnJLdD9aks7SO7t3upRt7btxH8qqWNwmmNNBf&#10;tujkb5c9lraEpLcl+8vQ3f7Xt3k4SaPamI2Vvl5qfwxbSz3skskivGykFm6k1jalbFLOOWCQvGR8&#10;vP6Vd0zVpoowQmFjUfNH6+lbSitLmXNpc6Fre0FuVt0jjeNuWYVyviO2udNVbqIsW35LKpAroBrN&#10;tqFt5iv86/ejwOaz3ubXxB5tv9qPlQ/6z/ex0qNgGy3NzceGlvI7dY967WkxXLaRcG6LW7SuAmdz&#10;YJGc1dv9UuLe2ktLi/ZYUAWJPL4Oay7VZNOmWN0kQSN8rq2R+NOnzOVnsCNjVZUa2tZGf/lp5a5X&#10;FVrXRL+CeRbi/wDNjPO4KeDVnXLsXf2cOYzAi/JJj7zYq/oskUccljL8vmcx5Y81MrSfoa821jm9&#10;REsUccEHzZbLEjkUy9vpx5cQlP3sN9KvTLDFqXkljhSelV5rOK51mN/LKoG6N3qPZubZp7RR0LUt&#10;okunE3L4WQjbxzVO1sBaX3n3UjSKjM0YboOK29TuEttPWQxq54C8d80y70qSY/ZWZV3RgsfY9f0q&#10;vZ8tk2aRlDqVW0+4lgSSd925so3pVbUrS8ikFhC25pB94dhWjevPpekeQq74053UtiuLeO+ZN21c&#10;49qiVOFSTNfaS5bI5210y2uL+O3LbW3Y5OOleTaza/Y9c1RV+9DcPt9sGvXzaSy6p/aU58tVkJ49&#10;K8y8UQW/9v6w8ScNcMBz2OKwkrRdhqUXuc7BEzxTXEGNzbNxalt0cvI6qWYR/K3vSPGUzGrbkI+b&#10;2oXMVtG8U20HAZvrmsrc1oierK88sVs0avHyQTyPWtG3u4CYZYj8zR7m+tZ00CTt0+5lVzRp8NxM&#10;yCDnaSPwrZxTkvIRpXcSurBnyY2UrV67y2mQxgDG3NV3gVraeZvbn2x/jU0e+fT1h7rGOfWio9NC&#10;pR6kcoln2XA4HRjVmeZI5EEUf7tW59STUTq0CT2sh/dddg69BTTM0zb4iT+7DBSOmBWcZbXJ+yVN&#10;Tmby5LZQBJ5gbI7d6guLuEsqtESzLlmWnajBLGskgO5m2sw9M8UkVgJY42L7GU4b3qZSjuaaKOhA&#10;t/p2OWT8QaKa+kTSOzwRrt3fLwKKPbwOP3+x7DdyWwYmRl+esvUZv7PvVBb5WGaW4tnkUXMN194Z&#10;Cs1DI1/AouJ/n242t3qJRlFamydixqV3bfZIZ1dS3rmseJprjVgXeNlI+U56U3U9LuGh8qNyuD/e&#10;qnp8E9syzh+jY+apjuLmZvXtgrwrOrK3l9l7ipH01ZVwknytjhWxis24mvrpRaxEYXG35utTQ3Qh&#10;uUtJImB781tGKkKXMySTw+sO52kkCr/00yPyroNHnils0izux91guMVmtBJcK6tG8alf4u/5Zpuj&#10;arLYRPZCcbeg3L0p058pnKEpaGjrOj3Du1xbwRybv4o25pYtIlns1Vo5PlXPEnSoW1G7gMQWP+LP&#10;3utaWn39xLNv8gR/L8zevtVqO7uPm0KEMcwja1jlmG37245xSaLFczzSRx6nt2/eya0v7Sto2Ym3&#10;HzZXgdaXw4dPF3MCFEj/AMLYqeXzHy6FmG6vkto4JoI5oYz8rK361MmvWdzK1pFaGPjBb1qld6WZ&#10;Mvp7Mkm7JWI4Bqu18huEgngKyr/y0rR1pK1yFDqbM2l2t5ex3crlmCkKpqc6fHbQ+bZzMmeGHvVB&#10;L6VQqXSL5f8AeLdKgl1PUPN8g3zKm75Ts4xTk+WPMhL+ISx20aL5mrHaysf3y9Cfep4LFVWS7gnD&#10;RSL/AAHpUttcW+s/6E8m4L97cv3jTmsm0dtrwo0EnBEIxj04raGm4TjzFW7SKbT3tjcMG6lvWsvS&#10;oJxOYpIz5aHKyPWle2sdrykXydQzGpbt7f7B5iTIzMmNq9aXu8xnGXKxFublJvtLrzH/AKvb0+lJ&#10;ptrFrt9O91tyoO3dVbR7gXUDWU7N8o+b+9UlhqEdjdSCK33LJ6NzSvzFS91W7ljSdQl0y8j0+UM0&#10;O49uBWikMlk8k6FWjLbmX0FZ9zeRPbNOob5h8isckGm6RcnyJI5bgtIy/vFbtV+06MmNO8TSt5bc&#10;ia6tEWNWx908tUslq9rZ5gCDc33e5rHhvY7C7+zKHaP729lwv61fj1SOORWuZ325+X931p3T3JlC&#10;SE8QQWUmnfY3jXszMD+lZM6XEsCZfLKQPqK09Xt7S/jkiiuGeUDPPQCs6yuPKSYXab9keEx2NVCf&#10;LowLF/BFd6PDbW53NG2WiarSXbC6jR41IhjzvXsdtVNB1GKESC5i2+cuFkAzioornzLjahJ3cMPa&#10;h80tkC0JtLkSeC41hkWSWSTDf7IquyC7vmeSRnVVykY7mtDQTb2JmsY9vly5Ks3r6VTvIV0u7W33&#10;fNM/ysP4aqmrPUJSvqWAiq6x3a/NIo8tV7VC88jX7SRyBUiI5Y8ZA6VY8QSW6XEEsQDNja+3txio&#10;WtI7WwKFSw3bnY96iV1qdFNxe5HeXM5+y/agu2RjnBqRL1Qy26fdC8n8ahu4oAi3ci7VYDyc9qy7&#10;29lthMoRtjLlcdetYRlKLbaNvI0tdVN0ipMvK5AzXlXix0tta1KCRPvbfm+oFd+LkzSrcyS9F2bT&#10;1zXnvxG+bxJeXLg/OsbbV6cVnLVMox4QjQSQznLErtPttrPM5NksajpMqn8CatRSb5f3Y+8qde2O&#10;KbaWKtbztGM4k3fTFZxjzK4C3W1dQcP8u2PdzT7KRra3W5gTB3/NUd2rSCKVo23SDYauS23laGyI&#10;nzqmW/OjmcdB2LELzNDcRvj5lG7d25pLK2kNrInmHchHyfrUsLxtZLcN0kjw34CmWl6nmedEOCdr&#10;K3XpReUkVLYfeSf6Ktw7LlhzVi1itoIlYn7wx+NR3Vv5trIpThdpX6UabLDdXS2sjcZBok3yKxEr&#10;NGfrVuUlczfcVAfrViN7aTT7edBg0niIA6jJDI6+WsPy47/WmadMi6eqbQzM/A9Knl54sI+7ZszD&#10;dzQM0SrwrHt70VdM9upKywruz83FFL2Ee50fWPJHoElnM7lVtmVf4Wp9npNy8snnFXZTmN1bp7Vd&#10;kmeKNIm+ZD91qj1m9uYId0FtzxyverhT93U438KM7xFaz2ccf2pBuZs/K3WqdhpVzcWzbiu0tlV3&#10;cirmp/a76FGaAs3B69KYLh4IGWW3ZcL1FYvYmJHbWK+T5ZtWMi85VuD9KdBZvLceY9nIqjqW7Uml&#10;3lsbiNre5cbidyydqv6pquoaYm9nDhh7cj0q7pF81tBYRaWqMYb5i3oWNLJamYmZJI2GAWqbSda0&#10;/UrTyZbII0i87owMe9aE+hn7Kps32uoyzDuPpS5JSHzSM3TXvre5aSOESKoz9K3NI1LT9Rbzpods&#10;nQr0FULkGyVUuAu58Y8s9afa6M0gjuoxgZyy+taxcnJr0MZR7BdQtHNN5cnyswO1l+ves24SXT5v&#10;tsThe3Brc8/+0B9mb+HI6dKo39nIhURuHUHkbRV69QLGlaheNH51vMd2f0qTUV+1x+aB+8649TVW&#10;3kW1/fxq2OrqBV623i4zKm5HXKj+7SlTjKCswG2soNqtlrCYeT7pU9Kk2fZz5FzKxhzhH6Y9Kr65&#10;5iQrNJgeXIDkqOlWL+5l1KyjuLaUNgDaGqk2lYcV71y9o0MtreRpMVcKxDZ4rY1SOSe3aVVBUHG1&#10;RXN2cd5d6eXupjHIrZEqVvaNes0J+1XDNF1LE/ebGK15fdujBykZcT+fA9pcS7mP3VOBiq9vb+Zb&#10;TQmMfKflXdz9a1oLG2m10NG0ZUc7WXrUNzHB9tk8u38s79uI+/vWns1KNl2JMzRob7SxMZoSWP3C&#10;w5xSSOst4tzDEx2IVLNxhvpWlKm+8bdcFWhT5/8Aaz0A96yNbgki1JY7RmXjLM3G4+lYxajoaL3o&#10;u5ozqI7KNigDdcsetVdNzeyNJ5TQtu+92NF9ia0jTzmUrj5uwq5o9xbWKl3QHauF3scZ65quVOWp&#10;MZSS0I7u+mnvfs16d0fR2ePj8BUuoxRXlnF5Ny2wHIUnml+0XVw4u0hWZu64G2oLjUFtiTfsiyFs&#10;ARrwv4VXLfYqUpWRo+HGkl3xyxL93+KqKwT297ch9qg9B6VpWTx3UdusaNuZfnkzgE/SqLae0moN&#10;L9pzsH7xfX2prUzCCGaZ4ZrdFXacTBv8+lX9d0m1gljurTau5vn2+lZ8RkkDRmXbK033W4DLWzLe&#10;wz6My3sQSReBXUtIiRl3mlXF+sb2Zw6t+7A6Y9asGwh1K02dZoxy3uKk0XUF8oiU9Plb29KPD0tx&#10;G95b8MuMh2wCufasubmkmPTqQ6Vp7tdstzt+4enOOKouwhAJJ4kxtbvzV7SozFqTKt5u3sw3AdPz&#10;pV0z/T280qzO3H0FVUS0KpyUWytcWtvPHDNP+8byyPL6ACsvxFbMkLOjDcy4TPb2rov7Jt4YvOb5&#10;f3xySx5x2rO8RLEHS4MXysoOPSs6kYt2Z1RqR3OYtLeZhG7RLu87pu6jHWuO+JcIttZuDIv37cMu&#10;K790xJ5pZV28ovrxXC/Eu2lu7/EacLb5b8TXLLlvZGsbOSOV07y1nVXPzNHgD61MlvPaGZFOOg7c&#10;5NV5UaW5V4JPm8pRtx6GrxMZdbeVexJ9eMVPKo6Ifuyk7FO71GNLaKB+JFmA3D2q1Y3huBIjfdkX&#10;Bz2qHU9JgW1hu7eRvmmJyw5plhi8iXaNoIJz688VjL4hS5lI17KITWLWkY+ZQ34cVmxTyxFS6btg&#10;Bb34rYsI1nkZA+NsK/L6tuFZcL2olkVwflbYn54qqXwsVy9aXpnlkiZQI3jVgfaqkEDSXKy2q7dk&#10;nX8aZDG4EcW8rtVlx681esZoo/NhDjdvA/E1Uvd2CVP3ea9ir4lRredpSv3WXn8QMUTbYLNJi2C1&#10;wpXA6Va8TSxTkW7Y3fL8361Qupkktdp6RyKVNFO3Uq0eRala4ghnmaY5+bmio/t1wvyiIccdKKjm&#10;q/ym/JHsevs+lTrbxxztGF/hPQmp720jvIyIJPmVcvz+tcnqd7J8sFuTu3ZBFTWeu3iPxcbckBie&#10;uKIt+z1Z5/K3ozQt9PvnjeBSwZs+Wfeo5Yb2yscSozHdyu3mtC21Yi2+0SbenyN3qaOdpoGZSjE8&#10;/NTteIrcuhzsdnb6nA6WkDRXEfzfMp6U1tRaWSOxvIoztbmQv0rav43e7W4FvglcM0I6Vka1Yebt&#10;Ab5h3UUT6FRNGz0y3Yjy5STtJUdj+NbGmGb7ITdJ5ZX7rA+9ZOlXCiFYJSF+ThvStGK8khlVFYsr&#10;cbdtVCOzEye9sLfULfzi2zy+hXvRY+aI18qfcq9BVp0insmQtt7Nt7cVR0kSiNrUMrLyVbNOM7VL&#10;oj7KHaVNJbavtk27GbLblqS/2XE83kMu3PbgCqMbzvftC4AboOetad3FEuithCOcM2OauX7xIopB&#10;nittsq59MVpQiQoJBt+6PlNYIjkFoIU3Nub5WY8nnpWzpSXPlssa+Zkjd/s0RVolSItVklS2YTW+&#10;4sP4RmqMfmwwx/YtpH/LRd3K1r6yIraNnYE/J930xWdp1gkllJqMinLfw57VzvWWgI1rCdG0xngk&#10;3dmUDP1q9ZxsLBbdU2x7t3zLWb4fjMUGwrtDSZXPQCteys795GMkquq/dRTnNdkOaFMzklJ3KUM7&#10;HUmddqgLjIUim2904ZcBWPnZYk9qdbyi71K4t7uPyWX144pumfZ5b0WDMNu7IkrSOkUTUV46FuQL&#10;LrcbLH8vVvaqWrWX9pajHbJcrGzZ8zfywx0xWrEjWeo+daxF1/v9M0y6hWbVhqUkax/JlSuMA+9S&#10;ZxMfxDHc2EEen2qKxZeZOvFPFtB5MdkTuaRQzsvQVMNQL3E7TzfdBWLC8NVRU8iKS553N0VV7+lH&#10;vdCo7mpOLfTNMWdT86rwqck/hWf4Z0nUb55NW1WL5pG/drs6CptN027eQXd6W24+VGrTbXrmwtTb&#10;PbD/AGQFo6FVOhP4gubeygX7HDiRF5O2sqwZo83EpHmTevb3+lLPb61dXKPfS/u2OQiipmSK6lmt&#10;oVK7VzuI/SqiZyXQfZWA1DVRPcMVjVflCr1qXWLOVJltpFYySf6s9vrWlpMcMFk0p2llGOvWqb6v&#10;9uvFto7UeaowrN2rp+yTFGTNC2ko1vG26bqHXkZq94MtZo7O5uLi43SMx81iOqio9dnmhZVAUn+L&#10;jrVjSkWPSd8gaHgnDfx+1ZU9w+yVtMsRc3jSiZo03fK2OtSw2xFzNfTbsQ525/i+lT2ojispLkjp&#10;90L2OKdZSyX6mVovvJjYtbOTlJBEoQXNxc6W84+Zi5Kx9x+FRxR4tvs2o/NuUsvqvtWvBGmnW5tZ&#10;bbbLKf3a7azvElrLYCK7bhuQyDvSv1ZpGWtjn9b07ytO+0g7y8g8vbziuF+KFldWUtvKs7bri0Oe&#10;OmDXpk8Ml3pcam3Zfn+Ubetcb8Y9Ma2t7O/K7v3Mi7D9RXFPWV0ddOfQ89gsZDe+cn/LOHLe+RTg&#10;kL6pGJlYMy4/SrEN2khk2RN80K/dHAxUEhjlvPtQP3Idy+/Ws7c0bGqJUMX9i2/mfMI5MbvaoIxb&#10;qFEa/dkK4H1p+mTNPpDGSLiNshWFRxKBPujXbvmDNnpzWcY8smEi9ZSvbzeZDL8vlndt5NV9It1u&#10;ppAyqN0wfP41Y0uKErvxtG9l+Y1GbUW2qtaq7K3mcHsc1Qr82rI5UmOoeYi/K25enTFQ2RYTyzD5&#10;mKqQvrWnNZT214MDP7xv/QaiWLOoYSHb+7G3jrg1P22asq3pe9YPc2+1vMZc59qpukf9nMBn5JMn&#10;Nbl6HmsGu5UwVm+6F9cCseGPzYbiMEbhyFPeq22OfqRyWQdt2evPWioL1pPtLfMy9PlHbiil7SXY&#10;o7CKaWGZBIFZunDZpWWXe2Pl5+Y47VNpljG53t8u7+9U9xb29urPJOPm4rCV4ys0TIZpySsFt1eR&#10;lbvjgVv6dMsFnslU7l4/+vWNpkyWu2RAev8AeroLJrd2+2CP5dvzCt6exnIgt7hY735JeG42bs0z&#10;XbSK0n2iTO7nbt6Us0untfBowY9rfe29aXVnjnvkZmZty43FcVl70tRWHabYJdRrHPhR/C2etT25&#10;kSZVRR+7bDc9s9aXQofMhUSSfMrHaDVoaX/pf2qZCqr36VdOn1FKVkGoTyfZJPsycEEtz14qLwrG&#10;JLJpmk+bcd24cCodU1W1806TbMx4yWAq1ZXK2WjrbJF88jYHHWnTi1IJR2sQT4t9SW5BDKGwzL0r&#10;S1fU7WLTGwm5pMbVH86o3bNp2nvLdWhRz7cVnwXMl/cxmZ/lX+5VKXL7pSstSxBcb0EUMDfLyd1d&#10;Npyw/Y/OcbCqZO3vVWw0uCJxcRqWyB37VX8RaqwjWwsod8zcM6nAA9OKuWiDch1K9n1O/WCAKy/x&#10;Yqa8S2l2afal14+YqPlFUbIyW0eyR1Em35lXrU1jHKl0rCdW8z+Et0qORXuSbVjcH7Mlq+0xxryM&#10;cmrVvNFb6fLfmH7Pj7it1b6VnASaPN9u1I7Y1GFVecj1p1vftqayTPMrLj92rqefpWilLRExixkk&#10;izaYzxnfLKfu55H1NEMUEax27FVmxjvx+lWNMEEsuJFjVuzHsauW9rd/b/t1wMxp90KM7zW3LrYf&#10;N71iPVpJLKzWxjWMSSfeNV5IEj06OyhcfM3zEcZ9avSMmszK8jruDH5cDioZY/Pna5nVVjhj2x7e&#10;Mmp62MpRcTJmjZLnfCf3SN8qsPu1I9xFM4iCbpN2VK8Ae9OubbFsZpBt3np/WnfZ5rKIK6ruY53N&#10;VOy0QRi5ahd31yurQWtsrHd/rPmyBV66H+lRzNtHdQ78n8KhsYWlcxxJukxl5R39qvafYzTP5n2c&#10;7elHK0rg3t5DXubvHloyHa3zHPSn6UPOvCxg+X/lofb1qdbKzhnC3ku0Zy0ca5z+NPvZpHlVbO3E&#10;cLLtwONwoj2H8ctBLebSzK3k3ETqp+ZRmtLRdKQFr64SP5oz5fPes+y0maaFnt7SNI93zsF6irms&#10;3r6XNDY2Efmf7Lfw+/FdEXdEPR2MHxPZyteJaRS7mLc7O3NW7u2lEEcBnDNtwq/3as6zHawKt8zq&#10;023JVT0ptxbutsmoSPukYZ2Cs+V7Fcvu3C3j+wxfZJ03eY3X3x/jTre0kSdbcr5KsvzNnrmmxQ3l&#10;4iwK21id28j0PSrFzdQtJ9lvPlkVcDtW0dCLDdTvdQtSi29r53lnCttyRWXdSLJqAn1RjlTvdW6V&#10;LbzXkl80hlkUN8vXrVvXLNL2yVrSPmT5HZl60T1QluUUms9bv43tC3kQyZ4HFcT8b7xZTbPb/NGJ&#10;HQKO3Ga9G0eKHSrT7NLFtXaQNqD71ed/GSxl/s+OT7qLKzLxjPFc8oqNM68PKPNqebWUYivJUtm/&#10;d+Xgj69aitxb3N2sUalVT5WZquWNjNBEbkD77L/Oi6gjh1BgrAJ5h5HfmuOTlfQ6ZfCN8pI7WaNC&#10;MBT+PIqkx3aiLZhsjW4UEt361ojT3ltppUbKrw351Va0A1FBKu7FwCc+1CFyy5TV061Qzvti+SPc&#10;R/L+tVNSEK3Ut2E+bzkwN1aenFoJZZZBtjfhfxNZV5E011cqVOVZWDfQ0bysP7Jo3k/magkan7q8&#10;/lVaMNHqtvuOG3MCcdqkijL6j58wYBlX5dvSoZHeW+85z92Qrn8aNjNykWvEsbQW7CFhtZVdsf7w&#10;rBitN96LiMfeU8+ma2taE0lpJuK8Q/Kc9az7f97BshfaEf5j/sigtK5kvAsztJPLht3zCip7yBPt&#10;L7LNmXdkMGPNFA+XzOpm/fSqsDGN88qvSp9Q0maSwUyPz6Drmk0pheMCsfz5+b2rttIs7OS1WO6t&#10;t0h6ZqbSlKzMJSOd0Hwq8saeex+6DxVzW4pdOh8u1K7W/u1tXCvabozD5Q6K1Y93p8hlD+cWU1fL&#10;ykcyehl2l3d3s+JYY1VF+Y8Vatt902H/AIDlaW8sBAG8pSrs38Iq/wCHbCUxNJK/zdNpWpjHlKka&#10;VpZwKiSxlfX5cU7xHIz2otbdwrN97tVqNYrC3EkwDNt4XFYtzJJc3rXbN8qMNq+vFXL3bEx0KKRW&#10;ltcbbj5ZCvy981qaPbFh9pvW+SM5Q4zVS2c3l80l9BsX1ZcflVu6e2ltljtiyBeG96m/KVINUuZt&#10;b8xDDuRVwG3cGq+leGirowHl7umO9WtICwyq8sTNHnB9DVrUWEj+TpseV6/L/Car4rB5Dbq4uLeB&#10;rCylHncj71U7qCRFjVWPnMPnZe1OkvmtbpUljDT/AHc561JKC0m2SLluW5xipjzSdmHKUrGErdbt&#10;zOw+8zYNaCafawym8llZWYfu2UjFTxLFpMCyzwCXc2AoqqT9qumeRfLi/wCWamtNgluOnnlv9ome&#10;T93x82MNTrBbu8upIpy37tfkCnGKmOnPcR/IOMcnNFvYXEe5LSORY+A0h571EYtSuK5qafpdrdbf&#10;KRVx1YHrTdQ1O9tLr7DYRs4K4by+op8UjWcG+OJto/urUYsILvdqMiSK2OvTPtWq2I5feuMiX+yj&#10;HZ8lpju3Nyw/Kq9zJFHcLpsVyzZO5y1OgWSOaSacN5Y/1at1qa3tIhdm9ZfmbA+7wOa0iuaQSjdB&#10;PFGhVJDubb8qlunvVebzby5jaUl416qo7ir2tQb7pYoTwyj5tuKksbKNJVQ/dR8bvUVo6d9UTTl0&#10;DRoxJL5sIztbmEcZrZs2kltMpH5arw0mz5R7c9akaD7CwIhXy24XavJphaGxRhfz/wAR29gB6fWp&#10;S0YpRs0Yup6umz7Dp4Zu7SDsajffdqt5eao3lLx5Ma4Ofwq5qsMs21rW1jtomP8ArJu/0qOyg0y2&#10;hNtNG1xIOcqNq/8A16iO5qrRiWI72a5tvJTz4Y4+yf1pLlXcRm1jk5XDEuP1q3pmlPLbPcXOUiQZ&#10;ESr1FWPswvtkMKrHhmKxZ5rWMuU55b3M+HTIr1fMd23J95RUywTn97KmUUd6Uxto95J58LMndl6A&#10;0ahdyRMEEm5Qnze1HN71yub3bEUF0L27Fzbkx+TxszxU1za29yElMubg/M8si4A9qbYRSTIJ9NtP&#10;3jN83o1TXspiima9sv8ASNvyx7sfjWyJIXGHW0toVDK4EkmexqW/t7a21BUg1AssWC0efWqlhdXU&#10;kDTgiNlUnc3eolgkunbUH3Mxx93vTQutyxd6lbS2s0NgTu3EHzPX2rzb4tNez6XHG0hZRNy27Neh&#10;3MllYIxEfzH5irfSvNvibqN3daeI0G1PtKn7tc9TZo66O5y9iv7wwkNt2/xdKp5M880Mm1uMx465&#10;9a1YI0a2klZvu8sPaqclt5OqD93gNuTI75Oa42rSZ0JjLVZJNFmWG42yKf3invzTbeN5LgT+Ru2s&#10;SzfpVq20/wAmyubwv/GAV96saZACrbR95cstRK/QHOUdh7xyCNQUXDSDPPSq3lwrqUlm6nMkanP1&#10;rUsoCbeS6lX5Ohz2YHiqJZ7u9kdwvmMiouPWtF3E/esDRSRxxliPnJ/SsySARakS+7a0gyp9a0F0&#10;+dtRtRLMdrbxt9wTVS/Wd7lHWM/62luRuGo7vsEbMDvOUx+P+FU9NmQTbUVdkysG3DocYrTvXiXT&#10;rcJAfMEhOM+9UINN8m5jdnwGm+79aiMuZBqSSQSwEQom4KqjIX2FFTT6nJFM0Sw/dbFFbezJ1N7w&#10;zbRSAT3A27hlmFdX9ols4BJtyi/n9awEcaZbQoF3ArW5pkck9tueUbD7fpSg/e0epm7yHT3g1RFh&#10;P3TyazdVgitZY5Ibk/L/AA+tXtVubHT2H2ZhuK4xVOy0k31w17cs23qq1MpczKS01DR08zdd3Svj&#10;+HNac0sekhZiwy33e2T6UJBFLKUt5GUL95WFZ2uXaXl3GiZbZxjpj3qfeirsF7xbhuJ7m0kmvtys&#10;OQCOvtVCRpxdRzIuLfcNzVHPe6gZFgGNsZx83cVpXRjitAEIUdeeRVx96KZL93RkOrT2Mr+VBu24&#10;zTdB0+2aLe8rMzSZ2ntVWczyXqkwKynAG04rovDEMa7zHGG2fe3dR+NPlQavYuXMFtaaM8aFc/rW&#10;PbrHo0LSyyHdN0BOMVPLPFqd9IINyrH95m6VWt0n1GdgEWTyj82709qf2rBr1Kd/obX5W6mvJo+6&#10;NCwH0z61r21k9tb5lO8hRtZj1ptpplpua6kX7vKxkd6nBFzcZifbEeDH70dR3ZVaSJwFuA27Pyel&#10;RwaXdtctcTSIyjkRiTOa2LbRZLhGu5JFMf0qGa3gil3D5F3Y4XrV8txD4bS8vYFkhgXy0zuj3jr6&#10;VDPKdNkzJhWdQBErcfnWqba22KvkrCrYKlTy3196hWyieIT3dsrsPulvrTt3ATSY9QuLNppWWOEN&#10;8q7qe4TUT9leUhY3ySp601WN+v2a0lTrzGo4/OprC2nhuvssAV2k4dvSnFEydkVrqdr3UFijgZYV&#10;yo75p+gWTPfus+4W6Ngbu1XrZDBejSUfdIo3NIF4WpPEUjae0djZL8q8ySbetJPUr7LHavEkl5H9&#10;kZeONpHWrGj6VPLMstwAIxyV29TVVSkyb9jMVjz5i1q6beG4tIwD+7VfvL1FbRlKOxzxG3F/DFPl&#10;h868Rx+lVAttcXn2q7DeZ/tNwfoKlvIYvtLXcc25YV3ZYcuataJp63hbVLqE7pOFzzj6VpZcrZV3&#10;KSuVTZvOfM1CRI1U5Xd82asXFvo0iMRLuLL91eTWte6bpSKq6g43N0jx2pk8NjHG3lIvK8bV2qPx&#10;71MYRsOo/esUdFZruFoFt5sbcIrLVXUo49ISJrm3yHztVmyTntmt/SNPtLeIlJt3v/8AXrO8SoZL&#10;+3UOsoVjharliOUY8l0Yt8j3xEplMKnpGvSpkiNxZC3t9m6TIYsOuKTWbZ3vo4UmVMj5ioyFFW9B&#10;iiikW4khPlQklmb+dTKm90ZRI7RJozHYabCiyZ+eRvpniql1bXEl+0fns8ytt8xugrTtp7SOW41G&#10;GXKbsx/lVO7jimtPtPmN3YbRjc3tVRUktRmffavFptnMs8W5owy/7x/pTNJs76WzhFsZFZY90lXb&#10;PS/tsWb54t2/Owjk1cPiGTT4ltrWwDfNtZgtXa8dAMO7kFyGkeDzPLBHNcj8QxFL4dlkgt/mRk4/&#10;4FXojhI1aYRfLI3zjFcX8RNK83Rpp7ZsDcrFPbNRUj7h009Dz0W7kEkZ3MuaFt47rXisxK+Wm4L7&#10;1r6WieayyEHOPwqgu06zHHvGG3b5PavPkuaJuRz20g05v3QXMy7cd6IYhBdPNI33lx0/iNX9V+zn&#10;T4pLYHEcm5VY/e/GqUcwF6WuEB7MPeiMZbINzQtA0bR294i+W3LAN7cH86zZYYrLxIII1yd4Ye9a&#10;25bjVAEwFWNlP+8OlZskhGswpcLmQSfN7Ch7BEaVnjvI50G4Kzsw9ATWdcTCYtcBmVVlz+vStPUL&#10;Qwak8lvN+7kB2j+lU7byrm1kjUdZXX+tSBe1qwNtp1vdKvDsCv41n6fFaS3f+kH5lbcq+tX7+6a8&#10;0SO3jQsyqDnPpn/Cq0KD7VbuYtu6Pnnoc9KyleOkSoxiVdTieK/kRVXG6im6lDb3F9JMXbLNz81F&#10;dMai5Uc12dBqa6hDskl+Vd33V6AVqLqC29irWrsy4+YZ70500+4smiuQQQvys3rXPrfy3L/YrdCq&#10;o2OO9c843kizSjjn1S5Ehcfe/iNdQrS2WnBcgZH51zOkW2pWsu4RblZf4q347yS4WOGSHdtGN1On&#10;7sncOXmEguJ44ZLiWf5hz8tYunzJfaiwY7hnLfNWlrtzFar5cbBfMGAlYuhwC3meWYMrZyNopx8y&#10;vslx0tZblbdsxqG+96fWl1IXdmm2d1mhP3doqC1kt/tcgdmJY4ZWFS326SRY45N6njaO1Vdcuhn9&#10;rUZokn2i48mRGx1XLda3LiafTYd8H3duwyM1N0bT7GKJri7Hlso+RiKbNE+p7ct/o6tyB/FzVQ2B&#10;j5WNpo6l/laSpbaymt3t5La1MzOAZNpx+taI+x61CtmF8sLgBSvWrFwV8P2qyo6K/TjJFbKPUlyR&#10;W1gC0KBI/nf7yq5JBqnYwzMGs/mRs58yRQMetRvPe3t7/aMkp6/KNpFa8wk2o0iK25eWWlGLAtxW&#10;/kxraxlvLxhmZuCar61ZsEWK3hZmXn2p13LbSWwg5zu5+Y8flSKJbOMb7jzFblV3c0xx0IbeJgE+&#10;2THcG+bHamaprduJFsILiRmPHQ8UuoXK36BP9Tt6HOCaIfsFkoZEWWZushXpQBZkkt9PhggtbgPL&#10;J95SM1a0p4S3ksV3jO5k4NUYrCSSVZZE/eMMBtv3fetfRfD9rpls0pvPNfkySNx/Oq+yKRHqL6dp&#10;FtNdafcSG4b72WNVLu9kvdIVTOxkkX5gzUag1vPctg7o/bvRcGCUB9ixnPyLuHNCpylqH2WL4egm&#10;t2aO+RpImXC/N0OK3dKuII717K0xtji/Ae1VUaOG0AlCxMFysZbr70y2t5ZLWS7sFwW++VPpVbbm&#10;Vv3Y8RmTTZrqZjvaXbH6VqaNcrbQQGe8lLfwtHkBT6YrHvJFmsY4slfL5IDdTWxpyvE9uyorKy7t&#10;p7V0EFvUdOtFkU3VzcSyOuRGen40GGzSEPqilvL5jhXgD6+tIt59ivJXMm/LZAk5rR8CaFa+NfH+&#10;j6dqAWSC41CNJIt2MqSRiqpxlUkoompKMY3ZUju7u5bylVFj8vcrdAPb3rB1b/Sb+G3imKqp/eOD&#10;3r7auf2LPhRexBLT7TbEcfubg8Y/CuT8Q/sG+DtNtJNVtfEt4VhjaTy2RW3YGcV3Syqt3OenjqLR&#10;8l3lqJLySK0nOM7cjgYrUuLMvoLKJ2jYLgHnmvfdN/YRuL7S4fE2leMFjjukWcRTWvIBH3eM+1Zn&#10;jb9k3xr4W0qOefVrFoZJCqqofJ4znABwMDrUvL8VGOmpf1mjLZ2PAY2W30nyHCsc4+79/mnRanv1&#10;CHT1tNnl4ZYfSvR9d/Zi+Ivh6O2e4sLeT7VIzW7RzDMoxnIyeapaf+zb8ZdEv7i91LwTdfNG20wq&#10;H7exNL6riFHWD+5lxrUf5l95w+sSzQw/aGYeaW+ZO+Pas+znvdSt82cjKCfvK3eux8QfDrxVYSC1&#10;1fw/dQSN/fiOfqPWsrwv4b1LSBILrT5I4/M+VZo8Hr6GsfZ1I9GaylGUtGSaXpHnRYWVXKp8yZ5z&#10;iuX8e+H5bawurvf+7a3b92zcAjoPzr0ZrD+z7Vrn7Ny+QuBg8VyXjJnvtIvLZ9Ok/wCPVtvpkg81&#10;lOHKtTWl1PFLGaGcloXKyK21x0zUZskiuYgZgD5/5jB4PtTorfy9SWe3Q7NwDfL97NWJ4POvlkWL&#10;C7gStefJNG/2SnO0jQWtrcP+6jkZGYfmKjt4Yb65RAdvlyZcevWpryd57SSD7Lt2Sj5lqxDYyS3G&#10;TCFby1GVI5z61I2TSxGEMY228Bt+3NZ8ssMupzTuDv8AlCsB+la9qlzFbtcTRq6xvskWsybY2sJH&#10;DDzJIGcY6UW6FDtTTAVWOFYfK/pVGDTQqvaxsylboHcvcGr00UiqqzfPliEXrg5q1pk9tJPIZYvl&#10;Kod3eoa1KjLuVdcsIrHQVNpuVwuJCG6HNVltv9KjEkmA8fylT0PrVvxKUttPmihVvLZkf5uuMjmq&#10;ccC6obO2t5trLGRnpkdzS9Safwswru6SK6kjMrtiRvm3deaKsrpC/MJIdzBmG715oqeaIGx9pv8A&#10;UQDMdqt0OetbGm6XDAROgRu7Csu3+zmPyTIQv8qsQ30Nku2KRjzyaohK5pJeuzGKN2xu/iPT2qdJ&#10;kRvLS23SHp8xrKs7xJbnK/KvrWkL6GJ1KMrN6rWcl71yl2GalpUshEtyxZv4c9jVXTmn+0qwZmK/&#10;3l4rRnvWaDzJWX5W9aoXE7+asWnuy9/aiSTCWws1uLm/adQP9pela+laattai5EGVbruPSq2maa5&#10;b7RdFd2PmzWhNOradIsUmNozt3c1pCMYrUgi1O+W522EMZ28ClvbOB0h0m3mdX65Vu9R6QjC0/tC&#10;U9eArV0nwS0qy8R/FPTrDVrQTRSXCh426EZrow9J1pqK6mdSrGlG7Kuj+Yk6kbHkjUBs4p3iS4iv&#10;v9HsEZ5B97avAr700T9mT4KTQq8vgSx+bH8BqPxH+yB8BQgurfwBbLIzAFkkdQfwBr3I5HU3ueZH&#10;NKceh8A2KXMMTNJltvG0uvH61vWrwLYKJFbdIOG+Xg/nX29D+xp+z/LHt/4QxVY/e23Uoyf++qsT&#10;fsS/Aa4gEb+GJE29BHfSj+tCyWpsmX/a1LsfC0cdxDE/mRx+d1BKjn8iazruaSaZUuY/Ll6fLnBH&#10;r0r7ub9g/wCA8s/mnS738b9zj86TUP2DfgMyrJHY6gu3/nndH/Cmsjqc1rjjm1FdD4UTSndwJy23&#10;P3pOPyrQj0i5jYpBIsagfK7L1+lfYJ/Ya+DLa/sitrvYFBbNxkk+/HWta5/Ye+DF19/+0jj7q+aM&#10;D/x2iWSVI9Rf2pRlumfGmk2NpaI32q6LSZO+R24b2qvqjXq3HktJ+4blf4Qf8a+zk/YT+DgkMiSa&#10;krdsSDj/AMdqO/8A2FPhRe3kbST6ltVQN4mQH9R/Sp/sXEb6feTLMsO11+4+L7K0YIJUZfmPC9a1&#10;dN0S5YfaJYIpArf3eRX17b/sM/CWxk8yO81RtpJ+eVT/ACWnaB+yJ8ONQt5PNlvo1ExA8tgpwD9K&#10;uOU147NBHMqFne58e3RRrstdwMcfKpUHOPyqSBJbO0mHmssTr825SOPyr7Sk/Yt+DhZlmtrxtw+8&#10;ZTmnJ+xd8HvsrWjW9xtcY+aZs4o/supGOpP9o04nxXp6Wklh5kP7wiT72OoqyL/yJYnDlQq4XIr7&#10;N0b9jD4O6RC1pbWcjKzZ/ePuP8qZ4i/ZJ+FlloMi2umsGiX922znORVSymbtZhHMI9j42aSS9lZ0&#10;mVuc7fSu6/Zyga6+KehRuYzt1BTyPrXp3xG+FfwU+DPh2PWtfSZWZvnDAYP6Vl/Afxf8ENc+J+ma&#10;T4Lt3a8ku1ZXkH3APwooZa6dROTJq4r2tNqx9hRgw/eHzYzgVFfi3mtZEu/9XIhVx6ZFS26nzCCe&#10;2Kp+IkA0mRgerZr6anTWzPJXu7kdgmmQ6ZDpFpebIoY1ijBb+EdKo+OfCr+LrW3sotY8mGGbfIis&#10;GEw2kbT7c5rNRUjjJEeeaHmhWTyTdhXbBEayc/lXZLDroc/trxJPGPgBfEgs2tZIo5rSNkjm8sMY&#10;92OR7/410lkLpDJa3ESqsbDbJu64HWubaWZDtW9kX23Uj39+h+XUGPA70fVdECrFTV/AeoX/AI9/&#10;ts2kMkP2qFmkkYHZAqEMgBHOTg/hVGD4TW9344mvNT8MwyK17M8rvENjQlFEageucmt6DW9YWVT9&#10;pz/vCrz+JdTC7fKXK8qwznPrWLwKbu4o0jiJJ3ueV6/8HILmz1dD4ZjZv7Jv3LbAds6keSqexXHN&#10;eO3Hwe1bVdH8QWet+GVhuEj2WJizkHfEjDHc/PnNfWkPiS+wGFipx029PpVcavB5pluNKj3t959o&#10;yf8AOB+VZ/UKcrpxLWKqx+0fDd1+yV4PHhFfE0lxdafeRz24mjZdy4eFnYD33r+tXvh3/wAE+x8S&#10;NFuPEkPi5bV47ry/LkQEFSqsP0Ir7I1WLwbf2a2Go+HoXiWRXEZTgsM4J/OrfhvTfD2mWPleH7KO&#10;GCZ97CPIycAZ/IYrjrZdh0l7pvTx1ZRtc/OD9pn9lzVv2fra0trzWo71L2RmVo49oAXHHuea8r0t&#10;TNPNcqfLVo8wD2xx+VfaX/BTq1K6J4bvYIlb/TJ423f7qGvizTUMQls5OBJDtjz2r5LMaMaOKtHq&#10;j6TA1PaUYuW5egQrp0lxAzSOxDMM8GqHlGTVxqAUqvln5fcVftrT7FBGYLhisuVaMNwCBVO5uRFe&#10;y2yybRtA+mRXnSR2WXLcqCf+0taXAMOGX8vWmujySK1qD/rCG/CnQSLBrASVflWHG49zmq9jqxSb&#10;ZGu5fOYMw7c1lG5PWxJ4huWuvn2fLHGqr71VfZbCz1SMsq7Svy1Z8QKbZoM/dZP6VSvIJbnTo7WK&#10;Urt5/CiVuo5LlKN0dR+0yGG8G0sSvzUVdtdLglt1kZNx9fWio/dCBLudGWMxrt28N61ZOohm8gRK&#10;QV9Kp2qT6jkxZ9M1Yt7VLUqkg3FVJb2ojJvoL4bodZNdXB8sIVUNhmFaU4s4I1NtO26qB1Rki8iH&#10;oeaoyz3Dud7YGcU2uYjmlzbGjL9rb5I5CVJ7tWtpEcdwFWSXYyjO4d6zrOFbkbc5P1rcsLCKORY1&#10;PP8AF7VEfe1Kk7I0UlS3g8yQebt5H51g3n2m81KSO2j2KzZGPT0rY1dIobZYbV90iqB9KqvbXFlY&#10;pcSL++Zs4yPWtvskjTrQglj04sqjb825a6L4PeJnsfj34btNOVhHcXC7nD8demKyNL0ldVmW5v4M&#10;/MNpVhV/4c6Oln+0j4VggTH+mA7fxr0Mui/rMU+6OPGfwW/Jn6h+HGiSzjIb5iorVucTLidRt61i&#10;+HmVLGEg/Lgbq3AsUkP7s4/2sGvvony7GRqgwVH41aQ/NxUQBVQM/jSqHT95msYrdgmT7yP4qhun&#10;Q/K3NI0hfrSCMO3Aw396nF80rgU0tolumuguPlA4q4OvNSCNR8pbnFNZlIIBq5R5gHIi56UOBnBF&#10;SDpTWVm6j5azlp7o0V3iRtwC0zTtOSwj2I5bnOT61YDJnahqeMFUw1V7MbXKG1HGWGacPlGBSqrN&#10;90VLCpA2kc1PL71hSd2EI+TdjrVTU7dLy3aJjhTjP51dHLbR1qBEYtgDvUtamsZXPl//AIKM2iL4&#10;JttoG3coJPfrXg/7AcaH9oSxaQqfLt5GIY996D/GveP+CmHmp8NYynDKy/h1r5o/YB1a4t/2jdJs&#10;cec16kke7+6Rhs/kD+VcMr/W4rudf/MOz9QFK7ty1R8Rf8gOY/7Qx/31VyMpjCjd8xOeeeap+ISw&#10;0iQP90stexH+IkedKXNE51QcKAcZ+9XmmreHfEd/8WIdQitbgWVuvzyb8qdxwOK9NkdkkVFPUY5b&#10;HOK8x+JPxd1Twb8U7XQ5I4/sf9iT3BjX77kABfl+9ksQBx716T0OWKbjob3i1NdsLhv7Evr66vJp&#10;la3hVQIVXdjDH6Z/SsjV5PH9v4rkWK8aSPKy29tD93aRt5PsUJ/HNX/B/j3ULq+s7HXZY2a80wTK&#10;0EY2xzDJkjPutCfEWDUn8MX2lW8aw65eSQ7nXLbUid8/mhrSMSbMzZvGXi9vipD4ZW7jazSNjIyp&#10;8u7cMfl0rUt/HGtL4om0q/urcRz33kadbtw5jVcs5Pucj6Cm658QPDWmWOpeIbDR4nFjqDWl1NIA&#10;reaADtHfqw6etcNpv7QHhXUvF99qGq+E41ax2i3nj/iAQliPcdzTFyt6npdl4/tLnxBqOntOtvaW&#10;kipbyNz5rnAYj1Ab5cevNNu/G8cWvSaNbzxFYWjG+RzuOTz164rivil8W/Bfw/u9J/tfwy0jsjXT&#10;NuAEES/Mz4/iIOz86r6H458CeL/H9vplloF0LjEnlTyfd+5G78diNyfiaT5u4uWXc9Lv9Q+1yHZL&#10;mPHzcVveFIoF0iBYxwO2K582arEuOEXjFdN4bSG30iGTfhgDj88Vx4vSPMzoo6RZ8yf8FNbZh8Nt&#10;Kv4V+aHVGGfTMf8A9aviSFlNvHLdQ7WVcswPJ5r70/4KLQW9/wDBuOQyBvJ1iEtt7fK4/ma+Dotl&#10;2hjA+9wrfjXxGcR5q1/I+vyyzwyv5kumzRxyXBYfu1OUz9KydRgaW8unTc2xAef0Na0aRuXif73m&#10;Bd3qKbLH9m1hyxyrxokg/DFeC9rHeZczG+liXd84IX65FJpemx2VvPbPETJJcORz3x/jT2hay8QR&#10;4HyMwaP8DitlYYrbW4ZZFQq03zLjuazUegc1ncwdbE0zQWl58vkyAMw+oqK4aOymmjZNyrANozWt&#10;4kiJ3q0e398NzZ681j6rE814kiHd+5ZWVh6UqkehXxFe01F7e2WFImwvo1FXLbT3kt0dJEUFRx6U&#10;Vj7Mx9oUoNZjs0wrDk547UPfSXKMVbqvUVgB5FVg69aILy9MvlRxtz7Gq96MWaPllqi4bbVJJspI&#10;2BxWlY2F06KLg7ipyKj0uC9kCxhTvbrxxXQaZo0sR8y4nxms+aQE2nqlnbrGIAu3ndWpZ30kLi62&#10;fKy1ViWOdP3sLJ/tMeKqQyai95sjKrGmcZzin70ANf7OlxO2pyP908R1JFbvfzebdHhfurVG3nln&#10;mCOMrWpZsZSIlG1l/KumlJct2TKL3JrZxZo0c4Hy8qQ1X/gXE1/+1D4bm1GRfLWbKbm98Vg6jcNc&#10;Xvl+UP3YwCO9bP7NoNz+1H4dgZt/Vtrc4+avUyuTli4pnFjP4LP080V7eG3RVZduM8HNX49StAMP&#10;cKv+8wWs/RIY0iVpE6cbavT2umz/ACz6fA/+9GK+6UJW0PmJb2JBd245huoSO/75f8al+22xiwLi&#10;PP8A10X/ABrJ/svTRPhNNhVf9mMVYj0nTyfMFhCT6eWKzVOWxJcF1Cesq/h/9anxXEYk/wBYn4vi&#10;q8mh6FKuJtMhb/ejHFVv+EV8N+dzpEbe/I/kaqNNRYGk1wu8sq7u3BFR/aI1LFj1+tZ8/g3wxKcn&#10;Q9vuszjP61HN8OPBE20nT5Ru67b6Vf1DVPLMDaS7jYDBH6/4U43A27VGfpn/AArn5Php4JCf8ed1&#10;/wAB1S4/+LqFPhr4NI4S+Xn/AKCs/wD8XQ6cmrgdPEFVdxP6H/CpPMVwoZThvcf41zC/DPwft/5i&#10;H/g1n/8Ai6mb4aeEWQIJ9S+X01i4/wDi6OWpYd7nTJIYxt2/+PD/ABpzyYTcB82P7wrmF+HfhmPa&#10;I59SGD/0Fp//AIurMXw88PkFvtup8/8AUVm/+KoiurEbsDsuWkX/AMeXn9alURhd5JXHfBrDh8B6&#10;IZP+Pm/IH97UJf8AGnL4V0hDmCS6b/eu3P8AWpj1GpNbHz7/AMFLIVm+Fiuo6zKOPqa+Zf8Agnta&#10;o37TmgJJF8374j2xE9fRf/BRrQ7e3+F4uIXm2pID80zMOvua+fP+CcdsjftO6SzZ+W3uCvP/AEya&#10;vPkv9qiz0f8AmFZ+mMUSxkZFU/EaE6Sy4/iU1owqJWG707VV8QDOmbgNyll+71r2Ir94jzZRfK0j&#10;nfKEh347g9K878Y/Cy7vPiQvj/SdJt7q7/suSEzXjZVZc/uyB7da9IP3QpQj3amyBW+909ua9D3Z&#10;aM5eWS0Z5b8PfBPxK8M3On6bqqae9jBp8kUjxcyfaHJZ5MnuxYj6VgWXgD4s2Wm+GlGj6ckfh/Up&#10;7iNZLj5pFZZFC8f79e3M8G84dsH+HaPzqC6Akj2PJn32j/CtNio+7seF3Pgvx63hDXhrGkxx3F/4&#10;8tr+1toX3qYDPbgn6YU5rlfEfwS8SaPL4yv7uHzrddFKaXtjz+9mRvM2j/eC/hX0pJDDGu5X7EY2&#10;+39KpyQi5zvjTH91h9760lKmHSx4B8e/D11rs9k0mi3U0aeEZpZVgty3mSqExEx/hDd/pWn8IdG1&#10;jSvG8MllpMjf8TO4W9mkH+rieztTwfeSMD869vSxjxukKyL/AHWx+X0NPt7S3tixhhVd7bn+X7x4&#10;5/SnzRexMiOGdmiZWGKmP9pSWtrBZQsEaOXzJlPQ9APz/lSCBQcqOtbvhlQdL8s/wyN/OuXFR5om&#10;tHZnzj+21aMfgRdW21vNW5g8zd3YMAT+tfCOiZt33v8AdjkwPzr9IP25tIgn+BmpPGiq0c8L7u5+&#10;f/6wr86ZLKaG1uHaPHltu/Ovic5jy4pLo0fV5ZrhjSbT4pblbpRkbjuA+hqpqYig1P7MV/18at+R&#10;qx4d1MSQNDcxnerBkx06VS1G5lk1yOR4flXdjivElFRk7HoSINVjNsYppE+7uCjv1zSz7zcKH4Yz&#10;Kyn0qS7ddRi81iFZSQqsOMmpplt7uKS8BIWNhsPqcY/nWH2mG5B4uXdJ5du4PnfNH78Csy7RxI0u&#10;zHlJ/wChLVjV47hBDcROXePcWT+7nmgysvmW9zDhpLckZ7kVEtdWWY8EspiX90ze4PWir1np7Pao&#10;6FsFaKvliRyxMm38ONOjSL8wHdq0tN0C3gg+0XCrtU/ex0qxqtpFZWv7ucHdUelwCWBVmk2r/Fms&#10;OZdy/sli2eygJlgGeflNSXGrFYWmk+VVXtUc9/DbjyoYl/3mqg1wmqbrUXS7mP3QDWa5faCe6NGz&#10;vJ9ashFBIrKvIqx57RQ/ZJV+f+VZ1lo02iwefHIfmq5pUiz7prl5GZfuttzWtuYC7p0Yk2pBPhl+&#10;8WrWhDRoxEi59cVSsYHR/JyvkyY3Ns2kVPqunyWcWLO4PlZH3q2px5YNENlUIBdlZUYM3O6um/Zv&#10;01ov2o/Dl1DKwIXnH+9XNxajLBcxqyrIAuMgV2n7L8P2v9qbR1Rvuw525/2ua9LJ/wDfI+px4yX7&#10;lo/SWwObbeD2pTLIesjfnVXT9yxeWDwa0LaJk+b+HPWvvFzXPl5bhbxFlyxq5FsVck4qFZEb7rUr&#10;fSqEPjlSTlXJ+tOEuw4AqOLg4br/AHvWpKXQAabIxio956bqezBeDUW9vN3+Xj3poCYfcBqOaNuC&#10;rEfSnCYE4Y05TnAHrU6lxXvajk/dp8zU7dsO/NOb7Pk5600gsjEDtQQNeS427yuV7VYguHwu6mWo&#10;2xqrL/D0p7kMrKo/CpiBMGAOBKQW9D0oQBT8tVYA2771XISFVdx70WHH4kfO3/BRGy8z4Qybh8vm&#10;L/M182f8E441/wCGm9LUr0s7n/0U1fUv/BQS1N18GbiY54x/OvmD/gnXN5H7SumDPLRXAH/fpq4p&#10;L/aEeinH6tI/SiNVB+UVjeIPFug+Gr+z0/U5trXm8rnoNi5rV84I657H0rN17wvpHicrLqsfmeXb&#10;yRouegYKCfrwa7Xocq8g0Pxb4W1yOaaCWPZCyhpJPuncu4Y/Cq+veMvBuh3lraahdQ5vFb7MIxkN&#10;jrmq2geC/BvhtWtLeZXWYxp5dxODt8qFYgPb5UBpniTwTo3iW0jzcm1jjVl8y34wpYZAY+pwD7UR&#10;lK5M7cti5p/iDwpqeryaJCQ1xGrPtK7QyjjOfQGpden8P6Tp02oXgQRxqpZlUHBNUbTwLplhrcmv&#10;zXryCS3aIJI3CqzZ25/zxTNb8K6bc2EltbeVZtJhuCPmwfeqlKXcIqNiOz1Hwnqf2VhNCovMm2ST&#10;gvjvirkmgaMUa4aBVZY+vmcfWud034RWFjq2j6pBqs/maXGQD0V1+bgL/COfxroLrwzGtlcrYTO0&#10;01u6KtxMSjFhjB9hRHmM5x97YjtdB0O9haa1k3D+9GeM96bN4a09cBr1oz/CG71T8JeCtX0jQf7P&#10;u73ypzM0k0kZzuOMcCq/ivwrrtxe6abCQyLb3EbSXG/a20SKW491yKpTlEnl8jUTwhEzeYL9lFXN&#10;K0waXafZnl3ncTu+tXY2CMqA8baZeyblAQ9DzTlKUtwUeyPn39t+C8vvh9rkS3x8uHS7d0tg3VjO&#10;y7v0r4Re3WQXFhKfmmhDc9sdq+9P2wUe48F+KI2XaqeHYX3ep89jj8ga+CLsm4jE8nybY2A96+b4&#10;gp/vqbX8p9Flf8EZoMUF0JWhUsY4CGX0INO1G1VZN8O1g1vvX1FO8HpDLdsJmw0nb2wcUjFoJriO&#10;cqV8s7Q3Y5r5n3j1XsUrizlntI1hdYy8wb9KrzBlsXsJGwrSY3L6k5rY1MW1u9mrgBWGVb6//rrN&#10;SMmPmLc8EjL9eaye4yvqCxm7jiPCdWx7Kao6x5j37XEB+SOExqc9cjr9a0LqRDdx30CAZVt6t9CK&#10;q30MiB5kJbFru29hUy5nKyDlvqM0q6gTToUeY7lXB+ais8aVLdgXHlN8woqeWp3Qak8cEF7bCVZC&#10;7HnDVYU20kHlXMKqVbA21hWWoMAqD5SvYVq332b7LHND9/cO9ccotaDYn9nWd7IyR3Gwo2NjN96m&#10;R2w0y5D3EMYx3U8VPBauGbyJFO75ugNW7qztbi2W0vUVZWXg9qlJj5kjVksPtemq0acfWq3hyOFP&#10;MsrtduX+XFVWfxDoVqtuqmRP9rnj8K2PD93oniCExufLnAxhuDu9a6qKsZSLGoW7rtjjH8XX0pkk&#10;txqNo0DEMV4+WlvZrrRJVhuYgydN2c5qTTDZyXLFUK+/rxXQLpco29tLb2WSq/K2eetdn+yJbxH9&#10;q/TJUZi32Viw9Pm/+tXOatp6W0YvoflV+Nq10f7Frqv7V8TSEn/RePb5jXqZRy/Xo2OTGa4ds/R3&#10;T1JijGfrWlHkQhMVk6O7+QpOMdq0C8p5Vv0r7uOx81KMpSuSlcY2fjUoGTioFmGz5xztqbeURZKT&#10;1Mx+wD5m7dKZ5z7dzUTzFUBTue9Qnc5ZSelKxSi2PjkaS4wTTnYDcpPSoI38s7wecU8J5qszHrSC&#10;3K1cfEPMPymp0O1MY5qOBQqqoFOMmDg1SRUpJoP3pfbipFLpHgn2qNdxO8PUwGPzzUmYLLyuP4aU&#10;u2Cyt3ojHnfeFLJHHEdxNV9kpRbJbXYyGQjGKl2hh+8O1e1VfMV4toON1WIAXXDtmlHcnyPG/wBu&#10;hftPwOvlC9I+Pzr5O/4J+fuf2l9FY/xLMP8AyE9fYP7ZUH2r4H6rGEGVgJBFfHn7Ck/k/tGaDGVA&#10;OZv/AEW3+NcFe/1hWOyK/ctH6Ts5ZQBikVRGhIlOf72BxTDGckE9DinF8rtBrs937RzxUonl/wAR&#10;Phv4u8QS2f8AY93IqW2oXFxcFX2mbdG20H2BxVebw18TF0NdLisVO6GUNF9qOwSbo2U+vY/nXqc8&#10;KEZK56CkW1BKtL8237tXy22CUW2ec6nonj+68LwG+sJXu21adtkdxgW8ZkbB/wBohMYqh8YfC/ji&#10;7S11bQtQk+z2+miKUHPmFs5HA/iJ/CvVZIQW5PKnIao5I3kTaQTu7lePpSHGPLuZduPEyW8KmCJx&#10;5KiUs+1g2Bms3WdZ16y8c6bY2DM9vNcJHPG0fAUg5bPtXUxgqN00YLH+KlVIy+duT03HrVLTUb96&#10;Ohm6NqN1N9qVyxVLxo45GH3gDVxm80bmFSXMHlFUQfL1HHSjyeM7qlEuL5UhpjMY8wkf7tV72VYg&#10;zu4A27s+1TzRyP8AMWxj2rmdZt9Tu9VuLVWPl/ZIQvudzFv0AqpFR92OpxP7UdnY3Hwe8Raq8asf&#10;7Nxu9VVs4/U1+dGoXkeoskUMSqBG7PjuK/Q743W99e/s8eJ4J/lKWtwg3f3QXx/IV+eVtFbJaoZ3&#10;VyilCyjoucCvm86k5Vo+h7mVv93L1K+nqyRwXFuf3kbLgr37f1pniK7Y6nJcIu1WZVdfwNbGgWTx&#10;4me3ARX5H8qr6zHZ3DzMFG0XIHPf/Oa+fnoj1EyHWEgvruzjg/1cMWZPX7o4p94ILWOOO0T5pVzl&#10;u/NN1RrdZgsUQTaqiSTB7UxGgmvoZGkHlRwnyz2JzkfhWd4x6FGe1rG0KXXOY4W3L75IP86ZqaKb&#10;CZotwj8lAW/3u1Pub1X1C5tkQbV4/Sq+qXJTSJPJUssiouPcVjLqMEmaBBFCz7VHy0VdhntUhVXt&#10;myFGfyorMrmOBtI4zMxjfd7+lX4kkMSlpT61XudG1HT7vzCGHPHvVyyvHEq+fEfl53VzVPiRA63u&#10;HjkzFPtx39a2LK9a+RIr4gSBuG9Ky5I7cXf2mE7lkb5x6VYiW3mmCWycr1q4Jx1Bx0NiR9SWSOOX&#10;98uOvYVJqf2KyRXWFkl6hgOKjtXWRVjz+8Rfmq4ZLe4spLdk+byzWlyfiY7T1t9a05lupTuVcjd2&#10;NR2F2ttA0d2cfNgGmeHoLeeFoYZBuwaW2gkeOa3aTcyt91ulOF7jlHlibF6hj0mPc+QzfeXsK2P2&#10;K5hJ+1msDD5o7JSw9Mk1kadIBpuzbuCfejFdT+xLbxzftVysI9m2wU4/E17WUx/2uL8/0POx11RZ&#10;+hekKqWysB/CK0Ys7OaydOGFQ+wrYhl+XCmvuIy0Pn3PllYcqqy4YVJhSNu7PtUZiWY7XO2pMGAf&#10;uhuouYgwTGGXNRzFMfIu0k1I/TNRpkDkU+YuMuVEMkTiQKD2qeGFyuN1LsfO7NWI2Vm4NCQpS5gj&#10;VAAD270kkUWCync3pTyu49aPLRTvLc0cwcvu3I0jfZnpTxuY4BpQwJ2t83otARwwYrRFXJLEPloN&#10;uz3zUMwE0uzHapCFP3qcoRBgpmqkbfBEbDZgHawqxFEwXg0W/wDFgVJENyECOsyVHqed/tUacs/w&#10;Z1ddv/Lv/SviP9jqP7L+0doTLwwuXTP/AABq+7v2krb7T8IdYiI/5c2/lXwb+yf/AKL+0X4fdT93&#10;UMfoa5akeasmdUV+7bP0oleUSsD/AHj/ADpMsFyBzT42k8pSVP3arX1olxcxJNljjNdRiWoz8oYt&#10;8392kckHiqbWFjE2EuGVv9mXmozZbQxW7nHv5lVzAXs15VZQfFST4l6pJLNcf2XJDIliWZcKwQlS&#10;R6Fv0r0GW3vop4YhqM3zZ75qYQ34bIvj6/MKnm6Aed6lr3xI0vw3HJBHcSXTQoVZY/vMWmGfyUfl&#10;XbfDW+1nVPDEV94gLfaTI6ncuDgOQD/n0rReLUDxJPCcc8piorkavEF2iHbvpMUVyqxqMA33qayD&#10;bwKqr/arD5o4Sc1GbjVVLB7KNtv92TpTGWXhdxtdiRUNxComYsO3+f500ahdxsrzWu1d33t1PuVB&#10;clV+Y/eFEn1B6qxwPxttY5PhP4ihCcSabMD/ALxB5/U1+a+mWYc3dlKBukZhux90buP0r9L/AI2W&#10;8knwu11kGP8AiWzc/wDbNq/OSzSK31NpzMzxyQ44HG7NfO5wrVIs9jLdKT9SvoQDlleQ7l5b6Zxm&#10;q+npHM94k8QZUvGMefY1P4etoraOW9hGPvJI3rzVaxuLS2Sa5nT5buTEftzXhzjKVz2Iyjaw67V7&#10;lpVeAZkO1fy61kpaLcaU0zL/AKnA+hrWu3jgxEG3R7cKfSspjEmnzM74yoxt71jKnYmWpWsLeK8l&#10;86QfK8jDj/ZWkvtPhWGCzRvL8z51DemaWNpYo45LSTa0kilwf4QeOKVLET6n5tyVkVcRqxrn5eZ2&#10;NE9iGe1ZpmIvloraNpY258m4slZ1+83rRVfV6hXNHseY/wBqXc9xtvrv5R/e71YXVbVx5DLuHYis&#10;EzGe7xIGK/w57UiO3mbodx9q45RUtyGdJcbfs6iEHPtVzSWmtmEsa7ifSqPh1XuZV84ttH8JrcML&#10;xESQKq7RkD8arllZ2C6tY0obyKc+d/Z7bvp1qa1eGWGRwzxnoyt0qrpt1elN0keM8LxVyxga6t5N&#10;qDrhs1m4y3I2ZS0J4rXVWsZyWEn3WHStWzktrS7kt2ZRuPysaybmSexvo/sq5+bGGWrcwi/tFYph&#10;ywzx9K6KPvblP3tGazXcIge4jVWkxw2fQV1v7BU5uf2pb6S4HzfYFHH1NcPbxGd9sKMrKM7f4TXY&#10;/sCXSN+1PqkbLgx2aD+de5lP++RPNzD/AHe5+hNiWA69/wClaNvJjjNZVqwkUbT/ABVfiUjndX2h&#10;83L4mX0CPJ5gJqbzl9D9KpwvgZ3VYhlQne43YoHGKkSOOnNMLfPsANDNvcBS1MTcZsb6pIOVc1iY&#10;sAvXtT4PlOSO1RmLPJc1OCFGMDsKoJRSkkO8xR1oEo7CmOyBc5pUilYjaow1HLzFS0iEZzPuqYsG&#10;VVFRrFsbk04daHBx3MiR2GFBPepNw7VGE3npU0YjJ24rM0lrTuEDryKtQKyjlaYkMa8hQafE8y8S&#10;N+FA4s5P4/4k+FWsf9ebfyr4B/ZnlVfj5oYjVt39pf1r9APj1GD8LtWVT/y5sefpX5//ALOR8r9o&#10;LQmJ2/8AEyH3frXLVly1EdMZfu2j9LrZSg35yelV5pCNSiOfuo1WoTn5QO5/nVG/ime+i8pthCt0&#10;XNdRic/qnhXxBc6pd6jaCPbPGVgLSH5SfpXI6J4B+LOk+GW0+XxF9ovJtQkma4aQ/LHu4Tv2r077&#10;Jq3l7lvF9spimBtVjOHlhbjH3aAKV82pw6Qi2gP25bN1Xbz8+zg/nXKWOsfEyx0uNL/S7iWYXSiS&#10;QKPu5BYjn0zXT67q2paKkN/LbxyKshC7PpVD/hZbLH5k2l7V6fNIMj/61ZyqQjLUrll0RWPinxlF&#10;qMZudMkW3+wuwVo84k2nA+vSj4Z+IvGeuq3/AAlth5Jjkj8n93gNnOf5CrUPxR0922taNu6ZyOuM&#10;Vbg8aW1xdQQLYyMzTDp9KI1IylZailTqR6DLjxT4kXXtQtW8PssFuyLBcY/1uepH0q5F4gvpru4i&#10;uNKdY1kWOMkYznufatB9VdWZRZSc/e+Uc1CNTHm4a0k2kDt0rQRk+HfE914p0ya5uNLmszDdGMRz&#10;DG4A9R7VuTEeazE96q6jqkBtxDHCy/Mvb3qa8kaItnHzNhfrmhv3SZO0Wzl/izGJvhnr0YYH/iVz&#10;n/yG1fmUbiaO+hgt5/3cgY7W6g9a/Tbx7HJd+C9XSYja2nyglf8Arm9fmRqEaxalG0H8DyDJ/i5w&#10;MfgK+ezaL5k35nt5VKXs36li0tVhhkaWdsbiSvrxWXptva3ltNa3KNlZPvY4T3rU05J3DG5Kq3zF&#10;lbr0rL0q6liini2bvMYqzDr1rwpbnppe8TNqaWdrHb3I8wR9HC9cmqepXSXMC25RRukblRxirl1Z&#10;3X2aG4Crsbgq1ZsjyrObJwv3jIrKPWojJ8zRdiS3t40aTy4fkW3yrHs2OP1otEkMY8+H/XEPtHUG&#10;o7ieYSrkg+Y+Bj61atppln+ZCwQFW+lYTpyUlysq8epZ8xhw1tu98iis6S9so3KGwZsH7288/rRR&#10;yVO4+aB5VmWZmKp06cUxdNv4rgCL7vVhWra6U0TM0K/LUQhu/P8ANw3p9fauMkk0zU7i0mMUUD7v&#10;7zVq2GrXs6sLllX61kXOo3JkWE2axH++3etbT7UP+8Zz93kr0rSW2gtDf0+4j+xL9putuFyp9TVu&#10;21AROyxSbkrNtrXT30v/AEmVdw/2qk0y4tmgbbCxWM/eFDlpYUixr73sU0Mtm0cilh8o7U2Qs14l&#10;1IrMyj5gv8NN0a+t7qdyPux5P1pbfUIp9SbZEfL2/Mf7tKnpJB9k29OtRPF9qNw23ONv8VdZ+wTC&#10;sv7VWrvBu+WzTqtcdpTWxiadZW25+92rtv8Agnoou/2mNauI34W3Ubs+1e7lP+9xZ5+Yf7uff9pG&#10;3lLtXFXIDJ0dqr2jK8Xkldp4/HirFiwL4avso7nzsPi1J4uA1W7aJid/8PpVRkWJ2ZW+8e1TwM5X&#10;lTiqI95FryQeUHIqIROr5ApY+tOUIzYLc1USo/ESLnbzTlBdtppo9BUwKiMiiJrLYhaFt/J+Udam&#10;xMOQT04ppTctWNhWNVA6VpEzj8WpXMjjOG3H09KkhBb86HRNzPu70QQujMxb/wCvUyciCwyNFLx/&#10;doAwcinFDKBtPT71NjFt5mUkGRwVoNY/DZli1JbhjTmUE7j1pIUBbfnrTwkW1QqnctTIjXmOR+Pu&#10;8/DDVQh/5dGz+Vfn5+znIJP2hNBiP/QXA/Wv0E+N4D/DHU1z0tX/AJV+fX7P8iR/tA6C56jWVH/j&#10;1ctSP7xNnTHWLZ+nCRyL+dV7jeb6Lafm2NVuABGwT/Ef51S1CWWK5jkgj3N83y10GZwsGtfEtfil&#10;NptykzaP9oKpthH3dmc5x61tePdZ8S6NbQt4d0xZneZBLuHKruX9Tk1um9vBy2m8/wB5ZKa19OJF&#10;82wb19aAOS+KGqalZ+DV1E2m64+99nU9G2/d/OvKNL8bySWi3uu6dI1wzqPLJxsJPI4x0617D8Sh&#10;c6xYW9rYWshn+0BlXb8pGDwa4s2WoQRsb7whLu53NHCTmvPxEZOpojuoy/dq1jlW+J8D+IY9Ag8P&#10;yeTKu9rpeNg2KcD8c1u/B/4hzeJ/E8dobGSGNR5iCRgWPJyP0/WrsFqLofuPDMqsvI8+E4HFaHgr&#10;w7p+ia/BfvZKJmkVZCqEDAz/AI1NHmjUTsXUkvZvU24/jLp88uooNHum/s+HzX2Dqua0bP4o6DPD&#10;au8DI11DC8auOnmFlAP4oa0rfS/DP2OeySCJUuGYTDbkvkAHP5Uy78OeFZ5BJ9mizF5fkgdF2HK/&#10;hXpHky5rmZpvj7w/4rkm0/TJC0keW+aPGQpXJH4uK0td0+6umtWR22+czSbe+FbH6kVDF4Z8K6Iy&#10;32nW8KTLD5Kso6JvDY/OtqQKz4I78fnQL3jhzp13L4M1vzElUskqosnOVCsOB+dfmzJCbW/jErFl&#10;WZym5ea/VbVbXZp08QThoXBP5V+WutxmPX54N4+XUJPm9PmPFeDmy5nFep7mU7S9UN00Ri+aSZNx&#10;WMh89z2rJWSFrq4s0h24mJXbWxFHELySWeRs9qyJCq67cokzLGzKze+eleBKny63PZ0IyXS123E/&#10;ypJiMA9T6VX+yMb37QyeXkkbPUbatv5dxDNbOWYeZkn196ozXluNX55jaPcFz3HSsY/ExSIZjDaa&#10;pGkabyJs7s9R/k1du0xNyQsb5Abpn3qKK23XTLKiYVRu9RupuvTrJZQuCGVJQnHUc0o6RKutiiTK&#10;xPllWXOM5PNFaj2cULbBEy98IOKK2vEOVdjzmKS+lUjfj29aIby4jhIEfzbuuKxbjxW0TrJbqW+l&#10;O/4SCdx5yxN8vLe9ePCMrA/hNVbeC6cPdSksG+6BW1ZulvDsxuBHyo3GK5GHxBJBML1o9qt2apx4&#10;mnv71fK/KtOV2uTE7Kzjt5Y2a5+6q529aoTeIA87WdlBsjLY+XofwqhBqV/nbGa1tIt5ooGuLwR8&#10;88rWd23qUOSCGGHMc2xiM1Hpty0fmHDbm+X61HfF7i9FvGQ6t6VG6rb3qiQHgYXHrWqA6CwuItOt&#10;S0s20lSRG3c16b/wTb23Xx7124ZQP3KjivHXkujbKOrE4Cketey/8E0beU/GDxBcrDyka7s17ORy&#10;/wBqimefj2lh3c+/YlDShYutXI440Of4qp2J2/PjmrcBDDDN3r7jmR859pyHKGd9oFXEBEezHaoU&#10;2IuB19alRxs3tQX9kfGrAZx2psbq8u9TkU6OZWBRD9abHGsL5B/CrRnGLjuWIXYn7/4bacsgY7QK&#10;Yh2/OPrSwqS2acI+9qaFqMDy9zDpSNI8eWIOCOMUiuwTZilZ2Kba0ny7IzlGTkMUbiEPRuSKmB2g&#10;E0KjbQ+ylaPEZ3HGBWYUx0U2W+X0pIrdVmMxPOelR2p3HJPapwYw+080upVnzXLMbbk3YpZGCx7u&#10;/wDFUay4GyNenrTymO9Iq6TOU+LkDzfD7VAT1tX4/Cvz6+CEZi/aA0ZQvy/22vP/AAKv0M+KC58D&#10;6ov/AE6P/Kvz4+DBkX9oTSUI2qutqc+vzVx1v4iNI/Cz9M4jmMEZ/Gq9yzC6i29fmIqeNW2D56q3&#10;syw3McjDhePu11GZSbxJE3idvDzph0h3sR2JPA/nWb8UfiVpvw10WHVdSs5Jllm8tUjPOetbCJoY&#10;uvthgVZf+evlEMfxqPWdN8L+IYFt9aghuthJj86PO0+vPtQA3TdTj12z03WYIiiXGyRVbGQCpNU9&#10;U+JHhvS/FMXgu6Dfa5WVVXbkDcMg1fQ6fYrb21rJGscBUKqjhQBgD8qp6n4N8Kalr0fiC4iU3cbq&#10;ySLJjkdKOWIXJ/FPivw74O06PVdcmEEMk6xBmj3ZZjgdKmsr7TPEOl2+qaYVaG4YNG/l4qv4q8K6&#10;R4v0+PTNaO6GOZZF2yDqOlSWOn6foOk2+k6a22GFlCDdux0FOyjoS5RQ/UNW8P6bex6XfTLHPPkx&#10;RjOWHr+dVNK8XeC9V1G60ew1C3kmtCy3Ix/qyCBg/nS634Q03X9XtddluHSa24VlP3l3o232+7+t&#10;ctZfAjS9K1TVNX03WZlm1J90ntk8/Wsveb1KOuvRYXGnfaLWNdrBWDKOnNa3kB0Un7y//Xrn9K8P&#10;nw74ebTXuWmO7Ikb3I4rpE3Bceh5NXECrcoWjaJzxICP5V+WvjezeDxjqVvHlTHqsq/iJGr9Tblh&#10;j5f4VJ/l/hX5gfF2C4i+K2v2sYZVj1y4VW2/9NG5rxM2jblfqenlr96XyKUVqZNxxuKMd/41narp&#10;5l1dUi+RSis59cdK1NHju4POhumXAYF23dR61m3morJrO9V2x7Si/wC1jvXz8k9T12yjG8UKXE8t&#10;ztZedu3vmsm9nsLq6WcwMrxtg46MMZzW3Pag20jIgYtgt+dVgkZvdrwKF8tWb/vnFSk0UZ6PM24y&#10;RMzSxjp3ww/pzU2pxw3MlrpsZ2o0qltw71YmaGG8Wxl+VhGNje+f8M0zUdOltNVhezZWXcrNznIz&#10;RKPNYOb3dBNRttWN6/2Iq0QwEJbrgYoqe9tZBdSbY2Qbs7VYkCijkiHNI8EvLm30yJV8vfUlrf8A&#10;nLvTd/untWPJett3sM+vtWlFcxLArvKu7tyOfavMjrG5o5aWLp+x3yeW7fMPrxVvTtPMUqOXrCmL&#10;BGmgjZTjuO9aOgaxNPGsd46rgfxcVTTcbEpWOut7iwtkMjDPHHWnLqdxcRuyNhdvTFYvnx3B8uJg&#10;0at82Gq5ZFBItuIvlb36e/0rLlsPm6Gxpkfmql2Ey3ZqsaZby3sksdyvyq2V+UcVWDvY4hjO5T93&#10;bWraPKkOYSu7bznFafZGyncLNLc+VCeI1ya9o/4JmeY/xa8ReYx6J8teN2zvtkmZPmbj617d/wAE&#10;1F2/E/xDOYgvyrXs5HG+KXzPJzO/sUfdVtcBo8elTQyMX4NVLdPOhVSMVLApEmApr7ZKx4MlaJoR&#10;S5ONu78elWlzjbt4qtACFPy0sjTBPlf5fSmVzbItIyRnBHWngZ5Iqnbs+OW/OrKkmBhEh+9Wi1HJ&#10;8quOMjh9gPG2poZGQb6hEh6FadbkiPOP4qv4RRlzFhpmYKQamjAZckVU3FjgipWLbsK3bpUA58sr&#10;FkThU2g9KSSQkbnNQrnZyKGbeu6RGxUsiMrD4gVOQflxUsYDSZakTHl8EYqLknK1RqXUG4kGrOIm&#10;O1WqnZgvGyN+dS28YX5iaCXG9jA+JcTnwhqSkf8ALq/8q/Pf4Qb/APhoTSY3PH9vxj/x5v8ACv0U&#10;8eRiTwhe8f8ALq/8q/O34aF7b9ojTGj7eIE/9DNcso/vUdEf4bP0utmLW6Mf7tL5RPLJUSq2No53&#10;DOV7VPuCjlv1ro5TEQRoP4aHghf78Sn6rTlZS2NwokZVbG4ULYH7sbkYs7UDH2df++aa9jaMPmt1&#10;qYBiM4rzXxV4+8f6P8QP7ItNNjbTXnUJcNE2TkIP8an3l0MVKzO+k0yzYYEAHPvUZ0e0fajQ56H7&#10;x/xryAfGT4j/AGvU4bzSvs8djbx7ZGtm+ZmlCs3I7Ka7f4MeNNY8baHcXWuqqSw3WxF2lcLtU857&#10;5JyO1V8T0K5ed3OrfTLYNhSy7fvAMajGlQgttuphu/2jVlZ9oKlh1oJ4zmpDm5dCv/ZUbfJ5rPk/&#10;dap9V1OLTIxGV+aTO38BUtu6HjcKr31hDeXMUkp/1e79cf4UFRlzFO21CS7uprVl2mONCV/3q/N/&#10;4/6fqdl8ZPEccZCx/wBuTlV9jI2K/SY6VCbm4nXKmZVV898Divzz/ads2svjL4ktJItzNqkzrIv8&#10;PzcZ/OvFzSLlY9LL5Wmzg4Y0jC7ZWaRzu+boPWq+siIalAGt2XH35McVckSa2ltVbc0a27My7OS2&#10;P8ar6zBc+VbXd1MyxspOAvU8YFeLKHLI9eT5VcpqxUXFvJINyrgOPrVcWV7bXMd3fNmJY22vWlNb&#10;26zXAIH3AYz64ANVWjuzC63IZlikRF9CSelTpcvmsQw6ex1TDqH8yHduaporeS3uYwm2RZ1Kw8/d&#10;HSr0VukeqwyeYrZtj5ylugIPy47Y6/hUMVtDa6l5kb/uzEX2jkqW9KzceUEyRURF2b5G28bto5oq&#10;xFNYwRrDMsisv3gqEiipDmPkW8ufJDSqy4PTNGnXUssivId3zfdFV9QAksidp9Kk0ieOHCBfm+te&#10;bTtE0kdV/o7Wv+kHbleKq6csTTmNW5FQoJpFXefl2/lTra4trdvM/i/irRyi9GOJ0mmxxxw7nTqM&#10;thu9aWkM9zJvSH5V798Vi6ZN56th/vLjbmtvQI1tVO4Z3dcN0rGVlEUTXjfZfJGVwox95avXc6l2&#10;WFgvy/NVC3uLS4uyAdrdi3apbhpLcM7srZGM4rPmCRPbzqI1hCZ3Hqte7f8ABNmJf+E58TXL9pFH&#10;FeD2nmsY9kJXivff+CakJ/t7xNK/3nul/Cvosj/3peh5mZfwj7Wt5VYbIwfXmrFu+xmLDpUGnxlD&#10;vP3f4j6VbQI25l/ir7I8Kfwlq2nSVTtzUgXeduKhtIxGpIftUscjb+BVdjFaDyRAwHl/eq1C5Ccp&#10;+VV0dZW5HSpBKQ+zFXfsbfFHUVsmXdt61LAmzhx+VRFpw3AOM1Lvb0pEwHvs/gBpWdPvgHcKbGrS&#10;Zo2PuIYYFASityQXCBeetO89mXOM1CYUO47qlEe1SuaLXBxtYlhQsd2fwp7IEHyikt87wlSZ4KEd&#10;6GaDrVxtqaRCBhelVkUo24GrKymRc4oApeMrZz4XvImH3rd/5V+dXgOIx/tHadGP4fES/wDoZr9H&#10;vEzCXw7ebh/y7v8Ayr85fDETQ/tKWZXt4iXt/tmspR/eR8zemrwZ+k1t/qlGO1Z/iK8ns4Ifs52t&#10;uxmr1qxWJT7Vm+KeYoWA/wCWhOK3prmlqclR2jcq2ur6n56ie6+Xr0q7JqrMWK3GdvJrIkIlwu0j&#10;imyxSRQ7Vf3Zmrq9jBmMpyLR8R3zSFQkbc/eZajl125lZSbSHIP3mXJFc7eeOfDFlp9xqFzqsaR2&#10;sipI2f4icAfWtS3cXVvHPFz5i5Wj2cCOeRam1pXZhNpULbx+8LKPm+tXNPvpBE8lppS7vvN5a7Qf&#10;fin2Ph1XCvddOuNtaK2UcMTQRnarLg4rnqez5tDaM5JGN/wmVoj+XNbosmfmVmGR70+LxdayBWW1&#10;baxGGWuU8afCiE39zqulajNHJeW/lSbnJ289R+FWPDGknRdMh0ppWkMKAb5OrVcKMJRuzKVSXMzr&#10;R4ktQciOZfdiK01Cuque4yK5S5UC3ZwPyrqLUlrdD/sL/Ksq1ONO1jajJyEkZl++Otfnx+11aXlt&#10;8f8AxBb2kgf7ReEsgH3T8rfyFfoROpY89q+B/wBtmIWfx81W9jBZt6ttjGP+WYrxcyj+7T8z1MD8&#10;bPN0l+23djNcQtHw6FVGCak1Z5DDtEKKrcLuXjH+NVdAsdUuLH7aSzH7T+4U9QD2/WtPxJbLJaJC&#10;+FaCMZVTyT/e+lePKKbPWveGpgxzwvZlTbiT94wY9wMcfrUNrJ5ULExFomuM46kHtWlYWirohOAs&#10;zJ8zMvG0Hlv1qNrNbTTpAlyjbZFbcv8Ad7k+nNc1vfaHKeiZSvLlFaKKygzuk2ydyT65+lSWNrLL&#10;rMQmyrLC0YbHXuOKc4kiMPkLuXzgZGVe/pV+G1KutzF87qofYD8xyfSnKKFGTbK1u3iGSPdE6xru&#10;barRDI5NFS39hr1xeyTxXjKrtuVVh6e3Wip9izQ+OZP39puJ4b7yjtVC0dY7jc03TpUl7qCwQKiz&#10;fe/WqsTwtHuVtrlu47V4qNuZWsb76vOLZfmx26Dmkt5TI64bcD/DWahjeAefNn5sjFaumXOnhVdb&#10;c9OGJxQ05SZpC3Lqbdm7QQFhPs+XPzdq2PCN88rMy7mXuxPWuRluDethQxrptCBsLVVT7rDLbaqS&#10;TpmMbnV6dd280mXCq3rtp9xJiTYZw27ovFZ/h0C4Xe6nauSCw5NXrvyppFazj+bsNvNQuxUvhNCy&#10;DySRojduea+iP+CbNnNHf+IDg/8AH51A9/WvnvR7c4+0MMjyzu49q+jP+CbNzMIPEJLfu2vvl/Ov&#10;ocl/3lW8zyMyb9ifYkLBIwnv81Wo8bPlqhbgBOG3dOc1bB3DYPzr7A8aOu5agYgtzVhY9yb1qrbD&#10;GQamDhe9UtdCY25WTW+5U/evz9KcpBmyD2qFJN/zVNCU7VSXLdCp3LGM96eiFWyxqJWBX5T2qVNx&#10;T5hQak0IVDhnyadKVl+QVBtLHiliUq+D60AL5ckZyx+WpYkdhlzSmVMeWy1JCYgtACJ8j5U09Wz1&#10;6mlJjZvu/lSp9/JAo5XuTF+7qOSNguHPzd6dEWBCbOKO2asQ+SUXGetBRV15TLo1xETwYmz+Vfnj&#10;pCmH9pm3iH3V8QrtH/A6/RLWo0fTJlBx+7b+Vfne0XkftORqDz/wkKf+h1zVZP2kfU6Kfws/RmEY&#10;iVm6Y4qlrluLiONmO0K2atWhyi5Py7c1n+JJ2CQr0G7FdtH4kcdQpm6gj/cW9v3+ZutU53Dqy7t2&#10;7hvamyMQ+VNNDqnBFeg48pySMW9+HnhvWLddMubKMxtP5rDONz+prqdF0RSkawn93DgD8O1UI2Qy&#10;kj61qalNNpvhOW506XbMUyG9PeuXEVPZxNKcec2txUbM0Abuprx2PxF8U7S6uSdQWYyS4hZuirmv&#10;VvD32/8AsiCTVXU3DRgybelcEZxlqmdEoOMdUSX1jFdL5bj73RvSstPDcjSswuB6A1sXFxaQjNxO&#10;qbum5gM0LeWH3UuIWb+6sgyf88Vr7SUdEzLlUiomjQ29m5mXc2371aNmAtshH90VR1XU7e3sWEL7&#10;pPLZvJX5mNOtNQt7TT45ZpPvw/KGbrwT/L+VTUnKWgLTYluZX83Gf0r4d/brSSz+L+oG3Ub5obd1&#10;+XqSgBP5V9f+J/Fr6O8EqRfuplw0zH5UGetfK/7btlHcfFWZ4490jabbv5jem1hx6GvOx9OXsVJ9&#10;WehgZNTd+x4rozrbWDqXb5cNGw7Nnnj0xWs2n+eQ9wm9Xt9yyDqqkHr+IrM062lBngdtnDHJHbg1&#10;u2MA+zSO6SBZIVG7nG3t+HNeNy8u560altDFitGt7BpWuI5JuFjh4+YEelZ91ZmSx1DRpYhFMwXy&#10;/L6/T6Vu2mnQNDHI8StOqsysCPug/wD66rXUCzTXWpTIUaH955y8g4PT361k6N5XRRh3sV3aWaXM&#10;sLR7JAm1WHJwBn8zVq10iMy2s/8AarRyXGFDAfdwfumrt5okUlt9sZvMBZWVd3UkjFTx6Lb21pHJ&#10;O5G2T513HHOelHLy7lLoFrdCKLyprl9yuy/KvoxorL1TSY7TUriBNXkVVmbapmXgZz60Uzo90+C/&#10;tgv1cs+FXjNJZXzxwrAvzsG5Y9hWTbzMR5S/xNzWjp7s8WIjwrelfPxjywsTKMnNM0Y/tD3KMzHb&#10;t+7WzaTRjajvt46YrJguAkWd2WC521oaLA90GmkQ7uwo8ivetob2m3Zcfu7f8a3NOaRtjNJj5sba&#10;yNKd7UeVDGcn26VtabDeySrOtqW77aUfd1ZotEkdJpWqPFaCCJQGzzx1q3aPm+WWZ9uVrPh1BbZQ&#10;HtNrU6bzLq8hMRO7+IVH2rjkdfoHlC2kBk9f4a+h/wDgmvCz6LrjseDftt496+ddLgmj05kH7s4P&#10;zN34r6M/4JnNMfDGrpIPvX5+b8a+jyP+N8jxcy/hn11axeUirirkcWW3En8qq27MnRqvRPIRyeK+&#10;tPGp/ENaMqdyP3p+0g8MaRm8vhD97rUnl/KHz3pk8siQDKbV6etFuhhDBm3Zp0eCNuakNu4Py81U&#10;djSOiGwYUjc/3uKuIyLKBuquEwqgjlamiPHzDntTKJg4PFHlgyZLY/CmoxPJWnSzZhPy9PenEBPM&#10;RZc1Opz8wFUx05NWIroJ95OvvTYFmGZFfB70JIrHA9ah8vLrP/D6UsI2twKOplLWRaRnQZA3e1Oi&#10;d1GCKhLkMAO9WIV8wg570PU1WxJdxLPYyB/+eZr89dWjW2/asjT+74gX/wBGD/Cv0Lu4y1q6A/wm&#10;vz28aItj+1Xgc/8AE8jb6/vAP61yV17yNqWkZH6CWrM1tGV/55qP0rO8WPItrHuHWTFaOnuJLdFA&#10;/hrL8XPK9tGob7s2frXbRkoyVzlqfwzHdmiILN1oaX5sN+lK0bXUscATluK1YPC8cZVrmY7vQCuu&#10;danDRnJy8xn2cEl3OkKRn0Zvat28023n03+zJH+VSoLdzT7W2hsxtgX8685uPEvxWHiXXWS0ZrS1&#10;jJscQ/fJI4HPb1rir1FUduh0U1GmdsvgfSgykSMOhGa3AqxxKkY+VVwD615LpXjP4xtpunT3mmN5&#10;k91tuN0PKoJMfyr1oSCRSWbrWMYx6I1VRdTA8X+E/wDhKrqzkN9JCtnIX2o2N5xxn2FcbpXws1PS&#10;NWvLVPHU0txP+8dWB/dpuJAH1Jz9AK9D1HUDYQsY5FjkYgKz85PsKLO3eHdLcSeZI64kk2gZ/wDr&#10;UWsY/aCy0WDToDIIzJI0OwyO3XjrWTrmj32pRW8drPtWO1kU89GZQAf510zOVt2IH3VI/Ss2xuBJ&#10;YRtIO2PyoK5ZHK+K9Lvn0q3szE0ifaQ0q7c/IO2f1rwX9rzSra58eWMkNq22TS4zuY8kfNwfzr6S&#10;16xvpJ4b2yuSscfMybvvD6V4x+1VawTeILe7aPaiaSx5HYE1ljpKWHil0udeD0qtM+eNB0INPNND&#10;GzpIoCp3JGRj863PDsNvLF9nSGQybNuGxtXaeQfyNV9DlhktPtWhStdeWytmI/dyAcfrj8Kv6PFr&#10;2ZIIYfLjjuZJLhmHJDKf6mvEqp6I9WJzlhpM1pFcXNvZM0iXUsZYD5f9Yc1X1K3RJh/aO1IbqzcF&#10;emDhGz+lbkd/d2sc5MojWVnEa7sgOW3En8MVVv8ATp9WtRJNb+WYUb7vULjqaz+FalRkjNurS2i0&#10;uBpIfL8tV289SeB+tTNokKeGo5L9nbzcNtjbnBNQ2OpyLeW2iSjctuzeY23dvwhIH+c1e8jW2tFh&#10;i1Qx/Zdr2zvHn+E8EZ6c4ojBSjdjlLoY954XsprlpLXUbNoz91pByeKKm1aOws9QktdT067M6ECT&#10;yOE6Dpx6UVPLTFdH5h2upm3uREke4ba3dMmLfvHGFx0965/ToXjlLTBc/wANbdlKhhUOQPyr509A&#10;1tNjiW4aYjO7t7Vvw6klk4Rcbj7Vz1vc21rIsjKzfL2atCxdLsq0sLbd3ysW5FYy3uVGo2uU6mya&#10;aZt6T8t1rpNCNxEF8y6wtc1oVo1xJviYiNeWzXRbJEiV/lVFX9aOa6sXoawuoppfsyk59c1Z0uON&#10;7zEzsB0VvQ1j2EckyG4jl2n1rotE8mMRwXONpblsUrCN23huLS0ZpW8yPafmP0r6Y/4Jt2xPgzUJ&#10;om2q16dq/jXzi6m1g2QvHcRNGfl3H5eOuOma+nP+CcsQX4bXEoQL/prdvevo8jf76x4uZL91c+o4&#10;4iq5LZqzbM2/rVW3YleTU0UoV8CvrDxKfxF6TY68r9KdHkfuycVXgY5Vpc9yKlYbsSZqviKl8SHu&#10;vkjzFfmpo8yoHc81HMI/MAx/3zTjJ5fyn9KF2LJAwHy1KwGd57VBCXcseDU0Z/d8+1URz62HCQs2&#10;cUokVv3Ld6V0ZlXbUZTy28xzRuWOaDnrUqxrs3f3aiWVn/j/AAzVjtjFADUMhcBDVkBtu1fxqKDY&#10;H59OMVOm/wAzY4wD6VXKZ/bFiidm5/hq1aROsnzn5RUY2pwrU6K4ZhtjdvfJpxZoWLp1SBvL67SK&#10;/Pn4nQmP9rPY3/QYi/D96lfoMQjQ4fH418E/GWBIP2vEQBfm1aI4/wC2iVjWtZGkfhZ916PkW8Y3&#10;bvl61S8Q2z3ccMSNgtL8xq5peFs1xx+7H8qLux+0RqZ2Yc/wmnflszGUeaNivY6fbWCqB8z4+9Us&#10;9ysMbSnc20Z2+tRSaeEGRPJjPXzDQlpxtFy/PcsaTbluZyhyxucnrPxhTR9MudRl8O3TLb3Xkqsa&#10;lml/2gPSuv0i/fUNMhuyjR+dHu2t1GecVWfQbTdvLfcGOP5VYjspAqol2QvQLSJLH7ssG3Dj2oL7&#10;pBhMbe9UZtFuGk80ancL8mzaDx9frUcOj3scLwf29cPu4GfvLQipLldh2p7LnWLeH7P5pjUytI33&#10;Uxn9a5Gw+NE1wmoSyeHpNlncIi5JBkUtjdXcWmkyWlsts908ufvPJyTUkHhi0jVmEFvyMn90Ocfh&#10;U+9zEnGj40xtrVj4eGlMxvmCmUMCEz68V12jRo9gmR6nHpyaq3Xhm1knV47W3DK2VzGPl9+laWlw&#10;fZbYRSOC3eqNYy6A0EchMIQdK8f/AGhLSxuvFlno+pLxdadJ5Klc79r8r7cV7QpCThsdq8g/aZDx&#10;+I/D+oQQfv8AbLGvtkA5rmxX8M3w/u1rniU/w+0XQL06Z4V0sWsIWPzEjb5i4HJ/HAq9e+FItK1Z&#10;dMhu1b7dZkxFeS7ld239D+VN8SXt9bSzajLG322ObfN5f3R85AH0wR+lb3iawhtbvTW0aUssKr9m&#10;mlY70aWF2Jz7KTXlSfM7npcx53aeHrgNOniPT8K98FxGeg2gqfxHP403UFjuhDYW1tOWuLeTdIq/&#10;wDd1+gArrIvC9rqV4093qrS+TfLHbHHzeWB8sreoA457CrWgeGYTFeT29i0ckUs0aszcrEdoBH1B&#10;PHualWejDmOLXwlp2kXem32rW/k2xmT/AEuNc+axi5z6da1Ndj0AXsFzBZM1ncxNavlcHdvAV8+1&#10;XrzRtYutPk8H6pdfZxawwyxT45B/e7fxIAB/Cp7rw3qA15rbVD52l/6PFbswCBHcOS3/AH0BT9Cb&#10;y5rnJXfh7xHHdSxNaK2yRlDHuAcD9KK6K7vVsJzaTOWkjVRIZHyd2Bu5PvmisvZsdz8ZlMmQ8j9F&#10;rQsI7mUeZG/H+0azLOGe5l/eEfXNbFjBPEnlgZr5y+lj156Iv2zkyiIx7uPvHtXQWjpHIjHawAHy&#10;+tZ1nZkRocZZvvDHStPTrGFrpTOcbehrKSJh8R1mi3FvcRBokaPavK1fvdRikiWCOXr6Vg29/bW4&#10;2ROR+FLpscpmO2YkA5zRyxNr32O00FWt0WOR+vVa37fABKwZXIPSuZ0q5ae4VizDaPSuq0q9WVCu&#10;3Kem3pU9SZGmpDWDT27so8pt3scV9Zf8E5EKfCKab7268bmvkq23i3uJAn7vy2wv4V9b/wDBOoOn&#10;wcyV+9fH+VfQZD71d+h4+Zfw0j6TiklbaqJ0+9Vq3RTJuNVbY4ZvwFXIBgbq+uPHjFRLBLb8j7u2&#10;nKGbndmmI+8bcdqf5bhNq00x21uWF3KBgU7y5G521XWbJCA9OtWBIQMVfu7jHRgxNgD5mqaQkrtU&#10;c1XE6+Yrf3amc/N5oXLCgnlV7ksbEDDUs8JkQECmRPvPTB64p8rEJjNBRHGpSbdjipszE4H86hVi&#10;Rz+dPt96DYzZz3oAt2+EYE9atB485CZaqMW5XyTVhZj5gwnb1o8xcutyVt7HcUqW1RRJuFNHzLnN&#10;SWqHGc9DVRFGV5E0qlhgCvhf44WRj/bEt1ZeW1SD+dfdiw+Z1Yj6V8R/H+FIv2x7EgH59Qt2+b69&#10;Kxr9DaPws+zrSNltQm3+GnNJ8mC1Og3NCrA9qrXF3Hbbd6lsn7q1djn53clZWK5Apq+Xj5+xqD+1&#10;Ez80Eyr7pTE1GFpCTFJj/cqEaNcysO1m8NjpV1d26bnjhZ0QdyFyBXnmr/FTxvofh2TULvTFa4Bt&#10;/LjC9PMPfHt1r0N7m32sPLZtw7rWPp0t3Pa51PSoF3XBWVRF96NRgdfajqTyI4W5+N3i3+xdNuYd&#10;Ij+0Xm/fD5ZJyJAoPPAGN3WtGT4va9B44h8Mx2MfkyOiNMsOM/l3Of0rs7uG0N/bm30SF4WRjI7R&#10;jKY5Axj1qrp9zJLqlu83hW3WR5N00vl42HPBH5UCnHqdhAm9F45xTpHCIV2c4qNL+3VurHBxwvWo&#10;rjU7Yybcn8qcuhkJtzJvIptxJFDGZpm2qoJzTG1G1Ubmk4qO9RdVsJIIZNokUru9KXoV8L0IotaS&#10;S78uGFpAyglwfug9681/aTjuXutFu9PuVCx3DLdbvvYx2/GvSrbQo11GO6R2VY4wmxejADHNcf8A&#10;tAeH4JNLsL0xM22+Uuqn72TjH61y4r+GdVH4kzxmw8Ial/Zl9F4n8UQm+a0+1qiR5Oz5GVc9CeB+&#10;FTHWNVfU7WKTR/MkMa/vVxsZCpXcfpuC0vxU+H8ojj/sSS9a6gnaaaaM4zGsJXYR6E4GK6z4V3dp&#10;JYtJdaFH5h050t2bLcfMDj/gQ/DFeSdvM+W5zEjSahqlvbaTYMvk+dJcG3i/1qhjHjmtCPSNX8PW&#10;zGSJnW6mWNZH6oAMA/8AfXFdPbeH59Pdr7SfMjM1tHKjzKBjOA4+ny5/GmeM/B15HoXnLdtLHHqk&#10;Szt5mcMbhFI/76EZHqDQviJ9pI43UdKS4kjvNb1CPLXBLDd8yiFyVHvlW3fp1qGIav4jl1a211N9&#10;okcBhkhX/VtuCqPrzXZah8LJrrwxY674puZI5P7X8pvLUcB42KMf9nkA/T3qzp2nW2meI7/wvNpi&#10;ySXWQ0keSsjo+xcD3zTl7pXM+Vs8p134M+N7rWLmay1FDF5xEeVzwOOv4UV9A/D/AEqOXwZpst/Y&#10;QxzNbAyxyZ3Bu+aK39h5k+0kfzq2SyQbUmfcOvy963bT7RPCqBtq9vrWRFJbRjcnUfdrQt9REcau&#10;V3YbPHavkV8LPflq2dVZTNFbp5UW5l6s3eo7u5kSfG/5u4XtWS2ryXEKxwzcsfur1q7pdvKH865H&#10;zD7qsc5rOUd2SbWnwalejeTtSum0q3XTrbzJJFbd7ZxWFp9xcPF5MBrpdA09YFVrv+L1rPoaJJLQ&#10;1fDoM0nnCfbt/hCda6jTJYg0dzHIOG+ZdvWsnQAkZ3Qp8vQnsK2NPVri/wDkt42X+Jgo4qVuTI6C&#10;FC1hd3yBfL8lvlPbivrb/gn3C8XwUglkxmS4LDH0r471W++y6VNZxwBsqcMW6cV9kfsAJv8AgXp+&#10;7O7zG/LNfR8PxtWfoePmnwo+hLb7g+tWo13LzVaNQhCg1bhOTivrb2PFi3fUngUIpZwenFSzlVRd&#10;pPzc8dqhEkgHtTz8o5P3qDR/Cx8anO4lfwp2Zj90io4Qq/Pj61IwwFIPU04kwvy6kg6cgZ+lPeTc&#10;uN1MI+XAqRLb90rYqyiaBgi5NOaRHGDUcSEHDUHGeKAJfLV48CkDFJFRvvUiN8uN1Nm5k3g8+tC+&#10;ECyrt5qrnq1WIZBu+b1qnESV3E8jvUiuOoc7uwoAutIM48yrcZIZRH91hzWZCXY/vetW4ZXRdgPz&#10;dqANJGK7fwr4u/aQtQv7YWiuV27r63PHevs+23sq+YO9fIP7Tlpt/a58Ntt+9cwH68msq3QqL1aP&#10;rG3lIiC5qnc7Bdwxdfm6nrUsIPlqOvyiq8+37bCf9pqvsRyouGFT/E3504ZC7Qajy3rTozl8E0bS&#10;GOUbTnGfqKkMETLkoPWnIiFc7acoDHaPpUsyvLmHQwx4LLEuenSnRwIuSU/OpIhsbZUhAPWguXwi&#10;RRRhcmMbfpVS7ggMhYQr+VWweGAPGKqSk85NTIIxXKU79INq2/lqPMIBO2nad8skygjaJMBdvSmk&#10;I2otlmO0AqOwqS0JNxPk/wAQ/lTizOOu5alGJAgJrmvita3VzpNl9li85o7wHyeu/jC/TnFdGpLS&#10;ZY1n+OnurHw5NdWibZtu2FsZ25Oc/wCFYYnWmzop/wARHE6j8O9U0y01a/lu/wB/cW/mYboigLJg&#10;emQrn8PernhPwVaeIEtdS0yBbexurGZNP2qQDtIZzj/gf5k112lrqOt+GLzUr68T7RHZyQeWvPmk&#10;oACff6elavgWXWr/AFbw/wDDebTY1vfIl+zxwqFWNZHXYDj2BrhUY8ux1XPLvFSs7azosdx8kVoI&#10;4Y1zu4wpAHbhiamtvDs2nWWpjRXa5imnT7RNKfljkDgiRR3C5X/viu7tPDdno3xC8Vau2mR3T2Mc&#10;++2eMF2kDKMg/gawNC0nxFfnWNYtbiOG102FR/Z4Xl45iYs/UM/6VygZeseGtc0zwy2m3ly96q3S&#10;RTMJBnyhLGHYD1Bf+VYel6VqUvj5v7OvHj+0Mwt5ZU4gZpY2X8SCPpXYSaL591Hpslw1zeWtwk8z&#10;wyEq5muIywUeildx9MDFUfAfhnVkudV8Uavefalt9SaS3snYqyRlFUxk/wATL8p/AelGpS7HOz+G&#10;PiJBL9n0zVY5IYgI1kkzuYqMHPPqDRV/xv4q1W28UXUek2mbdtjplem5FYj8CSKKNTo5Y9j+dZop&#10;gqgT8itHTjcoM793+9WdHH5Ue5vm+natSyjnaPckX418yn7rPbXLuzUtLiRWVXgVc/xLWxbRebEp&#10;SRj9KxbN8zLE7cY54ro9NjMLKsJ6/wB6sZbkRSe5t6DgW6h1/Cuq0u9triFWkLsq8BUB4rA0a3WN&#10;laVyd3HTg+1dFYz21sdqBUU/d20kny3BrU3fD91DcqtvGpTnqc1qzat9h3Rbl54URjrWFYXjQlUW&#10;AtwSGrZ0+1tpXW8uotvlsDz2qLSvdlF2WBDodxdXZ+byzs3e4r7m/YZtDB8C9LEY6hjXw14j3ano&#10;Fw1gQVWP5iDX3l+xNC1v8CNHi4/1eT719NkPK5Nnh5luvmez2AdHzIauIdrfNVW3dRxjr09qmicy&#10;cEV9Pys8ssZBh2g03BHJamgP0zRG+Jdr1fvPcnmiW4ATwKlj5+UVXtZAsuWarCN5TF+qnvTiPmTL&#10;IB2Y9qekwhXGfmqJZl25FKyebl1akLmiKrh281H/APr0vBPC4qCBmCfMNvPrUqyDbhm4/nVookEY&#10;K53UyRgg+Y0JIzAqBimrCP4zuoQFkShLbYD8zfdohkCkB1w3970qNTvkBPRRQsbedktxnNMLl9ZU&#10;UBWfmpIA8Iy/J/vVEvlyvkDGKsZU9aALlpNIR/6DXyx+05GY/wBqzwqzD/WSR/zr6js5TkMDj5sV&#10;82/tPRA/tReC7jZ96RR+tZVOg0fRkTqsYZT83/16xYdQv59YME+msscchEcm4fOvr7fjWwqrllj6&#10;BjWabW3i1MT4bznLb1352/hTEXkvrZzvO5dpxlqsRjzTiPn8a53wzq2oa5JcQ6nZbI0xsYrtrWiv&#10;XsLk71BiUdVbmhbgalu648nPzDtUlvEFOTVOG6hmO+PjcuRmrlvcRnaO7UA3bcmLgDINHnLsO8Zz&#10;0qnb65puoXk+n2kytJaybJwD0b0quWu47hbYt1YkH1FAGlHLHjg/h6VUv7qKLdk7pMEhR3qVYLll&#10;ZSFAbhiDzTZ4EXb5cahguN3rSZmtJNsraaJFt2eQ8nJJ9vSqtzq62WqR26Wck32iVV3RrwgxyTV3&#10;KIcO3PpVO4tRNft+9ZVUoflbHrxSkaGqA4cCQfMv3qi8R3NqNMkOoWnnRCNv3anbngY/M0POkLhO&#10;u49N3SqviSOabSpbWGcwmWMjzVXcVz/FzWNb4Sqb982/hvpQmkj1PVE/0P7LIY12Y3T+UFUEf3Qo&#10;f3y+fWvUdU8A/wDCK/EnS/GWkxLJeQQwTXEC9fLSQRgf984P/wCo15zoUyaNbx+GdQv/ADprhibS&#10;77y7beTJx2+UE/XA713138StNuvFekXksjRq1tc2slw3GJAGC5HfIJ/HFcfK+Wx1HF39vDd/FLxY&#10;2iXGy4h0+6mmjm4Ro3swQ7f8CmjI/wB2vJdd1PX/AAjqtvJ4ele6XWNFjigVXHltKJVkXOe5Ibr6&#10;V33izx/YWXiHXtZniZrvWdHWxjaOP70cceFBx3xEufXFcn9tEug6Ev8AYcSsTHNp+Hw3nlmyp9gG&#10;6e1csvjNJ7I1NJiuPDfjqx0G3nWS88TWV5ZNdrgmG4WFNjAexXApvgL7H4W1jQr7Unmvf7T1YLqq&#10;yfx4kji3Y/hLHjFavhO10vxJrun6ncRra39lqX2y3l/55wmRTu+pCkV0Pg/wZYwbNSYLJHJfTlTM&#10;2dsgl8wA++8KPxrojGPs02ZnL+JNBs11+8SDSIJ41uGWOVsZKg4A/AcfhRXoWq2fw7j1W6Ya1Aqy&#10;3DzIvnDhXYuB+TCiquieeJ/KxYpvDbo2bPaty1UwQeXFGSze/wAorDtp28tdrEbq0bW4a1DoULd6&#10;+N5dLn01r6G9pdnbkiabbu/i44rctLi1jZdqr8tc5pc1zexLtAPb6Vt6fYunzTuqqvXNZ+pMTcs7&#10;m8ucHJVSvA9K6TTNJZFje5utytz16VzVvc4Tb5y7QO1WbbWLlm8uOVvLXtmpfYpaneW19bwr5Vup&#10;ZV43ZFXbC7ku3MbMdjd271xmlajIblfMTd6H0rptLuJy0akhz3HaldbDtY6LV5beLw1Pb6fsXdH8&#10;3ynk193/ALF7mP4IaLHJLlmjxivgq8S4Xw/NM8O3oFx9a+/v2U7Vbb4P6IFXH+jhlr6XI0uZ28jw&#10;8yVuX5nsVokpPTvirCRtEcAUywCtFuerGQx2g19QeUM8xgpOKSNZJDvK0pR+mf0pN7RlU3fxCncz&#10;9mySNSrZcGrMMg2/O34GoVOSQakRQ4zn2pDjHlZIJnHXp/DVhMlCM/w5qDygV+Z+1KHYcK2Vx1oF&#10;ya3Go7by2SV7VJCxaTJz9DSQpg4XoOcUqsCu9etaFt2JoSdrP6GleUh9qrUUTnMgDdqdDJMXbzCp&#10;xQMkTezcj9KsLHsIzUVvL83yjtUw3D75596XUnl965LGSPmFToNw3qTVZfuVYB2IVQ4oYcxcs4V+&#10;7k9q8C/aasEb9orwDKA3z3O1v1P9K95t3kBG014t+0rbp/wu7wBcqc/8TAjP4Gon7w4y5nY9piUe&#10;V5o781zdhbQaZrs9xaW8kkks/MjTZBb0A7CuiUstsvNYen+G00rVZJpbxpftE7S7WP3PYUDNL7Pq&#10;M+DIwVem0dacbCGAqyAeY3Hua5/ww3jOHWr6XXvM+xf8uo3e/wDhXSWccl1Ot1Jjb/AB2o6gTC0T&#10;c7xvtbGFXFRfaLm1nVJDujVDuVetXA7bdwP8WKjtkj/tGSQqM5oM59CKw0fSdNZ76wt9s1y26Vu7&#10;H1PvUkdvdreLOwDL/KrzOGGAtMKu7j06E0Ggz7Wkku3GDjo1ZnirxBNotlHLDb72kYr8ynjAzn8q&#10;ui3Fq7GU53MdrnrUzxQSxgSIrDbxu5oImUbS4E0Mdwy53qDyOlZevQNPfx7ryeP95G37kDnBPB9q&#10;3rhFK5K+1YfiHRrnW7i3gs70W7xssjOx6qDyv41N76C50VdZbUs3l7DAxVZtq889McVe1LTvM0x7&#10;q+umgkDKWbzMKnPv2rXEMMyESR7st0aoNcsbK/0ie1v32wyYE7ei5z/Ksa3wlU5fvCv458Saba6q&#10;0mhCS8+y6XI0O5tuDJDCp+juzEgeiNUvwXkvfFjajrWqTXE0dmIZ0yuY4pZlJGPYbf1rPng03Rrr&#10;U4rYq0UmlQSwXC/ORNs649fmJP41Y+Ftxp3hL4eXmnWF3JcTXTQpb5fbygcKCPpub8BXlyqSPRpq&#10;+pLcaM8ni/UdWs7VWtLXy5rGW4bIk7S55A7tjjpjrWebKTxHqdpqFk6R2+nyNcRTN9w+YI3ZQP7w&#10;VmA9x0rI13W9R8Ma5NHJqkl1pYjVWZuN/mJwf++v1rb0e7Gkwafp14nlPetNJ9nHUk8J+YrGMipm&#10;9eDR3sdQkurhY2t7rdHNE2GkhWRWRB7Ebc/7zeoxq6H4l1t/DN/c2lhG0ULXN3Bbq2W8tTxIRnOC&#10;QOO/auaXTLfVfDl1fxRLb3tvepayI33VdVifP5YH4Vq+GhJcC90e5IWO10+O1v7iH5cDdu3A9hnF&#10;dKl7hHLZ6kGpfCbwxeX0l1c6rdRtI2fL3j5RjgdPTFFYOr63o8OpTR3uvX7S+ZmQqu4ZPPXvRU+0&#10;RneJ/NibpJZFWN85rRtZ5jHhtqnp81YemxXAlXy1GBx81a8HnTssZiC/N1FfMculj6a9tTe0m88s&#10;L5k3bG1a0LeRpDuhT5WP/LTpWPaRLEVZoWY1vWELzxqDtUZyMVjPTQmJr6TZs9uBOnzDkbK2LLT/&#10;ALGyzLFu3f3qo6bI1snzrt+taNvcS3ZjEA+ZeGY9MVmVG8Te8O6f9ov/ADbgR7Dy3tXXW8mkxIIo&#10;N5I4+UGuT0kwQXMaShm/3a6GKW9Eqra26hWb5s0rdh3NXxFd/ZfCkkEZbLMuRn3r9CP2UWYfBfQ0&#10;Zv8AlzUt+VfnjrVyq6Q0M1uMMyZP41+iX7NaLbfCvQ4VHDWKFa+l4fjuzws0cueK9T1aB18sDNSR&#10;OGfKvVWOTYBgZqS2kx1WvqDy9epcZgIwpPLHj3pJXTbg8+1JE5cbXH3c02aHHzqaAJIVcSbieD0p&#10;xZ4yRjqajik5w1SzEMAynpQAqyAjryOtPV2YhSMZ71GVJG9fqaeiswJX/gNMCQSTK6qBkU6EHe6N&#10;/FTGcoFG3Bp8TMHyy/8AAqf2RNXHCJ1XAWm2yOhaQnr1qZrhUH3c/SmiZpSURdq96roMmhPlOu0/&#10;Ke9TAPv3PVcMAv05qeMSlc5pICVcqxYtxTkVpJ8qe/WiMqig7fm75pzBpE3QD/epSIfuv1JorhxI&#10;oVsgda8r/aGhWT4peAbgfw6qw/8AHTXpttGIzhj83oK88/aBtgvjLwNcgf8AMdC/T5TUjjHld0ep&#10;RMJkVD2UVR1BxbXsG8M33gSo6VeC+XCpT+6Kp6ghFzDNLP5a7j8v97NCKFkZpodtvC+5x8rN296g&#10;8TanqOi6GbjSLcSXCsu1Sue/NaKOshws42r0Bp21SCrSLgjpQyYSurholxNcaTDPcn94yZb86WEe&#10;XeNEDx978TRG4T90rDj/AGqjYxTv5yt8w6e9Tzai+J6mirDy2GajZyq5BqK1u0ZAC43Z+b2p086Y&#10;aMFemcVTLIZpPM3Encu3K/Wm21wwhVZB8w+8v93NOtBGgzu3KfeiQxxTeZD93Hzgnk1OxjKV3YfO&#10;CU4HeqDcatDkfwv/AEq8s6yx7hxk45NVZPL/ALXhRm/hbp+FKO5JaMuJyAaq67tGjXUoHmFVY7ce&#10;3SrToGG+PjFVtWFw+h3ghYKzWzbSOu7bwaitH3TaEdUzzDU/Fktpabbm+RVks1uVwfmk3TJHs+nz&#10;Va8E3V1D4MuNL1OT97Z30K+SPvSzO7bz9AMn8K8/l0ZvEGnl765/fW1t5Vsqt1Ckud3/AANRW94c&#10;XxJrfhbTZovMhvr5bm7ulXgj94I1A/75b/voV4j2PWL2peM7ebX5PDPiKSS6ktdQNrI68qVjY7W/&#10;IiuwtZbG28R2eu3dx5q/ZUEK7tx5Z1z7Hac15+brR7TbpTaQsmoKuy8uZH/5bAyBhn1zGfzFU7bx&#10;RcaN4nk8M37/APHnqkaRtG27KsQufpgg/WoJlFyPSrnxLrWuLqXiKydLez09njW18zd5m5pBuPvh&#10;wa6bWvGU0Oi3Wnx3KwQ3kQjuo5AA7L80Mbj2zt/OvI9W1/UNK0d/C11eKrvdFLm42hSrGQIox3OD&#10;Vu51kaf4Xsb7VdVjdraOKPUsvuabyH469B8jHHqRW0Xe8RSXu3PSfDelQSaLDJe3EKzNuMo2n724&#10;5oqjoXxJ8LT6TDNPrtqjMpLK0YyOTRWnIjDlR/NzYDBYF+AKvWcECNmsvTsIdzo3zcCtSNlC5CV8&#10;xL4T6aUlJaHQaddQQIqrBuPStq3ZXXGVWuZto2mPEa7QB8vetO0jmj2ja230Nck2zM6W21GzSJZn&#10;hzk49xWxpd5M64t9oVvWsHSrIXblGHQdq3tO220XleSzc/KzUuXRNmsJc50Vne29jB50hXf24rV0&#10;nVbvVZSIVbZ/E9Y1naie1XYy7up3VraHHqMsTRRuqxj73+19KcvdjdB9qxoXhnexjhSVZs3CBsjo&#10;A1fpR8Aooz8NdDRRt22EZ4+lfm3essUVrHboy7riNS3qdwr9KPgfH9m+HekgL/y4R/yr6jh+N6cp&#10;eZ4GZfxl8z0C1Uhev8VWEj+fGao2tzJhQV6tzWhEVL5U19H1PLu/aMsRps5zREXlcrhcUsX75Tt7&#10;Uiw+UOOhpXZQiSo3DJUkaI8eC3eooidxGamRQRyKfUB2MLtFOjRwmRULEjI3YqZHl+VYzuDDrTs2&#10;A7/eanNOMbDTTbyO3zcVIYRH8pFBF/3lhIZl+6Fp8YcNgquG60xbcD5w2KdvYfc+b3q+hZKVGcAV&#10;MQwAAbtUKliFJWp1R5Dk8fLUXAfE7Y2mpQzhdkRxUEQMa73OaklOwJ5bZyeTTEyX7hBON1cR8eYT&#10;Nf8AhGYj7niCMD8VNdhhy2VauZ+MEP2qLw5IRzHr0Z/Q0SS5RR2O5hyqpjpsUH8qhmtba6k2zwht&#10;pyvXipYiTCu2Pqo/lWfrfiDTPDOmtq+s3JjjUAbgM5NDKLv2S3QfLD+ppRbQHrF+prmIPjP4IOjr&#10;q76j5aSbseYfmwO+PSn33xi8G29zZQSXzGS+CmGNI8ghjgc9qQJW2Om/sqzmXcyHP1rLtdD1SG7u&#10;/NuwY5ZFMKr/AAr3FbVscwqee/X61IvBwKl9DOXu2sZep6Rd3GnNHpbLHMzKNzZ+7nn8ayb7Q/Gi&#10;G8azuoGLMPJ3g9AOe9ddtG7djkVV1Z5VsZEhPzMpC0SLZQ0y2X7DGk7q0yqBMFbo1X49Jtl5O7Ld&#10;ea5/wXDJZ3moRSuWImDHPp6V0wYkZBpicPebK40+23bArcf7VV7iOzsH+2yHbt4ye1X26bqzNZtp&#10;L23FsjfekUn6elJ6ClFcrsW7a+gmLWqN8+zNJdM32CaID+HH6VmxWt8uvLdRMehDs3THtUmrXV3b&#10;28kzMvlnj656Csqj90KbPEtH1jRtNitYrhg6yzTRKAeWbdIzZ+g24q3P8TNZ05rODTbCNVW2a0jk&#10;Rf8AWbbqXcy88DO38q888QpbnXY2maRZobyQLGp4MZUAn+lWr59S02CFriWTy44pnWZv4SpZiP8A&#10;x4V4ktz16a5om1PeaqPEFveapFhtQ2Xe5vuyM7EseOmCx/OoPE19DY+OZrnS5d0n2VZVdcHzHRMk&#10;fmg/Wuan8XatamOzulaR44ylvnr5YcE5+i4FaXhOxuNX1GTV76SNWayZI0z1aSN8j8B81Tr0Rpyu&#10;IvxB8XXurw6n43ijWOaG7hmcSdPM84nA+uNo+tdl4a0ex8b6FLFex4nk1QRswbLJuZj90dc7vyrg&#10;boalHZ3OkeS1xCsazKgjyQwlfgn24P410nwl8Q31rpep39jYkyW+rWDTGX7qr+7yR+LGqjLoRI6N&#10;rbwFZyyWsts7GOZ13SKQSNxx+lFVNL8Q+H9OsI7O+t/MmTPmSOSSSTn+tFaXkRyxPwPsLSMHy5Jf&#10;vdq3NPtbWFeAGzxzWKJYgnm7tv8AStXTj5vlkOfvc18zJO57nu22Ny0eCEYKYrZtLc+WshdlVqz7&#10;WygeIuGO7HG6tDTlubx1gBHpWDSk9SHqa2kRRtGPLBUbetdFo1o9uqmdEZW+75nU1naVFb2UO1yu&#10;5T+Ga1dBtvtVyt7f3C+WpyApNDi4lx+I0IILi5uPNjMccKH94v8AfrYs5Z7kKlvCqxxt93zMVXVR&#10;PG01qAYVOPl61cs9N2p53TPLc1EhxlK1i/cxG4uNP5Zd17Gu3/gQr9M/hFaiHwRpkWf+XGMfpX5m&#10;S3jPcaXFaW25Wv0ViOo+Yc1+mfwnL/8ACIadEj/ds492foK+uyH+DL1Pns0/iJHWRW0cDb93WrKT&#10;K45NIFSRFx260+KEA7jX0B50WrFi3/pT5ASvBpkR2ckU98Mmc4qVpuWEKsDyc1MSvdM1XV/LGVbN&#10;Kk7OMij7RFvfuW9p2ZC9qdHwmTVVZC3HmY/GphLsTDZqiyZcsfkapYsomXbvVVZgo3DNPWZnfGeK&#10;BcyLAkQ/damxy4Qg/wB6iOJgM+tRyqUGODQNPsWlfcnDf/XpI2IHyoRzUVsrcLtHPpU+PL+Vqctw&#10;Hr+8Ta/FEjBm+U00XDKNoFNFyiHcQaALEIyME/w1hfFNWbSdJkJz5esRZ9q21ufMHA/Ssj4lwudA&#10;sSWHy6pCT+tKQdbHSx3GUU47Vj+M9Bh8VeHrjSLq7NvGwBkk+8VHrmtOA5hXH90VW8RQ2F1ok1nq&#10;V8be2kTbK/TI6daAvucFc/s8aFqPhe10ODX5hbx7ys0fVt3c0yP4VeBdSns2/t/J0qNVj2sCAV7n&#10;8a77w/a6db6NDaaRemSHZtWQNnHvXB2PhnwVp1/daZZeLwtw+95Iwo+XkknrU/aJhzRid+nibQtP&#10;ghtrrUoVaRdq7pPvYFbdtIhiyrfeX5fevJBofw+vtOs9QvPFhmVbpvIuJFwWbBGAM+px+FeqWDxt&#10;aQvC25Nvyt60IrzLKg7ulR3WQMsKkL+lMf5uGNEg5pXsYWnkQ6/O+7/WbqtTeJbBb37EsbM6cbR3&#10;I7Vl6it5a+I5Lm3XcsjbEXtkgcn6Voaf4YW1ma9eXdLLJvkY9uO1STUi9DNTxjJcavFZRWxjEuC5&#10;PbmuidkY5Qd8bvWs+48JwTmNjLhopA0bDvx3rSFvwCp/3qCIpx1Y6J0VcE96bcxLJFlzjnNMnZLV&#10;fMncKv8AeqKzvIdQDG3fzkBIbb2xRJPkbHFrmPjn4z3esD4r3WmIdkSXcnzN0zmrniHxbPfarJoM&#10;O7yVhkTd3dnCk/yqn+0FNcWHxk1LQjPt+0XiNCvcZG4/yrM1i4/s+W31GE/N9qVJt3U4jY5+prwW&#10;n7Q+g5Yyj8kdL4os5dAuLPVklSdbi38iRWP+rB8sH9M1R8H+Ire2VLe3kWacTR7lkPyhc7Aayddu&#10;Nc1Z47W3m3C4kSOP5jwV2McfgDUfhvwtfWmsPp9xqcPmQtHHdsqkjCy7lXOOuKkmWkbHonh3VbJ9&#10;OlSOL93c2Ihd27t5iqv64q5pniiDRvDPiGW2kT7PdXWnm4yfuRokIOPYkGuV0W7n0u31DT7mL9yu&#10;o7LVR/EoKH+YJqHwvLp8mg6l4e1PzpMxyPMwAw2FAVevY1WsTN+8IPEn2kCd9PhfcPlZupXt+mKK&#10;5TVI9ds9QktrJpfJRsR7QMbccUUe0kT7GJ+P8c0DxeWycVv6Hb+YoCXKrxXPWakJhtu7sW6VrW90&#10;I5UjGQfZflr57nR7X2ToDfTxJHACGyeWFb3hlna4Dl+nauf0VJ7wL5xxtb5flrTvtQSzKwQL8zdM&#10;cVz9yY/EdHp8rTalJC3KEnntXTaQ0EjraRtHsX3rldGllh01BkJI65INdFo2lubfz9xVm53L0Jo5&#10;uZFRV2b1rfTIGt0J8lFPCitCx1OKS23XEzKG4EfpWHYziBkguFbk8sK1GuraKRUtIUkbPG7rWfxF&#10;P3TesrT/AEvS5La4K7r6MkH6iv0u+GmbbwnYuMf8esX4/KK/NHTYLq4v9LMgVWN7H8menNfpb8PY&#10;Wi8L2MMv/PtH/wCg19fkP8GXqfP5rGPtI28zsbO4JHNXIju4FZdoMK2P7taFmG2q7HivoDy/ZyLi&#10;pgAk01yXk2GgOTyDQoy+aUkCn3Bowo4oiiwuA1OYiUYQdDzTSWR9me9Slcrm924rnbtAUVOF8xeT&#10;VU/MeWqaKK5V/mk+Vugo3BrmsyTZ8u3PrT0Gw5zSytHG2zHao/MLSfKeKd7aGc/jLQlbYAo7UyVW&#10;Y5U5pFkVRjNCyqvANUOEuVk0Mm1vvcr+tTB2mZjIO1Vt0QO6la42nKvz0xSi+Y1J0Xcu7NROPPkJ&#10;X5dtOhdi2CfwokUAFgvNXcCxZx/u98mPvYqr43gjuNCj3fwX8J/U0+F5FZkHyjPc1B4reZ9IEW4Y&#10;+0xNkf71TfoLl/eXNy2iAwhPG0VV8V6VYatoMtlqFz5cJ2+ZI3RcHNXICGKgNkZx+tVtetbO90uS&#10;K5l2xBssfTHepkKMbSbKnhbS9P0fQ4bXTLlpoV5R/XnnNcjY6R8L4vFepXouo7i/WJluFxkRqfUV&#10;2WhC1iscabfLNH08w4Kk59BXBf8ACIeAbHxJrUlr4q8vUNSjZblVYfIoOTihIpuyuOl0T4T3GgWl&#10;smuxxxR3ZWGT+9JuyQPxr03S2UWEKWjfuVXgnv715Hp/h74X6X4fhW48XLJbtdN9nmmUffyd2Pxz&#10;XoWleMfCgtUsbTWVbyo84z8wXHU+1FyYyudEZWP3MfjWfe6tmdbVBtbd96ss/EzwOqx3H/CSW/ky&#10;SeWrs3VvSp2sW1cC/s7oMjNlXXvQ5FN21GvczvLJKoBKyof0GTXRIcopznjrWEbN7dpk3f8ALNW/&#10;KtazuRNCsgPG0ZpJXLl/DUidiQMgUiMN4XPBoV1Y4BNNlUJt20jCUlKNijr0LXtk1usijc38Xaqf&#10;htWjS4so4/libPmKflYk1d1S2kurGa3RlXch5bt+NZPgi1ntYmsJJ1KxqNrbuv8AjW3s5SoszPl7&#10;9pnSRD8abh5pR5s8sZhf+58p5rjfHGLV4IZJyxjuFZj/AHsoV/rXbftY6WYfjC0k186r5cR5H+yS&#10;a8t8V6pJfvIz3LHyZY0jbj+EjP6187Wfs6jR9FT96C9DoG1x7d4Y3kytlMrL65PB/n+la/h3XLKy&#10;1jWLae86XTupYDJYPgfWuPe6S91i4tIY/wCHf+OQc0s2p28mvzWzw7f3rSFx7pvP86xjUi4mij3O&#10;wu/GdpItz5y+ZGuqMy+X1Tp1qjI2v2f2P+z5Ga2urlmuJ/ujYT3rl4NQdtGKKvzXVuxkfpnD9frg&#10;VtT+I1uPDcNrazMWgk2IpOdvTr71aqe9cmUddDoI/Enh941aSzYtjBLRtzjiiuYsNV8SS2qvbeSI&#10;9zBfm9CRRWvtpdkL2cj8f4mUTxhW2/LXQ6LABHksxb+63865i2tXMiyLLllrp9PfYvmNn/gNfNzV&#10;9T0/snSaNNAr+X5+18dKledftTQzyBmz8rGqGn3loE808Njqe9SQTma8WWQDbmsdOpJ2GlPEIsyD&#10;JC9a67Q7mAWgC7kYjhq4exLIBhivT71drpMxgtY3MobjoFFZRC+tjTsdOaRQz4WTd8reta1n5IuV&#10;NzCm8MNrdzVNNTjFqsrLz/DwKvaYLe9eOZoSzf8ALQr2olvcb7G9pUMf/CQ6TdzvmT7cv/fNfpL4&#10;Jngn0K1lx0t4wP8AvkV+bWmqt14v0VI4Pu3y96/R/wADIP7Dtyn8MKZX04r6/IV/s7fmfPZlK1Zf&#10;M6uIRSKqjj1q5DKqIwHToDWfaXPGzyquxI7cMBivePP9oy1bXClME9qkEiZ+9UEMKK+0ipkiAbIF&#10;TzBBdSQOhyFYU5WTPJqNZFU/dqOVmZ8rR8OpVT4SYvGMnIpyXDMcYNVwrYyRVqBEZMgVJMZdCMKF&#10;YvnrQJdsnBqSdABhRVdkZOtV8TKcOaVywLhG4AFSGe2wQrDNU41KZBpchWUEfWq6GJZkmHy5Pb5h&#10;600Mu7zS3stRqUb/AFh57VJCsbHYUb1qOlzbm925YWVSMlqbLeAxBS2KE8sABhzTbhIMcIadwjLq&#10;EFyFfIlJ+tJr13v01Yz/AM/EX8zTI442bGcVV1mYRWYV8/8AH1EM/iaObW41Lm1Oui2mFRD97YOf&#10;wqvrkFvdaJNbXM3loyESP/d96mszthUkfwiq/iGyTV9Pn0sOyLOpVm7gGp63GZvguysLbTc2Opfa&#10;o5GcvJnvnp9K5uPQ/hhZ+NLrULjU7eS+aKT93twIlwdxrrPDfhyPw/pcen27bljzznrkVh6b8IfD&#10;Vv4iu/FF7AJ7qaN0j4wqKzNnvzwaq+hK9+Jyuv8AhT4T3vh2wDeJ47a3+1SMs3HzueuPoRVy38He&#10;AbW+kGm+KZBLeRkMrH7+Uxux7DmrmufATRdY0uz0sXhiW1maT5Yxyx7/AIUP8C7dfEC67Br06lV2&#10;7W5yu3H4VJmnyuxkR+BPhDHYpZ3fikMtrcRyLtwMSZI5r03wtNZf2Dbx2M4mjjjCxzLyCABXE2f7&#10;PGhhJVvL95FmZWKqoXJHriu38PaIPDmj2+jK24Qx43fiaDSXwk5kEl9Ikh/5Zj+tO0mQnT41X+Hg&#10;/wAqgfjVPqgLU/RnRVmgH8MuP60SjsH/AC7NA7gcA4NQX881vGrD5t0gXirO0kZPWo32Zw65oXvS&#10;szPl91sydU1WKDV1sBcbQ6nzv9mo4BHoknnrcMY5myy+owMVpT2lrJI0r26n5cbu9BhRkUNgrzty&#10;vSiVScYct9GEY3PkX9skx3PxaS7tpWVbixjCo38WAeleN6rdqtz9nLfvOu78q9k/b2g+xfFHw3dW&#10;vy7oW8xvbBFeE+Mbj7HeR3UbD5wV49a+fxkrVmmfQYa8qSNaTWJINYkZV/10ON3rwM1Jb39ubuS4&#10;mbneoYt3BjAArndTv5or23uPPx+7wVX3xUviBpk1SVrZv3fyM+f4uOBXDF2kzocWaVtq92LaCzSN&#10;FaNdi7j90eYf6VsaXqtpYWF/HcEtIiq5Ve/FclLqCQwNerncsoU5HXJ4pbHVdRaSXzVXdMGVgfRR&#10;UxrW0CVOyudXYeL9PtbOOBdH3bR97nnnNFcTcahd2crW0D7lTgGitOeZJ+atpEI5tpHzDnHrWlHP&#10;cKg2p+VYuj3ASZGnb5mH51uLI8igo3evNl8J2GhZTGFFaWAspPIx3rc0aGG6uhPCDnvu7VgwzSwx&#10;qGBZcfrW54cmm8nzpF2ru5PtWUlGUbiZtR3Mcs2yS4GR0rqdJmtTCLaecq3Y1yFsbW6u8B1HvXRW&#10;C5CtK+4D+LFRypIii+bc7LTRbQoirtm3D+/WxYRW9tIrJJs3feXNc34en0pG3yMNwGFzmukt7NJ3&#10;WeNsjbnbU+69DaUXe5ueEJi3xC0PY+1fty/K3fkV+k3hSLyrCFITtBjHTvwK/NHw2qv450QZZj9s&#10;UL7dK/TDwPG8WhW/nnP7pT+gr7DIv91fqfN5p/ER0MSlWTJzWjEQFyTWaCzbSnY1fBZVA3ZbH3a9&#10;pvU81FpSu7fup4lAOc1URpcjJ/lU5VfSlFqQ02hWDO37s/WniFlGGNRxsFJJ/vU/zGbndSBybEaU&#10;qdpFS2t0hGwVWcnJNOgNNhH4i5JJ5nTtUUi7zgyKKIf4vrUiBXbZt5pxNbv2lgCqU+8tM8oxxFpD&#10;zVtrbZb7gg3U1IZJ2beny0XImrFRSrOox/8AWq1bYV/nbd2qaPT4PL814zlT/CTTfJRpcxRnHvRH&#10;Ym7tYUwxls7qgupCE3Bf4sVdSwuJBuO1R2y1QT280f8Aryu1jxVDi9SrFHJKwPTFV/FsJh0dZv8A&#10;p8hOfxNaUPlI2C61S8bxzDw6XR1K/aof5moY5PllZHQwTAwIQ38Ip0jnfUVs6rZREjnYKcpLuM+1&#10;I1+yTxyKfkzQFUHO6miNByFpdi+lBzxk0hT7Ggg7N/8AD2oDRqMEU9Rg+aBx2quxcujCCUNhfxpZ&#10;ZdzbvzqB5GjYsFxxQrlmIUcbeaTLl8JWNws2qr5XzL5P5c0WzGPU7iPOF4b+lY+sXc2h3sYjYL5p&#10;6lScLmiDxZpk/iWPSoXZpLiHP+rPY02Qn7rOtgnKx461G07M/SoY5WQ/e4p29WOVrNfEybu1iWQ5&#10;+WoW34xkcUNI5PzNt/2vWo5CxVuc1UtdxxbPlb/goXp8reIvDV7Cw2mR4mc9sV8064bq9iGDu272&#10;VvXGK+n/APgoWLgDw3fquFOoSKV9fkNfK+p/aYpAttcfKgbb+Rr5zMv49/Q+iwP8BMbrN6vmW7Cb&#10;pt4PuP8AGpjfJdSstxI3mLwwz6IDWTLP9piiJHzKEOcccVJDqkGorPqJj2ysCdq/l/KuA7PtF5tb&#10;iaRraAhnM0JJPQYIz/Wty0jlSR7WYr92WRWPqx4FcLp6Si5mmjXbG679/oRxn866bV9RF14dW4s3&#10;MbxtGJJB/FS5uxMvisSwQYj/AHjKzbj83rzRWdZXV6tqqpnA4Hy+9FF2HLE/NyxMPkqzNj/aPatW&#10;zaEQLm53fL0rH01lHzMP+AtWtaR27jKnr/DXM1zKxsjRt1aYKiSMq7a6O1kaC2VIbjkr83HFc/aR&#10;MIvk6qavWNxLJLulj2K3G5uBSSsrDqbG1prSKyzPgtt6LXUaTq0dzbqkkca7Tj1rl9MlhbMdtbM/&#10;q1bGkhkl8qO1O49awqJ8xETtNGSOdlKIMj/ZxXVafLLDBtkdQc1w2lXwgIQoxZh93HSuj0i/hmeM&#10;zIwYdVboazspGiO68A+RefELQY4GHmfal3c8V+kXhCRRYRCbd8oAz26Cvzg+EMlqvxa0OQRcG6X5&#10;R0HzCv0j0ExS2kZAG0r91a+xyWX+yv1Pm8zf75GyJQu3yT/FzV+ykzzI3NZQZgVWLP4rWlbylsEr&#10;+de2jzebSxf3Ack04SqfuioVcMvzf8BxSGTbyvNKKAklbfjApF+UfNxTV4VSabcl2IZBwKUk7gWC&#10;F2ZNEZEScc/0qu87MQuDjGaILgOGUf55oWwF0TsY9qAc9aswtCg6c7e9UYJlQhSDVh2Tdjf/AA+t&#10;SVH4tSaO5cAgqfbNLZ3TDcHQ1UN0gXcHGFanW84Ytz96gTlzGkl5OoKpHlWHFMSWUAkqBz60y2lQ&#10;FVL9sUmVaTaZR19aJStsInS4uHG1GU+1UbzU1NwYpyzbfRasgw27cAnPesJ7uMyvvbndUyempUdz&#10;SfWNI3/O23C/w1k+K/Gfh2TSH08X0jv5qN93pg9KqyTpC+51DZ4rm9W0pJbpp/M+9kqtYSlymx31&#10;v450lrOMLMx+XNSDxxpMTBWLMe2K4S1DRIqOh+6B0q64iMm1W+ampcugezW56RHercRJJCp2tzVh&#10;JAR8xrJ0uRU02GQE/wCrwOKu28+YgzLz7itY9mZS953RZRl80kkYpzOsaEK/8Pr0qt5yYfI21gXH&#10;ia5h1K6hZD5MS5jPr7VXMjaNKpUVonTTs5CnaflXNMglJkEm3r1rm9O8YefNL9pDM0a7hGvcU8eN&#10;PtFk99FabcMFVG4OaOaJcsLW5zY1yJbmEEr6/N1rJ0DTSNTSe4gw8MLL5n17fWrFh4sEtq8tzaY+&#10;YDaR0pqeJ0DK1vFG0ktyU2jp0qIv3ncn6vI3vIAdtzYAweack6nnFYNvrWsSi3ea1G2clW9iKj0j&#10;xDNi4ku0w1vztbuMmqn8LK+qvluzoywPLcUjbGOMjBWsu01hpVja8wrTN+7X2qwl2ki5iPqPpjtV&#10;Q2OWStKx83/8FEpo4fDWh/xMupMVb+7mM8mvkPUJiZLcKfvH95/U/Svsj/goLaRzeBbUyx48vUI1&#10;3dxwc/qK+Mbqa3i1n7Oztt2kAGvn80/d1kfQZfJvCq4yRfsU8mxhJGib27gVW8kRaW08qeXH5LHc&#10;G6/Nio7rUVLXVn03Rg59hRLdNDpjWcxVlaB8c9uo/WvLdb3Wd+pagvYvKW1z5e1th54x1zVifWYd&#10;N026tZ1+86hfruH9K5qS+Ny7PGNsaxsnPGSB1/lU95NDJaNKG3edJ827+HAHNc/tHpYXLKPxHQQX&#10;t7LCskUTbWHG1TRWFaa1qkduqW6koPunmitvbPsFz4GtooZv3jLtP91utXraJ4/3iD2rP08nHzHP&#10;+9WhYGTG5+WB/CstmVFmxZXXypE8eGIBNbllp9jdQr5jHd12k8ViWDRzMGZG3D0rbgt5Ljy/s8m3&#10;b96le7KlrGxpaZYXMUjrazgIp/1e3r+NbWmNd2WZSNzMePl6Vj6PFPBK0fmHPVq6jSN0gVJY8991&#10;cspXJj2LujzxiPzrpNsn94962dOjkldZmlRct/erPuLW2uYFj37G7+9aGk6FP5iAXa4HOG71HUo7&#10;74QwunxO0ON3/wCXoYbHX5hX6NeGppFsowG7V+bnwkWW2+LuiPJITtuVDAnjlhX6M+H52NjGGPof&#10;wr7PI7fU3fufM5l/Gv5HXWjO6hmfGKuRSoGB35z7Vk2bqyq4Lfdz1q9BLyGbp1r2/M800ADnAkpw&#10;t51b5R1+9VeJjP8A6tsf0qzLcGE+TG+7aOaluxS0HqJCMSDbUdx527bGfl+lKju7AtLn/ZxSHUIY&#10;wwZcbaa13KG7bry9pH40yJmglww4brQLxmG8HrzUP27zCwZelAXLymJzkucdiKX+LEcpqmt95S7H&#10;ZRjnikTVYmuF8s0uormiYNtpuLc1LawsU3GTHy5rOGqTSIY35H0ot9SmhiYsM4FQM0w7CRQJO9Cs&#10;GmI83Pes1NXd3UhOq5pkGs+XdMrDBPGaErgbBEciY8xvz6VzNzfLHcSL5n3ZCPrW0NTtwNkZ/GuJ&#10;v70LeS4P/LZqzqFQajualzctu5qle3C7S+OVXPWq1zqnGN38NQzTu9uXc8EYrCpsac1zQe4keFWH&#10;XHHvVaW81JZN4289KiEwkjDO21VUbWWoZ5H8lpFn+bbS5ldMqTVj0zw/dyNo9qS26Qpls1oreFnY&#10;ED5a5nwterNolqXm+ZY601vUWTk5zW9/eujOEo8u5rCUsrBm+Vu3pWXPeaML2ayvCCzkBuPUdKmF&#10;2hRiH+grObT7WfUJLmVwzSMrflRyylrY2p1Iq6uTiDwzpEj6nEEVmwufX2q4tpo8i7Gi58zcy5wS&#10;cdKzbyytriH7KT8u7PHXj3qxaC3R2mVl65Z265xikotmvtIdJE9tqWmSw7hEqrJJs8vvuzSaZqul&#10;m9ks4rDYLdmbLKOT61n22mWtta+S0jZWdpPM5zuzT7az0+3lkunyXdeWLfjUyjJ7IHVobXZd0vxf&#10;Y6rcyWUEQVY1JVnOOScYqxp9tZajbNdXNv8AMwKPtbrg1jadpOmafceb6jB+Y9c5rTGpQWyBICNo&#10;U5FVFS5GmhValGOlLYuGwgku47hBjyQdi5qSDT2hsvs/nHc2SzY7nmswayYwr9+tTv4lSOEyFdzA&#10;9q0vaNmccrN3ueI/t4WzWfwzSa5nLbtSXbu7cSHr+FfC99NPcastx3875v8Ad9a+6v247y11f4Py&#10;CYtvF1G8ar3OcHPpwTXwneSSW935kY6yBPoK+dzWPLUXoe9lslKjp3/RFXV59+pTC3JO5cMfSozc&#10;XGoW6pEMCT5Vb0wOlWmMTT8orP5hO76CoQyx20bQzx7vOw0YrxIv32emmV4IryO3t3mXCsdufUg8&#10;1Yvp5JJWt1jVV+0KvX1FV9S1S6aXyLeNcRjGOuMmie4KtGXBby3DjC9SBSlPm0QX/mNTTbj7JZJb&#10;HnZkfqaKpz6zdQStHFpaso6N60Vnzl8tM+AUedYPlb8q1LG7umdWRe2GrCs5bdm+S4XI/wBqta0v&#10;o9mGu1/Cul8xj6HS6VII03M7bs5xWxZ6mmAuGRt33u5rk7LU4VfAn3dua2rXUoWGw3CqV9qRodlp&#10;F5D526WQfc+bctdBpd9+6Yoy7feuD0vxFp9m+25mXDcfNWynibQ/KVk1IL833dp59q55x5djON76&#10;nc28lteWvmRhWkHfdWvpsTlY5433Mp5X0/GuGsPFejQx7hNuVl+bb2rWs/HmkWwXbcmNP4lZT81Z&#10;mh6x8KAtx8UtFdnGftKkgc/xCv0J8OazpFvaokl8jfLnkjivyusPHmjmVL7TriaGVWzHLGTla6ax&#10;+NmryxvbXHivUj8uFXzmr38vzKnhaPLKLfoePi8DUxFS6P1DtvEumk/udQj+XtuFW18Z6AsOG1CM&#10;f8CFfl1cfGLUrKNVfW79gF+80jNn9aZP8YoYoUu7nW73DH+83+Neh/b1HrBnOsnqbXP1Gi8d6XCo&#10;ePU4/T/WCrVr480WNs3GqQqW+7mRRmvy90v4x6XfR7Jb6+UE/L87fN+tXbn4oadcCOzjmvPMU/eV&#10;myP1qJZ9RlG6i16gsprM/TG8+IWifMbTVoSw/uyLxVK6+JnhqOJRNq0PmfxfvV/xr84P+E9tjJ9l&#10;W4vg235v3h/xqF/iFp9q62851BsnGQ5/xoXEGHvyqLbNP7JqW3P0em+KXhtbf5dbgHzf89l/xqrc&#10;fFvwituI5fEtqrFuc3CZ/nX5y3fxC0aJTdNFqG3IG3zf/r1DP4yg1DbcQrcqrc8t/wDXpLP4/wAh&#10;P9ldLs/Rk/GTwMN0cniyz/4FcL/jUK/G/wCHViGlbxjp5Zf+npeP1r86ofiIY5VgijmZnfH3R/jW&#10;k/iO6iDSyaTI6secyY/lSln0Y/Z+8Fla5t2ffY/aZ+GiHyj4204PjO37Quf51Zs/2oPhWB5N74y0&#10;/nv5y/41+dusa05tG1Sx8P7EXAYkAkn65rPHjHWItsrWEis3Od46UQzpyjflQ/7LjL7TP0jvf2lf&#10;hdHAZbTxbZ+m7zxgfjzVA/tK/DCRNp8Z2G7qf9K/wr8+T8QtW+x5+wR+WoyWduTVOLxjdXU2GsVZ&#10;pF+8rHgZpf244/ZQ/wCy4/zM/Q+H9qL4U2quk3jiwI9Vus4rno/2ifhveXVxNF4wtGV5MxgzA/1r&#10;4RuPE0miaglhNpKySTcoWk4WtZPEusK2yG2t0O3+FayqZ1KWnKio5XT6s+2739oX4aIF3+JbfcvJ&#10;2sOf1pG/aN+HE9rvt/EUJ+bhVk6/zr4l1HVtQsrZLqSDzpH+7uatSDU9XlijhiggUKm9lAPFY/2x&#10;3Rqsvitbn2VaftJ/DSGNhNrabv7vmHj9Krv+0r8P7k+RDfLtbqwyfwr490zxDfi5CrpUWZsnex9K&#10;j134matptyLCDT48t93atEc25paIX9nx6n3Bp37UvgKyt4bJdVUNH6KelWF/a18DgYOqflGa+H7T&#10;xj4j1GX7LDZwqyrlmOa0k8T+IbGD7GWh3bdz/L2rWOcSitvxJWV01rc+zh+2B8Po/mfUpGUfe2LU&#10;Y/bI+HJIMeoTE/wjb1r4nm8Wa3by+VbxQlrj+8CcVYg1/WGtt0vlqVcKvy81UM6qOVglltPRn2pP&#10;+174LCYinlZmX+Fc023/AGsPDs0W6KOc4+9mOvinVfFmtaRafbi6ttYcVctvHni26s1u0uEUMcBQ&#10;OlV/asvsill1NOyPs5f2q9Dc7o4bhm9dvFVbr9rDRY4mUW07FmH8Ga+QLb4ieLX15dLjvo2Mce5t&#10;q9a0bf4heIri4XTo9nmMTu3L933p/wBrVew45fReh9W3H7VtjGqsbC6H+9Hj+lUJP2zdAgm8lrO7&#10;Zv7qqDmvlWbxP4r1jVI459QLKvzYQYHWsjVPGuuSavNbpIqqs22P5eQOP8al5vUvYP7Pp7H2Hcft&#10;m6JaRFp9MuI1VS25/Suf/wCHifgJVMgtbjHf5TzXz1qWoand6KwmmXAt2LN7YrntH+HWm3NmsrTM&#10;3mct+NH9rYhbC+oUT3D43ftj6B8TvBFz4b0K3mCybWZpFHGGB6/hXhL6u3lMbeLzF3M2WPWtKD4U&#10;yW58m2uNsbY+XPapr34Wy/Z1Fvct8uR9a4MRWniJXkd+Hpwo0+WJznmx3UUd8ZRGI0Yv75qihs3j&#10;muIZGRkkJzJx2681t6j4I1DT7RbOCeQJIdrbR096o2/wtkmSVBr7KZWIcsOOtcXK4yubQl7zTK+n&#10;3kDap5e/HnKArFe4/wD1VJZTTJHLaPL5jKpOfTmrWn/Cyysgqf21JuifKhXxx361etfh1Y2j/bTf&#10;3Dd/LZuGpKm07sbfMinaWOtvbIyrxj+7RWt/ZemjjZMvsJKKv6vT/mL9ofmxboscGVQbq17C3Qyo&#10;QVGe22smAuZFQH7wrUt5liZZGByK0lKXKZxSRsWlvEbgTLEvHFb+mykIBsVuc9K5u3k2nez/ACty&#10;FHWtPTLoJGWU7W3YyxrLlkX1NiRxe3OzC/L1worUvreJLWF7dVbnn5QKydGxKz3YP3lqw7zT3ypA&#10;zbY/8KTV1YS1Om09kmtvsixfe+81XVuozKYpkXaqjsPSsi3u1thHE53Fv7vaktJBLcySmRlA46da&#10;59I3uaR10Ov8LyJJCHhACq3zcDmrllqMd/PM7dVbCVi2EhtNCluojjCn+VHhKeZ7SN3P33z9eaiM&#10;o7sdtLG14p1GNoLayij2uzjc3tWNdXn9o3f9mYDLG3I9afrF2G1eTGNscZPzHpWV4TldtRuL2QZX&#10;d8pFXHW7v+LHGK5rHW2lyouobYQqqxrWhpE07ao0rj5f71YtkZLvUf8AR22ruz81XdUv5YbiO1tu&#10;jECQrWEpSlaJovd2Oj0/UIkuWuA+5mwNta8UMJik1G5QDaNy1kaLpsCxmP7zKu7NaOpXMS6Z5Bfn&#10;GGFYpycrp7ES+Lsc9cXh1KRo/L3Ksn8PGRXQaXbR/wBlbguPmAVfxrmo4Hhut0WNv8XuK6eGf7PZ&#10;W5QcdTmulTl3L06lGfTWg1mHnALAn2rrH3GwmRf4VypNcva3Q1PxKbjf8qfeHrXS2s8qWk0sqfI2&#10;Tz+FS5yla7MOWxUsUvJ9Jks7jPzNnb7Vj6xNbrM8KN/q/lxmty0u3FhdSOvWuLDyJJNJO+5pJMge&#10;gzWkW7CjFKRtanAkegCIJlmWsuxN1p95ao3TOdvtWxdSC6SGFXH+rywNQ6rHFbM0yjdsX5fbindm&#10;nL1KOuztqvi+GQjCqoKr610Vlchg0v3/AJcD35rndKRdSuPPXiTb+VbXhn7P8sQzlW5zSl72rM/U&#10;vePIytjaiMsrFRtVW71pWAkt9PaR/vfZcA1l63svfFMFuJ/lVflDVc1S5mtLVljK5+6c1MpdA03Q&#10;tpePJLb5+UpGfx4rE8X6kLPWYblvlLMAfzxVy1u2M6SSf3ccVzXiO/iv9Vjhb5Qsg3bvrWkXoVI9&#10;H8MzKbe7vZVGVRdp9aq6zqyS6pcOh+7Ciqv4VT0LVo4o7q1kfPyrt96rSTH+0ZSF+Y7T9KmTdiTY&#10;0LULK21CSW7iZtsWFb0Y1o6rGguFmD8+Vv2hetc3PPM2mSbAd32jP4CtTS7+e7iNxKmG8kjk9aIt&#10;cquTyu5m+IrxrmWPTlU/eBY1u6MJ4NMaBYw21gSG9K5HxDI8eo27SNtMnzH5vQ11VtPK0Uc6yg8A&#10;Nt9KpStqPltuVvCd3BJ4vvdRC9Rs3f3TXTaUIYfEsM9x92aPYg/vHPNcPpt1JaahqSJ8pW6Vl/3T&#10;XUT3DxPYXAP3LgfjmtIzFyxRoafItmtz5cZ8yF2Xcw/I1yMOoR/2s004VpPOXc3oM9a6/wARX/8A&#10;Z+pXFu0eVuYVOB2rhNAVL27vEEgZmZk3fjR8UuZD5Ve53WrSyJoVw0Mf+sibHuK1vDtpb3OiWt3a&#10;Q+WDCrFuvOOnauJ8X+Jm0vwotkgDTNEV/GtP4f8AiO7uvCtnIblE3Qg7W/DirpydyJUm9Tspr2+b&#10;5REreWOm3rimWesTXO5k0+PA6gtWaLjWVuPMiRZFb096mX+1ooGmuIY0jDY+laylrYErbGhqOpQl&#10;WtG0pCzBfuSf/Wqnc2OkA+Rc2/lp95iGz1rntR8Q3q3W+2jbarY3bafZeJJJZVhlTIb5WZu/vRzS&#10;Fyq9zWbw9pjzs1s8e3blWebkU6DSF85DDA0uzrtm4/lVT+07UzLF9jjbHBYU+fW5Ih5FrZFYxzn3&#10;q2+ZWYzYfS5w3y6Sn5iisYNJOPOzcfNzxmilYD8uLWV0curZYfdzWhas8kCmZyrbqyoctEpX+L7t&#10;alj80uZORt/WqkYxvzGtHH8sex/l781dnuF+RYiR833fWslGkQYU85yOegqe0uy935kp+7Um1zrd&#10;LuhbIy5+UrwO1GnXc8Nw88hYj03Vi3ep+UiRoxBzWlZXhuI1ZVz2ZfWsZfEbR99WOhs9Thlt0kZi&#10;jM/QN1q80c8m0wzhRu+6K5ZLtN2AMKG4xW14f1GeS8zICVUfKvrxWNa+6QcnJqdNq0s1loaWm7Hm&#10;f3e9XdLlt9Ps1U8eVHu4rI1TUBe3EMbN/ql+76UuoXoh0OW5dv4D0asIxdkmESteaoLyG4uJc5kb&#10;arbsEVe8OeVp+lM4+6q/nXMzXBeyjt5V3fxce9bvh2ae8tRpgj2q3Q4zWslyxsUdbpFxbW/h9tRc&#10;/vpMmPHUCrWk2Us9mL+d++fmPNZN/bmGO3sLV+UwGXpmt6af7BYwoU+YL8y1yc2tioyZu+GWeNPO&#10;ZiSylcGotUMtvaM1ydzb8LzR4PunuI2m6Bf7w6VBrN9B9pVbk/ekOAKqPUUtyO1hmVGvJ2OGwqrX&#10;RahNC+mLLGyqscfzbcVlabHDqkxtzNsXb8v5Cnalp1zb6ZNAJNvl7j838QpdR8y5Sn4dvIbxz9lZ&#10;g/nfMfUV02oX0rw/Y4n9P4q5/wCF+hMbdrmQksHPU10lzp8Vu6ecNrFqd9dDP7JHfXv9m6M0OPmY&#10;4yK5+OzFxOSF+71rW8RTCG4jQncjPn6cVlx3LRLMVkxuk2q2fQVa5raFEi3G/U9qv92PH3qmvSDb&#10;zFy33B/KudZZ11ITJckbv1Ga1r3UvJhcBtwMeT9aNQKuj3DwPLNbufmwOvStTw5qHl3EjTScALtr&#10;B0iWKeBlCsGZ87c1twKFgg8yPb5k2Gb19K0+yKUWaUzCbxDDeq37vy+rHndkVbnSbVbuSxV23Lzz&#10;6Cs/xCTaXECoNo3BVIq1bXD2+rSsCf3kXy1n6i5eWNii91Jb6olmkvyJw2TVHWLazluLieM/dbIZ&#10;v6VNqsX+l+aB8zcU5kt7uIxPHhmX7uK0iSSaBrll9vzK/DEfjxXQam8SvNdQhVZolKkdq5Cawhsr&#10;P7fFD9zjd6Gt7SNVivNPj84L+9AXcy8nmnUlyxuBch1C3kie38/BMijP1FaemwFEe3aT2VjXO6nb&#10;y2dy0UO04nXPy9q6gQ77W3vY17fNisJLmRp7vU43x3OIL+1uHf5Y8qfzrpNC1KNtPEgbCyKu2ud8&#10;VLHfNMLmEkRTEKPWrmjPHJp0PkMyruA2+lV9lEMnefZqGoTOy7AF+YdTzW/JqLyWdu2cmN9644xX&#10;JzW8v9q3VtIT88WV9yDXSwFP7Mtll+6ykH8qrohG/wCLSbi4huIjyYMMT+lcP4KYW2v3UVwfl85w&#10;oHYmu1nKyW9rK7+Yrpz7HFcpaaWdM8STCT5TL8+PfFU37oE3jO2tpIbeKQHc0J3Njv61f8EebaeF&#10;7eOOSBo0jxl254p/iyCB9Kt5Au5kXDe1V/BFvaJpzW8Uwx83yt9elVCWoHXJqQhtI5/P2rsH+rYY&#10;/WobXxLFNG0N7dyNG0nKsv8AnNUZIYvsP2fev3umelQ3lmyBGjYbUXP3hXRU1qImMVrcj8V69b2T&#10;74L4Bd2FiC9aj0zUUhj8y+gj3Y+U7RivPtQ1W+8VfFGz0LT7sLCjnzvTivSv7BlmgaFZUba2AwXg&#10;0c0b6hy9iXTr/wA6RZEtEC/3lY5q4Zbm4fy1VlUc5Y8CsOw0/VdPuGF1Izr1XahwOasDUrmS7aCO&#10;Q7f4TWUZcsr3JqfC7GofEN9CfKTWgAvA29KKx/K8r5P7StxjttorX20THlmfmvayBQBt6dK0rWXa&#10;N+O1ZMTbVB/2c1dE+1QAeO9dUkX7sJF+e/AVdq4b61NDMIB56LuzWaZG+8vzLjjNWrido4VEWDuX&#10;p6UcqejGvibNPT5Gv5nmm6jit2zeKzthKZNvbGOtc7oM4jYtIPlbmtP+0oDG2G+7yK57c0TWPul2&#10;yulM+GRtrHPzV0vhucQpLMVBCrmuQguWli8zP3m/Kti1vJoLL5P+Wi4xn3rOS9wvmvFI1E1N5t8z&#10;N8zZA5qTX7t00uGzyx8zrzWTCC/lRDcrH71TazfmTUI7dsfKoHFR7vQn7SJPtzFlhdPauo8EndPu&#10;ywxxjPSuRiYSX2wj7i5rf8OahJDdtsH3ly2O1RL4TZytbQ7F7lE1cSk7iBtG76VrareiURq6/eC8&#10;Vz/hK0OqXTTs+75stWxOhn1dbftGQK5HD3lYfNzLQ6bRrhLWw+zkZ6n5Vqn5QvrstNH8qtxuHSpJ&#10;rqKytmuF7jFUNMvpt32iX5laTFN83Qg6m307T7Hy9SjO1TjcKpeK9VttQ/0S3cr2HvzVm4tru6g8&#10;mNf3Q54Nc7qNrcWeuxB5dy7gdtVFdWZ9bHWeHcWVjsiGOQPxqbWNVaZtsp5jbbx3rNh1fyYWh2ru&#10;8zKrnrT0niuZlZ2DeY2W46H0qYR95s0kV/FdxcW2jR7Exuk+8ax01CS5hjiVVG197tjrwOK0PEt8&#10;XtpYGG7ypCVX8ayrKZZLfMwVHK/cUdKq7WgfZsO1USG9jliXajLxRYwiQybyWHIwaLkPPDG1vLnH&#10;94cCl0ZpftTQuisQvzYPetNkJ9iPRjFHqbWYPzL92uh2pJHEc/Ks/wDKuQmW5HiiK7yI1ZsNXQQX&#10;HlvJbtJkLKfm9aqWkbi95mr4keY6XHqePlWbOPSo5NUmu1iu4I9qlMeZu6n0p0UU2reH5bZJNzRs&#10;flx7Vzdnqs1tbpYM3MMvzLWe9u5SkjevpGhjWYjcdw+b8KuJHHK0d8RtLL0rI0GeW/WS2uh8u8lT&#10;+NW/t1yloIjFtZWwv+7WnqZxUeo2WSRdOlt7lfvSNtqppc86X8NrNL+7QgpjjvnFT3aXF1utyDuX&#10;lTVPUbOSKGO8hk+ZHBovH4WU77o6q7mF9NNEAWl8xTnH+yK09N8QPDp7aa2dysOvYVzmh6uRdebL&#10;/EoLY9hVgvI9559szOskvzc4/CswjsTPEZr24Vn3CR+Pl9ar+HAY7u6smHMbcVpCIxPGJI9vmfnV&#10;GLy7DXJ2P/LRc5Pep5r6E25dCa7za6/HcTtiN+G4q9a6mlyosn6pKQre3rTb7TP7XtftMf8ACob9&#10;Ki0axmu5pIQuHhUN/vc03HmjvsI39IuJbjTPsgf5YZPlaoPE8e9Pt9mP3ka43UmmLcaeskKjdHJ0&#10;9RQ7GKKS0n3YZSV96a+Gww0uaTUrH7PcHczKQG9DS+GBBZRzW93GBJHMQPfmqWiX0VjqZtpsqG+6&#10;xXgU64SQaleGE7sSbh83XvVR3KidI9rZzxsyHa553bqydd+0QWL3EE43CMqFJosxd3ECh9y7urbh&#10;xWT4wQ2NjJIb7cyR5C10OPLoZ3905H4Z6NPH4xuNYuPm2sf4ucmvU9KSSaNlhuW+990t0rgvBOny&#10;QWn2uSQq07F87a7DR7SO6t1k+27XVfm96xUpc7Dl5o7nSQWNxeP5bX6tEF+6zdarS6DNabvsd1z1&#10;28HNZTs9rJvjumLdwvQCj7XiXzmv3Rf4jRK0nrsCiWGiUMRNIu7+L5RRVJr7Td3z6sue+Voro9vT&#10;7FH5pLI2V+Y421bSTemGPaqcBVcxk/dp6Sbl3JzXY7mEv4iuasJRbYBqYkrGZds3FQy3L7cR7Tx3&#10;pbCWKJ/mb+E9qC9DbjnURRqp6rzjvUjyWyw5wy89d3Wsu0nAutrn5QtWPtBdACfm6VlYps2bC4xE&#10;m0/LWwpUyr+Fc9pMuBtZ8VpxaipDzA7mVcZqJR90I6s14J41kD+cSV561Ra6afVdxkLYbpmqCXUz&#10;I0udrdxTNOneS73lqzcLI2idNp7K0kl0w/Otrwu4YXEgPJQ1zNlO6naW4Na3htow0zmRsbcVna4p&#10;HdeBJXsdPe638k8VuaXLFJqTXAkLluW3HpXOaAANJjgjO3u2e9bOnzjTY3uXC/d4z9K5ZK60HBpJ&#10;mlrOpBbHKnq3yrT4C66ZC/8AC0i9OxrMMd/rTRywqu1utbaW01narDLKONpVRR9kqUo+zOjjllit&#10;QVzxjn1rmddkMmvq7Iyt6bq1NQ1K6islCP8AKQprN1ZQ+sRXbSclSWoTdtSIlpoIUjkV2ZmYZPzd&#10;KWynWC0VhIylX/vUx7mK8mARf4fmYnrVVC0rmKPnMmKI6MtrmZr6jcWExLx4eb+63Nc9Y3iRXNxG&#10;V2svG0d81qW621vqm2UY+XNZ0tksetmdeszfyqo+8RsXkDGzIUfwZrO0+S4Du6/e2nvWoytkIjFU&#10;C/MdprNs5HtdTEj/ACxnK/Wq7oTjck1W0E+mRTW/30fLHufatLRLZL6waZ5SrrN8wHaq62wuSBG2&#10;I9/Ix1p2nz3Vu8mnxoQpb72etT0Kj7uh0WjXiWdxNYMQqtyWFcz4n0ibTtRlks1UrJJuz7VejEsS&#10;STzhtyuBgVJqJGrIY1ITMeQz+vpQTyKW5DY36Q2UawNukzyq9affzmK3G0/NWdBC9izSP8zKOlSS&#10;XKXk3nNwP7vrRpPcOWxqWl67QNcTrltgUBT+tHl2xsvMCs5PO1m6c1mI8ywqinb82dtT6e7zpLHj&#10;a3JA9ar4UO+thoXZqcc0RZVfIwT+FdDp8lveXscZl2xL8273rEGm3As47y5PIkPy5/CnWljfSW5M&#10;U2zqcCle4WOqby7m+jDTD5eI/eqd7ptxqhNxEdrqWX5eM1P4btbe98uYq3mQsA2WrRtLU2epzWk0&#10;uBJyv1qY2jUIUveG+Dbky6a0d0xLR/Ky+uKv6hb/ANlTx6pAu1XX+Hj+VZulodF19oy3mJcZZV9D&#10;W/fzQ3mkLBJ8pJbb9aJFKVuhHZpI179nk4WRQykVa0wQX9t9pEY+Vm6r0rP8O6jLLDAJIy2OPwzW&#10;lEI7czPFMIw27dH6GnH4bmd7GPf20H9os11L8rx7olXqDWXFe2FvqNwJFkZnYfebParuoxT3t0sE&#10;K8+Xjd+NVGnttO1OS0uLbfKFQM3pxU3ZtTipbl55y8C+UzY/u5qHVNGvdQxAbX92y/ezWlp1vZXZ&#10;Xzptp4KrzwK0Le3nE2ba9XaoxtbitHJ9xWMKxXYBp8dl8sa7d3pVnT4ZGRoLSPcPMOWPWtS009l1&#10;JZpGjZWz8qkcnFWLa01BAzQNBHubKqPSqpySkRLmemxTWxv4JG86L5mT86o6k8tvEbeaElW9K34G&#10;vFuTLfSK64wvlsOKdNa6Xfo28OdvPymgLSvY4W4sEaZiY2HPrRXWS6T4clkMkonDHr8poqeUqx+X&#10;ETsf3meGqeEHy9ocDnNVkG2MRt+FSSExwblPevaOJu+5YeRwwVTnjtUsJZSN38VUkfBYk/dGRVmG&#10;ZnVW/wBrFTJBctxSlJvMY8VchuI5PmU1neYAMDG7uKngYonyjrUyilsb80WbllKqL5h7irEMn7lw&#10;HHzEECsmC6aO2/eDGBirEc4Zox83TtWZUWti5PORaDa2Pm+anaQYi26VuN33qp304Vdqj+GpNHfd&#10;bMpHfIrMr3kdHYSCd2EfRV6+tX9KvRFGVx95qxdJnNohIHzNwd3QVcs5kEiRF/mZvWs5RUVoVueg&#10;abefu0RG+UqARmtG6une1VDJ7LXPaNOyDDMv+FStqwudsIj4WTDN2rlcb6k8rvqdrpuomxsF8ofM&#10;ExmtCO9me3QypuDcmubW7maOO3LIV/h29cV0FhMk9iygrlFxUlW94uXN011DtYYVfu+1U7/UY5cI&#10;Jf3iKB9eakEbfYdvmfeP96stoo0lLu+5j9386lyvKyK+EuWd5cJckENgcbq0LXU4LG9UBd25cViw&#10;TP8AbGTPytgmtATR3MqIkK7lb72KOWVw501dFtrsy6jDIoX5mKkd6u6pbQSywGM7WVcH3NZd1bRx&#10;X8ISRt24kbelb+m2C6niRiQ8fSiOhn7zIYFdURBmRVPzVLq+nWU6wzQr846qKklSWAtCkHKjJ207&#10;KtDHJKcd+B0oTXNdlogvNOVLNZn3Ltb5VWludgiV1Tp0q5qEjtbJ9mxzzux1qt5LSWy+aO2eKOaN&#10;tBxJtPCyrLG68tzyelUDJbtJ5Vx/ewu3tTNT1UWEjDZ/rF2/ypY4Y2j8yCQAuB3poV/eLC29verJ&#10;bAfdThvWsu2tbWG3U3sm193yhuM1sQlbGdrcjczKCCe/FGs6ANUs/tTxN5icrt7U4tJ6jM82TTpc&#10;XsXLcCMelXIbExNHAqfvJl/KqeiwXEMjeYzGPOFVq0L1JF3PEWDwrlSvvVS00uT5jriO9ZGEwz5e&#10;NuD+FaFpbNEqlo9u49KZbW8d7pLXnmHf5Yzz6Vp6dG+o6XnyvmEZ59DisakrWsEebqRv/wASDWoZ&#10;LU4jbBkHvWpqMq3487HKtu3D0rD8RsbiOxnjdgwbEnpxWvYt59m0ijrGRRpHUlx1uhblIYNZsbq5&#10;bEbJhfermozwzJLDED+7Tcm2sG91ZbswSMmGtZAPyq5fX0RVrxJGXzlKqF60XuVsavhi7jtrpNLt&#10;k4j5O4dM1Ymgt7u1urgM3zZIx7VnaTdz6fqMkjqCGhXaxXmo7zUru1dreNlVVhYuD3Jo5na1yfdk&#10;yDRb6/e6d2jLQx8RsO5qC9uvL8SzXRA3tCD83Y07wxfzPahpQFSMkMx71gyavcf8JbNP5IkSRQoH&#10;pip+0zS3KzpLbWiJd6wn/aYCrbarFDctIGPzLnbWNHcXQBlEfylsHFXorhZBHvs8naOWqlLsUu4W&#10;3iB45SrO33vlI7VpWeqB5Vliuf4eSTwKqpBEr+ZHAD6jbxSSW9uZlcW7Avn5Y+hqox1uS+aWxbj1&#10;PEjR7zsdvlIp8ryKfMt7uReOmarWUFqJNlzubB6J/BVi5urKJHfJ+7hKvmHJ6EJv7rP/AB/NRWZL&#10;cfvG2kdfein7SJPtsOfnC58weZnpTjKpi2t61GGUnANKVDcNXuVPiOAkjXDfMetWFIUYU1ViJwQR&#10;9Kk3qi/MakCdJUL538mrdu48zBkI9KyYJWxxVy0lLgZpPzKj8RqSyoy+UTu2/e96uL5Wwt5hUhRj&#10;HbiskOGlVi3b5lqwJgTlOm3FR7OL1RtfqTXV7ubbu/hxVjRZW8sjzO/rWTIcCrekPJ5R2/3qmUfd&#10;GndI6JbryrdRn71W9JlV9QjB/hGaw0kw6NJKMbhxmtTSbi3W/wDMIwtY2K6nXWV8Ykcq33qvRvHH&#10;YqWmIaRvu1g210j/ACwttz096uC6Q2igtyrfe9KmS92xcjsNMljkuYwGy2zHJ9K27e68izuJoydy&#10;tiuU0a/QXcLD5pNvJHeugS4ie1mJmZdx+bb2xXG48oc3Krm9ZPu0tDLI27vn1xTr3Tz9jjuQvJxz&#10;j3rP0a+in04IGyQAfrXTafBHqum7IkLHaRx24rOPKthxakYf9k3H9qqLaUbCeffjpWrY21qrlGh2&#10;urYzTNJtQh+zzPh1O0/SpL6EaaFBm273zz3quboCp2VzStdIKlZyd25iVrT0yOG1uSwQfN09sUlh&#10;tls/L3YXb96quiTst9Mknzsv3XFZib7Fu8kQXwBA+fikkgliljlPzKGwPp6VDfbnZbgqN27jNamn&#10;XUd5P5JCkqvOOxo5uXWxUY3W5XuJLaS28zHzHqKgtjb3Ft5gb7rbaesMrvNFMFdWHyse1ZOlJcMk&#10;21cRo33fShE2aY/UtKSQSfaThguVqpp9mZ7Zb5rhUj6be5NbV+oj2KD80keKp+Gmgk0+4s5Yy0is&#10;TH6VrpYfL71y3YaXJdp9rdjlU+VmrV0+VZNOV/z96boU0UZW3YryuWRR0quAtvPNbONwMmRXNLm5&#10;xy+Ep+I7S30q5QWp4I3n25qZI0Z5Jn4EkX9KqeM7jy5oJI0PzR4b/ZplvqE8EEdpP82/Azjsa0ls&#10;mSpe7yomtJvs1pIkTlt3RfStzw1MkNvi5+X5B0qgbHypIzbISu07+Pap4dYtoUVAmGjjYEEdDis5&#10;xcldAvMr64FjjdDKSsc+4f4V0nhjTm/spZZXVd3K7u9cZc3s9zZ3TEMZnOOmABmup028f+x413ci&#10;MbT+FOp8JJz98fL8QfYt2Vab862r0xW0trH94rnavbNc9q7Rz67bywnd8+9vbAq214b+eMMv+rbO&#10;T3XNJ/CiuXY3I7+OaJplPJk2sp7Yqn411W3s41liQvJIyhiPpVF724ivxYxRqscsmcVk69PK86me&#10;fLPMMp6YOPyqeXzKtFdDf+1pB4XwF2yTPhB7nvWbLpkt3rFq0UI3ND83sw61NrOoJ/adtawfdjhJ&#10;b2bsKqPq0aa/bqsrblQhwD0NaRVolRik+Y6O20S8xtaM7fQGtGDQJ5gu92QJ61Ti8Qz2kOwQ+YHX&#10;PNaekauL2RZrgOAzAqv0qKfxF8yjKzJl0+6hRhIT0AWpE8PanJtezbcysSc+npVm+1KyaYOQyq3X&#10;kdail162tpCkbN14rqSj1ZlO/LoZk0c9uZBINqr8re9VQ8ksoXYGQVvSE3yLKeccH0qtLpSMRLEV&#10;jB9O9ZShd6Mq8dLmVJG0blDGvFFbS6ZCFwf50UexkcX7i5+W5LKoyPu1IOV3VE/miMMe9LHKT8hr&#10;6Sae5kSq23tUU8pLbKeu7+KmtEGfcTUJcwLUW33bipXoKtQsY4w3pVOBWW4YbzVoOduyluBYgmZ2&#10;3U8Sqq/MarW0rCMNgdaLlwYMk0bFN+7YspMCfmP0rQsJTaw7cZ3DgjtWNCx3r+FbFmUjsywOamXw&#10;lwdostW0iPJGGG7DfNmtC2Ki6O0Y+lYdrKPOU56tWxZsTcNWfcu94nR6bIVK7kI2/rVmO4D27ADd&#10;83Ssu2vZI4Vf727s3arNoS6bc7fcVzv4bGiWh0+lzkSpJGMMFFdHo0xwyXPzLIT93tXLaRtYRsp5&#10;K7TXS6LHhWQ/dXHNc8o8sUmB0Xhu2jtZJT5QZQcV0/h7UmsYGAXB3ZrndPna1iaRlX94as2Usst8&#10;VWRduM1jLWzFFWLOoag0Gvs0I+V+ataveW99axs6fNx1rPvpVS8Qon3x1btS/aJIWWFgdvXd60lr&#10;LQ2cnsdJpOtyNZrDOAyY2qvpUmn2xSVjbyYQ/eqhpmnfb3hZJtq/xVsaNsRpkkiOxZMdaUiI8vLd&#10;k1zFAvlAzDtmnQL5Wp7rQ5bH3fWq+vtBI8awP/EKt6Xsj1SAwkMyp85zWU+blKIJrqOS9WGQ7fmw&#10;2KLOCMXM0MQwOre9SarYJBKJVHzNJ/FSQMqGe6i/eH26Yp8y2J1W5LKkbWa3LpuZW2iufS8TTvEM&#10;yHiPyj+ddBFOr6aARznOKw1EV/fXV4P4Uwo96q/LqyjX0GRp1YxtjzYzgntVuF4LPaLg7nZ6z9LR&#10;7GzhvnbdtUrippZIngjubgdW4GazlPXQN9Ch4zliurpUtJNrRckGorgyx3CC7GVaAHI7EVXXF74j&#10;MUh/cscH2rXj0+21CW5nWbCKoWNd3p1pz5uUXLKOpfS/U6KotH3My7nx/D7VTsYJJHW8YffY7gfS&#10;lna2tNMkW2k25IP1FSWk6XVsJVfAVeKun7sGn1HyuRV1LEdzNaNJ8sv3cdjWiLlrLRoZNzELF84X&#10;vWfo9vFqmtyRM/mCNgW21rPClzZvZouc3A/4CKzqfEOUeXRHPl449bgXv5OSO3X/AAq9JHJdajcI&#10;ibUVQFPp71TnVj4glMcny26gcd+as2Krc3Vxch/lZMr/AFokvdQovUnZFXXI7pz8iQ/LWLqcwuvF&#10;CqB+6QKW/OuhtokkjJnPCwLz7muQeK6F5qt6ki+Wn7qE+tVSUd2D5uXU1o2S51OS5PRpunouKoae&#10;I28RwXyKrJIzAMfapbW2mt9E3tK28Qja3rmiWxWxn0kCVVVFLMPUkUVXy7BBnXXAk+yw3Aj+X19a&#10;uabqLo4mktxtH3ax7LVr7Kxja8YztX8KukyyW7LA212X+GlHYuS5tWbNzqlpd2TSSWa8N97NUbWX&#10;TPtPmXMTFfUOcVRsLxEsWj1CY4B+bd1qw82k/wBmmRJSqscqW6mlUuKxtW9/CEkFnPtjPSo4GuUb&#10;eL9W+X7uM1mQatDBCpj2/wC7tpZNRFw0ZVBuB4wuKOZ6NdBcvRm0L6cDBvP/ACFRVePxDZxoI5Iz&#10;uHXFFa89c5vZxP/ZUEsBAi0AFAAGAAgAAAAhAIoVP5gMAQAAFQIAABMAAAAAAAAAAAAAAAAAAAAA&#10;AFtDb250ZW50X1R5cGVzXS54bWxQSwECLQAUAAYACAAAACEAOP0h/9YAAACUAQAACwAAAAAAAAAA&#10;AAAAAAA9AQAAX3JlbHMvLnJlbHNQSwECLQAUAAYACAAAACEANtPzV8MYAAD2vgAADgAAAAAAAAAA&#10;AAAAAAA8AgAAZHJzL2Uyb0RvYy54bWxQSwECLQAKAAAAAAAAACEAo1Xcch+GAAAfhgAAFQAAAAAA&#10;AAAAAAAAAAArGwAAZHJzL21lZGlhL2ltYWdlOC5qcGVnUEsBAi0ACgAAAAAAAAAhABaMU8yzfQAA&#10;s30AABUAAAAAAAAAAAAAAAAAfaEAAGRycy9tZWRpYS9pbWFnZTkuanBlZ1BLAQItABQABgAIAAAA&#10;IQCsKMYX4QAAAAoBAAAPAAAAAAAAAAAAAAAAAGMfAQBkcnMvZG93bnJldi54bWxQSwECLQAUAAYA&#10;CAAAACEAiOrcWfsAAADRBQAAGQAAAAAAAAAAAAAAAABxIAEAZHJzL19yZWxzL2Uyb0RvYy54bWwu&#10;cmVsc1BLAQItAAoAAAAAAAAAIQDYa12+wXYAAMF2AAAWAAAAAAAAAAAAAAAAAKMhAQBkcnMvbWVk&#10;aWEvaW1hZ2UxMC5qcGVnUEsBAi0ACgAAAAAAAAAhAEqM6iq9dAAAvXQAABUAAAAAAAAAAAAAAAAA&#10;mJgBAGRycy9tZWRpYS9pbWFnZTcuanBlZ1BLAQItAAoAAAAAAAAAIQC6bDu7OAgBADgIAQAVAAAA&#10;AAAAAAAAAAAAAIgNAgBkcnMvbWVkaWEvaW1hZ2U1LmpwZWdQSwECLQAKAAAAAAAAACEAiYhkCeh6&#10;AADoegAAFQAAAAAAAAAAAAAAAADzFQMAZHJzL21lZGlhL2ltYWdlMS5qcGVnUEsBAi0ACgAAAAAA&#10;AAAhAH/dS10xdQAAMXUAABUAAAAAAAAAAAAAAAAADpEDAGRycy9tZWRpYS9pbWFnZTIuanBlZ1BL&#10;AQItAAoAAAAAAAAAIQAr0ndxhXsAAIV7AAAVAAAAAAAAAAAAAAAAAHIGBABkcnMvbWVkaWEvaW1h&#10;Z2UzLmpwZWdQSwECLQAKAAAAAAAAACEAIwAM3paDAACWgwAAFQAAAAAAAAAAAAAAAAAqggQAZHJz&#10;L21lZGlhL2ltYWdlNC5qcGVnUEsBAi0ACgAAAAAAAAAhANeTJxGh5AAAoeQAABUAAAAAAAAAAAAA&#10;AAAA8wUFAGRycy9tZWRpYS9pbWFnZTYuanBlZ1BLBQYAAAAADwAPANkDAADH6gUAAAA=&#10;">
                      <v:group id="グループ化 108" o:spid="_x0000_s1083" style="position:absolute;width:75609;height:50438" coordsize="75615,50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group id="グループ化 109" o:spid="_x0000_s1084" style="position:absolute;width:75615;height:50441" coordsize="75615,50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10" o:spid="_x0000_s1085" type="#_x0000_t61" style="position:absolute;top:19522;width:39947;height:5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c8lMUA&#10;AADcAAAADwAAAGRycy9kb3ducmV2LnhtbESPQUsDMRCF74L/IYzgzWbbg8jatJSFiggKbnvQ27iZ&#10;boKbyZLE7eqvdw6Ctxnem/e+WW/nMKiJUvaRDSwXFSjiLlrPvYHjYX9zByoXZItDZDLwTRm2m8uL&#10;NdY2nvmVprb0SkI412jAlTLWWufOUcC8iCOxaKeYAhZZU69twrOEh0GvqupWB/QsDQ5Hahx1n+1X&#10;MFAePp5/+v2LX729P6Xm0PnJtY0x11fz7h5Uobn8m/+uH63gLwVfnpEJ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1zyUxQAAANwAAAAPAAAAAAAAAAAAAAAAAJgCAABkcnMv&#10;ZG93bnJldi54bWxQSwUGAAAAAAQABAD1AAAAigMAAAAA&#10;" adj="6389,25946" filled="f" strokecolor="#385d8a" strokeweight="2pt">
                            <v:textbox>
                              <w:txbxContent>
                                <w:p w:rsidR="002B1882" w:rsidRDefault="002B1882" w:rsidP="00E819F1">
                                  <w:pPr>
                                    <w:jc w:val="center"/>
                                  </w:pPr>
                                </w:p>
                              </w:txbxContent>
                            </v:textbox>
                          </v:shape>
                          <v:group id="グループ化 111" o:spid="_x0000_s1086" style="position:absolute;left:329;width:75286;height:50441" coordsize="75285,50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group id="グループ化 112" o:spid="_x0000_s1087" style="position:absolute;width:75285;height:50441" coordsize="75285,50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group id="グループ化 113" o:spid="_x0000_s1088" style="position:absolute;width:75285;height:50441" coordsize="75285,50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group id="グループ化 114" o:spid="_x0000_s1089" style="position:absolute;width:75285;height:50441" coordsize="75285,50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group id="グループ化 115" o:spid="_x0000_s1090" style="position:absolute;left:2286;width:72999;height:18072" coordsize="73000,18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group id="グループ化 116" o:spid="_x0000_s1091" style="position:absolute;top:76;width:10191;height:17996" coordsize="6116,107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o:lock v:ext="edit" aspectratio="t"/>
                                      <v:shape id="図 117" o:spid="_x0000_s1092" type="#_x0000_t75" style="position:absolute;left:52;width:6064;height:10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f3nDCAAAA3AAAAA8AAABkcnMvZG93bnJldi54bWxET0trAjEQvgv+hzCFXqRmLahlaxTbUuzV&#10;B+px2Ex3l24m22Sqa3+9EQq9zcf3nNmic406UYi1ZwOjYQaKuPC25tLAbvv+8AQqCrLFxjMZuFCE&#10;xbzfm2Fu/ZnXdNpIqVIIxxwNVCJtrnUsKnIYh74lTtynDw4lwVBqG/Ccwl2jH7Nsoh3WnBoqbOm1&#10;ouJr8+MMHMdvYbrakezdQbgcfL8049/OmPu7bvkMSqiTf/Gf+8Om+aMp3J5JF+j5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H95wwgAAANwAAAAPAAAAAAAAAAAAAAAAAJ8C&#10;AABkcnMvZG93bnJldi54bWxQSwUGAAAAAAQABAD3AAAAjgMAAAAA&#10;">
                                        <v:imagedata r:id="rId70" o:title=""/>
                                        <v:path arrowok="t"/>
                                      </v:shape>
                                      <v:group id="グループ化 118" o:spid="_x0000_s1093" style="position:absolute;top:3432;width:4786;height:7333" coordsize="4786,7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line id="直線コネクタ 119" o:spid="_x0000_s1094" style="position:absolute;visibility:visible;mso-wrap-style:square" from="3746,2908" to="3918,7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D4xcIAAADcAAAADwAAAGRycy9kb3ducmV2LnhtbERPS2vCQBC+C/0PyxR60008iKauoRQK&#10;Ij2ofV3H7DQbmp0Nu2sS/70rCL3Nx/ecdTnaVvTkQ+NYQT7LQBBXTjdcK/j8eJsuQYSIrLF1TAou&#10;FKDcPEzWWGg38IH6Y6xFCuFQoAITY1dIGSpDFsPMdcSJ+3XeYkzQ11J7HFK4beU8yxbSYsOpwWBH&#10;r4aqv+PZKoj7n+HUXU5Wf+36bGF6u/Lv30o9PY4vzyAijfFffHdvdZqfr+D2TLpAbq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oD4xcIAAADcAAAADwAAAAAAAAAAAAAA&#10;AAChAgAAZHJzL2Rvd25yZXYueG1sUEsFBgAAAAAEAAQA+QAAAJADAAAAAA==&#10;" strokecolor="yellow"/>
                                        <v:line id="直線コネクタ 120" o:spid="_x0000_s1095" style="position:absolute;visibility:visible;mso-wrap-style:square" from="3641,0" to="3758,2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nJhMcAAADcAAAADwAAAGRycy9kb3ducmV2LnhtbESPT2vCQBDF7wW/wzKF3uqmim2JriKK&#10;f6C9NGkP3obsNAnNzobs1kQ/vXMo9DbDe/PebxarwTXqTF2oPRt4GiegiAtvay4NfOa7x1dQISJb&#10;bDyTgQsFWC1HdwtMre/5g85ZLJWEcEjRQBVjm2odioochrFviUX79p3DKGtXatthL+Gu0ZMkedYO&#10;a5aGClvaVFT8ZL/OQBlfcJ8fsvzt0F/t1/R9Rtv8ZMzD/bCeg4o0xH/z3/XRCv5E8OUZmUAv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CcmExwAAANwAAAAPAAAAAAAA&#10;AAAAAAAAAKECAABkcnMvZG93bnJldi54bWxQSwUGAAAAAAQABAD5AAAAlQMAAAAA&#10;" strokecolor="yellow">
                                          <v:stroke dashstyle="dash"/>
                                        </v:line>
                                        <v:line id="直線コネクタ 121" o:spid="_x0000_s1096" style="position:absolute;flip:x;visibility:visible;mso-wrap-style:square" from="3668,2777" to="4725,2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axN8IAAADcAAAADwAAAGRycy9kb3ducmV2LnhtbERPS4vCMBC+C/6HMMLebFoXFqlG8YGg&#10;KLts9eJtaMa22ExKE7X7742w4G0+vudM552pxZ1aV1lWkEQxCOLc6ooLBafjZjgG4TyyxtoyKfgj&#10;B/NZvzfFVNsH/9I984UIIexSVFB636RSurwkgy6yDXHgLrY16ANsC6lbfIRwU8tRHH9JgxWHhhIb&#10;WpWUX7ObUbBLdvr7wEuXUZPt1/uf86c7nJX6GHSLCQhPnX+L/91bHeaPEng9Ey6Qs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WaxN8IAAADcAAAADwAAAAAAAAAAAAAA&#10;AAChAgAAZHJzL2Rvd25yZXYueG1sUEsFBgAAAAAEAAQA+QAAAJADAAAAAA==&#10;" strokecolor="red">
                                          <v:stroke dashstyle="dash"/>
                                        </v:line>
                                        <v:group id="グループ化 122" o:spid="_x0000_s1097" style="position:absolute;top:78;width:4786;height:3613" coordsize="478670,361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line id="直線コネクタ 123" o:spid="_x0000_s1098" style="position:absolute;flip:y;visibility:visible;mso-wrap-style:square" from="0,269866" to="371167,272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TD+MMAAADcAAAADwAAAGRycy9kb3ducmV2LnhtbERPS2sCMRC+F/wPYQrearbxQVmNYguF&#10;4kGoitjbsBl3FzeTbZLq+u9NQfA2H99zZovONuJMPtSONbwOMhDEhTM1lxp228+XNxAhIhtsHJOG&#10;KwVYzHtPM8yNu/A3nTexFCmEQ44aqhjbXMpQVGQxDFxLnLij8xZjgr6UxuMlhdtGqiybSIs1p4YK&#10;W/qoqDht/qyGQ73eja1fv//8rtRhO1IqO7Z7rfvP3XIKIlIXH+K7+8uk+WoI/8+kC+T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kw/jDAAAA3AAAAA8AAAAAAAAAAAAA&#10;AAAAoQIAAGRycy9kb3ducmV2LnhtbFBLBQYAAAAABAAEAPkAAACRAwAAAAA=&#10;" strokecolor="red"/>
                                          <v:line id="直線コネクタ 124" o:spid="_x0000_s1099" style="position:absolute;visibility:visible;mso-wrap-style:square" from="110042,0" to="478670,361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nuScQAAADcAAAADwAAAGRycy9kb3ducmV2LnhtbERPTWsCMRC9C/0PYYTeNKtYK1ujSKHS&#10;Vj1oPeht2Ex3l24maxLd7b83guBtHu9zpvPWVOJCzpeWFQz6CQjizOqScwX7n4/eBIQPyBory6Tg&#10;nzzMZ0+dKabaNrylyy7kIoawT1FBEUKdSumzggz6vq2JI/drncEQoculdtjEcFPJYZKMpcGSY0OB&#10;Nb0XlP3tzkbBYbPcH5uv07ZejF+/J6vT+sWdvVLP3XbxBiJQGx7iu/tTx/nDEdyeiRfI2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e5JxAAAANwAAAAPAAAAAAAAAAAA&#10;AAAAAKECAABkcnMvZG93bnJldi54bWxQSwUGAAAAAAQABAD5AAAAkgMAAAAA&#10;" strokecolor="#00b050"/>
                                        </v:group>
                                      </v:group>
                                    </v:group>
                                    <v:group id="グループ化 125" o:spid="_x0000_s1100" style="position:absolute;left:18134;width:10122;height:17995" coordsize="6070,107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o:lock v:ext="edit" aspectratio="t"/>
                                      <v:shape id="図 126" o:spid="_x0000_s1101" type="#_x0000_t75" style="position:absolute;width:6070;height:10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ZS3HCAAAA3AAAAA8AAABkcnMvZG93bnJldi54bWxET82KwjAQvgv7DmEW9iKa2oM/1SgiLnhT&#10;qw8wNGPb3WZSmthWn94IC3ubj+93VpveVKKlxpWWFUzGEQjizOqScwXXy/doDsJ5ZI2VZVLwIAeb&#10;9cdghYm2HZ+pTX0uQgi7BBUU3teJlC4ryKAb25o4cDfbGPQBNrnUDXYh3FQyjqKpNFhyaCiwpl1B&#10;2W96NwpOz8XR6lnbHfrjs4vldl8PfyKlvj777RKEp97/i//cBx3mx1N4PxMukO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GUtxwgAAANwAAAAPAAAAAAAAAAAAAAAAAJ8C&#10;AABkcnMvZG93bnJldi54bWxQSwUGAAAAAAQABAD3AAAAjgMAAAAA&#10;">
                                        <v:imagedata r:id="rId71" o:title=""/>
                                        <v:path arrowok="t"/>
                                      </v:shape>
                                      <v:group id="グループ化 127" o:spid="_x0000_s1102" style="position:absolute;top:3114;width:5126;height:7632" coordorigin=",22" coordsize="5126,7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group id="グループ化 128" o:spid="_x0000_s1103" style="position:absolute;top:1988;width:4571;height:5666" coordsize="4571,5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group id="グループ化 129" o:spid="_x0000_s1104" style="position:absolute;width:4473;height:785" coordsize="447369,78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line id="直線コネクタ 130" o:spid="_x0000_s1105" style="position:absolute;flip:y;visibility:visible;mso-wrap-style:square" from="0,0" to="2549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LUsYAAADcAAAADwAAAGRycy9kb3ducmV2LnhtbESPQWvCQBCF70L/wzKF3nTTaKWkrqKC&#10;UHoQqlLsbciOSWh2Nu5uNf77zqHgbYb35r1vZovetepCITaeDTyPMlDEpbcNVwYO+83wFVRMyBZb&#10;z2TgRhEW84fBDAvrr/xJl12qlIRwLNBAnVJXaB3LmhzGke+IRTv54DDJGiptA14l3LU6z7Kpdtiw&#10;NNTY0bqm8mf36wwcm+3hxYXt6vv8kR/3kzzPTt2XMU+P/fINVKI+3c3/1+9W8MeCL8/IBHr+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vy1LGAAAA3AAAAA8AAAAAAAAA&#10;AAAAAAAAoQIAAGRycy9kb3ducmV2LnhtbFBLBQYAAAAABAAEAPkAAACUAwAAAAA=&#10;" strokecolor="red"/>
                                            <v:line id="直線コネクタ 131" o:spid="_x0000_s1106" style="position:absolute;visibility:visible;mso-wrap-style:square" from="260555,0" to="4375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z6wsQAAADcAAAADwAAAGRycy9kb3ducmV2LnhtbERPTWvCQBC9C/6HZQRvurFSldRNEIu1&#10;0F6atIfehuyYBLOzIbs1aX99VxC8zeN9zjYdTCMu1LnasoLFPAJBXFhdc6ngMz/MNiCcR9bYWCYF&#10;v+QgTcajLcba9vxBl8yXIoSwi1FB5X0bS+mKigy6uW2JA3eynUEfYFdK3WEfwk0jH6JoJQ3WHBoq&#10;bGlfUXHOfoyC0q/xJT9m+dux/9Nfy/dHes6/lZpOht0TCE+Dv4tv7lcd5i8XcH0mXCCT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nPrCxAAAANwAAAAPAAAAAAAAAAAA&#10;AAAAAKECAABkcnMvZG93bnJldi54bWxQSwUGAAAAAAQABAD5AAAAkgMAAAAA&#10;" strokecolor="yellow">
                                              <v:stroke dashstyle="dash"/>
                                            </v:line>
                                            <v:line id="直線コネクタ 132" o:spid="_x0000_s1107" style="position:absolute;flip:x;visibility:visible;mso-wrap-style:square" from="447368,0" to="447369,78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25ncAAAADcAAAADwAAAGRycy9kb3ducmV2LnhtbERPy6rCMBDdX/AfwgjuNFVBpBrFB4Ki&#10;KFY37oZmbIvNpDRR69/fXBDubg7nOdN5Y0rxotoVlhX0exEI4tTqgjMF18umOwbhPLLG0jIp+JCD&#10;+az1M8VY2zef6ZX4TIQQdjEqyL2vYildmpNB17MVceDutjboA6wzqWt8h3BTykEUjaTBgkNDjhWt&#10;ckofydMo2PV3+njgpUuoSvbr/ek2dIebUp12s5iA8NT4f/HXvdVh/nAAf8+EC+Ts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htuZ3AAAAA3AAAAA8AAAAAAAAAAAAAAAAA&#10;oQIAAGRycy9kb3ducmV2LnhtbFBLBQYAAAAABAAEAPkAAACOAwAAAAA=&#10;" strokecolor="red">
                                              <v:stroke dashstyle="dash"/>
                                            </v:line>
                                          </v:group>
                                          <v:line id="直線コネクタ 133" o:spid="_x0000_s1108" style="position:absolute;visibility:visible;mso-wrap-style:square" from="4473,608" to="4571,5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2TT8IAAADcAAAADwAAAGRycy9kb3ducmV2LnhtbERPS2sCMRC+F/wPYYTe3KwVRLdGEaFQ&#10;Sg/11V7HzXSzuJksSbq7/ntTKPQ2H99zVpvBNqIjH2rHCqZZDoK4dLrmSsHp+DJZgAgRWWPjmBTc&#10;KMBmPXpYYaFdz3vqDrESKYRDgQpMjG0hZSgNWQyZa4kT9+28xZigr6T22Kdw28inPJ9LizWnBoMt&#10;7QyV18OPVRA/vvpLe7tYfX7r8rnp7NK/fyr1OB62zyAiDfFf/Od+1Wn+bAa/z6QL5P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N2TT8IAAADcAAAADwAAAAAAAAAAAAAA&#10;AAChAgAAZHJzL2Rvd25yZXYueG1sUEsFBgAAAAAEAAQA+QAAAJADAAAAAA==&#10;" strokecolor="yellow"/>
                                        </v:group>
                                        <v:line id="直線コネクタ 134" o:spid="_x0000_s1109" style="position:absolute;visibility:visible;mso-wrap-style:square" from="2593,22" to="5126,2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B4lMUAAADcAAAADwAAAGRycy9kb3ducmV2LnhtbERPS2sCMRC+C/6HMIXeNNtaH2yNIgVL&#10;q/bg49Dehs10d3EzWZPorv++EYTe5uN7znTemkpcyPnSsoKnfgKCOLO65FzBYb/sTUD4gKyxskwK&#10;ruRhPut2pphq2/CWLruQixjCPkUFRQh1KqXPCjLo+7YmjtyvdQZDhC6X2mETw00ln5NkJA2WHBsK&#10;rOmtoOy4OxsF31/vh5/m87StF6PxarI+bYbu7JV6fGgXryACteFffHd/6Dh/8AK3Z+IFcv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B4lMUAAADcAAAADwAAAAAAAAAA&#10;AAAAAAChAgAAZHJzL2Rvd25yZXYueG1sUEsFBgAAAAAEAAQA+QAAAJMDAAAAAA==&#10;" strokecolor="#00b050"/>
                                      </v:group>
                                    </v:group>
                                    <v:group id="グループ化 135" o:spid="_x0000_s1110" style="position:absolute;left:48621;width:24379;height:18071" coordorigin="-18" coordsize="24378,18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group id="グループ化 136" o:spid="_x0000_s1111" style="position:absolute;left:-18;width:24378;height:18071" coordorigin="-18" coordsize="24378,18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group id="グループ化 137" o:spid="_x0000_s1112" style="position:absolute;width:24360;height:17995" coordsize="24360,17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 id="図 138" o:spid="_x0000_s1113" type="#_x0000_t75" style="position:absolute;width:10121;height:17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hLq3HAAAA3AAAAA8AAABkcnMvZG93bnJldi54bWxEj0FrwkAQhe8F/8Myhd7qpi1tNLqKlRYK&#10;BaEq6HHIjkkwOxt2txr99Z2D0NsM781730znvWvViUJsPBt4GmagiEtvG64MbDefjyNQMSFbbD2T&#10;gQtFmM8Gd1MsrD/zD53WqVISwrFAA3VKXaF1LGtyGIe+Ixbt4IPDJGuotA14lnDX6ucse9MOG5aG&#10;Gjta1lQe17/OwGib5WNPH81rvlut8vdr2G+W38Y83PeLCahEffo3366/rOC/CK08IxPo2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ChLq3HAAAA3AAAAA8AAAAAAAAAAAAA&#10;AAAAnwIAAGRycy9kb3ducmV2LnhtbFBLBQYAAAAABAAEAPcAAACTAwAAAAA=&#10;">
                                            <v:imagedata r:id="rId72" o:title=""/>
                                            <v:path arrowok="t"/>
                                          </v:shape>
                                          <v:shape id="図 139" o:spid="_x0000_s1114" type="#_x0000_t75" style="position:absolute;left:14238;width:10122;height:17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C6znCAAAA3AAAAA8AAABkcnMvZG93bnJldi54bWxET0uLwjAQvgv+hzCCN013RXGrUVxRkb2I&#10;j8Meh2Zs4zaT0kSt/94sCN7m43vOdN7YUtyo9saxgo9+AoI4c9pwruB0XPfGIHxA1lg6JgUP8jCf&#10;tVtTTLW7855uh5CLGMI+RQVFCFUqpc8Ksuj7riKO3NnVFkOEdS51jfcYbkv5mSQjadFwbCiwomVB&#10;2d/hahUMN3a1+5WnkWl+9uX5+2EWl81SqW6nWUxABGrCW/xyb3WcP/iC/2fiBXL2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wus5wgAAANwAAAAPAAAAAAAAAAAAAAAAAJ8C&#10;AABkcnMvZG93bnJldi54bWxQSwUGAAAAAAQABAD3AAAAjgMAAAAA&#10;">
                                            <v:imagedata r:id="rId73" o:title=""/>
                                            <v:path arrowok="t"/>
                                          </v:shape>
                                        </v:group>
                                        <v:group id="グループ化 140" o:spid="_x0000_s1115" style="position:absolute;left:-18;top:5455;width:22149;height:12616" coordorigin="-95" coordsize="22149,12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group id="グループ化 141" o:spid="_x0000_s1116" style="position:absolute;left:-95;width:7810;height:12573" coordorigin="-95" coordsize="7810,12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group id="グループ化 142" o:spid="_x0000_s1117" style="position:absolute;left:-95;top:3150;width:7810;height:9423" coordorigin="-95" coordsize="7810,9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group id="グループ化 143" o:spid="_x0000_s1118" style="position:absolute;left:-95;width:7638;height:0" coordorigin="-95" coordsize="76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line id="直線コネクタ 144" o:spid="_x0000_s1119" style="position:absolute;visibility:visible;mso-wrap-style:square" from="-95,0" to="45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XNjsMAAADcAAAADwAAAGRycy9kb3ducmV2LnhtbERPTWvCQBC9F/wPywi9NZsUKSVmFQkI&#10;JRfbqLTHITsm0exsyK4x/nu3UOhtHu9zsvVkOjHS4FrLCpIoBkFcWd1yreCw3768g3AeWWNnmRTc&#10;ycF6NXvKMNX2xl80lr4WIYRdigoa7/tUSlc1ZNBFticO3MkOBn2AQy31gLcQbjr5Gsdv0mDLoaHB&#10;nvKGqkt5NQp+9ufiOy/H4hD30pm2SHaf41Gp5/m0WYLwNPl/8Z/7Q4f5iwX8PhMu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1zY7DAAAA3AAAAA8AAAAAAAAAAAAA&#10;AAAAoQIAAGRycy9kb3ducmV2LnhtbFBLBQYAAAAABAAEAPkAAACRAwAAAAA=&#10;" strokecolor="red"/>
                                                <v:line id="直線コネクタ 145" o:spid="_x0000_s1120" style="position:absolute;visibility:visible;mso-wrap-style:square" from="4596,0" to="75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GPvMMAAADcAAAADwAAAGRycy9kb3ducmV2LnhtbERPS2vCQBC+C/6HZYTe6sZnS3QVUVoL&#10;7cWkPXgbsmMSzM6G7NZEf71bKHibj+85y3VnKnGhxpWWFYyGEQjizOqScwXf6dvzKwjnkTVWlknB&#10;lRysV/3eEmNtWz7QJfG5CCHsYlRQeF/HUrqsIINuaGviwJ1sY9AH2ORSN9iGcFPJcRTNpcGSQ0OB&#10;NW0Lys7Jr1GQ+xd8T/dJ+rlvb/pn8jWjXXpU6mnQbRYgPHX+If53f+gwfzqDv2fCBXJ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hj7zDAAAA3AAAAA8AAAAAAAAAAAAA&#10;AAAAoQIAAGRycy9kb3ducmV2LnhtbFBLBQYAAAAABAAEAPkAAACRAwAAAAA=&#10;" strokecolor="yellow">
                                                  <v:stroke dashstyle="dash"/>
                                                </v:line>
                                              </v:group>
                                              <v:group id="グループ化 146" o:spid="_x0000_s1121" style="position:absolute;left:7651;width:64;height:9423" coordorigin="-11" coordsize="22,9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line id="直線コネクタ 147" o:spid="_x0000_s1122" style="position:absolute;flip:x;visibility:visible;mso-wrap-style:square" from="-11,0" to="-11,1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xpeMMAAADcAAAADwAAAGRycy9kb3ducmV2LnhtbERPTWvCQBC9C/0Pywi9NRtraSV1Fa0I&#10;itLS2EtuQ3ZMQrOzIbtN0n/vCoK3ebzPmS8HU4uOWldZVjCJYhDEudUVFwp+TtunGQjnkTXWlknB&#10;PzlYLh5Gc0y07fmbutQXIoSwS1BB6X2TSOnykgy6yDbEgTvb1qAPsC2kbrEP4aaWz3H8Kg1WHBpK&#10;bOijpPw3/TMK9pO9/jzy2qXUpIfN4SubumOm1ON4WL2D8DT4u/jm3ukw/+UNrs+EC+Ti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caXjDAAAA3AAAAA8AAAAAAAAAAAAA&#10;AAAAoQIAAGRycy9kb3ducmV2LnhtbFBLBQYAAAAABAAEAPkAAACRAwAAAAA=&#10;" strokecolor="red">
                                                  <v:stroke dashstyle="dash"/>
                                                </v:line>
                                                <v:line id="直線コネクタ 148" o:spid="_x0000_s1123" style="position:absolute;visibility:visible;mso-wrap-style:square" from="-11,983" to="11,9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9yQ8UAAADcAAAADwAAAGRycy9kb3ducmV2LnhtbESPQUsDMRCF74L/IYzgzWYVKbptWoog&#10;iHhoq7bX6Wa6WbqZLEnc3f77zqHgbYb35r1v5svRt6qnmJrABh4nBSjiKtiGawM/3+8PL6BSRrbY&#10;BiYDZ0qwXNzezLG0YeAN9dtcKwnhVKIBl3NXap0qRx7TJHTEoh1D9JhljbW2EQcJ961+Koqp9tiw&#10;NDjs6M1Rddr+eQN5vR8O3fng7e9nX0xd71/j186Y+7txNQOVacz/5uv1hxX8Z6GVZ2QCv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9yQ8UAAADcAAAADwAAAAAAAAAA&#10;AAAAAAChAgAAZHJzL2Rvd25yZXYueG1sUEsFBgAAAAAEAAQA+QAAAJMDAAAAAA==&#10;" strokecolor="yellow"/>
                                              </v:group>
                                            </v:group>
                                            <v:line id="直線コネクタ 149" o:spid="_x0000_s1124" style="position:absolute;visibility:visible;mso-wrap-style:square" from="4840,0" to="7642,2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ekd8UAAADcAAAADwAAAGRycy9kb3ducmV2LnhtbERPS2sCMRC+F/wPYYTeatZira5GkYKl&#10;rfXg46C3YTPuLm4maxLd7b9vCgVv8/E9ZzpvTSVu5HxpWUG/l4AgzqwuOVew3y2fRiB8QNZYWSYF&#10;P+RhPus8TDHVtuEN3bYhFzGEfYoKihDqVEqfFWTQ92xNHLmTdQZDhC6X2mETw00ln5NkKA2WHBsK&#10;rOmtoOy8vRoFh/X7/th8Xjb1Yvj6NVpdvl/c1Sv12G0XExCB2nAX/7s/dJw/GMPfM/EC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ekd8UAAADcAAAADwAAAAAAAAAA&#10;AAAAAAChAgAAZHJzL2Rvd25yZXYueG1sUEsFBgAAAAAEAAQA+QAAAJMDAAAAAA==&#10;" strokecolor="#00b050"/>
                                          </v:group>
                                          <v:group id="グループ化 150" o:spid="_x0000_s1125" style="position:absolute;left:14138;top:1152;width:7916;height:11464" coordorigin="3765" coordsize="7916,114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group id="グループ化 151" o:spid="_x0000_s1126" style="position:absolute;left:3765;width:7916;height:11463" coordorigin="3500" coordsize="7916,114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group id="グループ化 152" o:spid="_x0000_s1127" style="position:absolute;left:3500;width:7734;height:52" coordorigin="3502" coordsize="773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line id="直線コネクタ 153" o:spid="_x0000_s1128" style="position:absolute;flip:y;visibility:visible;mso-wrap-style:square" from="3502,0" to="820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KwhcMAAADcAAAADwAAAGRycy9kb3ducmV2LnhtbERPS4vCMBC+C/6HMMLeNN2uLks1igoL&#10;4kHwwaK3oRnbss2kJlmt/94Iwt7m43vOZNaaWlzJ+cqygvdBAoI4t7riQsFh/93/AuEDssbaMim4&#10;k4fZtNuZYKbtjbd03YVCxBD2GSooQ2gyKX1ekkE/sA1x5M7WGQwRukJqh7cYbmqZJsmnNFhxbCix&#10;oWVJ+e/uzyg4VpvDyLjN4nRZp8f9ME2Tc/Oj1FuvnY9BBGrDv/jlXuk4f/QBz2fiBX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isIXDAAAA3AAAAA8AAAAAAAAAAAAA&#10;AAAAoQIAAGRycy9kb3ducmV2LnhtbFBLBQYAAAAABAAEAPkAAACRAwAAAAA=&#10;" strokecolor="red"/>
                                                <v:line id="直線コネクタ 154" o:spid="_x0000_s1129" style="position:absolute;visibility:visible;mso-wrap-style:square" from="8289,0" to="11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S8+sMAAADcAAAADwAAAGRycy9kb3ducmV2LnhtbERPS2vCQBC+C/6HZYTe6sZnS3QVUVoL&#10;7cWkPXgbsmMSzM6G7NZEf71bKHibj+85y3VnKnGhxpWWFYyGEQjizOqScwXf6dvzKwjnkTVWlknB&#10;lRysV/3eEmNtWz7QJfG5CCHsYlRQeF/HUrqsIINuaGviwJ1sY9AH2ORSN9iGcFPJcRTNpcGSQ0OB&#10;NW0Lys7Jr1GQ+xd8T/dJ+rlvb/pn8jWjXXpU6mnQbRYgPHX+If53f+gwfzaFv2fCBXJ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0vPrDAAAA3AAAAA8AAAAAAAAAAAAA&#10;AAAAoQIAAGRycy9kb3ducmV2LnhtbFBLBQYAAAAABAAEAPkAAACRAwAAAAA=&#10;" strokecolor="yellow">
                                                  <v:stroke dashstyle="dash"/>
                                                </v:line>
                                              </v:group>
                                              <v:group id="グループ化 155" o:spid="_x0000_s1130" style="position:absolute;left:11323;width:93;height:11463" coordorigin="1297" coordsize="33,114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line id="直線コネクタ 156" o:spid="_x0000_s1131" style="position:absolute;flip:x;visibility:visible;mso-wrap-style:square" from="1330,0" to="1330,1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laPsEAAADcAAAADwAAAGRycy9kb3ducmV2LnhtbERPTYvCMBC9L/gfwgjeNHVlRapRdEVQ&#10;FMXqxdvQjG2xmZQmavffG0HY2zze50xmjSnFg2pXWFbQ70UgiFOrC84UnE+r7giE88gaS8uk4I8c&#10;zKatrwnG2j75SI/EZyKEsItRQe59FUvp0pwMup6tiAN3tbVBH2CdSV3jM4SbUn5H0VAaLDg05FjR&#10;b07pLbkbBZv+Ru93vHAJVcl2uT1cBm53UarTbuZjEJ4a/y/+uNc6zP8ZwvuZcIGcv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iVo+wQAAANwAAAAPAAAAAAAAAAAAAAAA&#10;AKECAABkcnMvZG93bnJldi54bWxQSwUGAAAAAAQABAD5AAAAjwMAAAAA&#10;" strokecolor="red">
                                                  <v:stroke dashstyle="dash"/>
                                                </v:line>
                                                <v:line id="直線コネクタ 157" o:spid="_x0000_s1132" style="position:absolute;flip:x;visibility:visible;mso-wrap-style:square" from="1297,983" to="1330,11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YYisMAAADcAAAADwAAAGRycy9kb3ducmV2LnhtbERP22oCMRB9L/gPYYS+lJq1RVtWsyLS&#10;giKIN/o8bmYv7GaybFKNf98UCn2bw7nOfBFMK67Uu9qygvEoAUGcW11zqeB8+nx+B+E8ssbWMim4&#10;k4NFNniYY6rtjQ90PfpSxBB2KSqovO9SKV1ekUE3sh1x5ArbG/QR9qXUPd5iuGnlS5JMpcGaY0OF&#10;Ha0qypvjt1Gw3O/Wm70sts3FFa8fX3nYPZVBqcdhWM5AeAr+X/znXus4f/IGv8/EC2T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1GGIrDAAAA3AAAAA8AAAAAAAAAAAAA&#10;AAAAoQIAAGRycy9kb3ducmV2LnhtbFBLBQYAAAAABAAEAPkAAACRAwAAAAA=&#10;" strokecolor="yellow"/>
                                              </v:group>
                                            </v:group>
                                            <v:line id="直線コネクタ 158" o:spid="_x0000_s1133" style="position:absolute;flip:x;visibility:visible;mso-wrap-style:square" from="8529,153" to="11559,3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XZwMkAAADcAAAADwAAAGRycy9kb3ducmV2LnhtbESPW2vCQBCF3wv+h2UKvtWNWi+kriKi&#10;VBBKvUDp2zQ7TYLZ2ZBdNfbXdx4KfZvhnDnnm9midZW6UhNKzwb6vQQUceZtybmB03HzNAUVIrLF&#10;yjMZuFOAxbzzMMPU+hvv6XqIuZIQDikaKGKsU61DVpDD0PM1sWjfvnEYZW1ybRu8Sbir9CBJxtph&#10;ydJQYE2rgrLz4eIMvH6+fWwvuHte7U/Te3/9/jP8mhyN6T62yxdQkdr4b/673lrBHwmtPCMT6Pk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PV2cDJAAAA3AAAAA8AAAAA&#10;AAAAAAAAAAAAoQIAAGRycy9kb3ducmV2LnhtbFBLBQYAAAAABAAEAPkAAACXAwAAAAA=&#10;" strokecolor="#00b050">
                                              <v:stroke dashstyle="dash"/>
                                            </v:line>
                                          </v:group>
                                        </v:group>
                                      </v:group>
                                      <v:line id="直線コネクタ 159" o:spid="_x0000_s1134" style="position:absolute;flip:x;visibility:visible;mso-wrap-style:square" from="6454,8606" to="7771,9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l8W8UAAADcAAAADwAAAGRycy9kb3ducmV2LnhtbERP22rCQBB9L/Qflin4VjdqrZq6ikiL&#10;giDeQHwbs9MkmJ0N2VWjX98VhL7N4VxnOK5NIS5UudyyglYzAkGcWJ1zqmC3/Xnvg3AeWWNhmRTc&#10;yMF49PoyxFjbK6/psvGpCCHsYlSQeV/GUrokI4OuaUviwP3ayqAPsEqlrvAawk0h21H0KQ3mHBoy&#10;LGmaUXLanI2C2WG5n59x8TFd7/q31vfq3jn2tko13urJFwhPtf8XP91zHeZ3B/B4JlwgR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Jl8W8UAAADcAAAADwAAAAAAAAAA&#10;AAAAAAChAgAAZHJzL2Rvd25yZXYueG1sUEsFBgAAAAAEAAQA+QAAAJMDAAAAAA==&#10;" strokecolor="#00b050">
                                        <v:stroke dashstyle="dash"/>
                                      </v:line>
                                    </v:group>
                                  </v:group>
                                  <v:group id="グループ化 160" o:spid="_x0000_s1135" style="position:absolute;top:21821;width:75285;height:28620" coordorigin=",-247" coordsize="75285,28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group id="グループ化 161" o:spid="_x0000_s1136" style="position:absolute;top:4044;width:33254;height:18669" coordsize="33254,18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図 162" o:spid="_x0000_s1137" type="#_x0000_t75" style="position:absolute;left:7292;top:-7292;width:18669;height:33254;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gfUbCAAAA3AAAAA8AAABkcnMvZG93bnJldi54bWxET0uLwjAQvgv+hzCCN031IEs1ShWEXei6&#10;+AKPQzO21WZSmqj1328Ewdt8fM+ZLVpTiTs1rrSsYDSMQBBnVpecKzjs14MvEM4ja6wsk4InOVjM&#10;u50Zxto+eEv3nc9FCGEXo4LC+zqW0mUFGXRDWxMH7mwbgz7AJpe6wUcIN5UcR9FEGiw5NBRY06qg&#10;7Lq7GQXystykv6ftfpMkaWr/fo5p/Rwp1e+1yRSEp9Z/xG/3tw7zJ2N4PRMukP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YH1GwgAAANwAAAAPAAAAAAAAAAAAAAAAAJ8C&#10;AABkcnMvZG93bnJldi54bWxQSwUGAAAAAAQABAD3AAAAjgMAAAAA&#10;">
                                        <v:imagedata r:id="rId74" o:title=""/>
                                        <v:path arrowok="t"/>
                                      </v:shape>
                                      <v:group id="グループ化 163" o:spid="_x0000_s1138" style="position:absolute;left:7600;top:544;width:19287;height:17822" coordsize="19286,17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line id="直線コネクタ 164" o:spid="_x0000_s1139" style="position:absolute;flip:x;visibility:visible;mso-wrap-style:square" from="9451,153" to="9451,17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fiTMIAAADcAAAADwAAAGRycy9kb3ducmV2LnhtbERPS4vCMBC+C/sfwix403SLK1KNsgqC&#10;eBB8sLi3oRnbYjOpSdTuvzeC4G0+vudMZq2pxY2crywr+OonIIhzqysuFBz2y94IhA/IGmvLpOCf&#10;PMymH50JZtreeUu3XShEDGGfoYIyhCaT0uclGfR92xBH7mSdwRChK6R2eI/hppZpkgylwYpjQ4kN&#10;LUrKz7urUXCsNodv4zbzv8s6Pe4HaZqcml+lup/tzxhEoDa8xS/3Ssf5wwE8n4kXyO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CfiTMIAAADcAAAADwAAAAAAAAAAAAAA&#10;AAChAgAAZHJzL2Rvd25yZXYueG1sUEsFBgAAAAAEAAQA+QAAAJADAAAAAA==&#10;" strokecolor="red"/>
                                        <v:line id="直線コネクタ 165" o:spid="_x0000_s1140" style="position:absolute;flip:x;visibility:visible;mso-wrap-style:square" from="4917,153" to="4917,17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3inMIAAADcAAAADwAAAGRycy9kb3ducmV2LnhtbERPTYvCMBC9C/6HMII3TRVXl65RRBEr&#10;e7IKXsdmti3bTEoTbf33G2HB2zze5yzXnanEgxpXWlYwGUcgiDOrS84VXM770ScI55E1VpZJwZMc&#10;rFf93hJjbVs+0SP1uQgh7GJUUHhfx1K6rCCDbmxr4sD92MagD7DJpW6wDeGmktMomkuDJYeGAmva&#10;FpT9pnejINl9H675sUv8Yja7Xe/tIkp2N6WGg27zBcJT59/if3eiw/z5B7yeCRfI1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l3inMIAAADcAAAADwAAAAAAAAAAAAAA&#10;AAChAgAAZHJzL2Rvd25yZXYueG1sUEsFBgAAAAAEAAQA+QAAAJADAAAAAA==&#10;" strokecolor="yellow">
                                          <v:stroke dashstyle="dash"/>
                                        </v:line>
                                        <v:line id="直線コネクタ 166" o:spid="_x0000_s1141" style="position:absolute;flip:x;visibility:visible;mso-wrap-style:square" from="14369,0" to="14369,17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9868EAAADcAAAADwAAAGRycy9kb3ducmV2LnhtbERPTYvCMBC9C/sfwgjeNFWkLtUosiJ2&#10;8bR1wevYjG2xmZQm2vrvzYKwt3m8z1ltelOLB7WusqxgOolAEOdWV1wo+D3tx58gnEfWWFsmBU9y&#10;sFl/DFaYaNvxDz0yX4gQwi5BBaX3TSKly0sy6Ca2IQ7c1bYGfYBtIXWLXQg3tZxFUSwNVhwaSmzo&#10;q6T8lt2NgnR3PJyL7z71i/n8cr53iyjdXZQaDfvtEoSn3v+L3+5Uh/lxDH/PhAvk+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j3zrwQAAANwAAAAPAAAAAAAAAAAAAAAA&#10;AKECAABkcnMvZG93bnJldi54bWxQSwUGAAAAAAQABAD5AAAAjwMAAAAA&#10;" strokecolor="yellow">
                                          <v:stroke dashstyle="dash"/>
                                        </v:line>
                                        <v:line id="直線コネクタ 167" o:spid="_x0000_s1142" style="position:absolute;visibility:visible;mso-wrap-style:square" from="0,8682" to="19286,8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HJ/sMAAADcAAAADwAAAGRycy9kb3ducmV2LnhtbERPS4vCMBC+L/gfwgje1tQFq1SjiLDL&#10;Pg8+DnobmrEtNpOaRNv990ZY2Nt8fM+ZLztTixs5X1lWMBomIIhzqysuFOx3r89TED4ga6wtk4Jf&#10;8rBc9J7mmGnb8oZu21CIGMI+QwVlCE0mpc9LMuiHtiGO3Mk6gyFCV0jtsI3hppYvSZJKgxXHhhIb&#10;WpeUn7dXo+Dw87Y/th+XTbNKJ5/Tr8v32F29UoN+t5qBCNSFf/Gf+13H+ekEHs/EC+T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Byf7DAAAA3AAAAA8AAAAAAAAAAAAA&#10;AAAAoQIAAGRycy9kb3ducmV2LnhtbFBLBQYAAAAABAAEAPkAAACRAwAAAAA=&#10;" strokecolor="#00b050"/>
                                      </v:group>
                                    </v:group>
                                    <v:shape id="図 168" o:spid="_x0000_s1143" type="#_x0000_t75" style="position:absolute;left:59220;top:-247;width:16065;height:28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mgSnFAAAA3AAAAA8AAABkcnMvZG93bnJldi54bWxEj0FrwkAQhe8F/8MyQi+hbrRUJHUVEQRv&#10;perF25gdk7TZ2Zhdk/Tfdw6Ctxnem/e+Wa4HV6uO2lB5NjCdpKCIc28rLgycjru3BagQkS3WnsnA&#10;HwVYr0YvS8ys7/mbukMslIRwyNBAGWOTaR3ykhyGiW+IRbv61mGUtS20bbGXcFfrWZrOtcOKpaHE&#10;hrYl5b+HuzPwkdDX8Xq+3/p6n3TWXZL3xU9izOt42HyCijTEp/lxvbeCPxdaeUYm0K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5oEpxQAAANwAAAAPAAAAAAAAAAAAAAAA&#10;AJ8CAABkcnMvZG93bnJldi54bWxQSwUGAAAAAAQABAD3AAAAkQMAAAAA&#10;">
                                      <v:imagedata r:id="rId75" o:title=""/>
                                      <v:path arrowok="t"/>
                                    </v:shape>
                                    <v:group id="グループ化 169" o:spid="_x0000_s1144" style="position:absolute;left:37607;top:4044;width:16881;height:20528" coordorigin="1647" coordsize="16880,20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group id="グループ化 170" o:spid="_x0000_s1145" style="position:absolute;left:1647;width:16880;height:20528" coordorigin="1647" coordsize="16880,20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group id="グループ化 171" o:spid="_x0000_s1146" style="position:absolute;left:1647;width:7436;height:20528" coordorigin="1647" coordsize="7435,20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group id="グループ化 172" o:spid="_x0000_s1147" style="position:absolute;left:-4899;top:6546;width:20528;height:7436;rotation:90" coordorigin=",-1647" coordsize="20528,7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FPJcIAAADcAAAADwAAAGRycy9kb3ducmV2LnhtbERPTWsCMRC9F/wPYYRe&#10;RLN6qLoaRS0LvVZb9Dhsppulm8mapO723zeC0Ns83uest71txI18qB0rmE4yEMSl0zVXCj5OxXgB&#10;IkRkjY1jUvBLAbabwdMac+06fqfbMVYihXDIUYGJsc2lDKUhi2HiWuLEfTlvMSboK6k9dincNnKW&#10;ZS/SYs2pwWBLB0Pl9/HHKuDr56K4NudRcSn9dLfvlub1EpV6Hva7FYhIffwXP9xvOs2fz+D+TLpA&#10;bv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xTyXCAAAA3AAAAA8A&#10;AAAAAAAAAAAAAAAAqgIAAGRycy9kb3ducmV2LnhtbFBLBQYAAAAABAAEAPoAAACZAwAAAAA=&#10;">
                                            <v:shape id="図 173" o:spid="_x0000_s1148" type="#_x0000_t75" style="position:absolute;left:10425;top:-1647;width:10103;height:7435;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4WIDCAAAA3AAAAA8AAABkcnMvZG93bnJldi54bWxET01rwkAQvRf6H5Yp9FY3TVFDdJVQUHq0&#10;UdrrkB2T6O5syK4m+ffdQqG3ebzPWW9Ha8Sdet86VvA6S0AQV063XCs4HXcvGQgfkDUax6RgIg/b&#10;zePDGnPtBv6kexlqEUPY56igCaHLpfRVQxb9zHXEkTu73mKIsK+l7nGI4dbINEkW0mLLsaHBjt4b&#10;qq7lzSrIJrqkdnEwX3P9fdxnp91Q1Eap56exWIEINIZ/8Z/7Q8f5yzf4fSZeID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OFiAwgAAANwAAAAPAAAAAAAAAAAAAAAAAJ8C&#10;AABkcnMvZG93bnJldi54bWxQSwUGAAAAAAQABAD3AAAAjgMAAAAA&#10;">
                                              <v:imagedata r:id="rId76" o:title="" croptop="25974f" cropbottom="12466f"/>
                                              <v:path arrowok="t"/>
                                            </v:shape>
                                            <v:shape id="図 174" o:spid="_x0000_s1149" type="#_x0000_t75" style="position:absolute;top:-1647;width:10115;height:7435;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5SLTDAAAA3AAAAA8AAABkcnMvZG93bnJldi54bWxEj0FrwkAQhe9C/8MyBW+6qYiW1DWUQEFP&#10;Re2ltyE7zYZmZ9PsGOO/7wqCtxnee9+82RSjb9VAfWwCG3iZZ6CIq2Abrg18nT5mr6CiIFtsA5OB&#10;K0Uotk+TDeY2XPhAw1FqlSAcczTgRLpc61g58hjnoSNO2k/oPUpa+1rbHi8J7lu9yLKV9thwuuCw&#10;o9JR9Xs8+0Rx3WI/CC/Lwy7U8qcr/v6Mxkyfx/c3UEKjPMz39M6m+usl3J5JE+jt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3lItMMAAADcAAAADwAAAAAAAAAAAAAAAACf&#10;AgAAZHJzL2Rvd25yZXYueG1sUEsFBgAAAAAEAAQA9wAAAI8DAAAAAA==&#10;">
                                              <v:imagedata r:id="rId77" o:title="" croptop="27528f" cropbottom="10919f"/>
                                              <v:path arrowok="t"/>
                                            </v:shape>
                                          </v:group>
                                          <v:line id="直線コネクタ 175" o:spid="_x0000_s1150" style="position:absolute;visibility:visible;mso-wrap-style:square" from="2523,347" to="2523,9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TfAMMAAADcAAAADwAAAGRycy9kb3ducmV2LnhtbERPTWvCQBC9C/6HZQRvurG0VdKsUgOV&#10;HkQwrdjjkJ0modnZsLvR9N93hYK3ebzPyTaDacWFnG8sK1jMExDEpdUNVwo+P95mKxA+IGtsLZOC&#10;X/KwWY9HGabaXvlIlyJUIoawT1FBHUKXSunLmgz6ue2II/dtncEQoaukdniN4aaVD0nyLA02HBtq&#10;7CivqfwpeqNg65rDeXfK9wEfj3n+tei3Z3dQajoZXl9ABBrCXfzvftdx/vIJbs/EC+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k3wDDAAAA3AAAAA8AAAAAAAAAAAAA&#10;AAAAoQIAAGRycy9kb3ducmV2LnhtbFBLBQYAAAAABAAEAPkAAACRAwAAAAA=&#10;" strokecolor="red">
                                            <v:stroke dashstyle="dash"/>
                                          </v:line>
                                          <v:line id="直線コネクタ 176" o:spid="_x0000_s1151" style="position:absolute;visibility:visible;mso-wrap-style:square" from="5187,671" to="5353,9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CJF8IAAADcAAAADwAAAGRycy9kb3ducmV2LnhtbERPTWsCMRC9F/wPYYTeatYetnU1ighC&#10;kR5atfU6bqabpZvJksTd9d83gtDbPN7nLFaDbURHPtSOFUwnGQji0umaKwXHw/bpFUSIyBobx6Tg&#10;SgFWy9HDAgvtev6kbh8rkUI4FKjAxNgWUobSkMUwcS1x4n6ctxgT9JXUHvsUbhv5nGW5tFhzajDY&#10;0sZQ+bu/WAXx49Sf2+vZ6q9dl+WmszP//q3U43hYz0FEGuK/+O5+02n+Sw63Z9IFc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sCJF8IAAADcAAAADwAAAAAAAAAAAAAA&#10;AAChAgAAZHJzL2Rvd25yZXYueG1sUEsFBgAAAAAEAAQA+QAAAJADAAAAAA==&#10;" strokecolor="yellow"/>
                                          <v:line id="直線コネクタ 177" o:spid="_x0000_s1152" style="position:absolute;visibility:visible;mso-wrap-style:square" from="5242,11090" to="5408,19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N+7cMAAADcAAAADwAAAGRycy9kb3ducmV2LnhtbERPTWvCQBC9C/0PyxS86caKRlJXKS1q&#10;oV6a6MHbkJ0mwexsyK4m+uu7BaG3ebzPWa57U4srta6yrGAyjkAQ51ZXXCg4ZJvRAoTzyBpry6Tg&#10;Rg7Wq6fBEhNtO/6ma+oLEULYJaig9L5JpHR5SQbd2DbEgfuxrUEfYFtI3WIXwk0tX6JoLg1WHBpK&#10;bOi9pPycXoyCwse4zXZp9rXr7vo43c/oIzspNXzu315BeOr9v/jh/tRhfhzD3zPhAr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Tfu3DAAAA3AAAAA8AAAAAAAAAAAAA&#10;AAAAoQIAAGRycy9kb3ducmV2LnhtbFBLBQYAAAAABAAEAPkAAACRAwAAAAA=&#10;" strokecolor="yellow">
                                            <v:stroke dashstyle="dash"/>
                                          </v:line>
                                        </v:group>
                                        <v:group id="グループ化 178" o:spid="_x0000_s1153" style="position:absolute;left:11048;width:7479;height:20520" coordorigin="1640" coordsize="7479,20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group id="グループ化 179" o:spid="_x0000_s1154" style="position:absolute;left:-4880;top:6520;width:20520;height:7479;rotation:90" coordorigin=",-1684" coordsize="20520,7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XdVMMAAADcAAAADwAAAGRycy9kb3ducmV2LnhtbERPS2sCMRC+C/0PYQpe&#10;Ss3qwa5bo9jKgtf6oB6HzXSzdDNZk9Rd/31TKHibj+85y/VgW3ElHxrHCqaTDARx5XTDtYLjoXzO&#10;QYSIrLF1TApuFGC9ehgtsdCu5w+67mMtUgiHAhWYGLtCylAZshgmriNO3JfzFmOCvpbaY5/CbStn&#10;WTaXFhtODQY7ejdUfe9/rAK+nPLy0n4+lefKTzdv/cJsz1Gp8eOweQURaYh38b97p9P8lwX8PZMu&#10;kKt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Fd1UwwAAANwAAAAP&#10;AAAAAAAAAAAAAAAAAKoCAABkcnMvZG93bnJldi54bWxQSwUGAAAAAAQABAD6AAAAmgMAAAAA&#10;">
                                            <v:shape id="図 180" o:spid="_x0000_s1155" type="#_x0000_t75" style="position:absolute;top:-1647;width:10096;height:7435;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o2czFAAAA3AAAAA8AAABkcnMvZG93bnJldi54bWxEj09vwjAMxe9I+w6RJ+0yjZQdEOoICCGB&#10;dhrjjzh7jdd0a5zShFL26fFhEjdb7/m9n6fz3teqozZWgQ2Mhhko4iLYiksDh/3qZQIqJmSLdWAy&#10;cKUI89nDYIq5DRfeUrdLpZIQjjkacCk1udaxcOQxDkNDLNp3aD0mWdtS2xYvEu5r/ZplY+2xYmlw&#10;2NDSUfG7O3sDfvn182f5dBwv1s9cfZw3rvvUxjw99os3UIn6dDf/X79bwZ8IvjwjE+jZ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qNnMxQAAANwAAAAPAAAAAAAAAAAAAAAA&#10;AJ8CAABkcnMvZG93bnJldi54bWxQSwUGAAAAAAQABAD3AAAAkQMAAAAA&#10;">
                                              <v:imagedata r:id="rId78" o:title="" croptop="25530f" cropbottom="12911f"/>
                                              <v:path arrowok="t"/>
                                            </v:shape>
                                            <v:shape id="図 181" o:spid="_x0000_s1156" type="#_x0000_t75" style="position:absolute;left:10424;top:-1684;width:10096;height:7479;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DMgjFAAAA3AAAAA8AAABkcnMvZG93bnJldi54bWxEj0FrwkAQhe8F/8MyhV5Ks7EHidE1BFEp&#10;CIVaex+z02xIdjZmV03/vVso9DbDe9+bN8titJ240uAbxwqmSQqCuHK64VrB8XP7koHwAVlj55gU&#10;/JCHYjV5WGKu3Y0/6HoItYgh7HNUYELocyl9ZciiT1xPHLVvN1gMcR1qqQe8xXDbydc0nUmLDccL&#10;BntaG6raw8XGGufMjHTOnk/7Ujbv8692N9u0Sj09juUCRKAx/Jv/6DcduWwKv8/ECeTq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wzIIxQAAANwAAAAPAAAAAAAAAAAAAAAA&#10;AJ8CAABkcnMvZG93bnJldi54bWxQSwUGAAAAAAQABAD3AAAAkQMAAAAA&#10;">
                                              <v:imagedata r:id="rId79" o:title="" croptop="20448f" cropbottom="17823f" cropleft="-52f" cropright="52f"/>
                                              <v:path arrowok="t"/>
                                            </v:shape>
                                          </v:group>
                                          <v:line id="直線コネクタ 182" o:spid="_x0000_s1157" style="position:absolute;visibility:visible;mso-wrap-style:square" from="5156,572" to="5323,9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7/M8IAAADcAAAADwAAAGRycy9kb3ducmV2LnhtbERPS2vCQBC+C/0PyxS86aY5iE1dQykU&#10;inhQ+7qO2Wk2NDsbdtck/ntXELzNx/ecVTnaVvTkQ+NYwdM8A0FcOd1wreDr8322BBEissbWMSk4&#10;U4By/TBZYaHdwHvqD7EWKYRDgQpMjF0hZagMWQxz1xEn7s95izFBX0vtcUjhtpV5li2kxYZTg8GO&#10;3gxV/4eTVRB3v8OxOx+t/t702cL09tlvf5SaPo6vLyAijfEuvrk/dJq/zOH6TLpAri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C7/M8IAAADcAAAADwAAAAAAAAAAAAAA&#10;AAChAgAAZHJzL2Rvd25yZXYueG1sUEsFBgAAAAAEAAQA+QAAAJADAAAAAA==&#10;" strokecolor="yellow"/>
                                          <v:line id="直線コネクタ 183" o:spid="_x0000_s1158" style="position:absolute;visibility:visible;mso-wrap-style:square" from="5077,11221" to="5330,20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0IycQAAADcAAAADwAAAGRycy9kb3ducmV2LnhtbERPTWvCQBC9C/0Pywi96caGthJdpbS0&#10;CnppogdvQ3aahGZnQ3abRH+9KxS8zeN9znI9mFp01LrKsoLZNAJBnFtdcaHgkH1O5iCcR9ZYWyYF&#10;Z3KwXj2Mlpho2/M3dakvRAhhl6CC0vsmkdLlJRl0U9sQB+7HtgZ9gG0hdYt9CDe1fIqiF2mw4tBQ&#10;YkPvJeW/6Z9RUPhX/Mo2abbb9Bd9jPfP9JGdlHocD28LEJ4Gfxf/u7c6zJ/HcHsmXC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vQjJxAAAANwAAAAPAAAAAAAAAAAA&#10;AAAAAKECAABkcnMvZG93bnJldi54bWxQSwUGAAAAAAQABAD5AAAAkgMAAAAA&#10;" strokecolor="yellow">
                                            <v:stroke dashstyle="dash"/>
                                          </v:line>
                                        </v:group>
                                      </v:group>
                                      <v:line id="直線コネクタ 184" o:spid="_x0000_s1159" style="position:absolute;visibility:visible;mso-wrap-style:square" from="16883,11121" to="17202,19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8Zr8IAAADcAAAADwAAAGRycy9kb3ducmV2LnhtbERPS4vCMBC+L+x/CLPgbZu4yFqqURZp&#10;YcGTDxBvQzO2ZZtJbaLWf28WBG/z8T1nvhxsK67U+8axhnGiQBCXzjRcadjvis8UhA/IBlvHpOFO&#10;HpaL97c5ZsbdeEPXbahEDGGfoYY6hC6T0pc1WfSJ64gjd3K9xRBhX0nT4y2G21Z+KfUtLTYcG2rs&#10;aFVT+be9WA2HvFmfzsfdMJ0qrtabfKz2l0Lr0cfwMwMRaAgv8dP9a+L8dAL/z8QL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c8Zr8IAAADcAAAADwAAAAAAAAAAAAAA&#10;AAChAgAAZHJzL2Rvd25yZXYueG1sUEsFBgAAAAAEAAQA+QAAAJADAAAAAA==&#10;" strokecolor="red">
                                        <v:stroke dashstyle="dash" opacity="32896f"/>
                                      </v:line>
                                    </v:group>
                                  </v:group>
                                </v:group>
                                <v:line id="直線コネクタ 185" o:spid="_x0000_s1160" style="position:absolute;flip:y;visibility:visible;mso-wrap-style:square" from="38310,31245" to="44120,3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RaGcUAAADcAAAADwAAAGRycy9kb3ducmV2LnhtbERP22rCQBB9L/gPyxR8q5vUakOaVYoo&#10;CgXxBqVv0+w0CWZnQ3bV2K93C0Lf5nCuk007U4szta6yrCAeRCCIc6srLhQc9ounBITzyBpry6Tg&#10;Sg6mk95Dhqm2F97SeecLEULYpaig9L5JpXR5SQbdwDbEgfuxrUEfYFtI3eIlhJtaPkfRWBqsODSU&#10;2NCspPy4OxkFy6/15+qEHy+z7SG5xvPN7/D7da9U/7F7fwPhqfP/4rt7pcP8ZAR/z4QL5OQ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7RaGcUAAADcAAAADwAAAAAAAAAA&#10;AAAAAAChAgAAZHJzL2Rvd25yZXYueG1sUEsFBgAAAAAEAAQA+QAAAJMDAAAAAA==&#10;" strokecolor="#00b050">
                                  <v:stroke dashstyle="dash"/>
                                </v:line>
                                <v:line id="直線コネクタ 186" o:spid="_x0000_s1161" style="position:absolute;flip:y;visibility:visible;mso-wrap-style:square" from="47654,31332" to="53464,31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bEbsUAAADcAAAADwAAAGRycy9kb3ducmV2LnhtbERPTWvCQBC9F/oflil4qxut2BCzShGL&#10;giAaheJtmp0modnZkF1j7K93C4Xe5vE+J130phYdta6yrGA0jEAQ51ZXXCg4Hd+fYxDOI2usLZOC&#10;GzlYzB8fUky0vfKBuswXIoSwS1BB6X2TSOnykgy6oW2IA/dlW4M+wLaQusVrCDe1HEfRVBqsODSU&#10;2NCypPw7uxgF6/PuY3PB7WR5OMW30Wr/8/L5elRq8NS/zUB46v2/+M+90WF+PIXfZ8IF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2bEbsUAAADcAAAADwAAAAAAAAAA&#10;AAAAAAChAgAAZHJzL2Rvd25yZXYueG1sUEsFBgAAAAAEAAQA+QAAAJMDAAAAAA==&#10;" strokecolor="#00b050">
                                  <v:stroke dashstyle="dash"/>
                                </v:line>
                                <v:line id="直線コネクタ 187" o:spid="_x0000_s1162" style="position:absolute;flip:y;visibility:visible;mso-wrap-style:square" from="38483,41689" to="44293,41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M3McIAAADcAAAADwAAAGRycy9kb3ducmV2LnhtbERPzYrCMBC+C/sOYRa8aaqg61ajLIqg&#10;q5dtfYChmW2KzaQ00da3N8LC3ubj+53Vpre1uFPrK8cKJuMEBHHhdMWlgku+Hy1A+ICssXZMCh7k&#10;YbN+G6ww1a7jH7pnoRQxhH2KCkwITSqlLwxZ9GPXEEfu17UWQ4RtKXWLXQy3tZwmyVxarDg2GGxo&#10;a6i4Zjer4NgdJp9Vtjtns+P3OTfXU949TkoN3/uvJYhAffgX/7kPOs5ffMDrmXiBX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HM3McIAAADcAAAADwAAAAAAAAAAAAAA&#10;AAChAgAAZHJzL2Rvd25yZXYueG1sUEsFBgAAAAAEAAQA+QAAAJADAAAAAA==&#10;" strokecolor="#00b050"/>
                                <v:line id="直線コネクタ 188" o:spid="_x0000_s1163" style="position:absolute;flip:y;visibility:visible;mso-wrap-style:square" from="50360,41512" to="53273,41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yjQ8UAAADcAAAADwAAAGRycy9kb3ducmV2LnhtbESPzWrDQAyE74G+w6JCb8k6hYTUzSaE&#10;lkD+LrX7AMKreE28WuPdxs7bV4dCbxIzmvm03o6+VXfqYxPYwHyWgSKugm24NvBd7qcrUDEhW2wD&#10;k4EHRdhuniZrzG0Y+IvuRaqVhHDM0YBLqcu1jpUjj3EWOmLRrqH3mGTta217HCTct/o1y5baY8PS&#10;4LCjD0fVrfjxBo7DYf7WFJ+XYnE8XUp3O5fD42zMy/O4eweVaEz/5r/rgxX8ldDKMzKB3v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yjQ8UAAADcAAAADwAAAAAAAAAA&#10;AAAAAAChAgAAZHJzL2Rvd25yZXYueG1sUEsFBgAAAAAEAAQA+QAAAJMDAAAAAA==&#10;" strokecolor="#00b050"/>
                                <v:line id="直線コネクタ 189" o:spid="_x0000_s1164" style="position:absolute;visibility:visible;mso-wrap-style:square" from="38652,37052" to="38793,46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ylIsIAAADcAAAADwAAAGRycy9kb3ducmV2LnhtbERPTYvCMBC9C/sfwix401SRxa1GWQuK&#10;BxHUFT0OzdiWbSYliVr//UYQvM3jfc503ppa3Mj5yrKCQT8BQZxbXXGh4Pew7I1B+ICssbZMCh7k&#10;YT776Ewx1fbOO7rtQyFiCPsUFZQhNKmUPi/JoO/bhjhyF+sMhghdIbXDeww3tRwmyZc0WHFsKLGh&#10;rKT8b381Chau2p5Wx2wTcLTLsvPguji5rVLdz/ZnAiJQG97il3ut4/zxNzyfiRfI2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vylIsIAAADcAAAADwAAAAAAAAAAAAAA&#10;AAChAgAAZHJzL2Rvd25yZXYueG1sUEsFBgAAAAAEAAQA+QAAAJADAAAAAA==&#10;" strokecolor="red">
                                  <v:stroke dashstyle="dash"/>
                                </v:line>
                                <v:line id="直線コネクタ 190" o:spid="_x0000_s1165" style="position:absolute;visibility:visible;mso-wrap-style:square" from="52919,26467" to="53369,35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aYsUAAADcAAAADwAAAGRycy9kb3ducmV2LnhtbESPQWvCQBCF74L/YZlCb7pRimjqKjXQ&#10;0oMIaos9DtlpEpqdDburpv/eOQjeZnhv3vtmue5dqy4UYuPZwGScgSIuvW24MvB1fB/NQcWEbLH1&#10;TAb+KcJ6NRwsMbf+ynu6HFKlJIRjjgbqlLpc61jW5DCOfUcs2q8PDpOsodI24FXCXaunWTbTDhuW&#10;hho7Kmoq/w5nZ2ATmt3p47vYJnzZF8XP5Lw5hZ0xz0/92yuoRH16mO/Xn1bwF4Ivz8gEe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h+aYsUAAADcAAAADwAAAAAAAAAA&#10;AAAAAAChAgAAZHJzL2Rvd25yZXYueG1sUEsFBgAAAAAEAAQA+QAAAJMDAAAAAA==&#10;" strokecolor="red">
                                  <v:stroke dashstyle="dash"/>
                                </v:line>
                              </v:group>
                              <v:shape id="直線矢印コネクタ 191" o:spid="_x0000_s1166" type="#_x0000_t32" style="position:absolute;left:34022;top:29903;width:34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6hBsEAAADcAAAADwAAAGRycy9kb3ducmV2LnhtbERPTYvCMBC9C/sfwizsTdO6IFqN4i6s&#10;9uJB7cXb0IxtsZmEJmr33xtB8DaP9zmLVW9acaPON5YVpKMEBHFpdcOVguL4N5yC8AFZY2uZFPyT&#10;h9XyY7DATNs77+l2CJWIIewzVFCH4DIpfVmTQT+yjjhyZ9sZDBF2ldQd3mO4aeU4SSbSYMOxoUZH&#10;vzWVl8PVKHD2nP+EdFPt9Oa0zfffxcy4Qqmvz349BxGoD2/xy53rOH+WwvOZeIF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TqEGwQAAANwAAAAPAAAAAAAAAAAAAAAA&#10;AKECAABkcnMvZG93bnJldi54bWxQSwUGAAAAAAQABAD5AAAAjwMAAAAA&#10;" strokecolor="#4a7ebb">
                                <v:stroke endarrow="block"/>
                              </v:shape>
                              <v:shape id="直線矢印コネクタ 192" o:spid="_x0000_s1167" type="#_x0000_t32" style="position:absolute;left:36987;top:34928;width:0;height:26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w/ccEAAADcAAAADwAAAGRycy9kb3ducmV2LnhtbERPTYvCMBC9C/sfwgh701QXRLtGcYXV&#10;XjxYe/E2NGNbtpmEJmr33xtB8DaP9znLdW9acaPON5YVTMYJCOLS6oYrBcXpdzQH4QOyxtYyKfgn&#10;D+vVx2CJqbZ3PtItD5WIIexTVFCH4FIpfVmTQT+2jjhyF9sZDBF2ldQd3mO4aeU0SWbSYMOxoUZH&#10;25rKv/xqFDh7yX7CZFcd9O68z45fxcK4QqnPYb/5BhGoD2/xy53pOH8xhecz8QK5e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nD9xwQAAANwAAAAPAAAAAAAAAAAAAAAA&#10;AKECAABkcnMvZG93bnJldi54bWxQSwUGAAAAAAQABAD5AAAAjwMAAAAA&#10;" strokecolor="#4a7ebb">
                                <v:stroke endarrow="block"/>
                              </v:shape>
                              <v:shape id="直線矢印コネクタ 193" o:spid="_x0000_s1168" type="#_x0000_t32" style="position:absolute;left:45472;top:34516;width:1154;height:32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ONzMAAAADcAAAADwAAAGRycy9kb3ducmV2LnhtbERPTWvCQBC9F/wPywje6sRaikZXkULB&#10;Y2tLxduQHZNodjbdXWP6712h0Ns83ucs171tVMc+1E40TMYZKJbCmVpKDV+fb48zUCGSGGqcsIZf&#10;DrBeDR6WlBt3lQ/udrFUKURCThqqGNscMRQVWwpj17Ik7ui8pZigL9F4uqZw2+BTlr2gpVpSQ0Ut&#10;v1ZcnHcXq+GdpYvheMBvi6di8rMX/4yi9WjYbxagIvfxX/zn3po0fz6F+zPpAlz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0jjczAAAAA3AAAAA8AAAAAAAAAAAAAAAAA&#10;oQIAAGRycy9kb3ducmV2LnhtbFBLBQYAAAAABAAEAPkAAACOAwAAAAA=&#10;" strokecolor="#4a7ebb">
                                <v:stroke endarrow="block"/>
                              </v:shape>
                              <v:shape id="直線矢印コネクタ 194" o:spid="_x0000_s1169" type="#_x0000_t32" style="position:absolute;left:54864;top:34516;width:0;height:28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kCnsMAAADcAAAADwAAAGRycy9kb3ducmV2LnhtbERPTWvCQBC9F/wPywi91U1qKTW6CVbQ&#10;5tKDNhdvQ3ZMgtnZJbvG9N93C4Xe5vE+Z1NMphcjDb6zrCBdJCCIa6s7bhRUX/unNxA+IGvsLZOC&#10;b/JQ5LOHDWba3vlI4yk0Ioawz1BBG4LLpPR1Swb9wjriyF3sYDBEODRSD3iP4aaXz0nyKg12HBta&#10;dLRrqb6ebkaBs5fyPaSH5lMfzh/lcVmtjKuUepxP2zWIQFP4F/+5Sx3nr17g95l4gc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5Ap7DAAAA3AAAAA8AAAAAAAAAAAAA&#10;AAAAoQIAAGRycy9kb3ducmV2LnhtbFBLBQYAAAAABAAEAPkAAACRAwAAAAA=&#10;" strokecolor="#4a7ebb">
                                <v:stroke endarrow="block"/>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95" o:spid="_x0000_s1170" type="#_x0000_t13" style="position:absolute;left:56676;top:37399;width:1501;height:4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zeg8EA&#10;AADcAAAADwAAAGRycy9kb3ducmV2LnhtbERP24rCMBB9X/Afwgi+ramCi61GES+w7Jvd/YChGdtq&#10;MylJevHvzcLCvs3hXGe7H00jenK+tqxgMU9AEBdW11wq+Pm+vK9B+ICssbFMCp7kYb+bvG0x03bg&#10;K/V5KEUMYZ+hgiqENpPSFxUZ9HPbEkfuZp3BEKErpXY4xHDTyGWSfEiDNceGCls6VlQ88s4oKPN0&#10;feiPp/xrWN0X14vrunPaKTWbjocNiEBj+Bf/uT91nJ+u4PeZeIH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s3oPBAAAA3AAAAA8AAAAAAAAAAAAAAAAAmAIAAGRycy9kb3du&#10;cmV2LnhtbFBLBQYAAAAABAAEAPUAAACGAwAAAAA=&#10;" adj="10800" fillcolor="#4f81bd" strokecolor="#385d8a" strokeweight="2pt"/>
                            </v:group>
                            <v:rect id="正方形/長方形 196" o:spid="_x0000_s1171" style="position:absolute;left:45637;top:23724;width:9957;height:36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GNy8EA&#10;AADcAAAADwAAAGRycy9kb3ducmV2LnhtbERPTYvCMBC9C/6HMII3TRWRtWuUIip6XCvI3sZmtu3a&#10;TEoTa/33ZmHB2zze5yzXnalES40rLSuYjCMQxJnVJecKzulu9AHCeWSNlWVS8CQH61W/t8RY2wd/&#10;UXvyuQgh7GJUUHhfx1K6rCCDbmxr4sD92MagD7DJpW7wEcJNJadRNJcGSw4NBda0KSi7ne5Ggbu2&#10;x/RZJ5ffb5ddky2bdHbcKzUcdMknCE+df4v/3Qcd5i/m8PdMuE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xjcvBAAAA3AAAAA8AAAAAAAAAAAAAAAAAmAIAAGRycy9kb3du&#10;cmV2LnhtbFBLBQYAAAAABAAEAPUAAACGAwAAAAA=&#10;" filled="f" stroked="f" strokeweight="2pt">
                              <v:textbox>
                                <w:txbxContent>
                                  <w:p w:rsidR="002B1882" w:rsidRPr="00336328" w:rsidRDefault="002B1882" w:rsidP="00E819F1">
                                    <w:pPr>
                                      <w:jc w:val="center"/>
                                      <w:rPr>
                                        <w:color w:val="000000" w:themeColor="text1"/>
                                        <w:sz w:val="16"/>
                                        <w:szCs w:val="16"/>
                                      </w:rPr>
                                    </w:pPr>
                                    <w:r>
                                      <w:rPr>
                                        <w:rFonts w:hint="eastAsia"/>
                                        <w:color w:val="000000" w:themeColor="text1"/>
                                        <w:sz w:val="16"/>
                                        <w:szCs w:val="16"/>
                                      </w:rPr>
                                      <w:t>裏返した結果</w:t>
                                    </w:r>
                                  </w:p>
                                </w:txbxContent>
                              </v:textbox>
                            </v:rect>
                            <v:rect id="正方形/長方形 197" o:spid="_x0000_s1172" style="position:absolute;left:36328;top:45555;width:9957;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0oUMIA&#10;AADcAAAADwAAAGRycy9kb3ducmV2LnhtbERPTWvCQBC9C/6HZYTezMYirUZXCVJLPdYI4m3Mjkk0&#10;Oxuy2xj/fbdQ8DaP9znLdW9q0VHrKssKJlEMgji3uuJCwSHbjmcgnEfWWFsmBQ9ysF4NB0tMtL3z&#10;N3V7X4gQwi5BBaX3TSKly0sy6CLbEAfuYluDPsC2kLrFewg3tXyN4zdpsOLQUGJDm5Ly2/7HKHDn&#10;bpc9mvR4Pbn8nH6wyaa7T6VeRn26AOGp90/xv/tLh/nzd/h7Jlw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vShQwgAAANwAAAAPAAAAAAAAAAAAAAAAAJgCAABkcnMvZG93&#10;bnJldi54bWxQSwUGAAAAAAQABAD1AAAAhwMAAAAA&#10;" filled="f" stroked="f" strokeweight="2pt">
                              <v:textbox>
                                <w:txbxContent>
                                  <w:p w:rsidR="002B1882" w:rsidRPr="00336328" w:rsidRDefault="002B1882" w:rsidP="00E819F1">
                                    <w:pPr>
                                      <w:jc w:val="center"/>
                                      <w:rPr>
                                        <w:color w:val="000000" w:themeColor="text1"/>
                                        <w:sz w:val="16"/>
                                        <w:szCs w:val="16"/>
                                      </w:rPr>
                                    </w:pPr>
                                    <w:r>
                                      <w:rPr>
                                        <w:rFonts w:hint="eastAsia"/>
                                        <w:color w:val="000000" w:themeColor="text1"/>
                                        <w:sz w:val="16"/>
                                        <w:szCs w:val="16"/>
                                      </w:rPr>
                                      <w:t>これを裏返す</w:t>
                                    </w:r>
                                  </w:p>
                                </w:txbxContent>
                              </v:textbox>
                            </v:rect>
                          </v:group>
                        </v:group>
                        <v:group id="グループ化 198" o:spid="_x0000_s1173" style="position:absolute;left:8572;top:45148;width:17907;height:3670" coordsize="17907,3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直線矢印コネクタ 199" o:spid="_x0000_s1174" type="#_x0000_t32" style="position:absolute;left:2476;top:285;width:1041;height:338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xUFcQAAADcAAAADwAAAGRycy9kb3ducmV2LnhtbERPTWvCQBC9C/0PyxS86aY9tDW6BlsQ&#10;ih6kWvQ6ZCfZmOxsyK4x9td3C0Jv83ifs8gG24ieOl85VvA0TUAQ505XXCr4PqwnbyB8QNbYOCYF&#10;N/KQLR9GC0y1u/IX9ftQihjCPkUFJoQ2ldLnhiz6qWuJI1e4zmKIsCul7vAaw20jn5PkRVqsODYY&#10;bOnDUF7vL1ZBsTOnsGu2/fHwbl6Lqj2vNvWPUuPHYTUHEWgI/+K7+1PH+bMZ/D0TL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fFQVxAAAANwAAAAPAAAAAAAAAAAA&#10;AAAAAKECAABkcnMvZG93bnJldi54bWxQSwUGAAAAAAQABAD5AAAAkgMAAAAA&#10;" strokecolor="#4a7ebb">
                            <v:stroke endarrow="block"/>
                          </v:shape>
                          <v:shape id="直線矢印コネクタ 200" o:spid="_x0000_s1175" type="#_x0000_t32" style="position:absolute;width:38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hHG8IAAADcAAAADwAAAGRycy9kb3ducmV2LnhtbESPQYvCMBSE74L/IbwFb5quqLtWo6hQ&#10;8KKguyDeHs3bpmzzUpqo9d8bQfA4zMw3zHzZ2kpcqfGlYwWfgwQEce50yYWC35+s/w3CB2SNlWNS&#10;cCcPy0W3M8dUuxsf6HoMhYgQ9ikqMCHUqZQ+N2TRD1xNHL0/11gMUTaF1A3eItxWcpgkE2mx5Lhg&#10;sKaNofz/eLEK1l9+XBhzHrX5qZL7LJsSZjuleh/tagYiUBve4Vd7qxVEIjzPxCMgF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2hHG8IAAADcAAAADwAAAAAAAAAAAAAA&#10;AAChAgAAZHJzL2Rvd25yZXYueG1sUEsFBgAAAAAEAAQA+QAAAJADAAAAAA==&#10;" strokecolor="#4a7ebb">
                            <v:stroke startarrow="block" endarrow="block"/>
                          </v:shape>
                          <v:shape id="直線矢印コネクタ 201" o:spid="_x0000_s1176" type="#_x0000_t32" style="position:absolute;left:14097;width:38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TigMMAAADcAAAADwAAAGRycy9kb3ducmV2LnhtbESPT4vCMBTE7wt+h/AEb2uq6KrVKCoU&#10;vOyCf0C8PZpnU2xeShO1fnuzsLDHYWZ+wyxWra3EgxpfOlYw6CcgiHOnSy4UnI7Z5xSED8gaK8ek&#10;4EUeVsvOxwJT7Z68p8chFCJC2KeowIRQp1L63JBF33c1cfSurrEYomwKqRt8Rrit5DBJvqTFkuOC&#10;wZq2hvLb4W4VbCZ+XBhzGbX5uZI/WTYjzL6V6nXb9RxEoDb8h//aO61gmAzg90w8AnL5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k4oDDAAAA3AAAAA8AAAAAAAAAAAAA&#10;AAAAoQIAAGRycy9kb3ducmV2LnhtbFBLBQYAAAAABAAEAPkAAACRAwAAAAA=&#10;" strokecolor="#4a7ebb">
                            <v:stroke startarrow="block" endarrow="block"/>
                          </v:shape>
                          <v:shape id="直線矢印コネクタ 202" o:spid="_x0000_s1177" type="#_x0000_t32" style="position:absolute;left:3619;top:381;width:12192;height:32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DcrMEAAADcAAAADwAAAGRycy9kb3ducmV2LnhtbESPQWvCQBSE7wX/w/KE3uqLoZQSXUUE&#10;oUe1peLtkX0m0ezbuLuN8d+7hUKPw8x8w8yXg21Vzz40TjRMJxkoltKZRioNX5+bl3dQIZIYap2w&#10;hjsHWC5GT3MqjLvJjvt9rFSCSChIQx1jVyCGsmZLYeI6luSdnLcUk/QVGk+3BLct5ln2hpYaSQs1&#10;dbyuubzsf6yGLUsfw+mI3xbP5fR6EP+KovXzeFjNQEUe4n/4r/1hNORZDr9n0hHAx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QNyswQAAANwAAAAPAAAAAAAAAAAAAAAA&#10;AKECAABkcnMvZG93bnJldi54bWxQSwUGAAAAAAQABAD5AAAAjwMAAAAA&#10;" strokecolor="#4a7ebb">
                            <v:stroke endarrow="block"/>
                          </v:shape>
                          <v:shape id="直線矢印コネクタ 203" o:spid="_x0000_s1178" type="#_x0000_t32" style="position:absolute;left:4572;width:38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5DhMQAAADcAAAADwAAAGRycy9kb3ducmV2LnhtbESPQYvCMBSE78L+h/AW9qapLopU0yIL&#10;goIe6sqeH82zrTYv3SZq9dcbQfA4zMw3zDztTC0u1LrKsoLhIAJBnFtdcaFg/7vsT0E4j6yxtkwK&#10;buQgTT56c4y1vXJGl50vRICwi1FB6X0TS+nykgy6gW2Ig3ewrUEfZFtI3eI1wE0tR1E0kQYrDgsl&#10;NvRTUn7anY2C5fGMdM9uw/v46NbZZDv9+99vlPr67BYzEJ46/w6/2iutYBR9w/NMOAIye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jkOExAAAANwAAAAPAAAAAAAAAAAA&#10;AAAAAKECAABkcnMvZG93bnJldi54bWxQSwUGAAAAAAQABAD5AAAAkgMAAAAA&#10;" strokecolor="#984807">
                            <v:stroke startarrow="block" endarrow="block"/>
                          </v:shape>
                          <v:shape id="直線矢印コネクタ 204" o:spid="_x0000_s1179" type="#_x0000_t32" style="position:absolute;left:9429;top:95;width:38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b8MQAAADcAAAADwAAAGRycy9kb3ducmV2LnhtbESPQYvCMBSE78L+h/AW9qapsopU0yIL&#10;goIe6sqeH82zrTYv3SZq9dcbQfA4zMw3zDztTC0u1LrKsoLhIAJBnFtdcaFg/7vsT0E4j6yxtkwK&#10;buQgTT56c4y1vXJGl50vRICwi1FB6X0TS+nykgy6gW2Ig3ewrUEfZFtI3eI1wE0tR1E0kQYrDgsl&#10;NvRTUn7anY2C5fGMdM9uw/v46NbZZDv9+99vlPr67BYzEJ46/w6/2iutYBR9w/NMOAIye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Z9vwxAAAANwAAAAPAAAAAAAAAAAA&#10;AAAAAKECAABkcnMvZG93bnJldi54bWxQSwUGAAAAAAQABAD5AAAAkgMAAAAA&#10;" strokecolor="#984807">
                            <v:stroke startarrow="block" endarrow="block"/>
                          </v:shape>
                          <v:shape id="直線矢印コネクタ 205" o:spid="_x0000_s1180" type="#_x0000_t32" style="position:absolute;left:7239;top:190;width:5518;height:348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0oxr8AAADcAAAADwAAAGRycy9kb3ducmV2LnhtbESPQYvCMBSE78L+h/AW9maTFRSpRhFB&#10;8GpXEG+P5tkGm5eSZLX992ZB2OMwM98w6+3gOvGgEK1nDd+FAkFce2O50XD+OUyXIGJCNth5Jg0j&#10;RdhuPiZrLI1/8okeVWpEhnAsUUObUl9KGeuWHMbC98TZu/ngMGUZGmkCPjPcdXKm1EI6tJwXWuxp&#10;31J9r36dhoj7RX+4LKNFYwd1HSsObtT663PYrUAkGtJ/+N0+Gg0zNYe/M/kIyM0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K0oxr8AAADcAAAADwAAAAAAAAAAAAAAAACh&#10;AgAAZHJzL2Rvd25yZXYueG1sUEsFBgAAAAAEAAQA+QAAAI0DAAAAAA==&#10;" strokecolor="#984807">
                            <v:stroke endarrow="block"/>
                          </v:shape>
                          <v:shape id="直線矢印コネクタ 206" o:spid="_x0000_s1181" type="#_x0000_t32" style="position:absolute;left:11715;top:285;width:1042;height:338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2sb8AAADcAAAADwAAAGRycy9kb3ducmV2LnhtbESPQYvCMBSE78L+h/AWvGmyHorURlkE&#10;wevWhcXbo3m2wealJFHbf78RBI/DzHzDVLvR9eJOIVrPGr6WCgRx443lVsPv6bBYg4gJ2WDvmTRM&#10;FGG3/ZhVWBr/4B+616kVGcKxRA1dSkMpZWw6chiXfiDO3sUHhynL0EoT8JHhrpcrpQrp0HJe6HCg&#10;fUfNtb45DRH3xXD4W0eLxo7qPNUc3KT1/HP83oBINKZ3+NU+Gg0rVcDzTD4Ccvs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9H+2sb8AAADcAAAADwAAAAAAAAAAAAAAAACh&#10;AgAAZHJzL2Rvd25yZXYueG1sUEsFBgAAAAAEAAQA+QAAAI0DAAAAAA==&#10;" strokecolor="#984807">
                            <v:stroke endarrow="block"/>
                          </v:shape>
                        </v:group>
                      </v:group>
                      <v:line id="直線コネクタ 73" o:spid="_x0000_s1182" style="position:absolute;flip:x;visibility:visible;mso-wrap-style:square" from="62451,28015" to="62743,45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UmkcMAAADbAAAADwAAAGRycy9kb3ducmV2LnhtbESPQYvCMBSE74L/ITxhb5quK3apRhFF&#10;rHhad8Hrs3m2ZZuX0kRb/70RBI/DzHzDzJedqcSNGldaVvA5ikAQZ1aXnCv4+90Ov0E4j6yxskwK&#10;7uRguej35pho2/IP3Y4+FwHCLkEFhfd1IqXLCjLoRrYmDt7FNgZ9kE0udYNtgJtKjqNoKg2WHBYK&#10;rGldUPZ/vBoF6eawO+X7LvXxZHI+Xds4SjdnpT4G3WoGwlPn3+FXO9UK4i94fgk/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1JpHDAAAA2wAAAA8AAAAAAAAAAAAA&#10;AAAAoQIAAGRycy9kb3ducmV2LnhtbFBLBQYAAAAABAAEAPkAAACRAwAAAAA=&#10;" strokecolor="yellow">
                        <v:stroke dashstyle="dash"/>
                      </v:line>
                      <v:line id="直線コネクタ 81" o:spid="_x0000_s1183" style="position:absolute;visibility:visible;mso-wrap-style:square" from="72471,28015" to="73258,45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v39cMAAADbAAAADwAAAGRycy9kb3ducmV2LnhtbESPT4vCMBTE74LfITzBm6YVEekaRQuK&#10;BxH8h3t8NG/bss1LSaJ2v/1GWNjjMDO/YRarzjTiSc7XlhWk4wQEcWF1zaWC62U7moPwAVljY5kU&#10;/JCH1bLfW2Cm7YtP9DyHUkQI+wwVVCG0mZS+qMigH9uWOHpf1hkMUbpSaoevCDeNnCTJTBqsOS5U&#10;2FJeUfF9fhgFG1cf77tbfgg4PeX5Z/rY3N1RqeGgW3+ACNSF//Bfe68VzFN4f4k/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L9/XDAAAA2wAAAA8AAAAAAAAAAAAA&#10;AAAAoQIAAGRycy9kb3ducmV2LnhtbFBLBQYAAAAABAAEAPkAAACRAwAAAAA=&#10;" strokecolor="red">
                        <v:stroke dashstyle="dash"/>
                      </v:line>
                      <v:line id="直線コネクタ 82" o:spid="_x0000_s1184" style="position:absolute;flip:y;visibility:visible;mso-wrap-style:square" from="62451,45330" to="73541,45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IILsMAAADbAAAADwAAAGRycy9kb3ducmV2LnhtbESP0YrCMBRE3xf8h3AF39ZUwUWrUURZ&#10;0NUXWz/g0lybYnNTmqytf79ZEHwcZuYMs9r0thYPan3lWMFknIAgLpyuuFRwzb8/5yB8QNZYOyYF&#10;T/KwWQ8+Vphq1/GFHlkoRYSwT1GBCaFJpfSFIYt+7Bri6N1cazFE2ZZSt9hFuK3lNEm+pMWK44LB&#10;hnaGinv2axUcu8NkUWX7czY7/pxzcz/l3fOk1GjYb5cgAvXhHX61D1rBfAr/X+IP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iCC7DAAAA2wAAAA8AAAAAAAAAAAAA&#10;AAAAoQIAAGRycy9kb3ducmV2LnhtbFBLBQYAAAAABAAEAPkAAACRAwAAAAA=&#10;" strokecolor="#00b050"/>
                    </v:group>
                  </w:pict>
                </mc:Fallback>
              </mc:AlternateContent>
            </w:r>
            <w:r w:rsidR="00E819F1">
              <w:rPr>
                <w:rFonts w:ascii="ＭＳ 明朝" w:hAnsi="ＭＳ 明朝" w:hint="eastAsia"/>
                <w:sz w:val="20"/>
                <w:szCs w:val="20"/>
              </w:rPr>
              <w:t>折り目を付ける。　　　　　　をそれぞれ重ねるように緑のところで折る。</w:t>
            </w:r>
          </w:p>
          <w:p w:rsidR="00E819F1" w:rsidRDefault="00E819F1" w:rsidP="008B39D5">
            <w:pPr>
              <w:spacing w:line="240" w:lineRule="exact"/>
              <w:rPr>
                <w:rFonts w:ascii="ＭＳ 明朝" w:hAnsi="ＭＳ 明朝"/>
                <w:sz w:val="20"/>
                <w:szCs w:val="20"/>
              </w:rPr>
            </w:pPr>
          </w:p>
          <w:p w:rsidR="00E819F1" w:rsidRDefault="00E819F1" w:rsidP="008B39D5">
            <w:pPr>
              <w:spacing w:line="240" w:lineRule="exact"/>
              <w:rPr>
                <w:rFonts w:ascii="ＭＳ 明朝" w:hAnsi="ＭＳ 明朝"/>
                <w:sz w:val="20"/>
                <w:szCs w:val="20"/>
              </w:rPr>
            </w:pPr>
          </w:p>
          <w:p w:rsidR="00E819F1" w:rsidRDefault="00E819F1" w:rsidP="008B39D5">
            <w:pPr>
              <w:spacing w:line="240" w:lineRule="exact"/>
              <w:rPr>
                <w:rFonts w:ascii="ＭＳ 明朝" w:hAnsi="ＭＳ 明朝"/>
                <w:sz w:val="20"/>
                <w:szCs w:val="20"/>
              </w:rPr>
            </w:pPr>
          </w:p>
          <w:p w:rsidR="00E819F1" w:rsidRDefault="00E819F1" w:rsidP="008B39D5">
            <w:pPr>
              <w:spacing w:line="240" w:lineRule="exact"/>
              <w:rPr>
                <w:rFonts w:ascii="ＭＳ 明朝" w:hAnsi="ＭＳ 明朝"/>
                <w:sz w:val="20"/>
                <w:szCs w:val="20"/>
              </w:rPr>
            </w:pPr>
          </w:p>
          <w:p w:rsidR="00E819F1" w:rsidRDefault="00E819F1" w:rsidP="008B39D5">
            <w:pPr>
              <w:spacing w:line="240" w:lineRule="exact"/>
              <w:rPr>
                <w:rFonts w:ascii="ＭＳ 明朝" w:hAnsi="ＭＳ 明朝"/>
                <w:sz w:val="20"/>
                <w:szCs w:val="20"/>
              </w:rPr>
            </w:pPr>
          </w:p>
          <w:p w:rsidR="00E819F1" w:rsidRDefault="00E819F1" w:rsidP="008B39D5">
            <w:pPr>
              <w:spacing w:line="240" w:lineRule="exact"/>
              <w:rPr>
                <w:rFonts w:ascii="ＭＳ 明朝" w:hAnsi="ＭＳ 明朝"/>
                <w:sz w:val="20"/>
                <w:szCs w:val="20"/>
              </w:rPr>
            </w:pPr>
          </w:p>
          <w:p w:rsidR="00E819F1" w:rsidRDefault="00E819F1" w:rsidP="008B39D5">
            <w:pPr>
              <w:spacing w:line="240" w:lineRule="exact"/>
              <w:rPr>
                <w:rFonts w:ascii="ＭＳ 明朝" w:hAnsi="ＭＳ 明朝"/>
                <w:sz w:val="20"/>
                <w:szCs w:val="20"/>
              </w:rPr>
            </w:pPr>
          </w:p>
          <w:p w:rsidR="00E819F1" w:rsidRDefault="00E819F1" w:rsidP="008B39D5">
            <w:pPr>
              <w:spacing w:line="240" w:lineRule="exact"/>
              <w:rPr>
                <w:rFonts w:ascii="ＭＳ 明朝" w:hAnsi="ＭＳ 明朝"/>
                <w:sz w:val="20"/>
                <w:szCs w:val="20"/>
              </w:rPr>
            </w:pPr>
          </w:p>
          <w:p w:rsidR="00E819F1" w:rsidRDefault="00E819F1" w:rsidP="008B39D5">
            <w:pPr>
              <w:spacing w:line="240" w:lineRule="exact"/>
              <w:rPr>
                <w:rFonts w:ascii="ＭＳ 明朝" w:hAnsi="ＭＳ 明朝"/>
                <w:sz w:val="20"/>
                <w:szCs w:val="20"/>
              </w:rPr>
            </w:pPr>
          </w:p>
          <w:p w:rsidR="00E819F1" w:rsidRDefault="00E819F1" w:rsidP="008B39D5">
            <w:pPr>
              <w:spacing w:line="240" w:lineRule="exact"/>
              <w:rPr>
                <w:rFonts w:ascii="ＭＳ 明朝" w:hAnsi="ＭＳ 明朝"/>
                <w:sz w:val="20"/>
                <w:szCs w:val="20"/>
              </w:rPr>
            </w:pPr>
          </w:p>
          <w:p w:rsidR="00E819F1" w:rsidRDefault="00E819F1" w:rsidP="008B39D5">
            <w:pPr>
              <w:spacing w:line="240" w:lineRule="exact"/>
              <w:rPr>
                <w:rFonts w:ascii="ＭＳ 明朝" w:hAnsi="ＭＳ 明朝"/>
                <w:sz w:val="20"/>
                <w:szCs w:val="20"/>
              </w:rPr>
            </w:pPr>
          </w:p>
          <w:p w:rsidR="00E819F1" w:rsidRDefault="00E819F1" w:rsidP="008B39D5">
            <w:pPr>
              <w:spacing w:line="240" w:lineRule="exact"/>
              <w:rPr>
                <w:rFonts w:ascii="ＭＳ 明朝" w:hAnsi="ＭＳ 明朝"/>
                <w:sz w:val="20"/>
                <w:szCs w:val="20"/>
              </w:rPr>
            </w:pPr>
          </w:p>
          <w:p w:rsidR="00E819F1" w:rsidRDefault="00E819F1" w:rsidP="008B39D5">
            <w:pPr>
              <w:spacing w:line="240" w:lineRule="exact"/>
              <w:rPr>
                <w:rFonts w:ascii="ＭＳ 明朝" w:hAnsi="ＭＳ 明朝"/>
                <w:sz w:val="20"/>
                <w:szCs w:val="20"/>
              </w:rPr>
            </w:pPr>
          </w:p>
          <w:p w:rsidR="00E819F1" w:rsidRPr="00210111" w:rsidRDefault="00D4428F" w:rsidP="008B39D5">
            <w:pPr>
              <w:spacing w:line="240" w:lineRule="exact"/>
              <w:rPr>
                <w:rFonts w:ascii="ＭＳ 明朝" w:hAnsi="ＭＳ 明朝"/>
                <w:sz w:val="18"/>
                <w:szCs w:val="18"/>
              </w:rPr>
            </w:pPr>
            <w:r>
              <w:rPr>
                <w:rFonts w:ascii="ＭＳ 明朝" w:hAnsi="ＭＳ 明朝" w:hint="eastAsia"/>
                <w:sz w:val="18"/>
                <w:szCs w:val="18"/>
              </w:rPr>
              <w:t>①　赤実線で折る（折</w:t>
            </w:r>
            <w:r w:rsidR="00E819F1" w:rsidRPr="00210111">
              <w:rPr>
                <w:rFonts w:ascii="ＭＳ 明朝" w:hAnsi="ＭＳ 明朝" w:hint="eastAsia"/>
                <w:sz w:val="18"/>
                <w:szCs w:val="18"/>
              </w:rPr>
              <w:t>った結果、</w:t>
            </w:r>
            <w:r w:rsidR="00E819F1">
              <w:rPr>
                <w:rFonts w:ascii="ＭＳ 明朝" w:hAnsi="ＭＳ 明朝" w:hint="eastAsia"/>
                <w:sz w:val="18"/>
                <w:szCs w:val="18"/>
              </w:rPr>
              <w:t>裏表でそれぞれ</w:t>
            </w:r>
            <w:r w:rsidR="00E819F1" w:rsidRPr="00210111">
              <w:rPr>
                <w:rFonts w:ascii="ＭＳ 明朝" w:hAnsi="ＭＳ 明朝" w:hint="eastAsia"/>
                <w:sz w:val="18"/>
                <w:szCs w:val="18"/>
              </w:rPr>
              <w:t>地図半分</w:t>
            </w:r>
            <w:r w:rsidR="00E819F1" w:rsidRPr="00210111">
              <w:rPr>
                <w:rFonts w:ascii="ＭＳ 明朝" w:hAnsi="ＭＳ 明朝"/>
                <w:sz w:val="18"/>
                <w:szCs w:val="18"/>
              </w:rPr>
              <w:t>が見える状態）</w:t>
            </w:r>
          </w:p>
          <w:p w:rsidR="00E819F1" w:rsidRPr="00210111" w:rsidRDefault="00E819F1" w:rsidP="008B39D5">
            <w:pPr>
              <w:spacing w:line="240" w:lineRule="exact"/>
              <w:rPr>
                <w:rFonts w:ascii="ＭＳ 明朝" w:hAnsi="ＭＳ 明朝"/>
                <w:sz w:val="18"/>
                <w:szCs w:val="18"/>
              </w:rPr>
            </w:pPr>
            <w:r w:rsidRPr="00210111">
              <w:rPr>
                <w:rFonts w:ascii="ＭＳ 明朝" w:hAnsi="ＭＳ 明朝" w:hint="eastAsia"/>
                <w:sz w:val="18"/>
                <w:szCs w:val="18"/>
              </w:rPr>
              <w:t>②　黄破線でそれぞれ折る（地図が裏表とも</w:t>
            </w:r>
            <w:r>
              <w:rPr>
                <w:rFonts w:ascii="ＭＳ 明朝" w:hAnsi="ＭＳ 明朝"/>
                <w:sz w:val="18"/>
                <w:szCs w:val="18"/>
              </w:rPr>
              <w:t>隠れ</w:t>
            </w:r>
            <w:r w:rsidRPr="00210111">
              <w:rPr>
                <w:rFonts w:ascii="ＭＳ 明朝" w:hAnsi="ＭＳ 明朝" w:hint="eastAsia"/>
                <w:sz w:val="18"/>
                <w:szCs w:val="18"/>
              </w:rPr>
              <w:t>、</w:t>
            </w:r>
            <w:r w:rsidRPr="00210111">
              <w:rPr>
                <w:rFonts w:ascii="ＭＳ 明朝" w:hAnsi="ＭＳ 明朝"/>
                <w:sz w:val="18"/>
                <w:szCs w:val="18"/>
              </w:rPr>
              <w:t>蛇腹折り</w:t>
            </w:r>
            <w:r>
              <w:rPr>
                <w:rFonts w:ascii="ＭＳ 明朝" w:hAnsi="ＭＳ 明朝" w:hint="eastAsia"/>
                <w:sz w:val="18"/>
                <w:szCs w:val="18"/>
              </w:rPr>
              <w:t>状態</w:t>
            </w:r>
            <w:r w:rsidRPr="00210111">
              <w:rPr>
                <w:rFonts w:ascii="ＭＳ 明朝" w:hAnsi="ＭＳ 明朝"/>
                <w:sz w:val="18"/>
                <w:szCs w:val="18"/>
              </w:rPr>
              <w:t>）</w:t>
            </w:r>
          </w:p>
          <w:p w:rsidR="00E819F1" w:rsidRPr="00210111" w:rsidRDefault="00E819F1" w:rsidP="008B39D5">
            <w:pPr>
              <w:spacing w:line="240" w:lineRule="exact"/>
              <w:rPr>
                <w:rFonts w:ascii="ＭＳ 明朝" w:hAnsi="ＭＳ 明朝"/>
                <w:sz w:val="18"/>
                <w:szCs w:val="18"/>
              </w:rPr>
            </w:pPr>
            <w:r w:rsidRPr="00210111">
              <w:rPr>
                <w:rFonts w:ascii="ＭＳ 明朝" w:hAnsi="ＭＳ 明朝" w:hint="eastAsia"/>
                <w:sz w:val="18"/>
                <w:szCs w:val="18"/>
              </w:rPr>
              <w:t>③　緑実線で</w:t>
            </w:r>
            <w:r>
              <w:rPr>
                <w:rFonts w:ascii="ＭＳ 明朝" w:hAnsi="ＭＳ 明朝" w:hint="eastAsia"/>
                <w:sz w:val="18"/>
                <w:szCs w:val="18"/>
              </w:rPr>
              <w:t>縦に半分</w:t>
            </w:r>
            <w:r w:rsidRPr="00210111">
              <w:rPr>
                <w:rFonts w:ascii="ＭＳ 明朝" w:hAnsi="ＭＳ 明朝" w:hint="eastAsia"/>
                <w:sz w:val="18"/>
                <w:szCs w:val="18"/>
              </w:rPr>
              <w:t>折る</w:t>
            </w:r>
          </w:p>
          <w:p w:rsidR="00E819F1" w:rsidRDefault="00E819F1" w:rsidP="008B39D5">
            <w:pPr>
              <w:spacing w:line="240" w:lineRule="exact"/>
              <w:rPr>
                <w:rFonts w:ascii="ＭＳ 明朝" w:hAnsi="ＭＳ 明朝"/>
                <w:sz w:val="20"/>
                <w:szCs w:val="20"/>
              </w:rPr>
            </w:pPr>
          </w:p>
          <w:p w:rsidR="00E819F1" w:rsidRDefault="00E819F1" w:rsidP="008B39D5">
            <w:pPr>
              <w:spacing w:line="240" w:lineRule="exact"/>
              <w:rPr>
                <w:rFonts w:ascii="ＭＳ 明朝" w:hAnsi="ＭＳ 明朝"/>
                <w:sz w:val="20"/>
                <w:szCs w:val="20"/>
              </w:rPr>
            </w:pPr>
          </w:p>
          <w:p w:rsidR="00E819F1" w:rsidRDefault="00E819F1" w:rsidP="008B39D5">
            <w:pPr>
              <w:spacing w:line="240" w:lineRule="exact"/>
              <w:rPr>
                <w:rFonts w:ascii="ＭＳ 明朝" w:hAnsi="ＭＳ 明朝"/>
                <w:sz w:val="20"/>
                <w:szCs w:val="20"/>
              </w:rPr>
            </w:pPr>
          </w:p>
          <w:p w:rsidR="00E819F1" w:rsidRDefault="00E819F1" w:rsidP="008B39D5">
            <w:pPr>
              <w:spacing w:line="240" w:lineRule="exact"/>
              <w:rPr>
                <w:rFonts w:ascii="ＭＳ 明朝" w:hAnsi="ＭＳ 明朝"/>
                <w:sz w:val="20"/>
                <w:szCs w:val="20"/>
              </w:rPr>
            </w:pPr>
          </w:p>
          <w:p w:rsidR="00E819F1" w:rsidRDefault="00E819F1" w:rsidP="008B39D5">
            <w:pPr>
              <w:spacing w:line="240" w:lineRule="exact"/>
              <w:rPr>
                <w:rFonts w:ascii="ＭＳ 明朝" w:hAnsi="ＭＳ 明朝"/>
                <w:sz w:val="20"/>
                <w:szCs w:val="20"/>
              </w:rPr>
            </w:pPr>
          </w:p>
          <w:p w:rsidR="00E819F1" w:rsidRDefault="00E819F1" w:rsidP="008B39D5">
            <w:pPr>
              <w:spacing w:line="240" w:lineRule="exact"/>
              <w:rPr>
                <w:rFonts w:ascii="ＭＳ 明朝" w:hAnsi="ＭＳ 明朝"/>
                <w:sz w:val="20"/>
                <w:szCs w:val="20"/>
              </w:rPr>
            </w:pPr>
          </w:p>
          <w:p w:rsidR="00E819F1" w:rsidRDefault="00E819F1" w:rsidP="008B39D5">
            <w:pPr>
              <w:spacing w:line="240" w:lineRule="exact"/>
              <w:rPr>
                <w:rFonts w:ascii="ＭＳ 明朝" w:hAnsi="ＭＳ 明朝"/>
                <w:sz w:val="20"/>
                <w:szCs w:val="20"/>
              </w:rPr>
            </w:pPr>
          </w:p>
          <w:p w:rsidR="00E819F1" w:rsidRDefault="00E819F1" w:rsidP="008B39D5">
            <w:pPr>
              <w:spacing w:line="240" w:lineRule="exact"/>
              <w:rPr>
                <w:rFonts w:ascii="ＭＳ 明朝" w:hAnsi="ＭＳ 明朝"/>
                <w:sz w:val="20"/>
                <w:szCs w:val="20"/>
              </w:rPr>
            </w:pPr>
          </w:p>
          <w:p w:rsidR="00E819F1" w:rsidRDefault="00E819F1" w:rsidP="008B39D5">
            <w:pPr>
              <w:spacing w:line="240" w:lineRule="exact"/>
              <w:rPr>
                <w:rFonts w:ascii="ＭＳ 明朝" w:hAnsi="ＭＳ 明朝"/>
                <w:sz w:val="20"/>
                <w:szCs w:val="20"/>
              </w:rPr>
            </w:pPr>
          </w:p>
          <w:p w:rsidR="00E819F1" w:rsidRDefault="00E819F1" w:rsidP="008B39D5">
            <w:pPr>
              <w:spacing w:line="240" w:lineRule="exact"/>
              <w:rPr>
                <w:rFonts w:ascii="ＭＳ 明朝" w:hAnsi="ＭＳ 明朝"/>
                <w:sz w:val="20"/>
                <w:szCs w:val="20"/>
              </w:rPr>
            </w:pPr>
          </w:p>
          <w:p w:rsidR="00E819F1" w:rsidRDefault="00E819F1" w:rsidP="008B39D5">
            <w:pPr>
              <w:spacing w:line="240" w:lineRule="exact"/>
              <w:rPr>
                <w:rFonts w:ascii="ＭＳ 明朝" w:hAnsi="ＭＳ 明朝"/>
                <w:sz w:val="20"/>
                <w:szCs w:val="20"/>
              </w:rPr>
            </w:pPr>
          </w:p>
          <w:p w:rsidR="00E819F1" w:rsidRDefault="00E819F1" w:rsidP="008B39D5">
            <w:pPr>
              <w:spacing w:line="240" w:lineRule="exact"/>
              <w:rPr>
                <w:rFonts w:ascii="ＭＳ 明朝" w:hAnsi="ＭＳ 明朝"/>
                <w:sz w:val="20"/>
                <w:szCs w:val="20"/>
              </w:rPr>
            </w:pPr>
          </w:p>
          <w:p w:rsidR="00E819F1" w:rsidRDefault="00E819F1" w:rsidP="008B39D5">
            <w:pPr>
              <w:spacing w:line="240" w:lineRule="exact"/>
              <w:rPr>
                <w:rFonts w:ascii="ＭＳ 明朝" w:hAnsi="ＭＳ 明朝"/>
                <w:sz w:val="20"/>
                <w:szCs w:val="20"/>
              </w:rPr>
            </w:pPr>
          </w:p>
          <w:p w:rsidR="00E819F1" w:rsidRDefault="00E819F1" w:rsidP="008B39D5">
            <w:pPr>
              <w:spacing w:line="240" w:lineRule="exact"/>
              <w:rPr>
                <w:rFonts w:ascii="ＭＳ 明朝" w:hAnsi="ＭＳ 明朝"/>
                <w:sz w:val="20"/>
                <w:szCs w:val="20"/>
              </w:rPr>
            </w:pPr>
          </w:p>
          <w:p w:rsidR="00E819F1" w:rsidRDefault="00E819F1" w:rsidP="008B39D5">
            <w:pPr>
              <w:spacing w:line="240" w:lineRule="exact"/>
              <w:rPr>
                <w:rFonts w:ascii="ＭＳ 明朝" w:hAnsi="ＭＳ 明朝"/>
                <w:sz w:val="20"/>
                <w:szCs w:val="20"/>
              </w:rPr>
            </w:pPr>
          </w:p>
          <w:p w:rsidR="00E819F1" w:rsidRDefault="00E819F1" w:rsidP="008B39D5">
            <w:pPr>
              <w:spacing w:line="240" w:lineRule="exact"/>
              <w:rPr>
                <w:rFonts w:ascii="ＭＳ 明朝" w:hAnsi="ＭＳ 明朝"/>
                <w:sz w:val="20"/>
                <w:szCs w:val="20"/>
              </w:rPr>
            </w:pPr>
          </w:p>
          <w:p w:rsidR="00E819F1" w:rsidRDefault="00E819F1" w:rsidP="008B39D5">
            <w:pPr>
              <w:spacing w:line="200" w:lineRule="exact"/>
              <w:rPr>
                <w:rFonts w:ascii="ＭＳ 明朝" w:hAnsi="ＭＳ 明朝"/>
                <w:sz w:val="20"/>
                <w:szCs w:val="20"/>
              </w:rPr>
            </w:pPr>
            <w:r>
              <w:rPr>
                <w:rFonts w:ascii="ＭＳ 明朝" w:hAnsi="ＭＳ 明朝" w:hint="eastAsia"/>
                <w:sz w:val="20"/>
                <w:szCs w:val="20"/>
              </w:rPr>
              <w:t xml:space="preserve">　　　　　　</w:t>
            </w:r>
            <w:r w:rsidRPr="006762F2">
              <w:rPr>
                <w:rFonts w:ascii="ＭＳ 明朝" w:hAnsi="ＭＳ 明朝" w:hint="eastAsia"/>
                <w:color w:val="0070C0"/>
                <w:sz w:val="20"/>
                <w:szCs w:val="20"/>
              </w:rPr>
              <w:t>少し長めの幅</w:t>
            </w:r>
            <w:r>
              <w:rPr>
                <w:rFonts w:ascii="ＭＳ 明朝" w:hAnsi="ＭＳ 明朝" w:hint="eastAsia"/>
                <w:sz w:val="20"/>
                <w:szCs w:val="20"/>
              </w:rPr>
              <w:t xml:space="preserve">　　　</w:t>
            </w:r>
            <w:r w:rsidRPr="006762F2">
              <w:rPr>
                <w:rFonts w:ascii="ＭＳ 明朝" w:hAnsi="ＭＳ 明朝" w:hint="eastAsia"/>
                <w:color w:val="984806" w:themeColor="accent6" w:themeShade="80"/>
                <w:sz w:val="20"/>
                <w:szCs w:val="20"/>
              </w:rPr>
              <w:t>少し短めの幅</w:t>
            </w:r>
          </w:p>
          <w:p w:rsidR="00E819F1" w:rsidRDefault="00E819F1" w:rsidP="008B39D5">
            <w:pPr>
              <w:spacing w:line="200" w:lineRule="exact"/>
              <w:rPr>
                <w:rFonts w:ascii="ＭＳ 明朝" w:hAnsi="ＭＳ 明朝"/>
                <w:sz w:val="16"/>
                <w:szCs w:val="16"/>
              </w:rPr>
            </w:pPr>
            <w:r w:rsidRPr="004B7683">
              <w:rPr>
                <w:rFonts w:ascii="ＭＳ 明朝" w:hAnsi="ＭＳ 明朝" w:hint="eastAsia"/>
                <w:sz w:val="16"/>
                <w:szCs w:val="16"/>
              </w:rPr>
              <w:t>※折り畳んだ状態で、赤線の部分が擦れて破れやすいため</w:t>
            </w:r>
            <w:r>
              <w:rPr>
                <w:rFonts w:ascii="ＭＳ 明朝" w:hAnsi="ＭＳ 明朝" w:hint="eastAsia"/>
                <w:sz w:val="16"/>
                <w:szCs w:val="16"/>
              </w:rPr>
              <w:t>、</w:t>
            </w:r>
            <w:r w:rsidRPr="004B7683">
              <w:rPr>
                <w:rFonts w:ascii="ＭＳ 明朝" w:hAnsi="ＭＳ 明朝" w:hint="eastAsia"/>
                <w:sz w:val="16"/>
                <w:szCs w:val="16"/>
              </w:rPr>
              <w:t>赤線部分が少し隠れるように折る。</w:t>
            </w:r>
          </w:p>
          <w:p w:rsidR="00E819F1" w:rsidRPr="00FF2D17" w:rsidRDefault="00E819F1" w:rsidP="008B39D5">
            <w:pPr>
              <w:spacing w:line="200" w:lineRule="exact"/>
              <w:rPr>
                <w:rFonts w:ascii="ＭＳ 明朝" w:hAnsi="ＭＳ 明朝"/>
                <w:sz w:val="16"/>
                <w:szCs w:val="16"/>
              </w:rPr>
            </w:pPr>
          </w:p>
        </w:tc>
      </w:tr>
    </w:tbl>
    <w:p w:rsidR="00E819F1" w:rsidRPr="00B55735" w:rsidRDefault="00E819F1" w:rsidP="00E819F1">
      <w:pPr>
        <w:spacing w:line="280" w:lineRule="exact"/>
        <w:jc w:val="left"/>
        <w:rPr>
          <w:rFonts w:ascii="ＭＳ 明朝" w:hAnsi="ＭＳ 明朝"/>
        </w:rPr>
      </w:pP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2616"/>
      </w:tblGrid>
      <w:tr w:rsidR="00C54081" w:rsidRPr="007A54CE" w:rsidTr="00F50A00">
        <w:trPr>
          <w:trHeight w:val="370"/>
        </w:trPr>
        <w:tc>
          <w:tcPr>
            <w:tcW w:w="1242" w:type="dxa"/>
            <w:tcBorders>
              <w:bottom w:val="single" w:sz="4" w:space="0" w:color="auto"/>
            </w:tcBorders>
            <w:shd w:val="clear" w:color="auto" w:fill="auto"/>
          </w:tcPr>
          <w:p w:rsidR="00C54081" w:rsidRPr="00B55735" w:rsidRDefault="00741D02" w:rsidP="00081CCE">
            <w:pPr>
              <w:jc w:val="center"/>
              <w:rPr>
                <w:rFonts w:ascii="ＭＳ 明朝" w:hAnsi="ＭＳ 明朝"/>
              </w:rPr>
            </w:pPr>
            <w:r w:rsidRPr="00B55735">
              <w:rPr>
                <w:rFonts w:ascii="ＭＳ 明朝" w:hAnsi="ＭＳ 明朝" w:hint="eastAsia"/>
              </w:rPr>
              <w:lastRenderedPageBreak/>
              <w:t>ページ</w:t>
            </w:r>
          </w:p>
        </w:tc>
        <w:tc>
          <w:tcPr>
            <w:tcW w:w="12616" w:type="dxa"/>
            <w:tcBorders>
              <w:bottom w:val="single" w:sz="4" w:space="0" w:color="auto"/>
            </w:tcBorders>
            <w:shd w:val="clear" w:color="auto" w:fill="auto"/>
          </w:tcPr>
          <w:p w:rsidR="00C54081" w:rsidRPr="007A54CE" w:rsidRDefault="00C54081" w:rsidP="00081CCE">
            <w:pPr>
              <w:jc w:val="center"/>
              <w:rPr>
                <w:rFonts w:ascii="ＭＳ 明朝" w:hAnsi="ＭＳ 明朝"/>
              </w:rPr>
            </w:pPr>
            <w:r w:rsidRPr="00B55735">
              <w:rPr>
                <w:rFonts w:ascii="ＭＳ 明朝" w:hAnsi="ＭＳ 明朝" w:hint="eastAsia"/>
              </w:rPr>
              <w:t>補足・参考ほか</w:t>
            </w:r>
          </w:p>
        </w:tc>
      </w:tr>
      <w:tr w:rsidR="00C54081" w:rsidRPr="007A54CE" w:rsidTr="00F50A00">
        <w:trPr>
          <w:trHeight w:val="370"/>
        </w:trPr>
        <w:tc>
          <w:tcPr>
            <w:tcW w:w="1242" w:type="dxa"/>
            <w:tcBorders>
              <w:bottom w:val="single" w:sz="4" w:space="0" w:color="auto"/>
            </w:tcBorders>
            <w:shd w:val="clear" w:color="auto" w:fill="auto"/>
          </w:tcPr>
          <w:p w:rsidR="00072591" w:rsidRDefault="00072591" w:rsidP="00A706B9">
            <w:pPr>
              <w:spacing w:line="220" w:lineRule="exact"/>
              <w:rPr>
                <w:rFonts w:ascii="ＭＳ 明朝" w:hAnsi="ＭＳ 明朝"/>
                <w:sz w:val="20"/>
                <w:szCs w:val="20"/>
              </w:rPr>
            </w:pPr>
          </w:p>
          <w:p w:rsidR="00C54081" w:rsidRPr="007A54CE" w:rsidRDefault="00C54081" w:rsidP="00A706B9">
            <w:pPr>
              <w:spacing w:line="220" w:lineRule="exact"/>
              <w:rPr>
                <w:rFonts w:ascii="ＭＳ 明朝" w:hAnsi="ＭＳ 明朝"/>
                <w:sz w:val="20"/>
                <w:szCs w:val="20"/>
              </w:rPr>
            </w:pPr>
            <w:r w:rsidRPr="007A54CE">
              <w:rPr>
                <w:rFonts w:ascii="ＭＳ 明朝" w:hAnsi="ＭＳ 明朝" w:hint="eastAsia"/>
                <w:sz w:val="20"/>
                <w:szCs w:val="20"/>
              </w:rPr>
              <w:t>P.147</w:t>
            </w:r>
          </w:p>
          <w:p w:rsidR="00C54081" w:rsidRPr="007A54CE" w:rsidRDefault="00C54081" w:rsidP="00A706B9">
            <w:pPr>
              <w:spacing w:line="220" w:lineRule="exact"/>
              <w:rPr>
                <w:rFonts w:ascii="ＭＳ 明朝" w:hAnsi="ＭＳ 明朝"/>
                <w:sz w:val="20"/>
                <w:szCs w:val="20"/>
              </w:rPr>
            </w:pPr>
            <w:r w:rsidRPr="007A54CE">
              <w:rPr>
                <w:rFonts w:ascii="ＭＳ 明朝" w:hAnsi="ＭＳ 明朝" w:hint="eastAsia"/>
                <w:sz w:val="20"/>
                <w:szCs w:val="20"/>
              </w:rPr>
              <w:t>記号</w:t>
            </w:r>
          </w:p>
          <w:p w:rsidR="00C54081" w:rsidRPr="007A54CE" w:rsidRDefault="00C54081" w:rsidP="00A706B9">
            <w:pPr>
              <w:spacing w:line="220" w:lineRule="exact"/>
              <w:rPr>
                <w:rFonts w:ascii="ＭＳ 明朝" w:hAnsi="ＭＳ 明朝"/>
                <w:sz w:val="20"/>
                <w:szCs w:val="20"/>
              </w:rPr>
            </w:pPr>
            <w:r w:rsidRPr="007A54CE">
              <w:rPr>
                <w:rFonts w:ascii="ＭＳ 明朝" w:hAnsi="ＭＳ 明朝" w:hint="eastAsia"/>
                <w:sz w:val="20"/>
                <w:szCs w:val="20"/>
              </w:rPr>
              <w:t>特別標高点</w:t>
            </w:r>
          </w:p>
          <w:p w:rsidR="00C54081" w:rsidRPr="007A54CE" w:rsidRDefault="00C54081" w:rsidP="00A706B9">
            <w:pPr>
              <w:spacing w:line="220" w:lineRule="exact"/>
              <w:rPr>
                <w:rFonts w:ascii="ＭＳ 明朝" w:hAnsi="ＭＳ 明朝"/>
                <w:sz w:val="20"/>
                <w:szCs w:val="20"/>
              </w:rPr>
            </w:pPr>
            <w:r w:rsidRPr="007A54CE">
              <w:rPr>
                <w:rFonts w:ascii="ＭＳ 明朝" w:hAnsi="ＭＳ 明朝" w:hint="eastAsia"/>
                <w:sz w:val="20"/>
                <w:szCs w:val="20"/>
              </w:rPr>
              <w:t>標高点</w:t>
            </w:r>
          </w:p>
        </w:tc>
        <w:tc>
          <w:tcPr>
            <w:tcW w:w="12616" w:type="dxa"/>
            <w:tcBorders>
              <w:bottom w:val="single" w:sz="4" w:space="0" w:color="auto"/>
            </w:tcBorders>
            <w:shd w:val="clear" w:color="auto" w:fill="auto"/>
          </w:tcPr>
          <w:p w:rsidR="00C54081" w:rsidRPr="007A54CE" w:rsidRDefault="00C54081" w:rsidP="00A706B9">
            <w:pPr>
              <w:spacing w:line="220" w:lineRule="exact"/>
              <w:rPr>
                <w:rFonts w:ascii="ＭＳ 明朝" w:hAnsi="ＭＳ 明朝"/>
                <w:sz w:val="20"/>
                <w:szCs w:val="20"/>
              </w:rPr>
            </w:pPr>
          </w:p>
          <w:p w:rsidR="00C54081" w:rsidRPr="007A54CE" w:rsidRDefault="00C54081" w:rsidP="00A706B9">
            <w:pPr>
              <w:spacing w:line="220" w:lineRule="exact"/>
              <w:rPr>
                <w:rFonts w:ascii="ＭＳ 明朝" w:hAnsi="ＭＳ 明朝"/>
                <w:sz w:val="20"/>
                <w:szCs w:val="20"/>
              </w:rPr>
            </w:pPr>
            <w:r w:rsidRPr="007A54CE">
              <w:rPr>
                <w:rFonts w:ascii="ＭＳ 明朝" w:hAnsi="ＭＳ 明朝" w:hint="eastAsia"/>
                <w:sz w:val="20"/>
                <w:szCs w:val="20"/>
              </w:rPr>
              <w:t>参考：</w:t>
            </w:r>
          </w:p>
          <w:p w:rsidR="00C54081" w:rsidRPr="007A54CE" w:rsidRDefault="00C54081" w:rsidP="00A706B9">
            <w:pPr>
              <w:spacing w:line="220" w:lineRule="exact"/>
              <w:rPr>
                <w:rFonts w:ascii="ＭＳ 明朝" w:hAnsi="ＭＳ 明朝" w:cs="ＭＳ明朝"/>
                <w:kern w:val="0"/>
                <w:sz w:val="20"/>
                <w:szCs w:val="20"/>
              </w:rPr>
            </w:pPr>
            <w:r w:rsidRPr="007A54CE">
              <w:rPr>
                <w:rFonts w:ascii="ＭＳ 明朝" w:hAnsi="ＭＳ 明朝" w:cs="ＭＳ明朝" w:hint="eastAsia"/>
                <w:kern w:val="0"/>
                <w:sz w:val="20"/>
                <w:szCs w:val="20"/>
              </w:rPr>
              <w:t>国土地理院ホームページ</w:t>
            </w:r>
          </w:p>
          <w:p w:rsidR="00C54081" w:rsidRPr="007A54CE" w:rsidRDefault="00C54081" w:rsidP="00A706B9">
            <w:pPr>
              <w:spacing w:line="220" w:lineRule="exact"/>
              <w:rPr>
                <w:rFonts w:ascii="ＭＳ 明朝" w:hAnsi="ＭＳ 明朝"/>
                <w:sz w:val="20"/>
                <w:szCs w:val="20"/>
              </w:rPr>
            </w:pPr>
            <w:r w:rsidRPr="007A54CE">
              <w:rPr>
                <w:rFonts w:ascii="ＭＳ 明朝" w:hAnsi="ＭＳ 明朝" w:cs="ＭＳ明朝" w:hint="eastAsia"/>
                <w:kern w:val="0"/>
                <w:sz w:val="20"/>
                <w:szCs w:val="20"/>
              </w:rPr>
              <w:t>平成25年2万5千分1地形図図式(表示基準）</w:t>
            </w:r>
            <w:r w:rsidRPr="007A54CE">
              <w:rPr>
                <w:rFonts w:ascii="ＭＳ 明朝" w:hAnsi="ＭＳ 明朝" w:hint="eastAsia"/>
                <w:sz w:val="20"/>
                <w:szCs w:val="20"/>
              </w:rPr>
              <w:t>より</w:t>
            </w:r>
          </w:p>
          <w:p w:rsidR="00C54081" w:rsidRPr="007A54CE" w:rsidRDefault="00FC53B9" w:rsidP="00A706B9">
            <w:pPr>
              <w:spacing w:line="220" w:lineRule="exact"/>
              <w:rPr>
                <w:rFonts w:ascii="ＭＳ 明朝" w:hAnsi="ＭＳ 明朝"/>
                <w:sz w:val="20"/>
                <w:szCs w:val="20"/>
              </w:rPr>
            </w:pPr>
            <w:r w:rsidRPr="007A54CE">
              <w:rPr>
                <w:rFonts w:ascii="ＭＳ 明朝" w:hAnsi="ＭＳ 明朝" w:hint="eastAsia"/>
                <w:sz w:val="20"/>
                <w:szCs w:val="20"/>
              </w:rPr>
              <w:t>『・124.7　特別標高点』</w:t>
            </w:r>
            <w:r w:rsidR="00671927" w:rsidRPr="007A54CE">
              <w:rPr>
                <w:rFonts w:ascii="ＭＳ 明朝" w:hAnsi="ＭＳ 明朝" w:hint="eastAsia"/>
                <w:sz w:val="20"/>
                <w:szCs w:val="20"/>
              </w:rPr>
              <w:t xml:space="preserve">　</w:t>
            </w:r>
            <w:r w:rsidR="00C54081" w:rsidRPr="007A54CE">
              <w:rPr>
                <w:rFonts w:ascii="ＭＳ 明朝" w:hAnsi="ＭＳ 明朝" w:hint="eastAsia"/>
                <w:sz w:val="20"/>
                <w:szCs w:val="20"/>
              </w:rPr>
              <w:t>特別標高点とは、現地測量を行った点</w:t>
            </w:r>
          </w:p>
          <w:p w:rsidR="00C54081" w:rsidRPr="007A54CE" w:rsidRDefault="00FC53B9" w:rsidP="00A706B9">
            <w:pPr>
              <w:spacing w:line="220" w:lineRule="exact"/>
              <w:rPr>
                <w:rFonts w:ascii="ＭＳ 明朝" w:hAnsi="ＭＳ 明朝"/>
                <w:sz w:val="20"/>
                <w:szCs w:val="20"/>
              </w:rPr>
            </w:pPr>
            <w:r w:rsidRPr="007A54CE">
              <w:rPr>
                <w:rFonts w:ascii="ＭＳ 明朝" w:hAnsi="ＭＳ 明朝" w:hint="eastAsia"/>
                <w:sz w:val="20"/>
                <w:szCs w:val="20"/>
              </w:rPr>
              <w:t>『・125　　標高点　　』</w:t>
            </w:r>
            <w:r w:rsidR="00671927" w:rsidRPr="007A54CE">
              <w:rPr>
                <w:rFonts w:ascii="ＭＳ 明朝" w:hAnsi="ＭＳ 明朝" w:hint="eastAsia"/>
                <w:sz w:val="20"/>
                <w:szCs w:val="20"/>
              </w:rPr>
              <w:t xml:space="preserve">　</w:t>
            </w:r>
            <w:r w:rsidR="00C54081" w:rsidRPr="007A54CE">
              <w:rPr>
                <w:rFonts w:ascii="ＭＳ 明朝" w:hAnsi="ＭＳ 明朝" w:hint="eastAsia"/>
                <w:sz w:val="20"/>
                <w:szCs w:val="20"/>
              </w:rPr>
              <w:t>標高点とは写真測量を行った点</w:t>
            </w:r>
          </w:p>
          <w:p w:rsidR="00C54081" w:rsidRPr="007A54CE" w:rsidRDefault="00C54081" w:rsidP="00A706B9">
            <w:pPr>
              <w:spacing w:line="220" w:lineRule="exact"/>
              <w:rPr>
                <w:rFonts w:ascii="ＭＳ 明朝" w:hAnsi="ＭＳ 明朝"/>
                <w:sz w:val="20"/>
                <w:szCs w:val="20"/>
              </w:rPr>
            </w:pPr>
            <w:r w:rsidRPr="007A54CE">
              <w:rPr>
                <w:rFonts w:ascii="ＭＳ 明朝" w:hAnsi="ＭＳ 明朝" w:hint="eastAsia"/>
                <w:sz w:val="20"/>
                <w:szCs w:val="20"/>
              </w:rPr>
              <w:t>参考：</w:t>
            </w:r>
          </w:p>
          <w:p w:rsidR="00C54081" w:rsidRPr="007A54CE" w:rsidRDefault="00C54081" w:rsidP="00A706B9">
            <w:pPr>
              <w:spacing w:line="220" w:lineRule="exact"/>
              <w:rPr>
                <w:rFonts w:ascii="ＭＳ 明朝" w:hAnsi="ＭＳ 明朝"/>
                <w:sz w:val="20"/>
                <w:szCs w:val="20"/>
              </w:rPr>
            </w:pPr>
            <w:r w:rsidRPr="007A54CE">
              <w:rPr>
                <w:rFonts w:ascii="ＭＳ 明朝" w:hAnsi="ＭＳ 明朝" w:hint="eastAsia"/>
                <w:sz w:val="20"/>
                <w:szCs w:val="20"/>
              </w:rPr>
              <w:t>使われている地図記号とその表示例等を確認できる。</w:t>
            </w:r>
          </w:p>
          <w:p w:rsidR="00C54081" w:rsidRPr="007A54CE" w:rsidRDefault="00C54081" w:rsidP="00A706B9">
            <w:pPr>
              <w:spacing w:line="220" w:lineRule="exact"/>
              <w:rPr>
                <w:rFonts w:ascii="ＭＳ 明朝" w:hAnsi="ＭＳ 明朝"/>
                <w:sz w:val="20"/>
                <w:szCs w:val="20"/>
              </w:rPr>
            </w:pPr>
            <w:r w:rsidRPr="007A54CE">
              <w:rPr>
                <w:rFonts w:ascii="ＭＳ 明朝" w:hAnsi="ＭＳ 明朝" w:hint="eastAsia"/>
                <w:sz w:val="20"/>
                <w:szCs w:val="20"/>
              </w:rPr>
              <w:t>国土地理院</w:t>
            </w:r>
            <w:r w:rsidR="00B36FD3" w:rsidRPr="007A54CE">
              <w:rPr>
                <w:rFonts w:ascii="ＭＳ 明朝" w:hAnsi="ＭＳ 明朝" w:hint="eastAsia"/>
                <w:sz w:val="20"/>
                <w:szCs w:val="20"/>
              </w:rPr>
              <w:t>ホームページ</w:t>
            </w:r>
            <w:r w:rsidRPr="007A54CE">
              <w:rPr>
                <w:rFonts w:ascii="ＭＳ 明朝" w:hAnsi="ＭＳ 明朝" w:hint="eastAsia"/>
                <w:sz w:val="20"/>
                <w:szCs w:val="20"/>
              </w:rPr>
              <w:t>内　国地達第１５号　PDF</w:t>
            </w:r>
          </w:p>
          <w:p w:rsidR="00C54081" w:rsidRPr="007A54CE" w:rsidRDefault="00141BD8" w:rsidP="00A706B9">
            <w:pPr>
              <w:spacing w:line="220" w:lineRule="exact"/>
              <w:rPr>
                <w:rFonts w:ascii="ＭＳ 明朝" w:hAnsi="ＭＳ 明朝"/>
                <w:sz w:val="20"/>
                <w:szCs w:val="20"/>
              </w:rPr>
            </w:pPr>
            <w:hyperlink r:id="rId80" w:history="1">
              <w:r w:rsidR="00C54081" w:rsidRPr="007A54CE">
                <w:rPr>
                  <w:rStyle w:val="a4"/>
                  <w:rFonts w:ascii="ＭＳ 明朝" w:hAnsi="ＭＳ 明朝"/>
                  <w:sz w:val="20"/>
                  <w:szCs w:val="20"/>
                </w:rPr>
                <w:t>https://www.gsi.go.jp/common/000218186.pdf</w:t>
              </w:r>
            </w:hyperlink>
            <w:r w:rsidR="00C54081" w:rsidRPr="007A54CE">
              <w:rPr>
                <w:rFonts w:ascii="ＭＳ 明朝" w:hAnsi="ＭＳ 明朝" w:hint="eastAsia"/>
                <w:sz w:val="20"/>
                <w:szCs w:val="20"/>
              </w:rPr>
              <w:t xml:space="preserve">　より</w:t>
            </w:r>
          </w:p>
          <w:p w:rsidR="00C54081" w:rsidRPr="007A54CE" w:rsidRDefault="00C54081" w:rsidP="00A706B9">
            <w:pPr>
              <w:spacing w:line="220" w:lineRule="exact"/>
              <w:rPr>
                <w:rFonts w:ascii="ＭＳ 明朝" w:hAnsi="ＭＳ 明朝"/>
                <w:sz w:val="18"/>
                <w:szCs w:val="18"/>
              </w:rPr>
            </w:pPr>
          </w:p>
        </w:tc>
      </w:tr>
      <w:tr w:rsidR="00A706B9" w:rsidRPr="00073484" w:rsidTr="00F50A00">
        <w:trPr>
          <w:trHeight w:val="370"/>
        </w:trPr>
        <w:tc>
          <w:tcPr>
            <w:tcW w:w="1242" w:type="dxa"/>
            <w:tcBorders>
              <w:top w:val="single" w:sz="4" w:space="0" w:color="auto"/>
              <w:left w:val="single" w:sz="4" w:space="0" w:color="auto"/>
              <w:bottom w:val="single" w:sz="4" w:space="0" w:color="auto"/>
              <w:right w:val="single" w:sz="4" w:space="0" w:color="auto"/>
            </w:tcBorders>
            <w:shd w:val="clear" w:color="auto" w:fill="auto"/>
          </w:tcPr>
          <w:p w:rsidR="00072591" w:rsidRDefault="00072591" w:rsidP="00A706B9">
            <w:pPr>
              <w:spacing w:line="220" w:lineRule="exact"/>
              <w:rPr>
                <w:rFonts w:ascii="ＭＳ 明朝" w:hAnsi="ＭＳ 明朝"/>
                <w:sz w:val="20"/>
                <w:szCs w:val="20"/>
              </w:rPr>
            </w:pPr>
          </w:p>
          <w:p w:rsidR="00A706B9" w:rsidRPr="007A54CE" w:rsidRDefault="00A706B9" w:rsidP="00A706B9">
            <w:pPr>
              <w:spacing w:line="220" w:lineRule="exact"/>
              <w:rPr>
                <w:rFonts w:ascii="ＭＳ 明朝" w:hAnsi="ＭＳ 明朝"/>
                <w:sz w:val="20"/>
                <w:szCs w:val="20"/>
              </w:rPr>
            </w:pPr>
            <w:r w:rsidRPr="007A54CE">
              <w:rPr>
                <w:rFonts w:ascii="ＭＳ 明朝" w:hAnsi="ＭＳ 明朝" w:hint="eastAsia"/>
                <w:sz w:val="20"/>
                <w:szCs w:val="20"/>
              </w:rPr>
              <w:t>P.128</w:t>
            </w:r>
          </w:p>
          <w:p w:rsidR="00A706B9" w:rsidRPr="007A54CE" w:rsidRDefault="00A706B9" w:rsidP="00A706B9">
            <w:pPr>
              <w:spacing w:line="220" w:lineRule="exact"/>
              <w:rPr>
                <w:rFonts w:ascii="ＭＳ 明朝" w:hAnsi="ＭＳ 明朝"/>
                <w:sz w:val="20"/>
                <w:szCs w:val="20"/>
              </w:rPr>
            </w:pPr>
            <w:r w:rsidRPr="007A54CE">
              <w:rPr>
                <w:rFonts w:ascii="ＭＳ 明朝" w:hAnsi="ＭＳ 明朝" w:hint="eastAsia"/>
                <w:sz w:val="20"/>
                <w:szCs w:val="20"/>
              </w:rPr>
              <w:t>P.19</w:t>
            </w:r>
            <w:r w:rsidRPr="007A54CE">
              <w:rPr>
                <w:rFonts w:ascii="ＭＳ 明朝" w:hAnsi="ＭＳ 明朝"/>
                <w:sz w:val="20"/>
                <w:szCs w:val="20"/>
              </w:rPr>
              <w:t>4</w:t>
            </w:r>
          </w:p>
          <w:p w:rsidR="00A706B9" w:rsidRPr="007A54CE" w:rsidRDefault="00A706B9" w:rsidP="00A706B9">
            <w:pPr>
              <w:spacing w:line="220" w:lineRule="exact"/>
              <w:jc w:val="right"/>
              <w:rPr>
                <w:rFonts w:ascii="ＭＳ 明朝" w:hAnsi="ＭＳ 明朝"/>
                <w:sz w:val="20"/>
                <w:szCs w:val="20"/>
              </w:rPr>
            </w:pPr>
            <w:r w:rsidRPr="007A54CE">
              <w:rPr>
                <w:rFonts w:ascii="ＭＳ 明朝" w:hAnsi="ＭＳ 明朝" w:hint="eastAsia"/>
                <w:sz w:val="20"/>
                <w:szCs w:val="20"/>
              </w:rPr>
              <w:t>～</w:t>
            </w:r>
            <w:r w:rsidRPr="007A54CE">
              <w:rPr>
                <w:rFonts w:ascii="ＭＳ 明朝" w:hAnsi="ＭＳ 明朝"/>
                <w:sz w:val="20"/>
                <w:szCs w:val="20"/>
              </w:rPr>
              <w:t>198</w:t>
            </w:r>
          </w:p>
          <w:p w:rsidR="00A706B9" w:rsidRPr="007A54CE" w:rsidRDefault="00A706B9" w:rsidP="00A706B9">
            <w:pPr>
              <w:spacing w:line="220" w:lineRule="exact"/>
              <w:rPr>
                <w:rFonts w:ascii="ＭＳ 明朝" w:hAnsi="ＭＳ 明朝"/>
                <w:sz w:val="20"/>
                <w:szCs w:val="20"/>
              </w:rPr>
            </w:pPr>
            <w:r w:rsidRPr="007A54CE">
              <w:rPr>
                <w:rFonts w:ascii="ＭＳ 明朝" w:hAnsi="ＭＳ 明朝" w:hint="eastAsia"/>
                <w:sz w:val="20"/>
                <w:szCs w:val="20"/>
              </w:rPr>
              <w:t>ザック</w:t>
            </w:r>
          </w:p>
          <w:p w:rsidR="00A706B9" w:rsidRPr="007A54CE" w:rsidRDefault="00A706B9" w:rsidP="00A706B9">
            <w:pPr>
              <w:spacing w:line="220" w:lineRule="exact"/>
              <w:rPr>
                <w:rFonts w:ascii="ＭＳ 明朝" w:hAnsi="ＭＳ 明朝"/>
                <w:sz w:val="20"/>
                <w:szCs w:val="20"/>
              </w:rPr>
            </w:pPr>
            <w:r w:rsidRPr="007A54CE">
              <w:rPr>
                <w:rFonts w:ascii="ＭＳ 明朝" w:hAnsi="ＭＳ 明朝" w:hint="eastAsia"/>
                <w:sz w:val="20"/>
                <w:szCs w:val="20"/>
              </w:rPr>
              <w:t>パッキング</w:t>
            </w:r>
          </w:p>
        </w:tc>
        <w:tc>
          <w:tcPr>
            <w:tcW w:w="12616" w:type="dxa"/>
            <w:tcBorders>
              <w:top w:val="single" w:sz="4" w:space="0" w:color="auto"/>
              <w:left w:val="single" w:sz="4" w:space="0" w:color="auto"/>
              <w:bottom w:val="single" w:sz="4" w:space="0" w:color="auto"/>
              <w:right w:val="single" w:sz="4" w:space="0" w:color="auto"/>
            </w:tcBorders>
            <w:shd w:val="clear" w:color="auto" w:fill="auto"/>
          </w:tcPr>
          <w:p w:rsidR="00A706B9" w:rsidRPr="00331FDA" w:rsidRDefault="00A706B9" w:rsidP="00331FDA">
            <w:pPr>
              <w:spacing w:line="200" w:lineRule="exact"/>
              <w:rPr>
                <w:rFonts w:ascii="ＭＳ 明朝" w:hAnsi="ＭＳ 明朝"/>
                <w:sz w:val="18"/>
                <w:szCs w:val="18"/>
              </w:rPr>
            </w:pPr>
          </w:p>
          <w:p w:rsidR="00A706B9" w:rsidRPr="00331FDA" w:rsidRDefault="00A706B9" w:rsidP="00331FDA">
            <w:pPr>
              <w:spacing w:line="200" w:lineRule="exact"/>
              <w:rPr>
                <w:rFonts w:ascii="ＭＳ 明朝" w:hAnsi="ＭＳ 明朝"/>
                <w:sz w:val="18"/>
                <w:szCs w:val="18"/>
              </w:rPr>
            </w:pPr>
            <w:r w:rsidRPr="00331FDA">
              <w:rPr>
                <w:rFonts w:ascii="ＭＳ 明朝" w:hAnsi="ＭＳ 明朝" w:hint="eastAsia"/>
                <w:sz w:val="18"/>
                <w:szCs w:val="18"/>
              </w:rPr>
              <w:t>ザックとパッキングの</w:t>
            </w:r>
            <w:r w:rsidRPr="00331FDA">
              <w:rPr>
                <w:rFonts w:ascii="ＭＳ 明朝" w:hAnsi="ＭＳ 明朝"/>
                <w:sz w:val="18"/>
                <w:szCs w:val="18"/>
              </w:rPr>
              <w:t>研究をしてみよう。</w:t>
            </w:r>
          </w:p>
          <w:p w:rsidR="00A706B9" w:rsidRPr="00331FDA" w:rsidRDefault="00A706B9" w:rsidP="00331FDA">
            <w:pPr>
              <w:spacing w:line="200" w:lineRule="exact"/>
              <w:rPr>
                <w:rFonts w:ascii="ＭＳ 明朝" w:hAnsi="ＭＳ 明朝"/>
                <w:sz w:val="18"/>
                <w:szCs w:val="18"/>
              </w:rPr>
            </w:pPr>
            <w:r w:rsidRPr="00331FDA">
              <w:rPr>
                <w:rFonts w:ascii="ＭＳ 明朝" w:hAnsi="ＭＳ 明朝"/>
                <w:sz w:val="18"/>
                <w:szCs w:val="18"/>
              </w:rPr>
              <w:t>参考</w:t>
            </w:r>
            <w:r w:rsidRPr="00331FDA">
              <w:rPr>
                <w:rFonts w:ascii="ＭＳ 明朝" w:hAnsi="ＭＳ 明朝" w:hint="eastAsia"/>
                <w:sz w:val="18"/>
                <w:szCs w:val="18"/>
              </w:rPr>
              <w:t>：</w:t>
            </w:r>
          </w:p>
          <w:p w:rsidR="00A706B9" w:rsidRPr="00331FDA" w:rsidRDefault="00A706B9" w:rsidP="00331FDA">
            <w:pPr>
              <w:spacing w:line="200" w:lineRule="exact"/>
              <w:rPr>
                <w:rFonts w:ascii="ＭＳ 明朝" w:hAnsi="ＭＳ 明朝"/>
                <w:sz w:val="18"/>
                <w:szCs w:val="18"/>
              </w:rPr>
            </w:pPr>
            <w:r w:rsidRPr="00331FDA">
              <w:rPr>
                <w:rFonts w:ascii="ＭＳ 明朝" w:hAnsi="ＭＳ 明朝" w:hint="eastAsia"/>
                <w:sz w:val="18"/>
                <w:szCs w:val="18"/>
              </w:rPr>
              <w:t xml:space="preserve">　</w:t>
            </w:r>
            <w:r w:rsidRPr="00331FDA">
              <w:rPr>
                <w:rFonts w:ascii="ＭＳ 明朝" w:hAnsi="ＭＳ 明朝"/>
                <w:sz w:val="18"/>
                <w:szCs w:val="18"/>
              </w:rPr>
              <w:t>山登ABC山</w:t>
            </w:r>
            <w:r w:rsidRPr="00331FDA">
              <w:rPr>
                <w:rFonts w:ascii="ＭＳ 明朝" w:hAnsi="ＭＳ 明朝" w:hint="eastAsia"/>
                <w:sz w:val="18"/>
                <w:szCs w:val="18"/>
              </w:rPr>
              <w:t>用具</w:t>
            </w:r>
            <w:r w:rsidRPr="00331FDA">
              <w:rPr>
                <w:rFonts w:ascii="ＭＳ 明朝" w:hAnsi="ＭＳ 明朝"/>
                <w:sz w:val="18"/>
                <w:szCs w:val="18"/>
              </w:rPr>
              <w:t>の基本</w:t>
            </w:r>
            <w:r w:rsidRPr="00331FDA">
              <w:rPr>
                <w:rFonts w:ascii="ＭＳ 明朝" w:hAnsi="ＭＳ 明朝" w:hint="eastAsia"/>
                <w:sz w:val="18"/>
                <w:szCs w:val="18"/>
              </w:rPr>
              <w:t xml:space="preserve">　</w:t>
            </w:r>
            <w:r w:rsidRPr="00331FDA">
              <w:rPr>
                <w:rFonts w:ascii="ＭＳ 明朝" w:hAnsi="ＭＳ 明朝"/>
                <w:sz w:val="18"/>
                <w:szCs w:val="18"/>
              </w:rPr>
              <w:t>山と</w:t>
            </w:r>
            <w:r w:rsidRPr="00331FDA">
              <w:rPr>
                <w:rFonts w:ascii="ＭＳ 明朝" w:hAnsi="ＭＳ 明朝" w:hint="eastAsia"/>
                <w:sz w:val="18"/>
                <w:szCs w:val="18"/>
              </w:rPr>
              <w:t>溪谷</w:t>
            </w:r>
            <w:r w:rsidRPr="00331FDA">
              <w:rPr>
                <w:rFonts w:ascii="ＭＳ 明朝" w:hAnsi="ＭＳ 明朝"/>
                <w:sz w:val="18"/>
                <w:szCs w:val="18"/>
              </w:rPr>
              <w:t>社</w:t>
            </w:r>
            <w:r w:rsidRPr="00331FDA">
              <w:rPr>
                <w:rFonts w:ascii="ＭＳ 明朝" w:hAnsi="ＭＳ 明朝" w:hint="eastAsia"/>
                <w:sz w:val="18"/>
                <w:szCs w:val="18"/>
              </w:rPr>
              <w:t xml:space="preserve">　　より</w:t>
            </w:r>
          </w:p>
          <w:p w:rsidR="00A706B9" w:rsidRPr="00331FDA" w:rsidRDefault="00A706B9" w:rsidP="00331FDA">
            <w:pPr>
              <w:spacing w:line="200" w:lineRule="exact"/>
              <w:rPr>
                <w:rFonts w:ascii="ＭＳ 明朝" w:hAnsi="ＭＳ 明朝"/>
                <w:sz w:val="18"/>
                <w:szCs w:val="18"/>
              </w:rPr>
            </w:pPr>
            <w:r w:rsidRPr="00331FDA">
              <w:rPr>
                <w:rFonts w:ascii="ＭＳ 明朝" w:hAnsi="ＭＳ 明朝" w:hint="eastAsia"/>
                <w:sz w:val="18"/>
                <w:szCs w:val="18"/>
              </w:rPr>
              <w:t xml:space="preserve">　山登</w:t>
            </w:r>
            <w:r w:rsidRPr="00331FDA">
              <w:rPr>
                <w:rFonts w:ascii="ＭＳ 明朝" w:hAnsi="ＭＳ 明朝"/>
                <w:sz w:val="18"/>
                <w:szCs w:val="18"/>
              </w:rPr>
              <w:t>ABCテント泊登山の基本</w:t>
            </w:r>
            <w:r w:rsidRPr="00331FDA">
              <w:rPr>
                <w:rFonts w:ascii="ＭＳ 明朝" w:hAnsi="ＭＳ 明朝" w:hint="eastAsia"/>
                <w:sz w:val="18"/>
                <w:szCs w:val="18"/>
              </w:rPr>
              <w:t xml:space="preserve">　</w:t>
            </w:r>
            <w:r w:rsidRPr="00331FDA">
              <w:rPr>
                <w:rFonts w:ascii="ＭＳ 明朝" w:hAnsi="ＭＳ 明朝"/>
                <w:sz w:val="18"/>
                <w:szCs w:val="18"/>
              </w:rPr>
              <w:t>山と</w:t>
            </w:r>
            <w:r w:rsidRPr="00331FDA">
              <w:rPr>
                <w:rFonts w:ascii="ＭＳ 明朝" w:hAnsi="ＭＳ 明朝" w:hint="eastAsia"/>
                <w:sz w:val="18"/>
                <w:szCs w:val="18"/>
              </w:rPr>
              <w:t>溪谷社　　より</w:t>
            </w:r>
          </w:p>
          <w:p w:rsidR="00A706B9" w:rsidRPr="00331FDA" w:rsidRDefault="00A706B9" w:rsidP="00331FDA">
            <w:pPr>
              <w:spacing w:line="200" w:lineRule="exact"/>
              <w:rPr>
                <w:rFonts w:ascii="ＭＳ 明朝" w:hAnsi="ＭＳ 明朝"/>
                <w:sz w:val="18"/>
                <w:szCs w:val="18"/>
              </w:rPr>
            </w:pPr>
          </w:p>
          <w:p w:rsidR="00A706B9" w:rsidRPr="00331FDA" w:rsidRDefault="00A706B9" w:rsidP="00331FDA">
            <w:pPr>
              <w:spacing w:line="200" w:lineRule="exact"/>
              <w:rPr>
                <w:rFonts w:ascii="ＭＳ 明朝" w:hAnsi="ＭＳ 明朝"/>
                <w:sz w:val="18"/>
                <w:szCs w:val="18"/>
              </w:rPr>
            </w:pPr>
            <w:r w:rsidRPr="00331FDA">
              <w:rPr>
                <w:rFonts w:ascii="ＭＳ 明朝" w:hAnsi="ＭＳ 明朝" w:hint="eastAsia"/>
                <w:sz w:val="18"/>
                <w:szCs w:val="18"/>
              </w:rPr>
              <w:t>元山岳部部長の登山講座ホームページ</w:t>
            </w:r>
          </w:p>
          <w:p w:rsidR="00A706B9" w:rsidRPr="00331FDA" w:rsidRDefault="00141BD8" w:rsidP="00331FDA">
            <w:pPr>
              <w:spacing w:line="200" w:lineRule="exact"/>
              <w:rPr>
                <w:rFonts w:ascii="ＭＳ 明朝" w:hAnsi="ＭＳ 明朝"/>
                <w:sz w:val="18"/>
                <w:szCs w:val="18"/>
              </w:rPr>
            </w:pPr>
            <w:hyperlink r:id="rId81" w:history="1">
              <w:r w:rsidR="00A706B9" w:rsidRPr="00331FDA">
                <w:rPr>
                  <w:rStyle w:val="a4"/>
                  <w:rFonts w:ascii="ＭＳ 明朝" w:hAnsi="ＭＳ 明朝"/>
                  <w:sz w:val="18"/>
                  <w:szCs w:val="18"/>
                </w:rPr>
                <w:t>https://yukinoshingun.com/category/tozan-soubi/zach/</w:t>
              </w:r>
            </w:hyperlink>
            <w:r w:rsidR="00A706B9" w:rsidRPr="00331FDA">
              <w:rPr>
                <w:rFonts w:ascii="ＭＳ 明朝" w:hAnsi="ＭＳ 明朝" w:hint="eastAsia"/>
                <w:sz w:val="18"/>
                <w:szCs w:val="18"/>
              </w:rPr>
              <w:t xml:space="preserve">　より</w:t>
            </w:r>
          </w:p>
          <w:p w:rsidR="00A706B9" w:rsidRPr="00331FDA" w:rsidRDefault="00A706B9" w:rsidP="00331FDA">
            <w:pPr>
              <w:spacing w:line="200" w:lineRule="exact"/>
              <w:rPr>
                <w:rFonts w:ascii="ＭＳ 明朝" w:hAnsi="ＭＳ 明朝"/>
                <w:sz w:val="18"/>
                <w:szCs w:val="18"/>
              </w:rPr>
            </w:pPr>
          </w:p>
          <w:p w:rsidR="00A706B9" w:rsidRPr="00331FDA" w:rsidRDefault="00A706B9" w:rsidP="00331FDA">
            <w:pPr>
              <w:spacing w:line="200" w:lineRule="exact"/>
              <w:rPr>
                <w:rFonts w:ascii="ＭＳ 明朝" w:hAnsi="ＭＳ 明朝"/>
                <w:sz w:val="18"/>
                <w:szCs w:val="18"/>
              </w:rPr>
            </w:pPr>
            <w:r w:rsidRPr="00331FDA">
              <w:rPr>
                <w:rFonts w:ascii="ＭＳ 明朝" w:hAnsi="ＭＳ 明朝" w:hint="eastAsia"/>
                <w:sz w:val="18"/>
                <w:szCs w:val="18"/>
              </w:rPr>
              <w:t>検索キーワード</w:t>
            </w:r>
          </w:p>
          <w:p w:rsidR="00A706B9" w:rsidRPr="00331FDA" w:rsidRDefault="00A706B9" w:rsidP="00331FDA">
            <w:pPr>
              <w:spacing w:line="200" w:lineRule="exact"/>
              <w:rPr>
                <w:rFonts w:ascii="ＭＳ 明朝" w:hAnsi="ＭＳ 明朝"/>
                <w:sz w:val="18"/>
                <w:szCs w:val="18"/>
              </w:rPr>
            </w:pPr>
            <w:r w:rsidRPr="00331FDA">
              <w:rPr>
                <w:rFonts w:ascii="ＭＳ 明朝" w:hAnsi="ＭＳ 明朝" w:hint="eastAsia"/>
                <w:sz w:val="18"/>
                <w:szCs w:val="18"/>
              </w:rPr>
              <w:t>『 アタックザック キスリング パッキング 』</w:t>
            </w:r>
          </w:p>
          <w:p w:rsidR="00A706B9" w:rsidRPr="00331FDA" w:rsidRDefault="00A706B9" w:rsidP="00331FDA">
            <w:pPr>
              <w:spacing w:line="200" w:lineRule="exact"/>
              <w:rPr>
                <w:rFonts w:ascii="ＭＳ 明朝" w:hAnsi="ＭＳ 明朝"/>
                <w:sz w:val="18"/>
                <w:szCs w:val="18"/>
              </w:rPr>
            </w:pPr>
            <w:r w:rsidRPr="00331FDA">
              <w:rPr>
                <w:rFonts w:ascii="ＭＳ 明朝" w:hAnsi="ＭＳ 明朝" w:hint="eastAsia"/>
                <w:sz w:val="18"/>
                <w:szCs w:val="18"/>
              </w:rPr>
              <w:t>『 登山 パッキング 』</w:t>
            </w:r>
          </w:p>
          <w:p w:rsidR="00A706B9" w:rsidRPr="00331FDA" w:rsidRDefault="00A706B9" w:rsidP="00331FDA">
            <w:pPr>
              <w:spacing w:line="200" w:lineRule="exact"/>
              <w:rPr>
                <w:rFonts w:ascii="ＭＳ 明朝" w:hAnsi="ＭＳ 明朝"/>
                <w:sz w:val="18"/>
                <w:szCs w:val="18"/>
              </w:rPr>
            </w:pPr>
          </w:p>
          <w:p w:rsidR="00A706B9" w:rsidRPr="00331FDA" w:rsidRDefault="00A706B9" w:rsidP="00331FDA">
            <w:pPr>
              <w:spacing w:line="200" w:lineRule="exact"/>
              <w:rPr>
                <w:rFonts w:ascii="ＭＳ 明朝" w:hAnsi="ＭＳ 明朝"/>
                <w:sz w:val="18"/>
                <w:szCs w:val="18"/>
              </w:rPr>
            </w:pPr>
            <w:r w:rsidRPr="00331FDA">
              <w:rPr>
                <w:rFonts w:ascii="ＭＳ 明朝" w:hAnsi="ＭＳ 明朝" w:hint="eastAsia"/>
                <w:sz w:val="18"/>
                <w:szCs w:val="18"/>
              </w:rPr>
              <w:t>安全面から、できるだけ外付けしないように工夫しよう。</w:t>
            </w:r>
          </w:p>
          <w:p w:rsidR="00A706B9" w:rsidRPr="00331FDA" w:rsidRDefault="00A706B9" w:rsidP="00331FDA">
            <w:pPr>
              <w:spacing w:line="200" w:lineRule="exact"/>
              <w:rPr>
                <w:rFonts w:ascii="ＭＳ 明朝" w:hAnsi="ＭＳ 明朝"/>
                <w:sz w:val="18"/>
                <w:szCs w:val="18"/>
              </w:rPr>
            </w:pPr>
          </w:p>
          <w:p w:rsidR="004F1D07" w:rsidRPr="00331FDA" w:rsidRDefault="00331FDA" w:rsidP="00331FDA">
            <w:pPr>
              <w:spacing w:line="200" w:lineRule="exact"/>
              <w:rPr>
                <w:rFonts w:ascii="ＭＳ 明朝" w:hAnsi="ＭＳ 明朝"/>
                <w:sz w:val="18"/>
                <w:szCs w:val="18"/>
              </w:rPr>
            </w:pPr>
            <w:r w:rsidRPr="00331FDA">
              <w:rPr>
                <w:rFonts w:ascii="ＭＳ 明朝" w:hAnsi="ＭＳ 明朝" w:hint="eastAsia"/>
                <w:sz w:val="18"/>
                <w:szCs w:val="18"/>
              </w:rPr>
              <w:t>「</w:t>
            </w:r>
            <w:r w:rsidR="004F1D07" w:rsidRPr="00331FDA">
              <w:rPr>
                <w:rFonts w:ascii="ＭＳ 明朝" w:hAnsi="ＭＳ 明朝" w:hint="eastAsia"/>
                <w:sz w:val="18"/>
                <w:szCs w:val="18"/>
              </w:rPr>
              <w:t>ウルトラライト</w:t>
            </w:r>
            <w:r w:rsidR="00931763">
              <w:rPr>
                <w:rFonts w:ascii="ＭＳ 明朝" w:hAnsi="ＭＳ 明朝" w:hint="eastAsia"/>
                <w:sz w:val="18"/>
                <w:szCs w:val="18"/>
              </w:rPr>
              <w:t>・</w:t>
            </w:r>
            <w:r w:rsidR="004F1D07" w:rsidRPr="00331FDA">
              <w:rPr>
                <w:rFonts w:ascii="ＭＳ 明朝" w:hAnsi="ＭＳ 明朝" w:hint="eastAsia"/>
                <w:sz w:val="18"/>
                <w:szCs w:val="18"/>
              </w:rPr>
              <w:t>トレッキング</w:t>
            </w:r>
            <w:r w:rsidRPr="00331FDA">
              <w:rPr>
                <w:rFonts w:ascii="ＭＳ 明朝" w:hAnsi="ＭＳ 明朝" w:hint="eastAsia"/>
                <w:sz w:val="18"/>
                <w:szCs w:val="18"/>
              </w:rPr>
              <w:t>（ハイキング）」</w:t>
            </w:r>
            <w:r w:rsidR="00931763">
              <w:rPr>
                <w:rFonts w:ascii="ＭＳ 明朝" w:hAnsi="ＭＳ 明朝" w:hint="eastAsia"/>
                <w:sz w:val="18"/>
                <w:szCs w:val="18"/>
              </w:rPr>
              <w:t>という歩きのスタイル</w:t>
            </w:r>
            <w:r w:rsidR="00931763">
              <w:rPr>
                <w:rFonts w:ascii="ＭＳ 明朝" w:hAnsi="ＭＳ 明朝"/>
                <w:sz w:val="18"/>
                <w:szCs w:val="18"/>
              </w:rPr>
              <w:t>が</w:t>
            </w:r>
            <w:r w:rsidR="004F1D07" w:rsidRPr="00331FDA">
              <w:rPr>
                <w:rFonts w:ascii="ＭＳ 明朝" w:hAnsi="ＭＳ 明朝" w:hint="eastAsia"/>
                <w:sz w:val="18"/>
                <w:szCs w:val="18"/>
              </w:rPr>
              <w:t>流行しているが、高価な軽量なギア（道具）を買い揃えることではないし、また、単に荷物を減らすことでもない。知識や経験、それに技能がどうなのか？</w:t>
            </w:r>
            <w:r w:rsidR="00931763" w:rsidRPr="00331FDA">
              <w:rPr>
                <w:rFonts w:ascii="ＭＳ 明朝" w:hAnsi="ＭＳ 明朝" w:hint="eastAsia"/>
                <w:sz w:val="18"/>
                <w:szCs w:val="18"/>
              </w:rPr>
              <w:t xml:space="preserve"> </w:t>
            </w:r>
            <w:r w:rsidR="004F1D07" w:rsidRPr="00331FDA">
              <w:rPr>
                <w:rFonts w:ascii="ＭＳ 明朝" w:hAnsi="ＭＳ 明朝" w:hint="eastAsia"/>
                <w:sz w:val="18"/>
                <w:szCs w:val="18"/>
              </w:rPr>
              <w:t>能力を高め、シンプルな道具で如何に安全を確保</w:t>
            </w:r>
            <w:r w:rsidRPr="00331FDA">
              <w:rPr>
                <w:rFonts w:ascii="ＭＳ 明朝" w:hAnsi="ＭＳ 明朝" w:hint="eastAsia"/>
                <w:sz w:val="18"/>
                <w:szCs w:val="18"/>
              </w:rPr>
              <w:t>し、リスクの回避</w:t>
            </w:r>
            <w:r w:rsidR="00663225">
              <w:rPr>
                <w:rFonts w:ascii="ＭＳ 明朝" w:hAnsi="ＭＳ 明朝" w:hint="eastAsia"/>
                <w:sz w:val="18"/>
                <w:szCs w:val="18"/>
              </w:rPr>
              <w:t>・対処</w:t>
            </w:r>
            <w:r w:rsidRPr="00331FDA">
              <w:rPr>
                <w:rFonts w:ascii="ＭＳ 明朝" w:hAnsi="ＭＳ 明朝" w:hint="eastAsia"/>
                <w:sz w:val="18"/>
                <w:szCs w:val="18"/>
              </w:rPr>
              <w:t>を</w:t>
            </w:r>
            <w:r w:rsidR="004F1D07" w:rsidRPr="00331FDA">
              <w:rPr>
                <w:rFonts w:ascii="ＭＳ 明朝" w:hAnsi="ＭＳ 明朝" w:hint="eastAsia"/>
                <w:sz w:val="18"/>
                <w:szCs w:val="18"/>
              </w:rPr>
              <w:t>するか</w:t>
            </w:r>
            <w:r w:rsidR="00663225">
              <w:rPr>
                <w:rFonts w:ascii="ＭＳ 明朝" w:hAnsi="ＭＳ 明朝" w:hint="eastAsia"/>
                <w:sz w:val="18"/>
                <w:szCs w:val="18"/>
              </w:rPr>
              <w:t>など</w:t>
            </w:r>
            <w:r w:rsidR="004F1D07" w:rsidRPr="00331FDA">
              <w:rPr>
                <w:rFonts w:ascii="ＭＳ 明朝" w:hAnsi="ＭＳ 明朝" w:hint="eastAsia"/>
                <w:sz w:val="18"/>
                <w:szCs w:val="18"/>
              </w:rPr>
              <w:t>が問われるスタイルである。格好だけの</w:t>
            </w:r>
            <w:r w:rsidR="00FE16A9">
              <w:rPr>
                <w:rFonts w:ascii="ＭＳ 明朝" w:hAnsi="ＭＳ 明朝" w:hint="eastAsia"/>
                <w:sz w:val="18"/>
                <w:szCs w:val="18"/>
              </w:rPr>
              <w:t>安易な</w:t>
            </w:r>
            <w:r w:rsidR="004F1D07" w:rsidRPr="00331FDA">
              <w:rPr>
                <w:rFonts w:ascii="ＭＳ 明朝" w:hAnsi="ＭＳ 明朝" w:hint="eastAsia"/>
                <w:sz w:val="18"/>
                <w:szCs w:val="18"/>
              </w:rPr>
              <w:t>真似はすべきではない。</w:t>
            </w:r>
            <w:r w:rsidR="00931763">
              <w:rPr>
                <w:rFonts w:ascii="ＭＳ 明朝" w:hAnsi="ＭＳ 明朝" w:hint="eastAsia"/>
                <w:sz w:val="18"/>
                <w:szCs w:val="18"/>
              </w:rPr>
              <w:t>様々な</w:t>
            </w:r>
            <w:r w:rsidR="00931763">
              <w:rPr>
                <w:rFonts w:ascii="ＭＳ 明朝" w:hAnsi="ＭＳ 明朝"/>
                <w:sz w:val="18"/>
                <w:szCs w:val="18"/>
              </w:rPr>
              <w:t>歩きのスタイルがあるが</w:t>
            </w:r>
            <w:r w:rsidR="00FE16A9">
              <w:rPr>
                <w:rFonts w:ascii="ＭＳ 明朝" w:hAnsi="ＭＳ 明朝" w:hint="eastAsia"/>
                <w:sz w:val="18"/>
                <w:szCs w:val="18"/>
              </w:rPr>
              <w:t>、それぞれに</w:t>
            </w:r>
            <w:r w:rsidR="00931763">
              <w:rPr>
                <w:rFonts w:ascii="ＭＳ 明朝" w:hAnsi="ＭＳ 明朝"/>
                <w:sz w:val="18"/>
                <w:szCs w:val="18"/>
              </w:rPr>
              <w:t>一長一短ある。</w:t>
            </w:r>
          </w:p>
          <w:p w:rsidR="004F1D07" w:rsidRPr="007A54CE" w:rsidRDefault="004F1D07" w:rsidP="00A706B9">
            <w:pPr>
              <w:spacing w:line="220" w:lineRule="exact"/>
              <w:rPr>
                <w:rFonts w:ascii="ＭＳ 明朝" w:hAnsi="ＭＳ 明朝"/>
                <w:sz w:val="20"/>
                <w:szCs w:val="20"/>
              </w:rPr>
            </w:pPr>
          </w:p>
        </w:tc>
      </w:tr>
      <w:tr w:rsidR="00A706B9" w:rsidRPr="007A54CE" w:rsidTr="00FD0F64">
        <w:trPr>
          <w:trHeight w:val="370"/>
        </w:trPr>
        <w:tc>
          <w:tcPr>
            <w:tcW w:w="1242" w:type="dxa"/>
            <w:shd w:val="clear" w:color="auto" w:fill="auto"/>
          </w:tcPr>
          <w:p w:rsidR="00072591" w:rsidRDefault="00072591" w:rsidP="00A706B9">
            <w:pPr>
              <w:spacing w:line="220" w:lineRule="exact"/>
              <w:rPr>
                <w:rFonts w:ascii="ＭＳ 明朝" w:hAnsi="ＭＳ 明朝"/>
                <w:sz w:val="20"/>
                <w:szCs w:val="20"/>
              </w:rPr>
            </w:pPr>
          </w:p>
          <w:p w:rsidR="00A706B9" w:rsidRPr="007A54CE" w:rsidRDefault="00A706B9" w:rsidP="00A706B9">
            <w:pPr>
              <w:spacing w:line="220" w:lineRule="exact"/>
              <w:rPr>
                <w:rFonts w:ascii="ＭＳ 明朝" w:hAnsi="ＭＳ 明朝"/>
                <w:sz w:val="20"/>
                <w:szCs w:val="20"/>
              </w:rPr>
            </w:pPr>
            <w:r w:rsidRPr="007A54CE">
              <w:rPr>
                <w:rFonts w:ascii="ＭＳ 明朝" w:hAnsi="ＭＳ 明朝" w:hint="eastAsia"/>
                <w:sz w:val="20"/>
                <w:szCs w:val="20"/>
              </w:rPr>
              <w:t>P.292</w:t>
            </w:r>
          </w:p>
          <w:p w:rsidR="00A706B9" w:rsidRPr="007A54CE" w:rsidRDefault="00A706B9" w:rsidP="00A706B9">
            <w:pPr>
              <w:spacing w:line="220" w:lineRule="exact"/>
              <w:rPr>
                <w:rFonts w:ascii="ＭＳ 明朝" w:hAnsi="ＭＳ 明朝"/>
                <w:sz w:val="20"/>
                <w:szCs w:val="20"/>
              </w:rPr>
            </w:pPr>
            <w:r w:rsidRPr="007A54CE">
              <w:rPr>
                <w:rFonts w:ascii="ＭＳ 明朝" w:hAnsi="ＭＳ 明朝" w:hint="eastAsia"/>
                <w:sz w:val="20"/>
                <w:szCs w:val="20"/>
              </w:rPr>
              <w:t>ヌルデ</w:t>
            </w:r>
          </w:p>
          <w:p w:rsidR="00A706B9" w:rsidRPr="007A54CE" w:rsidRDefault="00A706B9" w:rsidP="00A706B9">
            <w:pPr>
              <w:spacing w:line="220" w:lineRule="exact"/>
              <w:rPr>
                <w:rFonts w:ascii="ＭＳ 明朝" w:hAnsi="ＭＳ 明朝"/>
                <w:sz w:val="20"/>
                <w:szCs w:val="20"/>
              </w:rPr>
            </w:pPr>
          </w:p>
        </w:tc>
        <w:tc>
          <w:tcPr>
            <w:tcW w:w="12616" w:type="dxa"/>
            <w:shd w:val="clear" w:color="auto" w:fill="auto"/>
          </w:tcPr>
          <w:p w:rsidR="00A706B9" w:rsidRPr="007A54CE" w:rsidRDefault="00A706B9" w:rsidP="00A706B9">
            <w:pPr>
              <w:spacing w:line="220" w:lineRule="exact"/>
              <w:rPr>
                <w:rFonts w:ascii="ＭＳ 明朝" w:hAnsi="ＭＳ 明朝"/>
                <w:color w:val="000000"/>
                <w:sz w:val="20"/>
                <w:szCs w:val="20"/>
              </w:rPr>
            </w:pPr>
          </w:p>
          <w:p w:rsidR="00A706B9" w:rsidRPr="007A54CE" w:rsidRDefault="00A706B9" w:rsidP="00A706B9">
            <w:pPr>
              <w:spacing w:line="220" w:lineRule="exact"/>
              <w:rPr>
                <w:rFonts w:ascii="ＭＳ 明朝" w:hAnsi="ＭＳ 明朝"/>
                <w:color w:val="000000"/>
                <w:sz w:val="20"/>
                <w:szCs w:val="20"/>
              </w:rPr>
            </w:pPr>
            <w:r w:rsidRPr="007A54CE">
              <w:rPr>
                <w:rFonts w:ascii="ＭＳ 明朝" w:hAnsi="ＭＳ 明朝" w:hint="eastAsia"/>
                <w:color w:val="000000"/>
                <w:sz w:val="20"/>
                <w:szCs w:val="20"/>
              </w:rPr>
              <w:t>特徴不明瞭</w:t>
            </w:r>
          </w:p>
          <w:p w:rsidR="00A706B9" w:rsidRPr="007A54CE" w:rsidRDefault="00A706B9" w:rsidP="00A706B9">
            <w:pPr>
              <w:spacing w:line="220" w:lineRule="exact"/>
              <w:rPr>
                <w:rFonts w:ascii="ＭＳ 明朝" w:hAnsi="ＭＳ 明朝"/>
                <w:color w:val="000000"/>
                <w:sz w:val="20"/>
                <w:szCs w:val="20"/>
                <w:bdr w:val="single" w:sz="4" w:space="0" w:color="auto"/>
              </w:rPr>
            </w:pPr>
            <w:r w:rsidRPr="007A54CE">
              <w:rPr>
                <w:rFonts w:ascii="ＭＳ 明朝" w:hAnsi="ＭＳ 明朝" w:hint="eastAsia"/>
                <w:color w:val="000000"/>
                <w:sz w:val="20"/>
                <w:szCs w:val="20"/>
              </w:rPr>
              <w:t>ヌルデの特徴　奇数羽状複葉・</w:t>
            </w:r>
            <w:r w:rsidRPr="007A54CE">
              <w:rPr>
                <w:rFonts w:ascii="ＭＳ 明朝" w:hAnsi="ＭＳ 明朝" w:hint="eastAsia"/>
                <w:color w:val="000000"/>
                <w:sz w:val="20"/>
                <w:szCs w:val="20"/>
                <w:u w:val="single"/>
              </w:rPr>
              <w:t>葉軸に翼</w:t>
            </w:r>
          </w:p>
          <w:p w:rsidR="00A706B9" w:rsidRPr="007A54CE" w:rsidRDefault="00A706B9" w:rsidP="00A706B9">
            <w:pPr>
              <w:spacing w:line="220" w:lineRule="exact"/>
              <w:rPr>
                <w:rFonts w:ascii="ＭＳ 明朝" w:hAnsi="ＭＳ 明朝"/>
                <w:color w:val="000000"/>
                <w:sz w:val="20"/>
                <w:szCs w:val="20"/>
              </w:rPr>
            </w:pPr>
            <w:r w:rsidRPr="007A54CE">
              <w:rPr>
                <w:rFonts w:ascii="ＭＳ 明朝" w:hAnsi="ＭＳ 明朝" w:hint="eastAsia"/>
                <w:color w:val="000000"/>
                <w:sz w:val="20"/>
                <w:szCs w:val="20"/>
              </w:rPr>
              <w:t>参考：</w:t>
            </w:r>
          </w:p>
          <w:p w:rsidR="00A706B9" w:rsidRPr="007A54CE" w:rsidRDefault="00A706B9" w:rsidP="00A706B9">
            <w:pPr>
              <w:spacing w:line="220" w:lineRule="exact"/>
              <w:rPr>
                <w:rFonts w:ascii="ＭＳ 明朝" w:hAnsi="ＭＳ 明朝"/>
                <w:bCs/>
                <w:sz w:val="20"/>
                <w:szCs w:val="20"/>
              </w:rPr>
            </w:pPr>
            <w:r w:rsidRPr="007A54CE">
              <w:rPr>
                <w:rFonts w:ascii="ＭＳ 明朝" w:hAnsi="ＭＳ 明朝"/>
                <w:bCs/>
                <w:sz w:val="20"/>
                <w:szCs w:val="20"/>
              </w:rPr>
              <w:t>岡山理科大学</w:t>
            </w:r>
            <w:r w:rsidRPr="007A54CE">
              <w:rPr>
                <w:rFonts w:ascii="ＭＳ 明朝" w:hAnsi="ＭＳ 明朝" w:hint="eastAsia"/>
                <w:bCs/>
                <w:sz w:val="20"/>
                <w:szCs w:val="20"/>
              </w:rPr>
              <w:t xml:space="preserve"> </w:t>
            </w:r>
            <w:r w:rsidRPr="007A54CE">
              <w:rPr>
                <w:rFonts w:ascii="ＭＳ 明朝" w:hAnsi="ＭＳ 明朝"/>
                <w:bCs/>
                <w:sz w:val="20"/>
                <w:szCs w:val="20"/>
              </w:rPr>
              <w:t>生物地球学部</w:t>
            </w:r>
            <w:r w:rsidRPr="007A54CE">
              <w:rPr>
                <w:rFonts w:ascii="ＭＳ 明朝" w:hAnsi="ＭＳ 明朝" w:hint="eastAsia"/>
                <w:bCs/>
                <w:sz w:val="20"/>
                <w:szCs w:val="20"/>
              </w:rPr>
              <w:t xml:space="preserve"> </w:t>
            </w:r>
            <w:r w:rsidRPr="007A54CE">
              <w:rPr>
                <w:rFonts w:ascii="ＭＳ 明朝" w:hAnsi="ＭＳ 明朝"/>
                <w:bCs/>
                <w:sz w:val="20"/>
                <w:szCs w:val="20"/>
              </w:rPr>
              <w:t>生物地球学科</w:t>
            </w:r>
            <w:r w:rsidRPr="007A54CE">
              <w:rPr>
                <w:rFonts w:ascii="ＭＳ 明朝" w:hAnsi="ＭＳ 明朝" w:hint="eastAsia"/>
                <w:bCs/>
                <w:sz w:val="20"/>
                <w:szCs w:val="20"/>
              </w:rPr>
              <w:t>ホームページ</w:t>
            </w:r>
          </w:p>
          <w:p w:rsidR="00A706B9" w:rsidRPr="007A54CE" w:rsidRDefault="00141BD8" w:rsidP="00A706B9">
            <w:pPr>
              <w:spacing w:line="220" w:lineRule="exact"/>
              <w:rPr>
                <w:rFonts w:ascii="ＭＳ 明朝" w:hAnsi="ＭＳ 明朝"/>
                <w:sz w:val="20"/>
                <w:szCs w:val="20"/>
              </w:rPr>
            </w:pPr>
            <w:hyperlink r:id="rId82" w:history="1">
              <w:r w:rsidR="00A706B9" w:rsidRPr="007A54CE">
                <w:rPr>
                  <w:rStyle w:val="a4"/>
                  <w:rFonts w:ascii="ＭＳ 明朝" w:hAnsi="ＭＳ 明朝"/>
                  <w:sz w:val="20"/>
                  <w:szCs w:val="20"/>
                </w:rPr>
                <w:t>http://had0.big.ous.ac.jp/plantsdic/angiospermae/dicotyledoneae/choripetalae/anacardiaceae/rhus.htm</w:t>
              </w:r>
            </w:hyperlink>
            <w:r w:rsidR="00A706B9" w:rsidRPr="007A54CE">
              <w:rPr>
                <w:rFonts w:ascii="ＭＳ 明朝" w:hAnsi="ＭＳ 明朝" w:hint="eastAsia"/>
                <w:sz w:val="20"/>
                <w:szCs w:val="20"/>
              </w:rPr>
              <w:t xml:space="preserve">　</w:t>
            </w:r>
            <w:r w:rsidR="00A706B9" w:rsidRPr="007A54CE">
              <w:rPr>
                <w:rFonts w:ascii="ＭＳ 明朝" w:hAnsi="ＭＳ 明朝" w:hint="eastAsia"/>
                <w:color w:val="000000"/>
                <w:sz w:val="20"/>
                <w:szCs w:val="20"/>
              </w:rPr>
              <w:t>より</w:t>
            </w:r>
          </w:p>
          <w:p w:rsidR="00A706B9" w:rsidRPr="007A54CE" w:rsidRDefault="00141BD8" w:rsidP="00A706B9">
            <w:pPr>
              <w:spacing w:line="220" w:lineRule="exact"/>
              <w:rPr>
                <w:rFonts w:ascii="ＭＳ 明朝" w:hAnsi="ＭＳ 明朝"/>
                <w:color w:val="000000"/>
                <w:sz w:val="20"/>
                <w:szCs w:val="20"/>
              </w:rPr>
            </w:pPr>
            <w:hyperlink r:id="rId83" w:history="1">
              <w:r w:rsidR="00A706B9" w:rsidRPr="007A54CE">
                <w:rPr>
                  <w:rStyle w:val="a4"/>
                  <w:rFonts w:ascii="ＭＳ 明朝" w:hAnsi="ＭＳ 明朝"/>
                  <w:sz w:val="20"/>
                  <w:szCs w:val="20"/>
                </w:rPr>
                <w:t>https://ja.wikipedia.org/wiki/%E3%83%8C%E3%83%AB%E3%83%87</w:t>
              </w:r>
            </w:hyperlink>
            <w:r w:rsidR="00A706B9" w:rsidRPr="007A54CE">
              <w:rPr>
                <w:rFonts w:ascii="ＭＳ 明朝" w:hAnsi="ＭＳ 明朝" w:hint="eastAsia"/>
                <w:color w:val="000000"/>
                <w:sz w:val="20"/>
                <w:szCs w:val="20"/>
              </w:rPr>
              <w:t xml:space="preserve">　より</w:t>
            </w:r>
          </w:p>
          <w:p w:rsidR="00A706B9" w:rsidRPr="007A54CE" w:rsidRDefault="00A706B9" w:rsidP="00A706B9">
            <w:pPr>
              <w:spacing w:line="220" w:lineRule="exact"/>
              <w:rPr>
                <w:rFonts w:ascii="ＭＳ 明朝" w:hAnsi="ＭＳ 明朝"/>
                <w:color w:val="000000"/>
                <w:sz w:val="20"/>
                <w:szCs w:val="20"/>
              </w:rPr>
            </w:pPr>
          </w:p>
        </w:tc>
      </w:tr>
      <w:tr w:rsidR="00A706B9" w:rsidRPr="007A54CE" w:rsidTr="00FD0F64">
        <w:trPr>
          <w:trHeight w:val="370"/>
        </w:trPr>
        <w:tc>
          <w:tcPr>
            <w:tcW w:w="1242" w:type="dxa"/>
            <w:shd w:val="clear" w:color="auto" w:fill="auto"/>
          </w:tcPr>
          <w:p w:rsidR="00072591" w:rsidRDefault="00072591" w:rsidP="00A706B9">
            <w:pPr>
              <w:spacing w:line="220" w:lineRule="exact"/>
              <w:rPr>
                <w:rFonts w:ascii="ＭＳ 明朝" w:hAnsi="ＭＳ 明朝"/>
                <w:sz w:val="20"/>
                <w:szCs w:val="20"/>
              </w:rPr>
            </w:pPr>
          </w:p>
          <w:p w:rsidR="00A706B9" w:rsidRPr="007A54CE" w:rsidRDefault="00A706B9" w:rsidP="00A706B9">
            <w:pPr>
              <w:spacing w:line="220" w:lineRule="exact"/>
              <w:rPr>
                <w:rFonts w:ascii="ＭＳ 明朝" w:hAnsi="ＭＳ 明朝"/>
                <w:sz w:val="20"/>
                <w:szCs w:val="20"/>
              </w:rPr>
            </w:pPr>
            <w:r w:rsidRPr="007A54CE">
              <w:rPr>
                <w:rFonts w:ascii="ＭＳ 明朝" w:hAnsi="ＭＳ 明朝" w:hint="eastAsia"/>
                <w:sz w:val="20"/>
                <w:szCs w:val="20"/>
              </w:rPr>
              <w:t>P.334</w:t>
            </w:r>
          </w:p>
          <w:p w:rsidR="00A706B9" w:rsidRPr="007A54CE" w:rsidRDefault="00A706B9" w:rsidP="00A706B9">
            <w:pPr>
              <w:spacing w:line="220" w:lineRule="exact"/>
              <w:jc w:val="right"/>
              <w:rPr>
                <w:rFonts w:ascii="ＭＳ 明朝" w:hAnsi="ＭＳ 明朝"/>
                <w:sz w:val="20"/>
                <w:szCs w:val="20"/>
              </w:rPr>
            </w:pPr>
            <w:r w:rsidRPr="007A54CE">
              <w:rPr>
                <w:rFonts w:ascii="ＭＳ 明朝" w:hAnsi="ＭＳ 明朝" w:hint="eastAsia"/>
                <w:sz w:val="20"/>
                <w:szCs w:val="20"/>
              </w:rPr>
              <w:t>～335</w:t>
            </w:r>
          </w:p>
          <w:p w:rsidR="00A706B9" w:rsidRPr="007A54CE" w:rsidRDefault="00A706B9" w:rsidP="00A706B9">
            <w:pPr>
              <w:spacing w:line="220" w:lineRule="exact"/>
              <w:rPr>
                <w:rFonts w:ascii="ＭＳ 明朝" w:hAnsi="ＭＳ 明朝"/>
                <w:sz w:val="20"/>
                <w:szCs w:val="20"/>
              </w:rPr>
            </w:pPr>
            <w:r w:rsidRPr="007A54CE">
              <w:rPr>
                <w:rFonts w:ascii="ＭＳ 明朝" w:hAnsi="ＭＳ 明朝" w:hint="eastAsia"/>
                <w:sz w:val="20"/>
                <w:szCs w:val="20"/>
              </w:rPr>
              <w:t>信号塔の組み立て</w:t>
            </w:r>
          </w:p>
          <w:p w:rsidR="00A706B9" w:rsidRPr="007A54CE" w:rsidRDefault="00A706B9" w:rsidP="00A706B9">
            <w:pPr>
              <w:spacing w:line="220" w:lineRule="exact"/>
              <w:rPr>
                <w:rFonts w:ascii="ＭＳ 明朝" w:hAnsi="ＭＳ 明朝"/>
                <w:sz w:val="20"/>
                <w:szCs w:val="20"/>
              </w:rPr>
            </w:pPr>
          </w:p>
        </w:tc>
        <w:tc>
          <w:tcPr>
            <w:tcW w:w="12616" w:type="dxa"/>
            <w:shd w:val="clear" w:color="auto" w:fill="auto"/>
          </w:tcPr>
          <w:p w:rsidR="00A706B9" w:rsidRPr="007A54CE" w:rsidRDefault="00A706B9" w:rsidP="00A706B9">
            <w:pPr>
              <w:spacing w:line="220" w:lineRule="exact"/>
              <w:rPr>
                <w:rFonts w:ascii="ＭＳ 明朝" w:hAnsi="ＭＳ 明朝"/>
                <w:color w:val="000000"/>
                <w:sz w:val="20"/>
                <w:szCs w:val="20"/>
              </w:rPr>
            </w:pPr>
          </w:p>
          <w:p w:rsidR="00A706B9" w:rsidRPr="007A54CE" w:rsidRDefault="00A706B9" w:rsidP="00A706B9">
            <w:pPr>
              <w:spacing w:line="220" w:lineRule="exact"/>
              <w:rPr>
                <w:rFonts w:ascii="ＭＳ 明朝" w:hAnsi="ＭＳ 明朝"/>
                <w:color w:val="000000"/>
                <w:sz w:val="20"/>
                <w:szCs w:val="20"/>
              </w:rPr>
            </w:pPr>
            <w:r w:rsidRPr="007A54CE">
              <w:rPr>
                <w:rFonts w:ascii="ＭＳ 明朝" w:hAnsi="ＭＳ 明朝" w:hint="eastAsia"/>
                <w:color w:val="000000"/>
                <w:sz w:val="20"/>
                <w:szCs w:val="20"/>
              </w:rPr>
              <w:t>安全構造・安全作業・技能など確認</w:t>
            </w:r>
          </w:p>
          <w:p w:rsidR="00A706B9" w:rsidRPr="007A54CE" w:rsidRDefault="00A706B9" w:rsidP="00A706B9">
            <w:pPr>
              <w:spacing w:line="220" w:lineRule="exact"/>
              <w:rPr>
                <w:rFonts w:ascii="ＭＳ 明朝" w:hAnsi="ＭＳ 明朝"/>
                <w:color w:val="000000"/>
                <w:sz w:val="20"/>
                <w:szCs w:val="20"/>
              </w:rPr>
            </w:pPr>
            <w:r w:rsidRPr="007A54CE">
              <w:rPr>
                <w:rFonts w:ascii="ＭＳ 明朝" w:hAnsi="ＭＳ 明朝" w:hint="eastAsia"/>
                <w:color w:val="000000"/>
                <w:sz w:val="20"/>
                <w:szCs w:val="20"/>
              </w:rPr>
              <w:t>より安定した安全な大型構築物にするために、周囲の建物の構造を観察し、いろいろと模型を試作してみよう。</w:t>
            </w:r>
          </w:p>
          <w:p w:rsidR="00A706B9" w:rsidRPr="007A54CE" w:rsidRDefault="00A706B9" w:rsidP="00A706B9">
            <w:pPr>
              <w:spacing w:line="220" w:lineRule="exact"/>
              <w:rPr>
                <w:rFonts w:ascii="ＭＳ 明朝" w:hAnsi="ＭＳ 明朝"/>
                <w:color w:val="000000"/>
                <w:sz w:val="20"/>
                <w:szCs w:val="20"/>
              </w:rPr>
            </w:pPr>
            <w:r w:rsidRPr="007A54CE">
              <w:rPr>
                <w:rFonts w:ascii="ＭＳ 明朝" w:hAnsi="ＭＳ 明朝" w:hint="eastAsia"/>
                <w:color w:val="000000"/>
                <w:sz w:val="20"/>
                <w:szCs w:val="20"/>
              </w:rPr>
              <w:t>参考：</w:t>
            </w:r>
          </w:p>
          <w:p w:rsidR="00A706B9" w:rsidRPr="007A54CE" w:rsidRDefault="00A706B9" w:rsidP="00A706B9">
            <w:pPr>
              <w:spacing w:line="220" w:lineRule="exact"/>
              <w:rPr>
                <w:rFonts w:ascii="ＭＳ 明朝" w:hAnsi="ＭＳ 明朝"/>
                <w:color w:val="000000"/>
                <w:sz w:val="20"/>
                <w:szCs w:val="20"/>
              </w:rPr>
            </w:pPr>
            <w:r w:rsidRPr="007A54CE">
              <w:rPr>
                <w:rFonts w:ascii="ＭＳ 明朝" w:hAnsi="ＭＳ 明朝" w:hint="eastAsia"/>
                <w:color w:val="000000"/>
                <w:sz w:val="20"/>
                <w:szCs w:val="20"/>
              </w:rPr>
              <w:t>『スカウトハンドブック・ベーシック』P.70～71　より</w:t>
            </w:r>
          </w:p>
          <w:p w:rsidR="00A706B9" w:rsidRPr="007A54CE" w:rsidRDefault="00A706B9" w:rsidP="00A706B9">
            <w:pPr>
              <w:spacing w:line="220" w:lineRule="exact"/>
              <w:rPr>
                <w:rFonts w:ascii="ＭＳ 明朝" w:hAnsi="ＭＳ 明朝"/>
                <w:color w:val="000000"/>
                <w:sz w:val="20"/>
                <w:szCs w:val="20"/>
                <w:bdr w:val="single" w:sz="4" w:space="0" w:color="auto"/>
              </w:rPr>
            </w:pPr>
          </w:p>
        </w:tc>
      </w:tr>
    </w:tbl>
    <w:p w:rsidR="00E819F1" w:rsidRPr="007A54CE" w:rsidRDefault="00E819F1" w:rsidP="005517F3">
      <w:pPr>
        <w:spacing w:line="280" w:lineRule="exact"/>
        <w:rPr>
          <w:rFonts w:ascii="ＭＳ 明朝" w:hAnsi="ＭＳ 明朝"/>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
        <w:gridCol w:w="1233"/>
        <w:gridCol w:w="9"/>
        <w:gridCol w:w="12607"/>
      </w:tblGrid>
      <w:tr w:rsidR="002070CE" w:rsidRPr="007A54CE" w:rsidTr="00FD0F64">
        <w:trPr>
          <w:trHeight w:val="370"/>
        </w:trPr>
        <w:tc>
          <w:tcPr>
            <w:tcW w:w="1242" w:type="dxa"/>
            <w:gridSpan w:val="2"/>
            <w:tcBorders>
              <w:bottom w:val="single" w:sz="4" w:space="0" w:color="auto"/>
            </w:tcBorders>
            <w:shd w:val="clear" w:color="auto" w:fill="auto"/>
          </w:tcPr>
          <w:p w:rsidR="002070CE" w:rsidRPr="007A54CE" w:rsidRDefault="00072591" w:rsidP="00081CCE">
            <w:pPr>
              <w:jc w:val="center"/>
              <w:rPr>
                <w:rFonts w:ascii="ＭＳ 明朝" w:hAnsi="ＭＳ 明朝"/>
              </w:rPr>
            </w:pPr>
            <w:r w:rsidRPr="00B55735">
              <w:rPr>
                <w:rFonts w:ascii="ＭＳ 明朝" w:hAnsi="ＭＳ 明朝" w:hint="eastAsia"/>
              </w:rPr>
              <w:lastRenderedPageBreak/>
              <w:t>ページ</w:t>
            </w:r>
          </w:p>
        </w:tc>
        <w:tc>
          <w:tcPr>
            <w:tcW w:w="12616" w:type="dxa"/>
            <w:gridSpan w:val="2"/>
            <w:tcBorders>
              <w:bottom w:val="single" w:sz="4" w:space="0" w:color="auto"/>
            </w:tcBorders>
            <w:shd w:val="clear" w:color="auto" w:fill="auto"/>
          </w:tcPr>
          <w:p w:rsidR="002070CE" w:rsidRPr="007A54CE" w:rsidRDefault="002070CE" w:rsidP="00081CCE">
            <w:pPr>
              <w:jc w:val="center"/>
              <w:rPr>
                <w:rFonts w:ascii="ＭＳ 明朝" w:hAnsi="ＭＳ 明朝"/>
              </w:rPr>
            </w:pPr>
            <w:r w:rsidRPr="007A54CE">
              <w:rPr>
                <w:rFonts w:ascii="ＭＳ 明朝" w:hAnsi="ＭＳ 明朝" w:hint="eastAsia"/>
              </w:rPr>
              <w:t>補足・参考ほか</w:t>
            </w:r>
          </w:p>
        </w:tc>
      </w:tr>
      <w:tr w:rsidR="002070CE" w:rsidRPr="007A54CE" w:rsidTr="00FD0F64">
        <w:tblPrEx>
          <w:tblCellMar>
            <w:left w:w="99" w:type="dxa"/>
            <w:right w:w="99" w:type="dxa"/>
          </w:tblCellMar>
        </w:tblPrEx>
        <w:trPr>
          <w:trHeight w:val="370"/>
        </w:trPr>
        <w:tc>
          <w:tcPr>
            <w:tcW w:w="1242" w:type="dxa"/>
            <w:gridSpan w:val="2"/>
            <w:tcBorders>
              <w:bottom w:val="dashed" w:sz="4" w:space="0" w:color="auto"/>
            </w:tcBorders>
            <w:shd w:val="clear" w:color="auto" w:fill="auto"/>
          </w:tcPr>
          <w:p w:rsidR="00072591" w:rsidRDefault="00072591" w:rsidP="00FC53B9">
            <w:pPr>
              <w:spacing w:line="240" w:lineRule="exact"/>
              <w:rPr>
                <w:rFonts w:ascii="ＭＳ 明朝" w:hAnsi="ＭＳ 明朝"/>
                <w:sz w:val="20"/>
                <w:szCs w:val="20"/>
              </w:rPr>
            </w:pPr>
          </w:p>
          <w:p w:rsidR="002070CE" w:rsidRPr="007A54CE" w:rsidRDefault="002070CE" w:rsidP="00FC53B9">
            <w:pPr>
              <w:spacing w:line="240" w:lineRule="exact"/>
              <w:rPr>
                <w:rFonts w:ascii="ＭＳ 明朝" w:hAnsi="ＭＳ 明朝"/>
                <w:sz w:val="20"/>
                <w:szCs w:val="20"/>
              </w:rPr>
            </w:pPr>
            <w:r w:rsidRPr="007A54CE">
              <w:rPr>
                <w:rFonts w:ascii="ＭＳ 明朝" w:hAnsi="ＭＳ 明朝" w:hint="eastAsia"/>
                <w:sz w:val="20"/>
                <w:szCs w:val="20"/>
              </w:rPr>
              <w:t>P.219</w:t>
            </w:r>
          </w:p>
          <w:p w:rsidR="00F12BBA" w:rsidRPr="00F12BBA" w:rsidRDefault="00F12BBA" w:rsidP="00F12BBA">
            <w:pPr>
              <w:spacing w:line="240" w:lineRule="exact"/>
              <w:rPr>
                <w:rFonts w:ascii="ＭＳ 明朝" w:hAnsi="ＭＳ 明朝"/>
                <w:sz w:val="20"/>
                <w:szCs w:val="20"/>
              </w:rPr>
            </w:pPr>
            <w:r w:rsidRPr="00F12BBA">
              <w:rPr>
                <w:rFonts w:ascii="ＭＳ 明朝" w:hAnsi="ＭＳ 明朝" w:hint="eastAsia"/>
                <w:sz w:val="20"/>
                <w:szCs w:val="20"/>
              </w:rPr>
              <w:t>ロープ結び</w:t>
            </w:r>
          </w:p>
          <w:p w:rsidR="00F12BBA" w:rsidRPr="00F12BBA" w:rsidRDefault="00F12BBA" w:rsidP="00F12BBA">
            <w:pPr>
              <w:spacing w:line="240" w:lineRule="exact"/>
              <w:rPr>
                <w:rFonts w:ascii="ＭＳ 明朝" w:hAnsi="ＭＳ 明朝"/>
                <w:sz w:val="20"/>
                <w:szCs w:val="20"/>
              </w:rPr>
            </w:pPr>
            <w:r w:rsidRPr="00F12BBA">
              <w:rPr>
                <w:rFonts w:ascii="ＭＳ 明朝" w:hAnsi="ＭＳ 明朝" w:hint="eastAsia"/>
                <w:color w:val="000000"/>
                <w:sz w:val="20"/>
                <w:szCs w:val="20"/>
              </w:rPr>
              <w:t>ねじ結び　図</w:t>
            </w:r>
          </w:p>
          <w:p w:rsidR="00F12BBA" w:rsidRPr="007A54CE" w:rsidRDefault="00F12BBA" w:rsidP="00FC53B9">
            <w:pPr>
              <w:spacing w:line="240" w:lineRule="exact"/>
              <w:rPr>
                <w:rFonts w:ascii="ＭＳ 明朝" w:hAnsi="ＭＳ 明朝"/>
                <w:sz w:val="20"/>
                <w:szCs w:val="20"/>
              </w:rPr>
            </w:pPr>
          </w:p>
        </w:tc>
        <w:tc>
          <w:tcPr>
            <w:tcW w:w="12616" w:type="dxa"/>
            <w:gridSpan w:val="2"/>
            <w:tcBorders>
              <w:bottom w:val="dashed" w:sz="4" w:space="0" w:color="auto"/>
            </w:tcBorders>
            <w:shd w:val="clear" w:color="auto" w:fill="auto"/>
          </w:tcPr>
          <w:p w:rsidR="002070CE" w:rsidRPr="007A54CE" w:rsidRDefault="002070CE" w:rsidP="00A674A2">
            <w:pPr>
              <w:spacing w:line="220" w:lineRule="exact"/>
              <w:rPr>
                <w:rFonts w:ascii="ＭＳ 明朝" w:hAnsi="ＭＳ 明朝"/>
                <w:sz w:val="20"/>
                <w:szCs w:val="20"/>
                <w:bdr w:val="single" w:sz="4" w:space="0" w:color="auto"/>
              </w:rPr>
            </w:pPr>
          </w:p>
          <w:p w:rsidR="002070CE" w:rsidRPr="007A54CE" w:rsidRDefault="002070CE" w:rsidP="00A674A2">
            <w:pPr>
              <w:spacing w:line="220" w:lineRule="exact"/>
              <w:rPr>
                <w:rFonts w:ascii="ＭＳ 明朝" w:hAnsi="ＭＳ 明朝"/>
                <w:color w:val="000000"/>
                <w:sz w:val="20"/>
                <w:szCs w:val="20"/>
              </w:rPr>
            </w:pPr>
            <w:r w:rsidRPr="007A54CE">
              <w:rPr>
                <w:rFonts w:ascii="ＭＳ 明朝" w:hAnsi="ＭＳ 明朝" w:hint="eastAsia"/>
                <w:color w:val="000000"/>
                <w:sz w:val="20"/>
                <w:szCs w:val="20"/>
              </w:rPr>
              <w:t>撚りのあるロープなら、撚りに</w:t>
            </w:r>
            <w:r w:rsidR="002223EB">
              <w:rPr>
                <w:rFonts w:ascii="ＭＳ 明朝" w:hAnsi="ＭＳ 明朝" w:hint="eastAsia"/>
                <w:color w:val="000000"/>
                <w:sz w:val="20"/>
                <w:szCs w:val="20"/>
              </w:rPr>
              <w:t>沿う</w:t>
            </w:r>
            <w:r w:rsidRPr="007A54CE">
              <w:rPr>
                <w:rFonts w:ascii="ＭＳ 明朝" w:hAnsi="ＭＳ 明朝" w:hint="eastAsia"/>
                <w:color w:val="000000"/>
                <w:sz w:val="20"/>
                <w:szCs w:val="20"/>
              </w:rPr>
              <w:t>ように結ぶ。</w:t>
            </w:r>
            <w:r w:rsidR="00441FC6" w:rsidRPr="00441FC6">
              <w:rPr>
                <w:rFonts w:ascii="ＭＳ 明朝" w:hAnsi="ＭＳ 明朝" w:hint="eastAsia"/>
                <w:color w:val="000000"/>
                <w:sz w:val="16"/>
                <w:szCs w:val="16"/>
              </w:rPr>
              <w:t>※チェーン・ストッパーは異なる</w:t>
            </w:r>
            <w:r w:rsidR="00441FC6">
              <w:rPr>
                <w:rFonts w:ascii="ＭＳ 明朝" w:hAnsi="ＭＳ 明朝" w:hint="eastAsia"/>
                <w:color w:val="000000"/>
                <w:sz w:val="16"/>
                <w:szCs w:val="16"/>
              </w:rPr>
              <w:t>（詳しくは「</w:t>
            </w:r>
            <w:r w:rsidR="00441FC6" w:rsidRPr="00441FC6">
              <w:rPr>
                <w:rFonts w:ascii="ＭＳ 明朝" w:hAnsi="ＭＳ 明朝" w:hint="eastAsia"/>
                <w:color w:val="000000"/>
                <w:sz w:val="16"/>
                <w:szCs w:val="16"/>
              </w:rPr>
              <w:t>図解実用ロープワーク増補４訂版 前島一義 著</w:t>
            </w:r>
            <w:r w:rsidR="00441FC6">
              <w:rPr>
                <w:rFonts w:ascii="ＭＳ 明朝" w:hAnsi="ＭＳ 明朝" w:hint="eastAsia"/>
                <w:color w:val="000000"/>
                <w:sz w:val="16"/>
                <w:szCs w:val="16"/>
              </w:rPr>
              <w:t>」を</w:t>
            </w:r>
            <w:r w:rsidR="00441FC6" w:rsidRPr="00441FC6">
              <w:rPr>
                <w:rFonts w:ascii="ＭＳ 明朝" w:hAnsi="ＭＳ 明朝" w:hint="eastAsia"/>
                <w:color w:val="000000"/>
                <w:sz w:val="16"/>
                <w:szCs w:val="16"/>
              </w:rPr>
              <w:t>参照</w:t>
            </w:r>
            <w:r w:rsidR="00441FC6">
              <w:rPr>
                <w:rFonts w:ascii="ＭＳ 明朝" w:hAnsi="ＭＳ 明朝" w:hint="eastAsia"/>
                <w:color w:val="000000"/>
                <w:sz w:val="16"/>
                <w:szCs w:val="16"/>
              </w:rPr>
              <w:t>）。</w:t>
            </w:r>
          </w:p>
          <w:p w:rsidR="002070CE" w:rsidRPr="007A54CE" w:rsidRDefault="002070CE" w:rsidP="00A674A2">
            <w:pPr>
              <w:spacing w:line="220" w:lineRule="exact"/>
              <w:rPr>
                <w:rFonts w:ascii="ＭＳ 明朝" w:hAnsi="ＭＳ 明朝"/>
                <w:color w:val="000000"/>
                <w:sz w:val="20"/>
                <w:szCs w:val="20"/>
              </w:rPr>
            </w:pPr>
            <w:r w:rsidRPr="007A54CE">
              <w:rPr>
                <w:rFonts w:ascii="ＭＳ 明朝" w:hAnsi="ＭＳ 明朝" w:hint="eastAsia"/>
                <w:color w:val="000000"/>
                <w:sz w:val="20"/>
                <w:szCs w:val="20"/>
              </w:rPr>
              <w:t>結び目の密着度合いで摩擦力(滑り難さ)に差がでる。</w:t>
            </w:r>
          </w:p>
          <w:p w:rsidR="002070CE" w:rsidRPr="007A54CE" w:rsidRDefault="00BA1ED3" w:rsidP="00A674A2">
            <w:pPr>
              <w:spacing w:line="220" w:lineRule="exact"/>
              <w:rPr>
                <w:rFonts w:ascii="ＭＳ 明朝" w:hAnsi="ＭＳ 明朝"/>
                <w:color w:val="000000"/>
                <w:sz w:val="20"/>
                <w:szCs w:val="20"/>
              </w:rPr>
            </w:pPr>
            <w:r>
              <w:rPr>
                <w:rFonts w:ascii="ＭＳ 明朝" w:hAnsi="ＭＳ 明朝" w:hint="eastAsia"/>
                <w:noProof/>
                <w:color w:val="000000"/>
                <w:sz w:val="20"/>
                <w:szCs w:val="20"/>
              </w:rPr>
              <mc:AlternateContent>
                <mc:Choice Requires="wpg">
                  <w:drawing>
                    <wp:anchor distT="0" distB="0" distL="114300" distR="114300" simplePos="0" relativeHeight="251702784" behindDoc="0" locked="0" layoutInCell="1" allowOverlap="1">
                      <wp:simplePos x="0" y="0"/>
                      <wp:positionH relativeFrom="column">
                        <wp:posOffset>4502785</wp:posOffset>
                      </wp:positionH>
                      <wp:positionV relativeFrom="paragraph">
                        <wp:posOffset>26035</wp:posOffset>
                      </wp:positionV>
                      <wp:extent cx="2149475" cy="1771650"/>
                      <wp:effectExtent l="0" t="0" r="0" b="0"/>
                      <wp:wrapNone/>
                      <wp:docPr id="268" name="グループ化 268"/>
                      <wp:cNvGraphicFramePr/>
                      <a:graphic xmlns:a="http://schemas.openxmlformats.org/drawingml/2006/main">
                        <a:graphicData uri="http://schemas.microsoft.com/office/word/2010/wordprocessingGroup">
                          <wpg:wgp>
                            <wpg:cNvGrpSpPr/>
                            <wpg:grpSpPr>
                              <a:xfrm>
                                <a:off x="0" y="0"/>
                                <a:ext cx="2149475" cy="1771650"/>
                                <a:chOff x="0" y="0"/>
                                <a:chExt cx="2149475" cy="1771650"/>
                              </a:xfrm>
                            </wpg:grpSpPr>
                            <pic:pic xmlns:pic="http://schemas.openxmlformats.org/drawingml/2006/picture">
                              <pic:nvPicPr>
                                <pic:cNvPr id="8" name="図 5"/>
                                <pic:cNvPicPr>
                                  <a:picLocks noChangeAspect="1"/>
                                </pic:cNvPicPr>
                              </pic:nvPicPr>
                              <pic:blipFill>
                                <a:blip r:embed="rId84">
                                  <a:extLst>
                                    <a:ext uri="{28A0092B-C50C-407E-A947-70E740481C1C}">
                                      <a14:useLocalDpi xmlns:a14="http://schemas.microsoft.com/office/drawing/2010/main" val="0"/>
                                    </a:ext>
                                  </a:extLst>
                                </a:blip>
                                <a:srcRect/>
                                <a:stretch>
                                  <a:fillRect/>
                                </a:stretch>
                              </pic:blipFill>
                              <pic:spPr bwMode="auto">
                                <a:xfrm>
                                  <a:off x="28575" y="0"/>
                                  <a:ext cx="2120900" cy="1771650"/>
                                </a:xfrm>
                                <a:prstGeom prst="rect">
                                  <a:avLst/>
                                </a:prstGeom>
                                <a:noFill/>
                                <a:ln>
                                  <a:noFill/>
                                </a:ln>
                              </pic:spPr>
                            </pic:pic>
                            <wps:wsp>
                              <wps:cNvPr id="267" name="正方形/長方形 267"/>
                              <wps:cNvSpPr/>
                              <wps:spPr>
                                <a:xfrm>
                                  <a:off x="0" y="104775"/>
                                  <a:ext cx="1114425" cy="295275"/>
                                </a:xfrm>
                                <a:prstGeom prst="rect">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B1882" w:rsidRPr="00BA1ED3" w:rsidRDefault="002B1882" w:rsidP="00BA1ED3">
                                    <w:pPr>
                                      <w:jc w:val="center"/>
                                      <w:rPr>
                                        <w:color w:val="0D0D0D" w:themeColor="text1" w:themeTint="F2"/>
                                        <w:sz w:val="18"/>
                                        <w:szCs w:val="18"/>
                                      </w:rPr>
                                    </w:pPr>
                                    <w:r w:rsidRPr="00BA1ED3">
                                      <w:rPr>
                                        <w:rFonts w:hint="eastAsia"/>
                                        <w:color w:val="0D0D0D" w:themeColor="text1" w:themeTint="F2"/>
                                        <w:sz w:val="18"/>
                                        <w:szCs w:val="18"/>
                                      </w:rPr>
                                      <w:t>撚りに</w:t>
                                    </w:r>
                                    <w:r w:rsidRPr="00BA1ED3">
                                      <w:rPr>
                                        <w:color w:val="0D0D0D" w:themeColor="text1" w:themeTint="F2"/>
                                        <w:sz w:val="18"/>
                                        <w:szCs w:val="18"/>
                                      </w:rPr>
                                      <w:t>沿う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268" o:spid="_x0000_s1185" style="position:absolute;left:0;text-align:left;margin-left:354.55pt;margin-top:2.05pt;width:169.25pt;height:139.5pt;z-index:251702784" coordsize="21494,1771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Hrd9/BAAAcwoAAA4AAABkcnMvZTJvRG9jLnhtbJxWS28bNxC+F+h/&#10;WOxd3gdWli1YDlT5gQBuYsQpcqa4XO0iXJIlqYdT9FJfe01y6K09FgUK9FAUaH+N4QD9F50hd9eS&#10;LNSBDXg1JIfDmW/mG/Lo2armwYJpU0kxCpO9OAyYoDKvxGwUfvP6rHcQBsYSkRMuBRuF18yEz46/&#10;/OJoqYYslaXkOdMBGBFmuFSjsLRWDaPI0JLVxOxJxQQsFlLXxMJQz6JckyVYr3mUxvF+tJQ6V1pS&#10;ZgzMnvjF8NjZLwpG7cuiMMwGfBSCb9Z9tftO8RsdH5HhTBNVVrRxgzzBi5pUAg7tTJ0QS4K5rh6Y&#10;qiuqpZGF3aOyjmRRVJS5GCCaJN6K5lzLuXKxzIbLmepgAmi3cHqyWfpicamDKh+F6T6kSpAaknT7&#10;w++3N7/e3vx9e/Px7scPAS4BUEs1G4L+uVZX6lI3EzM/wthXha7xF6IKVg7i6w5itrIBhck0yQ6z&#10;QT8MKKwlg0Gy32+SQEvI1IN9tDx9ZGfUHhyhf507qqJD+G8wA+kBZo/XFuyyc83Cxkj9WTZqot/O&#10;VQ/Sq4itphWv7LUrVUgkOiUWlxW91H5wD38H/t1PfwR9hBuVcd1rE4zmQtK3JhByUhIxY2OjoL4B&#10;RtSONtXdcOOoKa/UWcU5ZgjlJijgwlYt7cDF1+mJpPOaCeuJpxmH+KQwZaVMGOghq6cM6kg/zxNH&#10;BUj5hbF4HCbfkeG79GAcx4fpV71JP570snhw2htDPfQG8ekgi7ODZJJMvsfdSTacGwbxEn6iqsZX&#10;mH3g7c7Kb3qE55TjZrAgrgMgUs6h9te5CFMICfpqNH0FqIIeyFYzS0sUC0CumQflbsHBfI8s5sAA&#10;N4Lp8muZA5PI3EoHxhY30oM+kmAXP9L4MIZOtcWPrsqhDrSx50zWAQqAN3jrjiALiMXH16qg50Ji&#10;1l08XGxMgE2ccTGg140IQSDXoR+btkhg9HnAYzfe1cmuSqIYeIlm72s+3R+0LefTb798+vDX3T8/&#10;R/++/9NL0HYGvu24PV3PMQ5ijGQLVEANm0qcDQBbF3DbdZIkybK06TrpYT/1Ck8H1Uhe5S2b3GXF&#10;Jlz7IpvOPCGhTNa1PPgbUzs2Ylh8XkP1eGP9GP4cv8EcXop4jqvdNUttIhFdn0gn2WvOnD3xihXQ&#10;47H9ukrpDPkzCKXAak9aU5KcPXY0R4No2bOisd0YaJ3ctO3rstHHrcxdzp1j8f855jd3O9zJUthu&#10;c10JqXcZ4BBVc7LXB+TWoEHRrqYrd/8lWVtsU5lfA4e1BHZBTRlFzyqg2gUx9pJoeB7AJDx57Ev4&#10;FFwuR6FspDAopX63ax71gUKwGgZLeG6MQvPtnODdwp8LINchFCiYtW6Q9QcpDPT6ynR9RczriYR+&#10;ljjvnIj6lrdioWX9Brg4xlNhiQgKZ49CanU7mFj/DIK3FWXjsVPzl9aFuFJw1fl8Yit5vXpDtGr6&#10;jQVSvZAtoclwq+14XUyRkGPofkXlehJC7XFtUgDNxUnuZeMKunmF4dNpfey07t+Kx/8B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wQUAAYACAAAACEAkvxojuIAAAAKAQAADwAAAGRycy9kb3ducmV2Lnht&#10;bEyPzW7CMBCE75X6DtZW6q3YBspPmg1CqO0JIRUqVdxMvCQRsR3FJglvX3NqT6PVjGa+TVeDqVlH&#10;ra+cRZAjAYxs7nRlC4Tvw8fLApgPympVO0sIN/Kwyh4fUpVo19sv6vahYLHE+kQhlCE0Cec+L8ko&#10;P3IN2eidXWtUiGdbcN2qPpabmo+FmHGjKhsXStXQpqT8sr8ahM9e9euJfO+2l/Pmdjy87n62khCf&#10;n4b1G7BAQ/gLwx0/okMWmU7uarVnNcJcLGWMIkyj3H0xnc+AnRDGi4kEnqX8/wvZLwAAAP//AwBQ&#10;SwMEFAAGAAgAAAAhAAx3MB29IgAAzJgAABQAAABkcnMvbWVkaWEvaW1hZ2UxLmVtZuwdB1gUR3cO&#10;D0FFigLSlCJBPEBBaVbuqAcCAtLsKEXFgkZUUBFEBcSCWLEgCjawYMculqgxKNbYA5oYW1RiLyj/&#10;m9vdu71jr5Af1Phlkrl58+q8edN29vBYCKFRkKl0GoAdVAXKvjoI3dZCyMTDzxMhFirLQehHwCvR&#10;eDAYqgwfjRAKZyF0XIJW6qKMLrxWQqAAWUM2gQzqrFhcFjICWBOykmbpLRBFEWTGvAMgB0DGvGZc&#10;NlIDGKc23CZC2Bx0UHhbrpJAF1vAleJiylUR0thcJIRNga4K2Qwylq2BxIRrCjRNyFSieH4ABJZr&#10;jlCKHgljHn0SBnWoBQnjftIlYSiQNgmDLKL0qIAeCgZ0Si/40ISME+5WpnbSbdHb0Ab4cZ1KNwDY&#10;A/mf6MDxwPlb0xEEbRoLDcNte4k7m5YWYCT0IWRNm5rONSbItkY9pvUwjKx7Kmltt3f1hEfXV0/g&#10;6rJYtqAAjwmccFwDdgWiLlBiGoZxwvC6RinIcmcg2jQybwKmU7yLAVfQ3ESd0oVpWM7SJgXdvhxv&#10;tB1oWAelC8OSadCz3AmSOMl6rqEp7xDYQqi2Lcxrjgc/mSqB76MaM1/URME0EY5T3LXUOMVjn2lM&#10;UXTMqw+ZnF+CMUnNU2qMYp6WkBdANofcAjLmwfhgyKMgw5KCdCA7QjaFjPuSShRNGRC+FJIs8ZzG&#10;KRzqK6IybUfaDrT1tBXMWYFT2A7OMPfq3ads0Hkdcj5kSZ8WAw63exHkZZDzIEv6hGm4bdJ8isJy&#10;/W8mxdn2GuoXNMZ2zmy+bYytu+0c2/gAvK5IZqwL43BJZTyOMY6KF8D1Es8C0Il93w1Z0vdVgMO+&#10;ryfzDiglfcc03C5fyPRERLOmZjgg7ROw7+UZ8QEi32PB//iAbSpYVjJjnzGO8p1eYnx99wEevzcg&#10;76ln3aBOkBpCN24zvd30OUrH432ZC9keMt6XOVAxB1gPMgwhF/xBZBFM33uxfIYmQlMhY3ljbiNB&#10;XACNzLlEjDDMoBejIQn0CiArroi/DbexUI8pV1kIdwIeI+DWhEzIYvlwN/DAjX6OUMQe/TxB54+x&#10;vu0sUA8fdFiR9klrA10PHaa3wZwrOhPR20PvIzqsykXKu2GH2QSZOm9R7aZKHOvZAf5ezZsaCJYI&#10;b757EKDOYLRqY/gcMWBSGBSs8UFerkrc0qSfoNJkLL/veITUT+LMWmKlbghI/XiP8Pg+cTHxk4b8&#10;GI38RkT+GDceaia9Y2JGREYnP3UYB9xNvN15wQk3nw4czR/4s/5vxgt1hgb9YHcxZ7dFpsHi4DeT&#10;gxfyZ95xH5HqMM19yCOzJgNHf2zb4ZzG2lHPDjv+pH3ppmvfScnau2bZj06+sj56pfWsDettgiyX&#10;TGy1zjpY9+xvs0ZPdppQ4mR4edX5kc8cTj95/zln+fjzL4/PyDB+uyrxQWJeYsyfZYmcXH84n6b0&#10;vKDKHW63yie4ucUSb002ird1vuPolBManHZ/V/v1rdislOavHw4/t+j3JhuWJAbpaLJTJq9bst6G&#10;nTj3rwif5Uq8lHcL296wG8JVt5mqP3HtselV+i93L9zB07yq0SjLU+V4bNnW7TNNdVHkmJRdhfP9&#10;Qdzu2ondnTQWqZfmGJYNfd/l6pxTKhFlPE10yojNiijrhqHuEZHqqcj2TxNVRAC9eINUFrJKc2aY&#10;oLldVJUIIPECISKUxcCqjXYqPKQ3HhtS4aVozijbO5di446J3OZ7NhaMcRtHrl5yFdSlRERuK/tl&#10;FKBMtE+tCr2GVQy4llNy7uexh/kGJgV25Rn20AyT/XbPcxbcP5DdnWymmE1Bw+8DX4byoEMfBrS/&#10;aXoETO4wOf2h5RjWocVtTnU3grrdsYADPUL4v3F9+kYOdmnjb3HgguPfdiA0u9CIX3Jn2OMd7bPd&#10;Lvv4h7ZsAk5X2S9J3qGnbr0mNz8OWnfn7LWL/bYY9V/w+KFXf48KaPmBJcWjTTnes8DLaj/rPo3P&#10;sVhps6MHRek+1UkC+X1bp474Ib2w4qHheM2oRZMtIyeePheQnQAdY541z4Onwp6e6Y7V9L4Seda0&#10;yxozO+jtM4vGjT/fnLfG7KIj+NyoMMUjaJn+NJbO32tLZya0cvVdNPL30Z6F86fNqZizJ1PN18qp&#10;ILYssrem4ZzUOROnOW3jdFoVdKBgVFmk3wIYOde8g9aarczOez9nt12WA8960eZdphdfxQWd1Z67&#10;f61dRxXe8cUDnngcu33jyo6bW5M33sjMv6x17wU7v23k+Ztdm741KlnLO/X0Q1phpmrP/MGukUf0&#10;lkyZv2iyb+LyzVkHM0/+nHN6vsnetMaOwSbbOPdO5niNjumoy96xw3LfUC/WvSKzcZ3/PKI106Od&#10;m4ubT+hf1wd+eHy35dWR6QffFnpe/3RjZ572pzubPWueN1vWM+5h5OpHmw/b3PhUk3I3c1nN36/e&#10;LBwZ+jSsdPWB3Dj+2PKKyH3nq9qmjUnjbGOv1bhzeMrbFh+LHJ2chvVe3f19YKflwc30jI3D9lSk&#10;a+Xm5sb27p31rHyQj79e6IXsV+Ne//giesSzGc+mP/vhr/fbj/80p9W157vWrXO36dgxbOTIkVcv&#10;b+y9eeDAgSO3FG8bXXHkE8/P79wWw53Opp5WWm2z+VHPb+8veOzRYVn/o/t8LQrSujz88Kjnw2mv&#10;7j0p7hHHXzi4w+fwFR8zfHqWPYsbOnTopzbDhg1r/nLJuZhrs0/yX4xISvqkkdSOHx0dPbhXr16n&#10;MvRurmmWu2qVWtLvl3tcOPzwp7ylySP5C5pVPAox3pLEeXVz2dKlVz5//sy/71ackR1bdu5cF7Mr&#10;ZWVlBWlpadGhVb8kmaq2Pd3LK6vN4V7Wc3+8yjny7P796D2Fhd5vJ81G7uy2C6vvPi2Z+Vuz7IIL&#10;4/I3mQWjDKNXV/1uH5gw569jH+ea71mtGhQa+uZ+52Hnq289Up65I/aiQ6uibXsLbKytH37u2Xz9&#10;XFVXN9vs3I1FRbGXx7b14ezcuTN/796925Jf3/SfMGGCcd/2s5c/GD50yYNtF/edtz4euufh5MI+&#10;OmHmH1YvXNsqlON6wlbLzsXlaPR1LR2dtR8fPnsW2qpVq6T3yVH66m26v9sWmbrdMjqtuodBzL55&#10;tiE2Zq5xccXPyo9vMhtSnh6Y8961ZNz7F/e95s2bN36+6vGiR08NncZ0rzr7xjJ4q20RX/sl78ix&#10;TRmJzVeob7jfrD977aMBBivXxvaYbbtJdUJ1YWH7yxXttxjOtNvE3+9wP5RXU7Jhw5+N+rOHuG2u&#10;0JvQ2Clkju6Y2+/0BvFePgwNcVDjuM46U6TXd+vzMwZOcb8Fe3l5Nfo098iRI+m7rU4uNplWlO44&#10;blqW4aemHLZn66POUaFaj98FZ/yllhd1Pn1QlYGBQSF/x+RD3qNed0vcGWrz+JX9k8gSVnSIlkG/&#10;G63Ppvl5JGzyMvXP7erBubS5l+aK/UOzm+XfjdrSz94t7NCgiPQAT86LlxWDW20wi9eY2OrH6HPp&#10;gZpdqjvc9OT9tFAna7C+VtTieSeeKf99DHRv3Dl6g9mNq8mFBRVdY/gLJ4V+tr6alM7zSJgSzumk&#10;o6Pz1tt6r6Z5xt2Q8M1L++YUnqnuX+FgfqYkeXL7BepRw5IHhL88Nj4hJOPekF8b83x8fH5NjSry&#10;DZnTdd+tJ1X5ZlbLj36cbDz5VuTxHI2Cyi6HOOynrs5jK0vLHbXMM25YHV6wNvbR05AfDWLGvzgU&#10;fHL4FN/rL4boukcUT9l2+5XG01Gh000i527dzEvepxYy59ceMTEx3T9pBJkUnD3Xy+PQpnTf97ZN&#10;XzT6wyVBZY9H3743+h1L15749MjxzQsztvTz/7XZFtfdmQveVu0M80+bmuOxoH+vLfnr199nzSty&#10;VN058tq26KMT+Tcfrcsv0k3aO/ggOyoge/uDE9b8+1v3nmfr/P7771l6PAvgjDw9XyNx/uv8TgU/&#10;+HhUPyuL6Tw+f+ioUWVvzLZV8D5efYhUt6rcncyK6czjzVo0y/6gqavHw86f2kzOOJNexr7YQa+p&#10;qapyeZHHH5Y2Ns2jXLKWZx568+fc5xzXvFbuB3/eYPYqYvEthzaDm7iW3w8NDd324ojq6pBfsvSN&#10;C2z7aAU12TXj18/v72YWlOertwxeCexmTfKTLgXo8SwTgm1cwMXjvh789jCrev7kHRBdcCPX9sGJ&#10;MRnhjbLnm3Qv0vWb1fjThaX9dUyzXAd5LF3g7cFdMPWM84x7FgmF/AEvTM9p9lrs3XHm3M6WY8z4&#10;Omsd7+2xMOnVc53do/wmrlrBV/NH/9C9VenDNV0Kro7uyHF9emL8HX5jnezYFcveug4Zxw7cY3ks&#10;eFZC2g1TnTEh67b3SGt3MTpAq1C3qRWH81nrD+us3KqDscp7BkXohpb3Phio5bM0Y9EQ980ZZ1qG&#10;bzqsz7NwUj3OufLEX52lbla9pd/uYt9gZTVXj9TryhE6Zk7NgnISD6xxC9S+ee5W4WuTlg/K82rc&#10;dYziTXYMXmnhMfrIrqDsX4p7z4zxtDqza9OW1JtZvxa7n9w7+tbnkhEHuxWrbIjaZjAtbXlmzuGu&#10;vM1m7rtNWimfWKBhpvp8kcm8NjlN/3JvufHuntjExFW/Fm8P0urWsTL7frBPNsfsuIpO3qj8JI0z&#10;+Q8zQx5Wjtm81Djr8gfwb+b5ax/KH/cwvXr5+dR3F/uOcJwzbO7cuReqYoOfXzfukHXnZpOSkDlv&#10;J0/vmxCY3Svs9HqD2MwgrRWrKvtWZRqX2Fjw35/P7eay9P4VrY2t3S1eW87sr5N49/Gux7eeV/ut&#10;+KhZaGa/6NTIKLd2m4y6xj+clOaVdbZT2Y999my6WTV51HVvjxePPaKaBHKOj88J6X7oUrdDB/IG&#10;PTF6W3R/WMLfZvmDG3Pceia0HuRXk/z8t8N5w9PDDhS7qBZkZoTzX1odC9CK8zhV7Dzp2e0TK1as&#10;eDlg8JoTBbGzr2/+w75srx/X41Ar/eK7D5W7Tjvq3u5hUfSDn+zyTzwenls89WhHe47ZY57FzaYe&#10;B3fNUC1Y9iDn8MldsRVHkvT1/7x7zndFnsox5dYxXq2XH07xctTR2p+if/K46eti2EcGH0xsHj/J&#10;LPtMpn/G8kOXtiy5FumeOGt5ZmX0mjephzYYP+dfe5N36tSpt5nz9tukar7568b4eSHN7k4z53Rs&#10;NGGzWcL6V3/6+5W/T8jNMU11cnD4tKxNl0nVq+NtijZvHqxvYHDA6hLb6/6SS5M5QQmrdDlDXYYv&#10;XcK/F+q96VyWUZed/ZyTr7XkvTB//3h2y3Y9Nd9fWbs3NjB1+CyHUXEj11uGaj19o7cpY5e/f5aX&#10;c9KY3NBfVq5cWVESpO7F/rk469XFgv27B/diB+4OsTozozJVfWumdlzW9EznuF5BLcwylyS26zxo&#10;8OCalMT5Lpf2cg5++s2Rt3ulwWzLj2+fH51U/e7vUUPm56lMnjz5V8OCLVvm+leGJk7bm7dmypop&#10;I0aO7NPXcMyHG9cWdtRr8cf7V7uC7niZGucX/358VrMnKjEBR00uXXKYN3fulrxLv129uufUhydu&#10;N4+f/zBm0e+fn73SsHcfkT9p/8UTT/0D7rxbfgsfb9KcAw+/wUeYxsnJs6afmv+866cBP3PfLjtX&#10;UR7ytHzvkqUD3t9zWt3Xwcz7Y0Bu7K/TJjydkrD33JLqpAGLNg0s7nw7JmHG6sXrb4S3y7xryLsd&#10;4bzEcpj3+ZzcsG6Lx/Tuqzl+4ZClDyaoTJ867mLuICNfzqKY0VGpt28E589+mZTwOOXSg9kP0pv7&#10;We3SbXL+UMLr/UFzZi7WPfpXj9gzrRauikz1teocOGYZv+XMHw6f7fTo5/lNzH+aaDduwAA0u0kn&#10;2623d/OrWrTYuX+Nmm/JnRK/BcFeLjdt1rH1/SfsNjvWIfiPlU+T97ipb3AsuTDI1ELV0LDCzrhb&#10;iY2Jfv+/11/ZUd583RKHG/BscK9dl5xO4SHcID3zE+tbTbfT6Mg7Y7+wZHtAVhfz45/+ODX2cXi3&#10;m+3XsXfY5eUVqKe47+uj5Vh99vjBWYtNEl9X7bZU1Ss6czbCJ1H/8gFTiwzjOamlS9+YD527toer&#10;v+aUOalnzVtUbvL75aK6lqmqrjJL8+T2S0MCNRFPjXd5b/hrZa5m54XdBxkNOJVvglJztO7/3ZXv&#10;uetxN3gQ4i7wW20e6H/LVI+3M1ybzdVsmb/m2PTtd2uqhl3SZs3flw5Pjsjbw999m2tEKoCqXJYq&#10;db9APbM2wjy0ZMhFXHuoW0LGz69KBO0oFJD5bvCA6kbJ4AdZeJQV3CWqAjQUMr4PwnKS9+6mgMM8&#10;0u5CdICGZdmQ6TC+49CGjGWD/QMCGoPyQICnahB2sK3TkDMgS6YzgJgNOQCyLeQUyNXwvI5TGnpG&#10;PIgDbAmZ4mUJWo85mBPcnTETBFgWbn6EDIYqRtqeWfHwdoKZ1uZlB4Q03jHKIbQGbl2l0UCkUTWj&#10;nCCAUmgCgUafhXLOQogEWKIO6C5JQyKaS4okUURLliShGiG3CKKYkkspiE4jBqFLJUlj1Qi5KG5j&#10;CiNGY8WoAINxJcnVqIaCMKLUFT6MqzAIqVFNlaAkP1Kg1HinKqgpETSMgsTz9kUoJOzTwBCcwsJq&#10;PkFxFcMI7S04ijSoG1exshIkU1ArMRxVqcIv0pALVRUridgki+GoymfB8KVqEmUKKq1hSeCoKoJ3&#10;F42oikSZApNMRQJHVUsfZfXUoCoSJXZQmlxVm7R4aXJVIGcsoYuqyqK9kyH3DmLkQimRKLGcNFr1&#10;BpZ0miw5GbTPr6YaJUu0gariCSuN9hniII1WLYMGAyZFqhzYo2xLlnigSZWDd3PSaJ9l0GT6J8ue&#10;DJrMdoKci6RjZL0a3hdKpYEP0mjv4J7CmNQhWbyDewqpcnBPIU2uCu4ppNHewT2FRg1zqoJ7Cmm0&#10;SrinkDb/KuGeQtp8r4R7CmnrRCn0pzRaCqYlM7cTNYF1l5lErGfGjMRqBPcUUoL0DsE9BVJJZhIs&#10;RXBPgVARTjVFxR8EQFGNoEQI7imgqTgll2pUCgCUXEWUcE9BAMil0riSAF3wCgEJ7ikIAPYPancx&#10;JmlwTyGkUXufMR7tkOCeggCQRlVyCgFqkDRYXyjaOyGN6BIE9xQkTeUdtWeqkNso3FOQtEbVJDss&#10;4AQK7ilq0Vjk5gn3FBSthpKjaHBPQdJYNWTzINilAhzcU5A0VEO6DCtHpQAH9xS1ackEDe4pGGhV&#10;AhzcU1A0qvththI0uKegaC6VQuidAIJ7CgpjLKSRnQ33FBRNJKdB8MM9BUUzrqIgFcJTuKegMBqV&#10;FKRCyME9hRCTIoSIzoZ7CgqjTgEQCAEb3FMIUUKA6mwhggZQnU1DiUAiEIKzhghJQjWVGIB7CrJO&#10;L4iuhXsKOpKEyc5moMAW/A6j4Z6CgUrQ4J6CiSboULinYKARgYB7CgYa0dlwT8FEE3Q23FMw0IhR&#10;D/cUjLQUwMI9BQON6Gy4p2CgESMb7imYaMmlgIV7CkZaJWDhnoKRVsWEJXAuuLPhnoKJQ9DZcE/B&#10;RKOWkTrTiJHNJAZnNka0ACkY2XBPwcQhGNlwTyGVBvcUzLRSJjSBwyMb7ikYGZKBJi3hUa8pOOvX&#10;5pA16gWBqC0iwJBLDCMVj2ziK0e1yYIlJpxbmwAYcolhpsFMgnsKRlojPGCkJFYV+UzCRK8UHPiY&#10;KIrgAoFpwei6PXs7K8HzOWTVkYSFU/C0fgbA2ZAtIVMwS/CUT/BQnzMpAErY6JHD9D7IISUQOaT2&#10;QU7JkAG2B9gBYPeMGKAFIfvpQUAPBloI1DEP0FODkKp2c6Tv0h4ZcNujjvE+yMS/E2I3U0HqbXWR&#10;trY2srKyQsnJyQheeiFnZ2cEr1HQ8ORxqPv0MJSUPA3FxcUhNpuNNDU1kYmJCYJ3YKhHjx6oWbNm&#10;qHPnzujo0aPo7du36MGDB6j/8vFow+ldaPjw4SgrKws9f/4cGRoaInNzczR27FhUeu1nxJ8Xid5/&#10;/IDKy8tRQEAAWrZsGUpPT0cWFhYI3oWgrl27omvXriFLS0u0//JJVFJSgtTU1FBxcTHS09NDFRUV&#10;yNbWFrVt2xbl5eUhLpeLTp8+jUxNTRGfz0fTpk1D7dq1Q+vXr0cJCQlo48aNKDw8HPn7+yNPT0+k&#10;qqqK1pzYhv56+Rx1mxWOyiquIC0tLTR/fx6KL5yNbjyoQNbW1qhly5aoefPmKCIiAqXvWY4qnvyB&#10;HBwcELwhRMPXTkONGzdGf798gcLCwtCwjHikrq6O3DIGoUtXLiMzMzPk4eGB4M0ZglcOyD97BIIX&#10;Tig4OBh16NABubi4ICMjI9S9e3dkb2+PBiWPRG7T+6PIyEjUaUpv1DbYEek6tkWO04MhzkHIcUYw&#10;jIEgxPreE1vpu/BQSUmJ/a93RIMFbij96wOiIvBCSUnt3x4Q0o9/fUCIYfUdjKzvJSBqDeCImpL6&#10;l59vlB8p9Wcaq6w/bYpqohxRlF8+n0DjDA35jPXKUe9+kArrtZEKKNOoZ0eoGffFDwls0hEVBZxW&#10;gGVGPfeLAiZJFspwvYzoVErbVzgkkKYV91wG53ShH19+zaJMy2ieoiRqdghUKipUX3xC4/+/QqpL&#10;BOUXn+qUdWozrPvDIyVBaSJKWf1CScjiUYiG8DcSyP/gQRynFrpEHd/C1O0/UiKJaP80Ql3LZBla&#10;FLYhwxkUMSkBnvmlpdZGrobSaMx4o9aJWOFkwo0pzExi2NZGYlWGylQXV3OjEYYWEebSPIlgeUgj&#10;YTzH3KqjsyyGWjQrc46TO4fl6ED4YV+LoRYCbNTCiSGsvI3cSAS/kxhFWJko0wsWq2NnFseXI2RX&#10;AOjckcVy7siyIdywVkACbMhMTkbtafRAfYbZFC+niXK7imaAACEcLJZTQD2Gg+ct3tdOE2oZldMR&#10;gnDUEpKNwOGAVH/h8PG2lbBo5SIREUsJhlpVMhw+XWtRpCEE4WDV4+yw9RSPBjbsI259vJzpxWLx&#10;hwgkrNrK5aQ0i4fDwZHCSy/lzA5naobTNfDpFT0mDjoDi+XpRNQ7yx2ApBwZDtaPxCy3EVfHWDOv&#10;3d80vi4daBUR2EcEIi8RLAVyo1Zcq7Zy1gNKgYGBALIn3FAkHEIblAqxUto642QnYuOJQCkQFQ74&#10;w3gpHBJoyqy14uEQ2ZDQJahKHXTj7Cj2OAqQWsruKiYx0myDh4PFshpL2u/OY2qIGI7eVbYSa4QY&#10;I1Wp93CQ6wyln16OICsj5Y54sXDgo4bcJB6OUaPlCrDEbNRm9+XVxpGYwDEEECSVgyLQwyE4alAE&#10;aaVEOGKpVUIaP+DFbUgy2sroPI6rgFv+sJLoKgUCIh4Oh+HucncdCRuSfsgYViwWMbBC5A4Tya5y&#10;kychEQ4bfMaUkyRtSLAz7oEUD19whJe7ecjpKkobrRQPR3gYi8OjUZlAeTZkBpTYQqKZ9NJxRj70&#10;mgCWHRAqHDHE3tG/lnhthJxwWLnXFqFhhmG4Cw3BBDp51sL61EbRechwDCTcgHDgJHP/5PnS5WvD&#10;csIVBafefk61xcQwTEPTU9aBjArHAHo4DGTOECYb9EaQhxw6ig5j3REyD2fwIMTU927edDUSMGM4&#10;ZJ7LGG3QtQ4RO9bSKQLYAOIB/8tMzF3VQcYMcekpUCgWDtm7DrMNWrPk+IG9lOOH3K6iWSNAciyL&#10;zw78gFuLk0LIt+HdnuJlLPHC252RIkTK7SohJwWQS49EOCgqUynfhhw/wEsk2w+pXdVT2ryVEg6m&#10;9pM4qTZEMrKfsFjte8mLh9Su4rhLWeekh4PPEzWMDkm1IWKS5wdwyoyHjK6ScicnHg6lSFFbWO2Z&#10;Vj4pCyJNDIPyxhXEQ+Y8l9FVtiFWEsYEVTIcQ4m9Y4AYC/OuI8OGUFqOH/LWKxnhkLJBk+EICyf8&#10;GChsCQbcfMWqREWmDYpf3roL65WsfZC8uqG0KVCS4ejPFA64ImbQoEg4WHL8MAC9g30YlBMo6upG&#10;CoOVWy2CzHDU4sYIOTZIma7SNx/MYQiTw5W4vSQFxAo54WC4k5MdDharPbHV06zIsUFyyjlHDsJs&#10;Uh9r5XZVh660BmFQbjhqLXJybRAWbNtKWBKrEg+2XmI4WkVuV9V6wJUXDlatXUeuDbI9MjcQ4jnK&#10;jGn2gbgCXSXxgEsuPcyLFdEgiYAoYIOQCwokSsZP8glKCouiXSVSTS49UhYrAR9H/MCnsI1AqaMf&#10;1AYLVKM+opbQIMW6ir4XSoSjL02ZFFAxG1iYI+Na2bYfoZ75wkShrupJv1YiwxFK7B3WUtrOsRUR&#10;FLJBsMsYWNQzll6gSLMQUrCrnCklwnOSvNdoAZ3rakPAL2NgBVNHK6YVS8GuchOd/chwyHuNRtt1&#10;FLQh8IN66Bd2ghAQvTjQq70xyxqPQg0Y6EDNEHJ2yAsHiyV8E6RgyElzUgNCm961AyL/AlDMG6go&#10;GA5Yz6kzhpxLEEkD5OYkiRaFAyi9JajSoyjBKKwqHA6hRF1tSDmbWFCzQ6BY4txTh3A4EYdxhcMh&#10;9KMONggZxunk5y9UiAH8yl6U6tJVxFGjTuHg4w24LjaIlnG8fURNJCH8ZE5PxCsEClOnrhIcNeoU&#10;DsG5rE42iIZ51HqB7lRrZnfvIdqf6tZVmLuni8AStVhxqQ6RUjp3+QfhAF1ORk5iGnn6YlWyIjz6&#10;1L2ryKGr6FtNJ2cF3ogwNdHKCA9JMnG6dqNAeon0LAlP6hYOrILaCRR/yVx3G0RTOR3MOxJT2dbA&#10;rhO9+XRYD+mz4Ktbdfy2mIGBUWvBF77aECcrYxOGr39JoOR/X0xCQFg1NTJra/6DhV47esNrwzK+&#10;cif2lT6tFuSX9GhYbcIPHUV10Pl0KX0tW7ai46XBtVv+DzFqRKPpf0NAYv6ZQlVKH13jP1NVNynK&#10;riolRiKEdQqvYEnp++J/l0UZptpJ1qlqnUtK39cKCNng/9cNluY34Qj1hxZ1DoNI4Gv7oYKbQjZC&#10;XdSsOkNffarT/Khz4+kCooAIuoZOaliYMsxikX8D+n+ao/R9valOtuD/9IManaDt/9VUJ3nhZki6&#10;oVYnaQbmrx2QegoH66tPdYEjDB1cV5QoIF92qovsAlTXRjPxixQyURsMpy6yWz9/isYWKWywRjMp&#10;Fpmtl3AIN1TQy2Su4XDwDzkQvtSTia8+1evJD9oe8kWnenNqRNeXHzRHmtebTgUUUX7UX+8J55wC&#10;1uuRpRn2RE25/jQK/fjiU71pvVr8SlO9Sb3/0zOigNTfYK2/4VIHTSJH6iD0DbJSawf48w22rg5N&#10;+l4C8pWmeh16WkFWUUD+m+oKdlkDs4ki0sCGGlj99+LHf1O9gQdKndV/LyPrv129zqFvWIHvcKqz&#10;G7bHGlq7aKo3bmhTDatf6EjDmmlw7UI//uUPIsrfiyMiP76bqd7gg7hhDYgi0rB2Glr79+LHf1O9&#10;oUdKXfWLRtb3sqv/y3dDUUDqGspvi/+/qf5txePrvcat736g/lF5mCn1rfrL6vtvqn/Z/pZrTRSQ&#10;7+YA/73s6nJj920ziEbWt91Oea0T7uryGL91OhmQb72Z8tuHHfmXr1aEk0pKjeR7+x/HV+8BT/hd&#10;NG3IqpDx76OrsOAn4wBWg4x/GJUOY15LoBtB9vDztOJwETIHnB7kGOvbzlAIEh025xK6MMGKBrfh&#10;NhbYwHhTrrIQVuUqsS0BZwQZ/8Y8pkPShJ8gdiFyuBtC9m72XCWhTBtuEyGsSJtMuSp14qfrJNog&#10;aBN84DYRic0V+dkLUJoEGilDKdmH9oDDPkr2IakvBUiQBboFsCkgVCEPhYzjAt2PfCFHQaaS5G/Y&#10;nwEC/n289qiIYoFS1F5xmMZCAyXbjWOiCRm3W4kr8lcdcNqQcdKEjOH/CQAAAP//AwBQSwECLQAU&#10;AAYACAAAACEApuZR+wwBAAAVAgAAEwAAAAAAAAAAAAAAAAAAAAAAW0NvbnRlbnRfVHlwZXNdLnht&#10;bFBLAQItABQABgAIAAAAIQA4/SH/1gAAAJQBAAALAAAAAAAAAAAAAAAAAD0BAABfcmVscy8ucmVs&#10;c1BLAQItABQABgAIAAAAIQDuR63ffwQAAHMKAAAOAAAAAAAAAAAAAAAAADwCAABkcnMvZTJvRG9j&#10;LnhtbFBLAQItABQABgAIAAAAIQCOIglCugAAACEBAAAZAAAAAAAAAAAAAAAAAOcGAABkcnMvX3Jl&#10;bHMvZTJvRG9jLnhtbC5yZWxzUEsBAi0AFAAGAAgAAAAhAJL8aI7iAAAACgEAAA8AAAAAAAAAAAAA&#10;AAAA2AcAAGRycy9kb3ducmV2LnhtbFBLAQItABQABgAIAAAAIQAMdzAdvSIAAMyYAAAUAAAAAAAA&#10;AAAAAAAAAOcIAABkcnMvbWVkaWEvaW1hZ2UxLmVtZlBLBQYAAAAABgAGAHwBAADWKwAAAAA=&#10;">
                      <v:shape id="図 5" o:spid="_x0000_s1186" type="#_x0000_t75" style="position:absolute;left:285;width:21209;height:17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pF+HCAAAA2gAAAA8AAABkcnMvZG93bnJldi54bWxEj8FuwjAMhu+TeIfISLugNWUHhjpCRWGT&#10;tl0QHdytxmsrGqdqMihvjw+TdrR+/5/9rfLRdepCQ2g9G5gnKSjiytuWawPH7/enJagQkS12nsnA&#10;jQLk68nDCjPrr3ygSxlrJRAOGRpoYuwzrUPVkMOQ+J5Ysh8/OIwyDrW2A14F7jr9nKYL7bBludBg&#10;T9uGqnP564RyeglFSTfaVzMs3HaHn7O3L2Mep+PmFVSkMf4v/7U/rAH5VVREA/T6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KRfhwgAAANoAAAAPAAAAAAAAAAAAAAAAAJ8C&#10;AABkcnMvZG93bnJldi54bWxQSwUGAAAAAAQABAD3AAAAjgMAAAAA&#10;">
                        <v:imagedata r:id="rId85" o:title=""/>
                        <v:path arrowok="t"/>
                      </v:shape>
                      <v:rect id="正方形/長方形 267" o:spid="_x0000_s1187" style="position:absolute;top:1047;width:11144;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vin8QA&#10;AADcAAAADwAAAGRycy9kb3ducmV2LnhtbESPwWrDMBBE74H+g9hCb7HcHJLiWgmhUMgl4Dil5621&#10;sdVaK2PJsfr3UaDQ4zAzb5hyF20vrjR641jBc5aDIG6cNtwq+Di/L19A+ICssXdMCn7Jw277sCix&#10;0G7mE13r0IoEYV+ggi6EoZDSNx1Z9JkbiJN3caPFkOTYSj3inOC2l6s8X0uLhtNChwO9ddT81JNV&#10;8BWOZqq+zzp+7s2miZeq8qdWqafHuH8FESiG//Bf+6AVrNYbuJ9JR0B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74p/EAAAA3AAAAA8AAAAAAAAAAAAAAAAAmAIAAGRycy9k&#10;b3ducmV2LnhtbFBLBQYAAAAABAAEAPUAAACJAwAAAAA=&#10;" fillcolor="white [3212]" strokecolor="#7f7f7f [1612]" strokeweight="2pt">
                        <v:textbox>
                          <w:txbxContent>
                            <w:p w:rsidR="002B1882" w:rsidRPr="00BA1ED3" w:rsidRDefault="002B1882" w:rsidP="00BA1ED3">
                              <w:pPr>
                                <w:jc w:val="center"/>
                                <w:rPr>
                                  <w:color w:val="0D0D0D" w:themeColor="text1" w:themeTint="F2"/>
                                  <w:sz w:val="18"/>
                                  <w:szCs w:val="18"/>
                                </w:rPr>
                              </w:pPr>
                              <w:r w:rsidRPr="00BA1ED3">
                                <w:rPr>
                                  <w:rFonts w:hint="eastAsia"/>
                                  <w:color w:val="0D0D0D" w:themeColor="text1" w:themeTint="F2"/>
                                  <w:sz w:val="18"/>
                                  <w:szCs w:val="18"/>
                                </w:rPr>
                                <w:t>撚りに</w:t>
                              </w:r>
                              <w:r w:rsidRPr="00BA1ED3">
                                <w:rPr>
                                  <w:color w:val="0D0D0D" w:themeColor="text1" w:themeTint="F2"/>
                                  <w:sz w:val="18"/>
                                  <w:szCs w:val="18"/>
                                </w:rPr>
                                <w:t>沿う</w:t>
                              </w:r>
                            </w:p>
                          </w:txbxContent>
                        </v:textbox>
                      </v:rect>
                    </v:group>
                  </w:pict>
                </mc:Fallback>
              </mc:AlternateContent>
            </w:r>
            <w:r w:rsidR="002070CE" w:rsidRPr="007A54CE">
              <w:rPr>
                <w:rFonts w:ascii="ＭＳ 明朝" w:hAnsi="ＭＳ 明朝" w:hint="eastAsia"/>
                <w:color w:val="000000"/>
                <w:sz w:val="20"/>
                <w:szCs w:val="20"/>
              </w:rPr>
              <w:t>参考：</w:t>
            </w:r>
          </w:p>
          <w:p w:rsidR="002070CE" w:rsidRPr="007A54CE" w:rsidRDefault="002070CE" w:rsidP="00A674A2">
            <w:pPr>
              <w:spacing w:line="220" w:lineRule="exact"/>
              <w:rPr>
                <w:rFonts w:ascii="ＭＳ 明朝" w:hAnsi="ＭＳ 明朝"/>
                <w:color w:val="000000"/>
                <w:sz w:val="20"/>
                <w:szCs w:val="20"/>
              </w:rPr>
            </w:pPr>
            <w:r w:rsidRPr="007A54CE">
              <w:rPr>
                <w:rFonts w:ascii="ＭＳ 明朝" w:hAnsi="ＭＳ 明朝" w:hint="eastAsia"/>
                <w:color w:val="000000"/>
                <w:sz w:val="20"/>
                <w:szCs w:val="20"/>
              </w:rPr>
              <w:t>『結びのはなし〈改訂版〉</w:t>
            </w:r>
            <w:r w:rsidRPr="007A54CE">
              <w:rPr>
                <w:rFonts w:ascii="ＭＳ 明朝" w:hAnsi="ＭＳ 明朝"/>
                <w:color w:val="000000"/>
                <w:sz w:val="20"/>
                <w:szCs w:val="20"/>
              </w:rPr>
              <w:t xml:space="preserve"> </w:t>
            </w:r>
            <w:r w:rsidRPr="007A54CE">
              <w:rPr>
                <w:rFonts w:ascii="ＭＳ 明朝" w:hAnsi="ＭＳ 明朝" w:hint="eastAsia"/>
                <w:color w:val="000000"/>
                <w:sz w:val="20"/>
                <w:szCs w:val="20"/>
              </w:rPr>
              <w:t>平沼昭南 溪水社』P.75～78より</w:t>
            </w:r>
          </w:p>
          <w:p w:rsidR="008C6F7F" w:rsidRDefault="00A674A2" w:rsidP="00A674A2">
            <w:pPr>
              <w:spacing w:line="220" w:lineRule="exact"/>
              <w:rPr>
                <w:rFonts w:ascii="ＭＳ 明朝" w:hAnsi="ＭＳ 明朝"/>
                <w:color w:val="000000"/>
                <w:sz w:val="20"/>
                <w:szCs w:val="20"/>
              </w:rPr>
            </w:pPr>
            <w:r>
              <w:rPr>
                <w:rFonts w:ascii="ＭＳ 明朝" w:hAnsi="ＭＳ 明朝" w:hint="eastAsia"/>
                <w:noProof/>
                <w:color w:val="000000"/>
                <w:sz w:val="20"/>
                <w:szCs w:val="20"/>
              </w:rPr>
              <mc:AlternateContent>
                <mc:Choice Requires="wpg">
                  <w:drawing>
                    <wp:anchor distT="0" distB="0" distL="114300" distR="114300" simplePos="0" relativeHeight="251630080" behindDoc="0" locked="0" layoutInCell="1" allowOverlap="1">
                      <wp:simplePos x="0" y="0"/>
                      <wp:positionH relativeFrom="column">
                        <wp:posOffset>-2540</wp:posOffset>
                      </wp:positionH>
                      <wp:positionV relativeFrom="paragraph">
                        <wp:posOffset>140335</wp:posOffset>
                      </wp:positionV>
                      <wp:extent cx="4293235" cy="1390650"/>
                      <wp:effectExtent l="0" t="19050" r="107315" b="0"/>
                      <wp:wrapNone/>
                      <wp:docPr id="64" name="グループ化 64"/>
                      <wp:cNvGraphicFramePr/>
                      <a:graphic xmlns:a="http://schemas.openxmlformats.org/drawingml/2006/main">
                        <a:graphicData uri="http://schemas.microsoft.com/office/word/2010/wordprocessingGroup">
                          <wpg:wgp>
                            <wpg:cNvGrpSpPr/>
                            <wpg:grpSpPr>
                              <a:xfrm>
                                <a:off x="0" y="0"/>
                                <a:ext cx="4293235" cy="1390650"/>
                                <a:chOff x="0" y="0"/>
                                <a:chExt cx="4293235" cy="1390650"/>
                              </a:xfrm>
                            </wpg:grpSpPr>
                            <pic:pic xmlns:pic="http://schemas.openxmlformats.org/drawingml/2006/picture">
                              <pic:nvPicPr>
                                <pic:cNvPr id="6" name="図 6"/>
                                <pic:cNvPicPr>
                                  <a:picLocks noChangeAspect="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19050"/>
                                  <a:ext cx="2428875" cy="1371600"/>
                                </a:xfrm>
                                <a:prstGeom prst="rect">
                                  <a:avLst/>
                                </a:prstGeom>
                                <a:noFill/>
                                <a:ln>
                                  <a:noFill/>
                                </a:ln>
                              </pic:spPr>
                            </pic:pic>
                            <wpg:grpSp>
                              <wpg:cNvPr id="9" name="Group 364"/>
                              <wpg:cNvGrpSpPr>
                                <a:grpSpLocks/>
                              </wpg:cNvGrpSpPr>
                              <wpg:grpSpPr bwMode="auto">
                                <a:xfrm>
                                  <a:off x="571500" y="466725"/>
                                  <a:ext cx="1423035" cy="512274"/>
                                  <a:chOff x="2934" y="6438"/>
                                  <a:chExt cx="3241" cy="1515"/>
                                </a:xfrm>
                              </wpg:grpSpPr>
                              <wps:wsp>
                                <wps:cNvPr id="10" name="AutoShape 365"/>
                                <wps:cNvSpPr>
                                  <a:spLocks noChangeArrowheads="1"/>
                                </wps:cNvSpPr>
                                <wps:spPr bwMode="auto">
                                  <a:xfrm rot="3600000">
                                    <a:off x="3245" y="6310"/>
                                    <a:ext cx="354" cy="975"/>
                                  </a:xfrm>
                                  <a:prstGeom prst="curvedRightArrow">
                                    <a:avLst>
                                      <a:gd name="adj1" fmla="val 55085"/>
                                      <a:gd name="adj2" fmla="val 110169"/>
                                      <a:gd name="adj3" fmla="val 33333"/>
                                    </a:avLst>
                                  </a:prstGeom>
                                  <a:solidFill>
                                    <a:srgbClr val="8EAADB"/>
                                  </a:solidFill>
                                  <a:ln w="9525">
                                    <a:solidFill>
                                      <a:srgbClr val="0D0D0D"/>
                                    </a:solidFill>
                                    <a:miter lim="800000"/>
                                    <a:headEnd/>
                                    <a:tailEnd/>
                                  </a:ln>
                                </wps:spPr>
                                <wps:bodyPr rot="0" vert="horz" wrap="square" lIns="74295" tIns="8890" rIns="74295" bIns="8890" anchor="t" anchorCtr="0" upright="1">
                                  <a:noAutofit/>
                                </wps:bodyPr>
                              </wps:wsp>
                              <wps:wsp>
                                <wps:cNvPr id="11" name="AutoShape 366"/>
                                <wps:cNvSpPr>
                                  <a:spLocks noChangeArrowheads="1"/>
                                </wps:cNvSpPr>
                                <wps:spPr bwMode="auto">
                                  <a:xfrm rot="19277440">
                                    <a:off x="4645" y="6438"/>
                                    <a:ext cx="1530" cy="278"/>
                                  </a:xfrm>
                                  <a:prstGeom prst="stripedRightArrow">
                                    <a:avLst>
                                      <a:gd name="adj1" fmla="val 50000"/>
                                      <a:gd name="adj2" fmla="val 137590"/>
                                    </a:avLst>
                                  </a:prstGeom>
                                  <a:solidFill>
                                    <a:srgbClr val="8EAADB"/>
                                  </a:solidFill>
                                  <a:ln w="9525">
                                    <a:solidFill>
                                      <a:srgbClr val="000000"/>
                                    </a:solidFill>
                                    <a:miter lim="800000"/>
                                    <a:headEnd/>
                                    <a:tailEnd/>
                                  </a:ln>
                                </wps:spPr>
                                <wps:bodyPr rot="0" vert="horz" wrap="square" lIns="74295" tIns="8890" rIns="74295" bIns="8890" anchor="t" anchorCtr="0" upright="1">
                                  <a:noAutofit/>
                                </wps:bodyPr>
                              </wps:wsp>
                              <wps:wsp>
                                <wps:cNvPr id="12" name="AutoShape 367"/>
                                <wps:cNvSpPr>
                                  <a:spLocks noChangeArrowheads="1"/>
                                </wps:cNvSpPr>
                                <wps:spPr bwMode="auto">
                                  <a:xfrm rot="19277440">
                                    <a:off x="3662" y="7740"/>
                                    <a:ext cx="658" cy="213"/>
                                  </a:xfrm>
                                  <a:prstGeom prst="stripedRightArrow">
                                    <a:avLst>
                                      <a:gd name="adj1" fmla="val 50000"/>
                                      <a:gd name="adj2" fmla="val 77230"/>
                                    </a:avLst>
                                  </a:prstGeom>
                                  <a:solidFill>
                                    <a:srgbClr val="8EAADB"/>
                                  </a:solidFill>
                                  <a:ln w="9525">
                                    <a:solidFill>
                                      <a:srgbClr val="000000"/>
                                    </a:solidFill>
                                    <a:miter lim="800000"/>
                                    <a:headEnd/>
                                    <a:tailEnd/>
                                  </a:ln>
                                </wps:spPr>
                                <wps:bodyPr rot="0" vert="horz" wrap="square" lIns="74295" tIns="8890" rIns="74295" bIns="8890" anchor="t" anchorCtr="0" upright="1">
                                  <a:noAutofit/>
                                </wps:bodyPr>
                              </wps:wsp>
                            </wpg:grpSp>
                            <pic:pic xmlns:pic="http://schemas.openxmlformats.org/drawingml/2006/picture">
                              <pic:nvPicPr>
                                <pic:cNvPr id="7" name="図 7"/>
                                <pic:cNvPicPr>
                                  <a:picLocks noChangeAspect="1"/>
                                </pic:cNvPicPr>
                              </pic:nvPicPr>
                              <pic:blipFill rotWithShape="1">
                                <a:blip r:embed="rId87" cstate="print">
                                  <a:extLst>
                                    <a:ext uri="{28A0092B-C50C-407E-A947-70E740481C1C}">
                                      <a14:useLocalDpi xmlns:a14="http://schemas.microsoft.com/office/drawing/2010/main" val="0"/>
                                    </a:ext>
                                  </a:extLst>
                                </a:blip>
                                <a:srcRect t="14522" b="26971"/>
                                <a:stretch/>
                              </pic:blipFill>
                              <pic:spPr bwMode="auto">
                                <a:xfrm>
                                  <a:off x="2933700" y="28575"/>
                                  <a:ext cx="1304925" cy="1343025"/>
                                </a:xfrm>
                                <a:prstGeom prst="rect">
                                  <a:avLst/>
                                </a:prstGeom>
                                <a:noFill/>
                                <a:ln>
                                  <a:noFill/>
                                </a:ln>
                                <a:extLst>
                                  <a:ext uri="{53640926-AAD7-44D8-BBD7-CCE9431645EC}">
                                    <a14:shadowObscured xmlns:a14="http://schemas.microsoft.com/office/drawing/2010/main"/>
                                  </a:ext>
                                </a:extLst>
                              </pic:spPr>
                            </pic:pic>
                            <wps:wsp>
                              <wps:cNvPr id="42" name="直線矢印コネクタ 42"/>
                              <wps:cNvCnPr/>
                              <wps:spPr>
                                <a:xfrm>
                                  <a:off x="2447925" y="704850"/>
                                  <a:ext cx="447675" cy="0"/>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 name="AutoShape 368"/>
                              <wps:cNvSpPr>
                                <a:spLocks noChangeArrowheads="1"/>
                              </wps:cNvSpPr>
                              <wps:spPr bwMode="auto">
                                <a:xfrm rot="17264253">
                                  <a:off x="3786187" y="395288"/>
                                  <a:ext cx="902335" cy="111760"/>
                                </a:xfrm>
                                <a:prstGeom prst="stripedRightArrow">
                                  <a:avLst>
                                    <a:gd name="adj1" fmla="val 50000"/>
                                    <a:gd name="adj2" fmla="val 201847"/>
                                  </a:avLst>
                                </a:prstGeom>
                                <a:solidFill>
                                  <a:srgbClr val="8EAADB"/>
                                </a:solidFill>
                                <a:ln w="9525">
                                  <a:solidFill>
                                    <a:srgbClr val="000000"/>
                                  </a:solidFill>
                                  <a:miter lim="800000"/>
                                  <a:headEnd/>
                                  <a:tailEnd/>
                                </a:ln>
                              </wps:spPr>
                              <wps:bodyPr rot="0" vert="horz" wrap="square" lIns="74295" tIns="8890" rIns="74295" bIns="8890" anchor="t" anchorCtr="0" upright="1">
                                <a:noAutofit/>
                              </wps:bodyPr>
                            </wps:wsp>
                          </wpg:wgp>
                        </a:graphicData>
                      </a:graphic>
                    </wp:anchor>
                  </w:drawing>
                </mc:Choice>
                <mc:Fallback>
                  <w:pict>
                    <v:group w14:anchorId="5A68F061" id="グループ化 64" o:spid="_x0000_s1026" style="position:absolute;left:0;text-align:left;margin-left:-.2pt;margin-top:11.05pt;width:338.05pt;height:109.5pt;z-index:251630080" coordsize="42932,13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9S2kAAcAAK0aAAAOAAAAZHJzL2Uyb0RvYy54bWzsWctu20YU3RfoPxDc&#10;K+KblBA5sGUnCJA0RtKia4qkJDYkhx2OLLtFN/a22bZAsyjQbRcNkALdFOjHCEF+o+fOkLRoyYjr&#10;1DFaxEEkPuZxX+fee0Z37x3nmXaU8CplxUg37xi6lhQRi9NiNtK/+Px+L9C1SoRFHGasSEb6SVLp&#10;93Y+/eTushwmFpuzLE64hkWKargsR/pciHLY71fRPMnD6g4rkwIvp4znocAtn/VjHi6xep71LcPw&#10;+kvG45KzKKkqPN1XL/Uduf50mkTiyXRaJULLRjpkE/KTy88JffZ37obDGQ/LeRrVYoTXkCIP0wKb&#10;tkvthyLUFjzdWCpPI84qNhV3Ipb32XSaRonUAdqYxgVtHnC2KKUus+FyVrZmgmkv2Onay0afHR1y&#10;LY1HuufoWhHm8NHq9NXq7NfV2Z+rsx/ffP+Dhjcw07KcDTH6AS+flYe8fjBTd6T58ZTn9A2dtGNp&#10;4JPWwMmx0CI8dKyBbdmurkV4Z9oDw3NrF0Rz+GljXjQ/eMfMfrNxn+RrxSnTaIj/tcVwtWGxd0cW&#10;ZokFT/R6kfxKa+Qhf74oe3BuGYp0kmapOJGBCjeSUMXRYRodcnWzZvzG9m9evtY8MjcNpvdqdEja&#10;PGLR80or2HgeFrNktyoR3TAjje53h8vbzlaTLC3vp1lGHqLrWikg4UIkbbGLitJ9Fi3ypBAKdjzJ&#10;oB8rqnlaVrrGh0k+SRBF/GFswr2AvEAklTwthMQFIuBRJWh3igWJjG+tYNcwBtZeb+wa455j+Ae9&#10;3YHj93zjwHcMJzDH5vg7mm06w0WVQP0w2y/TWnQ83RB+KwzqhKEAJoGqHYUyHZDhpEDNtxQRj8hC&#10;JGvFo6cwMsbhWvBERHO6nMKQ9XMMbl9Iq58bmlxSASraZPmYxbBGuBBMGmMrVMyB0YChgYvlWEHg&#10;t3DxTc+QcGmDHmHBK/EgYblGFzA/pJVbhEfQRenXDCHJC0ZBIPXJis4DrElPpA4kdX0JJRT0JbTa&#10;LFDnjEETtjJTafa2TEG7yMkyfEmkbiZZW/4KtnJ904URNOQPx/N8y6XoV0FFCcZ0LNtoEoxrWpYv&#10;c1c4bPMLMhASHaZ7jh2oyedZxrYcil5KTq4pl25N3c0vyxLlqmpQhLurhSIVq22J/tk8LBP4jZY9&#10;Twom9FQZeReRI8fAxFKseiBlYlK/Ki/kBs7Zcp6EMeRS+aEzgW4uj0yNM0SSjVjDnwymOqXDOohF&#10;Mp0N0Tp2t10Ylew2QLiSj5u0vBGh0YIfJfHTdDYXuySl3EBGqwyUuNY4jL+CJ6Z5hmoMtGquawS1&#10;r2drY6z1MaZpmN5ACbY+yF4fZNNfLWK9LYRdx0jFsjRucmXFZ5NxxlXGCA52d/f36smdYVmhLaG8&#10;i3iU/rh0CWOf/m1bIk8FOqEszUd6oEwvLUxePChieS3CNFPXDVobT6rQmbD4BBiS/kPsoC2DI+eM&#10;f6NrS7Q4I736ehFSRcseFogMH+UYDhXyJggGmMLXX0zWXoRFhIVGutA1dTkWqotaIMfDlxRnpHnB&#10;KFanqcw9JJ2SSaJeQkZJevPYQfRsYkdW1g4UbgQ75sDyfcfpgMfxGvC0eadJ86Zrw/SEHsuXKely&#10;9KDWpOV14COxLINoHRld+Ni+ixhQ6L0NaLRRD/076PoIjZYQbe1w/mFZgdc3oeGT428HGrbnQSSE&#10;P0Bzoa54LvijRIbZJO2meWpSdt353CQyfB9dxUdg3GLNOO++FDNCW/qf4XZ+AzfidhJmXbL2r3E7&#10;KvxfpmIuO8WmIN8w2QNw/2dkj86ITMe1oBlOiCxv4MsOuuV5VB/JgdcgeuAetl+zFytwVau8Rl5s&#10;wxmgg1QExHZsQ9Gby9uB96Z7cvMNYu6CyIGYez20u37PcfaD3t4ersbjg4Fjm+hkDlpiXs3DmC2f&#10;TCo09kn8/txctR9ojSSJwLfi5GTxTVr6AUiY01bLty9/f/vHT29//uXNi1er09ersxer099Wp39p&#10;GHJeO8dFfTimKBb1xE3FqmmU5Ti+dDNVPBxzXGT9eO01pL+pOs0Sm0UvpO57zIoCzJ9x1YRfQv4V&#10;4+90VvKcNWkJThhFOOGxZSefLXIcWyjiA8rdnjy0U6SDOqvV/EQTJyWOO9Cq4pwqS+rCKU8Xunyl&#10;EidZQhbKiqfJFKeQxOAVgaLz34tyKSZbj6Zp6hymnqi67VY6JbhSqJlYj6epiTwbbne9wuR2htyZ&#10;FaKdnKcF49vEFsftzmp8TYNqvc/pEQU93YEWfSh+BFK82QRK9vEBmkDf8hzLVXHWHC74gWcGqJVA&#10;hQ0iHdSHMw1JGhiW3RzsmKbpe++Gxo0xJRzVB46s5EjNH5nSbRwiyIYQv4nIJFT/fkM/uqzfS1Cd&#10;/8q08zc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BPt1lJ3wAA&#10;AAgBAAAPAAAAZHJzL2Rvd25yZXYueG1sTI/NasMwEITvhb6D2EJviSw3fziWQwhtT6HQpFB6U+yN&#10;bWKtjKXYztt3e2qOszPMfJtuRtuIHjtfO9KgphEIpNwVNZUavo5vkxUIHwwVpnGEGm7oYZM9PqQm&#10;KdxAn9gfQim4hHxiNFQhtImUPq/QGj91LRJ7Z9dZE1h2pSw6M3C5bWQcRQtpTU28UJkWdxXml8PV&#10;angfzLB9Ua/9/nLe3X6O84/vvUKtn5/G7RpEwDH8h+EPn9EhY6aTu1LhRaNhMuOghjhWINheLOdL&#10;ECc+zJQCmaXy/oHsFwAA//8DAFBLAwQKAAAAAAAAACEAut5302BJAgBgSQIAFAAAAGRycy9tZWRp&#10;YS9pbWFnZTEucG5niVBORw0KGgoAAAANSUhEUgAAAXwAAADWCAYAAADSFzn2AAAAAXNSR0IArs4c&#10;6QAAAAlwSFlzAAAOxAAADsQBlSsOGwAAABl0RVh0U29mdHdhcmUATWljcm9zb2Z0IE9mZmljZX/t&#10;NXEAAP+QSURBVHhepP35cm1rduWHLQAbfQ+c/pzb5s1kJpnMZDKLLFWV7QqVJIccITlklRx+Avsd&#10;6sn8j8MRDofCqhLJIpNNMrvbnv6g74GNRuM3xjf3XsA9l2SVcRN5gI291/rW18xmzDHnHPzf/x//&#10;5c3Z2Wk3NTPbTU7PdZNTi931zVI3P7/WPX34rPvJT3/aLS7OdK9fPe+OD9910zNn3WBm2B2d7nXH&#10;p/v63ETXTd50g8FkNzU9303cTHbdzVQ3vJjoFmY3u2dPf9BtbjzuJidmuqvLie78bK87Otzu9vb2&#10;u+urm25+YaabnJzqrq6uuomJQTejaywuLnYzjEevT09P+d+bm6H+ftENh5fd6clZd3Fx2U3pnrp7&#10;N7w8766uz/V3ftf9+f/JQTflz8/rmjN6abKbn13QZwa6VqfPDzXOie5meNYNr679DMOrs+58uN+9&#10;3vqme/n662568aCbnZvqBlNz3dTUbHdzPeimJ5d8zevrOV33fvfhsx92C/ML3dut53rtqltefNgd&#10;nx1rbrY1l4fdwdGL7uDgTXd+etKdHJ9qbPPds8ef6vsH3eryA11vRuOc6E5PD7o3b17q+c671dUV&#10;3WPQXWo8E5PXGu+Nnu2mO7847l69fd7tHb3TXOv5pme7CY1r4krPcX6lebjQ+/Soeu/19XV3fn7e&#10;nWmuVuZXunv37ntO9bLWYkrjmNS9NJ+Xw+7marKbHsx3C4vLmreu+/Vv/rb7y7/8i25n+0BrNtnp&#10;LXrvsLvQ2C4vz7onT+91M5Oz3d7Ovu4/pTW96M5OtQZaT66vpfTcnp2d+XtSF52entZnL/X3Sz/P&#10;jfbJ1NS01+tK858xXbZvVrXT36f0LBOjbz7HVz7PnOi5/fO1rsG1dR3di3/ZT53ePjXgOnpa7YUZ&#10;zdeNxnV9netM6J7sB+7jaw+m9capbmlxyc9weHyuPTPbDVif42Nd48brcqPnmNR+Y6sfa441As2f&#10;9oaud3N5pXW77K4Ylz7ncfA4GqtWUvt0SvM4zH7PH3gi/XPTXeiz7Gu+uA/PMql96/2vudGn/f5a&#10;Y+abv2mWmBR/jkFN8tATXgSdZa1H/a03d3kzn8sc1lyO51cLyZO1ua7Xc03mUPf4zq+sw0BzwjfX&#10;qLWZnLj2a37qtkac2Gs9+xA5wP20fownazQeX73G61zPY9IDci/mL2NlbFejNeU15rr2TuQM8kGy&#10;ou2tem387JoPj3Dy1tzU+ya0rpyx/lddf6C5H1yz1hoj88cUeyZrxjPu+ro7vzWm/t89D02u3X29&#10;Pxf1t/7caQON7vXv/t2/k4TVYfMG0qGZ1OgmrrVQOgDabr4NB0n7u5uelXDW36cmpy10Dw/3tTjH&#10;3ayEM8Jez6jfER762NVitzR/r9vcfNotL615L55eHEmoSVCfHnUXZ+cWAAurC9383LzOGZtbC6vD&#10;wAaenGKWri2QziWYLy4klC/OpSCGnsQpDsGUxqex5ECw6N6KmmUdDSmWS0mpw6MDX295cV33mO6O&#10;j/csuDn4vD4rATiYn+sWOCC6/8nZYXexfyIBdiVBddlNL6CApAT13kwsEzXXra180C0trOuGEvwX&#10;V93x5a6eW4JNszY3mOmW7292l9fr3f7hl93x0WsJh66b1f2nlyYkIK67k/OD7kzzsTBc7SYHOrBS&#10;TktLEjKX97qd3W3dW8+qTcsh5+D64GsMAynjpYUHWpM5X29mTspiRoJTczAlJXul+bm4uJDAOfe/&#10;e5d7Hedyfn7RwpUNzHxdXl7r+lorPQ9zPjMz362ubHo+Do8PuotzhDLPmjn1ptUGn9A4ZudnpQTn&#10;pDER2FKkbEVv/oscQA6Yru9Nqo3FOtfhyubO9mXPIaj53Zuc9eMXbta+ShDx+ToYd4U+f5vS+nE9&#10;lNKtTW9hwbNGyKBwJmw85ABOSfjwleuzdXLMhxI+CJIpzf0Ee/qSP3JtS0/EgPcrohllcW2Bpmeb&#10;Yo44CL0DHulspcB7ENKZd50tT8ZYADDOKfY+CpuDpD/dTF55Xa0Q+W5TFIETBZuJr3lj/lkL/s5I&#10;+dNtIROB1wQa93ivwM/13ifwPa4mkOs9o4lvnymlW0qbf/nKHEQgsxcn2r15NFQgI51s7+X9fUXE&#10;PNZTsq/Ge4JXo6B4x9Q0eyL344t9wXc9Z1+J1N66+xyevaYY+n+LQG6ypvfQY8MkZ8VjYb/3J6Y9&#10;T71Ugrm/t/sCv/a652FkHLRzcufed27znb8iqzVVEhZsaiwhHlKvXElgnsg63N7Z1sac6RYWJrs5&#10;WbIT2ogHe1qaSSkCWcdXVzO2gK+uOEgI7uluceFh9+Tx97r19Xt6fyy745NDCcCd7ups2E1LUMzP&#10;z3fLy7KWJSDZ3BzMs9NjCSstnDYom/zq+kKLr5912M5Ph93B/qGE06Suu66xLHri+eykJ1aWIgIE&#10;O0iH9PT0VO+VAJZwGgzYEJdWHtfX8mYkYK/13hltmjUJuqWlFW9ElMHc3FL36MGzjPnyucaB0LjS&#10;Mw4kEJe6ZT3b+vKH+tw9W/zb2/JYjvc1cUMJiCl5HxdSLkMJ7UNZwG+lPDTmaQkaBDcbZXCj9291&#10;e/vv5AGtd7NT894cGo7meMmC/ez81MrtUqc5nogO/+S5FAVewnm3srDarUhBTFrAXFh4XF/O6P06&#10;RFhP8kAuNYYprcdhd6R1muiGUjTc2+dUygHvBy05NyfFIaWGd3QqRYMXwjNIz+dQ836tBwLZihjB&#10;KoHYSal6ziXArnT/Cc0pFhsWPJu2LDBbX/rikNdr3Isv/45hbYHNPI+Fff09yiJbvq5VB8TWc/uq&#10;a/cPUw4PXkIUzRTXkqHALpnQvewN4BlYOCD0dRJk5XNQLXj1XskOzQXrH/F5LQ/H51mfuZJS5gE4&#10;RDd4NxhP6AZebVPH4BGuVygE78+m3PRefh+rhnwocxNBkZ95n8bI57RurAXW1ZWNr3gzWP4TvO6b&#10;cof64jpaC98nXyVkWLfad2V93xVAmRMETD7rf9vPfWs7fxuLtr6SKOFeewJv1uPJ1NlAK6XAdXhi&#10;zoDPti39rMtIclp/Ruje/opSLWOCv/X3RHkZ/WdkbOWFcN5vfaGI7KVIoWscGYsPQzNWxu/uewxM&#10;0pQ+w1isYNgzNfd3h9zmrcbkeenN72is1vK37/eeS41e6q/F3fcNLgWHXMuq17GT64qLixuih5eQ&#10;xXK+vrmQIDiWu3kuoXEgQXgqa1vQgQTxTDfbXV1MdYen1xLiS93a+gMJ8fVucy2WPRtweC5hfXbS&#10;XenfWQmFwfJiNytoZVbCeGZGk6kDh8A8PTmytTk1kPU9JeGAQJ6ZtkvO+LBYT4aCkc4FQ3TH3eLZ&#10;muAlWeg6kVeyri/wAGwxXkk5XMhKvekePfxQwnzVO5VJAB7i36EW90rew9HxkQXfnKz8wUDf+tvS&#10;wooP+/GRBPbrV93h/lm3sKRNp0M2kJezsACMctOdCMKYwsWXkTsYTnara/f1t5Vu591x983Lb7Qp&#10;NGenWP5YW1nIG5n6M1I+wAD7Ozvd+uJRNz/A+pbClEJgk6B8lqQILxH49nAEM+mZL6/P9Jrggmkp&#10;Dm2joVz/SVl/ExMoMVmbF1hOWLBxgVnP2emlbrC+aCU8JeHF4cEaHiDUJBiwepj/E3ldl5eHhtiO&#10;NSeXWLgIlOtpK/5OxoARAgkpZKOu1h2hPHkJC9ojR4lq3SzQfFojjNrc1+HinhyiHO1AFDmccbtj&#10;yYwhm2YgNyWS7ctBCDxUHgJeXaCisuzqENqQNcyoz+mXSdaxKSHeI33u62FBI7QR2Kw/Qud6OgIH&#10;xWDISP/xWQQBUBaejY6Lfg5c488zfv1e8pcx2YjxQ6Jwr7RngBpnZVCdjpQcHgXLxp7HO410tYmv&#10;K85Gi1iYN4HJ/FrA857mUUkhsG6xkKNMYgRhaYwlRpQEG5KrRfneteTz9oJJxmKjLlMCt4Ta+B1N&#10;qTRNcYUgbcIz/+LdsPJAXSU8G1Rlb5Ed4V3URta8sCbgoyM8GSOnJirc9qrnyFfAwNC8e3+O3KDb&#10;HkPfgOgrMM+F/wOaAroqGDBKm8t5D7S9yzPhcVhxtSHE69PnPaZMf+Z4bKT052y892MpeDxcQ6PA&#10;COe/8TUCwdVX3wt6r7DPkfLX4PBI2GS3oOnXtE2edJNXsi6FMyOYJHtlVe51Jxd72kQnWqhj3YgF&#10;vNLGnNEQliU4Z2zp3tt40j19+rHwzxUdClmteq4zWaQHB4JJJIx5/71VYdazwvktfDoJXF37aEfC&#10;69TKZVbwDm7rpO5tZaNDcH5x0u3v7QoLFxwzK+t5oIWcOu72jyWwdvXgU/IYZnTY5XHoFU16NOpQ&#10;9z86TjxggPWp2cKFREGwWHgW+xKmu3tb3dzCvCz2QA83OjRg/fPCvWcGS4KiLrpZHeQp3efiarfb&#10;3vtN927rhT6/3t3bvGeBTAxkef2pxdfu0Vfd7u6XUmoSzrjWLLBgIHsxGtRA3tLG8kD3WDaMdnp2&#10;ZGweKw6IZFoaBIuRDTQ9I+U4t+hNBs59uXIuz0VeEAqrWdM3sqiZ7Emsd7Qj+0vPyeeZY+Ydg/zs&#10;XN6YhWKwfn4/PtbaSBmDG6NABlrwnKUIwIEE/kUT+Fi3E1hE2tQzmjshzogTxz4sSNnsQE+gDkx+&#10;+ypBElhFCl1j5DseVbn5WP+xYsqlZZxl3Rcuj1Dsma/N4g9s08dpx+51droPJh4Egk7PZ1zZJ0Df&#10;QIhACxg7/KpX+T3KRIIeAYJikKLgdVsg/mQUKBc0Fm25FFHlg6nfyjIs65C5uJDh8+HHH3effPJp&#10;97/+r3/e7e3u6zqaaynhhZWJ7smzh1Le592Lly/k8UqpT7AmguOszIBAdN1mnWe/IhhKgTL5GrO2&#10;RISZlBQP3KCJvudVc+IpaAqwD5fVRI8gDAuwKAC+AuMxrKZseha3I2tNIPF+1gYvHI/E0ErbG2X5&#10;+poITTaP7sHrIxiwxVv8T90DeyL6KmOxoYAQ5M4N5tJF+A0v+Qrr3Ns6H6hr177qezhl6ee5G7SG&#10;h8ioULj2FrUXUMTNA8ZoRD3JRPIa3ch4saB3DKbJWgtwPN0x7HgLssGIKV+gnQMuMmGYr8WYPN+3&#10;YxJ1zvpC/5Yn3BP2vHdwcorw1jTp4N5I2Mtw15cOtQY+JQtnehYtiZUqxTAly57/2IDX8xrIkuCF&#10;tW5hTsJv476s+lVv8jPBKSzs8cmxBNSJhRi4L/DKhAQRtuzx0b6ClK+0uQ+7jY0VWfzThgMuJIyu&#10;ZKFzlq40nnfv3hiLRxnMKIAGhCFVJCx5Vfj/jO6xp3sdSxlwaDHPFNwdCP9XUG1fwVIClQMJXDD/&#10;OV1jWmO3ZadFudT9EKDn58f6fU0bctZYNy74+qoCztefdG+2mOR9CV8WVN7OxY7GfKDr7nXbB28t&#10;KC9lAX/x1baf/eBgXwKRQJ4UIlaA7nd9mQPNtednNWfyfoCO8BpswR9jvcvylcAvaxxBHfFzo/cq&#10;7oCQ1SabxgNyTKGsLyyOWIfc31Z7O5hYGSeaS4K3B4q5nGg9ruRx2E3VQb0QdHSpQGwECJ/3sdDf&#10;8O6QYQ1iYJP7xCmOIyjOHgJwgi2WWJCx7rE6A8/18VLGxJwT+xn4OSSKCHy2wFn+Zf9xd+6ZwNrI&#10;ijSs0TvwvcNbGH3fVb8lwOrwWFcgtGMhG7bB09Aj8xpzPdAe8WfbcyFRmJsJAoNtPKEJZL5t+TPX&#10;zdO4lrtgjNrzkDkYQwE5mlLbCqCvdz/74z+yhf+bX/8Wc7F7/Ohxd/+J9rhsHryutc1B9+rlts4J&#10;AmIgDziCguuzNyYnRa6wF8XCMw7ZzMQZNHdYt3mm9ndj+G2Oy0T3dOKNBbbpf5XwuAvT9Of49ie+&#10;+7e+58C7MBzqdt5Rnuso5Ut+bgIegcrXSAkZ6g3cw7/2X+4I/MQlWLOyhgs2RHCPHzJxnwjRUsq3&#10;ld3Y8CgvteBDBLoVP3dqAdERJON9gHQb799S/jEqeJ581p+/g0uhMOqr5qX2cr2fz/QVQPbEOMhd&#10;z1TXuWwwd+lK2ctzslx1EQnJmVlp2Vki/MLYl5e75dVFMTeEKQsuwM13ZHZiQZO+JNx3oVtbvSfL&#10;+L4EuqADCasz4cRDCbALWY+njZ2xsXFPUMeCLU6sWOCDQ1mWhwc7EraHgh0mBfmcdUcHEtwSRpcI&#10;Dgk/GDjnCh4eHB5r7FMKKj4So2exOzrZclB1/cGT7smjT6UQ3nZv3n2j8UqoS9C+e/eVDse2LGxB&#10;JdocRyc70hyJUeBGr6ys2QtxgAw4R0pjf39PCmexW1m+36wdWVuCZ1auNoS1v5E3sa25AYKSQgCW&#10;kuK6uTlV4PrIUBDjO1a84/iIZ7/oVnT9+VWNd25Zz4JVJgWl8cDuQbHNK/AJHo7nMycLergw5wA1&#10;BxcPh0PMfJ8BpWk+OeBzM3qPlAvQmjeslmJKEBV/w2LG0BoqgHx0dOLgeBg7QD+C4oQ7XyjecqTx&#10;8twLut+ssPtZfXZaG9hr69PViT211715/VJzeOLj6b0tgQGbh88Cf1nG6CNTYhihQBBQMXbatsL6&#10;agesNjWb1JZeO5Tcro/vWsBHv1kA+no9rL+PTPPZWLdY9jk4/SBd7hmnvGd45hllFBAsjSXfDosP&#10;DOqKe2O0ZyAoBaAmrhFILEoPgcoCWKg2hWIh2YSVnwVb08PojYA10zmbHCjGI8/5D3/yve7Tz56a&#10;RLC2pnjOwk33Wiysd+9ed/cfbHTrMoTOxIAy80RAGkQCzsS9zQfaw6t635bnc2F2Q2t70m1tf61z&#10;p/2uZ4lS1TNp/7FWl/K6WOfb0IX+rnMxHmLh5eMxNzs+E9O8JZREs1tLrnznv31BGsE0FvhRswH2&#10;mEcLR4Q/SrkHB9oL8R3GrCcrqnZXzosR/KbUC+qz4dMMI9+ilEtP0NZ93vf3u15j3sMwYgB4RBiP&#10;LT5lwonPSzxWew7tfVbX7DvBq/V1V+BjANbXyJMynJjz2Rf+dyfcCEYzoG5dFxaWZy5fEpES8gTa&#10;JPQnLmRBy4WUGSkBhYATniir7EaskJnBfQnnWQmxVVHyRJuU8FpelqUqQXatAN6F3gcWfyKLm/My&#10;0HsXJfgWZfXPSVCyZff3jwSJyKoX5j6jB59bXdPZFsVTn9kXtAK8Mb8sC1tBTibqSpbkjPDsyZu1&#10;7v79H3Uba6uyuL8RpPJKn7vqThVTuJCQe/jw4+7+w3vd1tZ29/J8WzLzRAI31tq1lBXwA64u1umi&#10;qIcIXeCUOfB/WU/HR2D+uqdc6nLlgFXm9YyrS2LcCHK6khCFUheJAGsiwr9TDGNuTspPAddH6xKA&#10;khqLc1IWmhsEcXYlFoaOrK1bCXJRMHkZxtO0AsUDCc4FzaPFkJkY4OuXGq+EKS6pLnpxLnbTJd5I&#10;rGXj9fp3URRCnhMr/ujoSPOveAlCWPcxXi/BJMhY95ACvAEeuNGaLFjZAPFMK4YgP0PX1+e0D44O&#10;jru3L7bstczhUQkqAvcGYmOzY92DjZYtMkC4SZhfMB4YLHr+BEUF4RAg1XtRKmgk6I0IUaxRs8Is&#10;JLUCMHnsPwWH57mC8+sL1xzBb6kboROqY2OaIJRtIcb6tfU+Eg+5lpVHWXjRTFYql3r/UEIR5Qsk&#10;hWVovJ+Dg5ABvuQHm/OgP3oPligQX3M52AOMOcIUSCu0RSAxW/nRCZ4TzZCtwpWVJbGx3npsDx6I&#10;BKD4D5RkPOn19cfaH9cS3q99Nh4+lrE0w/PO6h4D050f3H8ib3pdCoEY1033YPNTndPr7usXosgO&#10;te8G8pLZMzobxNuuRa0dns/oG9bZkpX2je51pvN2piA9hgQPiIdnqueEjDPPzUkYS/obcQjOOPAf&#10;ngnXHcM5FTcaK/q7AqlwdKiqY6GWYDOrZ/jF8YpmAXtNJdRRylgzAfebxG3CuwnVgDfZGw1b8y04&#10;+cA5fU+lYBxvrRZnumtF+7NtH/JzKaD+M13JeLUwb/sLpYynF51f3je2fsFgGCWBtL7rC4Ci/+U4&#10;ErEtrouS4RjpDY7x9L+a11Bz3Bf43urtWfmIgrZhoUxpw91cyV2fkECXUF9beyQL/oE2BxHzx8b0&#10;Z6QIBrL+2RCeYCAJQQYM4lRY8LmwbIIc84sLFqwLsnAnZd0C6yCw9vd3NfihoRiuwVD47PLSsv4u&#10;+OdiXxuWIKGEg5gjC7JiNjaedbMDrOUVwyVDWdDrUhTw8l+9/FL3n+g29HcCuzPTixrz/W5XbCBg&#10;ILs+l7PiR8909+896tZXHkhQEQCLgEDwD80HFwwlhsqZro1ScMBSQnherJyH955JYc3r+Q5tTSEU&#10;wEhn9Qz2XASxIMix4O0BCLYB576QAIYeeS7YhDgEFjYH5GIoFozmgz08J3x+Wh6C8XqCPoKUFhaW&#10;JWiBoHQ4NXfZlLLeNVYscsbogJShk6z6wYFiHHpmey3aVLNas4KDPMewaMzgUZxkZrW79+CB1uq4&#10;2xYFdCC4TbwqbSJyJxS/uZ7RGG8UrFaAXoIJyqzEW8Ous4GvteEQoKYnagwNUo4V4fG2AGyzkMv6&#10;ADuPlVaCOME1W3ooBeKP2Z2+D3RTPjMjJUOQzwFI5K/eknhEO0zNhAmbAzOvf3LyR3sB9gpi9eWQ&#10;j0OD9R4+bosRQe37tfgC82hrCYHeAoQebFm73KfMVFg0OfwWFii59j0/K29tXsJX+2BPsSmUMxg+&#10;HvOk5npRZ+/hQ+1JHfbd/ZcSroIPsRQFVTJGrrWzK2/yZNHKCkPt1dvAeMMr9nyondN4hfOwt5RD&#10;ov0/Ja98bmZNRtqmFM6qhcixDDQUPXEF9hjwFWeGWBIkCcgWzAf5GRea7xMZPVvbO4KhPu/evVGO&#10;hsZuiql34fuDkbclU+bWDChmTrIiTlzQfBSOhZvzC6IcS9kyn/Gb8mUvq/eVMUTx3PUS7o6hfo8x&#10;8G2r+u77+wpj/Ld4Ks3O917pxzje95m78Na3xzUeS/9vlgH607mMtPrqB6JtpPS+bgn89nw1nsHV&#10;RSyUM11xflYBSwUrl1dFq3z0Yff48UMzacCXSTaBcXMoNs2F3Ew5+XpAfTu4hkUmASgsn88PEE7a&#10;2ND9mARghu2t185rmRfLhVkayLrFIsIivhJt0C6z5MoZiSwKQk2cysLUIVi+91DK50PROc+6vS0d&#10;EFkmSyviVOsz/H3QGBj7omxeScBOE4/Q6BAIuI9nonPOiru+IMwcq2tSis1fGjd75lwWC9YVbB5g&#10;KQfAdJCdtCRhDS2SpKT5NSmweQVaZWlJtegZTr0hEfJYnGc6HARC+SysIWiZJ2fi28uKgl7aiU3j&#10;CL1MYHA13nd6guKM5WhYRQHw5YWNbnlFc0hgU1AUAoXYCNTXGcFOk1JElyjFZgWDy5PcdHBwYKyf&#10;z0Zoab2cLMVbBcFJac0JniMB7kjw06mU85HiF9Oas4VZeWLLgt6EHx/sEwOZVfKYYgsSJgtS3tO2&#10;tnM4WVvmxoGwEmbt8IVCF+toFHRD0LW/Z8OPrcBY8lkPnqmEMZIysjRCurlJsd+QTHgGTdsV6+M7&#10;N3z7A/eKkE/cgYE4GUuxGbwJrHyuiZczNaJH8v7kqSCI8swSqBYUY6WSawe/r2cwVIDt2uCJstTm&#10;BOeZciyhBkwIK+rrr78wu21pZUMKWQaA9uH6uqBSxaVevf6iO9gVtVdrgzXPfU918M+UIMha6hRI&#10;ECuQr/k7JwdD0M2cSAerMorw/sCFSe4jhjYvAwNvFEMDqAcP83qRYH6SxRKniDdFHE5D85wDAV7r&#10;XMzoTMNI2t3Z606PrgR3YuU3RfddUvXO62VNA6Vubm56/Yk9YLUi6DlvZlzhEWnfhOXDkrdcCVNh&#10;2xG2QRHlXHuEn+r3svm/a2h9gd+Hdv6JjzJ628h7aXsycOPYyi8F5DyQnoK5ex97su0antX2s8fW&#10;6KyJcb1fMdT1+nTleq3mfWDusC4A3nciqw8K5qKphNoEWKZaACiKx0rIORPmjgAbYq3CiJnGFZYr&#10;LjhkMLXcffzBH3TzE+sWxrjzN4JFcOOdSatB6+0+GObZ6tlIEDmVZb9/IFx+KBhGymAGaplsTizO&#10;C+HaBH6Xlwn2gX2Lty8rZXpGVo4yWYFdPhLjYaiN8asvftHt7GxJWU1KeMtanl6L0JFA43EY46Ky&#10;ZpPFB54sBpCsZe4FJrqozGILNc0F1s3hoazm47cWVlAlV1eFsc4oD0HKAVfzXHNwKJbRsRQKc3Z4&#10;uOfxsiAXQ82TYhUoAeCT+XkJdlloZh7p23xwXYODBskRc/9SQWZor+fCdg9OCMqh1Ng0k8prABYT&#10;a0gKDq8J4c8zDOXGYxXNyBOZnV7x4bg4gxfOHPKscgl1XmDfzMmVJ6aAJ/ZStNGtbWX/yrpDYT1+&#10;pOQ0PSMBSFhJtkzlqQy1jodH555nqG9zZB3rgBJbwIrOfhxbVE6eQ8i1TVkb05mVMZm9/+zEY8Gh&#10;+GHMOGahQ67fDSDoX+YIqx+4yBQ3+/bNMtQ1KtBrqw7PGguwKYI6yD50zaXPGcGwAK5onkJA9gh6&#10;Z+qOBbSvz3/Adg7EAQuGMWHD05gPZnHsPMc1PM4Iet+DcTEntv6457UMoSTyMRVOSpOni8I+P3tn&#10;NtXSspS7s1PxqBcFYz7u3rydFPSyr0k5c3IcdwSSY7bEbvYzYZVvrG3Ymh/IQFnRdbgXui3Jb7Gu&#10;zxUHAFIcwqQiADwdjwhvqjwU9viiSBHEtWzs6fnO9X5gIsa2vr7W7e+eysABYoTWXbGSsSL+LqFJ&#10;VjdwyI3ihZA4uBbZ9sz/UNciF8QBaJ074MkLeRUDYjraw/gBWPYYR0mmEhSLkmtrkBVmdhID8vpL&#10;rrVtN9p/ZTB4T7Jn+vGCNvDauyPD4juEbN9qL6F6y/q2Ahp7HqUMan769zHU2eJWVhLNd3LAmWVq&#10;56rvxeR946+csLExUn+JP4KE64AatGEliC6E2+4oaDeQxffujTDGm11bphfC8s7P96VlFDCcEu4r&#10;TBFLGcsUqxUhcrgnwSy8eyBMeFbsnYGEM0nfJithSeh+COaZ5sKzWAcKIh4oqHoubHpK4WNwfxK1&#10;wAkuTQ890GsohOfdvhKcpgUrff/DP/Aif/niN7qm6J4L2chHR19rowhSmsAK19jMJBLhVJsW8OFc&#10;CV+Hk6KVOiMVPF2p8DKblhY3FBBet2uK0DmTF4MbfSaqJLDOkszeZR0eLCPiGZOTgmS00V+8+Z0S&#10;yd7p2pQOMNDhiSZzdhIrRGUgpnUaOdzg4RbxxrDhe0dAONih5wWvl4ePXyILmoBgY7wwDxL6O/tK&#10;WJO1P3kz1z2495ESwz61pwEribwFvBOyW3eFCxPkXlApDLNRgAKcUYy3BdyU8gLzgp8IAi8qkW5O&#10;9FAO4aGweyA5oAZgrRlZicfHJLwp+Y1xS3Owrsg4aHB4S2zQsuaxzkY/EwDFEucR27/e9MyQscji&#10;FnOAseYMm0ueB8tlAzswqD9gKFj4+z0wg9hziQeYsaGxADdQrqAOTyXyxNpuysOlNlAuzEugHJ93&#10;XdhUuubec032qQ9vEwZYmo5BaP9Ny2oJpsogEfpgrOGehCmDd0JiYoSPvTpTO3MwgfAuVAaDPYG1&#10;ntvAwpGwe/WyW5fQI+uaMSH08OooTXJ4rMQ4wZedEh0R4oOOfJHAXXhvCzpvZFQ7cGjPSTCYDAKz&#10;0WRYnag0BMmIPBNeOWSAa+2ZOUF6xB2gK1txCFaEjgy0SPkOBs08zkjpM645xfOutSe33+3LGFOC&#10;H/Gii+Qr+M3/iPVZZS2AUL/66muTCz777BOTNG60F5aWlL2uK6FISPIcYJDCp9dcQlCAJME1DDnp&#10;PeeKS5yQm+PyHLF+HWiHWuukTAyfCEEL7/Yeb072m77tM/isjKERGw18qmep9z2Cu/DMt4Rw7z5l&#10;4dtYaNa/R9Q84TonGAgmH7SzW8Kal/qKh59ztkMf7k85Y3bssH2NPZcm8MHu484GK0Z7+vDqm0Xp&#10;JODZwKTUk3mIIIOLjyXhG+s6M2J8ECA6ORMmeHnULctanjZzRJuNTU4ZBeHduwrYXgveWJRA4UQQ&#10;rENYLU5gSQiakNWCRT+8UkIUikWbcPfgK1mtL1TH59xWx9cvdDjkZRyfv9CGvOhevJVSUh7Aue6N&#10;giEICgQDIwcsfWJR9yE+wfHT8x0r70DmQrf59KGZDryXzQYz6EKW675q/ICVEdhaVHmIbDLiDdpk&#10;stz39l8J+36tvIB3sj4R6hJIlDdwNJ2FwW0TNCZrelGBNcbDnJI4dSGPKfg/bB2YOnwOiuh1tyfq&#10;597BiQ86TA7gKdxnGL45S1jvp93zl2D4g+7h/Y89LhYdKGcoxbR/IHd7T+ynM14jmYxPzziGgPC4&#10;EIsK6A0rDZefzUWiGXDQlthOZENvbcur0bot6HpDJa+hSK6wBptrHc5xhG+fswwkUAGpCNIxu6C/&#10;WW0BI8Ab59py07ObZ/X12fiM3Iks40SpwncZn0tqWKpqfByi8iJ0rT6E1M51O9+I4NxxlNXbDjSG&#10;PFm2COwreYOusePAK0l6UiZ8ykoIawshXlBTRj+2qrg2aFQUHGvLVx1OvJmjI9GfhbUzBayHzFAZ&#10;GmSCoyiY16H3HdcE7jDVdohnKSE8GUXtz+nv7PGU3cBKBsKUceYyJPIatWasC3Ek4MlQA2Wxay8R&#10;A8PwsHDQ7zxacf65B/APjL0IKEqDUIcqZ2Fe9wfmmdcZgVZ8LeMMIyqW9W0r/y78MIEx0yx4kj5f&#10;v3rjuVpbU3xhUdRtxTdOQRVk3TN+no8g0bHg0msJeSt/vK8mUNnjc6Jda3MnIXTE7EKMt1hNk4jf&#10;Bds4+NorxTCSlljPfQUx+kN+uKsACjas/V7rXu+tf0s59Ov69BXB6Ez04J271+jXmbozrH/wVycd&#10;UoLAgSxSySWE7z24p8SQj7rVzUVZs7LClRwl71Au4qSt2kMlQc1a+OvgaQEJfp5JSMGJPzndUWLR&#10;o1gGbVK4PtcFHlpakrU5i6CiFgwQybr2CcWmlPkqLPL07LkLiS3r3jNazOHlgd05klIO977p9n/9&#10;Um6vaIXzHBgOiCzuQ1FKZZ0QZN5YeRIhTrajDhWuPgrhEquboJss5UUJ+qVFQT7a7ByIGx0orPo3&#10;b14b+llexupPbZmiT1KH59WbzyUQUTRi0CzoGVBqcvUx4KB9YjniSQCjQEfdWHtoKiYMCixnAsmU&#10;LlgUBLOyJgvNDA8miQuoDMKB4iOyWtBMhjywpl0CQRtPHtDk/GS39VbjeP2VLDoC6xtWoHxh3eHG&#10;nzpucKqDQpIUfHk8K6wxmD648Eqyc3bznj51LTrfliz5EykKKWvFM6D6EVRGECxK6BNsBCZyoFKH&#10;wsXDYigZiuHLkMjdICpX71lNgU0wALLPXIOmlSYwEcbmPJ4QglwXR1BiVYt6OkXZAgtpvew6N6w9&#10;wjfvKeu/dnodxLLSDFc4thLmktk+ZtJgBZJHgQHD7XmwWPa40ax9ksnkpRHrkWWLBxcV1b77tMvM&#10;hpUCUBR8yGKy2OPSXylXsqMsayjQxMdc40hWKLEmctfPtH86ZWnPSIAxDQ7469wcCVa1N7BEiQ/u&#10;Xpx/vGH9XZArFi/K4kTQK3EC5hdrGMjI8TMJaL5ITrS+NTOHYDBMPEYnb9+5IVIGe4Jc5AUyXyh9&#10;qMWmFevMGoaSVY1SWtC+O1W5DwydxDvGdMnaG7cFIMolBibvBVb98svnCiQfdB+oKN+amHgXOkBm&#10;pwEVsdZ4LBrHGXFEC/V2Ltq+YSUc89J57+PpZflWXGWslMeOSPZyQJG7UAzrWMolHgJLG4iI102P&#10;bnz+stYrZvM+z+Autt+/79hiDxnjruIs76M+U3s8Fn7GX/Pdf47+3PN3Qe2BPmBrkJj09PFHqgD5&#10;kSb/k27jvqiOe89tES6JSSNdqu/7KoymwmmyyA+P3jrISlDyUvDKuZK49o92uyf3UgPGFqY2KVYB&#10;NE647TBaYBA49oa7jtUhBxVPY1nsklXRMK/kJUzIdaUS5LQ2l6mDOiDzcl0JSiEgvZHlGhNkm7ia&#10;FjXtw25TFSEH+kw2Ou4cB1pUKLmc3G9R1MnlB4IzBGlgT1KfB1iIAOe+GEDAJ6uyNDY3Np0sxn1w&#10;OY9VIuH569/Juv6tNnms5HNZJwONbUrWBUHmSn7CA5rS5wQGKVN1TVUstREVnxiIJbG5+EDlFLRp&#10;Ze1fD2WVifbIITlR1VGE7SLBtCEURSwLWeRyl6lQCRsiAit0TNgV0PYcC3DAXJCZ/iNPAZbSwQ3J&#10;YZSgkAcijPaGOSaGogNxcb4bBpEECnDDkXIHDsXhhsPPNxYl9M5pBdxnNb55qq8RlJZcIGB7RVxB&#10;cw9SDVXMP0sIIzxnJby4L9CM6XC9zcj7ccsHsprndG3+Huu3Wci22AnmJ+CF98efXHnSeH+MEqAX&#10;AlimO9o6z0YfJxuFN0Ngtdxj5oi/81+qcjLrYVU4wQf6KPuRp7ISwThIqQuEIePKgfOV7cHlIuGN&#10;WHFZgAFVMTd4jFBT0dURgGZQadBnwqS3t0RIkCUL7RkhGyeApLZFe5k38u6oq4rCYdzQIE9loQeL&#10;xzuQ8dTouUBTJzKQdpXXAkwaYWiAaaSTULMQLlACLp+C50gMTef+WucfT5y5NrSl54ATgCK8vmYf&#10;EBhmfyvepn18JYOPgO+ZjAAEzbyMohmdObvyLcB90aAGHpys+iYpLWVlUmZcnpNkxTJvZOR/rV+O&#10;lGCGd4lDOZQR5fOOAjWMFaUPVMV/EYwaM8lQeIT20FL4zgZCg3HYp76ljZR4XF4Ur2eu6d/auCO8&#10;E5h3IlVPKWR+W0XSuoyvHe/RZoDzIKJ8Ipgrh4NRVW0n4lh8IjEfYDVzv6j9hGnAXPUgJhs5PQXT&#10;p5QWZJSnyPjuQkz1N3lMWJCy3AbL3Qcf/KD72T/7Z6KFPTQF62r7lWEaLNHZATi2Aixi4Vxc7gtX&#10;/ly4YjYWCUDzcscQ3JPajBQvo4wuNWKwDDggJDyRyk9WLJamA1PQC9mYHAwvmqwQuRJrS/ccKAWX&#10;dPlXB6VSERELBiGMm3sixhAQxrJoY+sS0t6wEnNm6WAlOP0ZTSyKpyClVVnAuO2481jiWLJYxCgn&#10;rs0Yl5VwlqCZ3GxZRq/fEuD8RqyVrW56TjEDeTnXSrpCiaAA5wXbgIMjdFlkMM2hcO+5mXuKaTzW&#10;nEyqdLKSwYShPn38VGUcZhSEe6WNR3mFdT0L2a6HUlTz3aP7ug4aUkA5yVJvd14Kk1e5C3OXg3uT&#10;tAVvmmuiFOBkXys4CzeczQKdldjDnoLIwEVLy/C4mT/opOQbxOWvjNxzwTwEAPEKOFxsNnsqKEPi&#10;LRrOvGAxgpfzElIkftnSqR3EyGL6JAGLDY8n1U5RMnLDtWbzu3CdxhrGQiwkW/76LMIeoQYcEWGr&#10;zxQfv1lY3iTEW3xws/98INt4yjIqCyxjw0r00bZyYrFLWbJnMZ25m4VFjP92bTwtoB6EVthbhkXq&#10;oLeb+rkQbBzeDGukjCwCLKUSi+AsgN+fyTjCc+K5ObyB4LSntU/6ViN701CZE79ALmQgKJZGEUD2&#10;Kbj8noQ9cbZcHwOA9WIYieFwP+IGE/KsJ/QZPNAhsIoGeyWIB++M/QuE6rLigmuvKb/hKrXAW15k&#10;P1MUeYQpw5qWx7iqs3qmsizsWWdVI9Zs6TeFzORyxm2Jjq1R5FnBLFz7UGw+9vGSiA4Yi8BExaOf&#10;ZH8j+LmuBDGEh6w7ew3YOePzfI8UdJuD/l5t3luxqOz1t7/Xns3eybpF8Ef41r8shCmkzAdnpFnY&#10;Pv+en7Bxohxa7I5hsSZ+fwS895EZYfyQPRjvJwL7NvVyDC/1g8AMvbyKvrCvR77rtSigPyWWyrPu&#10;B5/9Uffjn/xJ9/iDpxIAxwreKgC4TTBVw5BAOTvTphRtEyvinWq/76rOOwFdR9hlsU4q2HOlkrlk&#10;BsLkmaUMsf5DkKPJoZvdE8USvj3162ELYFkjINGITAACnHT3p48+Di8ZCiWVGh0EBDbRBqNmvq4l&#10;Oo8SoxalARwW1gFC84+177QEKIvEe2G1wFhAaVhh6BlgABwJzydQScmG5WVlxxLEpOSwaZKX4kG/&#10;VU2T38h72VMgVFb7fGOUSDByaNgqK0vKRpYi7FQjB6EKU+dC/87NbAo6uq8NoHtcH2q+XnY378BR&#10;p3SolVBz/3vyONbkigvrVvE1F6/j0GHVCVM90TwSF8EDI1iYcgcq3iaX3oJCENGxAt4XF9xH7CUU&#10;m0Z0NSfhuXguqx1W1Ymzf+lfwOGBwkmwqzIDqR8zocPt4nHyBGBu4EXs7+vz+6KkAnUoSEni1gyF&#10;43RviunVQeudI/9YvIJkp7LDW8akfwRiC3ZPsJCNWKWTi2ppa9mHPOVzR+weRCkHgO/Ie/88Dpzl&#10;9Qjx5mbrfqTqm72jQ8a9WDHDNy2w6UMMF9xB21QHslXV0yBltVm0tMPvQ8aStcNmvJ5vjkqZi30h&#10;08Y+zdjM+tE4ZKXaz0BAWFlChYT7TumLBN0Qng5e6udpxWnwjvEEz8Xmii2pzOh9FR7UeZuWBxxc&#10;l8/FWne5Cx0K1tXCSgqb2BaeB8qZuaBkQyAThAxCDeYQJA5ow1JAuti0SqxEeGMA6M4IJBksGHrA&#10;ngv3BBNeAieqD4TO1SnEBxmMlGVGQXq/ITx1X1OS27z1hZXhNl2bPcr5pEhhah7FEzNFM0Eyj5Md&#10;xphc74a/0WfBm/C2YGRCxipGf2cN2CtAMey3nuWCZ+Dn8ycYe9WmGl8hApTPReB/Gz6JgdHH86NI&#10;mDeWPsXkUMopI45iiadRgnysQMaDs1Bv9Oay/JmffwqdtG+cDVbvrXY//eOfdD//2b8SRepJdvKE&#10;gpbaYJOTC8KF5x3MOxcuCO/28mpHEMdLB0nJiB04PQxVzWHShlVjFCCDa2HsqeWeBWHApI9fX5Nk&#10;hSVAAS8CMxJAchfPVZ8Ghsyca8yrJICTQGIa2D31j401wK5mM+n3B5tPdG0qfcaS5T6VyFQaGyEC&#10;KyEamY2eKpSUeF5bF54vYQ93GeufzFSSpPb2lLX7+reg3BJ0lJ4IJsrCUNwNtgZJYAckKJ1HK3OY&#10;VwWprKuswoRKUJwKf33x6ldqqPKF7qXSBjoQ1FM7lmcEdY7ALlTPNbGE3m0fmlZKBc5Lzce2lA0H&#10;aEa4PQlTaDsO6aTGjBC+EozF4ToQu2ZubtMWbCwbxiYOh54JwWYKm+bTyU5i+ZD/gNEcxkAaTlwq&#10;rnF+jsJQQF1c/dVVFLI8FXoRnACpwGoKLTPMIglJDkftpCbQUdZYjggCl+7VG2zJ+3CyS6KUECbZ&#10;tFlfHw5bQAhOixZzvisw7IOIUEKh8ZjNorcXYEuKrNkU6CLzd1rriBfDersMtA9bTHdiPalqmDGV&#10;FTwq5IZgipHog2v+vPHtWMsRV5zcvIfnQXAwj+VmNwDB7+Srz1RiL1p8IgQiB5oVjkcajvmEzh/P&#10;W/TDQFMS9KojhZFV9D0UAvAbObxpSpKyGxyPgmdISMQaZbqPDsm6hYLpUcmCl3Eg5TAry/9KMA3z&#10;TK+KQASaU+2JU3kGlDJhX+aaUZg0/SGLHsPqSvsLJbF6veoSHGdiHL19987VaL3uKDiC3wgsb9TM&#10;SR+PzkwlLoFRwvjI5UmeRRQGlVuLeWZF7fmDgMweCPW7hHBlwbbVynx7brP3HENqSsgyl5/x5Joi&#10;SZXSvF5fZdEnozvP0RfSNmqsDMJeux1PIBGPcbaMbOJHtvibMvA+9mYYCfHR/ORGlqPXjctfxlBZ&#10;9+NChA2yaoO+61UNfu/3P+nW7s12OweqwyGhC5RyJkGF1XB/43vdxuaaFn1XJQ3+VpMvASRhczEU&#10;XZIgIvQ6NodwOTbMPHVdFNSB943mhB1ABycscA5wJ2498MziIjXgWw0K3EoadggfXFtVrRcW1YeO&#10;gCpYPHsksBCQBcIsJX6x3knwIhAVrD0HKK4Y7qX5zVI+0B7xJtq8eTMh1M02kPvI2Ihh4M4iADho&#10;WxK+Z+c7SkhCKOYQGH9kQc1i0jhUZXR4JiFHdqOKVFwq7gDUcwXHWJ7TuQLejGMgqii19hEN8yRH&#10;ifJGAxUCvYdK0ELTY71115o7yj3wOUrryKqHhkhpguwFBdB07zAiKKugUhFLPD+eEtxskr/EdsKL&#10;sudENq88G+r9cGA0mU6aagFWW03yFMCVT1QDnyQgDiUJeEsS/MrB0meoQ6R1kzCh6ijW4o2ys41d&#10;NMPHTVW0yc3asTLO2vJnQx3W13oGYiqGMMK+cADMHO4IWVMXYYzptXPtG2IItiX0n1YoWDobH2sa&#10;nByoBqqprEw6bjl5qGG9GNChKGLARMDj0fhAW0+0blowtAz/NUyZA4VL720EbJdYhTM94c8bO46w&#10;RiRYRHBY+TzWZztofUERhRY3feg+D+NS0MlsjTV+I2+1hEoJDFtwxJn1YHR6s4BhxfWssNoo9e24&#10;QTNVr5oVfkUXOiv1JDgiWE7lWeIdcm4cBAXmscUrJpl+vnDV2lbxUXehjAe0RutmfZ5qlmT38sKq&#10;hP2SMnaJ6ZCG6TOq2ZiRUcH+XhaFc1/G0K5qZFF2g+fc2lZvjQb7lXfWx6n7AhJPhvkv4Yz1jzFq&#10;iKQZfLX/WA5TMhloxQ/aOpgt1hRBFFn2ZjHMCqrxvZ0fEcXOLeo9PvvtulbqVgKJ49Q1Rz9rfAVT&#10;8lo/LuAeDJxlonT6GVLFJWfc+DzoSeapGF5lvRti0oBCdIhA79f5KcVTyqcPk8U4GiutwbMPV2QN&#10;bXWv3+3J0twQlCD+taz5c2l68Nrji3nBO8+1aNsKOklYoLmcmEWtdPB6skUFs6gb08bjZNpOC94A&#10;KjlS0o4Pt0sPyCWlS5MgFqxplAKbBF4tGYMpZSAOvTY2bprpgOYQoxE5VGyoPHTc/RQh4sFJIDqW&#10;Z5GaKoERsBIQ+HgS5m3L+vRGl8JA6L0Vjg6/fkbVK7k2fPg50dBc4ZKN1QJYCBQzABxHgbGQhCZc&#10;2ZX1h4JlNvUHWUCuX6IAmqzucynIR4+JGyxLaX6oYOym7iMoBwtfBxTcfUlwzo7m/M2b565Iui52&#10;wvWVXGNn44p/LcVwdhArb4ApIBeaw2VrXQHfmellQXGP3UTGASIpD1Lhj1QV80AlLFg/rHkanOCR&#10;OMnL/GQJfR1su/PCf4F+KLaW3wkgAn8oEUueHfJ7fw/cX9nKGg/BX1uhCFEs6jpUNpHCbMkpCDvF&#10;gWx7Ag3P9OdTG8hWN8KrfaYOfp9SWVYgCt7d2JqrnM+1m9u+jmKxx8seMHQSeKcsXixFhIazuC3M&#10;eTM/c/jI6KS+D9Yv0FNTEAwTfB/FpIsjkNM+0JoHCZ/7FbZvoZO56D+brbAG36TkQgRI4cOoibjr&#10;Db7QxBc2XNchk7Y8ZR79lExwjCldZ9qCoDSNrkJpEmilwEcuBIdwIhgbGCcVWYlTCXoRRRRmGl+c&#10;C86pq9r6bAWjntI1Zkn0U/wAy/pCcCyfw5DDm7/R2UmJEPI/IrBg8MC4WVqRFyvIENjsV7/+teTM&#10;21Ewv5TaaA+McTLvC5JByYTmDHLNKOGC8noP3OigJXT7SoS1KqF+VyDe8rxGE8hzp2xH/T0CeRwI&#10;9d5tnkoJ9YyrKf8mp8ZjzZgNIwFNs96Si5UzAdaVigVVyDD7o6z2Euh3FU8pG8ZXWbx9Q6NOSP9f&#10;0XcVFMRlklt/Kq2qWJ3pjJOzl93rnXfdl89VLkBCYl0BzemBaJQS9LyXgCgLQbkBBNsiNWDEMsFy&#10;OgeHA9bhwQ3DsHHSeu9MtfV39miwQtcrdW5SkTGoYbBDTCPU4tl6F9YIv5+zZRjG6eikjxNcVGCI&#10;BcBiFexwqqzWA9ELETAkhyyqHACHCZcQTB7DjusExkgPXOh+QEqnYkCgbDCjYPgMtMGw+OlrilIi&#10;y3hGuDiJYQT8Ls5S/39eljWZvxwQAq/OYsTC1nQR+L1UXZODLQXUdg4FlW2oTMUTKZl3qnvyUsFu&#10;OloJLFK28Nn5llknZ+dUw4SxI+hH2bZmh+h1FzkTk8MJNxcEZBUzUHXETcFvFHaDsUDSEZY3dYic&#10;Xt+CcLOCjViPSjZCoB+KDbGrGi4oRhhWKMvAXLGoim3E4V1YFsNJBbtga3iKNB6JosiQ0Jz9FUM/&#10;B8Sb1HIwMEgF7vweNjFK09DUOGBbzSIsZJow5PTU9VySdhQI5uIFx7QhaFwD1/2nL0CSW3xNl2PW&#10;HpRXWhCOE3w0tMQNsJy5a1QX+8nGBL0EGL0K7zG3/HVGAnK6NcPgYONl+JkR+HD3zQwLJl+yow7f&#10;CE5gnIp1GeYAKzZ7g8vAauLVMJvGn2M8gSld2sGeb4OPGp7rNTPJplYhypD9QEc6SBQYVkkAyzng&#10;b8A/KHJooCcqz+0Cdpq3YwlyCA10g0s8g57FOnvEbhK4MknCeLz2GmW7gXXIA3AWs+vxp+YL52hB&#10;f5/UWeP6D+8/cP2mC+3zbIc279beWdf8m01VkAYPlH3Bi2HpYDRk+9nX8wdiBIytWf95FDxu8Zl2&#10;37K8/RYvQuamOmxVyfC7a5gxt4n0p/IcFXdhbzOQssYdM2qxlfR8blF9xi3DLmQUlD9yl59brELX&#10;La79XcXUNybq/h4ndsgdD6cNcfTPwMwMoBksAAnkuA8JhA6gF4GlK6tzbkAp5IeCJGQRy4I3Fiz4&#10;AYgF69lMEBqVa1/N0fB7CRcRSmFlLUYIADucXgu714OfnR/qkMIzxsIkTZxMv3SgovjaDNRMTYQL&#10;m8kaPRHM5OqduNqmfLLNSVQiKIxLpE0m+ifjtZAXhRJ6mWlPttxx59jMA1kfy24+wRhxfV1BEzfO&#10;jUCmHG+4d/Ks+/LrX8p7OJMCkMUkHJukM7JrTyUMVOJEOQrbdq8JBuPJkMjUTR7InSVASgbohSif&#10;MIcUKJbHQ1CWvr6XCrwNRT+9Eky2tbunxuRYeUTqScnn/aooKkRjIEUEDHB8QM/cGWXZbjrbdm52&#10;1ZubKoaUQKau/wmQjA7Donr4Av8EgkEgcPivzfM/ONSgEVgcEsMUCKyQJgnIuqm5PDZYTZN06JKy&#10;W9RBXCTvwNRQDn1iMjlazdqx0Rvv6NJ14TmACaz5fJiChhWN/hc8QJaohDQekbnWHByvZnB+PjRl&#10;7wBsPgfdwtQwXwR5Bc7Ye7JpRZWVl6Vrn9HFTWPnPxCIG3lGwD4uaQAVs0E92LUoAyjk3kkUvnMy&#10;G56cmGb8J0PEh9L1qJnyZDY6FoGthjHD7KFFrAlaMNZeDI8BJBgYZNJU36ievDWY/Qi+wUq0AIGF&#10;FPgBj8NX1B8sbPQ3IDmzlByXKN1bq5FrFJ1w4PObgKYVJ5BZY0XRUY3rp7xFBY9JEsRUS8Vbxotx&#10;cqbDBTq3Io/ywYNHpk4WnEb2uDPvDYlo7OrKdqP4lg32JkMI1i7ISwRF2FF8jDOTgEiEfARrCeum&#10;vGC9aO0s1CAzeM5gwoV6aSgNBdDGG4GfOcl1iQmh2EPh7McNctEIbusX5ENWxnvX690Mg5HiyYpm&#10;zZpWd+Of9lpBd17j5lngLRfebni5YfB8hOdxro1hHs6WYQQn/Y1rN8ULrjLLfjK9x2y2nnFghQFU&#10;5GPdzp49TZ49+4yvwcUxXHAmj40uQU4avrjlWOvz68td9yjdociInRUP3oE+Ak8K+FDqgMOPlXhy&#10;dOnyA9ALEbY86ATWjAbgBCOGAza2tGGh685LckkJPEYjynYkscKeQQqfDfVQWONYpuDMBKcCCSHQ&#10;g8/G7ZEA0SRRsRKuP7xl6IdL4t0jHE5loSRJKPXTGUdocMrYVSOWE72PzEKW25vC7QEVlFKmrSrZ&#10;6LPw2Unm0lPQJpFUehJ2rlW984ZEJ/2sMsn37z3tVlY3LDzNm9X8kKZPnfLdvZdiKd0Xz3/BCgvB&#10;SpOWc1EyURoLorXGzWcXQIVj6zXYTP1qwXAX59e7DfUJJvbgsreGvKCnEvBVkEylKuiLuyA+vkUY&#10;8yO3HXiNDNp9VdW01cy4iGvAtYYVg7XEgXCmJnQ/+hKTps+mJBFMNFPBcIZmvPn0OTwH4/ixlB1E&#10;b+WL/WtZTRakgVZ8sLUOcMF5D8/gG+t/7murv6UwWd7vDmUtuBaoJ3Afly4evddUn7PQ17UIZNKC&#10;EWHjon5QjptVlrpREUzB1FGurQdpOxTsEq6HIkWg23VvgWSHW821Z4xAR1Fm1mm22ONJ5Pl5HYET&#10;uWYFwaOCYSOTNNZqyziyIhmT/9jgMd5DyYC6KgrBxmzYTljYvlurPmlB1ObeXZkYE5h3pITHhZAn&#10;B4PfDfvI+Al/P8ITD8nF5HzOMdq4B3MkIoDiXU8eP9a50llxHA3vgbgGirOyfYEOkSXFGFJJDgdf&#10;b5TforiV3n/6S6p9HnsNI6Tf95WzaKOfDl7MXfP68jhNKTC3tQZ+rSx9fo4rGsGYz9+CezJZo5vX&#10;3wIHUi47sZY+Tu859mvtpu3vKdY4vtbIq3PORhtTM4j6Txux1IeD2l/tXTUl3hRIPXfWKufEXmEz&#10;Qjy2ZmdkfDlzPi8txjOgkTYCbh5oRokfCBMokS5PIAEPxOE0bNJ4YNJImMJyoTUegpBCalRexPIG&#10;AgHLc6VMSgXL0gYjp3b3gsobg3HbarG7CFMFN1AB3kU4wWSsstnBYuMZkJEIDEQa96Lq5EfoBie0&#10;4KaUgqwQmo9MqHjbk2ffs6LaUrYoCUtLgl2wICnJjKuEG2sc04ESBBF4/rGE8bt4FO36aRsnK1fV&#10;PzfUp3df1EamDzjAiTu2aHgWhLI8BifqYHmQTasSg1R2h5OsTUAW66GyIIGQpnWdU0E3JJ4RIHun&#10;CqJHylpmnFSlxPvheUPXQgDrUJPwpPjIIzXEWFF+wqziHDTBwEDCMwKWcuE28Feoe240kyCeK2bq&#10;wNKnYE/5Cmk1qUARZSQUrKW++SnBTixGfQMnoRznXWQuQhiP61y/QF21oe0NjDkRi8x2rnHpWP4x&#10;fNqGBDMn2KcxAX1RTdT18d2xKX2KCx8NE6XxW5pAtKusz6Z/7dhKqY1eWP6RuOuTJI0heAmAalz2&#10;6BiJDw5nSsKeDFNv/ggS14Jy0DhWlF/3p9oh0ketgHwmI+DDDPGp93cJkhj4hS/zGa1DO2iGXDQu&#10;vGkSmKoJTAmSGqvCMOO5w/JsCmyqYchh28TIsYXHmEsojYYVy7cEkz2qZsnW64a+enBKCSfOLXNg&#10;/rv2yKTOmudFvwOTPn70SJ4uJb1JimyljWOUWujXGk2LBj2YM3m/O5041P2Tz4EXvTklD1XluT//&#10;/PMoSvPn+yKw/3MU3DXU7IaZj2mTid/ldwyIuxfJ/nSvYC9X/n5b4Ofv9QUbqIr2+TXmWQ9XAdJa&#10;X9vSjgdx3WQMh/mVfdKvVglVuyxxUw0a5FLX4vd6f3kFY4HeU0axIHz+vkvxNV+lPU6eP+ZG5Yno&#10;TH/04Q99Q6hsWM8IUCYZQXAiAY9bT7nfcyVMHR6Tdn9g1x86JgwUrFm7hODQgjkmxMXvTqFMBeuf&#10;Un/bjQ25gKrzfSMhOqPNsKCM3iXh3KRoE5RxbQ1ZzeC7ZHjC2KHGO52o4PgvL6lEAUkjdrOAhRiT&#10;YBgCTIoDDFRBE7t8T7z6y91dFRHbCetGG2xJXaw2pCxo5kBZCEpFTIphMyfhfn9zWjCR6oAI7iA2&#10;gPCM0Jei0lysylp/+uTj7uoFOPdBs+TiXroSJdx4xTsoJuc2gkevzP7B6nYtHDIetQFogk6c4uDo&#10;jT6X0gR4RUdKRJvTwZhTbSGuxaFAbgZeRhjRHGVabvQ9BWifaH7mU50Qmqks2QMxIKhiyjqAl8bD&#10;ovxuGAYkU7lWvlxoH2CgAo2NYnfh5OP9EFsBN4TfTVAeH1ObXFNNMBAhcH6aAmxmofhwZ/O5YmRE&#10;y+ifUBjDKrAo1YZ2rIXS0e1wfcu1roOI++n3BK6h9J7T66VoqZMEzMJ8OqnOAehU28RIGEpZUarA&#10;gUZwUzq3caVmPeFlQD+05ebEoVhIPK7jQ5QPaMrBh8Sk6XLXMyaviX9C2ASrT/wBLH/MqY/Ca4lH&#10;ThhqSscF5vRrO8c54Ik5WGhaOCW4rAfztDrTmAW1cGz+g+ExMcG0/4lnsReirPKeWwKhjTeTMeZy&#10;895qPWnozcolSWDBjDU2nkv3X1Fc7PGjh0pMXGm6rilJz0FyJgwTSRa4J7Ozd+NJYvhRCZa9gkUP&#10;FEsTd4wnAuUNGWn7qP3j3Bt+zhzaQh5BOG2umoIGACx4MqMqQcynbBV6wSzwrfibUdHmpQ+VuFYT&#10;8+gDCKyD15KAsTPDDSUlLhXlybpH0fGrg/Nc315o5rQEbkoyZF59YpoCqn95zcobz7YRU/rKaQSg&#10;NiNiXJ67eQ+eJjaJhzX6KmVayn6wqGqRrs+tRUHg7R4okCis3P1PVdALyw02Bxjx/IIOzRwDgguu&#10;kgJNuyZgoQVUgobpWZpkBAuZtacKQA53oHPSWESf1QzNyHJYVd0bKlWSpQqcgqBy8FTXITOQhwcn&#10;dIs3bSUse3NfbWZiYco11zWn5UEs6RoHwq+//OZvZWG/tLdAYHNW3sqKlMVQ9FA4wTwDCSYutSqh&#10;IZ9BsIoEnQQglEQC0IToUjCNrOEl9er90MHU49MtXZekMbmi4IjarMYOZb3gTcADn1Pj8omBKnKS&#10;fUxvXcMKCBWgFzYGFm8sTLDhWKPQXH2aFRQWVCVq5hzegOaX3AK8LfcY0NxYGGoFobvyPIcS5tBn&#10;M96wnnJ42Vy0h9wxt5+onimO+qJ2CawMaIyUooUf7c3moB7sDjwZlJqsEVfoxNIHAiMAzGFD6KXA&#10;V8ELbLApKfgrIB9zMDF3c9aK7USehs9es9QQNqP4Dve3Fcsh088MKQBwLHHLP/Cltu0bmyPY5Dir&#10;k9IFeBR4JrOtThJn1xipD0oFLuO5cPSBfHj/pbwTDl8gQrpaUdsmiS18+fA1GMuQkxMSvZjeS5AO&#10;khzm2WxCJgc7ReEIJAOZSCE3inBgjxxYl3loQoJn8NMjdBq0EiitwTMoDoQnggE/lz1WliUetL2l&#10;sXVYyU6sieNZzIeVTCImmUf474El0mgeS/JS53TRwh4a5oyEuXsx8ITyVvDQTIRgvnQNByrB+2U8&#10;ERuZ1p7T7Ia544R+zYE8sRApwsIp2CFKkoeOUIwFHLkVjyOJeqxblJJVY/agaa3x4kLZbB5dgwYD&#10;Peb15DCM4TfDXe1r0kp2zM6Bcm7F1bxFvL0rfZsubg2c9XVjnqaQ/ByjcceQ6jMKs7LZTzWOur9r&#10;Ofnpm9zua8ORcZV9UUFi3o9crTnx2jSFPX5uAv25y+B8uONG4acKoNL2DMsT3BZ65ORUaF9XN+mJ&#10;On0pipUWkHHRKQtKJdcBZ8Qa8o058pqAU8ENk2K2LCzAfgFSIeCmh9RmP9NGORXsMvF2XkGcZ91n&#10;n/7EtbcdxdZncRkp0Xt9taKnI5nrTNTGVNgc+mFEG1S1xzXh2XMqRAbKyVqhOLruoamKc7peEnAU&#10;pBRDiBwDrHznVrDp22bnPcQIri533bKR4GQ6NnFMBeuo8ufTx9/X8z/VcyprVtdDkZ1ICWKVwxA6&#10;FUNIYlhB51kVfgLeqMCeQ7C2YvAI0rDeYlCHQ4WoJMzpQsS47aoLApulQJUsUTyUsGtyANwggpIS&#10;subpC+z+BDpY5CEAR7l5iwVxGpnvq6TyoQQ+CmnWtWvG0X/TY/UaDCfDRxZUGbfhAln1sdqyS1w5&#10;0kwDsHEUekBV9ggH35RGBCcsQM6BJDQxCpQriqYgo1hZPTe1Cara/MyW18WlDGiMoXWytRXoqNLn&#10;mQ+UHHNirrQVDIKHgxTYo4wrDqv7A0igExuJd2E1MVqLjCjKo4qd8VrfwsoYg5kGD8XqzK0TcxiX&#10;vjXTif88fXkv5zU4dJQBtF7WoXDyZAID06UY3thCDFuD91X+RJ8V4jgFHeiaAPH78NgbtNe3IL37&#10;9L5ijmBt9/HpumcysYnJqUmJcPcFncV0e4vyK2+DcbEOZT2mv7IEst5Lcxe+jPPL0gfSZOmpuWVM&#10;f3QhJjEiLnPfM08zE7knf9HfGzlp9Bo/jJSyDZIoi0AsWNwJRo8x9VIm5af2rt+/O+dYN4vii8U+&#10;EtLMYbtu9kIflgoE1v+KBxAYqBK26u819lrz/uv9tUN+1tddRZGKp5w9gvMN/mrORE/vZz2+fvHn&#10;LlzEBUlnnpMVXzpmCIYsa5v2govzm55YMGHjTmBvuqgZDPrPAV9K1OrYncqCvBblazCPtcV7wtXF&#10;Cp2ic457u6qO9eFpt73zQglXD7tnj9Z8X3BWyhnPigl0oT6c57JEzwTruOyAhD4CzcEmPeAFXXkO&#10;KR0g61YWxaoaqm9uPFUtoEeOM7xSffHXokHOq/4NgjKwSQ4mDBbHAiQQKQwXfDWHPvx9uPDBfKH8&#10;T1N4v5OX0oHrw3rJJsID2RGEdKTAazwAwT9SnGAz5m6T4aoDSeG3a2qcEFLUJloVzINSWlBzk+qa&#10;RV36HEhKKZM4JuhFXonHrmuR+epIP3i1NhXN2OdmOYxUXMxR4Z54Z3tw8VUiA3odSodDnqYRQDsw&#10;m9jIsJJag3o2jHAc02E1LspRDNXViy8C4i7b26AUUxBtwo/9R4QE4wMGcvajFUCqpKZuT6WbR3gx&#10;d4VfJtlHnG6EnesYYbUjnBqlV94nyWdJ1srhMsdcVnal7RsSsUWcmiR8OwBpC5QPhJ5pK71BBfGY&#10;ECSts1IFormBMdoxw8GKrAlwCxUbBeN8Ayv1EgI22fl8ufUWV01opY4UX32stw63PcumCAv7LaHg&#10;52oWqJ/bGHbj87OfmzCvRiw+T3dOfCk8/nXDnqaALfZYT89H1mZjYyM9kzUvoRlSgRWIgzksJlcs&#10;1sqPMSzluYOJJUtee35aOSgW9sCGOi9kB9vzMn49FvCGb8qs70tM/5ycFJdhacrNr+IZj/ZWLN14&#10;KYFiyNgv5c3r3nvMI++LxBndqT4b6CxfUX65ZrFtuL+D8LxuY4nYzjggXGtZtMpaM/97R5/116f2&#10;RQn0vsDPz/lw9kMMCb5cLM7KMMFp7x/+Ntp/45sOzi52DdPYXSe40lwHAo43tB4UxLC0dF9CeUWH&#10;nHR7BNGV8eNLFUFbVCcogr1g/1iSWOFg06f6RuhPKQAYxDSURleysOtPRUTRGiWc3m29UeGwzxTo&#10;QTiBixPwEh49c+4GH0T0EXRzgmigtlFu+UpCcEsVLskHWBGF8uYkfVjZoKdHKBS52eqReyOWzxCa&#10;FeUBWkMHNh6bPR6TGjuoXHImmbIHqprpjQWsokYgLjwWSMAZuRxI/W1eY2XOZ0X9XBHzaHj5gb0j&#10;hDOWJ9muBGAJFgMZEMyeIOtRAr/caebAzrnGA7Tkgm2qp3KkJiZHCvYS0KWSJtUQse6c4YuFKb1E&#10;N6R1wWLh8eagGu9GmNsaZ/MnXZ6m6zdmRmHhUnxOCsVB5QTHLRMQaGwSbRoqWhj7dllcsHwlcEmp&#10;WllYpWvk+tsUMI0W8ZKytAi/cMw8Vq7LXAW6YQyxum2F2JPI4UytpDyXs2JxHrRWsJJm1a4Ss9je&#10;VjtY3uC47sRR7NlxD6x8DnIr1OYDmj4PJKth+jvYTt2lRo00BOCm6Ul1J0BniIDf2aIoAVNQY51X&#10;9UmgCX7TTObAewdxseDRvBLvIXiuA8hQSMGwrcSi1DnAKOHK+iw8Peyx6mUcQWPBBqTkO0fAkGLP&#10;2FAd1O0HbrDiVEwMjwvmTT4YGMxr2xRVVftMw/J2bYSWJoWiZ3i9D0T/XVtRMyPONaw4nspnjxhf&#10;lJnr8rD1EO7No5iiAJvuB5UY3T/QWeV5gLG2tra6v/iPv+i21Rc3QjDK28i7xxYR/N6vkeLKe1J0&#10;rOCRKLsSmIYbvb48Mjkc2Vt4qnwaw8Qn33M6BnXiYcRLuJvoVYql1i85+Y0q2iCduLdRNn2voi+s&#10;+xVkk9TZYD3uXGttWTSeh3y+n/iVnTBSUMChXuSirrYVtwLHWx7vowFlWv2c+nLWqjQwOwRGB8HN&#10;B5sfqK77BwnMkgAkq2lRQrg7V5lUbfsN4fAIxcqQjUvBJhALQ0XBLtQzV/JAGwKskcJZWCXRUNeC&#10;a9hx16odcnkjuEUUSDazk1+U5DU/r6zUhyQsJeOWcaUtHNoU5gjQASV+t23ZDiSpoBW+fP7Oz8PC&#10;wyf3IstiT8IJQS6SSGJpYc2uKkUcWh/P7wYSwsjRlpMTJ8kv4JAaxw4OzoabFU2RgnCuXaP3ROFh&#10;kRKcTgYi0AeCgrEHzgiGOHRyBlinLHgJdnB2J7+oyBnVRI/1M54DcBHCGasGoctzU+KXtXE2rQKh&#10;BHOpKppNlk1CE3TGdnwMy8dRAgtEgp5AcxSpO9Zzci2asRuH1BipO2/L1XV7BJekTq6up4Aw+C1V&#10;RfUMFo0olCb07LIiVCXYbpw1mEba7Fk3yIZ+woH283MY2SM5MqEO8pnU3OEJcn28hLAwDG15x0S4&#10;eLs3azoHsF4PXOOpRqAAseu6sMEQwq5lgo7B68QIQZmgeJwQY5lvocl8483wLMHSY0nWGfShZVMz&#10;KJSi8WTGx17mp8Bk8Nm9nxN+yLwAiTWhYI9Zc1zCgX/r97Imnelqi5bPN2iiKYtg/PyBQUaRuDCc&#10;1qHiATwXMKhhCcSGrfMxxFG2n61m1lrrDItmVaQKehkvmAgQKiudtYJHh6FWSUqBPPCcywpO7kTu&#10;k2qsX3/zdfeLv/5rlSzZjZBv89SiEu1c5Wy9/6uUQVRsncPshYJUAruEimlNknUBrsQW8ZluAt3r&#10;elvgF3XR56hZQX1ruzytXDMxFZSIA7qu2lp7M/NbUND4efCgk6k9UuT1c61te/Pda9X72y0834GJ&#10;UPY6p7q195s9Tx7Op6V9j0cwOFVtDTDzShm3l+7nlXUtPv5gUtbz1awycFvHdHFslxcedZ9+9EH3&#10;5t0Lp1kPlHCF2wZFE+seMbex8dBCzdF4SgYL/z6VoMFyAnLCwsOqZe2OVPXxzfbz7tHDj3RrMiYL&#10;r5Jg1SaDMQPTZGlR7CCCxR4/wR8pE5QUhdAUJ3BdeP3xWGVWySiNjCXhI7x049MukAYTJ4FIipeR&#10;6FWHb0Z01AUpGmOhDq4lUYeLHYrnDt7PYiypSiZxBiez+O85fOaTW4iBe8OYYbQ0Q6fZuOZAlv9p&#10;KxoHMwicfXdX7CHBN7AbmK8BzaoVGF9YYtMkhwEozALbxa9QGieCbd6GnqexkoMABFLFpyzEiZfo&#10;Xsgm4A4gk1PRVMlTAGM3ZGBpgUBqbmnjzCcIFEHhzFMdpLy/REQTqnGTYqE1QctbUJCeU1tbCCA8&#10;DwLmwd4Nvzh4iKLAONBcO0mI4Kgv6GfBckWp9y0mHzDBbgUNJeAbIdA/oBasOmATMjaiC5NgOKV4&#10;ipkXem3YpHgs/cQqquCbS/zyUBakY3zY5M2m+K6ITaFcegfWY/VoxnNVR64sxDrArJ8tYK1h4eEl&#10;9L0uVi7xGErx+MrcU39zAhOlm78jqOc4SBtGX4h4fb3Hk/QGbDcno+W+GotvyGMmNsT54L5Y9RgR&#10;eIwFvxFby/6IoiklVmNkvqi7g0Hz+u3r7q//5m9EIjhIPKIFqL11vG9KAX17vsai6rt/uiuUa24C&#10;baDh40Fi7CCgacDE2qRpUQnp29fPGt7e67UeGJfsiSjYscdW81tQXR96yt+iSPoYfP/nOm99ZTFS&#10;MhbufW+kkvZ4vuwNe98w7LCNPadZ2/7XYEL1WxbV/YlONhRRolwu2gPLjO5QDx8oq1OC7eDwbffy&#10;1Zdm1VAnxoXLjiXoVUf//uY9C/U3WthOVMKVlZluXU3EXf9GwhBYYmvnuSb3yEI5vTzpkSmrWC7o&#10;8ZGCjIIvnjxWWWTYOCOgK41FYOhcyDo/1eZZFjXM3FYsUFm/VEW8EF7PwxG4NBzExtRzzAjfpjPU&#10;6jJ9bS0O9J+dYDMO7DpXvRA0JcFKNm/DIGuBmcrQz0SjnE1NEwLZWMqBf4Ln8Uyp1InAS40h4Ci6&#10;ZR0eg/PvucYNhc2olUbHLgLkc8vaeApwd0PVHNJ8ujKnYBirK42Pg0MxMeixWIlg13TcovTxkRrO&#10;JGAObASmnXIAuOGUh9gRNXNfiqo2HyIPBUq7Olg6JIZ5c+AB0cWIeSkuv0bgJiUIe/3sWt+aSIt4&#10;5KAEInNY8YGR5ePaQ7xrTCdE2LvPqtksWgmzGmg/CdNE+8TCB6s7sAj3hKKGYkjgG8+Duvnj4HPo&#10;c9gVKLd4feFF51DFU9RiOJMxlj87wPAEh0f7kCB7eNS+kJVT+N3MVAgIVXnRggRBgbckz8kNdmS6&#10;w66IcdEEF3tI9+Ow9YPATJtzCtqcs7fxDmONB2IIVp66N/YZUEzgyOxeDIl28FEOjsk4MxpI6jbe&#10;HOHAeAJ93FWEPg5eI2WpS7Avi1+/rtpSK/J2mZs5DC0ZEesS/tAxd5UNjrHja/FZPFuMJ+I0rOso&#10;wMkMpVTKmUqIfP3NN90vf/Urn1OUr/s7t/NiIcizG9r5zxP2Jcxs4BiejAIZ/cucNuPBexlPFkjY&#10;+ygQzt2vks3912verSi5vtd2DKsw333hXO/vQzORE2OBX0ZVyZmSI/04RI2hlMGtcTRji1InaV+J&#10;oclGsOVlmLXWvq6jcvhL3f21R7ZGYdFQpMuaXBbmUAdoToHBFbl3ByeqHqkqmSeqhXPzXBg4+Lwy&#10;aT/56A+7WQUed4TDA0FMqmokTBNPgG4K5n+kxCContMS7hQo88FsLhDp2/MKFsOigAq3oPe4YiKT&#10;KqtieEnS1XK3eiJPQ6/B2LnWRjK7AXy4ueyzKjU8L2udeh5Lwtcfbuq61LqhPkErBUBgFtw6TAvB&#10;N/JOODRYvqZ8efMWuyDWXhqbkKHYefMzgWwUkqTOZTFc0ECZcsuCgRI44TkoLyBv4HxbtUNeOXch&#10;eD5KQVRShInml/6eCOoJeVAri5s6cM/0DGog/47GM9AtZY2opAMB2JNLwVYuf8DhJ+N4tjsXDXZf&#10;ng9FrSjqtrK87g1sTjl9A7QOLvjmjKRmZeNFyMIJfgw+D4wjS0wC7IaWkLZqmzMIB1wPDlSFrWSs&#10;GoGKkNQoil6I8qW5Sir6wZ1nYyNPaIEZPMMKmQg++0Y3cK1xYBSsU8k2rG6anZQTaq9Jd6E+EAoC&#10;brpZlVzHgg+FEPcfEc6z8NyIZO6TGAEYPSUmUL7g3oxH+1s/o2iQiQMLec0aJadRaKZ1RliacwZ9&#10;UwPAGzWtEL2AwqDXA8K4CRoXjmuWFjrZFTGjFz3X7C+McC+Fn1P/aT+4+mT7wqiZavz+yL8xHpxn&#10;iVDsB3sN4TTLry+A6j0WTbynZyGW8IeGCAPnwYOHitGJoQZ8g5eoeZrW/tq890DZ4ZtifCmjnDwO&#10;oxGUv5Y3QHtSW5PUL5InrutA+TUtU0QDPP2vvv6m++0XX+qsuEBX83azLyrAOMpYtqF6F6f+liwe&#10;Cdnb1u5Y8PKJ8poqse/GMF3oxdFWDsQ0xTD2CkuounqqIb7b1vjIAvfK5HN9z7OUTo261qvm+641&#10;3/ei+/BPKYkRRt/u8z7h7/1AoUkOUzszjtqANjgmZeDVhg5fAyCZY7FlOIskBSEgl4XLD1aUGSlN&#10;jXX4zcvPxc//oruaoizypBKcvpZ1SwBvoXv46KNu+XojvHFZh/vi8Q+V3IQHANXzUKULRF4U44Vo&#10;PcW/+BwFVRFfTHwOirvyUItbSUwZeJJqsDixZlbUelBAvz6XBCyxvHxN7gO2OCPPw9X6OCT2IvyT&#10;XRymg2zgI9WRwa0bTagmIxZXEkKyC7yS3jQzU8A9NEQPBmx+crPCQkmTm6u6/wi+5DKkPAS1d86V&#10;yfry5QsJ7m2VME5bx5R2pVwCigdPAXhpFRFlT+nh/U809+tuh/hWVNnVVVlbGtbFqdhNa6qKqU5H&#10;x3gJp298qFLnXzkSKm18pWJ0KCcaUCcpCJdPB1N5CicqkMehIzEJ2IcAuLt8sS8Q3Xpe6hjxVbBC&#10;sRM4WIuy/sJPr50+tjYLfqhApBkDDZIr5RGZQ0CpQWTgzeXeAlVR8kD/Uh/HvSBsRSN8U18E4ehS&#10;NuZbJyAWiwrhhyAMDlmJLSgA/g4k4fIN6YwToS+FaaWux2HsNEmJ3Z//fKmm8IAmc0xifduKwhAx&#10;+yFenccAxOT5zvtGhdWwONvnU9DOCQ7Ng+1Zoc0jsVVmavLY4u0f+n5yV1l6qYqZ+XyfQuD29iia&#10;p1B7n3HSyvPJo8fujQxzblaxOc4/CsslqrVPvpGFDgQXyIhgOQZZ8kgupbytzFy4LgXnSPR7/eZV&#10;9/LFSxk7ysFxo5fqXlVWfGIS8UDaayPMuU2Yj2HNXpRsDudty7reU//2hS5zx/6hKGNBdTZ0EIBS&#10;QECn/Qxub+/RPQOJVFysr1TveiN9oV+W/t1xZdy5flFn+9fpK4N6xn+q13PjRlEVAcsc9RC+8YTq&#10;J9VWOnOT8oGEW3ctfHwRSEbBGlW/nJcMeKtypi9ffCXrj9rwBONk7Q3UYUk0zEllfgIhEnDk8CAs&#10;aMFHqzoXt4JxooSlheVZNw6362mDhoPAsUSIyJ1cuKc6NJ8po/Z+sxqgfyJAU+L4nBKUuuaCXEua&#10;lYSXjIcRl9KWuBuCs0kRtmHKFFMBQUw7Q6r9sWEpkYzicikg4CWngRNgRHAm+eRQVTLPTt66Lg3l&#10;JlIGgizCdNyCClkueALa8iS0QcDiwekvRc90PwDzqsksZMy6vixhPKmhau/Mz28o1vHMc3AmKuux&#10;GkdcDSnoRkILvYYJwA26Dz/4zCt4RG/d4e86Vd9xoGZGXaomlubdmYgidDRMGVDpVHAWBw1LG2yf&#10;Ojg0rKHNHUIDamu8QToHBYslkDnjNoYpPGcmA3Ca1mkWRcpmBTbBEjPzp7mRDTqpXWXIqdkTFbTz&#10;PJl50gJbHCrDZigORhHIjKBqvIQx5xm4h5tT0ZUvs3Jc2bNtbGAhlImNhOCuttRRElA99S/CCahw&#10;ggxPXZ9SHVinFFuLDMnnwKObCRjLHAHXhGnYSRGEzibW/xhHKKrJYRgpC6anuf0OAmMJt/IVXKTq&#10;QPUtucAbzS1vrnopXXufsDkqmNievWoUubhce41xI4ALckBQOk2meTIFMc0rqfGxhP19daED+oTp&#10;M9OS+2DmoHTcXEUKEk8TZZd6RUnEpAEQN8EEY1+7tpTO3Odf/K77Sk3JD2VcQaPGzhwJTgdys3Z9&#10;AX1LIo1+KQGWF0pVjPaZobhGvwT6a/BKCfzix7PVnERn1hWF4dJopiDO8ioKjvGpwDhosiGvjxVT&#10;P1u2xnL3Wd5n0UcpsA6pxV9GS93Pz1jKr124P6a+8rs7XynVkV3cDvb7p5Tz8+jRB1lQM2gUeJWw&#10;efuWmtUqbbomnrhgEVogXqlT1cycsGTVWllbfSxs/2Mt5oy47m+6z9/8RnACNXQmuocqEAb2Sr0a&#10;qmJOHcw5CxVMLy4vEwjMQMNrWdGDNTVM/6zbWH3mbkQTsGiEzdNl61D4NPRG3MhlZfotC7KwFSuh&#10;DXPExda0m8E7ry7pmAVHPVTDpN8LetLvlxLklE12noEzRpkXMim1aSRAqPpZ7dvIF4AVgrKYEmQy&#10;UOW/65Z4dqU2j2mDRnE1MXtMWUMBhJ4WhgdUKwq8Laks8roC2/suWYyLjJKCn3/tAl6UmBXNVLTX&#10;ZVUQXBTnf39vq9s5ep16OuC4moeNDdXPEdOISpc7utbB7oEpgLOiuw5VFz8VSgl6as5clydZh0mT&#10;h6stVSTPanomzWBQiHb3vfmYgYIecggLQyYYiIVdRbgYE3EF5jVwUPDP8eZGHAYSYk4c56CKKPdh&#10;zpCR+gwYPF9OhtIGD9RFsk6aztMa8xrtAsQOpZV/wVEwWQhmOyCFZV8ueZgW4ZOHZkjQH0bRcFp5&#10;AdBoBVvBEkP4Vb9drgljJg5F1T9pMQqEib0x9msUB2NDBIVtQwwHSCZMFP5n8dTwXV4jS5NN4f6y&#10;ugXXI97jmBRKpGG+JajsLTDCsva5BmPwe0MIIKOgBFWS+1qSGRZ8YwpZMDRL0iwU4H0K8bnzFden&#10;BMdc9/Tp0+6+yhWTyc3UOm7l9SNIjlGiomd6TSkfNrowWI6P9boLrckbF0kD75p8ERQBcYDPv/xK&#10;eP1vpRColKmxsYwwNGS45dpZu7uW7Vg6ZS6daDc27pvE7wvd8TxFcCZYWXOZOfOF/DxRAo2K6esW&#10;jFY34b0RyEXB5l1JqIth0gbh81D8+rZ1/Nn83KAlzbmft3mxo2fCGBnt29y7YJ2RB92uU0rxruU/&#10;nqv8lD2Q+5vm2sgX8Yhyfts7/c9gY/1xwzolPMWTp4bO2sqmLD0yMS+7QzE6HqrH7KaSMMju/Prr&#10;3+kiCF24uVjsEiCqGInSmMcl0Ik4U5PvE2Wk0gQZzPJKu4agDXD6paieCPoJCbuleSmO+x90m2s0&#10;+07HJtucqi9PoBdrGSFKghGKB7fTzbgR5Do85AJ4MzrQhbVFCQbKPxB45oDTP1b8X/HzqT09LXx8&#10;hjiFdx4cdSxDBBgTFWEGD57uT5hra6ubpnXGo0g9GGeNyqI5PlVhtwOsn1klYqnBiaz+GcpF2y2W&#10;cpmnwfgHFmh7+69Nd011RWiAnT2oTbVCpK49Bd8IiJ3PHHXnCgyDu8/yTBrnuebi6lj9RQWTHZ/L&#10;Sldph05j1ow64GvhousC7aCMyYCeU6Kc4QkEP6WCpWTI3g3Um65XeBEcbLyegidMr20xAOaE/rZR&#10;0pnzqobJhViHwGHVmSgbzl3Q2HjGw8MPdlC0jScVKyNIc0hiQSEX5rAyJVjO4errgw70ooSIZ+Md&#10;8d7s45Gw4zkZJy+H0puaORxUB2YRoyh/XHviMXrlkgb0UDCdml8ZtsHGGb8tUm7l1Fh9wLRRnonx&#10;knnu7RFhPzp0UTqJb+RvHNpphDWzqhuacUQ8owXCPUfNmk/UIFuzBH0ETlOqzF+ddqaMsUDTNabU&#10;lI5phk2gtjmycnfJDOpdAUvOdI+VmPj08VOTHBzotLCgPDoluAOjzeI56w8IymvKbBDvUF4E8Cmd&#10;r86g7spTnMeYkPB/I2rx7774yjLD2yYz7zm0KnMAMcqoxtiHSerRijXm94yfuP48UhZ9q7oC9dXW&#10;McI78bTqO5DXItjz2fHvEYy1L9udPc54fKV8+l7lWCGNFdF4kFmDijGNnqPJ3j7cwxzEeBrPS0FE&#10;FubOD7n91f97naXy3MxIGs3zeL7rCgPa8GEtpBkCgg5eqazJvS+6PVnZBwcn3UcffmZh9k5uGslT&#10;bIJX3/zG1tNQQdzhcLfbO1ZGrFg9CJ4LWfbuYK/vVERQ8FUWJy7ixMSmhNwzKZV78goeuQIk0aCw&#10;LySAqL4ppUNQb21VpRO0odis4HBY1DjaxydqnaYiadyLPJpkm+LSN40scejmIbongvlw+FpZvYop&#10;qOcm9Xk4+HOz9HxV9x49/6Vr4SSYS0OIU0Eri6qrw1gryp2GKmShQisk2CuhL8uF4mNHx9PdmrOH&#10;A1QhODu1NQS62p3d696evzE8NaPOVnhF16K2TsgbGqgR+6naKB5JkZKQhfdxcU5J565bE74KFPHy&#10;ldzj49fyNHRoJo/0iLJcne0cqxdc31UgtTcpBHd0pGs1eiGLTMZxMYnYHJXCb4qqOpYNdUCDY4qD&#10;LSUPuyg5D7jipMHLC5M3NVRBuxwMAqjapDCMCIJqX2CFD6Ug2JhWDDBXjG+H1olFWfPmBCEnmwTG&#10;KatoCgWMJWr+PbVXEHSO/HJEvWapxx/OvFlTeKU295t3BSTU4ERKbwdfTkJVqofGK1ldi0I8Mye8&#10;wTF2uSONQjgYCwDmjY9ycCuDOLBYDuq3GBp51XM6qpfDSyhOv5ovxz2a5CghxDr2BX2NKVm7EcyO&#10;F5Tg5B5m4WB8RbRYCOgHIKnkPDSKqyQ4htu9e4+suOgzwTgJZiahMIl6/rzmdkjMhcJ1NJAhbkY2&#10;fbv2nPs0XHTzgoAJPn8p655ih+5rLIXKuIF5y3KN1T1WSP84pHNbyN2FNCq2EYEZpc1cV534Wpss&#10;6Vgx13hKaDZH7PbN/im/jUodRImMvlx/PvEu6/VeMllBOrWmYzZOo//290Xbj3eFfX9oY0hw7GHk&#10;2n3P5fbDDF68/MKCaknUTCCTeWG+oYGdipoli1dlEbbefKVm1mquoQO+rtZ3tOS7Vgbjtax7asIf&#10;n77tzvVgM/MUHyJTEUtLglh9XeHNsyhYuKcnYtCotd9Hzz6TsFewUgoC68v4pjbPibJcT1XqFox7&#10;VTAHVvAIv9Sk0vyc6P/unrJ8xetfUmxgVvfwQ+obmIB9j8akvMC+PICDo61ufpmAGVbadndyrtou&#10;kptd93KUQYh34JIOEjLTEsQoiguVOj4TBk/ZYiY2uBsMgOD9l7KGyAM4lFdCmWNgiY11PBfwfA5g&#10;Aqh0CbuRgD8SB3kB4acyD1jHJ2db3dcvjjVdWNVzTqACO93eeaP1Uv8B1fWhSmTKKD/XHOq9gpao&#10;VGrav13DxhLAGqXSqIISWFTkQyRnikQyeVmm+CVIWewNK1GzkpKgxjWT1IYHkq49zAuxBOb1nPZ2&#10;PeHE0XUxKd6Hla/dPT7QmKnNzHNGZjI06clqhgvWrpQivXHJgrQnwGu0VlwVI4wS07o2Sp5a/LHS&#10;sFaiSPgRwWsMvZnbMWoa48Yt/KJUAsHFVc8hjzBqotECL+0FW/0VBBoKRhMDA6xgrljBOTwlLAr+&#10;Kqy9jyPjASD8SnkYCuIoAhE0GmIJn4IO3CdiZIEmGJyGL2gbxh9LlPsUrOAm7Q3DtYLliWAWMRue&#10;q5Y/obUEFgXGYT0osY0xZSOg7QVib3T1ctAdqMTBdf1MlzA3MikAMDkVi8qwhzH2699+3j1//iLe&#10;oA0jymk0IkODUoj9gQLAjGtAWBOUZd165E1Y9QRok1f9vTcW5lHSY2s7by4YpF9PqDylEn93GTBR&#10;6mNLO++7+zvjitHgb8v6yJ5sjFqnsYKpvVL3vft7jTV0T2DEeHmjMtDO4A5brB60rtGHBfv7MgOL&#10;F3NLGem3wXCIIJ+Qm6f+qBZu2aRYSLSIo1nCmYKyS2KrLKvmTMgaWuZpQRUSYjsHb+H6SNhDa9TB&#10;91lPdqFtImOHgmJUKuG+6tw83vy0W5ndVJ/WWGeXghyAVo5kHdDEgw1MXgAFwWZlucfFZfNfdHsH&#10;r5yejbW3qo5Vc1IwHABvLg421gzsAhgyr3EvEcpiyKg089R06rXfDIW3i41E8TOKxYldZjgBoWDu&#10;tawYLJpDlW2YntrWJg23fpR04v5+jAkcHmGi2jVizJydrdlD8WZuVgWCiizex48+VGtDBZ4lsGEW&#10;SfQ6KIpgvqJ8he65q5pA4M57+0oYo/HJtbwpfX5r96XmaU/bSweFRDA2gCsVshGo3EfjdPsVwu+h&#10;36V2DaWRDds4+NpqiFiIRwiYvWSBkudGqIM3u0QC7nDDo936DnYMz8VaOLmNPqdwi5I5fUVPVISR&#10;EZfQcY05o00agwaFDwQAvEB986HWEwvUaRHMp5TgQNZ4gmriYgFrUaob6AgoTe8Xt8njcMs8eVo3&#10;pzCydF+YPDCTjJuy/8inMO3Mz+pyw81iQmjuyTvk7ygs13qkw5XjHWlgjqBm/7pqK4rMNXY4jL2U&#10;ecNW4eoX28kxVeJXLllAtnCS5jjIzDPKyQ1UDNNEeIx/1u8+6Y3q2WIw/F4p9xUc5iHZZ6aqVsIc&#10;72uCn/OXOUUo6X56nnUxcT744CMRMtb9txlXZE2xs1Sh1Jj0PFQPpbZGNYsh4zk06UBDsJSIzUzj&#10;1ul+v/71591f/tVfylPFaBAkJ5iI5kcIpezRxGzw8Ox92YWJ0nI8o6xRS23tnVSY82f6WH8/vtEX&#10;mqwPBlTkbryTwsUNiaCESiO0v3Nti8M2331lUr1hHdNsHmp2aNun9lRST8jyTRcqhR+lzNjHQWHe&#10;Y2OklIIvk7Wq+MIYKorCZHDuw4By935uxgJ7Cq+wXavyDrhilFUw+8A7xvy8//veEefZm4+iX4oL&#10;mnVjPE/C6FzK4PhMdVy0ZrTgu+qARJb8nl2VM9jdl4BW2z+SNib1Lw/n3pz8z0KGw6gA5sz9bnlN&#10;3+rBuqwWiRRHc/AMnje9WIUpn6iF36LKAC+r6fG8OPXALWwsDjRR9lMxVN6++8qBWVK/uYlZJxIQ&#10;zhyVt0GQD8z8SIlOb9SknPIHC2IAaS9KwXAYJexVgXNdkNITFWt7t/1Nd3T2W7n9QEbgr/JELCT1&#10;LYiH+vaXErxm6MhaJwsXWCnN12kkEjgEhgJlivmeU4MS9yjSIlHDf0HJTw+kTC8u91Vk7YVLHfBM&#10;fLl2jGMSFJRSTECKaqDAODGSrf3fyiuATqnXBP1Miqt/o6C6O1QpWOvGsjequKgNMCe3Gk+C2vwI&#10;+WPlKSjU1mAMKVV4+sbaYxE53tESmNh48wscxnCVnczj4LK3sxkfbEB/tkEGbCQH5Np3DlZls7Lv&#10;sum8qQnQu6xFSgikrlAEIf8zBq33IrzIMoZpBBU3JALw5cwXbB1KUiDYHZ9ogUr2vpUsLrafLSwI&#10;rMlYwRy4sMJ81BrO7XUj4asJCP6essB4FskH8Bq1OkrV4cgKAKHVa2zh97WDGAudMQZmKQMwln2u&#10;2bdIR9CG5halU+0F03JvfFiLLeRcj0brrfGParA4toKiSx4AHtyKWG1Pnz5zQtW8LHKK40Xh86xJ&#10;nLPS4Rn4nDuhEVPB+7YG999ckVFfGIJAlpAw/voXv+r+9pd/56qraEizjzhHo2ccW7oMivvhIZtM&#10;YAMte2z0hUD2yf5P+4pgjtwqz2cEs/UUZuY++yB79Db+Xgojb0gwmKf3/q71rTNUqJr3XypzkpDH&#10;4Is9VdZ7PQ3Xjxd813OoISVOkwA8hga/ZE7GBstYGY7HG2WZr961HY2/PZeyyXXAddHtfZUrlnVY&#10;GopSshNTspBXOUQqiDZUYpWCnwMVJjtWb1YCsovu1CQaJviyrkuqMoL8WgJL+eyyRCm6tS4L91Nx&#10;fe/FSrJFjrVHpUkJemXPmtKpZCmafy8qQItQ9bU02GNh0iiW05N9CalJlxKmxgu17Q8P932gzRyh&#10;BywVgvU8CGLomzdK2lqYVXBKAd9TQSgHSgBbFBXyww//0KWQhxrPxbtr1w2hZCs9dre2f+WEqKU1&#10;cfs96QqSKqBLAHn/nFoY87KW7rncKxY++DQKkfryW1s7qp8vJpDmxGskyMpaVpqfXsDw7mkSzZy5&#10;bwBRMapw2KpNglFKIqcPL4fi+FiW04kqF6qQFS45p5IGMBNUARR04aC4E63CScdbG8jrmBM0Z7L5&#10;tWqT6z2GpLibBuv5t+WVcspk/2LdpydpApa2RvUDlqCPJZadhXOzRGt7jc5PkwxsOb83NWDCEdd/&#10;lMY2PEQVRTWe0f6x8OS4UBdE94M6OylBjUWBZ2gYxlZwLGbgMl6jbpjrE0mR+HBQp0kCCcWbPICW&#10;0GbhjmU6tvLK0PIBNr4aq7CsJh9IK7jW0BxYRuNLj4bxwQyTJIKgoJ2Rq839YI40C7LmDoHIVyVB&#10;9QUC1rufCUFjD6MlljWhWPXyUaz0MPA1/ZzMTd4/gTHg6qyJ1TwS7fLxoyeKha3Ha8H6NvEByAtl&#10;x2iagnTeiWJpthKx9HGrwfhRhCg0DDgpUsGYrNNf/eIX3a9+/etw2p3Ekz3mjFvtbZet5tNNwPqM&#10;N3pphCieVYyI/3+/SvDVOkaJJW6BYXAX/8/h7CujjKDWssZdEGVdtw8lcV5rvev6TFn/eNwV+GXZ&#10;1+duW/2ICm88G0AmKDB/Npravy2IX2ONEddTYv+EiRzQ7Hkgit+kcHnwUq6QBdanzX5Ba/EkJJ4E&#10;fySYCN44UJYuB/NKVQjNYqAWioTQwjQVNNe0wPSKJV1bWLyuZaqfDjkWPdUgEfZsDOrSLK+ohr0w&#10;RbBeBBU83z3VdH/95hvHExaBlORdIABw72H97Oy9jYexKi9C74d+xxkfUCNfjzOrgPCHygTeVNPv&#10;129/q8DS32vMwpJP4dgrK1hv+viDP+4eP34kWOaw+9Vv/tJxhSVRTJeUizCpsckmkYIBlqJcwbyC&#10;zMoFkEdj6EL166mCiXV9dCDKoxhDbgcpyIhnQEBB0RzIO1iY29BcKLi9R4MUHZzZKLSUPKauja53&#10;ySFME20gjU3ROpcXIrzWJOzhyGNFONAqS8ytDjn4CuSeKfiMpeWDZiphLOlLaq7b7AANwtXkMLSs&#10;Q33WVrMbYLTGM2S8WgymATh1XFxKAIsYOMgiQH/FzUTGW0AijMcH1xUALTBDe+Swx5YLHokyZ1On&#10;iiEKCksYyqZ+JnfANdbJ2GW/aA3sSejz+pwT9Npzu7Kj5gSrlybb5ZXw/KwXihjKbdoUAkcw8gh/&#10;Gna4qJiTVrh/EtGM4Ou5jZ3b+zLTHDFsRVB5BgSZmY3EaxpEUwJeT2voqenAanvnmAlWMMLZzxzF&#10;wuG2MtUXHhDfFmLNvLZXZuEZhcxapWc0SgvsN2eV6xG/gmH37NlH3TNRL0mao7UgtGD7SZQZp9eC&#10;Iap4zxg7WN4u8UtZED+H9orWw0JQ39AvYU5RD4ciaF8pSMsDunKmi+N5gPbKmNuCQ0oYQsogM37e&#10;5Uuo60SPjCbMSlBZubFSty3/vkrowx+R21Fw+TnjjaCtRL5Ae/XlIH8kZmzivrvll8tSzrX7sE7d&#10;O95E6YwW5G7Kn3tHEMcTrCJ4UXK+oV8v2ClDyPjt8diD4GE0r83Q8Wxw/iBpJDMxSp1GTrpPqo6W&#10;y3HHpPe5u302Tac0HELJW1xrB7jQNlw60++ggeu7JBuXpKspMVEGKhVAcA2ut4ssyeJdEkY/KyEI&#10;uyNKK9gfLItjYeeH4ou7D6mEGxDOooKzC4JzsJTi9lzJej8QLPONBPqV3FISvfSAbCglOA1F7aTi&#10;5ubmRnd49kYWHuNiommEDWNnxdTM6cG6eeBndKvShkVhkOy4u/2VYA5qx8AHl6UvAXIk7BxsfFkJ&#10;YtdXW91QbB3X/AD60HvJJF5fUeefhU0vxoXxdI0VwarvhQXh/spKprYN8wAMhDCW6nJzl2X17X0k&#10;miYWLTWAmEqqdg6lTLob5TBQipk4iA88SoTM2UAbKQ8suInmNNQi0X/n2lQnJHgRYKYZPE1ZVBiN&#10;eEbyCMDn4+pSnx/cHNgDGxOFjrCyWw1PHFaP4gjGmUnTbtRJIrlTMKOMVxpIieDUb7FFs3lrA9ZW&#10;C9cd0mMMBoSFIQmsczwIXZ85Q9AHhyRZKI2vEb4Iabv+EAMUozAVl5pJ5AJY3ml/YknqffNKoqK4&#10;2inVXbVHYJGQ9Mcehn/Os3rv8TG8II3H5SYQVn6QuOL8aGFhQdhKNaOimoVYggSBEUY+sFLzNHxI&#10;uR5WeTwcd19ijrROKSDX4ANTV5vabIKI91/ofZwP58ziFXp9Gsav97cc5XbtyDAUmVHwwtZabsEH&#10;T551n35M1vaKg/Gzyj9x3SNYNtDaLDDi4cTSjtyzp8k128+ufqqxndBhTYH0169fOzi7t7er2ArG&#10;Cco0FT+9DywvbntNfTaNPQDtN+JqNFP36P12S3rvpyhk9mwuVSWmPd9NWJfl3BfA/IkhsD8wClwC&#10;wh7VbdjGD58JaIphLCD7Qpi3lAd12xJnYKXk87xjhRPBSlJmcH3GUmyvul+EdZ2bfqDYRlMT9tmQ&#10;GFWZz1y3GQjek8hhyVcMEmft846m/HoaMsK+J/AvL1RES9Zl6m0zOKpZxjrrbmhLSNYeAl8RfQlT&#10;GCfrSsjaWPtQlvlqc4OqkBIuuw6xLNAhST4KHLLh3OPVFldq8AAXLS7K6l1YMUTjNn6CPFAMJFwB&#10;rezsqv/rhILFwh6xeK5cEoHqmlFECFWUxd7xN/IEVKdHlT2vhHMvqWH6h89+4AzWKWUEUxDsy89/&#10;JfjoUHQ0BL6EDinhOiS7woupOLmxueYEpznVrXn+quu+ev7GRc+gotIgZFrK7ZHqjZAPkOJrSezA&#10;08lCRGO7GqUUGq3isEyxarCgq2wskNXNzRPTTvGEYiUkkGlLl0Ba44obq2fj+tpYteQHCAKjtLGU&#10;5eEhDU4Uu3AtIHj1SrxScD2bFAgC2mSog8lPSF/agQ86AqPRCsGsna3M+rMxElCr4JU9LpKOWjlW&#10;H0Lj33HzU3J6zOBhPsZdhnItNngCobFCbfkiWOoAWxkkIxUhYyIUDBl9T9vc5n9iWmk9pD8NabnN&#10;nC069kLGz7MXi6qsGgtohCz3RzgSgEawExtAoTM2PBEftlAegdqC47M2Eb4oXCTjtVlMsbIteBxR&#10;cxRhfK70kuMzTWjwb9V30Q0yt+15y+A0U6gF/UZzZg87fHLaR2ZexwKkhIXnTe890z54rHLiH330&#10;oeFRehg4CG3KMvsrlj37CajOSgalq32Mx8ziBDIj54EMcTzGKzUc/53yb76xQRHGSKicDeHyPBSE&#10;4yQ1ey/Bq0uIlrUMswpvnZIlNDAa2fgoxLYD+xa9J/E9X++Fadh7LdBaY0hw/P1XLCVel491nv08&#10;mttmffd/j1N72xPoD9H7nflp17oL7dj4GXki344lWNhDQWjGQd+LybUyv86DAX51HPH2GfyueRs8&#10;uvdTT4gLgF3QiYayyNRWUZmE2QcaGNAAOCWuoBqdqLQwjUEWVTANrJ3NQWIPwpwBkmV3eqLKehKw&#10;J7I6CTrC10WREFQk0Egv27U1eQGCfHBL0IiGD3BZde9dQTmnChavrQs6ca9RMEkpHDY81iZBZT3s&#10;kZqWu7UdwkPlkdHsWA5nEo4ELhcWUVDaluDiwpClg8woMR4sb2BZFNGJRcUkVBju3Ra5A+ptq9o/&#10;0BvTnEAuk7tEZQwWUhpnYaaWPlj7OiwIejpnra3omrZMEAosGiWKw48/VhwCnHl9XawhKRHgIKxu&#10;Gp4PFbAlWIvX4yQqWe/HwF6KVfh3On+5D61KKOg1SilUL1WybIHapgUTKTrsTFNS2Ml2przCpRrL&#10;s/nOYGQQnG27wcKGYJsPMM0hMmY2E/NLkTvyFmKNIKX5t5VHQJAb183v/QNoS6vFVjhrLhxmAY9M&#10;IcA6PoP+nF6zsIa6RyDRQhQXNrVbLPH1IQL5ZnZpTdiTVjqGj8tiijtsC6pZcFiQvofthGY5O07B&#10;c7IvEni3Ra3XCYJXKWiUo21x15B3CJWIgry7iLqIqLGFePfQl1Vf5T8YByyJgm/4rIPMgjcQyqZQ&#10;Yl5ZmSVYV6IK5RYrNqyxUpawX8ACmJM1UZ2/94my1tfvS8Gq/pL7QEMhZu6gsaYvBHODd+lqsS4o&#10;SA5MY/1oXk6oikmLU3naBwcH5tiT91KMnlpHPw8B+Oa99AXcXYFTAjMU7FjfaRrvTWHFGlJAT3HW&#10;RbxhxlP9bWw8f+57ALUnM7YxpNMf18jrGp2HeAN9i77u1TdQvkuYjobblF1d633j9T1qb/bG3p5k&#10;NIaCeMbxg3g9wHNRsuyLsWH1j41t8OGzH5qlQvTdvV2xNHSoWci5WUoZyCok8m7KYnDHbNRT8eG3&#10;LeyxdmFXuL+rAjonSnbCoj4XR53DimVGKYAbbUrFTSUUhwr40hSZhQTGiAsENZAaHzBbjk+VxEE2&#10;L0LGwgW1iqUiAaqqnXsKMpPYtSqa2aTKCas7r691SWmINy8kICe7jz6G3qm+uRsPupsdCrdJAUxe&#10;iAKp2vpLygfQ4aBK4pdf/1JV/f5clqISSeYnBN3wXnkMZChK4BwLn0dYkyxGJybnGhBA0XBOBf2g&#10;XAigbmzel6eiujWCgPBisNxhOx3LHebAMMcohZmBipHpQMJGcTagrUZl00qYnymblgJU9KQls/lS&#10;+QDUBhqKv0wNK+rz4KVMK+sRoUzH70lbgAW9SVC6GVLKEbu+vIZjT0CHmSB9O19W0Bw01pcMV1M+&#10;RzVfULLAIpUgxapnnGzCOuj9g1CHzEtlaCOMmqK4FUWsGpnjt6d2Tjr/GJMnoMh9dPAthhEEdisc&#10;FTHcMSflf606Qjy/eyWjhK2UonjwlMCxnV8ALNVgFieqNSFtI8FSAsvaBNF4ImDjFv4ZWwmaxK4I&#10;UUYEs+/x8LheytCG6w+Dxk5bs8LwBBhfXeqG4DgDwpr0XCd+ArZPL1gHdhE6rGmzECunwPTPO5Yh&#10;11kSjKpoqoK0z7qH2uvsc5cv8dlKe0o8RxhX8/NR8ChP8HtmgfmiKqr3q2jS1NZxeWMZbns78rhP&#10;5SGK6pqAeOItVaq5LPlS6n0Lu2/d1z7hedmL9ngE+VIwsZQb3lbBYdmjxA3jSYUBk7nvC/O70Ajv&#10;HUFhKH57lWMrug+heB2bd8p1qsYNr48gvILVmgERj6sRCZoHUwqiIOk+7m9p2Rbf4+K5bFTkPNmD&#10;9PaWYcb8jvaS3dz2jb2TgoJuCA/kZVJFDA7/vw2qvNY3vsL0yjbmawBVixewtBcXNrzZSYLyRIin&#10;YuOolTNOSzwYK2fd9tYL1bh/K0EeSiPCF4iBv9PpaVL46YKSmMBmGTiVGimDcCZL9u32K7clnJbg&#10;UykrZ0NSt8asFbm1xr+NJ6sEgfA+FyDTg5zrHvsS1gcH73TFCwlzskDnXHvnylhkqkfOKrnp0aMH&#10;LiS2pcYq22owcv/exwpifdLt7D/vXrz7oruQy7pyut4tAgVdH+t+x4I8pOQ0FnPRbW3EMiU/8ux0&#10;qPvuq3yzNj8YnecJqAVYZ1JW+33FIUTJtPBhUyfTEwFNxVB+Jni9uEBzCVEowZAdxMx73r6D5vpc&#10;Al/ejbwFmDQ3ajIBY2hGcQyX4rXlToE3HToomqZvYRkKHrLlBAxUODybAmpjaHzjJJ+svhF404Ky&#10;4ez62nKItcC9prS2/I21cOy+FRdjE1VSENdyIhUCq1mlrigJrGHDoP3cDl547uDULn5qb80eBjRM&#10;uPTAJTYEspGtkyygtI+czJOqk/Dz0yuXZ0sRPfBSH5K28V1eASqgrl0sJVvqFiQwxuQQ4X2y1o58&#10;xmMB+Hfugc8ASoaDRhG3eBIIZRfZ82nOd3kRLouQcGDWS2PpUwWxbsvlj/jCSm6BXF8nr024y1TF&#10;OJobbwgwgcTRnCOAFK+5L4/58f3H8srpfqZkR5cdF2mCJj0oPZQqQpby0C3Qh8KhqxVNcigNQuBv&#10;eChhrPIJsgucRf6NMHsgSsqYpycyxky8gRIs9qia59EX8iVkCl7J77DMKA4Y/r9xfUpz15tv/ZvJ&#10;rf/6wce+Ff6+j2YPQ1K4XT76blC2nuHbsEme79uZubeDtMXQKiUztsTzRHW/Gm/ILakbhY1Se8MC&#10;26yBrG+dm1BoWXc2R7yCcX2c907ae14cS/wBpXXZwGlmgNBkenWgCLYpJRX4AEvdgkbQA42xKW1w&#10;oDLIB8KRKTewugoPH965BDTRfn4p7dRcUdg8MkP0gKohL2+Aa7LRVA/ZeB4YKcgwkIxL2MrqIBBJ&#10;4SV3z5H1cShc/UDJAjQmZrO4nr0OLKeE43d2fmBu/s3MOyU6wQ8+k7B9q2sqAUoZnOfDFcUGvtJ1&#10;Vd5ZAvzqSlx9tS0kQIyyOj1lHHGt7VmowBnB4jW8CISqDhyeDNDKpZg41NsnGxj2joPOCorFysRS&#10;omyxsnUVx2BR7927l0qiCmYT5IYVgusMJk+m7tu3Knl8saPDJkqlgrcDWbAYfygOByjd4hBvKkqY&#10;HIehoBqEnGveIIT1gXOSXZxL0awAlyJosIut4By6osOVtRmLMoFoNhXWBE1SgAVgX0GJzRqG206W&#10;NQc31k6uG1nFjkxg1/a0hW8ylN1m0oOTkYCC1uupfxMLHwsn/X4jlFn31LAhuNekYbPgykmPoqm6&#10;KaFyInRTjrhZPU2pcH0LTGP1jd1gpcfBJLqbQJ0f4xbOmv1QDbfLYrLX2TBjCxgzejIFVR+lBHPh&#10;tp79ppCMzVthha5psK09WPIasHhjhUIAaDOc8elvwDkYVHMy1pZoVKJyHMv6nlZMbFZ7c1GMMrcn&#10;1AOyzlzCAon/6YxRSoN4lhWgnuVMCW4ujSCYlmqXv/vdb7vdnR0LHHoe8MGUSsZOGOPQNZ6+EC7L&#10;v55tZPU2Bg/rQ0wJJtkocQmDVxCkn735Ytmu2U3/KV9RjC1xrimnvuVbYy64pW/d34Vi+kI8SiBx&#10;vCjeKOYS0qXgy0Pg9358g1aIMUuyD0meDP04hlF1P+t7Iqxbjlgf7x/HEP5T5mVAqQJoWtfUSxGH&#10;GwbJiaCZI5UHPj5957Z8JDNNSQBhiZPeDz68uIwwUL0XV2NURylaInpi0wDDUIAbZztC6EWdEo1x&#10;TRmyOzsSsFTBhHnjCB1CgwMP/CMKojDuC5UJfvta0Izet766YdgIBg2NGhCmWMUojUv9fCxK5Z7Y&#10;MYNprH4VWVMW8OnFVxa884uqzaOSDl988xdKtPpcSkwlDlZkNYuGenWl3AKVWkC2z1OiQZTEWeUN&#10;zMJJRtiJ3snmNiuDTYiQ0GGASkmrwTl5R9QSJwYB1FF1XijrsLO97eAqi0jLODJDnfEppYdghupH&#10;8bfXb77WfChArd/xgrJB2rz5tMNIUc0fVeqkRgmMJtaLn0815+dSHBcqfYwixgJ3piQMFyiOoDny&#10;Nlw9kuqfGgyCdvTVPEasaoQx7nZgFD5IkxA48op90FcXQWEEG4Wg0etZEkRsyqSJI6t1B3oRLlF+&#10;7i3ggKGyjRkXcJOtZARRaJiUnUbpF7PCgUhnaYfhgkuPADcPnXFS4l5KGA8n1pmPkA9ilAZPmWYw&#10;7EXLUsu6hvOXsDZ+3/IFEPJNseTjsS0xiIz3m57KyrXr2Noau9A8O587RwmjZPAOjW+N/zXE1hQd&#10;ngBJiKOYULtehFGgzDRZSY6G92JLkCtBsqHaONS6+vjD77thCZ4Q/YwXlKlO03FLeZS3g7HBfB2X&#10;a3GVc8GIZJa717PO07VKhpzo7P/9L/+m+/KrLy1rrSgQTu3btY7s+eZ5PUYUn5XoOOBZAVzL7GZx&#10;u7S0vhgLCh1Ds1/u2hdE/zVvxjdvmcP/kMy/K8xzT854xt/3RvoC8lsQWe+PNX5DSs0QyJ/te/on&#10;V91tiqXiW1U/qS7Vhz3Z7wXFWAniBUKIiBb1nJTVX4rH3kMz0q33R7rvn6YE+4p4gJVGeQMm/Xwo&#10;wXkgIXimJhuyvmlV5oQciifhHlMgzCKBEgYb3fK9x0paeuDSvHsHz7UuolCK+z6rGu30ad07eqON&#10;JUvLreewJERfFAwj9qKDo64vM7eewwnmTco+rrtLFLPhVQNf1Spp1UfQlprq0dzCGNV3FmFD8Glr&#10;+6W8jS1hmRu6v2olMEZbmljlooBNq1E4lr1q/qytirLpNO+wTG7UVvBEcQeBOd09VQ69t3HfDjlL&#10;cC1rGqvXSsxURYYkC1tWL67ygphFjJGyAXFbqeEjeObNS1HXtv3auippLunwAbsQ4CZA5l62x++6&#10;5y9/7flmQzt70YI+uDT/ej50T/IXqHk/UJCbGIAFBIlxuuZAZS0ofzGUpcY4KcDGBjFLR0L7UmO4&#10;UNvJaqhtGIUvC34JK1u7gsuAbdztDIFIHIBOV8Ahis9IEEjl6MBT8VPQkeIgTs0gtqNvzxfCUtee&#10;k8fHtUmqi7XDmPBoEBgXUaYuVRF2O59z3ZoWCC14wM9gNlBzcd1xSes/NoL9jAf7UnQp0h8hZMGO&#10;ckirTgdntZZ4hTynA5UIb6xWLCqvWwSr6wEB54zOVE5Z4cq8n2d2W8ze63WwMQyqJIU9E95jT4MS&#10;zU0xtUON4vSeFmTn4nZ4wk4H9+JESqG8PB55RJZagXIQ2Iz58ePH3U9/+hOVKv9EXuhD8+mBXeDe&#10;G5OWd+j6SNBa7SUS5A40CCvIzBzFv1gbmHFXKpBHMuPf/93fdJ//Vm0JWy0hKz4nnyXWgeEyim+M&#10;lFKLeeCV8ATNE+tbvA7wW14GbkHmGGZqVn5lM2d7ArmNg6jZZWNmV3kQfm+5XL707aBrYfSliPqQ&#10;Tln39fk+fBOsPnKk9mStc64ZlKF+5iw5+N9iNyMIp3mANR/JwvYkaA7bWA0f82zxTvvj6hsU/tnP&#10;h3ooyd8sgd4c1Dgz1bdx/QFBxourQ9VtVyT+4GstAIJFglZ1WQj8gO0lIpy6K5ek9euGM7MbSu74&#10;I/Wh/VSW7JECn3/Pdtcm/Egc++1uS0JtUXDJrLD5S5UVoFjYhGiWXAeO+MnRO137S0Eta92CBDgV&#10;JHlg9jUWLDj3rA6Ev7WRYeOQAIVyMseaBiTGbtUNS5DLysmaYSg8TsS1rT/BRVhGKs+uUsQsjiZK&#10;94FXL2fG2CYJYPTBeLD5VML+sVPPwVK4lutMs3F1wOG3U34Y7U2jFkoQ0+YtJQoIvsWygc6JApyb&#10;Vz8BudXQ48hh4IBlM1CZ9ELdsJ5LUb1RrC0WrjFhCdMpWeQgK5dKZrs4o6YRlDm43HKBVYcn3ZBS&#10;aCnCT0IKRpV69zpnoGUoG4KAqQN1dMQYGtc2McTQNnOgF0RYqxWDNaNrA9dZgFrYcAjBH3lOzQ1J&#10;PMApdr+xHCmve9UtqvxEaKktgNoKcxGX4AsPpM/sqc1dXbICfYS/nwPI3iOPIJY2RgWQA3syPQ+w&#10;YNG7/F/KVMA3j0UZnD2eSPBSHxPmA+/BQjU4q/Fy09yIJYVBYraO3W4EMXuK9Qu/umdm9c9Xu14+&#10;75iE3sze4Tkr0J35jLIEQ6fMNVz96vVs695Wpc1cH/CUOA7/m73/wYcfdn/6J38qOrH2oiq/Qhlm&#10;zlgznpN9E2cFFlmowbxOgmHq3UNtpbx2EqAgXHzz9Vfd3/7t33SvXjwP1Q/PqM1RCdYRY6v31H34&#10;oQSsHQtiHw2ii4BGkbXt2AQkBqcFKmNm3/QE9vus9rptHxv/h95X61T77O71owhTLXQEO7FnvG5p&#10;f+pOZU143v23HxuzB9n2fcYU4d23sO8KY36PkZV4j6UX+6/OJkK+CfP8PfG12x7Ht7bgd74gpEEu&#10;laLw7xTcpAfr/fvKkhVTxnvc9UnAkRm6+souP5VAXJa1icDEykMQRfjQAAFLHCuUZtqfffJzV8s8&#10;kfB/+epXUgqiJE6IeqgrYYEca5NTkoHEKuCIeTGCcOlzMNUEXTDOoRI8CBxdSEGYhudNhPsZlzeJ&#10;YtOmiM6qhg0w1PWlsl9pJC7K40BBYfqZkuiBcDNlVOwhmC8XoqAeOT4hJaXiZg82ntgjIBllku5I&#10;5tmrcqcW40K1aCgngZBZBSel0idQi/5jQxCMJmiNgAHOQVEsKscADHVGCovkKAQ2gdhDUUnfvHku&#10;3P6NP4vFBf0RxgT0PDM8BPtQRZPAjupUCqMV3DEnNgMlp894P9m/SogRLxr+PYpnVQ1e9uUx7av/&#10;LQwSlzDWtZgju89WjqHzjTag909cSZQai21BidDTbyheC55MuOec91oA+aX+hm7QhTcruRzjVoQ8&#10;EcFKU13Zb/Q+tZUURgXKgA0MFBTYIVaL8VGGR/6G3keymS1GeQTsCdwft45EEJtF1g4cBw3vjUOE&#10;LaT7AB1yVZcv8LnCncZACGOkLE4SBx1PcIA847BwaVmusVBJJLxzppqhFexZyr0pVJNLpJgoH809&#10;B9Rz0vyNCqLpucaBv+C76aUaWCrBQMYQuxAP7uOPPuv+4A/+UESEJ6ZIUyaEZEj2l8tI9+IPJ2KQ&#10;sc9WVpcMg7o1Ju0JSdaRoqbPwpvXb7rf/vY33deqZ3+s/VnGAH8fBXjt6eLlQ9IY+0AlAGtP+V/e&#10;Zz5s5QBEb7gwI56CvfkILnItiKMBN17e2k+xTsdf9XP+ZW5KqSQnIp7a3a8gAvHm3wfrlPGRazbb&#10;28op9Ff3vzBF+TZmznWr/HNZ4cx9PImMj+/EfW6P3ZtH/7sd0I2CqPH04bDbY7vt0fzTRX3eOQBe&#10;iFBD2DQKXbNq4nIwkQAc9JddkUL4yJUvj8/EJlHw9s3V3wgqEX9fQb2TEzIo6XQvHrCMsxNBKCdq&#10;4H2uZijg01Pq20rJ2Wl1kQKyqY3saneGj1RK2JOj2o8SYgsq10yT7hNZ5HPapHb/sTqAlLDocJcY&#10;o/5dXrwnj0IwkyxqglkERgdw/NsmYiFmZ/Q+CWvgJQqd7aJQJGzm1A+3MiOZlNSakUCFMmYLEsxT&#10;EI7wc7pToZiuFSzGkscyghlETXtKRiDs8ZpgNXDYoXZGrl6pvMOL7tWbz+UF7NqapyQENFO8FjdB&#10;H5I9t+xS1TSIv5KicdKaBBPBX95DLR/q5JCxTF2eoeYG6IUqlkYCdEWU3YwsPYQZFQvJV8J1ZmMW&#10;VZE5M62RGac8hq2R26nkczqItlIMVZDggYWM1Q3sBmTUApxOY1fOgtbIzWOwNOmG5HroeBJMQJqP&#10;p2TwnHsMsyZuumKIIDkYYZ/nnsaEWWsJSKxkCuc5PqDDjTVL3GFWnhyCn3ILZn5QRsD1f5plrgmB&#10;reSqmo2NAzxgxdfmoFUQHDnJlFxgP1A+IRh8+264baw2jRDBbfYR16LcBNZYYj0VFHfNfo83MNsU&#10;hY2skILlI7WcfyAv7VT7idLcvBehymfBuC0YLCOAcZ52P/7xT9Rc54mpxWRC45WmpV9gjwg4SlqL&#10;Vad7LmovXGnvnAiuofwHZ95VarU3v3z+OxVB+2tVEFWtKr3Xmbg8D/NupcN6hKfvhC0LvnEGcgnJ&#10;gkwidDGaxglfsWDb3kLWW0Bns9pS1d+I8RAPrIQ/zmHfc0j+FJMQ4UlWsj2laOD81/7WF+zpTtbY&#10;VjCvGnPHZ4U1a9TXgp7Kmo+iTWmEvuVfRo7vWs/UrPAypvIvf4/R8S2B7ycowe3DkWdo16kgcFhG&#10;8T5jaOVZM5/1e7vYe/7pez71syBMGnbMKVnjoUrxpt0cQ3DpX5KadDix2ie7NS0OSSNCu+UBzKr/&#10;7f7+toQ+CRlwiimWC7YMJnkmK/ZN92br19p0b7W5VXFS7BNbNeBUzu68NuPm8BA6pAKxpGfPgPPj&#10;4nJ/WflyVxFeHHoEBOWB4/YiOHh6LCeEpXDLOTj3Sgxrwag8YGGFQADeh1YEPBNeBGO+UGD6cE/W&#10;uRgvNFLBY6jgFn1+J1UeeZYuP/YYoGnCDpSwl5eAe+zWgsoOBrtnXOkFLLaPqxHiKTAn16rKedK9&#10;UazhSEqQpjD0meXQY6G7dr02GEUHObyLy4pD6GeC6Oi103OyRXV/caGBqeZmoM+edbsq7Mb8n6h0&#10;xOQkCkeWst16JUuR2yAhaKaiIxJt42jT8wwXKBL63npzNgsSHdrgD8Y2I4Hv42u8P6n4ae6AwsZA&#10;SKDOrAWtmzM2JYQXNGeutNgOaBKbssERQn3mSkEnrqvTaI9AKigNV260nww1VfRb19aJZ8U6kQAF&#10;XEGmLbRi90MwZRDvhnvGuruRkKUvsWnBgnxCcUVZBUpAcDg5ylU8EQRGoUdMneKHjwS73tRYrInd&#10;2ZzLiYswG58+QxlYuu5pjDcrY0I6akZvciVOK5QojoFKbGCMRGCHcVQCBuhyTcH/3/v+H0jYP5MH&#10;ueYYwAweiRv5qES5fs/c0IgI2IaeFPPdwd4OJ8GeGp4R3gZ7Dpbc7ra6xrnhULykPEOEWaz1vMI4&#10;8GCBnlwrqb2nL2cioJm3NiV4WZWOawXOPk+OhXMDeDcxJA0GKCrU2ngSd631VD0dyXsvQOHYwb8z&#10;dh/z/gJ49DBiYqp4vb0pCDYn4dClsdnLzbIvGIprlaX9vgTD/n36yonPjZVEeQ0+iF7ncg9DdQ7c&#10;2EbudR/BnJ7Ppvga+uGnKR0yfuT+Mnzr5/44B7TXYxHubT50INFsEwmaKdx/XZjM2vXVj9Vz9vuy&#10;btWkQ9LKuLKCPBRHY5KcjWn3k+GA/wwVA5ju5sWOORRTZQZBruDUlYQzCUquOS8Ld1cJSXtqZrK6&#10;+lBCEUsvNVSSMiyGDa0CH8grkHl5Llf0Shv0WDRGBNulmmlg5Z9I2GL93bsn7wCBBfND16kNm1Z9&#10;LUDphefa6XvLs1KSmUPjBg0IDVkaC6qz7zrwKD/DBHDZU+WTg2Q4gNrsCkJiMVMIilpCMIiAGAau&#10;6hhhCbvkREynre23Cn6qBIRyBICyXJvfMjGWGQKaGi4nmi8Qk1kpi0kpJHBNWCazyhdA8XFo9w4O&#10;u231v92S93MheqQtDWfrUi2TGAG9bZcsqFEgQ7WcpD1jVcM0fKE1tEXX8HLL5lYiwMkfMKj0LBzw&#10;bGZOSCQd/1npglOzZhJGzIGpdlISBLRPaGLCp7CiW62VcmGrG1b9Xocl5RX6rrPWTtcE0gk8wL5B&#10;cWmPOOeC5waakSLXIZ9xCQFZx816JIh6ideiicbrQ+CXYLZg8My3bwQCgrcdl8Kqjft7XyVByntL&#10;c8y1IyT9lNlv+WlsveNdltXpu8nK1+8IOLwZmoYX24VPmo/frFDL2uadIggpOvbBsw8UM/tEHt2G&#10;lP6aWUsuH67xwN7iszwnwvNQe+T+fXmQev51MXmyZwPvYaCQDPjb3/6yOxaDgn2QGkO9oCjP0oR+&#10;pe0nptMgriaMvi2YWarQuzMzY2HGjFvAWVsQwM1844mmGY+MLdXv7VvUo0/fEuL/sKQrC3mktEpo&#10;soKWDU3IWmkE6ql7FkzTt+TrmfsWvONYZky1+eiJ2bLU+xm+Nbc2NIDKmwLMOtd1xpaC4bOmnDzH&#10;bcx357t32/f+eFf5DUhcOpMgayF8QwXTEoR0rXHtcQlv6o/cSGDvH4rTvgvrQnCLLKZTQQuz6hNL&#10;HRogiq+++bW63/yVLFRq1mDN7WtDw7xJNid0cR8ec7dZbIRB45m73DDQQQucsWn0H5YcHsS0BOCU&#10;XNjl1dSN4QvhvbtLIha9bRE4h97sfOcQNoFqM3VsHTDnCOTNjTXDI+ylxAPIIeB9gRVcUwT8GCvc&#10;JQtSD8gWg3HQZENSaxyLHaFvy4yENYKNWHTyPt6pKfyr18/t1Rjnk3dAxywEV5KH4nLi2ZypXs4p&#10;3Yiouy8IBSG+sEA1UcUE1ufl6agMsyifu8o0PpMCGVBOQVJneAY+miJcZI4iSFhbSg8fSWhDrSTZ&#10;zAXhUBC2ZoA6ktnpAKENilgQKN5ULm3wA8Kgd4AzB/nmM+7WpLWbVfmNeRkFKC6vkc92M/OwEsl+&#10;tWBpllgTKtUA3hYOj6TPuZQC8Q0MAKowci+Pi4A8sIfmkkCyA+FAflKUYgTRtYmAdQwWvVcKieCo&#10;XXS8h1Zx0PRXXZM5cpAZBo0hmQgCfcCKxgKvCQZnOsLR0Z/M5DJG3yxhPk9NfZhmDmZHIQGdGSKy&#10;xxcYA5jBli7OAZYwClTXo7TDpX6GmYUgNtdexgctLz/8SM2DliXslVy1pPjQIt3nFPTnvwEGky4G&#10;44lnpM6VcXrN77yq0aLwmRDySEg2mwTu0d+8x23hpmVkZp7vQGIImCqm5zIO/KWtp9/ZFFp9yjWh&#10;9JBu7WeByhaKt43CucbQ4bmRA/6TZ9rngI55KD0oxzmBObSjvVJe1B15P2Jt9jwr7+Se1c8jmZ0E&#10;UwsljoEKZMIwGUNTUPXMFYPpW9wlUQuy4VqpQZXnK2siQVc/+Ei5xDvJs9Rbk1SFwonArzHf/TnK&#10;gumMQk7Zlly/faiGduvfvtKqP6iPMVjzQNmo0vpnVCAUtqymxJPKkp0UpfFGAZY3u79Rk+KvNNBF&#10;CcmPVGTse6JcvhJk81JNyD+ToFMjdAJAF28EXXwuOhfWGFaRatTPpr8sqzsjiASu+5mw6XklhzyR&#10;9b4qdgHIMDTAM7F9qP9CgBHhOTRdCYxTB8XtC6OIZhUcxkXFMpiR4lnffCD8O3VrwmCJNe4IPGgD&#10;dXxoOSgrAngmyRKwTOBxEwClmTfeRxaO6wDbkHRGqQhyEZxkRNJQE5ZMoDNplfzlukIS5gjnBDrZ&#10;TGGQoEjcwFkewbTaRdrOEyzi0r8SwOnWE4yX/AWwfwedHexNo4hjirKpSbQcdD0HSXEqLyAFg0vu&#10;9oUISJSYNg4VEr2htTkOtKaUUWaTUHqaOALPCFbq0srUHsKqN7aN4RHaFw1LFqXU4XM7Gas2V8Ot&#10;EZjXCMmGL/pw+uCq9o4sUbwje4hgVKg+DoAMgCi21qQiMtObnTOAYEZVUgXQwobgLQJU18HKp9Y7&#10;fWOAwBflkZ2rJLQIVj4IqQ+jeaa0ATNtTBDlDZyGtyQBbIWWSqNWQlY4yeqm4qm9DASUkwaxQomL&#10;oDh4czB0471Mh8tLRImRlOYM4+aZoCSnlenKiUfQn7mmfKCbKLPmDSBsG0bLdRCUlMR2Fy7pWZk3&#10;2nskGwxUrnuz++GP/qT7+JMfG9YZU32b+4+SsBelPBIYbTZgYpggZKsjGHv6WDg+MOjbN6+UWPUr&#10;kTVkxJn5FmZUCcnEHLL2fQvXz8D9uH57Fp8F5ka/Q3OdIHMWAYcwazEcYnfcn9fD1okBYTufn3VO&#10;Bvr7PMF1vE/9DeWb6qTkYYylfFnkNTYvaCnd5pH73fawWqzEOzFKxFnTkaDehBbVhi0jlL2eaPJR&#10;DKMZJ6O5CHusArQR2lmLvFbGJterYHG7u2V0Mp8LifCN2737HkMfRrIB1IgQo8zkUnB3FGDNSymO&#10;PtzkGoIzChCuyXLY233tWvPzEopz4NUMXkLpyhAIMAXVKtV5autvxWv/nROQ3qjo2GBW2a/UyTl+&#10;K549BwhYB8gE1zeTiJB34UM1JZkQVrksC4XsVPBmGnBQWRMLmkASh8YlmOXy4k3MS7gNxK0kKJad&#10;5EcirKTDMd/NUyhKsA0GSjorsdmrqBeKJ7XR0x83rA4XqjJUQ9E0auWkmTsXJwZBlu7RkYS98E34&#10;ylyTuAYWSAQyGboq9eCaNydebCxxrH5yD1LUjYUNzzyUSeHrqtUzUF4DgcRkY/I8gigIQAqLpk+o&#10;eelYhoIsZhRo5nBtbe3pHudu7E77R4JorksiVhIb95wyDPqPjmQ8I+yMI/GqEeZzuh7Kzv1u3Wwl&#10;VDSPSd8+5I0CiF/F/MKnR3jwjJU1WhZDNlLeNw0NkEOkV2ZwyTX/O8rOBKvvY5G1ud04xgcDQyAH&#10;qRJXUqKsKQ8rgjAhfJYNpaTBBveeFWx0vbfvPZaEtlzTlTQ1/Y7lOBTAPF4Ix5ag0788qsMCLcbA&#10;71F4CPycoCRuNX4+grplqbooUbaeD63/5bA7lmFT0bTgoNTU+knSmD0a/tzGWI3kMQqAnOh3gKGS&#10;1oDAU3RTuxLMqnIJTz7ufvyjn3V/+NOfOScFY4V/eR9QH96Eu1DJSEud+3jNQGwFb6YwIm04ifFc&#10;OynwL//qL9Se8FeKAYWJNnq2dl4raFkCqIRHKYGCTXyG2h4q2KIvQHuG78gOrtcy98HT2QwYXu6r&#10;q3kwTRe4JLYitnKO/Xu+mjho6/Idb+q9PBKAzfPof6Kes+1wr1/FFe5i+7XnQsUcj67OS0E7df36&#10;fL1+1wKvcfU9k1zLExS5hkJqntfoumXp33l0G1g9z4E/D6aworRZP3j8gQKXh2KRnAmD1qF0rWw2&#10;IHW6SbgI9LC9reCpuzWdu4H4+eWb7jefi40jTH1xSXzwBVlTikrBIz+Xx2B3F4tI3gKtC1eW70tg&#10;rQq3V8VIgkvKlAUymSKJSt2dyIahABo4JwLTZZZnBA9QO0VeBHjx2qp64kq4sKldupfNzzidVo/l&#10;jiSJu8xkXXk8qYpoKqSzG1Mx8Fy1a6BSbm2/k0CAKioap0ogAAEAS9H+Ly0AMSKqdguMJXH8rxe6&#10;rcltKYZg5iiDWOvJD5ig+Ynrf5PLMK17SWHQrtAWAZZkePMkVV2pNs6KO36ROKZArRQNKo0Nz5ht&#10;pYteCtuJuvv76j4ms1mMKGVXSvZsv3vrHgP06sXb8CbVmF0zBsaELeyW+IKstsUUweSjhOWF4Eaw&#10;umwEyTvpSWvYges06MGwF5ivrVZgmtSPn2jxFyf7tDhKygcrkxmqrxN+ZIXb64jgrnozlC/mPp4b&#10;XvcGzzixUm2JcSmsdNg4mtOUltYaOa5EjgcBXDLAE7MZdVPSWAyrSDBNy2tB+wdWSYllx0aw6jzj&#10;CeY5UcoQR87b+BC2A+hyyUCD3CsFtYgB2R5pNombX+je1PLP4SZ1Pj2C+UJ3RSjHInRLT3l2GACP&#10;Hj2VkP/j7pOPf9g9eviR6/7T4IeicGVZM8dANXjhdJnCcEFBonRtpBiaUxxNJVDA7TGqgED/w3/4&#10;/3W//NtfaL9TvjwB7DClysoN1u0HDBaR52iCPUlqEXB9K9Vwpuv28NFYtjUXFjxlkTbBZKHaPKMY&#10;YJRzUTIWsJj2sJ3LO5+5I9P8q/dY26eM6rtVQz6dhCo8ldtXq5hSMPOsSbF4iqvPe8LdxzvEaIvh&#10;WHGBCPWKIdY8VhC+vII2yhE0U+OKR1WCOsI6bCH7Oc2juusZ2CLqfZXiretg7NWjCm7Lgcf6NB/Z&#10;LfY4VKkXAUxgDrfpTVhlZO9htWCF6JNalWMxVHZ3dpUopACwApeLahKyMCNIQLg/TJ8FJQURlKUR&#10;SKx6UckEzbiol5g/dOOZ0WadFcyDC5Y+ojkgbGA6Xx2L3klxNJKZqJGOYXCi+u9Y2gQmGSeWMQc+&#10;7jrf2UQ0F0cYQMHEyqlgCoI0zBbgH7j0HAA1IlGuAR5GN1fR+2hKDlE2QDQuB3pBBxFrlmqa1MqB&#10;TjmhEhJF12Mg0Czv33vaHX99JEuTIHYWEuwUYX8hRUDW7JmYPGymsBVExRTzgozVQ5Wo5ZaUmXjz&#10;hk5h0EAVtNZVoGRekTNA0LRZdRey9t03FAVlyEHLDW8d0UkQtcFNVpDkN+hPl7oXXgZYHMKP9Y+Q&#10;axh+zkDb2IFHsOxxxREwdt8ldGLoSlgiz42Ja7ORyCcvzUJI7xuSdQ3ObbkQBogZKY6fWORmDTn4&#10;rsEjLwNLi79ovNRUGiDoKP9AIxXznyESKJNXy5bmJ8Um0rN5uODHvJ4xupuZDpIZOHbtgR8UOHTc&#10;gpuzD1MTKsTaPD9fzaHwC2H6Bw6iIYvr0ms/+LCZzw/IXwqz8N7sz8RzMk9mP9EtTtj7kycfdn8k&#10;Yf9EjUxo1UllVGCXRRfdUxazajBZ2bQzwl7a3XkXY0fPR9yIkt3Qg/fEpNsTS4c414sXX3W/VBbt&#10;V1/+TkpXhoH1WWIejKc8rWYUJvnKCldDjHayAZHnHsM/fnaXUA97B4gmizuGrwJrsr3yeQtUPzre&#10;IZsGoUn/CXk6CwRwEbZJymJ6Hb9pxsA4KJrrM8G3lEvTEtzvtiiM4i7Z4jVtHoYJA+znNjabHRg4&#10;o/fnmcaKP1eOnKm9EUu/rzhGhg97zlI38A9f1ds3k5Xfa2xlrDqfod3HiaPs1zsW/nfpxFGZEhhw&#10;bVEHhjFgMuiiCHuyYEl2Wlhi48NtJi0cSEIPomckIeVU3G6oYPjMNAihY9PCzEPBQEuChp6qNd9m&#10;KH36Ewd+hpo0Xuzw+U1N4pgwEFEkocyB300LMuLsVQEtV+nURQayypakTHQ3jVGYthgI1JgHUnLa&#10;OiUG9B4s6dlLrGCsvOq2JNxSZRyw4uOOxvJNI20JTJWLHUjILyqz+GA/OQdsE/B4FIgddAkT7gUe&#10;5/IS2rwIF3D4RZVyoLroieIPZ+dLbg5D/EH98ZyUhlDFK3n48KmrZn4j3vOpArMUR0uVRMUV9HaE&#10;LUXpnF6tAQJNcHC5D59foMCcRoNXgxyiCClVS/f2aFyhtdN4eX42mCsy6t8Z19anPwBKLpZx2v0l&#10;MWa08TTpBApH8673EPANyu7psICpw8UJJDCHoPTmY9Oz1g3+4P3GKGmswzprz+zs7DkQjPflfA/4&#10;83rjQMKM66beTtr7JSbIRcFw9S7KAwHFOTv0pttX1VLK6rIWhnr0eXPwKdznj0H7jSWGoqCsQkE2&#10;OdC5vD2fRqNEJ8Y6i6cRez+GBxa0rT0HN1v7OksTBA7nRz/q83RWnjNLa9qlxsGi+bIAQLBxWCP9&#10;Y2G2RCTjvnrmBRkGH3/yg+7nP//n3QdPP/Q4sehJTuSw2wKWoosBI4FLMpSufepOZzKYdObY5+lR&#10;POh2lCPy6tWLbltVbb/84vPuV7/6exkcKvkhuHWGWE6hKW1tS5Ehiu3R8ewIIj2nWW1N0Fh5WmJE&#10;kXmLtPnJs2bda6LdAAhaofa72x+22c3n9BtWM9eCHsxrhkja3CNwmUMOreetBS5HQq8UR7Zq2znt&#10;h7tCOuPNNZritpAPvbgkd8ZelygMvq8s8mzB68fffILL9IV0KU/2XcEztz9z9141pzV/8VbvGPE9&#10;xWMVMn743ri9Fsn884zzpVwYBAzt5uB3w7BY0OY5MO+96rXzEJdq4E1lS9MNcZ8QQsISNwTNEKQC&#10;xqChCfXpoVwm+Nr8cO5hVy/MlzMH85LJmQOG0JVlzOEfSRc2HPEAZbeiMK43tSHCmKGUA/j+peie&#10;Ec40NT/0N4lXXQclkczatGa7UDYhjAWScjhACMZkAuKpsEgTOiiy1vU6xdfcI5XOVSptwJzhkcCs&#10;IYibTQpMxL3FOVfM4kJdw7DCD1Xsn/mb1XhN6dQ7+ObA4IWgCKJgc002GkLfQR5Qi563hdeBdc+8&#10;LSi/gPXB4mHcvM8FwfTsxzrs0/rbLNVOBffY7c4gjXmX1TDKT7C8ScmAUaNnfcJ10+VGo9hZXzI6&#10;y1K5vZuydaw4ODSUSsAi1y9mZwDDNeaRNyqGocbCswxIvIN9AnSB398OXuHErpFOgJXojCw+l1So&#10;g8i/xIQ0NqiNLl3A2mtDE+xk55Ao5pwQl7qIdxgDzpH7WPQ+oDar24nWP8AZ1loJtFpxtEBcDnYF&#10;4ZrFymsoMo6Evt1XmLFA2XV1yijKvtAceUsjrDdCh2G494Tm+8MPPpVl/6fd0ycfyWihdSjxH4ws&#10;rTG5Hfos3g4eZQQILTKZo1jXZF6TAFjMsv39ve7r51+o2fjfCfIDskz5BsMxDhoaVIxFXqawrktm&#10;eH0VjDDCjhuRgkfsY9JWrsRlENTspTbfVp3sFd3MnisBXYR1vV4S0VuWSL6MHT2j422CITG8fC/v&#10;2QjZEtqBC4E7vi3w+nu2lFL/NZM7fOZY/xgNo2t7N5X3MBb0o7gG7+fDva+y/Pv4e8mKehsxGy+5&#10;DYV4Av2x9ee65m28MLdP4X/ub4qRpLExRcZWVc7gqdzJwxPVudHhRwiBw6cZt+CYRQqBwUhBYNJk&#10;QvRM1ZSBQ87AcNNx/dj+BJN4AFgurtnBRgJWOduVYNxxjHBdNbxho2Dl0uIQBUDGqKmYdjPJ+uOQ&#10;hkI4cDamxHkLOBJYDRbcBAvUMiuVc1mBgkE0FqCjGTp16RADB7A18ADAO3lACqENBalcDuHR3+ue&#10;Pn0mAX6s+vQqIqdSDNSwJ7Fn+Pal3s5hoxgW1D4JFJeMTUcrAs4EKxE0UxOL+hyla8H0A91AW0Qg&#10;kRx2osYStjBZ8GYpMAfOHnahZ5RhgrvQDc3WUQSD4Bu0Rqz8M40N7Jw1Qth6LIoHtKNkwY91D4PF&#10;8YjKCM1W9n4ZuauWeRxU4Jw0DZ9XvKAsoVjbdajGVpMPiQZgZ9jPov+wzmw1NWsKq1+/oGhd3AtY&#10;DA62FAsHFmWLIHCGo+VOLC1uR/BuUhAZbJ8JZ5ChUCiFzUltAlfXcsleTfx8xQ6asI3VmRgAjA/P&#10;tsccpcY4OMSh/jaX3kIrMQj3E8U6Yp/oRwTwNU3e9TNKJ31sMzcucesYEW3VMkdco3j2jhHofXgv&#10;DvBRREvPwB5hPz57+qT7oz/6ucp8PHN/Y0NVen6jSoII0/IyUF1lRFdNFRTbmbxysPqhzlo8Wmrm&#10;nHcvXn6pjPK3hi3dxAhICyWMwtLcXJp5FvGR8SX+0w/EVr0Y/+utb4KlP1OBxihwPTr0WfZEi6P4&#10;3Z6/CDcMnSpXUJ8dCT0rw8RDXLTRRn2UrfdUo1WWoMzpyfBLX/k5cOLadi2PoARk//e6fxCHoAn+&#10;vGGnwIBlPfd3P6+18P1o3so4Ct4+chY8ssTF0kDHZ8T7JfGhuwqiXrv7ehiENYr+09aT9f7cXvI4&#10;en/mR5VWOGqHjElWIbLlx8Lg73kjXmuTOP1ePrVT+tXgY0HBPKzBCAsSReAdw6hgAwhm6dKSDx42&#10;1sYZ1jXNp0lSgnMvXn9KigoTl9VhYa7rgJ3KrhTWuyG8W83CJXxJQ/diYtzppyn418IcbUGpuclc&#10;q3WBhUsXpCvV5zlTyQQUypZqzC8pYxX+8o0YMVU8ikQsiqBBl3S5Ad0TV9zdjEhCwv2U5zJBg2Bp&#10;5FkJ6PNTYheroqSKAaO/U0n04Oi1PABqAwneksKjZAO9BdjwlBQwBc1YdBNI2vDLSxuqbPhR90J9&#10;c4dSVimGhgTQ//Ssprr5wLkzgNZDlrHqHMECYoNwXwQ4Ah+4x5sTzJiENgSIAr+pJU6WLkoGmIUg&#10;oV5wcTFw0QiiWIgEupnTZHVSNA+FkrHF1Y0ytVbJeksYWokJbivL95rMafBx7o3rr8Q98X3thbj2&#10;vNY9Aa7UUsflhy0CFdMb3C+FBpkCaXSSknfDHsM7ksCjUxfQGV95HD4Vi9LXp4qlM7GD6afxBThz&#10;PB4w/ZAQuCEp9tAVmYuUfOZ65DGYhaWxuACZLWrgMeAfzYN+Zo5MtbXkhlET6BCmDpRRmsznwKcm&#10;v4N9Ddtm3meJaeCl2cPU52m6I6/wgw8/6T759HvO9oaRZljScQjmJg1uHLOQEWDloptg0YPFU80W&#10;c3WabnEqXkcs6kJFDg8U3D9ScP+GgnoIeHtGrGVamlrh6TrFvBnJhmbBVkOb5C5EYRnWaVgz7x9j&#10;1Kw5Ja4hXWS/kEMR6JB3JkjvDnqOMyTAXCwfru3K/U2Wsb+T/UycAwFAb2nOJ/s43+2feFqjwUdW&#10;9F94n1CNlzAWulW7yHEHXYGdj+JCqbCvax1T0aWd2Z7X6H3ZlB7KpgLzttqBz9hvvN4Efm+4ox9H&#10;7KH2SnkB/Eo8rh2ekf0VDyUNm7wWFRuoSWzGQbNJ/J7B+fC4QSLaJCSvaJMtq4YN1MisMwsNTp7o&#10;MzVTCOLCmTlSQbSDI1XBdBEmWdS4y5qkvb3XDoZixcwosxRhBLVzUgwVCyAaomMNuBgWgyXIBSRz&#10;I17wN93ByYYE/qYmGjc2CUA0PF8b3FNsQFZ/DGtHyBNcSw2VG9LJ0aRuCkKpYoqLEYBNfZBs1sAL&#10;CM15BYeWFGBe2pjpzhf0moTdi1dfuvHLO+UYMDa6YS3NPzBrggxO/ra9RU8AKJPU0p+y5b60dCVY&#10;B0VHqQcCqwkQBqcP558kr3ubj+197Oy+siBJYCh4blmT5doloE7dHwWsEWxOqgqkQyDPAr0dEhJ5&#10;cgCqml6OQARfLJgo1wgafrfQQdhp/mCYwL13IFtQFrV4HGjzaYUzjvDC/1VwWXXtyyqz644ahpHC&#10;rrCHh4BprAJDKC1YLPe8GroX7u5N2KoRpj0gkEMSYhBw7pNgmm2ES1W4jEWevzMfds3bYSXOgwuZ&#10;UgsIughgrm0mCUKY0hxNECV7N7GTKi1y90CWy++Z44Ky9C10muVqo90qXn/qBSt9JhqcwR4lroFm&#10;QNc5T0Bn4b7KjD99+pn2EeW2ERyJm1Xjczzf1AlSfArqpeci9hv4vUyDFDF0mZEjlUrecGD2d7/9&#10;2nTetBqNZVnWe0EwJMsVppyEoUBfKJwSxqHCZg7zLwH2MQTS/xuftfK15xfvvEppcB0C/Cj3ZDDH&#10;yClvohSMr1ewSfP2slgBb77Dvr27ZKMx96HJu0L1vR/yMybm6DW+86bM0TigW7ENy0qUGrEyNiTK&#10;FKGLN0sRtTipo6+CpuqF25BOUyBt3kuGl83O+KoUySi20mCm90FYdY8B8MLu3oEzSSmzQO32yhqN&#10;JV+ChEnAWj1vzVGet9r5+7bagR3IdoU7jgBcVrYt1hP0qrRIdPpEC9hxwOISc8BcsEmCDaVwLmuN&#10;ejPDqwN9luBnKi1O3CjBavWp0sUftOzYWGwOPGpyvZla8SXj3uLEU/4Bbi/cdm8qWAbajLRldHIV&#10;kIfLIkgYLygjVeWKX7z6jcYg11j8/CsFgIeCcBY+3DCWuK+6P3v7L/S3Qwu/RTGRqJJJXMEZfCTq&#10;SEEcHtElSApB1hrJUkBfeEtoKdogbqrv6IUsnEtBRFjTSXiBosl2DgzkuImDzOD1ia5ZcBqSKEEc&#10;rBtLelLxlbRlZI/mGrUBsZ18VltWqrFK2BnCSGdU94YYju0rPC0zndQaT9ZiKRmuyga2EKeHrt3W&#10;JN9YzmKdEQRvkSULT4St3pXa9HiBWWusfP+9rRkHH+FSbrozdltsw7CJMdsS1Gnwwv3IKOYwuY6+&#10;jZImtJv3EoomHpxG2OBWCy4bf3asYxHpTFsxcF3Xjkpw0Ne0kGxHBT3ZlGX+be+xtwCMUYFGhFmj&#10;0um1BJOTBcucGFjCk5Blj/E0q9LGT8S139x84vO3qoxqhDqfcV177TOy2qElO/7T6Ies5blgvTmV&#10;VCAofYlQtwV+4zN8rBySV6/ehLHTgschMlSwkf2WLlaVBJQ6M2GhFfTA0xf0NxbsuUZiIn1lwBxk&#10;Pk13bQHN5BgYLDdsyFcpFStiRsEZb55QCSesYiuGf1TM3xXJ/d/vghrfJeJvv+71wmNNECheRfsK&#10;vp95qfnxmUKRcYL18qTPAqfKs2YI7e7XXc8j6zPOa6iYQuZ9rCligzXYlC1szzVr4vH4juPR5qe8&#10;Mjg8oi2gXHhRvqgFAzSBoHdrNA6BNhbBUAKS50rkAaI5FO+cSpgTynZEVrv0AfCKXG7Kqy6oFjwW&#10;aFwj8d51o7SdY5ZAYMEjUwmO/UIgx310tcArol1yUGeE95pSCTRB0xB5ELvKAThU31fiCY8efNw9&#10;eKByzaqw6SQlmki4kw8B5Gs9y6qEc+rMhAIIJsuBjyW9qASlBWXIzivhjCbuF3KNEUiwY2gEMqmK&#10;oEv627LiFuDrDgQCTaEodIBMlQO6cQA6wpCFcNNyQTCuSy53lAM3pYYhbCCC2ySv3ZeVD/PmTPN6&#10;okAwnbHoPDbUOmCp8bxQMmHhcMbh3nvTcIDMZa/NF8jFwtPKwruwLXk2pA0NDjkHG4tSQsZjcUYv&#10;tEdgkzBnnEKv3booSIv5J0ZAQNC9BZBvjkXkgBvf5ptD2Q4HAUBGBJUyY0r2p+UUQsQF+fQN/OGg&#10;YWIhwEHAczQXgfkFy0QnRj+nN3AETgS/cWg8TdZExgXXw901g6q51InUtG3eLESmZYSbtsBj5RFw&#10;mDg0KXgXoW8rFqsdAdvWF4XoZvG26rOnK3aXuY1gB26s6+TfYP3jdo7ANXP2Yj8RK+f3/+Cn3aef&#10;fr978uhJI0oISnR5kBxUc/xprq57c1a4+fEh3qviFlIGl4JQL3Q+zhQvIyfkyy9+2/3Zn/975Za8&#10;ZqW8f21QmGmTuAXDTImKUCyTTQy0FU/AeH4T5ijsUVkFfZaaRHggeM5AM3h/Y+YNCrO2YhgsiTWk&#10;ExpyJYIu62i2HO8pQ4YPt+VLLCh73UF0trcFqbV22/th9tTvuXRfOGP4lGeS5ypL2te19OwL4ygt&#10;1riuUgaKb9OuXeUNSqlFQeRaVXyPn0OK0X6h5pGMmaG914yjLPMaRwWl+4pkdM/2GRtdejHlsjmU&#10;7RkcX2rzM5r/guHGJIUB+3dVLuC8LE+gHDBEFhCMb1rWHyWQXwrm2Nl5rYNM1yHhpKKJ0SAlgoCA&#10;HQ+JQAPmUD0XrHQpEp3hCBQmzwNrg2LjOriZpA+Cr+D+C7JwZmStzkCXs4XFh4JzzsgFJ8X+Qslh&#10;x6p7fyDGy5MHj502f4Yw1pajouLEAhNy063ovzO1/oOpczKrbGCsb004HOZJQUWbKii1LIE+CXNG&#10;M3V5oQjCzGb37NFPDMkQrJ2V4qKTFJUwr1UiYnoWqqZgiyOEvpgEEsTprATdKRYu2bIEzBDgzClc&#10;khRkyrgQmnR8WtVc87yrqyqupizfA2Gth7LKThH6mo9Jsy0GHv85WcpcqZWW9aayMOdfSiSwwi1J&#10;yNZHsaCAkcRKEuPDvBILSlLvw5pityQjmWBb/p4OSWHQoKDtHdDM3e8r3D5lAbL3SbYhQQucEewy&#10;QtzWhq6BUCA/AMGdqpFARYFiSiimCmnjvNtij6BznRssPLK2WyIgVh9xFjK08WTO5RWiAJlTlGg/&#10;E9TWsMeSDB4zexz4iyVUBzR+dqAM18JxQE2/80C6hksDu2MWkGXspwRPE9izQCDA6s8xByQmtoNp&#10;xkrmxdCR2zYOuocbz7p/+S//y+73//AnKpdAXRxZ8xos5TJc+C4n2fsG+q8L47F/JWxdqI4eEbK2&#10;TrXXDlSA8FTMNfJVvvrq8+4//uWfq3XmS+8PkuHwNl0mmHOtdajYAsF8tLED7T7DHn6zG+Itlifm&#10;wnhSQgWJxWupeePZErS1EHPGVFhgwckTsE1NnniI9q6s/FMeGpwcVpb3ZEla5Fn7xbkCtS9s13CW&#10;Mm4reH63YB8L+xKWXjEL4/z7bUy/d882BbZnsgqGaLKvx9e+e51Skh4B84Bxwr00xtQqAr5qyopp&#10;i4swuqYtdL+cz9394inTgCfeUDyk1t+i3YNPpQBfJXjFOKvGOf6Z2vXg49MK9uBi2tqR4L6QNb8v&#10;Ib+1/cr88QkJ+kkJ+lnV2EHI0TjbjBW7aPxM9UKYN4+8Sam5DbXxRvVA4JxDO6NCCFaJqx52Kvwk&#10;/vuC4JU5CeSXr77uhrKMFtRrlnaHsE68lN4X4MISRpRQVS192rG9fvs7BZhXu6ePfqRxUTo4nG1n&#10;bhLF0afxXFA8NAtZWUllT5g3M7rGyYkKkSmblTo1KB2Kk9E+kIPFoX/08EMHkt+o6Nmrnd9yNY03&#10;nHL2dmRGtLmrFOKRaJxLypQ9Ehcaylws0iRspXUhGyuuV7oZYbVR0ZJiWJqH+TWPxdRTKQGamVBN&#10;lIQsPAkKgnEqWXAfRm+ouHpYSt7g+g9WERvCvHcJ0zmXa05BrqKxeSM2T8HWMY1ixKQBogL2guNO&#10;YNZ4PJsfi8RzGyF8rUxq7uaAFhkSeEaoFSAOhKCFPQlx2qRa1xtBTu525b2s0XMNvcflALDqySNQ&#10;Eptu6v0H24TYhuMG4PgEwylgp7VE6Q6cxdxKGQALOlDbgsB1+M2iaSyJZgmNDzvCCGs0ByzfY1jI&#10;k9mI6g5SNx66jcEmNExhRSU2JWlMvikMtmAOOkIj9F/DV2KMwYT7V//q33Q/+emfGMaYoSWbPBhi&#10;SMRRUvY7gpF+BuyzoQySsHEIyFJGQ39TnIz9QTvNPfV2eP7i6+7v//7vdJae2yBxWRQ8aT9MBB3j&#10;yx6jVj4WdjyQCNqCKuKNsA+myezVmqdCbjKGi2VT2Hh12Ur8KI3qg3NHNtT+SRZwMuIrXsDISonw&#10;9j6k4WG3r6zb2Pvw7/WdGzTx3P9UE9q3dcCta3IJl4JvaxoRn7XLuUgsqizpsSh+/0V51aIhW6tB&#10;sIFiTTyxEmwKq7wFlKSXaHz1CobXYONl9IPMNb+h1pr1ps97L+q91egHuTPypnWxwcqKgqPu3coo&#10;0NTw14+7588/V8vDLyx84Y/Dv3ek2DRJ3HQEcjDWY2V+Ulse5bGx9tg3JGh7o4xPhPP21rvu4Exl&#10;WtdW9XcCT7IUugUddpUj0IY/F+9/X7VOrq72dT86I8labp1iym221oSVIUhE6FO3v3vcffnN54Ju&#10;PlDTc2rYpPIhc2bapZRPCjqxudWcWfXkTdFUsxNxJeJeSdgfyWIC0qG5y8HBWwWNX1lQ7R8ooLv4&#10;0AfHRc7gqIOLc3jhwZOMhvBGCGq1wEnNX9azL8tCm6G4mTNnRdmUkAojJpatGQx2v1j4WNqplciC&#10;xwWH+rqiTkZAVHgA1PQJJZPsYILOCXgTQI+QQchHaLm+fUwU3yuvybpqXHPPLf9rVgcbZVMVT5dV&#10;9ZNCceublFUgqkhbQpRWBH6azpMZrcQiJzNB4Rxj3sBEVxStk6UG4wav6kJ0QebHfYTtJhPoZJqa&#10;FYwF77Gzr7hHhOaZmCbMCfuLGA+VUZkwxjWj2AlrfCJvreCJZD/3XfbYek0+52/6D8VIrGdcHyjW&#10;ZwRU5iqHv1mrTXkF3gy7yMFFcFNiVPyHh9L+7mQ946tAkeC61jTZz1rqJ08/6v7r/+q/7b732ffR&#10;ebbe2SscW+YWQ2mq1VnCUHAxNH3t77KHMRaqTpRqV6nD2avXL7vXr1+oENqv1TbzhTNqDY+KsYan&#10;51hOyhMGEmQ+zf5JwJQSKobdeGWkKIOau8mMzpEDsZo3zkvBEOVJVUC2ro3AdzkPCyjmobo4NQh3&#10;hOtHEZfS4BnTVyEZvAUdlsBjvWzJN+Mj+yWMI7Z6UTRvi3s/5j/yFUWXr54Fj0ol/oJ1b1imeQj1&#10;vn/guuzvpp9SmNUvsLeRG7cDvmOIKB7kWFGOvRKPzGsTY8t5QXpvKWDGXXOZ2B3znnyTsAS5brP2&#10;p7XZwGlx2U+HR92OuLwvXv+dArKvVLQMfjxMFBaAdG6LO286WDoYJsdipcg07zZV02VT2DTJW1Q2&#10;XKTjkx7u4HihO6T+uzb8wzU1bpAVnTKlqfMBLo7mm9GDHMgbuBS10J2qEAI+iKyxNiha2Jai/i62&#10;y5Rc6IEYOwN5CEYzJFQdtYbXLwtw5nqxW7v/qLve1sYFS6aMANUIzXdnAdjJcifl4qq4vuIDKmFA&#10;d3U2uYT0q+cHgmTeOY+AHKd5ZfICO5FQFl2NkCfDVp5MS6XHrR3Iml5fW7OAMZwkFoWLw1HDh/Hp&#10;/i7ri6UMPx7GE8rM+Ljml+YUtACk7IQgsxnogILJaH7CIp7Ja5maOtWij1PbyzIrlkk8nObias1I&#10;+ICBxSZBQbAhOLwDlbJ49Oix6qUvK7Pze/L0RIUFG7+Rkt79Qu/bFydcXhnrpYJ4kkNNWWktEJp4&#10;VNQ4cmnp4PDahZpfnk8WqGR0BTOdkATlFcuxZRhHCCPrsKSI2bBOgQLwHKnkaRgI74SDk0KWiQHh&#10;QZkSG8/DIDGBP57Rs58DXJahnQoWkngP3mM7FAhrmoT7GyVuazdKzDCHngEvDK92Vp8htmJ+Ntdq&#10;sBU/T8lo4PULx3mIKSW2w3NRARWteV/78b/4L/6V6trLezQfXkFXDi8wHpBNS1jqZFwcHh4iok3T&#10;PRY8uLcHUUAUXBkvWOfUwXn56htBOF92L56/lrBXpVrh9212oow5NqaNxsAwBOudG548P9Ho0Nar&#10;hUYgMKSV4z5WoolHOPisbG/28U1rYlPC30K+WcKGrZoXEDlaHmL8DGIZ9jT1ZWXJfRtcwvIC89r7&#10;a4rBb2QmS+A25RxYsAn99p4SivW34v/XZ3lbwXkFm+Q+NcZ4YYwbmAnvJ2ywCFw/LxeJiW7h7Gfq&#10;/WzjAWPKyGTe74Y7zcO/srHXDBPPDm8w0XzkOealzFfN8V2Y53Ycwotm+cAxABrj76ntFWOqvpzt&#10;gusPYHB6vNN9/vVfybp93m2oociMu0PxYCmuZKtHF4W5QpIPePT+3okCmxuCYpSgRFASvJcaOtpH&#10;R3rfmeq0z4v6iKlwBXd8PtYs5wp8HAvH9W2ghw0nuqPDVk9Dhg3YU+vcx6M7sIPg2tM9j46pEy/q&#10;pYJVasybswdFr1xXfXB1TXX6dZ/tNy8seCcXsSa1gM3lZFLov0s5iXNZ47BW8GRMWdOm3Be9FPwe&#10;xgoWNQ9lj4FWdHK1gVmAhXg/XcPAlYmB0MA8bi8QWEsM0+fSoETPTEBSX5fC3s9uVNGS57KLnbLH&#10;2UXIrwSsgztHvrg1JIlBBLuaFZq6OWzIuO2I0fyczXipsZ+onIPpl1KGbJ7V9fvdj374E1maP5ai&#10;FjNEinp6Uk01tBeev/qlup99zrbTM+OR8I3lmu5QPFfcS1gysQaTJRsGjUto2JpvFruFibdvFFzD&#10;bPm78wLwUqhBRJasmEsEEqEguqk4jB17BFyLgwT0ofdgZwBtaHzjQOvYza0N7gNo+DXWu8FBJ/WN&#10;D7ZJCljpxuBbsI7Ji/QzLBSrPeIy1lu7l8blsrV6ifF4bjAuTLnUc9F+UJ/DW/v5z/5594Mf/J4t&#10;tGqdx8VQ8FyPs8A+2N3dsSW4sDjfHapGFRmzzBNQ386u+iDIKyVORBbt7373G50ZJQSqTDfWsXM5&#10;LJhqbRIYTX9WMrXB2oklwCWnyRH5DTIumkXrjcfea4B+lSnxlkTIapyO8zQBWIXyUo45ePe1mVax&#10;0vvCpgQZIKCZTXwGRdK39L3WsfxLON9ayybwazwWhJwDxGuzgtvxiTD9B77Ks6tx5a05N/mpDIcw&#10;5kqR1L3r0hW7uTWm9seoBM5teVeBXn393rPUZ0tx9gO6sexDSqi93lcE4yS3rJGLuxFoF6Jh2LLJ&#10;Eu4xcBcn4fUHh1vKyvtcGaYvddgIkErwYskYd46F4KCcFovKjsgshOu8Gk6QDcmGO50RzZEkHCmJ&#10;M4S93nf/3kfCzxe714KIjvbemZ1wI6vHLvmxIJXjXW30UwUv1110DTxbdqwOjywZOly5kYYOOIk7&#10;WHqkZkt4UoNld/9t98XXv+o+/WhS3siKrbe4ojx0hCPsIyb2QPVXuOec8wDKlVS3rkXh1sAxcMAt&#10;QKmoCMSleuSCN07EgafRM641NDlvCFLZcXOFb1ILH0Uzi2dBATCSk8wkGQoSIrio4mqy8JdUpz7V&#10;OjnUCaryL+Ny+Qenves55qOdnVkJHqqxuRa/fy+3LvXbi0LH2vA3M5qacsjqIKBYOx0qNc0AcqEb&#10;1aefftb9/o9+X13CxBZS83gSlBBMxFgoVcA31rtJZY29Ysa/k4ZIroLamsAlX2XV4TWUS2ockXpE&#10;uKCi5KWOErZ5FEf46y3hi/pEHm0CeyQZURsoAUPKG+v3Co7KA+A1vKdwvAs+iBXDgSg4oCwv1see&#10;gecMgZLAlksBcIhaoMuHjVFasJe4MAhl62n87cmxEeSy09pfvnazOp10ZqWC90kwf7L77NMfdj/6&#10;0R8mpqJ9U4IwBzwBc7Jh8SKDv09J0J86e5szwL4Po05Qlx4Hwf/8+dc6t3uen4SU+P80PWF87slA&#10;wFmKJDGeMTzns4wxTbCUkiUkQRm+iEEQizHYfc1nlQkmRyPtElunqkY7hVV2KnniWexZ4n3rlDnD&#10;kLzy2ha9OAIwpRlKRI7kYhOOLdDrPzd4xUHjkAOaXzZah6jqZkHfvtSt3/pjYy1Ga8l6ZntnbIw1&#10;d4sh1vMwas/39z6fieJIXOSu4nvfkEouxeCsQmplxITiXIUfY8E35UGcqrwNXRiYlR3MnmSNfYYa&#10;NXfw9u1X3Y4s2f0DcXZVUoCiXGjtoYKwV5Mq1GQ2zYKCSaIwigJmja+LEDgjcHRMhyZVfFyRxTin&#10;qpgXZyReUar3oLsn6uQzJSwRmNt681oGhaxg0RznVCaZxBdKKjMZ6/rsrBK0roZEnoUfKzhMssie&#10;BPrbLQl83W9WmxHhQdGnlcXUjz+RlX+oVn/nD+JlDMHKgdE5xC7tELoh9zgSh546NyQ/RUiMNxkc&#10;eQRISvVmcRBWR2IDUX6Ww7goXj/lnYFE5hRYjpuXb4QMB5mBppwBFg78a1XeFN48p36+cfFBPFBm&#10;sUx5n0ll1MMXA8gBOX2ee2PpuWYKC2jrL0yaYNax5PnZ75eAdGYtae1AQW6XGNrjpITpnGIK9Hxd&#10;Xdvofu8HP+p+7/d+X7GPdW1oFB94fboyoeAQNijrCZLjjKk23N2Wcfj9CPhpWYenrUSwGSl6H1AJ&#10;ZwR4LvECvc/rBpTgX/UFjJe5dxnchuXXfPI72LiTp3h2XGwnNpIzIEEhuA1LOIyilsBjxswYv6+f&#10;x9h8YD/myIl+fi+6LNUlqyUfllIFWUveA0GUACSO4J/9MHgckAqgagYPR8kS34Cx5UYqKEsp0UeP&#10;H3f//J//y+6hFCyw14IC+473tMOIwnECkp4Db9KtJe0tXCoha9k5G6cyqM5pPC4Y6PnzL7t379T1&#10;bHfXXnb6PTQh62BhD8qSMACGoaSF8x0My+m9Nt4iTFgHmFS8L/Xo9Qz0cGhGBY9cP7vmEv4D3hes&#10;uXYv9sQMMRv2p+NQY+FZOLWFaXt/H5IwS84Z/Qlu3xbo2SvGpNmDNhQiSEspmRbMWeTDKE4TIjIH&#10;Zr7kEu/9quJ7fXiGN9qTRWC2T6Hg/IUwbtBO3wMpbyYB6HFcyHvYsa945JENt+MXfSiqfr67h3Pe&#10;A4XV54u6G8MwTDTHTZB5htYCoyIT6mvw/MUvdcD3tcmuu3v34clC4eOqwqDPJPAE3aysrnSP73/S&#10;zdGxitrbsgiv5FNzOIZqaMLXwwefdUsqnHamjfmV6JAnyvA7OHyloBKuuaAa4ZCP1KLtyYPvyfOc&#10;6rZ2xMqRgFhdVdcrlYC1jpaRWZYcghHuP4yTxaV1LXKyMIt+OK3SxdPCtS9OcAmptU/BsjS5RhNi&#10;WRO8ulCpBf62dyNLXQwdWy0uH4BVLwze2biUkEgpZ5g50y5MNuVa82ur1JsfiMK55ibRgVaCizN+&#10;N+CwC1+FuWCSEBiL5RfrKJNfygFhajdU1+G6KEDGAFZLtUOVaYuXAp5PoNYKIApj5G7q2ikah0Wo&#10;A48gxkIDTwZ79MnGAhVMJEX9PfG8f/zjn3QfffSZ+/i6n8A5yoEiabCXlKJPkFaeCQKaAnDnqvXv&#10;A8E5agKO9nPeH1p7B9na4RjaqiThSoqveUqp/4HlmgAYWDzsHjYhwjsdfAKT5RCXtZYsZSws4i9W&#10;ZFjmphEikFoJ47aLi/XhK3AYNZYR5755pbZ6fa8IIzR+JbOUJxAvRF94U8y1RWJq51QfUmedu+RH&#10;CrJxHYQ3XkHWnOsSw8gzYyj8yR//afe9T77n+cK6d28AoCogS+AWnkvWuSu/Gg4LJJfS1jEieH4s&#10;6K9FVPjLv/6FKmDu5iA7QE8AuWiyGVaeqRkvmkOqVE5Kwc81Om6eCW+c4Hk2VvVdMKPE+GEsylIm&#10;TBtC50z1tczwQghJUJ836CaJbWDyY/y5BE0JsmSEj0VwBGRjn7DONroiEPvWt4Pg/lyos/ZWGuTG&#10;oXTice0H9lm7jpVV8wh8fsZvG3kAd4V9KTj2dN+Q6Cup91nsgVPibdkIdPe0+IrOIyBSJONulFlc&#10;SqSNqWC+8hS+DWnxxnhftt4biQJ0ZajfqyaVmpyEXCBZyB5DgdecD4bX+93CMlACTTuyUIYOdGGs&#10;FdxFOM4wV24kuNmErvuiixFgvVA5BBp77O/LgpgXRKE4wMGJiohJaG3tfy52zguXTLgY6oALElma&#10;k4AV7v3qFXRPlWPQfecsZGW9ORh2pY4871Ta4IXucaQDMqZm8qzg13Ft6I6FgBMOroNwRu0NWiG6&#10;zgh1yMFF8USmjZ+Gx0wwLPXwY0HBD88mnZXlDw7PNzh8Dh5ZoEwWZyOYr2v46/nPdH3weBanaGqn&#10;wvsPxJxgjvCGOPAu7IXYQCHY6khBJhSMS047Wawl+mi8LhOs+cCNNw6sw56DWMyRJM5QHsJxiSaI&#10;Kftgpo6zj1OuIDEKNb9WQPZf/+v/pvvow4/0urwsPSNKito/CCdK+ZKZzBesqjSrdtUuC3wXtHPA&#10;HIoX32w5MpSTHBTIKZhsePN8BlMzMCDmpKuTIhw1dsbkNog+6A0q4V/9rcplIHwRJiV8XCu9tWus&#10;A2oXmGtICJWF1d/c2SfASRTsAiZhqbGCEkcYWVrG8Fs2crN+DdvjFlAWhHH4QdiLumdTbnYTm7cA&#10;ZEIsyQKFEt3yah8+fNR9/7Pfk0f1o25jXXkfIiwQ36GHAvFtdGOlHeCdW8ay13SJkxOEjbwm4fs4&#10;JXg8b95sdX/5H/+q+/zzL7yfySlJBjd/j/dXz1TCKcXjcl3vUxLYWBKUgl9PylSxP6rUAXNng7k8&#10;p3ad3COCx0Ik2sXXjhCK4dPHp8djkSWPNwZ5oVFgy1u1kGuCv49fN1kYy77BI/WMJfQ8b/XG9qwm&#10;xlg0fvdXmEvjd/QVDJ/qKyY/8cjby8/1dfd91FPyJPlZzS3yohpg5TkbnNWfp74Ced/zj58i12Dd&#10;qh7RUPHEZDbjvSZeQ5mZnEsfu7HAX1CiUiwWDlcAfhtDFm7EWlUjRoyBvdkdsXLg0usPutC0aIwL&#10;4o0vqhsUHhSUzV/+/Z9173a+RJx1s8sSXHO6pjwB6YXuWCyYt2/fdA/XP5aFOds9ffakG7y56rbe&#10;PhfcIqUjNhC87Au57McnWxIYF/IYoAaykRFM+hEohodl4sCBNRqoa7viIq9tqEGEoJ6MnY2XRtxD&#10;DrJw/JWVNR8QKKEcemiPPAv/VilcXFsEfsEzDpDqOsa/2t7GrccKPxT9Da48CxWcM0qERYh3JEom&#10;zJvGp7b1o2fg/tzDSSKmaiWjMxZLKJXBthH8UQgwRGYEC2HRnbfEmysJMGCteWXFEvSqtoWxjBKU&#10;RLF88Ozj7k//9H/fPXn8kYUOZ0qXCA7JhoSxQ/CcYKhKY6AM2KBuVI1gpBewyl1TCMvkH0EyMGhQ&#10;lKliKmsdDBcYEBzYnw3zwpRaBCiT6AQikoVSrC2lKKJILUgtNxJ1sCvN741WBt5LkTJgp4TncO3H&#10;dV/s9TV39za7gWnFm5g1N5y4E4qXFpCphEkxtAa99A5w2GhspKxRvDoevln7CAo9l4PUKLgSfHpL&#10;lO5C9+M/+LESq/6lIJkPug8+eBaKrRL1TNMkEUpX43GwaJlwnyES6BDyYPL6nb0EaYDrP3/1Whz7&#10;X3W//Ju/7vbU3xjevTPZ3fYuyiKCgnWJ0HX+iuMRATYo6X1ySuA8gVwsceQd3updgRZGSnBiW64o&#10;ANbBRfCsxf16Yd59eibnYBwnGwsbW/M9JVLCj3vbUAAK6ln3tzwBFBNWe08QR+g2HP+75fp//l9K&#10;wDelxoXK87gr5Me/W536DHD247U1GKrlfNwNSPPZio/8Uwdbn/G1PGcQKjCYUo5lTMsMAlEKilyY&#10;HCKsT9O3+CYjUYcPgacNcySq5rXw8TkxcbCYpsVkefbsYXdflL6pGb2mZ3y39VX37vPn0gXb4nGv&#10;WTgPlKkLDHMhOEYBYzUsn1dWr/pymmZJQTTVeRe2PBQdVO9yV5vdg10Jy/1u874sZHq7apNigUzK&#10;FQIKIonHRcWGUjSqQ7+y9LB7rCSpOQS3NyJCFmqgNjkBXgkmcgIoJ4ygXVZHIbe5s96i9rkgLGtG&#10;mnAUlz20RTOI3IQEiCVp6aeCiGgvSOtFMGk8Exuvkhv8PCNrvYwGs488HsoyqI6osiGBt4CGsABH&#10;3G7zZMMAgf56KSVG1iX4Nyd5wtRBrYeE8JmLzUU58BwuUQVTBSGI24hVzZbTfFFx9Cc/+xfdD3//&#10;x4LF5rszvBzFWBAobvkH00obBFrpkUpi8GEE8dERsRXBW8pIHqp8xqViOVNaS3sqEvgIlwntAerw&#10;4PGglJ2shfXM6KQgkELQGSlZQKCf9WOah0CCit9Af6RKAM8Y+Al7GuMDimQsGK5hhgy4JHkiZuQE&#10;Ww5sgzIKPx6oJwerNjcHj3shkEOlDcQBt1rKiUPiBjcRXg4ku7Z62C5Xou2G6YSgizVHNVX49K6K&#10;6XgGAWyuSc0e/avgOJnMf/Kn/6L77/67/16UV6q+qsKsLHoakiPgr/X8Dl0TuHR99OqgRhNz7WlX&#10;WiUYKpqyAvoo0TcylP7iz/8sSVUvv3HAlh4PrkTJgXecTWMxfZp2junMltXAUpfg98JolNSY915O&#10;Uxm3CPXjxdJlT7swGkKIPBbtEUMozAHr4DkOPp4G7lFY3NtYfFMeo0qhTeD52ghQW/9RApV8ZWHJ&#10;oQFialAo761AowUYbLCYqiNFU8Kxssbj0cVgam/NOBPSzvM3yw14MYX6xvBRX4hH1zOmbA9nPEMo&#10;YO1ceyrP0Id56hb+XPuiS6A9EsZkxkyEcylSG9buEUFTqbaHGXzNl635GEHv+8qeZw2KnZceGH4W&#10;ziN7xBs2Y5KRAjUrllXwzeCQtjJUNXFuBsoebf+o0R08nottq4PR6fBrMVWWlCEpvFc4Eq0BhzQi&#10;ORZNUeydy3MGIxdWjS/uPV3X51e6X/393+ge1M1JE+v19VV9jpIOSjohTV4C/eQl9fJTjMgOEZNF&#10;HXJPMHNGkKmTp7DZffj091VU7ZGtWpcZcFE00SbdKEKlCpREBtTCc66onAHUSdcfkaCiiKYNOXsL&#10;uLopG0vC1Inq4dBcBMFPunsgIEoeA0mEadHv3cpkBlaAJdHKFag0gj0APa87MGls2wq2QQElxsA8&#10;kxQBVOHEEmPbMCBisZW7mw3j82AL9colLCS0jHnSeyBCzIcVAet67rOiAP5B98d//CcK1lJMS0pV&#10;z8qYWef5BXlUuremyhs6dWXI7FSCj97IPE1eLWscMGb0Jg1oSoH1SQnzMwXqb7QeVkIS3uEbp4ww&#10;luMUzUvsAbRSBBYQrKfN9kBbrCcbIA+aevX6hgGSZDk8Jd6Dd5NWgCSf4WzFK2hlFzJ8H0gEE4HJ&#10;YpWk4qMUO+vWLNZYhPmMyxSPMnRRJNoBtu4hbyr+gneJnNP7HLzlc8D/+gkILYcyNFm8QizfP/2T&#10;f9H923/7P4rqes9/p5Ag1N0oUxkffl7YL+wzZTVrDko83FBWXOU10H/78iDxJBH6//P//P/tvvj8&#10;c8d4CKrzbeWFIOa5ULhWQLnSUOQHL3YTfOYFtL+V8IBhQ4xi3m0T8TaSp5E9nbgBX15DK6DELOz7&#10;6FqVeTwSeI6Fo4DQC70yExZImSu+bMR4LvDishZ8BUQef9V4cwb4S7wUv1f35/Osb2iouYIxfXvN&#10;vCdlXEZCnre0MzS6n+GVCsr3bp6btDnM59jjVSbaHpH/HA+oYnUjzL0epBlxNV57RFzOh5l5inLK&#10;udX1OPj6Ki+iICSuizIYzVVby5qLzJ0jB7cewtNrzdTuqR/1DHrraEHCKXaWqoQBpYNxRRGQtu2U&#10;qMOE4mpuC6I5Pt3u7j+ZFi6/2a0vP7H2fvWNgqeDlFm+ENPn3saj7sNn3zNGDn/+F3/z/9Hfj7uH&#10;958aA56z9YpryzmQJyBFgZtN0bEbZceOsgAVTLRSkpV/fobFNysP45kCqw/DTXftbeHSSoSiFASC&#10;/ljKB+E/J6bMuuAMCzH6rro2SjjDZ9A/4cC3nqhktfJZDidzYzeTmunw9XVAcaGXVNd+ptVcZ1EI&#10;qKbLUlxjVhBByX1chkDCjSQtDgnNqClOxkYhiMw5OkcACE8/V+17sPlQRCm5kIbVBKCC/0Wo4byg&#10;MNgfp3C4bRyxyy36bHGuKwfhe9/7vjuAkaSEEKHqImn8Vi4kNgmuA/hBOKd0wbgGDzGbiaHoti6H&#10;jSUYLYTXd01pZiWsxc3XvXVt6ryQgEQ3MTfBkfJ2OQkXy0uegDdySy6zkMIrQNhrDHTsSrYqEF4s&#10;/FhpuKk0j1HcQc+F12R2kw9rOwRY4T1myMh9lRK8cImOxKMmDQskqJ2KnFJOMmYSF2KliSMQg5Dx&#10;AAEAy8lnSEIZb8jWYnB8ij8iUPjsFPknUkw/+6M/7P5P/+3/uXv85JExdq5/osQ9aLmzGj+K1oQJ&#10;HXieibWzEtb7SMw5FuvmTEYGyXUvXz4XZv+6++u/+UX3hdoTYpGmuQ+CGVaGnhmDHYONgG2Dhm6L&#10;rWa1t/Ndgqfmh0qyF1o8PFtvWwvExtxpgqz458WksbDHgmS+bK2Pm3nks3hzY6F1R4zeEv7lqZXS&#10;6GPat7B9lKKL3o8FPh6qexzYI7FEtkeJgCsLNyVIelLez5hSCSaAtGftW/Y1Xhv3psuWUtd5JPag&#10;84cxyvyXwOczZWQYn7e1nQktL6Ksfjx3e1XAncwfO8rHtuWt8EpPoI/G01Oa/ThA3ttXlU0EYRxa&#10;fkVp11uiONqcUNTpQiUQCMKuLqtMwiolWzkQJEnhIqaS4LUyU/n68KNn3cNHDyxnSBaheuGPfvDH&#10;3fzKvOrk76se9+cqmwCyonIINCwRxr6sv0ERw80l3R4MGcij3JowYGgXlwJrdD3CxbalRj0R5Nv1&#10;bPfk4Q9UUuGZDkoO/SXZrjo05n7rNJ4qFZ37cNCBjqgNw+mF4YH1ksM31Li3HGh1zX7Tm+gMJMtM&#10;FjxWeXivpDKDlZ6LDqf6NhJK6ysPTfN00EuDgzrnNUYgWMgzqbkHHbFInkGoUsWTgmZsmlmtBkyZ&#10;2QlBTLrpmRrEX0gIJBagscyoGqJrq2ROWD1jpXZFNZ9aG4hjCBdYHG44ot9nJBg/+OgT4fcfWdhQ&#10;BO/evRXj91wDyO5MWK43I+ye1mjDGZwERjV24C5ztXWtgWI3CM1LsoW1MVHKN2ppeTHQM/vQs63C&#10;aUERXpCg5WQ9au2w6TNHZvt4BzZLR7+n/y5GRwSfMWm9BbhKua1WTswV4yDQGcyYpjrsx2DIfHHF&#10;CtRV+QMjRQgLwz3EExJEs6XGE8mbpVWmqZ+wtJoQsFDwwSyrM0XMDJXhCbG+fgwSxFTWQ3DnT378&#10;0+5/+B/+JwVqH8bi12EjHmL2k+5zIaorWdvnraEKyoA9S1wJ4Y9iOBGJ4YhWmaID76mOEoL+9etX&#10;8Qyk6NiDrscDw0njQfmlXSgzFiHsonaMjoRJH41kkvaFSAlp9hTjg3xRhdFsqODNOXEscaASzPwc&#10;6DFQW7GjrMgtRLI+7Ik+1t231hlRBfgjmsbeR1/g95WTLV3L+pypEtT0XnBXNIdwEiPLu/KDS7Rg&#10;MPXuMbpn/eD3lo81erGuEHqxfoMxh+kyi8epPU65lSIKlLA3S45vr4FvmhiJ3YE8p/MtgAF93RK+&#10;jV7seGWRFxIzscHofRghPZL70VdtXaMkykvylVFmvAGaM3ugKZEBEI1TfbVBT45ktR8PZQnCuV/R&#10;4KnLLXoj2YPC/hB4x8fJ9puYXLcV90JNuRGYb8UguLfxsPueqJdTsg7fvhPOqJLDV3JRf/27IwVN&#10;STzCLYf+l8JPEzQHp46+YARKu56cK9FJHbjmKEQmTP/w4DhCjDII14KUOlX1FMXy/r2n3YN7H8fy&#10;BG91ogIbNdlw/I5ruiylBb0vfNTUPJmijy7WuCx/ik7t7+1YYM2pTEPqlshCBffUZMfSxmph4Sja&#10;RoavKKenaqIti3xZyVTVlQfNyeK4j65KNAANDdUsBWiJpuVHmgc6G6UGD253eNvZjgnSDsRQcsco&#10;eT7nmgtiBy4zgLJqm5nnmYUxpEA2OC+10C9QmKytA6UEvycVK1lTyQQa2YiyKriMGArzTxCQuklg&#10;vS7+5bLDWKOyzqWISAKjXV5odxIumm8YNcBQJxTRg+EkIYPHM2CDwp/WU8zJysWToIk3m32IV0K3&#10;IsbmHqwWF+mFq7EgYMI3l8CyAOVAsUlliVOKg/drPel1PEfNfmP3irlob83pQc60frZ0gGAsqCmq&#10;Rp0f9o4OCJRHlyrAqsdoSHA8TWmo66OXyKkggI4QQqGxEuazK9jvekaplIkqo/4OFRsNR3A7zoa9&#10;vJnuh2Lh/Nv/6/+te/xYRoC8KDybZKgC0WXvwahyQTRDk5TdOJMRAEYP/Vglx0nAO6VDnDwYKV5o&#10;zAe06bTwTBZv9RYo2Ip9jsJwjoes/ChzPBPcCCC0KLaiKPaFqwWi6YtjZVCQROYVF4adGWHuAH+D&#10;P5xgyKo3r20kaC2QwPkjOCPgxgqjCA59Fkof7ulnrPL5uxmskZpRLPE0qOUEA46HIWakb8kyYoFR&#10;TsbfHKPrQ1pcu2Jmd18f6wEuGmJIPculzs0kJVxMLU0cqbxNkxEwJvQ9Q7KlS6fHsOzPDx4kmf0O&#10;iTQ6tz13u8ryRhvkNRpfz6BBgRipa89vfN7B2uxTC3rD4O3f4Gt6BqoL5EkGBxKqLgYmq5iNQ4OT&#10;Mwmbnd03xkxPTrWBCeDqY0O9fiGs3tmTcwoqKTFqQhsN93ZGdL0zNVPZ2Xnh0qBvX33RrS2HgoYA&#10;OZegBHKkVy6C9lJNRMb9LanTgwVIgsKEAowrGguuOzVgLvX+MydWffopZQDu6f4SnLbMPCqPAYFF&#10;9c5T4Z7AQVTSBA+2RQzbpEr4OoNNMQjVCt/b33b/0EXxovEKipngQ2KMMdoRC4zKlXgDM6oWCrf9&#10;lEbvu4e2ntxwRU1WECQc3qOjdPtCGZnWR0EWiRQO7YkUAoK12gOWxVTa/LJljmLFkZhGMHV+TjRP&#10;fYaTH55CglsI8KoDgjQrmhq0x0Ul9/Dsq6vqO0wpa60R/GlYqPC+5xdg1RQ1FPgt1EOUHSV0nX2K&#10;Zc+5v0pJZVvb9NXVodK0uaUieOakXVMdDwlWZ+zyGmWjrXzxYBNo58CiqEggK+soFNByPbl/NjSK&#10;hQOV9bPfPsJqSeRL8lXea9wFT4X3tm8OvoN5ppDyFtxxAuUpNIf1yhhRMB4XZ6MFHoOZSlmxYc16&#10;YcapdEjwMofnRp+blXX/8cff6/7H/8v/pPyGj2zgUAuI2vV5Dtoz4oGRQAezTa9qn5peqnleVknk&#10;s9Ng3KvKdQHKAVL8RolVO1/T+1mVXnUehwrkR3Zlj0LZrQzYCOIk+6TQIMoJDzEJPkm7f/9XhEfx&#10;2ksIJtZgJeF2jbypWZJ+/xjyKbhnZPn3BFIpD8cA9F0wUGWQFnslAjeCrP9V+HW9FnQ7OD7CluAw&#10;RihfDqoTVMVA05xXPZzE/b9tvX/nhPT+ECho/AJX4ey5EqiRz+zPnLlxnMKKCLZao6nGjo/3OfrS&#10;xRzMbeqkPGQH4dk34Lz6Krp3zXlkRu5n5g3kFWJiKGYEvdbSgV8UL9dBjrWbFvHAgHD6ZCpgIwFN&#10;xisMHTo37cva29kHJBB2eiLsWtm2D+8/UQs1BWCpjAg9wNXtsKJWVRVzt/vdb/62m1ep30Xx5+m8&#10;Q2mDJeiZ8g6GlwpCKQHq4Fi9bFUtsxMLhJFNW4iaZ5Isy6tjN1ZBGBzQj1bvXlrY6DbvrUv4qa6N&#10;ICcsaLrUIZA5FCcStAS4sGBXVfVxRTX+g7Gl+UkqQ17JijqS4EbYbxnqWFpMw5Vgown8mCqJBtbh&#10;JtV9Xyyl7R3KQihQrPu7uTguHtxzaWus4v2TXVvpXgyeB7zPXP6wGjqVB6aUBNDO9OZ9jwvMPEXT&#10;tHkJsJk+lc0Di+dKmA9WHnsWIc7KZsvn4LmNnASc65fYsmOHC6tXjACPivlDMVOe+kx9ebEClsWU&#10;gtMtSNlKDmVO8PpIDTUIcl+p+JeVlJTcNFVStfmoLzct72NunmukXv7Nmf7FeocRpQHi5tKz+Jzg&#10;ti1gAor6QUHegfn6yaZ0ApZ2f/INYuGXlZdgWAJQjp5oblDk0D7xQhl/8hqSZ1ACn3/JiSiLkr+P&#10;XFx0BfPCQaACqAP0HAosb+1hV2RLzMTCHKEPHu6+AcB7gTY4sCT+MDq8jHsbj52x/POf/7Pu+z/4&#10;zHDZovYSfYpnNOcRBlESV4JK169lOFnhJVDoNRV2zuPw2WNljZ8e35hu+UL4/YsXL+R9bluJYPyg&#10;pFgP9lKyuaPw0g6RfcszB1MPYykeEV99K/qusMs+z55LTMTa1nvLShVMulF4SSSquEmy0uMd3KIq&#10;6nc3RGmCvv4OW+tKsmKcEJfPZmyBKu4K57swVCCQWLLs9cwx+IiMCz+YQbfR8/rzfUF79+H/wd/v&#10;KoqMdWxkNG+mCX3DYKaWJo8JoxclxNnIIrR/oPR5b0d22ZjwHGQN+4qu6ub4kzDC2hxlbikLEny+&#10;qqFazpRHwH35Zq/xubLwF3ToXGejWYhchQshkC4lfHFlL05ImFCtbgUA19Y3pUWoG4MmwqWhVZ+C&#10;tMrUJWmKA+5GKhKM7mTl+tdgcJNOenony3pKZQTmpBQGs1hkCYwgYOzyYgtRo8M4MBM2qwDkSvdM&#10;beCmhXVfwBABAmGTWjhAI9zrXr/72oqK4mdU0ZwSPEPjDjYJrROZ0KGUzps3zyV0txR4nfc31joH&#10;BhD8XPg5rApbBtSZl+dwLIro67cvfPgXl1FyCtyiFCQsEUbAV0Md4lPlAmCGzSrHAAZjKG3BVSm/&#10;bKxdkMjF8bWE7rqQo1jMDvS6KFtsd7OkqMVj1w76JFU1ZTWwdliYtqbZbEAD4s3Lah3MK/kMQS1W&#10;0KwC1MjNnV15VHou4nGXsuwv5PrjWVA6AxeQfUdf1QtTtlC4SjhTXaAHD7X+slApaT0UPROJBASB&#10;R7UwjyATNXVwqmdXhqUDxnH/UaaX6nWLBzCt2MOU8gQoiGfeOy3vtA/wWLCysZonJqV4pMyZI3D7&#10;NETBsk7tj2xclBrfsWaYj5ECN/2OwC9bF2+MvZdDWBi1hYuDdMhyPSx4JsKQYC1wDNavZRwerp6D&#10;zF7eS8czfTaVWxHT7MXs5XV5mD/96c+6n/38X4lj/0RGiLrEreClcA/mO3TCZEECvfEahkAUtc9h&#10;+5fPBEdX4F5EBDqFbe1uC7v/rRT9tr2FBe3nSSc3at/rbDkmpfgS84zgN6sGD8nlGWNNm+ZKuQSW&#10;lv1iYkwkzijmYUGl9YnfEKy6CQW3zMMH4XwhwLkGsRBdw6/5VKU/cbKVY+lWHI4aXPWQ8L6nDS3F&#10;0oUgUrBryoC0EiBc31loDWJqwrVwb98jdBxDS87DsCeewOgM9Zh0/p2o15QzwdMyjuxFvtfaj0D+&#10;7r9HUFvmts+bWdW71kipOTaEXETeORc7RqHLRrR7NJMt3tg48zsNdcbsplKmXM9ea8P+I8eTSTu6&#10;JuvMuhhrTJFJQ3IsKQqhrT3XUmypYdwcDI132q3lovXdqo3ApQY8I4EOw4PNg9vJ6xjPtOgLfUwt&#10;CHcPZP1TVGnJQir1RFJGeO9gSwFPCXsd/uXlzbAW2CR+AhQL7hicO7oXKbB6zkIudstiCt2/90G3&#10;qXo7bB4Ep8uvSkHALkFR7G4rs1cPSwE2ukzhVUR58NAoIhtv3fHOvko6vNHmmHDP3Si6aFezcXRg&#10;qScDfxurhkYmb9+9MkVuZRUl1zQoAp8xXJAJCdd8vVtdSn9b5PeAAl86beaosyl1qMM6SsXDd1uv&#10;Wq2S4NqVHQq2zp5nLqhrQjzABwUoB2tLC5+1y6HAQvfPUk4zKpFwqTmj6N2N5ph+pzB+ri5VjE5j&#10;oc7JnCxPW4Xe4M1WApLSzysr8u5QTLJENzfnu+Mn97qdVztKlntrBpOFs96LMFunHMbaUvfg/kMF&#10;g+/5c9ua2xcvXnfffPOie/t6Vxar8GlBgLNq+OHMZBXIY7oRYqnpTk0d4jM5tJxMkm7MUscydswI&#10;a5s0Phg1KB2sehR5Xnd/AQwGlGvDdikcRd0gyjDweXsVeuL0TUaQab9LOOCNsT9T4z51bAwJYCVb&#10;NKEUZFFrXAQHecY//vlPuv/d/+Ffy7L/oYwVriFPSUqQfexsaU3kOUXwbFhhkLBP2ePEW1AwqYkE&#10;A47kp+MTMHjyPLTXVPFyR/Gk/9f/+//Z/d0vf+EYzryycrGqh3D4gTdN5UzCWQmg5EFE+VnYNCHj&#10;DFLdP4UPESaVjJW9Uw3Dq9F7Xc9CCIseodEE2IgNpTfdhTDqc3heqZjJ2jXWD0Yu89CEZYC7sQWe&#10;goBYxgWLjNktVoYINjBBF7qIVcvnDV8Y5vP2d0wpxiOZ3Hg17PCy9tted2AhXsF3ff1DfyshX2UR&#10;mJoqd15zUtx6U14x3dtz375f3T8Wfb4CaVXwt4LX9deK43j+mid2N94R2nGUQYR8i5+0PVF7hriW&#10;A5LeLEwkuLjGausTfArqkzUFbBPBPKqqeSLLjwQhNtm5gk62zrUhqcdzdPK2+/zLXW1W1aNXz05w&#10;7X0lU+2qoBpp+dAEZ4WZM2Gp6w2Fk8nLRsGdho0zNbHSbWx+4A5ac6r0SOLUlT5EcPXSBb50X20A&#10;lA8W//r6k0BIotml8qAmUfeLd3Gt+2/LetryWC/1QNTqcdVP06w4dKJxSsAfyQp3Ehj9eeVNgMkz&#10;gWdKWLKVphwA46WzBGUA0ee6Dx7/UAJzvfviy1+qZO1v3LnLVq3GQKnYUwXisMaAgtj+VAe9Flc6&#10;mcw5BN4f1F0nqKz/LKjwGCRYqiDbouAY8OvsdO6Rg0XROYk0mlkZl59SLgDnhKSyUwmVgcpVk9Jv&#10;Cm4zntkYvNcYuxTSrLJ6Fxd4NqiwfN/vrn//E32e7lunCs6/kkLfVx/hB93jR/e61Q0S51opZ43h&#10;+90jXej3NF9nEv7H3a9++bvu3/8vfyaoTQpUh5D4CvXUFbJy/fxKOHJCiUHIQGne+LirbsaToCPB&#10;efYaDCvm33vGrB2gFkK9Mkiw4HOknWhig1XXTclmWZng9fQhoD441zPcBv0y7B02PVASAiq0Sa0U&#10;sJoOL17cv/k3/033b/6r/6PKSq/aoqS206yEDLBchEHuTpwGDB8lRgltXi+sVVlntszA2c/lNe/t&#10;pnvVsQoNfvnVF91/+LP/pfvzv/j32tNqBqQ5OxUM5wQtgo7NLS+hwHXTtlNC02No+4hzS6DG5h+P&#10;ov+zFT4WBsbX9TowXDVY9/lvwiRuSL6TH5LPW2jwHiuYCK4SMMXLTy/s5BbYKWNWHESN0f++rwri&#10;gmvzxhGsgaVujxbvAMMGgZ0rjGAq5qWN0zkcejdMKFu4Dlg2Y45Y1P9G2n/4WLZm2X3gzYwb3ke6&#10;l/lMvbJdrtnEEOLMkBzTIoct6O8dYCCAGkAEKAqSKLFJtqmq5036zPDezfqttfc9J7NeN4nRfRUV&#10;kRH3nvOdz2yz9tp7m+77dwv8fp6/z9pPbKLhnShfw6v2cOKx4NViJHS8Ygx9jZ9/rEh7Hvt6/K2r&#10;Yfa1s5kGhffOs9QazZSF3vu+F8K9p/Oy+sIpJULMAbBh4InG1ceqvhScge1FOWKamGOx4tLHpVaJ&#10;ZFn+EhHYqrYAqex3ovddiKuPtqMI2pIalWxsixooPPlGrr/jmNh5NGf2/QQ7QAmVBXN7vSTu/k/U&#10;ZvBjH1YwsUXRTAgipdqkyou5sqQCzOLGU3xtcUX1+KHyWSggO8EfCVSeTF6/eiEo55km61pCDc40&#10;Xse52EXi7Cv7lfLQhmoMLWA5E9BT6f51Pb/yBxBitJhbXn4kwYEQPRe++pUO5tXko8cPlHX8Uzd+&#10;2VVBq6d3X9iS3dSz4hEdC/8//P4zexrUN6ckBDQ+KK5E6xE0JObwOwQaAsqCziVOaeSSWjfQ9rAg&#10;14DcXDohrizvMcbMWsHTluLF/U+mZIKmTmcvpdK4KXOaGEKE4soqCmFwVX345aVReG373opKYdzz&#10;vNa+8tp1YM6n1OdIntOGspn19emn9yZ/+g9+OvnX/8O/m/zVf/zrydy5dsitcHsEtNY5JaQ114mW&#10;ek0WKK9hN5dAPMI8kAE1kwwxmt0Cr54id+RrFI6qDzsRytg4kGCsYa5BITzPtj6P8UFmshVLjRn4&#10;woutZ3VSOnvRgkx7RJO3qmDqX/zLf6nGJf9EXqmysqv9JlUvT1WKwjBEiTPyR/BA0ruVMuI59Lb4&#10;eCbDClz7jvtIHCpugmX82Wd/O/m3/9O/0ff/JINp32eKTlRg4SS5RTHDOw8TLAFvpg1YQ3uc1o+z&#10;bG0WqWJR+muCj1nXhroiOAdMOkJoCJymXlAUR54vymUWnOSSiYi+I8RtebOQDv7Hxs4uRpVGWLVQ&#10;tXoqYdm/d7MW9hXXNjzB+7PG9mWLV26fwftN/+eSF3i2GqsMTje5Ib7BvRkK7+rI5Vja9s92daME&#10;fkgA9wOm5k7OWww05i9lhwdMnUJl8spG2eBjaOaHFMn4d0McJdZ+r1FgOlubiS+O1q/nM3FHvN7A&#10;QjMlU0qiH3dKYwxrJScx5EGYIWQOqdc8IAExLEQE2CJMA6bfwSf4wJl3R4F1cWho83ofVjf4PrV0&#10;pmoCsrKmzFSB240ngu+73roOIAlaaF8qdW4o8LWxfn/y4N6HElSroYOZJqkDKQzejZzp5SmGDdnA&#10;m+K1w3deVABuiSShCpSmqcmxOld9o2Jsr4V7Lsq7kHXGkzvwJSEL/1kloVFkW9srEuiMm1hLEnGm&#10;OqRYg8AZd+Sx/OTHvxX//qFLD3z21eLk+cVzWUnq6KVaQLuXr6yMHn/wsdrYfTDZUNcragR9dvy3&#10;+ryCeYpbGs92ABfIKG6/ISctFBUUV0Tb9HxjVVmTBx8naHmtRLNsNj6DkuSA5jCYRs91UKCaUj6P&#10;t8JSUkVvoSwzP3rOnJ/POLM+3Lxu48CxzXKWfBBy4DsjcWgUPbjmFhbFB7CxTrax1vPJh/dUYuCf&#10;K4i+MfnX//rfuG7RuQQatd7nWE8FxOdlOEi06maU8KXqJ/IJeGQoOe0DbZhHpZ6VA9DNaFDMzEOq&#10;OfKZCDb7PWUpum6SDiF0TWiYjI8yuq7KiAdra62gBOPUqfNzq/svTFcn/+Jf/MXkz//rf+73TFUL&#10;h76z4P3tsvOcs6JxCEAH0xBaMiIqmS1VT4dAJpAWlMyXL99Mvvv228lf/uW/VxXMb3WdFPaDxRQ2&#10;n7xAl4XIuZraYs3+HWCZCF7WasbyYCfALmqBaMYmeHwsfmJjLtMrxlxu1LGPWMuhHCLsRwrNsRre&#10;l/d4GFYMQ+G0VgqGICyos51maqEEuHFtw3DJ00gMIms4K0yH4rViKwoo+2sGD3m7+/69T68UgAEG&#10;BaYFsnXdJculGA6Nsw8COPt8DI+9+x7mP7EMnxfvsXg4pckiKw01xerHU8TDCzRY0Eop1hkLr5Iz&#10;34dtcjbLgCnrvD0Efu+SzMy7voNQOPmvPHz/3uzDWP+zcfK+9zya6dXFptK9tYm1ScFJwYUDrwAV&#10;qN68IA6EzoZw2+BGcfMA/FObutxF4AsWmt8JSkFmLAB9SAhj4WAN3Z27kOBb02eViEIHKXFSaeq8&#10;vLRh3via6JiuOa8AIQlJhie4peIKNCR3oEpwzv6+MHsdPBKqXHNeX8sS6NbQFoIwjW4mr1+rLr+Y&#10;OxuCkahpAs7aFSsNAepr63JT3sieSw3MK4MUC9mURB3kc0ElF4JcrlTp8+ZqXtb6rRSRaqOsKpC8&#10;cV/CC47928k3X9NoHIhHmbRLavEoixE46Otvnql2uSioFzRqZ9OAUCc+gFvP8yUjk0Acz8G8JGvX&#10;283smxTpQmgR5EJ4UNemS9C6/IAx8WC5cPSvBB3AuDlWV6TlpW0rQfZG7sXmJ8ia2u4LEmKJEWRj&#10;x1rlxb8DGflf/efZe975hQ/P7L0WVhgPYnZtTCd//s//sSC3rcmrl3tqyff55O1r9TAAu76VUro8&#10;dskOzbS9NkSvk2k0YH72AdWsXSgekYqgqdCJ8nTeBO6zWFvmiztlUWNlf5ZFyl+I6RAzwuNhjzJb&#10;Fn6IVAd8oyygctrwoL6T5vof/+P/avLnf/7/tMeHqE0iHnEfHa6CPnlSewNuIZk8EL7Do8f7dJa6&#10;rr8v9g0NxzGCdmWsfPHF55qLr+V5vtJ6UY4jXHsuxnqwBdLwpiAuy5lCwX3GeM6QAloA2+hCuM14&#10;5/23mkfGVosEQwqPpOGXtjT7WlnvnKUxC6cFZOPW7eWNP98VXLNvUF4FrRBUrv1lAc+uQWmUoh5n&#10;q75v+UZx5MVOi52dl2VwBazd1Y35s4XMmdAZYm1HVnxDSCi7eHrDHA5e62w7Z0/1AcAgwaN0Bdm8&#10;Z7gXI+y4w/D5ZtsMcNxwvxk05efIE43nJN5DwWojb4Qx9/X6u40/CAk9sBr3GNqZ/vzH/1TQxhtt&#10;UJU11ncyM8Gw+TrRpqUa5b17dKKipyq4b/jaeG7dbcgTqIsHI44bSw9WcNBTJXLdqGa+G6VfqH/u&#10;HSzy1cmqgoRQLOkYtSrsHSyRyXJbOIJp6FYEh/BnB75kjSPESPoibrCj0gHUxoHuuEQtfE2+oSmX&#10;DbhRpq+CyDpk6xL0YPvUwTlSfZwESHHFUmWQkrWr1AKi3gnMIDMFCHYyoZS5VdlkvedGMBOZjd9/&#10;T6LZm8mh0uBXJUQIXJMgdS0lB2vpQMHp669FI1X8Avjmwb0PJseCo05On2suDw27JNlFc6P8hDmx&#10;VdYFScEHN6MDE13PfcGzIOoYT2lu+v8mGSvFl4xsFu5puNtsG1FixcGnRMGrVy8nD3a2LHzZSgTo&#10;UHQoDgt7z3mEeTKK22rPxo0p43f4b8MR43dlvs3+NmxwePsWvsQSxJBaUgns/8s//aX2k1hPJ79S&#10;PSHla7w+nDz9+tXkbwT3HKh/MjTfdc11zl8gDNbc1DU3MAeXj1IJ7sygA2fJpUyhv4J05JqK+pkY&#10;B1aycwIo2WcuvuYf+MNeI7ZEApol/u3QkD37i3/wi8lf/Df/XDkhwEzKNSForCnHI8JrYE/aW0Bk&#10;aJ8To2AKYVIdqbwHiXYI99diOxFnorIq54LWhBRB+0K1cdKLIVnmKC/2/JlLYcdqbkuRu2AInHus&#10;MQQa0nN/XQvlWhMLpvIE/bfBE+vrcl5h0Q0luyOAWvDOBGIJoZnVOCzxTAm0cBpbyhHOuXcrLK6P&#10;lVrlYmbwSQQs74MJFIWWfY9kpbOaFDzzIQNwbGK8g1+zepmA8raqthFJpTz/bF8P7zOtlHv5/oNA&#10;b8sbI+B9k8b3RLlYCEMZltJ0SfnAq67D5Pe8O+eG9qo5e8/lOHYymlb/mPXlbFfmbSmb2SlsjwhF&#10;WcqgcX7PswPdXrzyylo1Sgbc21HzcTFgTgR/AJOQUclGPZO7fXH+lerRKEir2tyq2mK4APaEhTEu&#10;F4eTyYTz66QcboRAldt9RT0cvU8FuB7df6CU8w9dbRPBxsNCVXQiS7lVBCbdXQredgVv46qED0yz&#10;kRNl5M4LWtqQEMNqu0tt9/ktudjU0oe2BsUtfPJXL57q+uoLKsuZw42ACBUKGmSEHFj4mryLrbUt&#10;NYT+QpZiLBqauAhI0bh/Pvno459PltWlCzjgWi73U+Hxz5/9YbKuZ9lY2balNa//W5L7DyvmVAed&#10;PXT/3qPJkw9kKeqZXr78dvLZ58cSwPQqjakCHIUlviFhT1DSlRqhKxpj9ha0FWpc3ZYjY07QtV09&#10;pFOgDO9CWzrp/aoGM2IuvVahtv0PDvUsOgDKoVhwBisrphRxhD8bZybUe9uV6zrahbl3b/+xnfX+&#10;72qfVbIPkB04Z1tNK+opvLK6qWbemzlkWorv/tmfTX6vsr+/+/3fTl5+/1T7BUaKeOeyw6Ez4tlR&#10;JdVFznS4kq8g69/9BIhPyEDQWkGFc/9lx2BQ6CnH4L1UQpDaRGZxYJAQzIed40Jt6A4lzglS/PHP&#10;nkz+5Ne/Eu3yH6psyKavmf60PteeY/Ystir352xdyTNcUJ0pPLxjZWAbfpTABi59K/YSneTI0IYI&#10;8OL588k333zruIz3oCtcksV97PVOM5UBDuCmKBF4507E0XtJ/mkhRVkSxyhs1QXKyVplbSL6o5zD&#10;iIMFR+Z1yAco1XFN+BnkoQc1acP5JMm3dUBbl7CMLG+qk4P6c1YcECEMmUUAGhbx53jgiK2Zp2B4&#10;h5IRkQfh/AciYe1o8s4eP0HIVrcoKnbOERjnXbo++VepudRZ41jfQNHEAvDcuG0EeIQ1+z4lCwaP&#10;pmMa5SVybf+Yf2PVZ9JjBhEn4nGW7lTGOHk5VXokdXMy/1ZepQisrLHCbbDUfWpNElfqEgil/Hge&#10;jBIEd6Uvd4mEVnD0BGZNUWxdE61NMRbK6qzuxY/Fn5JgFNSy8oEEsrUGiToKhqpUwuu3z3XolGGr&#10;TXut4CaZsGxSNqBpdggYCZS5uxLA4JxoPTE9gCCAWlZEkwSyWVnZcMAzFS3BBmPBByMjyEaKOF8E&#10;spJYQplXoBsXAdLsE5Dd3BJEIQGZ6p1h5LAm4XrzgNey7OUm63BtinrpGtr2Rgh4xVrjA6Ja+/Ux&#10;1yIAAP/0SURBVOcrWaBuLA7cIisNJUCi0Y3ufb4iNg2WJlY0DcfFFDpV8hR89wUlqEHchm7pipcS&#10;QFBT4ZgTfN0XlHQD00c5Am+VewDdk8YqzJ+zGKE6gvFiuaxwALAch0SZtP5LoSoOCoIApgnMmLYS&#10;BsyPjQLbRPPEauvQLMtrIanMpQSkXI37ohS0XmauCE7j5ZiX90Tc/nHdlWYJ5B39amvhfftn9I5i&#10;cOSwVJCHe1kptZ2ig6hhffzjHX39Xyd/9l/9evK//tu/nPzP/+P/bDglOLWSv6Ro6dZk0MYdQ8L3&#10;NswlIUGdfNd14REpoFcGiWnB7EvYOxwYQ0QQAnA8yBkARpGXJdhuWZ7iP/o//ZPJ/Uf3J7/8059P&#10;dh6lgqSdJ1trfXw9Y35QYhAoDfoAT2gTwe91vetr1da53lb85gOxcI4mz55uiZL8VgbFrQuiIexh&#10;fnHODS/RFrLq13RFTzPlLFgikHxeERZOTszLgpTAoQ2CrG2LmQiTxIcsqjW0eOYBVJi7oXdtBHpf&#10;0wIRyJErcGacH5GCaC68pWs7OmBvfghaWpgVTmroSe/vVoAZfrxPQ4/1CtbcVmrOcFfAdIxBz+XC&#10;cxL6zkGh3LXWnHgXz8B7wO2j38C42RvJ6XHZEdpYuBQCeRQl3K17EsxuOTj2FsYQi4fZ56N+QF6l&#10;f2xibedA1Tq/zv42VFsJaaNnbIjFkIuNh+DsM2/C0C1UytSTylrkrNpAq7m18zAzvHIDj6RgsdnE&#10;zvZHaO/jk+paOlgF1rAGBiPEFyScPnj0Y9VjeeK6N1eyrhH4Z+Ld04TjXFmzYIXwrNdWt2Sp3vPh&#10;whpCGGOJwYwIhc1oaawJC1As1rhFZMnSvBlmyZHw8N29p2akJG0bS0zXUxD4SgdzZZkyyhKadGeS&#10;F5ENw4EZGpSwGQjiUoTKh4SiVwTSKgBq7LtO8IFYEm/Vy5dG0GvrwtAR4qYpLeg5Vb3w4uXkr/5W&#10;Y1FW8PbWk8n97fuCgHYm55uqf6Kxnqo7VDcy4UCtru/IKvxUvYAXRc8En/1Kfz9zUHVJTb/V0Ncb&#10;k0UMhJPKmGxcONfQRONiZpHR+O5XK2yXTcmzUTUym4o1i9sHjfVaHpUTZKT0lpSI9dOf/Fg9BZQf&#10;sLGm+AUKOYciMY62AVp4Z6u8f/DxujiAYzx1vKn+//859483ne14//7m5C/+2/+7sP7tyf/3X/33&#10;k7fyTvCcHJi7K4aSBWpgAeaIZB4Ld+apAtDOOvbv0u+WGJFr6PMMug7wyV3BTUyF8x10yR31dPiX&#10;/82/nPzmN78SfBAhaw+2vIK2NqNkbSOW8kT49jxmPRCy7k8rLbq6hrJRoTzFdF6+XJXgf6qvV8Lx&#10;97P9zJFHUbeQ4BpY68kDSEOiQDj+shBNfK2t6UHxx4tyQTmU22x9C18uHIW1DHQaYWxCBMaSrUTe&#10;Wx3LmGcYXPpbeyBgpkOJ6AQNW7h1QLLHw7w29ORxEcTUPRtCGqvP4AVpBQq9dlGxNOItFCME8qJX&#10;Q/eBbc/FCgnFgzdA1Uz2Ali9ocDAtUCjrjlk+NIrnoB1ebjIpx7/GPYa9nSEer/eh5AsbPVnFPap&#10;EhtJ2OQ6rjvmhLQhgNo/c/9peUnje2Z97ff4du0RxzOK/Lyufd7XGp+92R4pDTbztuq61oelKCTw&#10;gTg4fNR7D52Hl8F/3WhB1jRxsnkSmmS5InyoLy/b1J/DIiaAwQQ7+GbaYNoQAq+SaMQCwzY4UQkC&#10;NDoUS34Pu+XkTBUCFRh23ZBrUSSvD/zgrjev6yIIuRbZtBRTA/L40ScbPrHcB7qnNbutxyTdrKmo&#10;2evXL7wYUOlo0GzrlXRsCxqEJMEz2jHuqxSEskx1P7wC3EDiDXyO5uwHomRuKED75LGyKlWM7Fyl&#10;GU41ZmZpXb124ZTvvn1rGuiTj3+m3IP7ZghcyFt5+fJzHSYFLhXkReVRr4bYQDB4hFKqbB4p3hB8&#10;PQIKK5vDiLAHu3VGouYi9d2jBEK9qgJohoGwwtJbFeX98ccfT3706cfm1hN8R+LTnAWh70RWb6Z3&#10;BX6syWzWrvPdddHb2h8L/z+yhv6LNMAQ3M3+jABLAs508n/+Z386Wd9amfx//t//arL/RjCIlSqG&#10;Rbw8np/iVA4R2FJNwBUvBiE/ayzhS8f6xRB35zFdh/2Kh8h80oLwz//b/5cau//I3oEZQpbhuVeC&#10;jTGAOj4Q4w5hEyvWbKlirGGRXcqiPDygD4MCtwfEWxYUuP9+8vnnX+r702TMYhnTq1hnwEKLeICN&#10;GzRBhHQCgdnTfpSCH2LZF2OjDzJjcAnqWPS2wP1+t8dxVVrHM7yu2V+Z85z9GBeomngNQCzsPzzV&#10;UITzfhSKFbUNlgros19Qho2/e2wWh57LnjuXLKZIox+xrWu++1/JT8Bi1vxMEeiFQ5vFU8ql15Zg&#10;uH/2mS/hirDU/yL0A6mlrlKUuy1qL1h+7vLIvYd77w8Cvn7qIzIykw1b2QAY9m8Cq/FQMq7sT15d&#10;NsU9H0qg9zUae4+xNZQot8xsLB6p54KJXUcnnl4PrSvAeh1G17csr/nr55pekQSkC7lWB0k/ZQEy&#10;VneR98miyBQCJg+yBlRSjADK+TrAoFtRIRE+A4wLFpKALxY82pXkq++//85MGKh1jhPIczhRzXpq&#10;sKAwllf1N9XXSatBUvCDM3qhBJ/QyIIErkePPlIGLlU8YZooEGwLPi3bQFepiIn1SHIWjBr88848&#10;owY4ATTq7hCnWKIUgmrfyOkNt1iCG4HNRoBItCp8/9Mf/0SW8rqts6dPvxRE82Lyycc/nXz45CdO&#10;rjk9+/eTb5/+bnL3u8vJw3PFKtQFDIDaxqktKM0lm92yIpz55tCzsMwT1gzsEDYNlrr52xoHtWnI&#10;j6Aswmxze2GryTeBFA45h1g/kZ6/s7Oj7OSH7hX8juXgfzGo2vS2diJMxhu/BUwH5FoAtRL4IRf4&#10;hyyg3mR/93eLU++pxvoRHL/+7U/1HMuTf/Xf/ZvJ6+dP1YcAy5berrjnEbRh8MSLZKLJfEWYRTEV&#10;kwzLSMKLa7MvUeRYIUfKYP74059N/vxf/IvJRz95YBiAoC8ziCeGwEAxB4/O/vNe03/sU0MZLt2d&#10;JhvEfDrutLtHwTMJ/X2yz08nX3/19eR3f/hr0S7pQ6sKsRbMpNoXX8Uepf6HkPL5ahgnHsWMpcEx&#10;RLjh/uu7Y/Ql+Nkvrquk5x/qr2Q/0D/MCdklHlJVtlkf6LZ0wPKao8gcndC9mEus+pnwDkTUVSLp&#10;TeuxsRI8QlmXVga5Wv2/oC87zvFGKbwXoyH7DmXHui3Lqqc5ShsUKBeuYyqzz28gR25mZaa/86x8&#10;DsgKoy7ziOeGV8x9kmDHGtkjod5SGRgeXe3793F8X9/zEWWUQ5TnqcdEs5RMsXhzbwmMOP5rWeMs&#10;41JIXNAF33iWMqrdlawu2L2EW7HnXoNxZMCO9WHOjH4MxhmVEG5hXdW1GKk9mRL2Y9bO9M3ut2av&#10;bEiw7ew8sOCEXXJDtp4blXedk7J2/BCkpLPxEbS4iEmXB1q5kIVzQ10XW5tYqBQfe+m63tT4pkTD&#10;iuriw0ogq3R1LV7Bgqx+BCTFufKiqiCbn7kGJpqfHEo5UUjqTHj4vPjvCL2Va4qwsShsSBpzU3GQ&#10;LFxZCxKkvblj2SOc1VxdzAkEPoeXoFCwRv6OBSRFoo15cKCql6Jhkjr/XNDM999/o6Draymut27t&#10;9/HdT5z4QzXLg6NXUiKvJk+f7+sZX2psq7baT+UNLChv4foiTAOCejhUXfOfBe2mLE5YU4yA4G0Y&#10;Knl2F0CjSUfhft0D9pp5tuWVxcU6pUwGJZt/8fNfCo57rKQdKQvBYSQVQTPlHhweAubuGOj4Syyr&#10;H2JisAoIsmR0xuMYU8Zqof7o23+58G8bJevNy5agxvWzP3miMg2/tleH5Xur6qSXSo4zmwVLFqGH&#10;UNIeQsnNa/+kgiBeDxKc/0WIA5S4zaKgtjPt9eW11ck/+/N/qtjBg+w0rEAd2gWtZ+RAxU7IttWl&#10;AimkONbu2/SCICENQU8MB/HLntwVc+vggKY7xHOOtM92J3/57//3yYtX35qhNaecg0V5pWRXM1bo&#10;nswrVi2BY+JYXQAtwrCEpgOOg7Dl/mOKH3NB6YzU7Ely1sz84+Azp7VKbVH6O/seYe19NHw1xMOa&#10;xJNi9iL4LAJ1eUqZjDNJG4+OoBrWtYVOnifWdyuxrHeCqJ1HAYQ7phn2td73JpujHyNPa1RnIeXH&#10;E4g2G819mfueoSh0sLc37vgeLZAjUKOkWtHM3s9EuFJnvJnG7iGstBc1Y1KVcO99NZ7neHFZmfH8&#10;tXc0fuaGW8djnsULkC2UY64ksP5cn9XuzMdnpy9ff+vNDqSDwKaMAcFV1x2pVOS4ZbGeFiltgKZ0&#10;NJ1sVqyd0AXZ9DBkrlQHnqAkAp/fnwPrCGtfEbwge1ZJWMHZHYiU8HRCVh12N5X2JFYiiTYP2t68&#10;V/BRCZ0z9ZVdWhSsY6Wi/q9aVFvlkmJk0PKA27Jy94XPP1OGLVATiStMLZPCve/dE6yEl6HgNPX2&#10;aWjgTFuKTmlcx2LbUEnxUmWcX7xSwLrYPctrWA/qM6rr3l6pbIS41ccqC719j/LIBLtVC189emF7&#10;87ynKmV7uJ+OSzgQCCErOzYmsABMFgSGxkExMuOWclmBFNZEB+WLLX1K53EOGxYDRrp52DlE8Mun&#10;UoC47itqOfnkyUeuvU+Q2ZYjTcit0OLmUqKBCSeADKyEhTXal72nYuFWQI/vjCvdkaLsU9kzB3xs&#10;jbwv8P/LoJ8StgT1rOXvClf/ibbN7eR7cfcPdp+pHPcbj9t8FIQ+gkiBbHj75BMkKaz0v+VT3gOf&#10;8oo4Bx2+NE//5P/xf5v8/NefWOCZfZJUZO9BrHOvkskLVcpY1yX57viIgmWx5mHeHB7SchCYiP6z&#10;Ryo4J5abLE3KaO/u7qkE9xsZAG/dR+GCPUGGuVs74qLb1jRrQ0/g9ST+0FBesOBYg7FKE6zmlZr+&#10;nSMBZp8EMs6oBWFRGrOQGAMI1Qj0fgUaFFxoeuLwtxbVblPYjJqINnv8sa3ilSRPpAoAMq6y0BuL&#10;5l5j4R3h3pZy9nJnhVKPa2zhj/82Vm5jgcf8cFavpHSBLWPJBgYza1BZ0WTfu0xMZ8SazlvPO7KS&#10;ew87LsasOfqLarB5/44S8yRUmZJAkYFuGGezpdpTmSmmCqwCkY6F/jhulr0b+PDvOzNjgc5nxoK/&#10;56dhsPbOe4zTe9vqWOUsOvrYCu44fOUHNsuG7D7K2Mq9nhP9iAm4FTa5IIFFeWKYJ2z8Y+HgB4cK&#10;Ygrbpieqm2lIMZCZiLxYU9nluemaDoisYXHj76hj1Tw1W6QEXAMEFgHcaAVL2fhz87BmSEWnTEK0&#10;LJb2+uaicFFq05xNHhrioArlsL1Y5GXRMJc1PkrOHB/rwKmGzrq4/kAivAgK3ROHn00Or/5IyuOU&#10;3rf+ToNy0eh0/WVh+pu6Fs+SpI64ZxcqmHZ0dOWA7KuXz7w4S8s6bIaRxCpZiJs2r5IICPczlb2l&#10;Pg18f6NgUAhdBCxBRJQqWcdszDAR6vealrQ41D3ZfJRaKIFGMTQ2TkonUOgKnDYFx9IPFuVBnSL6&#10;CZy7tguYsceq+i/kWNBAhKD7mpQSEN2yuPIcfqsgQxVhI+SAZgMyt2ZPIeSsCFrA5ufAEVFquJ1W&#10;TFpQB+YMV4wt+hJHIyHEXx18s9C/UUORZX39dnK8/3MVyHsz+U9/+dcqv/2ZBC/5DJSFplqp4i3K&#10;kEboMVctHIyf2gplSrWXZZGvK4j961/+evKbf/hLW4UOmczc9SGI7POM3YGrDouGipaK5+zvH1kp&#10;o/hOtF9QzqwdRe6McVPWQgL/TDAltZnmlEOyrH17eETTGA46ODbPjXfWTXsSPGVtFiEnkLOoZ1mC&#10;NqkJxMBxqQygGafst1CoAmLMPJhxyXKYcqHuJbhtCKDmHdgv3mMIExhJMNDGUKGFnT6TfBo1r6cY&#10;nXsGZK4Mr0DE0LUZD2M807/tJerfXuPxmjakUZLInpLjVbkOW8hxB98vXiQGG2y0LiPB86Oc47lw&#10;XlK/aEpsovehrjMTbuw5LbDLTdBUiJLXTJC+EiZB5phYG+VrVCN/I9M37Rt1PVNFcxasrAzDISsz&#10;RzPDYOQdAdu41LYGYAUId4D57LNaVn0rhLFR1Qq512OsoN//uT2CxCkGr2jsqUeZZjmYC17TR/d/&#10;NNPSBDLPF0i4UoMFCYRjV2uUkFAjc5KbSJSCKXJ8cjDZP35pPB3uPhsD7BssfIX6M4ryrripSChS&#10;DkfImp3OrapTldomClu+UCkCMnIRfFeqs7K+8sjMoBevP1cVXHGZlfZtC0JutUsAEJy9uyYhLrdZ&#10;SWJHp3uqzPlIB7Jro4ONpmgSPT6NVWpyl3VNyi+sroohwwNzkmvBKEy1oCQbt0aUhb+nkrTQrAiU&#10;UgpaoQYvPlZ4DgmbXMpECUUHZ3u+3s69bcEJsAHYwMQc0ncU6/rwAG9DimPrnqCWtEN0wTRcdZ+s&#10;JKqleB2YaFgTbHizpuCb432R1s2xwPMpV/VcwhzBa5ql4YxQT51wpUzWRwokE3QzZCAl5Zr7eu8x&#10;3gMBYf2bA3t5tiTr9K3WS2umMa6sQC/L4R6EPZumrTHq2YgnL3wUaIhnYjMlcaugCthZ/KvYM0x4&#10;l4GwuJsJhFhPNRklfQkzBoePW604ihT9qtptfvjpk8nT7/508r/82//VOQYdB6ERxl2tuXFL1h7h&#10;WsHHu1rfn0rI/+LnPxX//4E8pnQPYwi2guzg54XsCAU4Q6FhybwgNZTy+jqN69O/+On31GBKy8L9&#10;/YNgqroOypB9ciFDQhiUfsbzBeKBZcTzYLxEkQRGLOZPtKQVJoLa/Wv5UWukkJcppTdYlPqEG97P&#10;WGcGIrG9vZeSPgxWLShPH8eDPXfvy9TccexhVvslzz2zyt9Txl0P/4Z9resCFzHIQIfg6lHeQK0Y&#10;BuwJM2bKyh/mtKC6Oj+Oa9mCZcILTrJ3giiNZ9UwYlupDaks2QCjF7TQBCkBKJnc3xV9Fe+bMazK&#10;QmY/EANjanzGXI8hMQBnGZNXpP3iuBDhO2hJ+m4LnPcRA+LMlUCPfgp1eazUxoLay6a/pz5Z7tXQ&#10;V8qZDLh+C+0xrj+2/mcbk5l/b33aM/qh9/Q1LA8cex3eNV2W9cu2cZ/XyYkmT9z5lS0f4GQHSsgp&#10;mMgNyfQ8FGa9tycs++S5BLZgmjU2GhAFAoNKjmyqaJ07Eoy3cNy1GFAOt7c+nHz60Z9Z6L548/nk&#10;2TMVFdMEP3r4qTJSP5WX8Hpy8+ILW+7sr2haAStVBjiYJmnrryZfffM3Uh5nk08+/JXeiGuZ4HBc&#10;8sBNdplhp8gS6InGxe9N7+i5MzQlvDTeK8Eha2Ij0W6RRAes00sxd1BKKVAGFsrG0URae2JNASNR&#10;1lnbjdLSWHo6ZMfH1P25UVKbSkaItmo6HUJIEBQoQ+q/ZEPYLdbhhgEFBx3Ih5wDBH7juH6v182i&#10;1J81HU3WO3ViDBnpWkA64P7ADdM5lSSmJIOeEauf3zN+6qnD9SbT95pmMhIMCPztnQgUDhAeGnHz&#10;rtudTYMHkQQX9gF7ZEtlkom/MCfdqJx34hniYTTMwukmGcqJZxZuUSI/YPTXM2aT5r6JUWB1ffjJ&#10;I9Wg/4vJd18+m/z+95RpEENKAXcS72zBse+wzDWXH3366eTP/tE/mjz55EM9SwQUyj2IRxKV8tu8&#10;Biw398QTAmdnnAiIlbVNTz+loU9Vo/53v/uDrPzf2wIHkggUZ5Kh9yIstLe7qrGkYC3zfiXY9MZd&#10;wqitkyxiYBxexoFj/mecFVdymQjvkQQJbR1bcZSwx1MwEI+gDz0UI4uBIuzI2LaZWc/XFqXZN3Zz&#10;Yny8D8M5KU9fjU8zU+7DS3IRneQKbgpmnRIN3QGrqZ++52zPVDEw06TfzQDuZ+aJWvgZ+kBwap7c&#10;JKfOG3+Hmhxo98weLNx136evy9PXucITwdtLh7iQIYjzUKhviZLWMPNQRvr8BXPO57z21kZWzN4N&#10;Xtfx2gxrNVu0+qGbxrTM6bFwPRfGK6E/3nPj2EHfb3zd9zH82ZyVQolxVIHt2TiZz3eVhQLxi9qI&#10;15oAoIYFu6y8WNBVZUWanWNBqs0j7v3X3/xBm/i5Gpgo3wTYRgLFsEwF0rgBC2UF4oBWpgk8dGvz&#10;kSiOa/7N4/lfyLJUIxRN/GM12wajfqZ6+XfVvnAZnj2sDHHvzy7BSWmyIrhJVjPxAv599446TD36&#10;1BvcFqfcZx81LRBan7IL6ypZvKuGEmlsAgSUht+2RrTwi/I05lQK2Ola2kDA9Kuq5XOyqCbZKod8&#10;isJpk0yHqjvVU25hR9x2rnEpj8Bay/XII4zpLkVZlG1BRzvKZKYMYyLydQRYcM15cgQoHodXgcuP&#10;N4VnhIXrI6a/o3Bwychh0BOSHWn3MlYKG9muNR6ADjEw0auXr1wojlLUBKcXFoTrf/BA6wmH3wsk&#10;SELBS5q3SOjDNEJJ7SordH//VkJ805bsguApPKNYE+yBWIRrqv2v46H4xZGC8a/1jNuuBIpyPtZ8&#10;YIsimOg+tqB7uG4LpQmcA5F5iiBvjLS/Z35+8AVjwlmpOvCCoX72m4+VGLg9+U//4feK03xvskB4&#10;1lJoG8uT3/z2N5Nf/vIXijlpDnVJN6fvuuteJwlN5hMlbclXcFRpoIzP2Vyed8bOmgLtALWdKiB+&#10;rFaWeITg9QTpZ31nrdRUKlzZtfZwTdfE44xXltyLNMHG4WxrzRmj+s+8dVx/NJO+xq55C4MuG5xC&#10;ZDYBAjtglGitgFyTmIWCSbLhWGi4qqTu59LLZcGO8WS3Tazf8/em53IPfl6sAPEYwx8L1V5DhFDD&#10;IYYezNSJwB+Pp5Ut9+r2jd4hvFfzxzPQWc7Eg4od2DfEwKqGM3aUylPwM1V8AdXec8xK45mSaY7f&#10;gzHkwnZY49wPY8xevS/u+48tcI/JwvXdXdoC10aRabpRXiY8YHyiuKGulhJJ2eo8n3d9QV/vC+2e&#10;l4GiOQjwsZIeM+gwHusBvB/Gr6lTtQsTw6JcUicmb/UKDLmvrJg2MFdOpU13Ra88FW4v59/NGZyB&#10;J4scC4tyqm63Jyvmzu36ZF3p/FgmNCk/p6CX2AmlL815X1GNm3sP7jsB5kAW0sbWYwmmnwr3RKip&#10;ybgCdYcHfysrm+Cu0vKxUPWZEx26JVnAq1IWl9SW0f0XZKG6yiDQgxQRk7y5+UCfp8esxislgtBJ&#10;8Cr+JHN9Uy0aEfrws1fFcsE6PlDTk+kNVi7YP0XGxNVXYlbmSLWB9FmsC96LpQF2y79dXkFClMzi&#10;7S1YT5oLKSMWn8BSAkpspmIAUKTN/HzFH6RslkjO0uKzJhz8PlBpLiElYOsw7e3ac+nKmmD8WHnH&#10;YqI8Uwo/bJcf/+ijyRM1KdnaRjGDSce6vlFGKMLm8ID69VR2IzYhtoieYX9fHs7B9eTxh2pgLsHA&#10;+9+1StQrdwuobFnC7thlAgjmcuBI5KuzYgF5LnhjWTEOMl/BqHlfCr8NQj/WPtbXu0JgvFEJcvp9&#10;fMUznzx4vDb5k+ufSZ9eqoTBawtl4gy/+e0vRKV9YvgMWe5gI0EzIBRz81NqI1BA7u1DR7p9BRVt&#10;sWquzolZGWJTG0gFbYEOzqSg/+avfj/55qtvFahVUFZYPotqy17XoiS3DzmxJ8Gg2hKG1GzNA+E5&#10;UzgqHaFsQoBeF4VjMwQ3e7fqjGfof9kzSnJPkrag6EHflVXvK/D7PEmau/AT8xbBhZfRRfd8Esuy&#10;b8HRwmf2b6YPSx4hh6BH2JalzH5sAc+Yei86dwSrHOugPm/hTpCZ8WuAKBJeY7ZOQx/tgZjXz/sS&#10;Dw28qe94LVruCEqTSQi7O+ycfeenjLdENYCGay7w1PX3RY0DRhNB/y4rnSz1GhNz6p+h4YJSYPQF&#10;suvXD3mlKJQIXfbNUJICD3yKUQfBxQZJPIWYOBysOi/8255nQU6VN9H3bKU881LKs0pcY+xtJH6Q&#10;ZLf6vZVJyfXWTB1N7uQGT6Sz+rBUjiws2LTAHQmOBBMOhCM3DwxZ7ydYdSFc+MH9nwlu+bUEtbLm&#10;5BnsK/OV+mSvRImcF262J/oaGxmtzaF4oNozi8LUQQrhAu/uPXfRKUrNLqtOyVQuOYs4L4/kjqAn&#10;zogx7GWCU1hRq5q7svKdZ4TwVrBWEMepMmmd8FIWS2tDJ5jQik8TDVPIAWoVSaNN4MqKOmjJ0iV4&#10;ZATdJYmBdtDYYAZkeyo7VwFZNjfwBRnCR0qbl8HspuZmCIBr1sbnlHMQofKZvURZBhqJ63ILuidj&#10;JUYQjJbFCmfa9C3+Vcq5E8xmwTYfJLBeoDR6y8aLua8ewD//+ZPJvAOmOQyskbtJiZ3DhltbVw8B&#10;jRPOOPX9oYCuKNmNmvbbKhk9K0g22+7t/seF3Npi3udVMuC5KZQorMdPxG3XQwPj8YycdQ4VXiK0&#10;XFg17oNgrDXUyeC6rQRGN/uhH20ZReg/+XBDz/AP5W0cuEH8gwc7iquoy1eM2pkwdylqRLJhwS60&#10;xtw2E4k4R4J1Ppg6tCdS3BgTNH9/+YIaU+GNf/XF15PPP/uyql/GA4PgcMe1pBDgNJNO4DG0S96T&#10;uETINcBvBGgTpHRTHpQ7gttZccwtuwZhY35VKYDME2wrgskpP5DuVKibtppjFbYJKvzdZaEHNs0P&#10;wQdtifc1GnfOxhnYWlEKrpI0g1BszMAO0ndgQ4SYyx+XdTy2Xi2U6xw2c6QFv4OiFSt636qeNcep&#10;63oWXZMGBR5e+t/16r/R8GWFYmyaLYgZ9mxdU6et7FwhZ4VN9p/Zh/Xn8fPh2dLzOPOIAQYxI2fF&#10;Vx1Z8u9fveelx9ueDO8be18dnO5rMeD+bN8jRd3irUQX5mGmQCmdidcdp4IPFpzhfUM1QAlGMEcd&#10;1AsfmhxWNp+1FuWSqS+iSb3RexDk3z99qSJij8WiIHApDS2h8ua1asiD7TtDd2FyoADjVMXV5lUe&#10;GTjiQEyZw6MXquGjRJUzVaRUEBgqm5NhSNLQtUmWOjtRbRtZj3c2k/B1Jm0CmygeUmikZGRCa7yR&#10;h4HlyjPEWlfxKLI1DXC1VSTLWcIJJhFCi25dJIjZlQcHBQJAA+MZYGVTzx8FTWMNYgEkroG905hb&#10;fyCpCzreYiWzZUFgawD54A1U8S8J+K1N1bwh+1PjMXPCTIoIe16hismi8z2heNKHOGUsENpgmByw&#10;+dLsR3qGX/zyV2qu/VN/3nE7PSqNW9hEi3hkBG41lnMlNTlVTkIJr2pTWa4ffrSjw8T+rACVD0EL&#10;kGxTs9thd0mwLSvQC9X1G0F9r15+Nfnu+c7k1ypAhoBEidxRAP7efVgXup6VY3lisGwIchvugiIa&#10;y/8HXy4eVZqN95jWGEtvQ/Dahrw5jwvhB9vI5yv7tEfMtaNYGqIKnIMlh8AlEJiUe4rw0UBFaytX&#10;Dj49DB2a0H/15dcS/i/1bNCNgRITkLZV7kPGXsArBAbhb0A91fLOQbwITMNbDtoWDU9GEMZA2i0G&#10;S0YZ9B64dt8EqgFprRRLg2BhxSDDAGVCGQrvz5mSG57dSsMwRNpptoB25mz9HkHtIKfpv7XekVHv&#10;vAyT8LD67FQ/d9VH92bWKxm9gTIa0/8h6KbvMTNabGBG0ZrVUpZw3zznJ+PqYG4w+2GFf3jf8Dms&#10;oRQtY/0hVBg20q+v3rlP9kpI4onEeE/1fHjQo1+ObthQF9maJAN6L3itiw00Oj8zQc21R4pqLPCb&#10;o9+edccnet56DU0trkB4vJ0QAjD8EhsMZMd7eE2fP/vKlEUSgChMxuFnwe7SCk5vRJjBdIFqhiu6&#10;IWyYFoPzwr7TLci2hW5ClyICjZQMTg0L2Dxrath9V0XObiTkj1RWeCIusutJ6+tcgtjJW5pSassf&#10;CHp58fobeQNfKaaA4GWTarMKJqBscmNgCC2yc1/o4G2sPZYbv+GyslNpVuhXKAAa+kJzvCeFsyGY&#10;5lSQEXQ+LOtDKJhqxI2V6SLE3tS3gkKg3Z3JaqUaZ8oh8MemfkWYgMVikYUaxousTFs9ZCTTaUvK&#10;71JW4bGe9VJMD1gNtmKMy4Y7vrFJsbkwQvAeWBjjdPbruFywevOku0SAnofyCLCZSLKCAWRXHejA&#10;NDZ1zFKAfUu9fX/7p792sSvX+RAchkSy3tJ1pdescPjb+QnKnByKE5epePiQqpqMq7f7u4GgYY+X&#10;q2+lEMVHRdF9laL4y7/5N5Pff/aV8gEIli4K49/S3x4ryU5xFM0fzWgyp5n7a5rdI/RJXDEnHjw+&#10;zKSsTUEvjhVFAkWwBeaxhTaz0iKlPKbe5aOD2Yk0mTeS4egWRYA92DmeI5UQ+f3N7anhsbdv9xTf&#10;OHDPXipgHspbpZhglG/BUAR2nRMAn5PPst70SKBcR8qQuENSwXSh+XZQvArawaoAfrVVSEP3uOcI&#10;wiuuyR7yHoyzDszht9S0vKOTSzClxn+kFoFa4laUOufl+lXa8/yb5jvs6QsZTray8YgKNmroIe0Z&#10;8ahNXfD8jQvsGY5gD2uNlyTwiW7Fi07g1KVDWD+EN/ua50fWGJpJQTee088PLIJHrP/aAPV6e/Gz&#10;/ma1JQJXR4ZEsTxvctaqSJzekd4dwMuCnplDrsse4ZSXoIyVUPOJcWDDAu8+0Bv/+R36dRcd9D+t&#10;jAo2c20koLY8l7vnYSSa/uqdOTOe3hf2Yzy/vR6XuCmWVStnDLx+bxAA9j8yld9zdkJ5NaTpOfON&#10;/VI27pWola8MVeAGUN2SqoypSU/ARMFZYBlFaW+h4uk95wrGQf2iY9FkSmMTZgmNgiuzIm73I0E6&#10;n6hm/QNtMNxXePYrKh186MYgN1j3UhjUQMeKXldHJBqY8G/coYX5KzV0/kwNMk6rsXYVJaJWioQK&#10;xs2lYKKLC8FEygWgpv4ZuKEOGBY2QSUyalOLR9U6BZUsr57LW5ClL8F2oIxfulEdaTwXOuxufkz5&#10;ZWGxuOYhNSOAO9U77qstdDLadK+SyoFbbPDgHhLv0IHRYV5T4xFbTbZCKEZHU2w2PZzxMFocKHaA&#10;WxYbSTCGdzjULBDvhTaKciPQJQ+G+juVXEU2p6EQeQbGqY1xhvu7rsD4qmixriGELS5L2928lOdw&#10;KeV5TjcwCfzjY1gO1OBXmWZh8g8FAa2phHFgjQTrI1zfte6zyctk0DcKUoJVkouA5wY99btvn/uL&#10;TX//4Y7gj19MfvpTxWcEJR3jRWm9N+XZoMcRfrEQ9axYSDC0CJJwwIpN48MxsoaY//G4ZhhuWYF/&#10;POQ6zPWH8Je5Sp4RZYznQSB2b1dWOSwarTfJU1999Y3jQMBTDszag0i1RhQD4+VAL2ovUy+f8sxu&#10;ISl4kxpQlzKQLOR8pypXUv9qay+wnb4oA2H2SPqiwh7Dar7SnBLLwgPwgXZlTov9mocBLoiwSNDS&#10;VEeLrsQCrtH62uKcEww29wfWPQj8s1/mLQc4+4GXmXdj8uaXF7SDd2X4KZDUbB0sGKWo7MGwf3V3&#10;HRWz4goCtpGIsDUvJgYVEDTPjZFmyiftLIFuDG9l3TrO0gLYZSQkqDlHzJNn115f7UubazEeULSm&#10;YzPDCGYuSEwHxgz5LbqHn8HKInz7GGLDnkGpOLxj4Y7Af9f1aQ+qBhuShtYGY4a5xvBxoptinS0T&#10;+jPZ20OcrOezFYLf18qu9irXdzE8yZgzyQLDyrRMLQWZZyKPIAhBGz9TqhOyOCdq2sCFYc24XAIP&#10;VZOxKO2/4ki2KFASQGqEq+vq/WKQUL+BzX+lrFMqWt5XSv8Hj37lpiZM/YW0OzXNmayNjQcRfnKt&#10;NjfuWavvCXv9TpUl1zeABsRpl4UKM+TVayyMFH5CM1+J62/wwVaBvmuxzMUVz/maipRYmOXupckJ&#10;wjAJCZfw8/XQ80q+wSpeWt6UFU/xNnWqktJgXYlNcODPhdseiH3CIVuimxb1uBELGC76IjuW+UGZ&#10;uIE0lormmb60rnSpuYCZAz2STYkV1UKT8ZmHb6aG3q/7umqhrouw57trOXsvkVOguViZt6BxyQv4&#10;2eQBuJrd0HAjmGmSpjhcW/LUwCcJBhNoowE7itcbjdiA7ksA9b7q0jOP1EZ3SRoUV5mDiIm/72X7&#10;3MY03hdrK+z+gw/EUX/tdUWZ8iAISHI1WHN48PPq9Ut+x6Foq2eabwQkY4DRgxKiuqcrXvrgIUwQ&#10;MpwGX+7/8Ot95ZV4Ak1jeIYVjWPVQXkatj9//koVLtU1TQqKPYKHghGwKgIA7C7G7DR+p/LDTsIQ&#10;0T7VevC3VyrgB1sGoYoCseeMUBw9SFvJLgmAQC5rkWvFgq/DSrAXRk1lOHOdxtnT7D3CuS0/Q0KV&#10;a+HG9wgVBJo2GSQDmC2uRMqYXdYj559cjLbacbYQ9BdH5BRgDneQlHMQbwPjagazgOP7bEoQl/Xu&#10;aqv67xwDUTKkexo0fm+vubwtnnWWF6Cfm+Zq5YGcqbkYEwh4cpMx7Amj1KLCkRMuT4JicSvMCPPI&#10;+jy3bCp7UFHGUZBWBygfJzqG/mpjj7d67diGjclnO44FdMYwrIUVJqwmoSisw63mcwx1DbAtFT8z&#10;Lt+n7ts/872ZRh3TMw0aiFZn2eARBgJ9lQ1FIvsoL0MCJO/LWF09fFVwwIESSOANAwfYamSHe+Bx&#10;O8020AE9k0BE8OCyHJ1Iyygwd1fZbOeiT97eLitwdqBSBJ9PpmJ+nJN5KJYDpZMfPnxkW4NNu6Yq&#10;k6vC9XkdSdA8f/m1KJlH2myy+CTYLnStO2qH6HgA868BY9lyIJLlSS0eHT66VuHSaYYZo4V7JZa4&#10;1koFk2wrGj/1MbIFsUI5ZJWuVRaANa/b0a3eN40TeOPyFKom2ayxWkKhCz5py0YCtZtV48pTlbL7&#10;TM4pyEzRJtz5BbNy4gUwTrKPEc2wDS517Yhp6uvD7SaQBPUUa59noyQtyR8pboeDS0Ergk/zWlSE&#10;Ok90h1LLYOH6DGUVHj/+yLRBmr/YsrkVnU3XJXuY7lNk1UJXpIuTN3Jv4tr4HJZ0Uvpjyz7bJhZZ&#10;iooFBydXYkOeGoIdKCPJZE4V8pp/9eUXUjpzk1//5rd+H0L1Qs9P85oVKbUzeSHH6o42VW4HGxav&#10;IxnJQ+LK3zeeHtd/7nsfsHoKP7n3hDFkZYWrrDEwJFTLV+o5C5ZPuV5yI/iCVnzvnmIcKtHAmkAR&#10;BrokzwF4ZF/e4/PnX6kO0Peue88Umo6oOXDlUx14G5Pek/EM+dk16rW/WrA4acbSpfdZ2DZ8GDj0&#10;hqCvg/6aLzwCrF2skqYw+b6BZxEe6QehwyaIMdm7lBJBmCV+0oKbQHMTN0IjTZPuWUvNmmCfhYJ4&#10;OmAb6AWqAQ9WsQldmxwRYFzgFBtIDs4PSUgtgMeCs5WIhRS0YGNXw+rOBKJ+b4/CQjy5A7aZIAnQ&#10;TnQWME28p615C8+ISY85+yI9DtxwhtpTZqgPY3WBOMbtQPrwel/gs5HG92J+iDdiTGdu40H46vXD&#10;bA5Qj3XuxoHrFvh87/gI1wWVuGW8KE5kFAoA8gkGqeKTV8qJSsZ1lB2VhuwiYgHu7b11DZb7D8mG&#10;JYMurmFKjXIAb8XB1yEQ5msNQlchCeIl/byq1P5rBVePT2URnao8g36mF+yOMiQfPbyvz9+oh+dn&#10;wudV6oBAatU8u7rZ10ZX8AvWiOqeM5W8N7X1ESxmGNvSBpJIyvetrK2U+11RUhNWr41AqFbG4VVi&#10;FSqdDzHdcVJJEQFK9qEbZfgzriVogXkjl3lrkyDvlqmVSV7hkOJFCPfT71BgcRPDwoDiRW2hWGHh&#10;O/vAGl7Jwl3LcvJU2+KgvgfNN1IJ88KJSAiRbVNN3+5+p7lmg9HhCKsGBsFgVdAv17x2KV/WDyWL&#10;R8EYiEbMqUbRb3/7JwrWfmShsqgyChy2Rw9S097MmDo03nQcdrDTeJSxPsu6eF9wjjewf5YeofKh&#10;k1UwDARBcNzBLFHOU80zc2foR38/VuP3v/oPv9NYVyY//vGn5eYKYpJpfXpK9iReGpUgVZdG1v9d&#10;QY3L0Dj1DAi4Phxj3POHMPr3x+2p/zsVVwX0NMAo9lhWBGjZ6x88eahWlSumluJ5biq2c/++sqaV&#10;3wD9k7NBWe/z8/vm4XP4eL5Xr58ZLkMXgtkj7PQUk1sH9CiLjRIuRaa9gFCl1MWdCsS7mJvGPY8Q&#10;B9rQe02TJvmPdfNaAnukPzLxMveiNraXXATWttvvEd/iisC0buaOQELomioYZcArCWShkhKrcr4K&#10;ih9IIPLC1zfEYHkg4cgewGrV+5IhDg0xVv6YnsgagpaS85O4WeJT47UB7W6Z3grB9+IM2/GtjVpC&#10;0vKXmJo1o0+m56Y9qRv6PfvRhqC1lVILWZuguaPPq5ViBCTlTGII9WPbZfFdOoN2vBfHP/OJMaum&#10;9677XhBPc3MW5Es8ET+H1wK5kTu2YmosHy+IdXS3QNNKAwlbIdsTHrw1ZPrtfOBhPHBiij3PU1tk&#10;+sOqkmlOjl8b+05VRXHfXTwpmFV8ajYTDzwnLv6JrFpl1+pz1GqxC2UNijVDcTXoYAuTBw/vCXpR&#10;/9JnX7qYGWN49vxbDVoZoXr43f2nOtQkYKXWu2vXuN1fTYQWC2zK1SFlwFzIyyD5ZmXp/mRF8ABN&#10;0Q/25V2Q4OJgLg1R9Dxyuzvqj17jgGKRsfjNY+YelJbNzAdTnFeAeV7URJ4bVx13nHFhAXXhI9dp&#10;IVBry6nqcqOdxDVPQAvmkAQw9XUkyKh5w3u5FRuJhufEQ7gnfXPvP/yRIQLgVeoRLYvSSRyFA3co&#10;+uqJrrGsctA793dSk0cHn7yCZVljjG1lSbj9+pxq9n8w+fDDR4bdslVjwczR3sv7IS7vbMOzo4u2&#10;1YeF3Rf56D/Wdh/czJS4hW1DATEa1yTY6iCc/obnQI9eAuhmG6EktWcQTBd6jrdqvYilw8alV3If&#10;bPI9YmGr5o0Sp6Z0+yKY6kQnYB+osxJyxf9ulsL4cM0G+1/8Q+DICJIwGRDilNT+zW9/MlEOtxOr&#10;jkiwUjId5XaDx5JZPDEMyr/xDqG2utrqnBrHG87T2iM0EFQIfixx/QMF1nBMSk8okYyKrXjDmkPw&#10;cre61NcSitNeaijQlDOg0LNvrsNAADbYLRh5aJE++OXxsr/T8jDsNvZVwz8wpmhshBU/trbTsjB8&#10;+zmeE4VjwdEHMoHLTp5KfgOJgQkqEwAm2cvtBfWydwP8Y8MS6zTMtzT2qT4VBelwTMYCv42MCEBE&#10;c7xKKwH2ae3yXu4WzubUG3D3B9+xxvOr3MWl4OvRuomKs/t1tlPOJAFbNkYyzIeNFQ8tY+nzlO9W&#10;Ce+cmxbeA6w0CHUbtaX87SsXbNVQTo/Xa8Az1zw3NTMKkbhjwd3MEjIGQ4P5h5lE0kcNyRWciaO4&#10;uJMmdFWCJS3F2JgUHgqWj9CkmNmPP/2FN/cXX/zv3oCRIwloJMMsGsVyRJrnxcvv9XsFREWxXBJn&#10;Hgv15PjF5MuvSdygNvlbQwwEqqibYy42C2sPixodpFAnW5G+hBy6dfWYJQaAi+1G19KOpxR+U+MJ&#10;P5cmARe7LW+EaTYfjBQauJxpLAsSLuKQF7jlCQYndcPsWBOuEaNxANlQZhiOemOOl4pf8JAEkR2u&#10;1YEl89XFy6jghxulxYEKSW0iUykpx7yw5ebnbHa8lnvqovXRxx8p6Uo8/BVZtQquQi9dUxr/gRKg&#10;gAbOVYb3nvD2h4+oCaRMZAU8l6VsscTw+xfB4THu9OWDaDgmiTY8C6pskN3tGrMtmwVTG7DmrvZ4&#10;1qBeTYVzBjUWhDyca8VsLhUnoIwBNEWYLDB+dnY2nEvhcwWVtpTihbykM1n+WMLbijMwB/xMGzu+&#10;Byq8VgzovtZ3VVAgxeOYR2CeZBuzD2BSAQmlmUcUzbha5zDq/9xPYcAwX97n9ngk8FewpJOctaYa&#10;OuxPIOwz9XamE1pKI5CEFUMAd519RXlkcgFOVGnVxgH72LBIWmHC6W/oZSbMbN7poGMZI8xlBFhQ&#10;S+hQ3pvgSjKysxh27WGvEE/SmOc9yZTOIFaUQ88r64WwTlkI4Lxld2XKmmNEwXRzAiA7Rdd3Nnqt&#10;wZ0KCrYwutTzNVkB6/2H4BcrdUqHFOV5LLRiQCGc4vmiUMaUQ8cvwFBKMDVkw3PbYzfhoQT13+mx&#10;5dm9JwzlFOlitI/HGav2nChPgkDkvLticOe9WFxmrPrCgynL1/cYC/qxlxIlOwj893dg9mv+/v41&#10;iOPd0cK+L/TjnacXeOP47K+mbpJg6f9srOF1ZT15uRqrSp90jHl6poNKEahD8eZp9kFAEzcc2t61&#10;Quyuk9FufrFH7qvt4Zs33+t9ysh0ZbrKLBMUQVIJxcG6Kt7Z+YGLqq1vyOKhPKxEwbzoloeHzxzY&#10;WgEzVf14D1ibFJwTAQA+jSdxfSUKn7J615REtSpsFb73ogpiQT+0BQmTR00rWDiKhTkSXgwCNqjL&#10;0MpbOb+TWuNv3+waskHYY0WvKsHIVQ51AILVxxLLxCVI6uAZmLQm1lAYcA/sGbBQV49Mf9pFbTC4&#10;/ysoL12D5wCbx6qh3DKW4YMHTzy/KKkPn0hxyUtxQ22N8+HDP/N8dp0dArw//9nHDmzKmLdL3K/4&#10;XnmZ86BMZgSR/7M1lr+kzngEYw6gt9pwHVtLESS2xEhE8nj4XCuCZO4RAOYQYS2SPUphLQQGAu+N&#10;ueoHprZeqxCdHR6qJ0JNI9lLY1hfWZcFq2bfKEIFdY2Fik3kSq26BtDAoq69IuV6Kav57etb7ZtV&#10;B3JTWCxK++3bQ+2fc7F8mDvukWcYztlgQf3Q4evfWW4U3mb1ZwsZ6y7pyFY29mqTL7CgfQYHheA+&#10;jDDgjnPNybEMiD0VqyNA/fL595Pf/+F3ScqijhSWLFaZsWvgF55CN9V62NJHeVawc173IE7Dvmev&#10;XZxXUqPozv18TiCzjJegMiQY642GH+5JgafSuQFYq5SFAArSLekTEYGUHrcEZVdl9eOpITwgSHDe&#10;XQ1Uiovs0Bk2HgvM9x4MguxCZ7eb1RfLHTKFjcYSzEAQrvzpWBZjCrMnsAfj1bzj2ftZhr1pBWID&#10;I0KYZenA7iA0Y/37FPizkT1uCGMBOMArfZ3Bw+V8Rwmzt0O5TuDWa2CFkSFhwPbzdFauT5I9w8Ap&#10;fb7MLhq9kqdk20cs9rw3KcQsBpZ7lrSTpXqcLcDfiZHU/HSPCkM+uk7OB9cLLMuUmHkG7Z2qoWUI&#10;TE9c4pgIOtpXDcB1aM8FnyA8SUFeQbOwgfQfiPflscl/shg2tdHZYIoIW+ijCcHZ9S4J5STl4Epi&#10;eeK6EcrR38VyYIFRAmy6q3Pht0fUW0lLQyxVFIL6hGvTUONdUIz47ZRCZZNnowQjjCsjq1qbbGFR&#10;5RZMRhiYCh1oYjFZFEofI4hXJShY5BNJrTsS+gTUXIJ2JhQTKKOlI/xyaKSxtKpHb60VFhgUPJLD&#10;sMzXVWaYoBdYoMcJDu/grbI23dFKeL8CpWT1rsnDcMfBbFW7q7qBN1aaY7MDqEZYm0kKB4/DLnkJ&#10;o2wI+4SajxnIGqXkcwNckR07c4NLEeRgtNoo3FNz4mCxsx3ZOMlB4N+X2h8wJ1M7n8D6lYwEWeUa&#10;QwQ9Vi3zjGcYjNrP781sH8PCGaXXcADB3b1qKGKaJHCbPDM8IrBxhAgQHpmuLtWtuQMOOjulTAe1&#10;YqiRRHYnMZQYHQls5vBY7/l5a5Znz5vpDauKdYp71BABz4QS5xmXZB0RQAZuA6WYl9A/x2IXG4d+&#10;tauC2F48f2NY8e3uy8l/UMMTmuU0K4f4EN6WLWfaiF6Qgh+Yg5I7CPiAifwX76wzP8G94x0kYc51&#10;k1gjFISeZcF4s/a7zu2cxkgLTfvH5K0gPEH1baRQwjkZwSn1GxLBuoweZ3MC25RSwttHCRjGVOC/&#10;e7TyuT57oUi2EGHcyUI3PGHOeZQh68e9b9gXjMcSm6nOmMxE0++Zd7c6LMHZwjPUzpylUEDDZU/C&#10;Z+Er/jlarOeNz7h7H6O0QYPnHSgqEFMn+tGHgETSxCDYJebXIzQZYxlGZhGhoIO/lFf5rlExg4kY&#10;X8t0PxfXy3utiBBsfmEAGMSJnK73tlfUio13NnzTgfUx8cBj8vjKSEE2+OqJswHnUAIbQ5jXdGke&#10;xgwdpU5Ml+OiK6uiZ7piI9Yt1kYmGGGQ2vB8wY2XtaPSxmvQKQmymhHCtWR5AYM46EuNcLFuTAdk&#10;M+otxvcVeF3CylEMQDAPljsxATZ0XBpSPVlsJq1oVbVhvYn0RdBqUe+7W/V/mm/aG9MULwkuB550&#10;oQ90iH8KBqzfIzAQUueiU97VRlqWJYmnw8YAl6UU9I3GQfA3myeCL5FzjUzPgRAyTVWCCLjTqBOb&#10;ymI2G4Z/39H8bqtEMwKja5U7PZ6QMULb+yHvn8knNoi+FmDSYB14PcM7Jk4R+hq/K8u9tpG/tV/f&#10;W6vmy3eZ8YcjBPuMzdxL6o/ooCLwafHIxqe4G5AF6wTH/lAByX1lnR5J4HscUsgEcBclKB4470Ft&#10;/mTtuoQuB4mYTlmInM24pcXP1u9TN4h6SYsWTC9V/M0CSQoUii6MqFYkUH8X1ULyTOWxKVKHp0T8&#10;a8X1lxBkHOZU+2Q+IQC0kIjnVnPtOU98Csc1wrCofVagUkASnF2tlDpQCNVT3ZMOcewRYixX8oSB&#10;Fp8+ezr5d//uf1HMZdceB0ehLXgzwLESUV7Mo2o02XNmLmCDlAXriqr8Z6EcBY4b794GeshAre8y&#10;QBAu1LKa17okr6PPJ/EwYBOeIb/3WbZCzJxQtsT9lynkxrNDTZZgcBY6NGbduyEQ6493XmWUsN1q&#10;v/GMxBxo4m4hxXxD+tDNmINcKwq2BVuPK3/7Y6ioy6Dw3E0XHbDwGHj2HFhrtJWFq+4B3KefXWaa&#10;F/NS1ngbP61QmilVx9B7DcXlfKaKPXTTdK49hnDen5WcsWFu3vm79VKK4fEa6KjvXpPPj4uh9fvH&#10;JAXmjfXpPdF7hOt6PTTHGIcYWD47SYSeTDfXn1jJSNlrsQkaEXgTPkzg8k7htRxaAhwWvIl8U+hr&#10;eWlDVoI47WKZLCn70zgbFpOEvwWBbsAGOj/f8YPmyyLQGB5KwuwDWbFE4VMjMphsiT4voK3M2AHO&#10;oJtZ8fIurIBYSCxwLH9blHn1WkfXK/lIB/OuvqzLJRDurcudlbCALcCnzJnXW1MFNEkLXsC6Xpco&#10;wC2/VjEmrO+RUVJuH7fKJ2z7IPMYMwY8i+Hyykm+cczAPWnrPh687ZJ6AJgc8WjaYp3hdmU1zD5r&#10;q/+PrY7GYGdubGGooaiyVnFX04yCpJf0yoUnj4VL9q7rCCmYTUVKGrZDzWUdDpRxirADomLt7+3c&#10;VwbxhumCr1+9lAelJiDEFWThAfUgIFmHDn7xqGxIrPZjWfW8BzgBZYjAOTlRYTrFBDbZX1LA29s7&#10;motUcz08TG0bSlvzOhdcsix6JxBct4dkH53QpctBbBaC52uvqBRsrUUf5DYWrBz0jPuHBDbxOhcE&#10;c6gGlHrVpiqnkrLU4YrMacZ87PLIaogCJKhn9nvA71210nmd+h2CnNT+cylFDiblr5NMFRgi+3RY&#10;qwhAzggGCo1/2OBulN3rX8KlSxw0uSCCP4FoArSpidSCP8qRpEUncHlqYFwJQpECu8RA0kh6r415&#10;7ykuF6Ha393MhUAnHrJ+y16g7WQSxCopiE8wJ3DxXZI8h4vn6OKNQJ/9WOM5QJHZExsdNnsmpaAj&#10;HGMQcQ83B8IomtGoB0XYioZ7t0ffuLgHZKies5Cz1AZE15Tq+7x3/Gou6hy/J/Bn8FOtrb01yodX&#10;UlrLxqZhNtzVcm48/4McDZQ0Lm3B8/C73h8hVQhW1hlLpzqtDYlXdl2wNBG3emCXIPOaxrI3BsmG&#10;pbiZoJgFHcafrfzKLAKsXyCdVP8btkEeXcJTWPstBYsQKswn1mpZV55QXVl38cbj13asUS6zTYVg&#10;bKtEB9Y0TUYeARcXlYtLeFLcSn+cJWqwSXiWd3AuDJwsJhgfZQfQ5jBpZDvmrnXYUQ0Wv6U53CTY&#10;Voz+j0AkiskaKJ9xcoj/a1WT99f01oxEwNtLgCHi4GoOQ0hiNYv+KIcfKxb3j0+xoYlVhFttBVju&#10;Ke8eNkrPfinZWjvekxpAoaum0XxYGhw2oCeyeomfhJoKtJcKoQQdD0RXPFashz2SLNJDW/3umaAN&#10;vCT8fUcxkXlZiOsbi5PXstSd0CNPzmtva179hosZwii77SLWLbRRXE/ec6NxUdiOIPCRFAtZ2ARF&#10;sfoJLgL57O/vJdFEUCJYONgxbCZbr5InK2p24nrwzr2AwYW3GbzLVg/eNMoFuqLuzYv5d8VHqsQS&#10;lEaQaZ4ogx0lk8Jbx2JPYSjArnmhRuvffPOVPGRBhtS813XSCL0IAARYNceuMSPBSpG0czGWbssC&#10;BzojyE1lR6PRJdxaeHlH8DkMJp4NNpoTIZFOEVBY1uSX+CzqizG6FjwMKgStIZDEIuwxmolCrCXC&#10;N0Xssldditv050AfnhdfY4YV+p7Nvpnt57oW6ICTryyQ0ThRHlZCziFgAMHzbfxZkKd2DTaP6cum&#10;lVZlVc5CxeV6Z7dw9OdZT84gZ4Ar6R7EMlhRlzs2tbmAU7ypfp/u0YleA+QZ3N87AbTEn8PrShvJ&#10;rE3h8fb2BwXd8zCGXIZYRY8854BJscdcCi85E1y3q2qGapn2m4nFhGAS2dKeXheF7CQ1J7rpQpxH&#10;7uNYDG1fgSD0EjTeYnp2rTykr0v2nzYQVEtEc70Vd2mJDdbPgPDy+yMgI/ZHr9nfCtu2cs97EsTK&#10;YvGKcEugqQVtdnVuHoFYY7UwRQlUoMvJPvo79eeZpxozByQLU5/130qgmvKmY4EVLcoca2EXG8FH&#10;INb5CGz2bM6MlR0I3sqCD4euMb/BzWjBP56Mfo48gwV9RdkRttzfnGoLfAaae/CpVErMCALdRYjw&#10;bODnLHIHfngPmH+qL+a5+ILxw2GmNr4bXHAi9N4LQRYnSqTj764IKqyRAngE2uGdM9a9vX1ZzFi8&#10;MgJUyRRLCsHFMyzJcFgTJEdgGWPiwT0lKs0/MOxDEpizPfU6UBcw5illASIIXX9FDxjWDYdQK6ex&#10;0x8Zq5/aNUsEFyX8d/eSUR2qIkfwStz4Bwp4i6YrBhPz1p7aFIdNGPrbtyrRTK4CNflhFxHcxgqn&#10;F66+mBcakrt+S0EmsKyI9yzIFKf0NWW2mWc3KlcsCM444yFL/K/+6j9OvvlWzXxEcpBK8/05vPGc&#10;cpYcf+F3tY+cjKMiaO7Sxj31nRhHAo3ZIyiTrjqZrVvNdtgLBQuEZZTdbI+SvezSCJARUJ5kt8Yz&#10;j0UbXL8L1b1TL91KKYZUC8CZN607tMXvdStLmPcHGsFbzPi9rz0WrEA9G5RnCbTEG3wq/Z4ohIgw&#10;4A0C9a1YZp5pPZeF5HserGcEZeWL+Kb+siziOcD9+arj57OGLOBv9oDy1RZ4C+r2FBIsZWoxJIFi&#10;2pjLPPlRPabhnJd+HB/4d37m/Z3XRE5Gw27uN+A2nbkW+ztrVYakL9z37ZhG8jAylsimproC9Vha&#10;6vcQDG51vnlNPVkecHYo/7Wlyhs4GGSHmqDjtyQ4AmbLF8uXIoFZ6FyqBX5BE70S/KnWpWcBBonv&#10;43GkcYPLIBMwzWzXVwRTv2pebJ0Nn88DZsNm8iwo2XzO3JiJ5FYvwvgo3salCW7UhtezXFbVQsMa&#10;PjBtVfcomt2iT2ctYrn4HjUXrSCGYdfwRxukrHqgL+qsR0Akc7U3lS1Rrqvp7J/dUKMCaST3UNAF&#10;dtSlaKDGXmsjc+iYc9ccwYLX7jfvW9+53402Gd8pKaFsDUMimEVC5CU4cPtVWM2VI+mgJGv7aDfM&#10;E1m8WKpnVFFl3jSwI8Ey5HPQQ3RJuQH0MkaIU86a8a6twbYhjZ86SNQnj5pHSIEjU5cmHgzYM6W2&#10;oQ0mfuGOUvSJJdnNkEa2GbDP0dG+BPaxIB+xzIi96NkTb0i3stcv1P1L8/lIdM9bN27PWhKXuFSm&#10;eCsfGmME1oql7YY7jvVQhkNKR1VUaSjz9ddfqTnPlfoIPJ989vnfKK/kO02/uoYpUxxqHUFAaME0&#10;uaFDlB+Sn+0tmwOSuBgGCsZEKQd3d5qdhVhxFuheQ7zuCGJX9dTf0rMiCtBnoIRjC2uuDesMxdGw&#10;R4RGx8bYa4OAn51JW7FV8E9zOa6X0wK+k7UaB8/WRy7o7JqsUDi9ZUqwfVuzbSjpt8l2zYu/8ZnU&#10;0ElAtoWfYUbtucSBImj7+i4H4ufmK4rEr1KusY8smQdFxnLwVc82tu77nu19xCCra9R1OHf9/D1n&#10;4++9Hrn1u4ffsQqNMR3PsobJSyB/aGD8OCPZxkBBWZIJfd4zN5kfl43Wv9tTawV9JkOsSSv9Nz5H&#10;vqS3imeo4JLmNLv4Er/2E2fCYOqgIZNFmEW4ReKTjYc08vMNAq2Ws37nodWfy/2yIM2aWIk4SYdf&#10;IPRrw/v4teDvjdCuV8bu4CWT0Pi3FVQ0uXYRU1uLVC5YaYxMWDYEXxx1iDEUA+Mk+vlYI+YGa8ZW&#10;dh0tb+qMp0vQepH9QAw5Cs/zV4qoN0Y2Gf9KYk00fClXXdfK1BYJcQnGloN57Ro54UQ7aEMiEE3l&#10;9XcgCwLR06lYS7R1JO9AgtxFsQSt4RLCduKAvHkj+EHXo/LmjZhTUKDRiecK3L0RdZU1mIpNxKY7&#10;PEwPXPoTYNVyUPCAcCMRgIyLw0uwlf7BUG15Nu1lCX1c11BTXdtHVvuVCu6BZbOkxACWxBGHgXG8&#10;oPIE8irOhCODN8OKmlNAHlokTXhSnkAZz1JCXaPlTPfGu+FalDJgD2LFE3iEMbWustvkyD397nsH&#10;7zeVObuumjgUOnNVU60tiiamIawg5QZIcSG44zlhZRNeV7KhaMQE81+/ej158ezryes3KuP95pkV&#10;ETgp3hUZ2Guq2fSWJihkqGNxsxbal1RsJVsyGZ0VoMQwMWePr1icse5S9nrINYhAD2MjNYp63gMH&#10;1kuXMUTC2oKJ6z9KGtyKOdN4byz1VLA0M8ZGig9PQU8l4OoYxyvB+0EZhw9umLWUR/Y4ujL7HO8n&#10;9iOqra7Nu/WcC4ZC/5jp0sYNhkH4JBGWtsQrGG0CQAk6J6KV52642fG7BG0drMWj4Gzzec9ZUUL1&#10;7y4d4b9V3kM8q9Cl6+7WCtijzlWyHAy842ytMnC9jQ05WwrVuHsx+N5Gr5/I/7smM1YedDy7BLEX&#10;FDO9oBVmxTi9GJovZtnB4yqxEd0TWWByha7XyXSlCX1zV991ZdZ4fukHgcCvAmmBOxBCJfw9vrwp&#10;8nuAU/gJCMSlbM0WSTVLF+lhITx5DHI8Ae9qOl/Pe6wFH5MLPCNX5MYNbWVlg78j9BMEkzviRYmm&#10;GwS/lRbsDDaalTxWUzRfOOiy5jS+OS0w9ubgNgNTtQLqRYqVYJgI5pGG4kJkwrRNi6tgVCtKNmC7&#10;hTMstA6DrQgsljqE2TCMOwfb2l8lBNINSW44ZYnh4dPaUdY4uopEDCxOLERgjjRHuetsVmrhsBkw&#10;8IFiSPJCOKaxdHrKcvwWlTjknAa9l74Au6oGifBaUdloMFUGdS4hcrz72nxylISTfRS0j+ubjYeQ&#10;IRCEZU/ZbNpNnmPJ6jmoDY8A/ODxA2UEU58oLnCUIbWQKPIkHH5PXoGuAYvLUBXBN+YH/HkKDVDJ&#10;WQpqdjlZSg0bvlHXMCAPZ+QSaPWUCKOU9U2RMwKm1GtC0NO1DCFLljStHDXqyRs1at9X5coNeSBr&#10;CtbvSDHhUpPwFqhLjetFsXz5gmtR7IoSzrHE8C64L89yIOz+SJDO/sFrjxVPwjWQxJk/nw9nHLyZ&#10;Zj535aWSOZw+ypTmENQD3JMdGgFRBhKGBALqCmql7kuVzHl9DsvYNaSo3mqBlwYyPbcYOq6GGamQ&#10;Q+14Esim9pUYPFBWzQqT4Ix1X7kWLL2LjcGkymdnhb0cx8IChakXIwkB6yqbNpIKchhbsPWz4V8H&#10;ocvgMYyTR0VupOR38hDak4gkz9+d4VuCrbF/H1PJk44jhBmUfszcxfunvHDm1fkNuqYhHT93FMQM&#10;szdFFKUQw4MX+5rN6B7NvjpGRzOKIgt93lmnekdUWmTGLBDt95Vh2WKlvs+gLRuFyE5iUNTPl0Em&#10;Npur7RrZ8AzMvlM9FmjOcBVrZUEer49EK8s5RlKKzffBqDTkbC3pa03bhRnoeu8L5vdGXP/k835A&#10;DzzYoZt5M/kI6HJFMgn9AO9eqyH14bcIgFjRjmCT/GXXR4ik8PU5BYx5SNYoTkfG6ufXQfM9AZBR&#10;OPqdSzIw8Xpm47YkTOkfcKuxjG26j15jFoCxxGGefDidjYzl5Iy3bLgoSZ53qFNzaSEXze+yCoKp&#10;wDdd38ebY+Sy6r1Yhk644pCa0gZ+TTIMjxJhiQBIVahYkefuuRuq3ZEEPZ9DyLMeSdihuXNYTKS5&#10;A8scyAKmHACWNoLqXPz2m7kIUFgmeyr8dSlcmd6vlI2+UIVSrPgcCKCEFHdjrqdV0hj6IVgxkMqB&#10;qo9+++3XtqbWJVTJDUj1VQ7a3cmPfvTQ1vXf/v53k1evXhQOH7jNChyMl6qTZHiD6QJHkDxn75F1&#10;TlNx1gIh/FosGQTwsSCiN/vPLdAfqQ4UgpXxI8ynp3pmYBm958aJeFhMUjqKDZAMR0c2qouuSUnc&#10;3hw5YYomOCuUl67nP66G7azJ73//BzX2+VZjiRcFK4c1wPPZ308ZDrwwLDIX/WIvaD3dBtOVU2vP&#10;lvecma19xF8RghbYOVtDADAWLJ6n38N5c5avnlNryf6IMRHByWdhw7BPF8VkujLFNPkwi246r33i&#10;ZKNY4s2waajIigFvF0OkBFDgDdMq3I/BYx8JNnvD3L+EJIrI8wFLKSayIR/G1lTDvgbvMzyEUG7F&#10;ocHNrPGai3FAlM/ibRBza3im5wbr1mNjrI4xDJU4u1mLDTRLlHhOjJ95NP3TCisejT1rQzERmn4W&#10;/djZrDNIrf7eSnymSd6RMkEKOn5gxg7JSogJc/TTipG5atnMPxs9SaxUI64xmC6P/GW9SuZaFvIu&#10;jCJ973HyyWkspiTaNC6W8ZXae2ew43+EeZG+qymL6otjheo/XNEIsvcVSF/33d/zL9yjC5qLUBde&#10;83slfBWhne4tKURlqiR7x8ZDDkomJJlx/BEZi8AFh6dhxR0FnpOeXloRP15ChcSWAUUcno2Fd2kE&#10;fY4XVjPN3kmcOVG3KrIaF6V8eD5zzW25h15mDFJYuANlbF4UBUlLsrb5DlJEm0EWuZkGHG7DFRo4&#10;wphSErbutWwLgh5cX4j66GQDaxURPK6Sx3Pr9tRtWRZfncO/p7K+CBeotVubW6Y7IsBgy/C5MFLm&#10;XV7CbDcCr6qLdCrBiNCmRAIFqYjsu/y0/m4rTM91ShXRKiC3qPaOPAPlm4FhYPFQRvjZs+fmxz95&#10;8oGs2+RXAJ+QPHUsqufcdGny6ac/Mxb/5Zefu5kOfHBkSrJmsRZ02Jy9nPIFvYdiaScRyU1JVNGS&#10;vgAI3+OzPR1K5QaoxzA1Y2jUsyE4B4GuXaOS13uGVGBoUZqCsgKO7VDzBoqirPQ1zSFC8dmz78z2&#10;wTLGu+DF3//wh9/r6zPHIFZWWRdlHBPEboHGbvR2jABCiZ7ovcy3IanQ0/xMjRtHlsaycCxB40NR&#10;LMA+KkMmca8YOjlzCViz91z+mktI6M9adwK18nd5jPlEWEq0nOykK9NBzb4bqJ8YbWHG6FTYY6iA&#10;bAlrbjODjzzkwYr1zwheC9koqiRLhRLZODI+Z85rs4Py70A6g0zoa/fv+/0t8BsWsjDXNd29iye1&#10;sE5g1F5J/btPdysWr1KNcXyPDkC75IQS2pgnlzW2whnWwJGDEvB9jmfKqITx+yK0QBQ/J/PbZZMp&#10;cpjkPxkZZkjFM8r168vfUAJBO/oaJIxNEYYgABhMpeSSQJZ9NTZkp8GKg92532klEAXTe1cot1uX&#10;xQhhqULihiKY+FsyHqWpAr2wISXkCIKBfetzrvPiTR6IqMMtbHZ4wKcSKDRpSKpGBCP46JzKup5K&#10;GCLpE3/FjUHoQgkNO4Alh+lCuQMEPtDBmQT+Eg3IxdJwsM7WvoSGIJO7CixapPNZb5hYR2C2bmvo&#10;ZLFYVg4u0y9WQhtKWzIJs5HtXrtBQiwZmpZ4w+haWKQIaZLaDANpcdXjMUY+lTH17dIVOYXL47q7&#10;H2+CxHQOcwKJNgDVNHGxXTdf87SgAl18GJiFlLrdt/uyml/Jak1gc8XFk1ASCi6qYBkKggJyU7Ub&#10;REj4QKiUNT/DhmFs9JyFVogrS133G12bmionKh7GtZhnV1tk3ZAHUMj0STwmlN2xKkay8agEShmB&#10;+2qefqAqmcAsPAs1guYV+BT4pJIS9yYf6fPff/ulBOOe5hEPjFo1KKb0FrCLLWm3r/k51HO9EUPG&#10;FRwLk/VG8h6V663xvH6h2vuy+qdSzmCisIsWdL+FFc2V9g2BVCAigrs8ABj3nMZ6IFgNmun5+fLk&#10;88+/UE3/Z6F/inXkSpZSoLBzvv3mW88LkAoc+xNZ9S4lofEksJ/dTJMZrGisasbL+jEH1E7iZ9aM&#10;JL8IJR4hkIqfl3MIbKK5vsbNZQ9ZaGlN4OsbzoxX6SYgJjpov1PlUrGQJMIFu3arO/YPMYFSbg4O&#10;arzzdGfjumx/7+FAe85p0T1akEaYEccia57S16kIGzUYqIZX91uOVR1FMGD1UXKOPdQZiXAfArA2&#10;KvQbzjpnzTTIEj/Gqy1PAoM2ht0KAnHitURR8dx4V8AumheU2jiJibG2YduMFv/OwfqQIqyErSf7&#10;nvEkkMOG7BD8zGflebVREJnH1gqi0fprZqkX1OtmL8Bw7AU85gWth4yiu3Mrjhlh2AQe5yqZT9Nr&#10;+ReKp4S4K/RiKLB3KENef6+lCdJR69PfVPsreBUvN0N2+j4WLa5VBGDEUiaqF9H4HJ4BVq63XSz8&#10;VJ/TZPM5a1BZrBKubCiExYLdKDYD102QNgJIQ66gzNT1azoJI1FyBCEt+SxUuY92w4oOpEsroPn0&#10;0KcSmtQ24XcuRiVcDC72sjPSQmUkw5hqnLj9CLpl1bG3W+jCRW1lUNUQXI1nDIxi40w/rypoBxRy&#10;tC/L1MJdMlxlFYBPqA7qeQRTh3Gjz4D5n6oExRECW/PkeDSZqTpAWN5YqE5f15gXZXkuyDJ3TRy9&#10;70R0xr29JIM5+cfjBOeTIJYAT2JLAniHCp5SWdNdtfQBl7GWRc4Li5QKpgdKIsIKtgVaQaArxwrC&#10;KjlEeEngo7CY42vX51f5A9Ex8To21req5j2ddmoz6v54IIyN615enuj9KiS290bZp5uTjz/+kYqp&#10;3dPfVYrhSp7A9QsnU/FAx8dqXmMhpqb1Eqgvlaz1BqUlr4QJuKM5YsvSZ5UYjOSnn7nXKZmjHB2U&#10;M/pTSlM1k+alWCg9cCBY5/JKWbt636JKWVBd8kQso7OT+25jeVc0ThQGNWbeqFnJNxLoT589c7CL&#10;QDhCDOXjhiHaOFQopUlKjBXtAeckxJL1OQB2ct2SxJr6vLBGy26+U8X1DIulLLIbnBMPG1lkBCmv&#10;CtLxr+2ZYlslJ8Duu4woB+ZYx7iDZgHhd4f9gtsfAc7xDQwRIw7arbux2XsZ6Ik+4wgT3uMwNfq2&#10;z6p+Zj1K4GPg1YX9DJQZ6fIDgzCPIonwz37B67VMseCKImnBbahDf+wWfu0FRXBFLvFs7TWMPQL2&#10;BfkH6WgVWMyrBKcfb945DxlLUxkRmIF3IjAZVzpyYZTq04b58xnX3Kk1Cm095Sn62ZrY4uKP7qwy&#10;euXhbWT4ovzbkAbGHv2tRVsmQK/9uaTOgsTQDK2yj6qeVX881ylXzzhn1o9rWkSVlok5Dfrw7lBc&#10;oM/jwbLFwnS52+BpqhJr65UjhWbv4ke+hAtWgTWG12po2pPJNagkyc1wg7AIEmhkk0DxZMBoJTaq&#10;E384yJpQEnfY5wg3sn6zRcKisEIQxJJAcHpUUsjqikCOhNYdCTSCTyQY4KbbamcSsOg1lmM1NMnh&#10;BFOVjQnnV1eaiorHcgO3sDldLiHVbz1O5hLhjUcANIBHcSgu+bGKd1F9UPWlrX+LZOE5oDk4+8iF&#10;4HYRsjxLZcBp3GT34v1gCZLRSg8C2gPS1IIyvAgZhIO52lp8ewgSxggdSg1gNb5W83c8AcMz4NMu&#10;+qbxCtvnOd3qsRrP7+6/9fPQZhHIwnXUq9wByoZNx8Y/PRMeLpaPDwDWh362x0QxO2lcqnfOzb10&#10;D2TK/FrJ6fm5F8KU6yKsT9mwjufcmXytxieroisybrvGWl/gpmNBL7tqH3igsQG1nOpeL0RzJPbA&#10;56icGNWlkXu8mjMOPN2NyuVliXhmhJ7DGwiU8vRgX3OIbIWyd4AHZfWjpA+q74MD34I9mNfdvV2X&#10;bh6ChMGbWYsuLwB0lFwHXZf4TNUnSelcnjd9iHk1nNHXQ2kI/dE8qs+xPucyHnqvob1KBIb6hrJh&#10;TebkdSxpTrMPKzgHFOBTHevR0Ik9U3kUrh4aOMPHE4NN/+4GJp6XgliCn3P+0iGJ9/Uz+sM1r5xp&#10;W9UIFl2XGA7fgTsvS7B4v5dn0kL1XZz9XagmAjFfNmAJ2mM117hR7sSm/AwYh2WEzSM7TGGMMdJl&#10;FjLXJAya0OrPNXuH84En3ph9s5T6XlHKEfBdcbXhw07ezCWZbEt7/Y+AdeDseDMYcCOL3u/P+IdX&#10;CfwaX/8+MLAserx/XX7ploKOQKCCFpUT48q97n1csZyZQfru1V2ienAnMpd/x3unTjCphSXN/8KQ&#10;Bckv0BxvXI7Aacw8Ro3b3Go2nx8tCRW4454AMH02qGMCeAlxs3iiKw3+VAHFHOAQKJl01+xJ3MKC&#10;k0QXaqr4FLNRdRBcn5p+sLKOe9Ng8d/R9RD9Mo7dbB0Fze3O9PtjMVFM2RPrx9aE7skGz4TIyhFO&#10;S8CHQCabhk10LKvaLhPjktXG7+nDiwdAo3fYAJcS6CgoyjlQSAsIg/m+vBL+zUESxs99I+jhfRMg&#10;1gYGoZAABeawF6OuScAZMD68dfR2K9pV6vFXApG+g83vC4PGxYXWRrLT3i5CPGn2aQYf7I9nS3OM&#10;NLqASfLyxfey7vdT3E2WpvvPasD8DWwZjBelCoSAoHX1T833herlYH0AGaQFH1YpGzRZuGkrVywe&#10;MzLwxjjgWGNRzC9UPZIXe8ZBTl0D69JN7hVEpuYO+wOr0w2/i4Vk64x9hTDHSmNvEIjTe4e4UDY2&#10;0BKWb4gCsWTJ1gULZ71R4lwHo4Fy1sRJTqVA37x+WYc2cShorSgtBLk9FuPMkaHMLU1OWB8LcZ0T&#10;N6g27g1jCS8puK5ZloadUgIcmAIvioq0sDDsEeh8kA/hZJsWEDa+MFICxwS2TIG0tt5mwU8XZrLd&#10;77Uk2JiSD/EG2hr2nPp+sWZD+6tGKoYlkzRlG7ru2ZCM59arl5o7GEkNzV6WBxKPP7WOInOidP+u&#10;V1vtndeSGE0EpnN8NNb2jixnjUvHE3AJBq9p4BtePR/vd9HyPiTYD38deePrJtY38zqIl2CIMmqE&#10;W95gpGEObFzygOlCnrhOk8eSZ+RzZpghP9uCt6lss78ePxb2eDb6Lz32eOhScqdc+45zVWw8XVL5&#10;F2GP3EKmGrCJIM8Q8vy+waBE/be28lspZ/f4/XqiapJNxx9b6PBzc3AvuaG+46y7ho7rRkfZWQHY&#10;yknKtOu9AKNQXVDZu9CdMIDCqY/Qxoo+w4WHQULLOKcWc5CxioWx6ucL3f9AWY0EyfAsjK3pkK6A&#10;T5ZLx/1IHb9Ur00EEcHBGwmMY1ETY9FAP2SRcRdj5SFgyaRtGhjjPqMaoFwnfnbBKF3j8ICaKFTB&#10;BJ5JTXQqedLoxbXMcWnRvPr9mSAh7oH1urKy4M8eupcrhy9WlHHEa7FBtEmXl6Uc9sJ8WRS2bAUi&#10;vPnNm1dSGoIxNG7GeX6eACxuMsoQK5NxM8YTYc2ncNnFILFFD1USDJ7SEl4HlBRwVWoDAfUc6Qtu&#10;+Z4sarjpPQd8Zm0N9546/9r4wvDNKOLg44HhDah5OgseryO87syB9g1CTZsRQdzU0ghHqmgmyJUA&#10;ZZRCLLawBhqHZQO0tcR4sOmtTHyyYtGynuaqF/wQ3WKxVpueNySg7dpEUNg4yBxS/e5MShlvJJ+v&#10;kgTyUMklIBgejnNKGV9JcQbDxdrOIXEeBF98xuUeoK1SA4jYEL0NFswWcmcp3manhLm5ckN5aKCO&#10;SYhceXuI0A2Dx4X9PJfhuNtrpomOnoG5pZor629wBQqunzFxC1e3BbaQV0jeCKWmsX3d0MSHPnOP&#10;yG6mS1veSRqq2JSmrjnaKfYGMUIWP89vKqgUfzGMuG5q9sO/wbItj8PCJIZj95fwxP3AaxD0EVIe&#10;R1nyEZ5BF/A6rEwM0LAcujhGCigEVW7LguW7FQBVXBl/CVx+Jv5lKnfF/BKwZq6JE6AMYmR5z3EP&#10;3y+B35SjqEx19/eYFWSwHHL0UW9OnfxWWlaVFtxegnIKZiKf8c8kvt8ZhYA81Tm7VF9w4Fme32wh&#10;FzIkgK6KnsjNGqONSu0Pxt/KtT3Jnsv+bvSnziFjmp7DH65G2+GpBo/lA1QpxCI/FcyDEqBsb7Df&#10;RMS7fkwunglP9BheM9YgxZg4SIFSOKBgxNDu1mAVlEVyIXwYAU6buSsdQCoS0iIRN9UuJ5q6LSst&#10;AsyII1PlVC9d3Gks/xONlYAlkIQzVX0glwW7yNUt+KnjD8a8BSkQyEwyCQFFCUodcFLs3cVJE0Xm&#10;ZbLgrmVhq3YKwrsYGVY4Ui4EBhH4sIFweV38C8tXT+vm0PIyEm9YViaqFs6Ck+CdsHVKJuu+WOhH&#10;x7tSahIMeqZdKQU3BNEgpAYs9FbkwhyrlsvZaYp1vX393Jt3c3vTfG00PUKA0rTcfE9c8e++V19V&#10;lS7eFGMF+cn9CIrmpQMhdgxJUbRIpPsRjdyhGfJ5dySScPNmZBtrwBTWSjCaA4InFAZGNi6HNdm/&#10;CM5USo0r2laduezUCC36mF1tbmArMXEeGwccNHuZhblyDQSYx53/byGVXwGB5HCkOmSUS6wnouCx&#10;uigTEoUYGIR7AKs1198C0YoFwRJPNfIjB5kXioF5W1M7yfbEKOEcGqxq+VPeQfscBXt0FAMEK5sz&#10;tSEIyYYPRglCwjkwiRAGUojAtCBkwbSPKH1MIb9rey4sRt7LWbUXqTkkQDyGIvx5/w9FhQLUs+q9&#10;fgJdx5mr/ls8Ssulsko7wOmmNLI8+8y45DfvLGs85LQkDfKZQeC0Eqhd9kfW/mDvDjGz3pGBatoY&#10;6H3j3TpSCrWB/Y01m7GW3oOHQqiAhVVemQV4Sotg16coYCCdVpBXxLhkCFAPKiQUgt54bcz/zLAe&#10;D+Ed4yVdvVBW2avvwlvM2dje773F2Qm0SMb58pxklgzZK7cupIEN+4T4DwZKIFujLijI+uJuY6/H&#10;6wbCYI97gNVEy4z72lrf2FodClgxHAozY8C3XRs8oWwUm7WkhXGeH/QEhgxCnoQYboSwjDXCRAxQ&#10;CEJa8+oD6WxGeyxkP8ri1AOyiV1SWZOGcHXBrbJgU1Xx3MlHjHVftciPBU2wIafCwFzxT/clGejo&#10;SBi5atazCPEMRF2EoifBB7SwrHK+cNK53skxwUnq4lNXBsVBpiSWLAd3oJeZ347A0/Vw1/eE/zJv&#10;BPHeyIp2hUB7GqldgluPUOIAml6mOaN2jTFW0TzNiS7rEHzcWKs2XjyuuJJ31EnojsYBTZL7vXop&#10;3rl48zBOHqiWDDYX17XCUAAUxg6YtFk4tOCjO5iFaPoRhOLFsQ9WCLaMtxM2BbEVHXZZu0mS4TPa&#10;gGJcxYWOTeQEHif1xMK3IvB4ozBbWGQeUmMehZRCZakU2VUIea+9xToPLjsgCNBuPkEdDImgRn4Z&#10;R0X4WCMRB2KPetv7mrNkGzYnll1Zo90chyuQI3ErL5bMx7jsEgRVR9/WnRP6Iuq7qQV7yg3lddkT&#10;UVnZR+naBRVWBopKN8+rwxrzSFNzKorCukg+QlLoI+ARViQrchhjVDR8NIN1UA7MLYoTpo0UDXWt&#10;rLygLVMnR3Oe8grBu8eCoK08GGznpcDIIeGJmB8zWxwLa2WW4Cb7/wxyAEFd/SkMpBJ4Nf/sgMj+&#10;KKjIjHSJe5+K/fdBPC0QvVdGFqvnoK47BCIHgTnzEDUCs+7KaG3efO89RpjxdLmHgtu0vhSyA5rJ&#10;K9TqLk3N/BgVwNC04I6R6/1W6t8Wd/1uMGyYGZYownistPLWPxb4ncmMkUQ8jRwhKyLnTui+JI+Y&#10;Ban/3AI23k7XA+p7MBYMgDbIiW05SN/r51OHQHLtEqy6UHyoZ+Myq+6iwwJGuMNHd6gFza4Hot1b&#10;rJJYTbi67pZDsE+L79K5uh7YrUsnV2MPPIc9VRZEKHPoXQtf2BX8bQSmIwPG4pPIZcsRKhl8fD0E&#10;Y8OqXhbzAr74sQ4cygxhycOd6yCSZo8gB189kPBkfGmpp7R53ZduSZviqQOTUAHyrTjdPCsBRjyZ&#10;Y5URsDWsB+S6rkUjRbYspgabAy+DeaFiIwI4VSODBZOBiqXcbIBr4A95Ng4aockVn8ADATZCUMDV&#10;3pNguNX47u2oqxfYrimPzLYeTOO5lAC+0nufPvveDBxjjpqLfd37SAov+HQsGfjfCCjWhcAlkA84&#10;IUobRZP1gipICVs1u6gEJyff2YpgviOc4wYb1IuVgfBmL9h6jzWcDdfwTebAcJPe6+Jdxa9zdUVd&#10;866pXAl0IlP6ELgsMgcUI8JKhWA8m5Yer/q3oZ0+n7Ek/eX76f7mzTOujCmcaj0vqF7wBn+AefVz&#10;2Vri4CRRyntLe9AlBzhQtmrKQtLI0tksn4Xqyt5nz3dQEEv+VPGgu8pNyOc7pT9KsYVY4l/Bfu+6&#10;wXSUIxCTiQYIWcOqoeeiBP1cxBhQtOwKYCrNk3s1V20grttCnlkKm4X1pn1irrdEsMxTodgGE8PN&#10;6v5WbPpKDAdoJ9APUi29XSPs/CpjxICI7ztw/McZ9iWbZuMaC/j2KlpgcT/zyMtAiJJpIyMLz/+3&#10;sB9brlzDSYJ6ddDWc8Hn7ehkzu8IQsWQMergPQFrLXu1g7g+o1oLaLAE9XlGBBLC1DveaxvDhy//&#10;DoMCa9vX6rWO1zZ+xfIfXu8oAHvJIVEgtzCKKQDnjzBWRmKDsbxAlEJ5Pn3eSMK6Lu/W8xtXLEpC&#10;L9JSDWGwwAjS5qZmgiqKjTIArxXTxXNa7BwOMBZO+uGmL64tVV0Ti5Ia+eYBg3nrHReyIOHYn4rX&#10;TQALwUuSzIP7K+bL01iCwCcMBjIXU9UPPC8CIG68GqcglDXyV6LSIawJPNP2EAFCiv2hMj5xd69E&#10;EXSgsDZwLAYCI6uGYkyZFDPl2++/NhSEEunOUdALT8+PLJjhpqfbjgSomr4ASwHDYB3rYSw8zbZw&#10;RULbTxLmySCF3dIHHbZPV0W8dQMNlfgV9vvm9SsFctW8XHN1tK+NW0wQ1oT5TbarlIzG+Fp4v61b&#10;IAGEAUJVeD4nFXiueda29uBpIziKeobw4/esEd7I7S14fm2ekp7d9Drca4QtU879sLK1ucHmS9Cy&#10;h5r5gYKOQM+mZZ/zM1ZLlALfkNhht/j6tQmDMXKfYttwDquRQHBoPpqxWCfl1HsvRF5FCY1LVsTi&#10;DQ5smFXvcbliPoWwQhg6Qw9vFTZEMkJb4LxfwIvPdT9fjjhYPy9TmLVeVvZ6fuY1XgQB4GQGo4ib&#10;sYbwgGnn0sqwS2zZcyD1S6Aorxs033DkE9Bk/sLLJ3jKAnCOsQTpVetnKwu0hedg3TOtKE693xZ9&#10;ArS2+pg5K8D82x6V5gFYIVYkwrMt4Ajb/H8gLs+9fznAOOD/8/aSCtJj8m3pxo/IamYNWkF17Kkh&#10;iRnt0u989zW27Mef511ur6izkhIoFdhlL/pRiIGgAJj/4q+zB2QkxGNLUx7Wx56q5jPxnMrBYY0s&#10;1DNf3q7MJWvrgO+gCPnZaqJKi8yUpB/8XQ0wFvg2XGwIEXNKIb8hcuBpH85MeT8d8GYhDM/pe+8d&#10;ezm6XbzkEvj7u2IOkOxUkWzGZJqdg5hZopTt7Q2aSVhX/1sanh9LeO8J3+YzHhAdr7DoYQUQWHCa&#10;dZI/oKNdyDKmMQa0QO5B1uPRsVrkCX93eVU9KMwRONpQ/hKpjjBx31rqbGhCyQxFMXBTlAvsB501&#10;b6SwItS/VtANfWvdb9NConAu7YDXb85d+wW3HIgnf6dvK4J/TUFUGDfUdIHRgaUbS8mKyM+GchLM&#10;AgtAz+32ffPEHAiyaSNJ4biGDDc1XJA6GRaIsHvUEJsKjLvKGKUiJa7/GUXorjZmCgLlS6whGKWy&#10;NYmHMKfVxMM1x7EGNVLcffShFawOboKBESbw/tuaYkPQA/jiInWz02A8FNkxJugNAuxjqyWb2YEq&#10;zQExEAqyhfHBweURs6lC0QtOyh+65kksqAj8Fk62nrOPS4CgBHKnPtgp74wljKXGWPJ+W/wI877/&#10;yCqMIOIa+Z7SvcE8Zy8MGuAShHNx2XkvApRXPFytoQWzQ3reg1zLDSawElkLxyNSWz9eLlnL8rDs&#10;GWOwYFtz6ALZcA9KUlP2ABgqShEIU5CP5tCsGQKQHFJdLyEFihamD4LbHmruqYxqr9NuO15ZIAdb&#10;gGXh8W/e0zCW60DZ64lVnsKAUZYOemp2nZHtZL5cayxgew9ZfWJwINAszwO/8B28GUjWv2d9DB32&#10;3wUVFpvP3icer63lCH+sZG4MaeCdtRpWLfvQa/uu4GQPI+hbWcQ6SD/lKCdPpNcxBenyDDEaan97&#10;LNC/JUNMFgm8FaMlFHTvFea8zwSfKSOoh+mxlWViQLB0wXuP8QP/DBsnZzdeGK8re775j/+N4So2&#10;VfZhFPMYBss+yJlrZTqFYheuPMIQoVU8Y/0bNxL83P1DOaiVZo4lTMIQFQF3ncqPxSiBrRsw6Qip&#10;PCUJLCpCRQobzqgsHsMd0KtcQvWOSswSLDy1hUzxqithcUlDF14t9xhroTX5KV7ILtY2EA1WNApA&#10;i4cg1CFDQMJqIC3eKcoknTNB+ulErB+8CPfepa6NEzGUdFMWOr9LNioxgNfmrG9tq9ytD4TFmvno&#10;pxL4rkMjtgzP0lUoObRzMCzEn77R+G/wZqCT1oFmI4K5xgoOZk8ZABq5W2m5JK+sK81pmkrXezn0&#10;+jtVJimtQCCZ9eK6xD6y2Na0XvC44fwzVnYasCfgE4WMjSXBJkx5VZ5OBFDiBH0wW/hzSX9ZqCaL&#10;0MEtW2zJEp1ZeMxy/57xlQAGO48lG08n3gKCPa6mGTtc1tZTzoDhjvopAwgU4/H5nPfAUAIRfLwf&#10;5eW6JLwKYrLxVZVHG9v0IaoAfMcI3Iiluqbxd/YBdM5kaxIPypqk2FV5ICWsMAocF/HzAM2kpADZ&#10;3TFWQofE20rQzWKgH9ZWt61v8/FrPczFj0L0/9uCB8PXPCH0tdcAGMDm5xzjKaHZY7LyTSOXNCpJ&#10;Hg3nsXvqMqeO4nCWilXldodYmDKiTHDTQHuN/DDeZ/kKClDqugRq02I7qOvd40Vg6TVuW/7ax/Zi&#10;SK4saKtonsgGnpm1TMvKP5aWY8u+jRSELp/h1fAyazWvc+w4lcaAt4JMw6gkX3yOelCSSWndCowS&#10;5ex50b0v2JuwZfQrV6bk2uzNgiy9zVrxjMfpeco+jTcQi/8HHqV3gb+3kid2xFq5cxg0Yil4kmBd&#10;sddQUvaJnz0HtBREjGP+HqVYkJZ+JlbDa7okOqFdWSwpvQhVEazh30AEaHws02h7niIBvevLfVuc&#10;bHYGhmUDPm6WhKwfu4jgezqsQDIUBaL8ZzdjcEabKIxYH/x5cSrhqt63ZxKiNN2YU+XERVkkK8Lp&#10;waTxZIkLXN4omCiNS+KPYQTRmZzoQ50aWfNkKDKORZXV3b5Hidx5wz6XZJBS6kEYNoG3u6oFY0rh&#10;tdKYJRCRGDwd/GxgnfsPVAtGtVjAoOfp9ys4hfIOVNw8vzzSnFLDgoWF5x9lZoWoMV5fUF5XsA+l&#10;iXk+ZfyiYVE4UDntNrtmDkHSbNQ7WlgCoQnWhj6GEGJUUbRYjIFBYttg1WGBIhjA4ovG5sBZ1REh&#10;iBsIPJY+wkf3g8JHY/oVGr5o/LyfsyJdFUXjEgtke9Kknrsl9gB+LeDOz8t6ognxJlAEpq2B+Wvt&#10;sMQLtrflbwXhOUrOhDc/FqkFWol2/qkvB9Hc9aewW+JGWMN2tcujsBXL6XMWSNSD4VT7IDlEM8OK&#10;d0QZhVWC5UxwDHHJgWZ8EALS+CV1EOO6iwfjvXvL5BiPD0stGG2V0cXDszcT5o8tLY09FlWUWIRC&#10;kvjmNI/860zPDxMIBU1lzUWXBk9g3yfHCY+Dp+MyHxU3SRQi3hZlv9k3UEd9OkeeTvtPN55Y3sX+&#10;kmCjQCF7gXtwTlFqGBvubcs81N/LciS4ySuWZ2DRyGdbAKX0Kb2QOB0EDNd7YT1sqvJpPb/OLYVf&#10;DVOgA7gWMKGppFIywLZAjH674lb6+zmGWykxft2WagdELUSBZYBcQsr0XmGSnaqAN2UBiKERiMp7&#10;R+sORHOHfBjviygFxuVMZo8TqmuEfxg/8th8A6CSZoQlXtVelRlmNW8mmfjxQ6awbJ5lHkeRvQPp&#10;OI4kYxj4zuyn9KMl75kY4EyIe0LjuWaP8Pd4wJbTvp/f4udx/CanAlpmGiRbSOhDwC49YA44sAMb&#10;AcsSSzK0JmAeT7+sGNg00LyUhi8uOZYrPHyaiwPvUPrzRtHmK0EkCHxa1SVzT6tRmCU1Pai1fqaU&#10;/GsJGRnQqi1B0FcJVas6bFqcoyMJTw7PHNi84AQdPuqBxFpSww2tBHTPu3cv9fO8qIhLk40tUSGP&#10;Xqs+z0tx8OlTq8U9gxqJtowXkQJZpOPDYMGiuxa1bt0sITYnXZFu9fPNpazHu/T6VV10eQvXWNd6&#10;age4sYigdUpR2CMS1AT9kmqMng9BPaTlOyvZ1q8EmqZgyUW8ylIqyTy2tPuQtRXTllX/3nEX5gKL&#10;CfaFLey4qs5KxKVr91i/d80fhJt3HgyRHMR2qfPewdKPJxHOcdxzli1MAgpLcbg52Pweb6ZjCz2O&#10;9hjYqK75geIqSDiWW3Zl10CxNYTQw4Wtg+GDbZ0QgW/rerZ9I979nOgJPz+QY2ANrm/oAcXk8UPv&#10;THJMitylHhIucxqNdPDOKskH2xZrQTN3aXmoIC1stEpJ0fvCtIlAjwDE2EdRhqnFPFl+5QT2q+bN&#10;MQDUIJ/VnxvPxvp10J/r2goO9ILHCdlhQUpiQfufZiNzNChyGelikjCqhlN1TjC6TG8m6QhBbIph&#10;FB/WluNcDkgmoN9wyvvC1XGhUUC7LdbESSJkqOgCRRYG1bSh1Ei2CPmaAhs9OhsJrGefNsxzqbEj&#10;ON3Vi7gFiEB5rsP0RRn+0bzqDT1+jK5TzduSZVeE+vsQle+pwPeV1jWwWLxFhskOsgJFpSKXDFVz&#10;HWCcWOSWghVE9b9rr+eRa3xZ2neWf9gIf/yTz0Gdw+xl5Eae1x5TSfPAZfwu+TBs2V6j/pwdTz9H&#10;9sb0m2+/c0SYobfQT6ouPF+s+4p8lzDAAgh/Oe7tXSULwELB8oEAgANFM2k2GMLM7fAqG/VWwp8A&#10;6y11IrCgdB+uA2RIpi4CfVECnussqA/qREL55EzBRU394pIELlm/rrooix7vQrASdaSp/bKkaPuS&#10;7rtM0wt9Lch6PT5VRcW3L2Spitsq95riVEsrYNipc278Vlg2FEu6O01F3+Q006z69FRCv1K5V3T9&#10;BdVQSfkBBYWgUWryr6jyqC1+JqF/SQo+FSapKIlAxI1lgg0dRcPj1OBOuvYQ+o4Nprd1Qoi/l4C2&#10;kGfje/4SRDM+XpsQzn/S8GP9A331IrPoVPRk89mY0Y3xwngv0IQT5NxeLUK0A+2x4EZYfsEPpmDa&#10;gsciitngICNWJR6BLdwyKdis3pexjHxw7QnFCmsaZtzReCfJ5A6m7AxThIa9wgimbPLARKlOyixk&#10;fv2TZfP4353k1Z+P5wojx96I8dt4Ht0oAqaalRJ1ijReJ0b548FT+XKnLYwiU2hrHPyNFbCFmIxT&#10;BENYTEm+Sr4ByolnKsHI72BKyWCiMiZ7M5bzoBR63xhO5Xya1aS10NhWZES4EiTWNApmJDcMHxp+&#10;GoRcPPSyKL0cNT5iY5xaK7fsoUBBlLZotlKUZSdNZZ8UNs+6WU4a94zydIwplGJ+Ga5F4Dvmkfnh&#10;yzkK+pqdEb3XdbVK4CcJK7KoLeHxOgfOKCzeQpVnGqxmQzt4CIoDuvd2BcKbgeSsaTz7UjZRgjEE&#10;cj82i3efn/GOruXf+zyz5k1BLQMhO9b73fve1nbt1bZvRuv0gz+GkVDGS8OUUoq3lIspeMxzP0Dd&#10;wIj2m2zUxNOj5tEdKSkMEycO1mv69u0rWbRq/MymwSrwASTIp4kvbjhMGR4CXrGbI/sg6IZqSmH4&#10;BtcQDG1R8IcE9Yos881NLNoFUQjFkVdGrJden7m4JKAVnM6ZgWhQfYG9LwmGWdu4M9na0SFYzMRj&#10;OVxJeJ2qGiBeLdp4UxY4nzbO5jGqvZwEBNmwCIvLq8PJqX7/+u1L/V1B2C2UAsW3wm7wRrF1oWvq&#10;wBHGt+diS0o1Y5SZSuXBdVVZ7FKkHVRCEJDMRep1Cq7h7ov6qOQbC1AFjBedWKWkMHV74nMwhtpy&#10;JinHtCoCdk5GSyEtMjjbwmvMlZru0D+dlEZpZNMNY+2xE5nDqWvLAOMAD0V5hJaYA9pZe3gTQWz1&#10;X1mtrDnzb6ViCl+Eajf74ABFrsYiZm+4QimBSHRVCXWgBjuNRlxYVaCgKA8EfddasbOpv9sQqk3L&#10;ZiQvCtjAqks/g1u6Mqjx81zbbBIH4PIaXGEDNlGohVO2RxRrh3vqUyTPeNo4vIHjmMEYJdoH9BH2&#10;2yJAnLBryBC4ky+UexgQjsUY94UKi4mD8aJgrpuF5PzEksz+pLRUqJ/Ze07eY9/rHq706oqWBVeV&#10;Cdx5BN53FiJY3qn+uKKGNoY0EejkLliQxjtzmW0JawepeQ79jvXi7HGHa5QZQp119/mT8WMoAahS&#10;xAIHsYH9NGYrobhkvI8fe7+AaXfipZOyPPdR7AgflytGAQLZSODGOMicEKAm49sVVpWgFjiF4olR&#10;RBZYhiskqIlB+VlKeXg31vvYWzZKSkB7zsN08lgsmxHqek8xCQ016/fQytsizt5hkn2sYhEje9in&#10;NkRiMFhl61mdiav7tlE35txz0S4VzwV6vwaHYBqipGYgyyCLJRPiCtqAYC9i4GD4aA7xlgxflrHV&#10;Z9seIX+XrLUi9iijZuxZ63fOpamRaO3BEcHfZBXqRFAnnCckKIslw0QgcDlUR8bcYwG5lozr5RAE&#10;kcCWkF9TjfAFMUCuFdAk+Wl9Y1t9RMXCWROvXWyeczpHXah+ukoasJnAndjwa2qKQTPppbXbycq6&#10;qJorwuN1PeaGcsBeCR5+sjL5RNUXH9z/wLg4fYDe7L6cfPXl304OxU0nAMvBvZTwJriKd7K2oeYQ&#10;CwgLPRfNlDUxWC7ARdm8KCAgBE2OoCd+B2WT2ugJNqcgVjaWOPmqRUNwlyxUd2eSRU8MgWAY5R/Y&#10;zCipBLHD4CDhzJaOgyjweRUbEbxFcw/E3K2qPMq2cVyOv2GdkflKtUsOhBeR5Cdj9VjsvTu9P7Q5&#10;wibgBQOEg8VWRdC6SYYOy6kUn2EqNqs2Lwmo7C9DzlpDc/FtYcdjaNpkgquxsN33l4MMnslzFOTA&#10;fVNPKafRLencbANhHoFrlhNjNU2V4ZWA40cXfuOzOSymMfLU1QbRz69xpnF3W/sxMjxW7+9s8n61&#10;EHCNGeaG8+1x6P0I62phaKOD5BRjvboJeU1WjCk7bLsR5IPqrTlGk2sJ0DNVP2VtaXnoOazkxCjd&#10;CBDeDwlioZL+zJixBWuUKB4cnmZDnCXsx88xs2gRErogSofv4OEoGZdiQBibblh9HDKIEgBcLZZ7&#10;2CM6H/au8DgR2rHECQwS4I1iTYnlMYoSb4E1i9fKMwWa5ZKZO8+t7kXhQ0oOLNqqpm5SFFGEdpQG&#10;X8CQlKbwHmevSKjhxTfLjt+H+aPx+HnYtDCV2LgxID2PNutDGAm8FFDGuL43W5TWuWTXgs6/zyg7&#10;yVZ4FspCn/mVAWUB79gT61qrnm0fQyVPUd5qwYyOH3HRilt4q9gyjjfV2zOiIPv9vZeXTX90bKc8&#10;QXe5ksIkaItxhNFLz+iZIWCPkMOh7y7FnmfJi7UlcQykoNZuZ2dNbeloDTenJKJ9ZWeq/Z0Sg6xx&#10;XUq3rUY2Q3DbuD2VJCNhL7q9hLbgFOUkmcIkC+OM/p2CVJaXN5zssLx8V6Vl1+QBqLwwBcRUv30q&#10;DPKJWuLdqNPQ2zdPJ0urEqhrCJIUPQvjomiAmvD1jSUFYtXUQpH3E+Hkx8qMPTo5sJfBxlmk3o7w&#10;OgutPcUfxG1fuFAzbbVN9OODc4Jdc7DR/qbQxpIA9iCQiuVC16TtrUdO9LLWLGHKoQG/jxCGE01z&#10;6z0rAko80HFqUZUvLYbsMmeS+7utPj1H5jVlBgiAo5j4fqas2zB7VEeFQDVutVlKDBdl0YIeKzSH&#10;swO8CXIiEJMzweZPdUFKMcDlJ1aT1oUutkUJZO/1ssT1eSADSgQ4cxpM3lZp6rzPglJYPpU4lWSl&#10;1IbxeLDsiREQG2FTF1bs/WerEe8i8GFuDi6N8YCiAt/PWhigCC6ENvAzORDFQaQWDgK4EvmcGewz&#10;bdJa3luWXru3CO/0Hq37WknGwrOlpu9m0lwAWRUEEZHga825GUkEnpWG5peYFuUyfC/7ryVEscgL&#10;grBPAJ5ty7AAHV1/Hu+FhjjU/ZfAv8JrKvqyjWTmqmDAWW5MPRsKxh4WY88MRdBCH7WlnwYqKY3R&#10;zY0GeqUL4enaVojMGdReznrBKymvEs906IKXMfUXwr0tb0NMPF95IkwxXtXUTYeAt0RYEBzreJNg&#10;WPJb2IcYTV2Irp8XONa9mDUulwAfWewEbjOmSMphPOwNDkgFzLN7Zi8HTb2hi5lV3oThnZqHlr6d&#10;jY+AjJzPfJapX4hDbjCm4raHEAw/e6qRAY+1cPQohNHg3v+RveX7GeBks/r9rpxbMUM+0rAohmFX&#10;SOAZmJoEyztIHHu/s4z57PTTH30ki1Y1vrUxlwVv7Kjd294elQSp4piUZYKhQAfQQllgoIvlFax6&#10;WeSr0CBpjEEVSSU+iYkyJ4vzPjVeFlWZUUKbRhDUqOFZoB9ubW9P7m/t6JZT3Vt9TskUvdnTJqD4&#10;2ra1NYbkpWCSk2OssXl1b6Km+vzky6+/tDBgXOHEq86MoJfVrU01BRGX2QEUJmJOcNLbVGBU5Uis&#10;7LQl5GAEO0RwzCkNng2WLNzTydbGk8nWuu51d8VCIBh5LDYUCFnE/Bth7Lruem2KzdMB38UFYf0S&#10;nM4y1vN2wCnUPNaSoms020i9HPj3Efiio7qtIQcr1C/iEEnK6VIFsYr5imUSWKj7EMdjiQDjvsZc&#10;63DEuhuEIQcRbDQc7Q7aEy+AkRVeeVctTLew4JIObHEdu7y2RyyU2SPur4ozppvCdPDYDRFQfbDu&#10;DSxTVhPj5NooNfKYyMDt5LoSZV6v8cuP0Qd/pghbGHEaBiaHPSy9tyulsvln0BowpPYREIZ1j77w&#10;Xokl+dkZV2WGM4lDPCV7YklCDKXNZFBDJ/OOEA07h1cooxFOPsAlFC1QSXhlf8k7ZH2TKDQIekNs&#10;juGkRhBlvCNAk1PRLQZdLK0Eve+JMi8+Oscdo6nrywNDuYIoAWFG5LkM7OeEL/5WdbQivKIU+9U1&#10;c4D8FvUA5MXwqAjzFCqMwMFSx9pkb93eqneyLMEW5CQxHstoMszn9wZysZGCrNGa8TsEfgdZwzoL&#10;qaILGGY/aw1t3We+m0X0zoZhB5XhNS6vYuE3iq/x7y5L0ULe9cFGis4/A/2WculAcF+fa7RxyBwj&#10;kG0r+rywxzLOd6V+GTZsXRRQ3FXvIJ9hlTtnrwHF2ZNzIlzek9L1FpdaphgiVp6F79tYKQ+m4c7p&#10;1ragCzp1y5JbpMbJqgS/cPIlQTN3nkG15EaFc2uxGPnqqsAV6Qjoi5Q34PM0yIBDT0nh7fUPJve2&#10;HtoVYygESIFmKCR2IKv/RCWB5yYqbaD3LS5sTJ588BOzeL786gsJviPBJoFSKDe7tfF48uTTX+i9&#10;D3SP48nnX/6Naqi/EOSypEbUqoMzVaVKWdV37lAcChcG2qUErqzzbTF1jtTn9OZCfHMsW95BQSJj&#10;JxGWd+dV7OxWhcn2FIWfbE4e7UgBLm2aeXjlABwHVnXeNfb9/de25qBgHihhCgVHITTw/mxO4B+q&#10;V6II0LipnUJNIFwyyih0ohpxAj4fPB72BIFuhDdtFBMnSeGnYOpL8mqoBT9OLGnXLY0c4sKHWcEh&#10;sPlq7BK+5armK3VGqt46Tba97kg74xglXEIJw8O6I1ZSaLbhkfMez6Itbb7w9koFWbghAAkqBleH&#10;Thbcvdxy/lrXcRCTZ0RAI2xLeTmvAgGAwMPLsCUrxhYN3s2LQinAWoBZk7LdjAmuvdfW4wvrplSj&#10;x5hMaRQQ1iweVkYIZRGls6piaNzXFjX3xnjxvVAaKfLGfPN3xx0wAvR+C8tiS0AB9FEEWqnaSxH2&#10;YQblcHI68fSAEDRWIBaUBQwzTFMLhYbARDAgH0DQSAtTLmIlrf2eio/g8myhCAQrNQQwE+e/a+50&#10;D1qH8rYFlA2UP+8SPpOqiya+emjAQsnhSOngeKqByFAOnAfRl/EGNY1mqHAt3TxzRUVZNKT+B5Qj&#10;QwYXDJmSvQyriWqUsUL9PntPip0p2fJcMCmQiwPjtrDT2pR1ngdK9JoVCUK/AxY21u04YmJXQ9wh&#10;CniAOwePG/ICF6fOfrwGlAeTCdU3Z9f2sf6W3g4V47RXkJpBMQgckS6lwhxyvcQXMe29mhUPYJ9d&#10;At/6rCTuMMSism9KPhuJuHsDe4o+E1IeUDMJxDv+EwMioTjNOTEajjEecsWxvPdtyOBV5wzyUtcy&#10;OvVgjQ0tvGDELIufP11QQSi1oyOBBM3MIV2SgE+LNwaXcgJAQMcqUra6sjl5IP46dEknmWhwaFHX&#10;uFlRQFZB1bNnEsyy+J988PHkgwefGFqwUhDl7fpy0676dIEDnzK0n/7oTyYP73/qzUyxtFNx9Q8P&#10;X9iy38Kql4WOwGQKrBGx4N37VbRHWbFH2gzg7ItL6xYIyZ7kLOgZsXR04YMDVZE8uzP58NEDN7PG&#10;IqLGPZuA66JAaFKAEMGz2JXngCBd1nOB9yepprsIxdoM7s39gJ4ov0CASmUfVPrZ+QtlwYNxcpoR&#10;/tfyeC4vE6BywwyXUSYGISori1eWv4OZBFG9bmEM+JYllJJJCE4PXgzWnAxI1g0D3W4/NXW9CbgG&#10;x78tsmzElNhILf8ETYEsch+EvfF1y6fUVg/tMin+0FmxcBz4ox6JlBVc4FDNGgPNBuyuPlFmHN7A&#10;EIZAChbrZ/dqILQbjqGuDUpDVzcTgRNgrFMHreCKfLY+hwcEBFXxAxdP08dcBkSQIHOaUhyC2sij&#10;wAInkFkKwhYdMBdBbnJBZPVErwbWYHwIcksx1sPPVyE0xqSfHaCMFvOr1zAMkuyd9INOAtmYtsi/&#10;m65nqzKLWTEMiyx/voN3bBrgn74u0EACuFE+TJfJmDY62m7MuFrQ518ZZ9Yrng+CG0HbDWGaj+L6&#10;NDa6k8UNY6czYE0Bh8+t+/KMLYQCuyR/J+Ur0sBnqZRE048HYydragjLiijzxH1aOPeYBzw7z9HW&#10;uD13Po8HVF3/EvyuWvflJfXzx9PPfUNxDITU1T1jUOQ8pTJwMnXjIRTYyPZ8B8zvq+e7909G6X95&#10;c/mYpdwGZaoNq3v9Avt4d3Fm7JFCHW9gs67NeUBJFyw9Da8+fWedeGKtHmFN0JDyAkuCbFwDRlYW&#10;xYRIzMGlt4unw0GhskVVCfxAQnxZgpWKWGCSWLoInAVZwUzI27evXSDto09/Pvn4ySc+bAi1Nypx&#10;sLf/avKjT34+2dl+4ADr85ffTr748g/622tdc0PCdd0Pt67ys8BHfNbNLarPLHVq4MRHWEgDy1W+&#10;0L8J3t4V9dIamf64gnYupGXt/khYHR1QKvli8mD7o8nDhw89S+7PqUm8qLr3UDH5HQXejhUYJti1&#10;pnZgqxqLmxWQ9EWGsn7P59z7k88bJlIvVjGhmAfGnxo7UjQ0SLcgqgOHh2KtnzR7Et66rAKMBscE&#10;DAsNQq8TOgL5DDitaXUEazVuF6cz/IDbHCYPGynCP01ajIOXO5hDnUOKnItFG8FuqyfGkD/T2CW7&#10;1BYsWDThpuIG8ztgAe9b7ats6LY2ItzA/V3SSb+3ErLyTMAweQB5NhcaQ4DwJHVvwwhFNDYMBXff&#10;VmFBEU6KipayorClmsPqY2WoYEjx76Cf95AE0qIG3tTBztR0Oz8osboO1NjgzxE2OTue4BxWhIJj&#10;JhXQLOHcpQ4MzZBxiiB2lq91f+aqxmuqKpad3fQquVCCaQYlRLMkm5IAMWNyEDPwDWveHbBaxDA6&#10;fp+GLymt4qF72AiRWKG9H/ge4ZU92oYG+4bPt+JyRVaNEyNvQUbjTGHVGpxrD3o9Yg1k/vzg/G4o&#10;s8zYl3CvUbLEHSTQO54xjonFs44gzzgC2/Hyz+y9snrzLNkLnSClTTczlMY02FbWoZbGEm+FYNGM&#10;4sfSpveH90CsawxhOwx1jhrqyj0rDyA7o5di9r22jP+ddceoi3GXRj7IDbzZSmwkIMga8l5iW6AW&#10;9vCHF8/b5eX5rWAzDjQWIen2qYd/o+qI6eGItUGAjwMJPpRg2l25+nckNKn5faqCaitqqH3/nix7&#10;0dJ4EEoUo4Fo7tGEfxaLqpKrq9uTbQnOo/03UgAUDXvtdn30GN3ZXKu9BnYv9+7kcPJcwdl90SvX&#10;VrZ1IAj47irgdTJZmupnlVO4xZyEPaIgqmu0a3IOz/Ymbw9f6fu+JgA3/VLxCBUnMzUxZXyhUR4d&#10;qMja6ZxiCg8nH0oBUdrBDYh1yQt5GM4wJpgppeGUdqwzKZZNYgZqQ5Z+p6kH3m6aaXGUFsZF1T1p&#10;Lg77Z5XEq0JbqBaKsOgSyuPD1BZaW/FNW6OUrSldWEd4E/IMOlHIiXPGKcvKRmFVMh1ruKz1imXi&#10;O3kd/VWtqBGqaWAed5jvdtV1HyxdhLKFvj4Nxpg2frmf69sDi5jFQ7KMj0eEVFEN26XlIEAORCjz&#10;rljLwB+UYo4giVc9MB1mc2sZXlzxomzaquT3ur/x0ZK1Vikoi6pX4wPog8978hm/15ZopFwrzexX&#10;lbqwJQwUR9wprJVWhOQ8EHjMV5LE5nvOLBRjcSa/AAgmyYyNSTNssy/KQkTo24LGUqux9BpAI5zH&#10;+5ZRgVVtK9daO/PByx4Y0IbWAjiGuXSuBWeYdS/jrONBvd982FDWVooVFPXVopq7hEBb920UOO5S&#10;iXGm9GqvtYXt7HVgIv2duIOTyhq+IJir3xvbtifXSqSfo1lY2hOwBPVf7/GwmxJP6457xqg76Izg&#10;13PAirIR5XfyTCw8zxchGMEcLxOsm89nHJnR1H6KxJ4l+gEPGrar8WbjmP1yaQ86FYe5LsZkbbco&#10;yL5xrVcHt/l8WE19t+xPhgr10tuTPSOBzz4DgcFQzLsrs9r7mDMHNTwKwp4G/5kAgcJLdzXnbOil&#10;lqzQyuIOhIaYhr1TCWsCcdSMOTulwXaof3GZJGD1nR6nNNre2V72ZgyFSteAISChl8JplDo4MgPI&#10;G0NC+Om3n7ksLiyby1sFLeVJzN08oDyUBcbLN9Rzl5CXSwek4Bo2YsNcXr5VktOhE5+uRGs8UYnl&#10;WzUn57lPzhVkVn9Uqk6e629XZFzqb9vLmz4k/P34DBydgBd4oqCmha3JJx89mezcu+8G3VHNmiZS&#10;qKVN72rxXNETzarJ3FVHqzXFCzY2NiWw8VySwRiIJIcWo+TyQiWZ1cZwT3WGgJdovegGK1g3lcxC&#10;3APdgsCwcCxa4IWgM1g1bDauzWJTWuKCjEqsAg0Rq437cciAgmAsXRD1rA3ZuGAMGzBdvAOsvGx6&#10;6w1dh40QAZIvK3TdAwEVKzRsDCO8RTczMwiaQsEizthlA2q+TU1kIzPIAIgRTj4wZS0qnrGo+eT+&#10;J6I22rsoz6wFus+erbTsH1u9WnPzw7G+fdArQ9OCKQfLOLP3XG14W8wGiQuOItUd2mo48QGG42VF&#10;uDXVjsOo+YCggMVUgpvjSZLf/Pyq9p86XZHUg1VVHkWsTDzNCEBbdcWUsQVM0JWgqIkFzRfX5U2V&#10;jdXXXlzXREqwX+tMsqOppIHcHKAvS5/PEnfoonRNwTRhgb2pe4NaxNqMwHO8R/toSaXJze6i7AgJ&#10;hCiLZOt4PsZsswj+eGYInWYtpWlSFFyUCn0xVDNLDWA8DwVMM8eBOYKH9xoOjCloqrk/XsKVWHOM&#10;CcF15RhdDJJAXtWqVL+FBooh4r2ktfbze6R2EOIRtuAtec7ZaBSwBXv2WT6ZTn5DZm7eU4qW9Tax&#10;gb2ea7uVq0eo//ceTfYw+9G7k2PgIMmg5AJPxuPISa1YD7/zOY0HFHJEPEn3U2jqp4cTD9JeDOet&#10;jLbE8myixftRvgmvqdkaZdW1pubfdItaUhu+t3vAEUr2UBZrApZYf8L3dS3qqbt71NEbwzdv1IR6&#10;e3tnsqwsQCAfwsfux6quSzzT5taGDgyDogDZpqz6jyU49zWmZ1Ysb948n0zFc//mmy+tMJ588MgB&#10;2Wvq3+j6BERlr6p2vLwCvRfe/fz8M4/r3BY5dXZU+ErMIZqC4zaitK6Fo5P84q5Uoj6SGr+xtjP5&#10;2U9+NdlZv+9zn6Qji8PAGGxSTxpK7sK4PcIRhlGsL9FMVVOfyY7FkuYqOUy39lpOVP4Ybj5MJg6u&#10;dWUJW8MGxuBJzIr1hxAFLkDgx5JhIYmfxLNKr4KryREKUgeHWIMteawMZ9pySLMR43ForrVxGZct&#10;TuP12Xg06+AawDpsC9M4VV7iQh5LOinpljSzsCJLRmIwev1AgMzVMYNbutSF4zUcVJQLVkdh9bi9&#10;uNFsBx9Anpvv6Tcbt5WDBn87m98JRWx6fYY5d4MPPmfXOQG7bOgcEh/eEgbe9/W+2TwQ7MUCbqZU&#10;YewONBL/0Zo09pt2eRImHgveFOubYHFb+VhTUwl+IKhQY3NAE8dIb9w09oFWm9iOxTkMlFIEHrxe&#10;gQwyNwk4AxfomQrT5zqMo7n9bXR1zXoLX86vBULKJDCHiT1oXzDnGCwILN+hJZ5Ft4UeygUDwhZ0&#10;QXveSzJCmOaGMnrOmwnW8GKXIo4yeZe/b8XkXJrssSWdZ84AQVPGaL57Wc+MjD1BgHddX069P+ZM&#10;6NzLjmSMyYDueEKsblg9KLTG+Hv9LUhtvvdst0DHIA4Fki/XxLIMQKG0Qst74xnHep69rHCTbewz&#10;bNw+ysH7s+QIl80ezFyXEzET8KybqcqzPRTfyvuhlE8Hwp1bYC8TBZL44syK5xFLocTriXfHUnv/&#10;MPfFOIudrxeaI65agmcEsT75ROwZ1Zl5/fY7C84kSgi3Bp9bSNouHPxoHAqCvZk8e6mAqlg9cxJU&#10;CJ9zCZDNjZ3JvXv3lH277SSoCxVlm94Rn57EDP1782LffV1/9/n/JsElj0Pc/kcf3HPauWFJJQzx&#10;kNamZLYeCXt3OeVL9QsF2giGbh6+E0Ji9YNrJcs12X101AIG2t9F4RCYZvCUB8ZKrSCSrQ+sbjaj&#10;hKtqCb18qdiD8PAtKSxpSFvVa6Ky4m5DpfQyacY54Gzily9Uv0cY/JpYQlCqSG5jGWH0uJKiW5eF&#10;FYEGThBMJRrcZhBhn6xdVn1q/Dd7PwZ+GCp0QiIuYdycDM/s2ezvtvRrmzF2vK31xWQOs/1gfiBI&#10;E2BCYPPBbCJDEUj4jgugUg3PxLrmM87w1Bx1C0juzeZNRckwXxg3a+ZxeeyNd4YKyKuhpvDVMSwR&#10;GFgyIQnExY6F1Acqhy9j6t/12fYhrc9ZuNEAhftGmztgiyueF5+nfpKeAzaHbhL3OTXsDa+gPPws&#10;KDLaG7YHkYe6LdpuDn4pM7yxCuK3td2QDkKp4Z7+m0ei8cEgIsGOebiQZ+i1ctOZWHnO2oW7PxIS&#10;riPEmMryNS2UvyOUavzJpEXYx+pEGGAghOIIJhZlgUC+KPgpNVoGxfrOPXttC8bqkgWtAFyhtYzI&#10;MZTlsuvyKJIjEkgYZdpKsOfbFE68Bc3j6rpg3jmVSxd7L8ZShH28jLKW2TdGKYZWht6PMGbeE/Yt&#10;xP15/lbXGQywkCB4NYQ1jhkkTuOd473XHoENF8eektEcLL8OZe02f2sFVAK9FUo/z+ytrKGuZKqw&#10;bgjMTgVXVxH1L5BZMfKsTOxdJrBso9M06UBarnpaimQ6FOBhIlPjhS8HD6nXAV1QiUtLshI2hLGb&#10;oYPbRKAF6MOt82K+bQoDd2CFSLsO/t4b1bS/K3z/4YfitktY4s5pIpxGDwtHjBs43HgTKV16JIx/&#10;KsWw49ryCKE0MceDIiB6Ozk4fDs5PBZLZk5dr9ZVZkGKhEPa2tTUL1G7kpUnz0BwCGWLsW4XgKqo&#10;K6Pfr8h7mVLbxyWbOfDZMK4Fouc6lzfw+sX3qW0O1KFaPVSy433zilk4bV2HkjAlgpc5oxzFq9dP&#10;1ZP2jTn0a6qrH+scKwR8T93p5clEKNLQGMaINgqcbClGguQssJWz2zuyiHwPCwWqludQcBuKLMFN&#10;lEMOZy+qMwghvrOi+nbBvaWIUDa48Q7oCT5zHyRRDrvbU6zvqgMupXtF1T4sBwcLk7YN/9v18x0H&#10;CFxkm9GWDe+Bc69NqBgJOArzHtcZVaU1Fu008E6UWhROXsBBPi6MH+tTv8t+Y3LBN+Xf6d9aXUEG&#10;8S64L7Eb9ILddxwQvBn2DfCZLbTGqTkYOXPQQBGOxFro5RtoLnEE6MRlF2nvaw68vvlgrG0JUFt/&#10;EdT+vf5DaWN5wzyDdRSrPsoinZf4QH7HK8/F3EURgr+bvaKtewJhwt5RGFP+hN4zQFn5d5qr8PCN&#10;2UYxG7/jzMA4UtKOljMZpoK0gEA4C7CUMCisLEqQTXUWKLHA7CdBixuj5BqW8FPp3hEoPZ5eQ4+5&#10;4iBg6qZ7EgvR/ZAhzouwxUy9n1yDBDZ7kfodMSu+PI/aq2SHz+vvepIKLndT9qwVE2gR7OfHcg9j&#10;zAoehcy+IX26cPx8hnkPFMKzRbnli/0YCIp9SyBc6+9dnT1uqxxhbUQg+ziClf1UpUcoyIdRgpJF&#10;2hreSSxllheCvklEOR4C/2Y43ksxngyx+h66l9h7t4vJWTGUh/xAVrEnWIfSX/ZamBP2KZ5o7YuG&#10;tLTOCdIl2SbuEhanebHiitNCjyQihAq1Z1IKGbyQzMyU4uUaWNhoZjYAwg68ce5AwUpBNCwo2Yq2&#10;PLD+JeGuVRiNOjcwSODS3wgvpkbN/Xs72hgSlKQEM3gsSbF2AgnfSdMQQTpTQUO41cA4QEwRdlma&#10;rujJ1DlwhVBzaWSaq4sS+vjHk8cffOJxeGGAIYzD0kSd8qSx9midSPyBXAMi5IETYhQYYsDFAvOW&#10;COJ3xCleKvaA8NiWN+DGEu6YlWAKC2y2js8jB5tNGevtXIFLvAKwdJhQORgcO5gx/DvF5jiwqauD&#10;wlHuAFCbWxGOTBmfvnIVda80RaHUtUpPC7ZhnThMWLWz99k6zyaO8oxQyiv4IXsv5YUjiIIbliVR&#10;77QBA8RlyxHBndaTbGKapmDxQ3NktO6z67kpZpPx8Ah6Xi7/yzwxAkOJiZnAhLoWNNcp/T4nkYge&#10;u+vn8K9iMbxrRdW8WH3lHnynF7Nhqaqpw35E8jbjiX1NH4i0jKSMcDwGCwoL/lKwKJvyXtpCjJeS&#10;mANeL54J0JytZitnPCpgvWQqo8xJxIvFnKAneSWwVrhGwwsNXXSgPzADDYFU894KNmM7pWGNXXvx&#10;+vU3B1p1j1QRlcchb88JV8BXuhdfroH/joUaZReokPos8VSSzT1ihnhLhMdvwVlVHvk3z3guWNbN&#10;ZTAMUWTe02mHSrMjN2ChEKHeq+Iik6nih266bi8n8EpDTMAvbX1zAPtnV3DlfiYFZBxtjY8/X9Mz&#10;+9vs+ljnhms0g5qTBRADMn8R9h5vzkhiP5GdniuPgbII8UwtJzi7tvojOFISuowFDBb8SMu25FNE&#10;3PerPmMZkaJ9d9ywnhyl5Ia4HWmszTJIMIzKmMghyrmo69rYdw9PfXcmGge/klTQXgQaF2DvuAJe&#10;tI2bUEv4szlhV4Hlu7k5zjJWMBahrglk0xzXVMWUgFJFyjsULaP+jq57Lnz99ZuXomW+niydrwgG&#10;2ZgsqtyDFQT4sLHisGb2jhTMFXYPZLCppCsanTARKVULxp1F7oPPd1NH9TuqR54c3k62Nz9SoPYX&#10;6h37KBYD76GUsz7Fv7FuUGzHNCIhkUyCflXF2twf10XlAhXBmjD7AJvU7hQ8exqfKEir2kBg5GNO&#10;cFuPcSkjWDn44PUc8DNnH4ZW1gwphGtbiA4izVgvwffBZfFOkM2xmgdsM9fP3Ll4El83yjcQYkSd&#10;oE6/btwzVmYdaCyIkf7gR1v53oeJ+pNLYdfR1jizP3wg1k4YOPYYnFVKeYMqB9FWoHa4KyNyECys&#10;uFCuxAGwgASu8GHJ35IfEAgPM8ZsInYvh6csTkbpAF8F0t4JftlyKgtQ11+Qt2YDh+C1oR6VtaCh&#10;DoXDSiJ0xc8c3owvmcyZg7HL37zshg5aoPW/00hlYNu4dlA9M30oONTMSaz7WGmGWypIb0XsAx2Y&#10;MAq6xlFnecCTIR9AbYyH13CSvUs9L4p43kXQ6hn0PUX26CinPtFABCX0u9XhWGBaCOE5lqVuaIa5&#10;R/lF486EMwrmSCVUFFDwvVlrKy+Nv9sSen5HMQ7+btqovnjsDtQO9MtWtDE8G9IYr4HncjSOXg8b&#10;plVBM4Ybew7oL/Me+DFjbCPIMB//theQWFnqLWVvtifKZwbjsGMCMTACqeaodmMe/sCvHegtQy0G&#10;V9N5E2fxdrSyiUGePWCKhMfiPeazWEmUTkbzYZi9UJ22CGyNoD31nVruCHBa/UFVFIFRhxa3CM0u&#10;bbywnKwuXMJaIHex4nBblcfVR6DBj3d2pQQTzbrPJPSpl48wPRAtcl9fBGRvBJnsq3785GlKrK6t&#10;bjpoPC+Ndipmzf7h7uT7Z585uEtNHjjwTsnXPWhkblIaBdkUjUbjImTA4Rnf+VHYOdtbTyaPH/1U&#10;zJMVZ73iHYDhhmKmQ4zQhWMt4bGnPrNM1j0xeJbUHQr8HZ/LzY/1bNCxsJyh78E9JyCcRiVRHA4g&#10;oxwQdFYIoZRhDNH31A3f+bJFg8VTWbeCUYihELEM95vdF/c1Qp+0/pXJqoLjBK2ZPxQeHk9iKQhX&#10;NlnwWgSXN0VhfW2JRkGHZ2/6YW1Sp+KUhWfwz1m47YZjpzROmI2VmiFRFIZpQPrKvUZ8JsEmHgyb&#10;3HAPh8rKiySttO2zVcKAbKzUJgaLxzYi2QQvRfc4Y80QgL4ur1jBPnMeUZLOUHQpP8H1mBfbnBH2&#10;HgOeAPVU+rQF1pjSplKVWl33v/oJex1s2dMdLowQrOBY7DloY/x4zqmveZGT0eVygVfA6REvzhi1&#10;waFZIEhe3hULSCMQatzjgaXMcSk21pCxRMN7Xl35lOfWuNrinhka/hxCM8/NZ1hvB3bNHvH0+Xxy&#10;7k0vBX9XYA44xgmD7Dmsz7IiLctHirUVH3Nh4wOIyAo8c2Plpi97AtpzXIYy0xFokDHocKf2pIfp&#10;C41Hz/N5jYGNa28ZDvMTE9+gNEpBV15TPOXKeq41YVP2dVpJDR4s+TCCiswWGwLvzGhiTVFcVqzI&#10;BRQUvzXWai1cXg1zmlwWrM2Om7gXgBmPVRLa0E0gR+aFTd7eW9huOZ+2W8oS9+1HVhcGLxnsJGqm&#10;tDnoBnOl57DGyNw4E4W9wZqxtobVMPRzRqYEou4oIIAbzsNYr2Dla1KXFeTb2nwgVgw86TpAbFBb&#10;9jz4oHVNfbKrz2KRyMUCyGIRLn95rX6tmrQ94e9nqm8P26abH7DI6zBxrpVsdKLSA2e7k6++USKX&#10;rI8NVdtE8FOO4OXrb/W3l6ZPku3rsXrjZ8Ev1PnKh5qSAbjVdPjRwXeT9TOVYdj+cPL4wY8kYKDU&#10;Cd5QEIiA2zxBYl2LujbXEvbzmjiqgl7Kwr9//56Kom34OiSPscnA/B1YhJGiL/69JyhnT0FnKlxy&#10;cA7UmJzN4xomHCZ9PkL9TCWm3+r6oqNaOVXtG2iNBBd9wHWP0zAzHNhlL/s86zkFM/CeDdXuWVMu&#10;Az+fHBMLIfhVc4+wAKawsgnuuqDgN16X9b82wIIyp60sTcOM2Ax+H8HQreDg9psxAwRhi6IqaRpn&#10;R0kSU4gVivDCqrdVjZIrRQe7ouug24Jj87M/DVrS5SjBcgRZbPlAJRweGD9w0ymnDQzLabQLbVw2&#10;lpMtKZ+UCmBxHQcF04owCi7PlTHlEHteDG0lyImABW6xkJCynAovhSzZFrRro5SydzXTUu6Zu0Ca&#10;A7TBNflflKAtQcqTIjRYF3IbsOar41k/B/uFPRV4tTwoBCk4vASjhSaKylIpf4+2beE0JNCNhYWL&#10;5RX1sy3heRkx/bIRiFdn2AT4UPWpyI5nf8nSd74I82ehF2Eznn+uY6FqL24Ey9liRhBqjnguIKCy&#10;pnt2loD18PKgs8o49P5DoPl9HR/CgEyGsmNt7ElkFBg162yywRAozgbCKEsmMq+xUs5eiIdkOyBv&#10;iCHCfuLvNadcg7Nl4W2SBBg+scBQ2FGc5yr2OKupz1zg/VNFmDPF52zFxEAKTJaYSHRHkTe4fxsl&#10;BRWN15D3JgAOAhHkxNBWNlqes/aEf+dFpcyMYoKQENxfQvIay/KuMHI+3AWO0H5cZXpnU4LyAwmp&#10;V5ogSgtUc3IevLDKdpHavePfcJX5viTI5lDJR19+9dem6dGOkLGQyk+zEoQ6mGInZ61SekE4M2UM&#10;LtU96614/s9ffm0vgVo7S8u4nCwsz8IBYuKQiOGm8293XgJjFIRzpXINB3uqx7P+iXD7XzhZ6lKZ&#10;vneEkZvnhSegL5c4lrXMRFHy+FACeUVw0bqEalocEsMAzkHwx2qD985n9kTXfPr06eRE8Q42I3EI&#10;XsYg9XcybQnGIiwpTHZ5pWBcBbGSBZkyxgimYxWKI6+BB4KaxpyC1QH3UGKWOMSm5ihVGqNsI9wT&#10;gOLeMI8QGMQ6HMxWwHq6QL1ssL0cnAWEGcY7SVMl6CM3IkDDkS7L3YKVEcULYn6M+4qFFaiEwBLJ&#10;V7ypeNAFMyBoGoKxew6+iaDVXLLfEngua8qWXISnLTljo/FWcjB07ch1jpT3uOUd1iTCsRNo9Bdj&#10;+DZrkO4DJdPWMmKE8envQJMELyMMErzznHFNffH3dVgiCGB9LrkmReGU8p0F4iyUBcvBhmJP6Vrs&#10;6ygAniXPY/jDvQ2qXR1j4P4av+viAxmWNdieAzMPE+yCCqusISvhs40U1Zh4PpK/rMgG1lI8mdyX&#10;ImdT1dAf0xbNjsF/gs1hi5Sy3cAiKfsc9lcopXyO5bUnVnh951X0+WdVGsrgqduabmXWcEzWNwqi&#10;x9efTX8Ini3eQWPl+TtrHQVnoc8kEO40JNWYentwuQ6vFpqNpbfXESWjeSsYO/dt6Z/PuqhbIRf8&#10;hc9Qz8fP4tgE+zHNVRDEjNceLzKY4nAg3x6rvE577Dx47pF7ZW/bK/KclNxmlb0nh9jIldczyYSd&#10;w+CSFShCGG62k9gYul8ZNB6zrhUPp6ixTZtq99SwjBkzWGvLyhDd0neKbKEpsGKaZ4twRPOHhcKr&#10;M+Aoe3wq64VWYGmmQsW3FQtNDqEDoA5eoWVx0fOA3NudreDxl2V5pESqM6xxCae1tYcJLjlYA36o&#10;2hKeRV78XkJBmWlnEppAOGdqmjK9uy3L/hfyVrazIBKAdyQ8Vze3bP0DrxjaoY2imoofHu574rZU&#10;NTTZrhR+Sp0hu2l6BFvOGs/+we7k62++8gEG+yShKDifFAKaVdekaxiCHyuVsgooEjvjha93WzU0&#10;PlTRNFVRATrx/eenK74OjeL39/YkMOH557kJcMHoAfLaXtxxJu/yCtVCFaQDfy1rnFpJKEf34GyL&#10;k32kObTw9maow2cLOIEnBE0OaSzg1AcPa8Nca4QwG5Y+uwXPMG9sfN6Uqn45JD68BUXYguZQgL9j&#10;KZZVku+py+PkEkbAQeHaJdzM2LIFNmJogHvyO7yhWaAsjKJk28YKwvuArRWhgpDD6tVhdeCaJQ/L&#10;CCjD1jD36MONVe7nCKGBubktHmwLCYR54LEohDag2hILdEEXKey93MPlGByjYK7TsJo4F/Of86j7&#10;IjiAwuRvwGaj8/Elje89J3iEYXKsiBwB9ICASpG8ilWgvPxfDAQVuHXQHMUWGCI9Eqz4CR7zuVLy&#10;pnDa24AoEFaYzQJfM0KrDYQxtNVCtvHvFuw9LkZj6m95FXbQLOACA+f6WPpNswS6KCHpfYIMIr6X&#10;QLenojzk94V2CQd/a2/Ny10WcZToH79a4LZCiyeZz1ng4jEzZ1JCwCwmhFA0UdezEscbsSCvzHQb&#10;EZ40z2Hwdn43sLYoBMdgZp5rrZ0FrM9l7n1HbVytDHyuJPM4ojludoTLhAo7TuuHNzqLb1DTfV51&#10;XRZVwrQPjHeYD1ysuxvqvkjAUAeHKpoIbisEPTD9YN3AGqjARb5g12A1c2hpBq4CZxKEQCxJ6eea&#10;ZghH0JflaEHBv3AZ6Xur/7B8t1RGGUVDqWNSjlFfhhqcsaergN2xMfTxUwl61/JX28VVZdhuKzi5&#10;sXFPZRnEt+cw636wZJhALPQjCfw0GVfDkv0jCXuSq1QUTcKTgNbNjer4G78v9wksWVPBgTnSe1+9&#10;UNKXrnP/HtDTmq/r4F9p/7uKFbC+R8cHViSUTsbadqNygp9Y0xrXtTN6YWhgESDwiOTTwH1Zior7&#10;M0sqD7En9oYqhr6hFIHnkbVRjZ+VDcdaUBjg+gcq0Hau+ffBYPltcSM4KUFAK0qtBYE8K5248bit&#10;g7fGoQq+2WuVuvSseWVkm53DipkG4WukQJOPagSr/pfN7+MWa7q8DFuMGsOs1o2FK4ejLbskt9jT&#10;NH6PcRSmDgfDJbCdEcqhKTiimrWw+5P5mOqE8NBJZLqL5ye82HEQmCxBRkohxbxKljmHWUwzIwIR&#10;B9SZEhvWc+Kgo+GyBAubAkzpDu+xYuC4sYzLVkTxwESB8NmZoiZJcGDNztG9bkTZLWXr+smJ7FnJ&#10;LMhwWhe8Sabu6QLZ7yh9GRH6b3FlXR6zsscFS14AO7EGjtnkC8+o5IHH5xcxNhkF8h0FE4lgoTNK&#10;ENOyhZlz/CPnkRr8ttixiHW2Lfi9qAPk1T0TEj/JXuov5qOTOiPMY+BZOJubkTG5Sivd8NgDem6e&#10;bSitUY1zgEfw/EycDYToRvO2C/LELZhjcefJB2+Bfcnvs/+iv6MSo5g0e/ag+D35GMQb8frYn6xJ&#10;DEzLIkeY8Gp5K+QEea4OEudZLPxxpZFz3pvcOp6rj4T/r2i7GqcbvM9IJykzEuUPzBamjytleqvG&#10;aKArYb8nQCdjy9z65/K2m9klT58HUlVGCbZ2LZKth0ClfMCSa8SfXexOjgXPHOwdK5NViUcOmiL8&#10;SY5KeVOEIQ8Lj5ZGISQKIISguqXJcrf6w9qIpu5eqxfibce7QH5wgO2Te/MA/aCpDmSBO7quoHEw&#10;uFAnZUSrWBqYo3D/tQ8Ud3goC/mh/k0wWnV5VJMHZUMyGYIUaOFY2DdZwNTrovkIApk69Xgiy4J+&#10;TgQtkYewSGYZVqdrfwRDZBL31GHrVPV+tjYkbFXcrGt6GKskaE0WqZ6BuaSBObh9NmUWyxvflklv&#10;/sBTtgiE7R8KzprXIQceo9aMA9BlEWNttVvnTOebA3kuauOoh9nf33UMoRUZUBAHwpmvVrjMfTwW&#10;hDyQUdzbxnDZhDmAQAS2Wr3HOfzsUYPp/nzgh+DvFvU+KPmbBTpWLJaRA5KJC/mA4ilpIA6GlYfm&#10;RBtDMwjBlLLoIDhj5uUgnq2jYK3kS6R5c6zujLIPbx8oFBGTnvH2tbgv+56YQlu4ZvbYW4in44Be&#10;eUBtOeawVvq/xkyV1/PzGmCGWZm1+TlKATqq4ACYa8SYgEisaAI/dRnsri/j+bUUoWOWIBWMKJ0P&#10;BCdG1ZL205y+A5cS/MbyX9AZQaienhVP24tmE6/WJDBYs1a8vuXZsXoI/XhCEUx+Xn3AjBjNOwX8&#10;Omhtm9hCJee9vbPZ2o9M5rEXgEftBEgEW3l+DbGE2BDhxst5I/Y2sqq87BHqezwoqzULT1OYLexL&#10;hnqP1G6osQzjTAHIwKEhNnid6i55e3m0VpeBZRr5iHca4TsrZcHezYKm5HnFB2bXzUGfQYmeE5+h&#10;KJl+PvcccWysPAA9U1czjfEWirZVjb5732pdziQAMWQZrT0nrllz115u718ljpI5ShAJ8zIaJoEu&#10;JkJ1ZFQb/qc//gc6nII/jt+IQvmNukztTt7SXFy9ZJfV1hCeOl7AqbDEVHmkJyx9KwOjZNUi4NvK&#10;74SNHOoEvZh7IA0yP6OZg5tzbx4ImOhSimd+Kn6uMXU8DMEki5tO7tqQ8F1f29RDw6ghWYlqgSgQ&#10;6G6UHy6hiZCnIBqWrqztXYS3LGfol5R3ptgZMTY2ud1ZrHYohg503jrGAAUTFtPm5qYfj+fmBQ2O&#10;95oxRD0aK6z0OsWyv3OVZBjjosbe4kLzMoZqxUnJ6RMVm0PIqnOXGEowGai77/ZvKLG6H1YIiutg&#10;f08HP00XOFRRpPIIZJ1Mr4M5Gj/FkpYiQ9ibQWQXOvhr+DesO/PK2HKEIiTDIYeyakEPpo71YbmA&#10;JUv2dBRYXHmeX5uQ+9kFL2xe1w3m2jhlFHszTLCUXCjLDaMLy9X1CWYjMENF6/LOuqGHm0PYlLd3&#10;BLWGCqYZK5u3wq1WMIu5UZzDWW4catP0iCvJo6INJgHGGrfjB56PGjdClGcugZnM0ZS5MBRAAS92&#10;MfuGPYDiRIBh3VEquuAB5x9UXRi8Otls9sisJCg/rHsy36HXyrghQYzxkZCk+NjZ+YLX3nWcdENY&#10;MqnfkjWI0KOlYZS6BS2TYM/aS2gc36uu3zP+KL8ojUjTCCAV3TKFmXiC8f+ycBu2ibAP1NbB/zZs&#10;GrdvCmdn5nZ8J15OvMeZRc986+u84n54S3TR4iH6c52h6wd479WKpp+tx5D7BIdnErqSaVvCDTV1&#10;PITPj2FHY/QgG5aRec0scM2Tn10yibk3ZM3cGbqLUmhd2AJ4HGNIm0zNI8La6ygjR5+BLBDKZlnu&#10;7A9TVTnL2gvIEZWfAf6zoYSnynkAfkeoW/5nvILoYJxk07szkSuyZaNw0h10IKFKuPzG2pb6yT5y&#10;LRvq5lDP5lAMHr6wNJk00zC1SNTQR5ijUAxb6GeSSbh511Cx2+HmB8AteOfJNkydFTj26oUrC35X&#10;XsW8krPW7z/2gWWbLkyxrDcllDeMXy5LqAYPTc9YNzfXYeZwLM2RyUtJgjRjIXgKfk254BMJU6xv&#10;umbdu6cCbrjSWrQdEqdkYZ9qzH4/1qkF4LWbo0Mx3dmmPATWaFqNcRhCKYzL6znWuZmX9c31zxW8&#10;NSbLJsKVQzFQasEZuyoHK+W6ppKyoYAi9FGee1JGZ85SZE5Z5AvNEQHFYH0E47A2SPtfMLMouKrc&#10;dX2O5DnKUMAwIiEOK3kBhWiEBkHdJZcZ76heCFYG+yEmrYVOb1IDBTqAFvjAfigtNijMBMP/CJHE&#10;diy8KBldWDXyOQk3A3YZ2KMYUAQPsdrB5Akc63N2WY2f43USQMyBihGBuzuYlDa0UAk9Jj9HhBtC&#10;0wlwvMe0Tmx1qKs0PJEiV1LegoTomuAxAuOOD2HBcohj6nlvuKOTLtgWLyNp3JXxLJqKqXOlz4o5&#10;p8qmMqqUg3BJaWU8H3nHXO5GBoBBK1vjYUO1cuHeVJ+1scZhl+CnJytCH0oyLCkONsG8U3kqp+qM&#10;xJ5fUozInmzBVcBbwD8YYS4xUsqoPTMnUBqWGtY+0F6IEAs6i6FkKk4grwLKKMZINwBJ8lExTWoe&#10;ep/EOwrrK4KcMSapquesBXMwcxotcZHcm981PMZ6uimPZUaU7bsCP1Bxrovi6YAnF2zbvy3qYNvO&#10;eZmJ4Ei9vn6Lcx/htpj13WUN7EGwfysOAbxnVCIGVO/G9AYoggsKuAV57dd+9ngf3L2C7vqHK8ka&#10;GiZuFZgtT9clExis7qvPIfRXtZ87aY1+wwSSob8yJmToDNKBdgQMAeZHKVyaiXsguJpEAqDVgXtT&#10;hEwVJhdVl/7+9pIsW3W12tl1QBXc+ELUQMClNxKGx0cvzSoJjh8rzdgvk4LGc6/Y8Ivj7YQi5Zio&#10;WStoKyzbE5UqEFyhssgfPv6Z7veRrfAbaVDmkg2yMK9a8SgM6sE44BfLGsvn5uasYJBYl+HEo5DA&#10;7dWlSxsXhg517jdFAeUQXejCSwtKTGLDsAlNJxOeL0FzcnroAOyRqnyu0rAcyo7jFxLApveFq21x&#10;DjOC59TzLy+vi056PnlBH15V3OS9HGw3hJCgITi7I2WzsfZIn5SHQL1+XRNFdHj01sIjDKps2LYa&#10;2PDkE6DEiEOgSPEmYnWlMJnrrIP1kW1JTwBN9BIJcXo2Ch+T9m6hzyHUsyQ7s6x0gr22ZMIkYZFQ&#10;qXg6KNU5rbcD6P691pXR696XXFPzmI0niEYeDVAduDl9gx2UdXIW9wHfDObJ8WvD0jGBGJiI9eDq&#10;wIC4vOQ0YKmjFDQsY8qDwWXh1PkBrrGYR3I9Inog2JICy3OgV3uf9pxVFgEBAw34XP0UOFwWLGat&#10;hMli7wmhqRvbmCkrjqPYAcxbGT3EDNxBSTedv9Xhkyak3AQO7aW0QCzpEuiGLx2XSyASFhzX03Mh&#10;vCEL8AxQY20EqAola0nSnvFx55Ng7Ql6WVPuSnXIsu+oe93BQtTFiacQ2zB0xA3NKx/yRNoKtrXL&#10;mtolggZqEZd9jQJ2Fdd4gumTYNswc4mCtbETwThjexH/csymM/tbCQyGRAca4vXm+kMRPta48fgs&#10;dlveWfxmduWsY7xEeJuhMFMG+Znfx+gahPcISilLPXXmYyD4y+PnzNB9q+SkPVemkRISKPHEM5uc&#10;wOSkhSPyDsldsKHnqfIryvqeGS4YCzLeukidabimP0czuJcAc2zF4wcxTRR5gJCH5t6JeoTSTvHK&#10;nAdkcR7M0RawJmnGqvCcsqDR3rA9PIFeMISbetPS6Hv+sR8GoYfFvLL03eTb76hMqQCoyhQvLIhJ&#10;ogO1puzTuxKAXhp9NhH70IVudT0qWN5QNVKJU2QN37iU8PLk8cNHal6+oxaH9xRMVSMU4ZXsQx80&#10;DrAXFisuOLXLCVNLH2CfrEkFmhHE4NgEZG2tz5qzX4l2JyvdNEHwUrEgxMtH8AAhUFNlSTEI3q8U&#10;AUFZ6vWrrGD2yboUTy9qB986ww9lg5BqXBLctTOOnbgFvCBhamaHCsndvaNuS4KRLoTVTzGRKUtN&#10;c3Nj9/F4qIHDenTZiGYLdEJXlAHlE8jcTZ4D/XfxqhBwPAu8YKp3uqYJrBWYDZxmJ8kkQMrectAM&#10;60L/ttflv3jhIsTMyGbeiwfMkdImWSDApw13rnky9ith4KYNQAAk9OBmcn1XMc2eincUlgoqw312&#10;JZCY/1jXcUlNDBAVkho+/WI/uhz3jEydv8wEF/9AyReNsxBZv8eKzTIEK6xkn7w7YhrAe977jNNn&#10;IIqW7+buE5dRQL3PTVtP7sOKtVySC4eaQ44yQWlg9OBZUuJiaQlhDskhcaoxM6oVB3uA5yYGNKce&#10;E87rEM0GNhkeZoKn8QqcaCdiBWNZoEkRAVASlJQQeCoPL7BTLNJY4FU91HG0GAfjTFxn2wOjwTyr&#10;7lsYFswHZ5DG63iQfb0B0mk4KfTJriY6XrOGVPoz/beu89/kgdlCW5mE8ZJtWBi3vg/eYhSO13ZE&#10;Z4wyijLov7VnYPnjnT1ct5/HEKfh7QF+5PPtvczGNvrdTAGhAxwLKRYTe1dyjb2DXWghzZjsAmd8&#10;/DD0c46AZ7/EwMOLjRcWuAfYCIgZiIYWmVTQVS4OkJyhn1wLBpFhRJ+7KCZXBjWmzAUc8c4A7MVY&#10;U+Znsy4o9GX+KwckGBECAoiAjX1xPlVJ409VvmBTuPgLuZ8KhMqCPjretfB3kS89LA3FqXJJAtaZ&#10;XNHF+W1ZE+v6k3rlCodedB18yhOsyUVdY/iQbMK8QMsjhFzQipIJwqixgEhiop+sBD0iCq652wqe&#10;HOgAyzKXNUTmIC4lC21cXde7v/nxZFFsnhNh8kAplE9gb8yXNY2WTR0SUUbFssGdb/zMySiGaOJO&#10;xsqJNc414sYmiE1yFu/DHY+rK6xd7ztVhjHxhRcvVBp6+srNZpxhqedrTJj5pidAKJa5LoLlSNfl&#10;WljOYIQ0XOmmHI2nYvWxVt6s+rApsWbDQKkFB0xHpFmGrZ73Gp6Xz0c2osUD//ZeiEdAITYLOlN4&#10;YW8AyyHQ0jkpQa403SbBCEuVvURhO/ZAhGhKI/tmxbBgbtsDw/OkOumNBUsyBrl20xmdrIVQQTnU&#10;oe2D6ENe1/KhIghrAwElErzfcITEc2OeZnKZPRWh4SAYVmudA67d9EviXgj8rHU1jPH8ktQWZhIH&#10;FYXk2kH6xYIE/K08nBg6HODU3YlQ8gRbMQ61eKiZwj440JyXFe9WkNlzYU3xHSYWiUFq/iNlYJhQ&#10;e98duWREoSicNO2AaBgf6VOctUUomNOttesEL4QrguSujDHPhL1+7QsEliaIbmDex+x7AvIVhHXd&#10;Jl83Aq82Vy9LCZ5iwxj6G14tyPnN+0J/HOt6/zNNUOiAb3+2A+5kRrt5e9X6ahyec414bGHYn3Oy&#10;WHZ9gqBY+oX9G7ori3s8jqgMmwneig3X+JfIT/2fockqY25P1nsxUxTjvT3VvlpOn709790gB3i3&#10;Bq/ZMpITSYSreIQuBITDOtLrwJ6h6cKR2xL4CJfUqmAbwVyIaw1EINwOLFPvJcGD36NDfeCw7mxl&#10;YwnhipKxSx9Zpf3Litzeuld1YsDLKSOg0r86uCfnNCl5LTYJnPQdJUVtC6p5LKthSwPg+gQ4ElOw&#10;+1jC3Zadfr7WBk4QNQEROGdnOkQIetg9jONK9faPT1TITJUr99VZ6/Ja2s8c5VAIt8Wxn4jLuk8j&#10;8dM0b1hX9iolJTD7YPdQnvb6DpZeFgOm0LZ66B4rYP3i5VNtgHlZeau2qK0QzQBhefg82BnBU1mM&#10;stLpF3Dm2v2UpS1uuLKbYaNguVNC2l+qK3SiDmIEqzfWtp1VvLZKC0kpLTGNrolL6B585kLrBAa/&#10;LutvRYFq4g00StndVZKcg9NYdAmG8yKT0ZofChtGvQ4j1UftsTn1Hqu+N15YD9H++p+8jwgYPpfg&#10;LSiEGQXEHxgTWC9CoJLI2CvLqlMD0+j6Zj9zr2s4dgh2qjlnndkbaf3W0F6sf2QT1gtQxAJwoD8N&#10;lk7wi4PBGCPIc8AYH79oIZL4kDWv6Xs5eXHNpXgcZEbxZT5suXEGREQwA6hYZM2T70OfCeGcpCRA&#10;FNfEhdWMnSMUibPI2nIWOF4C1yLoqPHNy4vEA0zRvwRW+2sB6jLUWRscYL6U0sDzFKwjtpgZGq6w&#10;qjwVxloU48SFYokyn1cK0nNNPLpr8HgEvJVMz5F3QpQsSrMGcIO1KOODvzp4beiVDm5VjqE8HRQs&#10;f5uqsi3n0C1BYc6wuFqUSwwDr2l5R4wOL8ZU3Vj+rFUgid5ZJfU8vwi5YN68/Fz+ORCg93PFAVpR&#10;YWe0YR+YrYSu3k7cIoUdU+7AxgPVMI1VFdTi+yRelIJ6zCdCOvCZS5DTThVvjZin1s7GMM/G/tfN&#10;XV5ec2/I0rI7XqrDrTwWc6lbun4Rih4lWQokJR6SCDmLI7D4lj+StRg/FFFA5GHhe/6glaaBOWWn&#10;L7V3ne1MjoL2zolkbpchsabWawqfPJslfOclURKnrjVzKUElzFnuOQJmhd/jUmpQtAdM87YsCK88&#10;cJI0QqljMhGKNFIBAyeTFJ7wsTtScQ6hPJLUhcsI1ZKJcdEq3FwsNDSt8UQ2ZfDEWPV6EAfxAmPQ&#10;KPziVolJEoJ7Kk384uX3OlSHuhcZrkniwfLYEKuGACpsF9zqS0E1+yfPJ89f3E4+NodW1pgqeG6s&#10;0dRa0IQ2qK2pSAQLKJg7zBf9c++q9HPYRakZ0puaTZKetqeyuiXsz1UqQhnCoUwFpsn8JJvTwSPt&#10;oZNjqFuCyjbvKSD8yPPjxi9YqhorvGFvMY2H0gxo8HUlkK2q/IPEoueQ7lFv9xBaPDOHo3IfvMYE&#10;eKJQEQJukGLrhcOY+IptlD6oxgdL2Bdswju86v0eArv6J0eYuaIdICpm0YE6agypDaXXMvNIQ3aU&#10;84LWHQrskbKLc8+aB5/aEg4V8DOZwL9NEBeBirtt+Z6hZJi2cyIQeHWXLiSorScZBOYtmAlBO0Dm&#10;M92mTButAAIYfaq7cqsK9CEckZG+sPYCfHRaHQoCcpcrCTwEvmvq6Hlh6Bij1RxQyiJrDuedBCp6&#10;OQdScewH99sQQGaX53QFJM0nPZM3tL53dQ1jyEA28k4PDigBkoqaCZoGJuX9GCeMAygIxsi5clPY&#10;RxZAtZycXhQnyWfFWo0HJkYbpIA7UEAhD8zmsqz8Etaz4nsWwilE1gLQRAfq6ruOUwR5/hajwuwr&#10;wxQ8M4/M3gv0FgHJ33o1Y+HOlrfG015Q2G4DZJE/ByIMhKKfDWkADSJh+HMgYIgEnWfRz9ksI/YH&#10;MGeC8fDpU12WhLvOoO5zEK+3mTRRAPEg9SR4lhiCyA/Wlb/pd04hwXAuz9nPbWMmDxuKcmIYKSWd&#10;goEc0XMZvRc6r65dhOCQ0YKCZvtgsLuWFTLUSELKz7M3eU0PD154cmxpGf9Tdu3qhqzLbbFz1nRg&#10;hSUrCDV3h5T6FOvhplx03NeSixlnw0/xWQQzhjud8gE8kEsVz62pA9SmXSwsA2iDrkWugV1QOIkj&#10;Cd6MVYJVrk3gRdXMkIlHQ/C3olGuyvNYVz38s/OTyRtZtbuHr13m4FiWMDg9dMbuGMX1qT1DMAtN&#10;NwSWmMgzeQLX+vt9BaM/SVE1WeVLJH8BFYFQcHCh6QmKWlU1zwUJqrScC9ukm1IjCPgZGin4NmMh&#10;6Qrhv6AMYscarrH+9ezSxg4IeTNw+Em3F8SkYm2PHj7RdRdsWVHmgR4AU4393r2HnuMzrMtXr2zR&#10;39H6zJHQpd/juhOAPhDzCJc97igBTppehEqWCqY0YvGDlcCIy5qSvxGYtnitAFqpD4I0wpRgbQJH&#10;zvZDeLHRCBzrWbM3yD49tYDl3/TlpegcUAb3o36RlYw3OAoIPL3Iodrg0GtTThhLmhPiTZZ9Bi46&#10;EwozueQfuKQVmWlqZjJnnvU310LCWnMwPlZSxzxyuJNpHiE0BMl7TlzJlP9IzKJ3AQJQB9EceHl7&#10;FjJY1TAk6nocXK8FlrCCwQ37Abmcy+QDJ+/6R8x7+iKn09eahD2H9YYzatgnAV32DLAk7wf2wQtI&#10;XXlgIAl4Z3ar9DjEBsgFelL2S2CgCHsEkBU388MawE0Ht+bc6etCmoB56udomI6PIcrtFOnvXUrZ&#10;AlzPvAlzDcNMz0Bhw27kHes0yjp9EFhHS47acxHGY6U9CGK8n1K+9csoHYQtCX7aX6asBh3wmDmz&#10;dmSy/lbe1nmp0ppqroPR2pZ173n+Esgt40tRuvDny9HIOWFflYJPgUPdx8YvwX6WDM/HPoOplhbE&#10;+hzr67CDPa+cgUBj2ACBPFHGbrNNe0uaAjkxsOI+oB60gBSpBUP2Vs2kEhzmYlpnFIAMdyebimrM&#10;a0oW6omwbYqoweQ4OTxyQtGZvpbWVZtesAUQR7BF3JrUDcFdTh36aJNY9+FJI1TT47JcNu0mNA8H&#10;iI2JWktsIILI7beo6cF/sEtsIaPtqQiH0MBiFc3waG/y5Te/M1URocK2Q1FRIAi2EYKeA7euejML&#10;4jt7gfXfnGAUZ7U68SsWgb0DlImEkrtgCTZ58CDWHl1/FuSd4PYxaeHzx70FK70LS6hqpbtNYLle&#10;uP/G1fT8e4KL9vbe2s0kKSbBNYLbsVVThyUuGwcmlDNRTwXPuOibPJS93T2xlJ7ruc4mOzsPdcDX&#10;HHy1ZY6VL03/9o169YpVskoQUVZgez+zzeugOxKQnQP0Ag88Y3YqRwvQ2rgWwGWROEWzLPsSC3XU&#10;Mv7BKksvWyqH+sDpWc/py1sBoySKSbGr9IMSu70hc5Dai9O1HMgtDrKVQAlJKwAEUoplwTLisCVg&#10;XkeTIdfIytT3GXKpb3SIE1x4Q9hiZpNo6kk5Byo0590VSmN9svUS5BsyRu1f1Byl+mVlQFr5JHcA&#10;BYa7T/npLo8duBRDKAXBgDXcYQv6r87bGVCI7su0WVHovoGLrmR4yXvU/jwWOwwojfG6ro45/XSS&#10;27LCOpYnTk4I9ZcMyep6fKfKLKUR2sJ2n97ydnxekUZ40P6PeQ2lFETYsKlhr9QaynkNVs9UMr88&#10;q63nmhdm2LCOrkujITK6F5vyXQFHmFIYLDaSEJLcF2o4ijY+gNfAyshjzSJHl8S4iEJvY0n1tRxI&#10;J/eki+ZlvPZUy3vomlGpDmDNE1jY94zQ7mf0z/Y2co1A2CTZVY9ez8cQzMUj5FlaMQKpcMVQtDEO&#10;omh83Tr3ptoyNix/B3LT3W6GaHgM8QpgS964WRBBcxltGN1m7WjuzBKsqrhlYPiTQKz+N32vqdEF&#10;XK09trnxwA1HaDoMu2VhIdxrkpyOL54a4oFDDuf9RgE3/nvz5rUO95otUScC+VByANGYWASpvW2r&#10;rQRD10dB4GeCMxgYGbjHLnimg5Du9Kn1weGMArkR7v9m8s33v588f/Wdfi/rkFKzetBNQRobUlqU&#10;KrhWSQVPnBYg2F6aTFMHiLG56bQDVApyspnBLNXNCwuNqoBY+xDJHQO08tF7NGkoJH6Gqmeam4ZE&#10;R6IlHbBVUtK12WKVYDmI+64yDa9evrL3AY6fbGQYBTrsKDYaySg4y3UcBBR+TwlbNvyulATPe6J6&#10;KYeHal4uC5kEsXDRQV7jIt568UM/BIa6FKw1d1wUMK2T4yp6Rg4DQexuJYdbmEMwcKEDKSEIccOz&#10;0RNYZCgcGp4siiBURTJH6xSWNcLfHAg0BoqCJ6aTueta6l53dr6tbZS91ktQFGtt6hmmJ393IItN&#10;G2vPtf/5yUKbQxKl6fF4TPVZb+msgzc9lroyYROEizDHjcfyx9NAIRDIc1N1BfnZGxgXF+cKdBI8&#10;116IsIuBMmP/9Bi5qjSQRZUZMtRXOrAntSZ6pAUOhoauGzgvmG+Sv1B65FCoz7L21Zyqy0KVzbx3&#10;oyHWNeWgmbEYNRF0sMtWl9atHOxVygtalJHCuPUwtuogKphGaOWZeYFhF0YeI4kAj8fkRzE2f4kG&#10;InhvSCBFFZG47dWxjgh0wxW6xlwpaJfNQGhZsMUTMXNN/xFLyFwgsGCWiDrtWlgoiOw3bzi2FVTf&#10;UrDBtmvPeL2jmEI9bc97SNjiXPd72BvNzomyiveYfIcuzdFwbEgSEfqembLisy+AR9OnouAjg/IR&#10;1LxMHNGzgJY0Y649F7Y1ezGwL/sb44txwrSpxji6BoL9Doyomgt33HKsQQaFPoKv6nnB8LFxwheV&#10;bEnoZE5ATdJDAAQ8yXzxUDB6PM7DI2iTourROHjjvi2x0LzQpncl2GT9imFCz1n5FYZWoK0tLey4&#10;sTkup5OnJChOVdYX67YDccbRqDQpIUPmrbFOWeQEGEKhjNWAxUIQy8lSTLUECoJuonZ4UD2pm//y&#10;zfeTfVXtdNYsikHj3NnZlmWjhgpQ+zSJWLjG/eGP0wXKjqdFtx+aw5AAV5QNbtC+cHas2FMJ5101&#10;YXFWm6t5SilICDvDTfNxpcAwqewEn7H2d3XQKLxmC9llKJIbAEti963iCc6OoztYEr0ctLN7nJaC&#10;xvT0OSLouF2BXgjwJm3cgSCaxHhVSTpJRU9KQx+pEQxVN9kbi0qmQpsb00YoeWERLulqxLMhML2Z&#10;SYCycDfirr/lAMRiyqFijMQXsAqiglCsOSSW1/ZskmCWbMRsevDmC4SH3kw2KJCda8o70Bxs34Je&#10;7+cANGXVYghhj9Hl8g5c0MNKkK/WzufKApODZoR7JvB5l5WTP5gktuiCWncdBOOgepMTeWDMmJqa&#10;iqkpXJbEIAtPWDXg4o6v5KC+Y/1ZWOY5rIAQQn5fXPt9ZT2z14ERm6vfQcYW+lYeeqiUoI4wvSQY&#10;qrVpvHUmjPVYBJln3G49YWo94S2kpjwCCqFDjKm7WmFJM2/Bqovd5VhNrNM+53kWFqUEqq4PDHph&#10;WAdooKC+em7eP5cJr3mACRaPOvtpUI7B7jNfLJI9Ap3DeRl5lA1hPlzxE8Ov7p9EzZyBFth8PBnk&#10;oSq25Z3znn9HiWU/tiAerxt/a+iFc4DgjRJNDKY/n2doRg0QGYZjYiSB+wj69v2iYNh6hqMpo635&#10;ckcvkAIp0I53zLxnTyCzkgQx2zne1xVX4Nkt2EOF9xray6D+VQzd9tDwOohvkvmMIr0xoSNECD6I&#10;R08sELiP13RNHHcLYVmiLkJ2yuFVgFCbfXmqZKD1m8nuwveTp8+/0EERji8Lg8M8p56ye4fPJPz3&#10;5UoKZ1zc8A0CV3FAYo1gMbFQsBh4sCsJP7B62B3GV30w9T79/vR8V1/KLBXWCA5OnXeydo1vz51N&#10;tnfQfquqMwP2eeEMWzpnMd4blUMGYuLwkhSSNHFwX31pscCBO3rvjDgJFpQRzVhOXVdH3HG9B+z8&#10;DE6raKLLU1otZgM7CCclhav+4NFDLQjC+XDy/PmJPsO4YnWg1Xe27ylHYUtjl/tt11rJWsLiyVC8&#10;lVBPwwkJaeG3Z659r+sqqAvUAmBnjNDeEfMia1lxBRg8r14/s6VxLEWDe7AshWsePdYGG1+fgwEA&#10;FdNMEBQJnoAzL+Vp4GKLGhh8HWGP4skGTtVOb3ULOzYwlnzOEJItGKgPIZ/FNUVYaSZck8RwREEG&#10;bGVbKeV2YwfqvbC0uqFHB5V8dYQumcNc1lZoArx6Gm9cDhu0whaM9hrtGsdKTUy9rH7fq3VBgsVt&#10;oXPAmC9XnRT+nRrvBg+QRn4+lCPeVlovNvRU78BqLcGStnZRXOmANPDZuR/PmkQ4GQ6lNIzdO8g/&#10;CKZxM5H8PRnj7Dk8gCi6CGkH/Qxjcj/yNmgccpD36CvWfkprxBBBYCQAPjBJgElTW9/CsZ6+BbMF&#10;KJ4ksGcJV/a+vYCyZrkde7hLX7glItU3vXbsh+q0xfvg8+vf2c8NowQOchyQ9ZfXcXklwaez7HHp&#10;2c2qK/nQkJGfyVDUH8dWvA9QLuWZziiWIyVlgec6UiGDAHudG0rNs81goJrQ9kxtlDpDmLpFBHCl&#10;qPgc+8VrlP1iL5i1RkCTzCfKOVBPlGFoyhyzhsakTbNO3h/8jPUfOgxz6vkhqO45zXryNycTWpEO&#10;nqOrR0qmkBm9DDPOiY1COThRZMCjqHj+LTUMN6Zo65Na5QpIevHQYlMJc4KXH5itI7FnIZqO7AQI&#10;JPRlde/uvxKtEgaMcGQFEBd1oJbFp4eBgyEAXOJoMYWTJHjOaOMmV/auoI0rWapY1vv7bwVjqMyB&#10;GoS4YqX7yIrnLEW0iECFheLOXEAZVLeEwimuPuMGDiVxy2n3TI4mW1LAGKFgCjyQQBCh4JGijoDQ&#10;cOXVKOnJOQiZwJVVas3HEnXPWxdqor7NHSm/DSuz1WvcdcEuX3ymA0fPX7Fl1tcjHHUD4h6m8+k6&#10;zOXJ6Zqw+S3TQJMXIPhIlj+CnI0yrwqaFJnzgtqVRmhBoQTfkwDQWE6kGAjgovxYPNo7Jg4Roce5&#10;bUuCZwFPRzkT2CNOY8qYLkTN/Fgygdv4rNNPLIPipcQS0f6RsrlmHlHkpVgsiGwdwmFWPgNuhg4m&#10;FE8HxAmygnWig3zAYtlT4RK8OkqmrbAc0gSSU9skNelTtgEs1FmK+gz0zlsaS5iRgnKJWWV2BLRH&#10;cFDDingz8fKCAYWpwANxMCk9ANbtgLl+zbPMLEO9x3u0LLSUDxhKOPvEcNeZwEHgZ+6xsqwwJNDp&#10;uobBgXfHfLI/umRy6uVnjrHGuZYDpPaEWPvKavad6nnZi4722a+xYMEoQRDQfAOvAPz3UkLpBEiU&#10;7FxgROc5RDHh4re13BawnwMbg1UxEyyQQwtLYMB4G2GKtJfS+4MRtsBKvkK8PijdZEMHimIjpBmI&#10;exYEL/WecExD9+P8uV+Dsf/AYEB81E7yPfiONwMkw7U4856bMPo41+k3m2ecCX393gaG/5Y4Tsqq&#10;B3KOhzN4PO2hcMl+LtYvXi+QEIF5fYfmaYZgSjQbtkJJ20PJczmehYePkcMeR+lBgeeZKXRm44Ey&#10;BrbdJN0ifz1+ZhxDlf1fyuMKtiGeDIrSBl4MLrw39qnjHb6Y2FliITpGoHshty8F7R0VnKUm9XDa&#10;kwpMwI3mFEti6nghSA4RjZDFfPzwE1u4COpYCA4vW4DtH76RMHvtyWRzL4vFgkBB+G8o8As9DKbP&#10;ubBRiq3Bkz+0cN+TEHvl8gEnp3u+P8lFbuGnwKs3G4dPWB/ZqFNFmu/QSUuTgFA5OU6QFvZHEkli&#10;ld1cIuxI7JLFc6Pgs+rZs+sRBLY8+bwgHyzhjQ01RREuD6xyIKbPtizznR2UoA4V3WXYTI6Kky1K&#10;1J/yCUy4HTjTTlfWlp1sZpdehx1KZ4K6KW1A+WIrwsUVbZgtW/swadgMyLm1NSqVVlckB1ktnnzQ&#10;GDcxB7Jir7UzmHeUEgrCnGHjn4FE2NhxP/F6IliXpDCX6ebERS2Ak86P9kfy3HHWMVF8/ookspzx&#10;5nUZA6+ygYtYUOXK29ZA2NolpehvrOp0hYLSp71EbAPDgDpLzDtQu28Uhdo3a7ZXLFkeGWwdkx6g&#10;Ip4Vc+/1MyzT901sBRQ9RggHO1aev3gGAu5aZwsLdiVuLs/t+ShF4HnOMzNfMIW6RWUeNwqyptDX&#10;GYKGHczN/PDyHiyFFOHKvbKeeFJtXZvrTrnjKoTn9ppuQBKL2DEtXcw9IEg6LGiJ+TnRQfaTgwHr&#10;uo4z6Scqkp4qeIwX3vh9njV4fRdra6HvVDPtFdhy2U8pU21WlZlpCdqGjRY4IUI6HmH3ZQ2LjTwT&#10;7kXMhf2T+IDnBCuVa6MEah9ZsJUBEe8hJR08Uwg3/ez1ikbVv6sSJMJS7yEgbes6O8rv5TKBrDw6&#10;n4dYy9nLzlSvRL027BzDMj6fGAqfGyCirIXjEPynz+JJ3ZVB6zhhebLuxWs5EfeSseDNcV4MWYM4&#10;kBPjWFXOmRWGjDKgGGSfG/zwqCRLmjYVI8IerPcsdGDNoW4B2+sSerwtU+KVeE/aeFCxUZA8k7zm&#10;ReULXcsTPBEawWvaxYkoehCIJRZUaqfk8PLwGwqOpn4H0y/K4CVNPWi8cE8MkXu28rE68AJoEcjE&#10;rK4i5M/FWrhnmifmxPHp28nz118J537lBiIEOcHy6Cy0glXvomBY17GEWNlFJwDp3uKzOwCnh7h/&#10;76c6nCsK5j4XLVE0yHkybsWvP9HCnK1OPnj0qd5/MPnmu/+k8UtpQYGSxc5WvKFRCrxW/e5WcQkE&#10;P3j83t4LjZMuX090Y1nW+BDyVpw05tLJ2tD6HcoFWAVLAYhkXcW2unQAB8+NTDT3oaNlE6WEwJwz&#10;bfFsUEa7e7FOQiVDkMWysJDxhs2/vX4+KIHaOujW+GQfXhvm+r+21MK/FVWvDj+CY1y4DqvrUnGS&#10;BN3ZI1D/EOr8jPtM3RAdJSCLOoR5liSMNLtokQbb5GgYfkHaQccLfGKjwVQzciw0H8XcytP1c0VI&#10;u70j1opuZrfZrjf0ulhPZnVh4VTQkTF1MNDhQ7wSIEXXWkK45jPu62AvJq45kAVUyAho80ICf9gK&#10;C02SNTl3Eb7s/75vY6qc2J7/wS0Hwgx1rwVl4lLBjs3D516cL12zhSf/dpkGzmBx+lspYNAEbuEc&#10;EwDFaIGxVPBF/Q0PyrJV/5cSCoG6DL0URBjBHQEcoc1eqVwTw3bBig1TwDQROSKxpfaCgmND9zT2&#10;buJEsGLuY2WFgJblGhkS4c7LlTKZYz5f69feRCcHEuvq3/X+KPsjSofPjbwQny0UkL1JjANWcoB7&#10;AgkFrmzIsuVb1iACllf/fsjdKM0Te9v3ToMeFEYazXhPWDErNub1iQJqaIjr+ncmoiRuB6bu9rA2&#10;0gU903VOAVfiRTcqn8DcRGkyMFtI/tFsHY9ZXxApTG0GjkofkoZfDdHh0QDh6H4YzZeSwUDgXt8k&#10;TEW7YkF1QoMn2JhRVfGDWyqLb1nMAN6jvKXAPJrtBVmv93c+tvAmCepAgpyHWRW7h01xIA+AzYMF&#10;8uKNhP3BMwuetQ0kOjXnxZQwh5bgb+rAsFhTgrvg/uYFE8QBzybz8N7k5z/+J1I0G5MXYu18++wv&#10;dZ8X0nraqDcbk08++tXk4aMPJl98+VcW9Aon25hLAE0bVd6G2SqIAdNLmRxYPCfqYPXF5MXz3cnH&#10;H/1ssvFwx/APUXCSXaBQkQDBZ0IDo2FEZRRKWFBugKVxVVBbsaPNhzRn0WyJEbBa0vysG945V0AY&#10;JZG5D48Wd8yWCGtOfECH+LwOEPPhpjJ+fwu1WKhtyfFMq4IvUKBdAraVUlzaxuwTlOYV7i8HKNai&#10;hbOFfawtA0gl6CGw2jLnwLGZ2dxsSG1GrDnXJwfzB29GwJJrYXd/wBMbE2a9M1fFgGAufbDrMJZF&#10;+Q7ezEHWTYGjXBLEhxFlxT7lgMfltaJgLxNSI3ir95jGqICqa7PXqxVlZ5ZaeeqzLmCl96CsWrCb&#10;fgtmxZzVGicXg+Af+SwIZhkFSirj2aBMWvGSYYlJRLE7hDfz0xCHrsXBPdNzt9JIo/lY1/3yynCQ&#10;tZeZZ1QBf7VcxUMpRUampcta6PxdEJMrS505YczZAyjBKB/q+uReWQMrb66PpQjFz/s5hgET4ggL&#10;+8/yg7kPNJM1jUfcSi7eSuIACOxuYp6xoKSzVgSJ3RQJgVbyB0vVPAT9feadec7jRTG/cNqj8JPx&#10;2k1oXOsni5Q9qu8WumVJprRHzn/HVXqPWm5WfMubH2/WRij3IfFRyqTyLgIjZT+8r8zjVcV7mBkw&#10;QE81Lqz6c+2buxLg9srw2IGQGSeQLkaIfu92OOx3e636tGBgGldxvlgQdylkmrgfcTydhzPiDL7P&#10;kJgmr4iDmVVEuDY3Gss8k4Nl7K2ggbcFSU2YzUAU4nfGHYS+hYuqQJUom24kbi2vam3ilF8Lxnn6&#10;9Atb+CuylI1ZU1CL+3s9ofCl25BrxTjjqaw1zQoQy5wShhBG6+uPJxsq3TCvglIfLv5sMlUhqr/6&#10;3f+kNy9Ofvyj306ePPlEG+HQDdEX9bfp/HpNOMXKwP3CqbdLJTrdOQFkhB7umtgwN7dSNJw1KSkn&#10;UekZSHyi0iO4G8J2a+e+uPZv5aUok1abbhnuNVau5Sh1hQigxWJFMawqDZ17hiWABanetCo9AM5r&#10;eSvsFjorlpVGnA2sOQFqChVPAVfBZY2lAoebXcLhJHhD9UeEkwJFbH8C2jRm8coSzNXcIXRYTw5C&#10;KoeiWaC3of0hfSUpxwcA4ckB9nkJXyeuLvOpf0mQOHGFTWjL2wCqLWnG5FR2vZeKmbZOS2h1ALWF&#10;fR+SCBjEV6x52zfZkP7qw27snWdCUPh+KEQOZEooex2dIKhZ8JC4HvGLqaA6lfuQQN7dlUEi+lqo&#10;atkHzIeFh66fGJagNvdDSG5JAmthj7hOuzOtgzHP6HY8J1RTa+woRwQr5amZOzD7MMhkXFDO2u59&#10;XHgLP+1zGBWX8p4R+jxWWnrm7z67CC1iBfoszximVAeeA2m0RwXkeGkIJlBnC7ze+5wz4ifcJ5Zu&#10;ZXUSaNRZZI8SNLTAn0PYJ87ipD2IF9y3DUNfw75SEoXwFg0BFdbutSDWg3EwxEY4z/0KLh84xC/0&#10;iZuFZ2xtADgPpQQ4Z4uOZii49j6pq2XkwpoJjyOMuIahcr2GFWOEtOLu0gZpBAMOnnVsejjeIYYQ&#10;+9RwTnnuZvRjpCIfCh7iLq0A+J7yE+UhuzpDjBTmZA4YVHRanh0IdCpYOOVCgG0k8IGvWGvQoEJf&#10;rGjbGOIc2njQOERFRglik0DNJSba5236+u23rhYJPEJrQdgjWDNYnWyG5pibY1qumOvHuIdsOlqR&#10;mBWMNJtj3lz2juxLOcgSP1RGKLg1VvSiuP1gtMA/Li3AQbVnODABuJYzAzUhaavHw6EQgFC27Xby&#10;SkeuxxK2qqqp33/80c+9sb76+uvJm9dvHUCeu6VgGeFxCW99EYe4VulkQzXqe0u9edbuUoeRnISH&#10;Dx8YJ98TvY5NAqcapUZGI01G3BFsoqYr9x6Z4QT9kRgFsYfGOsHnDwT7pKl5LCcfLHS7y+HSv5ci&#10;cXCtNR4ytjwPUCKjLBBKxAqwiPCinEQBRit6JmNHWViQEoWnmYsOArDIkoQGzWCW9b3iO95Y3aS+&#10;rZFITnYQrmg8C2OGhnzZ0nyTcKF0BFl/DkqVgDSGj5BNLoVT5X3BwAIJStm7RA+V9TVienAIS5AF&#10;2qiCeC7QF0XWWK+9MQ4l98AbK8vYd0O2cjbzMD4gsf4SwwCaucRY0CF0ZyjFXBCmrLl7OGC54clW&#10;gBPYDwOQfd0eQIJjUXkt3M8pw0F5ayeVJVaDp5oxx2pMyeXw2YEMTZFT45IW3gi0GQRggUbwkhpE&#10;1NthfKn//v66sabg14Y/LKSTJd3QjwuF8dw0/cEzZmYKc+c9zCcWPfPc1nX2RNaPs8bZh7SQNUSC&#10;I/iyP4yt21vJugYOQbCGHNE9qrkPgjfPMiSgIShT/DBKzBRDW92ZD25qixhFTB9gGTZQFN0MXJ+l&#10;GJ33GVRafTdGDp185C0xZldS9d7IdQ3zeZ7IYkamQCrJfm4oqQUjz5rM8967Nd8oIaDg8kr6Gbpo&#10;XnuKY2invYrkKCUpDuq5jRV2LAYACky3c9Uo5pa1xbrHaMYUE7TorV8wtxUWn8ULNWwaTxZjBOcd&#10;WwIU4sTGDFZoPPrpN9/9reGFtdUtCc4HElAbXkysEeNN4Lx2U9tdi3uehKZoTppJmIWqwQWPCy7I&#10;QI9O9kxFpGImgoqQdOIGSW33hNlFE+dfAp6NCjXy9ISEJOq4h1ctoEuTItxcioj2iRyqLrKGBbyx&#10;fn/y+PFHvt7Tp8+VgXoyubf9qXviLs5t6pq0KRRHfv9bJXD9jfMLsErZTHStOtPknJ6a8OTnYEOe&#10;KIM1nOZmhzCR2YyMiRyE+TcLKvVwoLmiZIK0u5Sm62GD11fHLOaDSbcbTSCYomZ6fg72ivj+b94w&#10;LwgfhEVKCswrU5iWjVhKKDXWqAN5JxJc58obwAtj49DH4ERBHOrOwzwhTrAoxRXcOx7c+xvaG7ks&#10;qsACoMslNDyO/pnvSFU+0EKlYhP24OKC21oh3sMmLkiAgDab8VCN6NnowTgrcOYNHQXgzlil2McW&#10;ER9q2Iq5m5Nh4ryIsgC9DjA/jPs58OAjxOrEsgS/D8/ZtGPgNAvQqfYlghreuzwfeU5Oy9fepbIp&#10;hezY46ZoGooLTpz9zaEFukoVwlwvyXUNXaCAHaTWOBzI1BjgRlNLakHZ0o1Zh9GSOXWdFENR8SYc&#10;xC+PsOMKGEQtYONLsXL57q++HoulfdCCsYVW7wH2Hc9HwhfrkjE2YybkhBhYYcSEomrAIEJY44L+&#10;RxByLOCYC7Oq2CfYwFqbRdhV+q+vaalTQtTKkufHa7JMyPs6XtLvdU0eICOdYQtPPGm9l8YvbiJE&#10;9da41vm7r1F0Sbf+S1yy1z/wWwqVBS5riChrEWHtX7cOLGOnzz6CN/Ku+fvMLQlo7p1QzzeGd7gY&#10;98dA4qIQWOzJciZQyay19hMwGV6xqwIYUG+achRi9nie09317BnT2YJS1kB4MbYprIh3tLK66KQ8&#10;5+ToNd1QKj/1td+cPJW1eyQh+VjCXwJSdbevZO3fXOSQ+uBpl8PqsTaxRZR6H11rIsqZRSEanVIH&#10;BL04JCfiul+5IYk2IokiYqa46iKL7c/gkkjI2xJXZu3+qapofior+hPhVBJwVwfC/r+dvHi2P/nu&#10;2+eT+1tv7KKfqizCm5fPNE5x3BF8auBNXblf/uK3eljBLGqQcucWOuiZau58q4DxF4aFeEaSmFhw&#10;GBkLwsRUmEY9e6khr0CBN2msPKyhcwV301QF7BOtT9cpEs/WAhEAq0koo4j4G8KJRgR8Jp2+UsvG&#10;BauWKbyFuY9liFUYpbYp6qaLyGGduExzBx5x431MvA7LgmuwJtlkCCRgKDjZh/Sy1XxbABG5d0wh&#10;KfsSPSlrYUZPbRqseVn2se7CtiGL2aYE/G2xl2bFpfwe77hcA2Fahx9Xc6rxXAqScjo3Bwahw4Fi&#10;y/KottA5KAkUzi7nzYvbHrXTVmpglLANHBDk0OpdPC/4KRumD5QhAg4CBoTN0FbMVSUSSE70Yuqb&#10;sH9v8RjFyV1TLSbotMwlTC8sr729XT2b5hA4Q+8PPBIhEmsrTUpsuWuqMI5SF7+VA0POc6QwXhgU&#10;fDCZ5FfuBx1IzbyPqFv41lojulPZ6wBq0XtIxrqjvQJdoC3VGBCDcka1cJW28t3By9Ypnh+lmqP4&#10;eQ0QUYJ9XSwsircwenZDzSEByk5SCt7PGkbRcofG6Z2bU55ZipSxXhGcdPyiCbsFJDkzNZ4OSDdx&#10;xEtXnjDnpr1SGwrMkhVCFBNe8HCtPGs/W5RiejAk0Boh3oIyOHzFeEqwW1AbYUgRQOQaWcecqyjD&#10;goCQU/Yew2QCMkzcB54+Jc+pMtrMpqF0iS1yFDYZ9RjS7q1dZImy/M/w2PGuSi4ymITleHZIEdyv&#10;auVwbjTDJrnYcxGTUfdwxVXqFWGkqtcGrLNz6jCJYm1Z8OHDn0z2F3fVtu/p5EjUymtlnu4LPkAA&#10;UG0Fywfrn/IKKwoywoQhINYbDgHBxm6rJR1wEFTQHMFKabohvH+BYC9KBLgiwSjokN3jdlEWLdlg&#10;CKljxQXQcCzYw0dPNIHbNjDPLn4++eTJ/uTVi2eTt2+/k8X0Up7Aqb4O9OA3k5cvvnaZ5cdPfjyZ&#10;F2zEIvKig9Trt99PPv/qL6U0nopGGQBA+ci6P4c/DtLCIkIkTA5nxerfVHZcuSFLDSuhN5ICtrK+&#10;4cRT+2Zzc982lktLYC2RMi9vgQJrXjQEPVYbgsYaGusWeIqgr6p4KvkNwbMkYc9m8PwWjk08nYMA&#10;zfOGjDpb1VgAWUDuBda3KoFG0tX+/oEV8zXlJMy9R/jHEgu+nI3tF4KY//OBQFGVSWPJUjEd7GWg&#10;Jm20LpNhy4+32KKjpAXQHJbrymTvkrmwuDfM5zuhHDQWA1l2tYFQcuji6kcwuh4J/9mLMjgTAc69&#10;sBQQNFVllDHncMSi97s9TllKYkAxV3wGQ5sM4LfKgTjQXjHsZTgBvJyyIdqXjj9IcQqqBEKAdeT8&#10;Dg6I2Udx7cH4nXxm656AcBSBodzyjhonT6JLMHEmGg/D2dh4voa/Eh/zepe3Q8Bu6liC9j6Ntiso&#10;yT6i7IUpwiWU+J2hnOKTY+Hl3hFaJP60Qoz3lDUfs5w4X0OwMkLRSq6eF5HO/kisARJBEuKIpaGo&#10;XExMfyIjxpRI7gOGb6WfdemaTVYAkA+qfwBj6ZhWC+puoxkFkLH0npuyH00ukXXcWfmcDRSQz1YE&#10;8NhT4TGSh1CGRM1DKz8gWAwuFHETB3IdKo2qbhX3P8SrSY+EGLRpCBRPLPf0XuUcsIfUwU7gi+c5&#10;mblRON7DjnHgOcJ0kgHC0+AN6bzjDZEtf07GLzRkFB9nEjGu+5/RKAk7Xta8qbVaX3J7Htz/wFY9&#10;5W5I8EwTqxRNs5Opn5fkxV7MlYWP674soj7YOIfAZVR9GAjYiJpGjfbXsnp0u/XVB5MPHn5qodpJ&#10;P+2yMpCeEASCaWXWUO3adpr6gPG1Ro+lGjyYz4Dvb25NVeb3+8l//OtL1ez5WAG0h7rnqvvISjdM&#10;vv32S1k/suqlGFbWlSCmXrCv3yhQe/pGwu5DBUCAE4A7jt14/bvvP1N96NcKrsr1kYIi7ZyFuBKn&#10;HiXEeIGxjpcSvKNuzoqSyUiTh2ZKQxZwTcboALUq1K0qOxblwO9RDJRVcNYoC2Il4iV1EllbHWlf&#10;B1+ewmcHFj4sGi42yi4HM7icvSrLY3Z2rBjTJevwBk6QkLOWD0zWjCYCNbY82WQWBCkZm0PBzmUL&#10;ZiNyPReU8j9j8vBnbkOQKsI/OQyuUl0wjgPMDIvNWVAYc4swBlqiaYuZPL5LFMTYskKwJ1Wej2Su&#10;eE9TJLHra6D+PPPeFvcgWNlnrCEHB6s3wtlsFtx4PifL6Vj7WCEsr48Fry79+rV6B2igOztbsqyP&#10;lcEt6AkcXeuZRKnCly3k44XGUEwBtH6m5nY7G9IWauYwCVWUQObgx9KHHkcDeuPy5aW0UGjBHKXS&#10;zJlknfK5MdvDlUCbSWNvO7RNhCIxuQjLzEVDNr1vMpfBrsevXh+vXzCsxEz0YgzE7niPS/FKaXvt&#10;8EAsDKPE8l/+3V99Hwc865n7eyvU9khyfiBGZOyzYHVBX66gWwwzE0N8RnI2+v3Z67Gy33/1+mEg&#10;uBqpKgPzO56N4ncoW65LLhGGAN45KEL2JRugz1P2bJQN0A5WeLyubi7TynWW0FaGVsd8gAyRH1cy&#10;zrJns9YLIlK4MKX3acW2JBsc5sCRlUe6KkNzQQbLHRkNi+r3rX+Kni6WFwl51N+ygZF4rGNKoC7s&#10;BaUvyfJRgwqV67334KGs8XWXSHayj76ulcm3f/hS1vqeShN/Zw7q/XuyuiUACXB144l2eRLYYyKE&#10;casN4P7enhZNfHW6A80ryakKmLFACAcseTBV9h4L6aqL4uWT2CDRq3aJf5h89dWXk8ePfqrqgI/9&#10;tyt3rZo46en6EhpWWTtys3EF9/aUzKWM3X3V4NndezY5Pv9O75cAXGYTJr0Z6w7GzlSVNJkYbw7T&#10;LQnGnahG/veTn376SzNSCPBtqOctm+9UwWesNXL9YVcsSCmsru1MpoJVCNTuS+jfyvJf1PhbwzPR&#10;Fj70R4f+g+FfljOWBOwbFnJRi5Ls3ATMXWyqLDlb4yUwx6wQ83ZlLUhP21tAUZ+f71cdegI9mnd7&#10;BX3IB8Xhcggzd7ft8hyRxoYjjMPg4ZAAn7i2SpWVJdkEIelKkRWo5LvjPCgIrJdSUEhQx0PKeksQ&#10;OkJ9fDYjWBmwHzpHgaCu6xDFGrIiRBA5YJpaONAUUwmVzd5lOwpXddu/CBEfLl2CNoGTt4wpJTBc&#10;sI9Ao57xhCCr1hdjKMHNwtb1M71kY5WXW49s9DxmuC30+bsbSevvYcakAF8L+hm3n1k1rBdsGBhm&#10;jmCc1n6RWlR6NrpPmVRVdMdg4gA9lkGm7bJX7XU5I5k8iGLK6XeNoafEb8RLC+Sek0EZI7SKkYRR&#10;ZMUVcgKfgVVyK0PJCg72WCkvW+hc2cUCI2w7RtHeg3lVCC3gtYKeEtvBGBgw9FZYnY9gZJyxkE3v&#10;0fdTMPmtYKKcXIai91wp334331PhNsF9rsS/19YI4uIh7/utnlsrp0hZn4NcvfZY6MyD9Z49HDgz&#10;AV/HVGDloKDYHxVkbi/ChhwkBcOcyfew18P5r5gQa0lVZJNa9HnHmgTpLikxFZafMBxNskpja/zE&#10;A8h4d/McSfZ0PgPCVDKr4G1eUyx4rNPNrQ1Zmo81MAl50wkleMQRZ8NvrT5SXZl1HRAJEjXwfqpS&#10;CVIzmiSSlB7oIdPSj8Yi1kqIB2YI607zRfr3mkq53n/w48n5098zHTNLDdcIwRgSQZUuliKhycpE&#10;9MgH97fVz/aDyYN7H9sLgeXz+tVTYWuHExUT1gSw3hxCBaCUwLCxqiCt4BbwvXPBKsdqXXh+owCt&#10;qW8Nr4SZgvacCgqaCs9luMBQLM6ZBOauSjecnHzo/p17ewfVWOD/196bPfmZbWeZP+U8D0oNpVLp&#10;VNWZjOm2O/qCCOiOgG5zxR/LXRNwQwR3QDTG2GD72Ae7Tk2apZznlNTP8777S+k0EAQmuOiIzuN0&#10;SalffsPea6/hXe9aK1zNbPLp+VEssri9NFB/Jqf+4IA1onL4iFYRRxEeooGwN0ZfGdbHpHOHnVuc&#10;1qrZJLmDVSpsxbiLmVZ4NZS+0+QZZfNCX9WCt+/KPGGbwtLjYG7CZAOdRfld93ESqBQyZXJYu4dW&#10;GY1Elb56kr3eoVhsnsUNlg2QuabjFnmDj55v29z27umRbtQgrpuwtmwVQ5+IRpSyCsFkrNBLo8Li&#10;uyqxAQ0Eb5PVbnfL0vkmv9TzIgzSkXo5Uz2V07PrRMQDlTNuiF0l5+fSHwbjr4e1zxwFWU0bexwg&#10;/lGv7h2dY9/ZyZK90hOcGo6pLi/5mW+ZCWYJg7xhlc1HD3J4s0JDycmNlgU8qMSDE2TS/M+cVdBO&#10;IQsdVIikHrQJ+Bu9TSGwJL661h4TjUBqAYQrYnTsZqm3aKXu6HcfA2ChYQ1yotmRGM3OxtiPaCie&#10;Z5XO1I9HxaUeaOK7SXnleHpJ++2nAys/0EHR6Ez9Xu5wjjJWccBLyc6o5BNZNsrzqwn5ftUgdZ1z&#10;FuL4leIaiMgk/Git8BFm62b7rEUSCmtNBrdRtR+JdIwzNSBNzyEO2sLCCXDqVpwVW6rbSsb9T78o&#10;ii+DoWdAuFGDuTTrd5oTa46ySEHeT3gnxqG5o6AWOJqBUwe8PMmHToaKXxlyGZIXNNfDc7YPmPJq&#10;5f6YU6FDwyKv+Hk7FAsFsu/XyPCK8mHrCw0/+kjDMI/Ct8xkcYleXniD01zihZev9kNX2965n5dR&#10;kCXziye11aiFEmLPjHDDe1xb6WzYEypPnay0BcMlfOD0eR8wgK+NcvUmJhiFiVbxZB/sfQ1V8hkH&#10;/yCLEMiDhSoM0Q21bfDFBc2/zhZQ9j+fPfnJL8M4GdB3wp8PcPp/ZEi6sIzc9yt2xU6dJqEe0ths&#10;Z+czV59ma49nj89+Mnv2aofmb9+mR/vikt5qu991RFwPfjB1Ihot6+kHmBpXJ0Q1h7Mnvh/X0vLf&#10;3b0H82ad+9L7nB7lzutVWCysiRIjlL6D8dvZ2gRf2wpksE8S8PCAZKodJrmbhWWGpXpMwaA58GsU&#10;SEUZj+6hExujTIJ6SSrn6fAHUhrzOaceLeHj61WwZeYV3NMIj/dBYKWWJtEbr6RKul+Nxrx2O4U2&#10;YZet4VBovqtmKtQtRpGmKOZOrYaH0UPmEeC/DqKYYK84Zfku7m2LV/HeDthuYZBKKUYnSdoRhg/Y&#10;yvJyk9gaLmsUbt06FYTKNi51vedQEWWNaBqI9ILpK74qO18mhmeihdZLUxIubDBnEh/lK1tLuRQ+&#10;WcZAnhCd2vDOhn/ub5KacTTrrWXdghk1cqwCnRKkk1mqcp08XXM8GXbOZ1egC0sstDbAG0xQUCpK&#10;TRyOkCH3y8nsAPFPoRn3VzkuY03jwDtKHTTfIfTmDibn1gKgSRnewjc+/vDmhTWkUPqVBmxp2zCd&#10;6zb/8ksZWoSVlndS5tjL7KGnSccGZ+KCNUtdzcCyfe+wd8ay+PnJe5+iju5PK8ubcyq8E0MVeKrU&#10;5vyc/belu8i2btJtVJj1r4KvPjJKLo/eWhQJAkqres21cw60ayFzqfmlziBOHm+xxI0m9m1U2EhE&#10;WdeAHx3pKDl/YIpQC2cVd9fpaa1CovCRw2ocNzlUNaQT918IOjOdkwS231iT72kfAyxsz60F8orq&#10;SWeBi1qoO85gHx4yFMquwhrhCL75vkQyvotdAUYOx2Ki+/cR9DHb1AVWMaRz27BU8cjNybMgS45x&#10;M4yg9/rR8VkOr43TcpRp8tD+Ox48ebKOOLTaVroZlZ+0WBBKOWamrQsaAR1haC28p8m0z+bsqye/&#10;w3N9jdVF+JPsiMTn8Jnh3uRael/O9xSGsgmasMJzJkHZK38HrN9F2ly2hfLf4/2WZn/5zb9kJKBs&#10;Gj2jTmVK4zgELD3yuU8YG6E3odQxbAqSnT7Na8h+UWDWwt9tZ8gIlBurV8z/zNKrAOa3FSJyDjCJ&#10;9tkM8wDyhedZVxkGr9+Qa2BzPGR9d/uMKJCfQi9T+bvC2nCuic5m83No+V8Ka4aQbm/7vsBEWHqp&#10;onrQ+scTy0RFOB36234wMmHSgEkHTBd9Est6TioU3zUHnufQi3SHFf13GepiNAi7hCI2DYCKtOwP&#10;oijna0YZIMQqOQekx5v0mhOLomyiPo+ha61RG15VEXbwuMaoSbAJFpk8OqVGYXeNi/tOLB4Pt95a&#10;I6zbKVYpMrO9Rrnct0pVhROv2jGHrLd010BFvLp1Dfw3+R/uJbTTvvmTsf1ILcwLeOXh2DSBKkyj&#10;xoLIoBKxyZXvbe5BY5q8V+GJKNOKfB0ivVtZT4mWLFJUhochQSaFAAsLxNnPu7X3ikwsjcBve75x&#10;Igz3B331tsXKKPTSgEywRh2JT+ALHkySmYotMYLR82BTZY2lFJp8NoJUyfORtDQfnvs0qH3C2CeP&#10;XUhNGq3v5tfHiKSwS+mZhVt8N4vX8g6fRFt9zsnTH15NWIDF9U3U2m6gTfqq2DuXutBjWk3zZ+tc&#10;5jK5zmZkEBL0nAug1YuHFeO9pnPouWpF7kS9lJEz1i0bYt8cYbmOXiw7s0as9Hfqe4B0bxbamiPO&#10;0CAMlLKLTDDQxnW8gjH4Hqf3DojHAgSbD1K0gSdTtxHPuPBhc3WuR7sc+LUQBUGy0jOSRkMc/CQo&#10;se4XWOpg7GD6HCW3LW1lLQ5ZuOCl9VZNWtIiwXYDDW2aVe5wc1v+SlNyXqweRqsDowySRBguYASZ&#10;g3TmMJSl2ZdPvoYe+sSTX4VCnuGUat03r1CaZMGlkt57+Bho52XrB+h942FZgfP//M3z2Td/9h/w&#10;8tdIZNC2eYnExjs49lTd6pFeXxG26f0alQDn3FiVVoiN543G42fuhS1b7W3OtCGMocPZxSiFgCYl&#10;s7W1nTxEQ8AA81zXFhUcToR21Rm65i4shEI5xIsFs3PQjBu//3Y/nq5ehsLjuq9jJMSkNTzeX9w0&#10;zawk5uldKOz8T163oe4FjCbvp4eyvU3yxpYBCKcsH/fAwcfwVROiZji337I7NPB68MNjL+Si8VCY&#10;C/EEBh05MYfHu04xdOkeWqzQw6xCX0obhzYCE1mOQtEzN0Lh2+Inz4QNWxfTeXPgnKPGobGEBqSJ&#10;4MA0KvxUXMv2aZSgZxxBTnBYJTZh7O3SaWuH/v68uSB/t75K5HIyBOkjo3FyT+19xGFxPzTCskBO&#10;cR6SHOT3NLRTO4AoW/bmgvd031V8KcTxuYQzfcjq+ciJX1N+KzRk/uc+22a7LZ1LKU3DO5UVv3JN&#10;HUCgmVxX1pIsp3rW40UShtnzJzmUrEWNljfPlCtFkb2d2CSZgOS7odDq0YsvF2rw16Zq09bBDMWW&#10;HEqv3aZn9ZuniCX3iLGrNx3YIoarHXVbuWwRZ/+b50MB9R7CaY0azGGlfbeRyWDV5DruuXrDwjt/&#10;dxgx7+U1LCy0diftBUZEE5ZQck2VEWVFx1PoTwMSJ47fV/GHecgZFaYsUYNEGO9iD3uFxgaLOoTn&#10;6LpWHqvHlHeZhHjNXO/TTpxl6uUx67mnYCz9a1pYVnsQokUq07OWXWDPnK0/Prw3/1HZjknl1ywS&#10;/UCuMsWMaUAgNq/DJKPqLa/eyYFLGF7lpKNdzd8gGw7oyXmpLBI1NuRr+1xHtSkUp7ebmhALhePg&#10;s+LsDV+XvBALckHHyw8UNy1Y6BOl2QZlEYx4cBXA9OEgMayAK/AmTPXw/HqXQd3XhCX0lqfP/NLy&#10;N3jAr3l4lJ4JNfIM+4z70/P/+U//l7RVOKQX/xVVs6vbX+DJa7HNIQCn7K7MfnxxBOf+JYnbhoR2&#10;D/RAbtMZ0yEpnU5jZaxQFQwN7u/AcS2tWLcHXNpdBV/jpJI1FNdTbkOwzMwVC49HU4/SIhWb+YrF&#10;t3eMNouIicVexUiJ+RmFLLNRjx47knBzdgzkoxDqYTvdSKhpCnUrEHYPxeDeJhZbbKJe8ed7u1vx&#10;cGSWKJT+bmYUJ/mjpzVC3ICMLYy5Eps1uQJGqZpNW4WhDHsoe4CniUYeIdv/Gk/k3dnf9t3h2gUv&#10;A5lYxn8jDOO7W+gx6g7SW10+uIY++RsjKYeksDfkjyZFMq/nk1xCvcIUWSnkk6ccJyIqO9eqsfKE&#10;VaCTGOS/tqJN+M9/GyKzJ4O1EZ3IFVTmlxdCQRhJDr2zm03iFmdusk2j68GdBmLnN72HSk5joefL&#10;9TSUpcuqKLSKHuCRC+mJyTv6pTEKDqtX56HONVq0M7iuUT7x5lEwUZauQ5SJrXGRXePtKNAm0iMn&#10;YsxxtkYbgJzF4t8unzkBI5L26SncYHtG929qp6JyCQ6f5y0tN0on1jIvUuXEv119wv6yjsYXLNzX&#10;iMXrT4nX5phaLT9Hiwb3TfmdKtStYFeZChwUNhq0TnFrz5N7yP004PL5dXB0SHQklxab+7B7sHth&#10;h8gSgH3gydsvpJKH50Oy6ZwmZyWqjqLyGkqwOQkjocCBGtlG0VfIxoWa1MjANi9hRznIqcVcMU4T&#10;u8gGhXLmPRtxKIQYTXar98xHCeWWkRhMQOB9yJRztIsReqKHwyP0JLQzR/SjjuGZhL/tmeSN0wFh&#10;oBXxH3LVMTqW/b9KwalE0ToBC3rQ4m4ewlD2oqiK+QXP1aPMC4mVTqG4uJJ9xZcZyvE0lunR519x&#10;MDbGQfzEI+F9xNY9YMcMa0gTNKMJwqljJje5EVo8lfUu9Di90qOT7wefWuHFOlPGfn25NPudX/yc&#10;BOlDDuYRrRP+PAL8+PHXed7J2/OlvNY8+JvzSGLICH1UIir7dAfUW2VZ2jpCD83NKc/cRdRTPmUS&#10;mFxXu2FqmHJuWIgTFLb9/W1XrMIyR7Fk4ykrhzVsgQ/0rDoIWu/POQH5M9HOGkVX6cfDAJk1qi6v&#10;dh+k7F5IJgU9RE1CVRqGVpfKy2dQChxbdZHP7Eg+YSwxySYUVT4tXQ8bKBBRE8CXUE79CuafsFLq&#10;WcPRqahq8vDqlVZB1Ksb2L4HbhyWdvqrArvla/O59o4v5VMmhR1JTZS3bQECKkbK+iWHMSiBU0+X&#10;KCyjF71IvfhRVOTPxZRD09RbysH4mOjLiyniQkasXaGHwS7xOVJIJGxXGmVCY55F3F552IJIcHfn&#10;AftnfyFpm82t6I0Z9q/hmDTh2MrX214lSYw2mRoGC0q5vaEa7odvzfMGyoyyc73KwPAg33K0vaYh&#10;vS8RLKaeW3NLrkUhhjA++N20Cxc6sS2u5AwN7KAo3uLrAwqaWlDUuHUgS5L4OgdxChB8ns1c26ds&#10;k2nyl8+aROVglhQmG1+8X4olVQpSc30mnRClRAOi4s7z8znzQrLZRnPAqLLhedsfZoJphH/0KDOw&#10;R9zbSufAV3raPOrgpts517U37+G90v7CqJx9MGKLTQqDbFjYwMGtH/DdLb7zvV3n9zCNliCGWKcR&#10;HyevWEXd2uVCYhnWYnNFoJM4YJ5BzjJuS/Jd6WM1opc6KWVJpaWBBZq008iwe89U9GnrM5SVBf5t&#10;ynXEMZicrchE19w5wx+WlJ16/Rf2A+N65huN3JZd8GGQpZIWFrarZ5PqN+YoNcbev71RfDDXZLj/&#10;XjYvXY+mG6SQdBh5+rVQZGOf+yOU+Jt92grv3ANqAeO0h3Ow5faM8DqhXyJYrxmTKJyhrFURQ90E&#10;y3RUogIc0Rdb+3AWa3hGn5vrayz65crsi4e/mD15/DMU4iUtj/9y9vTZN8HVXrygkOrLe9yzZcZG&#10;Ayss4rIKBm9CSGAeJasIpl9KXESWLlWsUqLa/7tFhhoyq2ehMKHkHSTQZmb12Bbw6i+SYLaDphxz&#10;lXFrQFXqGsGqyuxW1kxLngxIjIlX0rvjWVlrDeEKSmUV5a3CdxM0hFP/EQ+7a2hJvkUWm5sUk4ll&#10;jpYAxcnlSiNQo1R83LxPkL0rW6QDRjzEEzvDfVexlEfdQiENRz2OyIPKY3iJKboJU6JJoR7c4V1O&#10;wjwKqoo32+eoXuw73sNqTdcweYyBeX+q8PUocigCg/SZ62V2Vqd7bdWpz/Rp0tL3jMHiWSas2WvE&#10;oHG9tM04X4nC65Af91EjT1J/Z3e2u7vLPa2VYMwnhvvFixeJ+Gy3EEhGr9E19iCr6IZSUXaVFT+g&#10;grYQLvvtOo7DXty4v1vD04aACUj4DDn6QBVN+qnwC7NNrrT4cuf9Vik0AdlcRBPcPcSFchoNeo9c&#10;k7+Hv49xs+bDszH15LnN5xiBuc98vm0/KnvT2fRRZBC5wJ8q/BbDTdBmZT0OQIzE1PeK5LdMFK7h&#10;OiX/xScNhjMdis/LnPLdQpf1knHGTGiz5uR6AqNpcLIN3EMZyjK1r/5U0GhX2IwSlUHWYPtWASaV&#10;rHzbI0mHoq7hbEmckVYoFiumKjfQj/2F3BMNMc8oGqrza57PAlPpv6yH274Am3FyhjNzWQeP9y3c&#10;giw6u1o0Q4jlls1lsrudb+9gMPzSCXHKmWemlfGNMKMLjTSVd50hZi6ntoDft0X95NT5cUexOlAp&#10;xaqRQ9ZGWYWVtjLas/RcScukSnWBxKL4q/QuIQBZCg4vsHc1jzRCsOJi9rnpkjlcg+IE+7OrFNAd&#10;JoA9TBGSfEI8qb1MqmcHHMKHZVKohNbXPWh48XiFqV50sw3ltPgmP1VqrPDuXSGR49k33/5peuFs&#10;7+j5v6MA61cwh7Zh53ydTpxHJy95Fw5wjIyWEJopi+8Bc3SdjzUpkvT9MHRD6s9OKYghdFPRG+bv&#10;3X04W3Pm7avX2QSfSWmz1awCsg07R+/6ilN7hYI4vj4KB37dQg4x14RVti9tpWVmhIZRMTUpEwbx&#10;X+rJObbL35kXCxYvxBhs8GdD8M0tBr2kyZwJQ9kqflvxWMstxrmEwYunr6cjRq8Hk+ItvRS5wNY7&#10;dIBLhre/11tBoILRoxBYo5yVKO+Gmv7Pfi7pvR6FxL/wEB1WPYxBGCo5rbS/UNGrxYrhCl94f/MV&#10;F3iXrkUra9utdMqF+N94r2lvYOKuBT96YUaPrpNDxzOjNpH5CHd5vlYkjqgknlPbaEfxjjDe35NN&#10;tcHcgiZEjTZP8q3My8IwOluhOluqsZ6530tEfmFQcI8MRNdLD66vw9BB476yfVGihDQ8ctEDwQzD&#10;mT+P373Fuh1UUuMrTq/QJ4TXPPLRBe8bNw15iScnjOPZGwbLSs1AVEaxeJqjVUVgLkEzm/nZTCye&#10;bOsR3AcNZxON7llx+0BhLpWtHSRpjH1JnxyVhs8eGzTogcNxFuJNvxalhX+fN18k5MT/AnsY3aAP&#10;9PT9bGYta2z5u8Y/vbn4uy0tIkuRMSm2Qk01JgX2Kns272vzvBpVMmN1QCQssAlWXE+tsd2X5IS8&#10;juIzUSJ5XnVDkvKBP23LbjuUVoTLMIu8cj296CTF1UvKtBGrRp7tWmQsKAuoAABJRElEQVR/lnSc&#10;jGA0dBphDWoMQjv9+qaBYHRkhHqHo7I8IKCKR/dBto0wUoYcKVc8r0bBBJj/7rOpw/LFDY3wJ4co&#10;vH3zChobdbaw2Yg+RWuWrKVy5GsqvpGtCxT+BwRrBovFQyv+ld4ZemHxIspXb+9shbL4tK03vXjY&#10;JcHSKNbCJIr1ugm+ZPjnWRQnCa3NvvryZwjo1eyHp79GARzH45A2ZEIvljSJRt9JweMAkpRxpqvV&#10;Y0dH3+HZ/xk0x6eE4MAhGAqTqcdUwv7m+3+HUNB3/4QiKwqu7u6gPIQNzJ1mYAOQkrifHepSKirb&#10;x/CdKjfezRYPR0dANSSN10jm/OSLL/AM4fMD05xRjv8WRo3eg4tt+ObCHloVa+hPJLHCe9qM7fjY&#10;eQBWQJXWFuwdQY2nhSKTZ2xomzJuNldsTpw966pgGJoGCmoxkQfYEY82Uksyyp2NJSfC4v29xwXX&#10;NRLoYPg2r9Mr9Gd6ARqj/f1XUagPH95PT43SwHydsqoS4anPc8jGVw55vYLYI70rj//wzoWfghd7&#10;FvIv/DnUUb0Y2wBX+ebd+J022KNYDvjOK03e2aeeYyGYLHOdDnFbjWb4/xqI0c9mPFcborUVQP5r&#10;FbMH3/u6luLWUNKcQrYJPUsIx3c0sXx46Jxh4a3COK6PyT37DdlQzUgy0cAYQDI9Z5eF9VM5OH0o&#10;BTKWsRe2cSELqxlJTVDO6AHEcxiey+TyfPRLlpdNxNpTJ8gJ79AkIbIzcOTknRJtFJJJkeJg3mhk&#10;hUQy1lH8PF06acRlV0w5/dOdRm5jiijC6IgjVgbUHE7HDU7XpTUAQlFW08bp85E46yNHoLLSPYlj&#10;gTIJRBR8ujBTBo6oBFO9LWxksrBtputsDchR5yK/U9aETlmpyoVSp1yJMGd0rhF62lk0r6aceGZN&#10;cjtLw3GbyoKU0ShOISlYfpnrwAsuez6YYW1EoHJPMKsR9Q/qnsAsyhxO15KGu3TkDxZa+jnzKnrf&#10;nh3f3T133rJWRaOVdy8EY01SmVmlXk6FddcUaEpr/5SWmggy+Y2yFsPmD+ric2WJ6u37LMJwevwD&#10;mkrrNfOkRlG0i7epXT6v/FnfwR8943XKjEzS2Y9Dr3X1fwpMxvOplBr6qhh8EB8gHkC8vLlwlBWs&#10;9VXHGRZPtutjs+lcD+Fpz/W27V2m0varn/xuwuvvzn4VDroKMNZKb9CH1RuP9XP6unztZta/Ee9H&#10;sLZ2FYQKjNj2xuYynThfzf74z/4F9zERO5J5KiffSZbHTRuR+b/imXYutMUwWDb3vr7UL9qYPWZo&#10;ymeffRlDY0JJq5ieGgizLRasNhaDvgTvhZsTb8qfLST5s0RNwlY9SxOiKerhPiiV83Nn9Nqh0Oco&#10;tt93bvOzHHsFfhiH/F3PNYejsI2GYcIsPzbA0q5pUEx6dUNlmFht7JcG9AQIzZ79d+Z2s5/uskrJ&#10;NHyNcbsJRuh9phzAClVFrde95e7nM8U4E+mp/DRGwjxGS655PB4+MzyrHGo9Ew7xMkrEKtYmFwvP&#10;aPj9s8nkeLyqvpwqn8/n7Tr02YaC+YRTXvCxSjUeUULaUgG9pvsxUfwmGt0UXQhlvHz5Mp6eME5Y&#10;JayhRj3U4QhjleL0O7kd23aCDBUyM9q0irZRi/zteOMjH6GBDtyBImqjtRqurGvgn2LxMaqu43jn&#10;ECbi4cv4IIGbVsyaBel3Hur2sNGpCHEgCj1XjRJOa27k0WR63iNfnsnua4K28RwxVBohqLXpz4Ps&#10;Z+VjZOrlT4Ys7T3wAizrr4epV67BmuSoz9KCw3rokQ+3VEMRptXI9+j0hL2Wh8n6+b7LIgfeU4/b&#10;pKp+msQAyQ1y1KF5Z07ySEJnf2wTHihB1WhPJe5HDxoTpusb7K/XDLuMl6IYNPsT8kJnw8bDFhbx&#10;2TEMYQdL2IhX7jv4yeq2MG/Yz3kj6yh1daX/ykWBivyyQM/3n5LX/uwd7WA0TiVY6Cz0zGWduGaa&#10;UbpfiRQThtWQZOV8nObm0s7DZH/gocqa1dlTG+zkfTgE1i05LMc+ZX4tXNNr5tWbpwji0Wxz7W6E&#10;123xgCzj7WoY9D46KtGKSEJ3PSSE/e1bKEG89Pb2vRQFxLsfOkKsVqgiXR95mUva0V7iSa+Q6L17&#10;99Hs5RsKoWBoXDF71gy9gmfoOg2A9sCcQH0S0lins6YLLhNFIyEsIJ85i8bhWlhEaIhUTvDS79+7&#10;z2flzbaSs/CGMJV95C0aw8LS9ljISCFZhWP76PHntFd+iOG6m/YP3vtmGWWBslS5Gzbv7vJvLJxt&#10;iU88ZBwMw0vx3qODtyhzGp8pUCZNoJYq3Q4df01dQAambP88bU9PeYZUl2bDy5RJeKtyZPGWSCwH&#10;B1W4hT/izSBsQ7Dzb+Y7eHZbOUgPjHxwDT0fW1C7ZmkBDPf/8HBfdyTJsEwAMnzNwYrbnnftYOkR&#10;VkfhTIyLCllRlOK9fjIeiP/T0wgCxE8C7eCVxvP1XUZVrso3Co/2GuDphvDMgY4dSQWsrAa+TVJP&#10;GHhqIwJfjOSWCiZeUg/GxEVPKB/KXpPkoZV6bY2BBzJGqK1wvb5RT/q/cI0oWP7batnCPGesXdrN&#10;epCElIxq0exNcpbhlLwKDgO+yDA+4us8Q5KoNVDCGWW+VAG6Px5kc15rzFcOwylGrNCDuG7GBvLo&#10;vlN4MlHkjfxsOBbAJ+tlVa3HoYpExaocLoHxGjE6jCeRiZx+GR0a1iy2yrAQqV+dhdyIJMqm9j4k&#10;EdlZU/Wq8p37DBaUHr/JwsWwdApr2MitM4XFwRsJqNS8VYxvDFjPm8B4nAfvO6Ki7Bn3bp6izyOr&#10;SDlXjmXh3TiQyT3gbB2fvp8dpztl80Qqyhgb79dLcX+dO6Kc9BVi9jQRcGmfnYlt5B/3h0fLZ8y1&#10;KBdB7Mp4SnVvYK0aRp870ZJCnwS9Atkxj+1LP1CQ0CVrZINcpFag8KC9rVLV6xjN1DyM9/Vekfki&#10;EHPpeqmx5B7czojqlrAQXdh97Jzc6joL3nwh3183LvGJZ18I/arOwML1u9PZsxd/zcUtMIC3TmHU&#10;DglYk4RzwCTXl8fDGpvfxeN2AjqKxErTDOa16RollB4WPf1EZ/aLiWUTH2SBuZENxIRHLgi/TKha&#10;FGVb32sgBg+D0E5+OeFKhduCpyUqY02GSg0FWa0nwBXTE19WRULXGZg607dU0NL8GE7iXcXRDHVV&#10;8LZHEJfVADmfd5vw3irOrdWdcHJzuCPoDbszzJ17niEIR3Ra9F00Dnr8O1QlX+tC6kUGPqF8mWhn&#10;/+BNqor1/nqgFMozuPL096cn/NryZpSvg9+jzIkCNETXaWksX5+IB6pomBEqUHv8DMU3b0I43rOs&#10;EEq6gZBkKQl3KbAKaA61go4ROHh10l4x0k/xXPXCkjAXDzb0T68ZE8Wq7xa9lekyRtFFWZrUHUnr&#10;UbikYnWNLOYx/6FT6c6kKlSxxBC6AHpLCcOjKxoJLI+pWBPbJZOUkJMz6YJcV4M5DS6pV1SFlIMZ&#10;hdQ/tzK4n03TtDivepx6goVzxEHX7JhKu4kzWmwYbUnHmyCdQh7i9sXDJ/ipHnuTvkaC10BmdrB8&#10;f94E2m0fIx5lgpQStgdzrXMktBSGhk875HmLPME6vaWkeE/ti/Vse07aF0cNFnwZOUi+Rwk2IsBT&#10;N9oQYlkejfh8lsk714Aorze0HYkXOiChD5Gjro8KMGYmzft8xyp517fsqky1zoS4aZpU4rgYMQ1X&#10;az8yVMVWCuaDEnWwd47oBDYNfp2iPJWnSUtlr8pUZ8Bg9owoqLUBQi04CMCeUnlrp80x+SyudXM2&#10;nhOhmXXZbYo4C7hqRH1H+aZliEw34N9z9mrFliTuf/Jk6KZMpyv0E6ia97QbsJ3mAeGjfJc1tiOa&#10;1LNfRJ8p1BoFTYJwiAYtxZ9CJD4re9rMnLBO2UKJ2NVMuvpC2tFhgzsfg1GW2VQXoWJ24Lw5KhPX&#10;kZXURZTMog68DcpyshoRXWQmcxW990sCnbUKY0uDpAwaofnO9ubKhLXW80ThrxJmBz/GU5cOeIxy&#10;lOlyfPyaG+t9q4jAo8ymp0S5NMs1CoTiYWIQnr34KzbyGBbNL9j4rXojo7otd8lmuvA8kAN75dyC&#10;lZ6eWq0IbELXSZ2IK/j/bkoOoDS/JHzjQsZLF37RIIiFG63WS3eRwR6Tx3SIyjFsIDfXBCDRwdoW&#10;CnyHLp97UQoWUG1gzFTy6W+f4S4qekJgK1TJNZhD0NAq0PO0SCg7Qhy+HrWFOh4UoQypkRY76fse&#10;Htob/y3zBZ4HhlJxCxXcXC6mbbETwuwBZCWiQil8ZfGStM7QVo94fzLwUj1V4olQQgGUqSDDZXj0&#10;nhwEUSu/RqWxh+IMIyL+n2k69jLh3zbNq9ASw+jskOIuh3s4cD1ep8aDn085lqnpXRVs17mITBNj&#10;QfdDxSvDYgTwOYDuUBTQ2J8JimqPJEPrQi0RytRscwEPhgNGXGgPXSiz2qxooU+u59OEsZ6feRhK&#10;a6S0nnA9Wtb/H8XmdzyOvJfR0hIK5c48BhkP/yCtEozuCqPFyJqFy0nt9f2a8HedACmz07jPifKa&#10;VuChI9YTL+e6EcPkDftvwkWdEz1RZX2uVmircNs3v0asnPp6gT6fDoRrt4zTU+XcJLFGKlHAgLhK&#10;/dPhHBAR61sDYm5Ab7bnx9bbiXZwQjK/gH0L+4k9SKGOSm5EHiqlwERZD3+/73Jxbj4NOMX+Lnzm&#10;6gqHgnur7JX1IABmdHAUF4lkRJCvcOqkDTr1zjqL5TVgRkY+XiHXKeZ0fdKfpnCLYtEvz3m/jRCc&#10;VLYquYM9WdO7vVmZPbUtBr97d2sPp+6QPaaoSqeC/ZG1Er6/EDTXOKYH2AIInfTKd+igd8Auq0Zb&#10;RngyaQKzGLUXVlPRecqFso0irBLXmQrkZ0I/UQ9vaKDs+o8HT8sOuQuT4jZCG3mQ0Kydu+GODMfi&#10;Fro1z5BW7fX6bx2LsRppWMfv6MAm+vMMuzPC65GfnoPc10R05MrIe3QwGNdZWIPqF2qQk89RfG6o&#10;3sQxbYYvgGH04He290h63Q2LwbahKkJRAD2ys/ODTDQ6xEBsndyf3d2m743hpApxWL6JLjcpBBOl&#10;RhQujErXSEHYRo8gmrb7HSWRxKZegwdTiDGtEKzO64SibqoL1Fa8PrsDXRwkvUkjtfv079neupcF&#10;SJIusbiZ646o8yCY2FJxO0ZQA6cBMBqxeZXPvIJnn3bFdi60s2U8uWa+ZWjoPbngcuNlebx6eWf2&#10;/fm3HCKvKWYLPv3+ZPYDw9HtyigdzbMULwdlvsmhtvp3kWo6ayJU2g6MUbEZ3TgQQdrmO7BlBXYO&#10;upVKRgV+xrf5iCm34po48UrmiclAQQMHw5zASPHbfy/ePhSloWC+JyR8OnD+rAq0jJ+GwrfHMb/U&#10;/vzeA1JfTWBc/lIRDZtdo2C35iGSmNRYtLpU4dZIBUIJpNVDlVMUb75evf/z30oZLONhGvQdRpe9&#10;c3JGK/hTH5kWHaEs9IbwEIR1VPiuQSa6ea0hbz53oKJpXWLoil/rEE3Yew9WXMbIaAymHxzPa3Gd&#10;npXXjvMltMV7C6e1K+rUAvsToxYF0L93uPhUE9KfFXpqf3s/12r2YvCBTHgGueS3tEgjIBWXni5n&#10;YtUkqLk4HRsTe3LcLdaxQtOcW86pUJmwSmXSPb+xLYddYZE/I/FrcO0rlKTMtEswdAkDvn865+qg&#10;uAcxBOQ2Et2r9G0zDiRK0aO65CxzmyE9nNBAUAiCvbYSXYWfEaRxNHy/kTMZcM3pGR48ydM7erPm&#10;DYkcthlgc2C+CuP7+Isn1AQ9CwSrjXMG1IbVzOzrJY5SJ6GDLvDu5pf1/HUuQ0tXbmMkg4Jl3zOs&#10;xghLh0bH00jSvBW/61uZGE7fncxIkKrJzGu7rbr20WWT7JbA4Vf1Uo16nYXJyWjOKmyb0TPrNl/U&#10;QzAMoftnUluIj3f0s7xsIhej3XQNHvCcMGU9qMhHo2P2dx0oJPIbwwNsAbhvpencAnx2FLp9coQw&#10;NmkB3J7KcvFtI8uEJjjMMkhsD3BJM5/wa6XvDItToW9yrgJq2G2mXY+dj2Vwt17ABT1W2vxp6rGj&#10;AhTqKc2tDYam8Kkd9Swisl2x2Dz9MGgx4M8UFAu1tjbuz375i98Hm9+LlyUTZ30NpsZGF0whjiet&#10;B6Gi0YsO3triFHuRiI226RKefqqCXdjiyjJwVoPzNgEbrH/Q3lZX7s8e3G9RVowQYaTPbHOjAwzT&#10;WcYTOs4MobHZQJKE3NODibJWYcufjsLh9/Uwr4CqDCxkUBxSnSuc02Hbwjh2xcOLwnuP4dAwhR42&#10;2FSGg1zrNDREPoey00srna+aq8ZHw9V+MMpHDYHrMxJLikimGdlGwD1shagKNtQ1BTj4LH/WG/LP&#10;KimhH97DdgIa8N7S/Sy3f0raW4ijR6oRmEr+R1mSElUqXXDvBDh5z7n0blCwO1AmFcQeZAXeQ4Hx&#10;bCTWHlEqNgsG5dzXCy5LKuX7PlPYQB68GicPRiiZGrLhTfmi09jHYulVwI0Qup5JPo7q4sCP498L&#10;w5iEb8WpiiZ1C7mZTpDN9VASOCKFljQoGhyNhZuiPa2Vbj7D12+SNUV5mYHgRwu3BS8WCkqOjUgy&#10;rTpcM/eQSPB2bGC9W9fGqMczee1MZT3v5E+Ab3AGUxTo/GPUnt0lJVUoB6vr9GgnmrYo8fjEZ27/&#10;fs9XSQc4K1oE5GtNGA0jcXRqUVmjN717E8FCOnrVGVLjmsif91xJlkDp724DAUFQuMAAbW7hMFCB&#10;enzyZraztzPbZRa1c6xvOCs2Mkx0iaevklyzM6l1KDG4Rl0a68pnfOTkIKqvXD8dFCt7I/s+Ic/x&#10;XmMVXeFaWTuEMUzBobk7IiY+J3QaltKIeDN8PEZxEd2zFSjIs6uHUoWvwWqbDLv83kbKfGIiGoSC&#10;m/NWCPCWIZfoGYhNp9cz4JvEIRjRWnIs0fMDKQnSoiX2xfC85Mbj4eqxnwG3PNp7XD46G3kHypae&#10;eLFJJ0EhOByueSZgrTAQRVRLTFyFL+d7QJi52ZREcmPF2FfWpaYZqlomfRkPNZWK0ssyMKLtll1s&#10;r+lD+2KGuSp3r62uu6GvTp0rlQA0RSECBH1r8/7sZ1//Lfr2PxqGhYShil7v9tb4tBmaPWIUXGGR&#10;VDUG//OwuogNdcMiccE1CHTH04WYwmWVSbjZ8m7TguEd3jU5EAyNhzHN0agS9gBtbFhRvB5+uRNq&#10;whAlOkkikIjCso07xwt05XQC1nZCXZVuDjVrKizk8AxzCipdIS/bK68TyTTc72zVa9alSVwgDU+9&#10;AseaXnFgD+gXkyjNsDeFTPX0/ZqEpQpN/VaD1+Ru8zKTorMCcSkKeHjiQxl2Klix11AHAxfWY683&#10;Wmgi3GTuL84apZonUCH0QOm1yAuPMzLWewow0iNoTAuLAjUSdLxiVp8vrpvJSr76SGarfI36Ovqu&#10;DsTE2ElzMmQ/HrR78ml4nmesDPdQfYRyxqrdemqFH4Uz651mTfXAjNR0ovJz36ne3fQcYf+Nvy/a&#10;gBBKaOVaw1ED0YEYngOVe5PO0yE3WrICNY0IA6q0MdyUVDQCDWzK9ZIZYA2WyRUJb/rZKIShmF33&#10;1IME1+40qLT55fqrGMz0Wp/Di9bGRgnKptM4ev7N1W3nmeNpczcdjWLnTnKaAb8QeXJWTlHYqSDP&#10;0J+etzn2J3Ur3s+nHwbPvZknqngvQcOmdnjXFj3MYcQWiZ6fvz2bvaXi/z79tbagU1/Q5faD+w31&#10;WwdN+HmD2a6y+D6gYFX4rk+yfMI4iZTa7iKKOA6PIbgGQAenjkgKdsckOZ2ZtL3wTJiT8FsDJ0zH&#10;VeyhlbwV11zXCRte+THK/vS0tTIdfC4cVipq26DUcZg8fCM+I3m/PrLzRpGhuaVEvoW2p3bSBXss&#10;7DRi7dmdICfFq9AFHqxFSiZCDg8uOrpv60FaE1uMlH1w0UdIprdfXjnteDcVTCEI4Y4WhETgsmE9&#10;SAp9uNIoI/vSCH8Ee0/HO0N05y/6c0flYZ3FT+nGqYej8jBckut+hldgVe0i/fnXGU+3t4tBEudM&#10;sRO/hyDJtNne2cmByObqRQ1Gh4vW+ZO6z80HpPEVz2pY5kaWB98FDFYZ5TXgHbxUf5bKS/53gQHy&#10;v76bOHF68XiQeGe53HN4IGUTkbTms9c0jFpjnu7nD9s2+oKcSVsolIljq9kDkr967w5gF2o6pUHU&#10;G2sBSIynmExIywiDe+mR2TJC71VJa4uMQefkvuK14bTrhfJ96txWDLq88+DwEe7illUghTDESjsX&#10;wbUfDAvDxrBI6nVGuRfBjxIJw8PvTNoZhVWBTSrEUyfL4IwqVw+Qis3rReF5oDRU9bald6ZhXTjo&#10;fCa6rwU5uZ+nQMovv6O6T3G/EZmGLh1NLR4k/E243sSYEGKNYROlKlK/J2+qSTCjOCPI7nMH2VSJ&#10;e7Aa/UzmZ0AzSfSNGbh9sqytDkS6NKaJXvMyfcdGt1H8gcEaZdcQtTCph9bqTysp2+s+BlAPUxze&#10;iCjGy2Wpgo9X7w+SmBcKLetLpSSkpofrcB7xaxPtk2M2nVf3UCacPPL5eckMU7fQpHBzDuD/zd4j&#10;tynGUvE7utRzTB5vFejXwUfJUYmfx/i0aFBnbo7KfMePrnDtdaKs90S/0jCXwhmX614H6ha2iqw1&#10;GZ72TMjf+hoyL5WVPXD0oTJ7hFK8gaRw/+5nMygW5MNekuwu66cN44BvYTJZMeu66NU7P1vKqhCr&#10;7R9kyVQudVRauJnzkMi+sMs0jc2fTVCbe+efO4uiZy8Jfjc7tU04QMoyxvrsBkhXQ8VPdVrs0uvZ&#10;VcZOWJs4pBWeXGei8Hrt6c9K3qdwOZYm8lmnxjNah296FiMZUZhdfgIt0/LnCv95lD1Kiw25f8+p&#10;ViglFPHNDc3UxPL04kyqivkzQtDCK5NQPkAPX0PNqflXQuRIVJNOCUHFA9l4mSNiiYv2BKfIwUx8&#10;HprN92FPEChZFZ0w3zbBtgO9v/dZWEQaIpPKK/43WLcJKKGKYqcqglQAqxi05p730PzqgaZBld0/&#10;rRwOxcyXeD/bf2Of/fPZgwcPRqTxsXCqxVQyJiwWK/1tLsmedreMd6fHkA13TYRPmFWLYKeBEn+3&#10;r/4p+GXwQwQzg9aTtIWzD9TjxJowHcQECUcNoy03l+XxAYaGkYXn2QMpS8QDGIMR4fDvn5TGFzzH&#10;UUPxm5zjvwqhQ9fv3t+rilQpxuscRT9RVSqxUgvrQBeuyUg9u26q2HTG2dsFRtEF9/Rwx4uXTqYB&#10;HaXgUZL17v2KcXEPXPNR2OfSq66mJl5pk+Dz6DcmB6C31wOX4dmBgSw20bo0Mm2nT3+vVMxgofHg&#10;qPLl5xckX8XwFY4ycIRZZK+wjihFB1anFbT35eWUURWkMJSVjQp4PcEaxyi6GMq8laBZ3lliQbIh&#10;UfZdB9uHKANGQx7DUP/886REkihspJUuoVm7ylX6pbhAFhypEi3t53mVl/RJ5yxKxY3XjoevnCha&#10;FyQwhfqWcT6EG0IFDgPN566HK4wRTj33D1kiSVwLJjVGHXvZQeytAnegt4pShWsse+WEOc+RcmCO&#10;wRoTej5trO2xhpyTc7xYC6Ro5WtuyqZxzl5Ot1HuvY7ic7y1krGIk2Axoe97BmyUhmhG25E/8gXk&#10;/C75+ymRsN1yFzQ2eNjLnj1aqKzRJ/4K5uDC9sPk5a74FgK2sYlUTHN8lzisq2mZoQzQo8l31iAq&#10;Q8i17THibKD80xravj7KqLBrPHKLG4s+LNE3LIpvOHs9Ne5hZSJdX0UHkHtZRe6lTqsU6JBFwgjs&#10;GbrmnBt9F1oezkLUqXJkUlz4qHJl4Wh1baMyKZlWMluFnHcQYtb15axP7cY7j7rYTpqByzMXNzw+&#10;IqlHT5jHj5lbu7yVkngXW6uqFV8G3/emFj60RLr44xWbcImAfYCCOH+nVZax1gNAKoxST9tikGus&#10;+l2U9sX5k9mLl98hbGTepXTywIcwVY4OyOKTXI23ikJWke8w6PvBQ4ui9LA1QhaJVQlkEDSSY+Kq&#10;7Vc/TiiyTNSmZXoamTA/qIaT9ZtfJg/gPFMKqCyievbsR57d3u2PZ5vw8ic4oz24W9btgOmrhFJ4&#10;b1DoAi/Yz5oRivZKv8rQDI2a9QMNz/y2+CETdfDW3tIjvz1OKEjz4CqIMIRSQs+34beK8ehoH+nB&#10;2ycZPvvAiMjg9mN4RMK4j1CJlYEtaKnQJDxVmcg0YN03uf4CBSdHvO8hk7nWGJNmIstLivcXq1f1&#10;Ri2FWqcS4PalKNrUS89br8rpUbrc4h0eiUAO/C4H87cqd4ciC67I/vv8okhGBk3yDpzRs5LiuCa0&#10;g/2LG0jHzYEVc64D4QpN/UkCCwfn9h3EUIXeOFA8s4aoNRjKrC2srR5tUUz2CYWxumIFtvOKR/93&#10;FGqYKCjU1kq4t67n8PA8uJlypEz7vKUn1uMTvuCerE8OHkvjgIpN8GMHmohDvzMhyvOquBPxDk9Q&#10;BacnbOQmldSzJZ495Tjk0887hEPnhR8v4qVLufN+YuIfoMMu47XbRVE6rYwWk6VSZ+eRkQ3ox+nP&#10;juKLN+0mcO58SGFdvwrHqXxauJdgJ16ua2mhAWsvJOfOpTcOZ5SIWq9ch8I1uAayWF6/wctfpe8t&#10;1wDCLTTq87tArhNKzjmxXGkVr9tzoHPE8IFECpIc2qtfj7kwlfCmRuWYnvDb78DDuf7cByIKjP6Z&#10;EYGOj1WsFxZCkv9TSd7QMkNlTiX0Fb1vvnjyC9CI++Sy3vL9G55DpW9+jvzYHC3GMXQ6Re1O2pqH&#10;j0ysYXw11HjQd8iHNMFbRzZowohQbwZLzAW0NYltEyJzMsTMGcVhseG5UjXQApbGti1tmdEzVf0Z&#10;ykL/rF9mpJuAsDkyDfWi2KVehNGtxWP+PJApekp24yckCAyc9Eqmnr92fOG72Zc/+RILDhxCwqbT&#10;WOSPQi0MW6Z0MOmOVgWmCVBgm7IQpl4xH8bkrGajzQ8UOhBvvroENgLDosR39vjRL7KwZ/TAucQb&#10;SHHUmZWvCtPK7N7dBxR17SE8THCSLskLp9cKNs1z22EGqwP7UijNR4h1NdEp797wxp/rRcs8UCCv&#10;CascR6iid7KVBVJHVNJe4GE7+d0w7Oj4Kf14GKEYD4mJUYSpYoF6+Q42sbgrhUJxgavQxRfxARAu&#10;FBP31qLrqYnZS+9r2EX+AuV+b+9BI4UkvVocNEdLgrwAkYc89tQ80H5aby0l4URerfh03WvhvWeS&#10;2+mbMyUPR1LR6ayhATYi2GSMn4f+AsE6wMu3EnXLWZd6PPHQhxeeA6ZSqJJvw7RBOYzwTVBQvW21&#10;7VSeH3nQux3J7CkM9b3v3buX5mSBaTIdbMAhiq9yZiAxPB+lOli97A8/lyS/Et+eT8J6gsJGQ1d0&#10;PTTiSFE1XpxGSvjA6C5JYpkgaeDVkXkNe5solelwjTxW8XXmgN6cHlqbY8Us1dMMfFCZDpg1Qu7S&#10;eCfmRSOEKsl5Bu7sBpaRgpgCNA1EIqKuo46LMqrvpZG3oGnqFKnlm5Le8vdNjKYvvdCMv8GfhfO8&#10;llWnXjfjBnm29NgZRvWa831DG+Gmu22i53s18p1T6cczLZQQL1JHIRDV1FystQ/yU5ooZt0zrERl&#10;0qZ8cbYSgbD2MuZQltbesLqWrqUXlI5dKKFxQIBWeW97QJnQjREQ6vLfUboWMtrV9t2INN476U54&#10;le+T4yvyXLsM5DYCPsaoKoe2EYE6ylm5uyfcuzbyfDqa7P0cNTTbn2F8HzH3gCK/eaKQDxTamdNx&#10;VaxTM/pJwkYvQvimKlkHRAduanBoTkFjt0qkM80WSDTs55Are6CFuaOR5PoXo3pXpW0uTZi2jkud&#10;xWkYvYhEBwM12psoyMH07RqcqYClZ/Zb/I38I0Y1dTWeoxGFJh8WZ1OV8glL5/TkEm8T7OhmcfaY&#10;FseyWuynEY8tX61GbML0PHS2VImluqtKQArg0dFxKm9lF2xsGza5brVKzVrrrXlQTO74FLY2ZWYt&#10;ieG3+3ouCDRh2d3NLkiYMQGF5QBrDFzFhqhrwCSBbFhQDYCHJmMC+XdbEBitaB3cTD16YRfnV75h&#10;OMrbgxco34P83MU9vziKsImv7tKmYYffM5F8KV3U4jJaMbv/B4fFcFP5i/Lf2fo5Sdhd4CXHCZaG&#10;l9dlcWXneOi8TnFivIY1D7YwEEYLBk5YK6wVf4vxytBvNtVWAOeXRzybh8DEEDj/pZRKC07syOm+&#10;qBkLQ01wifmXTFQSjuAANWkqJbANy1Soi7Z65pdW2cNTvNTDzBhwbF653n5Ng75z+Lm+nrChYsPD&#10;GlSNUysvTbI3pE8LAJNzKruhJDV4dusLnslnjjPopcojzuuAYYzQ9FrbsK25ERVrbIlNxjyN9mLJ&#10;j4V1WrDlx1RTUcns20UwVI1WaWqGuUI1evVNeDXqtJpc7rjK1P1MJSTXM8cQlafHZsgcxdfCrCTO&#10;A3OV+eKshol6qbLPC8Qr8//XIOtkqDTcbw1gnixc897Xe4mjC6FkH90DlUL6orS7pJ/VebC3S4qI&#10;kqgj+Y/iaIO1nlWZLMKitSStUhVCyiCMRCCsFKGapAxhmmBSRoqcRUeYhq0Uq9ocnC+g4Z5yCBNZ&#10;QxnxPqSisqbmCJaoSj+WcSPThXVwEtUaUJmiQBorkbEsshRUUQfgebOfzQZr43S8JoaFzHDg2BfP&#10;RYqbmP50YX8EzpHyHv4/0drhAYiCU0yR+feMS7VRIrjO7ITeQ76ja6pOOjgyN2nfeowin71CRs6v&#10;aJa3+1Oq8h2dCc5/5yzevUOWItdCsqOATJRh6qM/Rb/JR7q4yddMjk8ZY9bFLDBLdjH5rTpjTshI&#10;Dy/W0lxB11g4p32zlPUw5tx6nqNVuaNuyWkAcbbcKpW+5aSFjVt0yO9RUzBQ/6xrOHI6/EaUQo/a&#10;Lo2XoY7Xff78VZqXfU4fmV1gFrHIlAnLeYh3X2x4Ga6syslDEzZIQjCVS3n7SueUXc7zGd7zM7P1&#10;fkYM85zCKj2uRUJTubfHKN7Xb/ZRnHfTxjbtQfXsvC4e2jnWuxAG3i2UQ5OdUZ66cuk/X4UzJeSi&#10;SAfm5md8RSlpRyRwvvv+rzEsz1gkedgdWLxBfw1hliTRwnIxOc0W0F55DgjFGbMZjh5dSOTBM+3v&#10;oyiPmFXLf9egef7yF3+7M20HzUpaY89L3z+9MfiDUYYVytIq3RSxeSGf9AZB0Ww5VQmhuUP4eUEZ&#10;tAI2Ub80HqHrcW09JZ/DtfYQtXGYFMfOcrUpmAJy7/4D7iJtDvjo7dO0Fk45dhg/hNy89znsqMO3&#10;h5QpmzuhxazVnYaooXkVF/fb3+2g8CpZPbp4F3oZ8ciHd2u466HPatVD1wBbuawXdYRD8M6ILwqa&#10;RxF6y7VGQtbfjNdYqqP9RJJMjvcyQlojHKgGJnSjmGzWRlh/QssM32sZyCyBSqIuYZi2ZVC56Rh0&#10;ypRKqBGsiM0dotnwzz2Eemgq/hS8tcOkstJEr+/ppSe2jdfxYLc2oOfSXi3NiZmjMopKEtBXUx5j&#10;3GU4df2MGDOuT2OViKbJ5kRU3GfNGbbAnZcUOVWuirVrGPW0dcDcVGUiSVs541ZYBtqEiooxX8IB&#10;eY/mtRK9dE1rILQ+KCmUoZ6qPaKC3UkcNJte/ZBzIYQ7Z15mJK7F4P3nS+65PDL1BimNLoSion9n&#10;dzY3gDE4nzBq2jFSZECIdjm5Bj3lG955axvlfIxzpCHGeK0Szc8BKV8Y0hOF35zu045DuiMgkdG7&#10;UCiFV48+ezL7DWmZeaAdMjUofoyrEDNrtQz5I4OwNIQWfQJVn/N7/8cf/N3ZT7/+avZP/q9/OnvK&#10;TI3590c8LznKm7f8l6JKKcaJitvSwl1Vya/AcopBiwfdMYw6jJJNSsqoPoph4DOZpiYVVVnn70I7&#10;RnBCTy2+c4vdUA2hxs49qWMx6Q3/PS2fdQpYvxrFEmHSGVMPfrDZWgHsedGe1PHLaMucvOZOo/BV&#10;qPJtPdh+tb9HGwkpwR1GYeWmHk2rwNKpzTCSJ5BB8urVGzoRbjOD9jMejFBKjxwBy+R6HkhvRfjh&#10;mEPpA8kuOUb52UtfARUiOQfS0QtaRxGF2859vGaiCMKszJwNo6YL1f7TKgOLiwzdxZeFT+C5I2Q+&#10;s8ydt29R9t/9CkX4CqNBsQajDxXwVi4aIZQ+KO3RhJve5sTIMRE8NTcKT9/EEobLNg1HREaX128x&#10;WD8kgXtmfx6eyUTqqsmdhPt4Uxn84Ka22ZKKZwmDkoy/3HCwRTG3QiE26yq0YtJyGW9nHcG9BNZR&#10;oV8yY3NNT144NUq/yiw5hxtGroWOqccq/3l99ujRV7zfCUnilwlHbby0QaHdBRRRvcktjOgJ73FM&#10;dLa6UsFVqYRtwB9MIItnJpdjB0G9DOVGbzuA4lTdqnfSZGMSilF+GPbIUieeKXpJKk14oo6EBzHy&#10;WVxSrTjh8f65irRwmUk/T45Jq/S3Gb3oNSiZ5ERexLU3cWneIgchPDr3tOuZStI0y2pk1NigXvQt&#10;AyLGucQBZe0jZGdS1pDK3xWamFg7vUYUdKiLbSnul4VCXntFjr++nO6WnHnW1Ta9Xl+lLjvsQ4bw&#10;jOsPbdupYO1+uE6+xYOefkBhDZXWapLZD6R3EO+XwiKxiTgeMq2kMJcpswq9Wi87HHmj4URsnLcU&#10;Lra2ogqqTdkaQtkKmOeT3SJsoZx64mwRwevYm8ooW+9SiFejOudwcTxpYZkV7vnBwifwcpPf80R8&#10;Sys+hx1t25akrCxgCe+RAj4N1/psfevRbBmn74BqfIuyoqKQQ52k46M7s3/4f/4DzjW4/ts/5hnN&#10;hZFYhnhyYfIWh9Iqa5k71rksLW2lRfbf+d9/d/b1IxCChX80+yf/+N1s//l3ePvkEbnrsq0ZVLJC&#10;ZjyTRZbqx+QLLaCLTAy4Li2djWZ1ijibGtwYAz0C2x60H9nVZNQTofKM9uyJtz0xGIsK+HvvNKhx&#10;TiJQjSiz++pa4Rztg7LsT3RQLcDi/sJ8Feo+g64ekVvIM8KeyW32OgsWWt0w3SntdOO9O2au6N+7&#10;bLreh55z8d1m79sW9YjGXA41sefNo0dfJNGb2eT89hJejBbSw1HP8yi/b0j7mmZtJ5Q667Vube3m&#10;EKksZdysMfYvHvxIdvbP7XHesXxuiiyWekIqrvOro9kl0YJY/OmpfWqu0u7Az/zw/ffkBd7O9u5v&#10;oOzX4y3mqMcLaqFFLPZQzG09O+CZ9IAu3SqtiDyPbM7mFrg+wntIctlWz99+/02pZPybOKr0PEN5&#10;K3zv33sSmMzeRKvUKywumzwE2VxsM7MMTeYgJ4se7ddwTtxfhZkCNP6rUZJlome0hsf2Lm17Cy/E&#10;+yQcFtZeZm7A0eEZEQ3N6cA0l4DJGt5VsdrHSEXiPbfB9BdpPOf4yANyGOYoykTowXXf2hbb52p+&#10;QC80I+tSDOJzBwQozBGZaxJP1RGZifeuFBYTTQQpM2TIU2Qih2R4PJG4yudUedomc3rg/X6Hg2KS&#10;Ty/dFhYaYGENHYk+bL8SZehtJdqKak/yL8+YvNKAZxLFVoH3uRq5XBPhpafRwKDDHkoSzoR16XyJ&#10;dlGykhFcH+skpCbLuy+M4kQ5KkPDxW5fl0TC3KWQm8rFvfxoYKYkf6LDsabCiMk78KzpuhqGjZGp&#10;EW8ZT3ZF1KhJ2QxX3bU3agjLo6Makx8YjcWUAwvbzjg3UUIo/hrGKqGJidbWAK1hiIB6/Tgx6oUx&#10;y8Ae/MiZDlcSioHUbHHO+MjUOeDpCwPhEMLPma1uPeHMkSt78X08bIcZ2oUnHTBpmbHN6M7f/b3/&#10;LVTkPwJzP6No8P3NPo/Y7q4viBbvffbV7MlPD2d/+OJPLMnPjGHhvhgNnt8I/BRjY16o7ajfzb79&#10;zY+zva2/lTXZYsLeqxecE509/s0e91aH2/xwqoZNa5RR8zBF67KHzB3kjBJxBDbhfTPhTRhNB07o&#10;x0jM3EoixVaVp6lgPPtIWWWtajtLO9FRJ7SkDSuNrlhT9ECwf+RZJ1iRDtNKYxH/vMQY13+KVjM4&#10;PQ5Yk+8LWxT4XDDg25BQDyO4ZKrcSisy7I43HR57OzymR4jtF0hEWhj14MHnoUmqkBV0J0Pl5oaq&#10;LFZbBJMJT4hLt0lCNIuHtrC4u3DNL86FKpZQ0s5urbIPo0NeemAF+4WbJNbLb95AobX9weHxK3r5&#10;/Aav9RXPCO59R9gJxtELvZtSy/bubTPrFqsepa2h8CBYkWtBUnMR8Sa17qOPuBjrpBAUdpWqHScz&#10;wchI00RYOMombzr9S+Ms5u4IuisSwM9ffhvI6sG9L2Y/efIzlD5dRUN/tfFbN9tNU1HFQwuMA6bO&#10;u+F0R6BW7d1tLyMNX5JHeAlbwGtsugYjD4mCWYZCO8FIrrvr+/rtNzVYKP6pRUAKn0wcB3qBMmji&#10;CSE6ODjGMNqMzaZijVA+oPDaP8lB4AOb53ahQGaakRZQumw5wIbDKhFZW+He12GN5yEuWv6+nr6v&#10;/om3NKiWwddVXvxulHUUluuuQTBKEEowuatMouyPLULjQLOnUh9NYFr7oMfljVXMNyak45kWsjFC&#10;8d2mZnmh5QpFBZpqEU5grbAvLItfodbDBB97TjQLQJtnmw8rQ8NeOGjFJKnPHYWuoV5rZbFdHhMP&#10;lW7rZ9Irnd9x/xZ4l5Teu14jamgzsz5TqaYYezzpwFFCRkKsOGpN9NuAj/OD/G0Mg6en7UDuePxJ&#10;cJvfoFNqMF3ZdRAPgEdDWWbPNraB/qhxcYTfghCZDCL3AlnOKMMYzBrSzhj2PRjMQ+WohujNPoQP&#10;CyLTTJF1DlzUSCH5GSmveU5aJ0gkIEn+B//oD2DKgP3/q3/ORV8zG/vV7NxI0ISWeUEcwb/9O/9z&#10;Knd/8+d/Aa32FXelpXmgCuDR6/3ZIXrrl7/3P83+8F/Zawr9APRmYjMRr7Un6IuMJw2s4WjQjdmv&#10;/v23syePfgqUeTb79ttvcHSe8u+sTUrS2CfRCK5VnWeepRRuFW1aucRddN2J1I0MWas4XIM6ad7I&#10;nvRGmWE2uVruk4wqz2IQhPZT0oCmFXKitNZWtN2HdORGEk3sN8HrvcXtizoU5Ygjw3UalWtsdLDq&#10;8bdNh+vR3FsUvjRBK+hsouagEHcr/Gw9mIQI5X3XQ/LmTXId4kk77u/rL6U67abboZVs83BihQHD&#10;3eVaV8ArVyj7dRKb12BwJ6eveT6oYVTo7u08JorDM6JZ2xrKvk80HUjpRTICOlM3fP/Q8yzUolIV&#10;C//sxTdAKy9QoHSiRDFabGUfD/nCVrbKE1bYhYwWuF8SdFD2krRKSAyXOQU6UjxMctmDxGwiyyV7&#10;YoRowfNki1hgwjvrlZsrsMf9yp7J1/Yu0cu8JJv1AWVk+LWPEjUK+v45SdfLN7PPHhoFbQKDgTei&#10;EIrBUqnMdYy6PDAeCLszEiCFj6wXvsHcW6+jB6HnJGSm8NmPqH3WVTp68VUoJuF2SSafc4hDsRsD&#10;ZuoV26AJxSgOnvt8mN1j1N8qSn6f5P0p9xSOS/GVPWqkoClEo/KwM+Tq5YYOa0JIbjiUQBWkrWzn&#10;2e+QJxsgVdGqCBXWeNJBoANvpO+3llIroPei1827W9F5rZLGoUgCVWUoBIFT4dCJU0L1A6ilPuc2&#10;77oMaIzYq05y2NJLJkqfvUml8Og1nidTtqyMVBFZ5IdjIZvL0FpIJ/1jgGRMaGKoroEd/PmKe2wC&#10;kt+LYzMamekseejW2Mf79+4CwXXk4QL4+QIerjDLDTCDtEw51bq6wgaLfF4zqIJY5GFvhOuQiXiN&#10;Aif+HjKqw4PaBgHhDfXwxcF5jmU71dqbxXvgOfueQo7uicQGsfEMCgcSwc3InOfKinx3okQ27IIa&#10;myVgnQ2qu1cxmDLEhMecVjW3RANAfkeo8QJyQ7D9GHu+iYJj8I22eR4HB5lDiXIj1NS46RRacapB&#10;vrzUmFJ8xj0WiHTn6cr79//u/zr77tl3s2/+4iUGiLYD9LeaWGeqglevX81O0B8L8O7Xd9c5Qyo9&#10;qKbokUuqaP/Nv/3Xs9/7/X8YT/4O73FD/ynlwk467zzbQDwOuVPUznj+udc/zv4ET+ovf/VHyAfQ&#10;JjpshbVOS2kr+eHmJ/cXr1pIrPONp7yOEHVaUeOQLaW2p/pC3znRoUQRDTRncZ49MKcxGez6PfbK&#10;KpSTQtEY0jozOqetaerMDmEzI1JlX5nQ2cycbAfPp7K/6EsQpuEMJgqwJkXjIntPGNr98/zV9TKh&#10;XS9TRaIlw39o8ijYYccd+gFDQZkrU6jgxjp2UC53qGOOOMSL0Dg4pcmbTR3fbCn8DgzuCJaGzb7E&#10;/O7tfZ5qXilW4vMbYH0ZWJDEg4LjfZtMlbEqHHV9w/zct8/xXF+iTH/k76cZbHB/U7gECiUW/vLK&#10;Ngn2T7GZkz1qypNtptprCENofcuF9qYJtxDWlOGzAfHwjFGSGCmmZsJJj0sP/wTBOjg4ifdtxaIQ&#10;jRZf6Cl90z285iMo53Z9z+kB8vrNj7PXlH8LKayg9H8CJ9hk9RKCn6QOGGcSQYMzvoUHZqWrHvFj&#10;sHiLr05P3oYBZJQT2teAdUrzAypyARUCG1sRNe1QKX1BT6RXF3gxyRN0r8PVV5DZQ8N2YZxNDG7Q&#10;cdbccY82lluKoHjJcqdbuawEChmoFPUjInGDCeT+NZyNZxOvuXBVWlTpxWp8VKp6gCllj7/cd09Y&#10;WoaMQi9EUEzTcFYvrpOe9EQvMJp6smt40Q6td0RjcFRunTYEemlJfvKuDqQQi8YLn4Z+r4IvG5mE&#10;zcMdlnB8Nkm++zkNgAfpQ6A5k7Cl2Knv1vGkU0uSQ6thkr5QT9lclQ7EKr2QJEIcEi2ZFVaCbS7m&#10;utj1UcriJesuJTROlQli7iv1eDn9l/D+rVcA07arbLjc1nxQ57GK/IQf7rNzD5d6HSh1YRHiANew&#10;sZlOjQ7X8TFyCPPr3sMneXedIOXANtkXOga8x/odZhTosGSjdSDskyWE2YZjoND5t0Xo2zfw3PXS&#10;U/WJR6IHmdYhnAkpmO9pSmjbgCihCQL0qryPXn6mddlQjX18+fIwnWm3Nh/wCQ3QOoVU6Bu+BZA0&#10;Ok8ZTCMkurH6YPY6MsR6enGNHIb/13/xp5yNnyZKvTq3s6+ypn4BJl3EiYRzL51Z2uINOucYR+bi&#10;6vt4vQ8+0/lCnt7bfsGRrjoTVdLWn6R/v3lA85acN89C2tAMOEXlHp3hWNaC6tGN8aeBnSzQVLKr&#10;9JuXU0Z0ShIlhUWowMsEGp1WefPrQTHW+Z5n73XQPAuQO81OxzGI+x6d1PMbgoe5vAELpt1CcmwG&#10;Wp1aOEGdJG2ryFqw8o6GYGzOCF3SEVJBs/qVP8vtFfJ4+fplDu9DoBz7hd8hQgjHeVgtPWWhFKmc&#10;3lVjcUwFrxWBDlHdoZ1peOhADXaj24Kh0344RhYVkGWwZ/t0qLwd4uG82rPLl1zjMJAQ6WKMjdxy&#10;MGmomnrhqZ7kjg683txc5O/v0u5AFpFU0g6UnvqsF49sqNq8QBaqeMPwXlRcbTWrV+2mWaxzdqq3&#10;NENhWy6vF+Yzy1CpMtRIatScoerfPQyuhy2KT4BaNIjLJG4VCj0tDdcFbKZVDq14sd6hB3+Pddin&#10;UZpe2+PPv5g9/VGD694VDnFdVbyK0SXGTa/TJnbH9BLZIOH9BTDSt9/8VaKyCGIh9Y/CKbTFv53H&#10;8y7Gu8PUrpWlSyAlGFJ4V2XrGIJqzAR3q6INk/UQkxBKPVaxX+/dwSHhN2TNSuMsTJGh1Alzyyk2&#10;uBJBTVKb65t8vxS2IkrRG2rywUI3O0Ii9FzL0NjE+w6QoMNDLqTRBpMXAmqw4EKZoG2EUWqxDCe9&#10;8zQak3qX56rxlNq3ZpGZ4XYYMCbehJA+hNGk0rPIZYuIS5imVMFOdXpHwjWRll6Z58hoRjjU0ZR6&#10;gSba6NmuXAlNqlw6MBvFHdim9S2bOE8mo41MrRb1OjKkrM40D7LO+9qxVtqyzQI/iFmzvjv0u7Kj&#10;qw6bUeytgkE27MY7T38bocyVpV3k9v3syc9+isIzxwX0ZKdKri086rMYPR2w98+ffs/NdzHQJP0P&#10;nzM5ChmRlAD1UeN3bYQk/GMOg/c7zuCVskL07hcoqHLxlQOhPu3JNVHD5RxyukqEDgz0f/+b/5j6&#10;lBA1zpUTa2xkhZ0hf89IzD6ffUFu0GT85RV7N7+FJyDhQQeEIqvDZ7PD13/GssoEbB2K+3GF05SG&#10;gxR4Cl+lRih6bNCk8Xovzt7w+6c4WEQuMfolo8SpCbRSjzzc+LjZlXF97+hLmWOB2+pEReTE6pN3&#10;KZ260cqo/PcOYu2OkhXnj2PtmVSvFklZoHuBPkquiWGUwTQZT5Pd/Zrk3LVt1Kvxtx5pasLX2pNG&#10;czkHytg4+JlKuMTQAwPiDwy2XpwjseiLh8veREa8Lz0rhPwNYdYlXvqDB4/SHU+hlR1irVW76nmz&#10;sl/K23feq2XtR1GOKyiye/dg86Ck7Ysj+8AS+TQvC71TJdH+JgrbU3rtf/fdr7muHjVVhZRf3ydi&#10;uLm26tfwu+UkYopm/RNhcJgyrIDVs2e/ydyNDQqMUsXp5/jNlCqbNW9PE3c0MEkwsy5YGzWZnOIQ&#10;olDTzydGbI5KYdg+9nBnoVwvDVd6u/N34ZU5+njYoVAFbsivwtjb5ZDJy2ZtrLrb3VKI9Xqw5B8I&#10;v1GUDobZXNYA6hzSZAoq65W85hR+oWzEqFmr3MOnVji8ht6rURYHfnvn4eyLn/wMT5MDO3sa5ZJi&#10;ohT4NKGT0YTCNhHyQngWuogPr0JJtVOq7S3MN5yctOrZZ8okH/WwUcLAEjWSTlh0L0IZ1QPzAHkM&#10;VMDZn9IM5doLPfmv/f3CAolNkKUr1k/l/h5HxP4fQplGBRcSulXMyIq5nlV7q6cK2ME5yjV7R9ir&#10;oXUIuM6Jc1Q9SHa9cCLUkkl4e8xwyFZW7IzpcHVBFSuWnamgp1XqnSM7zYtIe1R2GgFKFXak59ps&#10;dw/aoDkUZXC0tGi9Q5X9FZj2LoN2dD7cr0WrrLnHBR64UF2orDEiQmLKQDuxagxWgGM2qCzXphyx&#10;BwsYADHwOaLYFaLZHa67t7cbuGaR99q+y/Af1v2MHMMmLCzfRRlT2WxQrCVxaJ130FDopa6t8RzW&#10;d1i0JKQL5Hnnzl3qVIBG6XG1/Ppo9vLtK6AijASR0CWRtXMcLIKzlYbwQvFjCQY16DppOn1SOAlZ&#10;WC+Vq+17m8ub5M5k6hUKXebc9jY9dVZvKE5jipUeL574ZdoZcN5Ofpx98+t/Sa3Ic7xzJcnz3J5K&#10;KT7jHJ3TpuTN82/Z07KEFog6UkAlw1R4yeZmGtqRZ5F6eietvjnfMN7ukO/74KhDI2OLSFNIWgfD&#10;JzbfFuaaJPXIrOaseiWe/qjajiFPQZTGQJntOTN/2fYkhROT/A7t3PuIQLTqOzORjV+SiG+OS42c&#10;rsADpw+UKWQb72oyNNYDOMy9DMdQpE08xzANqqczuLmOhYh+LVzAXbd52uUNSb6XDAgHIzO8WuJ7&#10;jhDpBqnTqzfx+po+M3rMjx49ShfNRbtjotzFrFrBqP3TQupKUvwg3MPhO34lg+Y4EIe99fVg39C1&#10;ccdB4YaCJh3ciBiL1oS4SAfw3Z89/2t28ISKUPrG41FndKEHHA95SqwIZ0Q565UljK8XuiYLAXzX&#10;MP4tfPO9u3u3hUt6N6GkJklrL556Ai0mawn7u8ATwkBOS8I75x0c6CCMpAfaAif6fXNgMq4tRB49&#10;yYFLm9Pg9y9RkhqeqUnS0eExhvMFhV73Z6u70Mc4VHqcJyYF+XzGxAVyQfGAiWfqjw24UB5viK6E&#10;GR7QCnZBvrLJPdbdCOT1y32inp3Z4y+/JhG3k/D4AiWeStB44+XnfiwYkVFj9Nbij3g6em5EViu8&#10;3wpKRQWnjr88ty+4jajIkSRisMgED0Zjp9cjtdeDrTCHsdDeNBqaYJdy4DUMVHy6QXpOyQsFLmpy&#10;8gKv9QLBFMI4dnKZDjif1pGwH4ne9fpai7Qy4UsPOAwkr6U3LzsM2p8wYPIxZZ0t42iInacJmr/E&#10;czluUhqcSdkpAogMowxUCBb/rAO3RYnFe2z7ZUkM/jnDSbL+PbQSFdLpMuE6+R3b76CoNULCGBv2&#10;VMr0Kum4Qp8mzDHyRKFpVWJIzrf5HA3bDUyRdcgG249MRBNl0GXy80f3ub9soDZAswXBFhHuLvi2&#10;Z9hA3mp2PeUVh3sECS41tiupaeuXEQS9Q27/ruzauFBNp7GwLfrB2+8Cw1o/E6g1HeI9nFphYCPz&#10;dcBO1lJo8OcsEOMP5iRuQneWqkwLctZdGMw2DCrOI4gWUpGf/8Ce8A5v3zxr7x/+7UJDb10ETs7V&#10;8cvZS5OvFu+h1N/j0IEbxKlKwZEtE0QNgEPVHXaelAp7ihz5FTBWunCG9gi72l9J+MNoDL0nwYKz&#10;bY7FtWwvoTErQJ1m/1pbPeiYhDzQ1iUuUuiw/Fk9kylrIBfJTyXiblFevvhcKe2jWR7FVZIs7ETa&#10;1uMaicLnGRRUbK3KXcIB7yWEJt09nV7TMXR0O+B3RWOmtu7pairFNnk+jXKRgDJ7Boa//0aP14pA&#10;6Flg0z/+8H36xiepmCQhgzZkw+wfx0P48suv8C4eZqqK2tkH9jC1l7rXUnmDobPQZs33D16Hq7uF&#10;Z7JNEklFYdFRPKNY1FaFNRy9bLdJ4JzDoxfx7MUj7cthJlhFZd2yz6olb7xeHrVKWw88wzD0MGyp&#10;yvU3l7bTykFD9ebOmyhqk5/vfGefwYPmr2iFR5dGF9zKXJuZOeDkGpxumoqlEpbuaCItixr4Qpyw&#10;ijF9y5PFL5VSI2LCd9magiibm9kJh96K35evoWvCRtDAOPnLQxcxCczA+vGea6w5OiFH1ZyBeLW5&#10;EoeTpygO4XUQxQHezqEGic394elfzeZf/YCwwIzAO0uJeBRZw9HpKzDOaP0sCydFbfy+Rkx4qAwN&#10;6rKA3GabUr+ITC7Ahum26Vg5ryVuLr9BqCutZt1h3n3e5NIIJdu90/VtoZjKx8Eo7+FMq6z9MoK0&#10;5437oFLQm5aSKpy1xv7LNrGiuUVQ3ItDZFFP6gFGi4tUfvItGyxsJFtd2KwLQ5VIULkJEyfxRTFs&#10;8kil7NUTzQBz3kcl7YBq5VJjK3YfT8lpST4rCUQhOVuTGNEkyZpouAe7kQb7juK0CeEKUalvriHd&#10;3MMAkC+wsO+cOghlR6rtVz//EsW+yF6eEUHQIIyxfhb1qWBd23U8c1sipLFalFPPJ5wlzmMdBFk2&#10;sYiTgjfISk5J1lrL79OWmLW7AP4z32Ni2OEc5+To3Ftl6QD5vDx9yu/YI+sUVpIVrEJLLXpLz5dA&#10;hHU4Aqe5kVGMNS4aTumYyzLNdLCgW95wHfdxdvl89pyqKRPdUqoDiUnYsLYkWTuZQniu9MZRuTpH&#10;u3k0718Wlwbl5PQls7jb+kVdUGixspmZtomwMAipWLXdySiECwRrEzOuGWx+5KnCAuqaeRcj0rK4&#10;WgEuESXOpd2Ck18qyWCi0roei0AzKaIyRchzharJc3lu3XNlLX2IhEtZ+7SNkC6u7IRgUUJF6JY8&#10;t898hR7RKfZzEzNIvSX60PnM7e3lIpTh1dyC+VEdlcmQLHz24ElK6xPS4iU45Ur62RENhlQG7qqQ&#10;zcPPPoNl8jg0LPnJ6Urog7tQengchCmhK44rpmQUYWdGZ8E+eHAvHrn45O6uiaIOU2kvmfZWSRUv&#10;h+8UjP43hHz7UKbu7hFuYn3l/ceCCSXkV6cAqxGBilXV0c6AFoQcBx/cheHyORV5bw+e8U4v0+pY&#10;5STF0wToNuyAVAFn9F17rGgcbClgVeAqxm+bcDj9c3jPH374FmP0OtBJGBG6NvyfB2AyWu3Gp3CU&#10;mtXGcWWxLC6/g0K4NHsBc+d7rrVGg7YH9x/FU0wnPzHthJ71KvA9AgPpoYhJZvgFz3FwSFdP3lmq&#10;opidSUeVhEU2FpupXFSEJnuLMTYJPfV0j4BG0+qRamiqJAL92JZBjjEerkpMNpLBrN7GmrMMgKtO&#10;SAqr1ISJbNwVwXR/Bp75jkS1N24zqLIKwuBKQdzA2tn30vaa87Fp7Eoooe3SKHNrk2pNo8AF1kK2&#10;V5t/+SwYJuTJasJQPmXlEJn4JZwTSnF48spEw3PxVYfuqMxtrWDEpxE1Qe3vp6rbAxXDX+aENSau&#10;lXCJKkADcgclYjdIjctnJP/s6bRPBHkMV1yCgq1474GRf/H1z7MHb9+Ag2O1zauY99Gp2WQdl/SG&#10;OQd2nxTaVInbQOt3t03c6kQYuXYWMCek+yU+DCSSWogPdm4qJGYOJ21x+ZnPfcb6a0gcMgKgFKhO&#10;R+VgXyaKY/uodD/enz3FOSC24ndOeadj1s35wnj0yNFCjASYe5KhZeBEfoJbCaG1Nsa9l/njkT6G&#10;dm3CdQn48f28chMhy2ciA4nWML524L1+DUkAWBQjqxd/DbHDKtcFoDaZUcqWa56cGOtnctWz7YhC&#10;dpP9OkUOj1nLjvQzmlkJzOrwFiddIcMWAso6CjTCtaCrpjFhFCvyiMesHF1c6oCKr3sMVJYoc7zq&#10;dGT1fAcuajSXv4d7qu6p9xx41EhbaIeW6Ate249KQLEnVXKlrbvoPyiv3U+p5Dqps+tCh15fuE6n&#10;xnxr28XI4CsE6j76pYxorNP3bNSEtGaiXyn+jEGwQaRDV3juf/aP/6h78l/9+pP/6if+x3zg1X/n&#10;ZZ/x+37fLgN/mBIgLkIX4j/9aqEGXXTG96ef2J4d/jj93eXrBvRrbOgQdXz+/9elpb7tzUjJmmua&#10;/eqP/3z2q9mf/ze8I4mr8QW6wldAD4bWVsB++xmmZ7Gz33IGt5OT/f+/xgq4cqhOAfv+JBGBhn38&#10;9ZOVGgH67e4axalK//rFr39rPU/OXvfvwPs/vPntf5vdysz/l7aAtWGAD1mA335oFeOEEE3LRyD4&#10;8OF//t22P/8vv/N0Zdrj/I2+3EfSVrdfu1//9mWe/PL3/0bX/Zv80keQ7G/y2//jf+f/AcFTicSO&#10;B3/rAAAAAElFTkSuQmCCUEsDBAoAAAAAAAAAIQDT4ksmvtICAL7SAgAUAAAAZHJzL21lZGlhL2lt&#10;YWdlMi5wbmeJUE5HDQoaCgAAAA1JSERSAAAAvwAAAVAIBgAAAZmIn3MAAAABc1JHQgCuzhzpAAAA&#10;BGdBTUEAALGPC/xhBQAAAAlwSFlzAAAh1QAAIdUBBJy0nQAA/6VJREFUeF58/WV4XMfWLYzqPve8&#10;b8COLYuZmVrNpG611KIWMzNLlixbliyZmZmZGWSOGWKOHYeZGXfQASd2knFHLcVn7/d837k/6mnh&#10;WlU15xxzjLWqZtkNefJxPPnEY1ITX8sCHRAb6gY/j2FwGP44hg55HAaNAlqFL1RBzlAGuUId7Q2z&#10;zBdJ0fw+cDhMMe7IS1YjXhMJTYwnlDJPaGKDEOUzDHbiwkOHPCFd3H7Ik4jiDaL8HBDg8RRGDHsM&#10;w596HBadBnqZN7Shroj1dYSRF4+TOSJV44RkpSvSdf7IS1MhThPBm3vAoA+Gg/0Q+Hg4wG7Y0Mcx&#10;fNhQDBv23+zxk5AHOyMy0BEejkPg7DQUI0Y8CZMuFlr2TBs2ArIAe1iUnkhWOcOmdoUxwgmZcSGo&#10;zDIh2RgBZZQbtOoQdvq/8dTQJ2DnyAs5SRd6DM7OQxAd7IGIIAf4uA6FF6fJ1e0pmIyxiFO4Qx3h&#10;jBRtAExyd1hiXREXaw9jpCcK2PuSbC1slijoY13g6+WMYRz50GGPw87Dwx5eXk7w8XSAr/cIyKNc&#10;EMVR+LoPQXqWCkWl8bAaY2CSOUPmN4Rz7wlLlCusckfEBQ+DLtSRN4hBplWBREMop8lLmlpXJ07x&#10;CI4gVh0EE++cbFPwYsmIiXZDdIgrPN2fQvvoJEyb0YZ4fTjMCjeY2bu4GA8k8CbJcnukxoyggUeg&#10;OCOWN5EjzRLMzgRwRuggDk9KM2PX0JyPju4MLFjci3kLR0Gr8UNYwAiIkS3bNBInTi9AsikK8bxB&#10;stILVkUgTJHOvIEz8uP8kKTy5PQYkJcSi1RTIBLiwjBC8r7/Rcf5L9it3DAe+09sxvJNFXj67HZY&#10;4iMRE+rJaXOAv48jokOdkWaKRLy4YFIke+wJM6fQFDgEpjB6ksoLpRk62OKjkGoM5hQFws15mNRc&#10;OE12zz5/BLuP9uPp82tw/tJh3iCUXuQKHx8HhId5ICudQzeFojwtEgb6vSHMGUkRjig0uCCNRs4y&#10;BqIiU40s9jxRF4jYcF/YD3+KbQhcnB1hd/32Vtx94RhefP04zlxYh8SEaHqSG2/gjHMXl6K7MwvZ&#10;8WFI0XjDxilKUfojIdIeuRpnZNAmRexQba4e+fy/ZEMQSouTERwcCHcPX3qlG+zOPLMO56+uxdWb&#10;G3D56j5YEqIQHeCOAD9XLFxZiPYaE/KsEcg1eKAwLhR5pjBkKhyRpbRHvs4FVRkx0gjyk6JhM0Vg&#10;VFcZGhs6eK1XMXvOTNjduLsDp86tYluNFSvHQK+NRFiQDwIDXVBcpUBLdQKKk6J4cT9UWWW8uCcv&#10;7IpSoyNytW6oTVegOluBsvRoZJqioVLLcOzEebz1zo8ICgiE3cuvX8Deg/OxYvU0tLbmQqeNQViw&#10;nxSNKlUA2qqtqMxUoC41Cm05KuRrfFCTFIqqeG+Umf1QnhyFygw5ilLkKCnMglyhxXuf3MPFS88g&#10;ODAMdvsGlmDrrkXo7avm9DBYEjWIjAinsTVIserQ1ZSFOkZpNW/SVZLMCweiVO+BscUqNKSHoTZD&#10;gbyESBTbVOgZ24dd+67hi3/9irfe+wpR4RGwW755ArbuWIm6hgKk2uJgS0+BwZiE8rJy5Bfkorer&#10;Bt01aehrzMSYco4mIRDVbCMzI9GYFopq+n8xW0lGHDraRuKLbx7gw49+4DVSERDgD7v1u5dh/PRu&#10;1DfUoLG5AdV1Y7F6/QCee/EdjOyYjAWzp2JMTQG6KrMwqT4bTXTXqvgQVCUEoykzBk05HF22GlXF&#10;6bAkWvHRR9/iz7/+gtpg4hSFwO7tj77Bvft/4bUPv8IPP/+Bhw//xN9//y21P/98iE8+/hcmjRmL&#10;ruoCTG+vRGt2AlrSY9HM+Ogs1GLu6DLU55nQ3zUG6dnVePDwb7z/0dfQG3Xw9/eB3fEz53DnxY/Z&#10;3sIPvzzgDf7ihf/E77//jr/YE3Gjk0/fxLQxPeitLsXE+grMailFX1Uyb8CbFZjRXp2NhdPn487d&#10;96X/+eSzH6FUaeiNwbBbt3EVduzciv0HD+Lcpefwwcf38OP3f+DX3//E9/x8+PAP6SYXT1/FwsmT&#10;sXHOVKybPQWLJ4zF6Jp8dFbmo7elDnOnT8ePP93HF5//iOnTFkMuVyAgkCOYNWc8OkY1YPuudTh4&#10;+AAOHjqE06fP4uzZa1i3djPefPczaUSiSaN7COlzw+JlmN3Tg0kj6zBjQj/6eqfwdxz5gwfIyi9B&#10;rEzFKfKF3ciOctTXF6OgOAPLFi/C9IkTMW/WbEyaOA3r123Fnj3H8d13v+LXXwZHItrDhw//sdHf&#10;WMf/2bRhE+79+Ad++vE+Hvz1N9LTsjkCOYL9vWE3tq8SNfSSgnwr5i+ajrkzZ2D+nNn46d4f0gX2&#10;7T2EZctW4c3Xv8Iff/whzfGXX3wr3eAvtts3X8TB3UekkYnftYyaDnNiMm+gRFhIAOyaWrKJHfko&#10;K02RAq28IgvLly/Crt07sXrNaqxbvQKVZRXYv+8w3nyNN3nAqXrwFz776hd6zAPpJmL6Bkf0EL/8&#10;+hAZeeWIiYyALIpuOnNWNzIzmRrz4xGXEIFkcxQys+KRm5uKvMx4NNWWMKKtSE/Nw0E6wuGBp/He&#10;e19i965DePedb3mzv/GA8z54g7+kUVy/9QEiI8NpA1fY9Y2rgy1Dg9J8I1Q6JnTCb0qiDCbiu14X&#10;jMriFJgNeib+OCTGmZEQn4iZU6ehrbkNB/Yfwgfvf497Pz/gTT/DqdPn8eZbHyIxiak3KhShAV6w&#10;6+3tREVFPEyGYJQVWthrHZIs0TDrmUjyiaTZZsTz4katDgpiizwsHGq6YLxGiwxbOo4eexoffvY7&#10;/kX8KcjNYz4xISw8CEFE5BBxg5GjSpCXa0Rulg65GWrYrEpOE5OHOQaFhICCTIPUe1V0LGKDAhHj&#10;7wlFcBDUnN9kk5YJqQ0792zB6aePQaNXQsa51+ujEeTvwaTlBLs5c8eiqjIVWZwmG6HXyoRj1gah&#10;OC8ODVUpKMzSw8Dex4QzT3i7IszTkTfxIEHzRUo8E02aQcohljg11OooqBQh8PfzgFpBG/iOgN2E&#10;yfWwppBTckri4oOQmiRDdpIC2SRTPWPykc8bWMzxUAaHIJz8KcJrBKL9XJj1PJGaqEJGohwWYyTz&#10;SCSiInwQp5dDHumNIG9HsjyiaX1TKjmRHBnpGlRU5fAmAchJVdEWGgZdPYpISeKNBshDAhHp6wAZ&#10;yVmUnxNiQ7yRbVMiSR8KW1IsDOoAqGP8ERvhRVv5kpl401ZBsKtsMKCyNg1p6SrU1hdxNL4w6EjG&#10;tOGY2F+FohwjEvQa0kZvyP0doApwkj61sb50bS0MsSS76nDJZqoYPygj/WHWRUAnZ0aMIRaNnZCH&#10;2rYE5OTQoCXMrWXxqC5NRE15KqwmBW1gICXkhSIDoQpzI7seDl24CxKN4XRhE2LJUeWxjkhPZOQG&#10;u0gsUBnuA4vCGyV0dbtNW+ejtjELfeOb0N9Xz7ycj9HdjWhtKUJrQy6nRwazUg6NGDqnRknWF6f2&#10;QXpSBCqKEhBNLhtGzWBLUJHl+aEmx4CxpXEYVShjJsyE3dGTu9Db34SpU9qxeu18tgWYOLkVXWMq&#10;MH58LWk5/T/UHxG+Hoj1c4Y+3AsWTQx0mjCSLHf4kzSbKEgqk0PQzRmY1NWAZ268jpvPfITNa7fA&#10;buO2Bdi1dxMOHyX2bFyEdZtmYeacHixdMR8TxjcwFszQKyKRbVRhZPs4tFTUo4bBWJClRGdHCbIY&#10;5b3jF+HahS8wt38i5owswIq+GkysM2F0pRF2r7x+G8dP7cHJU3tx4PBq5uNp2H1oFybPb8fkviZk&#10;UBrpFcE0njcStSGIk/siO1mG6rIEaToF6W3OV2J8XSLq82NRkyVIQCQKU2JQnW+A3e7jM/H0pQFc&#10;uHwSeweW4/CJTbh07SLp5HsY21uHFIsCFn0kDedNI3tCF03SladFbUUqyoqtSDHFMNp1qKGLjxnb&#10;ikmTR2PVWlKh7WuwY/cS2J27sRC7T03Bq+++hAvPHMGVZw7i5Fmm0ENr0NPbSICLgZZ81KQJgo7a&#10;TE1tUFliRGtbMfVDNuYsqsO0uS1Yv30Vnn3xfSxYWY6eCZW4+MzT2HdkF+wGzs3BwIXp2HV8Nd79&#10;5E3s3LsEV68fx+Sp/RjTWQmNMowjCGUQeUGnDECCKRjVlUnoHF2B9jF5pP212Lh3LfYc3IGNu7aj&#10;u78So/uyUF2fiaaWCthdfG4zrr26ApfurseX33+NV16/gZdeuY1LV85gJP/AqI+iz0dyFH4MHn/C&#10;QwyqqjMwemwdTpwbwPhpJVi8tglrtmxE46hilJIsG6knkgg3RoKm3akbS/Dyu5tw6spWfPPjtzj9&#10;zAG89NbzWLdlBtpbCmmDWCTHywhiPhyFD7III/VNRZg6owtLVy/EnHkzUNuSwgtbqOm0kKsCkZJC&#10;jErXIpmfdtdeXIqLtxbiX/f+hc+/+wSvv/caXn7rJRw6sgEtTfnI4B+lJRL/zeFS6OcTZTtH1WL2&#10;vDEorUhCZVUJiopsMCfEIMVmREFRPAlECjJzYlHfbqUQf/wJSeU//vjjCPGxRyjVebjfCDg7DJE0&#10;lv3Q/yZohUBJER7t/RQBzxFqApkmZBiM0cOp/IcjiwIlN1WDBF04c4YTAhiU3m7DEOA5ZFDpP8E2&#10;7KkhiPR2QigvEEK8caRuHkqtG+LuAKOaUcubC5BThLjRVT2QqqPa0dnDStUjqHtWkpISyheyMBcM&#10;G/pfcHYcCk+3obCzl5T+47CntpXxAmH+zgjmxVztn6D6f4yjolRVhUNO9a8MtIcq1I1yyoO444Bk&#10;jSdFuSfyaJdMq5wuHUhd4SeJcNGefPwx2Akt6+QkNO2TkHEaIimfgjhNTiMep8Z6UsIbk9of6uAR&#10;0IQOR3ysJ5KU3sjUukMXwRsSWQuz4pAeHwOjgje2hGL4cPH8478xfChvIOSqt8cIeDMDKWK9EMUp&#10;CPAeTgn6GIoK4yX/T2S2M0Y5czp8kaj0gSnCCeboEUiUuyJe6cGkFIckI3Mxv05iynVxfJI2fEJ6&#10;9mGn1Qcj3hpOq6sQEeaF2Bhv+DMtevImcxZ2wij3QyoDzRDlCEO4GzIMIdBFDkOailMX9SRt4UPo&#10;MPNvIpBk8CfVCYHDsCEcPaWs/X+TtvTXo6FDh8nTGhkc9IIo70ERHuiEHQNTkW6OQAq1sJE3MHE0&#10;ligv2HS8aeyTSIwajsy4YFRkm5DGUSaZ/ODn4YhhQ4ZIUzTkyf8v7OatrMKxszuwalM/cmwKDjMA&#10;gTSsmDJf5uAMXiDbEsG5FzdwRQJtIPSyRcbEw5tmW8JRlBaLrMQoxOu8pYdYHq5PSc8pnB2o9O++&#10;/DQOnJiEwyeXkQCrJDYXwMTu7+tG+ueDTGauTKMf4qnyLbHuSCLY5WhdUG5h0HF6CqiPhZtmJoTx&#10;BsFwshePhobD1XE4b8IbnL60Di+8dAzPv3oUhfl6GDWBkg127ZxJjrkeBTbiewLpjMYF2YYwWOnn&#10;6XJqaL0bSinKK5l4ipJjkBMfScwKRVqKgerGCFdXbzg62cPuzkuHcejMBFy6ugU2m4aY44cgXxfM&#10;ml+AeUsrUJ6lQm48k4zaF7m6QCRGOqFQ64xCnQPKeOFqisCS1GhOVSSn2IzmlhIMHLlKEfMM3F08&#10;YHf12W1MMJuwa9csSk8q9ehg+Pm7Mz1mIq8wEtW5GpRRURaRu+abIlBpDUG+egTyOU0FFj80FxnR&#10;WMQUamWWqypFXn4OXn7jG1y5+QJ8vChAzlzaiIGjG5joW9DQYEN0hD8CqQ4VJE1xvGF9oQHl9K7q&#10;xGiUWsLYe1c2d1ISD9QwNTbnqlGXr0GOVYHo6Ais2LAHb7//NblVHEIDKUAuXtmPDVvmo7LahioS&#10;MJUqmsqEcZFuRlycEg1lZtTRu1qzNahklNYk+rL5od4ahAZOTTUVfm2uDjlpOkTGKvDSq1/il9//&#10;gkKpoyeSXa/dOBfdPWQPBVaUlmXDZDaz2ZCXV4T8nBx0VKWjkRfoqyvASPa2PikQjSkU4VT5NUk0&#10;cppSukF9RTlZYSa+o/Q6deY6PVDOG3jCbuHKKRjV1YaqqjK0jRqN1q457MXH6J20FHX1regfTY5U&#10;bkN/XQ76yPYaUsKQp/JGfWo4Gshpy8lLm0nAZk2bg4uXX5N03StvfYmI8JjBpy0//vInPv3mF8xb&#10;sQn3f/+3kpQkERXjwtkL0Nfagr7GIowhc2i2qVFJe7RkxqCZBLm91ILmslyMG9tDnfwnvvv2T5SW&#10;jqQ9ZPD2oYQ6duo8bj73Ln7mvD2kxhJ6S+gsIezEp9DE86bOxYzOFkxqq0dveQZ6S9PQXRqPuhwT&#10;RpZZ0dlQzRlowQ8//iL9n9WaiagojsCb5Hfz1g3YtGUbzp67hudefA+ffPk97nOYL7747v++yV/8&#10;XDZ9Fub19mPl1KlsEzGlpRJttNmYukJperZvO4GffnrI/3kIc3wSQkNC4edLI4/tJYOb1oODRwYk&#10;6Xrw0BG89NK72LlrP06evMxe/frPSB7gg3c+5ucfOLH/KLavXIGJo5ows7sda5csw0cffi1N65Yt&#10;+6FRGxAcGDSo9Md01yOJ4X3zzquYOL4f0yZNxMS+8Zg3dyk2btiOp5++QpU/OG2iiYs8+ty7Yz/W&#10;LFqIdWvX4d5Pf+Dttz9EU2s/zJZ4RFIw+vi6w66Z1KS2OhcFeVbMnD4Jk/r7sH7ddvaUxv/oV6xe&#10;tR63br2KB3+IUYgp+BP37v0s3eQB/2bPtgPYuP6wdMMff/kD5ZWt0pMWRawcocH0opEdxcigAMzL&#10;tyBFPOQuycKZ0xewYdNaqsdt6BrZhhmc/8uX7+LjD7/jRYE7z76Ezz/7QbrJn38LOz2Uvn7Im1+/&#10;/QF0cfGIiY5CRBCnqLE5j/o4AXHkPWbq42yqxuzMBFSX56B/XDNybRZk2vIwqqMP589dxm2O5q3X&#10;P8PaNVvx1deDNxmctsFHCvfvP0SiJQFBwX60gQtv0GhDLoVeLpWJIS6EgBcGI5vJEIq+sbVItegQ&#10;ZzDBYoij2kxAZXkFRo8ag3VrVpLgvoovv/xJMvxHH39Oz3sHR46e4BTFIsDfi55EsKurzUE68aQ4&#10;J452iEMe4ddsCkchv2+oToc5TiEJcW2MTGpqAppOqyYJNmPcuHG4ceNlfPf977h+/S7MZiOsiWbC&#10;hD+CKXOjo6jRWtpykJGqlC6YS6WZymkykWipmf5GNmWS58RAo6KMDQ1CBHsV4+sHeVgguZIMRXlp&#10;WL92DU6ePo6Gxi7ojWqK9liiscjrI+BHImcnNIDQxNnMq3qNP+LjQjnvamSQHbc2ZMNq1EKnUlN4&#10;+0gqP9LHBbGB1MAxQZS4CcxictjiyeoSdVDJhW6jVo4JkBhKAFmiXUdHPhKYd00WyiSCmBiBQRtA&#10;iRpPoUHPMhuglyvI+jwR6umEMKp9WYAHNLJQFGcbKUgCEW+IQppFg9AgT8qtcCii/AYFOT/tymvj&#10;kEMXTU5RQ6X1h5ISNTMpRtLB7U05SEu2kLHJIAsUGtkRMjKNqAA39jaAQlCNbKsKCs65UR3Ci3Le&#10;g90QFegBY2wYOxECu7wSOUpKbbAyv+pJUSzWUGSmKlBB/dVYTRqemCDdQEvGp/R3JAl2hiLcE2Z9&#10;iDSVMrK7jAQlZBTfIUGUucpQsotoRFE7KyOJRU0dSahuNKG4nOQ1OYJKP4F+r5aeHQmhl5UUB31M&#10;GLTBrlAHOEIT7AwDlWZmsgJ5GXIola5IS4iFVh4IXWwg9LIgaKN8YWMOLzX7w27pykmYNrOVSr8B&#10;9fVMm5VZ6OqqZwJPQ0o8FSaNrJcFUw+4QkWGLbhRMulKXqYe0UHuiIxwpt1iEa8JRQWTT30h4bsg&#10;CpMoXiZ1tVDG7luFqdM7MH5iO1atW4zFSyajvs6G9vYy1FXaUJOXwDn1pou6kZt6QO7nwhtwOpUh&#10;SIqLQIwfSYAxGA3Z0VhKj1wyYx6ef+13nDp+A7NGj6SMvXgCO/asxb4Dm9E/oR5r1s/C8tXjMXfO&#10;KEZtMiw6NbT0lLKCErRW1aORtCQ1PhSNjVmIJ9HKt9lw8PhtLJqxBDO7yjCtOQvTm22Y3ZqJrjI1&#10;edHdKzhx6gAWLh2Hw8fXU12ew8zF7Vi9bj6qaA8LXVAT7Q85bWAiKbNQ5BVmy9HcmEMmkYnm4kR0&#10;FqswslSLysxY1GZEoiZbizwSgkLa0m7XwEo8+8J1nLu8D+cv78Hr77xH0nQLCxeNR0VZPGVRFOJU&#10;jBHxojTUGdnxJF+lZnSNKUc01X8yyVh5WTLqG4owYWoXxk/owpZtm7Fs5VSs3zwNdsevLcDG3fPx&#10;xtsvYO+h5bj13EnsO7gKK1dMRGlJIuL1kYSOEEauB8y6AGSnyKiTkzB2XDUmzKjAhJmlOHXpOvYc&#10;PYC121dg7rJyHD2xD6fPn+QsLIbd0cuzcOD8LLz45l1cf/4Z3Hn+LDbtnIplq6cin9LIYohgZAdR&#10;hPvCIPNGXq4BNbVCiNdi1pIyrN7WjBff/ga7D23Aht0bMWlGGdrH2NAzsYt/lwO7Ky+vxNWX1+HG&#10;i1ep9L/AlRsncfPuM1i4pIfxYKCrRsOiD4eB86/hKAoK9BTixahvLcfO/Ssxf0Uzpi+oRntvMSrr&#10;05BdoIJGH4bUVDVhXwa7Vz7YguuvrcGPv93D829cwy3e6MLVs5g5uwO2ZBWS4mkD6l+t3B+qWMol&#10;Tlvn6CpMnNSFBSvnoWtsHQM1EfklcTDGy2FNUCAj00CmrkVmlpH0/Y21uPXycfzrJ/EYYZ/01GXJ&#10;2kloZSpNjo9FerIcBnUojLyJjqOorMrk/NehsiYDjQ2VqKnLhylBDo1WhvQMI4pLrcgvSkRZrRaj&#10;+myDQvzJJwbf6z/++H//827/CTzx5OOE5xHSK3ghzqOpn8P8qXzcn4Kj/eOSVHpSvPUe8hjcHYbS&#10;0xTELGZDjlKofTUhRXpKSUyKZVNFeUAbSUeJcaeeo/cpRyCNEiCOskwf4Uhp5ojClFgUpsdJ76bj&#10;1OGwaH2gDOf/8lpqfQA8HZ+Ap/NQuDs+jkD2zc91GOyEGBxKvTxs6FA8RdE/7Cnq5yEU/hTq0X4j&#10;EB0y+HQhiqJTPGHw83gKzsP+G872T/JvH4M9pXCIrz3MBiVMmghmVW/GpJPUKbnfMCg5GG2kJ6GK&#10;CjfaFVaFI1J0zkjXOHMAHkhWeSCBiixV44eCNDVKskgPkpWw6kJhiQsg4ntBHu0OAynC8GFPsI+P&#10;SU16o/8ERazQhPbDh2GE/RBp/YF4C+9I8eniOBRRnMFIWiCc6SWCOBpE7enrNkzS8O4u4o3x4xjh&#10;8DjZjwsdWQYzM7lZ7kXcdYE21J6dp9CNdkF8DHOenINgFMXHOCEp+ikkxg6HWWYPQ6Qr8dmHajwE&#10;BXSRwnQN0uKiYNWGwEixrJG7Q6f0RXiIu9Tp/xzAk0/8F+yE3nd1paiVGr9mB11chkpfK5j/xLOZ&#10;aCbaaHYq2HeEtBZCPIgIDXZHGNNaUDAZQLi7FI02qnWzypOpTzzzITLKHDkAN3ZUuI4rvx4OU7QT&#10;0og3xqhh0IQP56cTDLGunPVYlOXFUzMbpcUZiWxiAFqVO1KtEdISB7E+Q5poNkdHsWzlSdj5kYL4&#10;MWH4sPkzqYcEeyKQHZLF+lJl+kIe64mYKDEA/t7LHp7uYoD2yC0KRx0xv2tMFfHJFwnGSCRrgznL&#10;TEZab2iIuvoId1hkfognvCep/aSnNPlmH9jYqYQYB5ijHaAPd0Q8M2RJhgpFZCiF6XKiRghSzeLB&#10;ig/zvivpUAQcRgzhxD0uDcKR3iEm3oMeQ0IhQ0mlHjUNqcSvbNQ2pqJ1ZB47VgOjIQRhwR4I9XNH&#10;oJeDtMzCg4HjScI2a0kXNu9ZiGVrmpBkYufjIpFKvmYmwTBGi7TtJrmSQeGJOJkPLDFuiAseQp8n&#10;AZG7IUvpQFeyl5ZkiIc1hRlaVOSSuaYpkE5/TzMFIStRxEEgqZUvPBm0zmIVhcswyX1EE/Fn1z0+&#10;l6idj5nzm7B8Yx/mLxtNIbUOGzb3ICUlWhqEsIRY6RLg7SBdKJDuc/HKXsxYlItZs4uQYYmRclpx&#10;OkE9lj4f7Uwfd6XruENP61mjPWCK4GyHEHlkzkiJHAabenDpTaLCHbmWcJRn6FCeqUZuaqy0giOV&#10;HD+RlrQw4zuP4MwPE08VGaMM5MEBiKdRjIErtw5i56HJ2HVsBk5fIkU+vww7D4/Dhh2jJEYVT1Pq&#10;VQEcAK3wzxMqd/fhiKDLBZMfmokWGbxZUnwk0knzEugepij+nIFnlrnBIqcbRHlDF87Oq4g8DNxc&#10;rScSo0bw505EIx8USM+BIlAkVt7wOuKpVhqvGc8UqiKDth86hIH7JLzcnOFP0e0j3F40bzcm+1PL&#10;8OobF7Hl0GjsPdkjPfUaeHoG9h/rR2GuEsnWWGh0gdI6F39awNfXGW1jLdh9eApOnN2A7o5s5KfJ&#10;yL6DkRXnhxyy8wTOvJWQmUYkSaL10qK9kEH0SYgdgSz5CBTp3JBndENlUjAKTCEo5f/X5OpRZlNI&#10;S1eyKeOSxPs8dQAiwzzh7uwER6fhRL8RcBnhAicHZ6KlI13ZWTzo2o9bL+zG1dtbcPuFA5TJe/Dm&#10;O+exff9EKikjkqwx0tO1KGmZixMC/Rxx/NRais0dOH16Pca0ZtD05L+JkSggx83QMFEpPFBIWEyj&#10;vLAqfJAY4cJBkEqpXVCTHIRigwNyNS7Ij6PrJEWSpylRk6NDUXIU8ilRsq3RSKM8TLbIMGVau0SX&#10;G5oasWL1Lgres9iy9RByckoYE66wu/vKMTz7/GEcOjEdJ87NwZmLa3Dt5kHs2jcX8fEqxMaGSCIo&#10;iIHs6+NGpHIlFWOszK1G7+QUNNXEoTJfi0LeuMjsiwKDJwo5ewV0gRwmpzQGca7eH5mxDshiti0h&#10;qpQY3FBo8EApFUhDvg61JEDVOWppAGUZsdKzy1RjFKrKC1FQFIfs7CQsWrIFz975GCfP3MDlZ15i&#10;3xLg7iqeBN7ah8tXt+HY0ytx6Mgq7Dmynp1fganTapFbYIZaESWpuVBK9WB/sRbIm7AWhXTKUSvd&#10;q63WKj0tLE+VoTQxWHpqWGoOQ4NNiXxq4DzSgTIjA1XjiJoEb7qPPYrjPJGn90VZcjAqk6Olp4mV&#10;2Uq0lBiRlx4lxUBWsoEdtzHOQtDaMhIXnnkeX333gN7xNXZt34Ho6OjBJ40bd/Tixu2j2LZ7HkXH&#10;VCxY1I0ekinxeqS+LpWEi7I1JoRKPZi6yx8pCSrpZZFKvGXVRXIAaagu0KE6I5qdCUN9ngb12Rp0&#10;lhpRQe1QrPNClSUAFXHeKIvzQHtWJKotHqhI9EMdrVZK16vLipXioIrXKUzW0B3V6GwbRfRTw5SU&#10;gxdf/gZvvfsDqewreOu9L6HVmcgOgoiK7hQ1l3di49b52L1vJSZPa2IOKEE6aWRGlgXlFRScSSYy&#10;QQ1iZWrEyjVITbEgNysFGWkJyMtOwZi2QrRXpKCzKhlVtli05OnRWZKAkQVxqOWA6lJojZQQDsCf&#10;HffB2FI1GlOpslKDUJcagbpkGcrY+cJEGa0g59caFGZa0dvdD7VWj/2Hr+L7e39KT/k+++pnLFm1&#10;ETKZlsk1Cv4BAbDbe2wDps/txIIlUzFj1njU1VeirKQAhUU5KC0tRhaDJSunEpl59STjI0lvR6O2&#10;diQqKoT2LMeUcZ3oqi/ByHIbO27FmNp09PMafVXZGF1oRL01RGqVpkBUMsirE/zRlBaGRlskGmi1&#10;GiJPVaoc5czADYyF8hwrxo3pRUF+IXbtvoFPvriH19/6Fz766Bv89OufUOlNiIiUIcDXB0E+PrD7&#10;6sef8fV3v+H46XOYOHUyOjpGo4U+19c/Cddvv4xfH/6FX399KK2j+utPsQznAR7y6zVbzqB/CjPx&#10;siWYNq4XY1trpbVZoyoyOIBcTGopQ191FqqT1GiizqqxRCLDyA4nhUgPWVtzYhknsZjRUYgaJsDa&#10;XC0aSlLRUl2KmdPm0NLFuH7rXWmJ1Z/sw7f/uo+yGrqV1oCIiAgE+AeQAnnCTixPe/XNT/Dep9/h&#10;469+wg+//o5fH/xNhfMQP/78B37++Vfp4Z94TPboCeOjx2aP2pnTl7Fy6SppWda4lipMaqUgrC3i&#10;gArRlmfDqAITJtbY0F9tRmuWFqOLdRhbZkRzYRzGNWShqyoVbRWUwJUFmDl+OjpbWnDg4GV8880v&#10;uPeTWPr1Jx788TdVUj5Uaq30FDkmIpK8LZBBvGkT9u7fi/OXbuDpc8/i6q3n8fYHP+CjL+/hvQ+/&#10;xh8P/sL93//9mFQ85/v53n0O6n8+NhU///HH+1i5YDlWzJiBKSNbMbG1EYt727G0px1zO+swY2QV&#10;pjWVo6cqHV0lKWgpTkF7GblXeTq6myrQN7obc2cvQG1dN959/yvpusLaX3z+M7p7ZsEcbyVw6BAV&#10;GUNE9GNWZibeumMN1m9agY1bVmPHrq1Yt2E19uzbgy079+DU+Uu4dPUOLlx+HjdvvCz549vvfon9&#10;+5/GzZuv4NVXP8cfv//7Kenffw+uldq/4yDWLVmG9QtWYO+GTTh5+CQ2r1yBTUuXYcWUyVg5oRuT&#10;2usYL8Xoqi7BhLYqjO9sw5IFy9A/tg9vvfU5vv32V/xE64tr/kk3yi8ogU5vZl5SIDw0jHTCe/Bt&#10;xNTpPdLSgYKidOQX2lBRXUxX+hFnL1zGrj1bsGrNCmzbsY0BtQ2HDx/FIbb17NTSpcuxfcdO+ulb&#10;0vqr+7/RzA8eSE1yrb+Ee/3b1f5iRx78+Tu+/uoHvPri61gybS4WTJ6IRRP6sXTyZCyftxBrVq5H&#10;d/csyWX/+ovXotu8/vrHGNM1E1nZ+dDr9VCpVIMPwR8NoLu3AhWVNjQ2lqKkNBkp6WYsW74YC2ZP&#10;x5RJ/Zg5dQomj+/HxL4+zJ2zEG+8+SE+fPcbvPvht3jxhXexY/tubNywFTevv4iPPvwOX9L1xPuC&#10;R671bzcbfO/waECiPfj9IXbyfzeu2YADuw9h6ZKN+OXeQ/zC2JPc5+EfeI0WT8spp7BPgt5oogsZ&#10;EB0ZhcjQQITTjezG9ddT/eegqb4AVaXpjH4VqiqoC6rzsGzpbMyaNQEzpk/C7OnTcf7sDezZexSX&#10;Lt2Rljy+/ea32Lh+C9avW4vVq1fTQsdw/eqb+PizX/HDjw/x/Xe/SB0VLvDZp1/jqy+/wx9//PuN&#10;jWgidt556xM8feIyfr8/+DPR7t+/Ly106+xehMqqXiSm2qAyGBBF/A+jC4WH+CMk0Bd2naMqMZri&#10;pbg4kXhvQFFhIuLI7S0kcSZS3HwmtcJsC3+fi+zcZBSX5KK+oQrFRVnoHduMjqZqFBdkITOdrDS3&#10;HKXFdbTKXpw9c4kWorXev8fgfsBZfYDXX/sEVxhPL7/0Cb777mfC8+CLmkEL/U/r/Pvng68/Nm09&#10;juSkRBj0WibVaEKoG7mZC+zqGzNRVZuMtFQVSgviUV6UCI2GSoiUVqH0g5VaNckciyybXmq2JAWK&#10;s+OQaFWibxyTWXkG0q1GJJjjkZrEzJ2QwhvZYEvLQm1NI5qbOnD61AWcOXsJe3Yfxc7te7Bi8Upa&#10;6mUO6GtpzaL0BoOwLVxPrFsUlvj8q3u0wp/S12IB5fGTz0FnMjIHhDEDe3MALvChNrGbMbMHdbXZ&#10;0qpAsYA+J5PKqEC8t1HAGB8uvf3QU9YZ+ak1BsJkCRt87RIXhu7OMupYM5LNGunFhFFvoJ7Vw6zW&#10;QCeLRZxSBY1aCZ1GKy1ZjDNwAtJIQ1IyUVlWi2VL1uFZgsDt26/h409/lJLWd9/dx6LFq9DQ2IzV&#10;axjUXX0oKSyGXC5DZEQIggJ9qBH8ERHsi8hIxsCMmb2MgVyUlZpRmGMkWYtGKmc92RKNzGSl9Cha&#10;rHjL58DyMvQooUbIo6tlUPq1NeZIDyANWjm1qwkGkiy9UgdlhFgm7wcZWwz5iiwoAMrwUGhk4lEr&#10;VZ5eg/TEeFSUFzOGVmMD4+josYu4evUu3n7rK8yaOhtpHKjeoEBSQhwsJg07G4jgEG/6vVgq6Sq9&#10;dAkRS4ebWvJQxyBubspFBblMUb4ZRRTX+ZlGaV1HSYFRek0klmCIlkgREh7pgsriOGqBVA7OCJNR&#10;DS1nXaPSU4DHIIasNYJJRiyxjKTsi2bKF8ssVQw8RXgQDLGRSOb/ZNriGTMZKMlN4ky3oL2pljxf&#10;TaouOq2GUSeDQhaKsGAfTlIktKpw0nrhPs7w8bWnwBIvakaVcABpsKWTz5NM2Uis0tPp95ZQmA1B&#10;yE5VICslhn4uh0EZID27Kcu3oKstEzUVCRyAHinxOiTGWwbfGIWEIcrfG6FeLgj1dEQ4W4S3s/Ry&#10;J8bfRVorqokJJk2Xc6JMyCJXMmmjGTuxSDHxHqToWn4vp5AS60bT00zSagWxLCUowJmD8YJKEYTY&#10;GLpQuBfsJk8ZifZRucjMp9tk0LcTI6BQ+UBDwSFnh3VGH+gMgdJi1rREuhfFRkVBIvr7alFdZiVC&#10;GZCcaEKi2cQZioEs0A+xgW60gAPCvYcjymMYYjlT4vtIP1dpqahGGYQEQyzKaN0UQziS2XmzLpoD&#10;CZXWoyrE4kBZEGThnkhL0EMew2uGuUEe5otQBq86KhBhAa4I9LaH3ajeDDS0JyAz14CcXDPKihKQ&#10;JZYrspMZnF213o8D8WYsqNlZJXLI14UFxo+vQkt9urSmNTPZhAQmGJ0iRuqggjMl93dCjJc9onkT&#10;8fZLrLWMCXKFPMKTMRCBAv5fYbYORiKdSRPCa6gIBnK6YTDUMl8YVIEwcCDR4R4ID3RGVIg7jOIp&#10;tjpMWu4aE+JJy1CR9U8tQvuYVJSXJ6CyOo3RL9bFypk4iDbxQbAkhqM4X8/ZMqE4z4RMSsliBvKY&#10;zgK0cgCFDOjs5HhpWatJFQkFL6wJcvnnvZQDFH5iHS1bsKO050ssWkxJiEFpkQEFGTqoxJJXlTti&#10;YtwlCySZYqXPmDCxuCtMekNhocCP00YgItBdaopIHyTrQ5GmJgqtWjMHfZOqMXJsFppGJqOQUjC7&#10;RIMculQqBXZjQyaaGvNRW5nMmyahpSGPviuCWS7NYn6GEWnmON5MQdgMh44uIN7aKYJdoBVb7AIc&#10;ERfpAWO0O+HVF6kJ1MmZKuaPeGRQU0dGOpHfsFOx7tILt5R4GYyqULoJ3Yyy1cpZzyMiFifGIM8Q&#10;giprKJpsMtSnhaM1Xw27HXuXUwtPxpIVE7FgcT9mzR6NiZObMXVyGzo7SzF77njMmduHadN6MHpU&#10;FSqqklBQbERvbyWq8iww6WMgjw6TAk0ZEQiFmKFA+ilnXDz3VNIKhkgHJGgCkWKOoE/LkEsXjWPH&#10;lBEizrygiPZAVJgXjLFEKFoph/mnM0eB/gozesq0mEqYnzeyGnN7WjBjTAs2b9iOw8dv4KWXfoXd&#10;jWcvS2tLT5w6iH0Ht5FKb8DOveull39rNi7GokUT0N6Zg4WL+zB/YS+mzeiUntNMnNCIxpoMFBBu&#10;U4xKFNjMqMhLJTwqJcQJ9nAiCjkg1MMRMb5OiI3wgUUVBqsmCknGSFKQLCTQLWJDPGChZYqJdrU5&#10;GoykohtLLbFrxym8/9HvuHXrczLgS9i2dAUWjKvGwtElmNdehPENNgqo0bA7dX4fO7sCqzfMwsJl&#10;E7HvwAbMX9SP5avGU+zPwbZdC7F911JcuHoNW/dswtETR7Fo+WRMmtRCwmdDdpqOM8scEBvM7Muk&#10;FeyO/GQNtAxmAZuKUDfoY72kRyU5lJAifzQ3Z2MUrbv3yF3cufMrNfA8ipoStFRQzNdaMaEuEX0N&#10;bPVmTKxLwzgqua6yOIwqVVN3azGyUI/K1BjpOZLd86/cxPNv3sWVmxdw5fpFHDu5G4tX9OLpM7tw&#10;5ORGHH96K/YNbMGVW9eweH07lm2chPmLx2PMqApUlhK9UjRIZuCZNRFEjSCiSij0xGix/VQR6gp1&#10;hJv02L2Qfl9coEVdRTKaWxlTNemEzmBkE7YL2JHKNDmK0yJQlBSBCv5tHgecz5xUlhuP2hKCS1UW&#10;468QHS2l6Ggvx8jOGozpaaIFrszFzqcnYumWPrz23qu488o13HruHDbtmo4dexfi1MVdeOb6AI6d&#10;2kuLrMC6rauwcOVE9Iwjgy2yINEkk2BNqw4m9AUzFohCEUw2DFytnH4t80EBUa280ISaqkQ016Vj&#10;dHcZodrA5GmmfKzA5Gn9WLB0LnbsP4yxEzuw7eAWLFwzGuOmVWPshEwIqN+5ZzVl7wmcOX8U+w9v&#10;lLxi684FsLv2wiqcv7kIp24vxa5jy/HqOy/i9fdfwYuv3MLVm0dx8co+PHPtMG7dOU3NvJP/vB7z&#10;FvVSo9agkEFs1IZJC5YNykAkEN81xHBdrLf0RNtK2mFi8OZlKJm1kwjR2WhpK8S48S1oaEvA1LlF&#10;mLeiGtPn1ePwqeO4cOUqDhxZi+37VmPfiQHMXT4Gi9fVY9aSCsxfUYeWzkJs2LIMW7avw/LV8zF3&#10;0XTYvfHJJVy8uxzn7yzFpedX4eC5pfj0m8/w+bdf4NV37+LZu6ekQRw/uRWXrh3Dtp3rpXjpohmz&#10;iON6YnaieKcVFyG5hFbuA20sM3msHxRElERzCPLy4jj7WWhsykNHF80/qhwr181H17hiDqAKa7Z1&#10;4tz1C9iwawUOnTuHKQsm4sS5ixjZS5fpTUfjyARUNZKfMX7SmVxzSWesSSpqZMaAeBN9990NuPX6&#10;atx6Yz2uvLgRn337Nb749iu88Maz1LxP44XXnsWrb72MOy/dwuVrx7FsRT862sqQmqohX4pCiiWG&#10;bDSKWkEJA2dcq/DnIPyI5d6kzgoUFZmYJDNR35xLBGvFuAkdtOROHDi8GwuXT0BHTzYmzCpGz4QS&#10;VLWyw+2pKCpnZ3O0iLfKyI2Y0HiPeFKOZGZsW4oaidQlqWkq2L318Rm89N4WvPbBTjz75ha8+t7z&#10;+OHnn/DJNx/i/U/fxuuMixffeJ7tBZy+vJ8otAUz5rRhZHsJEsTDKlJukVnF2ne9niJI4U0SJl4L&#10;iTeMPsjO0qBEbHJoL2XQ1WDugnEoq0ih7xdiwuRx6OkdhXpm/0Siii1Hjaw8LXU5Uc0QiXiR2NKU&#10;pDQ6ZJPW5+THS6rRZAmH1RaF1GwZ7N7+ej9e+GA7Xv54D67cOYFv7n2Jr374Eu9+/AouXz+Otz99&#10;By+/+yqef+155oVZOHh0I3ILktDZUYo0IlBmhha55Ecig8aLt+06CiDGg5aIZCIFLsg3oqo6G11j&#10;6qQ38FW1GSgtSUVufgLFUiwKitJQWp5F7iV+lswOJiKvMB4lpRmoqStAbQNbYyGyi7QoLFdj9Lg8&#10;jJtagJlLKrFwVR0Gd98/Prj7/lF74onHMfzJ/5Z24Uf6klEGioXojggho/RwHDr4ll56u/+/pL8P&#10;JcvUqGWIY6eVIS6I8RshbTmX+TrDJA+CLswDuhjGRpQn9KGkDoTY+Njh0IYOh4VIpY9wQpLOm3lC&#10;jewUJZLpjhbKWn2kL5ShLogkJdGS3MlD/aRH6kHuTyHC6yl4Of6vAbvHH/svaQBimYFY+/9oAPZP&#10;/hdig0mL/eyl9TwRHECo33B4Ow/u+h/Kzg/l/w0d8hjlnRe0mhgKFX9oSHsV/yw1UJJSyMhK9Sp/&#10;5gMPmIhQ+vCnyI3skaqwl16zphvJPkOGIMPsQ90Ri7w0LcwEBrNGsFIPaUKiw0nDyTzF8gKX4U/A&#10;z2M4Aj2GwtvxyQE7UZrgCbFGgpYYwq/Fy7RhQ56E41OPkVl6cOZHSAMQ6ySCfYbBy3moNACxFEG8&#10;fHMY9iSZI/1eFUUSRgrMjqo4AB0HYiRrjOUANPyZWG4geE6yhj+PGI4U+XBkGD3YgmAmkctjQhOZ&#10;OjeVAWokA9WHEcm8IQshNednILO6gz3798QT0moBL/dhYlm7GIBYK/G4tAFi+FNDB19hclZd7P8b&#10;MuFCQWIlm4u0TiLQ+ym60D+vPIcPvu4Xmypk0X7Skrk4VZBEG5R0DV24E5QUMgrxrpg/M4h6AGov&#10;sktHJMntkaQZAavCBTaDDxLkHihMUyA/TezqE9tDQmHlINQKTgZnX08rOTuItRmDSw3EmokhT9J9&#10;H/v/DNiJAhAjhg/lD8UAnpR+Kd7Fujk8LqmgSLFewt+Z7mMPP/fhcBvxBJwchkjrJOztn4TziKF0&#10;EYoMkrQ4cn11FHVAqD2M/Iz1YSzIvJGgoA5QuCNLw7ygtJcWesSzc/Ey8Ulur/FDXrKMg1Ajl1Bs&#10;1oaQ6IUwOXpDJZZCxUdg+ND/udBjyJDH8dhjjAF7uoB4gSw6bi+W0XCkDuyYu9PjDBpXhLDjkfRl&#10;4T7ibb0YmKP9Y3Bgx8XCEFeHJ6jE6LPUsmLFmDrUke7jgERRcoOUWrhHAqHVKBfr4tzo909JlRni&#10;oofBqnSHJtQB2aZI5NlUqCBE5pEIWtThlJwMYmEBmRvhOgr2vN+jATxatfKYsIBYezBYyoGDGP5f&#10;7NRj0tfezkOofDzZeWEFVwT7DUWAF/2OP3dzeRIubG7CF92eglEXhnhDDKlEAJTsvDbaka4i1ksI&#10;LeAibegRbmKKcpHWSKTEOvF7J+Raw2Egd0oX2wnSVWgoSaYL6YhIwYgnATQpCA60nNkUIq1REl4i&#10;lhc8JfYB0XWfEhYQaw/EShXRGfEG3sVliLRaxZ9BomQyiqQeFaUQgn0dGQPD4ckBeHsORzBpc3gE&#10;JR59PMkgQ0pcJJHDl8Hqwtn2kpbZ6MKdpQGI3UlJKm9axRWmGGckyeyJSPYoy1LCRAslG/1QnKFG&#10;UaoBuSkqaRVdvMgn/J1R6wMTB+BEa0vLgeyH8Ouhg1tHnnxsQKoA4u4+YnBvkGgUIT7eDgj3IfbK&#10;xD4hgcNi0ZMDfD2H0oWeYMfdkEeNLDaC6dUBnPlIatloWPX+7DRzQugICpRY6GiBeAawKVqsCaIr&#10;yJwQH0ULcFYTORAVEc4Q5YYMysyiDLn0wEBswbIyCycY/CjgGScmaoxoH8krRCC7c8LFWiZRc8X+&#10;KQ7Az9cV3mLdQYArgoI4o+G+CCEsiv1HghZEU+PGhLhJu6kCRBDTAlq6Sm5JJHr66qAjxicZo5BM&#10;8Z1Mt1EEPMHE5CptZZSW0hCdzHSFhFgPJEU5IpXuY9PSLWgdY5gTLeWK3IQI8n4zSqmvM+Ki6XL8&#10;H20A4nSuSEwIkJ7EORO+nRwHF2QJj3FhPnIRA9DR9DojaS9nQazhFQSqqCSeIptZVRHAARDLmUmD&#10;fZzg60IYdR2K7HwZusnTFywdQwv4SbviUikTkzSERDWzbQQhkkLdGOGMBKU/rLSkWDWbJneANeYp&#10;5GjcCaVOSOHfiLVCYmdRZZEB5dlxyDRHI50ELtFEaFZ5IpVix8VluBSngwudBjdliU/7pxgDRRVq&#10;lFVbUF1vQ+eYctS3UJP2NcFoFJ33RkiANzvvTPexl5bauDFGalvM2HZgGRnlOnJ/N2m1llhyk6Bh&#10;RxVu0n4qI11D0Aktg9Qc6QpzlDNy9GJblAMylEQpDiRdbOZSeVHwRKOG3KgkU400uk8Gg1uUczEz&#10;+BPNwdIKGQ8PB6nTYhACRsWn/VPMxC0UyO1d6ahukaF1lI16txeLl4u1QuT35iBawoeZ1gUBPo5w&#10;c6UFGDPT59Zh3e4eHHx6DgPNAzbSXJs5QhqAKGQj1gCZmAfiIjxhifGDJdqdzQUZTFCpyuGwqYhC&#10;hNFUrZ8U4CWUk+U5cRyAHhmmCGkvWEqcWK0VgHh9KPMUoZMUYhhZwuCOtf9i+wdGx00uwrhJJZiz&#10;vAtL1vVh94HlWLpqLDIyZLDEh5Ok+UtLucMCaAXvEQx4e2zZORebd0/F9PnZhEF3aauuzUzOLirx&#10;RJOYEb/jxGZADdGEkjI+2g2J/D4xnNxH4YhkJrMk5gAzByXiptSmZA7QS4VcxGKnzESx3MYfFtIM&#10;RZQPHNl5Z1IbkXSHEf+l9UND2AQKzVnaiOWi0M7xtTh8eimWrqvE6fM7kZ+rkzb4D67b9eYAGAMc&#10;gNj35+ltT24iFh+RkCl9mT0VSBeLnsR+Sw7AEimexBEqxV5AuTu0JHZGxkV82AiYI4Yhnlwojmhk&#10;JhJlUbGVZGpQlWVCMcWPWKmVYYkgFfeB1eSP0EAPaYmnhyvRkggkbdckCrk62hONyIUu3dyNrQf7&#10;ceTUfJx5Zi32HevHlr1dKCogpNlk0JMeqDjLYgB+pNOD1YMcEOhHehHkghRjKGwMuhR2pDQ5mr7v&#10;TDfylvDfTBphIaPUR9FVyHvSOPtixVaSbDgtIdaLuiE7PhTlYncftUWhKFZgjUFmQiRpiQ8shhAm&#10;SidyNSZa++HSCi2BmKL+j7+3B7y9XAakxR7X7+7FnuOtOHlhPm7cOYSjp1aipMiCzDQyTF5EbL4O&#10;9XeUBiCqE4UEuSKK6BTBIE03hw4uj7GEIUPPjsqI8XKB++70cX8pcelEqSSlM4OX2VfnjDyDB0qI&#10;eskcRF58GEoZA4XJFDdJchRYKU2FOzIbi5JJLiPE+lRSePthxP6htMZTcHWypxWGicQ2YHf77lGc&#10;vrIO24924sDTPbTCIuw7OgHV1KTZYgmkKZwW8CAnEmvUOPt0nTW7CnHx2n6cvbIVOZR3uakyDiQc&#10;OTpmXPp2OmEygwwylfGTysEnMKArknyRrhyBPC0HonFChTUQWXSTQmsEytOVzAMGaQ9lXhLjiXkh&#10;xRAMPXNBZDiTmIMjHJ2c6TbOcHEgrXZwgrOTK9w9RtCFrm3EnbvHcPeFwxCrt557+RBuP38ANbUp&#10;yBaL/uL+PQDhOmFhnrh6bRNOnVmAG7c2IJ8zVpgiQ358CAri/Dn7LkhXu6MhS86EFQgrO2+JcEFt&#10;Kvk+XShfI4oj2aOes56u9EMptXBdngHVWXoUpcQgNzEaaQSPJH0QkuK1EDtlIqP8EWdO4OSFwcPT&#10;j0jozUTmxniwpwVe2ofrz23Fxeubceu53RwAB/LSMTS2ZUi7kOJNYZCHeyGYgkKsGFQR2i5c3ILT&#10;Zzbg0jPbUEE+U5xGHxZ7TEjK0miBLK0vbHpfwmYQMg1hsMmYbTWusFHEFGgdaQVXtBXpSK+JQOy0&#10;GEBVtthkGoMMulQaXUgs48zOSMSsOaOlFQQTJs/Dtp1nsWnLCSxfvhEB/oTXEY4Ddk9fXI7zz2zE&#10;7sO9OHB8Cq7d2IQr1/ci0apCGgdgMIZIzzvDOIBABlB2vhaLVhZi/ooSrFk3CtU5cqKIHPmJwbSC&#10;L7K1bihiJ3KYpDJ1gbCRK2Wp3ZBD7C/UOSFP44ACPa9DDZzHPFORHou6fD0qiUSFSSKWIohCkQSF&#10;KORnWtHSVoCqqlLMnLEWz975CGfOXMeevQcRq1DCxcl1wO78lR04+8wK7CISnT63CMdPr+YAdqOY&#10;1FapiITYZBzi7wU/Xw/4somnCXPn1aCzJ5FcyISqAjUqc1S8eRBKTD7I13uiiAFaQtfLNQTSIvwf&#10;WiM9ejgq4qm8xNZegzvKzL4oS4xEdaYKNXlalBGJxKKnHAKCTTyuSdSQLBJIsk1kCS04dvIm3fxT&#10;HD1+FSefPs149B8cwM3nd0rbfy88sx6Xr2/BgSMLsHrtGHIQLWc/RqrWEBbii4AADsCH1DeNgVbK&#10;Wa9SorpCiRrxpJixUpwUSb+ORrHOhwMJILqEI1PrjUxm5Ry1E9JlZKg6Wkfvxt8HoTzeH6ViNRc7&#10;L5apldsiOQgZcuMjpdJo5XSb6JhAgogWs+evwrHj1/DZV3/gldc+wYpVqzmhPnB3ZRA/+/wAjj29&#10;nCNcjdNnd+PAia1YunIUuseUSiVsYiODpVebAQG+khXUmmAkkTokpciRl6FAY5kZ1dkqlJDP1DIO&#10;So3+qOFnMdGkjAiTR0QSlc1E8TexerHQMBxZCj9pAOXJ4ajNVqNRVNlKE0+lec2UWAZxNBpqKhAU&#10;EAyFUi6tFX3t3a/x4ec/4+b152DQGODv58ucxDxw++4pbNs9ncRsKcTbmtXrZqN3XBWqq5NgS1NB&#10;HhMsLawIDfRHYIAP1Eqmd2UANNowNFZmoLE8XqqUVk3zV4jNRQZ/1JJHNWRRoJAKFFO0Fxrc2Gkn&#10;lJncUG5iDjA7o5LuVkkXaspVoD6DMMokWJmllbJ6dqIaHSNbER1FeM7Lx9Vb7+CDz+7hxVfex6SJ&#10;kxERFkWiGQE/D48Bu+OnNuHS1b1YsWYiFi4dj9nzxKO+HGSRVudmiDfvkfyHUAQH+RHOApBm1TCA&#10;gjmAcLQ05qKpwoL6AjmqmAs68tUoJJepz1bSGgzOlGB22BvlRhI2Ji+xarFCDMLgibq0EP5ehpGF&#10;SlRxAML/y7M1KEjWIY/B29ExCvJYDfYfeBZvvPUjXnj5U1y68goOD5yRdkaH+viRDbgP2IlH53sO&#10;rMSO3csxYUor2oi7GZkUFmyZWXGk1XKKmyiEh0byglGIN6uQYTNR5mnQ012JttpktBSbUE4EacnU&#10;Eu9jMbIgHu0U6I22CNRaA6TN5mIAtYl+qDb7oDEpGI3p4dKSy54qC0oSxarFWKlgW2muBeVFWdKq&#10;RYMpCc/d/QJvv/ctfv79T/zrhwdYtXILIiNk5GIB8BAutGvfSuzZvxqLl07A+InNKCxJQlKqDqVl&#10;mcjMtCDOqJPqdcXKCakaFTLTk5CdmYRMmwUzJnWgoyELo2sy0cBAbCGet+abMLqcM5ivQ2sGUSYx&#10;EM2pYaimzwsLVMZ7oyU9DO251AAcwNiqBGRTjlZRE1fQ6uL1VFtDLeLiEjBp2ga8+oYoMPcQX39/&#10;H2+8+xlj0IxYmRKhAUHUCd4DdjMWdWHHnpVYvGQKWtsrUV6ZxY7Ho66+EHk5GdIaHX2cmWiQiqSk&#10;dJSUlCArOxulRcWYN7MXvR0V6CxPw8iSBIwqtaCrIp0DSMHIPBXaOKsNqcGotHDm4/1ogQA0poSg&#10;PSsaXYUKVDGLN+dqqcLCUcPOl2cZmVOs6B7VDZ1Y9HroNpHnV3z9zS94/c0v0d0zDXqDhbEYQkj3&#10;hqs7XWgudcC4iU1YtGQmRnY0o6Q0D0VFOWhprUNRYSlxuBzZOU3IymtDQclI1NaPQllpK2pq6rB8&#10;8XRM7GqWCtI1UeSPLklBTwP1RU0eXSgOLQzMVlsYahKJTBZCp8kXjamhaCDijCkkhbZGo4mdFpDb&#10;VBTHfBKHutIC9I8bj4TEXPr9J3jj7a/w7tvf4NdfHmL3/uOQ0ROCg8KpFP1JKTiA5VumYc7SiZg0&#10;qQfNrQ2oq6tCbV01mjvbUNPQjuqG8ejqWYITp27g3Q/+haXLd1JyLkRtQxfWr1mOyWM7MbaxCqPK&#10;MzGmOocukY2J9dkYKyySq2FHOdNkrKWUhuXxwZhYl4zmrBh0UQMLPlRLIlfL4G0ptqChwIr2pgbG&#10;Vg96xi/C+x9/h+++vSet3vrppwfIyC+FUqlDeFgIY4CoGEgX+u6Xv3D35fcxe8EcdHSOQW/PeLS3&#10;j8KMOUvx6Zc/4o+//sYfYhGfWLT3J/j5EHde+RirNx/Flq1bsGDWLEzs7kJbdQHG1hRjTEUm+urz&#10;aIVcdDCYOwvIc+giubowFGuD0Zar4s9VdDENGmwKNBCx2kss0pLl+uJMjO/pQU1VDWbN245vfxis&#10;ECjq61298jLiUzIgixUbrwPIhZgHPLwG7N784HNG+EN89cMf+OKH+9j39BVs2XVCKqcgFuuJC/zn&#10;WjZpHZtYfiztqv8b69duw9zJUzC+cyT6mmrQVZWLGR3V6G8oRnNeEkYVmOlGGjRnMB6YrZvTYzCm&#10;VI9WIk59qgJ1nP2abIO0cre1thKzJ01HamoWBdZd/PjTb/jpx7/w1jvf4Mef/5YWvqpUagQFBVGX&#10;eA2i0J0X3sY7H36LDz7/AR9+8aNUnuFfP/6G+/eB73++z9H/e7mkGMz/uThPrGtet3I7Fkyej0nt&#10;rRjfUolpzWUM7HwOqBS9ZTa0ZenQXRyHdnZ2VJEe4ypMaMrToYEB3FRoRnMxg76qEGPb2zFr/FTY&#10;csrwr3/9ju9/+AU/3xN1JR7io4++IrWJR0xMLGKiohEhSkD4+Q3Ynb18GVdvvo7LN97EnZffxccc&#10;yG8PgXv3fqfLiMWsgwtaRcdFG1yU+u/1oGJQ77z7OVau2IKZDL7pnR2Y2lbLYC5DV2UxJjLAe0vT&#10;Mb2xgF+nYTzbWKJWa4GFccNP+n5nZSY660sxpWcCpo0fj6nT1+Gzz36SvEDc5zd6wqjOyTCZE6Xi&#10;GGLha7BfAAKFC23fuQMHDh3G4acv4sKVZ6kF3qRFfsBHtMavv/4xWHrxnyKf4mI/3/vt/7FuWgxS&#10;uNuRw2cxu3ccpnW1YdqoTkxsbcbczgZapBSz22swra0Cs0eVsdWhuciKsbWMlZZidNTmo7u1HrMm&#10;TEL36G70T1iKh/9c8wcmr4tXXoTNVgid3giFQoHosEjqE38yUqLQhs1rsGHTKqxbvxE7d+/E4SNH&#10;yD1exc07bxDCvsAnn9/HV9/8jF/EMvw//saN6y/j3Xe/4Mw/ssq/Y+Qv3nDZ/GVYM3cB5o6bgHWz&#10;Z2L11ElYPnkiNs6ZjhXTx2NhXwfmja5BR3kuuutKOJAM9LRWoW9kG+ZNnoWmxnbc++kvfP/9b/jm&#10;X7/hfd7rPrNwekYOEUiDmMhoqcCKWHrp7U0LrN+0HJu2rsDa9asoUFZS8azHus3bcOjY0zh76Yq0&#10;8PvqtRdx8+7rePWtz/D225/iyJHzeP7uB/iSCUZUbnlkDdHOnb6B7Wu3YsPildi6cjV2bdyKo3sO&#10;YuPSJfzZQiyf2If5YxrR21guuVlfcyX6O+qZ1adg4bRZaG3qk8qdfPvtL5L1xbXPnbsBa1IatExu&#10;shgZfL19pEQm5YGecW0Y2VlP5VNNybYOO3ZtwZvvfYTde3di79492LFzH44ePY5LF6/h8uXn8PTT&#10;l+jv67B//wncvPE6vic+/2dwiwGJwBer2t969e1B9+Lvf7l3H5tWrMbGxUuxYEI/+tvbMGU0W2cT&#10;Zo/rxpJ5C7CAA9i3/zJ++fXf1/zxp19RUtEMkyUFKuaAkKBgUvsAaQAhIYEDdr197ahrKEVGViJ5&#10;UCb2HxzAnRffIT/aRpxfj2XLV2Lvvn8Gs2sXDhw8TE26EvPmL8GePSfw/Isf0OT3ecOH/zvA/8+V&#10;69KuD/yN3wnXX3/+HXYRehdMnIJ5DNjZY7uxbPoMrOLA5s9cIu0mYexK1/n9tz9x6OAZFJTWw2Q0&#10;SyvXZdHRTGCB0gAkFxo9pk4q9lZSloG0DAsqq8uxf+AoNeg0dHeNwqRx4zB/zhxMHj8BUydMwawZ&#10;87B82Vps3bwLu3YepHkp9e68x1T/J6F3EKVEpx9ZZNAq/xN+Rf746affsWXFKqyaPw+rly7D+tVr&#10;sHnrAakmjViG/P23hPAHD7Hv4AVkZRXBmpgsBbAsOkbaP+Pv5zmYB6qZAdvbq9HA7JmRY0ZukQ2b&#10;t2zkACajb2yPVJdm5uTJ6B07jq50hvj8E94jpXjrzc9x6cJ1bNq4Tarheuf2K9JOC8FZpE0L7PSj&#10;gTx4IKrXDg7sP9vxvcewdvlqbNuyB1vWb8bHH/9EazIH/f4brSgSKVBWPRoJKZlSDjAYTaT2MkSE&#10;hpAL+SDcm3lgZGeJ9Jq/obYEZcWi6KkJE/tHYdbMKejvGY3xvT2YKkw9cw5eful9CULFAu17P/+J&#10;G9delpYNr1q5nrFxHnefeweffPKtVPL4UXldkUPEro6fmVce5ZNHA/jjlz+wa8s+bN20G9s27OLk&#10;iAI9g78Tlty28yiqa3qQmpXPzlsgk1GbyGKhoBtFhDAPeNGFOrvKyTqtqKvIkhYh5eeJ5cA2dI9t&#10;wOLFM7FixQL093Vj/cad2LnjKF3mGl577SN26C88d+ctLCGyrF2zFvv27cO5Mzdw/ep7eP+jL4nf&#10;g3Wbxcx//dX3+OD9z6XZfTSAwd8JSz3AieNMplduc9CDAxQ/FyTu6NM30dw8h55RAbXRCPk/NCKK&#10;ClEUAA8PoQVKKAmbGgpRXGxFOjlLaUkyklM1SLWpiL1iO2Aili2djw0bN+DM6SvS59r1a7Br9x76&#10;7EbMnj4F1RVVqCivwo7te3DwwDFa5i289uqn+OF7zjqT4B9/kAq89xlp8Rf4meRRoJQYmOisaKJC&#10;0V8M+v/c5SGsLNBIFLMe278YFmsqiRyTGLWwnAoxMiwAIX5ko2N6qqX1a6LDRYUW5GTHUcpFIDFJ&#10;RuxVID/LgML8DBQV5xKlUhhQKWhuIGnrrGOrR2VpDhVaJnIyi1CQV0km2YqjR8QmoZfw0gsfk5L8&#10;Ke3kuP/r39i35xhef1VsfmCGJ8yK2HhkDfH5qD36fnCAf+IHolFeTiHlrBFaqsJYmdhD4wJvLyeR&#10;B+pRVp6IknwzKiknxcNcnUHURg6HVheCnDQtklJ00paUggIbB5hMq1jRN64RI9sqUZaXhsxUK1KS&#10;bMhIy0dedik2btyEkydP4pnLt/DMpVv44IOvGeD3+PVtrF27ne7yIl3s4eAGu38Q6t8zL6p50zr/&#10;8KC/mFe+5oCzswuYB5TMwF4ICvSWCjp7ezGRVdWkslP6/z2AjAyttItbbHgwmSKRYlUgwRiFdA5E&#10;rG0Wewjys7ToGVuLluYiFGcnwBKnR2J8ApKtaVJLofQsL63GyPYOLFq4DGfPXcatmy9jJ5PihrWb&#10;SFdO4bnn3sdnn/4qBfb93wZjReyb+f33B3jrw6/x9bc/8ed/4qNPv5OETWFhGdWYjMnLHz7ervDx&#10;dWIe8CAKtRdJFhCv88uLElBeGAelOgBx5jDojUH8DIVWFSDt7ojTh8NoCIMpLhwTeusIvbkckFkS&#10;+ymJVqmWldgIYTHGSYWmRfJJS7FhbNdoTJs0GZWMlbUrV9IKKzAwcBrPPU8w+Pmvf3Y+DW43ee/9&#10;T3Dnzqu4cu0W3nqLtOXYSWl/m0ang1wRTTXGJOYpDpv4JwYam0RR8EQKdlEvOkba/CB2cig14pF2&#10;GIwcgErti7j4QMQZQ2A0hUkWmtTXINXKykkxwKTXI8lskbagmHV6mIgWBrlCanodLcrBmA1GqcqX&#10;zWpDQW4JJk2czjxyGy+9+D4Z8HuMi1/wE+nGa6+9h1FMoDNmzcXa1RsIMI3Sbo7wCCJPaACJnKe0&#10;BSXQzx1R4SEDdv3jxc7UROTl6aVZzraJZzMmFJOvi9XqBXSvjDSFFBOJxjBpI0RpfjwmMnbqq2zI&#10;StZBr1ZD1AzXa3UwqDRQU3BomDFVkVFQRoZDo1BKpb51ag0SDCa6WRLKysqwY8cOwvJV3HnhM3z0&#10;1T18/vn3+OKLH9DQUI/MDBuVWRKR0Yq4OAOiooMRHu6PIH9PhASKx/2eDGaZsEAxodOKIiokUXM8&#10;zSpDEt1JFDfPSFEiO02Don9KhoutKMU5BqQmyTFhXCWqSpOQkqCEUauFOS4eatJdTVQUFOHBkIu9&#10;M4FiD40/FBThsVGhUgEZvTJWWqpfkJtB/T2apHAv9h44jufuviVVnnv5lfeRm5sLqzWOSCg2Vxhh&#10;MCjo+z5S8AYGesLPyxURfh60AmOgbWShVJNK7AvIzNCgrDCeneUNslTSnhmbNZbBG4V4baR0aopW&#10;S4Qy+WBcdxmqSuKRYlFBx5kX/q5RqCAPDZU2/oT5MtH4uCLGzwfRvr5QRITQIiHQyMLpZkoUZCSj&#10;tqoYK5cuwuZtGyTyeOjQASLYdqj1cuhNSkRG0XrKCMYYLaqJoPt4SE/JvbyGSy+/vcUrpvLKFLS1&#10;FUlVu8rLiEIpClqCSEO0KeCnqJ8uNvqIAu2iGcWRLnF+pBiVqGXwJ8bFSr4vZl/FVC8GIAvylTb/&#10;hPsw2HzF3hkPyGl2RZA/5JFiiXIM0hM1qCjLRl5WgrQBqKayCEUFGbClij1pYgOQnOARQT8PgDIq&#10;iGImVNoQJI6mEe/pxCYgPz/HAbsp00ais6NMqm+WTRfKSVMjKy0WqSlyqeRISlIMbxgglYcTuzhy&#10;M3QQZ3j095Rz0GmwmmIQb4iTBhFL94kNDkQU/VOUjRPl46J9OQjOmkqqSC8KARPh1FF0TT2Ksi1I&#10;t2gQp5MhLUFLyNZAp4thkyEhQQ9lLDsdHUSf90ZoiBc0qnAKej/pbWmA3wh4edsP2DU05aCkNJ5B&#10;q6N/a6UBZKTKoFb5Ijedg0qVs4lCejHITFGjisGdQ8v0jS1nFrZIA7D+g0AqmUzaMxZJ/3w0gCi6&#10;UZSvqIHnCXmQB6I4CJMmjPCrlWoZWvUxSIiPlRbOxukieN8IJDNxyuVhBI94yKMCoYj1kwYeEugm&#10;Lb1RKYL56YvAECayMT1lqKlLQXJaJCGTPidOKLAESwXsdfT3NFpCFCzKFKWkVIEoJeWuKbNiYm81&#10;Ex87YIpmoBEpCJPicAFRuC/K1xUh3k4I93RCBD9F/WfxMzGIqBBPolGIRFHEZJnVg1uqrGKtqCEa&#10;OrFJwqpFeKgn4uOUzClyyMJF7T3S50B3aeGJMsoX8ghffpLM9YyrgjU1mpQ1gryb/5yikQag0Qcz&#10;kQVwUAFQyL14MxXdSC7t8Csn+kwc14CKojikJtA61kTpCAaxW08hNj4EcPa97NnxEZD5DFbqFyWu&#10;Iv05g+xYnDJaiiexzEyvFIX0Ixnk3ojT8P9jgyQ3EfszrSYZ3VJUDxtcLSAKNYX5OiMqSJSbdhLb&#10;sAbs6pvjkVeiQWVNFhNXDIlbEolbMrQG0gkTA87kxwtF0OSDrpRJaC3K1WL0yBIJhTJT9EhOEHtp&#10;dAyyCMQGEZ+DeCMihYLpXs7Oh/9z3IAs2AvyMC92OAQlzDu5yTJpPWl6skLaQBEd6iVZ2aQOhjh3&#10;SJwUEB3iDhn9PyLAlW7kw//3YSwESiUZ1dFMZE0dFpRUiqqIcbDZYiXEMRE2xXpnucoD+rggqbaK&#10;GEB+plpaGyToRs/oEqkTog5nmtmMOK0cOlkU9LyB2PgWJQbATsfQAnLePNLPgTHgKi3LF0hXXmxC&#10;Ou8jFomLpfuZyWroaAGxBk+svTZrg9lB5pEwD2nrldhkIY480CtJb+hmykgfKKNJJcpq1cgvTkAR&#10;3cKWpUGadIhDFhmoApbkUCSlilqegwc0pDEniA7XVaaie1QBM7IBeekmpFlMTE4qugb5U5i7VN1M&#10;rBlVcCBKskZ9uCeUIWI7ijeM6sBBqM7WIJmcSiF3Q0S4M7JTtCSEUdDFhks1u2RhrggNdGEn/WHR&#10;RbHz4bAw4MP9aVVeR8XBxYa7Dth1j89BU2si+sa3IClNia7RdTAnhlFAMAZMIUhMCCOd0JCtkgIQ&#10;iQThK8oVG+HyUVlspsUshFuyUT0HoAiHQXQ20Ek6REIT7AB1oDMSFD6Sq5ikXR0RyOEk5XGyLHQl&#10;pZouF0uXC3EkpCoJp+RRKrHoNZC/J7BogpGgj6IreUnbEKNpRR3jIonXsikpKUf1EkartahqMKG0&#10;2khhwwArjUVuYTSsyRHkSQmoYism4giSJwhcfqYZo9rzpcEUUEMnmwywaEkTZCHQCrgkRisYwLpQ&#10;V2jpEuI8LaPCF/HsjMjq4lSGqrJEuoI/1GpaTO7MWXelGykJ10rIoryhUwSRe0XDwkAWa7M1hE0r&#10;Az6LeqWQliq3iHdsgQN2K9dORW1LMprbU1BZF4+SChNsOdHIyI1Gc2sWmpknGmptyKcFRjaVSAMY&#10;zdkXJhVcSNTcTDToYNEI9hkELQNYE0zT0300weIwDFEIzBkWUvQkWjQjRcaEaOAAyJ0IhyqVG+TS&#10;ch4XqTZnooGJUxHImQ9FAv0+SReKwsQo5JEZ16ZGoTo5Eg22KDRnyzGmIn7AbvX6GZg8vQ0TJzdi&#10;0uR2CIU2vr+BiqsWNRQ77W2FlJCFGDO6Aa3NJaivy8G4ngpkJmgkU6eQEhjUKpo8ih1ikhHVScXe&#10;SbqQKFWlDnJAvNxbKgdvowtmEzqLGTs1pcmIDiZXinFBcKA9E5mS0KlEEkHCGOuNXOagxmwDWmn5&#10;dqrA8dWp6CqOxuyReZjQUIBx9YVYs3jxgN3WXUs4gFYsWzkFc+b3kKe3YMqUNvT11mDqtC7MnjNB&#10;qmzQPbpR2lOZV2jE+PE1aK/LJV/SITY6AGqmfHWMWBQilhu7QxvqLK1ajI/xgDpkBOLYoUR9GGc4&#10;GlmpauTYqDfCiSIywmIsKQYtIMqu6mgRC317VLEBY4p16K9QY3SxFt3s/PzueqyZ1oO1C6Zh1zax&#10;JOgbPPvsdwN2ew9uwozZY6XtIVMmt2HypFYsXDIFa9bNx9oNK7Fw8TTMmt2HxoYs1NWlQ+wAnzGj&#10;DZ1txVId/Lo85oIEA8L8KTBI2CJIGxQCLonfKrEtl4GniAhEMjOqWUMuE8GAlpNbJcoRxKQULlAq&#10;0h/JFE1FzDvlKZFoL5Cjp8yEtVN6MXtiD7ZtOYJrVz/Ay2/8gQvnXsfm1fsxr68fyyZPGLC7fPWs&#10;VMHz8LE92LVvA/bu34T1mxdj1foFWLZsBrq6SzC2twqLlvRj+sxRmETrzJjegZ6uCqn2bBZdKc2s&#10;RGV+MjLiDTCQMUaQ/wR7OCJY7OYmnZAFikq5QUgzyhjIYagniy0mIIRz0KLIXoo6EhWZSvQ301Xr&#10;8zFv2nxcufUe3nrlFzx9+nlsXLIOa+dOx6zOQizvrsYMxuaszmrMbMofHMDu/VuwadtyHDmxEwNH&#10;dmP9lkWYPbsdcxaMxap1MzB91mjMW9hPFxuHCRzAzBkd6BpVwTxgoV5QMVPHEr8DoaM7VdpSGOTj&#10;MaqxEy01zajJKURbMUV+Fl1HLIwqMqKlOQ/5VHJia3peognV5Y3YuPYcNcFtHNx+DvMnTMXc3hYs&#10;HFOPBaMLMb45C7M7czCjJU2qKNtbnYCuciNGFsUO2D19bjfWbprNGZ+JFUSkAwOb2PEubNw+Gzv2&#10;LJUqP81fNg2Xr93EngO7GS/dmDWnC40U9MWUnjbyI5M6FnoikDzEg77tJWVjeTCDmdlSwYRkUQYj&#10;k39XWWRGdbWVsZSDTCbEOy99i5WrLjGeOjnIRHTXJmFclQUTm5LRX2PGtJYcjCcyjmFnOwo06OXP&#10;GnOVKMuKRq1YTJIcNWD30qu3cfnmKc7+Dpw4vQ+r181kR5fj4JFV2H94LU6eOoCzz5zG5j3rMGNe&#10;M05dOIvJU9vQRiQQmjnFIie/j5S2lYszbBTB7iR0blLFSh3x3CD3QXpcKHOHggPQo7IsGeJJSGqC&#10;AunxKjSXWNBUbER7sQadbKMr4tBaqkF1jgxVzBc16ZEoJnyKJurQ5VrFLtZIFNjIyTI0A3avvXUX&#10;1+9cxqVrT+PK9XM4fmoblq+egqfPbsHRp7fgwNHVOH/1PFZsnoy5y1o4gBOYObsTI5upoHLjJD1g&#10;oQgxkkaoGKAGErAYQmhMsDNUpBUWTRBvGk1raYj9pOI16egcXcpYiEGaIURa7F0gfp8aiZIUUbJQ&#10;jnKbikQvCiXM2FWFVlQXJqOhJgcdLSXSiTbtnbUYRcbQ09cyYLd21yQcObMdV++cx53nr+PClSPY&#10;fXAFzl3aifOX9+Hm3dt46bU3cOLsWf7uMp65eRNTmTeEHwuKIQoXx5E96iR26A1tNLk7LSAj9zEq&#10;CYtKHwojGam3UZKtjfXZGN1VSMTyZ+4IRYZVzmQop5y0UGKmU58XYlRHLXp7R9Fd+5mfOrFw0Rxs&#10;3bUO+w/uJrSPxZbtywj7k7Bt9/wBuzNX52PP6al45vYp3HnlWbzwBl3q+lFs2jkTZy5sp2UO4ezF&#10;fXjjnXdx+MgWnL9yBrPmjkJdbaZU/SA1QQktZ9nCtK+mMNHJ/Eja3JnUiDxi2wmZbD79tVKcLVBl&#10;gyhb39aWjRiK+8LCDFqjjVA9D6s2rMXqrWtw5solTJvXhKkL2jB2fD56JtkwflIT9hzcLKHlhctn&#10;sGBJL4FnGdZvnTVgd+qZuThxfQHW7OrBa++9glffeQEvv/acdF6TWAj1zNVDuHjlKAaOrsPAsXXY&#10;e2AFxk9sRQ0pRbqNikqqN0fdoAyQNoDKI1yILl6UfHQfYrvREIxC6ofqygTU1mehraOEn7mYOL0c&#10;k+cVYvr8GsyY38ZO9+HanVdx6ORR3HjuTdx6+S0sWtWAxWvLMWdJHZaumsx7b+Ug9uPomYPYPbAN&#10;CxbPJIzeWYbLtxdh06HJeP6NZ/EcrfDm+6/g5u2LHPUS3LrzNK7fOo6rNw9j3+GV2LpzsZQPqjmb&#10;QsdaxKZNXZi090srCyDN9aQQ8ZI+tczASeYIlJH719aKvZHpHEAxSjmYCbPY+QWFmLWkHEvWLcK5&#10;q9ewbusi7DqwBqu2rMHyTYswb1U9lm1sxPwVNdJO11kc5Jbt67FxyyqsXLMYs+ZPG7A7fHEudp/s&#10;w7ErM7Dp2HS88dGbeOODV/H6u6/hzMXdOHV2N569fZqJbj1NNhsTmR2nTeMAiCaivEgcqa7YsJNA&#10;qqBW+jFh+UkHLZn5tTiyK406ooQKr74qlVk8Hx1dVWhozUFjhxVzllewg3VYtqkTd994H3dee0va&#10;DH3mmStYvnEZVm5eItVCFbUvRvVmo5hEc9yEbnT30gPqilBamjZgd4QDuPzicly4uwTnbi/D6x+9&#10;hC+++wKffvMp7r54mVC6HPsOrsbRs9tx8sw+bNq6HH19TaTZKUgkApmNEZJKEzXtxUBSjJFSZQ6N&#10;3J8aNwDpQn2VppDV5qNtZDH66X5rNizEgcObMGlOEf1+JDvbgyMXjmEcJ+fUM5dx7OxFrN25Fl0T&#10;8tA2JgV1rWZUMB+Igh1lZWnISNdTt8vFqkq60IsrcP211Wz8fHUtDp1Zik//9RneeP91vPLOizh1&#10;fguT2ElcvHkal6+extlLA5g6tZWjT0CiWc4WJe1gEgd1pRAS9aKoEnOAKtILRq0fE5YKpVR89Q15&#10;aO+oJudqop/Tj0/tx5jxJRg9PgvLNrRgwcpmTJndiJkLJqKjvwCjeppQ25qKogoNbJkaaLShSE5T&#10;S+duJVM3mMxi/zIz8Y3XVuHW62xvr8ON19bi1ksXpO3oH3/1Ed3oBRw/vQnnnjmFy89exvlLx3Ho&#10;2BZMnNCCkqJ4mNlhGy+WyM94olC8MYyzLral+1N8e0ixkZOlQ1l5ChoaC6St6P0T27Fz3xYcPLQD&#10;W3atRuPIbEyeU4r+aSVoG52FhjZCaVMCZa4BRksUTGSwceLRvikSlsRY2FLJvdI0SBWDSVYO2F18&#10;bgleem8Tbry5Ds+9tRuffvshvvzua2kAAkJvPHcRt1++gRvPX2XnN2H/0eWYOL4NuZSV6YkKJMRF&#10;SoeMJRjEQynRebExNEBaMB5HzZvNAZRWpKGD5GsstUZ3bz1WrV2EFasWYuGK+RxQDwrL49HUkU5V&#10;KGqgG5FdoEYaZ11JdFNwQtIz9OwwLZGuRcY/X4uf8esBuxOXZuO1j3bg9rvbcPTiCnz3y0/44Iv3&#10;6EKvcgADuHj9gnQq2stvvYhlzNCr181CT28T8gsNDFC5VH8rRVJSzANUUWLjsoo8X+wCtJqZ8jmT&#10;1USgLvL5PlpuFNlkcZkFff2jMW78WGbUJnY8B1axcj1fy44zr9CaokJ8cqoCmdl65GbraElOWJaB&#10;caCCKTEayZlRyMijBZ57YzNuvLwCJ68vxY+//yBtR//m3ld499PX8NKrz+HND1/DXfKli6QZglpM&#10;ndlF5dbJLDxI5NISVdJJnQnMyAZ1GOJ5YyN5keBG4vfFJWmE0AJ006f7mZCaSAeqa5gEcxPRVF/O&#10;wRWhmHTBRm2dkKKGjpJSFydDaroBuZSxYg99LlmveGqSkByDwgoVyuv1GDk2E2MmZA7Yvf31Ibz+&#10;2V6cubEO3/7yNb7+8XN8/v0XeObGQVy4cRKvf/gGrfEGjpzcLg1g+pxuXjAJuTkmooGanRTPT7Ww&#10;ctZEx8W2dHVsABLZCfEstaSMCMROd/c2UjiNRlFJEvIL2OF0ukpusrSnPj8/RXqdm5Jm5MDMyOP1&#10;xfLPusZi1DWVIo+AUVhmQEkVldrEbEydX4q5y+uxeH3jgJ3YzS2adN7d4/9zb/1/tieeeELaqi72&#10;4A8f8hiCRfGjIGfp8WEUW6i3PfmNC0mci7T/XpyVF+ztgABRLVzsvLMXZ64NVs0X1fWHPDm4H0yc&#10;mC+a2KkUEeBN5FJDI+i5KgL6GH/pcHuVeEgQ6gpFoJNUt0hsd4/1s0cs1Z+atF3G+4rnrwmKYNIZ&#10;b6iJgKpQL6jDxUFzYkehi7SX0xDmAEu0PeKihsMY7cBrDZdOg09S+UrSV8Pfx8s8kKX3R25COHLJ&#10;fotIKAspncU5fqlmpg32y8p4t2iF/vGAltdXcB5E32RiO77IgzSi2K4T5DECYX7OcHceDk+HJyjw&#10;7BHmM5w/fwqBbkPhPeKxf2oCcILFxD5q0jEE/BRNGEf8TGy9H2xPwmHoY4jwcqBmETLYARH+vLCf&#10;k7T1PtrfCeEB4rg/GoWTJI4r8HYZNriH+h8DDBtCo3Pyhz/5pGQEsbPQx4UGDPWGWS24YQwJbjg1&#10;kp907ITYpi8PcoKC1xVb9cWWfQWNLI42EE3UHYgVNZki3KTTAwwkAnqyGVOsDyxyN06+I5m72I/q&#10;jFS1IzLZUjQOnHgnmGKckGUm+ke70YBuVLeeFIuhKElT0gBKFDIUC5g3s5MpPJne4rWDRUySjQFS&#10;UX55uHjW5ggZ+xTJr3WGIISFuMPV4TH4egyHm+NQyWG93YdLG+J9XIfB21Uco/AEvJykmgZiskWj&#10;Ifg5lJMi/ewJ8bXY+P3fbJw0fi0dq8Dm+NT/QjQ9LobeGBEkTiewp7czEgJc2QYNECyVEBgGP4+h&#10;8HR6As7DaYCn/pufvM6wf3bGS8c10CjDnkQIIygm0hdmvZJYFiWVAhMP3jVUGKIWgpwepg4dAWMU&#10;BxlGjxM7kUNJF2kAZSAjglGhpxKJi/WFlkReeKfYqW+JHcGJtUei0gHJSk62zgXpKnukqJxh03ki&#10;TWzPEG9DGBEJck9k6Cm/RGEgsTfREo0i8c4qVYWMBBk9P5zyTFSED0WixhcG3kPNvslCaAD2SaMN&#10;IDcIhpeHvTSHYu5E0YohbOLrEcPEFlYiwYgn4OIwBC72jAAxAdLe1mGcmKfEdlGx8/6/pAkSNRqe&#10;EudZ8HcOnDhxWoEoJiGqAohDLeXhHtJhGzGc8IhAV4TTKAJ6hOcH+YyQKgh4iw3Ijk/CnRAjilE4&#10;jXhS2ootakCIzfGiGoHD8CHSGRiqWKGKmKW0MTAxAoyqIMkAerkXJ9gRypBhjAaxz1eUT7OHgveL&#10;DXSEmlGhZDPHeiJeSRiL9ZDK7mdIJRTE5v1hiGdLVoxAspwGkbsiWZTel4kS/e4QZ23EyQRMudMo&#10;AchOiEQ+Jz0/VY2iNK10EKd4RRWvDUEyk5wwhCnOH1olYY4GUEa5E3a8pVUBBn24NEZp/jhvwhCP&#10;5lj6/h/ofeKJ//qnooE0CcLThWf+U5pBTDShQpRoeNQkI3ASxcW9HZ9ABL1bSfyThTojnJMQ5k8D&#10;BDhDHHMhDBDgORz+9ARPJ04+/14cDCqaG/OBuL4DryNde8RjcKFHiAe74smGNU4Biz6aWBsCg8of&#10;Ok6KIpTGJqSJUg8Ct8UjSy1zgniEL/bui5oVRkaPVUOYURL3Y12QoiMEie2/Ygc5vT+NE5+mckQq&#10;DRLr9xhStDRYDL2W1xbnIwjpGyfzQr51sDxEHjlXGWWwmPw8soy0hBipakmi2OsvosAQCAP/R8Pc&#10;omLeEHAk1prIo/2lI1zFhD8ygvh89LUYu4Qwj4uaGIwA5xFMkKI5DOekPDW4QVTs9BYe7/CktANc&#10;ag78nYM4mXMIXJ0fRwwnQMUmD3NFGCNAvHsTtTPEQSlSBHgTghgBPmIDuNMQ6dAUYQAP1+Fwdhou&#10;VVcQ13WgcdwIUdGhLoQdUQtDKFQaQBMm1dhIlJMT0vulkzAinKAPd0AeeZw6xAHaMJF4OXmc6AR5&#10;MBJoMHFWiUklDlvxkY4CMYi/ibUfPHQl5imYo4bAqhKFFuyl405FNInd84lM9un07uzUaIgT1Ioy&#10;41ElahRkk4YxEtIFk1eEIdMso4OIaonicZcndAoagZ8JxlAkWWUI4RyI+h2D0S2c+t/tUSQIY4go&#10;kCLgUW0A0cTXgwe6PCWVxXjUnJ3F74YMVnXgpyiXoRAHb4nkyM+ooH8OeQl0RySxWBz0EuTDKPAa&#10;Bi+XJ2mAJ6VDXzyZkMV+cA8P/pzsyJu47y3+1t9ROt0jgZ4vHpEl6MSKjGBYdJxQTqYm0pne70Tc&#10;9YE8xFmqUiHqIAgDiDNVBhOoN40goMdNKr8hKraI0z3E5FqZXLP0gYQfBybdEYQqfkY6osRK7hzp&#10;Ai2vr2VuSTH5Iz0+AqVZWhRlmVCeaZJqjGQnK5BK5pOsJrc2RrGfNADvFa/2oQHcyNx8pENm4uKC&#10;pWoXonyHmE+B9/9pCAHhI2gckfPEMb9STRJRh0S0wdIe9nBzGzyjRRzx4+k2HN5uDpxEB+lvXJ3F&#10;CcfDEeLJpBPtDjWTkCyCVJSTJ44IFqU/xESK8h9+hChfUX7J7R8DOD0Gf0aKqPmpIO3TUunHMeHF&#10;xYuFRAG8lo/04kAshUki27CJs2A44WalGyef1DNIVJJxI2Q4kiJGSuUSdIQfPalmfCzZEz1flEaw&#10;Sp+igAuNQYgxxzBnRItIcYaV0GQMfgpxYcNhiBoBC4W7ktdQRjqRLXkgSR+CgjQZisTxE9lxZEFa&#10;if2Iak3iKGNxZFwiDSGKx+jFKSlaRoGK9zL6ISU5lhAlaqcwsqXyI49gd7AUiXBA6RQgURhDGIgo&#10;I1UzEJv7RfPxEYvnRHPmxDlyAp3gT57tS3rpS5onTj0J4GdYqDjSzwlKTqRBQXiIcYc8Urwa8pQm&#10;XxghWFQ78ByGAPJdH1d6PjvkStoVwyRZSK1bWZOM6vo0lFWlsFmgE4xC5UP8j5ZeqSYwkSWQzlnp&#10;YQbSRGXwCJgUxHzivyJwGPHbj5PPnEGvFck20xSGNBozjRNjo3HFoTwpjJAU0s90Us3E6BFIkjnx&#10;e1ep0oI4B0o0A/uroWHN4umh3hc5yRGknbHSIXPiRb8wQg7FWDqlsnhgl6gXk0+ioKdjEL5MWi+y&#10;Nt7PHIyU+CiEEJJFtQUJNWgA0cSku9FxXQnDbs7DCL/iiGhhmKFkk6ShoeE+UoWdYAqaiEhvhHIi&#10;Q8URTMoAKNXBUDLhaGj9WBWtLsKP9CxaVBrh71SkiXLCgSi7IiMFjA1zRwzZSDAZjTiuyZ/RImDH&#10;jZPv6v44klJDUVoTjbKGaNS32DBjzihMnzVKqitjZhSIYjaisGuSLkw6/zpZ441EephBlGghPzcQ&#10;KsRp0mbivl7UWIph+JOBKNj3NGMkv/dgMubv+TcG5oWkKAdkG0lH5cORFDucSdgFyYwIC39nimYy&#10;Zz4xMToEbNlocPF0vyBVhooCM0ryzCjPipOOhMoRlecMIUilWk4i00lgAk41BxB63KmYfZGaHA4z&#10;nUBUTXFgjhQwLkpfCBgSVY+kXEfPF03UshEnMYnj1FwcGQEq8lbx5CUrz4C8QhMKSsQr7kSUVlrp&#10;pUmobUhBRU0S6urTUVWTg4bmYuk07AhOtqgqEcEJjwj3QoTk/Y4IptLz9RwBT6pAqQIL4czDdQg8&#10;PJ2RV6TF7CUdmL10FMbPqMb4aVWYOLWcoesHM5WldBSVKQopxnDivT+sOl/EE2NFi6PHakKHcbJc&#10;CDmCBYlJJO/nZMZTcBnJYKyi8AMnU+C7NcoeWRoaQRRAkdlLR/ekxQxFOg2RyiRsU7lSA/gQ10Xe&#10;cEU6J7WY8FOarUd1Pic/14jSTK10pJWNsJhJ58tIjKA2CEMivT/NKB6Ysn/8TE4IhZoKWHi+BC/0&#10;dkcSFuncLhpAFPEaZJYiF1D38OdSfhBFhfJKKLcrNKioMyO/RI2yGgPKaw2obDBg5Og8TJ4+EuMm&#10;NGDUmCKMG1+H7nHVSEoiTLAjOiZJZWwgZFFBhB9vJl4n0s8RxH1x1tZQqdaV+HR1ewp+FGgju1Ox&#10;attYbNg9F1v3z8eOfYuwbnMXjEpPZCXIpSfD4hRNm1kYIZiCx4dq1gUmJlRhAAv5eyJZh555Ryhi&#10;EzWCWGShjfAkjJD1MC/ERxNmGAGJ9OwU8UyfEGRTuiKFHp8UNRx5Ri8pGsT5YRlGejLvIarSiHPE&#10;8pMpwNJFZQMagK0gTUMaGosMUzQNEIr0xDDY4gk31ACpCUEw6QKpW0LYQul8Hgilkg8IcCdcu9L5&#10;HOnt9iQ0wyRm+Z8M6BEVlXLA2L4KdPeVo39yHUb35bBlob07EeJsskUrxmLFuilYtLwfm7fPx+oN&#10;kzB7TgPS02Ok88lEyR6RTJXMBTJKf3HsXSQZUbCPCyGIeUViOo4S4wklW1q9sQ+HTyzHxWu7sP3Q&#10;eKzcVov12xtgpIdnimriDHVRQyKVk5FjJdcm/IjybQniPLOowVI/ifR+I9mPSMiJMfRANhMhMUWc&#10;8cfJT+DfJTMKhJESo4n7VLhZaidkk//btI7IofpNJgvSR9hTnHlITCmFnpxhDEJZJh0wU48yokFZ&#10;pkqqdZQtKl1xnMIhRKkgUesl2RCAJIMvJ14IxxDo5IGEWULMsCH/QTmFqKWX/0dNvOFDnpAe+zwl&#10;PW0Qxf3IgpauHotVG3qwZlMfVq4fh8UrR2PWig7MXd2MeWsaMG1hBZasHocTp7bj5NkN2LxtArKy&#10;5EhjuCaQjYhzkvWED7W0dM2HbEjU03NgNDhKBvAgFIljir28SPXYYbUuCIER4iCtJxHIvwsLsIeJ&#10;XF+8Ss6wqkgFGebmcGRbg5FEYSUmyEI2YyH0JBAq0uixGmJ3HJOvSR1I7xe5gLmCjCyOk24KY1Kl&#10;YEtgbjAHDoU1cgRspJ82GSkr1bAobSfOLjSJinE0ori+iABR2quM3l+SpkZ1joEKOBblGSr2iY5h&#10;GizaIwyQygkXBdxEdFpoFDPpbUSwCxPuY0y0TL5C6/xD6yUdJT16EHDEpDuMCXgY4Uh8SkKXSXjg&#10;xAYs39iOJesbsPlAP/afWoTdA3Nx6ORKbN49BXsOT8f+Y7Nw4vxqnL20GUdOrkZeDhVihlKq+SQW&#10;35uMYRQmQdAQg6OC3KTqQwFkQr4+YuLJsjwdpJJiPvw+mGwqONCVoeos8X81BVMS81CmKZiDjEUq&#10;2YQ4wM6m90NxSiihh1QzwlFStaK8koVsSYgnoQPMxP1EKlCB4YJ2xlBj6MmUEhUjpKPckjnZqfz/&#10;xPCnkBpLGioOkgy1ZxJ2hCGcEUDDZhLPhffncqLLOOH5FFPl6UYU2xQoTCL8iE0I6TSEJUIygqDH&#10;Ji0jj0pb1JzSKwLh7+kqebp4lOM4fAi83QWTFAWMXKUSOoJZenm6EJb4tYczfDxc4cPvvT1cBuxu&#10;3T2Mm88N4NT5zbh2+wCu3d2N4+cWYO/RXuw8Mhab93bj+Pm5GHh6Gg6dmIcT55aiuFiPnGwFsmxR&#10;SEwUe1OCoadXaAUjCvGQ6lcFcDKE6BIloLxpBAFF/mRHoUzc4eJsSP5dSKgTUul5NjHhllBkcpBS&#10;VbD4UKpUb+TxZ7kJgfRwFwl6hLgy8mvxzEY0Ibgs9H4zoSSOkWDk16bwETSOC5OsAzLUzshSDkOh&#10;0R1l8V5IYy5IJRPKZvK1yRyoCzyQEReIbHGOZIoMJcT7MlGdiZFQKh5HJMYgixOelxCOHOY9AUVW&#10;QUNJQizUDGZGs1gy7O5kL4ms4fRucTyjKEElyk+J0z6F6vdkLvB2sYcnm5sLyQlzohsZIgWvqKm1&#10;HXdePInnXz6L3Uf6sffkKOw93okDJybi3DNijcQ2PHv3GE5f3MDvN0P8fXGJ2CCnRnY6k6Y1hqwo&#10;RGqiFugjAwRy4h/V4BKeX1ajw+S5qZizsA07dq/4Z7FUPZqbUgk5QUx+scT9aGmQGeZQUj/yetLQ&#10;QtK9VLkXUgkTSRRYcfR2gdmiJl0ydUICjZ5A49g4mXGEHmv4cE6wK7JVjsR9FxTonaQyWEWko6Io&#10;jfh5iTWc1w2GjdcUJYPyCXmiFqQojVVFFVyQRDGWIpdqfGUTYvMTI5FBpxB9S2LCTeDkiyUTRhKA&#10;mBAvuDoOh6MEM+JxDr92sCcbGk6mw8/h9jSI+B3ZkMNwODk4SEYZfAJBCDp7eZl08OGdF47jlTfP&#10;4srtLTh9eZHk9ScuzCP8TMWRMzNx+MxEwtAMQtNUVJRToucKA8il5x+mODIiJmMFcTcqSCwoFwYY&#10;LIImPF/ojAVLm3Dk9ERs2NGCPQM92H90Ag4cnYyOljR6WATZRgw5uJxJLkQadA75dZ7Bh5NNmJGL&#10;h2qcZLUbksj9a7IojrTBSCb8WElBk/mzZEZAciQjg+ymyOSFTEJQupIJmC1bOUIq5ZVndEWpxQ91&#10;aZHI43VztP7SMZglydFSLZrqbK1kgMocvRQNouVZopBtiZT6lM5+Win2rIQt8Q5fbOKK0/NauWbE&#10;RAbBld7t4cbc5064cXeCswsn29mRBnFmc+GEO9MITtKnM6PB3d1xwO7qzYO4/cJRvPTaGUbBabz4&#10;2jm88sZ5vPDKOTz/0ikIiLr1/FHcfv4I9h2Zgk2721FRS4qWb0QGsTExMVo6A0gsBxeLa8R5oUH+&#10;xD9fKmlBS/3sESP3xtNn1uN5XuP5u0dw+9lDePb2ftx6dh96RuYx3DlYRkAZDVBANlREuleWKA6D&#10;DJIOOk3h5IvCVja2THq/OKnPRijI4D2FihXF36wRFFlMrCmRTqgkLArst8lGoFDvgSz5UyjQ0hjU&#10;BNlyF7QWaFGaEI18GqCQrKYkKQqVojBWjk46j7San6K6l2QAsTCUBshNipFKlaUyAhIpyhKY98SB&#10;MuLUqv7x9SgoTERKqh6ZOXlo7piM3v756OlbhHH9C9HSNhX9fQtQVNgEV+dARoAHjeBEeuo6YHfi&#10;3EKcv7YaF66tpcfPxbGzs3Hs3Bxcf24drtxahxvPbsHFS6tx4/Y+GukcxKmb4hFCcaFZqtlmpQHi&#10;aQCDOgCaCG/EkgeLN2MBTLZiZ1qwP6EhIQQbt/Vi16EJ9PzpOHxqHsQBsFevb0FHo1U6u1Gq7WaT&#10;I5fhnkuunWPyRaElANmcQCGaMmmIXNK/UoqhbOoPqVSageyE986OIzREifOB6fWxouabC3Ikz3dA&#10;RYIfctWEQJMLf+4owVCO0RuVKUpk6XxQlynOkIxCba6Gho2TmE8FhWmBNYKwFMPcwAiwEoKkUmsi&#10;R0VI9eLSkwhVOamYMasTPb31aO8QJX5SkJtbgAn9c7B81R58+PGPuHzlTRw5fg3Hjl/Eps3bsHr1&#10;GpSWVFIfuRG2mIRfeesKLlzdg2u3BnD15jHpRNADJ6Zg1+Eu7BqYQM6+Bucvr2fbiOdeOIJzF7cg&#10;zWYUy1qgFIv6CD1ypQ9ionwQIcSILzUAs34APwMpSPzIdjKzdFi2ohXzlpRg0coKTJyZgYmzkjFh&#10;ciraaoTkJ/4S0koyZEx89MjUEGQRRkpTg5FHA+SRuxfqAlAmqgeSBmYJTk4YEIYQGJ6h9pUio4SG&#10;zhZJVu6ILHL9YoOzVL+uRBQiYx4Qky+K85WayLASglFMMVnCCa5MV6A2n96fp2UEaFBGRyhk0i2m&#10;1ilOYwSQbhcw16XT2YRITI1nf4szkZthQXNbFsQW/rq6YjQ1NzEaZmHvgQu4cOl1PPvch7hy/RWc&#10;O3cFJ06cw+EjxzFr1ix4+vgSqjwZBTTA8UvTcPTcXBw9PYdYPwPb9o7H02cX4fLVlbzISpw+J2rk&#10;7aUl92HXvjlYsGSkVI0tzWZAnCkWCkW4dFhuZJgvxElaweJcM9H8vagIPeHr74zK6ixMm96I/gk5&#10;mDQpD00jzahtUaOuQYaW+nhUF2kkA1RlK6Xln4XWQEIEJ9ziL7USTlghsbciJYLQFEJGwyghfEg1&#10;9+SenHxP4nsQmy9yaIACjRvy1a6oivdElckTxYwIkQPydfy5XhjAC4XxjCZ6tjiIty5Hg8biOOkw&#10;3mrhCMwRjYUGOkIMStNlUp0+UfY0g59ZnPzclDjUVpUjUzysy02E1WqQWi8nf93GQ5yzu7h24z08&#10;9/wnuPXcW5Ihbt1+T6puEREaQYboDy9RGtLRSRTiOUF8P46btwfYDuPqjQM4f2kL9hyYy39YiD37&#10;F2DPblGScSZWrB6FKVOqUV2VDpNZxskPhUIWBkV0sPQoIjjAi82T+O9J7BefHmxu0rk+NlsEhVsI&#10;DReNVCrpTIq52oo4tFQnoF48Ic1WMQmqmAfEkbIRTKQBg6X1yIJEmb1S0tMK/n8lvVBsfcjWkylR&#10;K+QxArPk7vRyL3q3s9TEKcdlcW4oNfDnegeUmT1RpPdFOTVGntab1/JFWVKwVJJPVL5roOc3Ma+0&#10;5OpQyX5VpUehvoAOQVgsyohGHolGHiPAZqIBEtnP0kKUlOQhOMgfISFBdMAY1NXXYcWq3Th05CLZ&#10;4gv46PNf8dnXD/DeBz/hpRffxZkz51FSXEb6LepQDZ6YIJX0u/PicTxzfQ+ZySwq3eU4floskF5D&#10;ZnQIA6d2YdGqqdiwfRk2bZmPGTNb0N9fic7OAoiSf8kUKkZDLDSqMMTG+CMy1F+qiyDOFw3w85bK&#10;bKiUQbAmiAKlkTCI0vVkLwr+TCkPQmmeBS2VNECpCU3CA2kAUeZSHOdTnhSOcmsoSuMDUUyuXsFE&#10;WJ0kTmiOIX7HoJZKtZR0NZ26QNQ9FJX38nX0dK0HMd+VBvBBaRw/hQYwekqHICeEOTIq/FGTKKIr&#10;mNeLQjUdozFXhmbS6iYaoyKD+YhO0FqmQ1XOYM3RAvFaMkUlqXVbsgFNjbUwGHQIDQ1ji4Q5XofO&#10;jrE4ePQ6nn/lc7z/6a/44JPv8ebbX+Gll97Gnl170NTQguhIGWTRCkSEhVMjecFPFMA4fmYFw+QE&#10;rj17EEepctdvmoxtewhFu+Zg5ZqJmL+gR1qN2N1ThbFjK9Dako+qKivq68UyRw2MesIQoyAm8p/a&#10;i0F+CAmgEQLZ+LWFkaLVhDIKQqBQB7IFwGCMZvJWob0xH628VrNYvSswmBBQlalAVZoMFaJgJCNl&#10;dLFRqoJZSRyuTY3EmJI41JA15TIHlJBCFlEAFmo9pYqBxZzkckJLgc6DUeONqgQvNCTTgISdKlGM&#10;T5RHZGIXFQbLGU1ix1MpI6oln3CYGYsGMiHh9eVSsVYRDTqpaHF+spoaRYGCFCMaa6owZnQXomMi&#10;pLpGsWojWtr7cfXa23j93e+kwpXiROEXX/0QN269jrNnr2DDlq3S6b2iFmSg/2AltjBGTogopbVl&#10;72hp6fP1Z48R+7fxj2di7cYZ2LJjPpatmkKx1IjO0UVoaMpFSVnS4CJBMoWaamb8LDOsFrW07TdW&#10;Ho6oyDCEi+ogoWwhwYiMEg+rZLClGmBL0sNiUUGtESe6RElJvLO9CB0NGWitsaKOE93IsK+jwhYe&#10;Xp8Ri7GlZskgFfTUZsJDfaYa42rS0JatJ4wEoSkjkt7ti/rkEE6wv1Qos5RJu0jnjuoEX3q79z/l&#10;7LzQYgvipy81QDBqU+j9VnHKtkwqBdlRpEYNI69CevwgypvGooqwVMHcUJCsQj7zXZZVbBVNRXfX&#10;WDQ0NCEqimNWaDFp+gqcPf8m7tz9GC++/AXefOc7vPr6N/j2x/v4+tsHUiSsW7sd1iQbZDFKRIWE&#10;SWXARAEGP29C0DNXB8hsDuDA4dWc/DnE/lXYtn055i3oxejuCrR0FKGo1CotuUvLENvxtSgqTkNp&#10;WapUeTEh0UgYEutn1YiRKRAdpUBkZAyNEUtqKkdqSjwhyICcjAQKt3hkpJqQSKMlW/WY3N+EnqZ8&#10;jKrPQAvv0Vaagvp8PSeCMJAcg67SRDRkkx7SEzuKzOgojkdrnhGjCo2cwEA02TiJyWGooUcLWGki&#10;ayk3CEP4SvUzay2+GJkfI8FPU5owkg//JwSdBeIQ7SgaIBb1bB3Fg/csFuU9jBGopCHq8zUUZFpp&#10;gVZRqhb5GfFoYOId0zWOCTed2kaJwrJObN9zHq++8TXe//h7fHfvd6kynzj2/Ltf/sR7n/xI2v4u&#10;c18GoqPVUi1OUUQuyMsXPt4+8BBVUXcdWoK1W5lwD63HwcObpMO9pk7rwLQZHRjb04CG5iLk5g8a&#10;wEYDiPWPVdW5KCtPR05OCpI5wZb4ODKiOHq2iZhvgEZjhlobD6PJhMyMFAqQPBQWFpAn25CRxe/z&#10;s6Q2a/Jo9HVVobMxDx2VqeiosGEUI6urKhl1WYSoQhN6+H1HcQLG8H6jShOkep+ilmELIaOOOaLM&#10;zIlmQq1LCkJdYtBg7U+2+iQmcUZBE6msmPi2zAipNTIC2nI4+WmcaCbzGms02gp0KCLvT4+LQD6F&#10;V32ugfCjQWmmjtSYqthmQWVBNro7ugg/o6AVh8xaUjBxyiY8c+MdfPLFffz6x1/4/Otf8a8ffsP7&#10;n3yHN976DNt3HUZ8oo2Qa4VcricyEIKkGlq+8Pb2phJ2H7Bbvok4v3Isps7qwIKlExkFS7F0xQxM&#10;mdaNxuYqtjLSyFxUlGahsCidhkhBS2slSkvzUVCQi6ysXNjSspGcnIEEtqS0QiSlliIpuRQZmWWo&#10;rmlkzmhAUVE1I6cKFZVVqKysJCMoxII5/Zg0rhkTumrRVV+IzoostJclo63ESrUah9GMgI4Khn1d&#10;nlSfUZT6FJUARVHJ0aSJIwkV1VTMnTmR9P5gSXRVmPxRSwpbRawXJUDFufeihqn47MhTSof7d+ar&#10;0ErtUZMkQxXVbpsQYFY58uMjUM5IEOVBa5kXKrKNKM40oizfxnzVgvF9E1BXXcu8RiFa2kHP/wZf&#10;ffs7Pvz0BzYm3Te+kM5Xvn7tZbz13hfYvP0gDOZURMuUCAuPlkqJBggG5O1JA3jCXRSw2X5wHZas&#10;78fcJd2YQlU3urcZ06ePx6TJ4yizO9DW1oyWlibiXgNqa6tIt6rQ3FqPqtoalFbUoKCknhDVwibq&#10;pU5BRc041DVPR3X9VCanmRgzdi5Gdk5F56gJvEYvjdHO/DGSSbwWK5fOxYwJYzB17Ej0tFRjTEMp&#10;Oqtz0FJspbenoqcyE6Nr0jG6Kg999WUY35CHiYSr7pIkdBeb0cn80JoSidHZMtRTwDUyAproyRVG&#10;GiLOV0rE1TRGT6kOjalhnHSyG7b+SmoPWyTZViwTvQJN2SZCnhzlqcwXjLyumlTqAz0hyITK/DS0&#10;1lZjxsQZ6B/XjwSLFcUl7cT9F/HWu9/gy2/u4533vsX7H93Db/f/xIM//+TnA3z+za+YNW8ZVPo4&#10;yORqhBN+hAFCAwIRRCEW6usHP1GA55W3P8OV28/jwNGDWLF+BVasW47Zc2eQ+UzipI1Ce3s7Wltb&#10;0dREIzQ2oJXfd4zpRfPIsejpm4O+vlXoGrsIy9cdwu277+N3UYX0b3EE/p/SMfiiiaPDT52+gykz&#10;12LStDVoHz0TLW29WL9uJRbOm4X506di4pgu9NDYvQ0VGFORT8jJxLj6Yk5+FsZW5WBsZQYjIAeT&#10;G0vQx6/HU9yNzGHiJj3syteS7USihlS1whSOFHkgsjQxKCL7qk4OlTYwNnLCW2iokfT+Dv59c6YS&#10;jelKqa54XYYS1Wly1BPzm4qM6KxMQV0BiUEBc1J5HrraWjFr2myM5GdiYiamz9mM67fewWdf/oJ7&#10;P/8xWAXsr8FSgL/88gDffPMb1m0ZQDwRQaE1IJa5MTw8SqoCGejvK+mAAH8fAUMDdh99+R2+/uln&#10;3OeE3bv/kCH1C+6++j6Okz7NW7IO46fMR9uoboybPh1toydgw9bd+O23h3gg1eT8p/bgf1Tw+v/X&#10;RNWvH7//HZ9/dR/vvvcZLpx/Blu37MaKpculsrAzxvWiv7MdnfXlGNtcg9HVRRhdSexlVIxvKsHU&#10;tgrM7KjGeOalvtpcTqSVk6hHTxmpbLqa9DKWBokmzEQymYajgmKtPjUKTaSzLZlM6sVatOQw6RJe&#10;2nP1/LkaExuzIHaOirrS9Xlx9Hwmexq/pSQLjRUFGMNJn9Y3EVMmTEFuXhEycsqxdPVRfPLJz1LR&#10;1T9FWcJ7v+Gnn37Dx1/9jJde/wInzt6kyu9FYnK6VL1PqVRTsIVJ+C/KcPr6ecDbx+0fIfbyu7j1&#10;/Dt47+Nv8dufD/HDL/fx2be/4s0Pv8Y3vPAvfzzEtz9w0n78De9+/B3u/fYXb/yAN7yPP5jtRdW+&#10;R2UH/+/tP43Er6UapIP/IwrhffrJN1i5ZA2WzJ2P+fS0aWN7Ma6llRPdgDE0xpiaIhqgGDM7azCl&#10;uZxRQf1QnI6RzEsNuYkYzbzRTmrakUWGlKsh1mswpSEV7flyGigGowo0EvR0lWil/CFobAcnu9Gm&#10;woQGUdSb+aQsAY2FZFmlSWivzkZzRSE6eP8JPf2YPWkqxozqRLotHw0tE/DB5/fx08+/Swa4x8/P&#10;P/8RX3xxD/d++Y0I8Dt++P4B8rJqyQ4tTNhxUKk0UChUZELRCAoKJPT4w8fXnSzISbyQuYGLV5/F&#10;pat3cPuF9/AZMe3Tr5nJmVhEneD3Pv4S3zPMfvz1oUSzxKcIuT8e/olff3/AaPhdav9ZJvFRWbj/&#10;LBH3/9YeGURE0v1f/8CBPWexad1BrFq4DjP7JmH6mG5M6mzDxJY6TGiuxpSmMvRVMSoYGfP7RqGr&#10;soDwUsx8kMZJjifnt2LjlA5MqiF8lSdiTJGJ3m6keDOhuzSOzcxG9V1gRktRPBWwEW1F/L7QzGsy&#10;uZexVWax5aODOWfC6G4smDaPEdCPBpKJsupO3H72PXz+2U+c9O8kz3/4QDiRqNpLVPjzb/z44wOp&#10;Xmx6egGMcRbSc700+eHhkVIp4NCgYAT7ByDIz5c6gBC0d98hqcTp0ePHcPL0BVy9+QqeufkqXn79&#10;a7zxzqd49u4beOm1D/DBZ79S5d3DF9/9Rrp1Tyqa9heNIDxY3FxUSxRFAx8+fPA/jPALvUL8/v79&#10;wfp8Dx8O1rj8twH+p8EePHiIzz79BltWbMO8yXMxZ8JkLJw4EXN6ejCtsxn9jVWYPLId/U116GUi&#10;nz2qFjNaCU0tFZhQm42JtTmYTrgaV8M8UZeN8UzgU1uzmUeS0Es2112RjKaCBE66lZFjQ2dJMrqY&#10;T9rLM9DGXNPFie9qqsKolhbMnDABc2fOw7jusSgtacHkqavx+uv/wrd0UuE0onTfn3/+zjGJxPuQ&#10;9PMrrNuwG1mZ1TCZ0uj9BqjV1Ecx1EVR0ZBFRCMymAI1OAQhgV4I9PMasFu7fq1UmlJUAhbFdPfu&#10;209dsA2HT17AkZNncObiFZx/5pq0kfcl0qwXXv2MyfZdPP/SR/jg428IScTAX/9ie4jvv/8Zv0nF&#10;EQcL4orJFYb58vOfpCqpoqCoqLP8aLIfGeGRAR4ZRPo/GuLeT79j0+otmDdxKhZOnYoFEydhbv8E&#10;zBnbh6kdbZjTPRorxo/Fsr4xWDWpF4t7R2HpuFH8uhsLu0mrx7Rjfnc7FvY0oZewNb+7gXkgAyNL&#10;0tFcYkOPKD1enErPJ5xVkHExwQs21kPcn8F7zp08E/NmMwe2dRB6xuPqtXc53gdSrcQHJBa//fYn&#10;frjHif/gGzx763W89+E3WLRkMzIyCmFJTKA2MlMTaSCTCQYUgtDAEOYBPwQG+DMRew4aYNfeTdi8&#10;bQ1EbemNW0Rbh9VrV2PLts1sW7B56ybsO7APp89cxPFTl2iUCzjJBH3q3DWcvXgLL7zyPl54+TNS&#10;sq/x3vtfSTWg3/7wc3z9/a+U48wV9/7Ap4SzCxeexe3br+P997+Wqrb+yMl9VPJcRMb/aYBBo9AI&#10;39/HHvLpbSvXYwm9ce2CBVgxczbWzJmH7cuWYeeKJdi0aCG2rViJ1XNmY+vyBfz5IqydO5PfT8ey&#10;yf1YNH40J78Zc0ZVYRx1zZjaYuqLPOoLflbmYnRtAXo4+b1tNRg/shkz+vuwcM4iLJo+GxN7CT/1&#10;HXjpxQ8leLl/XxTqvo+vv/4JX375g1S09cE/MPTdd7+SqrchNS0DekM81BqtdLBEVEQkwkPD4C9R&#10;T0/iv4ekBby8qAPWbiCFXDUHa9YvwYIl06iA+zFz9mRs2ymOuN4kGWXrjo3YtXcb1m7ehG17dmDH&#10;nn3YfeAADh45QkM8g+NPX8axk+dw/sI1XLxwA5evv4A33/4ad5//AG+9/QVeeeVdHD58Dhs37sb+&#10;fSdw+fJtPP/C+/ybL/HFl99zQL9ysgdrCD+KDKkxUf9OtiWKen/79c+4zv/bt3M/dm7ajU3LNmDv&#10;pu04sm8Az964LVW8ffnuKzg5cBSnDh/B9tVrCGPLsW72XKyeNhWrJvcxQjowRcBYaw3GNpSjn97e&#10;XSc+qzB1VAOmdLdicncX5s2ci+ULl2PxzJnoG8Nom7oK73AcP3LihRF+++0Psh9Bswmnf/9BRsjE&#10;SwXcPrKfTKmYVDUDWm0c4UdH/FdLBggl7PjRAN5eUiVpSIX5RU3vMWMptNoqKaJKUN9YhtLyHOQV&#10;pKGoJBNtHXU0zHIcPnoYH3/+Db741y+4cv069h3chV17tmPnrm3Yu38PtmzdiYOHBrB//z4cOLAf&#10;hzkJ584+g6PHTuH4iTM4cvRp7Nq9H0uX0EtXrceyZWuxa9d+nDp1Dbeffxsff/ojowESq3rwh/Cm&#10;f9d4/Z81kB+xJ+YZwaRE7eO/8M/vRPs3lD38/W+8+vxb2Lf9ANYvW4etazdhGT16dj8pZVc3pnaP&#10;wsze0ZjZPRLTu0ZiyaR+zJ/QjzmkwysWLsYa9nHe9Ploae7DwcOXyXh+ZZ+Av/6pAiySr2jfM0Jv&#10;3XoJ9XVjUVzehIzsfBiNFuj1Rig5+cIA4vGzqEXu7+/P5itNfkCA32BN8ukzxkobf8Xu5aamUpSV&#10;ZcGWYUFWbjJyaYjCEoqg3rF49rm3ifuvYzVDfdHC+Zg7eybGjeuRSn/PYFvPXLJ121ZO7C4aYj9m&#10;zZ6DBQsWYcvmHVLV7HlzF2H+vCVYvGg5VqxYRaPtYJTtx/nzt3Dr5mv0sK/x7jtfMcSpR8ipRa4Q&#10;9ZlFDvmTnvbvSf6/Nylq/rex/p9NnOLw0vOvYvPajVgxbyGhbCaNMgXzJ43HkhlTsWIBo2XVCqxe&#10;vgLrVq7BskWb8Mbrn0ssT5AIce0H7JNgbF9/ex8vv/oRXntdVEX4CM1tE5CfXwmbLRfx5iQodaSe&#10;GjU1gJJCLArRUREICAxCYLCvpAPEiVteYmHW6O4qaed0c0sxQ6iKarcElVScGVnxSEo1IbcwBQVF&#10;Obh07SahaAcWzJ2LqVMmUZiMR29XF6b3j5eaqPo9Y9JkdHeMYtiOxXRy5wWz5mHx4hVYsnglNqzb&#10;hadPXMaFczdx/NhZDBw4joG9x2iwo9ixYwAnTlzA5Uuv4KWX3qdY+wNfkOaJ9jNzyO80yn9O7P9t&#10;okUV8Uf55P/t96KJ6Pqb7aN3P8F+Ru62NWuxnhO+avFiKvP12L1tLzav38A8uI7R+YYEO6JevCAR&#10;v5COf/ctCcWv9yXm8yfv9St10bwFW2HLqkAShVdCghVWq5UsyASdTiexoMjwGEZBJKJCgxAZ4o/w&#10;ID+E+nkjUDwL6uwqQmPz/4+xvw5v89q2hfH8nvvde87epTA5ZmaWLFmyZLbMzMwYxw7b4TjMzMwM&#10;DTfUYJM2SSHlNilzm6RN0hTHN+ZS0t197rm/7/6xnteSZVkac64xx1jv+66ZrvqiZWcnoJZGp4pF&#10;qYR2Xy61iI4JY1Gh5a8qVRt7T50yDhMndGJsx3AMaW7EpHFjVTDGjh6FrnHjMHXSJHRQqSxcuBzn&#10;z1/Hnbs/UR+LVP2D3uFP3H/wOz777C5uvv4pXmZR3rplJ5YuWYnFi5ardgV7dh8hp7+J16my3n7r&#10;M3I7Ze/nP5Ce/p2W/g70k9ohW7ff5f/7TZZDHj8noP89IH9IIEhdMrsO7DiILXTi61eRTtduxvo1&#10;W7F9426sW7mBn2czPv7oe6Xq5H0ZM76H/H95b34Gzsof7t3HsI7ZyMltQkpGMWIsqTBGxlB+0v3S&#10;fMmQXg7aUA1CgoLh7+0FDwHf2R5uDnZwG0QfMGxEFZpa8lFbk4HcnGgU5CWgitq5rDBFbQ9vSdAg&#10;LcWAnKx4lPH5ubMnYO7cKZg2dQKL03CMZXGbOmUCOjtGYPTIoZgycSIWLlmO5cvXYsvmg7h44XW1&#10;n7dItkeUbj/Levn9R8o5HjhwDDu37ceaNeuxaPFijkUM3EIamX3Wjf4vv0Nq+gbvvP09PvnsIR5S&#10;Nf1I2ffT/V+shZAa/ElW/3jvAe7dfYTbt6RY0pE+YnFU9UMCZ/Uofw+GgCh7hstrPv3oaxzcfRx7&#10;dxzA7h37sWHtXrxy9V0VpCev//vf/XTvN7z62i2M71qCkuqRKCxqQD6DEJ+UA3NsHMIiTKQgHfyC&#10;guAloHt4wNvLC0F+vvD1coOftxuPrvB0dtjTbeToCtQ3ZaKoMA7lZSmorsxEeWEC8rMj1R79sqdC&#10;LgMjWyrl58YhIU6jzoxlZdOyk7K6ukZi2rROFlZy/owuzJjSRfm6DUcOn8eLZ69j3YZN6nqY7Tv2&#10;UP1cpkq6rDaQfvPmJzh56hw2b9qAZUvnk3fnYvK48Rg9fAQNzzg+vwl79hzEsaMXceLYNcrc7/DB&#10;B1Q6r36iZK2Aff++9MOQTCfALJBSN2Sd6torN3Gbcvf2h9/izveP8O039xSN/fKLtU/Av88KAZVm&#10;ij9/880d/PSTeBj5nWT7vwftXxT3J2fA77j57ne49MotnDn/DjrGLUZuQROiE1IQHhmpeggEBIfA&#10;28dH9RFwd3eHt7ubmgHOlKIu0n1R9pJubStCWUUSGptzUFOVTh2bTBUUobboz0g3oLAgXgUgLT1C&#10;dYfWG33Udv2R0f5q95iU1Aikp5uQmxuD4qJsjBzZyhnCArdoLgst/cXKZZg3fyYL/UhU1ZSjqIhm&#10;Z9hgzJg5Ae00SS3U3RVlsqlwDrIzM5GRloWM1EImRCVpr4H1potFfAOOHjmDY0cu4NSJK7jEov0Z&#10;ldPt299Re1MC3n2otjJX2/xzltz57gFOn76ISxdexRtvfYJPPvmBDvYTfE9v8hODJln/d4p6Mv4V&#10;lH89938a8rrfOaQW/PzrL3hA1XX28k0MGT5J1QJNWDhNWBi0IcHQhAZTEQXA388T/j50wt7O8HVn&#10;LXAjBYkC6uhsRFNzIcFm1qeEwpIYikwCnpNl4ohEcrKOxsIDBrkUPdIHEWYvmCJ9oWdAYvg4KV6D&#10;1AQjgcxDWVkOtXA864aR7xOBxGQzUtNikJebgdTEOORlJGJYWyWGtVeiqb4IDZVFfM6CvMxEWOJj&#10;ORKQbKEUTs1HWnIBP0cxA1OKsWOmYOeO3Th/7gKOHj2NKy+9jasvfYArl97nrLhFvv6BmX5fdcP4&#10;4qsHeOetL3Ho+VPYtH4PZ+MFzqKr+JSB+OH7h7hD6fjggRhBa22SQFjB/1t3mX8DW2aYvO4xlT0O&#10;nnr+D3H3fMy/u8uCfPrMW8hKz4ElJgomA/lfnLCfN+WnHR2w9Q4aR8f+aqiOwyNGSQ3IQ0VVMkGK&#10;VFvDF+fHoCQ/FkW50cjLMiOCIOulRUKEm7ohQwKgNzAYRm9kkpLS48OQnmhAnDkI6clGJCboEG0K&#10;4t8nIpfBsEQbkJZg4Gv0iI8Lw4jhVegYXYPG+mJUlmQin5I3JS4CMaZwBjQKUeZoBiIZ8TFJfGxh&#10;ILKQlJiO7Kx8TOmagQ0b1tPY7aVyep5UtR27d+3HoYOncPHiDc6O63j9tds4c+qq8iI7d+xTfVem&#10;d81h8F7HhRffVr//+uuHdOSsK5SUAqYAL7r+0c8yO6yBeBIYCZIooB9Zx358QGnMbJfuNzLkb+7c&#10;+wX37styzB94+drnyMsrtrbx8feHD+Wns4sdJagEYBDpSHaE70/66WPtSSHX+NTVkfurE9We5JFy&#10;ibglFKnJWuRzBpTmm1GUY0Q0Mz4gyAEhWke1I0iY3lUNXbgbZ4cbbbcHA+CLjCTZ11+HpFgNIo2B&#10;MPB3CfHByE7RIzUpnFnhi5HtpRg2pAR1NVkoK7AgK8WMeHMYTOF6NWLMkYg2x/J/xsFsMsIcYVZB&#10;iTJTlfF3sQxSXEy8GtIyorK8EisoG3ft2qUCo477DmD5ytXYtHEzKWwNFrO4r92wEc8feoEz5y3c&#10;fPtrFvZHSuZKJ7a7pLFHNII//mTtsyTrWffo0L/55kfV4OnBw18J7tt45bW38dpNcfif4Muv7uHb&#10;H37DBRqxM+eu4Nz5qxjVMR5GfmatVotAoR1fd0pQZ5X90mfbw8MBrq4MhvMAawDaBIi6LFRVMVvz&#10;Iqj5zYiO8uOX9UJKQigKs41qu+WMtHC1a1iw1gFanfPjXb6d/hrhRne1Z5YmVH7nwQ/hRcqS2zet&#10;w8Sf5X2la8TYUdUY0V6m9uPNTSdFUebGmbQw6rRqS3PZXD5C9eSwDgmKWcuAUlnopWEnZV0Y+VWn&#10;ITVqGTSjCbExsaotRnJcAoNPCoyKRVwkZ1ZSKgNdz9nWgkljx2PKpGnYtmUP9ux/EUePX8PHtx8o&#10;CvvwA6qtdz6nOvteZb2cPBJDKOs+x0+cxrZtu2gsF2LZkmVUb/s4+w7j4OHnsWXLNmzatA5dk8cj&#10;MSURodowBIUEwT/ACz4E34dqx9XF2mjXYVB/uNgPgCt/dnXmY/EBY+kCOzvbMXxoAwtfDHJyDHR0&#10;OsrPYAVcapKGgQhBMVVRHotyTrYJcXFBiCGYEeHu0IQwIGEu8A9x5JQbSGBkhjhyVrggXOvM9yB1&#10;8XVyBXUMZ0hmarjqJyJbsctmlrks4imxOkRFhMBA4xJpjEA0AY0wGNUO/+H8QgYBO0B2Og9QbTqe&#10;tOxQjwP8EeLvx8GapNGq9h1hIaGcefw7fTjMej3i6EzjOKMS4hKRnpqB+romOvhpeP7gMUre41Rl&#10;l0hdb+DVN77AW29/hfucCV9TOUmTOenrI0E4c/YyampqkZ9fQJrOV6doc3NyqQzzkJaaRMGSgqio&#10;SAQE+qp9LX2kyzFNl2S+dDuWvg5e7uIBbOHGx3LJprOcEx45qhETJgxHOwtjfl4kCgpYfDPD1J7d&#10;0mXDSHAlALK9l2y2KfSSTjqRu8jl56wULbJT+XqO/HRpYKFDRkqIutFZaEd2W89L58jkLOLr87MM&#10;6BhRgNrKJLX7YgY9hiVaGlAEQR+mJWAGRJqiYJBmXFQS4aF66AMCCLo/Qr094O/qrFqMBLo7I9iD&#10;gXd1g4+zE4LcXfl7T4T6eiHQ3xta/o0+KBDhwQEwaEMRaeAMjtAjLZ5JRrBqqiuwfNkSbNy8npS1&#10;k6pJ1riO4p33flCS99YtGd/g44+/IdX8hMP0LNKHJTk5gbPNDL1eyxltZsJIHwoD65UROkMw3Nzt&#10;yfsucHUfCDdXJ3W9rIuzDezt+mHQANlxoC8c7fqwBjyWoTNmjLNK0OoU1dpEApCZFsrp68ui6I3E&#10;2EACF4bk2CDEmnxID94wGzzVPb2RPOq0rAUhsum5N2IM3gQzUP1NUmwo0i00caQtGTrSVmigHanB&#10;hzWgGI00fsUs+BnJBsSag0kn0o9CByOzVvq76LSUcSFaBPsEIsTTE0Ge3ghwYxbRQUqfF9U2wtEW&#10;QS5O8KWt93N2hB9/DmRQgphtoX4e0Af7QuvvA0OwbLYUiii9hp87nAorlrI5la6/lM59NBZRMi9d&#10;vhwbN+ygYjqBw4eO4+WX38CpUxdx7txVXLp8De2tbbBYLEwMUTaBnPWUliH+MOiYpHqyRXgIzOGh&#10;CAv1Y6EdRI63I9/bqRsSHR2t9w6L/vfk7/xZB7wYFDcJQPuwUhQWxyK/kOqnKAGF+XTDart9A2dE&#10;FPJZE2Q2yOO8TBOyUiWr+XNGODPbqJ7PZXZbG+YYVeeTNLnBOVGnjol8HBhoy+JtxzrgjIIsnepH&#10;01STorpBSOsX6Uujl2YKpBChDWnvomXmhwbyS/r6qz4dAW7MdgLs42gPbw4P235qeNv1h58EQALD&#10;rPJnYPyYecGenCF0nCGergghF+sDGQj+j1gDkyI+AqkWM8pLslFckImW5gosWtBF974I69atxNat&#10;a7Fjx2Zs27oRM6ZPpqrJREJCFCI4g0wRpDmtP8IJdkiIH6nFVVFLoJ/QMWee1ltdeqkJ9lHU42Db&#10;FzY2vWBn14tBkKPcttUD9nL36IBn9nTrHFOPkSyKQ4dWo3VwCc1YGkrpioWrRb3E0nAlkO/jWERj&#10;WBOieQwPcyU1uXFKe7NYe1KleKiWGFnJ1qDkZxgV7RSQblJp6OJiApnRLjQldlQ9ERg9rAS15UkM&#10;QBQDFab2jjTqJAg6gs9jmF5lfyB5PsjbD4FursxuB3gTYOn24kPgvfjFPDi8ObV9Wdh8yKkBTtJ/&#10;pz+CmGmBzMAgFr9AGp4ATxdo/NxYvH0RbZC+Jhpkp9ObZNLxZ8YyUWQrbA0VVhgVlnweDSyR0iZE&#10;6ghrU3gQa1kwqZGfTcfP4++BMNm4P8gDIUFukF49Pm5yg4o9Qef/5XNy9XeYxpsBcoQLtb+dTU/y&#10;vgShO4/dORt6MRDd93TrmtqmbrGpqJLFNwKWGqpaROWQyyXLM9J0qo9JRpoGSXF+SLEEIIq+wETV&#10;k5FEuUrJmhgbQOPhB0uUP+WkLwxUQunMfunKVMhZU0gvkUkJGhMpV0SnqnY6laXxrAHRLMLhiAz3&#10;YjC1iGIBNj0uvlJIQ8jjvm50j+R9P2dyqyOnMDNe2u142fZRw21ADwZAAtLnr641/g4DrC14XDkI&#10;ij+DEOLrwmLO/2MKph/h90vjrKWDz0ig7NUFICLMj2JB2vMEUQT4I0a2zeHMFHGg0dBsJkVRmEQy&#10;AEGcDWaEBHqQNn35WX05Uz3U/RHSSMbfm0Fw6M9C25+ul7TozdkoG7T7O1GSOsLBjgGQ/TRk3yQJ&#10;gOyz3z68EEMG56Cq2oL4RF/VESeWYCcm+rPwWj2BzsAvobGjwnHmcOKHcmThkfYm5Pu4AKSQapKj&#10;A9QGd1IvIg0+MGo9WJTDUUQ/UZBpVjTV3pqNzhH5KCkMZw1gYFKofKR2RBqprKKV7BQFFBYYpBRP&#10;ALM/kJTiR/B9+cU8CbQLQXdhRrlyuMk2CLa94DnI2jpIZoAEwo+8aw2CvWpUYw2AB+IJcDppL411&#10;LZv0mRLDzA7zRBiz2fR4N2O1O6LeDzrJ8BAPzgTWjgjyO8H2JcAyfDyp/kg5AaQ3D5qrYIIdxADI&#10;vkmydY+/h73aN0PuGPVjYQ6UvhuB0l+JxwAHtUeSJsBhT7fxk+owbCSLYksmsvL01LL+SE4LQEIS&#10;C24CtbzZA6FhTjBHe1jb05mcOOzpBci1AQMRxMIaEmzPbKD85Ov0Ohd+AVmicLfSVagLAxOk+L40&#10;L5bZX4wx0qejMB5F9B3SaDDW5IcEM1WK6s9nUnVAywAEengixMUN/uR8f8dBKgCS6c6yH6cNAR/Y&#10;G77kUl8qC2lA5W7zHMHvwzowUA0JQJAbs9LTlurIjXXFerNIEkVBAWdnDmdCrNw4EmhPenLl793J&#10;5YM4G+lXGITIcF8VgIQYHXKSoym/pf2Yu8r68LAA0rNQpTt8Pe0Q6CXNe2wQ4DUIgd6cDR4DeWS9&#10;YnCky4W3Sz+1i4CXg+wsOQBedMM+zizCI0ZVEPxUZObxwyT6wJLCNybNxCUGwBTNzEwMRkVlFiKo&#10;iCT7U1LJjfwCAcF2iIiUYFj7RmnCHDkVbdV2uUmxvmpmKOpKpoEK9+TMICVlR2Ds6EoMay1GfWWy&#10;ctg5LOqWKA0SYs2Io442Uy5KeyZdSAC/gDtBpL/gl/B3ZrF1IvWwiAnQvvY9STW94M+pHChHPpbW&#10;TTILpH2TJ4Mi26gFuNmyDjAAQS4wkoLSLEKt9DNpWmRw5kaJivOzRWJUMOsAH9OpB3jYctZwBqk+&#10;VQxcMOuHhoqPYGtIJ0aN3+PfD2KNIvBeNvQhjmr3xGAfWzUEaNkzz00SgjMwkMonyNeOf2ejNjj0&#10;dh0Af1mMa2yPRm1LJEpr9MguCkRKRqgCfPDgGqST/2NILVEsxNFRgWoL6qRkPR8HqnvE5N6vIA0V&#10;QIg9AoJskczXJMUHcIoHkmcDIC2kMmnkomWzi7gQ1Uqqo6MUQ5qz0FCdrDyCBEC6NFmi9JwFJkTr&#10;GADxBKFCQZ4swHbQug1CsHNfBDpaW0z52naHL4MQwGDIz9KCKkj6pjCzgvjlZO9SX+feLMTSB0tA&#10;slP8HxfppxRdfnY4PYoWFn4fo2w65W1DMaBX/YQSOVulq020wY/Z7Qpvz4GkDjt1H7QEQ7bSlN0T&#10;w4Ipq4NIOwFMvCBneDqzHpH63Bz6IJTBkFkQ6u9COUzxQeoR+tNJYQ7g3we5qh22Nf4MQEOrBZX1&#10;ZuSX6lBZk4VRHc0YPryespTqIC2YUtTMQGhYnCkRSSmy77c2zF3VBFMU1VCUC2cKp6WRso/BSJGb&#10;reVuR3oJMWkpcaEw6zxZA0w0YdJJp0T186oqlZVRZiN5WBo0yWJcgpkumAEwUXmEM8v0QTRV7qw7&#10;zGAB+EkQJNsF/EBmuwL+8XOhbv34mHXApQ8C3PtZ9xP1syEA9sqzSFsuaZYpAUhNoJuXvgGkT39P&#10;UoJzL9U3IEE2aCX9xJuDYGZNkD5hAaQSAVh2thdKlYYJIawBPqw3ngy+0I00QNNzhuiCXWHSyc5f&#10;1jZcUgc1AeR+zhRvmjJfzmbZWUy2OfZx7isdrSxoao9DQ2s8yqvjkMaiWVuXj+EjGlBQnIiS0kx1&#10;mjImVouklHA+l6B21A4LdyZl0YzFeKqhD2dARI5SdooyipON9cRFx2tRkh+nup6IG5ammtKPrK7S&#10;otaYpL1XZlIEZ49J9SYzh4VSgWhgDLLu06zhl5c+ZWEsbtbtivuoXk3BstOK7F3HYyCneQB1drg3&#10;s52v0RDQYK+B0LHg6YIcCIQbg+qunH1edhjSOTPTmUiy54PalzSIEjaYxdOPEpd0Eqn3RnJMCD1M&#10;KOtXMExhvgpcDbNdUQz/j0ZuNORjLbNZum9JNwvZcFDAN+m8OEu8+Fr6Fiox4f4QFmFpEqHxcyYt&#10;2qguLzpf1oCOiVkY2pGOlmGJKK7UI7eIVMRinJJJWZnqh3S5db+U9jveE+k5VDgZPvwdpzOLtNHs&#10;howsLbJzSSWZOho4Tu9MmrYsI7Kkiyn9g/RSk65Fwv+Zycx4/n5IczpnQAKKck3WZQzOgNRYOmKj&#10;nqBoIO3J9P7MnmBvaMidWvKl9FYLdOjJx/3Vz1rX3gxGdwajF3Tk42DHHjD784t59EGYbGXGzDaG&#10;OhE8+hVmsqzUZqZo+LmkoZb0+qRzZYIE+Pelox1AOmUQAihj/UlhfL9YOv0UBiAxOlRtpRlGwDXM&#10;7gACZ2CxNoZ6wCy7POpYrGVPUb1s1+ChKE9A15J6dP6uNJJOiCD1GEhTZlJTitYZGXoXZEa4Itvk&#10;tqfb3IUdGDW2HNUNFlQ0RqOuNQE1TbGorItCaVUksvPDkZjmj0zWh5zCQOQWhCArP1CposKiSBQX&#10;yx2TiaisSEFVhQXVBDYvP4p+QYPqslSOZFSWMLh5MSjMiSEdSdvZEKqgOD4XhawkAwu0kZkWgRiD&#10;Ts0ACYA0uAunvg7zYuawAGtcCBQzPoQBCGHWhzj2VP3iAh26I9RFGuD1QQxBD/Psq3jdwLpkpiqT&#10;+iPeJJ1iQtrxyKwrLeLniwskF5MaggaqvnLBwQI+Z0Ngf1Uk41mQpZdvEmdCrClAzQBpbxJI6hGa&#10;0TPzpVleDIu2LoSFms/Lxq4WUk8k/3+S1hMZWkfkkaqzDC4oifdHLWlZ+nTVJgWgJSMEdamee7qt&#10;3TgTK9ZMxtRZLaiut6B+cDIqaqJJR1GorktE+7BiiFJqbctHsxTPhnQU0kSlM+MbGjIwuKWQVj4P&#10;DfXZtPYW5OSbVMOM5uYitLaUqi5q0go6OysCQ9sKCYQYL355yr5MUpp0yEyNZQE2hcMcHkbaIfeG&#10;UoGFMvtl2koxc2fWu/ZVQIeyDki7RK1bH1JO38fdB2XnXGadVx+1m20spXCMwZ3ewo+KzBuJcf6q&#10;E2Eea1BZoRHlhWbSnDeVSl+4OFM5eZPGAugzPFlEnVnYSTEiRQX8xCiZAf6I1fur1kMGgm9g8Y3T&#10;uCIh3B2JRh9kRQUhh0EuZY2R+5rr0ilkLF4E3B2N6X5ozKf7L4vD2KoEtJeEozU/DKNqkjGxrWJP&#10;t/Wb52DVuulYuXYaOsc1Ysr0YZjU1Yquqe3omjICEyYOQUdnE0Z31KqzWGM66zFqRAVqalJU5tdU&#10;ZaG5sRBjOlrQOaYdw0e3sNC2oK21ErXVuQr8stIkFBfFoXN0Kdrl7FtuLNLjDcwyylkfN+i0XvQR&#10;/nS/QczKAJoUb6oHFnVPqh830o9QDLPfGgCCTKDCvfopytG49mAweqrN/Ix8LJkfz8xMMHsjhYYw&#10;McYLllh/taBYkG3kLIgkN9tZnau3ZD8lZAhrBwMQQLXj7jyAQWQAjTSkVD2S6bHk9ATSTobWCZUJ&#10;/qhJ8UOVxRc1zOSRVWYMKw5HHQt7e2EUhucbMLooBmNK9egoEeCjMJYGd1xTKSa3t2HxjOmYMaEL&#10;KxetwMHdJ/d0mz6nE5OmDVU0NLKzCrPndWDO/E7MmjMKs2eNxPSpQzFxQjOmTxuGsWMaCW4DJk5q&#10;w5y547F46Qy+bjxmzhqPadNHYerUDowcVY/2IeWoKE9Abm44cgsNLNwRqK3PxITxtfz7cjQwKJUF&#10;cchkISxMi0SymU7b1xPBHlQXHP5esqrphCDyf6iHI3wdpbsvi6o7jR9VjxRinUc/1fUx5DE1aTgj&#10;NH4CHqmA3CwtbRLMgYjhkIZD0hFDR1oLpSMOcBvIbHagI6Uup8z0YFD9+D4B1Ovyf4LoH0y+tojy&#10;d0AyXX8J3Xo961tNaiAGZwZjaF44pjWlY3x1PCbUxqCT4mV8bQYWjB+Kqe0tmDluItYt24QXnn8F&#10;Bw+8ipevf4c33n6AK9fu4aWXv8Ph/W9g/ZpdWDRnzZ5uZ8+fgIzDx/aotoA7dm+AXDG9fvMKzor5&#10;WLRkqrprUn5evHwmZ8sCLN+wAKs2LcPKNYv4u+mY0NWCIe3FaB6cR7qqVP3eOsbUYuToagwfWYn6&#10;xhxSGTNgUgvGdtZi6OBC1oYkdcpT1ojSolkYLWEoTGGxTjBQEWmoLNzgIWeOBkqjXxu42fZTSw7u&#10;VDuyBOFp3xtutPmyjbK4Y2mAF8CsDqH2DqZyCvF2pFRkIQ50RKQ4YKoS6cYhnTCyKQaiOOvsZTlD&#10;lgpYNDU0VdJEUvYHKs8ORT2de2UqeTpTg5oMLVqydWhjbZs/vBFLusZjxcxZ2L5lF04cfxMXL32E&#10;9z/7Gbe+/A2XX/4MZ868jf3bz2DLqm1YPGU8FnUOwcwhNZjSVIipLRWY0FCCves3oqujzRqAYy8c&#10;xKmzh3Ho6G7VsGv3vs3YuGUlduxZhx271mPv/q3YunMNNm1bhiUrp3GWjMHSFVMxY8ZwdHaUMPOb&#10;MHXGEAX+zNkjMGPWcM6Mkfx5JKSB96iOah4bMWM6Zxrpa0RbCWrKacQYgKxkFuFYHQuarNnT4Gm8&#10;kWAMRHFqLCoyU1GcnYH8jDSkW1h3YqNhCRfwQpFk1CBOS+ca5INEXRDSjMHIIF+LbEwif2dIwz7q&#10;+dSoAKTS8VaVxKOxOgMt9TmqH6RJemF7UqGwEMdQryeZ/ZFl8Udhugmt9SWY3tWFrvFzsHKl3MBy&#10;ES+e/RjX3/wNF1/6Hof2X8OmdXuxYek6rFm2BkvnTMPCiSPQNTgf80eUYxZrXVd9KuYMKcbUxkxM&#10;bEjD5MZ0TOJzHTXxaC+OxeiqVMxuK9rTbcO2mdi2a5nqkbRx2zys3TQXW3etUGBLk8z1G5di5+71&#10;DMhSzF9EuprciK5pzWo7gw1b5nJGTMWGzfMYkC5Mnz0eBw7xg21eg9nzx2DB4mmcVTsxYcoQdE1v&#10;wwSZAWPqWbiLUV4ql6KYVFG2dgEKIe8GkSYIjB+dZ6ArKWgQ/B2Y2TQvYQFuCHZ1QYgr3Shfk2TS&#10;Id6kRSQNW1mmBSmkmngtHTfNYmqUN41WAHLkZussHUpKIullUlFbQ7ndnE/qo8xOSacXGcLkmIkF&#10;y57Hvuffx0sv3cX+I+9jw9bLGNe5CCOHdKKjmck1tBmj6/PQ1ZSPRfz8M9ty0UnqGVObgqnNmZjS&#10;nEKej8WcUcWYMSSXr0sh6Px9tRmjyg0YWqTDsCIDOilqhpXEYkR5EmrSA1Ga5LOn20svn8OZc0ew&#10;Q1pKvrAVh45vxbbdy0hBi7Fi7Sx19/zaDbMZpMV8biaDMpszYyEfL8TOfcshfTM3b5/L107DnKUT&#10;sO/w8zh78Sp2Htim6GzpmhXYe+gglq2cq2bBhI56StVUVBTLejyz3yInZChrVWNEWYGUHQm9aaKs&#10;AQhiIQ6kkQmkCpJOj1FUH9LUR0Pu9id3G8j5GjpYI92uJdyNBop6P5mqJCUQRZlaSl0TyorjCXYq&#10;mqjUhjTm0VSaMHP6YbQ1z0Jn2zw0lDeiuSYf9QXxGFwQgeZsDQbT8wwt1GFEqQkjy6RPZxwLaQo6&#10;65PRXmrG0NJIjKtLQkuOBpXpISilvyiiNyqXe5aT/a23vyYH83calCdT/ib5c0azWFMR5SfQX5m8&#10;kGaiDL3+2mW8+voVnL3yIs5cPIGLV07hhTMHcP7yKbx48RieP7wV6zbOxbRZQwj0fAK/RPX73Hdo&#10;JTbvWMigzMaqtQtw8NB+HDt1EsfOHMb0RUMxf1Wj6kc4ZVE9g7AIM+eMw/iJzKRhFWiuzUVpgfWs&#10;m5y6lP6eUQY/FkZvxf2GEGngQy73lB3aXeHPIhxOEyMBCKEC0njbqKaP0nJTHkvbzWitG9IiZevh&#10;YJrBMGY+waeHKcuLRFFhLN19JmtUPsqrkihP+T91gUg1MFAxpDvZLy6V0lFt3hRAMAMJpC8B9GeW&#10;BqgtbPITfNRmIi0lJlSzIMt+crLZa7LZE+XpelTQsOYnhSErPgjZlhAUptKApkUgL82A0pw4VOTT&#10;L1GmlxXFo6QwHuXFFvqR2D3ddh9ZiwuvnMBbt97Ea+++ikvXz+GF84dw8ZVzuHz1RZx68SAzfQU2&#10;75yHRSvGM5tXqXafx05uwuHj0oh1Pbbt3YIbN9/Gmx9+zPd4Hwdf2Ik12xZg7bZFOHP+Arbv3oZp&#10;M9sweWozizGLcn0WiqnFM5K16oS82PfYcH8CT3MjkjTQDSbSSaivnNGyRZifPfypcgJkPYjFVtqF&#10;+tOEScckrU9/REnLdIMH0phZOSycEoBi+pHSghhV7KsqU5RAaGvLUU1dQ3xli00nhEvjP50b9bwH&#10;suMDqcis+wPlEvQsZmw6/YNs3p2THMo6RCAzGUxK6LLiJHoeGs+yXMrwPDTWF6ClsRytrbUYNqIJ&#10;nWPbmWxjMHlKJ6ZMGUXV2MG6OA6z505ibRyHufMnks67sGjptD3d9pyahO1Hx2Pb4UlYvHEodh5a&#10;gpdvnse111/GlVd4fFXuAzvH7N6Bky9uw6KVnThweCVOnt3G41oqoWnYdmAVdhzcyJqwFKs2zsGN&#10;N97FkVNHsWLDMly5fgMvXXuT/7hTBaBVCnB1KvJzyf9JOhUAMTpRYT7Qk15kjSWapiecM0AbYI9Q&#10;MWK+rAPSOYm0E0BTFuRJ7U7g9UE20Af0hinIlgXYlwU9iAU2FKWc5mV06VWsM1X0ILXV6WijSmtq&#10;SkNeTjRnlheCA1xYiAOREBmM1EQdstIjUFJgQUVporpjaHB7FdqH0/+MacP4yZMxaWYHxk+l6Oga&#10;gk7WwXFdVXy+Dk1tyahqiEJjaxqWUymu2bwUW/duwO79a3Hk+EEceeEQtmxfiklTWwj8GLLGArLG&#10;XGzeMhMb1zMAp6/Mw/OnurD/3DQcPD8Tq3ePwcK1napH7BvvvYZXbjIAb75EOjpKifUCVm/qwuZd&#10;M7Dr4EJceGkPLlw+wJnyvNpv6NSL+3DgyHoGZgO271mO5/nz+i3zqJwmq38uu7DIpZDlzMrcHDOS&#10;k7QKfOH/cBodHbNeF+YB/wAHROio2VmMg2QvUJ07fYH0mSX1cKhup3S8Bo6wAFsYtM5Ii/FDZiqL&#10;bqaeU5xgMgDlZYmorkhBY3MuszMX1TWJSKPKyclNxcTJ4zBr9kTMmDMck2c2YdKMOnTNasKYyfXY&#10;c/ggXrx8EycvvIKZC6cw2a7xe6/FolWzcPjEGZw6fxl7Du7HsNFZmLWkCLOXlmDyrBK0j8zi+3Wy&#10;9m1USvL5I7tw/CRxOXuM73EYW3evw/S5o/jaoQxeM+V7055up16ai5OX5+Dw2Wk4cX4GDl6chS1H&#10;JmLu6lF468ObePv2G3jj/Ruqy+ob717D629exSuvnSLtzOaHWU0PsY/S7Hmclx0Xebx05RjOXuA/&#10;PrUdx89swcGj1vbKM+eOpDeo4xStUAHIy45S/C/gS8eMGEpHo8addcAZZvK5tDORlUMNtXuwz0DV&#10;XtbaZtaOgRnEoLBWhDqprq3RpJA0S6BaECwm55cy80tKSRG0+3UNWWhsycfwUbUoLI1G64gUDBub&#10;ijFduRg/PRudU6Q1bTG6ZgzFvpOU5OfPY++Ro1i3hVJ8m3QcpyrcuxZrtyzDCxcu4/IbH+LQmZOY&#10;Nq8Vi9bVYsn6GsxfaR2zl1ZwphSipT2TNVN68K7HitULsGf/dgZkG2vlYvqpRRQ1y7FszXzMnD/T&#10;2pP33LVFKginX5qDHS9MwvLt7Vi6ZRTW7prKGXAR7378hmqu+iYD8TaPFwnyyzdOYPveuRyzcekq&#10;awbBl/69L1+Xm7334MjJDdjE6dY1dTxGdrSpXtdShFvbilFSnMApb1JtQI1a6cnlBVO4N6WoFyI4&#10;C6RdiKxihoc4IYxGSssZoQvkbAgYBK16zkEFJIzPGcJIWUYPKh+qEPJ+OTV2RUUyi2282uVLsn8w&#10;/+fQEVXIzjeiuMqIwaPiMWVuPqbOz8PsZeUcZVi8tgEL17UyIIOxZvs6nDgj7Uv3KsrYs38Ntu6g&#10;8Vy/DGevXmXNfJXBuIjNe9dg4vR6dM0px+TZJRg7NQ8TZuRh1Lg8VNTHobjSwkxvp2wfjznzp2HW&#10;3C5SUQdGdQ7FyFEcI1v2dLvxwT4cvkAgj43BiatzcOTiTLzw8hwc4Iw4emU+1u+dgXc/ewuffP0x&#10;bn3+Id784A3c/vIWXn7jPF69eYZZMo18t5jFdjeOnNhIibqIknQClqweo2Tq8tULOS1ZX1ZMVpfB&#10;D2kqQillYRp5V0566BiA8DBZzvWEtAiM0LIQ6z1YD5j9LJJhQXSz0jGaYGsYCGk2K1ddSAO1MGZ/&#10;XKQXkhNCkZERjgIW2MLiOIKfjgoanVoWewG/jYW/ubWYFFGB5WtmYPiYEgwdk0L6qMK8lZVYur5J&#10;jXkrW3Dh2g3cePdzjts4feUqNm3fjqOnTmHX/v04e+k1HH/xPEbT1zSPykX72Fw0D7egbXQymoda&#10;1JJ+yzALGtuYBHWxKKmMQU6BCRWsQYWckYVFqcjINCM1IwLJKXT8qSb6gJsHsP/MdJx/fRnOv7EE&#10;Z28s4HEhjlyYjVMvL8ULV5bi+Pm9BP1zfPbd5/jiu6/w6Tef4NYX7+MtBuOVG2dx7bVDlK67WCNO&#10;4hLl697j23Hs9H7lL05Slh46vhNLqKDGjq1X9wQUUJ2kJctFuASfCkiuRIiVrhkGX8TSvUbzsUnj&#10;hlgGRRMopzoDaL4cSUtyxskZgeoc7EAGzh4xJk/VtjhDzkfwfYuKElFVlYHahmxIC+/W9lIW0kbU&#10;MPA792/BzoNbWCjp6NdMwuiJeeicSLc6r5rZm4sp88oYlEaOFsxY0ICxrAe7nz+O7ft2oH5oPqmr&#10;CSvWb8HKdeuZ4TRyrSzyTTH82Yi8UiqlUhbzPPoaOurImGDoDJ5MDDMSLGGwJGgRHxuCSLr1iIgg&#10;GIy+8vs93Q6cnYpLby3HS+8sw4Wbi3BR2iO/s1S1R77wxlKcubYSu47Ow83br+OLH75S3YY//+4z&#10;BuFjXH39PANwGoeOrSH4p1kHTuPNt17DpVfP4+qNC3jp5bM4fe6QUlDzF47GBBqx5oYS5FEBxcVo&#10;YTYGqmtxpKWytbG1N+nElwHxQQTpyCjbxJPfw9RMsHYqlhkQzABofAeps1yJMQFITwnjFw1Tel/u&#10;+JTl8Nr6QgagUFHPSJq/mqYScvsu7Ni3Cbv2rCetbMKQEaWoH5xKIBMxbmoxA1CErrnFrAklDE4R&#10;ho8tRB0DWM5a0jw0HTWtsSivj1Y9diz0DalZ4UijJ0hMDUZUbABCKaGDQ9yg18uZwhAYTD6IiaZD&#10;T7C2cY6LC0E0gxDD2hcVrYHJFLSn2/4zXXjp7WV47dYaXHlzKV7/kGC+uxJX31uNq++uxfHLy1mA&#10;b+DrO9/iux9/UEehowvXjuPKtRM0ZKtZjDfj4vWzuEzQb7z9Cl569SJefeu68hCLV07gGI8Zs1n5&#10;x7agtTlfXfqYmhCGRH4YATxe+sdE+qljrInZQ/Clz6+ORTZUrr6WJj2hrqoeSFEOpDuWrssG2Ts6&#10;Phgp9BPq5pKiBBRxqtc3FKKmPgdDhpZh5Ogm1Yl52vROrF63GOu2rqIEXIOFK+dh/vI5LIRdLMCj&#10;UFKVgOpmCwaPkDYuOWgZyiA20UM0JqGsmjOrwoy8knBk5euQSocdw6KvZ+IEhjirttPhsmRt0SIy&#10;0p8AB6vbtxL4HS3xWiSSIi2cEQmJYYiLlzuQ+DxHgkWzp9trt3bixJU5uP7eCrxxex1efmspLr2z&#10;Aq9+tAmX39yKoy9uxafffow7D+7h23vf46sfvlbq6P1P36LS2cWidBjnrpzDuasvsDidYwCu4Srd&#10;9Rm6aFmesK4tiQ6mCWurQH1tJtIyZKvfQGZHgCrEEoQY6ZzBn+XSEDknK9fohIbKpX920BJsuQpB&#10;Zb/PIAR58THrgYUApFjI/+l0puJ4qeFr6/NV/+4hzNz24eUsgO2koTKUV2YxIHWYOG0Mpk6bQMk5&#10;kYplPGflCNUWewhfm5UfheTMENIJpWxVFB+HIbMgHNnk8bQsvbpUJyLKj9ThjWCNF8JNnKVmP5iZ&#10;LBbpuJcaDguD8KTnd0JiKOIYDEsi/5bAG/l5NVLj+L2jY+n+YzkD3rp1AiJFX3xlPi6/vhTX396I&#10;09dX4OCZBXxujxX8h3fx/U938P2Db0hDn+CDT2/h5ntXOQPOsii/iRuknXdufYB3br+NK8z+i69c&#10;wOrNcwj+bOx/fi2zfxSmzGijGaqiKcpCTrrRmvHk9gR+GFmvT5KTJzI9KUcjOYXlNF84C7RW4wDp&#10;dC1XJ2hZB0LoDWQWyG7tsXKel8U3K8ekim9FZQazv0C1725tJ41Q9k6e1oq6xgLUUI5WVqew+OlR&#10;U1PE1zSjrr4cDY38TPUlKkAFRRbWkliYIkNgEupIDkN8Enlbrm2VPuWUzEEaD0THaaw0EkO3nGlE&#10;klBgVgSysllg5X4HOdOXG414cr+JATJFeSMhzRtJWXTVpUHIKwtFUY0GRXVhe7q9/skm3PxsK975&#10;cg9e/3Qtrt9ejUMvLsYrb53AnZ+/U6DfffQ9vrlH7v/hC3z46U2cu0zj9fIhnHnpMN7/7Bbek4Dc&#10;eocy9W28/s5N7Du8HktXTaYL3Iy9DMCkqe1Iz4qhHR9DD5Cs7r40R3BKxocgLiEYMVH+6rohOQWY&#10;xKkq/cQMoXSq9AdxpgDOAkfKUk8YQjyY/fb8nTf0/DmR2ZVFAGQP0+KSNBot0k57BTNduteXqQB0&#10;sPAXlAg1JaGoOAV5BYlISI5ARnYCg5aBohLZkDYZ+YUpyMqKVzerp6REIjHZhAhzsBpmFs7YeD2z&#10;OpwFVguL3BeRG4vc/ATkyomlnCh1BUlBEZ12kXQH5HO5etaJAJRR9lbUm1E/JAEtIywY1pmGjok5&#10;GDslH12zS/d0e+PTzXj7y+24cXsDXr29DW99tg8nLq/Gra/eVOB/+9NX6vj13a/wGQNw+/O3cPrC&#10;Brx0/QxeefMiPqAaeueTtxmwlxU1vcoacOrcHsxfMpYSdT6N2EbMmNtBfk5ixmhQzQKZnxfPKRvC&#10;bJGrFAzqajq5KCqFmWWJCkGU3g8RdMS6EBeCTX6lL4jgCPQfpEYYi7FcNpjKDMvLC6e8i4N03q8j&#10;/QwhzY0YXU/jVY0x4xuRnRdF5xuFTM66tLRwpPL/paUaEE0RYDTxM6RHE0g6cw7pDS97ZaSlsdAy&#10;KPI76RkvwJZXZaOxsRItLVVoaa1EU0slPU0dhg6rQ/voBhTWxCGr1IDK5ihUN5lYO+hJ6kwY0pGh&#10;ivuk2fk0apVYsLYRC9Y1Yf7qckrfmj3dpF259JN/6h///Kt//H8d//Ef/4H//E9ru/On//kfGNDz&#10;H6qfvL9rH/g69oCX7dPwUqf1+qnnpae8u30P1U9e2tlKC9y/2pk/w//D9/rHP/5/qqWrtEmXo6t9&#10;P4T6C+UEISTEmzKU092TDtiH7tfbBj72zyHQsSdCXHpCWpv72XWHv11vRAQ4q0sR/Tg03nYI8ZYV&#10;Urpn9/6qrbn11OWzCHbpDq1zD8QFdEe433Mw+PC9nJ5FiHsPGH2l93xvhLr2RERQfyRFuKj+Ydn0&#10;KtJHUvpJJpDuIrWUzKxNMTq5JIX1iQ49lP9Pmlr7yJCWuzpXuDn2hbezPbHop855D+zXE7Z9/glv&#10;fmYf22fhavM07Pv/A6qh//8X+P/8xz/+Av8pvn5QX4JNILwde8HPqQ88BjzFfzYAfq79/wLfk78T&#10;8O2lk16vp/8C/7nnnuL/EsD/x1/gP82ji11fKh3yvjT01/jCSIoJJfgauSCLRVe+oDTzDyKA0k8+&#10;wKGnaugf7NZfge/v1FetmIZQnopEDfORtre9offsT6B7w+DdRzWCi/Ih8L49ofNkMNx7wewnjdz4&#10;N67PwUhjJ42CUqUxhICfpEWmauivg4XKJkpHeSzgUxYbqczCvB839HfujSD3vurquHDSpLNjHzjb&#10;9ICHXR/YDniGyfpPOPR7Fh423Qn8M3Ae+Awcez8FazP///wPAsIZQKClkf8//naU59Ts4PiHHP/x&#10;P2FPMOUL+/Kf+BAMd2alpyOBdyYQAjwzU5r5Ow96BvZ9n0Hf3v9QbczVeEa6yBH4pziLpF+9tPrm&#10;z278oLogHxjCQlhoyfOBLLZ+tuqywkjSjz/fU9oWBjtLU2dmlEMvZnN/aN3khAyDwCDpgx2ZifQG&#10;ngOg8RoIE0HVefSBWbppM6PjNH0QF/Qc4jmignpBx+w3+dvAIpfae3WHkY/jtH1VO8NUOaFj0SAz&#10;waja2FpYRI3U9+YwGU4ccgKIyeHVH0FMBgHfN8AW4Xwvu4HPqhkv/ZZ7d/8H+nX/X7Dt9xQD0hMu&#10;g55V4Ns9AV9l9OMhM0FAf4oZKQGQ51R2qvFPRTuOfZ6Fr4NQjmR5D7gRfOkV48XnFOU4dFfgu/wF&#10;vvSpl0b2/4Fez/6T783Zxvd5RsbTDMjT/2AA+7Cw8gs+Bl9OwshVDSH8UmbyvB/fUzppS/tyOQr4&#10;gXItqH0v+Lv0RRBngBgyHVWRzpcgSDvDwIGqZ3xMaF91tOj6IVHbC0maXqq1eXRIPwaG2U4ww/36&#10;IDbYBulRTtbeNfEByGGBzU6ioiH9yHVFskobRWOYQMlp1knfYwbenZTHhJB27iFaF3X3T7/e/8SA&#10;Pk/DgeBLQ7f+vQl2f6GaZxmEpzn+gUF9CP7fgVcUI8fHQ4LwzNPS5/AfeIbAP6fGP+DU9znSQH+V&#10;cQK+AO3p0FeB70U6kGC42HJ6cYpJC9v+faV7tDXzpWe9NLF8moD34Hs/x8e9n/oPdZm5OSwYBm2w&#10;Aj+M4KvFN05rudQwlHQmwEv2y0VZcgFuiFz5QPADOBOC+RoBXU9ZGvYYfGnML91RpV+89AuWjnoJ&#10;Ic+ppm5xmp5IDB+E6IB+SDV5qNfGBA1Cot4RWXTTGfH+zPggDo0aAr6BMtjEESO7BISKH6EB9BlA&#10;I8jPwbqhCXVU/dN6df9PPPPM/yTdPoV/8rt1Z8INkplAKhrUv7vcCwab/s+gm2omT879x1OcAZz+&#10;T/2TVPA0M179LJ0++ZiU1P3ppzjI2Xy9U9+nCH5fSLNmLxZAAVvA93Xu91f/eOdBjDynlz0jrhr4&#10;E/yefK/uDMCzHM/wvZ6V92Md6N/9Kc6cPjDqAtVNc8Ywb+u5gCBObX45yf5g/h+dd291pVuoSw8V&#10;gBACH8JCHyw05NEXhgDKUbn4loXWFGRPsElZgSyyYX0RxWN8SG8kaXty9EZ0YG8k6wYgiuAnGexI&#10;Uf1U+/NEvSuy4gh6dBALrhZZcpe/OFgTzRV9h0lMk8YZkSH0HqwRQd79EUhqC/AnBWmdEBLsxO9l&#10;xVCwe4rgP80hz/UkBUlrW9VNm0OBrwanvygRAUV62z4nHUCfkRZ8/wvPST9EBqM7M/Y5volUa38n&#10;qe5UOBzC8Z7MelE7XvzZ1e5ZFlsBn1NtwNPoLy28mQl9ukum/4caT9q4PsdADOjxNN+jL227v7oH&#10;QK4oNpFfDbTzclFVMIENdO1B8HuyCJPzXbsr7g+UmzDItzoW5FAqD7n6zUCHrOPfRIfaIyaYR9JL&#10;DGkmJrgHYpn5cWG9EEvwY6Uja1Bv1W3PHNSHgbJRLRDTSClZ9CCpNFx5NGfZct8YA5AQ4UPQ5YJe&#10;Kp4wV9IL/yeLtbr5woszL3gQ9Aa5A97GitOz/+qW+mRIu9pnn5H6+j+Y0P8D3RQAHFIIBWwBXyL2&#10;BHyZPj34Rz0eN57vzj92IaBBciUCaUC+vBX8flQ/1p/d7J5Td384DHiO3CbgM9rkfOki+lx3K/hP&#10;Gtp3ZzbY9GINYeE0EPxwuSeYtBNBO68j5+sDqXTcmOHkVp0Xi64vVQ1VSggVRoB9TyV11bX+nn0p&#10;EwchgiDo/PrDorElwH1VtpsCn6WqeRqWUKofqp04jQ1Bl76T8l58TwbVHMhZwAAkSSusKF8kU92k&#10;M/sLksORTh8SZ/BWhT86nNRDORmmGUR1JveXDUQIj2GsARqtMzzdbVQtk++m+gKrpLYmmoynKFj+&#10;8z//H1L6/7SC353AS9GTnobyR9bMl2AwUgTtOQLeQ0lF6Yn7n3AhlQSRdvxIB0HMfG/OAi+nfnJD&#10;gQJfumbL7TeD+jyjWrf2I/i9n/tfqj+iTDuhGgFd/kcvegCb3s9x+jrCbJATMP4KfDMzX9RLRKgD&#10;aws1OQOg9+5FCSncT6VD8P2omYM4K0Td6HyZueThiCCqnBAWTqM9wZaGnlJYmfXM/BQdZSfpJUHv&#10;wJnQX3Xf1vPvw1l0o0kZsZwtqRGeSIsNpNoJREZMEHJo5jJkCcTgQ9pxRazBC5HMfH2IZD5lpg9p&#10;h0fZekFv8IATGUDU29/BfxIAeU6oXGrpP6gwuwmgVqp5ArwEgRnOovFkqADxOen+35ePHfv8g6AL&#10;+ASeXOxOTe9J8L3JvwK+E2nJCr4A+0/VuL43qUea1vfge6j34/v0fNzU3o4aONjXEZH6AKoIcbgE&#10;X63r2/OxozJVoQRf50nqoRnSEewwSstg5+6qqb/Og+Cx2MVpbWEM4u9YXJPDnSgdpT9wD5XxcTxm&#10;mexoqHqojqtxWr7Os7ca5mDOsIABiu8zY5nxcu4gPoTA0wUnhKoGPWqZQ+OkTm3G6NxVh2+NP4Gn&#10;fwgm/ZiMVEAmb9j0ew5PEewnWMp3/XfaEWFj9VbderHYPcdq3KM7ZdF/AV/oQZoN9+BrpNGwONW+&#10;LJ6uNs+pyz8CFd93V42ZfV1tFPhSbIXzBXyRVhIAAbgX6Ub6xksPdXk/mQHyP3oxKA4Dn1PX0gv4&#10;cpeJUcvCxoJrYuZHMhvFVGkIfjgzXxrrK8XjxtlA7o/h78NobqL42qggKhzSRziHmYZLR0oJ93oa&#10;sYEMku8zVDq9CP5zCPf5J2cEFVAATZKHtEC3ZQF2QpzOmRTjh1Tq+4z4UJRlRSCNRTc1MhTRYXS1&#10;IZ6qkXQE5WSY9KvnCOV7hNArRNMHRFER9WWCPfNfQP975gu24pVkdOvT8xkC8qS1qvwsHZwJOMFR&#10;XZ5JG0/AF6fau+d/wtW+B4JoLuSqMx/XXvCg3haH+1/BF6NhXV6wZr4NZWdfegTpm67el/+jL2eG&#10;q9yzRd6MJu2Y9f5qYU3OaEVS7ejlun4Bn1Rj9O2jqCXA8VlmLAuvew8+diCAwtekDUpTufrBFDpI&#10;3QMQzteIxFR94f2lQ/YzdLHPEOzu1PaDOBzV+0jzZxMdcSypIzXBH5mpOhbdMIIvl8OEITUqmEWa&#10;zjZU+tdzVsq+R5wpBhboYN9+0LLIyx3+Wqqg3vxOz0rycjxJZhkCvgyhInH2MroJCDJ695aGwnKU&#10;QW4nyD16UJcz02XIczL68Wd3qgxZZw+g/ZduqN5O/Vls6W5ZB9ydnoWL/VNUO89S6TwBn3/b8z/U&#10;3d59+5K6OPpwRkjz/oEMiLsji14gszwiEHqtDzPLA5EsYCaNPaUm+V2u6ffojhAvqhWDA6Xmc+Tu&#10;vqSgvqQPJxWgGI0DzKG2amZEs+hGsOgafVlsyetxAdT0wX2VujEHdOfrqfep5yMCqY7kqjkqFgPp&#10;KjnKC3nJGg4t8lNMKM82qpv0UuQEkN4D8aQcs16uwHBWM8xIxaTl59BLcY/2U23aZQmlF6lVWEMy&#10;/gn4Sno+RwXEAHSX5xmEbgK6FMInxz6iTmQ9pq88JkACHo9PwLfhYy+5xZMfWoYUXV+XAXIDMamn&#10;H2dBL2ZydwW+WGpbvo/0TZclBieH3nzvp2FD2pKm/bZ2PeDIrPeSa/eDnJn5lJostDHMfAE/khZe&#10;R/BC3ISbSTME2xBI3vbpR3lJX8BCJ0sIkaQbGQK8gc+beIwMtI4IOtc4FsdEFuFIf+kN/zQiOINi&#10;WZjjwpxJWcx8UpchiHrf7InM+EAUEHC5RDCH2Z8pV+IZfRFFpWOh/5C9L6zg2/Azs9DSxEWb3BBl&#10;9oGP9wCVaD0e63kB/ckMEMUo7NGjB2e8PM8AdOvb91kCLG2yn4xnMYASUQIgRwH/SSDkOIjPC/hy&#10;ckNumQzwlJVMUo7TAFpsa1dsV5ofZ9vnVOb/HXyRYc6cKe48enoNghPpxIuUIcZMH+yCeFMgXa6b&#10;yrIYgyu/pB0LYT9VbPU0WEGUk8E0NDHMuDCfnjDQVVr7xJNqSB1ikiTrRa9H+Pcg8L0V+JGi4fk+&#10;Jn9ZVHuafqEHweuHojQtizfVEItzBGtAotkDuUmhKEoPR3FGJKWmFhlJWmY8tT01vlwKGUXKMVFS&#10;Sl0JCxnArCffE/zoSB+4uvT6C/y/10o5Sm3t28NK6334nDj9bgKwjIEDpUtzD/Qn+FIYB/QlcAN7&#10;wG5AbwygJZbXCGfb8TVe1PPB1NSB3v3gT4PhzYz34fAWMAm+GzPanjJw0IB/KvD7k8r69v0PBNB1&#10;SvvaUPK0nlkXTnURQyvv504QCX4caUduXpOr2aK1jmpaG3z7q7tZBNRQN9IdZWeiwYn6vA/0/N9G&#10;2R6AKsTMzyN93iMZiCjKSLkHTOcpK5Wy7CyzgUHweYZF+GkYSF96+gUjszeMnG1mHZHim0wA81MC&#10;kJemQ7pFq27IkBEf4Uvp64Gox0vJZhZmfWh/jj70JQ6IiubvaMKcBvVCTyZZ716iDGksST9KIfKx&#10;crWsmTIjJDhixLoJ6Day5sACOXAg5SGHgP5vw1b2qemtWow78nV+lJmhBFFpXPLl38GXpWQB34Hg&#10;21NyitoRK92//z9glnauchIlRzpqG5GZZVA33wU+vnwwSs/pzaF+JviRLJzhPvxf5PzIoP7wd3hK&#10;ZXp2rC+CHLurnyX7zTRiZma3iY8jOCIDabg4U0xUNsLzslqZqGVBDaDM9KNiUrOmjwqmkd/BYnTn&#10;bHMg+L7MfH/kpurVPkSyoJYUFaj2g4jWe3F4cJa4cnY6Ipx0Ex7KAPJzxsXQjevc1AJad9a2vqRu&#10;K+BPMYnJHlJHRVwQfKvBtHqmbgL6E3BtbfvA1qYXgZNW4n3g6NgX9sxy+Z3s2ORKY+PlKhe2UmKR&#10;RzUBtgiiw5P9DmTfA6EhOYniatsdLoNIO/2smd+PH8TG5ikkp4Yir5CFrCZJ3SVZUBKjblHVka+j&#10;ZD84cn6kmtrMLvJwNHlaS10f4tmdNEFp6/QMojgbZN1dQ5VlJs0Iz0vz/FiCEB9iT10/CAm0/hbS&#10;QhzBTqLGj6RETWQxNns/bQXfl8qJ+l4rSxasJ+YQO0RK//l4H2QnBKrtb2Q7tczHJ1PkKjtjiNw1&#10;KVfe2ZOCaAjDedQx8FRIlmgvzmI3RctqMOFE4QnYA0jr/RkMOfZjcJSK7C4z4ml0c7Dr+3gD0AGw&#10;d+gPO9mLjIbJ1VX2KiOHu9vCxWsg3L3t4OFpC43GBf788iHU1cHMNj9fAs/f+XkzMxkAN4cecKHU&#10;dLBhQe33NAaS9/v1IoXZ9UJSqhdSsqgoSkLR1FqAEaOrUF+XDY2fLZIi/BHD6R0lV7ZR1iWEuaiC&#10;aaDaCSdYOi9xtT2hIZDxBk+C35MgDoTehxTmS2VEAA0swGZKwEiOaAbFEtwHGQYbxJH3U3TS1L8X&#10;YmmKwr16wsz31Xn04M+cKfweCSzwWXH+iu+zUo2cAXoWXlIPVUwss168RzxdbpTeneDbsvDKvg+c&#10;VXTNMXHSWNQTfXp3V4qxn2Q+xUkvBkDAFj8jgkbqqwyhYVly6ebhZUug+7MA2sLd0wYeBNrTxwbB&#10;Ia4IZpEJIc8FhrpAS1AizLT/rPw+3gOhCeXvSD0Cvp8Piy+nfyD/1oNu1JmU40g6s5daImdy+vwT&#10;LtTkBWXByC1zQ2FFGNpHFGHGnBEYMawcsv+CFLWox1eyxdDQiISMDrVhoe2JyGAWNtKIaH0dQYuh&#10;yZHMN5AyDL7U2q4DlN4XCpECGi6Kh0FKCqWC0VBi+j9DyunO7CdQfB+9V3eCz9nkI263v5pB0k8+&#10;K95fAV6UG4nidDMVT5gVfLnIiwGIl4ujjFJwacoIvkHDIEc4Enw/+Ps7/eVfBvTrrkSGCJgnSyoC&#10;vhThPmomWAPQLczgC43OFfpwd+jp3oyRcn2KGyKjfRAbHwALOTohKRBZuZyKhVFITTOrjeP8fR04&#10;AwYpeaXAZ8AU7ZCmnAeR8wm8nVJMz6h/5MHXVTca0DIsBh0TCjF30QhMnCI7LNaopeNoBjpSviRN&#10;TCylZqJsTUnQDeRvI+WmnGmSQJhJP7IAJjdWS5Yb/AkEC3kcDZaJ4AuYMiK8n0G8rGj6PUuH+ywD&#10;Id2xbRDv152/7w4LgyInWaQQx5CSUiLckEkQC9NCUMiaVJAaQb0fiozYACTqvdXCWiJ9QKxJtiuw&#10;pQeh5A2zQ4yZNSDSG+5uA5n5NKoEX/i813M8Emx5LMMq462SXi2tdKfOl32b5QKhVNnrIM/EwX9a&#10;FElOjlNXb5VVJaCkPFZdIVBWmY3cvDgEkCbcmW2ebgPg60U64tGTMsvdqbuSmLYs2v3JfaKaBlKq&#10;9uv/FFz4mnFTyzBl3hCMn1aH0RPLMGp8Ntrb8qALpkFikZVrOWXJVm4NSjQzwyTjfSkFOQM0ns8y&#10;y2V5QVRMP6oZG2ZuP7U2oycNRgY5IoqgR1JyRrBIxxHg+OBefNwDGdr+SKDMjPX+pzqZEkPTFUkV&#10;FMfaINQmwcxhEc9IDEQphUBRuoAfhmw+To0OQFyoJ5Ko75OjPJEQQefN4h2llfsNaK4oT82cDfa2&#10;PQmymEcCTK4XiSlLKfJYrRjIcvqzskZGzqfWl2O3jDx/crAO+SURKK6IQWlFAiqqk1HfnE1ezmEA&#10;4lHflK56AA8bWYui4jjoZflU9rzxYF1wHgQXR1KVwwC4sHCrBTWbnkqa9ifwopb6Dvwnqcseoyfl&#10;YOn6aVi/YwG271mGtZu70NRsYOYzg4xUEgYvFjh/ciuPZnIrFY4UWBM1uQBvplYXYyVrOzL0BDqY&#10;ktIQQD/AYETJ2jx/H+7Rk2BzyOlDFt00Bi/Bj8U3kNSjoUsOZL3w7o7UCFcCPwAWfp90/j8BPz85&#10;HKVZkQQ/XIEvS8sJFAGJBFjAjzc6qREVZg8z3XYcmSKCzOHk2E+pRhEtAwb0VAEQfpesf7K08GR9&#10;R4YEp1tWQQhBNyKvmINBKCjTobBci7IaM0aPqUHHuDoMGVqEtmF5BL8SldUWGAzO5H7ZpsuBlGPd&#10;PM6DxdqZOlcW0wZwiCmTMZCFt//AZxER5Y7Jc4uxamsXVm+bji27F2LRilFoajIinKpJiqiAL6fr&#10;ZP0kzuDyF/gGZqnodYvOQclLnZc4VzuapQHQ+Awih/M13sxifxop+gLJfAvrkYWgR5O2cqlkYnxI&#10;P5wNGQJYIKUr60JevB8NGamIWZzODE4Tzk8xWDM/hXLYEkjX64ck0mHSY/ATSDux4Zyp4ZTCRhdm&#10;vg9nrrRbH8TaaaOEyyCbvlQ8PZXyEd4Xk/X3AMiQNZ5uVXUZaGkrQkt7AYaMSENlgw7Vg7WoZkaO&#10;7KzAgqWd6JraisnTGjF7/ki0tmUhKop2mh9ETzBkP7cAcbteNvCmbJN1GnsGQQLwxCXbUHpm5IRj&#10;wcpmLNk0GGt2dGDnoenYc3QySooiaHZskcB6I7QTH8EARJD39ZRzBC8igJqdwAvfp5GXJbONVDlG&#10;gh3BYmuk0jIx6yP9KReF6wl8pB8LrWyoIZRC2kkKeYrS81lVcNN19qwBz/E1fZERydkWPFCBnxPr&#10;Q7CDkE+NX5xB6kmh4kkM4WfxhoVyMpnBkeWHeBbaOA4ji65Z9jQy0XOw5vWSJQVqeOu5kH/i2aee&#10;wlNP/T945im5POZfi2lymlaO//jP/4FuI8aUYOzEerSNyEH76HQ0D41TY+zkCixc3ol5S8Zg4dKJ&#10;WL2+C7PmDkZbWwZiY6lMWHxk8zy5sjiARU8NzwEEvw9c6RHsWXRlDUem4sBBz6KEdLZtz0wcO70B&#10;z7+wGEs31mLxhiIkJzjT2lOXGwV4P3IqVUWEC12sPV2nFXgxTGaClRjmwKLK5+hOI1jsowPpgr1Z&#10;/Fho4/xptPxIOz50wwTf4NsbUXSyUmBTqPWTNT3VWa2UMM4Gfzn1yPcknQnnK/ATAlCUTPqluy2S&#10;GzEYiPRYfwIuyeChFt2ECuNoshKocMwMopmzM4qz1JuSvKdwuZz9I6U8+4x1dJfTrxxqSfkpZvw/&#10;rSdT5Jyuyvy2UWksfLmQ49jJpZgypwmzlg5llnZg+sIWLF09Abv3rcQqgr9kxTCMn1iKuDhvxMb4&#10;whDupq7QCqXSCGLmWcGnw3WgG2YBsiHlCPg2g/qiuDwRh45twMEjKzF5TgGmzE3H2CnJNCguzHxS&#10;hGx2RBmbaPLml+N01toocIxSZAmUUEpMkCwfDCDwBFfAlo2S/KzGKpJUFOk/ACZqeBPlpom+IJaz&#10;xcLiGkPlE+f/LKIDnoOFGRsTLGqJDpm/F9oRzs+juSpM0qKQhbY4Xc+f5WRKMFKoZBJkLzqqPwFf&#10;lp1jwznbyPlRRld1F40knFyx0JsBkNHj8Wqm9Zz349OIBL+HnBN/+ikFvjzXbcGyYViyejiWrenE&#10;nEWDMZfAT1pQi6mLqjF5fhGmzK7Flh2LceSF9di5dzbGjitBEgtRHGVZBOlBRzOkC3NFCOWi6HxP&#10;umA5uSLgDxwoq5cMgu0z8PK1gzbcBT6BznCiuXFyeIaD0lHODlFmJtJkpUQHW8EXLiX4UmgFfBNN&#10;klxlEE3w9fzZwMzXy3YxrDmi8wX8KPK/0asPnWtPGNyoaHz7IcqjO9I0/RBLTZ8QRKCp9bXu3Qm+&#10;LTnf+n5xNEypVDACfn6ihtlP8FOodJhcaTH+KtNTonzURVQWkztiCH4MXa5Ja818DWe8PWtab8rK&#10;AVQ2/dUajshLykxSkaztKOXD0fNZykwZj1c4u02dW4ep88owe2kV1m6fTx5eg53Pr8ChE2uwcguD&#10;sSKfAanHjn2LcOL0NsyZO0rtBpXEYiX7tImt1mtdaZRk+0QbeLn0Vydb7MnzT5YuBrEG2DxeQra3&#10;7wkne9KSw7PqJIqsk0SRulJIN3LFQDz1fRrBiOXzpkDSg3cPqpxeNFDPqUv5ZK1Hnfoj4BGUvJFB&#10;nAGignwGIppG0ehB8+XJv+EMiOQxwuVp/p7Ai8IRR8v3k4DKWr8onWRSjvC53DgtTfVL0ozIT9Ag&#10;2eCO1Cg/JoPMRk8VgHiDG7OeM1UnmW+LCL0D+d4O/ahqespVGL1FWnenybJKbOu6jlXf96L66SeP&#10;acTkBFY/eoJua7ZOxMzFFVi8rg7bDk3DjkOzsefQQqyjKtm8ZxK27Z3Mx7Nw/OxqHDu5GtNnDkZm&#10;Sgi52p8GwxtGOsNwuuAwFt4gOl8Pp75/gS/Aq2EjAegORzu6XyfWBKf+cHKWc799aKokyyn1IplZ&#10;onQoOVNo8mJZbJNZ2HQ0V+GK8wf8deJEFtNkFVLAl+VkIxWOTnYRdCbwpJjoIDlz1QtxfkI5z6pj&#10;fCDpy/M51gRSEl2ynvVAim2q3glJzOgc8nsx3W1hkh75ljDU5JoJvj/53kcBL0O4P4p1LoKZHyVr&#10;O5wFfu626qKo556mhn/mn3SvPWFn04+jL79vPzUG2VB+9u+Lgf0Hwm5gH46+rIn90O3c5X04dGop&#10;1mxtx6b9E7Dr8FQcPrkAR04vxQvnV2Dv4cnYsn8k1mwfgvXbh2HMhHxkpQYixUL9G+OnOF+nYeZT&#10;qwd60WzR/cqavpwkkZ27Jfsl8wV8T4Luwt+7OHJ2UBl5utAMMcvjSV25CSFKtsWYWNzIrUmkopjg&#10;ftATLFk2iPAbSOfL/0Xww+WxLAsEOCBKTrJz6us8baGV6zJZTOXKhITg3kiQC6X8nkNyUF8ki+b3&#10;Iff79lELbVJoBfx0KpYUqp58KbiJQShMZNG1aNRVDH/P/OTH3C8z1cDZIjsfGki3Pq526mo+dWUf&#10;R3fyev9eVHw2/dUO5k6yXmbXVw21h79tf9VSRIF/9cYBnHxxE06c2YDL1/fg1KUV2PX8eGw6MBTr&#10;d7Vh276J2HdsAvYc7sLzJ+Zh7vx2pGfQ+SXT+UV7wmRyVReHhpEDhXYEfOF8UTuyVbpsmW4j0bbr&#10;Ti3cFx5y4sXDBh4yvHojnmAncjpnJAUoZZFAOZlsIM8aZG80FlhqfTN5XnhfVjll7UZOmsgJkyjh&#10;bgZdVI7sWBLmJoGS6zD7KS2fEPAs0jW9kG8chFRtP0pNZjpVioUBiubMsLBoJoU7IYMSMieOZjM+&#10;AAWJocx+DQMQglTKX6X/+XuRmVJszXLzHoE38RhGoeHpNMjqYJ97hkVUnOszeI6jR4/naLTknDUZ&#10;oG93DOzznKKlvqSe/v1ZG/r3QLfT57fgzIWdePnVAzh8aiE27KnF5n2tOPgCwX5hFk6f24aT59bi&#10;wNHF2H9oBZYtm4Ws7CCkJQchlsbJQOCk4IrkFNoR8F3Uer51n3oB346uTzr3eJIafLwGwZvc7MXh&#10;LcsABD+VXzAlXi5UoqYm+EmkomRO6/jQAdTpfZVzjSSvSyBkgU3WbmJD6Yo55Np6MUzhPiy4buJe&#10;+yAxhCYrqBeSWGQzw/ogO3wA8kx2SA7pg0yjPXI525L53tGBA5BE2knnZxB1I+AXJWvVyI4N4PPU&#10;/tGsRZIgzH4BX85iRerdYdTIzrWyUzllppyx6i7LCAS9+7MK+J49u/OxXHzwDPr2eJZc/xz6CN/3&#10;7oHerAO9ez0jtLMDr715itm/AZsPtGLnkcHYuLuV6mYmTpxdhrMX9jI4m3Hq/FocPbUaCxZ2IDOL&#10;GpiZn0BjYuYH1IW5qyVmAV8KrmS+o721UYAMT9JEZ1cSOienYcXqaViweAK6prVgVGcx0i0+yIj2&#10;5tFfnT9NoOWXzE+j3ExhYYujsknS0U1SXsaKsSHXS9YnSKFmsRVKiqcMNTIAkZwVouvTCH4Si2xG&#10;WD+V+Vm6/nS5rCFBPRgEWwbAHZl0uglyVTJnbRb5vJAiQrR9SapOqZ3ceCYYDVZ2DN0tP08iM184&#10;36R1UTucyOUjoQF2cCF9iHLpSYCtV4B0V8BLAHo8JwHgzwxAD/6+N4Hv1aMHC7CsABD80+fW49U3&#10;TuDl1/Zjy8Hx2LB/sBp7jo3A1v1DcfTsbNaEGaSf0dhP+pkxqwx5WXJLT6jahlEuFApn0Q0Wpys6&#10;n0rG2Z6cT663dmvog0DKxnmrs7FqaxWOnpQgbsTxM+ux9+B8ZDKA2bTxmbT2ss+zqJ14gzMyaLLS&#10;jQSYctNM4OXyP6ENOVcrl4gkhjkzCIMQ48cAMQAxlI5xHBm6fkhjtpt8nmYAnkOGti/Sg3sy+21o&#10;snqgOMYRBTRJGVQrKeT7bKMbsuN8UJIcgkqaq0KaLHG2MgsyKQJyYgLU7lei9+MZNDnDZgol7zPz&#10;A30dIDft2dPH9OrRm5ndk6B2Z1bz5549mfF90LdnX8pQGX0YgF4MkFxE0BeDyAbdDp2Yw8zehBs3&#10;D+MVBuDEuYU4dHoGDp6YhgPHp2L3oUnYe6wT+0+MJ+dPwbQZFcjJDkNmaigsBN9EiSidieQWTgHf&#10;07EfpSTBVxJTaKc34qih9xwei617h2H15kYeR2Dn/jHYuKUDuZYA5NA3ZLPgpcWRevhFE8MdmZ0O&#10;SONRwI8N6Q+LXOotWl/OVNEbxIXQmAkQnvydnw0SvFlAOQNSNH2Qrh0AS3AvpIZYR2ZoL+QY+iMz&#10;vD/K4tyQQ4mYRtmaQNrKJm3mJvihLFWDchosMVkFSaHWTZCifFUAkig7U0g7UnBj9a7U/u7kfE/o&#10;NV4Y0loEkzFQNcbp15eGUm4BshmAvjz269eHs4A006sfs54zpGdvNXr17okBA3uh24Ur63Hk1BKc&#10;e2krXn7lebx8fS+uv7ofV1/dh1ffPMQZsQevvL5PHS+9vB2z57QiI9vamSiBYAn4EeEeVDvWzJcL&#10;Zh2Z8U8y38GhLwryTDj74mqcPUf1dGASzpxbhIuXl+MQJWx+UpACPo9KI430kxXljTRmvICfHuFM&#10;4CXT+yAprD+5fCBSCFgqaSghxJG/Z81x64sYLzFU1O3efF0QM5+FOonSMoUZn0nqydX1Raa2Bymo&#10;L0qi3VmA3UlFpDXyfQEpJ58zrjwtDGUypCeNNHqjqZKsF/CTKX+TTV6K92NIU/Gc6VHhvjRZwZg2&#10;rRnZ0t3PFAiHQQPg5eMDozEavn4hGGjjiP4D7Gg2nRiYQejfbyALcH/yfm/0ZgHudv6lnbj2+iHy&#10;/gkej+G1t17A6xzXrp/A1Rv7cOHKHly5doizYw2WbajHxBnFyMnRqzvB41mUBHyTnNaj2giggnFn&#10;5ktjGEdmvJNDL9Umr64xFa9c24Pr1w7g6pW9uPLSLly6vA1HDi5FETMuPykQRQyCAJ/F4psXR9ND&#10;Ts42OpNqBlGjC/A2SNMxIAxMIukigQXeIsUvYBCSaPGjPSkfqXZSWZTT+TcWWVCj4snVU+EEPYVM&#10;TW+kBPVmsXVAITV9CmdqUpgD8v8L+CXU+nmkQVnxzKLDzYgMQLTOmfLXCn60qB3pxBcTiphoPSZ2&#10;NaKxKRfpmWaYzeEoKK/HkGHTMbpzPoaPmonG5snoHLMA7UOmwHaQF/r1ceBM6EvVQ6n50vWtlJhb&#10;cPnGJlx8ZQOVzUpcuLoJL72yHZdf2YKLL29jYI7gjbePUo6uQtesShQWmhX4cfxw0olOMl/D4uMv&#10;53yFdhxE5xN8cbPO/SGtSE6eXYeTJ9fh1Ol1OHZsFV44uQY7tk5HSaaWrpLyTja0k624qC7STU6k&#10;CKoSswv1/kCCPwAplLK5DExqOAslQbOQc+PJvdFyLoC0E8esT6DySaSETGbWJwZ1J/1w1pnskR3W&#10;HTk60lFoP2SF26KYNJhJENMoMwsivRT4lRm6v8DPZ+EV8IWOMqJIgwQ9NdpXLTXIcre0zEq1RCAl&#10;1YzJU1owuasNhSXJyC/IQkPzEMrxtVi99iC27ngB6zce5ThElbgZw4aNRYC/ljPBlrWB4AvHHz+7&#10;BMfPzWNhnY7dhyfi1MWFpKFlBH4dXjy/ks52Ba6/dogz4yiWrZqI4uIYdQu+gG8kH8plE0I7wbId&#10;ulzlwCLrREPhIvsfu/ZH24gUbNk9lkV7HN3yZOw7NIfBWI5NG8aiNCuY4Ico8OU0nnxZAV/W3bNM&#10;DkgJG4CEININwZdNplOo09PCnFTWJ4Q6KUUS48/sp/ZP8CPozPhkSsx0cn0GaaaAEjNHx4Ir4FP5&#10;ZPD9ckhvuRQKWZEuKLf4oiglGFVZeg4DlY6Gn8H7L/BzKIHFfyiTRZpLMLDwRgYiJ03ufs9E51hm&#10;ensxSsuykJhoQWVFHebPX4+t20/h7Xfv4dCRl7F73yls3bYHS5etxNSpMyi9HVUN6Hb83FKcvLAW&#10;Zy9vIKdvw/b94yk3R2HnoU4cps6/eGUtzl1aixOn15J+DmLshGbExcpeA6GIJe0YmflagiDncAPE&#10;QD0G39mOw6EPXGm/OyekoWtmOmYtzsacpfmYPj8Xc+ZXYe7MalQQ/GKCn8Psy+IXzYhyI/jk/Egn&#10;Wv+BBLofUjV2SGNxzScPp+o4K8jXyQxAosaRNOVNfc+iSstvCehF0HuTZgh+8HMEvC//tjcpR+iH&#10;qkfTk4Fh9tNL5EX7MHAOqKBbL04O5udg5qfrqHq0nH2+yGU9k+uDZK+3JPK9LC8L18v+D3FmPxTl&#10;pKGiKgUtgwtQU5eJ+voyZGVmY+KEeViyZCfr27u4fOUWTp25jkPPn8H+A4eweOkytLQOVuD3I/d3&#10;e+W1Yzh/eQ/1/A5ce/VFysBl2Lx/CDbtbseBYzPI9SvxArP09LkNLMYHqM9bERkpbZPI8xoPBJF7&#10;A0k5cimgt9NAuDDj5XIUZ7HSjqQeV1uMn1CMqbPyMXdxEabPK8DI8TEYNT4aYzv4BTJDUZJFhZEa&#10;oiRfZrQredYZdQUapFObp4b2pVx0IE04o4wBT+VMS2OhTGMQZFiCByHatx953BuJgb2RQY2fyiBk&#10;hvakqmGxNTDTw/oin+8lBVhWOaXoljCzMyPdWV98SDcalGWS8zNosEQASLGlBM6z8DWcJWnM+gzO&#10;8pQouvAIP7WRU3FeBqpqkjiSmfWy8VIFamsasXTFDhw4eBlXX/kUl668R3FxjXR7nuA/T/rZzGT0&#10;xIABNizABP/cle24QlCPnJIZsABrt7ZTXk7A0Rem4/jJBTh8fDEOH1uDC5e3K94eMrQASclGAi+X&#10;S7jDz8+ZjnUQPAiyG92eo/0A1ZFTpJc9acfNzRETJzZj7pwmzJxZgZGdyWgdEYnhYyLQMSoFxRlB&#10;KM3RUeKFqimeHeNKFeOI2hQWPL0Ns3wgj5LtzsiVq4hZ3NM5C1JpspI19qQkW0pM0gopwULw04Kp&#10;eHxptMj5dRbKSi0dLkdhxCClfDI0/VFloXmS7CfwNdl6lPJ/lzPzS9M16udcPl+RIZIzQGV/JrM/&#10;jYVZTimmmDXITDYhPycDeQWRyCBVyZ4N2bk5GDdhDuXzEZx58S3ceO0rYvYu9hw4xcc3cP7cq9iw&#10;eQOdvyNsBlD59B2AbgdPdzHDZ2HfsYnYeXAyNu3owKmzixmxBThybAGOn1qF85d24/kjy7F6fScK&#10;iyMRn6BFdLR04fdhADwQ4CfnMGm1ne3gJL1oORwcbAh+P/j4urIoDcbwEZkYOzaTwYtDWU0oKmsD&#10;MHJ4GopzmPmUriX84iXM/owocZwuqLSwEJLzs8MHKfCz9I7IjXZDPtVVrjhUmqNEOt0Yv76IJej5&#10;chVGaH8CPQBpgX1UttdZ3FFAwDPJ9dk0X5mUq1KE86UIm9xQwGBXM+NVsWXWl8senkn+LMA+qM83&#10;sRawDokCi6YBJPgJBi/OAi2KC1KRnmZBekYUkpJMMJnoD0rKMXveWmzZdgynz76F9z/8kbL6PF6+&#10;8SFeu/kln7uOtqFtpGMn2NvYY0A/gn/5+mby+iacvbiW9LIShwj4KSqec5fX4uSLq+hC52L7jmnY&#10;tGUCOasNTQ2ZiJCt1fU+CNPK7freCA10o8ZnAJxt1bCXq9/sBsCJRzfq7+rqeFRWRSOtwB85Rcwm&#10;OWb7onNYJrM+DKX84pJ1FRzZzO6cGDcUmV0JOIsl1U02TVGuwYXA040SjAzq7izST3LwQCTSeFkC&#10;+qAiwctKK/QEKVQ7OTRbhTRWRUaCzswvonLK1Nmpy0iKGdwMoz2KmeH16QSfoNfK1r3M9tJkoRsv&#10;VYBLUkR90YFHByJNiq7RE5kWPcpLcph84fAPoL/RhlLjh1DRjcW6TXuwZct+ssZ1fPHtIwbgPt56&#10;9xtcf/1D4noSgYHBZAZ7mjBbDKIR63b1uuwcuJ/8tBvnLsrYjoNHlmDjNrrbPfOwZftMbNw8FWvW&#10;jaLBaqBezWdV1yIk1INc74HgAE/4ezvBy3kQs9+WMtPG2ghYjQFwdqEJIpVEUlnExHghjurCkkzw&#10;KTHHjcxDhWzVyy9fzi9eLBdnRXqqzC+JIh9HOCGX4OfQ6RYTdAG/KD5IgZ8d4YEcoyuSAgbyNQyS&#10;dqCiFRk5+gHI1/VHPousgJ+ts0Eh5aLUjizSmIBfEOOO0gR/NGSKytEp8MvpOYoJflGcJxOB/J9O&#10;kxUrqieEdCObbwcgJU7PzM9BcLAPKdUN3j4eBF+HGbOWYe2Gg1i/eR/e/vAuvvvxD7z3wT288943&#10;uPryq9izcx98ff3h4uTMADix6A4Uh7sTF69ux5ETywj6Qhw4tBgHDy/Djp2LKTG3YePuZdiyYwXW&#10;bJiIqdOrMXpkMapY5WPjNPwA0hKPtOMt69q28HSzVz3I3Rwed2Lm8Pa2V3JU+jjGxwSRsoIQTZUU&#10;RZUyZlgeKgsMqM6PUFxbwmKXGyOZ5oayGE/VViOXkjOHeryUz1daAlAQF0AZ6k7N741CFsykQHGw&#10;/dVIp7LJ0PYi0DYoMgxCHuVlfnhvBqknMuiMY7368r0GoTSWLpfg50d7ojJJZCbBl7076doLk7w4&#10;i/i/hPPT/JHGwiuN0zItIfxZi+y0GFRXlcHdzRXOTu7w8fNALovvPMrLVWsP4PSlG/jyzh/48vtf&#10;8M773+PVN27h+NEXUF1agZAQLdxdXSlIHKzgX3vtsFou3nt4Bg6fWIQ9BxeS3zfi6On9WLp2Bhat&#10;mqo2wF6wuAOdnWUYOjQfjY3pqlFahDSB0fgiKMiVAXCAl7sTPFwc4ebkSMphAabpkh6HkVQIEXpP&#10;6LVuCA5xVpvDhWu8MG5YAepKolCZZ+AUD+EIRiF5uEiAluvkCX6e0YnDjeD7ojzeC9XS54vFVWZC&#10;cRRNF6mn0GhHXifP6wm4wY4zwVbxfKFhIAo4Cwp4TAnpz2JM4CMdUcbMLyWopSy8VakBqM8KQU1K&#10;KCknCCVyQoUzojA5QHF+bnygugNdbgdNS5DdDdNRVVHGrHflYOIFBKKhqRYzZ68hdb+Dqzc+weff&#10;/IIPP/4Br79xG+cvXMWSRQuYpBr4+fizPgbC0YG1cdAgSs0bJ/DipZ3YtncqKWYqtu6aib3Pr8DG&#10;HYuwduNsLCf402aMwNjxNRgs/VMq4lUD/ZzsCEQYfREa5MXp5Aw/dwcqHgcCbw9XRwdmhR18vB3V&#10;ZnABAU4IZoCCgh0RqnFFmI6GJVqLUa3ZqCkyoyI3XGV+KQtuCbO7RK6ZjPVAPnm6wOSiwC9hQOoY&#10;kIYs2n96i2I602warmydA/LoB7JYSEsIapHZmY6WVESNX2KyVQHIYwByOAOKIm1RYLRFeZQr5aYP&#10;iuMpM+kvBPxa/v8iaYBAl13Ez1DIWVhIaZtBQyXgp0bKvs7RzPoKlJYWKcrx8wtCqM6ApmGjcPjk&#10;Nbz+zrf47JtH+PCTu3j3w69J56+RrtcwWevh7RlEZvBi5nsQF0842tgI7ezChZf24cSZdZRCU7B8&#10;dQe27JyJlWsnMJrDMH1Gm+rV2z6skODno7zcQtqxICfHhOioYGiCveDv5w5/DxcFvqujNJFxgouz&#10;PUJDvNTsCAx2VSOIZkzD7DdHBiM+SosRzRmoL+UXKjBZtXZaKK2/P4op77LpcouoxwX8QrMnyvhc&#10;PQ1RI2VpPvk3ixo/hwooR0fzFW7D7B6EaqqUHL2t4viiCBuCb4dSsx3Bl8I7CMVmB1TGuaKCXqKQ&#10;wSsm0KUJgajLDCalBaE4MVCBX6xOJwYj3yKyU4vM+FCqnVDk09W2trQiIyOZKs8XASF6RMamYt7C&#10;LXj9ra/J9Xfw4Wc/4OZ7n+MGs/70mZdx6NAJlFaWUo4Hw83FA86OzsTGEV4uLui2futkGqw9ePHi&#10;Puwn1y9aNgbLVk3AvEWdmD57OGbMaVO9VFpai1BQFIcUua6lLAqFOZGwxIQhUheAYOlDS0np6eEG&#10;VxcnDs4ABiJc54PEGMrSyFDVvTOAdKPReimlZAj3xrDWXDSWx6OiyESHyaKb7o9K0kohKaaYAJXG&#10;eyPHTH6nzKthAaxn1tfz/5exCBbSBZewiOeGEWijgxolEfbMeBZbBqMs0h5Vsc6oiWPxNg1gDRhA&#10;mnIkfTmjmnRTTtNUSkopS/RDU3awopx8WVKgsxXHW8hEkEKbFadDVmwYUvk9ivLyMLi5FVFRMQjw&#10;D4XGEInWYTNx6vSH+PDWz3iXBfbm29T3L72Ns+ffxKWrb+Hq9feRlVWIgEANvDy84GHnCFd71kUn&#10;qp1Vm0TX76aD3YWtO+dh8fLxpJsZWLGmC1NmtGPYyCJyWg7KK1OQmmZETGyQurskLysSiQl6RBk4&#10;9UKtet/bywMe7u5quLk6IkzjgzhmeGKCAbEMlJ4SVSOb1On9oA/zxHAqp8GksOrSKNVIoJKGq5Yq&#10;qJyZVxrrxSB4ooQzoZQ0UM7CWJ/J1yQEo4H1ppRFuTTSlfzthBIzZ0mEHQEmrXAGCPjlUQ6oIvDN&#10;yd4MhB2KjQNRGU+FI+AnejNwLNiknjJSTS0La1kSHTYfy8KeSE65VFzO42bFh6kudJmJBtRUVGLY&#10;sBEUGqFMtiDEJedh177L5PWP8Obb3ylt/yap5+13v8bX3/+KOz/9juuv3qYJyyLdUpr6BsDDyYXu&#10;315d1dDt0LG1lJf7qXTWUqfOxvpNczjmqesyhwwroSkiz1elITc/VtFFdAx5ucyCrGwT4uP1MJuD&#10;ERbmh6BAL8VlHm7u5DcfRtkTRqMGZpMGMZyyKTQjFsq0SGmrbQhBbHQwRrTlo6UqEVXFZgV+bbZR&#10;gVxNyVeXrFXcL4GoT9WSkzVozonhzzo61CCqIQJJ8KviPFBMbi+LfJz5NFKqqDLzG1O80cRRE+eO&#10;Spq3yng3Au+JqgRP1FiocpJDVcGtS2NWx7OgGjjTWIjLOctkFPB/51JWJ8cSfLr6xtpaDCf4PpSM&#10;fsFatI+YT9a4jctXPsLb732Pz79+iB8fUul8ew93H/yBz766jxuv30JsbJIKlp+Pn8LH3t4BtvRB&#10;3U6foXs9usHauGbLXGzeuhhLlk7BiNHSaa6QfJWEtEwTklKZ9ZyCcQRcVvMyMkk7FhMiIpjR+lD4&#10;BQaS+4MpLf3hw6oe6CdXN4RT2zPro8KQlmRGenIkokyhpCENMlLNGNaYiyHVKWgqS0BDfjQlHyWn&#10;nM6j8alLp5nhl68kQDUEpzkngsWWANCQ1ST6opbutYJmrJ5GSLK/gjOhkE5YaKgi2gnlBL8ygcFJ&#10;dOMscOTMYE2Id0VNMp9L8EAFKUakay3fvyItCAWy54KOtCMUlx1Oxy3X8IQgNzaYBTeMxTYWbS1t&#10;aG5sJ/AhCAg2Yvmagzh9ngrn2i188c2PuPfgNzz49Q/ce/g7Pv36Pq7f/Jy4HuJM0ZMN/JicfvB0&#10;dIGDrR1sbal2JONXUVKu2zgH23ctxZr1szBuYj06x8qe+OUorUhFSrqRxigcsfE6WupYBX5mZqzq&#10;QW4y68nhoQgKCaWi0ZJ+QhAYRA8QJNltRHxcJFKTowl2PFKTopn9BqTxcUG2BSNbC9Fam07wLRhc&#10;HI+qTKMCv5qGpznXpICvywhHS14khhRGq+dassPI2X5oyw5hAWWGMwC1FmZzHMGn2SqiLyhj5pdz&#10;JpTFsC5EO6A82pGBclIzoS7VnTPHA+XkdglAk/RJIfg5MX6IDXJDHoNQm2NAEZVXYSKLbAKBTzSh&#10;OCcNI4eOREVZFbThBiSlFVOWX8bzx17BJ1/cVxTz4Jc/cef+r8z8hyy+XzEwr8Acm0Jnq4Ofb7Ay&#10;WV7MfGdHRzg4OKDbsg1d2LRtAXbuWYltO1dg0dIujO6swajRtRjcWoqC4mSkZVgzPy4hHMnJlIaV&#10;6az4sUhOikUUATZG6KA3RkBLXgsNNZKGTNDoImioCHq61ArOnrRUWBJjkJlOmZqZgtKCTHQOq0Rb&#10;A4tYVTJaiuJV9peQdmqzDWgtiEIjjwJ6a770p7Lw5yi05VsbRjZSdhax6BbIsnCMixqlJntyOx8z&#10;84V2Kgh6JbNegK9L9EBDsheqkoTzvRT45VRQjenU7vQPsoAWTTlcIOonx0jw9ciTqxgSOQsyLKgt&#10;LUHHyJFITU2HzmBEbkETNu84jXdv/0iq+RNfffeQPP8I39x5hNsf38GVl99GUWkdjKY44mFW4Lu7&#10;e5By7Jn1thgkOn/W8hHomjWUfD+fOn8FVq6ey6xvQvPgMtTU5lHZpCEnNxaZGdEq82Xzz9KyDD5O&#10;JI9bSEPR5HETDEYZkdCHx9JuWxBhTuRrslBSXMy/yWUAMpCWLj1OcpCbnYny4nx0DK3E8MGlaK1O&#10;R2tZMppZVypZTCsJSEueGUOKYtBaGIchxSkYVpKKNnmcx9pA8EeIKybnl0Q7ozmVRZUAi5QsiXBE&#10;dawrqcaJXM9ZwVFJ1VNFvm/JDEIjX1vBwlsZT0kZ7U0aI7jU+oXxQUgK90KBJVCt65SmG1AgO01Z&#10;pLlNKpqq69A5ugNmo5mJxYAVteCVVz+lmbqH7+/9jq++/ZHjEd56+wtcu3ELa9ftQmJSHrRh0XS2&#10;egoQbzg7uyrw7ewGwUZ0/uxlIzB5dismTm3D0pUzsHjZDOr7sQS/GlU1hWq/4aLCVBTkJiMlIw75&#10;/Lm0LB/Z2WlIYxYkJqaSWpKpghIRFZ+O6LhcxCYUMCj5yM8vQ1lZNQoLK+gLilFYXIbi4hIUFOai&#10;tqocncNrMbq1HG0M8pDyTLSWJDLrIlGdqbdSDcEeXJSItvIMjKnOx/DSVFKPnsU4EK2yEBflzp99&#10;MSSNgBLwQs6CYg4BvpizQlRPM5VMHTO9gkFoSmfxZo2oS/bDYAJcTMnanGum1qeCM/sjl9QjTrsu&#10;j4HlZ8iX3QVTTSjPz8GwtuEYPnQETAYzlVsWduw6RyP1DT74+Dvy/QO89/5XeOP1z/Aa1c2L52/g&#10;7fe/IF4FCAyNYLENZNb70Hi6kW7sYGdrAxuObkvWTUbXnMHoGF+PsROGYM78yXS0Y0k7Q1FdU4by&#10;ikLk5mao9YuMzGQGI58ut5jA5iIzq4B0lM9RgOSUYqSmVyE1qxbJGQ3IzGlGSXkbXz8YlZUtKCqq&#10;pzWXxjZVdIil/CLNmNjZijHtDRgim0xXMgClaajLjUIDs35wXizaSyxoL0/F0MoCjCrLwwjOuMEE&#10;qyFFh6HZOtTR9dbEuqGR6kWMk2R9sZHDINKTgSANVTPLa1hg6xmkxrRAgs46QvCrGcACSsu2oliU&#10;SbNN6v6CeLprgi+ZX55lQCEVTkFWPFpqatE5ahyGtQ+nq48iJqOZ3d/grfe+wGs3P8XtT37Cu+9+&#10;h9dfu417P/6Mn38RpfMTk5FmLERHjR+qMt/JkT6IXO9iZwd7Zn+3eSvGY87SEZgye6jahXol8QAA&#10;//RJREFUh3j0mCGYOHE0ho9oQ8vgBtTX1zAI1XS2peT6EtTVV6CyuhxFZaXU+xXIyquiDG1gVg9B&#10;celINA6ZjtLqiaium4zG5kloHz4NQ9rGoqFhFGfBEJSWNKCivAnjxgzF9IkdGD+sBaNbqjG0phhD&#10;KnPRVGhBU0E0hhYT9NIktJWmcEZkobMqFx1URiNK49GWRUrKCEUjebs5idRh8SW1eKKaM6E0wgVF&#10;4dbMLzY5kGb8WZxDUc0ACfjtuWFo4AyoSKGLjfFW4BfHiLHzR15cAKqpdKpZa8ozDSjLjEFJbgpG&#10;DxmKiWO70NI0GIaIeGzacpIS8lNq+s+Y/d8q8D//4if8+tvv+O33P/Dzoz/x1vufwxSTgCCNXoHv&#10;6uJFZ+vxF/iuTiy4izdMxexlYzFz0TiMnToc4yeNwshRQwhcHWmngoCXEvhilJQUEPQKNLU2oLa5&#10;GTWNLSipaKYUHY7K+gloGTEDIzsXUjGdxMWX3qHu/Qo33/oUu/edxPgJSzC0YzaGtE9Fde1QzoYW&#10;TJ48CbNmTMS08aPR0daI9toyDKsqoOpJxZCCeAyvzObIwhBy/fDSZIyqSMG46gx0lLIGZJrRTlna&#10;QO4XWmlM8WHme7DgeiBXb49MvTNyKDsLqXyq6GAl2yvjPal0/DGimLRGCVsnfRejvDCmlpQaTbph&#10;oRWlJQarOisaNRxl2TGoKMxG58jRTJYJKCkqhjkuHS9eeg+vvvEF3njjE9y+/SV+o7z8448/8Ntv&#10;vxD43/HdD79h/9Fz0ISbEBwWDl+fQKXvPdxd1ZKyE9WOrAJ0e1kW+k+cwJrN67Bo5SIsXDIXkyZz&#10;io0YjuaWFjQ2NqK6uhq1NBg1dVRA7e1oHMwMHzyaoC7DyNGLMXLMEuw4eA4/3P0Fv/FD/P4nP8if&#10;zII//sTvHJ99co90thmjxy1GU1sXgzcas2fNw5yZUzFzyiSMHz4Uw5saMIw0N6Q4G8MKUjChpQJj&#10;G0lHpKK2wgQW3BTyfg7GUuYO5+xoy4klpQSjLkmDBur+8ihfZr2s2bsjKsAFyUHuKDJSBVFOSsaX&#10;02gJ+B3lsZSaDBrdcgELblsRFRbpppImrooSV/i+LjcOVdlxKM+xoIpJN6FzAsZ0jEVKYhoS0ypw&#10;7NRreOnqLWb7HZXpf/zxG37/neM3qp6v7jHpvkB2UQ20LM6BoWEE35/gyx7Ljmo4OdjC0cEe3e7S&#10;EHxz5xd89NkdvHD6KpasWonxk8eTdjrQ1DwEbUOGo6W5jfTTTPoYjjETptA4bMetT7/Gjz//hkcE&#10;9+HPEnUB/Td+kN8Bfpg/fv+T4zf8+eevPP6Cn5gRm3e9iJWbjmD8tKVYvmojlixZwuyfjmnjxrLw&#10;DsYIzrbBVUUYzOI7tqEc45vL0F6WjqEsxCMq0tFZR4VE+hnJOtCSHUXVE46mDDNq4n1QGU0AmcG5&#10;OjekaD2QpvXiTHBGGR1rA11sTaIPlU0QGtKCab78eAxDGZXN0BJmd3IAhjEosobfUEC3nc0A5SWi&#10;ujAdg+tqMHncZIwYNhLxManIyG3Chq0ncPPtb3H/wa9MsN8JvDXr7//0Gz7/7EeMGTsXyVmlCNVH&#10;wC8olPreFx6u7gTdCr71HLctun305fd4+DsNAqfOd/d+ZvX+FifPX8OytVswdtJcDO+YiKYRw9BE&#10;gzF67DS88/5H+OVXAisA8x//+eef/1dDXi8B+pZa+MPbP+DNm+9hz55DDMByzJk2A9M6OzGurRVt&#10;dXTWFXkYXluB0VRb7SXpin46a/LQ1VKG0bU5mNRSjLYCKqOUCIwnFdVYQlBG4GspF6sSfFES5YEs&#10;LZ2t2RPlMZ4Mkq8qskPywjA4J4yZ70/lE07wg9CSY0JJcjBaSxMIvlHVnPrcRNQWpKG+ogijWtsw&#10;dfwU1Nc1ICEpi/VsJI6duIlHNFQ/3X+ER49+xc8//47Pvr6Ltz9gAr94DUtX7aIIKWR9MCFUo6Pr&#10;96XMdFLD3mEgBtn2g61df3R77+Nv8OmXd5Ul/unRb/jhR1rjb+7jmx9/xSff3sfZa+9g6fod6Jgw&#10;D+/f/gY/s6g8+uU3/PoLaYVB+J2BE7777wD/+/hDzQpOTUVH1qD9/PBXnD55CYvmL8esSVMweVQH&#10;hpHmhtdVY3BpMUZUFVIBZWFkdTbGNxQp8DtrCzCS9aA+Kw41qZEYX5eDZgJZGRuIRlJQFd1vNcEt&#10;JvC1iZSVNG0CfFNmMA2ajjOF4FNa1tNA1dJPNFHVyAn0Rpq5Smr7huJEZn8qasj1g2trMGHkWEwe&#10;O55CoYw+J4u0OZXa/gFn+68cxOz+7/jhuz/w6WcPqIA+wI8PfsPRYy8jJiYd4cZwaHUaBNHte3i4&#10;wcXFhRrflsAPtIJ//eZtmoVbtMWkhl9+xTd3f8b7n3yHW198j59IG/ce/IKvfhS7/DXu3v8D90kx&#10;dzlD7v/0C34hlfz6K2nl/xN8AfvxawT4x+D//genLYO5Y/s+Zv9szJw0FRNIdx1NLRhSVoaRNaUY&#10;Wl2EMQ2FCvxJTSUYxaLcxJpQm52AGhq+mvRIDM6MQH2SFs2UoIOzwpjVoRiSq0E96aZZlqKp7YcX&#10;GlQAGlJ1CvjBLNiD8yPRSO6vzWXx5s/iMVql/RPfv66sAO3NgzkjuzBpTAdycwoIfgEOHruGjz6/&#10;Q+B/oax8hDt3HuLLL3/CDz88YFL+zO/zJw7sOwuzKQlhOgM0WoNaBQ0KCoKXlxccHZ2Z/XS4zP5u&#10;r735McF/D9df+0idCBDgP/ryHm6zmHzy9T3F6aQ23GVEv+c/u/+QAWAQ7v70CN/d+YnT7jf8wqD9&#10;1wDI4yez4sn4++//Pu5TG69cvh6L5i5hAOZgKrNtTFMzRpKCRtcz44fUY2JjCSbXF2M4KWkwpWdb&#10;WSYdcQpaaP2b6VJljaYpTY8x5QkYkhNOsI0EWaOWD9ry6AsK9GjP12KwrJwyIHLCvJ0ys5Lgi7St&#10;zYlGdV4c6ScLdYWZaKosZh0agenjJ2HiiNFIz8hBTUMH3qGD/YQY3bv3K+78cJ+DEvPXR6rgSp0T&#10;Cpo8eTYio+LpbvUIZNbLmo6vjy/8ZHjK2SwXdUKl26kXL+PMhas4eeYqAade/fZn3P78Rwbie9z6&#10;/Hty2Q8KeKkHsmj048NHStH8TP5+SODv339I8KlyfpPiagX9yZDn/v7478MKvBz/oD7+BedfvI5N&#10;65/HgtmrMXP8NEwaPgpjWugHmmsxhkGY1FROqVmI1qJMdDaW03zlopUgjShIJ9jRaKcpG1OWgo6S&#10;JAzLi8GIQnqBnAgqJ3qGAiNHBIZTZg6hiauihq/iDBhfl6UujB1cHEeFwwAUJKClJJPUk422+mqq&#10;sLGYMWESOtqHIYVGcvnKvbh+7UN8+un3+JHJ94CcLwpHvqdQ6a/UGl99dR959D5mcxx0emZ9iEaB&#10;7+HuAU8Od2cCb0+tb2+HbodfOIlDx0/i+KmLuPb65zj/0nvUse/gpevv4orMiNffV6Dfp2v7UShH&#10;sp+Pfxf+ZgCkiAr1yJAP8fdsl8fyvDz3f54F1t/du/cAl156C9u2HcO8WYswbQwzrn0EJg4ejPGN&#10;dRjXUEmlU4yhZbmcFVWsB5wF5YUYW56H0SVpHKkEPg3jqIpGFSVhZFECRlLJDCOXDy2IxLCiGKWS&#10;mkhTNVnU+mkRmNFeoq5Mbi2JZ/bHob4oES0V2WisKKD0bSYFjif4XRja2o68giZ10eurN+himfW/&#10;EGlROU++jyTjD/d+wZkz15BoyUdUdAIpRwd//0BVcD1c3eDNrHejzne2tYMbR7ddu/dj5649OHb8&#10;OPXrJQL/Oq7ckJMDX+LGG+/j6vV38P7HnAWfPsRn3/6Er757oNauH1Fm/v67AGsFXj6I/PwEWDlK&#10;YH766QFnxu+cjjI7fuHz/3uBlsdPgvOQNebC+atYOGUxukbzy3eOwzR6jgktjRhH0IdXVqCzoY7S&#10;kFK0sRRdzaWkmhxMaShGR1kq1U8WxrEgj6hIoqFKw/iqbIyujqdPSKJKyqNEjUY9Z0ldRiSfz0Bj&#10;bgzq8y1oKExCMwPbWpmHVsrLDiqvSWPGY9LYSaitakBR8VDsP3gZn9x+8NhUWb+/fKdHTEyh4evE&#10;q6ysBTHR2QgPj1QXVAnXi9T09Q6AHzlfzt16ujrR4VJqrlqzGlu2bcXmrVtw4NAxHDt5HgePX+Dx&#10;Mk6fv4yLV17DtTc+xIefPCAN3WGxuYtbpKRPPvkGv0jWczwiuHIUAP8OqIw7d35kcf6ZAbIG48nz&#10;/zv41uets+lPvPLyu1i+aA0WTZmBufQBMxiASXTCY6iGOuprMaq6BtPa6jBraD2mNFVgxuBqTKUv&#10;mEZzNoUUNbmlBF0NpZjMQj22Lg3DGZhOmrTW/AQaqVg05MZjRE2ONRCFiWgsTsYQFvOhss7UwEAP&#10;H4Eu8v0EBr+qsoFufyyOn7xmVXm/WZNMsl+++50ffsfrdLsr1+xGfl4toqKSoKe71ev10Gg0CAwM&#10;JOcHwMuNiofmSi4ycLCl2lmybBFWr5WLolZg69bN2LR1Ozbu2IN9h07g4NETOPniRRw/ewnXb36E&#10;G29+jhs3P6W1lvERvr/3kNKKBfgR8D1V0r27wv/ywazqRoLxNR3fnR+s6ugB6eoJ+E8y/e+B+ntA&#10;hEs//+hrLJg2Dwu6pmD+RKGhoZhGUCYPacd40sLCzmFYOLodMxiUWUObMXd4C5aMHYr5I1swk8/N&#10;GNKE6W21mEC1NKa6AKMrc6j1k0gxSQxAIoaUZ/CYgKaiZLTQzLVRWQ2vLWfWD8P0sZMxjeprHJ1t&#10;flEVuqZuwOffPFBJ8ogq7yeKBPnuX5Dj33v3C1x95V3c/vQOiosaqIoSYY6Mgk6n/0vluDq7k++t&#10;Vy7IZTUujoPQbfmqxVizfiUDsByr1izDxs2bsHL1WqzdsB679u7B9p07cfDQcbx48VW8cOYVnDl/&#10;nbPhTbzx9md454Ov8MlnPyt3/NX39/H9d5ReBFkU0i8c90lN33//AC+8cBkff/wdC9Ud/ExTYp2u&#10;YrqEhv5VlP8NfKqHh6wva5aux4pZ87F1Mc3Y+AmYNmoMZo4YhdkdnVg9fRLWTJ+MpZPGY8HYsVg8&#10;cQyWTBiDZZPGYuH40Zg/YTRmjxxCuqnAtMHlGEkKaipMQ3NRhlJMLRw12RYqnExmPHm+jq9pqKbf&#10;6GTRp/NmsR0zagQKCurUcvGdu4/UDL53T74X1d63ZANK8O+/u6dm/q1b3yAzqxjRMfGUmUYEBAQp&#10;zpfz2a4stLKm4+RsCwcC72BP2lm7YRmnyxIF/pr1y7BsxWKsXb8G6zeuVxf8rNuwFrt378GJ0xew&#10;catcBHqBBfpF0tIlnL1wHW+++w1ef+tTGrAf8M47n+C9W1/gy+9+pFmjQuKHvcci9CJd3+XLb+Ct&#10;tz5RQfiemli8gsyQJzPgv4Ivj8XEHT10BqsXrsBGOuGF02di4bTpWDSpC0unTsemhbOxbt4crF8w&#10;H8tnzObowold27Bs6iSsnDUVS7rGYc7IYZgxvAELRjbQN1DFiEoqzVZjSBkDUJyOoVW5BL4Qo1hT&#10;OgY3Yeq4SZg1cRqmkvPbBw9F1+QFTJy7uHtX3Oyf1PQPqWru4PPPvnmsdoR+/6RjP6yuVDAYo5S+&#10;lwtjfX39VKFVJ85ZZO0dbJTJkhMq3dasX4zlqxYyANLDe7FaWNu8dQOzfxmWLl/E2bAc6zeswabt&#10;O7Bi7UYedxP8U2qcvXiVM+J1BuZl8uHLuHzpDZy//BoD8ine+/BbvPXOZ/jww6/w0ks3sX79bpw7&#10;dx2XLr6Jt978Ah/c+hY/3LmvAH6yVPHvAbBS0/vvfYqjB89g65otWDl/KZbNXYjVcxZj5exF2Lhs&#10;KXas2YC923fh5KEXsHnFKiyfOwtrGIy1HEunTcHiMZ2Y1zEUqyYMw1h6hVF1xWiX5QvK1qGVlK6l&#10;eejg8yNZHzoH16GzbQjmzpiD+VPnYMrYcWisacXxY1fxxRf3aKbuKeDvU3o//PmR+syi1gT8H5ls&#10;FRWNlKQZ5PooanwDQigz/f0C4OPlDTcXV9jaDII9M16GrTqZsnwmFi2dhcVLZ6Nreic6yJmrOBPW&#10;b1qN1etkNqzAho2rsH7LBixfyyDs2I5N23Zi2+7drAuHcO7iDezedxRHj5/DCyfO4Rxp6cKlm7j5&#10;9pfM9C/w9tu3mfWvY9WqrVi3dgcOHz6jZsENmrpPWcC//oZTloVL1sKVUfnbLPidX+7hoz84rR/i&#10;9nuf4fm9R7F2+QZsWrYRG5aswdbV63DqyCkG6Da+oiM/ffQkDuzajc2rOXMXL8aKGTOwfGIXaWgC&#10;FnW0Y0pbA00bqaWO7rmuBMMoV2WMqi/BBBbv8XKCZ9QozJ09Hwumzsa0cRNQW9GGK5TfH3zwBb79&#10;9j7VG6mHYCup/ecvIMHi4cNfcPbsNWTmlCAxOZ36PppKR5ytBn6+AUrfu5B2BHxbdeXCY/DHjGvD&#10;kPY6tLIwNVAl1DeWobG5gjNhATZsJvCbV2LdpnU4d4nq58IlbN2xiTNjE4vzFuxgPdi77xBnxhbs&#10;238Y+w8cZJa8QCPyJq5efYtcfwmnTl3GweePYdHiFVi8aAVWruRr9x1joF7CG29+hG9ZjH9kIZb1&#10;IgH9vxZia20QWcff8Uv/weP3pLWXL7xMWUrDR/cttePJa3775U9cpmncsnoDVsxdwHoxi7NkLpZM&#10;7cJ08vfYVjrnhlqauBaauEqMp0oa11KDLgX8cAI+EQtmzcHCqbMwYfQYtLdPx8ULb+JTqrsna1ny&#10;v+Tz/cafpYbdItVWVA9BBsGPTUhBqMaoLiYIDNDAy9NbreE7yzq+k6PKeqEcd3dXdJMul5VUAuXU&#10;tyVl2cjISkAubXsZH48YPZgFdwuOnz5DDv8VX317B7v37sDmbRuwhdS0ddtmBmA3wd+MnawLOzgr&#10;du3ahUMHj+PwkRdw4OBRHDp8goE5hCVLV2L+vMVYMH85Fixchu3bD3CWvM7C/Sn5/zfKVubQI+uX&#10;exKAJwbtX1QkPzPb/vwVf7Kg8+HffifDOmv+4O++/eIujh84yYLNurV0LZbPXoA54yZj0rDh6Ghu&#10;RtfINkykIpo6rBVThg7hkYMUNXvyVMyfNQ/L5i3DyPYxaBs2A++QRoXbn3wuJZn5vx8+5P+h95k2&#10;dTEqq9qRklmA2BgLVY6BmR+GoMBQ+PnRYJHvXV1d4ejooICX87hubi7o1jGmFUOHN6mMF/DjLRHW&#10;ABSkIis3CbPnzmTGX8Hn3z4kn1/D9l1bmP3rCfgqrKFEnT1nDgv0OqtX2LKeM4IcvPcAC/V6FZjd&#10;ew4wSDsIOIFfsAjTp8/HvPkL+LebcIJ14vrrn+DV127h66/vUYpagRf6kez638AXwNWs+PfibB0E&#10;5k+hAlKYWrL4FZ998h1+4Cz59MMvcHz/USydvhCzx47nDBiDaaNHYaoU45EjMHfMGMyhepo/dRoW&#10;zZyDxfMW0mOsxIihE1jjTuEBpaWALlSjRMJvBJ68/+knd3Ds2AVMnbKEPmAYUgl+HJWOSEytVu5f&#10;CIV/gA8Nlg/cqfGfXLnwZHSbOGkoRo6qRzNNSXFxBrIpvSQAqRnSbDcRZRWl6paW125+wgzeRz6c&#10;iZkzpmHChHEYM7YDkyaOx1ROaVFIGzZswMaNG7FixQpMnjwFS5nta9dsxNIlKzF92hzMmjkP8+cv&#10;xLJl9BUEfw/p5/y5G7Tst6iVv8bnrAH37j7Azw8lAJwJsnT96yMC+9+B/e/DmvHW8d/+nu93hypr&#10;z5a9WD5/ER00M5wSdc74MZjfNQFzpS5QOS1dRAGyeAlWLl2HZUt24MGD39XnUJTGgMpKrqxkfvH1&#10;Q1y6cJNs8DNGjJqD/IIqpKVZM18MVoAmBMEhIQTfn/TjA09PTzg6OcDZRRQP1Y6YrPqGfLQPrULr&#10;kArU1hbSRqexaEQgzmJESnosMrKTsGaT7Ap4GmvXbcS0rkmUXhMxor0N4zs6yJOjMW7kSEyZyC8w&#10;cxa6aIZGcWqPGdmJcZ3jMaZzAqZ0zWLAFmDJYhbxlZSwqzax+HIGbdmPAwdO4cgRFupzr+IGgyDU&#10;8wML7K+07JJdDx+KqvgXqP8ngGWGPJkp/93vhYpkyImgt29+gPVMiBVzZmMZa8Ki6dOwZPYsrKCc&#10;XbmMY8ky1qhVdPHfUyqLQfxNLaf8SFP5w3c/U/l8h48/+VKdQrz70+9oGjyRbFEMiyUdsXEJiIxk&#10;wdXLug6BF3fLzHeTBTU6W2cH0fg2sJELZeUG3pLSZJX5An5peSbfKJqFw4jktBiCn4iR40bQ6Z7H&#10;PE7HaVMmYWxnB4a1tmIsQe/qHIMJDMD40aMxsXMshra0omPYCEwd34VZ02aTYhZh1ozF2LPrKE6e&#10;uIQjh6lIqI727NiP7VsOYtOmfawVz+PEiYs4c/pVauc7+OarB6rA3bnzs5oF/zfgy3P//8B/Mn77&#10;7SF+o4LasXE71i1ZirXM8qVz52H5kiVYx1m6ftVarFqxEjMoab8kFd6794hu9lcmw5/Kof/w/V2+&#10;h1Veyuy8eu0D1DaMRXxiBkzmOERFmQl+JMLDw9XSggTA3dUL3lQ8vh4u8HJ1hLvctcMAdGtqyYU0&#10;c6+pzUcNXV5lRQ7KShORnReP6PgwWJj9ZRUF2LRlE4slM5sOsmvyOJqPZkygCRnXMZoucCQmjuXz&#10;E8ajtWWwOtm8fOVaXLx4TWXJ11/cx7tvfYZbn91l8foKb775MV669Dp27tiLDeu3YPWqdTxuxfGj&#10;L9ITvIp3aNpu3/oOX315XwXAmrX/WrJ+Ugf+Hgh57uefH6qj1IwnYP+3g+/35vU3sWH5WhbklVhG&#10;AbB25QZs27QbW9ZtZvaTQtc9j2++/pHZ/jNBp5pSq5h838ef5XcGQC4T7Bg/H2k5NYixZMIYFYtw&#10;g0nRjjHCTO4PRyi1foCfv7p3wdfdTd065cYZ4G3vRNppzGK2JyIrOxaVlbmoosqpKEsj98cgNdWE&#10;6OgwHqMxZ850zKSdnzSxk2MMOkYOJfAdDEAnxrJ4SRCEejo4CyZNmEw1cxC3b3/BaW49WyVq4d79&#10;3wjmb3j33S9x4+UP8QK9wfJlq1VNWLxoOcdqnDl1Bdeu3sK773zB8SUBuK/qgHxxAVYKsZw/eJLh&#10;T4IhnPzjjw/UyR2Ro09+L2D/PUh/PAb/ASlk0+pN2EL628DjRpq4rRt3Yeu6bZwFa/HimZu4e4fv&#10;97N8dvD9/qXEpPD+Qv4/fuYqKmo7kJZZgYTkXJhjqXT0Eeq8rSwnazRhCA3VIkyjpfLxh4eTEzzl&#10;xhGC72nngG5yGXhdQxYKi5KRk2NBJe13ZXkWigsSkcuAZGZEIS0lAkV5yVi8eCYmd3Vi8qSx5PNh&#10;f2X86OHDVBAk82eT9yeOn0S9fwmfkUJ+5hS3anBmK7+0uq7l29/w5utf4Mih0+T+TSoAS+gDRIru&#10;23sQL12+Qbd8E68wQB99dEdx/6NHvyjQZfydXmTI419/FU5+oM4uyQLf/fs//R/Bl0tbfuHn+uz2&#10;V9i/+zCzfQc2rd2uMn/35n1YtXQTrr38Ed+Tf/df5Kz835/oL96//TWah05GSUUHyspaKU7KYI5J&#10;YOabCb5enUR5srYTEhTMouuHAC9ZZnDkcIabXKU8eEgJ6uuY/SUWZBHochbcqpIM5OXGQDrlJ8SH&#10;IjszFsWFqRgyuIpqhVw+cwrVTAc66Rrnzp2OcWNGoWP0cAagA9NnzKSRoq5etgFHj1zCq69+iO++&#10;+4kB+JPyD7j/8GfcvftIud5duw5iy8YdWL58OQscpehCStA1a2jC9pGCLuBtOuTbH97Dhx89wPd3&#10;5IT1b/QED9VRLUeI3icgEtwfvr+Pb7/5ER9+8JniZ1ldtQbdusr6XwNhVS8s0lQyLxy5gD3b9rMO&#10;HcT2bXuxad2xx4bqX477yRAh8Nmn9BCUyXXN41FU1oaiwgakpJapywMNUVHQhBsQGKqBDzW+qBxZ&#10;1fT18UKgrw/8fdzh4+miRjfZrqS+PhuFBbGkm3SUcgZUFKUgK8usgE9NCUdOVhzBT0EpA1Nfl0/g&#10;R6ggzJw5QY0ZM1iEGYCJlJ6zaFD27jmBo0fPYdWqbVQyp3D8+EXy/2ucCSxW/FJffP4QN67dxoH9&#10;L7AYU20snIcVy5dRmi5VMnX37l14/sALlKFv4NL527j9yQO898FX+Pqru2oN5e7dnwmuAPqkDvyu&#10;lqy/+foOA3YLX37xg1ImDx9YzZjMDAHu7+DLsDpjSklS1elTV3H08Hns3X1cKRu5JOTvr5Uhs+7O&#10;HevMev/DbzFu0mo0tsxEfe1UpGfVID45C3qzGRqDAcE0WX6Umd7edLhyAoV8780h2yTIjYMyCH4B&#10;eT4FBfkxqK3OQWVZKkoL4pCdFYmUZL06FrD4FuYncCZEIDFJi5zcaJSVZ2DY8FqaJhqUOZMwe/Zk&#10;TKcMnUuVsG+vLB9cxZ69h7Fi5Woasq04dvwMTp9+CUeOnsKVl97A9etv04ztxaqVS7F4wWzMnjoF&#10;HcNHYDRV0+KlS2jWthGMF3H2zGu4dOUWv+x3eOftb1gvvsBXX/1EBSLLu0/ox1pTpDB/8vFXePvN&#10;D/E+X/fJR9/jqy/ucVb8qMAUsCUAT4JgNWasI3884oy6j+85e6S4Csjynn9/7b9qjVXzf8ZEkHtu&#10;ZWzZeQblVaNhSclXmR8WEfEX+O7uVncr96t5urpQatrAyX6gdT2/sCQG5RUWNDczCAS0vDwVGRkG&#10;WBJC1N5hhQXxyMmOQnqGCeFGX1ikS2a6nnqWsyKNZiw1kscodJCCFi2YhSVLFqhlhpMvXCJ9HKSZ&#10;Ws0ALMWqNSsIqpy4WY9tO7aoVdO1dMhzZ83A2I7hqCguQWlhEYNcjNqaeiyjCtlBNbSPATx58hJO&#10;vfAKXr/xGd66SXBJR99Rb8uVAlbJJ45WMvx3PPjpEV658hq1/C21DPzdvV85C1gPKBcfkYqsVPI3&#10;GuL4XcDlc78KsI9B/6/gPxlPCv/PnC0P5Fon1qMvv39Edfc86lvGIDIuCabIWAQEy2WC3vBh5gf4&#10;+8GPlBPg6wUvTxZdV2a/nEasqctATV06akk9VZWpKC61wJKkId3okJ8XrTI/kyM2LgSh0i9KttyN&#10;C0RkVAADEYYUFuPMTBODlESpWoJx40dj4aI5WL5iEdatX4UF/HnqtIk0cY0sTEVqzJrdhVGjW9Hc&#10;VIM6uRi3NB/5OTks7Ax8ai5yMssod6sxuGUoFi5Yhk3U5CdPXMbh5zkTzl7HzZsfk2LoMr/4SUnR&#10;n+SaIw7hYzFpN1+jkjpxnq78I3xw+1tFd19//RPu/fRQFe6/BMBjcP8O8N+f+z+NvwLBoWYEZ9xH&#10;/B/T5qxEQXEN9Hojwjg0IcHQhNLpBgWoguvv50kacqbpcoEvg9Ctrb0MQ9pKUd8gvB9DzU+uTwxF&#10;RrqBRTcKuTnRCmhtmCsiIn1givJVeycYjN5ITg5HZooe+QxOLrM/M8O6z1h6RiIyqZSKStIpYVM4&#10;k5JQV1eBsqJsZKbFY8K4Nowc3oDm+lLUlRdQSaUiOz0VyYlJSEpIYwAKkJlehLyccs4E6aU1hPXh&#10;MJ4/eIJm7AJeI7hvvfk1rr3yMb7/jtlHl3n37i+Kix9Qzn737S/K0G3f+jxevf4+Z8pXrAP3GYTv&#10;cPeHn5TS+eWX/zvn/GT8d7//448nxfw3/MyZ9x6VWefYWbDExSKaZssQHgZdmIZan6rHz4dZ7wzp&#10;qWJna93kutuYsS1oH1qNispk5OZGIMESTOCNyM6IoNQ0U+mY6da8STleiCDwBrMXzHIk+MZwLyTE&#10;BiIpLgxFOSzUFfkoKspEfHwEZ4URSSmRrBFmzqB0ZKRZkJEcxwxPwOQJrRg5rA71NYWoYkAK6KIz&#10;khOQEBeDxIRkpCZn8PVF1pFahKKCaqxfv5mFnCqItePsmSt4+cqHOHXiVRbuj1gHPmcR/0mdafrh&#10;h1/w8cc/0sS9gV07DikXfej5C3j1xofq1N/XX99lkH7mDJCaIbRlpSBlnP6mbv4NZM4S6+9Y4KXG&#10;PK4zVvBZB0h991kPvvzuN4qX0UiMj0FsZATC9VoCH0LOt563dXKygYNDPw7Z1JrgjxvfjMFDilBS&#10;lkj+1vALhxEMM0rymbksrEmWULVjrCHCHeFmd4Ivzcq8oTN4wqjzQHJcMNIT9UiJ15Gawgi0BSVF&#10;qUhMNNE3JMFiIfg8FuYlIT5GR0qJpkNuw7D2alIOHXV+BrJTWVMSohDHbImLIe3FJSOZjjEhNhUp&#10;iVnIz61A6+Dh2LlzJw4cPEgldZRK6Cp2U6qePX2ZwbjMYixnzb5WV5O9+87XuPn6bQbrCFav3Mw6&#10;tIZq5iV1UuTLL39kEB4qySomSurFE8D/Pv4OvvWcMwOlgP+XgbMOqTV/kNJ+xxdfPyJ9j0ZcrAXh&#10;Oj38mO2u1PSOToOoeOwJ/kCOAQS/N8EfQNoZyqnfkEmKiCXNiLKh1i+iusmJQllhPEHQQKtzJuAe&#10;iIhwY8bzSN4P0bogMTYEmQlhSONITdAjJiKAmWoigKGw0BlXFGUg1qzl7/XISDSQVvRKvk6a2Ir2&#10;tjLUVOWhPJ+0xEAlRxsRaQxHlDkKlngLgU9GbJQFMZEJyMosoPLKZE2qoydYpoJw+PBhuugdDMB+&#10;7Nq5j470FVy9+jrHTdy4/hEfXyFNHaOJ24wFc5dgJ2fBhQvvMABvUQXdITVR4dyR5Qgrb0vh/ru2&#10;/zvAcp3OPUrZHx+w0D5koaWEFecrP8u4w4J+98ff8dmXD7F23X4YjZE0WAEKfHd3KhwXO2a+LQNA&#10;paPA7wN7uVC2jEqnqDRajfjYYBY9PTKlY05ejMr8nGwT38yf1OMBs8kLxggPaMKcERTiRKD8GeVA&#10;xEdL+2xfxJsDyNlapCQR5KhQRFMdST/xbL5nXlq4KuKx/B8TONtaBxcoX1GcHa/At0SGK/CjzZEM&#10;Xizioi2INMWQ2syI4WyQpdoEmpjkpAwUF5UzELUs2K2oq23Btq27cOb0JRw5dhKnTl3CxQuvUy2t&#10;UUHZumUnFs9fgmVLVinvce2VDznoHT78kfz/iIpJrrOUGvA7Hj58ArosI1s9gAxRVZ98+gM++vwe&#10;PvniW+Xa7/8kAfiDMvZndVGZXELywe07aGjqQExsAgJYbH38RN24w91DzmBZtz2zs+tD3u9J8Ek7&#10;sndOZWW82knEkhSMCAKcmWFEVpoUUjNK800MRhikIaXsGhKqcyL4TtAb3FnRXdVRq3Pj7z2RTorK&#10;kJ7hBDwhWgO99A2P9kWG9CChW47lc/Exgega14SmpgKUFSehODcOybF6RIVrEaHXMQBGWGLiEGWK&#10;ZXCjWbC0MEdEIjoyGjFR0YiLjOKM4DEmnsmSwMKcxQI+nvy+U/mG3bt348CBA9iweQuWLF2Ojetl&#10;+WIZ5i9YgH0HjtD0ncb1a/QNt3/E199Q/RD0b769p1zzv4FPOy4neOTSF1kS+faHh3jl1Xfw6s0P&#10;8fZ7n7LOfILPv3qAz7/8CZdevoFzpMFTZ19CQkIS1U4YQkLkLBbVjYeL2gTE3m6gWtF0kw2hSD9y&#10;g0S3oe1UOnWp1PdxVCgGRi2AbxCM3EyD4v78TPK00vXB8A+yVxQUbnQn6K48usFoYi0gFYWGuiLG&#10;7EvAfP9q5WHQsy4wOEbppMmZo2UAUyhjx3fUEfx8uulE5GVEPgafwdKE8j3MiIrgbAs3wcTpa6RV&#10;jzJEICJMj0geTbpwvpeBv6OaoJyLiYpVKmnI4FaMaB+KaZO70DFyFL1CHWtPKWZNn4U1K+me6T/W&#10;rFnF4BziDLiIFy++Q/XzM2vAfXz77UO1DnX37hMjJVT0pyrOH374OW7d/hTvvfexOiX64vnLuPzS&#10;q3idNeX2R1/gwsWXsWvPXtai/aioqeT3NSE4JJAjAL6+spTgCnc3R2a8bHspPWXs4OVmx4DYM/Mb&#10;8lihxVzFqa0KU5nxsi17HBVNDuVmifRKZCCS6XalyAaF2hF4N4RHMAgyjM6cAU6qKAcHOkKnl+JM&#10;0DmDVH3gz7Llr1BWVKQvsjLCMXZkNaqrM5CXHY3cdDOSWIgj9aEs4GEwE9hII8E2GBXwCnxmkkmj&#10;hSFYA11QCHTMqjCNDtrQMAaZvydVyWyI5+xIio1nvSFt0ehY4kipBcVorG9C+5B2TOgczxmwhIX4&#10;ONZvPkq/8A0lq5i2z/DmzU94/FypIOF/ccSyBiV15MjRF9TJ/2lTZpDKduD555/H4SNHOdP2saas&#10;U56mpqYK5tgohIRqEBDoA18/D2p6V3i6O8FRdlok+I6D+sFN3C2VjoszTVbL4GJUVqSjnGonO8tI&#10;lRKs9kOT7M1IDUcW+b+AJiqP8lO28NXqXRgEZju53zoDJPNdOSMcFB1FmF0ZDAYk3AUmkycVkrzO&#10;QwVDglrAoj5qaBkqSyyKinJSKW8jQmHSa0g7LLjMbh2BFrWgp0U3hDEwOh0i+KX0gUEI8w9QRxma&#10;wECEaTVqyVaGiYHS8xgRHs6ghXNGJHAkMyDJSGPBzmHhrq5qoNqagX0MwLGjl9UpzOvX32M238Rb&#10;736Br7+Vu05YSEk1Qjt37jwijR3HyJFjCDBnbGu7OkG0ZMkKzJy2AE0NLfQiBcjKyoDBoCfgBN3H&#10;A56P6cbZUfYcteMMcIKXuwOkj6T0gPf1dUO34XIJRccQZkcBdT65PkvHwhjGAhfAgueNtEQNDZQB&#10;heT/XGr/NFJQTLS/ClC41pk61h7BGif4hTgiOGAQ+c5R1YIwLQMR7kqj4cajO8ycNUnxIagpT0Z7&#10;C0EoS0KWFPekcBZqytmwIL5fGIs0KYdBEDB1fCzPGUNDoQsIhMbXD6E+vmpo/fwR6sufA/wR7Mdj&#10;YADCOCO0wSHqbyRwpnChKiOijFFUT6xp8UlMsDx1k9/mTdupmE4zi0+p88gvXXkXb771tVItX7EG&#10;/EAZKq5YFvI+/fRbTJw4FaWl5cQoF6UlJSgsLKQ4Sef7pVMEJCAt7f+l7K+j5D7SbFFU752ZMciC&#10;YmamZOasqqwsZuZSqcTMaDFLtphZsiRbDLbIIgsMssxuN0z39HRPd89M98C559173lvnrbXf/iJV&#10;bp+z7l3rvj9i/TKzsqoyv9jf/vaOiF9ENWysTwWFOUR9Dgut3ABBbc/gS+ClAyT4clWHP6cmYsTq&#10;1QsxY1ov7Xw5enroVFsdKviVLJ52SwaLH+UjC2gLs6CrmT+XTmBraXCprGikgmmus6O+1soiK51C&#10;uvEU8AvTD7Bz5AQgKcAtdW50NfoxdULjX4Mvv1/FQuwz8YPrVdAUvzNgEnwJoJ2IdzGgEmxjfoEK&#10;vHSCNF0OqY6vmQrzYKasM7GDpEknWNhhTv6uz+JQGaGKNVVUY1MTv2ePGroOLY2/jw8//AQvvvwt&#10;nn/1B/zw67/gj0S/rE6TCf2//EWGMf4dy5fLBt69qK+p5N/ywud3U+kVq11VAqUy6eSBVlsIrY48&#10;X5SJ/PzUUHFl8AXtWTRYwyeoZmenkqJ1snphAZYumc6UakR7O4PaTKPU5FJB9ZN6fERtNdFfxw5p&#10;qGZWVNvU+eBNNaQkIreZSkhaY7UFnSzYDTVGdoZDdVYb+b29kY+rrHTKbtYQN2ZMqcGieRJ80hyf&#10;i0fwe02kFzM8pBo/C5abBddhI8WZ7HAbyO+kGlNBAQOdA202VVduNoxMax0fa7OyoclMh5GSzsKU&#10;NzIAZn2R+h2nUc+skYyysIOpotjqKoPo6mxVqy4OHzmIc++eZQbcIofTOT/+Dr//43/Hl1//Xt3+&#10;86tf/YEd8O/43T/+BdMmTScrNKlgu13MSKedKsxOSexiVnno+u1EfDYKCzORm8eCmpOCbBqrTAZd&#10;TgpNSqSrjY+EnC2fSo2flkbOnzylm04zNG8rwW9tsbPAhri+UjR8sYZ/XEeZqFH7xgeKtSyQBjZx&#10;tpSVlVYG3oEmdkwba0JDtRn1lJvqObNDOkA6orrSzGzIx+zpDWp7L6GfJtJZVamJtcDI4FtYcAWl&#10;HqoYlyqmJgberjUw8IUMbh70NCy69DRo01KhzZCWBk1GBlsadFn0HjlZ0EsHFOXCptPArteo4DvY&#10;fHYLyjxOWv9itLXUYWh8PzZvWY+TJ4/g9OkzOH6CnUAf8PTjb/DpZz/gwYPP8N23/8hC/Ac1s9ZF&#10;Xq+qqibaffQ9/C4ldhZ6hwq+38N645GZq1zyOYOek4xM0ktWBhGfEQp+fFwUslLjkZcsZ4klhm6O&#10;mD6jF5Op9ccP1qqT+AX5NRUGBjpfBb+eqK0lV1dRn0vwi1kHSt3sBEpKr41a30rJSZkZkBM9/VrS&#10;lJ4FzqJ+p1ZmwZghJfwdgz6RBTKZwW9i8LvR2xEgdXlRU2Z5iXyLoh2P0I5dRgStrCEmmAuKVPB1&#10;2UR9Vjq0RHlReioKiZyilERoUpMZ/FT1mo5WXp+bwfdTFFBxWKizpQM8lH1+hwkBt4M+gwBpIPq7&#10;mjBr+hB2bF0PuUfhxLGzuHjxMs6dvcga8DGeP/9WeQIJ/K2bH6KmspLUUgKHnRRpESlJ42kzsj7R&#10;GzlNzFh+flJnUZGsTEtAlshJOapQTsOjrpdT4vKocDSkojw+z2OnjJD528nTGjFufK1ysxVBI6qo&#10;6SsrTCwkFqX1pdAKDdVVmpgRFhopk0KzGKoyn4buVMemZQcUEmHkfJOcpFbAx5SY7DCDKZEqKZkI&#10;ScfsGS2YO5NFi1kmGVZXJqjhF6CcdFLZuIl8swRebyGF6Eg1RYpmtES2PovSjajPS+EXSI5GAWWb&#10;lpyqSWbwU5KhZ1Zo5H15LP6F2TDnZzELqMgMVG9WPZFvpxxlVlcHiP4qDPa1Y9PaVTi0fy8OHtyP&#10;E6eO0pwdwtXrF3D5ykVcu3YJ13hdumQDSsvKqeaosBysTW4rtPoCFOZSemtzWZs0cNmpxCwUIU4d&#10;FU8aMohy4fl0Uowc2hMb+wbkbEh5nKqOrI3AiMGhOqXvu3rK0dFO3c0OaKXDlXGeTj5vrgtRUFuj&#10;R3F2m/yMVCLyUzqgvSkkQ0URNcj4fpmJTleyxaIe+0g1RdoESs9UBj8D82e30wx10D/w9/h3agNW&#10;pi9RQ4Ml8lL0u1FvUsE3s3gOB1/4vTAtBfkpSSgg2vOplXMSoqFhSmtSU1QW6JjKQkUGBl9lAA2O&#10;oSAbVm0eHCYNM1ZEAYt8ZTH9RjkddhPG9bXQIc+hjt/MIrwPJ06yDpw7gfPnz+LE8UOYPnUCOjqa&#10;WGCd8PtdsNtZ0G1UVnYj9Jp8Olj+L6oboz5fBd9mK2R2aKEl92ekxjHIMpwgB/fIYNrwWZHsBLYR&#10;smykpa0Yk8RsTWxEf2+FogTpCBlkqylnMKVgSnCrHOR5Ol4puLIRkEy4sDi3ssDK8yZyv3SENHlP&#10;ZQndMmmoSJOo0F/szcDCuZ2qA4aR3xC0k+O1inZEWgrdmGSPNkE+FY4+tyAU+PQUBj8RBURSERGf&#10;x2v+y8dFNDFFRJqOqSwdYMphI0UZcjKgy8+kJM2B3Uj3TRctO9nWV3hQXxegAWO2N5TxO3nVIOCb&#10;S+dg8oQ+TBzfw6zoQHExJXfASTZwqk36vK4QxTisWrWNsewVqmHn5maRAnPTYTPkwWSi2+frNku+&#10;6gA5Q0vQnpbGQssOSJZDO9ky0iIxQnaLnTd/PGbNHsTkSTKHW6XQXEu0l7LIinysKClUp3VKHfA5&#10;aZwsWeTQXFJOIW1+DotxIeqrJZ0l+HTEDH57g+zSJBwrxdpA/k5gFmSqYrtwbhfGdQfpbkk7zBC/&#10;xwAv3a2YKym0NouNwTfCIMHPyWMxTWfwkxj8BBQkRTPQsYp2cvlYQ+lWkByDQmaCllyq53vMmdIJ&#10;KdBTbejyM2BkgGwGfnZSQ9Avhw+QRhn8tsYSAkoG9Wwo9bIgMytKfXTZfF9lqYMCgV6DVONxG1iX&#10;qMbcegaWkpZ/y2qkxDVkwsLHRvJ8Dj+frMkpzA9tXWwh9Rq0skgqBclyNrwcWyWnKKWM5ZUtNZw6&#10;f+10LFg4BFV4JzUzHV3U5VQyL2VlLWVmdaWeNKJDZbkWwQBVjxgsOa1HjlAtpbb3ydi+HNwlhzbK&#10;KfqUo9T+nc1CVcwAKcJUNVYasUXzulh0mzFhoBYdTR7Ulluo7XUooSMVhyvoF41vNhigY7HV5+ay&#10;yEpBTSbd0B3GhyuqyU2IQFZCOHQMfl5iJDuAncLgG8izpswkGKg2tMwILWnBSONj07MOkTLE0DXT&#10;Vbc1lKK5mtIzYEepS0+VpWPnFxLZWlQWk56KTShjh9jI5yVUNh6PeBEtrES9lx0kgRWEG3WZ/Pt0&#10;s/y/mez4jPQ46LQ0n/yZSZ+r3qctSlPFNyUpDOmpcm5kGJJSGPwlSydh+sx2dHQF6NJEj1O71wvN&#10;kEao30Xb11QaqIB07BQ9pZqeiiSHSkhL1FiobAyoLhOlE2olrgKlelpJO1IXfnTGFQ4GN1fx/axp&#10;TRikqWtvdPF1K/z84kEPtTLN1bDBMusZfBoqXQ5TOyNEOfkplGkMtNBLflIUcvm4iIiXxxJ8eV3L&#10;jtEzELqMOBjYCXrhZBZeqy6b2VXEz8bgi2NvZvBp8Cpp8Ly2IoJHQ3FgQLFHy8JMMLg0CBDtLie9&#10;gttIJgiQhggQSkq/306ep8rj78jvaYjuwrwU0kwq8rNopFIJhIIUUpIcT57NDGHh12chNzueHTCa&#10;wR+LRAn+OKqcgcEqdPcw+PVmyjAzWhut6GhwUN0YUU3VU16hVeivDpKbHSxkxiRUMRPq2Bn1rAnV&#10;gXyaJSMLLFUSed5rkyNL89Ba40JPo4yMetXwdG21kcFvw5QJ1RjoKSXt2FWWBKjzy9weNaDmZRP0&#10;h4IvLpZ2XXYkp7TMTYpRwdcyyIL8HLbcuPCXwY9SdKShdVfcT6QZMhNV8AX5Fl0GO7mISs4UMoGk&#10;xuYaulQi3Wsl4h0syMUGUqReyeZiBt9NxWYigs3mAgac4sEnN7hlsWWSKs2oYu0o5mcvIufriG69&#10;ltmWy46gg5WTknKo8wtyk5kd6aoDLKwHOg3FQV4icvITMUIOEJs7p10NK3f10r35stiyUVGhUWed&#10;19A0lZTJzFUSpVYq7G6mlC2D6cn30AcIRUkW1NN0VZNepFWVUXaRD+uZGV3NbnS3sHhT07cxq1Ys&#10;7sHQQAn6u4uZETRf7LzyYhZCv4/Ik2Hk0MCaOFS9SDkaJ+FvoRoJclbsWGSRQ4VyshLGIjc5nBkQ&#10;weIrnRLKAuF+eb+eulqbkwqzJpPIz0Kxg8GnB2kQl07HXROg9memukx5sJnzGVBSqKuQFFhEd5xH&#10;miSdsnPKSUPF5H0NkS2tKF9aGj+nRi0D0dLRGgopc3NZ9BnUohxmJgGQSWWTk8paxJ/ripIJKGaA&#10;jp9Hn8r4pGPEvIXdmEadP2liDeqbrAw0e7k0l7xG2eRgb9kz2FJUp7i8mWwZcLADdNp4FMvBXWV6&#10;VZSriHg5ykj2mpfCLCdDixFrpRztYAHvpXQd6CrG8gW9mDhOFJUEn3WlgoWOJqvM51VDw8PIl7Eb&#10;fXYuiyaNVRoRxYAKtSiuT4pEXoK0ML4WrupALr9oIdXEcPAlCyT4hXSTxsJ02Ik6v1uDWtkVnCpN&#10;pHEl3XqJowAOI41bfjI7IBulRL3Xmq+am9kghbPEJYXaCgdlZH4uUZsVR4oRABrV+YheGz8raUYC&#10;b9Kk8jE/b54sA49CRiJrFNWXNi+BhTmd72EmFKXyfRkYsWhpH2bObsXA+ApU1xK5dQxmFXu/nCqG&#10;6LeQZuyudHj82Qx8Oly+NHXVGZjSBko6I/+QMYUFWPbGT4fXwd9jQQ7w/T5HHrxURh1y+EuLVymc&#10;FYvGYdK4GvR1lqljXesqrfxiZoX84eA7aLZkAE2XmQ1jRoYKvp4Ukk91I8HPJOoL41lk+VjDoCsK&#10;ih9L9PP1lBD3S/ANDL4uN5VaP43qhMH3Unn55HQ3Jzpr3cxSKhmzZEUSUUyZqOf3s2RTyeUzSwpo&#10;+ghASsam6mJ+Tq+qCVazHMqWr5SRHNyjYybomQkadoog31hEWslh1hXwfxPxclxhXgbpMCeeio3y&#10;mLRYmElwZJN2Fi+bgFnz29Hc7kSwisho1qGsOh+lFQXwllAhkAMtVtp1Z7qaPDFbKeHk6A1zmjJO&#10;Drc0FhZTCizmVBZkKcAGVMj54aSjgK9A8XqXTMizyK5YOgEzJreij8aunTq/scJOnpUxEi9KvOR8&#10;p0PNaFl1NFcyiJaTxmBSQhJtEtxcoj2PBSs/eSwKqRq0bLrUCKoecj5bHp8XpjADmO5F/D0NZaee&#10;iLRQ7QS8VtYWA2WwA11CeZTSPgbfRBoI+olgewEsVC4uvuayUMkwkHoJrj5T0U0B0VxBvS/KyW7M&#10;JB3Z4LHrmAVJzC5yPoOtzY2CIT+BTpsZwsIr5wPrCQBdrmRhDLJIj5n8HnJIPzm/A72DJaioZaAq&#10;qecriQ4qmwBlpd2Vhe7uSjS3lKmge4noOjpcg1moJ41URKQwCyT4emOyGgWtZiGuChSp+dxq6Ygg&#10;U9OerbT/uL4gVrGzp01sxiALbhuD0ETTVl7mUstGij1uFXwZhZSRSTVqmckvxCAaqBQKqJOz4yTw&#10;YdBQLWj5JfR8rSBhNE0VtT8DL++RTiiQwpudpIIvxVbOrq0oMfNz2VShb2UtC7qZmSZSkj6NQTWS&#10;74Xrc6Hh/9KyKDpMpFpmgmSFTQovZaWP7rWAyDVrhWZYB/laYU4sr/I8jp1AxZWdoOqSUI68V8uC&#10;bCRN6Qspl/k8n0pM6sCI/vHF6J9ARdJLJ1dD9UJ+bu8qRxk/pM2ei46WUlRVyWIqK/r6G1HBx3qi&#10;XKYN3T6ZShQaotYl6kXt1JbLYBw9AetAA51xY42NnJnPDtGTbsqxnLQzY3KLCn5HE40Zg19Z7kWQ&#10;wfe5nKrZzfQEMjYuwwPZ/FIMvlFmfxjUfJqVAiLfQHRL4AX5RXyuFb5nZ8h7NOnRKvhaok86QBDs&#10;ZBBlbqKlzkKdb0F7HY0VQeE2pKHUxs9XIsJBz/ojcwUZpIUkBjsFDjPBZZJsoLQ0ZJDCQjRjZAE1&#10;MJgG8ruOlFKUxWJLdGtzSI9p0ewAdjy5XujFRrlpY6ea+Psiea26HLY8jJg6pxQDkzzo6DehqcOE&#10;qlo7pk8fxEBfLXUts4EFtdivY7DJg6QgWadZQosuU4YGUzJMNqYbUe9wyiHyBpoyFt0qPWWoTo3x&#10;15bTvdJ8tTNjJg2VY8miXkybVIf+zmKV/k10xlU0OkGvAyU2J1PfDK/ZyCKoV0PIRgleRrRqWqJd&#10;Q9RLsHUMtOZl4OU1I/nUTK7XUOIVpUfCpDiW/E+pZ9ZKLcpTQyUtDTYloZtJheW2XFhJOZUMfHXA&#10;SPTLOVgiALSkk3xoGWANKUXEg5hK6QQ3KclupAhhkZZgSp2QTsgmGLLpOYTvTRr+jIXXTLNlYrF3&#10;mklTIjU1VEikMOlIK1XPiIkzSjF+qh89491obHGhho60udWHsiALU5PsJUwXWsUPWs6g+DT0BPVo&#10;76gk4hkYSzKsrAU2R6YqwEIxDdUGqgle2QENLKYy7i/D0V0tPkyeWIXlSwao81lwyfmdNFkyJCEH&#10;f1WVehFw0mS9DL7dUAQjkW/KYfBIKYrX2STYhYljYCDSdUIxfK46gB1jzUqg+mEWZEQxW6Kpllgr&#10;FH1kosRNyqRbl+DLnEND0IRi+hE5RN5CChHEVxJc4sQl+H5SkJXqJ4+Uos2LU9JQgu62ZMJjJXIZ&#10;WG0Biyz5PT8zmkU1WtGJWZsKtyglax6DnkvakkE9ihWRs5S7WoLCrCFoi5IY/OlBBt6Btm4X5syb&#10;iPkLptLx9qCC9NHR4UMjP2xjvZOo18BfrIeP2SCLpoRu3H5+kBIaqmKaGGaA25lFtBuZ2mZ2gJwr&#10;ZUEp5d1w8KdPqVXIn0pPITNc4gFkAK6+0sO096jgC/J9FtKOPo/pz+DQtJgyY1ST4Av6pUnw9WyS&#10;ERJ8bWo4HHkiMcNhpOow5TITChKIsGS4KBhE9gqttDba6dbp1OnGXTLvrE8hD0eiMCtSjVeVuotU&#10;C7AAy7kuFvJ+AYt9QVaMmrdwsd5ZWHx1pLRcAQOBIbQmSHdQlkrQfY5CVbylaEvHW2iypAAX0Hlr&#10;ssn3/GyanBiM6B50oL3PhIZWOzp6K9DeXUpkl5P7/QhWGtSK5QDVSx3VwcBgG9o6yhTleEtz4A9k&#10;oySQhuLSLLWc0MYvWewpUIVWUtzDD++nsZHhBVn7OWtqM5YsoK+YVKP4XoaUZfiiodyPKl+xmmny&#10;2+gkLUY4dYWw8gvZyalWfnEz0aUhqo3pVA8q+BGqWfi6jtpeOsJBVaNNGcvgJFElUeEQ0Q5jGj9H&#10;NmuKlkWdspFgqmWGBr0MEJ26SUMTpIuBXheHIsrDChq+GtJQKWVpkDTktRTy7+QQ3UIpCQqx+ZnU&#10;7+k0doJ06nWhF4+lAD5KUy/pSjrAYy1ilhQwyOyktEgVdNVJpDIjv5OhIA4jZi6oxtQ5QUyYWoG2&#10;Th/qGah58ydh6vRe1Nb7MWlSDzq7qmivmaqyiKozqJaC+AK5ygf42Qm+klzYHakIlGqJKrNCmJcG&#10;TXR+J92t3OkiA2wTB6uwVEwdgy9Dyh1EvkxBNlb4UUGZKTNNpU4Lv7CehbAIdn4pO/lUgm/JIo2k&#10;hcNOTjWmhYJuSA2Dk+ZFgm9kMJykARMDY2WATAXxlIQpCqk+1qNymsDKsiK0NDvUULgE30WqNGj4&#10;d01x0LADNEWJ9AOZqCqWUU0T6dCswCMmykpuF3QbmE0W8rXwvc3A4knXKpwu7rnESelKf+CishJX&#10;rctLUR0k1GemsbKxFpgpSQ3sCLeOOn/+skZMmR3EpJkBtLfb1Vr9GTO7UV1vRWWNE3PmTkBPbxXc&#10;XqZTKZEelFXK/MeuDAZew9ez1WhnWzORLBKuIbTSTcZPfExjCXAba0d3G9HNOrJwbjtppxpDlJ2C&#10;fJm4qQ+WoNxHC+9gszNjzDp4TAUwsFjaiRZbNilEgs0AO8TIMPiOvCiYMiLUYxMLqzkrAq6iWFjJ&#10;0TZtEhwskm4JvJ0Z6spjNpooBkg7rfQW1TZmmThbul89acNCL2BkXaFrz80jnTEDKkk7ZTRVMmVa&#10;RmNmJ32Ig5XgOwzMcHuhymyRoh7+Dx/RLh1l0WYiT8wUgy5XaUYCyM7AC5iCzMISQyrKTQz+vGUN&#10;mLmgBhOmF9NoGdHR7UVdkxE1TRqUV+vQ012unG9NA1sjkd1YQE9QQMrhhwoSSe0utLe60dxkRyep&#10;pFUm34lyKW6SAT1tpDF2gLxeTMU0Z0YLJo2vxEB3QA05y8KpujI3Od/xY/BdRlp8kxRcGjl2gCBf&#10;kG0kqu3kdRs7wpIdroJvl86gurFmR8JVGANbfgwcpBs3+dxDGhQeL3YWoIoqrbZCy/olqy2sCHhy&#10;YRbkM+hGE92wND01eRGLdEEKagJmZgCLr0en0Gwj9+vFdDG73LJTuZ0ZYcnlz7Vwi2S1sz5QVeWk&#10;szaxTjm1WarAqqENZoxHn4HiojQ0si7WsD52BPIxYvbCeiK/El39TvQMeTAw0Y/ucS42IrmTLpCq&#10;pbqhAM0denaOAQ1thcwISjEW2eYmF7q6/Kow9/QE0NvJ3+0oVut+ZB64u60E4/uqyfeUlfQPfoco&#10;IRcmjKtg8MvUmI9Izbqgk0hj5zD4fptRId8hx73msYjRHZqpXkwMsIY0I8i2CtdnkV6y2Qm8mlkw&#10;bTlRKGYqWwtiSVlUHDRPPqKs2JlH9BayqBsYdBOBILXGQdqRQyVp3gysJ2ZSg57OlI91BfybNGXV&#10;AVk0QKdOuhUOt1Lp5PN/yxCC3ZgFP5Hvk2EIBt9JRaOlxteR34VezOR0Nzuq1JyGEmMqqpl5dZ58&#10;tLgK1DmPbe4MdVjaiPWbZ2Pe4g509nswdW41xk8LYPwUan8ar+5+P2obqIGbC9DSbWQxtqKlU4eK&#10;aqoB8v1Af7k6qHLcQJVqQ/1B9BHRMvEu4+WTKEuH+mUcJ4gm+odSObTMrmcNKFH3ALQ1eNFIpVNX&#10;5lGcL8s8hmkn4NTDlJ8CCw2WIF+Cr0sPh01kH4uujWrByOeGNNH4lJlEvk9LSiByfaQbr5XBt2cg&#10;QLoU6pBJfwl+Z6tMpNjZyTnU8PwbRL4EX6cj9+voThl8MVCi/UX3y8SKiwiX2TsxUlI0Ldo0NfBW&#10;TFXkoVdw0f0a6GrLWWQD1izSSgYRnotGSxLaXOloY5Z1kyWmNVgxh0wxWFGIqQ06jNi9bz02bp2J&#10;wYmVmDKnChNmlGNoKjtgcgCtnQ42N+rarKQhutdGHWqbiqiCikhPxZgwVIuJE2ohN1GPH1eHcX1l&#10;6GJga8ipE+iGp05oJcrriPwSNXzc2uAjFZBHffmqBjTXkn9FZha7EHC5mMZGVWxdLLZ+K1UGEWTK&#10;pHVXBTcGhgyRlkQ61YOgXhAvdGTKCIeTdOMujFXB99MQlTgzGfRsFlrhbKKuzkpAOOnY+TlIPV7K&#10;wMw0mjUWWpNQDtWOUU85mMu/qXS/jNQSDA6KCid1P2nFIHTCjrCT871Eu5+FttSeiyqiWg6tb2YR&#10;b2Rnt3iL0KWOjM1Gj5y5S6COY8AnVBRhiKwxnjQ+f1wAI46c2IQdexZj4bI+9A+VKdXTN+jDuAll&#10;mDK9EfMXDmDO/G6qnxZMndqEfiqWetn2fLCCgW/A9GkdmDKliY9b0NJCVHWU8r0dagni1CkdGD/Y&#10;gK7OAHq6yjBvZqeiHj9VQYmnkAFhsa2w80u6UCIrkW3U+ES/x1QIJ1WEmfxqpLqxZIvUZNAZfJGX&#10;kgVOItSWE82sYCPq/fo4StMYuPQJKKPSkoJa4SdFUgyU+YvU0pe2Jhu6W6l2ah10z4nIyYxATk44&#10;CgtpyjQ0aCzimVRUDmaFIL/cF2rF/LzSTHSofmp9H91tJWtJOdVcrU+LJkrYTr6/pzgPQ7VGjCM4&#10;h2pzMaE2D1OI8PkE5TKywtLBMszutmEO6+rauf0YceDwBuw9uAabts0j+usxfVY7VqyeiBWrpmDp&#10;silYsGjwZRuHxbzOm9PDoDajk7J0aHwdpk1rZoDr0NdTDzlba+ascZjFNn1qDzOjme9pRG9POQZl&#10;e93ZnXS9LLABOxxEnttagBKviYbGSmlqpfVmLTEZ4DTQDVIdWKg6TORY4XkJvpGBMaYJ5cTCRZ1s&#10;zRbUsw7w6iNyPeZkuuN0lMuiLnc+KaNITYFK/ZFpUVnq3l7vZiALUZhJXU/a0ekiUZAfhfy8CGSy&#10;U02aFMpMG8r9NGLFlM1sxeRqG12ph/xda05FIx19D73PUJMPg40+ddTHgt5uTCedLSco57Q5MKdD&#10;h6kUJ2+O92Hl5CYsHWjEssnt6ryvRRN7sG7pYkH+Zhw6thGb31qI+YuGsH7TPGxgW7tuLttCrF49&#10;S50Wt3jJRCxlW7JoPObOkQNsSoj2RnXX+vx547Fs6UwsZFu0ZDrmy22eU7oxOK6BdaGWiolSdkId&#10;Fi/owrTx9WipdNPouFjYyJVUBHaaEbusqTToqBAKqSzyiPoU5VT1QjlEvpGoF+SbM8PJ7UmqgFmp&#10;eCxZYVQ8EUR+PNw0TYLMcnKxjNVX03dUBmVoW8+aY6Whc/A1szI+hbk0THy/2cyiy0JtpPLJz09G&#10;PtVKwKNHiYsmj+pFFn+VkV5qzJnoJHcP1WjUidQDZQWY1ePEwn4fJtQVYnpbGYNuw6KeUrzZX4xl&#10;fS4s7vZhca8fyyY2YM2sadi8eBG2rFqLPVt34MShsxhx8uxOHDiyDus2zVLo37ZjCd7asYx1YAHW&#10;bZiDFW8yA5ZPwDK2NaumY+GCAcwmghctmoi16+fxPctUJ61btwAbNixlB80g6nsZ/HYMjKtBO9VQ&#10;Tb0ZEybXYvFiZsakFozvqkSzzGDRzJhIL7LoyKzPh6Eoiw4w1HQ5qdBnJqigG+kuhestORHMgmj4&#10;GOhaNxUInxspN625Y+EsiqE8TWGtIOWINvfmq4l8mVMW5Msdk2L7ZWjAmJdME0RVYkmBzkiTVhQH&#10;QyE7QZ+qhgDMNFEuSkUHO9mlS0Y1KayF6mhao0kdjjC71YhlDOqCThOR7MIcFvH5A5VYTrBtnjWA&#10;jQTjzuVzeZ2I9Yvm4Oj+fThy4BROv/M+PnwkJyn9d7x48V8xYu3GhVi5dhoWLOkl3UzHtu1LVfDf&#10;2roYmzbOw5rVM7Bh/RxmAFG9aBLbZGzavBg7dq3Djt3rsGXbKmzctBTr1i/AipWzmQVDmDaV6qnD&#10;g9YOGq5uN/pIOfMX9GPp0gHMnd6JyePq0dXoZQfY0V7jY9EywpQXmjjR56fTGaap4Jty09kB8ZSY&#10;cTBl0VmS32UwzcVgidoxiMEiHZmk8JL3xVi5KAkD5OcyFr2ALGMss6CUctBrJ2ezU800PBYqFifp&#10;yUiKyWXhLsiIhiYjlnVAlh/G0S+kwEfFE6RUbGCxntpZgglyLle9AQv5nZYPFGM1M3nVUDFWTQ5i&#10;MRXfWgZ9y2ICeMFC7NzyNq6euoNLFx7jo/t/xKcv/oxf/MP/wPe/+P/gzu2/x5kTd7B/1wmMOPPe&#10;IVy4fASiehYumYQFpJgFi8cz2NNJJROxbu0sLORrK9fMwZ59m9g2Y9eejdh7YIfaifYt2QJm6wp2&#10;wBKsZAfNnNmFcdTx48ZVqn18Zs3uwuBQAxaS0tasmYw5LLpTJjajt7kYnQx+LyXoIGVpV62baMtD&#10;UWYS8tLi1dxrviySejn1plNZQJfLx8poUdoZqXpkxFOfyk5Jj1OT3qUOPcpkHQ61uYfmyGTMJr1l&#10;qpFFfUE8Oyed6kpPSklDRmIk0mXuNy0G+nT+rCgJxYY0VMoR3y45gz0LAyye3ZWFmEHFN6NFj3md&#10;Nixm8Ty6ZjFWzuzHinnTsH75Muzesh9XrjHYj3+G51/8Bz779v/Ax0/+hG+ey54+j3Hu1E2c2HcG&#10;e9/aobaSfHvJfIy4/+gWbt65jCvXz+HS1TM4+c5BvHPuCI6d2oN9h7YyE1Zgz4Etqu3ez/pwYhcO&#10;nd7Dq5wguhnbd6/GrLndmMkgT5/ZoY5ylbZoyZBqcoP1tBnteHPFZKxfNwvzZ/dgCjtD5nBl/Yws&#10;lG1ia6+i+amgEy53qyUeWpqr7ERZjRCH7KRY5MraTAYqU5aLJIYjlwHP4jUnUaYPST85Mlsk4y+S&#10;OckskBmwEcEeIxWKIZu1IJdKisHsLkUlM0FHD5Eqqx7I8UbWADvNWakpE30NFoxrsWOo2YHBOhMm&#10;NVoxhY9nsaguomE8tH4ldq5dhTOHj+PKlce4eukz/PI3/w2//pf/gedf/xmPHv4KTx/9Eu9fvI+9&#10;G7bwvfPw1vxpWDe1G2smtmPz7Ink/0k4e+gwRjx+dg8fPrihOuDGzQu4fO0sM+E03nn3EE6e2Y+z&#10;vJ557zCL8g4cPrEDR07sxJ6Dm5kpm7F16xIsf3Mips1spCytxao100lDC1Vbw0CvXjsTb66cyk4Y&#10;r85RX8fnC+ZSgrJQqyXiVB51QSvKXSaaLLpivwWtVT70t1agMehVr/lllRhpSJYE5iRGIzM+Gjnx&#10;YchNikROAjshns5XxvWTacJkjSYLtdeUixKaoFJbEWWnTqG9ocKE6ROr6LiDCHo0pJo4ZhW1PbPI&#10;y5/7TFnqVFB16n+lDrP6KjBXTqiTc7om9WDR7Lk4tP0dXL39KZ5/9a/43W//B7797t/w8OHf4/qN&#10;5zhx4CyDvRnvHTiErUumYsNcKprpDdg6qxPbKL1XDVVjxVAFlg/VEfnTsGnONIy49/AmPnp6Bx/c&#10;voRr77+nAi/t1NkDuHDlJM5fPImz54/gzLtHcPTU29jy1nLs3LsaO3auxPIlg1i5YjwL7QyifYgF&#10;mJy3Zb4K/ra3l6iCLeiXTlm9dgaL92QGvw/TJzWHVi/I3S2VTupxK6WhgcbIQPNSgPpiC4Zaadpa&#10;mtHRUIfGqgo0lAdQ5fOosf6AlQW02MnCS5oxaFBLmqlzGShhbaihRKyg2mnwGxh42no1dWjHpHG1&#10;mDW1naavEkEaKGN+KuyFId1e7ipixxegR4bNO2sxf/p4bF67GRvX78OZM2SGm9/hk+f/iRff/b/x&#10;4ME/4vyZ+9j/9mGcOX4cB3btxsFta7Fh/jhsmdWBTcz+tZPqsJnZvmZiIzZSiq/i89VsqyZWY34/&#10;/U5vBdZNayPnnz+Ij4j+S1dP4d0LJ3H42C4cPbkTF68ex6Vrp3CZVCQdcPQkOf7oNlWMlzPgS1dM&#10;xNu7lmL/4bXk/vWqUC9eNgnrNi6iYlqEt3YuIern0cCtZ9CJBHbQyhVTMG/ugLoRo4fIb6qRIWU3&#10;gj4rStxGZcBkMEoGqCxFqfDqc9FMA9ZRW4OeznGYMWURZk+Yjyl949kmYaC1hx3UhYktrdTbVRhX&#10;60VrmRa1dLVBGp7GGiNaqU7Ek0ye1ITZpMC+rnJU+nSw6tLg0ejRUeZHQ1kJeprbWadmsW4dxvFD&#10;D3D63Y9w8/pvcP+Dn+HA26ew5c21NEaLsW7hTKyb04tV7Mi35/VjA43o1jmtWDBYifVTm/HW3A6s&#10;n85ATyhnwMuo8/3YOLleHQs4j9JzZqcTMztslKYG6vyTm3H95mmcOb8bx06/xfY2aeYAzl2QA+n3&#10;4L0LJ3Dy9D4cO7mVcnIaC+8kIn8Z6WezOrBeHPLRE1Ib5LW97MQLrANrsfntZfw9ZsuJPVixdhLW&#10;MgtWrWLBnd2vgi/IV7q7zKb2aSj1mOAyaxn8TNWsRVQ8NEIiN3UsrraiHErOTKqibNTK3SUBD4rt&#10;OnUb6dp5U0gdaaj1UN9Ti9exA2QpY0utGd1UXTL+JMvfZ7HYD/RWoSooQ97dmDF7CVavO4yT736K&#10;y1d+i48+/gsff4H1G05j2aItWD6HCm76FKyY1o81M7qxg6Lh7UUDWDkxiEWDAayhs183rRYbZtTx&#10;53XYNq8TG2bKa5SdQ9T4A2K+KEUZ7Pn0A0towBZRfk9pcaKvKh8jbt17F5evH8eRU5uxc98q8vla&#10;7Ni7Ehu3LcCxd94m8k/hwOEt2LhlHg3YTLrhFThwbC1OvLONdWADa8MOFuntOHhkI06dO4FHTz7F&#10;nYd3sWnHBty8e5tFeRtN21Ks3Ujdu2E2Zs/sxbiBavQy+HWVNgZfFtta6CIFjaF5TqeR6Kce12TE&#10;wEzj46ZisdMU2XKoyyktNbI6ID2KVCXDzjKskAA3ZWa5M5eoZ+DLZRDNgo4mqqku38vgN6j9Hnq7&#10;gujpm4Cj7zzHV9/+f3Ht+u/x5rLDmD1picqoSR3VmNzixfTeEswdKMXCXmk+LBsKYOFgCZaNL6Ha&#10;cWMxn79Jh798vEhNL+Z1uTCr24XpzLQZrWbM6bbTA7gxucmIqc129NXp0U2D1h3UoUvmFcqKMOLJ&#10;x3dx88FVvHfjCIN1HpdvHGNA9+Lg0S1E9g5cvHKU1BIK8tGTG1gLtuDdi7uYljvx7qV9fF2y5S3s&#10;PvAmtu3ZggdPPiGCnvJ3drJmvMtOPc56cpsdN1fJ1plTOjHUV4vOFo9CvswYyW4lXlsh7IZcOE0Z&#10;cND5isOVJRk2lQEx0FKHWwoSYJe1MewAa2ECzVQh1YzMDrFoihkib9cEi0hlBnRQqfS0utjJAfJ8&#10;DSbLUd/T29HVVIqJU1Zi9vS9WDB9uwr6xL5u0lkLJrS4KSntmNZswcw2M02UE/P6qHLoWJcMBbFk&#10;cjURTyfb48XiQQa9jy6/0Uy5zCJdrUFXdREGqrRqfGeozoKBWhMG6i2UqjoMNFj5c7M6h7GJtNjg&#10;K8SIb777FJ99/QmevXiAWx9eJM8fZ+E9h6vvn8G1D85Sgh5X7vcYM+PMeztIR1IP9jLwe1mAt+LU&#10;Oztx6+77uPfoJq7eusq0PYK396/G6k0TsGh1H46c2YubH95m0SXnL5+CBbP6VfC76AprghZSjixW&#10;kuk3DYOfoyapLTIvKsGXIYDcROhlCpF63laYhDJ7Lkw0WCIhrUWJLMI0T4VxCFqzUVNciNpyrQp+&#10;OyVjX4cXbc0ejGfwp05uxhS2lmYnsy2AymIXKkhT3QzKhLZijCfaJ7RQVraYMa2V6G2zYHaHg87V&#10;jxldTgw16THUYkBfvQ69dbyyc/uqGdRaHQaJ6NayPLQGC3gtCAW60oiWILNQAi31R87r5e+0VVvQ&#10;xMxsrbSGgv/k+WM8+fwRHj6+iccf38bdB9d5vYsPH16jBD2HDVtms3AuwaUrh4n07UQ0g39ZUL+T&#10;lLSJtHMUt+/exO0Hd3Hs3B68dWgW3to3ARt2DWDd9kX0BIewZv00Zdrmzeh9iXw3g2BGkOpEZvpl&#10;pbKDJklWjAntmEg3ZlklkElTRUcq6NfIbFYenW1uDDuFxig3WgXfaUhBJZVNU3lo2Up7o2zYZGXw&#10;PehoFdqpVoZvyow2NFL5BGwaVDjMVERF6KhgJ9UJei3oZ1D7G/R8rEc/UdxfKWhmFlVo2QoxpdOB&#10;ad0l6KIcbQloUE3321FlRl+tVR1Y3xw0opmB7ax1orOO/5tSurOB/78tgH5m4LieIGmvgq0c/T3l&#10;GPH9L17gm198iUef3sWjpx/iySd3cefeDTz5+B4efHSTmXAM+w6vxNbt83H63G7cuf8OM+Iw6ekw&#10;r8dw6fpB1RHv376MB88e4tKtM9h+ZAY27JiIjTtn4NR7+4j8G1RB07Bw4SDmMvjj+2rQJku0ZW+e&#10;oNyGU4iKYrPie59VluzRkepokrSZyvZXuDUMfBQMzIDCjHDoiXxTfqzqBLc+lTUhNFvUWK5HE9O6&#10;lcjraKds7JINmwJ02HWQbYunTG1RN0TIwqUS1ocKTzYLdD5lK7OltABtDGhnhY4Izkc7XW1bKTs0&#10;UEiuZkCJ5Ea+r47vk05uLjeqPYS6Gn3obQ3QsTPAreX8bnWYONhEmmuhr2jHjEmdVGndmDS5E1Nn&#10;jKPhHMDMOQOYt3AiRnz49DKt8FN8//ff4/k3n+Dx83u4/+wOkX8fH3/2AOcvH8H7d49jOxXOgWPr&#10;cPv+aXxw5xhu3ztNlXQcF6+fwq37d/HDr/6Jf+O3+OTLT+mAt2A/FdD1W9dx/6MHyhlv2DAFixbT&#10;8U7rwiBlmSwPry6TpeFyg3IhylhwXQy6cL/bwKIrE9Z0nvqcBNJLPIMfCVm7o82WFs2sSGAxjlWD&#10;XwFrJuqZ3s1EfZsEnoW2p8OvNtfo7y5n4Fswi3JwaHw1qlncZfzIqkmDk3UiyE6oZAe0sQj2kKpa&#10;y3WoDeaigZRRW0o6UXfck7cbPehuKaPkJWq7a9XOu+P6mjFxqB1TJtHFTx2HOXMmYcmy2VixcjFW&#10;rF5Go7kYa9YuwvqNy+h9VtD7rKZPWkkZvpriZj1GHDy7BIfOrMeFD47i3NXDzIA7+PTrJ3j6yQM8&#10;+/QhHjy+gasfHMedB+9iLzPgA3bEnfun2M4Q7SeJ/vP45uc/x7c//zU+++ILnL/+Lj798ltcuHYB&#10;n3/5c9aSb3DlxhkW2xnK6U6f1on+/nJysQTfiIBXhm+1RHy+WkYnd4n4zDJbJLf0J8FANSNBNsgK&#10;hjxZhBrFTomBw5BERRTLAMahxJSmuLV9OPBtslrCq6Yqx70M/px57RikwSr1GFGUnQZ9UTrdcx6q&#10;1aSJhjVAq+6ykdk12Ue0s6MSPV3V6O9tQl8/gzyhjR04hPnzpmPhYprKVXOxdNlMrFhBI7l4KpYt&#10;n489+7dj14FtOHFWjro6infPn8TGzSuoFBfTP22lXJfxMKrJXUtYQzdgxJUH6/DO9Tdx7MJS7Dgy&#10;D48/v4mvfv4cn3z+mMF7hhdfPSUV3cCHj87jnQvbcPjEWhX82/fO4PjpbTh+bjvevXYCZy4dVkbs&#10;1r1r+Pr732D3kbdw++E9fP7t9/jg5i1s3TqbLngKpk5pRR8tfjM5srLErJTOcPBtZhkAy2UxzWY2&#10;yIq1FAZfVgNEwVSQyMfx5HlSDlWPjUG3adkJukgEbVloDGrQTmXRRQ3dT1PV18ki2leFCX2UjlNb&#10;MXtOG7m/gpRWBJ3cm2uUYWejkrqNdW6CoZg8LHuDNmPC5B7MWzQV8xZMo6FchDWb1uLNtXOxfMM8&#10;vLl+Dhau6MeKNUNYtroXg5NluWUA85dOwNlLx7D/+C5cev8dqsTTpNv3cfXGRXbKSixbORlHjm/B&#10;qTM72DGbcfrURoy49/FbuHJ/Hc59sBxHL9EYUUZ++8sX+O5X3+KLn32K56SkF988In1cxbXbR3Dg&#10;+Js4fGodiy75/8FpFtmzePTsMovzu/xn7+CTF1/gw4/u4cTp7ZSl+3Hu8hki/zS27JxPxzsFM2i/&#10;u4nIxgYXSnz6UPDdWrgtubBK8GWOVO5gZ/B1eUS7JhHW/CQYc5kBpBpdXiRsmiRmRixcpBwn+b7E&#10;no3GMlJEo50qSlZSeFjUSjHIAjdEipsm05ostp0smDp9Prw+O+rrS9HcUouJk8aRf2dSCq8mLWzG&#10;5p2bcfD4KZy+eAGLV83HkdPHcfvJI6zcInVsGta/PQtL1o/Hyg39mLmwHPOWVfMaxIw5zdi5Z40a&#10;lpExMhkrkyGbu/evkyEuUoqv5M9X8+cSl7fokdaS859txaV7a3Hj8Wa8d3cdth6cjXPX9jHoHzMD&#10;vsCXP3yCz778iOi/jRukmSOnV9GgrGVnnOFrl/H046t4+uk1fMQOEGq6c/8S3fIeXLh8kJL1OA4d&#10;p3nb8yY2bZ2nkD+DRkd2qpWNk0po82UEU9SOrPpyMOBWSkarNStEO9TvTpPo+EQVeAulpT4/Wq2/&#10;tOlk8iSV70tBCV1tPZGvgt/mRG+PH10S/P4aTKC5mjqlDbNnt6Cp1Q6X24IFC2djI4O9cetCyuiZ&#10;WLN5CoM5RIRPxfody/HwCQXIJ9/g3SuXmO3v4P7j50T8Irx35QLuPnxCE/kUq9bNxqotjdi2r5sd&#10;1oPFK0hLpLbTZw+yHf1xoFIGLT988D474CreZvDX07yu3jALazbMwIg7T7bg+kcbVfAvkoIOvDsP&#10;u44txv2Pb6ki/PUvPsd3VETf//wFPn3xiMX3BDtA3OtxPH7GP37vnOqAx59cYfDpC24cxXsX9rBQ&#10;72Xbzww5gMNHyHsbZ2H5mzMwlRTQJe5WlpJQZgryQ3f+MfCWDNhlbaVFFqTKgiM6V9lYT0OqKWKB&#10;FeQXUeHYMon4OPitGaQPFs2SQlKOFW1NDvR1u9HTXYrObpqroUZM5P+TYe058/rQzoyYuaAeb67r&#10;w+K1LVi7rZ9+pA/L1nUwuANYtX4CFq6ZSGd/Ao8/+5ZBfoD9x/bhwvvncfP+E9ay3+CTb3+JDz/+&#10;GKvoYzbv6sZb+xn83Z109H2kpj6sWDeNfmg/O+CwCv6tu1eYAddw/fYFXLhxjvQs42R7sWvPZiL/&#10;4224S/R/8GgDPniyCRcebMTedxbj1sPL+MVvf4Fvf/UFvvnll3z8M3zz/Wd48fVj3H/yLs5e3EKE&#10;XMCjJ5dVe/bpDbYPKFGvE/1nWSMuKJV0lXL06MmtWL1+JpXABBbcdrUKrq7SoQyWUE4JjZPPrYOs&#10;Dpb173Ifl12frRaUymJXMVFmDYNPCtKz6Fq0ieyUDJQ4ZOl1OoK+HDTL0pAWF7o7S5Sul20NJkyu&#10;Z7Ftxux5/ZhKuusa8GL20kosWtWM1ZvbsXBVLTZs78fcpe04eYGq7cljvP/wIQN0Ge+8dwZ7D27G&#10;O+f245SM6l46jWff/ArPvvwBuw9vwc7D07H7+HjsOjqBHTCo2pY9/Zi/rBmz5nfjMLn/yPH9OH5q&#10;Py5fe5d/5wR279tCT3SYtLYL2/e/hREfvdiFB59tx52nW/DhZ9tw+aOt2HVyKR6QSn74h5/hs2+e&#10;quB//+tv8LW44S8+wlffPab+302UHyDlEPXPhtt11Ql3H5zDlfeP4jQdsQxByOqIDVvmqeHlqVPb&#10;0N5ajNoKGw2WAR5STqmnUI3tCNol+LKgyaFuJkhhwGW+Ve7ki4dRdUAqqSiNNSGbWZLMaw6qqMVl&#10;N5SedmpuIn5wkFJwXDUmTGpUEzmz5vZh8vR29E8oweQ5Aaze2oWla+ux9q0OBmyAz7uxhrR4lAG6&#10;ce8uHjz9lGrtXZw89zYRvA3vXT6BHQc24vTVizj+7nEifRk27Z5CyhnEtv0D2Lp3kK+NYyb0k8L6&#10;+b9IdTM72QE7se8gRcmpg6yBR9Tk076DO7Bl+3rGYzVGPPlyD+598pZqdz/ZhoMX52L/uQXYT/Rf&#10;u3cKv/jH71Xwf/jNd/j+hxeUlJ+Q629S6x9X6H+fmj+E+hv49PM79Abvq+BfvMGgH9pKxTCH7vhN&#10;bH17MeYvHKdWPEjwxWCV0Dx5bJSYLimwheqmA5mDLWYmCN3YDWmK++VuQTObVhPPDspWyLfpZd19&#10;ulonKcFvqbehl9q+v688tIKOmn7iZKJwTjfmLhjAOJk9G2JWTPZh5eZWFs52uu9WbNnbh7cPDmDn&#10;0cnYvGc21rz1Ji7f/IDc/oj08xYuXT1I5B7HwSNbSD138eTzb/Hw009w/cPb2MkiumrTALNnACs3&#10;dWLBynqs3NiJ6XPr0THgp6PuYcYvwOZta7Ft+0Z19uTylQsIQgJx8SyMeO/WWlx5sAHv3lqO83dW&#10;8PFqtrU4cXMd9r67ghz3iMH/itz/BX71+5/jl7+ldv/iMZ6++JCI2IWz53fTE3yA51/cxief3Sa/&#10;vcOU3cLUXIxtO9+kJl6Et3a9Sa27AEsWTcCEgRrSQzEqS83wUWK6nUS8LZdFN48GSySmLLfOg528&#10;bqWSsct9UawDcgeJiRQUcOTCJUu/2XyOTGZMLqpo8UWbd5Fy+nso/Ug5faSeycyyOfP7SDvj0TtY&#10;TU6egv7JHsxZWoOt+3oZ7C7SxiB2HhnEvpNTsW7HTDx8/hm+/uXv8eWv/kjH/hQHTryFE+d2Ueld&#10;w5Xbt7H9wC4cOM06duYI1m9dhClz+HfXdWHRyhZSTiPmLmG2zanEwKQAWjpYY+aMw4KlszFvyQzM&#10;nD2eGdmKcYMt6OquxIin35zEuZvLcPXhWtz7fCeL7zrc+phFmHXg4v0t+OCjC/iHP/0Dfsv283/4&#10;Ab/5w2/wy999TwTcpaY/gZNnpPieJP9fwuXrB3Hs9CbsObQUh09uwPkrh7Fpy0Y1VL1p2yIalHGh&#10;XU0Y/JoyK9yOQtip773OPLVORgIvHSCLWx10rVYqGeH/UPDlzr9UtebeJndwC/LtaaFNNarpTPk3&#10;29tL0NNLVyvzBRL8aRL8fixeNg297HQZLn9r13LMWFBDVdNH2ugn6gex59hk7D81Dcff24cvf/6P&#10;+PIXf8Jn3/8K71x8j17lMQ6dOMw695yd8YLvOYmpCyldl7SwVjRh2vwyFnHKTXWfQzkmzyrF0FR6&#10;hiEGv9ODjp4y/u96dPXWUolVoYYqTw6CqGDNG/Hsm7O4+OEqPP52L+6/2IE7n76lrg9e7GEB3k4P&#10;cBC/+5ff4Y9/+SP+wPanv/yJHfEbeoCP8OU3LFC3j6lRTrm+e3E/6eYIi/V53Ht0BWcvHGSR2U6N&#10;K5w/H9OndmDShAb+cxdqglYGLw8uhwQ/nwguZOHUqA6QuxflpganNH2aWmdvZ2GV4BtZdOUeWIs+&#10;AU5bGgJyJ0yNjcGXzZlIOf21arO+fhnJpKxdKBP5S6dgcEIzDh59m85yL7aTBqezA4Tz3z4wHnuP&#10;TyNnDxLZ7+DGozt49/2z2LxjDZZvWoMPn32G7Ye3Y//pQ7h+5wEufvA+5q6YhBmLmjBjYQ1rSBnk&#10;vrbBKX70DjlZ1D1o73UhWGVCSZkebZ3laGkpRU0dXysxwV9qgt1RBKdTS4f74dt49NVuPCT3P/p6&#10;Fz76Zgcf7yL6t+P+5wdx/eFufPebb/Dbf/4jfv8v/8RO+BMz4Tf4+9//As+/fkIHfI+m6gyefXaL&#10;fM/Hj2/g+r2Lylzcf/QB7j38gK54MzZsnKmmEIcGm2lwnOq2zFIfacdRoPbwCfJxKTvCT773swNk&#10;EapNy2JLxAfdBZSfVDYsyHJzglHG9c1J6h4wueG6ptZK7+Al7QTJ+Qz++GaMm1CPaVQ4sgpv7sKJ&#10;pISZuHbrIj3KPrx7+TgWvNmBFZSXKzb0kq97sGZbFztgAjbunExKmoFN26fw8RrcvPeY6mg2Zi3t&#10;YZ3YjBNnL9LZLsLE6fQQM4IYJMp7xtvR0m1Fa7cNVbVGlFUY4PQWwVeio5/xkRYdSlaXl1vg81kY&#10;/EL6jXyMuPZwK558t5fI38Mr2/c71fMn3+3Dk2+I4me7cOH2Yfz6T7/FH/78J0U7//Tnf2T7PT7/&#10;9gkVDrnwg4NKgn76/CHp6CFrwkM8fHwLDz66RfN1GweObcSGDdOxaMF4jB/XRI3vQKCYH7IkRD2l&#10;RK8schKp6Sffe1kD5PZ7myEVZtKLFNggDZmbHSBDC9IcpmS19Uy9bDtZzy/f4qBzLkP/QB0GxtVT&#10;ZnYx+D2knXGYPX8Ib1FpXKfmvvLBWRX8rTvmYdaCBixa0Yzl67uw/eBkysXx2MIO2LJ7IgtpH5au&#10;m4XjZ05hcBoL97J2TGAhnSQjk/QMvUPl6J1QjJYeBxrbzaiqsxHVWljpVywUDk4quNKgCWUBozry&#10;pDxggpvf0ePVw0lf4/UaMeLei+34+Ie9ePazvXj6vXTALnz8swOhjvj2AO58sgc3n5zDH//zX4h6&#10;tn/7I/75P/6kzNfXP/+Y6L6AazeP4/MvKUm//4JG5GN88hUNyeeP8NHT23jw+CqRvwlr105l8Icw&#10;0F+PmhoLvB7Zt0dPfa9RWz7K5niy5buX9ON2EhnqdptsdROycL+McgryzUUsvCr4aXxvLuQWnzoq&#10;nbY2t1qQK4HvJfVMntqF6bP6SDmTeB3A8XOHqGIuUDoewJXrZ7Br/3qitxYz59Vj1qJGJTdXb2U2&#10;UK2s3tKLxataMXV+L8ZPJ1VOqyOXV2FwBtXShGrUNDpQSV9R1+JEZb0FgXKKBo8WBhOVmJXg8Rng&#10;LdbD7StCUAJfYUUl1V0pHwcCFBqU2KWlVkpNovzzvz+IT9kBn7IDnjH4n/xwkB2xl9ejpJ29+M2f&#10;fo0//vuf8U//Ss5n8H/1ux+o/x/jsy8/xINH53H7/nk8+fQB0f8pnr14gk++fIaHH93G/Y9ouB5c&#10;xO6DK7CCPLmQBXegp0btselnGrol8B5ZLh7aKlJoyMvA+2m8pAi7bVnq5mMbO8BEvpcbhw35iTDm&#10;Ce+no5RIqquyoqHRyWLrV0V2/FAzevpY/Eg5s+b209hNxzR2whG6ynevvIN3zx/HBRqmE2cO4eDJ&#10;bViwjJ9pUpDBbqPTZRGlYpm/rAVzFjeib1IFWzWGprCIE+Ud/T600UFX1ZtRUq6Hi59ZqMVKBWbn&#10;5/X56dQJIq+fdCrLFWWySG6u5rUyaEEZaaeEAqGc2RosN2PEzWeb8eJXpI1fHMDXvz6Cz35+gJmw&#10;H5/98jCefX8Mtz46pQrtn//rv+Ff//Mv+Jf/+Fd8+8vP8fl3j3CDRfYKC+wzUs29Jx/gq5+/IOqf&#10;4gWd8MefPaTk3I3te5di96FlahZr/txBysBqtc2LzN2Kw5UtVoaDX15soNIpUM3OIms1p6m9OOUG&#10;ZJletLH4iuvV5ibCYUnn7xSiodaO5iYPkV9MVVHL4LdhiMV1xmzR9+OxdPl0TGKhP3RkJ46ePqgc&#10;5p79b+PAyX3Y8NZKbN25HtPn9JC3A+rOnBkLGjFrYQsmz6RRm1iGvgnl6Btfis5+N5o7nGhotaC8&#10;2ojioEGdnmSkGjMwK+XufKEYj9xyGmTQGeiKoF0deVVJtAvfy+lK8npllV1dR1x7tAmfM9AS+K9/&#10;cwQvfhlC/fNfnMbjr0/jk6/vMvB/VoH/y//276SeP+DbX71QakcG2m4/vMSO+IQBl4G4Fyrw957e&#10;wc07l4j4VTh7aTv2HH5TrXZeTNoRaignF1ax8suOTn4GWgJfRtQEvNpQ8Fl4LVQ0RnK+jZQjKkfd&#10;ck+db5Ax/kLKTWsGkV+gbtBuanSjo6MU3UT8JHL9FAZbXO1CWdb+5lRKzk7s3L2BkvctvLVzI97e&#10;uQlbd2/Cpq3rsPzNRXhz1Xx0j6sgsosxNI0eYUIpkV7K51609/lQ12RHXbNF3aFZTllbTP62ugpg&#10;tGarHVisVG0SWDmSJFhJimFwpVWp/emcLLjSCSy2smqaj6trKDj4/hG3nr3NwroL3/6DdMBhfMzA&#10;f/arw/jqN+dx68lhUsy3pJp/xr/9t/9gB/yZRfd3+PKH5/iWnH/7/nvKcL1/75qagPniZ5+r4D8m&#10;6q/eeIdfdiUuXT9GnbwWSyn55s8dhw4aoVIqlDIipbhYhpOLFPLlPtkyFlUpulJwTaYcmBhwqwwb&#10;k/9l2bYMNahJdQbfKwchlBpYvEVm+tDJYts3ro6B78GMmb0K+ctWTMbKNTOo+xtYA3qw+M252LB5&#10;NVauXUqF8yZWr1mkJkamzhzAhKnNqGqworbZhO5BBr3XjYY2K5o7XQy+iwXVAn9Aw0JaAItNdt7K&#10;VSj3lRgoKc2oqJLNv62oqGagGdhQZxjJ+VRA1U4U87NaqeI8BJpkSTHpZ8Qn35zA3Web8P0/nsLP&#10;/vEdfPfbM/j050fx8AV17f1D+Nf/+i/407//C1H/b/jhH76lzPwVvv/7r/Hld0/x7Pk9vPhOKOi5&#10;WgHx7S+/Ycd8hufffIoDR2W5yS5mwDtYt3EuC98gZkzvJB+XkQtD2/5Kk4DLbJbsViWP5UZiDxWQ&#10;lR1gYFE1C/JNWWpPHEOhDCnLrZoJalMl2bOznvzb2u5FZ3cZBofqMWVaD11lnzJXq9fNYZtBjd+E&#10;ti6/2j90xkyZ6puPBUvmYv6C2Zg9dzJ/rxODE1tYSF3kcg3Ra2QnMIg1RqKdXF1JpeLTw0aVYqEU&#10;dvAqWyEEK0idVUQ3qa+mxqqysK6GnVXvQjV1fVUN/wZrktyv7PTmsfP4/SrzUVajYUdT7Xz58/dw&#10;5+kmPP16J775+3fw7OvDuP3xHly5txs//+2X+Lf//d/xH//Hf+Lf//f/xL/+b39QhktM1oMn1/Hz&#10;v/8OT54/wa/+8df44dfSKd+RcqhwPrlJY7VaDS9fvHIIkxn0ZaQdmcWSTVMryPeC9AqiQXheuF9u&#10;UhbaKWNHuO35NFVUDsL7xlQVfKtssFSUpHhf9rqRu8qryKdN5PvmVr8qsoPU99OJ4jnzB4j8HiJ8&#10;BhYuG4+hSa0YmtyIxiYvmpuDmDNnGjupH5OnjGfguzBxcq/a5qanr57y0AZfsQmlVCeBciPKGVwn&#10;hYHFXgSznSrMq2HhdLBw8nPzZzV1DtQy6A1yv4EMGNZ6qPUdqGsoVjTjlWyuyEewVoO6Ni1a+0xo&#10;6zehfzId7pOvduELcv6TL3fi42934f2PNuLW04P4w7/9jqgn1xP5f/lvfybvs9j+1z/g9//6Ozz+&#10;/AM8evYBfvmbX+DrH77CL6l+Xnz/qUL+sy+e4MR7exTyJfjnLx2g9Gsg566GnM/S01HGYsviQ9RW&#10;kX6C1PtSfOXWHVlGUiYSlBpfxvitLLJSdGXzUBcRJ0GXm47lVk2Rp7Lnpzo4s7MKvX01LLRtmDFr&#10;HAvtIGZTi6+lsZPHA3S8Hd1BZkdQ7SckB6lNHN+F3t4OdPU08/O1sNWQvsrpvktJCRYqGT3pxMRg&#10;Sxbys9hJMXy9qtaNAAtpXb0XDez4etYbaQ38HM2tpWhpL2MrZafZaLYK0dhiRlsvqWzIga5xXoyb&#10;UoqZdMazFldixDe/I9384Tx++NNZfPv743j05T7ceXaE0vJ3RP2/4j/++1/wz//1T6oDfv3Hv8dX&#10;3z3B08+u4/aTC/jZr7/la7/FL373a3z365+ryZfPv/5MFdoLVw+S74+wKL/zI+fOmzde3bFYEXSg&#10;jF+knMiV/Xvkth11wzGzQMyWn5Qiu3VIQTYZ0qjz01WnyGIqq1ZmuXLVJEwNJascIRgKfoM6x332&#10;vEHMWziBbRzWrJ9NBVRNeViO7t4adHXXoLaljNafyqW1Sh0fKK2jqxatbVXMoiCqq32qlZbZqd0J&#10;BGr2koAUUTebSxXUukY/mloDpLEAWgmmNjrr1vYa/p0q0lspegYqWJjlpnELfYGLLjiAKXPLMW1+&#10;EAuWN2Dpmlas2dqDET//53fx3T+dwde/PY3vfn+W2v4kbjw8THn5jyr4//yff8Af/v0PdLT/hH9i&#10;Nnz8/CY+fHgODz+7SbR/gu//4Qf84ve/xHe/+R5ffP+CJusZdu5fgfcu78eV94/h1LndGBjfSG3r&#10;wsyZfeq20MpyciGVQRWDVyF7IvCxbHwtdwCWCp8S+SIt5ZZMu172KJaJdfI+i66aYGfBK/MZ1RFQ&#10;LS1etBFt4wYbVfAnT+tSwV+0dIJanNskB6+1y/iKnBpRTJrwUYezEMp+yo0BdkIF2jqq0dzCKzug&#10;sbEMFRVuUokIAzsRXcZgC7KLSS0BZlAN/UQzWxPGDbVgYLAFPePoLVjsa1gn6pvNaO5yoK3HiqGp&#10;QcxeVEfvUE8P0YY3N7Zh3XYZ0BuvxpSI/NP4/g+n8eLXp/D9P13Cl78+h48+v0iK+aMK/p//2z/j&#10;z/+vf2Vn/AF/+o8/4unzKzRPZ/H9b7/BFyyuv/ynX+DFD58z+N+yIH9D5H9MSy6LblfiMmnn3MUD&#10;tPqtKvhB8ujkia1EFoPPYiXHNqkNKaQjiHx117ffBD/T3CWBl509qGpcMqdrpfSk5jdpk9Xws+yX&#10;1iRTh20+Ik6CX4+Zs/oxdUaP0veictr5ugRfzneUs79qyMX1dXJuo5MdYFHBbSLVtLYz6AxyR0cN&#10;O+llJ7A2VNf6SUdNaO+swaQpPZg2bVAtepo+czwzeYDFeoJqk+d2o4nmq3XAicEpXgxN99O4uTFx&#10;VgWWb+zGqi1tWL+9GzsOTcQ2tp0nJmLPcQb/9ddewY/t1ddUG/na67z+5PX/m+21V1/Fqy/ba6+9&#10;ipGvh9obr7+CMa//HeLCX0O2bEKXHgFNVjSKMiJRlBauFkQVpIxBbsJI5CSNRl56DAozoqHNig29&#10;LzNK/Y60/LQwZCeHIYt/Jz1xLNISxiA5ZhTiI99AVPhIRIx9DeFjXv2f2ujR/D78PK/zc418/W/5&#10;+P/J9jfq8Rsj+flG8jurz/p3iBj9Gv9uJPLTZaOkQrpsORbKCLNZy1aodimU7X8d2nSY8xPgFOed&#10;Fw8TP6edgsCYE4Oi1LHQZ4Ru1pO7KQ0ZYbDlxkHH14uSRkGbIjsiyg19MbDRrbs0rGuU0LJHnGzQ&#10;p8+IgasgFSb+fYsMLlLl2bVyF2Wi2rhV7k0258dBnxPF/x0He24M7DmRsGSN4f8cDVPGWJgYK0v6&#10;WLhyxqC4cBRchaPhLBoLR8FY2PPGwJI9BtYc2TxkDHxFcSizpsOro4zP4u9mjIIlV7ZaiIZbE6tu&#10;MC+3JqPGlYEaTy4lvgb1TJ5GyunGMgtqWRvr6djr6WXq+LyccjrgKlS7CHhkY1iKJ58lB8Vks2J1&#10;zYaddkEWO1sL42EpiIMxOxr6zEjVtIxlfkaU2sHLQHvhkEUV+ixkM2ZpSVHITIwmTiKRl0L8ZCfy&#10;tWjER4cjIXI0UqJHIzV2FLKJi4IktuTRyGXLThyFjPiRSI8byZ+PRFL0KxdHvPbq3+HVV/5WNQGH&#10;AshrkgQ/BfXfhZo8/l/aT8EvAHuNvzsM/tcJKGkj+bujX/tbJEYS3ARuPgEvgC4k6GUZptoQkIDI&#10;jR/FLxWGvLRYAj0GmkyCnwEokkAI8NlyUsYiN1XuiYtCRlII/CkEf0LUKERHCPhfRdjoV35sAv4x&#10;BP9I+TwqIf+O7b/w+d+qFgK/tFdUMkSHvaH2qstPl9lKDVWvAXYbTa1FB6tVwxKUB6dsralJh7WA&#10;wNWxEwlsS66s6U2CPks2tQ1XW0WoTVJkaWmmJIKseGTnMnn1aRHQpUTBwM40yyZUkuQv4yDNwO8d&#10;oI9zyh5LBIkpP0klmuyIYCtIhpWPbQSOrSgBriImBsHvyI+CoygcQYK0WBcHV34YgpZYlJkjUaoJ&#10;h6cwjOCOhlcfBWcBgZ1LkBP8cg+5gL/USAWvZ7LxuSl7LD8Tk6UwFh7+rNychAZXJurs6Wjw5xP8&#10;hagJ6tBYwRJH0dnI8t1cbUMzDXxtgE7iJfh91gICP4+eOFfNDhc7ZHdM2fyLDkIbx/gxbvmxsOTF&#10;wsjYSMyEMAxMZF0++5+JLftKyanAOn0Gkkl2CQRvWsJoZMaHsUUQyGMQF/UK+/41xIa9igRek5kA&#10;8vOchLHI4nuzCPzMOIKfSZERwwSJeB1JYQS/MJ4Ad5ilh9tPQf2qJMhL8P/08Ugy5k9/VxhUsai8&#10;Ln9DGoH1OkEWNvLvkBo5Su2CLDsfyz6xshOmrD2Wlp82FjmpZH/+TO6+lVaQRuBLVSDo8wion7Yc&#10;smgmv1Qav1RK9Chm8mjERr2OSAZgmPGHwR826lWMEsaXxs8xkp9pNBNhFBN81BsvG8E/hq8nRJAl&#10;kvk/yShOQxE7z0DrJ+An8C0EPsWuy5ANhxxISODLjLKVneeg/y6hNxcGC4GfzMvH0sxMiOGrmaxm&#10;INDlLmJDJpk/h76dbK/ja1omui5LFsDHUl4kqiViJk1oyZiV3t7C/yEsKcD3UoiXmJPh0bJKFEbB&#10;Q4CXmCIRtCfAp4uCVxOBalciEyACFeZwVJnCUclruS2aTB4ObxGrUcEYVh25rz8Rlc4sVLmoMwsi&#10;mdBkfG0E/LwWM1kqnPGo86ejvjgPbXJkNYFfz2sTmb+ZEqaJGrGxglWAraaU7q1Yh2JnvlqfIsuf&#10;S1xiInKZENkok33K5IhTLRO6KB5aAt2QS9YX5md8DLzKItEigl8nexXzvU5HBp8nkN3fQFzEK0iK&#10;eQMZTIRUkmU8CTVM+nv0q4gJe40kOBKJ0a8jNY4VIG4M0mJJkPKYbJ8Sw9dj+ZgJkBTxeoj5pQ2X&#10;/mEwDwNfHv+U6YeBL8B+RaoFHw+DXtqoN14PXaUJwF5/DaMJqohRryA9egzyEyMIDnawgJ8dLqDP&#10;I+jlmikl6iX45WZZBf60SFaIEPiz+HNpmZQO2ZRJGQkh8MuXSYx6A7HRryEiTAD/CsaO+rsfwR9J&#10;5h/zEuTD4B/zOl/jdxjN10ZT6owdxd/l88y4COSynBZmJ8Bjoduy0O5aKXtMtLzmPDiMOS93KU2D&#10;w0DJw7Jtkj1ohPkJTh2rmrC72hxCllXzNbmGwM+OTRXmjyTzJkAvbM9KJ9vjavma7iX4jbLdiuzu&#10;RNCrK2WP7Fkp4LfzNSeBY2cCuDQx8BvI7pYkAj8apeYoBG0JcBdFwJk/BiVGVgJzBMpNYxDUjVZJ&#10;UG4PR8ASjgobGZ2JUmKMJesnosadoxLAy6rh1EQR/DEo0cczWZJR681Ec1mBkjwtdMaNQQMa5eio&#10;aivB7yDjO9Akh6RV0vDIbUd+2SsnX60FlV3/PCQNH4kh6M1DiT0Vbiatlf7BygSXBDAWsPJlyw3V&#10;rHxZEntKH75uNjG+1gxW3hxkZ8QiklV97Ki/VX0ax0RIiBmDaBLqSMrq0cRh5Fi+RrCnxIsaGI00&#10;sn8KW5LggwmTQPDHMzHio0cyaQj+UW8IaIfB/nehxj82DPyfAvsNvldeHwa/JIK8R/6G+jsCdIJ/&#10;9Eg2Pg57YyTGUgaN4fsjCMZ0snNBElmOZV3Pcq+hri+kJCgg8xdQFwubi5bPoxYW8OdT2hSm8ueU&#10;CcPgF+BnJL6hrukEfzqzP42lL5EZHxtFAI/9CfhfJkDEGH4Gsv9otpEE+xtvEPz8jGP5neT1Mfx5&#10;OBMkhgmQy2AV8X9qcpPIUDR/dgvBb4BFzsOyy8GcMulD2SOrKwT8wszC/KK9s/m9KN8sLN1mdqJN&#10;EkLAy6uN0iTE+rJzVjSlRzIsZH1rtjTZ5EPuupHNu8n6lFF2At5BGeXUsrqwwkgCOKh/bZQhblYb&#10;N9m62BQPjy4CxcYoxfrl9ngmQrxibHchKwHBX26NQqWVrG8KQ7UtCuUOgt8ahgp7DKod1Pr6SJRo&#10;o/k8DRVkWI+WUkcXC682gayfiCq77I6YQubPR3PAQPDrURcoQmVpPpmeiUDp01hppe5nRaDmr/LL&#10;Nmk6lLoKKG9kEQS1vyySkE0H7Zko5t/yWuhn+PctjJ2JIDcQ/EUEvEYYn02vY1LIgmhZn2sLDbDK&#10;AUBj2J/DlXr06L9Tz0eyYr9KDL5OnAmOx5BkI4mBeMqfRCZIDJMjhn5QJQuJMi6GOGECxMUQ/G+Q&#10;CaWNZHt9pMiCv8Vrb4TkgYB91MiRKrNGvfzHoo1HjyK4CWzV+HqoCaAIfoI+dBUASqby9TdoJMf8&#10;DTXX68oMagkAHTu4kGxYkBWBIpa+fII/V5lZSho5DuWl4RVvMCxzVHKQ8dMJ/gyCPyXudSTzbybF&#10;vEYzHTLUUQxKqL0aagJ8JsAYJoS00Xw8dgyBzyafeTQBLz8P4zVO6X1WIupuHdnd7dTD55LzM2Wr&#10;5zzVmW5zrmqyrstpTFerXUS/2mX/JCnfBL0hKwxmamo7tbXICHNeBM2jbBMne/NRa1PfWgXsTHQT&#10;/UxoiyEmjMgd0bmsJnadbBVK4DPBHJQ/dg31PjW+XRNPw5hKlk9GwJRA1o5EgLo+QHkTsBLIlDel&#10;hjCUCfBNlD4Ef9A0ml5gLKocMXxMRme1CJgIfAuTwRrPvxFHLZ9Blo8j+MNRbIhjI/jZKig7aj15&#10;aAxo0UyT2yymttSAagK8udqumhwiWxekAebP5DCRoJuAJ1v7Ldk0uNlqZZCsjfbLBsTWNHjpIewa&#10;WQst20zLcQdUAsSANiucCUBssPrIAeSyi7TDkQ0dYxxHXydgD/WZEO5Lufp/0cZINWcfj2KlUG3k&#10;3xCHlN+iBpggY1//m7+CX9ooNiUDVJN/wl8mwEfx8Sj+4iiCOPSHR/KDvKFaKCn+Vn0g0czSwvh7&#10;w8APkw/B34mmHMmMe4PlnbKA5V0ru1ayzMldV1qCoZAAF/Dnya75wvy8SgKoER42kTkh2UOj87KJ&#10;rktiRgvrx0W8qgxPjDA9v6yM+sjoT9RYypsx/Ix8TdhiNL+4BOavTX4eAn98uMipsUxEdoY2HS4Z&#10;1XeaICctusxy4mI+gS83sGYzGQT8aQQ/Nb+OYCVLGnKiKFsiyN7U/NmjKYNoKPMpfwqieCW4M2V3&#10;6DFKEukJfJ00fm8Nv7cA36o0PdmQJtClT4KPmlea20BTS7A4tPGsBmJik1FhSVAA9hsiUEbWLyGz&#10;F7OVMgmK9WNRylbGJAgawqnp+TolUYVUBjO9CcFfrI9mZaBUMiZQIkXRB8TCSbnkZhXwE/xeVgAB&#10;f5AsXe3KRUOpFvUBOSXHiGq/JIIVDTS3kgyt1P7C+rJRvpyiU+6hxifYS6w5ajsSuRdUksFlTofP&#10;k0lGp5fh37byO6o16YVxIe1Pg61nZTOamPj0BzZ7Ns1uPgryEujl2E/iy172m+DtR9wSX/9r+/F9&#10;gt3X+T76ztdf/S8YySbXV175f1wcMZxJ0hRYCYJwtrEE8JjRb/B1afLPQsAJMeVfwS9MKj+TLBse&#10;ZgxpbXk8nASvIDZc9PRfwS/MXyTmhkBQJpHXfDZhXdH8chqBhoawkKw4zPzZyZIABD6lU1r8WCSL&#10;caGUSowazTLHckbDE0ewRxLkInsi+FpUxBsID38dYfyZNPkOw8wvwZFrGAMbIXpRmd2x/Gxkc2p7&#10;D5lfWN9h1tK4aalfBfi5aic8l0XWtxD4miSWdup/gl+bye9G5jexI405Y8j6wvjhlCyUObL/cE4E&#10;E4BAJ8sb6W1kyFONDvF3LGR8SQAD/YEYQJEffmpxH4HgIUCl2QWYxnjUOlJQayUwyeIBS7Qa0fEb&#10;xvJnLxv1fYDAr5CKQFnjEFNLQJdTbwfMNMTaqFCjPPLws8nncvDzyd938+8Xm5KZTPQR/P+VlEJV&#10;zmzUyn4LxUVoKjcrdm+itq9nBeiqdqKDur+eoK8t0TNBjAg48+C1kvHNWWoz0hI+Lyb7+yhhXPzs&#10;Vn4GG/926C4YGVKWldEkDya3ycjYW1PVDupy6L7cPyZH7oknGyUK5CWwpd9+Cv6f4ljacIK8TuC/&#10;Rikv7dVXqWpePn7lFTJ/GDMjQsBABgwxfAj0w+AYZsqwsQQ8ryIRxlJTDbfRZFXFqGzyQULv4fsJ&#10;fslWaVH8nSRqsGxqLr1oXoJdT3bT5EkFoO4nW+aT/XNpAOXII3XsEZm/gJJAEkQqgoA/I1F0Po1u&#10;YrgCvzC+aDtpklxRlD0y2jPcYiLFB4xS4JfvI8EI5+cZK8aJLZzvHxtGicSfRzNxk2jIs1Pks1Fq&#10;GNmBNpltI/CthXwsgM+B18BSLjf1mcj60lE0nS7pyDyyPk27mF0LS7dIHHue7AktY+uRathQdL8M&#10;6ckWliHjO4rPR9FkEnD8G478JAKRgCcj+snQAQsfU5J42Bx6AWcUyuxRqHInopSsLwAuMZD1jWG8&#10;jqXMiUQFmb6ScqfelYAWfyr1fgxZXDxGpDLGpeYYGtsk9ZokmD2fyVEQHTLQTGY7v4+bwHfTkAat&#10;6aiXrXUI/EZKnlpq/jqCX7R+W7WR4NeQ8WULfBPq/TTBpWaUMzG8sjqbOt1lSYec5KGYn/InSCD7&#10;KXucTGQHmd/C/2+hv9Dxsxk1THyyvhyd4ub7vR5WWZccq5WJ5IQI4us15deGgT3M8PJ8+PFPk0De&#10;E8JwqN9Fritfq4bzXyP4X7k4IoqMJ9IkBFoBCZ+PHc1fCGXOX5OAjM4ECCOzDrOoNAHWcFM/U+8Z&#10;iUiRHC9bNN+XGPk6Nf8bKCI4RObo1E3m0Sgi64nez+Hr2TSaAnzZGi1fRoII/kIyo/IClD2ZSaMJ&#10;/L+Cf1jyhGSPyJz/c/DL5xwOmLD8/wz+V9TvRbPJ0Jgci2LWksnlsDmH3LstOxdo4JU7mmy58FDv&#10;y03tHksmQZJGTZ5Ipsui3CGj87PKOLWZTGqnzncVyjWk+11FMbzKrsVRsMo93oyBiTLIxvcFbekK&#10;/LLdkLsolY9T4TcR4NTGsr2oQ0vg62LgJFD8ugQCncxI8nBTTvl1kfAUjSGYxyiZU06JU0bJE6Tm&#10;V8zPZHDJsGbuaP7/sfx7IoMi+X+i+Fwm2ULgdxJ4xZQlHn4fH82mj5+hgoazvjhfGdz6chnhkWPv&#10;HdT2ZnTVOdBZa1OP5Tj8xjIrk8GiJI/c6+4lQXhF8zNupZRNflYCH/+e20L/wu/kZMKbmWhmficj&#10;rwbKOT0JwsLE97r4+wS/z1uIAsZE+nCMkNdLHP4U/D9tQr4yeSnX/ykBKGtHUvPLkLvM94xkEijm&#10;jwkfTaCQ6UX7KvCPRkT4WAI4xP7h/NkwoKWNFQMpGvl/AX4I/CP5u2Ra/k44E0EBn7IjSpg56jWC&#10;d4w6NkbHsq7KO1ldQzDk0QSGwC9j+LGQY75kG1JhfpFCSvK81PyZSVIBwlWTmV1pkgQC/uiI0Di/&#10;jPhIi6csiosexc/0xo+fa4yMCfOziiQaw/eEsWJESKLwKjPGBVmUAaLnqe2LxfBS98uMrhz26raG&#10;zK7HnA21XyE1v5/s76ThNVLyCKDVkGY25U5uuGJbAb+HP69wZPF1JgdNnSUnXL3HnD1WsW+x6HoC&#10;wJYbTxBnUGun8++mUIcnqqRx6WVH0Thq/3hKlRTqdTJ0LpOLrG1nZXEXjlXgD4jWLxqFEs1oZXgr&#10;aWh9mlH8G6MJeAG+/L8x1P6sAEwu+d9WmdTKGqsqlI+A9PPv+zQpqPcWocyZiZoSgr9MAzmUq6nW&#10;ieYqt9L33fUuDMrSBVloQ8PbIDJIdqb2FCJAnV8sx4Ca8hAgYZQRzCVkcWlO/l8Lq44kgLC/ld/N&#10;RNa3GuSWyERWjWwESnQo9hfB5cxBDqVvpJAXsTWKYB4m4v9/2l8TQ4bmQ01p/ggCVDWZHWWLjCRQ&#10;XupkafI8kgwaSeaOIMDCCRJpY8dSV7OFkTnldbkKk0YSgBFsYeHynMASRmZLjHwVOQSu7Okit54b&#10;ZExcdH9WPFleZlRjXzYZ35cJLjnhkfpf9mFPo9FNfQOZKSNpdEchNf4NpCXIaI+A/w2VADK5ITO8&#10;wuJRNL/Rka+9nBEcjeho/owJIk2+R5S89+XzaHqG+JgxSODfyaEU0eZRnugJfrmhzKVhM9D40vBa&#10;i+Ah+OXEBJmkkeE6NzvSyc6zkOGNBLSRwDazAsjmz3YtE0BLdif4Sx3Uz2RxWUpgzR1DfS/vYVXI&#10;j6YOz1SJ4aT2FgYWCVTCv+23EoT8HRdZ3y36n2DxEywllAVeamMX3+9hwnjZ/JREJTpWEF0YqszR&#10;qDJEMQnCVEVwEex+HX0AX7Plj4UlP4zMTHZ3pFJOpfLvUO7QZLs0yaEJOxlp4v8MutNRTdZvrbKg&#10;pdKkNiGS/XFaa900uw70Nfowvt2Hjno5A9eKlionaosNKHcVwMeqKOcilhHIFb5C+Clj1L2/ZHWn&#10;Yn0ZrmWVo79w0WhbaLRNmihYZJTJlYnSYv6OLw9mYwYlT5TykTJ8LZJ1eNRO5LeAWsAtCTHc3qBM&#10;H/kGJTivoyhlR5GsR8l7qP2VYebvyHWUMP8w6H8K/uEWxXIjLZQQZFaCJYZA+ymIFLh/ch0Glfx8&#10;+D1xbLLeIo+yRk/AGwtDJ/Po8uLVGVOFYmwzCfqM4cmtn4BfmD+drC/gT5Y2WgH//wr8wvxRTDwZ&#10;001LiUASPUJMzMj/qcVSfsXHj0F8ApODCZKUEI4UXnPTI9QhY3KvgNzM53Vp1bnpLmsBJRB1P8u4&#10;hzq2mCZQTq/w25kk7DxzAVmf8sVENrcI64vU0clWNnyNXqDck0X9nsJKEEWQkbH5M9HaYoJlTU2p&#10;mTKGj90aGb2RCatkVgPqboJBgO8uilYjLyKBJAk8BMpwcxfJYT4RNK5jUaKVsfx4VJliEWAyFOv5&#10;urC9jrJIxwrE9/spn2oJsJ4qE8ooQ7w0m3JegY3Nyv9vlSUNpnhU+rNQRQDKxrECfNk/rpNSp73B&#10;g/ZaD7pqvaEdudRx7jbUBc2o8GpQ4Srkd8qhv8hGNWNYw9f8DrkRntXSStlDeefmdxFf4RTjy8R1&#10;sKpZmQhuJ2PhzyXza6j3Q0OcMmk1PHIX8VPwMyGGZY20/zUJhmXSG6PJ/PIzGaIXOcQ2isw/Spj/&#10;pwCXqzDhcIshI0qLpnQQ0MfGyushcA8/l+twQgjQpQnoh5/LzxIIfJlizif4ZV8jOYwtBP44thg1&#10;5FlIrVwkhz5kJqAwQ467lanv0IhQXkYkslJCR81mJo+lPBmtWhKBLFPZInsS5DPxO4j0EdZPjGe1&#10;yIhBemokEmTxW3I4Uvk4jYZbWmoaZROZPoVSK5PyKluGVPl/5P/Z5fQlhwZymlMpNaxbFmPZZAtn&#10;lnB3jgK+z0bJY6M2pomUURJzPsEuwKfeF/BLJ5vI7DKaI37AShkkw4k+A00mwWqmIRbAy2IyAb08&#10;FuDLUgN5TYGcwBd2F+CXvhx98bCiyCiNjyCWvyfgF1CHxuZlAZoc1RWPUmp/H1nfrZH/8wZ/j1e1&#10;poeVgL/XUWlAQymNqZySwirkFPnlkCO/+DeNsfyeqQr81ZQfAn5hfwF/C5m/vdqFpqAV1V6D2q1f&#10;7l0UMxx0FpD5ydrmLPqGLMaLMRMJ5MwOJYAti4kl26my0vA72Ql6G/+XnebeaU1GiZemmDKrmNXC&#10;5cpCHnEhfSoDEiJ9wpgEQtAhiR0CuQBf5LaS2sONr0XwNZHz4ZS7YbxGjGHyyPv4MzUK+boYXgV4&#10;AfBognkM4uLGqvZX4AvgZWYs1GL5OJ7vi+d7pMXx92Lkb6i/M1wZQu+Lffk8kUmSLmaS4NfJOLaW&#10;EqAokSwbw0Zw5FP2EIAFmaHDrGVRWwENbyH1tzK8BKYCPwGcTvCn0TtIS00YrdhfGV7KnRD4RfK8&#10;iiQa48KCJOQxwbIptfLymFRMuiI2rS4ZmiI+J8tp5dY8mjEdXy+QIchCMqFJjFoRAm4dE0BDmUA2&#10;krvKbDkERAEfZ7ICsDqYCUYCTUq3bBZvzpaVlQQ+ASszsAaRQfyO+gxZd5Oshhk9BK2VVcJMne2g&#10;abUz+Z2FAv44Voc0JgcTgNq31EhdTvNZIiNBlAii0UtNCZRGYfz7kXyfVAoxrqwgRWJqI1hBaL7Z&#10;3JQ2/iJqeGp9Z94oeoLR9Af8f3mUPTmjYOV7ZaSmmQngYFVxFEbRwyTxu8qxPfyM9BaljjR+13y1&#10;lKGj1oz2GhO6GhxoayD46z1oIuiby52oLyPwy0zKB5RJjOwicbIUYXgdBLKTFZOVwG1OY1xZ4QT4&#10;wvL8nDYzfY4CPquALZkGNxtlJYUo8ZFwbNms9pGIjSQxi5wWjyngFznO6h5q8phAD5OqQLDT26nG&#10;x9FhxDSBHxEhjeB/+R4BvgzwjBLwxxGUP23x8QS1amFkzAgkJkaSRcOQSKD/tCXJmgk2GYZKlvfE&#10;hSMpSd4fzt8LU0kx/J60xDB1SoEAWqsl+BloWdchkxo6SgFx+aHZXsqfbD7mVc5UDZ2rKis6I5FD&#10;8MtS5tQkAl5aIkEf9zoTK8T8caw2MYr1X2ESv4Z0yiWzNQMuD5k6oGHTojQo9+sbUcFWWWFSNxNU&#10;1phRS+ayUqPKzWGSlE7Zncmar+7ekNMp5ei4UmE0spfo2AB1v0gfP1nfQxYWvW5nAofMbJgauRk2&#10;kvr0UXwtimawAPUs6bJswJIlB0HKWSUCYIKhSFheWJ1AYAXwDTO9jOyIFOLrJQSNLFiz50YyaShp&#10;WEFUFZCRG81Y/p4kBWWONlytwqwkoIIGSqIc6n4Z5ZFxfWlMGpdUqhz6EVYfGe3xUItbWQGCTmHr&#10;FLZUBF1MdLJ+Y7mGul9L5tdS7xP8BH5jFdmeTdbxVJcY1GK2ujKz2otZWonchmSnyXXkqtldYXw/&#10;PYZUTDuB7zQz2UkETvoTlySrzPp66BECJBYmpc+dT/ObTlIja1Pbh5HQfvRq0sdskgzDAyoyGiRN&#10;RvdCI37EApNGfibJMiyVZPj9R+YfRfAL0IdBL8AVAIdA/BL4L8GfTF2cmhRJ0EX82OR5cvLLRn2d&#10;nMzXU6IoL2KQyucZaXJWVZTK4Hw2PVnYKK6e4HfQbKnZPXaugZ0vdyTKOYVy7LWWVzncVyRIaKgz&#10;QgFfWjrZXloaTa8sbUiJG57hFebnl456ld/ndeQTROWVRjQ0O9EoZ/W2edHZVYKOrlI0t/pQ3+Tm&#10;z9xqDx25IcNhkztmZC+gFLKVdFoBAS8nycnWNQWQLWzU6zYCn51VSlNazA500NSKlpexfTPljpPA&#10;clPHWnLGQpPyumoevlbrZfnnd3bzu8q5j7JU2MPvLiefShPJ01BcpDxA2cuhTw//bjF/5iYwXYWR&#10;TBw2eoUS8QBk+2IyeynNbLkhgq+Fw8ekKGVClJO5A/yfxTS8fv5eCUHvKWR1YEXwslp4NbEwphH4&#10;2XIMIqUQpZqP2r+M5tvNSlZsT0EdgVgXyKfk0aidHmV2t032KK0NnfYt4G9ik/NqgpSGFT4twZ6n&#10;mo+VVBKg1Ckbn8gQZxrJQsb3WVVJGG6bnObN2BH8Hv4vP5OuxJ2pzkiQoxddJJki4iGKIA8Xxg8P&#10;gT86SqQtpTRbKAkE+KMpq0m2ojT4cwG/KAAFfiaHqg5MABnaFqkkUkhaxKjXL44Q4ArY5SrA/bEl&#10;R/G1aNXkcTqbgF0xuTxPiw5p6LQopFGySEvla+lpMcjJTkQuQZyXRzbPJ5gLEqEhm4u+D50lJnsc&#10;yZqYRAV+vYC/MEGdkCrH1EoCCOjFEwj751DrZyXJorexyIgfhUzq+XSa1uTo12h2X1emVwyvMH8c&#10;nycljYKRJrK6lozUaCbQLWjv9GJgfAXGT6jF1OltmDqjHeMn1qJ/fBB9fWUwk21tKilpNl2y9rxQ&#10;yR65lVjYP7R5CsHvyKQkyKDEYJIQZC6CyUJA6uRGEsoKL1nNrY8mq46GMXOMGtZ0E7Qid8pkhaKM&#10;JpF1XQS0GFhpou0bigsRpAEN0FCXy6ZbBH8ppVM1fydIORQgmwetiQrYpfQMZdTy1eZI1DviUG+P&#10;U6M7JQWRqGTi1VpTUMlKUcqKUCxJw4ogrF/Kz1AiJpkexJ1BuUOPYs8Mg4f94qHs8vH7Owl+rz2J&#10;ckYWrhWhtVqPrjobehu9ZH4XWutCp63LqE9jpRz8baXeN6r1PAJ6WcbgNsm+hqy4lD1ypGWpJwUe&#10;q0gdeiR7KvwuPrcx1uYoJoOMPDGmnkyUi9n15JOIspBBCSpSPORHQ4MnMpKoRvMUu8tcDl8jwGUW&#10;P1oBXpJBVvfK8nbKcSbATwdzJBH+J/CHmJqgTY9liyGYY5BJ3Z2aHk1AxyIjK46NP8uMUdfc/CRq&#10;5RRoNGnQ6TOh0VIuyEbtljxo+aUL9Sko1KUhryiZelp2M8iGi4ExGdNertbLYEtX09gmdrC8pqHU&#10;KCpIVk3DJNCotR6URAR/EStArqzolCXMBHUqtXwqq1QapVeKVCya6Xjq/ngmQKwkAJMijZLHV5yN&#10;pnYtGtvZiZ183CWH0RrQPVCMSdOasGjZeKzdOBvLV0zB7FndsJlkCz4Z/ktXx+So0i03ZLAD1ToV&#10;gl8Mb5CsJMOTARq0UjK/mEwHjaQlexS8BF6AcsPKJBD5YiLIZBLLQr0tcwHlrnzKFnqDTNHoBBwl&#10;kJMM59SkQE+zLzey+BgfHxPLQ60vf0OaTJKJ8ZV1+y4miq8oCgEyfY0tDo3eZNQS/LKGJ6APJ8Bl&#10;UVskpY8sXoum9qcMyyPY+TlkosvNauCjDHLIWXz0Dx5WESeNufgUWc4sSS3Lmxsp05qCWup6PTpr&#10;5XhqL9qYAO0NXnoAD9qrHPQBVmp/PepLNKxsWgRcBXDIbY/U/CJ7pCKU0TSXuOklKBU9VjmmIoXP&#10;k6nxKX0s/L5Omnt3Eor9JBQmXElxPozEU3x8OME+mmY1BFxJgjh60B8ZXqqAPI8LY2K8oeadQhOX&#10;kigy2hhq8ntRTIYoJoOqEvJ3+LusHBdHFGpToTNk0QymkqkpO2THUT2Bqk+HjkDQ6FOhJSj0BKyG&#10;wDZbs2AjGOwsb3YnG/WZne7c6i2A3UWgewiSMjnp2EI9befVgdKARQE7mwmkLUqDgclhNPBK9teS&#10;+bWaJAI+Rb1Hy0TQFPC1bEmA0MrPLEqozCSaXbmBgU1md2UZczLBL6M6IfBLOXwVMfGvIZs6tqah&#10;CP0TzegbMqF3ohb9k82YMC2IOQs7sW7TbGzZPg+bts3FyjXTMG9eN01XBhz8TC5+X5mYEdaSrVQE&#10;/AHRsrz65I5uspKMy5fKGnqC3ysjFiIpNCEACVClyYI2afKak6ZU1uTIGL2DzG/NjlKaXxaUid6X&#10;5ctyOrOXcajzFqFcRkXog+RgYBeBKZNlAn4Z8rQRsF4Cv1xHlqdskJWbQZncovwp1YxiewMVRhpa&#10;WwIaya5Bsn+5rNRk9XEXjuHfeINeQv6GrAeSu7rGKtMsySjSK0iJUk22bmQlErnTXK4l2Gl2mx1q&#10;g+vOJn/oRIcaJ5orjAS/ju/To86nQxXNbTnjJNIntKW7yCGRMhmUjXI6aDLKPXzsToPVyOS3S5Vl&#10;BeVrpZQ8PgJfJrbychMI7LEh8KuFiTJnJH5OdDyBTFMbLgaX4P6R1cUIs8nj4dflOjxwo5KAPx+u&#10;HBFjqfkLCWo7s9ZD4yKbRIgpFPAG6PKDVWIIraistajtUirp+mvqWebqbWigjm5u9aCFrb3DjzaZ&#10;8OjwobunGN19xeqU6Y6egNo/p6GhBDZLPnJYRXKy4tW1MF9GXJJCx2az0wX4BXlSAeJRqLZ8l5ne&#10;cOSz/OVQXmVScqWL76CZTokdTckziuBnJhP4cQJ+Mb2S2UmUSLkxqGsyYd7iery5uger1g9i7eaJ&#10;2LBtKkE/Gxu2zsTaTVOx5M1xWL1uKlaunAi7JQV2JrebCSD3msoSBgG+LGmQhVkCfjXUyUpW7WZ5&#10;prTw0HQ6yfZOypxiMr6fiSAGWCaT7ASpWiVJWSR3TpUQaLKkQCSPgN9FRpeVk3JDiluMLRnXS31f&#10;ygQp42coIzGUUhaWsBXz5/Jen052XZdRnFGoMkWpJQxqVldD7U/gV5jDUGUNh6zvEcBXEPDlmnBU&#10;0hOU0vy6+R6f7g0EZQ2QJZ4yTNg+jJ+Pn58ySRazCfjlVkU50iQEfCO6G8zobnFADijqbGIC1JH9&#10;q6n/1eSXHg30A9Vk+UpWywoyfgXJQh2lSzCX+7PJ/vRJ7lRKoST4LMmUP8mhcX2a62Ink8GTTaNL&#10;aekrIE6ykZERQ30vKw1CIzUCXAVyqQJjCOwxwysOQoAXkA+D/6fAl+eSOErvq8ogj0OTs6NG/c3F&#10;EaXUdeXVOtS32NDYSiPD1tTmRCs1cmdvKbqoh7v7y9A7rgo9A2z9VWrP0fGTajA4qQI940p/bIMT&#10;ZBfeKkyY1Iyp03owe+6Q2qOuo7MMDjsNJY2iSB5tUYoag89Mi0QGWT2LkiuHUis3O55gj0EeTXJO&#10;mkgdany5aSWRYCfLJ1DqyHDs8JBqPBMggc+T+Ho85U5s/OuIT6A5ZgWTXb3mvtmMBav6sHzjVKx9&#10;exbWEfjrt0/Htt3zVVu/bTyToxVTJvPzseNlN3kfZY2f7CNbhIr5kpsyysnGFWraXuRPBip9NHRk&#10;MWF9NdpDkMv4vdxcIo9l2FEmnmQsXgAryxtkJGf4xhYlddjE6MqNIzZWALeOVYEkYJNtRyn9POIJ&#10;WE38BL2M9rgLIihVaGrzRiGoHUNdHwJ/KYFcTGBXUOq0OJNRT89RzmSoINArdWyGMagwUfvzebkx&#10;GtUm/j0yfTn7opzgk6FRkW5SWWQeoYas3yqMH9SggZKmrdaB7noP+hr96OK1q97JhAhJnuZKvZoD&#10;kCXOQTurozkXNZSK1TT3VSV5qCabV3iz1SRfqT2NLYXSTwYMUiiNksn8SfA6mehidBlTH42viRIw&#10;hVVe5pBC80YkNUobxd7sb1mNMGxiFZuzyWNJhOGJruFlDcMTYD+dC5Crek00f2NnERo7itDcpUdz&#10;JzO5w4yWTjuaO5jpfV50DfjR3suM7/crgA9MCGLqzEbMmS+7XvZj9vwuTJnRjCHZcH1qA41kE+Yt&#10;6MLCxeP58/GYOacXfQMV8Ply4OIX93pkp2V+SXoAs/gATSbyc9KRl5PGBEhBdko8MhKi2JgYiRFk&#10;e1m3LwAPzS1IUGIJ/ARKn2jR+AyOJEV0FMti3EgkMZkcZJLJs0uxZlsPdh5Zgneu7MO5q4dw6sI+&#10;nL6wB1dvnsY1tqOnN2L3gcmYMcMRWmkoW7B6tChz5dF4yb2n+WroTm7LE/AH+bySHRt0Z1KXy3i4&#10;MHGUAr2bVzG/An4ngS9SooTsJmPzIilkKYOM6cstjQJ8ny4VLsoMhyk05Gum1LOz6rllt4J8Xvl+&#10;vza05Fgqgo/glNEfL6tKDU1iA0FTTWkToPTxFo1FgP+7UWQFr6UFo1FGiVNOKdTsSmQ1iEZAN4ZV&#10;ZAyK+TMPpY4sb64jMAX48jnFvAetsnY/C/W+XDSVFSnwy3msou976r2sAGy8dtDstlTKep7QKFCl&#10;SDVKnioXSYKVsYqeobokX4G/nLEKOFJYDTL4OA01JTJwkEbWT6PWz6D5zUKQ8sgnw6D0XZrcRBIj&#10;fSab+M+0NPrOjASkpMQgOSkacbERiIocy0YSFB1P8ouVWWBWCQH1T8Evyx+kyWsC+uHX5fEoGers&#10;HRdE32CQoK7ExGl1mDqrCYMTq9E76MW4ST4MTvajbyK//JAePROM6J1gxsAkO4amlmHOgh61Mc7G&#10;rfOxZoOccDBEwHdg3sJ2LFshrDoZy1bKHit1KKOZ8fkyUcIv7/eHEsFGBjAbU6j9afgIBqkI+sJk&#10;6PMog2h4leRJp95PDkca2SCRsieBLZaJEJcwFjGUPTE0vPI4Nj70WlpmJMoqtZi7pF7tdrp+Vz+2&#10;HJiCbQdnYtexudh3cgGOvPMmjp5ZjiNnFuO9S2swaWIALmMSwZyKWr9OGVNhfgF/iVMeh5i/jPJH&#10;mD/gTFfsJeAX5hfWF7M7nADSZBZVdlIILSCTSSwyfqGsyUmkhJGlDglq5MdvoNfgd3bwO7tYsTyU&#10;gtK8lEXC/LJ4zaMeU6IwiSqtiTS5lBb0XqX8vwG5kYWypYzArjaOQZnmNT4ejaAuXN2iWOdIQr2T&#10;kqNgJNmfer9wNKVSLGpJEG0E7zDzy7zCMPgb/Hkh8Fca0Fpjo753oZs6X8DfVedDe7WHjE/mp+aX&#10;A84E/FVCErKWx55JCUTwl+YT6AWskvRIPvoolxBLCsr86QQ+v6uDMaQRlh0Sg8VataBNtiPLTIpi&#10;FQ8Nv0sTZhcJo2QMmVuW24fuM5GVnX8j8iU0jv8S9AJ2WcQ23ELb04RWecrP5PlrckOLrO2ZPK0d&#10;U6ZL68T8RZOxaMlkmsIezJxfi7nUzLMW1mLyHA/GTTVg4iwnJs0qw/Q5tVi2agAbtswkc76J7fuW&#10;YOvOudi0dQHe2rEUew6sZFuFnbuXqUPOpk2rRTBICVFKRg0UEvx58MjNCgyU1SIjPyk0wAQ9S7+W&#10;ZV9Mr4H6X0Z7ZOY3Jy0KWck0vmxpsppTrceR4FDjy4SaVAW5kz/pVWRmx6rt13cemIuT59ayrcd7&#10;Vzfh+p3d+ODefly7uwvvvr+e1WAljl2YhWPnpqO+LofMTxYnCCq8uWQpkTo6dpYscWCnslqVUw6I&#10;WavyprGjZSxegC2MKUsQKD0IKE8hdTXliVz92hgClJqWV78sQqMJ99KwylIGD5PAT1NXws4uNWYQ&#10;9CJzpMWguDCO4GWCEOg+2TOHPkFaKcEvTVaAllEy+IThWWUqmHAVBHq17NBgDEO1Ws8/FkGLTHZF&#10;kvlT0ORMVIveZNZXRqZs8vlkIkyS+CXzi+Qpo+8R8MvZxO30f50VVnTJxFatDe31dnSyddH/yUGd&#10;nfSDAvxaegOZCZaKqKqii55Itjch81ey2pezn8soZwIEu4z0lNLkukX7y9oogt9DDMj9vQ5jFrT0&#10;gQms7GoZwihKFXVHINn8ZVO3z44SBpdbaPnayFAbPVLu3/0r4OWml9Fyb/nrw/sxyT2+0v6Wj/+L&#10;SgC1qnPu4hbMX9qGhcvbsXhFLxYs6yTwa9Se/jMX1GDOkgbMX9aEhSvbsHRNFzZun4Yd+xdj75EV&#10;2HVgGbbsWKi2tt9/RE5+3YGz53fh0PHVeGv3XGzfPQu790lF6EA1fUUgUMAKQDlRXKDkj9ORpW5S&#10;tpjFC6SyyXAok0CWP5Ah9fmh8f4ceoMQ+KOo/2WyLZy6UGagxyrwS4uXayLfl5NAbxLEweNv4r3L&#10;O3Dv8Sm28/jgw6M48d5yvH2gC9v2N7EKNGPHkWZ+jz6UB1IoeWTJsJwQq1XrU5T8cRexkb28/Nzs&#10;rHJPJk0gTR2ZVMytmNlh8KtGUAlbl+jjEBRw2VJRImvwDZQ+lCwyWiNDl15+x1KjjOlT52rJyqx4&#10;wvai7UuLElQLsT3ljgC1kNJKmoz2UPc78gjkfJpdSqtSyqCyotGokdsUCfBKbRgNL2UNwS8jQGW6&#10;SAS0EfQJMhFGH6KJ4mcIfRaHTHrJZBgTICC3RtKX1fvy0EpQt1cS/FVWXmVBmwCf1b/RFQJ/lYk/&#10;C630rGRfCugrPHJsZS7BTtYn+H/U+3wu4JflErK61Weh5KPXEPAXs/r4XTnw2Mj61Pq56TS64aE7&#10;AeUGqwi5P0QkizQy9xh1a60wfIjl5e4uufNQvU5WH5Y1slvIWEmOl/eZj2KCjHxdmlQFuR33Fbwu&#10;9/AuXtmBZWs6sXpTP9ZtHcTaLeOw8e2JeHvPLAJ4NnbunU+wL8JWXjfsmo41bw1hxdZxWLm1H6u2&#10;9vL5IFl2IU6/tw2Xrh2mlj6K85d34/jpdTh0bAn2H5yHlTSdNTUGVFRoUF6uZRIUwU+2cLtyVVOn&#10;rVgyVBMvYKQMMpIJh8f5c9JkWTONbCo9AIEv4Bf2Hwa/zEyrmWo+TkuPQ22DW+3QuXPvSibfSqzb&#10;PBMTZlSprUlbeuhv6HFqG4sQrMhBVUWeWqDm0slNHBlkfdH3lD5k/gofE/Yl+KWDBfytlUwIG99L&#10;0Avwh8HvJagE/F6y9HAClMqEFFlVwGaVxW5kbjclkJyTJ2veveZ0sjDNL4HvYKKX0AMUE/heuY2R&#10;1SIEfgF9lJrV9crwaC4TTKRQ5igU544hqCMpdwh8QwSK80YyGUTyjOXfor6nFCoh6D2sDsMyzM+/&#10;6cyiAaaPkM8YkjyhtUNVBKSM77cT/B2VJjarar0E/kCzh7qfPrDGjI4KuX2RzB/UoY5NmF8dK11M&#10;3c/HtSU0vQS/ML9UgoBMYtHwBpwpoYECBX4mhFfW/8iRpunQUvJlUN6GJq/+OpEVMebv1H48sWPl&#10;8SvU9WJkxdi+wqSQROFzNpE96n5strDRI9kok0aP4vPQ7bbqlluVNH+n3qs0vxyeuPvwQtXe3j8N&#10;b+0bwra9cg7SdGzcNQc7Di7DwXc2UCuvx+6j63D83A62zTh8eil2HB7ie2QfxBZs2tmD3Udm4eyl&#10;Tbh++7A6A/bWh6dw+foBrCcQa6tNqCVT1DFwldSa5aWFCDBgcseOgN8ux83JnpAEoCwzsBGMIeaP&#10;RV5GKAFkVWdGchhZf6xqw6wv4E9MHL5GIJ6Jkcj3yUrOjFSZeY5ARno00uVxqqzuHIN0mTVmMsnu&#10;EX4bdag+GSXmVFSy7FezKjUFzGgoCa1Pr3Ln08yR0VzUs3xcxs8p6/M9utBaGQcNrpcAc2vGkMll&#10;2QEZlowcpCyqpjGVtT8y0yvraMT8yqpNWUfv1iSpNUFeflcPE6aYvkGGNWW21ZlD0OdSHmUzWbKj&#10;YM8m8POiUS4JIjIqZyylUxh82WMIeAI89w34xPhS5wf0TASZ3OL7BOTOwnDVZPTJnis3vjCR2OR5&#10;JROimslfzlZLOSprkJpKtUxyC9rI/M1BM9nehd5aDzplkyqCvSWgZaPkKdEqLyQDAQJyAb4kgDRh&#10;/wpq/6BTljrIJFc6gZ4Gr3glyitZ5+NgErjY70ZWvmySVhy1vlqWPvY1xIS/gXga2rhoGlq5irmV&#10;iS0Z2JCZXrW8IbSGR83k0vDKvIDcuKQWu8lokHgFudIrRIXx5y9nd2WuIDLs9Ysj9h1ZhU07JmL9&#10;2/3YsKMHbx/sx84jE3D03Gpc+OAQbtw/g6t3juH8+7txhaB+n6C+9P4enL6wHkfOzsO+4xNx4NRE&#10;HDw1BfuPz6eZXI3z13arE4nkTMaL1/Zj46bZaKg1o54Gqq5CjyqCv4Lav4zg95FVZWLDydInezLK&#10;KRNqQyMCQm56Kcqi7s+MZUmUZc0/Bf8w2P+6oE6AL49ljX584hg+lqUYEUhNYRLQN6TLbDYfp6a9&#10;BH9KBHT5ZFcZeaD0Ej0tu5bJidOyNYeM8gQE7Px8FdT8tWSqGur+gIXVxUvA2AlMjezQMFZNaKkE&#10;oBTxkq39ZOoATaR4BblJRYAvQBfz6zcI2KURyEa5bTGFr9Hssnr4CH6ZBbZmxVCyMCnljq0CApaS&#10;RtbrV5KlPQJgNj9lS0meJMEoePPfYPKEZnhlObOXFcAtty5mjVETWS6CX1Z1ypJmafK/hPFlEVy1&#10;MrpMbF8uail7WgjwjhqrmtntqLKhu8aJ7moXK4JVzfp2siq0BY2oI/gr1WBAkbq5fRj4wxVAEkJa&#10;MYEva3o8DnoVSh8/r6WeNPhcNPtkfR21fmZKrAKuSB654UQYXYAaEyk3G5HoYtm/cdJksST7PJ59&#10;/bIl8rn4PhkOjY0NQ3RUGBMhDDHRNM8x4UhQLVI9lpYYF4m4mLCLIz786BzuPDqJ89c3Y/+Jedhx&#10;aBL2HJ2M/e9Mw4Gzc3Do3QU4eXE5TpxbTlbfwLZZAf/clU1MhF3U0vtw895e3HqwGzcfbWeyvMVk&#10;2YrLNzfj8gebce7yOqzdMB6N9UY01ujRUKVHTYVWJUCZ0v4h5pfjVuwWYf7QuTemojjF/EXZ8Yr5&#10;BfzC/ukEfipBnaqYPQR21Qh8WYQnQZAqIDeyZKdFq30/M9WcQjRbLLKYSFnZ/FuZ/Bmbg5UmQIAK&#10;wIM0XwL+xoAONWVGlBdr1KEXpTTBZXxPNcu46OJKVorm4hyaRDKoLoLglrXysryYhpZsKxNYbk08&#10;gmQ8vyUNdoJf3SdbSImkHW6JivllKXOxkSZQKgJ/x0OzLyM/Ohp9Y4bcBzBaVZNSE9lc7ss10fjy&#10;eUATpkxskNWmRIBPyRMoHIsqfTSNbxQTh0nA90kF8tEjlNF4l1H6iBEPzT/w7xD8NZQj9QR+DfV3&#10;FZO7XjanKpXz/nU0vGR36vieWid1Plu1A+3U+h0VJrQGDagtZj8yRuKTGspY0SkNhyWQNNH70mQF&#10;rOzP6bHT35D55SYgHw2wS+SuLo3VPQnJcVHKxIpWl03FhptsqiASJi6KgI+LRmpiDPs/lqQmLUa1&#10;dCbO8Do01ZJkWDQWKcnxfC/fL7+TGMcWq35XtcSYiyMePnkXn315Hc8+v0RjeBJXb+0maHfg2u29&#10;+ODhYdx5fBQfPjmKOw/3MUl24Ma9Tbh8Zz0u3lyNM1eX4Ni5uTjGJDlxfhaTZDbeubSAxnIe20I+&#10;XsLrAqxa14+WFgsaG/SorzGhppLgEv1P6SPDnm66fhc1oBhgqzlFLTKzkAHlhhcBvzB/HsEQ0vzC&#10;/KEmzC7SRloSfUACWUBkUFLiKCbHaORkhHaEyKaRypIFd5lxahuMbPqI7KxIZFNKCLjLCG5Zzivg&#10;L+dnaa4yUu8XqO31ymS0gsCoYJNp/2p2WqU1HY38nWJKHrU9IHW3Aj4TwE9mL9HL9iCy83EqnNTY&#10;cteWh1e5/dBHYy0GWN2xJStIDQSEgF7DJNDLXVWyZp/a3EAioNxxs6LI3VcyslRO9pTlDGJkAwR3&#10;uX4MakzhqDVHoN4Sg2Z7Itpcyaizxb/ciS0cZcZY1BBw1axCJZII+aNowmUOIoGfT0xuKuo8WWqL&#10;Evl+zQEN2ilN28j+XTS99QSzGN82uWmdVaBdWJ/ytZGsX8OqWClyUO3wQNAzXnXsU7n9cXjkJ8j4&#10;+e1Z1PmSALJRLSuBI5fPs2Ej0RnyU5CfkYTEaNmR7TVlYkP6PDSq8+NuImxh1PBhY0YhOjIM8WTv&#10;xPgoJCVE0f+xJUQi5WVL/klFSEqIJtNH8TGxEUdJzJYYzyoQH3FxxItvbuDZ84u4/+QdfPjoFB49&#10;O4ePmQiffXkFj5+/g/fJ5OeuL8aZK7NxmuB+9/oSnP9gKc7yeuI8AX5xNTX+Htx/egS3P9qNa3e2&#10;4f0PdzJZDuDmhwdx9+E72Lt3LdpaPWhqNqC+jtKH5re6vAiB4lz4fFkK/AJ8GfqUZiO4bASCAj9l&#10;z081vwI/mf3/DPyJiZL1kv1R1PrRL5dTsBHwObIoj/o5h8mUm5uInNwY5BXQKEoFojatIEPVsuxX&#10;0ajVlQubUeuz44W5xLhVkxXFEFbYKBOo4+vcmSgzx6K1jN9BR7YvCI2kCLMW62T/SwF5nLpfV25i&#10;V6CXVZyyeIxAlGFFWU4gi8r8TBZZ9iyLz9yURk5WBYvspZMdTpNLXU/97meFKZVNY8n+wuqVpkhU&#10;GsLQaI9CszMGLZ4EdHgT0elLQgPlmCx6q2ULUgLVuVLRyu/YSPatl82uWB1K+DnKaHKrKT2qnKEt&#10;Spr4nQX8rQS+gF+WOPTWWil7bDS+ZnVtk1sX2RooC+tYtWsIfpkXaCwpQB0lUy2vVTLUSekjRreY&#10;oJddG2RNf7HczUXwe+R2RjZZTKjLS0FOajw1/mg1SaWWLhDgfx3PlxlZmcCSHRxCLSxsjPpZOHV8&#10;hGzAEE7Jw2sstbxqlEriE9TmCWpCTGaCR6pVAbJSVG62ipCFbfcIztv3j6sD6z/74gN8/f1dPH1+&#10;HpcoW05dWoRTl2cS6JPYJuL05Rl499oSvH93E8G9ncmyl793Ek8+uYbPv7yBOw+O4d3Lb+HKB7tx&#10;4dp2XP3gAO7eP4/duzeo9fQNjXqyvwl1SvrQKJXmo4TBEunjsOdQ/pANaCZN1MEmsqGhIP5H5hfZ&#10;I7s7yIiASJpUBfi/gj+ZMigtNRJWBrqsvBCl5TRZAcoOlvDaOg8am0oRrLDDX2xURzF5yOwOdnxT&#10;oxk19B81/lzUkM3rCXwBfw2BUFsiepZVgUCvIfhlDLzGla6aumGEQGrxZaKUZrXCROPIqlBukS3C&#10;Q6NAsvBN7pQavhVxOAFkWFGBX+QOv6OrgJJHZAnfF2TFk1sLXTS33pyQpg9qIlBDZq8xx6CWzF9F&#10;Q1tLydVgiUYTwV9viUCdWWZ4Y9DqSkC7J4mvx6KayVFlGItmdyKa+PmbyOxN/Oz19hQF/BL+z2p+&#10;jipWBgF/I0ErwJdhzJ4ai2rdbF3VVoJbQ/ljZ3IwKcr0lEZ6gp8xcufxMU2ygJ7xEekkrD88/FlC&#10;MpN7dwX8bkpbOZ5dwC+nhZt0crRXMrIoQ6LHhiaxZPOw8LGj+XjMj0220lFNHstr4WMxVp6PkTaG&#10;VYGJM0oSRwytJANb5BiCXrR/OBMkNCMsE2WqyVohMbx3Hx4n05/HF9/cxLc/PMSX397BgyenyPbL&#10;cOb6LJx7n+C/MYOJMB0nLsyg8V1Cjb8Zt+5twwd338INsv7te8fx0SdncPejI2R9av/7u5ggoXb9&#10;ztvY+vZUtLXb0NhoQpPc7U/mr63U0vRqUEKj5HEXwO3Mh0tWilpzYJLAEPxqtEcBnyyeFklTFAK/&#10;DHWq4c4fgR+OFP5Mx1I+YYYbW/fVYveJOuw70Y93LqzGvY/Oq7P3b9w8gQtX9uL6rQO4eHU73ruw&#10;GbNn1qNOdiAmuzfTzDVWMkFlpSJB0ESDHiTzq5EMXqtYoWrcwvppqLIlo9Gdjs5SdnBRFDW4yB0Z&#10;3pSd1BIRIPPLbYtuJoYwu8gKWZdfSTastGco9petSWSlp5vgL6EPCDJRymUSjDLJJXeEkfUDNK5V&#10;NLL1BHa1IQLVfFxOnV+lC0eNrN60hBHoMWiwRhP80Wh1xqOFCSDPawj8RlsUOotT0S1r88nQfeVa&#10;lQDVBHwNZVkLv1cLq0IL/VdLoCgke8r1ivFVAtTS8MqSZhpg2Z68na2lTKqCDg2+QtRTNqpFcGwi&#10;m6r4t4bBL1UzwMrgs9JXufIU8FWTFbTmNBjoeQpkoWNqHOVKdGgUZqwAk0ANJ3DZImhco6IiCNoI&#10;gjiMSUCwq+QIR1R4JFsU3xf98v0C9NB7wsNkyUO4el+EvJe/H0vTHBMrS2TkNt1RF0dcu7mNYNiO&#10;Bx8dw3Nq/29+9iG++v4DfPrVBdx8uIe6filOX5mPd99fhPO3luK99xfjImXPezcW4czlBTh7ZQmr&#10;xGq2lZRD83H22iy8c2UGfzaHJpr6/91pWLW2HV2dLrQ2W9DcYEFTnZng16OyTItAqS404kMGcbpy&#10;YWFgjMrwxqtxfgV+SpisFEqZlEg1zi+zvCHwswLwZ3JPQhoTxEUJtXBFPQ6cHs9EnYDDZyZi/8kp&#10;OPnuUprwt3Dh+gacubQaV29vwxV+72Onl2L6pHK0lLOEk/WbCXpZr9LIJGjg43r6kiD1cDnBLys5&#10;g45U1LpS0MBWb09CrTNFbeEtEkf2zSzRxyjZU0X2r7DEsRrEMzGE1eOViQxQ45YZM1BBWVfB71lG&#10;f1PK71pSlIQKJkK5hpKECR+QZCjg32MlKKHkqSPw+1nJZJ1OpZWSSjtW3chSQwlUYwhXrF8nut8Y&#10;hgZem12xlDxRZPVIsn48+soyMVhZgA4Pza01nj6Bskh9xmRWgywmQxZaqdVbWfE62S/9dZQ61WZM&#10;aPagT8b26+zoaXC+lD0hSdTKBGj0F6kEaKbprZPhTcaohv1YQ7lYwSoi4C+VRCf7iwQqUdo/W0ke&#10;2XnZrM+CXkMpVuuGz6ODpiBTGdO4mEg1YiPaPjpK1m0RrNGRBGzUSxkThpgoeQ/BHxFJdmdyMBEi&#10;VSKEWjifh4VFqBYeFsnn/F0mUWwcvaEMjMSHXRzx4OlBMuM+6vM9eP/OPtx9dByffXWZVeBDfPuz&#10;+/jyu/fx+dcX8ckXp/Ex27MvTuHJ8xN4+vlJfPTpETz8+BDbATz85ADuPdmPe0/3Uf/vw8OnR/Ho&#10;6QncfXAQu3fNR2eHD83NdjTWW9EgY/4McjnB7/cWwiusQD0oTUZ95Jhp2bxUwK8R2UOzmp0qQ5UC&#10;/gi1zkfAL6M6w7dRZlHb1/NvHzy0iFJrF+4/2sXrNlyUCnZhNs5dmksZthw3765l1VpPL7IZV2+s&#10;J/gr0CZsT+ZrZsc2khnbaHibCFYxcZWyTyUZrYHlvIZM30gANbpT0eikUXSlUb4kEsCxNLg0kYYo&#10;5QMEoBW8lvP1MkqgSrJ8dxnBQdDXy5i43JlFyVPFalCio+7PjkYxpU4Zv3OwkLKIuj/Aq1QDX+FY&#10;1Fni0VPKz2FiZRDdL8sZqOWr9EwCSptaJkGtkfKGbN/mIPPTAzTZI9HkoBdgovbRl/RS2jVS4jTZ&#10;09BgS0cdASgz0E2yxodgbSPrt/G7C/j7XrK+JEAvGV9AL+wvun/YC8i1Wc4zJ/ilyV6eMhci4K+U&#10;QQICX8Bfwv8nzW9JRYCx9DEB5MA1t10Dp5XVv9yKdeumo6+3XB3UJidhFxRlIIn+LSFGTGoUG/s9&#10;NZk+LxlxcfQHMTGqRUUJoJkAZPWoyFi2RCZCHBk/hhUjWgFerpERMawcvEaxEsgN7fQE0TLU+ejZ&#10;CTx4TCA/ewePPj6Ox58S5C8u4NPPr+Ljjy/+2D777Aqe87XPnl/Bs08v45PPr+CTF1dpli9T81/A&#10;s88u4tmLd/DJl+dUYtx9tJPsuhonzs3DitV96O4tQ0ubGy3NzpfgN6A8oKXhLaTsyYPHmRtKAmpD&#10;Wd0n9/fKHjqyc1tuSoj50yhv0sn2KgF4DTE/kyI9FoUFKRjXX4HLl97Gx8/O4tnTs3j69DQ+YkW7&#10;f/+Quj59ehLPnp3EU37np8+O4cqVzZg1tRrt/CxStluqeGXnt1QY1Fh3HROigVq2Wca+vdlo8Wei&#10;vYSJQEA1U/o0Ue8L8wcpb0qpwctk01iybTWNZhWZv9pKc0zA1RFkU5qsqHdmoM6ei3JTKqoIgkp7&#10;Os0sNX52FMp1TCKC3pdF45xL48tkKKYhLysg0I2x6C6hIee1nPq/QjMWNWR/Af+wzq8z8bE5HC1k&#10;/CbrWMqeMawCUahhNWphovbx+/VRtw9QrzdYMlHNKiR77zcT/O0EbgerXVe1EX11FgzU2zCxzYdx&#10;jU4MNrqYAGT+apreoFFVMGmSAE1kfJE90oTthSjqXj4ufyl9ZGlDCZNNLXFgBRDTW+Zl35d4UOq1&#10;Y3BcPVauHI/587vUucx1NR5UV7uoArQoKsyF3eVCdVMrOgcmoX9oBgaHZmNg/AxUVrejtKwRbl8F&#10;9CYXdCYmjr8cBqMdWp0FmZnZiItNpLmVRKGniI5ji0ZUdDgTIZwVgeB/8Q3N6jdX8fUP71Pu3MAX&#10;317F868v4TnZ/4tvr+EF2/OvrrAaXMHnX11lJaAp/u42vmJFkPfK73/x7XV898s7+OFXD/DdD7fw&#10;+ONTuEGtf/r8Ehyg7FizpQe940toel1oZkBraKBk54QgdWMpO0QWufmYAAJ+OWLdIssbCpOgzUlQ&#10;G1nlUNrIOH06pU0akyCdySBju2k0uempYcigNJIjbKbMaMLV9/fgEZP50ePTePiQlerpu0yG83jE&#10;xw8fnOJrJ/Hg4Qk8eXoG1y7twJzJteimD+mgCe+qMaKz2kCmk+E8mrqSQnYwwV+cz2suWkpzqPFp&#10;HB0p1NFkTG8mqswC8kRU0G/I/bWVMoJCOSHXBgG7LY3yiIlCU1hGBgxa0pks9AwEvzyWs7ACTPZy&#10;MnEFr8V5USjNi6D+j+GV4C+MVqBvY8IJkMvJ+uUEfrlWhjkj0eZJVAa30RpBZh+DZlsYmu3U/1ZW&#10;QhrkOhOTwZmI8Q0mtIqud+fz77Fq0XTXOtLQxurWSWPfXqZRMeipNWNcg/1Hzd/f4EBvnY2vW5UR&#10;bmEFkdWg0ppYLZrkcDq/DBiEloDU8bmMlA0DX3a7KKHUEdD7KWvlrOvKgBW11T5UVniwYNEQVq2Z&#10;giXLJmAhH8u9IC2tAdTUFqOmphxdvX2YNH0u5i3agOUrd2Dt+n3Ysu0Udu46h11738XeAxewY9d7&#10;2LDpGHbsPosdO07irW1HsHDBOphNXqQm51NGpSM+LoVaP4GVQipGDMEfScNLyfPk+UklaT75UmQN&#10;2f/5QcqYPZQwu/CBTFrd3oQ7H+3Gx1+ewGdfn6EEOkWTfJLM/w6rAIH25AhlxkFWgHOUSh/gZ78Q&#10;yfSQP79OOXUAuw4swcSpDejq8qOpwYW6Woc6FFt25hLw+7z5BH4uXPZsGqHQJJccvmagGdK83MEt&#10;h9InI5XlTyrAS/DLcoWstDhk8n1OMvOixZ24en077j88RA9zmO0QPnx0CPf5+P4jVoAHxxTwH310&#10;HI8o786cWIUZQ2XobTIS+Ox4epFuuWWPSdAqEkh2LSA4GovzWNqz+TgD9e6Q5m/xkTW9YhwF/HEo&#10;J0CDNLxV5iQ1rl5HoHeKjpbhP3oFeV5Lpi+n5KmyZTIhyIAEfjm1fyUToUpAwipQQvav0FA20TsE&#10;iyJRqYtS5rbeQrlDxldGVmSOKTTC01+WhQ6v3MQShhZ7OFodkQR+ON8XpapCkyOOhpbSp0qDfjGw&#10;QSYBiabaRFNMGddFs9/BxO4gmFXik/3HNdgwQNBLC5leq0qARpKBjOy0izTk+9srdUwAxqdUNrfK&#10;f7muh3LxZQLIQEGZML0sBSexBf06VJRYWPlL0FQfpBIIYuPmeWxzsW79XKxcNQ3zFgygt6+R4A+i&#10;uaURbe30i90DWLRoDfbuO4OjJ27g+MmbuHXna3z09Fe4fPUp3rvwCOfOP8CFS/dx4cJtnDp1AfsP&#10;HMP2HXuxfv1WDI2fArerGAnxyWR/kUeURWHRF0dcubUO1++ux40PCfBHMlO7B9fubMDlW2vx/r3N&#10;uHZ3Hc5dXUZjuwiXb67ArUfr8f6H0jbiwwfb8dETgv7ZQQJrN+4RdPcIqgcfncZnX1xmJbnJKnAJ&#10;G7csRAXZvqnZhSYyfx31ozB/OUtwMVnDTa0oTcBvIysZNYkwUuvryfo6gl9DgKsEGDa9BH9GKkGf&#10;Gous1Hhk8b1l1UWYt7Qc67d3YMuuTry1vwc7DvVjx8F+7Doi10HsOjgFh44vwHsX1+H9m2/h8P65&#10;mDLOg4FWA3rqDeitl6W6RtWprbyK/q+n7Gkg+Ou9WWxp1LSyiSt1vz+dPoAgd8azicyJZQsBX1qj&#10;K5M6n1JKvAIrhVSABmr+WkqOKgK+mmAX5q9h0tcQGLI+35dPM0uzW8/KUWuOJvAjKHlCxlaGM2uV&#10;oR1LYzsGTZQ49aaQ2ZXEqDON5s9GhZjfFqE0fx3f28gqUEcPUs4ElZtX2hnzdsqWehf9iz8VA4zb&#10;uGoCv6JIsX4/Jc8Q+2moxYPxzW411ClNWL+BlUOAL7O/MiIkoz6yDkiOKxoGvIzvy+Ph0Z4KWRfl&#10;0SBIbxfwaVFb5kJHUzUa68oxNLGFYO/DjFndmDChhc8byfyNGBzfTqzUoKKCfqy1C/NmL8fK5Tsw&#10;f94GbHn7CN6/9QKfPv89Xnz5J2LvV/R2X+P2h89x6ep9Stk7OHv2Ao4eO86KsBNvb9+KZcuWIRis&#10;QkpKBiVQvGL+yMiYiyOefnaVTH6FZpW6n8z94usbePjkPbL5JXz5zUPq/8tqGcPZ64tx8uoMnL42&#10;E6cuzcG5a8tx9/FOPP7sCH3CUXz0MQ3us6ME/yHcuXeEWfmu8g0fPjjBcjUJgTIbnE4dvNR7HjG5&#10;viJ4/UVwyZ1dLI8W6kJZ1iw3txcWJKOQgNZkJSA/VSa4hPVDE1eZBH4mkyCL17RUav60KGRmp6C2&#10;3oGVq9uwbXsf1m1uoNSqxobttdi4ox4b3m7Dmq11bNVYsaESS1dWYuUavmdFGyb3EfxNwvhkvQYz&#10;uhosBL6eppedSpPaQFZsLMki01Hr+2gUybJd1XmURAQyWbXJkYB6gqvJmURwE/RWmkhq21YCoYn6&#10;t5FeppZJXcPX6pyZqJGJJhrdWiaDDDU2e3Ioj/g6E8EnkkdDjU4v0UQzXamPDLG+MQq1MrbP5/K4&#10;kYkgAG9zx9O8RqHeFkkdT8Y3E/S8tjpi+XpoTqCePqRKH8vXMtAh5pbfp4tJ2SaL2JjQnRVadPP7&#10;djPZhfX7Gqzob7JjXLMD45rI/C+XMHdVmSl5tGgtozEm64v8kUPqpDVQFtb4ClDLpkaAmBBVrOiy&#10;6C3UZPe7Qsodeqq6UnS31KOuwkeQ1xD4HZg6vRUTJ9dj/IRGDE3oxLRpQ5gyaQK6O3sxddpCbN56&#10;GIePXsN75x+RtL7Es0/+AZ88/wdi7AcS7Ves6s/xwfsf4s6dR/jw7mNcuXoV5y9cYQKcZFXZhJr6&#10;RiSlpiEhUY43omGOiguB/5sfRJ4Q8NTFz7+8SSN7FXepi59++h41/g3cvn+Y2n2VWqpw/v2lOC8z&#10;vFeX4r3LK3Dlg0344O5OSpvduHZzN27c2kuwH8OTj8/xw13C00/OM0sPYu26mSxhAZQFbWR4A+RM&#10;W6OxAAZDLnSyS4QuFUWaZOTnkuHzEpGbnYBssn1eWjzZPhYZybIeI1q1dLWmg8CXNR30AWkZvGbR&#10;WNY4sGrlEEvdbGrCIby9czw14QS8vWMAqzY0syoE2UqxZE0Zlq4uwbKVvC6uxcQ+N3obqfVrdOhp&#10;sqGT7N9B6dNBGSRDf01y8BrB30p50UCp00gJMb3dRuNL5nQlKvCLvm6wydg6gS8jKQR2KytGb6WR&#10;IM5RCdAgZpA/Gwa9XKUF9fHKL8iIkMwXiDTqoLRoJPgryPx1pmg0sAn4a/i8Rsb8WQE63LEYKid4&#10;3QnocMWjk63VHqMed/tkVCdWVQyRPQ02gp/JOajG+mncfbkq6Vr43Xoodfop93po9vsI9AGCXsA/&#10;wCaJIE2SQhi/kSAX2aMkj1SAKlaASr5OOSSjPbLpVnOpTm1lUik+oFhH9i8g8xv4XBY2utDdXo/O&#10;1gY01PrR2VNMTe9Hd18p2joC1PoVaG+vQf+4XvT0jSPTv0k5tAuHj13BhcuPcfvOV/Ryv8TnX/yB&#10;xPpb4uwXJNsvcPPuM1x//z5uvP8Qly7dxt0PH+H6jVt458x7GBgYREZGFhKTUqj7ExBP3R9L8EdE&#10;UPbcfvw2rlHyXL27jZJnrxoDf+/aClz8YDku3XwTZy4tUiM256+u5D/Zig8fvo0Hj94myHfi7r3d&#10;uPXhHr6+H3fuH2UWnmMZukD5cxLv396L9y5twbYdM9HdW0Jw2lHf4EMFA+B262GxFBD02Ww50Giy&#10;UViYDk1hKgpyk5GblYzsjEQmQCKlTQLS0hLI8ImqpaTEI0UmRVISeA2BP78gi7qwCps3z8fOnQux&#10;du0g1qztxsb1vVi3tgtLltdj+twAJs5wYMpsD6bNsWLqDCt1ZD0mjvOit9nMZkFvix2dZP4uJkBP&#10;HbVxuYxqyBLfLHYqmZuSp4VSZ4hSodWdjBZXkmoNNlYAgqvJkU6zmaGuHQRWeyCPDJtDTU6TSGkj&#10;Q4y1ZvED6Wq2VXyAAL9UND49g+ys3OjKQjtB1CBzCuZYZVobZWaX4K83hBJBGL7bl4DxZRlotUWj&#10;WUD+kvXbyPodNMHNBL3S/EyCBr6nuzgVPfwerSXZSpJ1MDk7mNyDjTYF/j4leayK8QX8AvreepE8&#10;Rup+Ab8wfiHlkBMz+8pUAnTVGFQCNLEKyDi/GN8Wgl9OchHwy4K3SkqeWp8VNaV2tDYF0dPVipbm&#10;OjQ2+dDRGURDkwfBCitK6AVKS51sDtQ3NmLStHlYs34Ptu86jXfO3cbNOy+Irb9XrP/p899RlfwJ&#10;t+6+wPWbT3D3wXNi8jt88fXv8PEnv2Ql+ILsfw179u2FQWugUsggaaYjKSEZifFJKgHiouMujhAj&#10;K2Pzqj3ei3sfkb0f7cMtSp0bt7fj/JUNOEeNLBNht+/vI/gPE+iH+Q+P4c6Do7jNduvBEfqF47hz&#10;9xA+uHEAF86/jSNHl+HYiaU4cHARBvqq4Pea2Mwo5pf0F/MxmcDp1MJhK4TFlAOzPgcGTRb0+eko&#10;oozJkpvZ05OQm8FkYFM3MbMapLIapCQT/GxpTALZNa6gKA7NbW7Mm9dBtuhm2azH4JRSDEx1Y3Cq&#10;C/0TWL4Hrejsp6bvYWey9fVYsHRuI2VPCca1u9DXbKfuZ2eT9XvY+hQgTGhjx7YQKHJtDeSgzZuB&#10;nuIc9NLktXrSQ40s3WpjMjj5mAzfKuDyZqKdMqNL5A/lgIwatRAQDZIElHlqGNQYj2pdPCq19AxS&#10;AXQx/Ptkc3/mX40tZU415U6diV6ASdBkoam1xqDdEa/A3+WJRo83jrKGYLdSFlnHoJ0J2uQQj5FI&#10;vU9JRFnWzsRt9/BzFjNhimXINgedTOyJ1PhTGgl4ftfxBP6Udg+G6qyYQNMroz79dYwVk72rspAs&#10;X4DBptBQaFuwCB18ra089N2aiykTyfQtcnCdn1LPm4tqGmu5t7cuYEZTVTH6u9vQ19tBLe+H20MJ&#10;7DehpNSF0oAPxcVO+IotVAeyC8hMVuatOHT0PZw5dx2nT1/FzVufEndf4xnlzm//8N/x3S/+A5+/&#10;+BO+/f7f8P0Pf8ZXX/8eX333Ozz57FvcvP8RTp09g4b6BmSmZyAtJQWpKckK/EkJSUhKpPSJHntx&#10;xMefv0ddfx5PPzuHx8/O4uHjU/jo2Tk8enpWPQ+1d/DkE1n4doRMv5+JsYeJsQNXrm2httrA8rKK&#10;H3AlTpyS9ibd+FLs3jMLW7ZOpeSZgJnUdPV1HoJfB6erCBZrHkwEvNGYBzOlj5HAN7EC/BX8ychj&#10;Agj7Z6UnsCUS6AR9CsHONgz+VAV+SqGMCPoG6mQyeGeXjRVGi4qaQlTxWt3Ia10eKmvz+RoNWV0R&#10;Ghs06G77/7H21m9yXNmyqP+Bd8+ZMzMeW1JLzczd1V3QUM3MzMzMJLWYmZkZWhbaMsqWZAZZsoWW&#10;xczMdrxYu9S2Zu6c+53v3ffD+rIqizMjYkXs3JmlQW97GsrzjMhLpc9N545+pXiFVEPxweKH5eBP&#10;Mm1CWghbPlUzxW8Icow2KI9l4POjzTGwGxjMkaEbQrU1R5reGtlGBwLNimWDXAI+PUTew5Gen2rP&#10;oJvsJ0tzAnOwGnKMdv8bYj3/Tt9Oi0ILlUGgil/vLyGBHMxK1PxdBd00OZhFK5Nl+Adtz5vI8Sdp&#10;aHdSdWLBBpKcjiiQqQoM2iqP6GiLGNKzg2SEylyBP5tdKY8ALoz2RGWiTnWAYlY5lb2MoC8XQojl&#10;of3LjZEu4UigO6CM26mEWUBCb36CO7IZlsX2pNDqZMf4qAAs1yWNFfCz48UEuiEhQo/stFjkZacg&#10;KzMVWl9P2NlZwMHBGg6ONnBxcYa3/OmfkV03JwcjR0/BtFlLsXz1O9ix6xOsWb0dO3ceICZP4Nfz&#10;j3Dr/m+4ePU5jp+8i5O/3mPdwuEjp2mFjjL8HsA723eipbUNTo4usLW2gZWFBS2yXBJlCAYPEvC/&#10;jQED/tb3xsGf9kDVz++ROe/iu4PbCf71fJMVbDVLsOu9hawF2LZzDn3XDKxeN4FtaCre2TYX7+yY&#10;j3WbZ2D91tnYsHkmlq+aRH82CouWdWPWvAZ67yoMH1GkFLmqKgmZGcEMvt4kgCuBb6dsj4cbly60&#10;P7Qubk5WCviOCvSDYGdtppaWtDsWFmYMvLRBYn9off6st2Fp/SY8vIaoK0LIFGk1TZoAC6bqymmT&#10;kdzBUQx0MWztCQk6JMgfLVDph3fyexWGoCTbH6WZ/ihOY5cgAIpY+dIB6IOzI9yU8mcy6GVGOCAr&#10;2BaFYY4opg3IDrJBFiuNBMgkmDP8qaj+DJQMkzn01oUMlsURHsgKd6cqEiCBzA9UwywCRaYVpMqI&#10;CwNwjAc7l26QUu8MA7275IhXlkWN5BDwKToCngE3N2AAsqj6mXyugD9D/1+8/TeSTq7b8w/l7TNo&#10;nZozQrnOhq8diFTDIKX82QzsWbQ+OQSygD8j2AEFUR4o4vYpSvAhqAl6gr8y1U91BJnmkBfvybDr&#10;hLwoZ5LFkYCXI8Amm5RN8KfG0KJx28glz9OivBHL3yl/WBdtdEVMsBfiw2h5ogJQmJeJosIcZXlc&#10;nB0ISEtYW9nCxsYaTs7Mfu6uiIwKRWlpGYG/HAuW9GHugk3Mlh9iy66PcfDoRVy69QIXrj3CTYL/&#10;0o3n+OU0wX/6Jg4fPYeDPxzF/v1fYueOnZg9YzbCgsPh6eUNezs72FhZE0Pm7ADmCvyDzQbIDOC+&#10;N/YeWKemMX/6+Vq8S/++ZccEbN8zBbs/mKVq157Z2LaL67ctINiXk4lruP4dKv8WbNy2FPOXT1a1&#10;ZM1skmMptmxdhIVLRmHi5HqMHl2hjt51dxegpSULFRXxyMgMRGyseDw3BPi7waDzgFbjAg27gJen&#10;HdxczOHmMAROVAa5no+9jTnLAjb88raWZLC5mYkMzAJyUVwXJzMqiT2MAW4IDfJAaLAnl1K8Tc8Z&#10;HOiq/svVh8/x1tiy49hAp2EAjdKgpzkdlXkEf1YArQ/Bn+GHErZ+OcqpwE+vm0OFywp3Rg53cBbV&#10;P4uWpySW4TicSkgLlKXKWgE/naDLocUR1c0PtUdBuANDpiuK2CXyCTKZRJbBrpDNLpAX6szH6Ild&#10;ZQIaQU5bk2kYSCU3QyqBn0j/nuRjsjoC3CQfOdBlxseHqNGeDMObDLh/J/jfJAneRqaOZPB7G7mB&#10;g9glBkIz4D8QYv93vudgWqPBKKLdKQkjMUPskclOlkdC50RwGeWIkjg3lCa6ozJFgzLmnTICuyTW&#10;G9nMBFkUDxGBPG6HbN4uZXfNkd9POySeX46HpJHgKRHe6m9IkyNocSJ81B9VJEbqEBWmQ0Z6HEpL&#10;ClBSUojw8BAFeBtrWxP4re3h5uoKrZbbKD8DdVWNmD5zFTZu/Qw73vuGNudX1ikcOXkTV2+9xOVr&#10;z3Du0iOcOn2bducyTpy4goMHT+LD9z7ExrVrMX7MBOh9/On1veHp7kVXoYGjvRNxY06hNKP6UzwH&#10;DoTZAHp+mcL83Y972FK2ENCLCP7JWNc3il5/Aj98BrbtnsEvMo3hdQ47wCr6/o3Y/fEmbN6xDItX&#10;T8G8JeOwYs10doO5WLB4LCZNaceY8bXo6SlEW1sWmprS6MEZYCrjUVYWQ78dSi+mRyjBL/+xqvWl&#10;DfJyhBdtj4uLFdxdWQ4C/D/Bb2clwDeB38qC/t9yMIFvBkeSRCt/gsBQ5c+NrfO1hY/GmhnCCt6e&#10;FqYLY3lbwov3vQh6b41Mm3ZEaCB9f3oouhpSUZEbjIq8YJTlGFGUbkAplS8vzhu5sdzhEvbkwA9B&#10;ms+dn0clF8UsjCEoaIEyBfhG8fa0E3K0lCE2h8DOD3UhAQj8aFdlj0rlkn98bSq9fkEE7YJMD6BN&#10;S+Nr4j0HIMV3CNV+sAK+ECCZai8zNcWq5Bjp0QlgGfUREmT5DeZz3kJe0CAUMsQWBA1hNxhE0Jsh&#10;i51BRnvSSYJkBt90IUsAg66RzzNa8LnMCOxIebQp8h3yo0iAcJI02gXFcfyuSZ4oTfBEGX9/eTzz&#10;D393JgmQR+JmkdASkMsztLQ33Bai/CSFmuEpUybk70gJfvl39ngKT6zRA8nR/kiMC6biZ6OmugzF&#10;xXncD24K/La29rC3d6TtcWXX9kJYVDjqW1vQO3oyFi7byoz5Lb45eB6Hj1/H0VM38euFBzh94T6O&#10;n7qKE79ew+Gfz+Lgj8fx+Rff0IVsx8wZs9DR0Yrw0Ei4OHrBycEVDnZOLGcKpBtcnZ3ZBWxgSe9v&#10;PoCOYcCAvjcOfL0FPxz+EN98v4cM247PvlyP7e/Nwap1Yxk4hnM5Duu3TMKGrVOwbpPMhKS1WTGe&#10;1mYcZs0djqnTuzF1RjfGjGtEV3cFGptz0ESVb27JRl1tBspKE5BfEE5Wh/LHR6pKSw1ANJU3mBvJ&#10;oHOn73eAh6stXF3o/+j5Xe3pB20tTMC3FtAPIQFM6i/gt7YaosrDTf7U2AkGAtrLg69zt4S7hw08&#10;vW1ZVixLVd4aK/hqZdaoK4nijqhQLSqKEtFJ8Fflh6A8Nwil2YEoofqXEPyi/AJ8UX8hQY6oHxVO&#10;wJ9LxZcjuzlU9RyGxgYSJpdWSMJtZoAd/TbtgQxzUmXL49xRl6JFFUu8dRotUYrBSpFEukQ6bU+6&#10;jBDR+iT7DFCT0lJkjj49fZbRDPkkmFSmv7lS/hQtfT0zQSbtjQx15hup6CEWDLwkDcEur8/m7Vzj&#10;ABQED2TeMFPEySX48+j1C+j180nKXII/J4hdjEupAv628iQNqqjqJfzNJTEm5c+NdlfDnNnhbiz+&#10;drFHDMLZXPaf4JIuSh/ijaRQk+onhHgigXYnKVSu9xOGvKw0VFdWobG+DtlZ6XCmxXFycqDN8YSr&#10;mwaeGgP8gyKQmJ6H1p7xtDgH8DnV/vvDl3Ds1B2cv/IYZ6/cV/XL2Zs4cuKSqm++O84sehAffPgp&#10;li1fiYkTJ6O6pgqenhoC31OB3s7GgYFXbI8tb9tSLO0oqLawlS4g4F/XNxLb3puNT/atZ6jdhv1f&#10;bsG+Lzfjw70rsalvBhYu7cWMuc2Ys6gdi1YMx/zFQ+nnOzFleivGT2jEmDH1GDu2nstq9AyrRGd3&#10;Cdo686n6eWR7GoqKYtWfP6Sn+6OgMBwlxXLULgjxsTpEhPkg0N8Teo0zNB6OcKP/d3UiCewZhJTq&#10;CwEE9IPp/YUIlgwwFgr4diSHjl1DWRyjp5oSqzO4EugkkieDM8EvV5YW8Ivy60iSQD4vyOiFEFZV&#10;SRJaa5Ko+iGoKghVyl+SGWAa207QcCf7cCnKT49LhcuPZgCmVckQn09AVsoBMYK/Lk3PDmCjbE8W&#10;LU0evW85gVPGoFiV6I0mEqqGzymI8kQh7UFmoB3V3J55gJmBgThNJ8AnSPViaUwWRUqGKwtDbQly&#10;CdEDFfDT9YP42BDkBw1GQchglEUweEfZqaVYHhnmFNuTLc/TmTEImxPkFigKt0FpuB3LHvnhTvwe&#10;rswtrsjn98lgLspjrimj4pfT+hTR0hQzH/Xbnmxl+7hk5Qj4k3VUfBIjTofMKB+kcR+mhPoQ7N5I&#10;Dif4aTsTQzRIi5R/aoxGFT18Q10TmhoaERUVBg8Pd5YnPD184K7Rw0sfgOTMIsyYuRa7dv2A77+j&#10;lTl1lzbnNn46foN1BT+fvIzvDp/GV9+fwBffHMXnXx/Fx3t/wHvvf44vv/oJX319GBu2vIPkNIZp&#10;nR8dBK2OgwsBb8+MaMusaBrxGWI2EDbmQ+DMDuBgZdX3xvL1LVi6pgcb+2bho72bSIB38OmBLfjo&#10;07W0PQuxesNkzF04DHMWDMPi5WOo+GNIgDGYM38Ug0kPvX0Txk2sQ1dPEVU/FxVVqSgqiUdmdhgS&#10;k/0ZNH0Yck2BMysviGSIQEZqENshHwvX0YJoIH/2rPdxIUhJAHd7uLraMamTpWSqg70t25X1n2Vr&#10;BVt2BCdna1oYZ4TQwkRSyaMi9CSTjh7fi4Ryh4/WieC3hcaH1kprGmHyZYeQ0rELVLAjtTakoaYo&#10;CrUkpFifklwjCgjUYoZh8bZFifShDHSVvC+2JZ8KWRDpROW0QRPzgdgFIYoclMoMlisbE1hUTiFL&#10;Hr1+BYlUy+cVRxJMrOIIT2T6SSi24DqGTeaHTNqdTAbS3MAhBDZVnKE0hyTIZeUR6DnK55Mc9PSi&#10;7JkMxGJzcvyp7FzWJrigPNIW2X5vsQsMIRFolcT783UFYaL0lrQ49PtR9iilzSmg588j4CWI55Ko&#10;2bQ/hVT42nQqf7IQnRaP+yqHVkdGujJpfeRorozuSBfISvBWlcPumB7pjZQwAb0vkiP1SGK4FeAn&#10;cL8mx7HT5+Wjub6Vea8N5eWV3A96hl1aEFd6cS8d/IKjkV1Yj7mLtmH3uz9j/4Fz+OHHqzh+8h5+&#10;PHwNJ365i+O/0NuTBD8fu44vvz6J7w/9Qstzgetv4PT5W7RA19kFfsGaVX10E4kEfwDFz5ef4wFn&#10;R2c4UvXtCX6bweawFsszyHTiu7kZA+/y9d1YvXEc9ny0hm1kBz7dvwUffLIGfdsXYjk9/cKl4zBv&#10;0WhanUlYtmoKazKVv5eAb0F7Twla2nPR2JKJmnr650oT8HPzo5CcEoKYWH+E0APKaYNCgqycMKp/&#10;JNLTjEgQ8BOwoUE+CrAGPYOvL5Xb2xke7o60QM4kAFukowMBb8cyLaV9OdhLPpCzvtxg9POi6nvx&#10;PXz4fgbERdNSRfopIoQEaVRnMRg8oNfLkl1GL7NIndmGMwn+DAI/GnUl0aguDFPgl/Bbls7gS4Ur&#10;YYsvJYBLE32V6pfKiEi0F1WbYJGTOwgOGRKVEZN8KqmAuyZJT7vji8pEP1SnBqI1LwJltAcVDPkl&#10;crEnKn8+yVMUwQ4QYEnQkgi0SMVhVHm/gVxnRgIMUR49n1YlVfMmrY4c6Pq7IkFhiOUfXl9A35Tq&#10;ido4WheSp4iPFRPoeSROAV9bHGmHYoJeAT/aQYE/P8QBxbQxBQJ66Uby/aO5PbIM9PnezAGezDXs&#10;UKxko5uarpAugZ/PkyFOmfxXwO2Rz20hlzBJj/RBaqQv0rmv49kF4iNIhNgAZCRHobykhIrfirb2&#10;TuTlFrCzu8PJzQNOrp7wYijNzm8hvt7F7vd/xqef/Yp9B07h2x/O4xhVXwB/+uwDnDpD63P5Ea5c&#10;f4aLVx/i8YvfcffhS1y79Qw3bj/H2Yt3cejIWcyauQSxsSkUOT9aX3YVBl4PN1or5gpHYsbG3JKg&#10;l6HOQTAzk6FOgl/Osd27b5uqT/Ztxq49K7B+8xyq/ASq/His2TAL6zfNxaq1M7Bs5TTMnjcSw0ZW&#10;o7GVrG4vUP6+ui4BhSWRBHc4UgjseO74KHW+rDeMtCVh4WyLyVRVWqAcgkGO6sXGEaBUi+BgDYy0&#10;ITLvR6dzg0bjwpboxC/vDGcnO5YjPZwTnOzdVIhxtOd6MtrTw40WhuQJ9UNQkA4BARoF9ugoP8Qw&#10;aMnwWkwEv0e4ASEhBnp9HYyB8nkynVqPro4itDamo640Fg1lsSRBBErZmZT/J/gr0o0oTWYAlgM9&#10;tAAC8PJELX2/Oyrj9Kjnbyhm+8+nGhaKTaDaVyf6oCaZHp8EqGegrkkNRW1aKNfrUZPI9yJx8oLs&#10;aUMc+B6uKAol6Fll7AKFoQyktDIFVO8Cgrs6hmorHt5vkAK/BOGCYKo4QS/AFwJUxzmhI8tXkSCf&#10;XaIk1A6VUc4oJHFKQqzZbfj+0faoIDmqEmQuP21PMMlA1RfbU0zwSpAvjndHS24gScusQzXPFUAb&#10;3RHLDpkY4IRUKn82u0OxEgS9OsiVH8fASxuUHuWFFJI7LcEfMbQ+cRG0QolB9PoJqKuqQltrJ5qb&#10;W7jNY+Hs6g4Hen03Xy2i49MwftIGrFx7gG7jPL774TKV/bRS+BP0+r+eu4db917iwdPfWC/w6PkL&#10;PHz6HDfvPcbl6/dx+dpDnGIGOHj4DD7+7HvUVLXCh4RydHKHLf2+g70Lgy5Dr709nYINLMwtMITq&#10;b6bAP4Dg/wfBv3cN/f0GyPmtG7fMo8IL6MfyS01ToF+3aQ5WrJ6OBQvHY+KkNtqbMlaJ8vYtbQWo&#10;qElFbmEUkhhi5TKBMfF+iCawwyJ1CCe4o2K4PiEYmVmxKCxK4jICKQRFbGwgIiL82RX8EEBQ+hm0&#10;0Bt8aH284O7pRfvjyQ6ggZurN5xdPODCDSfrXHjbgwqi13ggjKCOoLcMDw9AaLAesVH+SIwNQkKM&#10;EcnxoUiIDUF0uD8iQrR8rq/qBrHsDOnJYRjZXYUOUf/KFDSVJ1L941BTEIWqrDDU0LJVZYahOMmP&#10;9sdAgMuYP0EeT7Wj/alK8aOPD1AhVghRlqBTVZ3qj/rMIFXyeB2zThUJJISoS+FzaJMKw+yUVamM&#10;oQoHWzGUWqlOkEvAlrIblITbcumAKoItW0/PbmCxO+QHWhDwUuYopboXBA7m68xRk+KGokhrNdpT&#10;HGZFItkq8siyMsaBQLdGRTxvxzuRfI4sfgfmDTm5JTdYSOdKIvryuxr4+5hr6P8zwtyQGuCGGF9n&#10;pKjTFBniGYKrmF8KEr2QS/XPTWA3JHlyVPnS48tVm/2QFh+CnNRYVJYUoKOlA23NXSgrraI4hVLt&#10;feGl8YXOLxJVdWOxfsun2ND3GfZ8fAg//nQZh49cJLAf497jl7j76IVaPnr+Gx4+e4HbD57i6u3H&#10;uHH/BU5fuoMTZ65j/9dH8P7e71Fa3U6ro2eW0NFS+VAwiRexPc6ucHag8lsz5FpQ+Rl0h7AG0/4M&#10;GjSo741dHy7Huq1zGGYnYf6ScUrh1xH0m7YuJvjp+dfNpr8fg1FjGjBseDlGjDYFWzkJobmlCBXV&#10;mSgoTkJqRsQr4BPwsQaERWgV+COpwjGxRmRnxxH8icjOiUZiYiji6AljYkLYFQLZIfyozAb4+QsB&#10;9PTrOnh7aeHlyaI3dPfQ8ofxtrdOnamjYVDS8znhoUZEhAcjKjIUKclxSEyIRnJiPFKS4pEYH8X1&#10;QbRCwYiPDkVyQhRSGMBkmZsejzHDGtDVXIC2uiw0VUoHIAGKYgj8CNTlRKGxgDswI0jNYxHQV2UE&#10;UvWkC3ihKSdUEaA8UcelQYG+liG+kcSpzwin1YlSz6lND6TyB6AxnQRggC6LZrAk+OoJoEouc41W&#10;igxCgCLansIQLkOt2Q1saHtIChmh4TKP9kjAn8sgXBBkrkZ5ZIRHOoAAXMAupCgKtSRxbP4gQVWs&#10;I8HNdTFW7D7MBuwmRSRWUaQbLRHVnyQolk4WryVhaeP4ndKZW9JoiWL9HBHsYU3gMxdEeqKABKlI&#10;9aPvJ9jjtMhUF7GVk9q5pNClhctlzMORmRiJoqwM1FdWYWhHN9ro9zMzs7lf/aHz94NfYAhS0yvQ&#10;M3wJtmz/Att2f429B46rA1a37wnQQcV/juu3n9He/IbbBPuNu09w9eYTXLzyEL+euUlbdBlffXuU&#10;TmQTMnOKofcPYZ4w0jL7qfLyoOenSDo50fOL8ltaMfRaKPCbS/BlmZmZ9b0xZ9kwTFnQjanzhqkr&#10;La9ZPwfrNi5QwF+/cRFWrp6LRUumUvW71Jk2Um3tJWhsKkRNbS7tTirtTizSMqKQmBKEuER6bip/&#10;ZDTVP0LU34CExBACP0WBPys7GklJ4QRqJGJjwhEZFWSa2xEUiECjAf4B/jAEBECn94NeF8gcEABf&#10;Xy7543S6IPjoguGrN/J5RkRHRyKJYM9IT0VaagrfN5GVgoSEeMQR/HHxfDwplv4zAVmpSchISURq&#10;YhyKclIxfkQrultL0NZQgObaHDRUpqGeeaU2NwL1OREkAdUpM4Tgj1AtvjabgZjgL6HXbcgKVsAW&#10;ZR9aHo/GbD6PnaKJv601L44WgjmCxGnKCVEkaMrwV+Avj3Gn/dGgVWwVg2Su0RpZAVR2htxCAr5M&#10;bEoY84CQgGAWcAsBcv0JeIK/NJzAJpj7gV9D4Lel0nKxIyhCsIQMFbQ6dYmuaEgWi8b7VP66FHdl&#10;g+TAm4BejkfkhTgq718R68NwThtDy5TBx+QS5dHMRRFasTweyOPvL6Z1kwxUICezJ/oji0InlRHj&#10;R+vDJfdjXlIUijJTUVVYjJb6ZnR3dKCpsY7WNISC5gtfCpsxWOxxA2bM3oFd7x/Er+cf49zlZ7h0&#10;9QmVHqxnuHrrsfL0V2895fIxfT2V/tQNAv82vvvuOHbv+hRDh44nfjJpeeOg04bSNocofMhIj72d&#10;izqAZmVtA0tLSwV2qcGDBwvoaXkG4O233+57Y9ayboK/FaOn1qF3fA3GT2nDTPr6hcsmMfDOpA2a&#10;ibkLJ2HazBEYM74dre2VKC3PZuWgqiYPpRXpJEAicgvikJsVh5yMGGSmE+C0FhEMQZEx/swB4Sgp&#10;y0B+YTpVIFEd4k4laONiYgngWNqfKISFRXAjhSMkOIK+PBz+wWEICIlAQFAM/APjEBgUj6CQRPr8&#10;eBIlka9JYnDOQW5OAQoKipCdlYe09FwG7UwkJqWTcCRERgYrjZ+Zw8pDeno6UlPSUFKYj4nj2gn+&#10;YnQ0FaGzoRBDGwvRUJqCusIENLGTNZHQ9ZnhaMiJRFlSAGqyQlGWTNDSxtSxCzTS2giw6/Mj0ZAb&#10;g4b8BNQXJKC9OBUdhckkQAxa2AGaSYy6TFqiZKp9nAn8DQzRNfTa+UbanWDx5nYEqxNa06jIBHcB&#10;bU0WFV7m+OQEEuwkRzEJUSIdQcbq2SlkXQFBL/ZJSCN2SUrIU0i/X5PoiSp6eRkurYx1RX0yAUzV&#10;L4l0RjU7WWGoG7LFzkS4m+wZO1gB/XtOmBcygzyQ4GeLxEB702ULoz3U+H55ur+a7yNXa85N8ENm&#10;rBbpcQYkCwHiw5CfnoKS/ELUVdejvbUDHW2dtD8VMBqM8NMFsLMHIzgsju5hDr757iKOUsEvXXuk&#10;Dlqdu3QXV248Vgp/4eJNnD9/E+fO3sXRI1dw+NAFfPnFMbz/wdfYuuNjbN/9KcZPnofQyGRo/cIo&#10;hiHw8PJV9lgOmtnaOBH8Dix7gl/UnqAfPJDAN9VA3v6H2YC+N+bJtfQXdmPi7CaMmVqPnhG0NPT1&#10;ncOqMGHKUMyePwEz547HtBmjMX5iD0aM6kBrWx2qa0pQVJxNNU9jpdLO0NJkkQQyXzsjgUCjCifH&#10;IJmVn5+K8so85OVn0vOnIpUqnJKSStVOZadIRUxcMq1Skqro6FR2g2R2jVSER6VzXTYionOZHQq4&#10;LGRHKWBYLkFicjE/s4LvXfmqKpCbW0Z7VcrPLmQ3KEJObgly84qQl8fPzsvl89PVgZbaqlJMnTQU&#10;vZ01GNbO9txUxipHU0U2GoszqPYkQU4crU8CFT+clicEFQzyEoCrGHTrMoLRyGrOC0eddAoqfUtx&#10;MpqL09BZkolhZblo53u0F5AE2THsEnwdfXJFrCcaUnWo4+2SICpwoK0aixebUx5ujeooAlgATqDn&#10;BMqRW1F9GbqUIU9aHgV48fcWapqDHA8Qq1QexQBNEgjwhQDl0U4K/C2ZenYbF9QmeTGga0g+N3Xg&#10;rZKfn0+vL9Oa82l/OotjUcFAnksLlBvuhexQD6TL4wzGagJbvEZlHwm8BYneKCRRsuSEdtrbTPlb&#10;0qQQ5KXFozQ3B43VDVT8oQr4QoCczFwE+gUzk8Uz55Vg5KgV+OKrizj8sxypvU7AP2HIvaiO3J67&#10;dF/dPnHyGn45cRMnjl3D0aMXcYzrfvnlEq7ffIQ7D16wE9zGxr53ERWXBg3V3t3bADcPb2ZCb9g7&#10;uMDW1gk21g6wsrRVc3pkUpvFEDOYmw3CkEED6fep/BJ4129bgpmLR2DyvFZMnNWMCdObMXpCI7p6&#10;K9HWVUlv1kjF78a48cMwZmwPeoeT0Z0ttD21tD0VqCSQysqLUFCYTQDmEGQ5yGDrk8rKTiMAM/g4&#10;g3FlEcmSz/vZXJ9FRc5mR8hFQnI+qwDJaSUMzAW8XYSkFAF3DRJSqpCcUYO8ki6k5bQhNbsd6Tnt&#10;yMrrQH4JVaV2OCprelBe1clqR3lFK8rKmlFYUI+83Dp2hWoSogKFJEZhQQWKCsqQz+/X09mIWdNH&#10;Y/TQFozoZJZpqUZvE39vVSGaS7PRXJKFRhK6geCtyYlBZXooylPp36nijcwEDZlU9KwotBXGoqWE&#10;VRiPZtq6psIMdBTloLOAJGC47yyK4+0YNLNDNKQyCCcxEBNADUneSvmrGS4rIxxRzqBbHWWPKlHm&#10;UFFxBxVqS4Jpc4JpVQJtGHwJeAbgbJJFgJ9pMGMHkOMC5rQ5jvT3zqqECDJ6VBZNhU/wIOFc0ZSu&#10;RXu2HwlI6xPnitIEbwV6Ab+MYjXlhKE8wR/5ET5c70kCeKi/PpIJeTLVQ+b51+aGKOWXyW+FzDu5&#10;fH5eQhCtDwNuSjTKcjPRUl2HnjaKSs9IdLZ3obG+ibkrRoXd8IhMjB2/DHs+/Ak//nwFh36+iJ+P&#10;X8T5y/dx9MQVNW5/7uIjnPz1Ln49fRNnzlzD9Rv38PjJc7z87Xc8evwcj5+9xM27z9X4/qx5yxAU&#10;HgVfv0CCXwtXDw2zoQaOTm6ws3VW4Lcwt4ENvb4Nvb4q2h4bs8Gwkk4wiMq/iIF26sLhmCx/LTSv&#10;G+NndGLs9A6MnNyKzpF1aO6uQUdXE3p6WtHDZRtVv76xBtUC/OoylJYWoLgkX1VRcR5JkKNKbpdV&#10;FFPxS1BZV46S6lIUlrPKSpBTVIQssSr5pcgiOLNyq5CT14C8glZWG0N0LxpbpqCscjSt1Xh0dc9D&#10;XcNENLVMZdieg5GjF2PchOWsJZg0dSmGj5qNrp6Z6GQ1dY1HY+dE1DaOQVX1MBQXNyG/oJbvW0vb&#10;VcPvVYlRI3qxaN50TB47DGOHd2FEexOGNdehu6ka7XWlaCrLo5LnoLWYYVi6QF48qunnqzMZYjMj&#10;0Cq2pjAJjVxfQyLIsrUgCc20Op20TL0lKaxE9JYmYVhxPLrzQ9FKq9SUbEQXs0Qz7VNdvBeqoui3&#10;I5xQGeWIxiR3Bd5SAr8oxIEen53BSDUn+PMkFxgGIV1rhnTfAVR+S2WHZAZnbpA1ythRmhhYG1J9&#10;lLUpjLCnz3enyruqE29kioVUqdiXCFmn4XPc1Qk3JfTzLXlhKJLjMDItOYSkYA6QyWy5crCO4BfF&#10;ryFBylKD2f0k+AfRBgUhPyUUuamRyMuQk4IK0UWlH907BsN7R6GzoxXlZcUIMAbCPzQW5TW9+OCT&#10;n/D+hzKyc0kNUx6hpbl08SFOnbqGs6ev4+aNR3hw7xkeP3qG3377DS9ePGM9x7Pnv3Hd77j74Hf8&#10;cu4uvj18ChX1LdD6M+TqDPD00cPTUwt3N1842Luq6Qwym9PeVqY12KlpzZYyzj/EksFXZpPK+SGD&#10;+t545/3t2Lx7PVZsXoS5S2dgzuIZmL5gEibOHEkijMSkmWMwdcY4jB41DMOGdaKltYHgb0BNXS3B&#10;X0Xwl1BtZdJSkaqCgnxVhbxdVFLMbFCGmgbapMZ6kqARZWyL5dWtqK7vIjGo2hXjCPAJ3DgTUFU/&#10;BcPGLUXP+IUE9GJs2PSJ2kh3HzzF05e/4dnL3/GEG+IZbz+nGlAIqAa/8fHn+PHwGaxb9wGmzlyP&#10;7uFz0do5lR1qGlraJqG2fjg7QwdKKppRXF6HCRMmYcGcWZg8YTQmjB2BCSN7MaqTGaClnl2ggQpW&#10;jmYSt5UkaKSKN+QwA2THoy0rlstYdDK/NNHjt5ekqaVUc248H4tEW34s7Y4ofjyGMUP0sAMMLeI6&#10;doyW9HB05kSjOT0ItQlaKrQXCsPElvigKc0X1bQkxaECftoRoxDAntbGHsk6W8TL9X401oj1sEaC&#10;tw1SfWl/AqxRGGynAD2yMgZ1yQQqwS9HjwX4FfHsLFT7ocXhasRJwC9VJZ8d462mNZTG+6ih2WIS&#10;wnQU2xPFcT7MNzKe76sObJWl+ZH8zDypIbwfRPAHo4BWpzA9EoVZtDt5WaivrMCwrqEYM2IseoeO&#10;QENdHVKS0xAWHoOohBxMmLoS+744ib37juL7Hy8w4D7ESVqZK1fv4t79x3j27DkB/xIvXz5XgH/x&#10;4gVevvgNT5/+xsef4datJ7h89RH2f30c3SOnwBgRR/AHwUsr4NcR/KajujK+r6YxW1urE1msLKxZ&#10;lsr6yIWvLC0saIeYA8zN+t64cfc3XL/zG85efoATp6/iu8PH8OGnn2P9lm1YvGIV5iyaj4nTJmLk&#10;mOFU3OEY1juMnr8D9Q3NqGNbq6ttRD2XjY0tqGbbq6qq5bJWLevqG2mPWtHa0YPmzl4CciRt1ASG&#10;lTnMESuxbed+7Hz3c+x873Ns37WPPu4jvPvBlzh94aYC9QsC/DmB/vL3l/jt9xf4nfXbb1K8T2WQ&#10;27Lud3mcxHj5gm3x1iPs+fg7zJi/EeOmrsLYyavRPWYu2ntnoqZ5BKobejBt1nwsXroQs2bNwLSp&#10;kzBp/BhMHD0Co7s70U1id5Gs7fXVaGPXai3PQ0NhJpUvkQpPoLN6qwvQVpSBEXUMybmxSvkF/M05&#10;tEIEf1t+PO0PQV9O/1+RhZ4ShuD8OLSzM0jVpwQT8H705loC1ZdglINmDJQMo2UEZHGYB0HtQgvk&#10;RpV3QgJBH+lljWhfJ6QaNUjWuyHV24r2hxkgzAR+Abfy9PT4An4BfVWiB2pTvPmZRjUdoyjCheBn&#10;ECb4ZVannMTeWRytSo5Z5MsEPn5+fZaRGccPxYlaZXOqeL+lJA6V7HrFaWGscBSlRaEgLQalOSmo&#10;KilEa0M9VX80xo6agK6OLpQUFSMyPA5hoclISK3EsJGL0LfjC3z+1SnWL7hw6SHu3nuiVP3F79zH&#10;ar+aSgjwUgjw/Hfcv/8CV0mUX09dx9Zte1Fe14PIhGwYw2OhCwiGB4Hv6qmh33eHi4sLHB0dX53A&#10;QpVX5wywSAJrSxnqFPAPUvN8zAYR/Bdv3MUNMu/2k6e49+QJ6ynuPHyKqwTRqbPXcPL0NXz6xQ9Y&#10;t2U35i5eQzKsQu+YyWjpHIW6xh40tQ5DS3sP1b0RFQ0EfksTykmI0upm1DZ0YeTYyViyfB0OfH4Q&#10;55jg7/O9nxOkL16+ILhfENxkO0EuQH9BAAuIfxPAiwqwfueG+f333/E7wf5nyf1X6wh8VYoM8hp5&#10;7e94yrZw8uQlvPfu19i5+xvs2nMQ72z/EmvW7mCH6MOqVeuwbNkazJ2zENOnTWcAZrcbNRoj2zvQ&#10;29yEEa0t6KmvRTu7QGNZPmoJ9nrx9UWZ6K4qptqnYnhNPhqyYtCal6g6QjNB307L01FMxS9Lx8ia&#10;PFVd5ekkSyK62AlaSJam9AgG0iCCX0/l9ybwjewGRlRRccuj6McDaTsCHFFEAuQb7WhxbJEVYIN0&#10;fxskGpyQ7OOAHK0ts4A9isKckEdrVBpFvy/zkEgACbvNWXrUJHuhNMaZSw3qaInk/IGqBPr3JAMz&#10;gRy19kRnYTS/O+0MgV6U6KNOamnIDUeZHMEmQYv4XDn2UcvgXpEWifKMGJRlxqMkMxHleZmoLi5A&#10;c1U1hrd3Y8yw0RgxdCQaG5qQkZGDaAbS+OQ8ZOa3YsbcHdiw+Qt89905CtQTPH76O/38C4L/JfFA&#10;hef+EiI8ffoM9x4/we2HL3D5+nOcOf8YPxw+i2Wrt6G5Yxzyi5oQk5gLY2g0tIZAaHwN9Pq+cHPz&#10;IPhd1TRpG5nOQOWX4U1LS4ZdCzPWIAwe8raqQWZvMfD+re+NM5dv4deLN3Dh+h3cZ7h4QvA9fgHe&#10;fqFIcPPuE1y5+Rjnrt7HcYaQw8fP48sffsZ7e7/G7o+/wpq+9zFt4Wo0945D+8hxGD5xOupae9HZ&#10;OxHrNu3Cj0dO4hFbGvHOHykAN4FUlbr9Ctz/P5aox/PnT/h5JBo3rnw2G4n6bc9Zz56+xJ3bD3Do&#10;0DF88vEXWLd2M2ZMn4Ppk2di/PBRmMjuNrq7C8NJgG4qWkt1BRrLGYZLctHObtDATNPMbtBeymAs&#10;wM+n32cG6ChNI9Az0FuZjVG1+RhbX4hRBP+wKobsykx2giz660Q0kyjVKeG0JUbaDz/M6ChFWzY9&#10;NYFfHq0hoN1RGubJLKBBpUwriKSaRzijMNwZyX52SNXZkBxyTECO2lLt5eAZ84OEXAm4VQy6jRla&#10;5gCqNolQEeeF6kS+N7NBBQlWFa9DiRy4IvgnNGWrA3EyXTmHHl+OZdQwoMslCosZ0EuSA1BLq1bL&#10;71yVFYdyAr80KxGVBVkK+J20s8Po9ccOHY4xvSPRzaBbWlKKhAQZvUtFLIGaW9yGidM34NvvL+HO&#10;nRcK6KL6T4gxEbz7D57g1u3HfOw5bt58grMXb+HU+ds4dPQyvj30K46duozzVx7RGexFXn4T4kT5&#10;QyPgHxgAg58evjotvL01cJXpEw5O9PO0OZZUfBLAwtIMQ+QUWJYA32zwWwT/P0xncv1w5AwOnziP&#10;H46exk/HzuPClXsE/m94xJYjYHn07Hd2g9/VYeWzfOzXi7dxnaHkAR9/QDDfoSe7ysd+5WM//nIe&#10;uz7+Eqs2vId9Xx1TR+jukUmPnr5Qqf3BQ3aW+4/wkB7+GV/3nEx//vyVv2MH+L8jgry2//WvusF/&#10;W69eww7x+NFzXLpwAx+89xkWzF2KGZNmYso4dgGSYBx36Ii2LtqgRoxoaUV3bR06qioZggsI5jJ0&#10;vMoEjQXpqM9NYBZIVzWiOleVAL+3PBtdZQR9QSoaCPwa5oaSpFCUJ4czbDI4xsiU5xDUEGiNqYGo&#10;YPAsi/RGTayW5YvKGA9UxrLiaFcExDLsSPsiY/dVsfTsJEY1Q2tVvGlkR5S/icBvSPdVyi+gF7DL&#10;FIbyGBnu1CrLVUqilZAIQ8sY5hnAi9kRxN/XZAWhKjNYgb5UVSAqaeeqadsqBPzZySjPTSfw2fW4&#10;LTppf0d3jVTgHz20Fy1NTcjKyEZEZDzCItKRlFqGaXM24ocj16jkT/Hg0UuC/wUB/5SYeIknxMHD&#10;h7SrN+nrb77AtWtPcfrMLZz89Qru3n9C7MgoDwlCLG3e9CFSkyoQFBhD0BuhM+ihJ/h1eh18fIQA&#10;PvDw8CIJpAPYw5aB14JeXw5uDR5MEgwRAryFgYPeNJ3De+joeTLsPL4+eArf/UiW/XIZZy7cwg0y&#10;8+qdB7hw7Q4Bfwu/nL+BE2dZ567jFDvFuat3cPPhYzzgl3tIJj8gyO8Jo9nOrt15gktM7rdIkruP&#10;5bHf1Q988OAlwf+CP4qtjV3lzj0Sge9hAr+k+z9J8H8igjwmz3v9uaZ67bV/WKN/qdfeR7yl8phi&#10;w0jEnw6dxPIlazFnxjzMmspOMHEqZkyYgvHDxmB0ey+GN7RiaG0D2svK0V1Rhs7yIrSU5aCtPIeK&#10;n4MRtQVcn2UCfyXvV+SguygN7UUMhNly7CAZ1VTOOgbolsJ0VMoQYUIYalIi0JodRbtC8NH/VxL0&#10;1VReqZY0f3YFI1qzAmiX9OjMD0AzFb0uRUMVp5LHeqOaHl4yg4z2SLVl+6Etx4CGNB9mAR1qk/1R&#10;kahjuCUhqPIy30gm5dXRanWXJaAy1R/l/JwqBt86qn5FejDvszJCUU3gN5eloZLkrmDuKc9NRXVR&#10;LoFfwVzUjN72oWr7jO0ZjlHd3WioqVJBNzo2Q01jmDRlOb754Ryu3nyOc8xyN289VMOWd+4+IuAf&#10;4t69p7h+/Z6qGzfuEw/PFBaePZeldAa6EYrxndvPsHLlO4iLzkKwMQY6XSB8GXZlyouHzOJ09/yj&#10;3FzlIrcyMdIZDnYOsLeRAGyjfL+lxWDVDczNB8kJ7Kfx1XfH8dnnP+LAVz+q+dJywsBPJy7h/LUH&#10;uETLc+U2M8CdZ7h297layjp57NzVe7h840+7RBFVHeMu2X37AYH/anLSQzL8Gdc/pfd4yOfKIew7&#10;bHV32AUeEPxCgMeP2Q3EHpEAfwD4NaC+XvLYvwf/n/XvXvd/qhckgFikC+evYdvWD7B88SZ2gpWY&#10;O3MppoydjeljpmNC9wh2gDYMb2pBL+1QF/NAV00peqoL0VWRh1ENFewI+RjBLDCcij+qIpeeOk0B&#10;vT4vBc3FDMkNpewcqQRZAmozGaCzktCUGouWzCgCNxCNaeL/g9CYwtu8P7YqFb3FDNWpASwhQgDa&#10;cwJQn0yi0I9XEtD1MqEuzWRzxO6I32/N8Seh/Pi+fIyvlSsyyHh9eYpB+fuyZB06CmNJylD6er26&#10;Fn8tbzfm09ezE1VkRNDbR6AqJxYN+cmoy09DBVW/mnavvqwQ7QpJxoYAANKiSURBVHX16GnuJPDH&#10;YgK75KjOHtqfdlQUlyGWXj86MR8jx8zDZ/uO4vChs7hy5QEuUkSvEjO37zBjUljv3+N+J2ieEhOy&#10;358/f8olw+6rffuSmHpILN269Rg//vgLysoaEBGRgKDgCAQEBqv5Qr5aPTy9GHjp+WUim9gemQXs&#10;QuCrcuRtB0c4yHR42iBbWiIbOR3W3Fz+nOJD7Hr/I3ywdx8++uxz7NyzFztpAfYeOISfT17HSTnE&#10;fOomDh27gh9+vsRipzh+AUfow46dvoyjJy+wW1zEpet3cZPdQkB/6z7D8+PflH2SuveIAYdB+int&#10;j3j+/jArP04A94xtUOoJA3d/PX0qZBD2//cglw0mz+u3Tv/uOf+u/hn4cl/IJBud34/h6yit4Ad7&#10;vsLaVbuxZuV7JMF6RYKJoydiTPcojO7owYhmdoH6BgwlCIbXVqO3pgzDq6VKMayC4K9kFyjORkd+&#10;Ji1POloYlKcNa8PU7ha0FeegPicNTbQPHXnpaKeHbk6PIrCFACFo57KNZBhenIwlwxvQkx+L0RWp&#10;6MyN4PpwPh6GtqwQgl1GcYxoyQomIcLYEQJZ/mhhgG1mtXJdIy1MPd+ziqFarExxAi0Pq5rqPrI6&#10;HRUMtoXsCpXsAk0FUSRlGKrVzNZo2p1oVMkxDmaaapK4gr+jhnmntboKva2dyu5MHTMZk0eNw4iu&#10;LrRzm+TllCI+oQANTeOwdv2H+Oa7X/H9d6cI/LsE/n1cunyTgH5GuyPbW/aHScz6S/b1E+6DJ7TU&#10;j2iJrl1/hFO/XMX0aUuQklKA8PAEBIdEws/fqIDvrfFl4BWr4w4nJxc1mU3O+3CS2Zz2DrCzIuAt&#10;rdR8fstBZrAyM4ONLAdQ+bfs2IF3du/Ctnd3Y8uOnXhn53v4cO8XJMIPOPD1SXz+zSns/+qkqi+/&#10;O0OLdAUHj55lEGGH+P4ou8VP+Pr7E2pU6Crb2HVanmsMLzfZzm7cfUwL9AjXuF4S/i12kMfsBi9p&#10;MX6j0kqJ4posj/zwPzdAvwKoEZz/BvzPZY73w0eKADJKIPdNROh/vun1//q6/x38ps94KYFcWS++&#10;D7/PfX7XU7/ewOdfHMN7u/dhPjPBJO7siVS78V3DMba9B2OZCSa0d2JqZxdGkgRjGmppf8owsq4c&#10;QyuL0FqQyUCczs6Qj9bSXOaEfLQVMSvkZaKrlOpIkowqz8OI0kx0E2RDC5MxsiyDII9GZ04cumVo&#10;tThFEaErN5YEiENXXgx6CqNInDBWOIayMwwtjkF7XgjVnqDPDVNzi4YzZDeSLHXJkjGCUCZj9Ans&#10;AomBaMqLxXASqppdpkSmaGeFMrdE0JaFsMJRw8+pyY9HPT+7rjgNdQz3NSRtQ1kxOkj43rZuBf7J&#10;oyZgHINuV2szqqtqkJ1djsKiDkycvAYffHQIR45dxy8nb7Cj3mV3Fzsj4ifD2K+2Obf1n/tZcPAS&#10;j1m37j/GuUu38PlXP2PE8OlISy1HVBQtT3AMAo1hVP1AaHx8leq7qpEeNwV+Z2cW1V6VEMCOik/w&#10;21vZwJ4h2N7CAg4sW1H+pctWYOWqtVi/YSM2bt6ETVs2Y+u2d7B1+07sYhf49MD3+GT/93j3oy/x&#10;/t7v8OGnP2L/lz/h2x+P46vvf8KX3/6Mbw8ep106gR+ZHU6cuYfTFx7j1wv3cOH6A1yRmXkE/d2H&#10;MjX1MS5dvY17dx+ahjOV0gpYnyvQitILiE1EMG2cfkXvB+vrIJaNJZ1DbJN0DrktStJvn0zvLUcL&#10;/5kA/wz+f/e+pm5kus3PoF17ztD1kFbt6wM/YsuanZgzdQF3+jiM6x6JWaMnYHxHB6Z0d2La0B6M&#10;aWrACIJ/TFMVusvFEpVjRH0dhlZXYhi7Q2cpiyAaU1+C8Y0sWdYWYURZNqY1V2JifRGGlSRjRHk6&#10;rVMmRlVmYWR5FnpLSaLiJPSUpmAYffhwBulhRekYXpKO0TWpGFpB+5TH/EByjGsoVM9rYIeoSw9B&#10;WWoQKjLDqPCs1FASMh7NhfGoorevpM3p5OeUZURS9aMZbJk/CpLQUJylqkmme/B3NFVWoLm2hnan&#10;EaPp70cNG47xY8ZjpATdxmYUF1UiJ6cGufktaG2fRgwdwOGfzuM2w6xsQ8lVf47lvxK43+QI7jNF&#10;CiHH/fsyvEmnwe6749196B46EQX5tYiJzkRoSCL8/UMZcGWmrw5arS+Drg80Gg29vrsqVxdXFn2/&#10;owvtjgMcrK3UVT9sBPCWQ2BtMYCWZyDMZWLb4qVLsGDRQixcvBDLVy7DshWLsHzVEqxZtwp9W7bi&#10;na07sWXLdqzr24Htez7Brg8P4L0P9+P9Tz5jdziATz+X+dhfYt8X32L/Nz8pAvx04jIOHrnE25dV&#10;HTl5BT9x/c9HL+Hg4bO8fRYXLt/CbXq+h09odwgsVZILWHL7Eb3gE+YFOdAh9ujfKbioxAsC/oEE&#10;6LvP8Iih+tbNBwxH7Aa0W/I6ef3rr+knVf/9fw9+U71+21RQ7ydHHY8fOYeD3/yMZXOXYerI8ZjQ&#10;NQyThw3FtOEjMK2XXaGtHSMbGjCysZHAb6A1qkN3ZSUzQSm6GJhHsEtMaa/HrK5mzOhowOTmGkxs&#10;qMTU1nqMriYxaosxoaEMExvLMYmEmNxSwSIxGiswts70+FjmjREVBRhXX0gS5VHJ2THyktFZlIqx&#10;9QVcpqA+PZr2iGBOj0RNRjT9fDgq0iJow1LVxL3KDN4n6GtF6dlZqmQiHq1OncxtIuhb2JXaCPyW&#10;yhK08TcMlfH8rhEYN2wUxo8ci4ljJ2FEd6860FlR2YjS8i50ds3FjOnr8SUdwS3uYxGzJ698vWzT&#10;p8yAsg0fc9/JSM7d+y9w/dpjnD1Di/3zNXz97a949/1v8OHH3zM3zFbgj41JR1h4NAKMISa/r/cj&#10;+LUMvjp4e3vD09NTjfI40u/LvB47uWKDlczjHwIriyHK58uFEEx/Xv02wS9TmufMwMzZ0zBvwWws&#10;JfCXLF+gailr+fLFWLNmNdasX4fZi2X6w3IsX7cZaze+gw1979Am0TLteg/b331f1e4PP8X7n36N&#10;fWxVX3z3CzvDOXxz8AK7wnl89a2cn3kWPx+7hmNsg2fO38bl6w+5cV7g5t0X6qSFa7RGF6/exTn6&#10;wsus69fu4i7D0cOHMmYvKvEKuAqsJovy7NlLXDx/Cz98exLHjp7ma+4xSD3F7VsPcPOG3H6iSNIP&#10;eqn+ndBfYn1ev29a9793B6kXL57g5VMWSXCF4XjTqj4smDYfM8ZMwtyJUzBt5BjMmzSF3WA8JvX0&#10;YmJXL8bTH0uNY1ge1ViHcc3NmNTRhvkjurBwRA/m9XZhzrAOzBrajtnD2T16WjFjWLuqOaP4nHHD&#10;sHD8MD7WjpldLSRMC6Z3NGFqeyMmtdZhPEkxtbOK6p/PnJGJ3oocTGgqVbcbMxLQmBWH2qxY1ObE&#10;U9Vj6eWp+jJ7lRarkkpfRjKUp0eoOUyNhQzgJQzpFdkK+K0kVweB31FTg2EtHRjbS8s3VEZ3RmPc&#10;iHFK+XtJ/LLyKqRnl6C5cwo2bvoSFy8/5z59SevIfcd99OjhM7UvnlDd79IK36ZAybz9S9fkPN3r&#10;OPELBfPgSRylMN66K3P7X+L8pduYMGkekpJyER2djIjISBhD/OEXEAitzqDG9j08PEygd3RUw5ty&#10;MSwbK/s/wG9rYwVra0tYSci1NIPlkLdhNYTqb0bPv2zlQoJ+PhV/4R/AX7KMt5fNZwdYjBWrlpEI&#10;S0mO+Vy3lLeXcd1KrCIppJavpG1avYp2aQv6+rbjw4/2swv8gE/2fY++7R+r1vXuB5/TPn2HvfuZ&#10;I746jK++O6ZGlCQrHDlxBafPPVAnK/969hZ93m1mh8e4yo1y5co9NdnpumyoOw9xl0FJQrVYqNts&#10;j3cYrB88fK5a5U8/ncF77+3H558zqMsFjQ7+gtMyWermUzV89ox5QOyQHFuQg1wCcJPtMrVgRar/&#10;Afj/eA47gbTxE0fPYPUyBuLpczFv8nTMpRKunDkHs8ZOwLRRozFtBK1BTw+mDB2Gmb0jWCMxY/hI&#10;LJk0ESumjsPqGROxfMoEgns0awwWTZiAWewec0aN4P1RWDZlLNbPmYYlE8aQBCMxbwzXTxiNueOG&#10;Y9aoHkwfyhBNIkzuqMOYxjKMqSvEjHZ2idZitJelqmnW9ewGdbmmqs5KUCNPTYXpBDo7Q14SKjNj&#10;UJ0dhyaqvTy/lRarrSof7VVF6KgqQVdNBYY1idUZivH0+JMJ+knDSYBhvRjJ39bR0qJmzZaXteDA&#10;/p9w5vQtdmOxMC+UlXlOobjLzixD3bdvP8GlS3dw4cItXJJ5++euK8F6zP0o1kj2gxz1ffDgOffj&#10;aTQ29iAxKRORUfH0+qH0+sHw8ZUhTtPwphrXp98Xj98fcvunN6gL1NLiDGENVmP8rMFSg2Rac98b&#10;q9YuJvjnYdHSOViweBaXc0mA+Vi8bDaWrSQpSI65C2Zi7vxZJMhSVQsWzcf8hXz+Ir5uiWmezLIV&#10;tEprV2NzXx82siusWr8Zy1avZ4fYgZ17Psa77ArvffQZdn8go0kfYw9v7//qB0WE7w6ewd59P2P/&#10;F0cZcE6wTuKbb4/jm6+P4Gt2kQNfHsLXzBW/nLmqTnaQOeByJv+lq/cVSS5fvkugX8P+/QexceNu&#10;7NjxCb744jB++OEkvv/uBN/jBA4dOovjx6/gLAl2+fI93HtAH8p2zIZCApiGOl8H/+v1b8H/KqDJ&#10;wbovPv8BW9bvwqrFq7F64QqsXrCcRJjFmon5k6di1vjJWDBxGhZPnoH546Zi3vipWDVnLtYtmIfV&#10;c2djw4JFWDpzFtYsWsTXLsX6RSuwjARaPH0qls2YhhWzZmDhpElYMnUylkxhTZ2CBZMmYP7Y0ewO&#10;3ZjR2YEZPe2Y0tFIa1SNeT1io8posbLp5XNJghw0F2WYJunlpyrgt0hXKEhnN2CgzU1BW2k22suz&#10;0cYc0c7O0S7Dt7XsHrVVGNrYgFFdXZgydiKmTJiKKaMmkgBjaH2Go6etEw3VTSgtbsLKFdtw+PA5&#10;bt8HuHfvuRKvO3eeqLpGgMu4/h3mvZu37uP6zXtqiFMNMpAcQhCxR1KPHr1U5Bg2bCwyMuX8jWQ1&#10;Qc5A4PtqZXjTjwTQwYthVwjgLD7f2VWBX67uIeD/47qcBPqQITK1wTSPv78GyOUKFy+fgcXLZ2LZ&#10;qjlYuHQGCcAdtGg6STCdy6mYOWcSJk4ZjVlzp9P+rMTqdStUR1i0dB6fy9csmUuisCuwY6xYSZu0&#10;YSVWrF2J+UsXY+Hy5Vi6ejWWMlCvXLeRRNiGvh27sXXXbuz64AOSgaT44DN2ie9Ud5Ah1g8++crU&#10;IQior79msP7miDpfU0aW5Ez9k7/ewGHmiYOHz+MowXzq1+v45ZeLOHLkNL5kEN+8+T0sXrweK1Zs&#10;Ubc/+ugrRQTpBHJdx2PHr+GX07fZYe7g4pXbqhU/ouo8ZfboD2P/o4BMq/ScnUOOVspI1gm5uBK/&#10;35cHfsC2TbuwYeUmLFuwDEvmzceCWbSRrFVzl2IxLdLiGfN4fy7WLl6MrWvWYcPS1eijWHz5+Tc4&#10;/OMxHD10Enu278Ha5auwZgm774K5qtYwl62Yy9tz5/D13FfsHnNHswuwo0zv7sDMoR2YQ+s0r4e2&#10;qrmcFqsUw+vL0FWZTxLkKRK00sd3lOeqZWtJDomQRWLIuhx0Vuagp6YAQ5kphrKL9DZVY2hDLe1O&#10;KyaMJNGmzFRTQGaOn0YCEPwMup3N7agsrkdT/Uh8fuAYrecFBVwBv4jSjRuPqfq0oezeD9iBn8pg&#10;BLfxM6rOb78/w+8wlQw1S2eWrnyeNnbatIXIyytXZ+TFxiUiODhCnaYo1+UR8Gt85PxuDb2+txrj&#10;dyMBBPwyzCngl78tNRs4CGaD5NRF0+mLUoMGmc7mUuCfMm0kJk7uxeixnRg+sh1jxpnO1uroqmdi&#10;r1HV3FqF9s46+q/hVPlZWLF6PrvFXJJArNEc03KlBOWltEIrsG7TRmzcug3rtvRh7YY1WL9Rah3W&#10;bWAxP6xfx1q/Hn1b38Gu3Xvw8cf7sXXru9i0+R1s2vQO1+/Cju3vYvv23Xjv3Q/wwfuf4NO9X+Dr&#10;Lw8TZJdw9MhF7PvsIA4cOMQ6iK9opfbv/w4ffLCP1ms3Fi1ahQXzl2P+PFq2JWuwdt027Nz5Cd/n&#10;C3z80Tf47NND+OH7U/iVtuj0hWvsJA8YvmmnaKNkspU6FsGdYRpu/ed88DoZ5HZ/huhfymjV48fP&#10;cYvvef7cDZz6hURl99n/2Q/YuG4H1q/agvXLN2DHlp349JMDfPw8Qzrb/iM5rmE6yCNd6BHvP7j/&#10;iNbgKk6dPIOjh0+wu2zF+iUkxMJFWDFnDuYT/AsnSxeYhHnjxrMTjMec0SMxc/gwTOxoxdhWhu2G&#10;OtqWSrRXlqt5Se1VheiuK2GVopPq3laaS3IUYmhNCXqqijG6uZqvq8UoBu9hfH1ve5uyO5PGjMOs&#10;KdMwnzWDPn8qLd142rOu1l5UVQ3HjJmb8OUXJ3Hy+GWcZRe+d08GINhd5diOAP2PbWeaYiIi8+I3&#10;IYKQQKzOC3aIxzh58grGTpiD1KwSJKfnIy45A+ExiQgIiYKP1ggfjQG+PgZovA3w9NDBw90HTo7O&#10;6krMMnvTdEVmWh4LCzWxbcgQk/oL4GUppzVaWVmYpjS3d9agvrEE1bUFqKzOZxWgjK2ypCxbVVFJ&#10;JvIKUpGRJVdhS0AO/WN7Vy2mTB9DtZ+DVWsXEeArsWHTeryzcwd9/EFcvHaLPv0hTp45j53v7qQV&#10;Wq8IsHb9KqwmOVavYQdZvRLr1q3BZmaFLewIK1etx/IVa0iArdixkyF6O8P0OyTHrp2s3di9630C&#10;/kt89tnX+PDD/ax92Lv3SxLnc1XvvbcX72zbzffeiPm0DjJRbdbM+Zg3dzHmz1+JBQtWsJaRXDux&#10;c8de7P3kO2Wtfj5+Hmcu3mYXuKdGHR4+em4igNgg8fWvgN2/80w78N+BX0al5LYQRgAs64RI3Llc&#10;L4/JNIqXDH/PCIoXXL5Qw3/gevC95P1Mr/lzpMlkrdTQrxz0efAUJ346hQ93fYS+dX3YsGI9ls6h&#10;bZ27QOWNBVTm5bNoRydPwowRIxi4h2JceweG069319aSBFUY3lyD0e31GNFch+ENFSRHJUY31aC3&#10;rpK3qzC+rQnjCPpx7S0Y3dVBa0MijRiFGQzxMwn8BTNmYTYt3MQRYzG0fRjqa7vQ2jYZGzfvZac+&#10;RrKK3yeJX/2GFwT169tJfqdMM5GlTHR8QnLIQa8LFKHdu/eitqYTBUX1yMgpR1JaHmISUhEWEcuQ&#10;G0K1NwFfrvwmV/cQ4MvFqWSER9RegC9lZcmAy7Ark9tkbo8QoJ8Ect/WVi6Ua9X3RgeB3NJWqQgg&#10;wK9g0BHwF9MDCuhT0qIRGR2IhKRwRYC0jFhkkwAFxRlI5e3mtjoSYCW279iBj/d9wWD6CNfuPMOR&#10;Xy8T/Jfw7cFD2LZrKzb1rcG6jQT+uuVUYnYHWqgNihAMzcsJzIWLSYBVpu6wYT0fX0tyrGaHkFpL&#10;L78J2wnuPXs+JMh3kiR9qlP0bd2hSm5v3rKV4F+HOXPmY/q0WSQAa8ZsTJgwHZPot+fMnYf1Gzbx&#10;c98hwfaya8hxCuaCH8/gpyMXcP7CHYa0l1RuOTeAO+bxSzW+bwLkn6Du35lybEJKbsu6flKYSu73&#10;F1v7789NRUv13801+rNEHeX5fN8/ygSY3/i9JGdcOHcVX7HrfbRnH97ZsgPrVmzElnXcBuv7sGT2&#10;QswaNwXT6c0n9IzAuM5ujKE3H9HcjDHt7RjLrjCmvZUqX4/xrU0EfDMtUj27RRumDe3GeKr9FIJ+&#10;8kg5iDUa08dNxKzJ0wh+BvoZFJTp82mDJmJoxxjU1/eia9hMWtcfceePkTXZPiS1WEghP7eNIoLK&#10;WP3b9jdljcTinDhxAVu27MHw3mmore5FaVkbUjNLEJ+chdh4+v3QCPgZAmh7DGpo09fXh5ZHhjfF&#10;9sgBLkcGXlPYFdtjY2O6aoO5uQRemdQmvl/m8wxW4FejP1bmfW+MGt2GkSNb0N1Tj67uarS1l6O2&#10;Lg9FxenIzU1GKsEfHWNEeKQ/4hJCEZ8YhsSUSCSlRiElPQ4Z2akkTh2WLl2OTw98o87FPH/pEX44&#10;dIxW412sXrEci+bPoQLPxkIGvPmsubw9Y9Z0TJ4yEeMZ2kaPGoHx48Zg3rw5JADJQbCvXrsGK9kd&#10;pFYzSG/ctEkdhFuxchWmU33mMyQuWbIcq1bSQsnwKxV/0cJlmEU/PX3abNYctZw2dRamT52JKZOm&#10;KjIsXrwCixhMV6zpw87dn9IGfcVQfFLNPzn04zn8dPgSrchtdUTy5s3HeMBgLKfVCeBkx5l2noxg&#10;yOiRqV68eMqdLQB/jQCvA/y/Bfm/LxNYhFD9xft/rH9V6j6f/9p7m7qHnPL3BL+cPIutfTsxb+YC&#10;zKZHn0arMmUUwcyOMFWqtxczeodiak8XJvd0YhwJMWNEL6YOH4ppI4aRPGMI9knqhJ85DONzps9k&#10;dpmLRXPYZWYtxiQ5224YLfDy7bh67a4ax5dRmqevpi2YSsRCDlqautlTCsnth7/hJgXm0tXH+PGH&#10;S9i/7wj2fS4Xnv0Jw4bPRmPLaJRXtiA1tRBxcVmIiU4h+KMR4BcMH50fPHwZcn0IfB8NPAh80xi/&#10;B4Ovs7rKn4uTIxzo/S0srNQFqswtX/2Xm/pnH9NfWg0e9A8MkssVtsi1a9rL0N5RgZbWUrawMjQ0&#10;FqK6Jh9FRWkMHXKVtVgkp0awAwQgOjYIMfEhiCMJEpIjSIQYdoNkdosy+vyt+OzzQ/jo0+/w0d59&#10;CqxzZ83CpAnjMGH8WIwdMwo93NjdbKctzY3o6e5EL++PGNaDkfSpI7nx5XmzJcwxKC5eRIAvXqJq&#10;Lj3uKCpRR3snXz+Uzx1FRZ+swC0lNmfypBkYN3ayqvFUPrkvJJgzZx4WsrNILV1KQq1cj9Wr2Dk2&#10;Mlvs+ESF4g8++AKffPItvvryZxw6dFp5TxlBevRIfLzp4NmD+08UCaQbyNFkGZp78tg0v0gsyz+B&#10;//+i/gnkr+rfPe+/KwGa6cw2qCB/4fxVdrmvsZXdcSGt4AKq+GJmhbmTxpMYYzCLNWPsKLXsr7nT&#10;JmPe7FkUrAUULwH8bMyfQ/AvWMh9s5SkWK5G0e7ekWHJFyxuG1o5yTumERw5sCXDm8+U/7/LwHv9&#10;2n010HCcOejosTMMxDfwiKR58OR3do7DqGsYg8ycGmItD0lJ2QR/OqIiExAeFo3goHAEBgRD52eA&#10;l9YHHt5e6sCWl5cX3D3cCXw3eLBcnJxofWwJdNMlS9TYPgnQP6ffzPxtDBz8DwyQ+fy19Tm0OAls&#10;Ncmoqc1GXX2+An9dfSHKy7NRzA6Ql08CZMciOs4fweFahEYYEEErJOqfmhHNZYy6WsPU2dPw1feH&#10;IZPllq1aww00RwF/7OjhGMMgJuAeRZC3Nzehub4OvR2dGNXdgzH0pr2dJAJruJxE0tONEUOHoZeP&#10;NdbVobWxia9pQUdLKx8nSYaOwOjeUXyv0WyVYzCU93uHjeZnTMXUyewuc1dg7eqt2LyReYMlJ6ts&#10;WMewuHYrVi0n8FdswAbe3sAAunbtdmzYsIuB+wN2qr3MDvtorfbjow++xycf/4BTp67iIZVKjh5f&#10;v/oQNxlk7955gvsq0L2gyoravSAJTCdd/zuwvr7+Xx/7d2Xy+qYyqeYr9f8fvv71ktc+F6tGMty5&#10;9QBf7/8GK+cvw/LZC7Bk5gwsmTUTi2ZOx6IZ0zF/2hTWVMyX29x3S+cvxcrFK7GUAXsxCSC1gII0&#10;ld1V/v7zCsEsw5gyLVm2w0MhwX3plPTxBL2IhdQducwgu8PVKzcVIeSgV393YKPApWsPaZ3fo/LP&#10;QX5RI6JikhFOny8T2MLCohAaGoqQkFAEB4cgyGiEwUDv7+urDnD1H+RycnCh7ZH5PE5wpPWxt7aA&#10;g5057K2GqLK1kr+1GghLpf5vQZ3M0tqeT8ZlobA4DumZYZDraVZW5SjlLynJUFUkV1srTkRObhRV&#10;PoyqH4KwSD+Ey6UIE0KQkBKFJFqg8uoSbGCAff+TvVi5ZjVVl8Fo9GiMHyPAF2Ufhh76ysaaanS2&#10;tBH8XQQ8wS7A7+gwEaCrC6PoN0cP6yUBhqKjuQUtDY3obG3HUPGuI8di6kTZOQuxfMlqAncbdu38&#10;gGHpE2zfuhfb+j7GR+9/hS+/PIJDP9HKsL777hg+P/AjPvv0W3z6yZfYw2C1a9v72LxhO1at2sza&#10;hOXL1tESraKN2sBw/RE+2PMl9n78Hb779pia53/2zBVcvngX587e5O3rXN4gGR6ZrjggxwzEDqkd&#10;KpnAdF5xPwD7QdsP4n9d31/96+V5T58+oYo+JPglV5iuYiA24vXn/c9KvgvzA1/7OwnwkJnso10f&#10;Yvv6d7Bi7kISgd2VGWk+reQ81oLZc7Fs0VIsXUK7yW2xac1mrFm+CssWLmEHWILp9PszZi7Dr2ev&#10;4fatxxSB5+yKD3HvrkkQBPwC7rt37lMcnrJzPqE1+/O3S+h/TsSL/5dp7ndJmO27DqCpdQLSsmoR&#10;FZ+NkIh4GAl8/8AQ+BuDERhohJFLqcAAIwJ4X2/wU/5fp2P4lbO4nNzo9x3gIGVnByd7+Z8HGzjb&#10;WZn+4UdIYDEYjnJ9fnYFB7lcYX1TBoNuChO22JcgpGeEEuRxKGTYFeUvK8tCKQlQWkwCFMQhKzOc&#10;ah+KxNQghEZqERzmyyXzQFII0tJjMWJkDxYvYZucNxNTp4zHxHEC/B5alqG0PcMxfHgXutoE0A0Y&#10;OWw4xtGHjhw2FMO6OgnuDlWi/KNJgAljmAeGj0ArCSAXQRo1YjQD7FysWbOFFuULHDt2mn7zjpoe&#10;K+cFP3s1evKEKnSTinTxKtssQ+zFi/cYrG6rS2Qc/fkCvvriZwL7K+zYtkflhRXL17C9L8UC7tz5&#10;8xYznyxifliBDeu3qed9wWD5xYFD+PH7Mzhx/CrBf0udUH3xwj01T/26TNMgAJ5Iy+dOfh34UrLT&#10;RcH7w/Lr61+vf32+TO02TeuWx02keP15/19K7Mj1SzfQx8yzauFKrFlKwi9ZgSXzFxPgVHrmqBUE&#10;/oqlzFKrtyjwr+X2WbF4ORbMXYJZM1fgvd3f4OzZ27h29a5SeRnSFIWXufmmAQJRdtPI1Z/fV36D&#10;bB/+HoqDWKQzl25j6eodyCtpR2pWDQW0DLHJeQiPSUVIJAkQGgm/oBDTRDatP3x89Wp8X+bxy/QG&#10;0+Q2PXx8fOHt6QVfDe2QXAbdyR5OdrZwtLbikmVvBQcbIQA7gYU5nMwtCX4G3pa2HNTWZzBkJKO4&#10;LIHKn0ACyDUuw+n3kxUBSoszUVKUjqKCJBSQGLlZ0chIIwmSQxAbG4AodoDwCD1iYwKRyDzQXF+B&#10;6VPG0pMPx9jxQzFmLGt0L8E/AmNGsQP0dqKjtYkgH0pw9yqwd7e3sSu00+owAwztwYjubowdOQKT&#10;xoltGoMe+vwRvSNJqqVU+c/U0dvLV+78MS7//I9RBQEPdwB9J/eBOk3uFtv95cv36X3v49eTt3H0&#10;p0v49usj2PPeXhWU+4EvoJcT2qVmz1rAHDGXCrgau3d+xI7xLY78dI6h+DS7wQkc/OEUQ/J5doD7&#10;BMFjXLjAli7+X07NU+cuyJi9aecLGPpnrf47GyNlmoptIogcK5D3kfOML1+6roAlABMlff158rp+&#10;UP/r+/2x/lVJMJbtIhMBZUr50YPH8T5/19YNtH7LN2DFolUE/lqq/HqsXbERK5fSGpIgm9ZsxcaV&#10;W7B80UranpWYO3s9Pt9/nOS/or6XaQKhaaj23wV79ZkyAiRKz+8sV1y++/AJfj56GrMWrEND20Tk&#10;FXciI6ueuKtAcloRhTQHodEJCvz+QTKlQebyBBD4OjWtQUqmNchpixqNrzrYpfHyVuCXpVy+3pv+&#10;313m+9gQ8NbmsLMcAhtzWp8hrIEDYf6Ptwn+jlz1P1pifYQAFZVpyM1LREpKJANHEDIyYpGTnYTC&#10;vDSCPxkFfCwnMwpZ6fIPK2FITjAiIVb+eCwQCfH+SE4MQnZaNCqKszB2bA+mz56AyVNJhPGjFAFG&#10;szMMH9pGsDdR5dswcewYAnysAn9XW6uJBFJtbYoE46n+EydMwMzpszBe5stMnUcfvwef7v0ePx48&#10;hV9/vYpLVJBbBMr9+1Rf8ZSyg0kI2RkvZY4/Nz7xyMD1FEcPX6Pyn8THH3yjQL1l8zZFAGnzovqz&#10;Z81XNYeeeOrUGew0s7Bu3Xq8++4evL/nQ+aAr7B/348K+IcPXSQhrqrL6v1y4ipusgPIEWM1AkSQ&#10;inI/eMCgzJLb/cD9d+CXdUKYe/fu8/mPFJHuyRTwi9fplW8pMkjJUdCHDx/STjxSr/kTZP/8fn+s&#10;f1Vy+yVLHcAjEH+nQr9gPePnHP3pFLZv3o13JCOtfQcbVvdhLe3gxnXvqOHTvrXbSI41WDxvNdas&#10;3oOL58WOmb6zmnHbD/5Xn/N6maaByJHbZ7h19yHOXb6DTw78hAmTl6GqfgQKSrvp87tRkN+K4sJm&#10;Cm41ElNE/RPVFdkCQ8Lhz6Ar1/nU6vz/AH//HH45icXF2TS9wdPdQ5WHuyu83N3g6exM1bdWyu/q&#10;YMNcYENLxPvW1nCQ+fwdXaVoaslHfWMOKitSaHESCPZwpCQHIYsdoDAvHsUFiShl6JUqyI5DWmow&#10;4uMMiIzQICzUk4nch4rvj7SUML4mGrl8Tk5WHDtGGu1KJUHfTgs0EpMnE8gTR2DcOKr4CAK8pxm9&#10;vW1cP4qPU+Fpi3qHdaKnux1dnS20Q6L+I9Wozlwq8xqq0KZN2+nN2YaXb8HWPnrz979U0xp+prc/&#10;d44+/PojXLv2gCVh7CnuMoypM4eUIjP03X6p1Hv79g8I+i30scsxe+Y8LGaoW7hQ7No8zJkzB7Nn&#10;z8bcuXMxc+ZMrl+IzZs3o6+vT5Flx7aPVK74RuYMHbxA8LObHLmFU2ce4JfTd3Dh0l3aLgJYgjA/&#10;UyZp3Zez26iUcuqeCqByZJPVD5J+iyBXNLh5476a0Xrt6h2VNWS2qkwCu3eXHpodQJ4jBDPZIRO4&#10;5PVCLCHYP4H/NUK8XgLcfiLKZWTEi/968gLeZ1fdwfD/zpZ3maH2oG/TLjVosHL5Znz71TFaSio4&#10;LYt0MdNUkP/+/eW7PCdZhchXCPqjR87iyNFz+PKbYxg9YRFqGseirGYkCkmA3LwW5OY0I5MdICml&#10;jDlSCJAEY3gE9Ay5vv60PX5+8Nbr4Umb4+7tDXdPD1ocJzg4OKiDWnK1Bns7+Tcfe7g7O6lyJuCd&#10;Haz/t3KwJfjlTyaaW3NR10jvX5HMLxCB9DQBfjitTiqLdqiAdig7hhWNHK7PSA9FXKxegV+AnxDv&#10;h+SkQL4ujMCXqzRHqBJrlJIUjLS0EBWWK6uy0N5RRRvUgQkTezB1GkE/dQzVdTxBNgGzZk3EpEnM&#10;ACMZgpkNers7MHrESEyZPBPLV25SZ1N9tvcHBteD2L7tY4KSak3LsmLlWnXgat26HWrURmZ2Hj58&#10;GsePX1Snz8lck5Mnr1KlL7EETJfVpa537nifQXc5VX4mazpmTp2EWdOmYJ4MtZIAc6n6c2bMZCeY&#10;hSVLl1L1VmPjRirixq3Y8+6npu+y92daqPO0Amdw5NhNZoxHOE0/LBdbPXXqBnMBbdG1R4qUt+Wk&#10;HhJShgOlQ71+2N8EJHaE/nMGSFbx0Neu3sKRn0/h668O4czpi2oW5Jlfr/B9byhy3L4l3ebV1TCY&#10;eZ49lfMNBNSm+u8n7Ml602MSSJ+/kHn3JnL9ePAX7Pv0O3bIn9gV5Lf9oEZqxI6Z7KSAW95DyNVf&#10;f753P/Cl20mXkkymjpHwt8mlYy5dfYDvfryI9Rs/w+y5WzBvwQ5MmbKZuFhNEZ6I9Mx6RMflIzw6&#10;Vam/gF8XGKgIIOD38tXCgyHXjeruIiM9JIBcqUHALyeqy3+5iee3p+eXf/OUUZ7+kR75E3P1R+bm&#10;A/reqK5LRmlFLANvJFtPFEqK41FRTq9flqpCbllJCkoKCf4cKrr8q3dSgAJ+TLRWAT41JQiZGVR8&#10;BmEhhXQFuZ+UGIDQEA+EBLszF2iRmKxHcmogIkiWyCgtEhKN6h9aysqZJ0qZOZgtKivz0d3diOnT&#10;xxKMUzFjykRMmUirM20G5ixYjLVrhQD78fmBo/jh++P46KPPsGrNKjXdeu48WhUq9dLly9WR4mXL&#10;GeRWr/ujdux4F5999hX27fsa23e8p44Gb96yEatWLWO4nYOZ08ZjxtRxmEBr1lJfg+qSUlTkF6Es&#10;vxCVZeWoqakhKUdiyZLFalrGhg0b0bdlBzvRDr73Xrzzzl58/OlPplmpXxwjgC6yI9zCT4eusCud&#10;J+EuErw31YiRDP09IbBNABXllvpn8MuIiYBKQH3l8i1arBP49ptDDOzn8esv13Dl0gNVt2XK9r2X&#10;XD5S7yslsyVFmWWukLx3fxf4107Qf1xCjiBLCH3OTvScX0DqqXQRPkdsUj+B5L1++61f8f/795Xn&#10;9XcV1ZVUlzM9R977JjvYmYuPce7qQ1y8/gRX5L+1Lt/D94fPYO7irWhsmYyyyh5k59cgMi4ZgaFh&#10;8AsOVgQQ9RfwuzLgOlLZHRwdYGdnp8AvHcCJPl8OdLmxXPmYqLyd9RBV/cD/A/z1jZnIL4xEpvz5&#10;Qlk0aurSUVWTQdDT5hQnobg4gY/LQa5A9adyoWHuiAj3ZLj1VR0iJ5uvJdilUqnwySRDDMkRYHSH&#10;1uDMpQdCI7wRHumFsAhPhISRELRKQoKYWAOSkoN5W8/ArFV/YJfGjlFWlo3W1jrao2EkwRSCmkq8&#10;cB6WLhUCyPDmZtoQgnfzFqrwegJdDl4twqLFczFv/kxMmz4RI0YORWdHG5qbGzFUssP4sSQI1X3W&#10;JHabcRg/YSQ6aa26u9vQUF+N+rpKdeny3MwM5GVms3NlIj01jVYuHalJmaxsZGcU0BZWoq21C+PH&#10;TVYheeWKtSozrF61ATu2v4+PP/xSTZ774L1v8MmH3+Orz4/i++9Okwzn8MvJ6+rI8ZUr92nRbrIj&#10;PDR1AvHzVG3TlctkCFAAZyrx5zKl4c71+zj8w3Hs/fgAvv7yR9qtX/DTz2fx84lLBJBM7yaQSKwT&#10;Jy4qyyfnOcj7PHlquhhAvx0yAdJUr4P39XodyFL/7jn/N/UHOeT7yAEx/sZHT0ngh7/h+k3aUnbn&#10;FWv3oLy2B6k5FYhJTEdwaLSaz++jpfr7GOCtkVmdHqbyoNdnyPXydFd+31TOcHc3/b2tszN9PsvZ&#10;0RIu9pZwsjWHg5VZ3xu1dVmolLP4q1JRW5+lvH8V74v3LyyIoV0x/dFcXIL8v5aotjdtjp4Kb6RF&#10;ClegT0mmirNiYgwEthcMfk7w0dnDV28PQ4Az9P6OCApxJfDdERDoBGOQG9/Hl4GadokdIIl5IYUd&#10;JTU5gO9D+5RCEiVG8zPkX9vzUV1dhta2BjS31KG6tpjLCvSOaMZYkqNnaCeamutQXiEXys1nFyFA&#10;y+Sv7vORn0sApyXxvWMJ7jJMYNboHdaCjvZaNDWWo7ayGLV8XVVJAQpy0lgpDPJJyEyV/w5IQHxs&#10;HBLikhAblYz4mEwkx+fSyhXwN+cjO6uQnbKcnbIK1VWNzCi9zDaT8c7W3fhgz6esfexSn+GjDw+o&#10;I8ifffY9rdYJHDlyQZ2uJ0Om587ItWqe0+M/UXPdZdrvjZv3edt0KqZc3EsOpMmIyr27L2h3rjPf&#10;HGZQ/wQ7t3+k7N2RI+wEv17DeZLq8qVHOH7sEm5cf8rMILnnLu49kBEZ6QQy7cF0or8A71/t0Ovg&#10;fH39vz72P6n/7vWvE89kuaSDyHP4fX5np3r5jLbopbrix7kr97D9vS9Q1zwCeQU1iI5KQICfPwL8&#10;AxDIDmDQG1ha+Om00Mm/vvh4w5tEEBII+N3dCHxX+TtbC3aFwcwCBDyXDtZmcLRVB7363mhtK0X3&#10;0Cp0dVcRVCWoq89DaXki8nJDuZMDkZzsh9h4+X8tL8TEaanU/rQ7/rQ74vGDlM2RSiCQAwJdoDc4&#10;wOBvD38jQR7ihsBgFwQGOasKDuV9ozOTu5OqcPm7+mhfJMXqWHqkxAcgOSYQmUmR7CjMH7mpyM83&#10;/ZtLbFwYoqKDER1r5PcJRFwiLVd6FBL53OiYEJIpkPaKZMxKQhYrMy2e7xeJlIRIpCaGo7mhCCN7&#10;69HaVIyutmo01BSitjwHNaW5tDb8jJRoviaaxItBUlwMbV00oiP53lGyjCX4kxnqU0hKkiAxh7ez&#10;SdZ8doYCkiuPnaKY37lYzSfq63sHmzZKIN/BLvAZ3n//U3z66Zf49tuj+EnOQ5Dr0zMof3HgJA4f&#10;lLlEzAZU7du3ZSqATGeWK8n9RvA/V6FdrlB84+YzXL78BD/z9fs+/ZaWazdWrWQI3/w+ifY5s8eP&#10;7AqH8Oknh/HrqVuKADJx7BYzwY3rdxWJVC6QEPrq+jj/DqD/J/D+T+t/8nrTY/IdxEa9+i5qSsYL&#10;dfWGOyTAtVsv8f4HB9HTPYX7MRWxEaHqP9bCQwJg9NcR/L4Evg+Br1HAd3N1Jsht6PtNlyE3l6O5&#10;Q/6BwYPfpM15Sy37a9Cgv/W9MWJkM4YRFDK/p6m5UHWAPCp+Fm1QWpqB9sYLcTHeVD0dMqjMaYl+&#10;yEqV4cxg5KSHICPFiMQEUXx36PXOVH1Regfo/GwREOQI/2AC3ehA++PIcmK5shs4Qaezg0GVLYIC&#10;nRFOKxQeQjsU5IX4SB3i44IQHx/M9w5hNwgnyCKQxNtREf4IDWXYjgxQ/+YYEcnvGBuI7Mw4lORn&#10;oqwoi7eT2IVCERPF4J4SjpysSFqVYowcUY+ONnaR5jLUVheiqjwfFcU5KM5KRVZiFDJJklSSLDkq&#10;FNHhQYgMDUJUeATBH8dlHGIiExDHEJYYl8llGgmRrm4nxWfRFuWy01Shs30UJoyfxiywCdu29bG2&#10;Yffu97HnvY/x/h7mAnaBfQzsn378PdX7U3zy0bcMlkdIhMP47hs5mnwGx49cJiGo5ufu4NIluZrZ&#10;Q6q4DHs+wrnT9xQBPv7wK7zT9x5WLt+ExQvXMLtsZbbZysD/HjuCdJmjqiPI68UGmUbA+F43TAcF&#10;1dUSHkkHeDUOr9S4H7CiyKbqt0v99e+ALPVSJvepK2WYXm86Gs33YJb5/VX9JkepFel4/9X7m8pk&#10;g0zDp2LVfsete7/Ryj3D/s9/RX3DSGIhBZER0dwnYQg2BsGf3l+Ar9F4wYNqb0c7Y2llpsqKwLdW&#10;ywGwtHyL9TYsLN4iAf7G5ZskxNswG/R23xs9Q+WfFUvQ0EQVrMukBWL7L4qlggZT9fVU9wC2eiNy&#10;MoJRkB2uSoJvXmYY8rMYcgn+qAgv6P3sVPkHiurbkgCW8AuwVV1ASsCvVD/AhZaIj9MShTEXJNAm&#10;pUQyAEf4mv7AOCYASTEEdagvwoI1VNlggiqeAI4l+JkPwkgMdofCXBmFSkdGagxCg+TPrGnLwvVI&#10;jGUgj5L/39UzmzCYRxn4fD+0t5XQljTRnpSjhepfXZnNXJNBwqSiiJ0li8BPIeESIgP5XQT4RoQF&#10;BZCQIQgJCkVYSATBH68IEBUez0rg94vh94xDZBiJEc1Olc3MwMrJLkRPTy9mzZqN9es2MZdsUNOy&#10;t27tU+cmfPD+x3h39x7mlw3MCgzj29/Dzh17sGvnHpJkH75Uo1W/4tix82q676lTl9VR6uPHruCb&#10;r46QLIeUnZJpHevXbVVTM+bNXYa5c5Zg0oSZ2MUA/vn+n9kFfsZ3357le1xiaKaVuiNTER6RAPfV&#10;ObUyWc90PvM/WxI1ksPgLWP4clzBNLrzzzbpfy8B8Es1rKkOyMlMWAZ303kOovR8PxkpYvW/d/+o&#10;Ed9aWTs50+vuvcfsck/UvzFepSUU8Dc2jaIIplH0IuBH0Juu1CAXqHKAo6O9mqJsYTnoVRH0Uq/A&#10;b2X1NsEvHeDvVPxX4B/8lgn8DU3Z9NFpDLtxyM1ncM2hlcn054cRSFT0JCp9ivz7ngx/0ufnpAf/&#10;AXwp6QLyPAmzvlo7+PhaIyDAnr7MDoFcGgOo+oHsACwhgY/WFr5UfAm9MRE+BKYvAauj/SGoo3SI&#10;i9AhOpTBOsBNVVSohkDTEPTeZL4PwoO9ERbIwB2uQwotUDzDckSQN4nDHBLnj/S4AKQn0JrFGWjF&#10;DAzoPgijvWptKcSI4XUEPztcYx59ehYDPYGfl4iCjBhksKskRgUgOsSA6CADggP0LD8EBxmV0khF&#10;hIUjMjyay2iSIoqkCCcpIhEcGEZ7FE+yxSAsNEot5X5cbJIiQm0NP7erB5MmTsH8+QsYzpeylmHx&#10;4mWYPWshpk4RkmxWNun99z7DF5//iH37vsFHH+9XtX//9/jh+19w9MgllSM2yJlpJEufXFJm7SZV&#10;8+YsMk3nnjQTy5euI8EO4IsvfiaRjuPLL46qP3ST1589c4egf6kO+MnpmzJmr4YwXwO/HCSUcxkE&#10;yDJhzzQqJYptUmjTSJLpNX+AX0BMYN+9zQ51+Q6u3HikrsZx645YNuaYW/fVDNn+6RCmyxTy8/ga&#10;Gaq9SbCL2t9R9ZK3X6i/Kfps/y8YO34BUlOziKkQaOjvPb294ELwu7g4qRIS2NlbwIZBVgggJ62b&#10;U93F6lhY/IPAF7X/O8zM/osE+Ouf4C8piWI4NFVhYThDYyTyC8KQmKwjQF3o213UCE8SAS5eP07+&#10;ezWFAGNAVWRIC0RuOv1/kg4RDLW+GgsmcHOC3AY6gz20tD8+WksC3pop3eKP0vhynd4aOr2pY8hS&#10;x27g60vLpHVChNEFCQzXKSRGcgwzASueITkm3Adx4QaEB2gQaHAhAF0ZTJlFGMJT43RI5fPTmD8S&#10;Yv1oV/QknwcV2hXtzXkYO7yWy0LU1+egopz2Lpu/OTsauWm0VfFU/VfgDyfwAw2mMvoJEQIREkgL&#10;FBpOexbF94tWFRQQyvcPhF6r5fcIUxUabKqwkDCShMtgWjW26kSG5+T4RFrIeMRGx6llQlyiqryc&#10;AjQ3tmDBvAUE9gaG5m14Z/t27Hp3N3bs2qlOFJL722S5bQeWr1mDJctWYN26jdi4ZiPWsXssnLcY&#10;c2bMVRfYnT1rHtZu2IptOz8ieb4i8A/jyE/sIseuqX83l7/3P3v+ES5fofI/k2uovsTtOw/VqJOc&#10;XSWWSNbLlRdEjV9XfjU3h/flYJ3M5jQdwGMxnD9hFyFvcJ054wd2rhOnL+PX89fVX4nKZWpkEtst&#10;uU7n7YfqoN+tuzIHS7z9E3Xhs+9+PI4ff/4VBw+eUmT/9oeTmDtvBTIy8pg5w+ka9Go+j5e3huVJ&#10;AjjC1dmeAVYuUcJga2POLjCE4B4g1+WBneVg2LED2FgOhIVMaTaj+g/525/gb2vLIxjSUVEhIyux&#10;rBhFhBwG3vhEU9ANYlgNZXiNifYhqAg0Bl/pANnSDVKYAVL0yE4xMBP40avr1GiOu6c53DyHwNvX&#10;QoFcTxJIGfwF7LbQ6m0U6JUdCnJiZ3AwkUDnwO5hj2AG4ljaqRgZVo3wpt3Q0F540t64w99A+0SC&#10;+HhbQUsS6bR8f1opo78ju4ALIoLd1PEFg47dhu8XE6VBd1sRRjPYtzUXoKYmEyXFicjPiUZBVhSy&#10;U0ORzNwQG8YuYtQi2OADg6+Gn+GrwB9qNLLj0P6QAAEGIz/fyJwSRuDzvr+B5adIECTlxzDm568I&#10;EyodI5DP5Tq5rx4PlH8mDFNLeb1Yqih62YS4BPVvJu2tbZg/bz6WLVmqDsCtXb1G1ZpVq7FyxQos&#10;I+gnT5mGjs5uNDY0Y/L4yVi0YJGad7940TySYBZmz56O+QvmYsPGTewQ72IbbZXYqU/3/oD9XxzH&#10;IQZuuVTMNYZiGXaVWalyJWS5luaVK3fUyJOEbAnMAmpTR+hXftP0EekaMpp0nuC+ePEm1f6GyhM3&#10;b91Tc65+OHQSn3z2JfZ9zkzz7Y/45vuf8P1Bdp+j53DkyDmcPXsTFy7fVnXsxDl88PE+vPeBXNVD&#10;zrD7Avv2H8Bafv+C4jIqfhAFVEvB9IaPhFv5l353uTKbPdxYLg62DLqWJvBbydlbg2A5eCAcSAQH&#10;W5aM9LAz2NqSCDYDVR5Q5/C2tuSjrjaLlYGqqkSUlkaqDpCRFYT0TCOSUwMQS7AbZYiSFUUwCvgz&#10;UwJVAM5O9afy+yEvg/dJhGTapGh2Bwm17uwAXlR5H53VK/DbEPw2BLotWWyjSu9npZYBRjsupUgC&#10;gwM03uwMGoKaNknPLqLX8bUGksfA5/g5qPL3o6169b2kgmitTCX3abX4uFRCrC962ovRS8vTTvtT&#10;VpaiwC/Kn5EcjPREI1XfDzH/BH5vlg8C9DoE+QcQ+EYFaj+9H8Hvj0Cuk6E3f4Pc90OgnqGfFaRl&#10;t6A6BWkNCPShEPjoYdBwe/hqoffx5esC+fwAktIPWj4uS7kfxB0cxM+Q/ybOkOMLicmsJGSnZ1Bo&#10;Mik0Gdy+aexwyapio2JV98jOzGGAb8P4MWMxc/o0NY18+tTJzACzaIXmMgwvY4fYwuAteeIAdu/5&#10;Gn3bD6gzp86eeYTTp+6xI1xVQ6UXzt/h8o4pKDNjSMm5C38esBLlZzClX39MSyRz+U9T3Q8dOoEf&#10;fvgZB3/8GV9/8z3zyH5auN1YtnSVOibz/vsf4r339uDddz/AnvcZ+j/+nJbsW3zzzUHs++wLRdAN&#10;G9aTrGuxZs1KzJ07Ew3NtQiNCiPgtbTTOgV8T29XeHq5wMPTBW7ujnB2toWLk62au2NDoEuJ3zcf&#10;QtsziJaHZUPFt6cVcrQcwi4wkM95BX65aFUnA2B9Q44a3iwrTUBRYQzBH4lMAl+CbhptTWyMhuov&#10;YGKgJfgC/R1IAi+2cQPSaIWyaX8yaYVkmZEcSBWVUOqrjgmImrt5DlIkEM+vp/LrFAlsaYvEGgkB&#10;eN+PQNdbwt+fZCAhtD6W8NFYKtD7BVizrBRxdK8qgCQxsmMEsGP4MWT/Eay5PjDAUZEhhHYn0M8R&#10;mfxewzpLFQHaGnNRVhiL4vwYpMT70e4w0BP8iREGxAT5ItyfgNd6w1+nI/DF9lDVCfgQgtZPRyCz&#10;BPSy9CPYZZ1UACtYnu9LgAvIWX5e/P0entC6eUDv6WUqtmydLGUW4quZiH+816vSc2erbiFj2vxs&#10;KekioSRIKAli6irB3AfMIBERFJxkJCekkCwZ/E2pyMnMY5YpYZWipqIebW3dmMk8sHDBSoZsOYFn&#10;FzOB2KFfcPL4LRw7eg2HfjyjrIbMlpUT+w/y/pFjl3Dm3E01P0rmKZn+TOQl7ZFYHfHyMmHvN5w5&#10;c5Xg/oTA3YTxE6ahu3s42lo7UFfXiKamVkyaNBVLmHHEpm3Z8g7k4mYbSYplS1Zh4ripGD5sBEaN&#10;GIGmhgYU5OdD/k0/KioC/sxccoqiTGNwc3Oh0jvS49vD2cmOQdcG9vaWsLO1UGC2JsCtLAhusTks&#10;OXnF3nowbLnOmgSQsrUeAAcHWiE7kkSUf/jwDlRW5KK8Ihs1VXmsXJSWpCA7KwSpVPLERD3i4rxY&#10;3gxx3ggP81DgEgKIFUlkF0gWr81MkJ5AC0TwZ6cY1f0khua4eK06wOWjJaCp3GJ3JAOIXdHztpZd&#10;Qe4rIrA7eNImuXkPhisJoyFh9AYCP9CanYSv11vRQnHJ1xiYIQJIJH8GawG/dAxVr9Te7xVJjexA&#10;hTkRGNpRooDfXJeF4rwoFOVGIfUV+NMYkuPCtIhkjghhBeilBPxUcgIwTEAXYISOwBaVF3AKYPVU&#10;JT+5zaU/K5CPGwTYBLyUr6sbNM4uaql1c4ePiyt07iSCIoQ7NFJeHrRvniS6J297QcPX+5AU/nx/&#10;eV8tySIdQz4nwPDqwI58L5IgIpz5IiSI+SKUVi+ShAhDZGg090scrV48s1AS0lIyCagSNDd1oIeg&#10;lGHYDevfwZ49n6mp4VJyCqdc8Ovbb4+p+vLrI/iOvvvoicsMnfdw7+FvuH3vGa7dvKeOHPf/ucT1&#10;6zJj9aWyRzduPMDx42exectOhvteVFZWUkSLaZ9zUVhUhJKyMnR0yZyt4RjDLtXe3onykhrk5xYi&#10;JyubQpuG3Jxs5PH5Av7Y2GgKmR/tjQscCHQ7mZ1JpXfibQcqvQn0r05TtBgEextixskabs42quS2&#10;s4MlHG2GwFaIYTlADXfKCJAL38fT06XvjZEjhnKDjMD48cPQO7QRDXVFKC6SA0UhrEB2gAAmbT2S&#10;GGjj43wRxQwQSS8uoPJjSJUwmUiVj6MvT4ryQSaDcE4qswCXQoJM6R6p7AaJ/lQnBlGSRRVfI54+&#10;MsSd7+GCYHp1qQCjMwHtpJRf4z4IPswNPj5D4KUZDE/NENohc/jyvp6P67yHQMfbfswUQbRB4Qy/&#10;MexIcSRlCruSdKHc9BBUlyUp1RfgV5YkKOUXQqTE6ZGuDqz5Efw6hBm9CXaCV0uA+vgo0Cn/LirM&#10;6rc5Wq7XEZj94NeJerP8CVQBtZQA3tvJGV6OTmopJJASAvSTwtPBEV7OfMyFj7k4wdOZ96luPm5u&#10;6j19hAivlayTHCKfL5/tL12GSyOtU7BfIL8rvydJGhosQ7OhDOdhJEE0950cMMxHqVwgd8QorF69&#10;Tk0PkSzwzju7sXPnh/jwQ1qhj742TQo8chE/H7uBg4cu4+DhS7hw5RFuy2mcDKvXbzwk0KUYmC/f&#10;VccgTMch7ivv/+23P1H9p9BaliM/vxDptGtJiYkkYizFMwoxMTEICyNJ5QBiZBQxJQcUI4irUBI5&#10;EGGhzFfhIbS38o8r7vDycmO4peq70du72pqmKjhZUvUt/rA5An4riwGwk6O3cuoiiSBL8fuOMp+f&#10;922sBxH8A/jcAbxtQRJY9b3R2FiBzq5aNLeUoraa9qeEQTA/AtnZRuTkBCEjkz4+2QcpBH9Kkgwf&#10;kgQMvWEMlQZfqjLDZjAVNjbSm6AjAfhYGkGeEq9HJgEvo0LpzAbpQoQU5giZxsCuICXgk8pgTshI&#10;kjIgU44tJGiRkiDdhJ/JkoNsMTFetF86+l1+BxInnmRLjNYgPpIZhJ4+meuSmTUyCfiMJFPl8POE&#10;iA3VKQR/IVobs1BRHIfSghjkZ4WxY8kIkT8SI3UMu74Mp/T5OoJX60lwE8xU3yACPoSAkrAbSLsh&#10;fl+Ar/WhF6WX13kTiF4E/yuL4+NiArbGmWB2sIe7rS08uPR0dICnPZcODvB2dITGiZnIjpbQ1s60&#10;tLOBh70t19vD29mBJCA5SBpvN1d4s+3L/HQNLYCvtzeX7CosP97213gjkN/DyG4gNi2INi00SI5R&#10;BDGkB3O/RCIxPh7JSYns5lmora3BrFkz1TypFStXq0vAbKfn3rnzfez95GscYAfYd+AwPtp7GF98&#10;fZqB9BlOn3+AoyevsAsI2J/i3Nlbaqbs2bPX/wjGMmNVrtnz2adfobNjKPLy8pCRkfUK3GGIJqD9&#10;/CgWfuxgAQYEBzP8Gw0UUR07mIDeX1VoiD+Cgmkr/bW0O85UfSs1L8fFhYrvaMEaQuBTzanoNq+U&#10;30omq8kY/5C36Pf/gSFmrEFv0vf/HeaD3+Ttv8GS621JBidH5gSZEGfr0PdGR2c1mppL0NBYjKbG&#10;QlRVpqOwIJqWR+bZUD0ZZjMzCMpUVoq/CbQEtoA8KtSdftQWRlqMWAbhOIIwLsYHsQRljCKDRk1f&#10;kOHROJnLE+6NeFaslHQKrk8RyxRvqnR5b+YFqYxEHXLkAFuSnl6WhOL9jGR/dpZAZa/SRNlJlmwG&#10;cqmsZJKHr0+T6ReJBjUsKmRMZrdqqktET0cuOlqyqfzxCvx5maEkZSDDO61dFHdAsDdCjLQ7fjLK&#10;I0VlJfgDdNxBDKRGfyN3nARVf3YG8eUGKrGEWZa7N7SutHZUdW8nFsHtzY3sac/2a2WhysPGGp62&#10;bMtUIjfrV2VjxbKGq7UVnC3M1fPcrC3hzvXejvbwcSIJuPRycYAHy9vNCb70vlp2BgG9gZbJn3Yp&#10;wMebJKTV4m2jQUuLpkcYARYVRDtH0MVHh/O3yoHCVFqgbNTVVmHK5AlYuHA+CbCEXny1Olehj378&#10;na27sHbdVmzYvBvv7vkcn3z6A44cv4xjJ67gwJc/47N936n5RTJlXC4IfOTIWdPy6DmcPHEBs6bO&#10;RkFuAbNiGi1zolL1sFBmlJAA2lGKhs6T+c4XIbwfHGggUfk9Cf4IAX+wQVVQELupwQvOBLzMy3Fy&#10;sqJXp82xGQgrm7dhQxDb2Zqr8GrLEGttKSF2IJX9bQyWKzO8/XeYDfgbA++bsOM6RyvaIvO3SAAZ&#10;95cOMFCu4tD3xsSJvQy8hSirkHN2k1BCZZQJbXm5EWyVYn3oiVO1SE0iUOnfxeLERxHcBLuAP4K2&#10;R0Am6+V+KC2LlJDCX2ujyk9nqyqE4TM80AWRwe58rgeiQzypTu7cCM70s/bcac5UYC8kELiJtFAJ&#10;kSQS70eHearPiw5lB2CJ6ivivCJKmpxPEKNV6yMjPKkotGT8PK2XOb+fM8GfQuDnopXBvqI4npYn&#10;XIE/JYGqH2sgQHxoebzoowkiH3cCX+yFDn5UePH9/mqEJ4Dr/Pi4gR7dV5UXQe/tQrUn4H1EpVme&#10;DiZFd7cliFlOFrRsBLO7hYUqN8shBLmp3CzN4W5pAZchQ+BiPhguvN9PACGFB8niYUfC2Fmye1jR&#10;ItmqrqClDzbQDvi40h6q2/zOUiRAkM6X5aMqzF+PqOAARIWJ5YxkB4+mGidy/2ZT5ErQ2daIGZPH&#10;Y+GcmVhEIixctBCzZ8/FyuUbSIht2LFDrmjxgcoHpikTP+PHH0/Q2hzBF18cwldfyWVefsXRI+dx&#10;6KdfGKC/RSeDbgoDeGJCIkNrFEEeRDvrx3xGm6gnYf3YqYxa2hovblMNRYVEMDLgB7B7yWCDwVst&#10;/fW0eT7sdl5UfwE+bYuA3pqKbyW3bVhWJILlWwS/TF8wlRzYGjjg77Ac/LYa5XFm8HUylyWtEG87&#10;vCpbmdLc29vKVpiL2oZ01Ncn06vF0fPHIp+hUIFfPH8K/XmUKz21Cdhh9OWRIW6vlN1HBV4Z4RHP&#10;LxVH3x1FUIufFw8ey3Uy9h4Z5EbwskMQpPF8bVigK+2DLXRaBledI72rE4INLmoZ4GPDpQMCfBlo&#10;fW0QoLVFkMGZ3taZqubE96K/l/eSbhLhy3WutGGWzAZDGGbMaA8YljWWiIlwR3N9mgq7bY0M9OXJ&#10;r6ZohCjlT473V6+Xo8T/Cn4JnGoERg1n0vMT/HrNn+D3cPWkNXGnSrvAi4AXf+9h70grY/tP4Hcl&#10;+GWoTRWVx3HIQDgMHgDnwQPhwXXuFoNJAhPwhQDOfI0zl242liQTCcCA52lvyc+xZjawg6+7oyqN&#10;5AMSwNfVGXp3V/h7uiJY50UbxA7AbiDgD6e6RoQaaBfD6P0jqMhxaqJgcVE2A2cOeruaMH3SGMya&#10;PRXz5s/B4iVLCP71WCWXd1m/Cbt27sT6tRuxcf1mdcnI/Qe+ofp/hff2fIydu/bg/Q8+xocffcLl&#10;J7RT81Euf0gXHQWjMZBg13PfahjmaSV9vUgAHXy1MkbvQuvhzO3H3+DprEAuZWDWEtAbSYogPxlm&#10;ppX09WDOc4ajo6W6/o4lQWxJJbe1pce3fQu21rQz7AbW7AJWVH+ZtPb2W39Vf0AhIz021gP4OLe3&#10;LQFPktgx+DqwbEX5K6tT1TBnSRntQEUcl3JiSyytjkwokxmcfvT4vn/YHfHbSbQVsl7sRQbDrIz5&#10;p/O+hEyZ+Cbj/1m0InLQS3x7JpfZqXIwTIo5gLYlVcImM4HpNTIdge9Nkojix6iu4M7y4G2SJ8yb&#10;t724I91VRRo9uU6jHo9kBbJreDAce3qbwUc3GDo/c/gHDGFHsWT+0KCRyt/WlIn25iyG31h1TCI3&#10;XSyV2Cx+brgW4Qy7xgAvaDVuJJsp0MqIjmkc32R1vDy8CXo9lxJGqfoMtl6uLIJf+Xl6dg96d7Ez&#10;LlR5KWdzc3W5DMf+5ZC3Cfw3YU9f6sgW7coA5kbFcjU3gys7gOsQdoAhZqzBihieJIB0AU/aKC/6&#10;X0/pAE7sACwve2t4O9jA25UWiWTQE0j+3vz+QmCCJpSqGsaKCuW+igpmhwxHfEwwxSwKRflptCdp&#10;KCvOZQdowMSJo9QJRAsWzGLNxqLF87B02QIsW74Qq9csxZa+tQzIm9QJQBs2yN9YrcHGV7VwwRzU&#10;VNcgNTmTNidOAd/H1x06pfQUEiq52Bi5ryOwvbmN3dwc4Wxvp66q4Mzf5MEwq/GkXfRwhCfL25vE&#10;9iExdC60m+7w9XWCl6e9GsGRI7bmZm8qG6OsDLfjIPp6M7O/qikMAwf+B+//J4nwajqDmtrwVwwa&#10;8BcMHvhftER/waC3/5++N6pr05FXINfjCVIHtNIzQ5CXH6tOYhHrI1WQF6nUUo7oCtCz+JzsrFBk&#10;ZQQjM92oAN8P+vQkCbmSDQT4Uv4EmWnkJ4t+PVMel0Dcb1kSGXjFr5NoEk6Vl5e5RMlym+/DQCqV&#10;FE3fT3sjnj8jkVaMj8WFa1Q3Edvk5jaQHnEg3GWI1NeM4dSKrdSKpNNT8TOU3xfwV5XQ0hH8+ZlG&#10;kk+nLFZsiEaBP5DgN9CT+jHsqqFMqr+Mw4vKe7p7wduTKvYK/N5uHqZyMYHfw552x5Yen5ZFlNuF&#10;wHWmokvLdaTCO5nx+w0ZBAczKg93loDfftA/4MTHXPkcBX5aHykXPs/FfAC7gRmt0SBlldypeF52&#10;LFsLRQh3rhPge5EU7uwInrREvm4O8PN0YXeiipIAAv5wgi8yRIvoYF/ayAB2Qlo9kiAvJwn5OcnI&#10;yUxgnotCdno0KwpNNXmYPG4YFsydgeVLFmDpotlYOG865syajGWL52IxiTFv9jSM7O1CRUUh4vle&#10;UVFBDLYhSIgNRXQEvTxtTSA/V+xLcICIiCc7PL+T+H2qu6i8r4ZW0cuRoBdAW9G7D1KjNTJE6eVm&#10;Dy2JoPd2Yvd1pvLbkwxcp2HH4zqthhbTQ67RM0SRYDCDrZkZw625zOH5G5cyge3vrL9hsDnBbvaf&#10;MBv8nwzD/8UA/BcGYt4fRPDLVRuEAFU1qaiuyaD/z1NXbaup5rrKFJSX0SPmR6EwN1KNkMjszkxW&#10;eppRKX90BBVZhin9HRAS4PjKFrnwNtf5udCqyFKsigutkJvJ04tdkuFIhubUROkqUgy8fD8ZIRL/&#10;nhApvt9XEUWGTzPZWaRrSBdRS5JI3kM+K4KdIpTl7WMHJ5e34ObxNluuKL818jP8FfC72/OU+pfm&#10;h6MoJ0SBX0K0dKCkCD2/JxVTT8WkOontEeCL+gv4fTX0q1R+Wfp46/4Av5erGzycXRXwPZTPl/BK&#10;20LQuhKsLgSu4+C3aG9YZm8pQDsR9A68L+B3YDnxtqyXcmWbNtUAeLCNS7lavEWgD4QnW7rGjt2N&#10;7+tpZc4cwRxgwyBNS+TuZAMPlnQDLRVV50W1VODXUvnFcjKjkeAyhSMpLhhJCWHISo9VFxtIT2UW&#10;SAhFXHQgM5WeYuLLTEayhLMr83mpiRFIig2nfTXS4oaq29lpCQrkfjp3enc57kOLRXKFsyJItJBA&#10;DUHvzZIlSUC195NOoGE+8XWD3seFKk9Ae7KLefC7uzrAk9/byd5CDUs6sNx529uVv8mTHc7LDhqN&#10;A7e/vSodCeHj7cDXycnpFrCkzxfwy6xNUfp+8JsT/EPMCXoLAp7LIYP/AxZD/lOVuRnBP2pUA3pH&#10;1GDY8BrIiS0y5FnfWIjq6kxUV706o4v+X6yJeHyZ3hBJHx/BECrj/TLuL4FXwmZCtHhwZoEwV4Lc&#10;hSrjyrDFfMD7MjdIDjrJ+LyUn48VPTTDsMGWXtCerc0OWq05PaIVbYaJQLH8DHlf8fUyuU1NcGPG&#10;SE/UIieN3SGVHSFOq0aXIhi2xQbJc4MMDgyjtD8+5gS6Ee1NWQxiOWhtzERVKS1efhyJHEESMc/I&#10;0C2DdSgzQ4i/B4OiN0LoVf21poNMch0YGVeXTiBLOegkQ43u9Kzuzi4EHlVfgC/2hMB3sRTQS8gi&#10;0FnK5rAlO9HqOA+h2g/86x9lwxYsSw+C25U70JE7UJ4j5SZ2iN7UnUsvEsLbfCB8GNS8GPg8rKUG&#10;w43rPHjfjUBxYybwciZIXK2h9WBOItACtUIAbhsqscyClaniqfFB3H6hFJUQpMayK8cZkRiuRywB&#10;H+bvyed7Ucjou/296b9FpZknCLYQgjyc62KCfRAlnTKEpArSwUiF9xUl9yWw+Rw9BUSvJ8BFTPw8&#10;aF1oCaniPj7MdwS+xtPhVQn4bdlR2bVcSQI3W/i42TFDyb8n0tNzO1rLH8gxH4mXd3SULMdOR7LI&#10;67Q+fE++rydf5+ZspTy9DT29JS2Oudgd2p4hZn8hMf4sc7k/hNaIHWCQ2X/2vTFmbDPBX4uhvdVo&#10;aS1GXYNcoz8TxSXxyMkm06nGchQ3Mc7HpJQy9k7vn5ygZ6qXcX+tGv2REBsT5U4wkgRRBGGkO4Ou&#10;O8lCZSb4w8PcESJndBnsGHSd+HyZluxFYnA9A3R4iAvVxE0tgwO4sf0dGX7tuQNt4O9jrUaKxPqY&#10;hkT1pk5AmyXj+spSybAlbZSMEMUxwAYFyIEqG5QXxirgd7RkoUlO1qfFk6FOsXHSQfrBL90pyGCy&#10;CqF+BjWlIVD8PgNvvwXSycEtAb+HCfxuBL4LA64a3ZFhy1dDmH+oPoEvCm834L8U+F3p7V8Hv90r&#10;8LuZv02rw07wiiRSLnyuC8GvugDJ4SEkoDUQQnjamLEkE3Bpaw4P+mABvyfV/0/w8/cQvOGBBKlR&#10;joeIxaQtlesqpcosVqMCf5KcOBSqQ6QoNYEr2yCA4NXRYxvot4NpB0MCuZ+CaDF5O4LbNTJIspYP&#10;9xFJ4ucFvY5g52vlBKO4uFDaoGAEGSkeem4r2psAqr9Yo5AQA+0K8xkVW0CrgM/ycrehiFjCxXYw&#10;nPnb7Ph7xQKJt5e/DrVm97O1ZLe0YchluHV35W+V1/I95P28+XvlPYQY8pirsznsGYgtCPQhZv9B&#10;Mojiswh+K3aFwewIZuZ/6Xtj2PAqde5ukYCdliA9KwAJyXIyuTe/sMzkdGeQIegTNarSkuQorg4Z&#10;JEFiDNtplBcSaV9EoaNjPOgB2QViCOxIN65nVyABwkKoHjprpeohRgcSw8PUJSLc1etk2DIugiE3&#10;1JGEcOE6LxV6RfmlJPwGam1Vhfo78XGqP7NEJndmLnNCXgp3aLJ4eO5crk+J82MnkB1jh8riSHQ0&#10;ZyoC1Fcn0b6FoDg/DHlZJs+fRtsj9krAH0rlCw9k+A0IYOcJUkd3A1n9c3n+UH6C31v+95XK72Lr&#10;YDpIJSGXauVsYcYapFT/D3vzCtTuVDC53V92g0wkcBjwV1oj0/Ok+juAhzWzgIRhlrt0Ab7ejerm&#10;avkmH3sbnnxclN9DKb+FUn5vF2uGX3ZPX3sSmHYz0IOB1zQUnUrRkDyWSbHIltNPmaXiQn0QRpUO&#10;1rkikArvT6UP4O2QIHaBYDmS74ZQuQiBP9dxG4UzfIaRACEBnuwQtDy8r9O60JpQzTVOBDjJFB+q&#10;KjKS243dQIY1ZexeluLXAwx0DWHcR2F6REUYKHhaWiJnBX5XO+YlB3Y1F/4uN3Y1Z962Zyflb5WR&#10;GivaGSGAI9fZ28i0Bm4jJ/52D0t2aekK1ixZ2vA9LPjcf8DW+u9U/v8i8P/K5d8waMhf8LbYnuqa&#10;JMjlSxqb0tFYn4raigRUMhQWFtIX5gYiKpZqEOqAKAJapjgnkQgpyfSPSfTtVPn4WI2yHfH06eEE&#10;vDzXGOIImaEpU5llTo+vTubwm6t5/DpfK9MwZZgHfSQBTpukOgWJEBPqShXyRBJ3llipOCEBn2ca&#10;+XFX2ULvbQedpx1VhySJ8aaa+SInxQ+5aTKtIlgF5cxE+nkhBztDY20Guluz0NWagcpSgj7bgKK8&#10;IORmiOc3IFmmWpB8YnvCqZBRwf4kgByAkWnLRu78QFVCAFF+X3cP07wcAt/LQVSfgdOeXp8B1I1t&#10;2o0WRdTZ5ZWNcSSY7d/6i0nth7wJWwL+z6LyU43sB8nj/0XgkwgK/CQLVcvNSkaD3iJx/q7eU0oR&#10;gSQQYnjS+gj43e3ZbewHw4fA1zjbQE8lDPBxoJKz6wZSZMK0tIxyjjTzDTunZLV0Wr5kdtI4ikRk&#10;IIFNlQ8k8P1oU8TLB5E0wYFuFAAnBClhcGFx/9LKGAh0Pa2LXohCAoSwK4jfj6J1kvMsgigi/iSF&#10;qLOzIwWB5eI0hIBlkHe0YOh1ozjJkWgDiebL/ES/T9B7OAwhgfkbaIO8qeDujgS2HTufE4O/w0CS&#10;49UwJYXBitvK2uyvcLRih7SV53FbOBFjbpbsBEIEYo9Y8fbme3kRfx7MSe58fxJKw/JyMet7o6ur&#10;AE1t2WhsZtitSyVYUlBZEY/C4nBkZPsjLNIJgcFU3WA7NbnMz9+GAcdJTR6TUjMo5WT1QEdoDTJ9&#10;eTCX9O4GmawmMzFt4R9gDb2/lZra7EMC+HqZEVAOzA4yV5/qz+4RK8pPCxRL8CdyhyQEszuEeKrT&#10;HOPlWIF0AD4/mMFZyx/m72ujjjHIbFI5oSabS7FAWewAMmokJ9jkpPuhuSEJw7tzMbQ9G2VFYcjP&#10;llMgQxT405NM4JepGUHMGVEh3IFB/lzKnPsQBXqZutw/fVnZHi+qF8Hv7egET3uqvi1buN2f4JfA&#10;+jr4Bcz2VHY7gt+WoBbQ/2l7/pPq/5/sEK8Dn4RhcHsd/LJOOkc/AeS9VReg53elvXImEZxpCXzY&#10;+jWu9M5c+vnYU6mZuYLYwenREyUvsUPLCJtsp0RuOwG9gD9MAK51gB+DpbzWi6AV8PjpaD35HFMe&#10;cqHvdyH4SQgqvR89t2QBbwmjLF8v5jYqv5HA9qP/15B8Yj+kBPhODlRvKrootR2DvIz0+NFeBdI2&#10;BUi2kEDrQQvkTAvH53nydQJ+FzuSnUshgDvfw9XOjGCnLTJ/U4HfVNxu3B6u7AaezswGrgS3OwHP&#10;3+LpZq5K40lCkBS+r0rjZt73Rk9vCTq6C9DeJdflT0cNO0FFBQMhgRKbQLCF2SMi2pkdwJVEcFRk&#10;CI3kxohgwAnkhhZAS+kJdIJclF+I4m/kDggkWVRZsCwREMSgwud6ew1mmxzMoMT1zAABDMJComCS&#10;SNQ9mpZHbE8UVV+OIEexU4QyA0heCCCpDD4Ms97m0Gss2AnMqTZOyIg3jQIJ6PPSjSjIDEFRbija&#10;WtIxvLMQ3S25qCiKUkd2C3NMtieN9u6flZ+eNlDm9BshZ2DJqYv9BOifauxLyyOq72FnD3drW3hJ&#10;2VgTjLQerym/2JZ+0ArQbV4plf1A7qg/6q9w4ToXBfY3VTawF7JIRyApnNmiBfwu5q9C8L+AX5Tf&#10;jSHYmf7YRUaCnC0IfnZGb3sS1Y7fn9svRAYMaEWifEwT+RJkGohM6fBBTAgfl1E5nQP8qZA6TwqT&#10;pxXBwvxC2yEA0mm4TykMYnkCSYZAA5daR66TDiEh1klZDBmSjA1jPoyg74/wUxcvDmU49uF3EQL0&#10;dwAvd2KDYBfQS64weX6SzcOWXZXbkuAXcDvZvAVn27eU4nuJBSL4Xe35+3nf3VFuk/CvSGDF7WXJ&#10;bSn3Ffj5uIciCjMSg7CUBzuLOzuLkEfK2WpA3xujxjSje2gFwV+ERtqD6vpk5BSEIpqWJpKAj01i&#10;JTsjMs6J5YLwGG6IKHsEhdvCSGIEhjjBl95ao2OL8SHAjfYIJTECgqxZ7BLBbMPsGHraIG9fWgQy&#10;0MWNrcxLDkrxy3q/zddRCbRm0OrZOUgIDw+y3J0/kiUECSEplP+XI8fMD9ESjmmDokLdVHgOYjCW&#10;0SHZqTKZLYueNl1OscwJR0d7EYb3lKv5/HJ0NzcjCAVZVH45yJUsE+uYXaK06ghvGP1qaLAfW3gg&#10;QRPMoBfA4OzPNu5H0jH0+miocK5qfo2XA0MWVV+GHD1tCXyC0eTL32IYFXvyJhWcim4mofYvSuGV&#10;yg/6D5LiP1U50+44D/hfcBn4H3DhYy58rjNtkANvy2tF/WUp5WpBAnBHO7EcSQYXmZrL8rQXz8+u&#10;Y0fSERg+nhQkhkCdB/eTPy0I/XWoH60kbY9knCz+5mx6/9Qob8RSWMJ1zAbezGOeVEdagwA9OzmB&#10;HSAHl3wdlQURO2WgugfpHfh+zswSdAM6J3ZBW3iQcIEkQbjMig2l7aF/F9vjy84goJeRnLBAYimE&#10;28+bVokKHx4kU1ZkbpgeoYG+/Fy5tibBScV2Y3mIh3eid3eSA3qDCVpuU6e3+RtJegLXkyB2o82T&#10;crYhAYb8nZaSQiOWkPbHlSRwYKh1kHzA9f0dworb1lpspiUfs/pb3xsC/M7uIjTRE9c0JqGoPBzx&#10;Kd4IjXJGRKwLwU/7keqD6HhPRMW7khBuCGcIDg6nPzRyg4S5IEnAlhWNCAZHX+kCWrE/5srry4kq&#10;/gy5cuEqD28mcQJbLJGQ48+OQBtjpPL4UXl0lnzeYLYpMxj0NogId6f/Z3COkHxA789cEEPgyxSK&#10;eO7AuEjTHCOZ0hxpdGMH8Kfyy7SMYBTkR6C7swgjh5ajs6UAdZVpKCuIRjFtjxxxzkw2nYOQSmAI&#10;+MO5MyLCjAS+EZGhVH4CX6r/fF4Z//f1diW4XKgudmrujauVOVVFRnkIfoJRwO/BQCahtB+4tm8T&#10;+AS40xCCezABz3LhbTdZcr0nFd6dQHchIdwZyjT0tgJ8UX55vQN3mAt3pLM5d/Ar8DuxI7jKsQDZ&#10;2Vy6cYd7u9LzsqVrCVR/jYsas5ffFRdmOl4ikwQzmNmyCP7kCNrIYFoZHS0t94vWYwi7mjk7LknB&#10;50tQFqAH6pyhpSK721OBncVWmFGJB/OzxDcPoU0SG0GQStCkx/ah3fKg7/Zk6Pagb/clGSOMDNUB&#10;PgSwhbIxGjcLaPl8g4adhDYpQOsKd76Xs8MAdgFmRA/ih+/vTqX3cHgbHo7/YJCnWEoQlpDLLtkP&#10;aBt2TXsKg6Nsd2YfL0dLFgXUkfvDwdQdHCxpHZkNHGgjHa0pIrbqdt8bNXUpKC4Lp9pz4+QakJTB&#10;EJvqReA7E+BUjwixOEz7rKAw+j0Zrw9yI1AdWfZM9TqUFCWguDgVWdlxCAvXUP2dEMMWm5EZgbz8&#10;eKSmh9E+ecOTNsXbl7aF/t8QIMA3V+CX23p/cy4tFXG8NLzNYCzzg0xj/cwFtFqx4fSoaoSIwI/g&#10;TuIOTIr1YdGrkxBG7shgA8N5MEmQpEM5bc6InhJWKZpqM1FflYaqkniU5IUiTzx/oh5pDIEp0Tq+&#10;tw7RkYGIJPjDg2VKsJwx5c/AZ1DA95crg2m8GfTcuPOcqWgMu/Y2DJ4WtD/cKQJAgt+NO8GLKuxu&#10;TbtCwAqI7QdIqBU1/wvcqUgCdg8BPIHtRmB78DmelnzuwP8F11fPkecL6IUA/eXCbuLAHf868N3Z&#10;0qU86Xe9XEzg12tsGXjtEMncJMPQctAwM9lfKX9qnA/Sub2SKCThchUNduNAL25350H0/FYkBFVZ&#10;XT/JjarMoMsKosprXChcVFlX6TBUXC8qvo5WSeZc+flQyHxkyRzo60BQy1Ar7ZeXDUFMf+1qTTBa&#10;KLsh9sXHnd+TRBXr4vKqYzlavUm7Q2UnyTQEfn/5uBIz7AqufMyRv9+e4V+VArwp7Mr3EbX3sqft&#10;Y8fQqGFPfgaJ6e1myhFieYR8Ho4kCEO1uwM9f1lVBCpqwlFWHYTiyiDklfgjq8CAjDwdFV+DiBgv&#10;pNEnV9Vko0ZdzS0NeYXxiKOS+HPDhHAjhdM7yuhAkNGT4dcdgUZ2CFqJ1LQwJCYFw8Dg5cENK+B3&#10;96JicKP5ENwqENMSSVaQsKzRsuUxDOvp7QXAcQy4UgnsNEmx7vTnHkhSQ6Qm8Mt8/qQYmVgntsVV&#10;gT+Cny1HbQX8VaWRtDv56OkoQENNGsGfipoyhvnsYFojUf5/AX+EP9uzP9+LQd8YSOUj8HVUfZ0v&#10;/GWaM22Pn8aTSsjfI6fTyTQDgt9bFEeASOC7cSd6yVi07EyquBMB7kSFsqfdcaayC7g9Bv9VAV6A&#10;L3bHleXO9fKYl7xeFIqPi3VyY/0JfpZ8Bm2VLF24892484UEXo4yikGl9abVpD0JeXUBgKQYDdXe&#10;l6XlbS8F/jSuiw91QajWBsG+9Ov0+hqngYgOdENShJzbIAMQpmM3YjVl1ms0/buM5ARoSQRaGQml&#10;7k6DaFn4uQSaLH1YenYRPx/mPX4PPfODniFWKwel6Om9XChsLmaqa2iYJzxUJxmsuoeGZPBiMHal&#10;KtuR4I4W7H60ks78jU7cHs7cpm708N7KEjEME8wCZE+SSkCtJeD1tE9+DNJirbz42W7SoZhffJkp&#10;fNxs1CihfA9fd3uS2arvjfq2aNQ0h6OqMQTldQyJlQHIKdYiPU+DtGxuiET+6CgvJNPayP91lZXJ&#10;9S+DEBXFUEpVSWLQlNMVZagzkuoew/AYQjIY2Bn8A5wRn+CP7JxIVhQ7QyxSUkNojzzp86mWHmS9&#10;FxVMww3pTVUg8GWdN0kS5s/Xiq3hDouPcSfQCf5YT7VMiHKjV9ewuEP5ebEMxkF6qhitj8wLUqM/&#10;qQZUVcSgqysPPSRAU10qqsvjUF4slysJVsAX26PAH2tQB4Fi6FujgvW0TwYGwQBaAj8EawX8GoLf&#10;E4EahjRvdyqanKUlJ6pYKY/pzdJS1bzZUgW8Yl2k3GhtBND9SymxOaL4/aovVkdKntO/dCfQ3Whv&#10;NNzx7rQ6zlznbEkyWAn4/wYN1dHTRnz/PxR43KmgnvTGMr7v5+PA72uvBg5E9WV4U6aPZKX5ITne&#10;l+BnyI/UIJrbV/y+TkDrTvIQlDKcKTNcZTKhmnpOYTMdNZfJhrSFJEeIwVWFXr2WAGOXcaJVcbSn&#10;NaEt0fB99BoCniHZoCHYKHh6Cp0cpJTuYJDHmC/E1ni70S6KtSFAJVh7qU4gJ5v/DbZDpN5UZU/y&#10;S8AVm+TrYaMsk3QU+Z062jshlg/BLdZLOo+Unuv8GLQlp/iQqHoGcj9vWxhUtrE0lReVv641FuW1&#10;YSipClLALyw3IjOfqpgbhOy8aCp9Bsoq5EpuWSgrT0VSciDCw90QG+uBtBR2iTQ5aZ0bOF6LhFiG&#10;xwQDVZ8KSeXxD3BV4BfAx8T6IYiWSTKAj3YwfPVDoPPnl2AFBNux2DID7VROULMzSQCZJ5QUIwdo&#10;PFQJ+FPjRM08eZt2h8CXOUBRbNVyBFjZHYJfWrxMf6gm+Ds7c9HbU4zWxgwFfhnxkcekM2RT/U0n&#10;0OhJKiGAH3d0AHc07Q/DbpjBnwQQ9Ze5KR4m8Evg9eTO95D5+zbKcgj4fanAGhsGM9oXIYAHVbq/&#10;+gEuJSovtseLlkh8voD9dXIIaVx5X0MF1FLh5b7zkL/Q65MU1m/SetD/2tEbMxd4kgQeTgPoh80I&#10;CgKPO9eoroTnwkApBxJ9TAe2xOcT/EmxGv5OikkobQ3tYaAvVdlLQCj2Q9T177QQb1ElB7OLSvd1&#10;VyXTxf8sCo0/9yPBL8OhWtorDwLZid/Xid9NRmg82BEE4EIA6QL+tERygNKfANS6EsBOMlV7iLI5&#10;zkLiV6+VMg1rypg9bQoDszdtj56vk4AtFaB1/KOUvSLYZSnEMN0nKdztuG+Yx2zMGHppFbkPnCga&#10;jlZyXIDbk7/TweqvfW/klQSiqCIYuSUMf3leSEhzR1pOACqq8tDWXou2jmq0ttajvq4K5RW5SE41&#10;qX5sHK1IqhYp6VSUNC3ik9lKqcbh9OVhrGj6yvSMcAV8uXKzhhtB5trL0GdQqJ0aQg0O4w7g7YAQ&#10;/rhQW64nAYxsX8wE3vT+WobfyGAnelYPglRDz8qWzWVKnDfLdGZYsN5JMTs8wE1527x08fPBVPcg&#10;1FbGorMjB13t+Qr8tZUJKMkPN9kdqmE/+FPjDCSTTKgzmsAfEkD1/xP8/r7etBJyuqAXZFKWTmYb&#10;ejnDx0WmMFNxHcyp/FRQ7kQBvnQABWKCWcDf3wWkxOsrz0/ge3C9kEWeL0vnQf8LLoOp/gS6L4Oe&#10;QUIbbzsJMaz/Dl/6ZU8qrTeVVsOlj1gIN6oi1VvnZaFOHDIaRPW5/ZmVZNkPfjkTT46lxIYR0CSH&#10;+H1/Db0+bagnX+9Oz+9iS4vFz3Hl0sX2byTBIGUjI4PkAKQ3b7sr5Q+lxZUjv0FGD+jo8X1ocXyo&#10;zO6Ogwkq+nGqt4sdSURvb5DLz3gzwPJ7enD7uFrKVA5aGhkC5jZwlC7H9b5i2SQ4M/iKyguoBeD+&#10;fP9+Re8ngKwzMNf4+xI7WnYvdhghjSPFwYn2yMGcpLKSPERrxX0jmUEj4VwOcLmyU3O7eToP6Huj&#10;pNqIstpglNYYUVwVQCLQMhQEIiUjAElpAUhIMSCOQUn+pbGklIGxKhdllZnsDBGI5YaNlenGySHq&#10;OvuxBFEYPaIAvqBY/vQigyTKZqBOQhK7hFyhQWuwhFHAH+HAsiPgLRmkrREW6cBQ7aDAL6NB6mJU&#10;zAUGmfymJzEYrmXmaJCfHXewHcEoLJd5Qm7cwYFU8zB1DVG5eK4s5WSVxppUDFWePxfN9SkEP21P&#10;YYQa5uw/v0AO98ulDWXGY0p0CGKDSW5anmgZ7gyk7dHTxuk1qoy+nvDzcGU5w9/LAVruMB+qlI7W&#10;Q0dA+lK5tFQzH5s3CWaxPn9RS28Cwp2g9qCCe1nwPsEhS08CW277E9QeQ/4ODzN2jMEShv8KPYFv&#10;oIKq97H4C63OW/DlTvNypOrzMR/aBa07gULgGpTPtlbbREpOHJIRsJgIN6RToJIoGgnsoAmRFA0K&#10;RIQKsQzFtJk6d3YQV36uJ8Mmy8ObFsaT4HQkkEhAVwIniICPDfNBPG1tLEkg0yWiKTxydp2cV2HU&#10;Oisf7esuB6oocjJyw+0gSu7mIJZsIFy4TRytmV1IWlcZMaJ9kQNqvvTgcjRXVF5sjL+vI9/Pid9P&#10;vqMzwe3AbuZI0DsoMhh1bmoKhpTMYZIQrUZylLrTIsmoFPeJhuFfwrLYKW/e9pLxfzlGwA7nZc9y&#10;+EffG21Dk9DSnQjx/rUtkahuikRFXThKyuXfGBkMs0JQRtDL3wl1ddehrqEI+UUJiKHXjyHwy8qz&#10;0dRUjvr6EuTnxyOUG8OP3tEQQCAHM3iFs21SceQS5To9f6zeEvoAG3WQLCzSHUFyFWe5iJVci8fP&#10;GiFGO0SGu3BnaehRZcqznMNrOklGzhiTkR1RNTm7S7ytnAss1wuV64dm04KlyMS3JNO5BXLOcXtz&#10;Bjpbs/4AfyU9v0xnVkOdMrFNzvuV944JREJ4EOJoeaKD/Jg5dNz4PtwRGgRpvRCso/L7eBAwLiwT&#10;+H0lwNFvawleHXeqAL8f/F5ssx4W/8Vu8A/o6WUF7F7cQd6WXGdD0FsJEf7rDwJ4W1L96e+lK/hQ&#10;fY30z34uBKYVny8qStD70lf70qJoqWB6hkwBvZR46iACRGazypBvVKiM8vggKsyFqu+rrradEG26&#10;9KOcaScHBY20IQbPQQQgrZobvy9B76UhOLwYqN0JWhcpgpa26v+t6i3b48yyZFH/gnumT0N1scsM&#10;spiZmTnFKWZmZpbFDJbMsi3bMoNs2TIzU7mYq7uqu2d6Zg4+N26snXadcz+s581MpVKpzFixIjas&#10;LWFCxnQmGGVRm4wI+fF7lmXSsrnIjd+3h6MpXCmJhJFlBlV0uYzoGJGRBfyis8UAy9yApYwC0eTa&#10;0JjaM3GUTmf1EDJztNkKVyabVBgXGwN+x7rZZNH2ptt0ozYytv92tEeGMTfztlQPAbxMcJmyApnT&#10;kJtt/hC2BsSUCRUFE8yO78edCsSZSW9rQPBXNoSjrDaUCRBE4+upIi3XhWxNVgw3QVSUA1JTgqFN&#10;9EcYq4FPgCHcfbfA1VMPXpQ5UTFeyMqORmZ2FEIjqOvddD/zDmC59N/C2AqvAD3+Hr8Uv01w9WIZ&#10;cyBLMBHsnWRCjM/1o6YPsUREiLViZQ1LtCZIVm5aUZsTnAGyIpGyjCwtV5mmlwSQ7ZRyW3aNRYZS&#10;x4fw+YyocHmeTKBsosH1QFlRJPKzg6j5fZBG8Mua/rhIB2V4JVlkuXaonzMCZbO3mwO8nCxo/nTg&#10;l3B+w/z2ZrJXllLNjKXXZIuaYDLZ+AGspVST+RXwWXrNCF4Bv4QkhYBfB3CpApQ0G3/H6//D0FUB&#10;M1YGC/oF0zUEIZPDjMnhaPQBwf8OLDb9ga/NpKIssaJ0sDZmUph+rCSLvSwLJwk4UeeLWXW226L0&#10;vh8NbZCscKU3CpfOG8FCIrq9CyH0SW/Bb236ARmYVcqYwDcnYzIU8zMMjVgFWBUMDN7FFr13sGnD&#10;H6nr/wx7yiU/F1YARxO1EtRbloQob2CiZslt+J4sKcEE/GptDv93Ab+t6H8mhgM1ubusB7Lephhd&#10;Zo+d6Nccmbgi2VRQ1gjrO8jIksFaSrD/M1Yvw5oyyiNJIEOYahiT34PhRpmHoO+hBLZj9bGj0bUj&#10;8N0tKZ0tV8ObXtLD7CP4WKxGCIk20mHDwqqKxiCUVAeitCYEBeUBrAC+SEizR2gMtXW0KcJizRER&#10;Z4HQKN6OJtjjCbAYcwRHmiEgmB+CLHiTxW28evnpUfsbUS4ZUTbRlIYT1KEGCAzbCv8QSRbqRSaG&#10;oyx+o8kN9KcvoGeQNinSHygiggBmSL+gmGgnxFG3x0U6QSOL0BgyqhTEaiCjQDKMJyMZsrsskcZc&#10;mlDJ0gXdbjNHGnAHgsJAbZZPY+LmZQUyEbxVvx5tjGzIcFBJE0bwi+YPoSEP9KTpdbNVXZpl/6tI&#10;HglhfpE8skXQUp8Gy3ALgbgJxtT5VpvJchvpT9aRRQl8kT7C8iJ5DChXTFhmzRnGlDwWlDNmTABz&#10;Gi4L6mozygABuz3ljC0BIskgj1lu/COcDD+AvR5Bv4mvueUdypMPYWdMtmfIUgQHMpiYSJnXkJDl&#10;BxKyLCTASwYETNQAgfRRDSOJREc4sMrRAPvL0mTqZ0pKQ4LbkCxvZEQTbcrkY5iY8P2bUIIZsQoZ&#10;82eG/F+20gsQ+KLJRf/LtlIZDpU91FIFPBx0rC96XFjdymwTzAhCmbHdRokmCSDJYMvHLQ353t9I&#10;GwcaWXsmhKyolT6rtvx/xLdY0icYy+iPGGH6IdHxZmRuE1kesZX+ausncKTZdrSQkR2CnFXDnfrf&#10;kdrfnhXRhVXGjQkYyOSKo/wLt9mAcJJthMNGaJw3IdJ5HUIdVi+sKq7QILcoBOk5fkjO9EBckiOi&#10;E+wRk2iPpCxXJGe7ITHdWYWMBMWn2PM5dkwCO+p+6mVqSh9fI3j66CMwXJ+m2RgRsaYIjTRiMGE0&#10;JgjVGDIRDCiVaJJocmXyLDDIAjFRLpRWEs6IjpZwYdCwxrojId6doHZFYgy1vEa3c8zH2wzelDki&#10;f+KjPGhefZAc76tCG+NJna9rniuSJyzAWSdbrIzgZm/IxHBCqtZbJYgO/HxekD2NM/W+D2WPN/2N&#10;hx18XWxpCO0U+B1odN/KHpE8EjYylmzMD91QeuywlG5bS9B/ALNPdKwv4JerSB4jATN1szW1uySE&#10;hbA8wS/AlxCwG378X35LBrlaMlEsyLIhzvr8AllRNv8JVpQ/wvQCfmujj3ibX74lNb6V7HPYBBd6&#10;IXcHGYmRoUpjNTIWFiCDAib0QrYK+PEyvEv/FuAlpnUjQUP21H+XACczGzMRzQgwhtw2NKRJpxwy&#10;MuJ9wz/BYCulxVomBzW0yB4xvzIEKowve6t9XGSexUTJFxlutTBZAwM92TRO3b+BCcYKICZWGVlT&#10;+jzR89bU87asQKxY0m3bjo9Zs5qab1kD/bVkcRKLtR7Nsh6JhZXVhlLPzvATOPE13AluD1ZAL9MP&#10;4cvq5WvGKz8Pf/qdQLtNiHAxQLynCeJcDJHgztuU0TEEfYIrlYD3VmRSuaR7kfkHhhoxONKA7r5S&#10;NLSmqiSITXSmCfZEbmkAsop8kZrjgZQsNyYHTW8GEyHDiUngxCRxYBWwJasz+8n6XsF6CNAYIyiS&#10;rEzQR0SbE/ymCI8xZgJQK5L5XShzAkOtkJjsjbRUfyTzKp2hk5MI4iR/JGr9Vb/QJK0XUhI8CWxP&#10;JMZ7sSI4w1/GqANsVVvx1IRAZCQzaZMCyewBaoOKsLqcGCOzvmmJvvBzt1YGydHKGC72ekwas/+L&#10;+cUf2NIACvAdFOP7u4nRtWc5t1OMLz1xFPitTFQCiOwRyeNNfWtHc2Yq488MCzKTlYxYvAG+AN1M&#10;EoDgFuY3FQ/wBvzmDB3AdRLHaPW/wFgMLRn/LfObraPh3fxH2JH5rQk8awE/mUwmpBxYtp2s1vJ/&#10;WkPJsI6GfxOBR0npso1yZotuIsufPojyTyKW8k6GOaWKygyvLA9xkhESau4tm5h8ZH4T6nwB/lvm&#10;N3ojeYwpvUyYHAYie6irZVmDDHfqEkDMrmxyMSLzmzAB+dkIgNWwpCw7/0Q3AbdZjK3OAyidT80v&#10;y62F+V0JeldZJ0TWtiZrW9JX2Brw/2Nl87bZAh8ytz8TxNtmPTxYqXytNyOYEinWzQCxzmR1l028&#10;bkS043poHNYT4BuR4muIlEAjpPgZIMVLD5mBJsgOMUeKjyESvfSRFmCMgmgb5EZaLawanWzG2FQr&#10;RsYb0dNfxgTIQG5hOJLSPQl46vkCf6Rne+lmgTPIminOiE1whCbWnldWhWRfpGVQT2eHIi0zEAlJ&#10;nohLcIeGUkYkTCTDL9ASbt7GcPZgyWTp1SZ6IiMzCKnJgQR8KNJTI5GdGaH2DKelBjF4pVSJkqOR&#10;KHcCg2VEiXJG44EEgl5OVcnOjOGV7zNR2nAEIDFBdp65qa4S0mC3MF/XmtCTZdnOnJLFXJ/l1QAe&#10;ZCvRxKp1CZ8rnd5kc4yfq7WSO5720m3Zkl8gw1zagNDs8upsyi/XeCvN7may/wbKnjVkfhpQGX4k&#10;w5kS/KZkbjMC3UyuAmYC3ZgmVyarTKlZzcieFjTAVtTxAm5JFt2YvwTN7yf/QqP7Huz1mRyb/0Bz&#10;+w7N7buUWe/BldrVjaB3Jtu70tTKiI2nI4HhyvDQh7csV6AHkhWqIgflvISIEAvER9tS3lkgTkNJ&#10;SfB78vesKCH018gOqd9jw3omgAENLU2gCQ2wqVwpsUz0KcMMPqBs+TOf9zusZaKaENAy0aV2ckkC&#10;yFZGBxILzakzJaarNbW8hQGcZVmz6VZqfVZF6m57gtaKml8A7sSrM8PDihXLgpXLYg2CnA0Q7GhA&#10;SbIZcc5bEeO2FVoCN9nbkLJlMxK8tyGBykJLORflxJ9ROid5bSGrb0CS5xak+hoglaY+ixI6l/6m&#10;mLcLw6yQHWSKzAgTZEQaIzOM1zBjZISao4BqoiDac2HV9Fw7Jna0YXy6Ff3DlejcXojm9lwUlkZT&#10;3ogMcoc21RvpWX7IKQhBYUkEyivjUFIWj+JSLa+J6lij4lK5ahkJKCyORX6BBoWFMhIkG+TDkE0w&#10;JpCNxTSLpk9N9VNgz8kJR14uDWmeBtlZkgih0MYHIlbjSfnDqpAehtT0CGTnxCMvX4vc7HjVVjE3&#10;OxY5NNnpafy5ajmu6zYhfUHjyOylxdEoLYhhufeihDGhiZUviuxtuZm6UqTCNrIltas7PYSnNVlM&#10;etxI/x/R+la6TeymRvwizeFC+SSG19aUupSSx4omzExmVGWdCku6qRhagl9Mr4zuiOFVep7g0o3p&#10;y/odmlw+Zk6w2ej9ATZbReroNL9O8tAcb/ojHAh2R0MCnqxvY/S+GpGxM/4Y7lYb4E654m6vA76P&#10;mEwnvTfgN1Dgl15KCviB0mGPxBNqq5hfOljEUzrK6lVzMqtM/GxbJ9sC/4D16/4FmzYyNv0LNm78&#10;L9jCpNu8kY+v+S/YsPZ3jN9DbxPfB/W1GFoPgl6kjoTsFRDwy1Xt9nKUFaQyFLlZzcTKkKeDKZOV&#10;8s2bsiSQlSmOZBPtyc+dxtaXWj+Aci3KywopoW5ICrJDQoADMoKpAjxtkcSkTiTQMwnonDBr5ISa&#10;ID1gC7KCtyAvfBsZnRImcCvyCfBSrTtq0gJQk+yHynhvVFAtVFA9FDDpC6NJhiTG+mwNmgoT0VSa&#10;jZqCzIVVMzu7MTnTTvZvUQkg176hGjS25CM7LwZFBHh1XSaaWnLR2p6PuoZM1Ddko7Y+DzW1Oaip&#10;y0FtXTYqqzJRUZX6W1RWpKCqMhU11emoKE9GaUkCcgnyZFYKMbcajZOuLUocTahIFhV+SGElyM9N&#10;RFlJBqSVYlFpOopL0vn7GUykZOTmJCAvJ46sr2HVCFLxlv2lzaI03EpPC0RFaSxKJfmyI5Aa549w&#10;b0ocmcF1s6IEMlJfkCx6MieTy7p0O2t96k/KHFszftGmBL50W+YXaSLtxfVZssn4sm6ErG8pi7X0&#10;PoKZDOOR9XXMT2YXEBP8wu6i32XIUjf6Q6nDn9npvcef/R5uMlpDcJuvF7nzLwwZ/vw95dAf4GT0&#10;ngo7g/f5tz+kPFirVl56ESieDAG/p8zgki19XGQyayv8vI3gR1aUWd1A6avkK9tNdf1OoykDo0Kc&#10;lE6XNe6y6UV2RMmMrpHh+5Q2TFxZVk7tLPd18R626r2rmkGtX8Pn8f8Une7tLEObOub3cjbmeyHg&#10;CXYBv7czWZ9s7kywu9BPeJp/Al9KlWDrdYhx2agi3O4T6m89Mrc+MoLMkaWxR368M7KYoNkRtkgJ&#10;NkFyqD1yI/yQG+qC/DBL5LFqFfF5RSTNcnrM8mgzlDEKwgxREGGGYo01SmNsUKl1RUWSD6pTI9BV&#10;moXOkmy081qZnYyKrFTU5uegpbwMHQ0NGOwexGDf+MKq3fMDmJYEmO3AJCvA2FQzWjoKUVaVhLqm&#10;bFaCMvT0VaK7txJd2yvR3lmK1s4StPHaxmtjcz4aG3NRWZZC9o9HWUUiqmvSFPCrKpNRxSQoL9aq&#10;pcUlsqEkJYARjPx8MjN/VlaRxchWcwiNDUVobCpGVXUO78vh0YVMpDwmj7w+q1FBCnIyYpCeEsnX&#10;iERqWjiSU4LeVBQnBNBE+weaKz9RWRnP34tDkSQAq0cGEyAmyBHhZJkIHxu1b1fWrEvDJ0O9tTCV&#10;SRpTPZZ8JoWsh+dtmbSxotQxM5AFUWSzbethoqbm16g1PcbrqYkpaYzXUqKQ9U0pa0zWyAQXGZ6s&#10;biZBUFtsJPD1KV3MZHTo9/CmdHHQ/zPNLJlffIGM5W9gBSD72ur/Abbb3qWRJvBN18CeUsPJfAOB&#10;Rcanb/Fw2KLC00nW3kjrR93mHz8vM91CNmkHE2BDve+EYF8bNQRpYyxtVWQB3Mdq1lMtCuPrm6nu&#10;du/DkLpegX4bE5lJaSINwEw+gj5N5qZ172ILJZvMksraGAuaXvNtn6g5DplhNt/2Ph/7kFLqIziK&#10;EaWU8aOUiXHZSs1tiCRWphQvanBKl3RfPaR58eptgNxAfRRGUIJoKFEozXLDTcjoBqhLI2uTvMop&#10;iWu1Iegg2XUUJKCWUrgyzgcVsV6oT/FHM1m+iUTayNv1GSFoygtHJzHU29SA3sYGTA8Q14PjmBib&#10;w8yOw5iZPY4jR25gaek5njz5K16+/JWan3q/f6QRfcP11PzlqG9JR2VtAsqrk9HRU4qBkXpsH6jG&#10;9v5qJkEVHytHR3cZ2jqK0dJWiJaWAjTUZ6OuVqpDHh8rQH1jDurrc/hYFhMgnQBMQElxAqtBMgGd&#10;hfYOSaQaRi2TqQYdXXWMWrS1VzHK0NrGDO2oQXdPLerqC5k0qSjIS2JoyfoapCSLH3BVB+eFRVoh&#10;XEPtTo0XSnbQEvh5hRGoqUlCVZUWxUXRyKc3yGB1yEhkokS4ItLPRvX8kYZVAV4CEHOaWybCNumi&#10;vIFadaMCuqneOoJdluOuUSFLYU2l//uGj1UYrdclgJEsMFtPkyiJQLBIFbAgs8pkl6ka+fmdSgZb&#10;gsuCIHelebXZQnnExJC5AOURVLL8HuZkf/PNMrTJBDD/iObwE8Y6OFlshptifgZljwc1srCth5Ps&#10;bTBHoDc9y5vVmCLlnG2NCPKP1IpGM8ozg/UE90YdUO3IyKZGH5HtV9Pw8meMbVvfxbZNf1JLhw1l&#10;0wirlOx5NZTlwtIyZROT0JJ/l7LRWYYoDVfzShPOBHJjdfK03YBwD2NoWXFSSEJiONP9DFEabYcG&#10;yubGdMqQeFtUa11Ql+yO6ngrVMaakbXNUJ5gR6nignKNK8qivKnJPVCk9UFTdjQ6+L33l+ejqzIP&#10;7ZUF6KurRnclsVJWjY76RnQ29WC4awazU3uxe9ciFk/cwNVrr/H4yS/47Mv/xONX/4HHz/8bHj39&#10;b7hz5x9YufwDbl77ifHdwqrewSYCuhbbBxsxNNpAoFegpj4DJdTxJeUpqCOrNzTnoao2A80E+3Ym&#10;QG9vFbZ3l6OL7N/eXozOjhK0sAI0MapqMsjWEpn83QJ09dSgt78R/QPN6B9qxuBwB293Yni0F8Nj&#10;3egbaEFndz2TqRpd3TXoYVI0t5RQShUS+AWMXJSzqmTRECcT9HGxroiiZwgPt0OUbETnh5acRo3I&#10;SEkLRlZ2JCtJMpOPpa6WCVCpRVFeNDKTg5AhEok+IjqEZtzXGpE+1ojyoy6Wpli+1Mi+jgh2s+WX&#10;aUA9T5DzS5e1+tJOYyvDYNNqgn419TLBsvZ91Z7EaL1sZpHnvavW2Mtae9l2KAvTxPwa0MwafCST&#10;Xn9Uk1VWskyBRlcmtsQMm4tkWvcOf/4nhlzf4e/8kaDjc43WqMVgDuaUEwSedE7woOyQTnWiuR3t&#10;9GFrvRU2lltgYbJeLQ2QDf6yxMCSoVY70pjLkgiZFZbksSczWxD4W5mc6z76vS74Pjbz729h1dq2&#10;+o/Y9jHfM6uYkRhy/l/mTBrrLR/C2YjegwnhxWrkY8ZgcgbZfoJIly2I8TFGNDV6kr8RiuIc1IhK&#10;QaQFpYsxw4zyxZLAd0VbVgjaqL278mPQlBNKHU7WLtSgmrfrqAb6KafHu9owur0HfW2dGOsdxp6Z&#10;fdi/6yhOnriO69c+x83r3+DqlW9x794vePr4P/Dq2f/Ak6f/juXlz3Hp0hdYXvkKJ089wfmzT3Fg&#10;3wXMjB/GnolD6GvdTtlDwq0jydZULqw6s3QUZy8cxZmlRZw4PY+Fo7twYGEWc7tGMDrRTbZvJNPX&#10;oJMJ0kkgd3ZXk7nLCfRiNBDcAs6a2mxKnUw0t5YSzE0MAn2wBUMj7UyoDgzzdcZn+jExN0hzPcwY&#10;xcTMMEbGetHT28Lg3+ipYtLlqP5B8noVVekoKIxFLj+QLOr2rCwaY5rn/IIoeoAEFBfTcPNaVEID&#10;nMtqQOAnpwbTGEfxNTIoxbLQSp9SVSkrOmNQwMez0miM6THihf0D7RBO+aPxs6MMsoKGEcPbCUyE&#10;GH8+7uuMIGdr+NiawIFa34RSQS2aogTYuJpm8eP3sEkOPZNWhHL7Az7+4Z+x4YN3VMsS6cCw5YP/&#10;is3v/07dlrX5RrLakxVCgLX1Y4JsNe/LJhi+nj4TxlDAv+49mG/6WK1KtKDcMjfYwCpEg71tDe+v&#10;o4TZADujjcp0W6gdUTKMuIbg/gTWMoUvnRtMNtIsr6E/4c+NVtPQm6hTKr1oWF2s5ECMT/Dx+/8V&#10;qxmy93WDvBe+D5MNH1J6fQSrLWK632dQ6xt/iEDnjQj12IwYX0NofcyQ4G2KGDd9aOk1EhmpvqZI&#10;8KHEkeFFX8qaQGOkBpogJ8IGNVpvdObGkb0z0VeRicHqYvTWVKCnvgbjAyOY33kQ87uO4Pjhizg4&#10;v4QzZ+/h6q0vcPPhz7j75O/4+qf/iR9+/l+4ffdveP78v+Pq1V9w5eqPuLj0KRZ2X8L+yUPYN7EL&#10;09uHMNLWjbH2Lkx2MmlamrGdGr8xNwuNOenoLMzEQFUpukvL0VfbIH9/YdXKtSVmyllcunIO5y8e&#10;x7kLx5gEh3B4cS9LyLyKQ0d2qziwsBP7D85ifmEH9h6Ywq59Y5jdOYSpmT5qqgHM7RnFDO8Pj3eh&#10;l+Cf3NGH2d3DGJ3qRv8YTfUcn6eeM4axie2sAm2sBmT+7RU0tjGqhUpmdhDSswKQnhmCkjItTXYh&#10;E65UhUiqhibq/+o0xe4CcrktI04FRXGMWPqOBJrwDDRRerXStNfQfJcWxasuzdkE/9uGVdJzVJY1&#10;yN5WP1dKBUdj+DubIsDZAmGedgjxsEIw5UO0vxOiA5wQ7seq4GOPEB8HeDlaEFiyvGEN9GSV4tr3&#10;sGU1DeL7f8T69/4r43dYx3jbomS99In/QHry/J4J8wddFwfGeiaG6tr2wR+x+UPdun0D6clD+WRI&#10;OSWbN8ScymYOfUka3jZlEtoyAQTgEg4MZ5p3J/ONNMjr4Mgq4WS5gaZYj0nuhKwkf7WjTZpzedht&#10;gyOrgywXWMdqJC1AttDQGmx8V7dYbusHTKD3YbNtNRy2bYSXxVZoPK2QzM8qKZgV0s8cKaFWyIpy&#10;QFGiB6rS/JAf54IM9RiNaqw7sqPdkR/thbLYQDSkxKGzQg7La0BnZzdGR2Zw5CABfuI2Lp57jFt3&#10;vsez5/+Bp8/+Hd//8L/x1Xf/E/ef/Izbd77CpQsPsTB/BmcWl/Hi3qe4s3IHu6fGyN4V6G4sQTuV&#10;RTO/7076us6yOPTQF/TkJ6A1Mwr1qYFoSg9Cc0Youomh9iItatOiMd3diqXDR9FWWoL6nLiFVVdv&#10;XMTlq+dx4dJpXLx8molwWiXAyTMLOHbywP8P+BJzu8exY9ewAv/+QzPYf2AaBxfmsG9+Bnvnp/j4&#10;NJNgjM8ZxNxemg4CfmikjX6ijtKqnh6ilfdbMTBQj1aRSVUpkONQi4o1ZHGNGkrNKwwl8yfRB5Sw&#10;KlQo4Hdvp8zqKVPRLoabnqOji+a7vUh5DAF8FY12dW06auvpPxroO+oy6RfiUPZ/gV+OJHoLfukQ&#10;LcsaQrxt4OdkCU97czhbGVFemMDNxhjeBLm3o7lq5afxd0Z8iAcSQrwRE+CBKB93RPl7I8jbFYEe&#10;TvBztmMCWcFNJsTMDGFjuJVgon/YKAnysWpmZSA9NymZLOgf5Lba8L76PdWCxJQyypQSw4o63XYr&#10;db6hAHwTHClp3G304WGzDe7WevCy3QYv3vaxM4Qnr562BurnYohdbbeoJlxaAjAjicDMDEKW2sDj&#10;jXD+r572Bmppgb4klnofUi10s6dq/N18Pf9vgt5+C3zsNyHEfSuloT4i/A0RTTaPDjBFUpgnsuLC&#10;UJysRVZCHHJTklGWnYVaMmpP23aMDM1i196LOHXhC9x59B94+OJ/4enn/y+ev/7feErmfvToH7hB&#10;aXLi4HUc3H8Oh+dXsHzuHoF+Entm92O0fwTdNfSAJQVqxKafOr+7NAtthYlopaRtywpDO2VTW2Yk&#10;Wgju1gwaXXqDTsqpFprg1gwmHSVwU4YfrzTPia70FO6oSglGaTJVQ6IGNcmhNMtBC6uOHt+P46cO&#10;KfBfvXFBgf8sJZAO/AdVBTh4eJcKSYL5Q7M4cnw3jp7Yi8PH+DgT4uix/XTS+3Dg8CyfN4fd+yfI&#10;+tsxPNnKaCPYm9HXX4N2grWptVCZ4YaGbDJCFh/Px/BwBQYHK3mtw+BQPUFdhvLKFAVmAflb0Hf3&#10;ltM/VFFWifwqJ+CzVY9Rabcoz2+gP6lvzKZnyFWsL+CvoHcppUTKy4pU3RsSKXuk4a4sgZClDSF+&#10;vHpbwYes7+5gSqP4piMZDaOjtSHMqZ3FNFozHIw2wMPKEKFu9gh2caBvEAkVCa0mioCLRVwMIzoa&#10;CVHR0EZqEBMSSvnkS2kVyMQJRRSfL0kTF8D3EOiLCC8XamUPaDxcEe3pgqRAdyQHekLr74b4QBck&#10;BLvRnNsj1NMSYR6W8KVsCXAyYhjC23YrfGSzj4cRIv1lj66NWq+UGOeJdPobibzsKORk0SvFk/np&#10;ccQvOFhuoqRaTVNN061Ho2q9DaGscBHe9pR/Trw6MqkdoA33RFpMKGpLSlFRWIG6imZUl1Au9Ixi&#10;evIwDh68hhOnXuD5q//Es5f/jpVrv+LC0o84duQlFhce4eihu9g1cwZjw/MY6NmBHhrT9ioa1YoK&#10;NBQVoru6EuOdTRhoaaQEIbFV51CO5KAlLwbV6X6oSPFCc1YgBspjMFBBhi8IR3tuEFqy/NCc7k9m&#10;Z2R6oTHTDY1Zbqgl6FvyItBRFI3WnDD6Cx8aa18UxbsiP8YZeVFOKIxyRHG0E4pj+Fik88Kqkalm&#10;avB2LJ7ai5Xrp7F0aRGHFqexc+8wQTzGGCWTy+1RSpghMnk/Y0Cx/65942T7acxTCh1icuzj7T2U&#10;Qjv3DGBiul0tm2gna9c1ZRKUaahvSqd5zmIVqFDzCTKsOjbVRP3fiunZLszMsTROtBDkVZQz2fQa&#10;1ZiY6qM06kBrR5V6rf5hGujBaiYRq0JfC//WFBOtHzUEfXVtGlpa89DaRvMtI05MjComRXGhFrk5&#10;0UjS+iImyg2xBL8MBcppjCFyWruXtZrwko5jspzB2cYE0vVA1gVZGW9R+0MtDFYz1qokMN70AQwp&#10;QYyoz03I2GbUymYbP4HpFkkUfTjb2yPMNxjBnoGIC49BcmQctBEalJIhizNYjTKykBIbSzYNQExQ&#10;EKIC/BEfFIC08ECEMbECncwQ7maOaG9WHJkQst+AAJetCHSXYU09vl8jVizd2p2wQHNowqwhJ+jI&#10;OqnkZJk8DFYz5QX0S7k5TM5YHxp5S3jxdR3tTGBjYgB7c3N4uDjB282d1csfIUERCAuXZekFSE+t&#10;JznN0KMtYe+RBzh96Qc8IGsfO/UlTp59hcOH72Fu5iwmhhYI6lE0V7ahsaQG9UWlqMojGeWlozoz&#10;Ed0VBeipKkBLUTK6SrVoprmtzfRHVao/avj+GunTmjLI1jkBBLKPippkDwLZFzUZ/qgnkzdnBKE+&#10;3RdtuYEMf7Tl+KIx3Z2s7oraZCeUx1mjSmtHdndAZZzcF3DboSLJnY+5ojDGiebbRYE/V2ON7EgT&#10;pIfqIy1428Kq/YeHsHNfL3btH+B1iPq8FWMzjRgYq0XfcC0GxxoYjTSsnRghiw+PtWFqtk8lxsEj&#10;M1g4MocDh3YwASZpkof58xb09lWjrVNGfhLR3JxBEOcTsOUEaTMTqRt75vv5+/1MoC4mVJe67t43&#10;oMA/OdOBobEmdA+08D3txNLyZZy7uIKT585i4dhBDE30oKmjBhOzY/QmJ8g+ixib7EN9cxFaOorQ&#10;1lOB5rZisn8e2try1JxDIfVganLwb+3WRfaoAzF8bdQQoa87gSAbQFzM4WQt/Tp1wLekrpcNE5YE&#10;vKxGVBuymQCW0k1s3Z9/66ggt2XtuJXhJ5RJRrDRXwerTWTXtZQ6H/2Jev5faHLfUQZXjK9sbjfm&#10;8+1NN6khUsutH/E1P6Re5+9Rc0vYG65hldkIP8ct9CL6ZHhpACwtXAz4no3VTjTZ2aZmb6MdER/n&#10;qg4Pl5N1BPhypnJ+XpQaGo7XeMLf1RLBgaH8bHagu+cgq/gDHD//FY6d/pnV/WecW/knLlz9B86c&#10;/wt2zT3F+OhVDPYdQ21FL0qyi5GfmIzMuCikx8eiPDsRLaWp6KnORF2mBlWJgaijzq5M9GS4oybF&#10;nbrbg6zMyPBCQ6oXmtK8+DxHlCU5kNXd0V4YifY8DZk8mOAPQkc+WT3bF9VJrnwemTzNEzX8nVIm&#10;dAXZuzyeoI6zQXmiDa+WKIqxYlgjX2POsEJhtA3ywiyQG2aOzHBzaCnT0kLNkSPbWYMckRpgjzj5&#10;3Nw2kVg28aq3sOr67Qu4dPUkGf8oQbbAzN6HE2d24ejJWYJ0lDHCpBjA0DhL1GgDuvpYogbo2IfL&#10;eL8WUzu6FNvv2juC8SkCd7SZhrcRIxONGJ1uxgzBPbOnCzsP9mB6TwfvdzIBtr+JHlaYHuw7OMgK&#10;MkgWZ1Lxb03PdqN3tJHPH8c5gn/l+gOs3LiH5WvXMX90HkOTg1g4vogzSxeYeAdZGXowMt6D3Xtn&#10;MTLdiRYmXmNrLtoosWpoiLP4Bcnan+REPx37R7pSJjiqFn6BlDzS1VlmR71dqfml37yVHuzkKB2C&#10;38yAgDRapxZjyaZoKxk+3PaJ2j8r+2mNNr1L8yuTXu8zMSiNZG2/DF9ufI8J8RHsDdbDfJPMANNU&#10;rhNdL5XiPfX7ssBMJoqspJWHrPzc8p7aUG5r/AlcqeG9KWv8pX+pm6Gal5AWg8Eyeysb0oPJ9sFW&#10;iI2wQ0KsM7QEflKSFxPc/zfw5+XKkpEIxGjc4etti7qWPrz47r/j4s2/EfjfoW/wPBobdqG4oJ+x&#10;HdlJpUgN5+/EBiMl3A2prI5poQz+jaQgU6QGEVAEmFpDw8eyI61REGtLgDqiJM4eVQSuALYixQMV&#10;BHxNpi/qcvxQl8X7SU4EtQtKE5xRqvUgw/tTmvijOMqZYYuCSII4wgzZocbIDObfYaSGmiAtxBTp&#10;9BrpAcbICDbh37REZaobk0jY3AbJAQZIIdCT/GnM/SyRyM8n1s8YsYFGSA4zQ1KAIeK9tyDWRw+R&#10;npR4/Dwj3I0IfoOFVY+e3sTDJzfw4PFVXLu3jFNMgsVze3Hk1E4sLO7E/MI0je0EDhyZJPPOKZ2/&#10;/9AkDh2dUz9fPLELR47tIPu2opO6XBbKCbPPEfBzBPue+e1k+R76gUH+7ihfZwT7DvH28Sm+9gil&#10;Uy9myfyTrCxTNMeTs70Ym27DwEQ7eoZZCXZO4diZE1hauYxDJw6gj8nV3CEGuAat3VXoGGhlQhzE&#10;uUvLOHtxCWNSGaj36xqy0NyYh7qqdBTlxCJNOk/E+yOBei86XDay2CNAtL6bGRnfBO5kbGdbfep8&#10;2UShB+lvbyXreGRzhPkGZTwttjERKIHMZHM1pY+BNFHlVVhfhjBlXFxChjJls7nVto9oSLcwAVbD&#10;WtYAbXgHrhYbYWckrU7+THO9UTWMcreRTdey9e49NaPrYrKGpnYDfJ22wtd1G5NzG4J+28BPjR/I&#10;LzicjB9JqRPhiGhp0MVqlppI4CcFIINyIlPatDAyafJDg+zhRtmTkJCD6vIBJMbkIyIwBsEe4TTy&#10;EYgNDkayhr8TH4JsbSAy6IvSIl2QGmaF9BAz5BFwBVHWyA0ns4abEvhm1MzmZFpTlMU5ojDWjqB2&#10;RCUBWZborBKiPMUNRYlOyI6xQRaZOUtjSTCbIjnIBEVaV5QmuSGXyZMh4A41Q2KgARII1CgvPR07&#10;u29GGCPSYysiXDchitcU/t/J/uZIlNW5lH2x/DxiGJFe+grUoa6bEeG5FUkhMmxNSeiuB423ET2N&#10;PgKlgjpsQQAj2JmfpzPB/+T5XTx+egsPHt3Ejfs3cOnWCm7ev0amPY/L187g8tXTuLhygnGccZKG&#10;+BSWr5zEhcvHcfbCEZplGRLdSbnThNbOArR1FWBgpBp7DwzgwIJUjgFGL5NlmDJpiAlDn3BoCDt2&#10;96gFdYOsHpMzPTh2fAHLl5dx4+ZNXL91E1dUXGcpPoc9h6fR1leG1oEctA+mo70/Ce19SWjuTUDD&#10;9lR0j9bjwOIBepUFslkzGppk3iEdNQR+TVkySvISkJ0arsAva9tlXbtsXfR1l9lQc3g6S5Mm49/A&#10;72pvqFtbTta2JOvLJgx7CwKUhlem9gX8EiaynNlA+vZ8QPnyLoEv4/jvEPiUOJ/IcuY/w8l8vUoA&#10;X5pNCzK72ZY/w2TTn9S2RFOGLZne18kAtiay55TVwGwtvKw2wc9hs2osFehppIAvG/dF5kQEUeOH&#10;mCOGwIwj+OMjnRAZao9ojauqammUdtlZ4cjJjkB6eghS0gLVkbJqPY49/1drc3jZmsKf/2MwfUSk&#10;pz4NuAmSQi2QHm5DprdDYpA171sp2ZBBGZFOkAtwsyII5AjeJwNnBJuqSON7SeLzUkIskOhvjAR/&#10;A8T56SEhUB+JwfpI5fMzox1YSWjICUSJSE9DFWFu+pQg2xDmsgURLpsRS4Cn8/9LDrVBNEEe7sX3&#10;KB0BGYF8r3GBVtDK+W9epghy5WfDihjoShnI2zIooCHzR7MqxodY07DbIyWSxp1JHC2tK/l7URIk&#10;PZnkjAx2WFj14PENOvb7ePHqAe49vY1bj2+qCnDt9jIuXj5DsJ+hkz+L88uLBPtxXLu5rEaFLhOU&#10;y0yGxeN7cPLMXiwcnSSQqyiLCtHVW8QK0IT5Q6NYpHw6emIKR46P0TBNUk5NkfWlijAWJwjYccqe&#10;IVaJXhrp7dT9g6wEE9h9cCf2H9mPg8cOYGJnD7pGCtA3k4feyUz0jGSgezANXcNpaB3KIvtXYs/C&#10;HF9rHh091ZQ8MgKUhfKyJJQVxqM4N+438MumDg11oIDf39NCgV/H/IYK/C520v9TjO5mmlfZj7pe&#10;bV20NZE+MNKIiTJGWmps+YhsvVatT9ennjci29tJ7xhqddVdWZYzk+lNNjIhCHZDdeX9ze8Q+NJ9&#10;4V3qfnoFJoO3wzY4y7ZCJoCb5Ub42tHckp1CPI11xtbXhKC30AVBqokgs2ls1akz0oMoKsIJMTEe&#10;SKSUSBWzmxmCnIIoZOVFIkHrrYZz3W3NYMdK5mK9FR42+kwwVhWyYZCbAYMJ5ko97GmCSG8DBToN&#10;AaYhQKO9DAhYAzLqNoY+4gnuGN9t0LhvgsaNoGWEeeghRFiXFUrALWycGGjBJDBDtI8JonmNoEkP&#10;k0QWw+6kp7yMrxNB7cZq5mWGKD+ZWJRJRwE+ARooYYcYAlUmJePCnJEQ4Y5EjTcSo7yhZSTF+CAx&#10;2hvJsZSzsQFIlYWRCX70Pz5ISAzi5xHMCEFSaphquyORlMLHSRBarT81/4NlPHhxE09e38OjVw/x&#10;5NOnuP3oDuM2bj++jev3V3DlzhLOrizi1MWjuHRtieC/+Cb4+IXDZPQpHD8zR0YfQP9oNc1qGY1p&#10;PXbQ3MrjZy7sxqlzO1QCLBL8x07N0FfM4fhpGTadxuLp3dhPSXXg2F4sX1/BnUfP8ODZa9x/9hL3&#10;njzD5ZuX6RlG0D2eh+6xfLQN0sz2F2JgvJUSahbHThzEwcPzrDazlF6FaO9IQzMToKw8FfmFCWqk&#10;J53lP1HrgxiCRU6BD+IHLWtgpH23n4eVAr6sXPSwM4Kvs7luix3B7Ggm/W0og2QTNIEvGy9kgZe0&#10;wpDekeZ6a6G/jgxOMyzr7E23vktT+wfVctCUSWAiVWCtzKD+EQZMBoMNYnb/rAsmhYDfhpLH1WID&#10;3CzWwsNyLUFJo0sgBfuyZLN86xhfTpe3VC1IoshqsWS0xFgvFbKLLVHLL55yR85Wy80LRUFBmFrd&#10;GhvtDn9vSyaWdFpbr5LZ2lgmw/h+LdfDm+/ZW5YX221mNdiMQAIzyHkzwbyBoN5K+aFP6WFA4FIy&#10;eKwlw25l6CPYnfrZQx8hvIZQQ4fwecF8XggBHkJAh7gT1N7SZkb2Ees210SxqsTIkvMwvneCOD7a&#10;F/ExBCtBnCCre2N9kJwQxNtB0FKCaRNCkZjECpYhpwWxeuemIDsvBXkFqSgsSUFhYRKKi2TFcAaK&#10;S/JRVpGP6toiRjHJrwz1DWWoqZWlMuVobKqm2a+jMmlEZ18Lo3Vh1fBcHSZ2t2D34SGcWp7HzUeX&#10;cP/5bdylF7h27xKBv8y4gIvXTzMRLuPGvSu4dfcKbty+pMC/fOUEjSfBd5SgPr0DZ5f3YN/CIJOg&#10;RsWBoyME/y6a6V183hwryF7GPibNXt5n1ThHhidrnzx/DncePsWL19/i1ec/4cXnX+PZ6y/w6PlL&#10;JsQlLJw8iJNLx3D+8jkcPM7fv3yK1ek+bt99yWp0l693FrO7B9HVU4qWliw0NGahtFzOGNMiPy9W&#10;7R1ITPQiGBzUJvdgllU5CV6dL+WokzxO1rKzSJ/Al14xG8j+a9SYvyMfE8njYEaNLvtGTWS5wcdq&#10;ibCslhRQm5DNjbe8A711v+NjZPfNNLc0uUoGUf4Y0AQbbPijYn8rw48plz6kdPozzLfyPrW+s5mM&#10;7myAnz1BJsOa3oaqV1EEgS+g14HHmn7FDrEaJwJetnESQNT6sjUzkWY+g3InOzeC4Agn+Fnpkn2h&#10;4c9k4Z7+prXYtukTXj9Qi9XM6EdsjOgvKLHcKcs87fXg5UBWZgUIlXbmrDrBZOtgqT6eprxNqcEK&#10;FE5Gl4YCEQEEMkEcH+mBuHBPykkPeg93kosnK5KwsT/fH1mWAE5NiqIco+9KjWVlimHE8b0mIz83&#10;DSWF2agozUN5ie5aVVaEsrJCytYyNDfXkMga0NPbjO0EbO9AJ7p7u3i/Sw1y9A92obO7kUAvQUVV&#10;PgmvnI810/d1Y3ySsnpqOyamdYMwsjCzd6AGI+PNVBed2LmnZ2HV0eU27DvVgKkD5RjZVYyhuVL0&#10;T5eib4rXqSosnJ7GlbtnKYckKZgQd1cod87i5p0V3L53FVeun8O1W+cJREqjSweYAHNMiAWcItBn&#10;9rRialcLE2AIp8/PqgQ4d3EP/cI8rzIpNqZGeU6dP6AS69bDG7h25zouXrvA5x/jz3djaucwK8ou&#10;XL/9AI+efcFEuIrZAztw8OQCf+chbj16gTtPnuP63Yc4ffYYerZXob09jx9EDqqo+/MKYql/Nbph&#10;zgQPRFEHyg6uQB/LN2ZXDsM2UjrfxVZ2IemRFbfAiuwuvelNCRALMqU9H7M33QhbPi4HY0u/HGl+&#10;JKM0xpQyZtvehQnBbEwml8ZSMgokPzPcKP00RfJQ6ujR9Oq9Q+D/mewrLUh4NXxHhYPxR3C3WEfG&#10;JXvKcCblRqSwPSOaoJdRnXjZ2M/3HxPpqMD/lvmTmQRycGB6Zhj/3ygUFEYgJ4fA03ohkgC1tzIg&#10;4DfAYPM6dVCEnF9lZ7lNVTA5lEKdukLpJT1XvdxNVAvK8CBHykORVLKQ0AMasnRElC+i4nyRkBwO&#10;bXIk5UQkJRaBnJ2M9KxU5BZloqQqG5W1uahrKkZ9Wylq20rQ1FGBhrZi1LXkoaIxHWV16SipTEVx&#10;OatyYRQlWgQyc4OQnhOMnLwolPM1JqYG6BN3s7LPYfeBGaqCPVigxN5/cAcxM6eGuM8unaDfPEjJ&#10;PIXRiQ7dJGpbPsHeqAZQdlAu797fy59vx+yeHuza04nd+zqwWwZi9nQsrDpyvgGnL7fj+IUmHF5q&#10;xvy5ehw814iZI2Xo31mIifkWnLp8ALefrODhy/t4Sln0+NVj3Hl8i7LoKpNihUlxA49e3sHNe+cJ&#10;/GNqyHTlxnEcOTmJibkGTMzy9XZ3QuYUFih9DjEZ9h3sUxViz8IQk2Mci6d2MHFmKYd2Kjm0eGon&#10;vcEMn7cDK9fv4enLr3H38UPMH9nFD6YTe/aO0UscwPHzp5iclGeMk6ePoKu/Bh3bi9FE8MsMb35B&#10;tDJ/2gRfxFIeyE4v2ero6y3H3huq7mMCfAlhfzsaW+khY07jaUnwyykwatO1nDZI2WBN2SAnw0v3&#10;LwG/iR6BTsBbyiTYJibDhvcU65vI7i4aWiMZ5mRFMN+qM7sCfkvDP1MmyRqa92DF37c2+EBtUHe1&#10;3kATqq8MnhzRKkcuya4sOTVS2rFER1Pnx7gggVJGAT/GXW3KT07ypjQIQVZOJAqKotTEVlZGMOJi&#10;HRAUYAMjepZNZH05y9bWTg/O0pff1RzuNIl+AY4ICpHl4V7QUILEJEizsShk5GhRVJyNkooClNdX&#10;oKapDo3tLWjp2Y6W7e1o3t6MmpYyVDYW0ef1YXL3FHYe2o2BqR7UtGairjUJTV1aPjcRbX2ZaOlN&#10;R01HHCpawlHVEoma5lgUVwWpPlHSNC011xEpWfa8743SyngyfQ127R3Gjl0DGJ/uwp558Yz7f1t2&#10;I2vOZA2arEc7efYwHzuMvftnyOwtqGtORXt3AROgG/vmRxlDahh9Zq6LfrJHxfh028Kqc9e6cOFG&#10;DxaXGgn+JhxkEhw634hDFxqx+2Q9BneWYWC2hpp8DCt3T+Phq9t4+OI+ZdEtegWdPLr3jPH0BsF/&#10;EZevnVLzBtdun6KWn6JZrcP4XA2m9zRhencTDiz2U+7M8jnzWL56EBdWDuDiykFcvn4EV28u4sqN&#10;o0ygQ1i6fIhyaR//4b18rRVcvX0R+w5PY2pOMrkPhxensPfgKIanuzE02YXpnf38p/qxfUhMN9mm&#10;JRc1NRlqAZzsIJOdYiIBpAtEYIA1/Hwt4eKkG96UeAt+1RqP0sbSgkbXZrO6WlIC2VhtUW35JDHU&#10;pg5DachEgG8jiE0JXJpUMz2CnvLHhHpeyaA3V8Mtf6Tefp+gp0k2kd4771JyvEdPIdLjY97/GHai&#10;wW03kvUpNdwN1Gb7iBBL1VxLhmZjyPqxBHN8rDOlmyt1smzu96Gk8FHyRneWcjhy80X2hCEj0wfh&#10;EaxuXnYwNNJTx/6HhAYiKYnaOTuDwM5FVXUJWlrrKB2aKAta0dPfjO5+auLtdWRR2V9Ri8q6AnQO&#10;tuDwieNYunSXsvM+zl66joVTp9A/3oeKhkJW5v1YunoLS9duYe7gTlQ2Z6KsPhWNnaXoGW7l99OP&#10;yZ0T/P4nMTY7hOb2AuSXBLMC+KCxKxzN3ZFo7olAfXs4kyIKhWVh/LkG9U05mJrdrobb9+yfxqEj&#10;e3CKQD997oi6Spw5fxQXLp2iGjlHOX2c5DmvhuJHJtvVSoHRqSYMTxLHo7UYGqvF8HgtRnl/fLpp&#10;YdX5692QOH25DUeXW3F0pQ0nrnTi2Eo7E6AFs4vV6NuRh+0TeRicqcHeo0yC20tk/0e4++SOAv/j&#10;T+8xIZgUz25DRo/uPbyCm3cv0uTux9y+Hsztb8euAx3855vJ/n18k7vI5gcZhyibjmDl6mFcvX6U&#10;8umYCkmA88uHcfbiXiwcm6CRlaUUfZg/NKxGiBZP0jCfnVNXeVxmi2d2dmB4uEbtN2jtyEdlZRpl&#10;TyZKywT8GsX8URo31WFajlf1pq6VA9dcpeMY2f9tX8i3TVAtaT5VkJEtpNek6WpYUZY4WtMPmK1X&#10;rG9EYKtWgawSwv6metJf5gNKoPdVIphv+0BNYhmR7Y35MwuC38KISWD0J0irQAczvi5Z38pkNWxl&#10;u6L9JgTQMEYEUHPL0GawdGCwpsyxIeBpcsn6MpMbE0vmp8ZPSQqknAui9CDYCf5MVrh8Mn9BSTQS&#10;U3wRqrGmTHFDFKtEWRXB2JyP2oZc1JMYGtozUN8ayyujIxpN3bx2RaKBQGzqjkNbbwrae9PI3Olo&#10;6i3B1J4JXLxyA5duPCYRPcPKzceUtucJZlbvQ3tx4cpNnL9yGZN7pjE3v4ue7CJWbj1g8Ll3n+Ha&#10;gxfEzUM+dx8BnsWqEIeu4SiGBt0jGvSM8vZQDNr74pgMcZRIMcgvDaM8SkTfcCP2HZigYpDl9jsp&#10;e2Zw5Ng+BX5hft1atCO8fYLv8SyWVs7g+LkFYm6SimOI0nsAo0yi/uEmdHRXUhUUo7gyZWHVxVu9&#10;WCLzn73SgTOsAseWW3CCwD/FBDjOxxZ5PXCuGXNHazA5X4OJfa04f/U4Hr16gFdfvcLLr54p8D/9&#10;7AGevrqPxy/v4fnrx7rgc+4/voZb95dw7tJ+7F3ox+75TgJ3gkw/j+u3FnH5yhEsL5P56ROuXDtC&#10;8B9nBThG9j/Kf+Qwlq8dxrkL+/kP7lFxemkv/cBuHD+7g7JoQpcMJ2bICmNMgDb09leiRZY1VGWo&#10;XWPFJYnqNHlh/pgoatcIFwT6WsPbnUb3zdi+q50cbLEZzmR31fyJVcBa2mmI7qe5tePVVpYLvzn0&#10;wUZOIJFWfJvfJXg/UvrfhOA21WMC6PNKOSONWWXXlPTTNJQjdRiO1hv5tzbz9z+EncnH/Hvr+Rxd&#10;RXCw2QBPFznXSl81lgphAoQHWdJI2iIu2hFxMa6UMTS3cTTtCdT5qf5ISQ1GWkYY0sj4mZQ6+YVx&#10;KC7TIo/XuARWulh7AsgfxdUBlC4hqGqORF17NGo7wlDfFYKGzmjKGC1lSRIBp0V1czwqGxJ5uxQd&#10;Q6wAg40EZBMau6tR016Jjv4OMvhOnF2+qmbbDxydx8BYJwZGKSN2jmJkdgCz+2Zwcukirtx5iZuP&#10;vqIf+4YE+TWuE/wnzp9B12AtOvqyMDyVjeEdaYwUDM2koG9CyySI59+LQ/dwIjoGEvje4lHdFIuy&#10;mlhU1Caju6+aRDelltVLAuyj9zt+6oBKhENH9vF6AAcP7+PPdmIXf76HP9+7sBsH+LN9vM7tncLY&#10;1CArQD/6Bml4BfzLt/tw6U6/SgKpAiKFzl/rxNkbXTh1czuOrHRi9mgdBucqMEL2Xrp2DM++eIJX&#10;X78i6B/qZA9Z/8nrh/j0mxd4+cVTPHnFavDkJh5RHt26ewl3H13GnYfnqeunVAIcONKvzO8lShwB&#10;+y1Kquu3TuDqjWO/Xa9cZyLcOKlur1w/TKN8gNVgP84t71fgXzw9g+NnZtVwqswYT8y0qa2XYnpk&#10;nF820kuHiZzsSDKmt5I9IYEO8KfWlYktWcwmbC/95p2tt6hTCT0cjSAnDoqplUQQiWNP7e9kSd1v&#10;uYnP01PLHWStjySAdP3V6X+aWYLeklJG2F9YXhJADmswlR70rARK2tjpDteWMX1pPmWjrvL4Zhpw&#10;mcmVxWqW0FDjS+tGabalZI5szifbS9vIhEQZx/Ym8EOU1MnIClOsX1iSQLOYrhIhMlZ6KzlTQ3sh&#10;v8ILlU2hBL4Gta3hlCMiMzRoYjSS6dsH4ik/olFaG06tnkH9PoLDZ08TA2T62/foqR7hMln74vXb&#10;lKlXcPTUYYxM91Bq9lBijGLn3l7sPjhGPzanmHZ4ajv2LZKVb7Aa3LiCA9TofVMdaNyeh67RLPRO&#10;JWH7dDwfS0L/VDIGppMxOJ2C3vFkVgItto8lMREkGSQxJSEjkV3IKpcZSDmUhIbWUjUfNLd7jOa2&#10;C+NT/UwIqQq7ed3JpNhFCTyOsclegr0X07MjvD1A+dOLfj5/+1AXcULDu3JvEBIXCHKJtzLo4s0e&#10;LDEpjvP23rNNGJ8vw8ieKkwdbMX+4yM4qYZFL+O+yJ2Xdwn8+3jOhHj2+WO8IPhf8CrAlwk0kUJX&#10;b5zFnfuXKYfO0KiOU693MwH6+EGO0iccwo3bJ7Fy7SiT4TCu3TzB+6dw884Z3L63pH4mz5ERohNn&#10;Z3FwcZQf9AhZYJj/3HYyQgNa2suo6+p5u0Jtupc1/m83ucgwp4A/MtxZgd/P00KB39WeIKfEkdMF&#10;pdW1AwHo4iDj/dtUJRDgS9iarCFLb1JJIOP8dpQ9VsaURGqnlEgXaX0tgP+QiSHnVb0PQ4YBk8FC&#10;+lbyuVIhxB+o51Djy9Xa5CMmGV/TSg7X3kTw6/3/wB8b6Yh4AX6s9CuSxl7+SEoR4PuoQ8PTMkLV&#10;pp+8ghg1SiKdNmTraQofD4+yR1wy/UGyHZKznVBS54/6zghKnHBGKKVNKJp7wwk2su1wAhOAkoNJ&#10;0D1MsziQgtbBTLQNFKkJxPahBoK0BxPU7LN75jG7dw5j02T5vd2YPzyklq5IEhxZ3ImD1OcTO+jD&#10;pgaweP4kE+gqZcgtktYKCeskfdt++rQ+/v0CJmAq/14GekbSeE1G51AiZRZlT0+ckmGSrM09lGSU&#10;SOV1GmTlB0Kb7o2EVB9k58fQO1TQpzSitZM+b7tsjJIh0C6a3gEMDAvAZV86vUwfSZG+prG5Bg2N&#10;1bxWoqGpbGHVmSvtZP5+xfxSBSQBzpL5z1D7L15sxq6TFZhYyMf4oXyMzRdiaHcBk6AY0wfqaG66&#10;qe0WCXqC/ctHan7gxoOreETp85KJ8PmXT/GS1eDF69u49/gCrtw8hUfPrigWP3x8GPsOtbN0dqul&#10;D5ep++/cP6sqgIBd4ubts0yEU0yKRTLOPOXOLhw5OcrS2s4sbkJXbwNKy4v55eejorqY4K+jrqvl&#10;4xVobi1ARWUqcgmKlKQAsqcHIqWbm58tvF1leFMOVN6mmN+J0sfJYZs6DsmWIFd94Mn09haUOQxH&#10;YX0+rhKABtiOgLVlIkhPfAG+JICV0WrF5grYTABjgtvQ6EN6hTUqsayN6R3eJIctPYQ819qCv0et&#10;b0c55O6sx6Q0VMCXiawYjRMSolygjfNAYryn6mInk3SxCS5ITPZBUnKgGtrMppkvLI4jGGgUS7RM&#10;gCRoUwMREeOI5ExPAoWvk+6AlFxHGtFAgjmajBpLeRGN1v4IxboS/VNaerokjMylY3g2g4/lEYyF&#10;aOqswB4Cdvnmfdx6+Irf4wvce0T9fv0WSYwMu7uXMmOE4B9jjGPX3iGycj8O0AccOnYch0+dxskL&#10;l+gHmARMhHOsHGcuLzMxFtSy+fqWHBRUhKK6RYAeT9MbxdsRKK7xR2GVL6++KKr0Q0FZIHJKyP65&#10;XohOdER4jDMSkoKQX5xMP5PN778ENfVlqG2sQHV9Oe8XobA0HQXFafRECQzKwfws+r8MZPJ2enr0&#10;wqqTVwZx8GwL9p6oxb5TVdh1rEzFofO1OHm1g+a3HSeutuHktTYcpxc4crkTCytd2L/UgZmjTZg6&#10;1IELt0/g9fefKsnzxQ+v8frbl6oCPP3sET777hW++PYzfPH956pCXL61RKO8gut3TqqFbnN72tTC&#10;t4XFMTXKc/u+sP0ZVgr6Aer9U+d2q3VCk7PNdPBVGJosR99oGV18i3L0nT3NaGpppImhMR+uZ9Sp&#10;1io1NdmQzhH5WdFIot6Pi3KHJswFwb62ahWnp7MpHChvLMw2w1oWslluhb31JjjZbIG0+5aTSXQN&#10;YHW3pROy3LcjS9syzAheC8XgZG9pHEtvYM1kEP1vToDLwQwSckKJI7W9nbmceCiSSAyv+ATR+Wvh&#10;5rRJdWOQM4d95LQZ6Uod6kSJ5oYY6VNKkxsb60bP4gWt1puyxw8x1P1qNpdSJ5esL3InN1+aiKUh&#10;Jz8WMQnelAexGJtpRltPPgorI5Gc446sYk+UNQSgi9q6k9q6ZywOvRPxBHrSb0kwRB0+ujOLP8tA&#10;50gFTl1ixX7+KR59+h0evf4BDz+V+BZ3n71Scy57D+3BgcX9WDjOirB/EkdPH8al69dxmcmydPUm&#10;Dp08wWTbjuK6XBTXZ6KEUd6cjYIaLfLLNMgo8OH78iLAA1BSHcxrIAorAtRVoqDcX0Veqa8aFk3P&#10;9URShgeiE1jFI20REeWMVPqegpI05JWkUB4lITUrVrXSz8zkZxHnj+g4P2hifBCh8UJEpDtCw1wR&#10;HOq8sOrpV+dw59VBnLs5gANnawnwNly814fzdyh77vTh3K3tOH29C0t3KYvuUqff6uPj/ThLWbR4&#10;qRP7z/TSJM/i2VeP8cOv3+O7v36Hb//yrbp+8f0X+Ozb1/jqh6/w9U9f46sfv8CTz+7h+v3zePBk&#10;GXfunaMHmCS4WT4X+tTyh+UrB6jt95NVJnmfcWwSO/Z2YWyuGWOzTNJDQzh+ejfOXDjIhNmByZlB&#10;lrwONUwn+w5k6bWs6y8tS0V+bgzys6ORSuaPiXZHSLADfNV6Hgs1ymNHrW9lsUmFnfSMJPCdqftd&#10;7OS4/a0qBPTSDfkt+NWhGIr55aAzATnBzyogCSAjP/KYGRlejrh/C36RRLoW3fI7rAZG0q/+Y1ib&#10;0/TayyF62+DjYQJfOSVRgd8REeEuCOeXFBPtRZnjR4MbBC3ZPpERr/VVrC/j+gJ+kTtFpcmoZMJL&#10;ozE5P6GRunhwtJ2fSTtkX/XgWD3KamORWxpE/R+O1j4ZbUlAz2ii0trDO2hCGRO782lcs2lCS3Gc&#10;n/HNR49w59lr3HnxGjefPsXVuzdx5vx5zOzaSXnUiz2LrMpX7+LM8jWMz01javcsTixdYqV+QPDf&#10;wdlLVzF/bBGdo63ILo9Gdmkw8iuDUVgbhMJqMneFH8Hvgawid4LbjcEkLfRERr47UnMI7BwXJGfJ&#10;4SlkelaxGC0/lygHBIZaq/Pi/IOtEEFpGE1pGB7uqo7F9Q+yh5+vHfx9WOV9rODtZwVXD1O4upvD&#10;0ckEDo4mcHY2X1j17KtLOHt9isBvUkx/+eEwrj0dx8rjYSzfpxcg4C/eG8ClhwO8Cuj7yPRDjFEm&#10;DLX/1RFWh0ncfn6NYP8SX//4Lb79+Xv88MtP+PHXn/HT3/6CnxmSDJ99+ynZ/xYrwi08e3EL9x5c&#10;ZlzEnQdncOWGaPpdOHthJw3sND/g/Th5eh/OXzyESzeP04ccozS7SFY5h5NnD2Hx5F5e9zJB9iiX&#10;v3B0J6sD9d5kC1o7ilFZlYGC/DgyfxRSCRxNtJwMyQ/EV7d5xdlOH/Y2Wwn8DbAms9sLwxP40i5b&#10;WhnKYWwCfmF+Ab9cFfOb/x8DLMftWKrOyatVZwSRROqkFBpbGSWSkAQw0qcE2kZfYPwJb7/P6wes&#10;NqwUlqvpMQh+J334eJrCz98KwcF2BL6TGpaNiZL1L/6UPQFITw5FRoos0ApWySAGN0vW66sZ0VRU&#10;VmeitCKV1YDaOC+W1XRCbTvdQzaWnXcyMyp7Lpo6c5Fd4ouKxlC09VP+0GD2T8moSzYGpjLJ0smo&#10;bYtERVMMq0MVOodb0DRQh/q+cjT0FaGhM083U1tfQMPcjsPnzuHc1Ss4snQMjf21yKzQorqzFCM7&#10;JrD/8AkcPnEWB08cx9S+OdS0ViIjj0lbEILsogBkFnohLc8D6fmeBLkrEjMcEKU1hybBXB2KKBEZ&#10;Z43gCGsEhVnBJ1BOBzWGs5sBbOy3ws5Rn8C2R1i4NwIDnBHo54ggfxKctw1JzlI17HJyMoWdgzFs&#10;7AxgbrEVFgxLVnrGwqrL93dj4XwH2b0blx8N4dKDAQX4S48GmAAS/bj2bABXnw7gyuMRJsAQmX+Q&#10;ZpgJcX+S12EcvdBLRz9Mv3ACrwjwz3/4hmD//k0S/EzW/0bJnu/++g1+/sfPKhEev3qAa3cv4L6M&#10;Aj04T1DvoyGaxPLVRd6/hKs3z+AaJdKV6+dx+uJRstACLt1ikrx5TOLSlbO8XqA/uIRzy0fUdszt&#10;/WVoa8tBA8traUkiMlOjkJwYog6lDvAn8L2t1TS+i8NWdRK4jZUek0CPwJchzi1wV2dQGcCdySEn&#10;jjhZEfTWIn90VUBGfDzoEXydjKjdKWVkDoASRpLDw26L6p8vfePFMMs+APEDsqzBTI/VgFdzg/eY&#10;NB/CxmI1E26DOj5IDtYT8PsHWCIo2JLgt4MmwhnRlGrRMd6Ii/ejxpcDQgKRlBqClPRQAj8KmTka&#10;alqdzi9mpSsqS0NiehR1cxW19iEy8CIWTs5j35EdNJpzapJw53wfmrszKIVCUFQRzghTM60FlB2l&#10;dTL8GYXt4ynon0xjMqRjcDqLZjSNHiENvWOZNKQJTKAE1Dan0IhWYc+hRRLREibmxpHKpEsvjKCk&#10;iUFWeQzSChOQV1aIls4udPf3oKqxCDH0K4kZXgS8N5KymODJ9gS8FaIE6PHmCNGYEuiWZHZL+AaZ&#10;wsPbiGytR/Dy8+R3ZkFJasHvw9HFEJ7yuZHZPT3N4e5uCk8vC3h4mPH7NYabmwkcnQ1ha28IBwcT&#10;2NoZqiNxHRzl9Yz4mOHCqmOXunHySrdi+itPBrH8oI/XYdx4McIYVY9decrHCP7rz8Zw9ck4K8Mo&#10;r/zZowmcvzXGGMahsz04cJrJcessvvrLN/jm52/xzU9MgL/8wNtf48sfvlCy6PtfvsWXP36G20+u&#10;4f5TxqMrNLIEPuWPLHWWvQMC5ktXz+Lh49t4+eox7j+7jctk/SuM63cvE/BLNMHnaZLPYumS7DU4&#10;gbMXD6qWi30D5Whvz0U9wV9RnqraG2oTaADDHeDvbwlPd2tKDVM4MZwdzAj+bQQ/QS7T/gSwm70e&#10;QyTPNgKaj7E6qOP2GXZMBDkbSkAtLC/DmDaUQNZma3RVgEkg0seFRlp8w9uZYGkLImt7ZM2PydZ3&#10;lSG2sVhD2SVj+7ItkeWbEUCzK+cWyDFCAv4YmnQBvoBeIkFL8KdEISNLVjnGEvxxBH/SG/CnUAIl&#10;IS4lAqM7BjAvrWfOHsaRU6yKx3bh0OJuhmxQmkX/SB31NpMnz5/gD0FJVQilhw8qGzVo708l+6dR&#10;DiWp0Z/2gQS09urmAmSpQm1bHGpbownkeBRUpaCxqw4t3Y18rRgkZwRRrgQhsyQAaUVeSM53hZam&#10;O5HJqqFhD6U88aeZD4t2IqM7IzzWgWC3QxCZXU79l1P+PX1N4OZhDgdnY1jxc7SgFzMx3ajC0mor&#10;rPm9OBLczm7GfI4BgWwAN1cd2N2YACoJ3Jg0vDqT5ByF6FzN4OpmDif6PDs7/q6zJWxtTRZWnbnZ&#10;SWYfwc2XY7j3+ZSKW6/GFPjlMblefz6IGy95/8UEgc8EeDpM8PPxZ9NYeTiF09cGcWZlDx59dhvf&#10;/e0n/PSvf8Nf//kr/vKPX/H9X39mBSDgCX5h/5dfPsXNh5fx8NVNgvoq7j5YVuP6p87N4tTSXjx4&#10;fJOP3VCL5x4+votnzx/hxr3ruP7gGm4/uoU7j64zOZYV88s+g5XrZ2iMT+Lk+b0Yn2lT4G9sTEdt&#10;bTrKSpKQnR6LRG0IIiIcqAPN+SFZwF4a1bIM2tLw2tnoMxHI8mQJOdZHzp+VBJDjclz4uDo8gV+C&#10;rezwks4OZA4ZvbGn6ZVTROQq4Lcy+4TmmSaXzK+0PkNWf1qbSFPbN6cobv2AQcPL58jJ5Q6ynFjW&#10;0pPBAv0E+JQ9snpTFrBFickV1vdFonSaI/NLIqSkhyijK8wvrC9Sp7KGJrIqE9n5Wpq+NOw8MKPA&#10;v3DyAD3SHHbvHsPBhVksHqeXokTctXecCdCMmgZWgNJoZBGwSZmUILk+KKoKRVVzBOo6wlHbHoqG&#10;Lg09Qph6rKZVQ1MaiWJq9Vxq99T8MESn+SIyUUaVaEazfShrvJGS5Q5thisS0ulZEl1U2/rwKEcE&#10;EPi+/B/dvAlUhqefGbxZ7Tz9zOHiQQ/mqAO3Jb2XOaWoGaWlJVnenv7MUSYkCWI7fv7C/Fb87IT9&#10;BfQCdGF9L29KHbm6m6mEcGE48+euDHepCAxJECd+125uZgurTl3rxIV7vQT2KO59NoEHn03R2Azh&#10;2qN+3Hs1jntMgFvPR3CLj996NcGEGGdCSFLw+nwKF+6M48TyNO49u0aG/0bp/J///lel9d9q/7/8&#10;4ycmwbd4QVN88/Ey7pHxnzy/pcb0z5zfjROnZrDIuHjtDO4+vUEDdYY6/wIevLiLR6/uY4VgP7dy&#10;Wg2j3roviXGO3uAoTi/N0zDvxIEjE9i5fwBDk9Xo7S9HdVUaqioyCH6yYVbkmz49jvAlo/jQ8Lq7&#10;0vA4GcKFoc6EYshmFhcyvhzfKedayX1pxy1tuYX9hcmlGnjzA1VDnQS+NbW9BUEvyxPkMAZd9zRq&#10;fV7/7zkA6XIsB0UbbKTeN/iIxneNGkqVRPNxN0Ygtb4cvBFCvS9rj8Kp+UNlA4fWH7GsWslk82Tq&#10;/QQa2eQ06mXq/Jx8GeVJRllFJvV+DsGfwaSg5GkoxvSOQczuHMfu+R0E/07MH9qFg4d2Y3bXJEZn&#10;hzG5e1ytsRnZ0YPBqXayfS0BnYL4VC9o091oPgMoi0JRUhPKx0N4OwylNdEEPv9uUZAKGXNPSHOn&#10;hPHWRZqHCm2qG2LldB8tvUuMrTrIPDTKAgEh5mR1gs6HTOxJDU55aWa1CSbm6xXIzQloY1ZKOdfX&#10;np+LAFYkjBOZXfS9nOrvTLC78vNyp3n18CDQPawYBLuHCbz5XG9XOSmSSUUZ5CEH8jEZ5HXUa/Ex&#10;Mb8qQRieXjS8hy8007B2kMUJ/k8n8fjzaTz6fAb35fYXM3jCuMskuPKMsoiMf+vlBO58uoPXOcqe&#10;WRxfHsGFGwfx1U+vCfK/4pd/+5vO5DIBfv3n3/HXf/0VP/36k2L+hzS5V+6dxu3HS2oh2/HT0zh5&#10;brdi/ItXj+Lu4+u4fOsCvcCyGhZ9/OkDXu/hzpOb/J0bKmSLpewiW7p0GNM7KXOGKxToJ3c2YWC8&#10;Ek0tuga51WTCooIE5GSFq44NwYG2BBp1taxklA5tNENeZBMFbmVy9Qh8gp7glxDgS8h8wFvwS4gE&#10;sjKVc6f4pZHBTWlwhcnfgl+WREgI8IX9BfxyNKacEigHK5safqSOWbW23QhXRxnbN0VwABnRRw6O&#10;s1OrTmX9UWS0LGPwQ3xiENKo4zMyo5GaJmt4NGr5Qm5BLMGfhOq6HBXFZcmUQdFobC7F+GQvxqcG&#10;6IFGMLZjSM1uTkwOon+wE12D7Ric7EPvaDdauhrR1N6A+pZaNLZUo6o2n9IlDFHxbpRP7mpMPaPA&#10;F+l5fqwKvkjJFlb3UkONSemUZCmsTmmeiEly5e84QUMZExZlQ4NqziDgqdv9gijpCHyfAJKOlymB&#10;bwoHSj1zGwLfYgOMTNfCkNXRmEkgiSAjcB4kKQVQAloSwEXATvB6elHfk9nfhreXLNyj7n8TYnKF&#10;3IT9PX8DOX8mgxx+NvDz143+6F6L4F95OInjKx04d6sHdwjsR2T4x19IAkwzASZwjywvSXHr9SSl&#10;zzjuvp7Bg88P4NaLfbhwawdZfxZ3nq6o8f2f/vYz/vGf/6YS4C//+EUBX64//PIdPv/uMzz7/BFe&#10;fCm7xW4TvIcI/D04eXEeS1dP4sb9K2T7JVy9e5Fgv67YXphfQlaQXqXWP718Ais3LvB3F1VHie2D&#10;BP1sO46cmMLCCVkx2MAvMVOdCVBWmory0mSkpwapYc6AQBtqSZZbOVqfmtHdWcfqwhYCchnhkdMd&#10;XaUDMrWkzAAL8CXUSYdvEkAdu2+yHqZmG2BKfW9qIp2QP2TIis21KgFUqCFOGdf/kKxPzb/5Q5jr&#10;S2X4BLasGOIv3OXkRGkrHmCtVpoK8COp9TUaginWW4FftuClpmmQlR2LXBpK2Z/wdmy/ojqN/68s&#10;VstGflECq4Ks6kxkApSja3sTegbI6r3NaO9uQldPi5rlbOP9VkZHfyta2+vQ3FKDqupi5BdmUEJl&#10;q3X2iWmBCKJHCgizQlAkZZjWQVWE2GQnsrosm3CBJs6emt0WEXEOKoLDCa4gSzK8lTKqPgEkFz/K&#10;ER+Cl2zt5GpEBjekZNFToDe1Wgsz600w421zVgBTXm34OXtQmwtY/QhWL2FwSQDKwrfM/RbAXt5m&#10;TI43ksdd7lsp8yvPE9CLvLGjfJUqIrd1gNdJI11CWC2s+vS747j+cALnKH+Wb2/Hw8924MmXO3id&#10;xLOv5nD/1RRuU97ceDlNtp/Ggy/34vaLg7hwe4asT/nzaJlS53ul738kwyvA/6sMbX6Nr3/+DN/9&#10;8hWvrwn6x5Qw9/DFd5/i2as7OH+ZoL+8SN1/j8nwGJduLGP5xpLa1CI7x27eF09wj+C/r9tZ9uQO&#10;btILnFk+iJld3cq0ya6c/QdHcPzUnGp30jdYRxZLpRSQtehJyM3RICOdTBblhIBg+WBklEePJpOS&#10;hrpPriJjBOCyd1eWNYvkEfC72uukj5JDMgPML02WOluYUYeyNJvyamy0mvEhzGhg5exZedzcZB3v&#10;68b3TQl+WfZsJEaXut+Qt80NPybwN6u/48ly7O9LwARaIITgCacviYh0QlS0m5rISkqWDSqRyMqJ&#10;IagTCPp4glxCFrAlEfT5aG4rQkOLjO9HMWF8Ea5xQQQNZWyCO6VSMIqK0lBbU4G6+irU1lWgoZlg&#10;r6/URU05KqqKUVyazddPQSr9UWZ2HNKyYxAe5wNvGnBPfyNeDeEXbIwwjQ1NK6uTnMMWRiD5GhPs&#10;MjJD2RbM+9TwPpRw7gSis7s57JxMKGe2UsNvhoXVZphbUMvzM7Sx3Ur5wsrKSuDsys+Y1cCLht/b&#10;h6D000nAQDl101fH6H4+rNpkeW8mgbe/NRPKUv2uhKc3jTK9nJePNSsL/y4/UztWcCtWc3MrfVVh&#10;rOw3wtZpiwp7F3o3F32a5W0Lq159RYZ9eQhnrnTh9JUWav1BMv4Unn65C8+/3ocnn++lFNqH26/3&#10;4ParXVi+N4bjl/twdImm9/4xfP79S/z8rz/pJM6/6aTO3//j7wT9N6wGL3Xg/+lLtQJUZntff/0M&#10;N+9eoOw5hkfPbtMAv8B1MbR3r+Pp6+d49volnn76Ai++4O3PnuDO4zu49egaHjy/R82/gvmjE+gd&#10;rMHAaD3mF0Zx9Lgsb51GT181yshaLZ25NIBp/NKTkJkRoc73iov1oJG0hbs7TS3ZXQAvBzrIWb4+&#10;DAG4AF9mfeUAZ9Hhoh1/Y34aYzl3yp5fpKzrt+AXaG5BQyZ61fRjteRZDl9Wx/DLCA9LuSSAsd4H&#10;KkzkmFHZ9cVksOJzZaJMKozM6ga9Mbkhsqk+wgkRBG9UjAdi42h0kwPVARwZmTE0t8lq+UJeYSxv&#10;x5P1U1Xrx5b2EtQ16sCfTn+TkOQPbTLlktabr+fM16Z3iA8huNNQWpaPktJ8snyWipLSAuTkphPw&#10;iQwtUtJiEJfAShkvrxFE6eUJDwLShczpQLKQkRNXGlUvShgPX2F26mx/srMPGZhMLKMvNnb6sLDZ&#10;psKchGEshEBmtyGZ2DuSaJgUynQSgG4e/Jwp9yR8CHhfJo6EPyM0xJ7B6uNvx8pIs+xvg0BK15Bw&#10;FwTSv/kF2v3G8KLpnVz14ehKWepOI+y+VXkLnyBD+IYZICDCEMFRxgwThMbojtcNjTZZWHX94Qyu&#10;Phh/s7KzF5fu9uL8jXacu97O+324eLMXZ69tx4lrfThxeQjHL43j5pNz+PKnZ/jhb98Q8D/j13//&#10;Bb/8U4D/q5I8v/ybsP+P+Okf3xH8rAA/fUVP8CVefvWIrH4a55YXcJsy59PPX6h9ATfuXyfQn6oZ&#10;4U+//lRVgkcvH6jrHer8y7cuUvas4PjSARo0mcVtxKHFCbX04djJWdU5oqG5ANqkELUBQk6PKa9I&#10;R15uFFL4JcbS8Ib62xPo/KIocTz5JepYn18gwS6H1sk+XrnqkkIe0+l9SQw3Oxpja92RmXI2laz9&#10;sTEnm5lR21O/y5p/a/EAZH1r/tyaJVy2QZoQ8KL5ZTGcyCC5L7O/Yqzl7/p6mam9BSFydGq4KyKj&#10;PH8b19cmBiMlVfbkxispU1icQvAnKtYXzS/gb27PR1tXEUoqUpQ8SpbzyTKlWwHNaKI/X88N4ZEu&#10;CFWvTd2eFoesrESkp8Xyc4lGYlIsQwBPX5QYwc+PyZMYgmhKLjn8LyraFyEhHpQJNgSuCRzI5Hb8&#10;PBz5ublSRrh5mpDhDZgU+grclvyMzC31YWqpRzO7lQmgD2t7AyYGZYmvDdne4jfwu/N3/Sj1gin1&#10;AoJYSfg5BAngafZlljaAn0mw7L0IdSLYJRzUzK0MBPgG2BHs/LvOWxmsop6G8Ank5xmsh2ANCUVj&#10;gsBII4REmyBSawFNoiW0GY5IynZAco4d0vIdGQ4Lq+5Q198h0z/5eg+efrMfz76dx/3Pd1DeTPA6&#10;iUsPtuPocguOXepnYuzCo9cXFaj/7X+Q4f+Tuv7ffsIv//4zgyb3n3+h7GGwAvzwtx8Z39H4fo0v&#10;v3uG2w+XcOnaAnX7Xpy7uqD2BL/88hleffMan377OT795jN1+8lnz2l0ZavkMzz//Dme8nrz/g2c&#10;PL8Pk3PtGJpooN7vU1sej8o6/sVJHCT4axtz1bR+ZLQPWtrKGRUoLNSqva2yNka283m4WsHRnkxP&#10;w+tFE+XNcuvJcCXY3cls/vxCA9xZulkNpJ2JB79oFQ4y4iOGVzayrFNDnbLBXTazezFJTGV400w3&#10;o+tC5vNxZck3p0QylJNcZGSHiUNAqM4JJhvhRFPnxeoToEwutXMYpYpsI4zyRUysP1nfH/EJgTS6&#10;kQS/mFvtm/F8SQCt0vvlMsbeksekz1PDngkpTHI5wTLWB9GsGvFa3o+Tz8OXhtMFnr72BJAHX5/g&#10;jg5GfHwYkyyU8iqY4A+FJjqAoA/kfUaMP4KDXBXwg4PdycTO1NpOlB32ZGz+byQKFQ5GNO4GsCLI&#10;BfQW1mR+WyMmicgZVgVfW8oSkSMEvWhuSpPAEGeC24WVzp3hopJeAO/LRBBWj4iSZQreiIjw5Wfi&#10;rbxPGBM4iEkSFetOiUXv5sVK7L6Fv6PPSmkGTQxDa4XYFHuC3AmJWQJyByTxmlPkjfxSWRwXgOLq&#10;QJTUBqmFczWtkZQ9Px/Ay5/mGXI9hOffH8KLH+fx/Ic9ePT1nBr3v/J4nKw/jGMXR3H59iK+/etX&#10;bwD/M/72n3/9LQT8f/nXn/HzP37CD3//Ed/9+g1lzB1cvnYMl64T8PdO4eHzFazcO4MzK0dw99kt&#10;fMGq8FrG/7/5VF1ffSvJ8JqJ8ZJS5z4ePH2AW9T6hyhtBsbq1GrOIyemcXppD06c3YVF6v1jp3eh&#10;rbtcleqAIH5QIW4s68lK98spjeHhZBGyhkx7u4q0EVMkOpPM68lyLeXXTZlcMohIIlYFOern7amD&#10;cvasLHWQ4Uk7srqM5kgCODMp7JgUYnBtjNdS+qz/zfSqc2cNaIj1ZK2/rOykZ5BN8LzKgc0+TDJ/&#10;ae0RTNPIL18WXEXKCZQEfgKBm5omJ1CKwRWtn0DGT0RJeRq1voztJ6OmPkst45AlDuE0yMLW0QS+&#10;SBV5nUiNF0OkjweNqDPZ15Zsbc2rHT8jd4LGn0GAMaQqhEUQcLwdHumjwBca6qmuEgr8fk78vOR3&#10;XcnYznBxsyTAqcF9HShVHGlw5chZ/jxYmNwR/pQqUjG8qdeFqQOCHfk+vQhuBq9RMUz0eF+VqLLw&#10;LCrGTyWq7COOjQ9Sj0dGudJLyBoeM/oNGTp1QEikBQLDzBEUYYEYGvG0bHdk5Lohs8gLOSW+yC8P&#10;QEGlP4prAlBY5Yfy+lBUN8sy7ii1TLq5JxZt/fFo64tbWPXix3149v0+fPoXAv+Hfbj72YzO2H6x&#10;C8++O4Cn3y7g/mf7cf7mBH3BHG4/vYTvCeq3wP/5X3/Aj38nw/P6/d++V8CX5Qvf/+0Hgv9bfP7t&#10;U1y/cwIXr+7F0qV9vJ7ArSdXcOfpVbUX4MXXL/D0C7L8V3Il41PnP/7ssZJBMtQpCXD38U2cvXiA&#10;zN9CrV+H6Z1dOHBkjEkwgwUmhezlbaXUSc0I55foyZJqzS/GnAzmq0yvnPIYwg9fwO/pYQ53Mr0X&#10;y643I5C60ZdVwNfdRB2qHMDECOJjAn51wPIb2eNK0+siJzZS88tGF7XLS5Y1W1LiEPB21PxytWFF&#10;sKUXMDf5RA2FmshaHzNZLbpNhYDf09lcNcwKCRRta4OwMAcyr4Dfg4yvW8ogkic3L57g11LLy1p9&#10;YX3R/QnqiCg5DFCAL4wYIvMCoc6ICJU9yq7U+fxfZSkHtbMftbIfJZ+EzHLa2BmRvS0pQWT0y5py&#10;Q8jCnfKDjEvgSwIEBbtRX7vyfXkp9g8KcoOvL3U2EyAkzFMlgIDew0vkiov6vZBwSks58UaGaOMD&#10;+NkHIS6OEiwpAkkpkUhO1SAtQ9qWxKhZarnKTHWminhk5GmRmheH+LQghMdS10fawD/SksbbCpFx&#10;FgxLaBKsoYmXqyWitTZIy/FEcVUoAR6GisYQlNUHoqo5FA2dGrVwr3NIi46RREYSOoaTsF02y4zE&#10;om8yEX1TKcL8ZPofDuAVmV/A//ib3Yx9BP1BVoEjlEKHcfvFPM5c3YEbj87ir//8Af/4739j/Ipf&#10;/4MS558/4y+UPupKyfMjQS8rOD//7nN8+eOneP76FllfhjN3ksHPENQP1NbHJ7yKoX31zSs8I+gf&#10;UuPfenKT1eAOnn7+BC8oeV58/hT3+NiFlZME+RR2znepXkDtclAeDe8O2Ym/R3p7dqCrt1oN98WQ&#10;Rfz8HVQC2FFv+vjYICc7Wh1eHUxWEsb3JNP7UXL4kXmDfS3hLycZEvx+KpgITAJZ/KZjfjn/Sro3&#10;66SLrdlGBXBheenabGlCdjddA3MC3pYJICEjP3IEv6ksZDNYDVPp02OyGnY0fk62YrjJ+pQCwdJX&#10;P8IekZFOauGdJEBsvGxUkbH9COQQ/KL1c5gAFdU0qOWpBH4W5U6hOoIpVIZFY9xVAkQQ9EGUGd58&#10;/34+VsogSvj72/JqD38/W34WtvDwtKFONlfSRNhbWDw0XJhYJBKrAaVXeKSwrr8CbyxlURQlUQQf&#10;E1kURUnkz+rqG+CkkiA8ksmaEk3pRM+QKCNTiSgozKDkzEZRSTZKyrJ1Q6i8FpdlobA0CwUlmais&#10;KWJIJ+98VFRlo6Bci7gM/t1kB0QmOSEmzQ0J2S7IqxK5IsudA1FKyVJQ5Y/cci8yvScyCrx4OwC1&#10;7bIRhwAf0KJrKBFdowyCvm8iHUO7stG3IwMje/IxsT8X43szGJmY2puz8P8Bx8PSyGE1f2gAAAAA&#10;SUVORK5CYIJQSwECLQAUAAYACAAAACEAsYJntgoBAAATAgAAEwAAAAAAAAAAAAAAAAAAAAAAW0Nv&#10;bnRlbnRfVHlwZXNdLnhtbFBLAQItABQABgAIAAAAIQA4/SH/1gAAAJQBAAALAAAAAAAAAAAAAAAA&#10;ADsBAABfcmVscy8ucmVsc1BLAQItABQABgAIAAAAIQA89S2kAAcAAK0aAAAOAAAAAAAAAAAAAAAA&#10;ADoCAABkcnMvZTJvRG9jLnhtbFBLAQItABQABgAIAAAAIQAubPAAxQAAAKUBAAAZAAAAAAAAAAAA&#10;AAAAAGYJAABkcnMvX3JlbHMvZTJvRG9jLnhtbC5yZWxzUEsBAi0AFAAGAAgAAAAhAE+3WUnfAAAA&#10;CAEAAA8AAAAAAAAAAAAAAAAAYgoAAGRycy9kb3ducmV2LnhtbFBLAQItAAoAAAAAAAAAIQC63nfT&#10;YEkCAGBJAgAUAAAAAAAAAAAAAAAAAG4LAABkcnMvbWVkaWEvaW1hZ2UxLnBuZ1BLAQItAAoAAAAA&#10;AAAAIQDT4ksmvtICAL7SAgAUAAAAAAAAAAAAAAAAAABVAgBkcnMvbWVkaWEvaW1hZ2UyLnBuZ1BL&#10;BQYAAAAABwAHAL4BAADwJwUAAAA=&#10;">
                      <v:shape id="図 6" o:spid="_x0000_s1027" type="#_x0000_t75" style="position:absolute;top:190;width:24288;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TRGfBAAAA2gAAAA8AAABkcnMvZG93bnJldi54bWxEj0FrAjEUhO8F/0N4gpdFs1oqZTWKCAUv&#10;Hrr10ttj89ysJi9Lkur6702h0OMwM98w6+3grLhRiJ1nBfNZCYK48brjVsHp62P6DiImZI3WMyl4&#10;UITtZvSyxkr7O3/SrU6tyBCOFSowKfWVlLEx5DDOfE+cvbMPDlOWoZU64D3DnZWLslxKhx3nBYM9&#10;7Q011/rHKSjCpbM8t/Xp7YwGv+PrsShYqcl42K1AJBrSf/ivfdAKlvB7Jd8AuXk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xTRGfBAAAA2gAAAA8AAAAAAAAAAAAAAAAAnwIA&#10;AGRycy9kb3ducmV2LnhtbFBLBQYAAAAABAAEAPcAAACNAwAAAAA=&#10;">
                        <v:imagedata r:id="rId88" o:title=""/>
                        <v:path arrowok="t"/>
                      </v:shape>
                      <v:group id="Group 364" o:spid="_x0000_s1028" style="position:absolute;left:5715;top:4667;width:14230;height:5122" coordorigin="2934,6438" coordsize="3241,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365" o:spid="_x0000_s1029" type="#_x0000_t102" style="position:absolute;left:3245;top:6310;width:354;height:975;rotation: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AAg8cA&#10;AADbAAAADwAAAGRycy9kb3ducmV2LnhtbESPT2vCQBDF7wW/wzJCL6Vu2oJI6iqlRVAqBf+A1zE7&#10;JrHZ2TS7auKn7xwEbzO8N+/9ZjxtXaXO1ITSs4GXQQKKOPO25NzAdjN7HoEKEdli5ZkMdBRgOuk9&#10;jDG1/sIrOq9jriSEQ4oGihjrVOuQFeQwDHxNLNrBNw6jrE2ubYMXCXeVfk2SoXZYsjQUWNNnQdnv&#10;+uQM7N3xZ2nnX2/bRbf7212P3dPsuzTmsd9+vIOK1Ma7+XY9t4Iv9PKLDKA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QAIPHAAAA2wAAAA8AAAAAAAAAAAAAAAAAmAIAAGRy&#10;cy9kb3ducmV2LnhtbFBLBQYAAAAABAAEAPUAAACMAwAAAAA=&#10;" fillcolor="#8eaadb" strokecolor="#0d0d0d">
                          <v:textbox inset="5.85pt,.7pt,5.85pt,.7pt"/>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366" o:spid="_x0000_s1030" type="#_x0000_t93" style="position:absolute;left:4645;top:6438;width:1530;height:278;rotation:-253685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yCWsEA&#10;AADbAAAADwAAAGRycy9kb3ducmV2LnhtbERPyWrDMBC9F/IPYgK91XJ6MMWxYkIWWvCpach5sCa2&#10;sTUykpK4/vqqUOhtHm+dopzMIO7kfGdZwSpJQRDXVnfcKDh/HV/eQPiArHGwTAq+yUO5WTwVmGv7&#10;4E+6n0IjYgj7HBW0IYy5lL5uyaBP7Egcuat1BkOErpHa4SOGm0G+pmkmDXYcG1ocaddS3Z9uRsF1&#10;tvPl7Abss5B5d7hV7/umUup5OW3XIAJN4V/85/7Qcf4Kfn+JB8j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cglrBAAAA2wAAAA8AAAAAAAAAAAAAAAAAmAIAAGRycy9kb3du&#10;cmV2LnhtbFBLBQYAAAAABAAEAPUAAACGAwAAAAA=&#10;" fillcolor="#8eaadb">
                          <v:textbox inset="5.85pt,.7pt,5.85pt,.7pt"/>
                        </v:shape>
                        <v:shape id="AutoShape 367" o:spid="_x0000_s1031" type="#_x0000_t93" style="position:absolute;left:3662;top:7740;width:658;height:213;rotation:-253685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4cLcEA&#10;AADbAAAADwAAAGRycy9kb3ducmV2LnhtbERPTWvCQBC9F/oflhF6qxs9hBJdg2hLhZxqxfOQHZOQ&#10;7GzYXZOYX98tFHqbx/ucbT6ZTgzkfGNZwWqZgCAurW64UnD5/nh9A+EDssbOMil4kId89/y0xUzb&#10;kb9oOIdKxBD2GSqoQ+gzKX1Zk0G/tD1x5G7WGQwRukpqh2MMN51cJ0kqDTYcG2rs6VBT2Z7vRsFt&#10;tvP14jps05B6934vPo9VodTLYtpvQASawr/4z33Scf4afn+JB8jd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OHC3BAAAA2wAAAA8AAAAAAAAAAAAAAAAAmAIAAGRycy9kb3du&#10;cmV2LnhtbFBLBQYAAAAABAAEAPUAAACGAwAAAAA=&#10;" fillcolor="#8eaadb">
                          <v:textbox inset="5.85pt,.7pt,5.85pt,.7pt"/>
                        </v:shape>
                      </v:group>
                      <v:shape id="図 7" o:spid="_x0000_s1032" type="#_x0000_t75" style="position:absolute;left:29337;top:285;width:13049;height:13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CbWfBAAAA2gAAAA8AAABkcnMvZG93bnJldi54bWxEj0uLAjEQhO+C/yG04E0zirgyGmUQhGWF&#10;BR94biY9D510hiTq+O83grDHoqq+olabzjTiQc7XlhVMxgkI4tzqmksF59NutADhA7LGxjIpeJGH&#10;zbrfW2Gq7ZMP9DiGUkQI+xQVVCG0qZQ+r8igH9uWOHqFdQZDlK6U2uEzwk0jp0kylwZrjgsVtrSt&#10;KL8d70aBX1yzn9/LdO9n26xzhTH3IlyUGg66bAkiUBf+w5/2t1bwBe8r8QbI9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jCbWfBAAAA2gAAAA8AAAAAAAAAAAAAAAAAnwIA&#10;AGRycy9kb3ducmV2LnhtbFBLBQYAAAAABAAEAPcAAACNAwAAAAA=&#10;">
                        <v:imagedata r:id="rId89" o:title="" croptop="9517f" cropbottom="17676f"/>
                        <v:path arrowok="t"/>
                      </v:shape>
                      <v:shape id="直線矢印コネクタ 42" o:spid="_x0000_s1033" type="#_x0000_t32" style="position:absolute;left:24479;top:7048;width:44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dv5cQAAADbAAAADwAAAGRycy9kb3ducmV2LnhtbESPQWvCQBSE7wX/w/IEb3WjKVWiq4hG&#10;6qEeol68PbLPJCT7NmRXTf99Vyj0OMzMN8xy3ZtGPKhzlWUFk3EEgji3uuJCweW8f5+DcB5ZY2OZ&#10;FPyQg/Vq8LbERNsnZ/Q4+UIECLsEFZTet4mULi/JoBvbljh4N9sZ9EF2hdQdPgPcNHIaRZ/SYMVh&#10;ocSWtiXl9eluFKT6O81oVrtrFu9MvTt+pZM4Vmo07DcLEJ56/x/+ax+0go8pvL6EH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V2/lxAAAANsAAAAPAAAAAAAAAAAA&#10;AAAAAKECAABkcnMvZG93bnJldi54bWxQSwUGAAAAAAQABAD5AAAAkgMAAAAA&#10;" strokecolor="#4e6128 [1606]">
                        <v:stroke endarrow="block"/>
                      </v:shape>
                      <v:shape id="AutoShape 368" o:spid="_x0000_s1034" type="#_x0000_t93" style="position:absolute;left:37861;top:3953;width:9023;height:1118;rotation:-473579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MCV78A&#10;AADbAAAADwAAAGRycy9kb3ducmV2LnhtbERPzYrCMBC+C75DGGEvoumuIKUaRYQF9SCofYChGdtq&#10;M6lN1OrTG0HwNh/f70znranEjRpXWlbwO4xAEGdWl5wrSA//gxiE88gaK8uk4EEO5rNuZ4qJtnfe&#10;0W3vcxFC2CWooPC+TqR0WUEG3dDWxIE72sagD7DJpW7wHsJNJf+iaCwNlhwaCqxpWVB23l+NAs/V&#10;s2/15RhzHq83q1PajrdnpX567WICwlPrv+KPe6XD/BG8fwkHyN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AwJXvwAAANsAAAAPAAAAAAAAAAAAAAAAAJgCAABkcnMvZG93bnJl&#10;di54bWxQSwUGAAAAAAQABAD1AAAAhAMAAAAA&#10;" fillcolor="#8eaadb">
                        <v:textbox inset="5.85pt,.7pt,5.85pt,.7pt"/>
                      </v:shape>
                    </v:group>
                  </w:pict>
                </mc:Fallback>
              </mc:AlternateContent>
            </w:r>
            <w:r w:rsidR="002070CE" w:rsidRPr="007A54CE">
              <w:rPr>
                <w:rFonts w:ascii="ＭＳ 明朝" w:hAnsi="ＭＳ 明朝" w:hint="eastAsia"/>
                <w:color w:val="000000"/>
                <w:sz w:val="20"/>
                <w:szCs w:val="20"/>
              </w:rPr>
              <w:t>『</w:t>
            </w:r>
            <w:r w:rsidR="00B36FD3" w:rsidRPr="007A54CE">
              <w:rPr>
                <w:rFonts w:ascii="ＭＳ 明朝" w:hAnsi="ＭＳ 明朝" w:hint="eastAsia"/>
                <w:color w:val="000000"/>
                <w:sz w:val="20"/>
                <w:szCs w:val="20"/>
              </w:rPr>
              <w:t>スカウトライブラリー</w:t>
            </w:r>
            <w:r w:rsidR="002070CE" w:rsidRPr="007A54CE">
              <w:rPr>
                <w:rFonts w:ascii="ＭＳ 明朝" w:hAnsi="ＭＳ 明朝" w:hint="eastAsia"/>
                <w:color w:val="000000"/>
                <w:sz w:val="20"/>
                <w:szCs w:val="20"/>
              </w:rPr>
              <w:t>ロープむすび　関忠志　』P.18より</w:t>
            </w:r>
          </w:p>
          <w:p w:rsidR="00A674A2" w:rsidRPr="00A674A2" w:rsidRDefault="00BB7F7A" w:rsidP="00A706B9">
            <w:pPr>
              <w:spacing w:line="240" w:lineRule="exact"/>
              <w:rPr>
                <w:rFonts w:ascii="ＭＳ 明朝" w:hAnsi="ＭＳ 明朝"/>
                <w:color w:val="000000"/>
                <w:sz w:val="20"/>
                <w:szCs w:val="20"/>
              </w:rPr>
            </w:pPr>
            <w:r>
              <w:rPr>
                <w:noProof/>
              </w:rPr>
              <mc:AlternateContent>
                <mc:Choice Requires="wps">
                  <w:drawing>
                    <wp:anchor distT="0" distB="0" distL="114300" distR="114300" simplePos="0" relativeHeight="251708928" behindDoc="0" locked="0" layoutInCell="1" allowOverlap="1" wp14:anchorId="6D22F9D7" wp14:editId="71D7A7FC">
                      <wp:simplePos x="0" y="0"/>
                      <wp:positionH relativeFrom="column">
                        <wp:posOffset>2966622</wp:posOffset>
                      </wp:positionH>
                      <wp:positionV relativeFrom="paragraph">
                        <wp:posOffset>57150</wp:posOffset>
                      </wp:positionV>
                      <wp:extent cx="629920" cy="231775"/>
                      <wp:effectExtent l="0" t="0" r="17780" b="15875"/>
                      <wp:wrapNone/>
                      <wp:docPr id="18" name="正方形/長方形 18"/>
                      <wp:cNvGraphicFramePr/>
                      <a:graphic xmlns:a="http://schemas.openxmlformats.org/drawingml/2006/main">
                        <a:graphicData uri="http://schemas.microsoft.com/office/word/2010/wordprocessingShape">
                          <wps:wsp>
                            <wps:cNvSpPr/>
                            <wps:spPr>
                              <a:xfrm>
                                <a:off x="0" y="0"/>
                                <a:ext cx="629920" cy="231775"/>
                              </a:xfrm>
                              <a:prstGeom prst="rect">
                                <a:avLst/>
                              </a:prstGeom>
                              <a:solidFill>
                                <a:srgbClr val="F79646">
                                  <a:lumMod val="20000"/>
                                  <a:lumOff val="80000"/>
                                </a:srgbClr>
                              </a:solidFill>
                              <a:ln w="25400" cap="flat" cmpd="sng" algn="ctr">
                                <a:solidFill>
                                  <a:srgbClr val="9BBB59">
                                    <a:lumMod val="50000"/>
                                  </a:srgbClr>
                                </a:solidFill>
                                <a:prstDash val="solid"/>
                              </a:ln>
                              <a:effectLst/>
                            </wps:spPr>
                            <wps:txbx>
                              <w:txbxContent>
                                <w:p w:rsidR="002B1882" w:rsidRPr="004D075A" w:rsidRDefault="002B1882" w:rsidP="00BB7F7A">
                                  <w:pPr>
                                    <w:spacing w:line="200" w:lineRule="exact"/>
                                    <w:jc w:val="center"/>
                                    <w:rPr>
                                      <w:color w:val="0D0D0D" w:themeColor="text1" w:themeTint="F2"/>
                                      <w:sz w:val="16"/>
                                      <w:szCs w:val="16"/>
                                    </w:rPr>
                                  </w:pPr>
                                  <w:r>
                                    <w:rPr>
                                      <w:rFonts w:hint="eastAsia"/>
                                      <w:color w:val="0D0D0D" w:themeColor="text1" w:themeTint="F2"/>
                                      <w:sz w:val="16"/>
                                      <w:szCs w:val="16"/>
                                    </w:rPr>
                                    <w:t>ねじ</w:t>
                                  </w:r>
                                  <w:r w:rsidRPr="004D075A">
                                    <w:rPr>
                                      <w:rFonts w:hint="eastAsia"/>
                                      <w:color w:val="0D0D0D" w:themeColor="text1" w:themeTint="F2"/>
                                      <w:sz w:val="16"/>
                                      <w:szCs w:val="16"/>
                                    </w:rPr>
                                    <w:t>結び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22F9D7" id="正方形/長方形 18" o:spid="_x0000_s1188" style="position:absolute;left:0;text-align:left;margin-left:233.6pt;margin-top:4.5pt;width:49.6pt;height:18.25pt;z-index:251708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o/bpQIAAFMFAAAOAAAAZHJzL2Uyb0RvYy54bWysVMtuEzEU3SPxD5b3dJKQRxM1QWmrIKTS&#10;VmpR147HkxnJYxvbyaT8B3wArFkjFnwOlfgLju1JnywQYjNzX76Pcx8Hr7a1JBthXaXVlHb3OpQI&#10;xXVeqdWUvrtcvNinxHmmcia1ElN6LRx9NXv+7KAxE9HTpZa5sAROlJs0ZkpL780kyxwvRc3cnjZC&#10;QVloWzMP1q6y3LIG3muZ9TqdYdZomxuruXAO0uOkpLPovygE92dF4YQnckqRm49fG7/L8M1mB2yy&#10;ssyUFW/TYP+QRc0qhaC3ro6ZZ2Rtqyeu6opb7XTh97iuM10UFRexBlTT7Tyq5qJkRsRaAI4ztzC5&#10;/+eWn27OLaly9A6dUqxGj26+frn59P3nj8/Zr4/fEkWgBVSNcRO8uDDntuUcyFD3trB1+KMiso3w&#10;Xt/CK7aecAiHvfG4hyZwqHovu6PRIPjM7h4b6/xroWsSiCm16F4ElW1OnE+mO5MQy2lZ5YtKysjY&#10;1fJIWrJh6PRiNB72h/GtXNdvdZ7EGJhO23KIMRhJvL8TIxWX3MS0HviXijRIe9CHB8IZRrWQzIOs&#10;DcBzakUJkyvsAPc2Bn7wunWb4o0PDw8H4yfZDf4mjVD/MXNl8hRjtCBKFWAQceZbuEK7UoMC5bfL&#10;bep0xD2Iljq/RvutTnvhDF9UCHDCnD9nFouAWrHc/gyfQmoAoFuKklLbD3+SB3vMJ7SUNFgsgPN+&#10;zaygRL5RmNxxt98PmxiZ/mAUJsLe1yzva9S6PtLoaBdnxPBIBnsvd2RhdX2FGzAPUaFiiiN2akPL&#10;HPm08LgiXMzn0QzbZ5g/UReGB+cBugDt5faKWdPOn8fgnurdErLJozFMtuGl0vO110UVZ/QOVwxR&#10;YLC5cZzaKxNOw30+Wt3dwtlvAAAA//8DAFBLAwQUAAYACAAAACEA6lZukd8AAAAIAQAADwAAAGRy&#10;cy9kb3ducmV2LnhtbEyPQUvEMBCF74L/IYzgRXYT1zZqbbqIqLDgxV1FvGXbsa02k9Kk3frvHU96&#10;HL7Hm+/l69l1YsIhtJ4MnC8VCKTSVy3VBl52D4srECFaqmznCQ18Y4B1cXyU26zyB3rGaRtrwSUU&#10;MmugibHPpAxlg86Gpe+RmH34wdnI51DLarAHLnedXCmlpbMt8YfG9njXYPm1HZ2B+v3+4mzEx0kq&#10;/7nRr2+JVE+JMacn8+0NiIhz/AvDrz6rQ8FOez9SFURnINGXK44auOZJzFOtExB7BmkKssjl/wHF&#10;DwAAAP//AwBQSwECLQAUAAYACAAAACEAtoM4kv4AAADhAQAAEwAAAAAAAAAAAAAAAAAAAAAAW0Nv&#10;bnRlbnRfVHlwZXNdLnhtbFBLAQItABQABgAIAAAAIQA4/SH/1gAAAJQBAAALAAAAAAAAAAAAAAAA&#10;AC8BAABfcmVscy8ucmVsc1BLAQItABQABgAIAAAAIQAPQo/bpQIAAFMFAAAOAAAAAAAAAAAAAAAA&#10;AC4CAABkcnMvZTJvRG9jLnhtbFBLAQItABQABgAIAAAAIQDqVm6R3wAAAAgBAAAPAAAAAAAAAAAA&#10;AAAAAP8EAABkcnMvZG93bnJldi54bWxQSwUGAAAAAAQABADzAAAACwYAAAAA&#10;" fillcolor="#fdeada" strokecolor="#4f6228" strokeweight="2pt">
                      <v:textbox>
                        <w:txbxContent>
                          <w:p w:rsidR="002B1882" w:rsidRPr="004D075A" w:rsidRDefault="002B1882" w:rsidP="00BB7F7A">
                            <w:pPr>
                              <w:spacing w:line="200" w:lineRule="exact"/>
                              <w:jc w:val="center"/>
                              <w:rPr>
                                <w:color w:val="0D0D0D" w:themeColor="text1" w:themeTint="F2"/>
                                <w:sz w:val="16"/>
                                <w:szCs w:val="16"/>
                              </w:rPr>
                            </w:pPr>
                            <w:r>
                              <w:rPr>
                                <w:rFonts w:hint="eastAsia"/>
                                <w:color w:val="0D0D0D" w:themeColor="text1" w:themeTint="F2"/>
                                <w:sz w:val="16"/>
                                <w:szCs w:val="16"/>
                              </w:rPr>
                              <w:t>ねじ</w:t>
                            </w:r>
                            <w:r w:rsidRPr="004D075A">
                              <w:rPr>
                                <w:rFonts w:hint="eastAsia"/>
                                <w:color w:val="0D0D0D" w:themeColor="text1" w:themeTint="F2"/>
                                <w:sz w:val="16"/>
                                <w:szCs w:val="16"/>
                              </w:rPr>
                              <w:t>結び</w:t>
                            </w:r>
                          </w:p>
                        </w:txbxContent>
                      </v:textbox>
                    </v:rect>
                  </w:pict>
                </mc:Fallback>
              </mc:AlternateContent>
            </w:r>
            <w:r>
              <w:rPr>
                <w:noProof/>
              </w:rPr>
              <mc:AlternateContent>
                <mc:Choice Requires="wps">
                  <w:drawing>
                    <wp:anchor distT="0" distB="0" distL="114300" distR="114300" simplePos="0" relativeHeight="251704832" behindDoc="0" locked="0" layoutInCell="1" allowOverlap="1" wp14:anchorId="7187C977" wp14:editId="0148D33E">
                      <wp:simplePos x="0" y="0"/>
                      <wp:positionH relativeFrom="column">
                        <wp:posOffset>30480</wp:posOffset>
                      </wp:positionH>
                      <wp:positionV relativeFrom="paragraph">
                        <wp:posOffset>51337</wp:posOffset>
                      </wp:positionV>
                      <wp:extent cx="629920" cy="231775"/>
                      <wp:effectExtent l="0" t="0" r="17780" b="15875"/>
                      <wp:wrapNone/>
                      <wp:docPr id="228" name="正方形/長方形 228"/>
                      <wp:cNvGraphicFramePr/>
                      <a:graphic xmlns:a="http://schemas.openxmlformats.org/drawingml/2006/main">
                        <a:graphicData uri="http://schemas.microsoft.com/office/word/2010/wordprocessingShape">
                          <wps:wsp>
                            <wps:cNvSpPr/>
                            <wps:spPr>
                              <a:xfrm>
                                <a:off x="0" y="0"/>
                                <a:ext cx="629920" cy="231775"/>
                              </a:xfrm>
                              <a:prstGeom prst="rect">
                                <a:avLst/>
                              </a:prstGeom>
                              <a:solidFill>
                                <a:srgbClr val="F79646">
                                  <a:lumMod val="20000"/>
                                  <a:lumOff val="80000"/>
                                </a:srgbClr>
                              </a:solidFill>
                              <a:ln w="25400" cap="flat" cmpd="sng" algn="ctr">
                                <a:solidFill>
                                  <a:srgbClr val="9BBB59">
                                    <a:lumMod val="50000"/>
                                  </a:srgbClr>
                                </a:solidFill>
                                <a:prstDash val="solid"/>
                              </a:ln>
                              <a:effectLst/>
                            </wps:spPr>
                            <wps:txbx>
                              <w:txbxContent>
                                <w:p w:rsidR="002B1882" w:rsidRPr="004D075A" w:rsidRDefault="002B1882" w:rsidP="00BB7F7A">
                                  <w:pPr>
                                    <w:spacing w:line="200" w:lineRule="exact"/>
                                    <w:jc w:val="center"/>
                                    <w:rPr>
                                      <w:color w:val="0D0D0D" w:themeColor="text1" w:themeTint="F2"/>
                                      <w:sz w:val="16"/>
                                      <w:szCs w:val="16"/>
                                    </w:rPr>
                                  </w:pPr>
                                  <w:r>
                                    <w:rPr>
                                      <w:rFonts w:hint="eastAsia"/>
                                      <w:color w:val="0D0D0D" w:themeColor="text1" w:themeTint="F2"/>
                                      <w:sz w:val="16"/>
                                      <w:szCs w:val="16"/>
                                    </w:rPr>
                                    <w:t>ひと</w:t>
                                  </w:r>
                                  <w:r w:rsidRPr="004D075A">
                                    <w:rPr>
                                      <w:rFonts w:hint="eastAsia"/>
                                      <w:color w:val="0D0D0D" w:themeColor="text1" w:themeTint="F2"/>
                                      <w:sz w:val="16"/>
                                      <w:szCs w:val="16"/>
                                    </w:rPr>
                                    <w:t>結び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87C977" id="正方形/長方形 228" o:spid="_x0000_s1189" style="position:absolute;left:0;text-align:left;margin-left:2.4pt;margin-top:4.05pt;width:49.6pt;height:18.25pt;z-index:251704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pV4qQIAAFUFAAAOAAAAZHJzL2Uyb0RvYy54bWysVMtuEzEU3SPxD5b3dJIhjybqpEpbBSGV&#10;NlKLunY8dmYkv7CdzJT/oB8Aa9aIBZ9DJf6Ca3vSJwuE2Mzch30f557rg8NWCrRl1tVaFbi/18OI&#10;KarLWq0L/P5y8WofI+eJKonQihX4mjl8OHv54qAxU5brSouSWQRBlJs2psCV92aaZY5WTBK3pw1T&#10;4OTaSuJBteustKSB6FJkea83yhptS2M1Zc6B9SQ58SzG55xRf865Yx6JAkNtPn5t/K7CN5sdkOna&#10;ElPVtCuD/EMVktQKkt6FOiGeoI2tn4WSNbXaae73qJaZ5rymLPYA3fR7T7q5qIhhsRcAx5k7mNz/&#10;C0vPtkuL6rLAeQ6jUkTCkG6/frm9+f7zx+fs16dvSULBDWA1xk3hzoVZ2k5zIIbOW25l+ENPqI0A&#10;X98BzFqPKBhH+WSSwxgouPLX/fF4GGJm95eNdf4N0xIFocAW5hdhJdtT59PR3ZGQy2lRl4taiKjY&#10;9epYWLQlMOvFeDIajOJdsZHvdJnMQJleN3QwAzWSeX9nhlJcChPLehRfKNRA2cMBRECUAFm5IB5E&#10;aQA+p9YYEbGGLaDexsSPbndhU77J0dHRcPKsuuHflBH6PyGuSpFijg5EoQIMLLK+gyuMKw0oSL5d&#10;tXHW/dFulitdXgMBrE6b4Qxd1JDglDi/JBZWAXqF9fbn8OFCAwC6kzCqtP34J3s4DwwFL0YNrBaA&#10;82FDLMNIvFXA3Ul/MAi7GJXBcBwYYR96Vg89aiOPNUy0Dw+JoVEM573YidxqeQWvwDxkBRdRFHKn&#10;MXTKsU8rD+8IZfN5PAb7Z4g/VReGhuABugDtZXtFrOn454G4Z3q3hmT6hIbpbLip9HzjNa8jRwPU&#10;CVcgUVBgdyOduncmPA4P9Xjq/jWc/QYAAP//AwBQSwMEFAAGAAgAAAAhAJY2oxHcAAAABgEAAA8A&#10;AABkcnMvZG93bnJldi54bWxMj0FLxDAQhe+C/yGM4EV2k9VQltp0EVFB8OKqLN6yzdhWm0lp0m79&#10;986e1uO893jvm2Iz+05MOMQ2kIHVUoFAqoJrqTbw/va4WIOIyZKzXSA08IsRNuX5WWFzFw70itM2&#10;1YJLKObWQJNSn0sZqwa9jcvQI7H3FQZvE59DLd1gD1zuO3mtVCa9bYkXGtvjfYPVz3b0BurPh5ur&#10;EZ8mqcL3c/ax01K9aGMuL+a7WxAJ53QKwxGf0aFkpn0YyUXRGdAMngysVyCOrtL82Z5lnYEsC/kf&#10;v/wDAAD//wMAUEsBAi0AFAAGAAgAAAAhALaDOJL+AAAA4QEAABMAAAAAAAAAAAAAAAAAAAAAAFtD&#10;b250ZW50X1R5cGVzXS54bWxQSwECLQAUAAYACAAAACEAOP0h/9YAAACUAQAACwAAAAAAAAAAAAAA&#10;AAAvAQAAX3JlbHMvLnJlbHNQSwECLQAUAAYACAAAACEAEyaVeKkCAABVBQAADgAAAAAAAAAAAAAA&#10;AAAuAgAAZHJzL2Uyb0RvYy54bWxQSwECLQAUAAYACAAAACEAljajEdwAAAAGAQAADwAAAAAAAAAA&#10;AAAAAAADBQAAZHJzL2Rvd25yZXYueG1sUEsFBgAAAAAEAAQA8wAAAAwGAAAAAA==&#10;" fillcolor="#fdeada" strokecolor="#4f6228" strokeweight="2pt">
                      <v:textbox>
                        <w:txbxContent>
                          <w:p w:rsidR="002B1882" w:rsidRPr="004D075A" w:rsidRDefault="002B1882" w:rsidP="00BB7F7A">
                            <w:pPr>
                              <w:spacing w:line="200" w:lineRule="exact"/>
                              <w:jc w:val="center"/>
                              <w:rPr>
                                <w:color w:val="0D0D0D" w:themeColor="text1" w:themeTint="F2"/>
                                <w:sz w:val="16"/>
                                <w:szCs w:val="16"/>
                              </w:rPr>
                            </w:pPr>
                            <w:r>
                              <w:rPr>
                                <w:rFonts w:hint="eastAsia"/>
                                <w:color w:val="0D0D0D" w:themeColor="text1" w:themeTint="F2"/>
                                <w:sz w:val="16"/>
                                <w:szCs w:val="16"/>
                              </w:rPr>
                              <w:t>ひと</w:t>
                            </w:r>
                            <w:r w:rsidRPr="004D075A">
                              <w:rPr>
                                <w:rFonts w:hint="eastAsia"/>
                                <w:color w:val="0D0D0D" w:themeColor="text1" w:themeTint="F2"/>
                                <w:sz w:val="16"/>
                                <w:szCs w:val="16"/>
                              </w:rPr>
                              <w:t>結び</w:t>
                            </w:r>
                          </w:p>
                        </w:txbxContent>
                      </v:textbox>
                    </v:rect>
                  </w:pict>
                </mc:Fallback>
              </mc:AlternateContent>
            </w:r>
          </w:p>
          <w:p w:rsidR="008C6F7F" w:rsidRDefault="008C6F7F" w:rsidP="00A706B9">
            <w:pPr>
              <w:spacing w:line="240" w:lineRule="exact"/>
              <w:rPr>
                <w:rFonts w:ascii="ＭＳ 明朝" w:hAnsi="ＭＳ 明朝"/>
                <w:color w:val="000000"/>
                <w:sz w:val="20"/>
                <w:szCs w:val="20"/>
              </w:rPr>
            </w:pPr>
          </w:p>
          <w:p w:rsidR="008C6F7F" w:rsidRDefault="008C6F7F" w:rsidP="00A706B9">
            <w:pPr>
              <w:spacing w:line="240" w:lineRule="exact"/>
              <w:rPr>
                <w:rFonts w:ascii="ＭＳ 明朝" w:hAnsi="ＭＳ 明朝"/>
                <w:color w:val="000000"/>
                <w:sz w:val="20"/>
                <w:szCs w:val="20"/>
              </w:rPr>
            </w:pPr>
          </w:p>
          <w:p w:rsidR="008C6F7F" w:rsidRDefault="008C6F7F" w:rsidP="00A706B9">
            <w:pPr>
              <w:spacing w:line="240" w:lineRule="exact"/>
              <w:rPr>
                <w:rFonts w:ascii="ＭＳ 明朝" w:hAnsi="ＭＳ 明朝"/>
                <w:color w:val="000000"/>
                <w:sz w:val="20"/>
                <w:szCs w:val="20"/>
              </w:rPr>
            </w:pPr>
          </w:p>
          <w:p w:rsidR="008C6F7F" w:rsidRDefault="008C6F7F" w:rsidP="00A706B9">
            <w:pPr>
              <w:spacing w:line="240" w:lineRule="exact"/>
              <w:rPr>
                <w:rFonts w:ascii="ＭＳ 明朝" w:hAnsi="ＭＳ 明朝"/>
                <w:color w:val="000000"/>
                <w:sz w:val="20"/>
                <w:szCs w:val="20"/>
              </w:rPr>
            </w:pPr>
          </w:p>
          <w:p w:rsidR="008C6F7F" w:rsidRDefault="008C6F7F" w:rsidP="00A706B9">
            <w:pPr>
              <w:spacing w:line="240" w:lineRule="exact"/>
              <w:rPr>
                <w:rFonts w:ascii="ＭＳ 明朝" w:hAnsi="ＭＳ 明朝"/>
                <w:color w:val="000000"/>
                <w:sz w:val="20"/>
                <w:szCs w:val="20"/>
              </w:rPr>
            </w:pPr>
          </w:p>
          <w:p w:rsidR="008C6F7F" w:rsidRDefault="008C6F7F" w:rsidP="00A706B9">
            <w:pPr>
              <w:spacing w:line="240" w:lineRule="exact"/>
              <w:rPr>
                <w:rFonts w:ascii="ＭＳ 明朝" w:hAnsi="ＭＳ 明朝"/>
                <w:color w:val="000000"/>
                <w:sz w:val="20"/>
                <w:szCs w:val="20"/>
              </w:rPr>
            </w:pPr>
          </w:p>
          <w:p w:rsidR="00754B6B" w:rsidRDefault="00754B6B" w:rsidP="00754B6B">
            <w:pPr>
              <w:spacing w:line="240" w:lineRule="exact"/>
              <w:rPr>
                <w:rFonts w:ascii="ＭＳ 明朝" w:hAnsi="ＭＳ 明朝"/>
                <w:color w:val="000000"/>
                <w:sz w:val="20"/>
                <w:szCs w:val="20"/>
              </w:rPr>
            </w:pPr>
          </w:p>
          <w:p w:rsidR="00754B6B" w:rsidRDefault="00754B6B" w:rsidP="00754B6B">
            <w:pPr>
              <w:spacing w:line="240" w:lineRule="exact"/>
              <w:rPr>
                <w:rFonts w:ascii="ＭＳ 明朝" w:hAnsi="ＭＳ 明朝"/>
                <w:color w:val="000000"/>
                <w:sz w:val="20"/>
                <w:szCs w:val="20"/>
              </w:rPr>
            </w:pPr>
          </w:p>
          <w:p w:rsidR="008C6F7F" w:rsidRDefault="00AD54E8" w:rsidP="00754B6B">
            <w:pPr>
              <w:spacing w:line="240" w:lineRule="exact"/>
              <w:rPr>
                <w:rFonts w:ascii="ＭＳ 明朝" w:hAnsi="ＭＳ 明朝"/>
                <w:color w:val="000000"/>
                <w:sz w:val="20"/>
                <w:szCs w:val="20"/>
              </w:rPr>
            </w:pPr>
            <w:r>
              <w:rPr>
                <w:noProof/>
              </w:rPr>
              <mc:AlternateContent>
                <mc:Choice Requires="wps">
                  <w:drawing>
                    <wp:anchor distT="0" distB="0" distL="114300" distR="114300" simplePos="0" relativeHeight="251639296" behindDoc="0" locked="0" layoutInCell="1" allowOverlap="1">
                      <wp:simplePos x="0" y="0"/>
                      <wp:positionH relativeFrom="column">
                        <wp:posOffset>4654452</wp:posOffset>
                      </wp:positionH>
                      <wp:positionV relativeFrom="page">
                        <wp:posOffset>2260014</wp:posOffset>
                      </wp:positionV>
                      <wp:extent cx="3181350" cy="1843405"/>
                      <wp:effectExtent l="0" t="0" r="19050" b="23495"/>
                      <wp:wrapNone/>
                      <wp:docPr id="69" name="角丸四角形 69"/>
                      <wp:cNvGraphicFramePr/>
                      <a:graphic xmlns:a="http://schemas.openxmlformats.org/drawingml/2006/main">
                        <a:graphicData uri="http://schemas.microsoft.com/office/word/2010/wordprocessingShape">
                          <wps:wsp>
                            <wps:cNvSpPr/>
                            <wps:spPr>
                              <a:xfrm>
                                <a:off x="0" y="0"/>
                                <a:ext cx="3181350" cy="1843405"/>
                              </a:xfrm>
                              <a:prstGeom prst="roundRect">
                                <a:avLst>
                                  <a:gd name="adj" fmla="val 8082"/>
                                </a:avLst>
                              </a:prstGeom>
                              <a:no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B1882" w:rsidRPr="000F01D6" w:rsidRDefault="002B1882" w:rsidP="000F01D6">
                                  <w:pPr>
                                    <w:spacing w:line="200" w:lineRule="exact"/>
                                    <w:jc w:val="left"/>
                                    <w:rPr>
                                      <w:rFonts w:asciiTheme="minorEastAsia" w:eastAsiaTheme="minorEastAsia" w:hAnsiTheme="minorEastAsia"/>
                                      <w:color w:val="000000" w:themeColor="text1"/>
                                      <w:sz w:val="18"/>
                                      <w:szCs w:val="18"/>
                                    </w:rPr>
                                  </w:pPr>
                                  <w:r w:rsidRPr="000F01D6">
                                    <w:rPr>
                                      <w:rFonts w:asciiTheme="minorEastAsia" w:eastAsiaTheme="minorEastAsia" w:hAnsiTheme="minorEastAsia" w:hint="eastAsia"/>
                                      <w:color w:val="000000" w:themeColor="text1"/>
                                      <w:sz w:val="18"/>
                                      <w:szCs w:val="18"/>
                                    </w:rPr>
                                    <w:t>個々の利き手</w:t>
                                  </w:r>
                                  <w:r w:rsidRPr="000F01D6">
                                    <w:rPr>
                                      <w:rFonts w:asciiTheme="minorEastAsia" w:eastAsiaTheme="minorEastAsia" w:hAnsiTheme="minorEastAsia"/>
                                      <w:color w:val="000000" w:themeColor="text1"/>
                                      <w:sz w:val="18"/>
                                      <w:szCs w:val="18"/>
                                    </w:rPr>
                                    <w:t>や癖もあるので、一概には</w:t>
                                  </w:r>
                                  <w:r w:rsidRPr="000F01D6">
                                    <w:rPr>
                                      <w:rFonts w:asciiTheme="minorEastAsia" w:eastAsiaTheme="minorEastAsia" w:hAnsiTheme="minorEastAsia" w:hint="eastAsia"/>
                                      <w:color w:val="000000" w:themeColor="text1"/>
                                      <w:sz w:val="18"/>
                                      <w:szCs w:val="18"/>
                                    </w:rPr>
                                    <w:t>言えないが</w:t>
                                  </w:r>
                                  <w:r w:rsidRPr="000F01D6">
                                    <w:rPr>
                                      <w:rFonts w:asciiTheme="minorEastAsia" w:eastAsiaTheme="minorEastAsia" w:hAnsiTheme="minorEastAsia"/>
                                      <w:color w:val="000000" w:themeColor="text1"/>
                                      <w:sz w:val="18"/>
                                      <w:szCs w:val="18"/>
                                    </w:rPr>
                                    <w:t>、</w:t>
                                  </w:r>
                                </w:p>
                                <w:p w:rsidR="002B1882" w:rsidRPr="000F01D6" w:rsidRDefault="002B1882" w:rsidP="000F01D6">
                                  <w:pPr>
                                    <w:spacing w:line="200" w:lineRule="exact"/>
                                    <w:jc w:val="left"/>
                                    <w:rPr>
                                      <w:rFonts w:asciiTheme="minorEastAsia" w:eastAsiaTheme="minorEastAsia" w:hAnsiTheme="minorEastAsia"/>
                                      <w:color w:val="000000" w:themeColor="text1"/>
                                      <w:sz w:val="18"/>
                                      <w:szCs w:val="18"/>
                                    </w:rPr>
                                  </w:pPr>
                                  <w:r w:rsidRPr="000F01D6">
                                    <w:rPr>
                                      <w:rFonts w:asciiTheme="minorEastAsia" w:eastAsiaTheme="minorEastAsia" w:hAnsiTheme="minorEastAsia" w:hint="eastAsia"/>
                                      <w:color w:val="000000" w:themeColor="text1"/>
                                      <w:sz w:val="18"/>
                                      <w:szCs w:val="18"/>
                                    </w:rPr>
                                    <w:t>ねじ</w:t>
                                  </w:r>
                                  <w:r w:rsidRPr="000F01D6">
                                    <w:rPr>
                                      <w:rFonts w:asciiTheme="minorEastAsia" w:eastAsiaTheme="minorEastAsia" w:hAnsiTheme="minorEastAsia"/>
                                      <w:color w:val="000000" w:themeColor="text1"/>
                                      <w:sz w:val="18"/>
                                      <w:szCs w:val="18"/>
                                    </w:rPr>
                                    <w:t>結び（ねじり結び）、</w:t>
                                  </w:r>
                                  <w:r w:rsidRPr="000F01D6">
                                    <w:rPr>
                                      <w:rFonts w:asciiTheme="minorEastAsia" w:eastAsiaTheme="minorEastAsia" w:hAnsiTheme="minorEastAsia" w:hint="eastAsia"/>
                                      <w:color w:val="000000" w:themeColor="text1"/>
                                      <w:sz w:val="18"/>
                                      <w:szCs w:val="18"/>
                                    </w:rPr>
                                    <w:t>ふた</w:t>
                                  </w:r>
                                  <w:r w:rsidRPr="000F01D6">
                                    <w:rPr>
                                      <w:rFonts w:asciiTheme="minorEastAsia" w:eastAsiaTheme="minorEastAsia" w:hAnsiTheme="minorEastAsia"/>
                                      <w:color w:val="000000" w:themeColor="text1"/>
                                      <w:sz w:val="18"/>
                                      <w:szCs w:val="18"/>
                                    </w:rPr>
                                    <w:t>結び</w:t>
                                  </w:r>
                                  <w:r w:rsidRPr="000F01D6">
                                    <w:rPr>
                                      <w:rFonts w:asciiTheme="minorEastAsia" w:eastAsiaTheme="minorEastAsia" w:hAnsiTheme="minorEastAsia" w:hint="eastAsia"/>
                                      <w:color w:val="000000" w:themeColor="text1"/>
                                      <w:sz w:val="18"/>
                                      <w:szCs w:val="18"/>
                                    </w:rPr>
                                    <w:t>、ﾄｰﾄﾗｲﾝﾋｯﾁ</w:t>
                                  </w:r>
                                  <w:r w:rsidRPr="000F01D6">
                                    <w:rPr>
                                      <w:rFonts w:asciiTheme="minorEastAsia" w:eastAsiaTheme="minorEastAsia" w:hAnsiTheme="minorEastAsia"/>
                                      <w:color w:val="000000" w:themeColor="text1"/>
                                      <w:sz w:val="18"/>
                                      <w:szCs w:val="18"/>
                                    </w:rPr>
                                    <w:t>（張り綱結び）</w:t>
                                  </w:r>
                                  <w:r w:rsidRPr="000F01D6">
                                    <w:rPr>
                                      <w:rFonts w:asciiTheme="minorEastAsia" w:eastAsiaTheme="minorEastAsia" w:hAnsiTheme="minorEastAsia" w:hint="eastAsia"/>
                                      <w:color w:val="000000" w:themeColor="text1"/>
                                      <w:sz w:val="18"/>
                                      <w:szCs w:val="18"/>
                                    </w:rPr>
                                    <w:t>の</w:t>
                                  </w:r>
                                  <w:r w:rsidRPr="000F01D6">
                                    <w:rPr>
                                      <w:rFonts w:asciiTheme="minorEastAsia" w:eastAsiaTheme="minorEastAsia" w:hAnsiTheme="minorEastAsia"/>
                                      <w:color w:val="000000" w:themeColor="text1"/>
                                      <w:sz w:val="18"/>
                                      <w:szCs w:val="18"/>
                                    </w:rPr>
                                    <w:t>最初の</w:t>
                                  </w:r>
                                  <w:r w:rsidRPr="000F01D6">
                                    <w:rPr>
                                      <w:rFonts w:asciiTheme="minorEastAsia" w:eastAsiaTheme="minorEastAsia" w:hAnsiTheme="minorEastAsia" w:hint="eastAsia"/>
                                      <w:color w:val="000000" w:themeColor="text1"/>
                                      <w:sz w:val="18"/>
                                      <w:szCs w:val="18"/>
                                    </w:rPr>
                                    <w:t>端の</w:t>
                                  </w:r>
                                  <w:r w:rsidRPr="000F01D6">
                                    <w:rPr>
                                      <w:rFonts w:asciiTheme="minorEastAsia" w:eastAsiaTheme="minorEastAsia" w:hAnsiTheme="minorEastAsia"/>
                                      <w:color w:val="000000" w:themeColor="text1"/>
                                      <w:sz w:val="18"/>
                                      <w:szCs w:val="18"/>
                                    </w:rPr>
                                    <w:t>出し方や</w:t>
                                  </w:r>
                                  <w:r w:rsidRPr="000F01D6">
                                    <w:rPr>
                                      <w:rFonts w:asciiTheme="minorEastAsia" w:eastAsiaTheme="minorEastAsia" w:hAnsiTheme="minorEastAsia" w:hint="eastAsia"/>
                                      <w:color w:val="000000" w:themeColor="text1"/>
                                      <w:sz w:val="18"/>
                                      <w:szCs w:val="18"/>
                                    </w:rPr>
                                    <w:t>、</w:t>
                                  </w:r>
                                  <w:r w:rsidRPr="000F01D6">
                                    <w:rPr>
                                      <w:rFonts w:asciiTheme="minorEastAsia" w:eastAsiaTheme="minorEastAsia" w:hAnsiTheme="minorEastAsia"/>
                                      <w:color w:val="000000" w:themeColor="text1"/>
                                      <w:sz w:val="18"/>
                                      <w:szCs w:val="18"/>
                                    </w:rPr>
                                    <w:t>ロープ</w:t>
                                  </w:r>
                                  <w:r w:rsidRPr="000F01D6">
                                    <w:rPr>
                                      <w:rFonts w:asciiTheme="minorEastAsia" w:eastAsiaTheme="minorEastAsia" w:hAnsiTheme="minorEastAsia" w:hint="eastAsia"/>
                                      <w:color w:val="000000" w:themeColor="text1"/>
                                      <w:sz w:val="18"/>
                                      <w:szCs w:val="18"/>
                                    </w:rPr>
                                    <w:t>の</w:t>
                                  </w:r>
                                  <w:r w:rsidRPr="000F01D6">
                                    <w:rPr>
                                      <w:rFonts w:asciiTheme="minorEastAsia" w:eastAsiaTheme="minorEastAsia" w:hAnsiTheme="minorEastAsia"/>
                                      <w:color w:val="000000" w:themeColor="text1"/>
                                      <w:sz w:val="18"/>
                                      <w:szCs w:val="18"/>
                                    </w:rPr>
                                    <w:t>元への掛け方</w:t>
                                  </w:r>
                                  <w:r w:rsidRPr="000F01D6">
                                    <w:rPr>
                                      <w:rFonts w:asciiTheme="minorEastAsia" w:eastAsiaTheme="minorEastAsia" w:hAnsiTheme="minorEastAsia" w:hint="eastAsia"/>
                                      <w:color w:val="000000" w:themeColor="text1"/>
                                      <w:sz w:val="18"/>
                                      <w:szCs w:val="18"/>
                                    </w:rPr>
                                    <w:t>を、</w:t>
                                  </w:r>
                                  <w:r w:rsidRPr="000F01D6">
                                    <w:rPr>
                                      <w:rFonts w:asciiTheme="minorEastAsia" w:eastAsiaTheme="minorEastAsia" w:hAnsiTheme="minorEastAsia"/>
                                      <w:color w:val="000000" w:themeColor="text1"/>
                                      <w:sz w:val="18"/>
                                      <w:szCs w:val="18"/>
                                    </w:rPr>
                                    <w:t>ひと結びの段階で、</w:t>
                                  </w:r>
                                  <w:r w:rsidRPr="000F01D6">
                                    <w:rPr>
                                      <w:rFonts w:asciiTheme="minorEastAsia" w:eastAsiaTheme="minorEastAsia" w:hAnsiTheme="minorEastAsia" w:hint="eastAsia"/>
                                      <w:color w:val="000000" w:themeColor="text1"/>
                                      <w:sz w:val="18"/>
                                      <w:szCs w:val="18"/>
                                    </w:rPr>
                                    <w:t>揃えるように</w:t>
                                  </w:r>
                                  <w:r w:rsidRPr="000F01D6">
                                    <w:rPr>
                                      <w:rFonts w:asciiTheme="minorEastAsia" w:eastAsiaTheme="minorEastAsia" w:hAnsiTheme="minorEastAsia"/>
                                      <w:color w:val="000000" w:themeColor="text1"/>
                                      <w:sz w:val="18"/>
                                      <w:szCs w:val="18"/>
                                    </w:rPr>
                                    <w:t>し</w:t>
                                  </w:r>
                                  <w:r w:rsidRPr="000F01D6">
                                    <w:rPr>
                                      <w:rFonts w:asciiTheme="minorEastAsia" w:eastAsiaTheme="minorEastAsia" w:hAnsiTheme="minorEastAsia" w:hint="eastAsia"/>
                                      <w:color w:val="000000" w:themeColor="text1"/>
                                      <w:sz w:val="18"/>
                                      <w:szCs w:val="18"/>
                                    </w:rPr>
                                    <w:t>た方が</w:t>
                                  </w:r>
                                  <w:r w:rsidRPr="000F01D6">
                                    <w:rPr>
                                      <w:rFonts w:asciiTheme="minorEastAsia" w:eastAsiaTheme="minorEastAsia" w:hAnsiTheme="minorEastAsia"/>
                                      <w:color w:val="000000" w:themeColor="text1"/>
                                      <w:sz w:val="18"/>
                                      <w:szCs w:val="18"/>
                                    </w:rPr>
                                    <w:t>、覚えやすいのではないだろうか。</w:t>
                                  </w:r>
                                </w:p>
                                <w:p w:rsidR="002B1882" w:rsidRPr="000F01D6" w:rsidRDefault="002B1882" w:rsidP="000F01D6">
                                  <w:pPr>
                                    <w:spacing w:line="200" w:lineRule="exact"/>
                                    <w:jc w:val="left"/>
                                    <w:rPr>
                                      <w:rFonts w:asciiTheme="minorEastAsia" w:eastAsiaTheme="minorEastAsia" w:hAnsiTheme="minorEastAsia"/>
                                      <w:color w:val="000000" w:themeColor="text1"/>
                                      <w:sz w:val="18"/>
                                      <w:szCs w:val="18"/>
                                    </w:rPr>
                                  </w:pPr>
                                  <w:r w:rsidRPr="000F01D6">
                                    <w:rPr>
                                      <w:rFonts w:asciiTheme="minorEastAsia" w:eastAsiaTheme="minorEastAsia" w:hAnsiTheme="minorEastAsia" w:hint="eastAsia"/>
                                      <w:color w:val="000000" w:themeColor="text1"/>
                                      <w:sz w:val="18"/>
                                      <w:szCs w:val="18"/>
                                    </w:rPr>
                                    <w:t>また、</w:t>
                                  </w:r>
                                  <w:r w:rsidRPr="000F01D6">
                                    <w:rPr>
                                      <w:rFonts w:asciiTheme="minorEastAsia" w:eastAsiaTheme="minorEastAsia" w:hAnsiTheme="minorEastAsia"/>
                                      <w:color w:val="000000" w:themeColor="text1"/>
                                      <w:sz w:val="18"/>
                                      <w:szCs w:val="18"/>
                                    </w:rPr>
                                    <w:t>撚りのあるロープ</w:t>
                                  </w:r>
                                  <w:r w:rsidRPr="000F01D6">
                                    <w:rPr>
                                      <w:rFonts w:asciiTheme="minorEastAsia" w:eastAsiaTheme="minorEastAsia" w:hAnsiTheme="minorEastAsia" w:hint="eastAsia"/>
                                      <w:color w:val="000000" w:themeColor="text1"/>
                                      <w:sz w:val="18"/>
                                      <w:szCs w:val="18"/>
                                    </w:rPr>
                                    <w:t>を</w:t>
                                  </w:r>
                                  <w:r w:rsidRPr="000F01D6">
                                    <w:rPr>
                                      <w:rFonts w:asciiTheme="minorEastAsia" w:eastAsiaTheme="minorEastAsia" w:hAnsiTheme="minorEastAsia"/>
                                      <w:color w:val="000000" w:themeColor="text1"/>
                                      <w:sz w:val="18"/>
                                      <w:szCs w:val="18"/>
                                    </w:rPr>
                                    <w:t>使うこと</w:t>
                                  </w:r>
                                  <w:r w:rsidRPr="000F01D6">
                                    <w:rPr>
                                      <w:rFonts w:asciiTheme="minorEastAsia" w:eastAsiaTheme="minorEastAsia" w:hAnsiTheme="minorEastAsia" w:hint="eastAsia"/>
                                      <w:color w:val="000000" w:themeColor="text1"/>
                                      <w:sz w:val="18"/>
                                      <w:szCs w:val="18"/>
                                    </w:rPr>
                                    <w:t>を前提に</w:t>
                                  </w:r>
                                  <w:r w:rsidRPr="000F01D6">
                                    <w:rPr>
                                      <w:rFonts w:asciiTheme="minorEastAsia" w:eastAsiaTheme="minorEastAsia" w:hAnsiTheme="minorEastAsia"/>
                                      <w:color w:val="000000" w:themeColor="text1"/>
                                      <w:sz w:val="18"/>
                                      <w:szCs w:val="18"/>
                                    </w:rPr>
                                    <w:t>考えた</w:t>
                                  </w:r>
                                  <w:r w:rsidRPr="000F01D6">
                                    <w:rPr>
                                      <w:rFonts w:asciiTheme="minorEastAsia" w:eastAsiaTheme="minorEastAsia" w:hAnsiTheme="minorEastAsia" w:hint="eastAsia"/>
                                      <w:color w:val="000000" w:themeColor="text1"/>
                                      <w:sz w:val="18"/>
                                      <w:szCs w:val="18"/>
                                    </w:rPr>
                                    <w:t>方が</w:t>
                                  </w:r>
                                  <w:r w:rsidRPr="000F01D6">
                                    <w:rPr>
                                      <w:rFonts w:asciiTheme="minorEastAsia" w:eastAsiaTheme="minorEastAsia" w:hAnsiTheme="minorEastAsia"/>
                                      <w:color w:val="000000" w:themeColor="text1"/>
                                      <w:sz w:val="18"/>
                                      <w:szCs w:val="18"/>
                                    </w:rPr>
                                    <w:t>良いのではないだろうか。</w:t>
                                  </w:r>
                                </w:p>
                                <w:p w:rsidR="002B1882" w:rsidRPr="000F01D6" w:rsidRDefault="002B1882" w:rsidP="000F01D6">
                                  <w:pPr>
                                    <w:spacing w:line="200" w:lineRule="exact"/>
                                    <w:jc w:val="left"/>
                                    <w:rPr>
                                      <w:rFonts w:asciiTheme="minorEastAsia" w:eastAsiaTheme="minorEastAsia" w:hAnsiTheme="minorEastAsia"/>
                                      <w:color w:val="000000" w:themeColor="text1"/>
                                      <w:sz w:val="18"/>
                                      <w:szCs w:val="18"/>
                                    </w:rPr>
                                  </w:pPr>
                                </w:p>
                                <w:p w:rsidR="002B1882" w:rsidRPr="001F550D" w:rsidRDefault="002B1882" w:rsidP="000F01D6">
                                  <w:pPr>
                                    <w:spacing w:line="200" w:lineRule="exact"/>
                                    <w:jc w:val="left"/>
                                    <w:rPr>
                                      <w:rFonts w:asciiTheme="minorEastAsia" w:eastAsiaTheme="minorEastAsia" w:hAnsiTheme="minorEastAsia"/>
                                      <w:color w:val="000000" w:themeColor="text1"/>
                                      <w:sz w:val="16"/>
                                      <w:szCs w:val="16"/>
                                    </w:rPr>
                                  </w:pPr>
                                  <w:r w:rsidRPr="001F550D">
                                    <w:rPr>
                                      <w:rFonts w:asciiTheme="minorEastAsia" w:eastAsiaTheme="minorEastAsia" w:hAnsiTheme="minorEastAsia" w:hint="eastAsia"/>
                                      <w:color w:val="000000" w:themeColor="text1"/>
                                      <w:sz w:val="16"/>
                                      <w:szCs w:val="16"/>
                                    </w:rPr>
                                    <w:t>ひと結び</w:t>
                                  </w:r>
                                  <w:r w:rsidRPr="001F550D">
                                    <w:rPr>
                                      <w:rFonts w:asciiTheme="minorEastAsia" w:eastAsiaTheme="minorEastAsia" w:hAnsiTheme="minorEastAsia"/>
                                      <w:color w:val="000000" w:themeColor="text1"/>
                                      <w:sz w:val="16"/>
                                      <w:szCs w:val="16"/>
                                    </w:rPr>
                                    <w:t>→ふた結び</w:t>
                                  </w:r>
                                  <w:r w:rsidRPr="001F550D">
                                    <w:rPr>
                                      <w:rFonts w:asciiTheme="minorEastAsia" w:eastAsiaTheme="minorEastAsia" w:hAnsiTheme="minorEastAsia"/>
                                      <w:color w:val="000000" w:themeColor="text1"/>
                                      <w:sz w:val="14"/>
                                      <w:szCs w:val="14"/>
                                    </w:rPr>
                                    <w:t>（ロープ</w:t>
                                  </w:r>
                                  <w:r w:rsidRPr="001F550D">
                                    <w:rPr>
                                      <w:rFonts w:asciiTheme="minorEastAsia" w:eastAsiaTheme="minorEastAsia" w:hAnsiTheme="minorEastAsia" w:hint="eastAsia"/>
                                      <w:color w:val="000000" w:themeColor="text1"/>
                                      <w:sz w:val="14"/>
                                      <w:szCs w:val="14"/>
                                    </w:rPr>
                                    <w:t>の</w:t>
                                  </w:r>
                                  <w:r w:rsidRPr="001F550D">
                                    <w:rPr>
                                      <w:rFonts w:asciiTheme="minorEastAsia" w:eastAsiaTheme="minorEastAsia" w:hAnsiTheme="minorEastAsia"/>
                                      <w:color w:val="000000" w:themeColor="text1"/>
                                      <w:sz w:val="14"/>
                                      <w:szCs w:val="14"/>
                                    </w:rPr>
                                    <w:t>元への巻結び）</w:t>
                                  </w:r>
                                </w:p>
                                <w:p w:rsidR="002B1882" w:rsidRPr="001F550D" w:rsidRDefault="002B1882" w:rsidP="000F01D6">
                                  <w:pPr>
                                    <w:spacing w:line="200" w:lineRule="exact"/>
                                    <w:jc w:val="left"/>
                                    <w:rPr>
                                      <w:rFonts w:asciiTheme="minorEastAsia" w:eastAsiaTheme="minorEastAsia" w:hAnsiTheme="minorEastAsia"/>
                                      <w:color w:val="000000" w:themeColor="text1"/>
                                      <w:sz w:val="16"/>
                                      <w:szCs w:val="16"/>
                                    </w:rPr>
                                  </w:pPr>
                                  <w:r w:rsidRPr="001F550D">
                                    <w:rPr>
                                      <w:rFonts w:asciiTheme="minorEastAsia" w:eastAsiaTheme="minorEastAsia" w:hAnsiTheme="minorEastAsia" w:hint="eastAsia"/>
                                      <w:color w:val="000000" w:themeColor="text1"/>
                                      <w:sz w:val="16"/>
                                      <w:szCs w:val="16"/>
                                    </w:rPr>
                                    <w:t>ひと結び</w:t>
                                  </w:r>
                                  <w:r w:rsidRPr="001F550D">
                                    <w:rPr>
                                      <w:rFonts w:asciiTheme="minorEastAsia" w:eastAsiaTheme="minorEastAsia" w:hAnsiTheme="minorEastAsia"/>
                                      <w:color w:val="000000" w:themeColor="text1"/>
                                      <w:sz w:val="16"/>
                                      <w:szCs w:val="16"/>
                                    </w:rPr>
                                    <w:t>→</w:t>
                                  </w:r>
                                  <w:r w:rsidRPr="001F550D">
                                    <w:rPr>
                                      <w:rFonts w:asciiTheme="minorEastAsia" w:eastAsiaTheme="minorEastAsia" w:hAnsiTheme="minorEastAsia" w:hint="eastAsia"/>
                                      <w:color w:val="000000" w:themeColor="text1"/>
                                      <w:sz w:val="16"/>
                                      <w:szCs w:val="16"/>
                                    </w:rPr>
                                    <w:t>張り綱</w:t>
                                  </w:r>
                                  <w:r w:rsidRPr="001F550D">
                                    <w:rPr>
                                      <w:rFonts w:asciiTheme="minorEastAsia" w:eastAsiaTheme="minorEastAsia" w:hAnsiTheme="minorEastAsia"/>
                                      <w:color w:val="000000" w:themeColor="text1"/>
                                      <w:sz w:val="16"/>
                                      <w:szCs w:val="16"/>
                                    </w:rPr>
                                    <w:t>結び</w:t>
                                  </w:r>
                                  <w:r w:rsidRPr="001F550D">
                                    <w:rPr>
                                      <w:rFonts w:asciiTheme="minorEastAsia" w:eastAsiaTheme="minorEastAsia" w:hAnsiTheme="minorEastAsia"/>
                                      <w:color w:val="000000" w:themeColor="text1"/>
                                      <w:sz w:val="14"/>
                                      <w:szCs w:val="14"/>
                                    </w:rPr>
                                    <w:t>（ロープ</w:t>
                                  </w:r>
                                  <w:r w:rsidRPr="001F550D">
                                    <w:rPr>
                                      <w:rFonts w:asciiTheme="minorEastAsia" w:eastAsiaTheme="minorEastAsia" w:hAnsiTheme="minorEastAsia" w:hint="eastAsia"/>
                                      <w:color w:val="000000" w:themeColor="text1"/>
                                      <w:sz w:val="14"/>
                                      <w:szCs w:val="14"/>
                                    </w:rPr>
                                    <w:t>の</w:t>
                                  </w:r>
                                  <w:r w:rsidRPr="001F550D">
                                    <w:rPr>
                                      <w:rFonts w:asciiTheme="minorEastAsia" w:eastAsiaTheme="minorEastAsia" w:hAnsiTheme="minorEastAsia"/>
                                      <w:color w:val="000000" w:themeColor="text1"/>
                                      <w:sz w:val="14"/>
                                      <w:szCs w:val="14"/>
                                    </w:rPr>
                                    <w:t>元への</w:t>
                                  </w:r>
                                  <w:r w:rsidRPr="001F550D">
                                    <w:rPr>
                                      <w:rFonts w:asciiTheme="minorEastAsia" w:eastAsiaTheme="minorEastAsia" w:hAnsiTheme="minorEastAsia" w:hint="eastAsia"/>
                                      <w:color w:val="000000" w:themeColor="text1"/>
                                      <w:sz w:val="14"/>
                                      <w:szCs w:val="14"/>
                                    </w:rPr>
                                    <w:t>二重</w:t>
                                  </w:r>
                                  <w:r w:rsidRPr="001F550D">
                                    <w:rPr>
                                      <w:rFonts w:asciiTheme="minorEastAsia" w:eastAsiaTheme="minorEastAsia" w:hAnsiTheme="minorEastAsia"/>
                                      <w:color w:val="000000" w:themeColor="text1"/>
                                      <w:sz w:val="14"/>
                                      <w:szCs w:val="14"/>
                                    </w:rPr>
                                    <w:t>巻結び</w:t>
                                  </w:r>
                                  <w:r w:rsidRPr="001F550D">
                                    <w:rPr>
                                      <w:rFonts w:asciiTheme="minorEastAsia" w:eastAsiaTheme="minorEastAsia" w:hAnsiTheme="minorEastAsia" w:hint="eastAsia"/>
                                      <w:color w:val="000000" w:themeColor="text1"/>
                                      <w:sz w:val="14"/>
                                      <w:szCs w:val="14"/>
                                    </w:rPr>
                                    <w:t>・又はその</w:t>
                                  </w:r>
                                  <w:r w:rsidRPr="001F550D">
                                    <w:rPr>
                                      <w:rFonts w:asciiTheme="minorEastAsia" w:eastAsiaTheme="minorEastAsia" w:hAnsiTheme="minorEastAsia"/>
                                      <w:color w:val="000000" w:themeColor="text1"/>
                                      <w:sz w:val="14"/>
                                      <w:szCs w:val="14"/>
                                    </w:rPr>
                                    <w:t>変形）</w:t>
                                  </w:r>
                                </w:p>
                                <w:p w:rsidR="002B1882" w:rsidRPr="001F550D" w:rsidRDefault="002B1882" w:rsidP="000F01D6">
                                  <w:pPr>
                                    <w:spacing w:line="200" w:lineRule="exact"/>
                                    <w:jc w:val="left"/>
                                    <w:rPr>
                                      <w:rFonts w:asciiTheme="minorEastAsia" w:eastAsiaTheme="minorEastAsia" w:hAnsiTheme="minorEastAsia"/>
                                      <w:color w:val="000000" w:themeColor="text1"/>
                                      <w:sz w:val="16"/>
                                      <w:szCs w:val="16"/>
                                    </w:rPr>
                                  </w:pPr>
                                  <w:r w:rsidRPr="001F550D">
                                    <w:rPr>
                                      <w:rFonts w:asciiTheme="minorEastAsia" w:eastAsiaTheme="minorEastAsia" w:hAnsiTheme="minorEastAsia" w:hint="eastAsia"/>
                                      <w:color w:val="000000" w:themeColor="text1"/>
                                      <w:sz w:val="16"/>
                                      <w:szCs w:val="16"/>
                                    </w:rPr>
                                    <w:t>ひと結び</w:t>
                                  </w:r>
                                  <w:r w:rsidRPr="001F550D">
                                    <w:rPr>
                                      <w:rFonts w:asciiTheme="minorEastAsia" w:eastAsiaTheme="minorEastAsia" w:hAnsiTheme="minorEastAsia"/>
                                      <w:color w:val="000000" w:themeColor="text1"/>
                                      <w:sz w:val="16"/>
                                      <w:szCs w:val="16"/>
                                    </w:rPr>
                                    <w:t>→ねじ結び→丸太結び←巻結び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69" o:spid="_x0000_s1190" style="position:absolute;left:0;text-align:left;margin-left:366.5pt;margin-top:177.95pt;width:250.5pt;height:145.1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52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KYi1QIAAPgFAAAOAAAAZHJzL2Uyb0RvYy54bWysVM1u2zAMvg/YOwi6r7bz06ZBnSJo0WFA&#10;1xZth54VWa49SKImKX97jF1722Wv0MveZgX2GKNkx8m2YgOG5eCQIvlR/Ejx6HilJFkI62rQOc32&#10;UkqE5lDU+j6n727PXo0ocZ7pgknQIqdr4ejx5OWLo6UZix5UIAthCYJoN16anFbem3GSOF4Jxdwe&#10;GKHRWIJVzKNq75PCsiWiK5n00nQ/WYItjAUunMPT08ZIJxG/LAX3l2XphCcyp3g3H782fmfhm0yO&#10;2PjeMlPVvL0G+4dbKFZrTNpBnTLPyNzWv0GpmltwUPo9DiqBsqy5iDVgNVn6SzU3FTMi1oLkONPR&#10;5P4fLL9YXFlSFzndP6REM4U9+v7l07fHx6eHBxSevn4maEGalsaN0fvGXNlWcyiGmlelVeEfqyGr&#10;SO26o1asPOF42M9GWX+IHeBoy0aD/iAdBtRkG26s868FKBKEnFqY6+IaGxh5ZYtz5yPBRXtLVryn&#10;pFQS27VgkozSUa8FbH0RegMZAjWc1VLGfksdDhzIughnUQkDJ06kJQiWU8a50L4fU8u5egtFcz5M&#10;8demiTMaQmIVO2iYOGRIAmMNR1HyaylCKqmvRYmUIyu9mKAD2s2dNaaKFeJvqSNgQC6xmA67BXiu&#10;rqytoPUPoSK+lS44/dPFmrZ1ETEzaN8Fq1qDfQ5A+i5z478hqaEmsORXs1Ucx+wgXDIczaBY44xa&#10;aB6vM/ysxgk5Z85fMYvtx6nCDeQv8VNKWOYUWomSCuzH586DPz4itFKyxNefU/dhzqygRL7R+LwO&#10;s8EgrIuoDIYHPVTsrmW2a9FzdQI4NRnuOsOjGPy93IilBXWHi2oasqKJaY65c8q93SgnvtlKuOq4&#10;mE6jG64Iw/y5vjE8gAeiw0Tfru6YNe0z8fjCLmCzKdg4Dn/Toa1viNQwnXsoax+MW15bBdcLSj/t&#10;r109em0X9uQHAAAA//8DAFBLAwQUAAYACAAAACEARMPRWeMAAAAMAQAADwAAAGRycy9kb3ducmV2&#10;LnhtbEyPwU7DMBBE70j8g7VI3KhD3IQSsqkQqBxACLXAgZsTu0lEvI5stwl/j3uC4+yMZt+U69kM&#10;7Kid7y0hXC8SYJoaq3pqET7eN1crYD5IUnKwpBF+tId1dX5WykLZibb6uAstiyXkC4nQhTAWnPum&#10;00b6hR01RW9vnZEhStdy5eQUy83A0yTJuZE9xQ+dHPVDp5vv3cEgpC/Pr1/tau6nT7F9enRvdbbf&#10;OMTLi/n+DljQc/gLwwk/okMVmWp7IOXZgHAjRNwSEESW3QI7JVKxjKcaIV/mKfCq5P9HVL8AAAD/&#10;/wMAUEsBAi0AFAAGAAgAAAAhALaDOJL+AAAA4QEAABMAAAAAAAAAAAAAAAAAAAAAAFtDb250ZW50&#10;X1R5cGVzXS54bWxQSwECLQAUAAYACAAAACEAOP0h/9YAAACUAQAACwAAAAAAAAAAAAAAAAAvAQAA&#10;X3JlbHMvLnJlbHNQSwECLQAUAAYACAAAACEAjiCmItUCAAD4BQAADgAAAAAAAAAAAAAAAAAuAgAA&#10;ZHJzL2Uyb0RvYy54bWxQSwECLQAUAAYACAAAACEARMPRWeMAAAAMAQAADwAAAAAAAAAAAAAAAAAv&#10;BQAAZHJzL2Rvd25yZXYueG1sUEsFBgAAAAAEAAQA8wAAAD8GAAAAAA==&#10;" filled="f" strokecolor="#4e6128 [1606]" strokeweight="2pt">
                      <v:textbox>
                        <w:txbxContent>
                          <w:p w:rsidR="002B1882" w:rsidRPr="000F01D6" w:rsidRDefault="002B1882" w:rsidP="000F01D6">
                            <w:pPr>
                              <w:spacing w:line="200" w:lineRule="exact"/>
                              <w:jc w:val="left"/>
                              <w:rPr>
                                <w:rFonts w:asciiTheme="minorEastAsia" w:eastAsiaTheme="minorEastAsia" w:hAnsiTheme="minorEastAsia"/>
                                <w:color w:val="000000" w:themeColor="text1"/>
                                <w:sz w:val="18"/>
                                <w:szCs w:val="18"/>
                              </w:rPr>
                            </w:pPr>
                            <w:r w:rsidRPr="000F01D6">
                              <w:rPr>
                                <w:rFonts w:asciiTheme="minorEastAsia" w:eastAsiaTheme="minorEastAsia" w:hAnsiTheme="minorEastAsia" w:hint="eastAsia"/>
                                <w:color w:val="000000" w:themeColor="text1"/>
                                <w:sz w:val="18"/>
                                <w:szCs w:val="18"/>
                              </w:rPr>
                              <w:t>個々の利き手</w:t>
                            </w:r>
                            <w:r w:rsidRPr="000F01D6">
                              <w:rPr>
                                <w:rFonts w:asciiTheme="minorEastAsia" w:eastAsiaTheme="minorEastAsia" w:hAnsiTheme="minorEastAsia"/>
                                <w:color w:val="000000" w:themeColor="text1"/>
                                <w:sz w:val="18"/>
                                <w:szCs w:val="18"/>
                              </w:rPr>
                              <w:t>や癖もあるので、一概には</w:t>
                            </w:r>
                            <w:r w:rsidRPr="000F01D6">
                              <w:rPr>
                                <w:rFonts w:asciiTheme="minorEastAsia" w:eastAsiaTheme="minorEastAsia" w:hAnsiTheme="minorEastAsia" w:hint="eastAsia"/>
                                <w:color w:val="000000" w:themeColor="text1"/>
                                <w:sz w:val="18"/>
                                <w:szCs w:val="18"/>
                              </w:rPr>
                              <w:t>言えないが</w:t>
                            </w:r>
                            <w:r w:rsidRPr="000F01D6">
                              <w:rPr>
                                <w:rFonts w:asciiTheme="minorEastAsia" w:eastAsiaTheme="minorEastAsia" w:hAnsiTheme="minorEastAsia"/>
                                <w:color w:val="000000" w:themeColor="text1"/>
                                <w:sz w:val="18"/>
                                <w:szCs w:val="18"/>
                              </w:rPr>
                              <w:t>、</w:t>
                            </w:r>
                          </w:p>
                          <w:p w:rsidR="002B1882" w:rsidRPr="000F01D6" w:rsidRDefault="002B1882" w:rsidP="000F01D6">
                            <w:pPr>
                              <w:spacing w:line="200" w:lineRule="exact"/>
                              <w:jc w:val="left"/>
                              <w:rPr>
                                <w:rFonts w:asciiTheme="minorEastAsia" w:eastAsiaTheme="minorEastAsia" w:hAnsiTheme="minorEastAsia"/>
                                <w:color w:val="000000" w:themeColor="text1"/>
                                <w:sz w:val="18"/>
                                <w:szCs w:val="18"/>
                              </w:rPr>
                            </w:pPr>
                            <w:r w:rsidRPr="000F01D6">
                              <w:rPr>
                                <w:rFonts w:asciiTheme="minorEastAsia" w:eastAsiaTheme="minorEastAsia" w:hAnsiTheme="minorEastAsia" w:hint="eastAsia"/>
                                <w:color w:val="000000" w:themeColor="text1"/>
                                <w:sz w:val="18"/>
                                <w:szCs w:val="18"/>
                              </w:rPr>
                              <w:t>ねじ</w:t>
                            </w:r>
                            <w:r w:rsidRPr="000F01D6">
                              <w:rPr>
                                <w:rFonts w:asciiTheme="minorEastAsia" w:eastAsiaTheme="minorEastAsia" w:hAnsiTheme="minorEastAsia"/>
                                <w:color w:val="000000" w:themeColor="text1"/>
                                <w:sz w:val="18"/>
                                <w:szCs w:val="18"/>
                              </w:rPr>
                              <w:t>結び（ねじり結び）、</w:t>
                            </w:r>
                            <w:r w:rsidRPr="000F01D6">
                              <w:rPr>
                                <w:rFonts w:asciiTheme="minorEastAsia" w:eastAsiaTheme="minorEastAsia" w:hAnsiTheme="minorEastAsia" w:hint="eastAsia"/>
                                <w:color w:val="000000" w:themeColor="text1"/>
                                <w:sz w:val="18"/>
                                <w:szCs w:val="18"/>
                              </w:rPr>
                              <w:t>ふた</w:t>
                            </w:r>
                            <w:r w:rsidRPr="000F01D6">
                              <w:rPr>
                                <w:rFonts w:asciiTheme="minorEastAsia" w:eastAsiaTheme="minorEastAsia" w:hAnsiTheme="minorEastAsia"/>
                                <w:color w:val="000000" w:themeColor="text1"/>
                                <w:sz w:val="18"/>
                                <w:szCs w:val="18"/>
                              </w:rPr>
                              <w:t>結び</w:t>
                            </w:r>
                            <w:r w:rsidRPr="000F01D6">
                              <w:rPr>
                                <w:rFonts w:asciiTheme="minorEastAsia" w:eastAsiaTheme="minorEastAsia" w:hAnsiTheme="minorEastAsia" w:hint="eastAsia"/>
                                <w:color w:val="000000" w:themeColor="text1"/>
                                <w:sz w:val="18"/>
                                <w:szCs w:val="18"/>
                              </w:rPr>
                              <w:t>、ﾄｰﾄﾗｲﾝﾋｯﾁ</w:t>
                            </w:r>
                            <w:r w:rsidRPr="000F01D6">
                              <w:rPr>
                                <w:rFonts w:asciiTheme="minorEastAsia" w:eastAsiaTheme="minorEastAsia" w:hAnsiTheme="minorEastAsia"/>
                                <w:color w:val="000000" w:themeColor="text1"/>
                                <w:sz w:val="18"/>
                                <w:szCs w:val="18"/>
                              </w:rPr>
                              <w:t>（張り綱結び）</w:t>
                            </w:r>
                            <w:r w:rsidRPr="000F01D6">
                              <w:rPr>
                                <w:rFonts w:asciiTheme="minorEastAsia" w:eastAsiaTheme="minorEastAsia" w:hAnsiTheme="minorEastAsia" w:hint="eastAsia"/>
                                <w:color w:val="000000" w:themeColor="text1"/>
                                <w:sz w:val="18"/>
                                <w:szCs w:val="18"/>
                              </w:rPr>
                              <w:t>の</w:t>
                            </w:r>
                            <w:r w:rsidRPr="000F01D6">
                              <w:rPr>
                                <w:rFonts w:asciiTheme="minorEastAsia" w:eastAsiaTheme="minorEastAsia" w:hAnsiTheme="minorEastAsia"/>
                                <w:color w:val="000000" w:themeColor="text1"/>
                                <w:sz w:val="18"/>
                                <w:szCs w:val="18"/>
                              </w:rPr>
                              <w:t>最初の</w:t>
                            </w:r>
                            <w:r w:rsidRPr="000F01D6">
                              <w:rPr>
                                <w:rFonts w:asciiTheme="minorEastAsia" w:eastAsiaTheme="minorEastAsia" w:hAnsiTheme="minorEastAsia" w:hint="eastAsia"/>
                                <w:color w:val="000000" w:themeColor="text1"/>
                                <w:sz w:val="18"/>
                                <w:szCs w:val="18"/>
                              </w:rPr>
                              <w:t>端の</w:t>
                            </w:r>
                            <w:r w:rsidRPr="000F01D6">
                              <w:rPr>
                                <w:rFonts w:asciiTheme="minorEastAsia" w:eastAsiaTheme="minorEastAsia" w:hAnsiTheme="minorEastAsia"/>
                                <w:color w:val="000000" w:themeColor="text1"/>
                                <w:sz w:val="18"/>
                                <w:szCs w:val="18"/>
                              </w:rPr>
                              <w:t>出し方や</w:t>
                            </w:r>
                            <w:r w:rsidRPr="000F01D6">
                              <w:rPr>
                                <w:rFonts w:asciiTheme="minorEastAsia" w:eastAsiaTheme="minorEastAsia" w:hAnsiTheme="minorEastAsia" w:hint="eastAsia"/>
                                <w:color w:val="000000" w:themeColor="text1"/>
                                <w:sz w:val="18"/>
                                <w:szCs w:val="18"/>
                              </w:rPr>
                              <w:t>、</w:t>
                            </w:r>
                            <w:r w:rsidRPr="000F01D6">
                              <w:rPr>
                                <w:rFonts w:asciiTheme="minorEastAsia" w:eastAsiaTheme="minorEastAsia" w:hAnsiTheme="minorEastAsia"/>
                                <w:color w:val="000000" w:themeColor="text1"/>
                                <w:sz w:val="18"/>
                                <w:szCs w:val="18"/>
                              </w:rPr>
                              <w:t>ロープ</w:t>
                            </w:r>
                            <w:r w:rsidRPr="000F01D6">
                              <w:rPr>
                                <w:rFonts w:asciiTheme="minorEastAsia" w:eastAsiaTheme="minorEastAsia" w:hAnsiTheme="minorEastAsia" w:hint="eastAsia"/>
                                <w:color w:val="000000" w:themeColor="text1"/>
                                <w:sz w:val="18"/>
                                <w:szCs w:val="18"/>
                              </w:rPr>
                              <w:t>の</w:t>
                            </w:r>
                            <w:r w:rsidRPr="000F01D6">
                              <w:rPr>
                                <w:rFonts w:asciiTheme="minorEastAsia" w:eastAsiaTheme="minorEastAsia" w:hAnsiTheme="minorEastAsia"/>
                                <w:color w:val="000000" w:themeColor="text1"/>
                                <w:sz w:val="18"/>
                                <w:szCs w:val="18"/>
                              </w:rPr>
                              <w:t>元への掛け方</w:t>
                            </w:r>
                            <w:r w:rsidRPr="000F01D6">
                              <w:rPr>
                                <w:rFonts w:asciiTheme="minorEastAsia" w:eastAsiaTheme="minorEastAsia" w:hAnsiTheme="minorEastAsia" w:hint="eastAsia"/>
                                <w:color w:val="000000" w:themeColor="text1"/>
                                <w:sz w:val="18"/>
                                <w:szCs w:val="18"/>
                              </w:rPr>
                              <w:t>を、</w:t>
                            </w:r>
                            <w:r w:rsidRPr="000F01D6">
                              <w:rPr>
                                <w:rFonts w:asciiTheme="minorEastAsia" w:eastAsiaTheme="minorEastAsia" w:hAnsiTheme="minorEastAsia"/>
                                <w:color w:val="000000" w:themeColor="text1"/>
                                <w:sz w:val="18"/>
                                <w:szCs w:val="18"/>
                              </w:rPr>
                              <w:t>ひと結びの段階で、</w:t>
                            </w:r>
                            <w:r w:rsidRPr="000F01D6">
                              <w:rPr>
                                <w:rFonts w:asciiTheme="minorEastAsia" w:eastAsiaTheme="minorEastAsia" w:hAnsiTheme="minorEastAsia" w:hint="eastAsia"/>
                                <w:color w:val="000000" w:themeColor="text1"/>
                                <w:sz w:val="18"/>
                                <w:szCs w:val="18"/>
                              </w:rPr>
                              <w:t>揃えるように</w:t>
                            </w:r>
                            <w:r w:rsidRPr="000F01D6">
                              <w:rPr>
                                <w:rFonts w:asciiTheme="minorEastAsia" w:eastAsiaTheme="minorEastAsia" w:hAnsiTheme="minorEastAsia"/>
                                <w:color w:val="000000" w:themeColor="text1"/>
                                <w:sz w:val="18"/>
                                <w:szCs w:val="18"/>
                              </w:rPr>
                              <w:t>し</w:t>
                            </w:r>
                            <w:r w:rsidRPr="000F01D6">
                              <w:rPr>
                                <w:rFonts w:asciiTheme="minorEastAsia" w:eastAsiaTheme="minorEastAsia" w:hAnsiTheme="minorEastAsia" w:hint="eastAsia"/>
                                <w:color w:val="000000" w:themeColor="text1"/>
                                <w:sz w:val="18"/>
                                <w:szCs w:val="18"/>
                              </w:rPr>
                              <w:t>た方が</w:t>
                            </w:r>
                            <w:r w:rsidRPr="000F01D6">
                              <w:rPr>
                                <w:rFonts w:asciiTheme="minorEastAsia" w:eastAsiaTheme="minorEastAsia" w:hAnsiTheme="minorEastAsia"/>
                                <w:color w:val="000000" w:themeColor="text1"/>
                                <w:sz w:val="18"/>
                                <w:szCs w:val="18"/>
                              </w:rPr>
                              <w:t>、覚えやすいのではないだろうか。</w:t>
                            </w:r>
                          </w:p>
                          <w:p w:rsidR="002B1882" w:rsidRPr="000F01D6" w:rsidRDefault="002B1882" w:rsidP="000F01D6">
                            <w:pPr>
                              <w:spacing w:line="200" w:lineRule="exact"/>
                              <w:jc w:val="left"/>
                              <w:rPr>
                                <w:rFonts w:asciiTheme="minorEastAsia" w:eastAsiaTheme="minorEastAsia" w:hAnsiTheme="minorEastAsia"/>
                                <w:color w:val="000000" w:themeColor="text1"/>
                                <w:sz w:val="18"/>
                                <w:szCs w:val="18"/>
                              </w:rPr>
                            </w:pPr>
                            <w:r w:rsidRPr="000F01D6">
                              <w:rPr>
                                <w:rFonts w:asciiTheme="minorEastAsia" w:eastAsiaTheme="minorEastAsia" w:hAnsiTheme="minorEastAsia" w:hint="eastAsia"/>
                                <w:color w:val="000000" w:themeColor="text1"/>
                                <w:sz w:val="18"/>
                                <w:szCs w:val="18"/>
                              </w:rPr>
                              <w:t>また、</w:t>
                            </w:r>
                            <w:r w:rsidRPr="000F01D6">
                              <w:rPr>
                                <w:rFonts w:asciiTheme="minorEastAsia" w:eastAsiaTheme="minorEastAsia" w:hAnsiTheme="minorEastAsia"/>
                                <w:color w:val="000000" w:themeColor="text1"/>
                                <w:sz w:val="18"/>
                                <w:szCs w:val="18"/>
                              </w:rPr>
                              <w:t>撚りのあるロープ</w:t>
                            </w:r>
                            <w:r w:rsidRPr="000F01D6">
                              <w:rPr>
                                <w:rFonts w:asciiTheme="minorEastAsia" w:eastAsiaTheme="minorEastAsia" w:hAnsiTheme="minorEastAsia" w:hint="eastAsia"/>
                                <w:color w:val="000000" w:themeColor="text1"/>
                                <w:sz w:val="18"/>
                                <w:szCs w:val="18"/>
                              </w:rPr>
                              <w:t>を</w:t>
                            </w:r>
                            <w:r w:rsidRPr="000F01D6">
                              <w:rPr>
                                <w:rFonts w:asciiTheme="minorEastAsia" w:eastAsiaTheme="minorEastAsia" w:hAnsiTheme="minorEastAsia"/>
                                <w:color w:val="000000" w:themeColor="text1"/>
                                <w:sz w:val="18"/>
                                <w:szCs w:val="18"/>
                              </w:rPr>
                              <w:t>使うこと</w:t>
                            </w:r>
                            <w:r w:rsidRPr="000F01D6">
                              <w:rPr>
                                <w:rFonts w:asciiTheme="minorEastAsia" w:eastAsiaTheme="minorEastAsia" w:hAnsiTheme="minorEastAsia" w:hint="eastAsia"/>
                                <w:color w:val="000000" w:themeColor="text1"/>
                                <w:sz w:val="18"/>
                                <w:szCs w:val="18"/>
                              </w:rPr>
                              <w:t>を前提に</w:t>
                            </w:r>
                            <w:r w:rsidRPr="000F01D6">
                              <w:rPr>
                                <w:rFonts w:asciiTheme="minorEastAsia" w:eastAsiaTheme="minorEastAsia" w:hAnsiTheme="minorEastAsia"/>
                                <w:color w:val="000000" w:themeColor="text1"/>
                                <w:sz w:val="18"/>
                                <w:szCs w:val="18"/>
                              </w:rPr>
                              <w:t>考えた</w:t>
                            </w:r>
                            <w:r w:rsidRPr="000F01D6">
                              <w:rPr>
                                <w:rFonts w:asciiTheme="minorEastAsia" w:eastAsiaTheme="minorEastAsia" w:hAnsiTheme="minorEastAsia" w:hint="eastAsia"/>
                                <w:color w:val="000000" w:themeColor="text1"/>
                                <w:sz w:val="18"/>
                                <w:szCs w:val="18"/>
                              </w:rPr>
                              <w:t>方が</w:t>
                            </w:r>
                            <w:r w:rsidRPr="000F01D6">
                              <w:rPr>
                                <w:rFonts w:asciiTheme="minorEastAsia" w:eastAsiaTheme="minorEastAsia" w:hAnsiTheme="minorEastAsia"/>
                                <w:color w:val="000000" w:themeColor="text1"/>
                                <w:sz w:val="18"/>
                                <w:szCs w:val="18"/>
                              </w:rPr>
                              <w:t>良いのではないだろうか。</w:t>
                            </w:r>
                          </w:p>
                          <w:p w:rsidR="002B1882" w:rsidRPr="000F01D6" w:rsidRDefault="002B1882" w:rsidP="000F01D6">
                            <w:pPr>
                              <w:spacing w:line="200" w:lineRule="exact"/>
                              <w:jc w:val="left"/>
                              <w:rPr>
                                <w:rFonts w:asciiTheme="minorEastAsia" w:eastAsiaTheme="minorEastAsia" w:hAnsiTheme="minorEastAsia"/>
                                <w:color w:val="000000" w:themeColor="text1"/>
                                <w:sz w:val="18"/>
                                <w:szCs w:val="18"/>
                              </w:rPr>
                            </w:pPr>
                          </w:p>
                          <w:p w:rsidR="002B1882" w:rsidRPr="001F550D" w:rsidRDefault="002B1882" w:rsidP="000F01D6">
                            <w:pPr>
                              <w:spacing w:line="200" w:lineRule="exact"/>
                              <w:jc w:val="left"/>
                              <w:rPr>
                                <w:rFonts w:asciiTheme="minorEastAsia" w:eastAsiaTheme="minorEastAsia" w:hAnsiTheme="minorEastAsia"/>
                                <w:color w:val="000000" w:themeColor="text1"/>
                                <w:sz w:val="16"/>
                                <w:szCs w:val="16"/>
                              </w:rPr>
                            </w:pPr>
                            <w:r w:rsidRPr="001F550D">
                              <w:rPr>
                                <w:rFonts w:asciiTheme="minorEastAsia" w:eastAsiaTheme="minorEastAsia" w:hAnsiTheme="minorEastAsia" w:hint="eastAsia"/>
                                <w:color w:val="000000" w:themeColor="text1"/>
                                <w:sz w:val="16"/>
                                <w:szCs w:val="16"/>
                              </w:rPr>
                              <w:t>ひと結び</w:t>
                            </w:r>
                            <w:r w:rsidRPr="001F550D">
                              <w:rPr>
                                <w:rFonts w:asciiTheme="minorEastAsia" w:eastAsiaTheme="minorEastAsia" w:hAnsiTheme="minorEastAsia"/>
                                <w:color w:val="000000" w:themeColor="text1"/>
                                <w:sz w:val="16"/>
                                <w:szCs w:val="16"/>
                              </w:rPr>
                              <w:t>→ふた結び</w:t>
                            </w:r>
                            <w:r w:rsidRPr="001F550D">
                              <w:rPr>
                                <w:rFonts w:asciiTheme="minorEastAsia" w:eastAsiaTheme="minorEastAsia" w:hAnsiTheme="minorEastAsia"/>
                                <w:color w:val="000000" w:themeColor="text1"/>
                                <w:sz w:val="14"/>
                                <w:szCs w:val="14"/>
                              </w:rPr>
                              <w:t>（ロープ</w:t>
                            </w:r>
                            <w:r w:rsidRPr="001F550D">
                              <w:rPr>
                                <w:rFonts w:asciiTheme="minorEastAsia" w:eastAsiaTheme="minorEastAsia" w:hAnsiTheme="minorEastAsia" w:hint="eastAsia"/>
                                <w:color w:val="000000" w:themeColor="text1"/>
                                <w:sz w:val="14"/>
                                <w:szCs w:val="14"/>
                              </w:rPr>
                              <w:t>の</w:t>
                            </w:r>
                            <w:r w:rsidRPr="001F550D">
                              <w:rPr>
                                <w:rFonts w:asciiTheme="minorEastAsia" w:eastAsiaTheme="minorEastAsia" w:hAnsiTheme="minorEastAsia"/>
                                <w:color w:val="000000" w:themeColor="text1"/>
                                <w:sz w:val="14"/>
                                <w:szCs w:val="14"/>
                              </w:rPr>
                              <w:t>元への巻結び）</w:t>
                            </w:r>
                          </w:p>
                          <w:p w:rsidR="002B1882" w:rsidRPr="001F550D" w:rsidRDefault="002B1882" w:rsidP="000F01D6">
                            <w:pPr>
                              <w:spacing w:line="200" w:lineRule="exact"/>
                              <w:jc w:val="left"/>
                              <w:rPr>
                                <w:rFonts w:asciiTheme="minorEastAsia" w:eastAsiaTheme="minorEastAsia" w:hAnsiTheme="minorEastAsia"/>
                                <w:color w:val="000000" w:themeColor="text1"/>
                                <w:sz w:val="16"/>
                                <w:szCs w:val="16"/>
                              </w:rPr>
                            </w:pPr>
                            <w:r w:rsidRPr="001F550D">
                              <w:rPr>
                                <w:rFonts w:asciiTheme="minorEastAsia" w:eastAsiaTheme="minorEastAsia" w:hAnsiTheme="minorEastAsia" w:hint="eastAsia"/>
                                <w:color w:val="000000" w:themeColor="text1"/>
                                <w:sz w:val="16"/>
                                <w:szCs w:val="16"/>
                              </w:rPr>
                              <w:t>ひと結び</w:t>
                            </w:r>
                            <w:r w:rsidRPr="001F550D">
                              <w:rPr>
                                <w:rFonts w:asciiTheme="minorEastAsia" w:eastAsiaTheme="minorEastAsia" w:hAnsiTheme="minorEastAsia"/>
                                <w:color w:val="000000" w:themeColor="text1"/>
                                <w:sz w:val="16"/>
                                <w:szCs w:val="16"/>
                              </w:rPr>
                              <w:t>→</w:t>
                            </w:r>
                            <w:r w:rsidRPr="001F550D">
                              <w:rPr>
                                <w:rFonts w:asciiTheme="minorEastAsia" w:eastAsiaTheme="minorEastAsia" w:hAnsiTheme="minorEastAsia" w:hint="eastAsia"/>
                                <w:color w:val="000000" w:themeColor="text1"/>
                                <w:sz w:val="16"/>
                                <w:szCs w:val="16"/>
                              </w:rPr>
                              <w:t>張り綱</w:t>
                            </w:r>
                            <w:r w:rsidRPr="001F550D">
                              <w:rPr>
                                <w:rFonts w:asciiTheme="minorEastAsia" w:eastAsiaTheme="minorEastAsia" w:hAnsiTheme="minorEastAsia"/>
                                <w:color w:val="000000" w:themeColor="text1"/>
                                <w:sz w:val="16"/>
                                <w:szCs w:val="16"/>
                              </w:rPr>
                              <w:t>結び</w:t>
                            </w:r>
                            <w:r w:rsidRPr="001F550D">
                              <w:rPr>
                                <w:rFonts w:asciiTheme="minorEastAsia" w:eastAsiaTheme="minorEastAsia" w:hAnsiTheme="minorEastAsia"/>
                                <w:color w:val="000000" w:themeColor="text1"/>
                                <w:sz w:val="14"/>
                                <w:szCs w:val="14"/>
                              </w:rPr>
                              <w:t>（ロープ</w:t>
                            </w:r>
                            <w:r w:rsidRPr="001F550D">
                              <w:rPr>
                                <w:rFonts w:asciiTheme="minorEastAsia" w:eastAsiaTheme="minorEastAsia" w:hAnsiTheme="minorEastAsia" w:hint="eastAsia"/>
                                <w:color w:val="000000" w:themeColor="text1"/>
                                <w:sz w:val="14"/>
                                <w:szCs w:val="14"/>
                              </w:rPr>
                              <w:t>の</w:t>
                            </w:r>
                            <w:r w:rsidRPr="001F550D">
                              <w:rPr>
                                <w:rFonts w:asciiTheme="minorEastAsia" w:eastAsiaTheme="minorEastAsia" w:hAnsiTheme="minorEastAsia"/>
                                <w:color w:val="000000" w:themeColor="text1"/>
                                <w:sz w:val="14"/>
                                <w:szCs w:val="14"/>
                              </w:rPr>
                              <w:t>元への</w:t>
                            </w:r>
                            <w:r w:rsidRPr="001F550D">
                              <w:rPr>
                                <w:rFonts w:asciiTheme="minorEastAsia" w:eastAsiaTheme="minorEastAsia" w:hAnsiTheme="minorEastAsia" w:hint="eastAsia"/>
                                <w:color w:val="000000" w:themeColor="text1"/>
                                <w:sz w:val="14"/>
                                <w:szCs w:val="14"/>
                              </w:rPr>
                              <w:t>二重</w:t>
                            </w:r>
                            <w:r w:rsidRPr="001F550D">
                              <w:rPr>
                                <w:rFonts w:asciiTheme="minorEastAsia" w:eastAsiaTheme="minorEastAsia" w:hAnsiTheme="minorEastAsia"/>
                                <w:color w:val="000000" w:themeColor="text1"/>
                                <w:sz w:val="14"/>
                                <w:szCs w:val="14"/>
                              </w:rPr>
                              <w:t>巻結び</w:t>
                            </w:r>
                            <w:r w:rsidRPr="001F550D">
                              <w:rPr>
                                <w:rFonts w:asciiTheme="minorEastAsia" w:eastAsiaTheme="minorEastAsia" w:hAnsiTheme="minorEastAsia" w:hint="eastAsia"/>
                                <w:color w:val="000000" w:themeColor="text1"/>
                                <w:sz w:val="14"/>
                                <w:szCs w:val="14"/>
                              </w:rPr>
                              <w:t>・又はその</w:t>
                            </w:r>
                            <w:r w:rsidRPr="001F550D">
                              <w:rPr>
                                <w:rFonts w:asciiTheme="minorEastAsia" w:eastAsiaTheme="minorEastAsia" w:hAnsiTheme="minorEastAsia"/>
                                <w:color w:val="000000" w:themeColor="text1"/>
                                <w:sz w:val="14"/>
                                <w:szCs w:val="14"/>
                              </w:rPr>
                              <w:t>変形）</w:t>
                            </w:r>
                          </w:p>
                          <w:p w:rsidR="002B1882" w:rsidRPr="001F550D" w:rsidRDefault="002B1882" w:rsidP="000F01D6">
                            <w:pPr>
                              <w:spacing w:line="200" w:lineRule="exact"/>
                              <w:jc w:val="left"/>
                              <w:rPr>
                                <w:rFonts w:asciiTheme="minorEastAsia" w:eastAsiaTheme="minorEastAsia" w:hAnsiTheme="minorEastAsia"/>
                                <w:color w:val="000000" w:themeColor="text1"/>
                                <w:sz w:val="16"/>
                                <w:szCs w:val="16"/>
                              </w:rPr>
                            </w:pPr>
                            <w:r w:rsidRPr="001F550D">
                              <w:rPr>
                                <w:rFonts w:asciiTheme="minorEastAsia" w:eastAsiaTheme="minorEastAsia" w:hAnsiTheme="minorEastAsia" w:hint="eastAsia"/>
                                <w:color w:val="000000" w:themeColor="text1"/>
                                <w:sz w:val="16"/>
                                <w:szCs w:val="16"/>
                              </w:rPr>
                              <w:t>ひと結び</w:t>
                            </w:r>
                            <w:r w:rsidRPr="001F550D">
                              <w:rPr>
                                <w:rFonts w:asciiTheme="minorEastAsia" w:eastAsiaTheme="minorEastAsia" w:hAnsiTheme="minorEastAsia"/>
                                <w:color w:val="000000" w:themeColor="text1"/>
                                <w:sz w:val="16"/>
                                <w:szCs w:val="16"/>
                              </w:rPr>
                              <w:t>→ねじ結び→丸太結び←巻結び</w:t>
                            </w:r>
                          </w:p>
                        </w:txbxContent>
                      </v:textbox>
                      <w10:wrap anchory="page"/>
                    </v:roundrect>
                  </w:pict>
                </mc:Fallback>
              </mc:AlternateContent>
            </w:r>
            <w:r w:rsidR="00940182">
              <w:rPr>
                <w:rFonts w:ascii="ＭＳ 明朝" w:hAnsi="ＭＳ 明朝" w:hint="eastAsia"/>
                <w:color w:val="000000"/>
                <w:sz w:val="20"/>
                <w:szCs w:val="20"/>
              </w:rPr>
              <w:t>ひと結び</w:t>
            </w:r>
            <w:r w:rsidR="00754B6B">
              <w:rPr>
                <w:rFonts w:ascii="ＭＳ 明朝" w:hAnsi="ＭＳ 明朝" w:hint="eastAsia"/>
                <w:color w:val="000000"/>
                <w:sz w:val="20"/>
                <w:szCs w:val="20"/>
              </w:rPr>
              <w:t>（ロープの端(先)を、柱の右から出した場合）</w:t>
            </w:r>
            <w:r w:rsidR="00940182">
              <w:rPr>
                <w:rFonts w:ascii="ＭＳ 明朝" w:hAnsi="ＭＳ 明朝" w:hint="eastAsia"/>
                <w:color w:val="000000"/>
                <w:sz w:val="20"/>
                <w:szCs w:val="20"/>
              </w:rPr>
              <w:t xml:space="preserve">　ねじ結び</w:t>
            </w:r>
          </w:p>
          <w:p w:rsidR="008C6F7F" w:rsidRDefault="0019722A" w:rsidP="008C6F7F">
            <w:pPr>
              <w:spacing w:line="240" w:lineRule="exact"/>
              <w:jc w:val="left"/>
              <w:rPr>
                <w:rFonts w:ascii="ＭＳ 明朝" w:hAnsi="ＭＳ 明朝"/>
                <w:color w:val="000000"/>
                <w:sz w:val="20"/>
                <w:szCs w:val="20"/>
              </w:rPr>
            </w:pPr>
            <w:r>
              <w:rPr>
                <w:rFonts w:ascii="ＭＳ 明朝" w:hAnsi="ＭＳ 明朝"/>
                <w:noProof/>
                <w:sz w:val="20"/>
                <w:szCs w:val="20"/>
              </w:rPr>
              <mc:AlternateContent>
                <mc:Choice Requires="wps">
                  <w:drawing>
                    <wp:anchor distT="0" distB="0" distL="114300" distR="114300" simplePos="0" relativeHeight="251641344" behindDoc="0" locked="0" layoutInCell="1" allowOverlap="1">
                      <wp:simplePos x="0" y="0"/>
                      <wp:positionH relativeFrom="column">
                        <wp:posOffset>-40640</wp:posOffset>
                      </wp:positionH>
                      <wp:positionV relativeFrom="paragraph">
                        <wp:posOffset>133985</wp:posOffset>
                      </wp:positionV>
                      <wp:extent cx="447675" cy="1257300"/>
                      <wp:effectExtent l="0" t="0" r="0" b="0"/>
                      <wp:wrapNone/>
                      <wp:docPr id="71" name="正方形/長方形 71"/>
                      <wp:cNvGraphicFramePr/>
                      <a:graphic xmlns:a="http://schemas.openxmlformats.org/drawingml/2006/main">
                        <a:graphicData uri="http://schemas.microsoft.com/office/word/2010/wordprocessingShape">
                          <wps:wsp>
                            <wps:cNvSpPr/>
                            <wps:spPr>
                              <a:xfrm>
                                <a:off x="0" y="0"/>
                                <a:ext cx="447675" cy="1257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B1882" w:rsidRPr="00AD54E8" w:rsidRDefault="002B1882" w:rsidP="00AD54E8">
                                  <w:pPr>
                                    <w:jc w:val="center"/>
                                    <w:rPr>
                                      <w:color w:val="984806" w:themeColor="accent6" w:themeShade="80"/>
                                      <w:sz w:val="18"/>
                                      <w:szCs w:val="18"/>
                                    </w:rPr>
                                  </w:pPr>
                                  <w:r w:rsidRPr="00AD54E8">
                                    <w:rPr>
                                      <w:rFonts w:hint="eastAsia"/>
                                      <w:color w:val="984806" w:themeColor="accent6" w:themeShade="80"/>
                                      <w:sz w:val="18"/>
                                      <w:szCs w:val="18"/>
                                    </w:rPr>
                                    <w:t>逆バージョン</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71" o:spid="_x0000_s1191" style="position:absolute;margin-left:-3.2pt;margin-top:10.55pt;width:35.25pt;height:99pt;z-index:251641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oApqgIAAH0FAAAOAAAAZHJzL2Uyb0RvYy54bWysVM1u1DAQviPxDpbvNMmy2y2rZqtVqyKk&#10;qq1ooWevYzeRHI+xvZss70EfAM6cEQceh0q8BWMnm5a24oDIwZnxzHzz45nZP2hrRdbCugp0TrOd&#10;lBKhORSVvs7pu8vjF3uUOM90wRRokdONcPRg/vzZfmNmYgQlqEJYgiDazRqT09J7M0sSx0tRM7cD&#10;RmgUSrA188ja66SwrEH0WiWjNN1NGrCFscCFc3h71AnpPOJLKbg/k9IJT1ROMTYfTxvPZTiT+T6b&#10;XVtmyor3YbB/iKJmlUanA9QR84ysbPUIqq64BQfS73CoE5Cy4iLmgNlk6YNsLkpmRMwFi+PMUCb3&#10;/2D56frckqrI6TSjRLMa3+j265fbm+8/f3xOfn361lEEpViqxrgZWlyYc9tzDsmQdyttHf6YEWlj&#10;eTdDeUXrCcfL8Xi6O51QwlGUjSbTl2msf3JnbazzrwXUJBA5tfh8sapsfeI8ekTVrUpwpuG4Uio+&#10;odJ/XKBiuElCwF2IkfIbJYKe0m+FxKwxqFF0EPtNHCpL1gw7hXEutM86UckK0V1PUvxCHRB+sIhc&#10;BAzIEgMasHuA0MuPsTuYXj+Yitiug3H6t8A648EiegbtB+O60mCfAlCYVe+5098WqStNqJJvl23s&#10;iGxv++ZLKDbYJha6+XGGH1f4QifM+XNmcWBwtHAJ+DM8pIImp9BTlJRgPz51H/RzKth7/FPS4Ajm&#10;1H1YMSsoUW809virbDwOMxuZ8WQ6QsbelyzvS/SqPgR8O2xjjC+SQd+rLSkt1Fe4LRbBL4qY5hhb&#10;Trm3W+bQd6sB9w0Xi0VUwzk1zJ/oC8MDeCh16MHL9opZ0zeqxxY/he24stmDfu10g6WGxcqDrGIz&#10;h2J3le0fAWc8dlO/j8ISuc9HrbutOf8NAAD//wMAUEsDBBQABgAIAAAAIQAViM/Z3gAAAAgBAAAP&#10;AAAAZHJzL2Rvd25yZXYueG1sTI9Ba4NAEIXvhf6HZQq9Jashlda4hiKUEnKK9tDjxp2o1J0Vd422&#10;v76TU3saHu/x5nvZfrG9uOLoO0cK4nUEAql2pqNGwUf1tnoG4YMmo3tHqOAbPezz+7tMp8bNdMJr&#10;GRrBJeRTraANYUil9HWLVvu1G5DYu7jR6sBybKQZ9czltpebKEqk1R3xh1YPWLRYf5WTVXBYqs9D&#10;cXyaZnt8PxVNWf20c6XU48PyugMRcAl/YbjhMzrkzHR2ExkvegWrZMtJBZs4BsF+suV7vumXGGSe&#10;yf8D8l8AAAD//wMAUEsBAi0AFAAGAAgAAAAhALaDOJL+AAAA4QEAABMAAAAAAAAAAAAAAAAAAAAA&#10;AFtDb250ZW50X1R5cGVzXS54bWxQSwECLQAUAAYACAAAACEAOP0h/9YAAACUAQAACwAAAAAAAAAA&#10;AAAAAAAvAQAAX3JlbHMvLnJlbHNQSwECLQAUAAYACAAAACEAbsaAKaoCAAB9BQAADgAAAAAAAAAA&#10;AAAAAAAuAgAAZHJzL2Uyb0RvYy54bWxQSwECLQAUAAYACAAAACEAFYjP2d4AAAAIAQAADwAAAAAA&#10;AAAAAAAAAAAEBQAAZHJzL2Rvd25yZXYueG1sUEsFBgAAAAAEAAQA8wAAAA8GAAAAAA==&#10;" filled="f" stroked="f" strokeweight="2pt">
                      <v:textbox style="layout-flow:vertical-ideographic">
                        <w:txbxContent>
                          <w:p w:rsidR="002B1882" w:rsidRPr="00AD54E8" w:rsidRDefault="002B1882" w:rsidP="00AD54E8">
                            <w:pPr>
                              <w:jc w:val="center"/>
                              <w:rPr>
                                <w:color w:val="984806" w:themeColor="accent6" w:themeShade="80"/>
                                <w:sz w:val="18"/>
                                <w:szCs w:val="18"/>
                              </w:rPr>
                            </w:pPr>
                            <w:r w:rsidRPr="00AD54E8">
                              <w:rPr>
                                <w:rFonts w:hint="eastAsia"/>
                                <w:color w:val="984806" w:themeColor="accent6" w:themeShade="80"/>
                                <w:sz w:val="18"/>
                                <w:szCs w:val="18"/>
                              </w:rPr>
                              <w:t>逆バージョン</w:t>
                            </w:r>
                          </w:p>
                        </w:txbxContent>
                      </v:textbox>
                    </v:rect>
                  </w:pict>
                </mc:Fallback>
              </mc:AlternateContent>
            </w:r>
            <w:r w:rsidR="00AD54E8">
              <w:rPr>
                <w:rFonts w:ascii="ＭＳ 明朝" w:hAnsi="ＭＳ 明朝"/>
                <w:noProof/>
                <w:color w:val="000000"/>
                <w:sz w:val="20"/>
                <w:szCs w:val="20"/>
              </w:rPr>
              <mc:AlternateContent>
                <mc:Choice Requires="wps">
                  <w:drawing>
                    <wp:anchor distT="0" distB="0" distL="114300" distR="114300" simplePos="0" relativeHeight="251608575" behindDoc="0" locked="0" layoutInCell="1" allowOverlap="1">
                      <wp:simplePos x="0" y="0"/>
                      <wp:positionH relativeFrom="column">
                        <wp:posOffset>-21590</wp:posOffset>
                      </wp:positionH>
                      <wp:positionV relativeFrom="paragraph">
                        <wp:posOffset>67310</wp:posOffset>
                      </wp:positionV>
                      <wp:extent cx="4591050" cy="1676400"/>
                      <wp:effectExtent l="0" t="0" r="19050" b="19050"/>
                      <wp:wrapNone/>
                      <wp:docPr id="70" name="正方形/長方形 70"/>
                      <wp:cNvGraphicFramePr/>
                      <a:graphic xmlns:a="http://schemas.openxmlformats.org/drawingml/2006/main">
                        <a:graphicData uri="http://schemas.microsoft.com/office/word/2010/wordprocessingShape">
                          <wps:wsp>
                            <wps:cNvSpPr/>
                            <wps:spPr>
                              <a:xfrm>
                                <a:off x="0" y="0"/>
                                <a:ext cx="4591050" cy="1676400"/>
                              </a:xfrm>
                              <a:prstGeom prst="rect">
                                <a:avLst/>
                              </a:prstGeom>
                              <a:noFill/>
                              <a:ln>
                                <a:prstDash val="dash"/>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636CE4" id="正方形/長方形 70" o:spid="_x0000_s1026" style="position:absolute;left:0;text-align:left;margin-left:-1.7pt;margin-top:5.3pt;width:361.5pt;height:132pt;z-index:25160857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De1pwIAAIQFAAAOAAAAZHJzL2Uyb0RvYy54bWysVMFu2zAMvQ/YPwi6r7aDpF2DOkXQosOA&#10;oi2WDj2rslQbkEVNUuJk/7F9wHbeedhhn7MC+4tRkuMGbbHDsBwcSiQfySeSR8frVpGVsK4BXdJi&#10;L6dEaA5Vo+9K+v767NVrSpxnumIKtCjpRjh6PHv54qgzUzGCGlQlLEEQ7aadKWntvZlmmeO1aJnb&#10;AyM0KiXYlnk82russqxD9FZlozzfzzqwlbHAhXN4e5qUdBbxpRTcX0rphCeqpJibj18bv7fhm82O&#10;2PTOMlM3vE+D/UMWLWs0Bh2gTplnZGmbJ1Btwy04kH6PQ5uBlA0XsQaspsgfVbOomRGxFiTHmYEm&#10;9/9g+cXqypKmKukB0qNZi290/+3r/ecfv35+yX5/+p4kglqkqjNuih4Lc2X7k0Mx1L2Wtg3/WBFZ&#10;R3o3A71i7QnHy/HksMgnGIajrtg/2B/nETV7cDfW+TcCWhKEklp8v0grW507jyHRdGsSomk4a5SK&#10;b6h0uAjKU+ZqsmL44BVKIW30SmoRO6KHCsWk9KPkN0oECKXfCYmMYMKjGDv2ojhRNoEyzoX2RVLV&#10;rBLpepLjrw82ePShETAgS8x1wO4BQp8/xU459/bBNSU+OOd/Syw5Dx4xMmg/OLeNBvscgMKq+sjJ&#10;HtPfoSaIt1BtsF8spEFyhp81SPk5c/6KWZwcfF3cBv4SP1JBV1LoJUpqsB+fuw/22NCopaTDSSyp&#10;+7BkVlCi3mps9cNiPA6jGw/jycEID3ZXc7ur0cv2BPDtC9w7hkcx2Hu1FaWF9gaXxjxERRXTHGOX&#10;lHu7PZz4tCFw7XAxn0czHFfD/LleGB7AA6uh2a7XN8yavl09dvoFbKeWTR91bbINnhrmSw+yiS39&#10;wGvPN456bJx+LYVdsnuOVg/Lc/YHAAD//wMAUEsDBBQABgAIAAAAIQCe/1Cp3wAAAAkBAAAPAAAA&#10;ZHJzL2Rvd25yZXYueG1sTI/NTsNADITvSLzDykhcULvpDykN2VQVUlU4cKDlAdzEzUZkvVF2m4a3&#10;x5zgZs+Mxp/zzehaNVAfGs8GZtMEFHHpq4ZrA5/H3eQJVIjIFbaeycA3BdgUtzc5ZpW/8gcNh1gr&#10;KeGQoQEbY5dpHUpLDsPUd8TinX3vMMra17rq8SrlrtXzJEm1w4blgsWOXiyVX4eLMzBsXxc7/Y7H&#10;4cEH0ezbuN8/GnN/N26fQUUa418YfvEFHQphOvkLV0G1BiaLpSRFT1JQ4q9maxlOBuarZQq6yPX/&#10;D4ofAAAA//8DAFBLAQItABQABgAIAAAAIQC2gziS/gAAAOEBAAATAAAAAAAAAAAAAAAAAAAAAABb&#10;Q29udGVudF9UeXBlc10ueG1sUEsBAi0AFAAGAAgAAAAhADj9If/WAAAAlAEAAAsAAAAAAAAAAAAA&#10;AAAALwEAAF9yZWxzLy5yZWxzUEsBAi0AFAAGAAgAAAAhABokN7WnAgAAhAUAAA4AAAAAAAAAAAAA&#10;AAAALgIAAGRycy9lMm9Eb2MueG1sUEsBAi0AFAAGAAgAAAAhAJ7/UKnfAAAACQEAAA8AAAAAAAAA&#10;AAAAAAAAAQUAAGRycy9kb3ducmV2LnhtbFBLBQYAAAAABAAEAPMAAAANBgAAAAA=&#10;" filled="f" strokecolor="#243f60 [1604]" strokeweight="2pt">
                      <v:stroke dashstyle="dash"/>
                    </v:rect>
                  </w:pict>
                </mc:Fallback>
              </mc:AlternateContent>
            </w:r>
          </w:p>
          <w:p w:rsidR="00A674A2" w:rsidRPr="00754B6B" w:rsidRDefault="001537A0" w:rsidP="008C6F7F">
            <w:pPr>
              <w:spacing w:line="240" w:lineRule="exact"/>
              <w:jc w:val="left"/>
              <w:rPr>
                <w:rFonts w:ascii="ＭＳ 明朝" w:hAnsi="ＭＳ 明朝"/>
                <w:color w:val="000000"/>
                <w:sz w:val="20"/>
                <w:szCs w:val="20"/>
              </w:rPr>
            </w:pPr>
            <w:r>
              <w:rPr>
                <w:noProof/>
              </w:rPr>
              <mc:AlternateContent>
                <mc:Choice Requires="wpg">
                  <w:drawing>
                    <wp:anchor distT="0" distB="0" distL="114300" distR="114300" simplePos="0" relativeHeight="251638272" behindDoc="0" locked="0" layoutInCell="1" allowOverlap="1">
                      <wp:simplePos x="0" y="0"/>
                      <wp:positionH relativeFrom="column">
                        <wp:posOffset>272443</wp:posOffset>
                      </wp:positionH>
                      <wp:positionV relativeFrom="paragraph">
                        <wp:posOffset>10712</wp:posOffset>
                      </wp:positionV>
                      <wp:extent cx="4246465" cy="1371600"/>
                      <wp:effectExtent l="0" t="0" r="1905" b="0"/>
                      <wp:wrapNone/>
                      <wp:docPr id="956" name="グループ化 956"/>
                      <wp:cNvGraphicFramePr/>
                      <a:graphic xmlns:a="http://schemas.openxmlformats.org/drawingml/2006/main">
                        <a:graphicData uri="http://schemas.microsoft.com/office/word/2010/wordprocessingGroup">
                          <wpg:wgp>
                            <wpg:cNvGrpSpPr/>
                            <wpg:grpSpPr>
                              <a:xfrm>
                                <a:off x="0" y="0"/>
                                <a:ext cx="4246465" cy="1371600"/>
                                <a:chOff x="0" y="0"/>
                                <a:chExt cx="4246465" cy="1371600"/>
                              </a:xfrm>
                            </wpg:grpSpPr>
                            <pic:pic xmlns:pic="http://schemas.openxmlformats.org/drawingml/2006/picture">
                              <pic:nvPicPr>
                                <pic:cNvPr id="955" name="図 955"/>
                                <pic:cNvPicPr>
                                  <a:picLocks noChangeAspect="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rot="10800000">
                                  <a:off x="0" y="0"/>
                                  <a:ext cx="2428875" cy="1371600"/>
                                </a:xfrm>
                                <a:prstGeom prst="rect">
                                  <a:avLst/>
                                </a:prstGeom>
                                <a:noFill/>
                                <a:ln>
                                  <a:noFill/>
                                </a:ln>
                              </pic:spPr>
                            </pic:pic>
                            <wpg:grpSp>
                              <wpg:cNvPr id="72" name="グループ化 72"/>
                              <wpg:cNvGrpSpPr/>
                              <wpg:grpSpPr>
                                <a:xfrm>
                                  <a:off x="447260" y="19878"/>
                                  <a:ext cx="3799205" cy="1343025"/>
                                  <a:chOff x="438150" y="19050"/>
                                  <a:chExt cx="3800475" cy="1343025"/>
                                </a:xfrm>
                              </wpg:grpSpPr>
                              <wpg:grpSp>
                                <wpg:cNvPr id="60" name="Group 364"/>
                                <wpg:cNvGrpSpPr>
                                  <a:grpSpLocks/>
                                </wpg:cNvGrpSpPr>
                                <wpg:grpSpPr bwMode="auto">
                                  <a:xfrm rot="10800000">
                                    <a:off x="438150" y="438150"/>
                                    <a:ext cx="1423035" cy="511810"/>
                                    <a:chOff x="2934" y="6438"/>
                                    <a:chExt cx="3241" cy="1515"/>
                                  </a:xfrm>
                                </wpg:grpSpPr>
                                <wps:wsp>
                                  <wps:cNvPr id="61" name="AutoShape 365"/>
                                  <wps:cNvSpPr>
                                    <a:spLocks noChangeArrowheads="1"/>
                                  </wps:cNvSpPr>
                                  <wps:spPr bwMode="auto">
                                    <a:xfrm rot="3600000">
                                      <a:off x="3245" y="6310"/>
                                      <a:ext cx="354" cy="975"/>
                                    </a:xfrm>
                                    <a:prstGeom prst="curvedRightArrow">
                                      <a:avLst>
                                        <a:gd name="adj1" fmla="val 55085"/>
                                        <a:gd name="adj2" fmla="val 110169"/>
                                        <a:gd name="adj3" fmla="val 33333"/>
                                      </a:avLst>
                                    </a:prstGeom>
                                    <a:solidFill>
                                      <a:srgbClr val="8EAADB"/>
                                    </a:solidFill>
                                    <a:ln w="9525">
                                      <a:solidFill>
                                        <a:srgbClr val="0D0D0D"/>
                                      </a:solidFill>
                                      <a:miter lim="800000"/>
                                      <a:headEnd/>
                                      <a:tailEnd/>
                                    </a:ln>
                                  </wps:spPr>
                                  <wps:bodyPr rot="0" vert="horz" wrap="square" lIns="74295" tIns="8890" rIns="74295" bIns="8890" anchor="t" anchorCtr="0" upright="1">
                                    <a:noAutofit/>
                                  </wps:bodyPr>
                                </wps:wsp>
                                <wps:wsp>
                                  <wps:cNvPr id="62" name="AutoShape 366"/>
                                  <wps:cNvSpPr>
                                    <a:spLocks noChangeArrowheads="1"/>
                                  </wps:cNvSpPr>
                                  <wps:spPr bwMode="auto">
                                    <a:xfrm rot="19277440">
                                      <a:off x="4645" y="6438"/>
                                      <a:ext cx="1530" cy="278"/>
                                    </a:xfrm>
                                    <a:prstGeom prst="stripedRightArrow">
                                      <a:avLst>
                                        <a:gd name="adj1" fmla="val 50000"/>
                                        <a:gd name="adj2" fmla="val 137590"/>
                                      </a:avLst>
                                    </a:prstGeom>
                                    <a:solidFill>
                                      <a:srgbClr val="8EAADB"/>
                                    </a:solidFill>
                                    <a:ln w="9525">
                                      <a:solidFill>
                                        <a:srgbClr val="000000"/>
                                      </a:solidFill>
                                      <a:miter lim="800000"/>
                                      <a:headEnd/>
                                      <a:tailEnd/>
                                    </a:ln>
                                  </wps:spPr>
                                  <wps:bodyPr rot="0" vert="horz" wrap="square" lIns="74295" tIns="8890" rIns="74295" bIns="8890" anchor="t" anchorCtr="0" upright="1">
                                    <a:noAutofit/>
                                  </wps:bodyPr>
                                </wps:wsp>
                                <wps:wsp>
                                  <wps:cNvPr id="63" name="AutoShape 367"/>
                                  <wps:cNvSpPr>
                                    <a:spLocks noChangeArrowheads="1"/>
                                  </wps:cNvSpPr>
                                  <wps:spPr bwMode="auto">
                                    <a:xfrm rot="19277440">
                                      <a:off x="3662" y="7740"/>
                                      <a:ext cx="658" cy="213"/>
                                    </a:xfrm>
                                    <a:prstGeom prst="stripedRightArrow">
                                      <a:avLst>
                                        <a:gd name="adj1" fmla="val 50000"/>
                                        <a:gd name="adj2" fmla="val 77230"/>
                                      </a:avLst>
                                    </a:prstGeom>
                                    <a:solidFill>
                                      <a:srgbClr val="8EAADB"/>
                                    </a:solidFill>
                                    <a:ln w="9525">
                                      <a:solidFill>
                                        <a:srgbClr val="000000"/>
                                      </a:solidFill>
                                      <a:miter lim="800000"/>
                                      <a:headEnd/>
                                      <a:tailEnd/>
                                    </a:ln>
                                  </wps:spPr>
                                  <wps:bodyPr rot="0" vert="horz" wrap="square" lIns="74295" tIns="8890" rIns="74295" bIns="8890" anchor="t" anchorCtr="0" upright="1">
                                    <a:noAutofit/>
                                  </wps:bodyPr>
                                </wps:wsp>
                              </wpg:grpSp>
                              <pic:pic xmlns:pic="http://schemas.openxmlformats.org/drawingml/2006/picture">
                                <pic:nvPicPr>
                                  <pic:cNvPr id="66" name="図 66"/>
                                  <pic:cNvPicPr>
                                    <a:picLocks noChangeAspect="1"/>
                                  </pic:cNvPicPr>
                                </pic:nvPicPr>
                                <pic:blipFill rotWithShape="1">
                                  <a:blip r:embed="rId87" cstate="print">
                                    <a:extLst>
                                      <a:ext uri="{28A0092B-C50C-407E-A947-70E740481C1C}">
                                        <a14:useLocalDpi xmlns:a14="http://schemas.microsoft.com/office/drawing/2010/main" val="0"/>
                                      </a:ext>
                                    </a:extLst>
                                  </a:blip>
                                  <a:srcRect t="14522" b="26971"/>
                                  <a:stretch/>
                                </pic:blipFill>
                                <pic:spPr bwMode="auto">
                                  <a:xfrm rot="10800000">
                                    <a:off x="2933700" y="19050"/>
                                    <a:ext cx="1304925" cy="1343025"/>
                                  </a:xfrm>
                                  <a:prstGeom prst="rect">
                                    <a:avLst/>
                                  </a:prstGeom>
                                  <a:noFill/>
                                  <a:ln>
                                    <a:noFill/>
                                  </a:ln>
                                  <a:extLst>
                                    <a:ext uri="{53640926-AAD7-44D8-BBD7-CCE9431645EC}">
                                      <a14:shadowObscured xmlns:a14="http://schemas.microsoft.com/office/drawing/2010/main"/>
                                    </a:ext>
                                  </a:extLst>
                                </pic:spPr>
                              </pic:pic>
                              <wps:wsp>
                                <wps:cNvPr id="68" name="AutoShape 368"/>
                                <wps:cNvSpPr>
                                  <a:spLocks noChangeArrowheads="1"/>
                                </wps:cNvSpPr>
                                <wps:spPr bwMode="auto">
                                  <a:xfrm rot="6665400">
                                    <a:off x="2524125" y="828675"/>
                                    <a:ext cx="813449" cy="91072"/>
                                  </a:xfrm>
                                  <a:prstGeom prst="stripedRightArrow">
                                    <a:avLst>
                                      <a:gd name="adj1" fmla="val 50000"/>
                                      <a:gd name="adj2" fmla="val 201847"/>
                                    </a:avLst>
                                  </a:prstGeom>
                                  <a:solidFill>
                                    <a:srgbClr val="8EAADB"/>
                                  </a:solidFill>
                                  <a:ln w="9525">
                                    <a:solidFill>
                                      <a:srgbClr val="000000"/>
                                    </a:solidFill>
                                    <a:miter lim="800000"/>
                                    <a:headEnd/>
                                    <a:tailEnd/>
                                  </a:ln>
                                </wps:spPr>
                                <wps:bodyPr rot="0" vert="horz" wrap="square" lIns="74295" tIns="8890" rIns="74295" bIns="8890" anchor="t" anchorCtr="0" upright="1">
                                  <a:noAutofit/>
                                </wps:bodyPr>
                              </wps:wsp>
                            </wpg:grpSp>
                          </wpg:wgp>
                        </a:graphicData>
                      </a:graphic>
                    </wp:anchor>
                  </w:drawing>
                </mc:Choice>
                <mc:Fallback>
                  <w:pict>
                    <v:group w14:anchorId="7562623F" id="グループ化 956" o:spid="_x0000_s1026" style="position:absolute;left:0;text-align:left;margin-left:21.45pt;margin-top:.85pt;width:334.35pt;height:108pt;z-index:251638272" coordsize="42464,13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pKWMUgYAAAoZAAAOAAAAZHJzL2Uyb0RvYy54bWzsWctu20YU3RfoPxDc&#10;K+Jj+BIiB7KkBAGSxkhadE2RlMiG5LBDyrJbdNNsu24X/YRuCnTbvzHyHz13hqQoy2ledY0WsWFp&#10;SM4M7z33nvsY339wUeTaeSLqjJdT3bxn6FpSRjzOys1U/+rLhyNf1+omLOMw52Uy1S+TWn9w8vln&#10;93fVJLF4yvM4ERo2KevJrprqadNUk/G4jtKkCOt7vEpKPFxzUYQNLsVmHItwh92LfGwZhjvecRFX&#10;gkdJXePuQj3UT+T+63USNc/W6zpptHyqQ7ZGfgr5uaLP8cn9cLIRYZVmUStG+AFSFGFW4qX9Vouw&#10;CbWtyI62KrJI8Jqvm3sRL8Z8vc6iROoAbUzjmjaPBN9WUpfNZLepepgA7TWcPnjb6IvzM6Fl8VQP&#10;HFfXyrCAka5+/P3q1W9Xr/68evXL659+1ugRgNpVmwnmPxLVi+pMtDc26op0v1iLgr6hlXYhIb7s&#10;IU4uGi3CTWYxl7mOrkV4Ztqe6RqtEaIUljpaF6XLt6wcdy8ek3y9OFUWTfDXYobREWZv9y2sarYi&#10;0dtNinfaowjFy201gnmrsMlWWZ41l9JVYUgSqjw/y6IzoS6G8AMUBf/rX/8A5A5BTgtojloRkkZP&#10;ePSy1ko+T8Nyk8zqCj4OKGn2+HC6vDx43SrPqodZnpOVaNwqBj5c86cbsFG+uuDRtkjKRpFPJDl0&#10;5GWdZlWta2KSFKsEviQexyZMDOI3cKdKZGUj2QEveFI39HbyB8mP7y1/ZhiBdTqaO8Z8xAxvOZoF&#10;zBt5xtJjBvPNuTn/gVabbLKtE6gf5osqa0XH3SPhbyRDGzYUzSRdtfNQBgUCTgrUfUsRcYsQIllr&#10;ET0HyJiHcSOSJkppuAaQ7X1M7h9I1PdAk0lq0EVb7Z7yGGiE24ZLMIgumuBkPMM36Efe/jv2WMzy&#10;fe+YPT0H4CGibh4lvNBoAEtAcLlteA61lKrdFFKi5OQPUrW8PLiBPemOVIcUaIfQR0UCybQ+KLRB&#10;xLM6J74eQ/AEb3nPEMKYZ7kI2xQrAt/zaQvlOxRLbC8ILKNHg9mGJUkTTvpYwmzfdLoNDIzkBvug&#10;YgN4tge036IH9DCo9BGm16TVm4RU5JUxW7NddqwuyS5RkxSGJHLzfUQd4Pr+/jLQtB0eYGUyyzbs&#10;FivHNH2zx6INu1ZgM4m0i/VHOFmMCE12cEwJ8hsRQh6vu8Cyq+p3Yydl8Zsy4Is0rBL4LzaScVCl&#10;KheyKLRnIJOcA8SlWO1ESlAEd11dC5dC8F2ahDHkUiHzYAFdvI2sNjLWNa7aFgOyAMe1O1i7fGc7&#10;AJVwC+BlZPIuWx0xNdqK8yR+nm3SZkZS7lkr/SZuNQ7jb6D9ushRpiCAaY5j+K3XbwZzwMP9HNM0&#10;TDdQNh1OsoeTbPppRZTBQgo7jBU1z7O4Sx+12KzmuVBB1F/OZovTdvHBtLzUdlRbgJnSHm/cwljQ&#10;701bFFmDEjHPiqnehknp2WTFZRnLcRNmuRp3UauzpHKdFY8vQSkZbMFU1KsIjSkX3+naDrXfVK+/&#10;3YaU6PPHJTzDY1YAgzbywvcDLBHDB6vBg7CMsNFUb3RNDeeNKi+3SHuwJfkZaV5y8tV1JmMwSadk&#10;kkFAUkZJevvc6SP0kDttfSdJdovcMQPL8xg7SHSoB1vy9HGnI4/p2ICe2GOp2P9m9iD9ZtWH0Edy&#10;WTrRkBmH9LE9Bz6g2HsX1FABR73/gF2fqNF3ijcWfe+ZVhAPj9OKR4Y/yBK3klZuoobtunBEuD9I&#10;06brjhqug8ZaMsPsgnbXfnUhu60Ab5MZnoeq4hMx7jBn7OtT1SyiPP/PtLxuf+BAHS+uQLTDDvYf&#10;a3gp9X+dNamsFbuUfMsdMKj7P+uA6fjMZI4FzXB4ZrmBJ2vovvmlDEUG/PjuF82I7aEhVp1f37h1&#10;0c+0DRagpFQdiX3cth1V1x/dB8u28+jwwkGjh8MLd4T61xsxtvBHp6cYzefLgNkmSptlf3hRp2HM&#10;d89WNSr9JP748wtVDwASWajjW51bkAGoh2ltgct/q7JERjpOn7KVvP306bquww5PUCwHTSs5CRKo&#10;b/muasD2xwe+aTMWKB8KTEMdUNxNhYmzX5/JQgPv/1Rh3kXzNUykcowDd0ms9p8DdKI/vMZ4+C+M&#10;k7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Ay/l0d4AAAAAgB&#10;AAAPAAAAZHJzL2Rvd25yZXYueG1sTI/BTsMwEETvSPyDtUjcqOMATQlxqqoCTlUlWiTU2zbZJlFj&#10;O4rdJP17lhMcZ2c08zZbTqYVA/W+cVaDmkUgyBaubGyl4Wv//rAA4QPaEltnScOVPCzz25sM09KN&#10;9pOGXagEl1ifooY6hC6V0hc1GfQz15Fl7+R6g4FlX8myx5HLTSvjKJpLg43lhRo7WtdUnHcXo+Fj&#10;xHH1qN6Gzfm0vh72z9vvjSKt7++m1SuIQFP4C8MvPqNDzkxHd7GlF62Gp/iFk3xPQLCdKDUHcdQQ&#10;qyQBmWfy/wP5DwAAAP//AwBQSwMECgAAAAAAAAAhALred9NgSQIAYEkCABQAAABkcnMvbWVkaWEv&#10;aW1hZ2UxLnBuZ4lQTkcNChoKAAAADUlIRFIAAAF8AAAA1ggGAAAA0hc59gAAAAFzUkdCAK7OHOkA&#10;AAAJcEhZcwAADsQAAA7EAZUrDhsAAAAZdEVYdFNvZnR3YXJlAE1pY3Jvc29mdCBPZmZpY2V/7TVx&#10;AAD/kElEQVR4XqT9+XJta3blhy0AG30PnP6c2+bNZCaZzGQyiyxVle0KlSSHHCE5ZJUcfgL7HerJ&#10;/I/DEQ6HwqoSySKTTTK7257+oO+BjUbjN8Y3917APZdklXETeYCNvdf61tfMZswx5xz83/8f/+XN&#10;2dlpNzUz201Oz3WTU4vd9c1SNz+/1j19+Kz7yU9/2i0uznSvXz3vjg/fddMzZ91gZtgdne51x6f7&#10;+txE103edIPBZDc1Pd9N3Ex23c1UN7yY6BZmN7tnT3/QbW487iYnZrqry4nu/GyvOzrc7vb29rvr&#10;q5tufmGmm5yc6q6urrqJiUE3o2ssLi52M4xHr09PT/nfm5uh/n7RDYeX3enJWXdxcdlN6Z66eze8&#10;PO+urs/1d37X/fn/yUE35c/P65ozemmym59d0GcGulanzw81zonuZnjWDa+u/QzDq7PufLjfvd76&#10;pnv5+utuevGgm52b6gZTc93U1Gx3cz3opieXfM3r6zld93734bMfdgvzC93bred67apbXnzYHZ8d&#10;a262NZeH3cHRi+7g4E13fnrSnRyfamzz3bPHn+r7B93q8gNdb0bjnOhOTw+6N29e6vnOu9XVFd1j&#10;0F1qPBOT1xrvjZ7tpju/OO5evX3e7R2901zr+aZnuwmNa+JKz3F+pXm40Pv0qHrv9fV1d35+3p1p&#10;rlbmV7p79+57TvWy1mJK45jUvTSfl8Pu5mqymx7MdwuLy5q3rvv1b/62+8u//ItuZ/tAazbZ6S16&#10;77C70NguL8+6J0/vdTOTs93ezr7uP6U1vejOTrUGWk+ur6X03J6dnfl7Uhednp7WZy/190s/z432&#10;ydTUtNfrSvOfMV22b1a109+n9CwTo28+x1c+z5zouf3zta7BtXUd3Yt/2U+d3j414Dp6Wu2FGc3X&#10;jcZ1fZ3rTOie7Afu42sPpvXGqW5pccnPcHh8rj0z2w1Yn+NjXePG63Kj55jUfmOrH2uONQLNn/aG&#10;rndzeaV1u+yuGJc+53HwOBqrVlL7dErzOMx+zx94Iv1z013os+xrvrgPzzKpfev9r7nRp/3+WmPm&#10;m79plpgUf45BTfLQE14EnWWtR/2tN3d5M5/LHNZcjudXC8mTtbmu13NN5lD3+M6vrMNAc8I316i1&#10;mZy49mt+6rZGnNhrPfsQOcD9tH6MJ2s0Hl+9xutcz2PSA3Iv5i9jZWxXozXlNea69k7kDPJBsqLt&#10;rXpt/OyaD49w8tbc1PsmtK6csf5XXX+guR9cs9YaI/PHFHsma8Yz7vq6O781pv7fPQ9Nrt19vT8X&#10;9bf+3GkDje717/7dv5OE1WHzBtKhmdToJq61UDoA2m6+DQdJ+7ubnpVw1t+nJqctdA8P97U4x92s&#10;hDPCXs+o3xEe+tjVYrc0f6/b3HzaLS+teS+eXhxJqElQnx51F2fnFgALqwvd/Ny8zhmbWwurw8AG&#10;npxilq4tkM4lmC8uJJQvzqUghp7EKQ7BlManseRAsOjeipplHQ0plktJqcOjA19veXFd95jujo/3&#10;LLg5+Lw+KwE4mJ/rFjgguv/J2WF3sX8iAXYlQXXZTS+ggKQE9d5MLBM1162tfNAtLazrhhL8F1fd&#10;8eWunluCTbM2N5jplu9vdpfX693+4Zfd8dFrCYeum9X9p5cmJCCuu5Pzg+5M87EwXO0mBzqwUk5L&#10;SxIyl/e6nd1t3VvPqk3LIefg+uBrDAMp46WFB1qTOV9vZk7KYkaCU3MwJSV7pfm5uLiQwDn3v3uX&#10;ex3ncn5+0cKVDcx8XV5e6/paKz0Pcz4zM9+trmx6Pg6PD7qLc4Qyz5o59abVBp/QOGbnZ6UE56Qx&#10;EdhSpGxFb/6LHEAOmK7vTaqNxTrX4crmzvZlzyGo+d2bnPXjF27WvkoQ8fk6GHeFPn+b0vpxPZTS&#10;rU1vYcGzRsigcCZsPOQATkn48JXrs3VyzIcSPgiSKc39BHv6kj9ybUtPxID3K6IZZXFtgaZnm2KO&#10;OAi9Ax7pbKXAexDSmXedLU/GWAAwzin2Pgqbg6Q/3UxeeV2tEPluUxSBEwWbia95Y/5ZC/7OSPnT&#10;bSETgdcEGvd4r8DP9d4n8D2uJpDrPaOJb58ppVtKm3/5yhxEILMXJ9q9eTRUICOdbO/l/X1FxDzW&#10;U7KvxnuCV6OgeMfUNHsi9+OLfcF3PWdfidTeuvscnr2mGPp/i0Busqb30GPDJGfFY2G/9yemPU+9&#10;VIK5v7f7Ar/2uudhZBy0c3Ln3ndu852/Iqs1VRIWbGosIR5Sr1xJYJ7IOtze2dbGnOkWFia7OVmy&#10;E9qIB3tamkkpAlnHV1cztoCvrjhICO7pbnHhYffk8fe69fV7en8su+OTQwnAne7qbNhNS1DMz893&#10;y8uyliUg2dwczLPTYwkrLZw2KJv86vpCi6+fddjOT4fdwf6hhNOkrruusSx64vnspCdWliICBDtI&#10;h/T09FTvlQCWcBoM2BCXVh7X1/JmJGCv9d4ZbZo1CbqlpRVvRJTB3NxS9+jBs4z58rnGgdC40jMO&#10;JBCXumU92/ryh/rcPVv829vyWI73NXFDCYgpeR8XUi5DCe1DWcBvpTw05mkJGgQ3G2Vwo/dvdXv7&#10;7+QBrXezU/PeHBqO5njJgv3s/NTK7VKnOZ6IDv/kuRQFXsJ5t7Kw2q1IQUxawFxYeFxfzuj9OkRY&#10;T/JALjWGKa3HYXekdZrohlI03NvnVMoB7wctOTcnxSGlhnd0KkWDF8IzSM/nUPN+rQcC2YoYwSqB&#10;2Empes4lwK50/wnNKRYbFjybtiwwW1/64pDXa9yLL/+OYW2BzTyPhX39PcoiW76uVQfE1nP7qmv3&#10;D1MOD15CFM0U15KhwC6Z0L3sDeAZWDgg9HUSZOVzUC149V7JDs0F6x/xeS0Px+dZn7mSUuYBOEQ3&#10;eDcYT+gGXm1Tx+ARrlcoBO/Pptz0Xn4fq4Z8KHMTQZGfeZ/GyOe0bqwF1tWVja94M1j+E7zum3KH&#10;+uI6WgvfJ18lZFi32ndlfd8VQJkTBEw+63/bz31rO38bi7a+kijhXnsCb9bjydTZQCulwHV4Ys6A&#10;z7Yt/azLSHJaf0bo3v6KUi1jgr/190R5Gf1nZGzlhXDeb32hiOylSKFrHBmLD0MzVsbv7nsMTNKU&#10;PsNYrGDYMzX3d4fc5q3G5Hnpze9orNbyt+/3nkuNXuqvxd33DS4Fh1zLqtexk+uKi4sbooeXkMVy&#10;vr65kCA4lrt5LqFxIEF4Kmtb0IEE8Uw3211dTHWHp9cS4kvd2voDCfH1bnMtlj0bcHguYX120l3p&#10;31kJhcHyYjcraGVWwnhmRpOpA4fAPD05srU5NZD1PSXhgECembZLzviwWE+GgpHOBUN0x93i2Zrg&#10;JVnoOpFXsq4v8ABsMV5JOVzISr3pHj38UMJ81TuVSQAe4t+hFvdK3sPR8ZEF35ys/MFA3/rb0sKK&#10;D/vxkQT261fd4f5Zt7CkTadDNpCXs7AAjHLTnQjCmMLFl5E7GE52q2v39beVbufdcffNy2+0KTRn&#10;p1j+WFtZyBuZ+jNSPsAA+zs73friUTc/wPqWwpRCYJOgfJakCC8R+PZwBDPpmS+vz/Sa4IJpKQ5t&#10;o6Fc/0lZfxMTKDFZmxdYTliwcYFZz9nppW6wvmglPCXhxeHBGh4g1CQYsHqY/xN5XZeXh4bYjjUn&#10;l1i4CJTraSv+TsaAEQIJKWSjrtYdoTx5CQvaI0eJat0s0HxaI4za3Nfh4p4cohztQBQ5nHG7Y8mM&#10;IZtmIDclku3LQQg8VB4CXl2gorLs6hDakDXMqM/pl0nWsSkh3iN97uthQSO0EdisP0LnejoCB8Vg&#10;yEj/8VkEAVAWno2Oi34OXOPPM379XvKXMdmI8UOicK+0Z4AaZ2VQnY6UHB4Fy8aexzuNdLWJryvO&#10;RotYmDeByfxawPOe5lFJIbBusZCjTGIEYWmMJUaUBBuSq0X53rXk8/aCScZioy5TAreE2vgdTak0&#10;TXGFIG3CM//i3bDyQF0lPBtUZW+RHeFd1EbWvLAm4KMjPBkjpyYq3Paq58hXwMDQvHt/jtyg2x5D&#10;34DoKzDPhf8DmgK6KhgwSpvLeQ+0vcsz4XFYcbUhxOvT5z2mTH/meGyk9OdsvPdjKXg8XEOjwAjn&#10;v/E1AsHVV98Leq+wz5Hy1+DwSNhkt6Dp17RNnnSTV7IuhTMjmCR7ZVXudScXe9pEJ1qoY92IBbzS&#10;xpzREJYlOGds6d7beNI9ffqx8M8VHQpZrXquM1mkBweCSSSMef+9VWHWs8L5LXw6CVxd+2hHwuvU&#10;ymVW8A5u66TubWWjQ3B+cdLt7+0KCxccMyvreaCFnDru9o8lsHb14FPyGGZ02OVx6BVNejTqUPc/&#10;Ok48YID1qdnChURBsFh4FvsSprt7W93cwrws9kAPNzo0YP3zwr1nBkuCoi66WR3kKd3n4mq32977&#10;Tfdu64U+v97d27xngUwMZHn9qcXX7tFX3e7ul1JqEs641iywYCB7MRrUQN7SxvJA91g2jHZ6dmRs&#10;HisOiGRaGgSLkQ00PSPlOLfoTQbOfblyLs9FXhAKq1nTN7KomexJrHe0I/tLz8nnmWPmHYP87Fze&#10;mIVisH5+Pz7W2kgZgxujQAZa8JylCMCBBP5FE/hYtxNYRNrUM5o7Ic6IE8c+LEjZ7EBPoA5Mfvsq&#10;QRJYRQpdY+Q7HlW5+Vj/sWLKpWWcZd0XLo9Q7JmvzeIPbNPHacfudXa6DyYeBIJOz2dc2SdA30CI&#10;QAsYO/yqV/k9ykSCHgGCYpCi4HVbIP5kFCgXNBZtuRRR5YOp38oyLOuQubiQ4fPhxx93n3zyafe/&#10;/q9/3u3t7us6mmsp4YWVie7Js4dS3ufdi5cv5PFKqU+wJoLjrMyAQHTdZp1nvyIYSoEy+RqztkSE&#10;mZQUD9ygib7nVXPiKWgKsA+X1USPIAwLsCgAvgLjMaymbHoWtyNrTSDxftYGLxyPxNBK2xtl+fqa&#10;CE02j+7B6yMYsMVb/E/dA3si+ipjsaGAEOTODebSRfgNL/kK69zbOh+oa9e+6ns4ZennuRu0hofI&#10;qFC49ha1F1DEzQPGaEQ9yUTyGt3IeLGgdwymyVoLcDzdMex4C7LBiClfoJ0DLjJhmK/FmDzft2MS&#10;dc76Qv+WJ9wT9rx3cHKK8NY06eDeSNjLcNeXDrUGPiULZ3oWLYmVKsUwJcue/9iA1/MayJLghbVu&#10;YU7Cb+O+rPpVb/IzwSks7PHJsQTUiYUYuC/wyoQEEbbs8dG+gpSvtLkPu42NFVn804YDLiSMrmSh&#10;c5auNJ53794Yi0cZzCiABoQhVSQseVX4/4zusad7HUsZcGgxzxTcHQj/V1BtX8FSApUDCVww/zld&#10;Y1pjt2WnRbnU/RCg5+fH+n1NG3LWWDcu+PqqAs7Xn3RvtpjkfQlfFlTezsWOxnyg6+512wdvLSgv&#10;ZQF/8dW2n/3gYF8CkUCeFCJWgO53fZkDzbXnZzVn8n6AjvAabMEfY73L8pXAL2scQR3xc6P3Ku6A&#10;kNUmm8YDckyhrC8sjliH3N9WezuYWBknmkuCtweKuZxoPa7kcdhN1UG9EHR0qUBsBAif97HQ3/Du&#10;kGENYmCT+8QpjiMozh4CcIItlliQse6xOgPP9fFSxsScE/sZ+Dkkigh8tsBZ/mX/cXfumcDayIo0&#10;rNE78L3DWxh931W/JcDq8FhXILRjIRu2wdPQI/Macz3QHvFn23MhUZibCQKDbTyhCWS+bfkz183T&#10;uJa7YIza85A5GEMBOZpS2wqgr3c/++M/soX/m1//FnOxe/zocXf/ifa4bB68rrXNQffq5bbOCQJi&#10;IA84goLrszcmJ0WusBfFwjMO2czEGTR3WLd5pvZ3Y/htjstE93TijQW26X+V8LgL0/Tn+PYnvvu3&#10;vufAuzAc6nbeUZ7rKOVLfm4CHoHK10gJGeoN3MO/9l/uCPzEJVizsoYLNkRwjx8ycZ8I0VLKt5Xd&#10;2PAoL7XgQwS6FT93agHRESTjfYB0G+/fUv4xKniefNafv4NLoTDqq+al9nK9n8/0FUD2xDjIXc9U&#10;17lsMHfpStnLc7JcdREJyZlZadlZIvzC2JeXu+XVRTE3hCkLLsDNd2R2YkGTviTcd6FbW70ny/i+&#10;BLqgAwmrM+HEQwmwC1mPp42dsbFxT1DHgi1OrFjgg0NZlocHOxK2h4IdJgX5nHVHBxLcEkaXCA4J&#10;Pxg45woeHhwea+xTCio+EqNnsTs62XJQdf3Bk+7Jo0+lEN52b959o/FKqEvQvnv3lQ7HtixsQSXa&#10;HEcnO9IciVHgRq+srNkLcYAMOEdKY39/TwpnsVtZvt+sHVlbgmdWrjaEtb+RN7GtuQGCkkIAlpLi&#10;urk5VeD6yFAQ4ztWvOP4iGe/6FZ0/flVjXduWc+CVSYFpfHA7kGxzSvwCR6O5zMnC3q4MOcANQcX&#10;D4dDzHyfAaVpPjngczN6j5QL0Jo3rJZiShAVf8NixtAaKoB8dHTi4HgYO0A/guKEO18o3nKk8fLc&#10;C7rfrLD7WX12WhvYa+vT1Yk9tde9ef1Sc3ji4+m9LYEBm4fPAn9ZxugjU2IYoUAQUDF22rbC+moH&#10;rDY1m9SWXjuU3K6P71rAR79ZAPp6Pay/j0zz2Vi3WPY5OP0gXe4Zp7xneOYZZRQQLI0l3w6LDwzq&#10;intjtGcgKAWgJq4RSCxKD4HKAlioNoViIdmElZ8FW9PD6I2ANdM5mxwoxiPP+Q9/8r3u08+emkSw&#10;tqZ4zsJN91osrHfvXnf3H2x06zKEzsSAMvNEQBpEAs7Evc0H2sOret+W53NhdkNre9JtbX+tc6f9&#10;rmeJUtUzaf+xVpfyuljn29CF/q5zMR5i4eXjMTc7PhPTvCWURLNbS6585799QRrBNBb4UbMB9phH&#10;C0eEP0q5BwfaC/EdxqwnK6p2V86LEfym1Avqs+HTDCPfopRLT9DWfd7397teY97DMGIAeEQYjy0+&#10;ZcKJz0s8VnsO7X1W1+w7wav1dVfgYwDW18iTMpyY89kX/ncn3AhGM6BuXRcWlmcuXxKREvIE2iT0&#10;Jy5kQcuFlBkpAYWAE54oq+xGrJCZwX0J51kJsVVR8kSblPBaXpalKkF2rQDehd4HFn8ii5vzMtB7&#10;FyX4FmX1z0lQsmX3948EiciqF+Y+owefW13T2RbFU5/ZF7QCvDG/LAtbQU4m6kqW5Izw7Mmbte7+&#10;/R91G2ursri/EaTySp+76k4VU7iQkHv48OPu/sN73dbWdvfyfFsy80QCN9batZQV8AOuLtbpoqiH&#10;CF3glDnwf1lPx0dg/rqnXOpy5YBV5vWMq0ti3AhyupIQhVIXiQBrIsK/Uwxjbk7KTwHXR+sSgJIa&#10;i3NSFpobBHF2JRaGjqytWwlyUTB5GcbTtALFAwnOBc2jxZCZGODrlxqvhCkuqS56cS520yXeSKxl&#10;4/X6d1EUQp4TK/7o6Ejzr3gJQlj3MV4vwSTIWPeQArwBHrjRmixY2QDxTCuGID9D19fntA+ODo67&#10;ty+27LXM4VEJKgL3BmJjs2Pdg42WLTJAuEmYXzAeGCx6/gRFBeEQINV7USpoJOiNCFGsUbPCLCS1&#10;AjB57D8Fh+e5gvPrC9ccwW+pG6ETqmNjmiCUbSHG+rX1PhIPuZaVR1l40UxWKpd6/1BCEeULJIVl&#10;aLyfg4OQAb7kB5vzoD96D5YoEF9zOdgDjDnCFEgrtEUgMVv50QmeE82QrcKVlSWxsd56bA8eiASg&#10;+A+UZDzp9fXH2h/XEt6vfTYePpaxNMPzzuoeA9OdH9x/Im96XQqBGNdN92DzU53T6+7rF6LIDrXv&#10;BvKS2TM6G8TbrkWtHZ7P6BvW2ZKV9o3udabzdqYgPYYED4iHZ6rnhIwzz81JGEv6G3EIzjjwH54J&#10;1x3DORU3Giv6uwKpcHSoqmOhlmAzq2f4xfGKZgF7TSXUUcpYMwH3m8RtwrsJ1YA32RsNW/MtOPnA&#10;OX1PpWAcb60WZ7prRfuzbR/ycymg/jNdyXi1MG/7C6WMpxedX943tn7BYBglgbS+6wuAov/lOBKx&#10;La6LkuEY6Q2O8fS/mtdQc9wX+N7q7Vn5iIK2YaFMacPdXMldn5BAl1BfW3skC/6BNgcR88fG9Gek&#10;CAay/tkQnmAgCUEGDOJUWPC5sGyCHPOLCxasC7JwJ2XdAusgsPb3dzX4oaEYrsFQ+Ozy0rL+Lvjn&#10;Yl8bliChhIOYIwuyYjY2nnWzA6zlFcMlQ1nQ61IU8PJfvfxS95/oNvR3Arsz04sa8/1uV2wgYCC7&#10;Ppez4kfPdPfvPerWVx5IUBEAi4BA8A/NBxcMJYbKma6NUnDAUkJ4Xqych/eeSWHN6/kObU0hFMBI&#10;Z/UM9lwEsSDIseDtAQi2Aee+kACGHnku2IQ4BBY2B+RiKBaM5oM9PCd8floegvF6gj6ClBYWliVo&#10;gaB0ODV32ZSy3jVWLHLG6ICUoZOs+sGBYhx6Znst2lSzWrOCgzzHsGjM4FGcZGa1u/fggdbquNsW&#10;BXQguE28Km0icicUv7me0RhvFKxWgF6CCcqsxFvDrrOBr7XhEKCmJ2oMDVKOFeHxtgBss5DL+gA7&#10;j5VWgjjBNVt6KAXij9mdvg90Uz4zIyVDkM8BSOSv3pJ4RDtMzYQJmwMzr39y8kd7AfYKYvXlkI9D&#10;g/UePm6LEUHt+7X4AvNoawmB3gKEHmxZu9ynzFRYNDn8FhYoufY9PytvbV7CV/tgT7EplDMYPh7z&#10;pOZ6UWfv4UPtSR323f2XEq6CD7EUBVUyRq61sytv8mTRygpD7dXbwHjDK/Z8qJ3TeIXzsLeUQ6L9&#10;PyWvfG5mTUbaphTOqoXIsQw0FD1xBfYY8BVnhlgSJAnIFswH+RkXmu8TGT1b2zuCoT7v3r1RjobG&#10;boqpd+H7g5G3JVPm1gwoZk6yIk5c0HwUjoWb8wuiHEvZMp/xm/JlL6v3lTFE8dz1Eu6OoX6PMfBt&#10;q/ru+/sKY/y3eCrNzvde6cc43veZu/DWt8c1Hkv/b5YB+tO5jLT66geibaT0vm4J/PZ8NZ7B1UUs&#10;lDNdcX5WAUsFK5dXRat89GH3+PFDM2nAl0k2gXFzKDbNhdxMOfl6QH07uIZFJgEoLJ/PDxBO2tjQ&#10;/ZgEYIbtrdfOa5kXy4VZGsi6xSLCIr4SbdAus+TKGYksCkJNnMrC1CFYvvdQyudD0TnPur0tHRBZ&#10;Jksr4lTrM/x90BgY+6JsXknAThOP0OgQCLiPZ6Jzzoq7viDMHKtrUorNXxo3e+ZcFgvWFWweYCkH&#10;wHSQnbQkYQ0tkqSk+TUpsHkFWmVpSbXoGU69IRHyWJxnOhwEQvksrCFomSdn4tvLioJe2olN4wi9&#10;TGBwNd53eoLijOVoWEUB8OWFjW55RXNIYFNQFAKF2AjU1xnBTpNSRJcoxWYFg8uT3HRwcGCsn89G&#10;aGm9nCzFWwXBSWnNCZ4jAe5I8NOplPOR4hfTmrOFWXliy4LehB8f7BMDmVXymGILEiYLUt7TtrZz&#10;OFlb5saBsBJm7fCFQhfraBR0Q9C1v2fDj63AWPJZD56phDGSMrI0Qrq5SbHfkEx4Bk3bFevjOzd8&#10;+wP3ipBP3IGBOBlLsRm8Cax8romXMzWiR/L+5KkgiPLMEqgWFGOlkmsHv69nMFSA7drgibLU5gTn&#10;mXIsoQZMCCvq66+/MLttaWVDClkGgPbh+rqgUsWlXr3+ojvYFbVXa4M1z31PdfDPlCDIWuoUSBAr&#10;kK/5OycHQ9DNnEgHqzKK8P7AhUnuI4Y2LwMDbxRDA6gHD/N6kWB+ksUSp4g3RRxOQ/OcAwFe61zM&#10;6EzDSNrd2etOj64Ed2LlN0X3XVL1zutlTQOlbm5uev2JPWC1Iug5b2Zc4RFp34Tlw5K3XAlTYdsR&#10;tkER5Vx7hJ/q97L5v2tofYHfh3b+iY8yetvIe2l7MnDj2MovBeQ8kJ6CuXsfe7LtGp7V9rPH1uis&#10;iXG9XzHU9fp05Xqt5n1g7rAuAN53IqsPCuaiqYTaBFimWgAoisdKyDkT5o4AG2KtwoiZxhWWKy44&#10;ZDC13H38wR908xPrFsa48zeCRXDjnUmrQevtPhjm2erZSBA5lWW/fyBcfigYRspgBmqZbE4szgvh&#10;2gR+l5cJ9oF9i7cvK2V6RlaOMlmBXT4S42GojfGrL37R7exsSVlNSnjLWp5ei9CRQONxGOOismaT&#10;xQeeLAaQrGXuBSa6qMxiCzXNBdbN4aGs5uO3FlZQJVdXhbHOKA9BygFX81xzcCiW0bEUCnN2eLjn&#10;8bIgF0PNk2IVKAHgk/l5CXZZaGYe6dt8cF2DgwbJEXP/UkFmaK/nwnYPTgjKodTYNJPKawAWE2tI&#10;Cg6vCeHPMwzlxmMVzcgTmZ1e8eG4OIMXzhzyrHIJdV5g38zJlSemgCf2UrTRrW1l/8q6Q2E9fqTk&#10;ND0jAUhYSbZM5akMtY6HR+eeZ6hvc2Qd64ASW8CKzn4cW1ROnkPItU1ZG9OZlTGZvf/sxGPBofhh&#10;zDhmoUOu3w0g6F/mCKsfuMgUN/v2zTLUNSrQa6sOzxoLsCmCOsg+dM2lzxnBsACuaJ5CQPYIemfq&#10;jgW0r89/wHYOxAELhjFhw9OYD2Zx7DzHNTzOCHrfg3ExJ7b+uOe1DKEk8jEVTkqTp4vCPj97ZzbV&#10;0rKUu7NT8agXBWM+7t68nRT0sq9JOXNyHHcEkmO2xG72M2GVb6xt2JofyEBZ0XW4F7otyW+xrs8V&#10;BwBSHMKkIgA8HY8Ib6o8FPb4okgRxLVs7On5zvV+YCLGtr6+1u3vnsrAAWKE1l2xkrEi/i6hSVY3&#10;cMiN4oWQOLgW2fbM/1DXIhfEAWidO+DJC3kVA2I62sP4AVj2GEdJphIUi5Jra5AVZnYSA/L6S661&#10;bTfaf2UweE+yZ/rxgjbw2rsjw+I7hGzfai+hesv6tgIaex6lDGp++vcx1NniVlYSzXdywJllaueq&#10;78XkfeOvnLCxMVJ/iT+ChOuAGrRhJYguhNvuKGg3kMX37o0wxptdW6YXwvLOz/elZRQwnBLuK0wR&#10;SxnLFKsVIXK4J8EsvHsgTHhW7J2BhDNJ3yYrYUnofgjmmebCs1gHCiIeKKh6Lmx6SuFjcH8StcAJ&#10;Lk0PPdBrKITn3b4SnKYFK33/wz/wIn/54je6puieC9nIR0dfa6MIUprACtfYzCQS4VSbFvDhXAlf&#10;h5OilTojFTxdqfAym5YWNxQQXrdritA5kxeDG30mqiSwzpLM3mUdHiwj4hmTk4JktNFfvPmdEsne&#10;6dqUDjDQ4Ykmc3YSK0RlIKZ1Gjnc4OEW8caw4XtHQDjYoecFr5eHj18iC5qAYGO8MA8S+jv7SliT&#10;tT95M9c9uPeREsM+tacBK4m8BbwTslt3hQsT5F5QKQyzUYACnFGMtwXclPIC84KfCAIvKpFuTvRQ&#10;DuGhsHsgOaAGYK0ZWYnHxyS8KfmNcUtzsK7IOGhweEts0LLmsc5GPxMAxRLnEdu/3vTMkLHI4hZz&#10;gLHmDJtLngfLZQM7MKg/YChY+Ps9MIPYc4kHmLGhsQA3UK6gDk8l8sTabsrDpTZQLsxLoByfd13Y&#10;VLrm3nNN9qkPbxMGWJqOQWj/TctqCabKIBH6YKzhnoQpg3dCYmKEj706UztzMIHwLlQGgz2BtZ7b&#10;wMKRsHv1sluX0CPrmjEh9PDqKE1yeKzEOMGXnRIdEeKDjnyRwF14bws6b2RUO3Boz0kwmAwCs9Fk&#10;WJ2oNATJiDwTXjlkgGvtmTlBesQdoCtbcQhWhI4MtEj5DgbNPM5I6TOuOcXzrrUnt9/tyxhTgh/x&#10;oovkK/jN/4j1WWUtgFC/+uprkws+++wTkzRutBeWlpS9riuhSEjyHGCQwqfXXEJQgCTBNQw56T3n&#10;ikuckJvj8hyxfh1oh1rrpEwMnwhBC+/2Hm9O9pu+7TP4rIyhERsNfKpnqfc9grvwzLeEcO8+ZeHb&#10;WGjWv0fUPOE6JxgIJh+0s1vCmpf6ioefc7ZDH+5POWN27LB9jT2XJvDB7uPOBitGe/rw6ptF6STg&#10;2cCk1JN5iCCDi48l4RvrOjNifBAgOjkTJnh51C3LWp42c0SbjU1OGQXh3bsK2F4L3liUQOFEEKxD&#10;WC1OYEkImpDVgkU/vFJCFIpFm3D34CtZrS9Ux+fcVsfXL3Q45GUcn7/QhrzoXryVUlIewLnujYIh&#10;CAoEAyMHLH1iUfchPsHx0/MdK+9A5kK3+fShmQ68l80GM+hCluu+avyAlRHYWlR5iGwy4g3aZLLc&#10;9/ZfCft+rbyAd7I+EeoSSJQ3cDSdhcFtEzQma3pRgTXGw5ySOHUhjyn4P2wdmDp8Dorodbcn6ufe&#10;wYkPOkwO4CncZxi+OUtY76fd85dg+IPu4f2PPS4WHShnKMW0fyB3e0/spzNeI5mMT884hoDwuBCL&#10;CugNKw2Xn81Fohlw0JbYTmRDb23Lq9G6Leh6QyWvoUiusAabax3OcYRvn7MMJFABqQjSMbugv1lt&#10;ASPAG+factOzm2f19dn4jNyJLONEqcJ3GZ9LaliqanwcovIidK0+hNTOdTvfiODccZTV2w40hjxZ&#10;tgjsK3mDrrHjwCtJelImfMpKCGsLIV5QU0Y/tqq4NmhUFBxry1cdTryZoyPRn4W1MwWsh8xQGRpk&#10;gqMomNeh9x3XBO4w1XaIZykhPBlF7c/p7+zxlN3ASgbClHHmMiTyGrVmrAtxJODJUANlsWsvEQPD&#10;8LBw0O88WnH+uQfwD4y9CChKg1CHKmdhXvcH5pnXGYFWfC3jDCMqlvVtK/8u/DCBMdMseJI+X796&#10;47laW1N8YVHUbcU3TkEVZN0zfp6PINGx4NJrCXkrf7yvJlDZ43OiXWtzJyF0xOxCjLdYTZOI3wXb&#10;OPjaK8UwkpZYz30FMfpDfrirAAo2rP1e617vrX9LOfTr+vQVwehM9OCdu9fo15m6M6x/8FcnHVKC&#10;wIEsUsklhO89uKfEkI+61c1FWbOywpUcJe9QLuKkrdpDJUHNWvjr4GkBCX6eSUjBiT853VFi0aNY&#10;Bm1SuD7XBR5aWpK1OYugohYMEMm69gnFppT5Kizy9Oy5C4kt694zWszh5YHdOZJSDve+6fZ//VJu&#10;r2iF8xwYDogs7kNRSmWdEGTeWHkSIU62ow4Vrj4K4RKrm6CbLOVFCfqlRUE+2uwciBsdKKz6N29e&#10;G/pZXsbqT22Zok9Sh+fVm88lEFE0YtAs6BlQanL1MeCgfWI54kkAo0BH3Vh7aComDAosZwLJlC5Y&#10;FASzsiYLzQwPJokLqAzCgeIjslrQTIY8sKZdAkEbTx7Q5Pxkt/VW43j9lSw6AusbVqB8Yd3hxp86&#10;bnCqg0KSFHx5PCusMZg+uPBKsnN2854+dS0635Ys+RMpCilrxTOg+hFURhAsSugTbAQmcqBSh8LF&#10;w2IoGYrhy5DI3SAqV+9ZTYFNMACyz1yDppUmMBHG5jyeEIJcF0dQYlWLejpF2QILab3sOjesPcI3&#10;7ynrv3Z6HcSy0gxXOLYS5pLZPmbSYAWSR4EBw+15sFj2uNGsfZLJ5KUR65FliwcXFdW++7TLzIaV&#10;AlAUfMhistjj0l8pV7KjLGso0MTHXONIViixJnLXz7R/OmVpz0iAMQ0O+OvcHAlWtTewRIkP7l6c&#10;f7xh/V2QKxYvyuJE0CtxAuYXaxjIyPEzCWi+SE60vjUzh2AwTDxGJ2/fuSFSBnuCXOQFMl8ofajF&#10;phXrzBqGklWNUlrQvjtVuQ8MncQ7xnTJ2hu3BSDKJQYm7wVW/fLL5wokH3QfqCjfmph4FzpAZqcB&#10;FbHWeCwaxxlxRAv1di7avmElHPPSee/j6WX5VlxlrJTHjkj2ckCRu1AM61jKJR4CSxuIiNdNj258&#10;/rLWK2bzPs/gLrbfv+/YYg8Z467iLO+jPlN7PBZ+xl/z3X+O/tzzd0HtgT5ga5CY9PTxR6oA+ZEm&#10;/5Nu476ojnvPbREuiUkjXarv+yqMpsJpssgPj946yEpQ8lLwyrmSuPaPdrsn91IDxhamNilWATRO&#10;uO0wWmAQOPaGu47VIQcVT2NZ7JJV0TCv5CVMyHWlEuS0Npepgzog83JdCUohIL2R5RoTZJu4mhY1&#10;7cNuUxUhB/pMNjruHAdaVCi5nNxvUdTJ5QeCMwRpYE9SnwdYiADnvhhAwCersjQ2NzadLMZ9cDmP&#10;VSLh+evfybr+rTZ5rORzWScDjW1K1gVB5kp+wgOa0ucEBilTdU1VLLURFZ8YiCWxufhA5RS0aWXt&#10;Xw9llYn2yCE5UdVRhO0iwbQhFEUsC1nkcpepUAkbIgIrdEzYFdD2HAtwwFyQmf4jTwGW0sENyWGU&#10;oJAHIoz2hjkmhqIDcXG+GwaRBApww5FyBw7F4YbDzzcWJfTOaQXcZzW+eaqvEZSWXCBge0VcQXMP&#10;Ug1VzD9LCCM8ZyW8uC/QjOlwvc3I+3HLB7Ka53Rt/h7rt1nIttgJ5ifghffHn1x50nh/jBKgFwJY&#10;pjvaOs9GHycbhTdDYLXcY+aIv/NfqnIy62FVOMEH+ij7kaeyEsE4SKkLhCHjyoHzle3B5SLhjVhx&#10;WYABVTE3eIxQU9HVEYBmUGnQZ8Kkt7dESJAlC+0ZIRsngKS2RXuZN/LuqKuKwmHc0CBPZaEHi8c7&#10;kPHU6LlAUycykHaV1wJMGmFogGmkk1CzEC5QAi6fgudIDE3n/lrnH0+cuTa0peeAE4AivL5mHxAY&#10;Zn8r3qZ9fCWDj4DvmYwABM28jKIZnTm78i3AfdGgBh6crPomKS1lZVJmXJ6TZMUyb2Tkf61fjpRg&#10;hneJQzmUEeXzjgI1jBWlD1TFfxGMGjPJUHiE9tBS+M4GQoNx2Ke+pY2UeFxeFK9nrunf2rgjvBOY&#10;dyJVTylkfltF0rqMrx3v0WaA8yCifCKYK4eDUVVtJ+JYfCIxH2A1c7+o/YRpwFz1ICYbOT0F06eU&#10;FmSUp8j47kJM9Td5TFiQstwGy90HH/yg+9k/+2eihT00Betq+5VhGizR2QE4tgIsYuFcXO4LV/5c&#10;uGI2FglA83LHENyT2owUL6OMLjVisAw4ICQ8kcpPViyWpgNT0AvZmBwML5qsELkSa0v3HCgFl3T5&#10;VwelUhERCwYhjJt7IsYQEMayaGPrEtLesBJzZulgJTj9GU0siqcgpVVZwLjtuPNY4liyWMQoJ67N&#10;GJeVcJagmdxsWUav3xLg/Easla1uek4xA3k510q6QomgAOcF24CDI3RZZDDNoXDvuZl7imk81pxM&#10;qnSyksGEoT59/FRlHGYUhHuljUd5hXU9C9muh1JU892j+7oOGlJAOclSb3deCpNXuQtzl4N7k7QF&#10;b5prohTgZF8rOAs3nM0CnZXYw56CyMBFS8vwuJk/6KTkG8Tlr4zcc8E8BADxCjhcbDZ7KihD4i0a&#10;zrxgMYKX8xJSJH7Z0qkdxMhi+iQBiw2PJ9VOUTJyw7Vm87twncYaxkIsJFv++izCHqEGHBFhq88U&#10;H79ZWN4kxFt8cLP/fCDbeMoyKgssY8NK9NG2cmKxS1myZzGduZuFRYz/dm08LaAehFbYW4ZF6qC3&#10;m/q5EGwc3gxrpIwsAiylEovgLIDfn8k4wnPiuTm8geC0p7VP+lYje9NQmRO/QC5kICiWRhFA9im4&#10;/J6EPXG2XB8DgPViGInhcD/iBhPyrCf0GTzQIbCKBnsliAfvjP0LhOqy4oJrrym/4Sq1wFteZD9T&#10;FHmEKcOalse4qrN6prIs7FlnVSPWbOk3hczkcsZtiY6tUeRZwSxc+1BsPvbxkogOGIvARMWjn2R/&#10;I/i5rgQxhIesO3sN2Dnj83yPFHSbg/5ebd5bsajs9be/157N3sm6RfBH+Na/LIQppMwHZ6RZ2D7/&#10;np+wcaIcWuyOYbEmfn8EvPeRGWH8kD0Y7ycC+zb1cgwv9YPADL28ir6wr0e+67UooD8llsqz7gef&#10;/VH345/8Sff4g6cSAMcK3ioAuE0wVcOQQDk706YUbRMr4p1qv++qzjsBXUfYZbFOKthzpZK5ZAbC&#10;5JmlDLH+Q5CjyaGb3RPFEr499ethC2BZIyDRiEwAApx096ePPg4vGQollRodBAQ20QajZr6uJTqP&#10;EqMWpQEcFtYBQvOPte+0BCiLxHthtcBYQGlYYegZYAAcCc8nUEnJhuVlZccSxKTksGmSl+JBv1VN&#10;k9/Ie9lTIFRW+3xjlEgwcmjYKitLykaWIuxUIwehClPnQv/OzWwKOrqvDaB7XB9qvl52N+/AUad0&#10;qJVQc/978jjW5IoL61bxNRev49Bh1QlTPdE8EhfBAyNYmHIHKt4ml96CQhDRsQLeFxfcR+wlFJtG&#10;dDUn4bl4LqsdVtWJs3/pX8DhgcJJsKsyA6kfM6HD7eJx8gRgbuBF7O/r8/uipAJ1KEhJ4tYMheN0&#10;b4rp1UHrnSP/WLyCZKeyw1vGpH8EYgt2T7CQjVilk4tqaWvZhzzlc0fsHkQpB4DvyHv/PA6c5fUI&#10;8eZm636k6pu9o0PGvVgxwzctsOlDDBfcQdtUB7JV1dMgZbVZtLTD70PGkrXDZryeb45KmYt9IdPG&#10;Ps3YzPrROGSl2s9AQFhZQoWE+07piwTdEJ4OXurnacVp8I7xBM/F5ootqczofRUe1HmblgccXJfP&#10;xVp3uQsdCtbVwkoKm9gWngfKmbmgZEMgE4QMQg3mECQOaMNSQLrYtEqsRHhjAOjOCCQZLBh6wJ4L&#10;9wQTXgInqg+EztUpxAcZjJRlRkF6vyE8dV9Tktu89YWV4TZdmz3K+aRIYWoexRMzRTNBMo+THcaY&#10;XO+Gv9FnwZvwtmBkQsYqRn9nDdgrQDHst57lgmfg5/MnGHvVphpfIQKUz0Xgfxs+iYHRx/OjSJg3&#10;lj7F5FDKKSOOYomnUYJ8rEDGg7NQb/TmsvyZn38KnbRvnA1W7612P/3jn3Q//9m/EkXqSXbyhIKW&#10;2mCTkwvChecdzDsXLgjv9vJqRxDHSwdJyYgdOD0MVc1h0oZVYxQgg2th7KnlngVhwKSPX1+TZIUl&#10;QAEvAjMSQHIXz1WfBobMnGvMqySAk0BiGtg99Y+NNcCuZjPp9webT3RtKn3GkuU+lchUGhshAish&#10;GpmNniqUlHheWxeeL2EPdxnrn8xUkqT29pS1+/q3oNwSdJSeCCbKwlDcDbYGSWAHJCidRytzmFcF&#10;qayrrMKESlCcCn998epXaqjyhe6l0gY6ENRTO5ZnBHWOwC5UzzWxhN5tH5pWSgXOS83HtpQNB2hG&#10;uD0JU2g7DumkxowQvhKMxeE6ELtmbm7TFmwsG8YmDoeeCcFmCpvm08lOYvmQ/4DRHMZAGk5cKq5x&#10;fo7CUEBdXP3VVRSyPBV6EZwAqcBqCi0zzCIJSQ5H7aQm0FHWWI4IApfu1RtsyftwskuilBAm2bRZ&#10;Xx8OW0AITosWc74rMOyDiFBCofGYzaK3F2BLiqzZFOgi83da64gXw3q7DLQPW0x3Yj2papgxlRU8&#10;KuSGYIqR6INr/rzx7VjLEVec3LyH50FwMI/lZjcAwe/kq89UYi9afCIEIgeaFY5HGo75hM4fz1v0&#10;w0BTEvSqI4WRVfQ9FALwGzm8aUqSshscj4JnSEjEGmW6jw7JuoWC6VHJgpdxIOUwK8v/SjAN80yv&#10;ikAEmlPtiVN5BpQyYV/mmlGYNP0hix7D6kr7CyWxer3qEhxnYhy9fffO1Wi97ig4gt8ILG/UzEkf&#10;j85MJS6BUcL4yOVJnkUUBpVbi3lmRe35g4DMHgj1u4RwZcG21cp8e26z9xxDakrIMpef8eSaIkmV&#10;0rxeX2XRJ6M7z9EX0jZqrAzCXrsdTyARj3G2jGziR7b4mzLwPvZmGAnx0fzkRpaj143LX8ZQWffj&#10;QoQNsmqDvutVDX7v9z/p1u7NdjsHqsMhoQuUciZBhdVwf+N73cbmmhZ9VyUN/laTLwEkYXMxFF2S&#10;ICL0OjaHcDk2zDx1XRTUgfeN5oQdQAcnLHAOcCduPfDM4iI14FsNCtxKGnYIH1xbVa0XFtWHjoAq&#10;WDx7JLAQkAXCLCV+sd5J8CIQFaw9ByiuGO6l+c1SPtAe8SbavHkzIdTNNpD7yNiIYeDOIgA4aFsS&#10;vmfnO0pIQijmEBh/ZEHNYtI4VGV0eCYhR3ajilRcKu4A1HMFx1ie07kC3oxjIKootfYRDfMkR4ny&#10;RgMVAr2HStBC02O9ddeaO8o98DlK68iqh4ZIaYLsBQXQdO8wIiiroFIRSzw/nhLcbJK/xHbCi7Ln&#10;RDavPBvq/XBgNJlOmmoBVltN8hTAlU9UA58kIA4lCXhLEvzKwdJnqEOkdZMwoeoo1uKNsrONXTTD&#10;x01VtMnN2rEyztryZ0Md1td6BmIqhjDCvnAAzBzuCFlTF2GM6bVz7RtiCLYl9J9WKFg6Gx9rGpwc&#10;qAaqqaxMOm45eahhvRjQoShiwETA49H4QFtPtG5aMLQM/zVMmQOFS+9tBGyXWIUzPeHPGzuOsEYk&#10;WERwWPk81mc7aH1BEYUWN33oPg/jUtDJbI01fiNvtYRKCQxbcMSZ9WB0erOAYcX1rLDaKPXtuEEz&#10;Va+aFX5FFzor9SQ4IlhO5VniHXJuHAQF5rHFKyaZfr5w1dpW8VF3oYwHtEbrZn2eapZk9/LCqoT9&#10;kjJ2iemQhukzqtmYkVHB/l4WhXNfxtCuamRRdoPn3NpWb40G+5V31sep+wIST4b5L+GM9Y8xaoik&#10;GXy1/1gOUzIZaMUP2jqYLdYUQRRZ9mYxzAqq8b2dHxHFzi3qPT777bpW6lYCiePUNUc/a3wFU/Ja&#10;Py7gHgycZaJ0+hlSxSVn3Pg86EnmqRheZb0bYtKAQnSIQO/X+SnFU8qnD5PFOBorrcGzD1dkDW11&#10;r9/tydLcEJQg/rWs+XNpevDa44t5wTvPtWjbCjpJWKC5nJhFrXTwerJFBbOoG9PG42TaTgveACo5&#10;UtKOD7dLD8glpUuTIBasaZQCmwReLRmDKWUgDr02Nm6a6YDmEKMROVRsqDx03P0UIeLBSSA6lmeR&#10;miqBEbASEPh4EuZty/r0RpfCQOi9FY4Ov35G1Su5Nnz4OdHQXOGSjdUCWAgUMwAcR4GxkIQmXNmV&#10;9YeCZTb1B1lArl+iAJqs7nMpyEePiRssS2l+qGDspu4jKAcLXwcU3H1JcM6O5vzNm+euSLoudsL1&#10;lVxjZ+OKfy3FcHYQK2+AKSAXmsNla10B35npZUFxj91ExgEiKQ9S4Y9UFfNAJSxYP6x5GpzgkTjJ&#10;y/xkCX0dbLvzwn+Bfii2lt8JIAJ/KBFLnh3ye38P3F/ZyhoPwV9boQhRLOo6VDaRwmzJKQg7xYFs&#10;ewINz/TnUxvIVjfCq32mDn6fUllWIAre3diaq5zPtZvbvo5iscfLHjB0EninLF4sRYSGs7gtzHkz&#10;P3P4yOikvg/WL9BTUxAME3wfxaSLI5DTPtCaBwmf+xW2b6GTueg/m62wBt+k5EIESOHDqIm46w2+&#10;0MQXNlzXIZO2PGUe/ZRMcIwpXWfagqA0ja5CaRJopcBHLgSHcCIYGxgnFVmJUwl6EUUUZhpfnAvO&#10;qava+mwFo57SNWZJ9FP8AMv6QnAsn8OQw5u/0dlJiRDyPyKwYPDAuFlakRcryBDY7Fe//rXkzNtR&#10;ML+U2mgPjHEy7wuSQcmE5gxyzSjhgvJ6D9zooCV0+0qEtSqhflcg3vK8RhPIc6dsR/09AnkcCPXe&#10;bZ5KCfWMqyn/JqfGY82YDSMBTbPekouVMwHWlYoFVcgw+6Os9hLodxVPKRvGV1m8fUOjTkj/X9F3&#10;FRTEZZJbfyqtqlid6YyTs5fd65133ZfPVS5AQmJdAc3pgWiUEvS8l4AoC0G5AQTbIjVgxDLBcjoH&#10;hwPW4cENw7Bx0nrvTLX1d/ZosELXK3VuUpExqGGwQ0wj1OLZehfWCL+fs2UYxunopI8TXFRgiAXA&#10;YhXscKqs1gPRCxEwJIcsqhwAhwmXEEwew47rBMZID1zofkBKp2JAoGwwo2D4DLTBsPjpa4pSIst4&#10;Rrg4iWEE/C7OUv9/XpY1mb8cEAKvzmLEwtZ0Efi9VF2Tgy0F1HYOBZVtqEzFEymZd6p78lLBbjpa&#10;CSxStvDZ+ZZZJ2fnVMOEsSPoR9m2ZofodRc5E5PDCTcXBGQVM1B1xE3BbxR2g7FA0hGWN3WInF7f&#10;gnCzgo1Yj0o2QqAfig2xqxouKEYYVijLwFyxqIptxOFdWBbDSQW7YGt4ijQeiaLIkNCc/RVDPwfE&#10;m9RyMDBIBe78HjYxStPQ1DhgW80iLGSaMOT01PVcknYUCObiBce0IWhcA9f9py9Aklt8TZdj1h6U&#10;V1oQjhN8NLTEDbCcuWtUF/vJxgS9BBi9Cu8xt/x1RgJyujXD4GDjZfiZEfhw980MCyZfsqMO3whO&#10;YJyKdRnmACs2e4PLwGri1TCbxp9jPIEpXdrBnm+Djxqe6zUzyaZWIcqQ/UBHOkgUGFZJAMs54G/A&#10;PyhyaKAnKs/tAnaat2MJcggNdINLPIOexTp7xG4SuDJJwni89hplu4F1yANwFrPr8afmC+doQX+f&#10;1Fnj+g/vP3D9pgvt82yHNu/W3lnX/JtNVZAGD5R9wYth6WA0ZPvZ1/MHYgSMrVn/eRQ8bvGZdt+y&#10;vP0WL0LmpjpsVcnwu2uYMbeJ9KfyHBV3YW8zkLLGHTNqsZX0fG5RfcYtwy5kFJQ/cpefW6xC1y2u&#10;/V3F1Dcm6v4eJ3bIHQ+nDXH0z8DMDKAZLAAJ5LgPCYQOoBeBpSurc25AKeSHgiRkEcuCNxYs+AGI&#10;BevZTBAalWtfzdHwewkXEUphZS1GCAA7nF4Lu9eDn50f6pDCM8bCJE2cTL90oKL42gzUTE2EC5vJ&#10;Gj0RzOTqnbjapnyyzUlUIiiMS6RNJvon47WQF4USeplpT7bccefYzANZH8tuPsEYcX1dQRM3zo1A&#10;phxvuHfyrPvy61/KeziTApDFJBybpDOya08lDFTiRDkK23avCQbjyZDI1E0eyJ0lQEoG6IUonzCH&#10;FCiWx0NQlr6+lwq8DUU/vRJMtrW7p8bkWHlE6knJ5/2qKCpEYyBFBAxwfEDP3Bll2W4623ZudtWb&#10;myqGlECmrv8JkIwOw6J6+AL/BIJBIHD4r83zPzjUoBFYHBLDFAiskCYJyLqpuTw2WE2TdOiSslvU&#10;QVwk78DUUA59YjI5Ws3asdEb7+jSdeE5gAms+XyYgoYVjf4XPECWqIQ0HpG51hwcr2Zwfj40Ze8A&#10;bD4H3cLUMF8EeQXO2HuyaUWVlZela5/RxU1j5z8QiBt5RsA+LmkAFbNBPdi1KAMo5N5JFL5zMhue&#10;nJhm/CdDxIfS9aiZ8mQ2OhaBrYYxw+yhRawJWjDWXgyPASQYGGTSVN+onrw1mP0IvsFKtACBhRT4&#10;AY/DV9QfLGz0NyA5s5QclyjdW6uRaxSdcODzm4CmFSeQWWNF0VGN66e8RQWPSRLEVEvFW8aLcXKm&#10;wwU6tyKP8sGDR6ZOFpxG9rgz7w2JaOzqynaj+JYN9iZDCNYuyEsERdhRfIwzk4BIhHwEawnrprxg&#10;vWjtLNQgM3jOYMKFemkoDQXQxhuBnznJdYkJodhD4ezHDXLRCG7rF+RDVsZ71+vdDIOR4smKZs2a&#10;Vnfjn/ZaQXde4+ZZ4C0X3m54uWHwfITnca6NYR7OlmEEJ/2NazfFC64yy34yvcdstp5xYIUBVORj&#10;3c6ePU2ePfuMr8HFMVxwJo+NLkFOGr645Vjr8+vLXfco3aHIiJ0VD96BPgJPCvhQ6oDDj5V4cnTp&#10;8gPQCxG2POgE1owG4AQjhgM2trRhoevOS3JJCTxGI8p2JLHCnkEKnw31UFjjWKbgzASnAgkh0IPP&#10;xu2RANEkUbESrj+8ZeiHS+LdIxxOZaEkSSj10xlHaHDK2FUjlhO9j8xCltubwu0BFZRSpq0q2eiz&#10;8NlJ5tJT0CaRVHoSdq5VvfOGRCf9rDLJ9+897VZWNyw8zZvV/JCmT53y3b2XYindF89/wQoLwUqT&#10;lnNRMlEaC6K1xs1nF0CFY+s12Ez9asFwF+fXuw31CSb24LK3hrygpxLwVZBMpSroi7sgPr5FGPMj&#10;tx14jQzafVXVtNXMuIhrwLWGFYO1xIFwpiZ0P/oSk6bPpiQRTDRTwXCGZrz59Dk8B+P4sZQdRG/l&#10;i/1rWU0WpIFWfLC1DnDBeQ/P4Bvrf+5rq7+lMFne7w5lLbgWqCdwH5cuHr3XVJ+z0Ne1CGTSghFh&#10;46J+UI6bVZa6URFMwdRRrq0HaTsU7BKuhyJFoNt1b4Fkh1vNtWeMQEdRZtZpttjjSeT5eR2BE7lm&#10;BcGjgmEjkzTWass4siIZk//Y4DHeQ8mAuioKwcZs2E5Y2L5bqz5pQdTm3l2ZGBOYd6SEx4WQJweD&#10;3w37yPgJfz/CEw/JxeR8zjHauAdzJCKA4l1PHj/WudJZcRwN74G4Boqzsn2BDpElxRhSSQ4HX2+U&#10;36K4ld5/+kuqfR57DSOk3/eVs2ijnw5ezF3z+vI4TSkwt7UGfq0sfX6OKxrBmM/fgnsyWaOb198C&#10;B1IuO7GWPk7vOfZr7abt7ynWOL7WyKtzzkYbUzOI+k8bsdSHg9pf7V01Jd4USD131irnxF5hM0I8&#10;tmZnZHw5cz4vLcYzoJE2Am4eaEaJHwgTKJEuTyABD8ThNGzSeGDSSJjCcqE1HoKQQmpUXsTyBgIB&#10;y3OlTEoFy9IGI6d294LKG4Nx22qxuwhTBTdQAd5FOMFkrLLZwWLjGZCRCAxEGvei6uRH6AYntOCm&#10;lIKsEJqPTKh425Nn37Oi2lK2KAlLS4JdsCApyYyrhBtrHNOBEgQReP6xhPG7eBTt+mkbJytX1T83&#10;1Kd3X9RGpg84wIk7tmh4FoSyPAYn6mB5kE2rEoNUdoeTrE1AFuuhsiCBkKZ1nVNBNySeESB7pwqi&#10;R8paZpxUpcT74XlD10IA61CT8KT4yCM1xFhRfsKs4hw0wcBAwjMClnLhNvBXqHtuNJMgnitm6sDS&#10;p2BP+QppNalAEWUkFKylvvkpwU4sRn0DJ6Ec511kLkIYj+tcv0BdtaHtDYw5EYvMdq5x6Vj+MXza&#10;hgQzJ9inMQF9UU3U9fHdsSl9igsfDROl8VuaQLSrrM+mf+3YSqmNXlj+kbjrkySNIXgJgGpc9ugY&#10;iQ8OZ0rCngxTb/4IEteCctA4VpRf96faIdJHrYB8JiPgwwzxqfd3CZIY+IUv8xmtQztohlw0Lrxp&#10;EpiqCUwJkhqrwjDjucPybApsqmHIYdvEyLGFx5hLKI2GFcu3BJM9qmbJ1uuGvnpwSgknzi1zYP67&#10;9sikzprnRb8Dkz5+9EieLiW9SYpspY1jlFro1xpNiwY9mDN5vzudONT9k8+BF705JQ9V5bk///zz&#10;KErz5/sisP9zFNw11OyGmY9pk4nf5XcMiLsXyf50r2AvV/5+W+Dn7/UFG6iK9vk15lkPVwHSWl/b&#10;0o4Hcd1kDIf5lX3Sr1YJVbsscVMNGuRS1+L3en95BWOB3lNGsSB8/r5L8TVfpT1Onj/mRuWJ6Ex/&#10;9OEPfUOobFjPCFAmGUFwIgGPW0+533MlTB0ek3Z/YNcfOiYMFKxZu4Tg0II5JsTF706hTAXrn1J/&#10;240NuYCq830jITqjzbCgjN4l4dykaBOUcW0NWc3gu2R4wtihxjudqOD4Ly+pRAFJI3azgIUYk2AY&#10;AkyKAwxUQRO7fE+8+svdXRUR2wnrRhtsSV2sNqQsaOZAWQhKRUyKYTMn4X5/c1owkeqACO4gNoDw&#10;jNCXotJcrMpaf/rk4+7qBTj3QbPk4l66EiXceMU7KCbnNoJHr8z+wep2LRwyHrUBaIJOnOLg6I0+&#10;l9IEeEVHSkSb08GYU20hrsWhQG4GXkYY0RxlWm70PQVon2h+5lOdEJqpLNkDMSCoYso6gJfGw6L8&#10;bhgGJFO5Vr5caB9goAKNjWJ34eTj/RBbATeE301QHh9Tm1xTTTAQIXB+mgJsZqH4cGfzuWJkRMvo&#10;n1AYwyqwKNWGdqyF0tHtcH3Lta6DiPvp9wSuofSe0+ulaKmTBMzCfDqpzgHoVNvESBhKWVGqwIFG&#10;cFM6t3GlZj3hZUA/tOXmxKFYSDyu40OUD2jKwYfEpOly1zMmr4l/QtgEq0/8ASx/zKmPwmuJR04Y&#10;akrHBeb0azvHOeCJOVhoWjgluKwH87Q605gFtXBs/oPhMTHBtP+JZ7EXoqzynlsCoY03kzHmcvPe&#10;aj1p6M3KJUlgwYw1Np5L919RXOzxo4dKTFxpuq4pSc9BciYME0kWuCezs3fjSWL4UQmWvYJFDxRL&#10;E3eMJwLlDRlp+6j949wbfs4c2kIeQThtrpqCBgAseDKjKkHMp2wVesEs8K34m1HR5qUPlbhWE/Po&#10;Awisg9eSgLEzww0lJS4V5cm6R9Hxq4PzXN9eaOa0BG5KMmRefWKaAqp/ec3KG8+2EVP6ymkEoDYj&#10;Ylyeu3kPniY2iYc1+iplWsp+sKhqka7PrUVB4O0eKJAorNz9T1XQC8sNNgcY8fyCDs0cA4ILrpIC&#10;TbsmYKEFVIKG6VmaZAQLmbWnCkAOd6Bz0lhEn9UMzchyWFXdGypVkqUKnIKgcvBU1yEzkIcHJ3SL&#10;N20lLHtzX21mYmHKNdc1p+VBLOkaB8Kvv/zmb2Vhv7S3QGBzVt7KipTFUPRQOME8AwkmLrUqoSGf&#10;QbCKBJ0EIJREAtCE6FIwjazhJfXq/dDB1OPTLV2XpDG5ouCI2qzGDmW94E3AA59T4/KJgSpykn1M&#10;b13DCggVoBc2BhZvLEyw4Vij0Fx9mhUUFlQlauYc3oDml9wCvC33GNDcWBhqBaG78jyHEubQZzPe&#10;sJ5yeNlctIfcMbefqJ4pjvqidgmsDGiMlKKFH+3N5qAe7A48GZSarBFX6MTSBwIjAMxhQ+ilwFfB&#10;C2ywKSn4KyAfczAxd3PWiu1EnobPXrPUEDaj+A73txXLIdPPDCkAcCxxyz/wpbbtG5sj2OQ4q5PS&#10;BXgUeCazrU4SZ9cYqQ9KBS7juXD0gXx4/6W8Ew5fIEK6WlHbJoktfPnwNRjLkJMTEr2Y3kuQDpIc&#10;5tlsQiYHO0XhCCQDmUghN4pwYI8cWJd5aEKCZ/DTI3QatBIorcEzKA6EJ4IBP5c9VpYlHrS9pbF1&#10;WMlOrInjWcyHlUwiJplH+O+BJdJoHkvyUud00cIeGuaMhLl7MfCE8lbw0EyEYL50DQcqwftlPBEb&#10;mdae0+yGueOEfs2BPLEQKcLCKdghSpKHjlCMBRy5FY8jiXqsW5SSVWP2oGmt8eJC2WweXYMGAz3m&#10;9eQwjOE3w13ta9JKdszOgXJuxdW8Rby9K32bLm4NnPV1Y56mkPwco3HHkOozCrOy2U81jrq/azn5&#10;6Zvc7mvDkXGVfVFBYt6PXK058do0hT1+bgL9ucvgfLjjRuGnCqDS9gzLE9wWeuTkVGhfVzfpiTp9&#10;KYqVFpBx0SkLSiXXAWfEGvKNOfKagFPBDZNitiwswH4BUiHgpofUZj/TRjkV7DLxdl5BnGfdZ5/+&#10;xLW3HcXWZ3EZKdF7fbWipyOZ60zUxlTYHPphRBtUtcc14dlzKkQGyslaoTi67qGpinO6XhJwFKQU&#10;Q4gcA6x851aw6dtm5z3ECK4ud92ykeBkOjZxTAXrqPLn08ff1/M/1XMqa1bXQ5GdSAlilcMQOhVD&#10;SGJYQedZFX4C3qjAnkOwtmLwCNKw3mJQh0OFqCTM6ULEuO2qCwKbpUCVLFE8lLBrcgDcIIKSErLm&#10;6Qvs/gQ6WOQhAEe5eYsFcRqZ76uk8qEEPgpp1rVrxtF/02P1Ggwnw0cWVBm34QJZ9bHasktcOdJM&#10;A7BxFHpAVfYIB9+URgQnLEDOgSQ0MQqUK4qmIKNYWT03tQmq2vzMltfFpQxojKF1srUV6KjS55kP&#10;lBxzYq60FQyCh4MU2KOMKw6r+wNIoBMbiXdhNTFai4woyqOKnfFa38LKGIOZBg/F6sytE3MYl741&#10;04n/PH15L+c1OHSUAbRe1qFw8mQCA9OlGN7YQgxbg/dV/kSfFeI4BR3omgDx+/DYG7TXtyC9+/S+&#10;Yo5gbffx6bpnMrGJyalJiXD3BZ3FdHuL8itvg3GxDmU9pr+yBLLeS3MXvozzy9IH0mTpqbllTH90&#10;ISYxIi5z3zNPMxO5J3/R3xs5afQaP4yUsg2SKItALFjcCUaPMfVSJuWn9q7fvzvnWDeL4ovFPhLS&#10;zGG7bvZCH5YKBNb/igcQGKgSturvNfZa8/7r/bVDftbXXUWRiqecPYLzDf5qzkRP72c9vn7x5y5c&#10;xAVJZ56TFV86ZgiGLGub9oKL85ueWDBh405gb7qoGQz6zwFfStTq2J3KgrwW5Wswj7XFe8LVxQqd&#10;onOOe7uqjvXhabe980IJVw+7Z4/WfF9wVsoZz4oJdKE+nOeyRM8E67jsgIQ+As3BJj3gBV15Dikd&#10;IOtWFsWqGqpvbjxVLaBHjjO8Un3x16JBzqv+DYIysEkOJgwWxwIkECkMF3w1hz78fbjwwXyh/E9T&#10;eL+Tl9KB68N6ySbCA9kRhHSkwGs8AME/UpxgM+Zuk+GqA0nht2tqnBBS1CZaFcyDUlpQc5PqmkVd&#10;+hxISimTOCboRV6Jx65rkfnqSD94tTYVzdjnZjmMVFzMUeGeeGd7cPFVIgN6HUqHQ56mEUA7MJvY&#10;yLCSWoN6NoxwHNNhNS7KUQzV1YsvAuIu29ugFFMQbcKP/UeEBOMDBnL2oxVAqqSmbk+lm0d4MXeF&#10;XybZR5xuhJ3rGGG1I5wapVfeJ8lnSdbK4TLHXFZ2pe0bErFFnJokfDsAaQuUD4SeaSu9QQXxmBAk&#10;rbNSBaK5gTHaMcPBiqwJcAsVGwXjfAMr9RICNtn5fLn1FldNaKWOFF99rLcOtz3LpggL+y2h4Odq&#10;Fqif2xh24/Ozn5swr0YsPk93TnwpPP51w56mgC32WE/PR9ZmY2MjPZM1L6EZUoEViIM5LCZXLNbK&#10;jzEs5bmDiSVLXnt+WjkoFvbAhjovZAfb8zJ+PRbwhm/KrO9LTP+cnBSXYWnKza/iGY/2VizdeCmB&#10;YsjYL+XN6957zCPvi8QZ3ak+G+gsX1F+uWaxbbi/g/C8bmOJ2M44IFxrWbTKWjP/e0ef9den9kUJ&#10;9L7Az8/5cPZDDAm+XCzOyjDBae8f/jbaf+ObDs4udg3T2F0nuNJcBwKON7QeFMSwtHRfQnlFh5x0&#10;ewTRlfHjSxVBW1QnKIK9YP9YkljhYNOn+kboTykAGMQ0lEZXsrDrT0VE0RolnN5tvVHhsM8U6EE4&#10;gYsT8BIePXPuBh9E9BF0c4JooLZRbvlKQnBLFS7JB1gRhfLmJH1Y2aCnRygUudnqkXsjls8QmhXl&#10;AVpDBzYemz0ekxo7qFxyJpmyB6qa6Y0FrKJGIC48FkjAGbkcSP1tXmNlzmdF/VwR82h4+YG9I4Qz&#10;lifZrgRgCRYDGRDMniDrUQK/3GnmwM65xgO05IJtqqdypCYmRwr2EtClkibVELHunOGLhSm9RDek&#10;dcFi4fHmoBrvRpjbGmfzJ12epus3ZkZh4VJ8TgrFQeUExy0TEGhsEm0aKloY+3ZZXLB8JXBJqVpZ&#10;WKVr5PrbFDCNFvGSsrQIv3DMPFauy1wFumEMsbpthdiTyOFMraQ8l7NicR60VrCSZtWuErPY3lY7&#10;WN7guO7EUezZcQ+sfA5yK9TmA5o+DySrYfo72E7dpUaNNATgpulJdSdAZ4iA39miKAFTUGOdV/VJ&#10;oAl+00zmwHsHcbHg0bwS7yF4rgPIUEjBsK3EotQ5wCjhyvosPD3sseplHEFjwQak5DtHwJBiz9hQ&#10;HdTtB26w4lRMDI8L5k0+GBjMa9sUVVX7TMPydm2EliaFomd4vQ9E/11bUTMjzjWsOJ7KZ48YX5SZ&#10;6/Kw9RDuzaOYogCb7geVGN0/0FnleYCxtra2ur/4j7/ottUXN0IwytvIu8cWEfzer5HiyntSdKzg&#10;kSi7EpiGG72+PDI5HNlbeKp8GsPEJ99zOgZ14mHES7ib6FWKpdYvOfmNKtognbi3UTZ9r6IvrPsV&#10;ZJPU2WA97lxrbVk0nod8vp/4lZ0wUlDAoV7koq62FbcCx1se76MBZVr9nPpy1qo0MDsERgfBzQeb&#10;H6iu+wcJzJIAJKtpUUK4O1eZVG37DeHwCMXKkI1LwSYQC0NFwS7UM1fyQBsCrJHCWVgl0VDXgmvY&#10;cdeqHXJ5I7hFFEg2s5NflOQ1P6+s1IckLCXjlnGlLRzaFOYI0AElfrdt2Q4kqaAVvnz+zs/DwsMn&#10;9yLLYk/CCUEukkhiaWHNripFHFofz+8GEsLI0ZaTEyfJL+CQGscODs6GmxVNkYJwrl2j90ThYZES&#10;nE4GItAHgoKxB84Ihjh0cgZYpyx4CXZwdie/qMgZ1USP9TOeA3ARwhmrBqHLc1Pil7VxNq0CoQRz&#10;qSqaTZZNQhN0xnZ8DMvHUQILRIKeQHMUqTvWc3ItmrEbh9QYqTtvy9V1ewSXpE6urqeAMPgtVUX1&#10;DBaNKJQm9OyyIlQl2G6cNZhG2uxZN8iGfsKB9vNzGNkjOTKhDvKZ1NzhCXJ9vISwMAxtecdEuHi7&#10;N2s6B7BeD1zjqUagALHrurDBEMKuZYKOwevECEGZoHicEGOZb6HJfOPN8CzB0mNJ1hn0oWVTMyiU&#10;ovFkxsde5qfAZPDZvZ8Tfsi8AIk1oWCPWXNcwoF/6/eyJp3paouWzzdooimLYPz8gUFGkbgwnNah&#10;4gE8FzCoYQnEhq3zMcRRtp+tZtZa6wyLZlWkCnoZL5gIECornbWCR4ehVklKgTzwnMsKTu5E7pNq&#10;rF9/83X3i7/+a5Us2Y2Qb/PUohLtXOVsvf+rlEFUbJ3D7IWCVAK7hIppTZJ1Aa7EFvGZbgLd63pb&#10;4Bd10eeoWUF9a7s8rVwzMRWUiAO6rtpaezPzW1DQ+HnwoJOpPVLk9XOtbXvz3WvV+9stPN+BiVD2&#10;Oqe6tfebPU8ezqelfY9HMDhVbQ0w80oZt5fu55V1LT7+YFLW89WsMnBbx3RxbJcXHnWffvRB9+bd&#10;C6dZD5RwhdsGRRPrHjG3sfHQQs3ReEoGC/8+laDBcgJywsLDqmXtjlT18c328+7Rw490azImC6+S&#10;YNUmgzED02RpUewggsUeP8EfKROUFIXQFCdwXXj98VhlVskojYwl4SO8dOPTLpAGEyeBSIqXkehV&#10;h29GdNQFKRpjoQ6uJVGHix2K5w7ez2IsqUomcQYns/jvOXzmk1uIgXvDmGG0NEOn2bjmQJb/aSsa&#10;BzMInH13V+whwTewG5ivAc2qFRhfWGLTJIcBKMwC28WvUBongm3ehp6nsZKDAARSxacsxImX6F7I&#10;JuAOIJNT0VTJUwBjN2RgaYFAam5p48wnCBRB4cxTHaS8v0REE6pxk2KhNUHLW1CQnlNbWwggPA8C&#10;5sHeDb84eIiiwDjQXDtJiOCoL+hnwXJFqfctJh8wwW4FDSXgGyHQP6AWrDpgEzI2oguTYDileIqZ&#10;F3pt2KR4LP3EKqrgm0v88lAWpGN82OTNpviuiE2hXHoH1mP1aMZzVUeuLMQ6wKyfLWCtYeHhJfS9&#10;LlYu8RhK8fjK3FN/cwITpZu/I6jnOEgbRl+IeH29x5P0Bmw3J6PlvhqLb8hjJjbE+eC+WPUYEXiM&#10;Bb8RW8v+iKIpJVZjZL6ou4NB8/rt6+6v/+ZvRCI4SDyiBai9dbxvSgF9e77Gouq7f7orlGtuAm2g&#10;4eNBYuwgoGnAxNqkaVEJ6dvXzxre3uu1HhiX7Iko2LHHVvNbUF0fesrfokj6GHz/5zpvfWUxUjIW&#10;7n1vpJL2eL7sDXvfMOywjT2nWdv+12BC9VsW1f2JTjYUUaJcLtoDy4zuUA8fKKtTgu3g8G338tWX&#10;ZtVQJ8aFy44l6FVH//7mPQv1N1rYTlTClZWZbl1NxF3/RsIQWGJr57km98hCOb086ZEpq1gu6PGR&#10;goyCL548Vllk2DgjoCuNRWDoXMg6P9XmWRY1zNxWLFBZv1RFvBBez8MRuDQcxMbUc8wI36Yz1Ooy&#10;fW0tDvSfnWAzDuw6V70QNCXBSjZvwyBrgZnK0M9Eo5xNTRMC2VjKgX+C5/FMqdSJwEuNIeAoumUd&#10;HoPz77nGDYXNqJVGxy4C5HPL2ngKcHdD1RzSfLoyp2AYqyuNj4NDMTHosViJYNd03KL08ZEaziRg&#10;DmwEpp1yALjhlIfYETVzX4qqNh8iDwVKuzpYOiSGeXPgAdHFiHkpLr9G4CYlCHv97FrfmkiLeOSg&#10;BCJzWPGBkeXj2kO8a0wnRNi7z6rZLFoJsxpoPwnTRPvEwgerO7AI94SihmJI4BvPg7r54+Bz6HPY&#10;FSi3eH3hRedQxVPUYjiTMZY/O8DwBIdH+5Age3jUvpCVU/jdzFQICFV50YIEQYG3JM/JDXZkusOu&#10;iHHRBBd7SPfjsPWDwEybcwranLO38Q5jjQdiCFaeujf2GVBM4MjsXgyJdvBRDo7JODMaSOo23hzh&#10;wHgCfdxVhD4OXiNlqUuwL4tfv67aUivydpmbOQwtGRHrEv7QMXeVDY6x42vxWTxbjCfiNKzrKMDJ&#10;DKVUyplKiHz9zTfdL3/1K59TlK/7O7fzYiHIsxva+c8T9iXMbOAYnowCGf3LnDbjwXsZTxZI2Pso&#10;EM7dr5LN/ddr3q0oub7XdgyrMN994Vzv70MzkRNjgV9GVcmZkiP9OESNoZTBrXE0Y4tSJ2lfiaHJ&#10;RrDlZZi11r6uo3L4S939tUe2RmHRUKTLmlwW5lAHaE6BwRW5dwcnqh6pKpknqoVz81wYOPi8Mmk/&#10;+egPu1kFHneEwwNBTKpqJEwTT4BuCuZ/pMQgqJ7TEu4UKPPBbC4Q6dvzChbDooAKt6D3uGIikyqr&#10;YnhJ0tVyt3oiT0Ovwdi51kYyuwF8uLnssyo1PC9rnXoeS8LXH27qutS6oT5BKwVAYBbcOkwLwTfy&#10;Tjg0WL6mfHnzFrsg1l4am5Ch2HnzM4FsFJKkzmUxXNBAmXLLgoESOOE5KC8gb+B8W7VDXjl3IXg+&#10;SkFUUoSJ5pf+ngjqCXlQK4ubOnDP9AxqIP+OxjPQLWWNqKQDAdiTS8FWLn/A4SfjeLY7Fw12X54P&#10;Ra0o6rayvO4NbE45fQO0Di745oykZmXjRcjCCX4MPg+MI0tMAuyGlpC2apszCAdcDw5Uha1krBqB&#10;ipDUKIpeiPKluUoq+sGdZ2MjT2iBGTzDCpkIPvtGN3CtcWAUrFPJNqxump2UE2qvSXehPhAKAm66&#10;WZVcx4IPhRD3HxHOs/DciGTukxgBGD0lJlC+4N6MR/tbP6NokIkDC3nNGiWnUWimdUZYmnMGfVMD&#10;wBs1rRC9gMKg1wPCuAkaF45rlhY62RUxoxc91+wvjHAvhZ9T/2k/uPpk+8KomWr8/si/MR6cZ4lQ&#10;7Ad7DeE0y68vgOo9Fk28p2chlvCHhggD58GDh4rRiaEGfIOXqHma1v7avPdA2eGbYnwpo5w8DqMR&#10;lL+WN0B7UluT1C+SJ67rQPk1LVNEAzz9r77+pvvtF1/qrLhAV/N2sy8qwDjKWLahehen/pYsHgnZ&#10;29buWPDyifKaKrHvxjBd6MXRVg7ENMUw9gpLqLp6qiG+29b4yAL3yuRzfc+zlE6Nutar5vuuNd/3&#10;ovvwTymJEUbf7vM+4e/9QKFJDlM7M47agDY4JmXg1YYOXwMgmWOxZTiLJAUhIJeFyw9WlBkpTY11&#10;+M3Lz8XP/6K7mqIs8qQSnL6WdUsAb6F7+Oijbvl6I7xxWYf74vEPldyEBwDV81ClC0ReFOOFaD3F&#10;v/gcBVURX0x8Doq78lCLW0lMGXiSarA4sWZW1HpQQL8+lwQssbx8Te4Dtjgjz8PV+jgk9iL8k10c&#10;poNs4CPVkcGtG02oJiMWVxJCsgu8kt40M1PAPTREDwZsfnKzwkJJk5uruv8IvuQypDwEtXfOlcn6&#10;8uULCe5tlTBOW8eUdqVcAooHTwF4aRURZU/p4f1PNPfrbof4VlTZ1VVZWxrWxanYTWuqiqlOR8d4&#10;CadvfKhS5185EiptfKVidCgnGlAnKQiXTwdTeQonKpDHoSMxCdiHALi7fLEvEN16XuoY8VWwQrET&#10;OFiLsv7CT6+dPrY2C36oQKQZAw2SK+URmUNAqUFk4M3l3gJVUfJA/1Ifx70gbEUjfFNfBOHoUjbm&#10;WycgFosK4YcgDA5ZiS0oAP4OJOHyDemME6EvhWmlrsdh7DRJid2f/3yppvCAJnNMYn3bisIQMfsh&#10;Xp3HAMTk+c77RoXVsDjb51PQzgkOzYPtWaHNI7FVZmry2OLtH/p+cldZeqmKmfl8n0Lg9vYomqdQ&#10;e59x0srzyaPH7o0Mc25WsTnOPwrLJaq1T76RhQ4EF8iIYDkGWfJILqW8rcxcuC4F50j0e/3mVffy&#10;xUsZO8rBcaOX6l5VVnxiEvFA2msjzLlNmI9hzV6UbA7nbcu63lP/9oUuc8f+oShjQXU2dBCAUkBA&#10;p/0Mbm/v0T0DiVRcrK9U73ojfaFflv7dcWXcuX5RZ/vX6SuDesZ/qtdz40ZRFQHLHPUQvvGE6ifV&#10;Vjpzk/KBhFt3LXx8EUhGwRpVv5yXDHircqYvX3wl64/a8ATjZO0N1GFJNMxJZX4CIRJw5PAgLGjB&#10;R6s6F7eCcaKEpYXlWTcOt+tpg4aDwLFEiMidXLinOjSfKaP2frMaoH8iQFPi+JwSlLrmglxLmpWE&#10;l4yHEZfSlrgbgrNJEbZhyhRTAUFMO0Oq/bFhKZGM4nIpIOAlp4ETYERwJvnkUFUyz07eui4N5SZS&#10;BoIswnTcggpZLngC2vIktEHA4sHpL0XPdD8A86rJLGTMur4sYTypoWrvzM9vKNbxzHNwJirrsRpH&#10;XA0p6EZCC72GCcANug8/+MwreERv3eHvOlXfcaBmRl2qJpbm3ZmIInQ0TBlQ6VRwFgcNSxtsnzo4&#10;NKyhzR1CA2prvEE6BwWLJZA54zaGKTxnJgNwmtZpFkXKZgU2wRIz86e5kQ06qV1lyKnZExW08zyZ&#10;edICWxwqw2YoDkYRyIygaryEMecZuIebU9GVL7NyXNmzbWxgIZSJjYTgrrbUURJQPfUvwgmocIIM&#10;T12fUh1YpxRbiwzJ58CjmwkYyxwB14Rp2EkRhM4m1v8YRyiqyWEYKQump7n9DgJjCbfyFVyk6kD1&#10;LbnAG80tb656KV17n7A5KpjYnr1qFLm4XHuNcSOAC3JAUDpNpnkyBTHNK6nxsYT9fXWhA/qE6TPT&#10;kvtg5qB03FxFChJPE2WXekVJxKQBEDfBBGNfu7aUztznX/yu+0pNyQ9lXEGjxs4cCU4HcrN2fQF9&#10;SyKNfikBlhdKVYz2maG4Rr8E+mvwSgn84sez1ZxEZ9YVheHSaKYgzvIqCo7xqcA4aLIhr48VUz9b&#10;tsZy91neZ9FHKbAOqcVfRkvdz89Yyq9duD+mvvK7O18p1ZFd3A72+6eU8/Po0QdZUDNoFHiVsHn7&#10;lprVKm26Jp64YBFaIF6pU9XMnLBk1VpZW30sbP9jLeaMuO5vus/f/EZwAjV0JrqHKhAG9kq9Gqpi&#10;Th3MOQsVTC8uLxMIzEDDa1nRgzU1TP+s21h95m5EE7BohM3TZetQ+DT0RtzIZWX6LQuysBUroQ1z&#10;xMXWtJvBO68u6ZgFRz1Uw6TfC3rS75cS5JRNdp6BM0aZFzIptWkkQKj6We3byBeAFYKymBJkMlDl&#10;v+uWeHalNo9pg0ZxNTF7TFlDAYSeFoYHVCsKvC2pLPK6Atv7LlmMi4ySgp9/7QJelJgVzVS012VV&#10;EFwU539/b6vbOXqdejrguJqHjQ3VzxHTiEqXO7rWwe6BKYCzorsOVRc/FUoJemrOXJcnWYdJk4er&#10;LVUkz2p6Js1gUIh29735mIGCHnIIC0MmGIiFXUW4GBNxBeY1cFDwz/HmRhwGEmJOHOegiij3Yc6Q&#10;kfoMGDxfTobSBg/URbJOms7TGvMa7QLEDqWVf8FRMFkIZjsghWVfLnmYFuGTh2ZI0B9G0XBaeQHQ&#10;aAVbwRJD+FW/Xa4JYyYORdU/aTEKhIm9MfZrFAdjQwSFbUMMB0gmTBT+Z/HU8F1eI0uTTeH+sroF&#10;1yPe45gUSqRhviWo7C0wwrL2uQZj8HtDCCCjoARVkvtakhkWfGMKWTA0S9IsFOB9CvG58xXXpwTH&#10;XPf06dPuvsoVk8nN1Dpu5fUjSI5RoqJnek0pHza6MFiOj/W6C63JGxdJA++afBEUAXGAz7/8Snj9&#10;b6UQqJSpsbGMMDRkuOXaWbu7lu1YOmUunWg3Nu6bxO8L3fE8RXAmWFlzmTnzhfw8UQKNiunrFoxW&#10;N+G9EchFweZdSaiLYdIG4fNQ/Pq2dfzZ/NygJc25n7d5saNnwhgZ7dvcu2CdkQfdrlNK8a7lP56r&#10;/JQ9kPub5trIF/GIcn7bO/3PYGP9ccM6JTzFk6eGztrKpiw9MjEvu0MxOh6qx+ymkjDI7vz669/p&#10;IghduLlY7BIgqhiJ0pjHJdCJOFOT7xNlpNIEGczySruGoA1w+qWongj6CQm7pXkpjvsfdJtrNPtO&#10;xybbnKovT6AXaxkhSoIRige30824EeQ6POQCeDM60IW1RQkGyj8QeOaA0z9W/F/x86k9PS18fIY4&#10;hXceHHUsQwQYExVhBg+e7k+Ya2urm6Z1xqNIPRhnjcqiOT5VYbcDrJ9ZJWKpwYms/hnKRdstlnKZ&#10;p8H4BxZoe/uvTXdNdUVogJ09qE21QqSuPQXfCIidzxx15woMg7vP8kwa57nm4upY/UUFkx2fy0pX&#10;aYdOY9aMOuBr4aLrAu2gjMmAnlOinOEJBD+lgqVkyN4N1JuuV3gRHGy8noInTK9tMQDmhP62UdKZ&#10;86qGyYVYh8Bh1ZkoG85d0Nh4xsPDD3ZQtI0nFSsjSHNIYkEhF+awMiVYzuHq64MO9KKEiGfjHfHe&#10;7OORsOM5GScvh9KbmjkcVAdmEaMof1x74jF65ZIG9FAwnZpfGbbBxhm/LVJu5dRYfcC0UZ6J8ZJ5&#10;7u0RYT86dFE6iW/kbxzaaYQ1s6obmnFEPKMFwj1HzZpP1CBbswR9BE5TqsxfnXamjLFA0zWm1JSO&#10;aYZNoLY5snJ3yQzqXQFLznSPlZj49PFTkxwc6LSwoDw6JbgDo83iOesPCMprymwQ71BeBPApna/O&#10;oO7KU5zHmJDwfyNq8e+++Moyw9smM+85tCpzADHKqMbYh0nq0Yo15veMn7j+PFIWfau6AvXV1jHC&#10;O/G06juQ1yLY89nx7xGMtS/bnT3OeHylfPpe5VghjRXReJBZg4oxjZ6jyd4+3MMcxHgaz0tBRBbm&#10;zg+5/dX/e52l8tzMSBrN83i+6woD2vBhLaQZAoIOXqmsyb0vuj1Z2QcHJ91HH35mYfZObhrJU2yC&#10;V9/8xtbTUEHc4XC32ztWRqxYPQieC1n27mCv71REUPBVFicu4sTEpoTcMymVe/IKHrkCJNGgsC8k&#10;gKi+KaVDUG9tVaUTtKHYrOBwWNQ42scnap2mImncizyaZJvi0jeNLHHo5iG6J4L5cPhaWb2KKajn&#10;JvV5OPhzs/R8VfcePf+la+EkmEtDiFNBK4uqq8NYK8qdhipkoUIrJNgroS/LheJjR8fT3ZqzhwNU&#10;ITg7tTUEutqd3evenr8xPDWjzlZ4Rdeitk7IGxqoEfup2igeSZGSkIX3cXFOSeeuWxO+ChTx8pXc&#10;4+PX8jR0aCaP9IiyXJ3tHKsXXN9VILU3KQR3dKRrNXohi0zGcTGJ2ByVwm+KqjqWDXVAg2OKgy0l&#10;D7soOQ+44qTBywuTNzVUQbscDAKo2qQwjAiCal9ghQ+lINiYVgwwV4xvh9aJRVnz5gQhJ5sEximr&#10;aAoFjCVq/j21VxB0jvxyRL1mqccfzrxZU3ilNvebdwUk1OBESm8HX05CVaqHxitZXYtCPDMnvMEx&#10;drkjjUI4GAsA5o2PcnArgziwWA7qtxgaedVzOqqXw0soTr+aL8c9muQoIcQ69gV9jSlZuxHMjheU&#10;4OQeZuFgfEW0WAjoByCp5Dw0iqskOIbbvXuPrLjoM8E4CWYmoTCJev685nZIzIXCdTSQIW5GNn27&#10;9pz7NFx084KACT5/KeueYofuayyFyriBectyjdU9Vkj/OKRzW8jdhTQqthGBGaXNXFed+FqbLOlY&#10;Mdd4Smg2R+z2zf4pv41KHUSJjL5cfz7xLuv1XjJZQTq1pmM2TqP/9vdF2493hX1/aGNIcOxh5Np9&#10;z+X2wwxevPzCgmpJ1Ewgk3lhvqGBnYqaJYtXZRG23nylZtZqrqEDvq7Wd7Tku1YG47Wse2rCH5++&#10;7c71YDPzFB8iUxFLS4JYfV3hzbMoWLinJ2LQqLXfR88+k7BXsFIKAuvL+KY2z4myXE9V6haMe1Uw&#10;B1bwCL/UpNL8nOj/7p6yfMXrX1JsYFb38EPqG5iAfY/GpLzAvjyAg6Otbn6ZgBlW2nZ3cq7aLpKb&#10;XfdylEGId+CSDhIy0xLEKIoLlTo+EwZP2WImNrgbDIDg/ZeyhsgDOJRXQpljYImNdTwX8HwOYAKo&#10;dAm7kYA/Egd5AeGnMg9YxydnW93XL441XVjVc06gAjvd3nmj9VL/AdX1oUpkyig/1xzqvYKWqFRq&#10;2r9dw8YSwBql0qiCElhU5EMkZ4pEMnlZpvglSFnsDStRs5KSoMY1k9SGB5KuPcwLsQTm9Zz2dj3h&#10;xNF1MSneh5Wv3T0+0JipzcxzRmYyNOnJaoYL1q6UIr1xyYK0J8BrtFZcFSOMEtO6NkqeWvyx0rBW&#10;okj4EcFrDL2Z2zFqGuPGLfyiVALBxVXPIY8waqLRAi/tBVv9FQQaCkYTAwOsYK5YwTk8JSwK/iqs&#10;vY8j4wEg/Ep5GAriKAIRNBpiCZ+CDtwnYmSBJhichi9oG8YfS5T7FKzgJu0Nw7WC5YlgFjEbnquW&#10;P6G1BBYFxmE9KLGNMWUjoO0FYm909XLQHajEwXX9TJcwNzIpADA5FYvKsIcx9uvfft49f/4i3qAN&#10;I8ppNCJDg1KI/YECwIxrQFgTlGXdeuRNWPUEaJNX/b03FuZR0mNrO28uGKRfT6g8pRJ/dxkwUepj&#10;Szvvu/s744rR4G/L+siebIxap7GCqb1S9737e401dE9gxHh5ozLQzuAOW6wetK7RhwX7+zIDixdz&#10;Sxnpt8FwiCCfkJun/qgWbtmkWEi0iKNZwpmCsktiqyyr5kzIGlrmaUEVEmI7B2/h+kjYQ2vUwfdZ&#10;T3ahbSJjh4JiVCrhvurcPN78tFuZ3VSf1lhnl4IcgFaOZB3QxIMNTF4ABcFmZbnHxWXzX3R7B6+c&#10;no21t6qOVXNSMBwAby4ONtYM7AIYMq9xLxHKYsioNPPUdOq13wyFt4uNRPEzisWJXWY4AaFg7rWs&#10;GCyaQ5VtmJ7a1iYNt36UdOL+fowJHB5hoto1Ysycna3ZQ/FmblYFgoos3sePPlRrQwWeJbBhFkn0&#10;OiiKYL6ifIXuuauaQODOe/tKGKPxybW8KX1+a/el5mlP20sHhUQwNoArFbIRqNxH43T7FcLvod+l&#10;dg2lkQ3bOPjaaohYiEcImL1kgZLnRqiDN7tEAu5ww6Pd+g52DM/FWji5jT6ncIuSOX1FT1SEkRGX&#10;0HGNOaNNGoMGhQ8EALxAffOh1hML1GkRzKeU4EDWeIJq4mIBa1GqG+gIKE3vF7fJ43DLPHlaN6cw&#10;snRfmDwwk4ybsv/IpzDtzM/qcsPNYkJo7sk75O8oLNd6pMOV4x1pYI6gZv+6aiuKzDV2OIy9lHnD&#10;VuHqF9vJMVXiVy5ZQLZwkuY4yMwzyskNVAzTRHiMf9bvPumN6tliMPxeKfcVHOYh2WemqlbCHO9r&#10;gp/zlzlFKOl+ep51MXE++OAjETLW/bcZV2RNsbNUodSY9DxUD6W2RjWLIeM5NOlAQ7CUiM1M49bp&#10;fr/+9efdX/7VX8pTxWgQJCeYiOZHCKXs0cRs8PDsfdmFidJyPKOsUUtt7Z1UmPNn+lh/P77RF5qs&#10;DwZU5G68k8LFDYmghEojtL9zbYvDNt99ZVK9YR3TbB5qdmjbp/ZUUk/I8k0XKoUfpczYx0Fh3mNj&#10;pJSCL5O1qvjCGCqKwmRw7sOAcvd+bsYCewqvsF2r8g64YpRVMPvAO8b8vP/73hHn2ZuPol+KC5p1&#10;YzxPwuhcyuD4THVctGa04LvqgESW/J5dlTPY3ZeAVts/kjYm9S8P596c/M9ChsOoAObM/W55Td/q&#10;wbqsFokUR3PwDJ43vViFKZ+ohd+iygAvq+nxvDj1wC1sLA40UfZTMVTevvvKgVlSv7mJWScSEM4c&#10;lbdBkA/M/EiJTm/UpJzyBwtiAGkvSsFwGCXsVYFzXZDSExVre7f9TXd09lu5/UBG4K/yRCwk9S2I&#10;h/r2lxK8ZujIWicLF1gpzddpJBI4BIYCZYr5nlODEvco0iJRw39ByU8PpEwvLvdVZO2FSx3wTHy5&#10;doxjEhSUUkxAimqgwDgxkq3938orgE6p1wT9TIqrf6OgujtUKVjrxrI3qrioDTAntxpPgtr8CPlj&#10;5Sko1NZgDClVePrG2mMROd7REpjYePMLHMZwlZ3M4+Cyt7MZH2xAf7ZBBmwkB+Tadw5WZbOy77Lp&#10;vKkJ0LusRUoIpK5QBCH/Mwat9yK8yDKGaQQVNyQC8OXMF2wdSlIg2B2faIFK9r6VLC62ny0sCKzJ&#10;WMEcuLDCfNQazu11I+GrCQj+nrLAeBbJB/AatTpK1eHICgCh1Wts4fe1gxgLnTEGZikDMJZ9rtm3&#10;SEfQhuYWpVPtBdNyb3xYiy3kXI9G663xj2qwOLaCokseAB7cilhtT58+c0LVvCxyiuNF4fOsSZyz&#10;0uEZ+Jw7oRFTwfu2BvffXJFRXxiCQJaQMP76F7/q/vaXf+eqq2hIs484R6NnHFu6DIr74SGbTGAD&#10;LXts9IVA9sn+T/uKYI7cKs9nBLP1FGbmPvsge/Q2/l4KI29IMJin9/6u9a0zVKia918qc5KQx+CL&#10;PVXWez0N148XfNdzqCElTpMAPIYGv2ROxgbLWBmOxxtlma/etR2Nvz2Xssl1wHXR7X2VK5Z1WBqK&#10;UrITU7KQVzlEKog2VGKVgp8DFSY7Vm9WArKL7tQkGib4sq5LqjKC/FoCS/nsskQpurUuC/dTcX3v&#10;xUqyRY61R6VJCXplz5rSqWQpmn8vKkCLUPW1NNhjYdIoltOTfQmpSZcSpsYLte0PD/d9oM0coQcs&#10;FYL1PAhi6Js3StpamFVwSgHfU0EoB0oAWxQV8sMP/9ClkIcaz8W7a9cNoWQrPXa3tn/lhKilNXH7&#10;PekKkiqgSwB5/5xaGPOylu653CsWPvg0CpH68ltbO6qfLyaQ5sRrJMjKWlaan17A8O5pEs2cuW8A&#10;UTGqcNiqTYJRSiKnDy+H4vhYltOJKheqkBUuOaeSBjATVAEUdOGguBOtwknHWxvI65gTNGey+bVq&#10;k+s9hqS4mwbr+bfllXLKZP9i3acnaQKWtkb1A5agjyWWnYVzs0Rre43OT5MMbDm/NzVgwhHXf5TG&#10;NjxEFUU1ntH+sfDkuFAXRPeDOjspQY1FgWdoGMZWcCxm4DJeo26Y6xNJkfhwUKdJAgnFmzyAltBm&#10;4Y5lOrbyytDyATa+GquwrCYfSCu41tAcWEbjS4+G8cEMkySCoKCdkavN/WCONAuy5g6ByFclQfUF&#10;Ata7nwlBYw+jJZY1oVj18lGs9DDwNf2czE3eP4Ex4OqsidU8Eu3y8aMnioWtx2vB+jbxAcgLZcdo&#10;moJ03oliabYSsfRxq8H4UYQoNAw4KVLBmKzTX/3iF92vfv3rcNqdxJM95oxb7W2XrebTTcD6jDd6&#10;aYQonlWMiP9/v0rw1TpGiSVugWFwF//P4ewro4yg1rLGXRBlXbcPJXFea73r+kxZ/3jcFfhl2dfn&#10;blv9iApvPBtAJigwfzaa2r8tiF9jjRHXU2L/hIkc0Ox5IIrfpHB58FKukAXWp81+QWvxJCSeBH8k&#10;mAjeOFCWLgfzSlUIzWKgFoqE0MI0FTTXtMD0iiVdW1i8rmWqnw45Fj3VIBH2bAzq0iyvqIa9MEWw&#10;XgQVPN891XR//eYbxxMWgZTkXSAAcO9h/ezsvY2HsSovQu+HfscZH1AjX48zq4Dwh8oE3lTT79dv&#10;f6vA0t9rzMKST+HYKytYb/r4gz/uHj9+JFjmsPvVb/7ScYUlUUyXlIswqbHJJpGCAZaiXMG8gszK&#10;BZBHY+hC9eupgol1fXQgyqMYQ24HKciIZ0BAQdEcyDtYmNvQXCi4vUeDFB2c2Si0lDymro2ud8kh&#10;TBNtII1N0TqXFyK81iTs4chjRTjQKkvMrQ45+Arknin4jKXlg2YqYSzpS2qu2+wADcLV5DC0rEN9&#10;1lazG2C0xjNkvFoMpgE4dVxcSgCLGDjIIkB/xc1ExltAIozHB9cVAC0wQ3vksMeWCx6JMmdTp4oh&#10;CgpLGMqmfiZ3wDXWydhlv2gN7Eno8/qcE/Tac7uyo+YEq5cm2+WV8PysF4oYym3aFAJHMPIIfxp2&#10;uKiYk1a4fxLRjODruY2d2/sy0xwxbEVQeQYEmZmNxGsaRFMCXk9r6KnpwGp755gJVjDC2c8cxcLh&#10;tjLVFx4Q3xZizby2V2bhGYXMWqVnNEoL7DdnlesRv4Jh9+zZR90zUS9JmqO1ILRg+0mUGafXgiGq&#10;eM8YO1jeLvFLWRA/h/aK1sNCUN/QL2FOUQ+HImhfKUjLA7pypovjeYD2ypjbgkNKGELKIDN+3uVL&#10;qOtEj4wmzEpQWbmxUrct/75K6MMfkdtRcPk5442grUS+QHv15SB/JGZs4r675ZfLUs61+7BO3Tve&#10;ROmMFuRuyp97RxDHE6wieFFyvqFfL9gpQ8j47fHYg+BhNK/N0PFscP4gaSQzMUqdRk66T6qOlstx&#10;x6T3ubt9Nk2nNBxCyVtcawe40DZcOtPvoIHruyQbl6SrKTFRBioVQHANrreLLMniXRJGPyshCLsj&#10;SivYHyyLY2Hnh+KLuw+phBsQzqKCswuCc7CU4vZcyXo/ECzzjQT6ldxSEr30gGwoJTgNRe2k4ubm&#10;5kZ3ePZGFh7jYqJphA1jZ8XUzOnBunngZ3Sr0oZFYZDsuLv9lWAOasfAB5elLwFyJOwcbHxZCWLX&#10;V1vdUGwd1/wA+tB7ySReX1Hnn4VNL8aF8XSNFcGq74UF4f7KSqa2DfMADIQwlupyc5dl9e19JJom&#10;Fi01gJhKqnYOpUy6G+UwUIqZOIgPPEqEzNlAGykPLLiJ5jTUItF/59pUJyR4EWCmGTxNWVQYjXhG&#10;8gjA5+PqUp8f3BzYAxsThY6wslsNTxxWj+IIxplJ027USSK5UzCjjFcaSIng1G+xRbN5awPWVgvX&#10;HdJjDAaEhSEJrHM8CF2fOUPQB4ckWSiNrxG+CGm7/hADFKMwFZeaSeQCWN5pf2JJ6n3zSqKiuNop&#10;1V21R2CRkPTHHoZ/zrN67/ExvCCNx+UmEFZ+kLji/GhhYUHYSjWjopqFWIIEgRFGPrBS8zR8SLke&#10;Vnk8HHdfYo60Tikg1+ADU1eb2myCiPdf6H2cD+fM4hV6fRrGr/e3HOV27cgwFJlR8MLWWm7BB0+e&#10;dZ9+TNb2ioPxs8o/cd0jWDbQ2iww4uHE0o7cs6fJNdvPrn6qsZ3QYU2B9NevXzs4u7e3q9gKxgnK&#10;NBU/vQ8sL257TX02jT0A7TfiajRT9+j9dkt676coZPZsLlUlpj3fTViX5dwXwPyJIbA/MApcAsIe&#10;1W3Yxg+fCWiKYSwg+0KYt5QHddsSZ2Cl5PO8Y4UTwUpSZnB9xlJsr7pfhHWdm36g2EZTE/bZkBhV&#10;mc9ctxkI3pPIYclXDBJn7fOOpvx6GjLCvifwLy9UREvWZeptMziqWcY6625oS0jWHgJfEX0JUxgn&#10;60rI2lj7UJb5anODqpASLrsOsSzQIUk+Chyy4dzj1RZXavAAFy0uyupdWDFE4zZ+gjxQDCRcAa3s&#10;7Kr/64SCxcIesXiuXBKB6ppRRAhVlMXe8TfyBFSnR5U9r4RzL6lh+ofPfuAM1illBFMQ7MvPfyX4&#10;6FB0NAS+hA4p4Toku8KLqTi5sbnmBKc51a15/qrrvnr+xkXPoKLSIGRayu2R6o2QD5Dia0nswNPJ&#10;QkRjuxqlFBqt4rBMsWqwoKtsLJDVzc0T007xhGIlJJBpS5dAWuOKG6tn4/raWLXkBwgCo7SxlOXh&#10;IQ1OFLtwLSB49Uq8UnA9mxQIAtpkqIPJT0hf2oEPOgKj0QrBrJ2tzPqzMRJQq+CVPS6Sjlo5Vh9C&#10;499x81NyeszgYT7GXYZyLTZ4AqGxQm35IljqAFsZJCMVIWMiFAwZfU/b3OZ/YlppPaQ/DWm5zZwt&#10;OvZCxs+zF4uqrBoLaIQs90c4EoBGsBMbQKEzNjwRH7ZQHoHaguOzNhG+KFwk47VZTLGyLXgcUXMU&#10;YXyu9JLjM01o8G/Vd9ENMrftecvgNFOoBf1Gc2YPO3xy2kdmXscCpISF503vPdM+eKxy4h999KHh&#10;UXoYOAhtyjL7K5Y9+wmozkoGpat9jMfM4gQyI+eBDHE8xis1HP+d8m++sUERxkionA3h8jwUhOMk&#10;NXsvwatLiJa1DLMKb52SJTQwGtn4KMS2A/sWvSfxPV/vhWnYey3QWmNIcPz9VywlXpePdZ79PJrb&#10;Zn33f49Te9sT6A/R+535ade6C+3Y+Bl5It+OJVjYQ0FoxkHfi8m1Mr/OgwF+dRzx9hn8rnkbPLr3&#10;U0+IC4Bd0ImGssjUVlGZhNkHGhjQADglrqAanai0MI1BFlUwDaydzUFiD8KcAZJld3qiynoSsCey&#10;Ogk6wtdFkRBUJNBIL9u1NXkBgnxwS9CIhg9wWXXvXUE5pwoWr60LOnGvUTBJKRw2PNYmQWU97JGa&#10;lru1HcJD5ZHR7FgOZxKOBC4XFlFQ2pbg4sKQpYPMKDEeLG9gWRTRiUXFJFQY7t0WuQPqbavaP9Ab&#10;05xALpO7RGUMFlIaZ2Gmlj5Y+zosCHo6Z62t6Jq2TBAKLBolisOPP1YcApx5fV2sISkR4CCsbhqe&#10;DxWwJViL1+MkKlnvx8BeilX4dzp/uQ+tSijoNUopVC9VsmyB2qYFEyk67ExTUtjJdqa8wqUay7P5&#10;zmBkEJxtu8HChmCbDzDNITJmNhPzS5E78hZijSCl+beVR0CQG9fN7/0DaEurxVY4ay4cZgGPTCHA&#10;Oj6D/pxes7CGukcg0UIUFza1Wyzx9SEC+WZ2aU3Yk1Y6ho/LYoo7bAuqWXBYkL6H7YRmOTtOwXOy&#10;LxJ4t0Wt1wmCVylolKNtcdeQdwiViIK8u4i6iKixhXj30JdVX+U/GAcsiYJv+KyDzII3EMqmUGJe&#10;WZklWFeiCuUWKzassVKWsF/AApiTNVGdv/eJstbX70vBqv6S+0BDIWbuoLGmLwRzg3fparEuKEgO&#10;TGP9aF5OqIpJi1N52gcHB+bYk/dSjJ5aRz8PAfjmvfQF3F2BUwIzFOxY32ka701hxRpSQE9x1kW8&#10;YcZT/W1sPH/uewC1JzO2MaTTH9fI6xqdh3gDfYu+7tU3UL5LmI6G25RdXet94/U9am/2xt6eZDSG&#10;gnjG8YN4PcBzUbLsi7Fh9Y+NbfDhsx+apUL03b1dsTR0qFnIuVlKGcgqJPJuymJwx2zUU/Hhty3s&#10;sXZhV7i/qwI6J0p2wqI+F0edw4plRimAG21KxU0lFIcK+NIUmYUExogLBDWQGh8wW45PlcRBNi9C&#10;xsIFtYqlIgGqqp17CjKT2LUqmtmkygmrO6+vdUlpiDcvJCAnu48+ht6pvrkbD7qbHQq3SQFMXogC&#10;qdr6S8oH0OGgSuKXX/9SVf3+XJaiEknmJwTd8F55DGQoSuAcC59HWJMsRicm5xoQQNFwTgX9oFwI&#10;oG5s3penoro1goDwYrDcYTsdyx3mwDDHKIWZgYqR6UDCRnE2oK1GZdNKmJ8pm5YCVPSkJbP5UvkA&#10;1AYair9MDSvq8+ClTCvrEaFMx+9JW4AFvUlQuhlSyhG7vryGY09Ah5kgfTtfVtAcNNaXDFdTPkc1&#10;X1CywCKVIMWqZ5xswjro/YNQh8xLZWgjjJqiuBVFrBqZ47endk46/xiTJ6DIfXTwLYYRBHYrHBUx&#10;3DEn5X+tOkI8v3slo4StlKJ48JTAsZ1fACzVYBYnqjUhbSPBUgLL2gTReCJg4xb+GVsJmsSuCFFG&#10;BLPv8fC4XsrQhusPg8ZOW7PC8AQYX13qhuA4A8Ka9FwnfgK2Ty9YB3YROqxpsxArp8D0zzuWIddZ&#10;EoyqaKqCtM+6h9rr7HOXL/HZSntKPEcYV/PzUfAoT/B7ZoH5oiqq96to0tTWcXljGW57O/K4T+Uh&#10;iuqagHjiLVWquSz5Uup9C7tv3dc+4XnZi/Z4BPlSMLGUG95WwWHZo8QN40mFAZO57wvzu9AI7x1B&#10;YSh+e5VjK7oPoXgdm3fKdarGDa+PILyC1ZoBEY+rEQmaB1MKoiDpPu5vadkW3+PiuWxU5DzZg/T2&#10;lmHG/I72kt3c9o29k4KCbggP5GVSRQwO/78NqrzWN77C9Mo25msAVYsXsLQXFza82UmC8kSIp2Lj&#10;qJUzTks8GCtn3fbWC9W4fytBHkojwheIgb/T6WlS+OmCkpjAZhk4lRopg3AmS/bt9iu3JZyW4FMp&#10;K2dDUrfGrBW5tca/jSerBIHwPhcg04Oc6x77EtYHB+90xQsJc7JA51x758pYZKpHziq56dGjBy4k&#10;tqXGKttqMHL/3scKYn3S7ew/7168+6K7kMu6crreLQIFXR/rfseCPKTkNBZz0W1txDIlP/LsdKj7&#10;7qt8szY/GJ3nCagFWGdSVvt9xSFEybTwYVMn0xMBTcVQfiZ4vbhAcwlRKMGQHcTMe96+g+b6XAJf&#10;3o28BZg0N2oyAWNoRnEMl+K15U6BNx06KJqmb2EZCh6y5QQMVDg8mwJqY2h84ySfrL4ReNOCsuHs&#10;+tpyiLXAvaa0tvyNtXDsvhUXYxNVUhDXciIVAqtZpa4oCaxhw6D93A5eeO7g1C5+am/NHgY0TLj0&#10;wCU2BLKRrZMsoLSPnMyTqpPw89Mrl2dLET3wUh+StvFdXgEqoK5dLCVb6hYkMMbkEOF9staOfMZj&#10;Afh37oHPAEqGg0YRt3gSCGUX2fNpznd5ES6LkHBg1ktj6VMFsW7L5Y/4wkpugVxfJ69NuMtUxTia&#10;G28IMIHE0ZwjgBSvuS+P+fH9x/LK6X6mZEeXHRdpgiY9KD2UKkKW8tAt0IfCoasVTXIoDULgb3go&#10;YazyCbILnEX+jTB7IErKmKcnMsZMvIESLPaomufRF/IlZApeye+wzCgOGP6/cX1Kc9ebb/2bya3/&#10;+sHHvhX+vo9mD0NSuF0++m5Qtp7h27BJnu/bmbm3g7TF0ColM7bE80R1vxpvyC2pG4WNUnvDAtus&#10;gaxvnZtQaFl3Nke8gnF9nPdO2nteHEv8AaV12cBpZoDQZHp1oAi2KSUV+ABL3YJG0AONsSltcKAy&#10;yAfCkSk3sLoKDx/euQQ00X5+Ke3UXFHYPDJD9ICqIS9vgGuy0VQP2XgeGCnIMJCMS9jK6iAQSeEl&#10;d8+R9XEoXP1AyQI0JmazuJ69DiynhON3dn5gbv7NzDslOsEPPpOwfatrKgFKGZznwxXFBr7SdVXe&#10;WQL86kpcfbUtJECMsjo9ZRxxre1ZqMAZweI1vAiEqg4cngzQyqWYONTbJxsY9o6DzgqKxcrEUqJs&#10;sbJ1FcdgUe/du5dKogpmE+SGFYLrDCZPpu7btyp5fLGjwyZKpYK3A1mwGH8oDgco3eIQbypKmByH&#10;oaAahJxr3iCE9YFzkl2cS9GsAJciaLCLreAcuqLDlbUZizKBaDYV1gRNUoAFYF9Bic0ahttOljUH&#10;N9ZOrhtZxY5MYNf2tIVvMpTdZtKDk5GAgtbrqX8TCx8LJ/1+I5RZ99SwIbjXpGGz4MpJj6Kpuimh&#10;ciJ0U464WT1NqXB9C0xj9Y3dYKXHwSS6m0CdH+MWzpr9UA23y2Ky19kwYwsYM3oyBVUfpQRz4bae&#10;/aaQjM1bYYWuabCtPVjyGrB4Y4VCAGgznPHpb8A5GFRzMtaWaFSichzL+p5WTGxWe3NRjDK3J9QD&#10;ss5cwgKJ/+mMUUqDeJYVoJ7lTAluLo0gmJZql7/73W+73Z0dCxx6HvDBlErGThjj0DWevhAuy7+e&#10;bWT1NgYP60NMCSbZKHEJg1cQpJ+9+WLZrtlN/ylfUYwtca4pp77lW2MuuKVv3d+FYvpCPEogcbwo&#10;3ijmEtKl4MtD4Pd+fINWiDFLsg9Jngz9OIZRdT/reyKsW45YH+8fxxD+U+ZlQKkCaFrX1EsRhxsG&#10;yYmgmSOVBz4+fee2fCQzTUkAYYmT3g8+vLiMMFC9F1djVEcpWiJ6YtMAw1CAG2c7QuhFnRKNcU0Z&#10;sjs7ErBUwYR54wgdQoMDD/wjCqIw7guVCX77WtCM3re+umHYCAYNjRoQpljFKI1L/XwsSuWe2DGD&#10;aax+FVlTFvDpxVcWvPOLqs2jkg5ffPMXSrT6XEpMJQ5WZDWLhnp1pdwClVpAts9TokGUxFnlDczC&#10;SUbYid7J5jYrg02IkNBhgEpJq8E5eUfUEicGAdRRdV4o67Czve3gKotIyzgyQ53xKaWHYIbqR/G3&#10;12++1nwoQK3f8YKyQdq8+bTDSFHNH1XqpEYJjCbWi59PNefnUhwXKn2MIsYCd6YkDBcojqA58jZc&#10;PZLqnxoMgnb01TxGrGqEMe52YBQ+SJMQOPKKfdBXF0FhBBuFoNHrWRJEbMqkiSOrdQd6ES5Rfu4t&#10;4IChso0ZF3CTrWQEUWiYlJ1G6RezwoFIZ2mH4YJLjwA3D51xUuJeShgPJ9aZj5APYpQGT5lmMOxF&#10;y1LLuobzl7A2ft/yBRDyTbHk47EtMYiM95ueysq169jaGrvQPDufO0cJo2TwDo1vjf81xNYUHZ4A&#10;SYijmFC7XoRRoMw0WUmOhvdiS5ArQbKh2jjUuvr4w++7YQmeEP2MF5SpTtNxS3mUt4OxwXwdl2tx&#10;lXPBiGSWu9ezztO1Soac6Oz//S//pvvyqy8ta60oEE7t27WO7PnmeT1GFJ+V6DjgWQFcy+xmcbu0&#10;tL4YCwodQ7Nf7toXRP81b8Y3b5nD/5DMvyvMc0/OeMbf90b6AvJbEFnvjzV+Q0rNEMif7Xv6J1fd&#10;bYql4ltVP6ku1Yc92e8FxVgJ4gVCiIgW9ZyU1V+Kx95DM9Kt90e675+mBPuKeICVRnkDJv18KMF5&#10;ICF4piYbsr5pVeaEHIon4R5TIMwigRIGG93yvcdKWnrg0rx7B8+1LqJQivs+qxrt9GndO3qjjSVL&#10;y63nsCREXxQMI/aig6OuLzO3nsMJ5k3KPq67SxSz4VUDX9UqadVH0Jaa6tHcwhjVdxZhQ/Bpa/ul&#10;vI0tYZkbur9qJTBGW5pY5aKATatROJa9av6srYqy6TTvsExu1FbwRHEHgTndPVUOvbdx3w45S3At&#10;axqr10rMVEWGJAtbVi+u8oKYRYyRsgFxW6nhI3jmzUtR17b92roqaS7p8AG7EOAmQOZetsfvuucv&#10;f+35ZkM7e9GCPrg0/3o+dE/yF6h5P1CQmxiABQSJcbrmQGUtKH8xlKXGOCnAxgYxS0dC+1JjuFDb&#10;yWqobRiFLwt+CStbu4LLgG3c7QyBSByATlfAIYrPSBBI5ejAU/FT0JHiIE7NILajb88XwlLXnpPH&#10;x7VJqou1w5jwaBAYF1GmLlURdjufc92aFggteMDPYDZQc3HdcUnrPzaC/YwH+1J0KdIfIWTBjnJI&#10;q04HZ7WWeIU8pwOVCG+sViwqr1sEq+sBAeeMzlROWeHKvJ9ndlvM3ut1sDEMqiSFPRPeY0+DEs1N&#10;MbVDjeL0nhZk5+J2eMJOB/fiREqhvDweeUSWWoFyENiM+fHjx91Pf/oTlSr/RF7oQ/PpgV3g3huT&#10;lnfo+kjQWu0lEuQONAgryMwcxb9YG5hxVyqQRzLj3//d33Sf/1ZtCVstISs+J58l1oHhMopvjJRS&#10;i3nglfAEzRPrW7wO8FteBm5B5hhmalZ+ZTNnewK5jYOo2WVjZld5EH5vuVy+9O2ga2H0pYj6kE5Z&#10;9/X5PnwTrD5ypPZkrXOuGZShfuYsOfjfYjcjCKd5gDUfycL2JGgO21gNH/Ns8U774+obFP7Zz4d6&#10;KMnfLIHeHNQ4M9W3cf0BQcaLq0PVbVck/uBrLQCCRYJWdVkI/IDtJSKcuiuXpPXrhjOzG0ru+CP1&#10;of1UluyRAp9/z3bXJvxIHPvtbktCbVFwyayw+UuVFaBY2IRollwHjvjJ0Ttd+0tBLWvdggQ4FSR5&#10;YPY1Fiw496wOhL+1kWHjkACFcjLHmgYkxm7VDUuQy8rJmmEoPE7Eta0/wUVYRirPrlLELI4mSveB&#10;Vy9nxtgmCWD0wXiw+VTC/rFTz8FSuJbrTLNxdcDht1N+GO1NoxZKENPmLSUKCL7FsoHOiQKcm1c/&#10;AbnV0OPIYeCAZTNQmfRC3bCeS1G9UawtFq4xYQnTKVnkICuXSma7OKOmEZQ5uNxygVWHJ92QUmgp&#10;wk9CCkaVevc6Z6BlKBuCgKkDdXTEGBrXNjHE0DZzoBdEWKsVgzWjawPXWYBa2HAIwR95Ts0NSTzA&#10;KXa/sRwpr3vVLar8RGipLYDaCnMRl+ALD6TP7KnNXV2yAn2Ev58DyN4jjyCWNkYFkAN7Mj0PsGDR&#10;u/xfylTAN49FGZw9nkjwUh8T5gPvwUI1OKvxctPciCWFQWK2jt1uBDF7ivULv7pnZvXPV7tePu+Y&#10;hN7M3uE5K9Cd+YyyBEOnzDVc/er1bOveVqXNXB/wlDgO/5u9/8GHH3Z/+id/Kjqx9qIqv0IZZs5Y&#10;M56TfRNnBRZZqMG8ToJh6t1DbaW8dhKgIFx88/VX3d/+7d90r148D9UPz6jNUQnWEWOr99R9+KEE&#10;rB0LYh8NoouARpG17dgEJAanBSpjZt/0BPb7rPa6bR8b/4feV+tU++zu9aMIUy10BDuxZ7xuaX/q&#10;TmVNeN79tx8bswfZ9n3GFOHdt7DvCmN+j5GVeI+lF/uvziZCvgnz/D3xtdsex7e24He+IKRBLpWi&#10;8O8U3KQH6/37ypIVU8Z73PVJwJEZuvrKLj+VQFyWtYnAxMpDEEX40AABSxwrlGban33yc1fLPJHw&#10;f/nqV1IKoiROiHqoK2GBHGuTU5KBxCrgiHkxgnDpczDVBF0wzqESPAgcXUhBmIbnTYT7GZc3iWLT&#10;pojOqoYNMNT1pbJfaSQuyuNAQWH6mZLogXAzZVTsIZgvF6KgHjk+ISWl4mYPNp7YIyAZZZLuSObZ&#10;q3KnFuNCtWgoJ4GQWQUnpdInUIv+Y0MQjCZojYABzkFRLCrHAAx1RgqL5CgENoHYQ1FJ37x5Ltz+&#10;jT+LxQX9EcYE9DwzPAT7UEWTwI7qVAqjFdwxJzYDJafPeD/Zv0qIES8a/j2KZ1UNXvblMe2r/y0M&#10;Epcw1rWYI7vPVo6h8402oPdPXEmUGottQYnQ028oXgueTLjnnPdaAPml/oZu0IU3K7kc41aEPBHB&#10;SlNd2W/0PrWVFEYFyoANDBQU2CFWi/FRhkf+ht5HspktRnkE7AncH7eORBCbRdYOHAcN741DhC2k&#10;+wAdclWXL/C5wp3GQAhjpCxOEgcdT3CAPOOwcGlZrrFQSSS8c6aaoRXsWcq9KVSTS6SYKB/NPQfU&#10;c9L8jQqi6bnGgb/gu+mlGlgqwUDGELsQD+7jjz7r/uAP/lBEhCemSFMmhGRI9pfLSPfiDydikLHP&#10;VlaXDIO6NSbtCUnWkaKmz8Kb12+63/72N93Xqmd/rP1ZxgB/HwV47eni5UPSGPtAJQBrT/lf3mc+&#10;bOUARG+4MCOegr35CC5yLYijATde3tpPsU7HX/Vz/mVuSqkkJyKe2t2vIALx5t8H65TxkWs229vK&#10;KfRX978wRfk2Zs51q/xzWeHMfTyJjI/vxH1uj92bR/+7HdCNgqjx9OGw22O77dH800V93jkAXohQ&#10;Q9g0Cl2zauJyMJEAHPSXXZFC+MiVL4/PxCZR8PbN1d8IKhF/X0G9kxMyKOl0Lx6wjLMTQSgnauB9&#10;rmYo4NNT6ttKydlpdZECsqmN7Gp3ho9UStiTo9qPEmILKtdMk+4TWeRz2qR2/7E6gJSw6HCXGKP+&#10;XV68J49CMJMsaoJZBEYHcPzbJmIhZmf0Pglr4CUKne2iUCRs5tQPtzIjmZTUmpFAhTJmCxLMUxCO&#10;8HO6U6GYrhUsxpLHMoIZRE17SkYg7PGaYDVw2KF2Rq5eqbzDi+7Vm8/lBezamqckBDRTvBY3QR+S&#10;PbfsUtU0iL+SonHSmgQTwV/eQy0f6uSQsUxdnqHmBuiFKpZGAnRFlN2MLD2EGRULyVfCdWZjFlWR&#10;OTOtkRmnPIatkdup5HM6iLZSDFWQ4IGFjNUN7AZk1AKcTmNXzoLWyM1jsDTphuR66HgSTECaj6dk&#10;8Jx7DLMmbrpiiCA5GGGf557GhFlrCUisZArnOT6gw401S9xhVp4cgp9yC2Z+UEbA9X+aZa4Jga3k&#10;qpqNjQM8YMXX5qBVEBw5yZRcYD9QPiEYfPtuuG2sNo0QwW32Edei3ATWWGI9FRR3zX6PNzDbFIWN&#10;rJCC5SO1nH8gL+1U+4nS3LwXocpnwbgtGCwjgHGedj/+8U/UXOeJqcVkQuOVpqVfYI8IOEpai1Wn&#10;ey5qL1xp75wIrqH8B2feVWq1N798/jsVQftrVRBVrSq915m4PA/zbqXDeoSn74QtC75xBnIJyYJM&#10;InQxmsYJX7Fg295C1ltAZ7PaUtXfiPEQD6yEP85h33NI/hSTEOFJVrI9pWjg/Nf+1hfs6U7W2FYw&#10;rxpzx2eFNWvU14KeypqPok1phL7lX0aO71rP1KzwMqbyL3+P0fEtge8nKMHtw5FnaNepIHBYRvE+&#10;Y2jlWTOf9Xu72Hv+6Xs+9bMgTBp2zClZ46FK8abdHENw6V+SmnQ4sdonuzUtDkkjQrvlAcyq/+3+&#10;/raEPgkZcIoplgu2DCZ5Jiv2Tfdm69fadG+1uVVxUuwTWzXgVM7uvDbj5vAQOqQCsaRnz4Dz4+Jy&#10;f1n5clcRXhx6BATlgeP2Ijh4eiwnhKVwyzk490oMa8GoPGBhhUAA3odWBDwTXgRjvlBg+nBP1rkY&#10;LzRSwWOo4BZ9fidVHnmWLj/2GKBpwg6UsJeXgHvs1oLKDga7Z1zpBSy2j6sR4ikwJ9eqynnSvVGs&#10;4UhKkKYw9Jnl0GOhu3a9NhhFBzm8i8uKQ+hngujotdNzskV1f3GhganmZqDPnnW7KuzG/J+odMTk&#10;JApHlrLdeiVLkdsgIWimoiMSbeNo0/MMFygS+t56czYLEh3a4A/GNiOB7+NrvD+p+GnugMLGQEig&#10;zqwFrZszNiWEFzRnrrTYDmgSm7LBEUJ95kpBJ66r02iPQCooDVdutJ8MNVX0W9fWiWfFOpEABVxB&#10;pi20YvdDMGUQ74Z7xrq7kZClL7FpwYJ8QnFFWQVKQHA4OcpVPBEERqFHTJ3ih48Eu97UWKyJ3dmc&#10;y4mLMBufPkMZWLruaYw3K2NCOmpGb3IlTiuUKI6BSmxgjERgh3FUAgbock3B/9/7/h9I2D+TB7nm&#10;GMAMHokb+ahEuX7P3NCICNiGnhTz3cHeDifBnhqeEd4Gew6W3O62usa54VC8pDxDhFms9bzCOPBg&#10;gZ5cK6m9py9nIqCZtzYleFmVjmsFzj5PjoVzA3g3MSQNBigq1Np4Enet9VQ9Hcl7L0Dh2MG/M3Yf&#10;8/4CePQwYmKqeL29KQg2J+HQpbHZy82yLxiKa5Wl/b4Ew/59+sqJz42VRHkNPohe53IPQ3UO3NhG&#10;7nUfwZyez6b4GvrhpykdMn7k/jJ86+f+OAe012MR7m0+dCDRbBMJmincf12YzNr11Y/Vc/b7sm7V&#10;pEPSyriygjwUR2OSnI1p95PhgP8MFQOY7ubFjjkUU2UGQa7g1JWEMwlKrjkvC3dXCUl7amayuvpQ&#10;QhFLLzVUkjIshg2tAh/IK5B5eS5X9Eob9Fg0RgTbpZppYOWfSNhi/d27J+8AgQXzQ9epDZtWfS1A&#10;6YXn2ul7y7NSkplD4wYNCA1ZGguqs+868Cg/wwRw2VPlk4NkOIDa7ApCYjFTCIpaQjCIgBgGruoY&#10;YQm75ERMp63ttwp+qgSEcgSAslyb3zIxlhkCmhouJ5ovEJNZKYtJKSRwTVgms8oXQPFxaPcODrtt&#10;9b/dkvdzIXqkLQ1n61ItkxgBvW2XLKhRIEO1nKQ9Y1XDNHyhNbRF1/Byy+ZWIsDJHzCo9Cwc8Gxm&#10;TkgkHf9Z6YJTs2YSRsyBqXZSEgS0T2hiwqewolutlXJhqxtW/V6HJeUV+q6z1k7XBNIJPMC+QXFp&#10;jzjngucGmpEi1yGfcQkBWcfNeiSIeonXoonG60Pgl2C2YPDMt28EAoK3HZfCqo37e18lQcp7S3PM&#10;tSMk/ZTZb/lpbL3jXZbV6bvJytfvCDi8GZqGF9uFT5qP36xQy9rmnSIIKTr2wbMPFDP7RB7dhpT+&#10;mllLLh+u8cDe4rM8J8LzUHvk/n15kHr+dTF5smcD72GgkAz429/+sjsWg4J9kBpDvaAoz9KEfqXt&#10;J6bTIK4mjL4tmFmq0LszM2NhxoxbwFlbEMDNfOOJphmPjC3V7+1b1KNP3xLi/7CkKwt5pLRKaLKC&#10;lg1NyFppBOqpexZM07fk65n7FrzjWGZMtfnoidmy1PsZvjW3NjSAypsCzDrXdcaWguGzppw8x23M&#10;d+e7d9v3/nhX+Q1IXDqTIGshfEMF0xKEdK1x7XEJb+qP3Ehg7x+K074L60JwiyymU0ELs+oTSx0a&#10;IIqvvvm1ut/8lSxUatZgze1rQ8O8STYndHEfHnO3WWyEQeOZu9ww0EELnLFp9B+WHB7EtATglFzY&#10;5dXUjeEL4b27SyIWvW0ROIfe7HznEDaBajN1bB0w5wjkzY01wyPspcQDyCHgfYEVXFME/Bgr3CUL&#10;Ug/IFoNx0GRDUmscix2hb8uMhDWCjVh08j7eqSn8q9fP7dUY55N3QMcsBFeSh+Jy4tmcqV7OKd2I&#10;qLsvCAUhvrBANVHFBNbn5emoDLMon7vKND6TAhlQTkFSZ3gGPpoiXGSOIkhYW0oPH0loQ60k2cwF&#10;4VAQtmaAOpLZ6QChDYpYECjeVC5t8APCoHeAMwf55jPu1qS1m1X5jXkZBSgur5HPdjPzsBLJfrVg&#10;aZZYEyrVAN4WDo+kz7mUAvENDACqMHIvj4uAPLCH5pJAsgPhQH5SlGIE0bWJgHUMFr1XCongqF10&#10;vIdWcdD0V12TOXKQGQaNIZkIAn3AisYCrwkGZzrC0dGfzOQyRt8sYT5PTX2YZg5mRyEBnRkisscX&#10;GAOYwZYuzgGWMApU16O0w6V+hpmFIDbXXsYHLS8//EjNg5Yl7JVctaT40CLd5xT0578BBpMuBuOJ&#10;Z6TOlXF6ze+8qtGi8JkQ8khINpsE7tHfvMdt4aZlZGae70BiCJgqpucyDvylraff2RRafco1ofSQ&#10;bu1ngcoWireNwrnG0OG5kQP+k2fa54COeSg9KMc5gTm0o71SXtQdeT9ibfY8K+/kntXPI5mdBFML&#10;JY6BCmTCMBlDU1D1zBWD6VvcJVELsuFaqUGV5ytrIkFXP/hIucQ7ybPUW5NUhcKJwK8x3/05yoLp&#10;jEJO2ZZcv32ohnbr377Sqj+ojzFY80DZqNL6Z1QgFLaspsSTypKdFKXxRgGWN7u/UZPirzTQRQnJ&#10;j1Rk7HuiXL4SZPNSTcg/k6BTI3QCQBdvBF18LjoX1hhWkWrUz6a/LKs7I4gErvuZsOl5JYc8kfW+&#10;KnYByDA0wDOxfaj/QoAR4Tk0XQmMUwfF7QujiGYVHMZFxTKYkeJZ33wg/Dt1a8JgiTXuCDxoA3V8&#10;aDkoKwJ4JskSsEzgcRMApZk33kcWjusA25B0RqkIchGcZETSUBOWTKAzaZX85bpCEuYI5wQ62Uxh&#10;kKBI3MBZHsG02kXazhMs4tK/EsDp1hOMl/wFsH8HnR3sTaOIY4qyqUm0HHQ9B0lxKi8gBYNL7vaF&#10;CEiUmDYOFRK9obU5DrSmlFFmk1B6mjgCzwhW6tLK1B7Cqje2jeER2hcNSxal1OFzOxmrNlfDrRGY&#10;1wjJhi/6cPrgqvaOLFG8I3uIYFSoPg6ADIAottakIjLTm50zgGBGVVIF0MKG4C0CVNfByqfWO31j&#10;gMAX5ZGdqyS0CFY+CKkPo3mmtAEzbUwQ5Q2chrckAWyFlkqjVkJWOMnqpuKpvQwElJMGsUKJi6A4&#10;eHMwdOO9TIfLS0SJkZTmDOPmmaAkp5XpyolH0J+5pnygmyiz5g0gbBtGy3UQlJTEdhcu6VmZN9p7&#10;JBsMVK57s/vhj/6k+/iTHxvWGVN9m/uPkrAXpTwSGG02YGKYIGSrIxh7+lg4PjDo2zevlFj1K5E1&#10;ZMSZ+RZmVAnJxByy9n0L18/A/bh+exafBeZGv0NznSBzFgGHMGsxHGJ33J/Xw9aJAWE7n591Tgb6&#10;+zzBdbxP/Q3lm+qk5GGMpXxZ5DU2L2gp3eaR+932sFqsxDsxSsRZ05Gg3oQW1YYtI5S9nmjyUQyj&#10;GSejuQh7rAK0EdpZi7xWxibXq2Bxu7tldDKfC4nwjdu9+x5DH0ayAdSIEKPM5FJwdxRgzUspjj7c&#10;5BqCMwoQrsly2Nt97Vrz8xKKc+DVDF5C6coQCDAF1SrVeWrrb8Vr/50TkN6o6NhgVtmv1Mk5fiue&#10;PQcIWAfIBNc3k4iQd+FDNSWZEFa5LAuF7FTwZhpwUFkTC5pAEofGJZjl8uJNzEu4DcStJCiWneRH&#10;IqykwzHfzVMoSrANBko6K7HZq6gXiie10dMfN6wOF6oyVEPRNGrlpJk7FycGQZbu0ZGEvfBN+Mpc&#10;k7gGFkgEMhm6KvXgmjcnXmwscax+cg9S1I2FDc88lEnh66rVM1BeA4HEZGPyPIIoCEAKi6ZPqHnp&#10;WIaCLGYUaOZwbW3t6R7nbuxO+0eCaK5LIlYSG/ecMgz6j45kPCPsjCPxqhHmc7oeys79bt1sJVQ0&#10;j0nfPuSNAohfxfzCp0d48IyVNVoWQzZS3jcNDZBDpFdmcMk1/zvKzgSr72ORtbndOMYHA0MgB6kS&#10;V1KirCkPK4IwIXyWDaWkwQb3nhVsdL237z2WhLZc05U0Nf2O5TgUwDxeCMeWoNO/PKrDAi3GwO9R&#10;eAj8nKAkbjV+PoK6Zam6KFG2ng+t/+WwO5ZhU9G04KDU1PpJ0pg9Gv7cxliN5DEKgJzod4ChktaA&#10;wFN0U7sSzKpyCU8+7n78o591f/jTnzknBWOFf3kfUB/ehLtQyUhLnft4zUBsBW+mMCJtOInxXDsp&#10;8C//6i/UnvBXigGFiTZ6tnZeK2hZAqiERymBgk18htoeKtiiL0B7hu/IDq7XMvfB09kMGF7uq6t5&#10;ME0XuCS2IrZyjv17vpo4aOvyHW/qvTwSgM3z6H+inrPtcK9fxRXuYvu150LFHI+uzktBO3X9+ny9&#10;ftcCr3H1PZNcyxMUuYZCap7X6Lpl6d95dBtYPc+BPw+msKK0WT94/IECl4dikZwJg9ahdK1sNiB1&#10;ukm4CPSwva3gqbs1nbuB+Pnlm+43n4uNI0x9cUl88AVZU4pKwSM/l8dgdxeLSN4CrQtXlu9LYK0K&#10;t1fFSIJLypQFMpkiiUrdnciGoQAaOCcC02WWZwQPUDtFXgR48dqqeuJKuLCpXbqXzc84nVaP5Y4k&#10;ibvMZF15PKmKaCqksxtTMfBctWugUm5tv5NAgCoqGqdKIAABAEvR/i8tADEiqnYLjCVx/K8Xuq3J&#10;bSmGYOYog1jryQ+YoPmJ63+TyzCte0lh0K7QFgGWZHjzJFVdqTbOijt+kTimQK0UDSqNDc+YbaWL&#10;Xgrbibr7++o+JrNZjChlV0r2bL976x4D9OrF2/Am1ZhdMwbGhC3slviCrLbFFMHko4TlheBGsLps&#10;BMk76Ulr2IHrNOjBsBeYr61WYJrUj59o8Rcn+7Q4SsoHK5MZqq8TfmSF2+uI4K56M5Qv5j6eG173&#10;Bs84sVJtiXEprHTYOJrTlJbWGjmuRI4HAVwywBOzGXVT0lgMq0gwTctrQfsHVkmJZcdGsOo84wnm&#10;OVHKEEfO2/gQtgPocslAg9wrBbWIAdkeaTaJm1/o3tTyz+EmdT49gvlCd0UoxyJ0S095dhgAjx49&#10;lZD/4+6Tj3/YPXr4kev+0+CHonBlWTPHQDV44XSZwnBBQaJ0baQYmlMcTSVQwO0xqoBA/8N/+P91&#10;v/zbX2i/U748AewwpcrKDdbtBwwWkedogj1JahFwfSvVcKbr9vDRWLY1FxY8ZZE2wWSh2jyjGGCU&#10;c1EyFrCY9rCdyzufuSPT/Kv3WNunjOq7VUM+nYQqPJXbV6uYUjDzrEmxeIqrz3vC3cc7xGiL4Vhx&#10;gQj1iiHWPFYQvryCNsoRNFPjikdVgjrCOmwh+znNo7rrGdgi6n2V4q3rYOzVowpuy4HH+jQf2S32&#10;OFSpFwFMYA636U1YZWTvYbVgheiTWpVjMVR2d3aVKKQAsAKXi2oSsjAjSEC4P0yfBSUFEZSlEUis&#10;elHJBM24qJeYP3TjmdFmnRXMgwuWPqI5IGxgOl8di95JcTSSmaiRjmFwovrvWNoEJhknljEHPu46&#10;39lENBdHGEDBxMqpYAqCNMwW4B+49BwANSJRrgEeRjdX0ftoSg5RNkA0Lgd6QQcRa5ZqmtTKgU45&#10;oRISRddjINAs79972h1/fSRLkyB2FhLsFGF/IUVA1uyZmDxsprAVRMUU84KM1UOVqOWWlJl484ZO&#10;YdBAFbTWVaBkXpEzQNC0WXUXsvbdNxQFZchByw1vHdFJELXBTVaQ5DfoT5e6F14GWBzCj/WPkGsY&#10;fs5A29iBR7DsccURMHbfJXRi6EpYIs+NiWuzkcgnL81CSO8bknUNzm25EAaIGSmOn1jkZg05+K7B&#10;Iy8DS4u/aLzUVBog6Cj/QCMV858hEiiTV8uW5ifFJtKzebjgx7yeMbqbmQ6SGTh27YEfFDh03IKb&#10;sw9TEyrE2jw/X82h8Ath+gcOoiGL69JrP/iwmc8PyF8Ks/De7M/EczJPZj/RLU7Y+5MnH3Z/JGH/&#10;RI1MaNVJZVRgl0UX3VMWs2owWdm0M8Je2t15F2NHz0fciJLd0IP3xKTbE0uHONeLF191v1QW7Vdf&#10;/k5KV4aB9VliHoynPK1mFCb5ygpXQ4x2sgGR5x7DP352l1APeweIJos7hq8Ca7K98nkLVD863iGb&#10;BqFJ/wl5OgsEcBG2Scpieh2/acbAOCia6zPBt5RL0xLc77YojOIu2eI1bR6GCQPs5zY2mx0YOKP3&#10;55nGij9XjpypvRFLv684RoYPe85SN/APX9XbN5OV32tsZaw6n6Hdx4mj7Nc7Fv536cRRmRIYcG1R&#10;B4YxYDLoogh7smBJdlpYYuPDbSYtHEhCD6JnJCHlVNxuqGD4zDQIoWPTwsxDwUBLgoaeqjXfZih9&#10;+hMHfoaaNF7s8PlNTeKYMBBRJKHMgd9NCzLi7FUBLVfp1EUGssqWpEx0N41RmLYYCNSYB1Jy2jol&#10;BvQeLOnZS6xgrLzqtiTcUmUcsOLjjsbyTSNtCUyVix1IyC8qs/hgPzkHbBPweBSIHXQJE+4FHufy&#10;Etq8CBdw+EWVcqC66IniD2fnS24OQ/xB/fGclIZQxSt5+PCpq2Z+I97zqQKzFEdLlUTFFfR2hC1F&#10;6ZxerQECTXBwuQ+fX6DAnEaDV4McoggpVUv39mhcobXTeHl+NpgrMurfGdfWpz8ASi6Wcdr9JTFm&#10;tPE06QQKR/Ou9xDwDcru6bCAqcPFCSQwh6D05mPTs9YN/uD9xihprMM6a8/s7Ow5EIz35XwP+PN6&#10;40DCjOum3k7a+yUmyEXBcPUuygMBxTk79KbbV9VSyuqyFoZ69Hlz8Cnc549B+40lhqKgrEJBNjnQ&#10;ubw9n0ajRCfGOounEXs/hgcWtK09Bzdb+zpLEwQO50c/6vN0Vp4zS2vapcbBovmyAECwcVgj/WNh&#10;tkQk47565gUZBh9/8oPu5z//590HTz/0OLHoSU7ksNsClqKLASOBSzKUrn3qTmcymHTm2OfpUTzo&#10;dpQj8urVi25bVW2//OLz7le/+nsZHCr5Ibh1hlhOoSltbUuRIYrt0fHsCCI9p1ltTdBYeVpiRJF5&#10;i7T5ybNm3Wui3QAIWqH2u9sfttnN5/QbVjPXgh7Ma4ZI2twjcJlDDq3nrQUuR0KvFEe2ats57Ye7&#10;QjrjzTWa4raQD724JHfGXpcoDL6vLPJswevH33yCy/SFdClP9l3BM7c/c/deNac1f/FW7xjxPcVj&#10;FTJ++N64vRbJ/POM86VcGAQM7ebgd8OwWNDmOTDvveq18xCXauBNZUvTDXGfEELCEjcEzRCkAsag&#10;oQn16aFcJvja/HDuYVcvzJczB/OSyZkDhtCVZczhH0kXNhzxAGW3ojCuN7UhwpihlAP4/qXonhHO&#10;NDU/9DeJV10HJZHM2rRmu1A2IYwFknI4QAjGZALiqbBIEzoostb1OsXX3COVzlUqbcCc4ZHArCGI&#10;m00KTMS9xTlXzOJCXcOwwg9V7J/5m9V4TenUO/jmwOCFoAiiYHNNNhpC30EeUIuet4XXgXXPvC0o&#10;v4D1weJh3LzPBcH07Mc67NP62yzVTgX32O3OII15l9Uwyk+wvEnJgFGjZ33CddPlRqPYWV8yOstS&#10;ub2bsnWsODg0lErAItcvZmcAwzXmkTcqhqHGwrMMSLyDfQJ0gd/fDl7hxK6RToCV6IwsPpdUqIPI&#10;v8SENDaojS5dwNprQxPsZOeQKOacEJe6iHcYA86R+1j0PqA2q9uJ1j/AGdZaCbRacbRAXA52BeGa&#10;xcprKDKOhL7dV5ixQNl1dcooyr7QHHlLI6w3QodhuPeE5vvDDz6VZf+n3dMnH8looXUo8R+MLK0x&#10;uR36LN4OHmUECC0ymaNY12RekwBYzLL9/b3u6+dfqNn43wnyA7JM+QbDMQ4aGlSMRV6msK5LZnh9&#10;FYwwwo4bkYJH7GPSVq7EZRDU7KU231ad7BXdzJ4rAV2Edb1eEtFblki+jB09o+NtgiExvHwv79kI&#10;2RLagQuBO74t8Pp7tpRS/zWTO3zmWP8YDaNrezeV9zAW9KO4Bu/nw72vsvz7+HvJinobMRsvuQ2F&#10;eAL9sfXnuuZtvDC3T+F/7m+KkaSxMUXGVlXO4KncycMT1bnR4UcIgcOnGbfgmEUKgcFIQWDSZEL0&#10;TNWUgUPOwHDTcf3Y/gSTeABYLq7ZwUYCVjnblWDccYxwXTW8YaNg5dLiEAVAxqipmHYzyfrjkIZC&#10;OHA2psR5CzgSWA0W3AQL1DIrlXNZgYJBNBagoxk6dekQAwewNfAAwDt5QAqhDQWpXA7h0d/rnj59&#10;JgF+rPr0KiKnUgzUsCexZ/j2pd7OYaMYFtQ+CRSXjE1HKwLOBCsRNFMTi/ocpWvB9APdQFtEIJEc&#10;dqLGErYwWfBmKTAHzh52oWeUYYK70A3N1lEEg+AbtEas/DONDeycNULYeiyKB7SjZMGPdQ+DxfGI&#10;ygjNVvZ+GbmrlnkcVOCcNA2fV7ygLKFY23WoxlaTD4kGYGfYz6L/sM5sNTVrCqtfv6BoXdwLWAwO&#10;thQLBxZliyBwhqPlTiwtbkfwblIQGWyfCWeQoVAohc1JbQJX13LJXk38fMUOmrCN1ZkYAIwPz7bH&#10;HKXGODjEof42l95CKzEI9xPFOmKf6EcE8DVN3vUzSid9bDM3LnHrGBFt1TJHXKN49o4R6H14Lw7w&#10;UURLz8AeYT8+e/qk+6M/+rnKfDxzf2NDVXp+o0qCCNPyMlBdZURXTRUU25m8crD6oc5aPFpq5px3&#10;L15+qYzyt4Yt3cQISAsljMLS3FyaeRbxkfEl/tMPxFa9GP/rrW+CpT9TgcYocD069Fn2RIuj+N2e&#10;vwg3DJ0qV1CfHQk9K8PEQ1y00UZ9lK33VKNVlqDM6cnwS1/5OXDi2nYtj6AEZP/3un8Qh6AJ/rxh&#10;p8CAZT33dz+vtfD9aN7KOArePnIWPLLExdJAx2fE+yXxobsKol67+3oYhDWK/tPWk/X+3F7yOHp/&#10;5keVVjhqh4xJViGy5cfC4O95I15rkzj9Xj61U/rV4GNBwTyswQgLEkXgHcOoYAMIZunSkg8eNtbG&#10;GdY1zadJUoJzL15/SooKE5fVYWGu64Cdyq4U1rshvFvNwiV8SUP3YmLc6acp+NfCHG1BqbnJXKt1&#10;gYVLF6Qr1ec5U8kEFMqWaswvKWMV/vKNGDFVPIpELIqgQZd0uQHdE1fc3YxIQsL9lOcyQYNgaeRZ&#10;CejzU2IXq6KkigGjv1NJ9ODotTwAagMJ3pLCo2QDvQXY8JQUMAXNWHQTSNrwy0sbqmz4UfdCfXOH&#10;UlYphoYE0P/0rKa6+cC5M4DWQ5ax6hzBAmKDcF8EOAIfuMebE8yYhDYEiAK/qSVOli5KBpiFIKFe&#10;cHExcNEIoliIBLqZ02R1UjQPhZKxxdWNMrVWyXpLGFqJCW4ry/eazGnwce6N66/EPfF97YW49rzW&#10;PQGu1FLH5YctAhXTG9wvhQaZAml0kpJ3wx7DO5LAo1MX0BlfeRw+FYvS16eKpTOxg+mn8QU4czwe&#10;MP2QELghKfbQFZmLlHzmeuQxmIWlsbgAmS1q4DHgH82DfmaOTLW15IZRE+gQpg6UUZrM58CnJr+D&#10;fQ3bZt5niWngpdnD1OdpuiOv8IMPP+k++fR7zvaGkWZY0nEI5iYNbhyzkBFg5aKbYNGDxVPNFnN1&#10;mm5xKl5HLOpCRQ4PFNw/UnD/hoJ6CHh7RqxlWppa4ek6xbwZyYZmwVZDm+QuRGEZ1mlYM+8fY9Ss&#10;OSWuIV1kv5BDEeiQdyZI7w56jjMkwFwsH67tyv1NlrG/k/1MnAMBQG9pzif7ON/tn3hao8FHVvRf&#10;eJ9QjZcwFrpVu8hxB12BnY/iQqmwr2sdU9Glndme1+h92ZQeyqYC87bagc/Yb7zeBH5vuKMfR+yh&#10;9kp5AfxKPK4dnpH9FQ8lDZu8FhUbqElsxkGzSfyewfnwuEEi2iQkr2iTLauGDdTIrDMLDU6e6DM1&#10;Uwjiwpk5UkG0gyNVwXQRJlnUuMuapL291w6GYsXMKLMUYQS1c1IMFQsgGqJjDbgYFoMlyAUkcyNe&#10;8DfdwcmGBP6mJho3NglANDxfG9xTbEBWfwxrR8gTXEsNlRvSydGkbgpCqWKKixGATX2QbNbACwjN&#10;eQWHlhRgXtqY6c4X9JqE3YtXX7rxyzvlGDA2umEtzT8wa4IMTv62vUVPACiT1NKfsuW+tHQlWAdF&#10;R6kHAqsJEAanD+efJK97m4/tfezsvrIgSWAoeG5Zk+XaJaBO3R8FrBFsTqoKpEMgzwK9HRISeXIA&#10;qppejkAEXyyYKNcIGn630EHYaf5gmMC9dyBbUBa1eBxo82mFM47wwv9VcFl17csqs+uOGoaRwq6w&#10;h4eAaawCQygtWCz3vBq6F+7uTdiqEaY9IJBDEmIQcO6TYJpthEtVuIxFnr8zH3bN22ElzoMLmVIL&#10;CLoIYK5tJglCmNIcTRAlezexkyotcvdAlsvvmeOCsvQtdJrlaqPdKl5/6gUrfSYanMEeJa6BZkDX&#10;OU9AZ+G+yow/ffqZ9hHlthEciZtV43M839QJUnwK6qXnIvYb+L1MgxQxdJmRI5VK3nBg9ne//dp0&#10;3rQajWVZ1ntBMCTLFaachKFAXyicEsahwmYO8y8B9jEE0v8bn7XytecX77xKaXAdAvwo92Qwx8gp&#10;b6IUjK9XsEnz9rJYAW++w769u2SjMfehybtC9b0f8jMm5ug1vvOmzNE4oFuxDctKlBqxMjYkyhSh&#10;izdLEbU4qaOvgqbqhduQTlMgbd5LhpfNzviqFMkottJgpvdBWHWPAfDC7t6BM0kps0Dt9soajSVf&#10;goRJwFo9b81Rnrfa+fu22oEdyHaFO44AXFa2LdYT9Kq0SHT6RAvYccDiEnPAXLBJgg2lcC5rjXoz&#10;w6sDfZbgZyotTtwowWr1qdLFH7Ts2FhsDjxqcr2ZWvEl497ixFP+AW4v3HZvKlgG2oy0ZXRyFZCH&#10;yyJIGC8oI1Xlil+8+o3GINdY/PwrBYCHgnAWPtwwlrivuj97+y/0t0MLv0UxkaiSSVzBGXwk6khB&#10;HB7RJUgKQdYayVJAX3hLaCnaIG6q7+iFLJxLQURY00l4gaLJdg4M5LiJg8zg9YmuWXAakihBHKwb&#10;S3pS8ZW0ZWSP5hq1AbGdfFZbVqqxStgZwkhnVPeGGI7tKzwtM53UGk/WYikZrsoGthCnh67d1iTf&#10;WM5inREEb5ElC0+Erd6V2vR4gVlrrHz/va0ZBx/hUm66M3ZbbMOwiTHbEtRp8ML9yCjmMLmOvo2S&#10;JrSb9xKKJh6cRtjgVgsuG392rGMR6UxbMXBd145KcNDXtJBsRwU92ZRl/m3vsbcAjFGBRoRZo9Lp&#10;tQSTkwXLnBhYwpOQZY/xNKvSxk/Etd/cfOLzt6qMaoQ6n3Fde+0zstqhJTv+0+iHrOW5YL05lVQg&#10;KH2JULcFfuMzfKwcklev3oSx04LHITJUsJH9li5WlQSUOjNhoRX0wNMX9DcW7LlGYiJ9ZcAcZD5N&#10;d20BzeQYGCw3bMhXKRUrYkbBGW+eUAknrGIrhn9UzN8Vyf3f74Ia3yXib7/u9cJjTRAoXkX7Cr6f&#10;ean58ZlCkXGC9fKkzwKnyrNmCO3u113PI+szzmuomELmfawpYoM12JQtbM81a+Lx+I7j0eanvDI4&#10;PKItoFx4Ub6oBQM0gaB3azQOgTYWwVACkudK5AGiORTvnEqYE8p2RFa79AHwilxuyqsuqBY8Fmhc&#10;I/HedaO0nWOWQGDBI1MJjv1CIMd9dLXAK6JdclBnhPeaUgk0QdMQeRC7ygE4VN9X4gmPHnzcPXig&#10;cs2qsOkkJZpIuJMPAeRrPcuqhHPqzIQCCCbLgY8lvagEpQVlyM4r4Ywm7hdyjRFIsGNoBDKpiqBL&#10;+tuy4hbg6w4EAk2hKHSATJUDunEAOsKQhXDTckEwrksud5QDN6WGIWwggtskr92XlQ/z5kzzeqJA&#10;MJ2x6Dw21DpgqfG8UDJh4XDG4d5703CAzGWvzRfIxcLTysK7sC15NqQNDQ45BxuLUkLGY3FGL7RH&#10;YJMwZ5xCr926KEiL+SdGQEDQvQWQb45F5IAb3+abQ9kOBwFARgSVMmNK9qflFELEBfn0DfzhoGFi&#10;IcBBwHM0F4H5BctEJ0Y/pzdwBE4Ev3FoPE3WRMYF18PdNYOqudSJ1LRt3ixEpmWEm7bAY+URcJg4&#10;NCl4F6FvKxarHQHb1heF6Gbxtuqzpyt2l7mNYAdurOvk32D943aOwDVz9mI/ESvn9//gp92nn36/&#10;e/LoSSNKCEp0eZAcVHP8aa6ue3NWuPnxId6r4hZSBpeCUC90Ps4ULyMn5Msvftv92Z//e+WWvGal&#10;vH9tUJhpk7gFw0yJilAsk00MtBVPwHh+E+Yo7FFZBX2WmkR4IHjOQDN4f2PmDQqztmIYLIk1pBMa&#10;ciWCLutothzvKUOGD7flSywoe91BdLa3Bam1dtv7YfbU77l0Xzhj+JRnkucqS9rXtfTsC+MoLda4&#10;rlIGim/Trl3lDUqpRUHkWlV8j59DitF+oeaRjJmhvdeMoyzzGkcFpfuKZHTP9hkbXXox5bI5lO0Z&#10;HF9q8zOa/4LhxiSFAft3VS7gvCxPoBwwRBYQjG9a1h8lkF8K5tjZea2DTNch4aSiidEgJYKAgB0P&#10;iUAD5lA9F6x0KRKd4QgUJs8Da4Ni4zq4maQPgq/g/guycGZkrc5Al7OFxYeCc87IBSfF/kLJYceq&#10;e38gxsuTB4+dNn+GMNaWo6LixAITctOt6L8ztf6DqXMyq2xgrG9NOBzmSUFFmyootSyBPglzRjN1&#10;eaEIwsxm9+zRTwzJEKydleKikxSVMK9VImJ6FqqmYIsjhL6YBBLE6awE3SkWLtmyBMwQ4MwpXJIU&#10;ZMq4EJp0fFrVXPO8q6sqrqYs3wNhrYeyyk4R+pqPSbMtBh7/OVnKXKmVlvWmsjDnX0oksMItScjW&#10;R7GggJHEShLjw7wSC0pS78OaYrckI5lgW/6eDklh0KCg7R3QzN3vK9w+ZQGy90m2IUELnBHsMkLc&#10;1oaugVAgPwDBnaqRQEWBYkoopgpp47zbYo+gc50bLDyytlsiIFYfcRYytPFkzuUVogCZU5RoPxPU&#10;1rDHkgweM3sc+IslVAc0fnagDNfCcUBNv/NAuoZLA7tjFpBl7KcETxPYs0AgwOrPMQckJraDacZK&#10;5sXQkds2DrqHG8+6f/kv/8vu9//wJyqXQF0cWfMaLOUyXPguJ9n7BvqvC+OxfyVsXaiOHhGytk61&#10;1w5UgPBUzDXyVb766vPuP/7ln6t15kvvD5Lh8DZdJphzrXWo2ALBfLSxA+0+wx5+sxviLZYn5sJ4&#10;UkIFicVrqXnj2RK0tRBzxlRYYMHJE7BNTZ54iPaurPxTHhqcHFaW92RJWuRZ+8W5ArUvbNdwljJu&#10;K3h+t2AfC/sSll4xC+P8+21Mv3fPNgW2Z7IKhmiyr8fXvnudUpIeAfOAccK9NMbUKgK+asqKaYuL&#10;MLqmLXS/nM/d/eIp04An3lA8pNbfot2DT6UAXyV4xTirxjn+mdr14OPTCvbgYtrakeC+kDW/LyG/&#10;tf3K/PEJCfpJCfpZ1dhByNE424wVu2j8TPVCmDePvEmpuQ218Ub1QOCcQzujQghWiasedir8JP77&#10;guCVOQnkl6++7oayjBbUa5Z2h7BOvJTeF+DCEkaUUFUtfdqxvX77OwWYV7unj36kcVE6OJxtZ24S&#10;xdGn8VxQPDQLWVlJZU+YNzO6xsmJCpEpm5U6NSgdipPRPpCDxaF/9PBDB5LfqOjZq53fcjWNN5xy&#10;9nZkRrS5qxTikWicS8qUPRIXGspcLNIkbKV1IRsrrle6GWG1UdGSYliah/k1j8XUUykBmplQTZSE&#10;LDwJCoJxKllwH0ZvqLh6WEre4PoPVhEbwrx3CdM5l2tOQa6isXkjNk/B1jGNYsSkAaIC9oLjTmDW&#10;eDybH4vEcxshfK1Mau7mgBYZEnhGqBUgDoSghT0JcdqkWtcbQU7uduW9rNFzDb3H5QCw6skjUBKb&#10;bur9B9uE2IbjBuD4BMMpYKe1ROkOnMXcShkACzpQ24LAdfjNomksiWYJjQ87wghrNAcs32NYyJPZ&#10;iOoOUjceuo3BJjRMYUUlNiVpTL4pDLZgDjpCI/Rfw1dijMGE+1f/6t90P/npnxjGmKElmzwYYkjE&#10;UVL2O4KRfgbss6EMkrBxCMhSRkN/U5yM/UE7zT31dnj+4uvu7//+73SWntsgcVkUPGk/TAQd48se&#10;o1Y+FnY8kAjagirijbAPpsns1ZqnQm4yhotlU9h4ddlK/CiN6oNzRzbU/kkWcDLiK17AyEqJ8PY+&#10;pOFht6+s29j78O/1nRs08dz/VBPat3XArWtyCZeCb2saEZ+1y7lILKos6bEofv9FedWiIVurQbCB&#10;Yk08sRJsCqu8BZSkl2h89QqG12DjZfSDzDW/odaa9abPey/qvdXoB7kz8qZ1scHKioKj7t3KKNDU&#10;8NePu+fPP1fLwy8sfOGPw793pNg0Sdx0BHIw1mNlflJbHuWxsfbYNyRoe6OMT4Tz9ta77uBMZVrX&#10;VvV3Ak+yFLoFHXaVI9CGPxfvf1+1Tq6u9nU/OiPJWm6dYsptttaElSFIROhTt7973H35zeeCbj5Q&#10;03Nq2KTyIXNm2qWUTwo6sbnVnFn15E3RVLMTcSXiXknYH8liAtKhucvBwVsFjV9ZUO0fKKC7+NAH&#10;x0XO4KiDi3N44cGTjIbwRghqtcBJzV/Wsy/LQpuhuJkzZ0XZlJAKIyaWrRkMdr9Y+FjaqZXIgscF&#10;h/q6ok5GQFR4ANT0CSWT7GCCzgl4E0CPkEHIR2i5vn1MFN8rr8m6alxzzy3/a1YHG2VTFU+XVfWT&#10;QnHrm5RVIKpIW0KUVgR+ms6TGa3EIiczQeEcY97ARFcUrZOlBuMGr+pCdEHmx32E7SYT6GSamhWM&#10;Be+xs6+4R4TmmZgmzAn7ixgPlVGZMMY1o9gJa3wib63giWQ/91322HpNPudv+g/FSKxnXB8o1mcE&#10;VOYqh79Zq015Bd4Mu8jBRXBTYlT8h4fS/u5kPeOrQJHgutY02c9a6idPP+r+6//qv+2+99n30Xm2&#10;3tkrHFvmFkNpqtVZwlBwMTR97e+yhzEWqk6Ualepw9mr1y+7169fqBDar9U284Uzag2PirGGp+dY&#10;TsoTBhJkPs3+ScCUEiqG3XhlpCiDmrvJjM6RA7GaN85LwRDlSVVAtq6NwHc5Dwso5qG6ODUId4Tr&#10;RxGX0uAZ01chGbwFHZbAY71syTfjI/sljCO2elE0b4t7P+Y/8hVFl6+eBY9KJf6CdW9YpnkI9b5/&#10;4Lrs76afUpjVL7C3kRu3A75jiCge5FhRjr0Sj8xrE2PLeUF6bylgxl1zmdgd8558k7AEuW6z9qe1&#10;2cBpcdlPh0fdjri8L17/nQKyr1S0DH48TBQWgHRuiztvOlg6GCbHYqXINO82VdNlU9g0yVtUNlyk&#10;45Me7uB4oTuk/rs2/MM1NW6QFZ0ypanzAS6O5pvRgxzIG7gUtdCdqhACPoissTYoWtiWov4utsuU&#10;XOiBGDsDeQhGMyRUHbWG1y8LcOZ6sVu7/6i73tbGBUumjADVCM13ZwHYyXIn5eKquL7iAyphQHd1&#10;NrmE9KvnB4Jk3jmPgByneWXyAjuRUBZdjZAnw1aeTEulx60dyJpeX1uzgDGcJBaFi8NRw4fx6f4u&#10;64ulDD8exhPKzPi45pfmFLQApOyEILMZ6ICCyWh+wiKeyWuZmjrVoo9T28syK5ZJPJzm4mrNSPiA&#10;gcUmQUGwITi8A5WyePToseqlLyuz83vy9ESFBRu/kZLe/ULv2xcnXF4Z66WCeJJDTVlpLRCaeFTU&#10;OHJp6eDw2oWaX55PFqhkdAUznZAE5RXLsWUYRwgj67CkiNmwToEC8Byp5GkYCO+Eg5NClokB4UGZ&#10;EhvPwyAxgT+e0bOfA1yWoZ0KFpJ4D95jOxQIa5qE+xslbms3Sswwh54BLwyvdlafIbZifjbXarAV&#10;P0/JaOD1C8d5iCkltsNzUQEVrXlf+/G/+C/+leray3s0H15BVw4vMB6QTUtY6mRcHB4eIqJN0z0W&#10;PLi3B1FAFFwZL1jn1MF5+eobQThfdi+ev5awV6Va4fdtdqKMOTamjcbAMATrnRuePD/R6NDWq4VG&#10;IDCkleM+VqKJRzj4rGxv9vFNa2JTwt9CvlnChq2aFxA5Wh5i/AxiGfY09WVlyX0bXMLyAvPa+2uK&#10;wW9kJkvgNuUcWLAJ/faeEor1t+L/12d5W8F5BZvkPjXGeGGMG5gJ7ydssAhcPy8XiYlu4exn6v1s&#10;4wFjyshk3u+GO83Dv7Kx1wwTzw5vMNF85DnmpcxXzfFdmOd2HMKLZvnAMQAa4++p7RVjqr6c7YLr&#10;D2BwerzTff71X8m6fd5tqKHIjLtD8WAprmSrRxeFuUKSD3j0/t6JApsbgmKUoERQEryXGjraR0d6&#10;35nqtM+L+oipcAV3fD7WLOcKfBwLx/VtoIcNJ7qjw1ZPQ4YN2FPr3MejO7CD4NrTPY+OqRMv6qWC&#10;VWrMm7MHRa9cV31wdU11+nWf7TcvLHgnF7EmtYDN5WRS6L9LOYlzWeOwVvBkTFnTptwXvRT8HsYK&#10;FjUPZY+BVnRytYFZgIV4P13DwJWJgdDAPG4vEFhLDNPn0qBEz0xAUl+Xwt7PblTRkueyi52yx9lF&#10;yK8ErIM7R764NSSJQQS7mhWaujlsyLjtiNH8nM14qbGfqJyD6ZdShmye1fX73Y9++BNZmj+WohYz&#10;RIp6elJNNbQXnr/6pbqffc620zPjkfCN5ZruUDxX3EtYMrEGkyUbBo1LaNiabxa7hYm3bxRcw2z5&#10;u/MC8FKoQUSWrJhLBBKhILqpOIwdewRci4ME9KH3YGcAbWh840Dr2M2tDe4DaPg11rvBQSf1jQ+2&#10;SQpY6cbgW7COyYv0MywUqz3iMtZbu5fG5bK1eonxeG4wLky51HPRflCfw1v7+c/+efeDH/yeLbRq&#10;ncfFUPBcj7PAPtjd3bEluLA43x2qRhUZs8wTUN/OrvogyCslTkQW7e9+9xudGSUEqkw31rFzOSyY&#10;am0SGE1/VjK1wdqJJcAlp8kR+Q0yLppF643H3muAfpUp8ZZEyGqcjvM0AViF8lKOOXj3tZlWsdL7&#10;wqYEGSCgmU18BkXSt/S91rH8SzjfWssm8Gs8FoScA8Rrs4Lb8Ykw/Qe+yrOrceWtOTf5qQyHMOZK&#10;kdS969IVu7k1pvbHqATObXlXgV59/d6z1GdLcfYDurHsQ0qovd5XBOMkt6yRi7sRaBeiYdiyyRLu&#10;MXAXJ+H1B4dbysr7XBmmL3XYCJBK8GLJGHeOheCgnBaLyo7ILITrvBpOkA3JhjudEc2RJBwpiTOE&#10;vd53/95Hws8Xu9eCiI723pmdcCOrxy75sSCV411t9FMFL9dddA08W3asDo8sGTpcuZGGDjiJO1h6&#10;pGZLeFKDZXf/bffF17/qPv1oUt7Iiq23uKI8dIQj7CMm9kD1V7jnnPMAypVUt65F4dbAMXDALUCp&#10;qAjEpXrkgjdOxIGn0TOuNTQ5bwhS2XFzhW9SCx9FM4tnQQEwkpPMJBkKEiK4qOJqsvCXVKc+1To5&#10;1Amq8i/jcvkHp73rOeajnZ1ZCR6qsbkWv38vty7124tCx9rwNzOamnLI6iCgWDsdKjXNAHKhG9Wn&#10;n37W/f6Pfl9dwsQWUvN4EpQQTMRYKFXAN9a7SWWNvWLGv5OGSK6C2prAJV9l1eE1lEtqHJF6RLig&#10;ouSljhK2eRRH+Ost4Yv6RB5tAnskGVEbKAFDyhvr9wqOygPgNbyncLwLPogVw4EoOKAsL9bHnoHn&#10;DIGSwJZLAXCIWqDLh41RWrCXuDAIZetp/O3JsRHkstPaX752szqddGalgvdJMH+y++zTH3Y/+tEf&#10;JqaifVOCMAc8AXOyYfEig79PSdCfOnubM8C+D6NOUJceB8H//PnXOrd7np+ElPj/ND1hfO7JQMBZ&#10;iiQxnjE857OMMU2wlJIlJEEZvohBEIsx2H3NZ5UJJkcj7RJbp6pGO4VVdip54lnsWeJ965Q5w5C8&#10;8toWvTgCMKUZSkSO5GITji3Q6z83eMVB45ADml82Woeo6mZB377Urd/6Y2MtRmvJemZ7Z2yMNXeL&#10;IdbzMGrP9/c+n4niSFzkruJ735BKLsXgrEJqZcSE4lyFH2PBN+VBnKq8DV0YmJUdzJ5kjX2GGjV3&#10;8PbtV92OLNn9A3F2VVKAolxo7aGCsFeTKtRkNs2CgkmiMIoCZo2vixA4I3B0TIcmVXxckcU4p6qY&#10;F2ckXlGq96C7J+rkMyUsEZjbevNaBoWsYNEc51QmmcQXSiozGev67KwStK6GRJ6FHys4TLLIngT6&#10;2y0JfN1vVpsR4UHRp5XF1I8/kZV/qFZ/5w/iZQzByoHROcQu7RC6Ifc4EoeeOjckP0VIjDcZHHkE&#10;SEr1ZnEQVkdiA1F+lsO4KF4/5Z2BROYUWI6bl2+EDAeZgaacARYO/GtV3hTePKd+vnHxQTxQZrFM&#10;eZ9JZdTDFwPIATl9nntj6blmCgto6y9MmmDWseT52e+XgHRmLWntQEFulxja46SE6ZxiCvR8XV3b&#10;6H7vBz/qfu/3fl+xj3VtaBQfeH26MqHgEDYo6wmS44ypNtzdlnH4/Qj4aVmHp61EsBkpeh9QCWcE&#10;eC7xAr3P6waU4F/1BYyXuXcZ3Ibl13zyO9i4k6d4dlxsJzaSMyBBIbgNSziMopbAY8bMGL+vn8fY&#10;fGA/5siJfn4vuizVJaslH5ZSBVlL3gNBlAAkjuCf/TB4HJAKoGoGD0fJEt+AseVGKihLKdFHjx93&#10;//yf/8vuoRQssNeCAvuO97TDiMJxApKeA2/SrSXtLVwqIWvZORunMqjOaTwuGOj58y+7d+/U9Wx3&#10;1152+j00IetgYQ/KkjAAhqGkhfMdDMvpvTbeIkxYB5hUvC/16PUM9HBoRgWPXD+75hL+A94XrLl2&#10;L/bEDDEb9qfjUGPhWTi1hWl7fx+SMEvOGf0Jbt8W6NkrxqTZgzYUIkhLKZkWzFnkwyhOEyIyB2a+&#10;5BLv/arie314hjfak0Vgtk+h4PyFMG7QTt8DKW8mAehxXMh72LGveOSRDbfjF30oqn6+u4dz3gOF&#10;1eeLuhvDMEw0x02QeYbWAqMiE+pr8PzFL3XA97XJrrt79+HJQuHjqsKgzyTwBN2srK50j+9/0s3R&#10;sYra27IIr+RTcziGamjC18MHn3VLKpx2po35leiQJ8rwOzh8paASrrmgGuGQj9Si7cmD78nznOq2&#10;dsTKkYBYXVXXK5WAtY6WkVmWHIIR7j+Mk8WldS1ysjCLfjit0sXTwrUvTnAJqbVPwbI0uUYTYlkT&#10;vLpQqQX+tncjS10MHVstLh+AVS8M3tm4lJBIKWeYOdMuTDblWvNrq9SbH4jCueYm0YFWgoszfjfg&#10;sAtfhblgkhAYi+UX6yiTX8oBYWo3VNfhuihAxgBWS7VDlWmLlwKeT6DWCiAKY+Ru6topGodFqAOP&#10;IMZCA08Ge/TJxgIVTCRF/T3xvH/84590H330mfv4up/AOcqBImmwl5SiT5BWngkCmgJw56r17wPB&#10;OWoCjvZz3h9aewfZ2uEY2qok4UqKr3lKqf+B5ZoAGFg87B42IcI7HXwCk+UQl7WWLGUsLOIvVmRY&#10;5qYRIpBaCeO2i4v14StwGDWWEee+eaW2en2vCCM0fiWzlCcQL0RfeFPMtUViaudUH1JnnbvkRwqy&#10;cR2EN15B1pzrEsPIM2Mo/Mkf/2n3vU++5/nCundvAKAqIEvgFp5L1rkrvxoOCySX0tYxInh+LOiv&#10;RVT4y7/+hSpg7uYgO0BPALloshlWnqkZL5pDqlROSsHPNTpunglvnOB5Nlb1XTCjxPhhLMpSJkwb&#10;QudM9bXM8EIISVCfN+gmiW1g8mP8uQRNCbJkhI9FcARkY5+wzja6IhD71reD4P5cqLP2VhrkxqF0&#10;4nHtB/ZZu46VVfMIfH7Gbxt5AHeFfSk49nTfkOgrqfdZ7IFT4m3ZCHT3tPiKziMgUiTjbpRZXEqk&#10;jalgvvIUvg1p8cZ4X7beG4kCdGWo36smlZqchFwgWcgeQ4HXnA+G1/vdwjJQAk07slCGDnRhrBXc&#10;RTjOMFduJLjZhK77oosRYL1QOQQae+zvy4KYF0ShOMDBiYqISWht7X8uds4Ll0y4GOqACxJZmpOA&#10;Fe796hV0T5Vj0H3nLGRlvTkYdqWOPO9U2uCF7nGkAzKmZvKs4NdxbeiOhYATDq6DcEbtDVohus4I&#10;dcjBRfFEpo2fhsdMMCz18GNBwQ/PJp2V5Q8Ozzc4fA4eWaBMFmcjmK9r+Ov5z3R98HgWp2hqp8L7&#10;D8ScYI7whjjwLuyF2EAh2OpIQSYUjEtOO1msJfpovC4TrPnAjTcOrMOeg1jMkSTOUB7CcYkmiCn7&#10;YKaOs49TriAxCjW/VkD2X//r/6b76MOP9Lq8LD0jSoraPwgnSvmSmcwXrKo0q3bVLgt8F7RzwByK&#10;F99sOTKUkxwUyCmYbHjzfAZTMzAg5qSrkyIcNXbG5DaIPugNKuFf/a3KZSB8ESYlfFwrvbVrrANq&#10;F5hrSAiVhdXf3NknwEkU7AImYamxghJHGFlaxvBbNnKzfg3b4xZQFoRx+EHYi7pnU252E5u3AGRC&#10;LMkChRLd8mofPnzUff+z35NH9aNuY115HyIsEN+hhwLxbXRjpR3gnVvGstd0iZMThI28JuH7OCV4&#10;PG/ebHV/+R//qvv88y+8n8kpSQY3f4/3V89UwinF43Jd71MS2FgSlIJfT8pUsT+q1AFzZ4O5PKd2&#10;ndwjgsdCJNrF144QiuHTx6fHY5EljzcGeaFRYMtbtZBrgr+PXzdZGMu+wSP1jCX0PG/1xvasJsZY&#10;NH73V5hL43f0FQyf6ismP/HI28vP9XX3fdRT8iT5Wc0t8qIaYOU5G5zVn6e+Annf84+fItdg3aoe&#10;0VDxxGQ2470mXkOZmZxLH7uxwF9QolIsFg5XAH4bQxZuxFpVI0aMgb3ZHbFy4NLrD7rQtGiMC+KN&#10;L6obFB4UlM1f/v2fde92vkScdbPLElxzuqY8AemF7lgsmLdv33QP1z+WhTnbPX32pBu8ueq23j4X&#10;3CKlIzYQvOwLuezHJ1sSGBfyGKAGspERTPoRKIaHZeLAgTUaqGu74iKvbahBhKCejJ2Nl0bcQw6y&#10;cPyVlTUfECihHHpojzwL/1YpXFxbBH7BMw6Q6jrGv9rexq3HCj8U/Q2uPAsVnDNKhEWIdyRKJsyb&#10;xqe29aNn4P7cw0kipmolozMWSyiVwbYR/FEIMERmBAth0Z23xJsrCTBgrXllxRL0qraFsYwSlESx&#10;fPDs4+5P//R/3z15/JGFDmdKlwgOyYaEsUPwnGCoSmOgDNigblSNYKQXsMpdUwjL5B9BMjBoUJSp&#10;YiprHQwXGBAc2J8N88KUWgQok+gEIpKFUqwtpSiiSC1ILTcSdbArze+NVgbeS5EyYKeE53Dtx3Vf&#10;7PU1d/c2u4FpxZuYNTecuBOKlxaQqYRJMbQGvfQOcNhobKSsUbw6Hr5Z+wgKPZeD1Ci4Enx6S5Tu&#10;QvfjP/ixEqv+pSCZD7oPPngWiq0S9UzTJBFKV+NxsGiZcJ8hEugQ8mDy+p29BGmA6z9/9Voc+191&#10;v/ybv+721N8Y3r0z2d32LsoigoJ1idB1/orjEQE2KOl9ckrgPIFcLHHkHd7qXYEWRkpwYluuKADW&#10;wUXwrMX9emHefXom52AcJxsLG1vzPSVSwo9721AACupZ97c8ARQTVntPEEfoNhz/u+X6f/5fSsA3&#10;pcaFyvO4K+THv1ud+gxw9uO1NRiq5XzcDUjz2YqP/FMHW5/xtTxnECowmFKOZUzLDAJRCopcmBwi&#10;rE/Tt/gmI1GHD4GnDXMkqua18PE5MXGwmKbFZHn27GF3X5S+qRm9pmd8t/VV9+7z59IF2+Jxr1k4&#10;D5SpCwxzIThGAWM1LJ9XVq/6cppmSUE01XkXtjwUHVTvcleb3YNdCcv9bvO+LGR6u2qTYoFMyhUC&#10;CiKJx0XFhlI0qkO/svSwe6wkqTkEtzciQhZqoDY5AV4JJnICKCeMoF1WRyG3ubPeova5ICxrRppw&#10;FJc9tEUziNyEBIglaemngohoL0jrRTBpPBMbr5Ib/Dwja72MBrOPPB7KMqiOqLIhgbeAhrAAR9xu&#10;82TDAIH+eiklRtYl+DcnecLUQa2HhPCZi81FOfAcLlEFUwUhiNuIVc2W03xRcfQnP/sX3Q9//8eC&#10;xea7M7wcxVgQKG75B9NKGwRa6ZFKYvBhBPHREbEVwVvKSB6qfMalYjlTWkt7KhL4CJcJ7QHq8ODx&#10;oJSdrIX1zOikIJBC0BkpWUCgn/VjmodAgorfQH+kSgDPGPgJexrjA4pkLBiuYYYMuCR5ImbkBFsO&#10;bIMyCj8eqCcHqzY3B497IZBDpQ3EAbdayolD4gY3EV4OJLu2etguV6LthumEoIs1RzVV+PSuiul4&#10;BgFsrknNHv2r4DiZzH/yp/+i++/+u/9elFeqvqrCrCx6GpIj4K/1/A5dE7h0ffTqoEYTc+1pV1ol&#10;GCqasgL6KNE3MpT+4s//LElVL79xwJYeD65EyYF3nE1jMX2ado7pzJbVwFKX4PfCaJTUmPdeTlMZ&#10;twj148XSZU+7MBpCiDwW7RFDKMwB6+A5Dj6eBu5RWNzbWHxTHqNKoU3g+doIUFv/UQKVfGVhyaEB&#10;YmpQKO+tQKMFGGywmKojRVPCsbLG49HFYGpvzTgT0s7zN8sNeDGF+sbwUV+IR9czpmwPZzxDKGDt&#10;XHsqz9CHeeoW/lz7okugPRLGZMZMhHMpUhvW7hFBU6m2hxl8zZet+RhB7/vKnmcNip2XHhh+Fs4j&#10;e8QbNmOSkQI1K5ZV8M3gkLYyVDVxbgbKHm3/qNEdPJ6LbauD0enwazFVlpQhKbxXOBKtAYc0IjkW&#10;TVHsnctzBiMXVo0v7j1d1+dXul/9/d/oHtTNSRPr9fVVfY6SDko6IU1eAv3kJfXyU4zIDhGTRR1y&#10;TzBzRpCpk6ew2X349PdVVO2RrVqXGXBRNNEm3ShCpQqURAbUwnOuqJwB1EnXH5GgooimDTl7C7i6&#10;KRtLwtSJ6uHQXATBT7p7ICBKHgNJhGnR793KZAZWgCXRyhWoNII9AD2vOzBpbNsKtkEBJcbAPJMU&#10;AVThxBJj2zAgYrGVu5sN4/NgC/XKJSwktIx50nsgQsyHFQHreu6zogD+QffHf/wnCtZSTEtKVc/K&#10;mFnn+QV5VLq3psobOnVlyOxUgo/eyDxNXi1rHDBm9CYNaEqB9UkJ8zMF6m+0HlZCEt7hG6eMMJbj&#10;FM1L7AG0UgQWEKynzfZAW6wnGyAPmnr1+oYBkmQ5PCXeg3eTVoAkn+FsxStoZRcyfB9IBBOByWKV&#10;pOKjFDvr1izWWIT5jMsUjzJ0USTaAbbuIW8q/oJ3iZzT+xy85XPA//oJCC2HMjRZvEIs3z/9k3/R&#10;/dt/+z+K6nrPf6eQINTdKFMZH35e2C/sM2U1aw5KPNxQVlzlNdB/+/Ig8SQR+v/z//z/7b74/HPH&#10;eAiq823lhSDmuVC4VkC50lDkBy92E3zmBbS/lfCAYUOMYt5tE/E2kqeRPZ24AV9eQyugxCzs++ha&#10;lXk8EniOhaOA0Au9MhMWSJkrvmzEeC7w4rIWfAVEHn/VeHMG+Eu8FL9X9+fzrG9oqLmCMX17zbwn&#10;ZVxGQp63tDM0up/hlQrK926em7Q5zOfY41Um2h6R/xwPqGJ1I8y9HqQZcTVee0RczoeZeYpyyrnV&#10;9Tj4+iovoiAkrosyGM1VW8uai8ydIwe3HsLTa83U7qkf9Qx662hBwil2lqqEAaWDcUURkLbtlKjD&#10;hOJqbguiOT7d7u4/mRYuv9mtLz+x9n71jYKng5RZvhDT597Go+7DZ98zRg5//hd/8//R34+7h/ef&#10;GgOes/WKa8s5kCcgRYGbTdGxG2XHjrIAFUy0UpKVf36GxTcrD+OZAqsPw0137W3h0kqEohQEgv5Y&#10;ygfhPyemzLrgDAsx+q66Nko4w2fQP+HAt56oZLXyWQ4nc2M3k5rp8PV1QHGhl1TXfqbVXGdRCKim&#10;y1JcY1YQQcl9XIZAwo0kLQ4JzagpTsZGIYjMOTpHAAhPP1fte7D5UEQpuZCG1QSggv9FqOG8oDDY&#10;H6dwuG0cscst+mxxrisH4Xvf+747gJGkhBCh6iJp/FYuJDYJrgP4QTindMG4Bg8xm4mh6LYuh40l&#10;GC2E13dNaWYlrMXN1711beq8kIBENzE3wZHydjkJF8tLnoA3cksus5DCK0DYawx07Eq2KhBeLPxY&#10;abipNI9R3EHPhddkdpMPazsEWOE9ZsjIfZUSvHCJjsSjJg0LJKidipxSTjJmEhdipYkjEIOQ8QAB&#10;AMvJZ0hCGW/I1mJwfIo/IlD47BT5J1JMP/ujP+z+T//t/7l7/OSRMXauf6LEPWi5sxo/itaECR14&#10;nom1sxLW+0jMORbr5kxGBsl1L18+F2b/uvvrv/lF94XaE2KRprkPghlWhp4Zgx2DjYBtg4Zui61m&#10;tbfzXYKn5odKshdaPDxbb1sLxMbcaYKs+OfFpLGwx4Jkvmytj5t55LN4c2OhdUeM3hL+5amV0uhj&#10;2rewfZSii96PBT4eqnsc2COxRLZHiYArCzclSHpS3s+YUgkmgLRn7Vv2NV4b96bLllLXeST2oPOH&#10;Mcr8l8DnM2VkGJ+3tZ0JLS+irH48d3tVwJ3MHzvKx7blrfBKT6CPxtNTmv04QN7bV5VNBGEcWn5F&#10;addbojjanFDU6UIlEAjCri6rTMIqJVs5ECRJ4SKmkuC1MlP5+vCjZ93DRw8sZ0gWoXrhj37wx938&#10;yrzq5O+rHvfnKpsAsqJyCDQsEca+rL9BEcPNJd0eDBnIo9yaMGBoF5cCa3Q9wsW2pUY9EeTb9Wz3&#10;5OEPVFLhmQ5KDv0l2a46NOZ+6zSeKhWd+3DQgY6oDcPpheGB9ZLDN9S4txxodc1+05voDCTLTBY8&#10;Vnl4r6Qyg5Weiw6n+jYSSusrD03zdNBLg4M65zVGIFjIM6m5Bx2xSJ5BqFLFk4JmbJpZrQZMmdkJ&#10;QUy66ZkaxF9ICCQWoLHMqBqia6tkTlg9Y6V2RTWfWhuIYwgXWBxuOKLfZyQYP/joE+H3H1nYUATv&#10;3r0V4/dcA8juTFiuNyPsntZowxmcBEY1duAuc7V1rYFiNwjNS7KFtTFRyjdqaXkx0DP70LOtwmlB&#10;EV6QoOVkPWrtsOkzR2b7eAc2S0e/p/8uRkcEnzFpvQW4SrmtVk7MFeMg0BnMmKY67MdgyHxxxQrU&#10;VfkDI0UIC8M9xBMSRLOlxhPJm6VVpqmfsLSaELBQ8MEsqzNFzAyV4Qmxvn4MEsRU1kNw509+/NPu&#10;f/gf/icFah/G4tdhIx5i9pPucyGqK1nb562hCsqAPUtcCeGPYjgRieGIVpmiA++pjhKC/vXrV/EM&#10;pOjYg67HA8NJ40H5pV0oMxYh7KJ2jI6ESR+NZJL2hUgJafYU44N8UYXRbKjgzTlxLHGgEsz8HOgx&#10;UFuxo6zILUSyPuyJPtbdt9YZUQX4I5rG3kdf4PeVky1dy/qcqRLU9F5wVzSHcBIjy7vyg0u0YDD1&#10;7jG6Z/3g95aPNXqxrhB6sX6DMYfpMovHqT1OuZUiCpSwN0uOb6+Bb5oYid2BPKfzLYABfd0Svo1e&#10;7HhlkRcSM7HB6H0YIT2S+9FXbV2jJMpL8pVRZrwBmjN7oCmRARCNU321QU+OZLUfD2UJwrlf0eCp&#10;yy16I9mDwv4QeMfHyfabmFy3FfdCTbkRmG/FILi38bD7nqiXU7IO374TzqiSw1dyUX/9uyMFTUk8&#10;wi2H/pfCTxM0B6eOvmAESruenCvRSR245ihEJkz/8OA4QowyCNeClDpV9RTF8v69p92Dex/H8gRv&#10;daICGzXZcPyOa7ospQW9L3zU1DyZoo8u1rgsf4pO7e/tWGDNqUxD6pbIQgX31GTH0sZqYeEo2kaG&#10;ryinp2qiLYt8WclU1ZUHzcniuI+uSjQADQ3VLAVoiablR5oHOhulBg9ud3jb2Y4J0g7EUHLHKHk+&#10;55oLYgcuM4CyapuZ55mFMaRANjgvtdAvUJisrQOlBL8nFStZU8kEGtmIsiq4jBgK808QkLpJYL0u&#10;/uWyw1ijss6liEgCo11eaHcSLppvGDXAUCcU0YPhJCGDxzNgg8Kf1lPMycrFk6CJN5t9iFdCtyLG&#10;5h6sFhfphauxIGDCN5fAsgDlQLFJZYlTioP3az3pdTxHzX5j94q5aG/N6UHOtH62dIBgLKgpqkad&#10;H/aODgiUR5cqwKrHaEhwPE1pqOujl8ipIICOEEKhsRLmsyvY73pGqZSJKqP+DhUbDUdwO86GvbyZ&#10;7odi4fzb/+v/rXv8WEaAvCg8m2SoAtFl78GockE0Q5OU3TiTEQBGD/1YJcdJwDulQ5w8GCleaMwH&#10;tOm08EwWb/UWKNiKfY7CcI6HrPwoczwT3AggtCi2oij2hasFoumLY2VQkETmFReGnRlh7gB/gz+c&#10;YMiqN69tJGgtkMD5Izgj4MYKowgOfRZKH+7pZ6zy+bsZrJGaUSzxNKjlBAOOhyFmpG/JMmKBUU7G&#10;3xyj60NaXLtiZndfH+sBLhpiSD3Lpc7NJCVcTC1NHKm8TZMRMCb0PUOypUunx7Dszw8eJJn9Dok0&#10;Orc9d7vK8kYb5DUaX8+gQYEYqWvPb3zewdrsUwt6w+Dt3+BregaqC+RJBgcSqi4GJquYjUODkzMJ&#10;m53dN8ZMT061gQng6mNDvX4hrN7Zk3MKKikxakIbDfd2RnS9MzVT2dl54dKgb1990a0th4KGADmX&#10;oARypFcugvZSTUTG/S2p04MFSILChAKMKxoLrjs1YC71/jMnVn36KWUA7un+Epy2zDwqjwGBRfXO&#10;U+GewEFU0gQPtkUM26RK+DqDTTEI1Qrf2992/9BF8aLxCoqZ4ENijDHaEQuMypV4AzOqFgq3/ZRG&#10;77uHtp7ccEVNVhAkHN6jo3T7QhmZ1kdBFokUDu2JFAKCtdoDlsVU2vyyZY5ixZGYRjB1fk40T32G&#10;kx+eQoJbCPCqA4I0K5oatMdFJffw7Kur6jtMKWutEfxpWKjwvucXYNUUNRT4LdRDlB0ldJ19imXP&#10;ub9KSWVb2/TV1aHStLmlInjmpF1THQ8JVmfs8hplo6188WATaOfAoqhIICvrKBTQcj25fzY0ioUD&#10;lfWz3z7CaknkS/JV3mvcBU+F97ZvDr6DeaaQ8hbccQLlKTSH9coYUTAeF2ejBR6DmUpZsWHNemHG&#10;qXRI8DKH50afm5V1//HH3+v+x//L/6T8ho9s4FALiNr1eQ7aM+KBkUAHs02vap+aXqp5XlZJ5LPT&#10;YNyrynUBygFS/EaJVTtf0/tZlV51HocK5Ed2ZY9C2a0M2AjiJPuk0CDKCQ8xCT5Ju3//V4RH8dpL&#10;CCbWYCXhdo28qVmSfv8Y8im4Z2T59wRSKQ/HAPRdMFBlkBZ7JQI3gqz/Vfh1vRZ0Ozg+wpbgMEYo&#10;Xw6qE1TFQNOcVz2cxP2/bb1/54T0/hAoaPwCV+HsuRKokc/sz5y5cZzCigi2WqOpxo6P9zn60sUc&#10;zG3qpDxkB+HZN+C8+iq6d815ZEbuZ+YN5BViYihmBL3W0oFfFC/XQY61mxbxwIBw+mQqYCMBTcYr&#10;DB06N+3L2tvZByQQdnoi7FrZtg/vP1ELNQVgqYwIPcDV7bCiVlUVc7f73W/+tptXqd9F8efpvENp&#10;gyXomfIOhpcKQikB6uBYvWxVLbMTC4SRTVuImmeSLMurYzdWQRgc0I9W715a2Og2761L+KmujSAn&#10;LGi61CGQORQnErQEuLBgV1X1cUU1/oOxpflJKkNeyYo6kuBG2G8Z6lhaTMOVYKMJ/JgqiQbW4SbV&#10;fV8spe0dykIoUKz7u7k4Lh7cc2lrrOL9k11b6V4Mnge8z1z+sBo6lQemlATQzvTmfY8LzDxF07R5&#10;CbCZPpXNA4vnSpgPVh57FiHOymbL5+C5jZwEnOuX2LJjhwurV4wAj4r5QzFTnvpMfXmxApbFlILT&#10;LUjZSg5lTvD6SA01CHJfqfiXlZSU3DRVUrX5qC83Le9jbp5rpF7+zZn+xXqHEaUB4ubSs/ic4LYt&#10;YAKK+kFB3oH5+smmdAKWdn/yDWLhl5WXYFgCUI6eaG5Q5NA+8UIZf/IakmdQAp9/yYkoi5K/j1xc&#10;dAXzwkGgAqgD9BwKLG/tYVdkS8zEwhyhDx7uvgHAe4E2OLAk/jA6vIx7G4+dsfzzn/+z7vs/+Mxw&#10;2aL2En2KZzTnEQZREleCStevZThZ4SVQ6DUVds7j8NljZY2fHt+YbvlC+P2LFy/kfW5biWD8oKRY&#10;D/ZSsrmj8NIOkX3LMwdTD2MpHhFffSv6rrDLPs+eS0zE2tZ7y0oVTLpReEkkqrhJstLjHdyiKup3&#10;N0Rpgr7+DlvrSrJinBCXz2ZsgSruCue7MFQgkFiy7PXMMfiIjAs/mEG30fP6831Be/fh/8Hf7yqK&#10;jHVsZDRvpgl9w2CmliaPCaMXJcTZyCK0f6D0eW9HdtmY8BxkDfuKrurm+JMwwtocZW4pCxJ8vqqh&#10;Ws6UR8B9+Wav8bmy8Bd06Fxno1mIXIULIZAuJXxxZS9OSJhQrW4FANfWN6VFqBuDJsKloVWfgrTK&#10;1CVpigPuRioSjO5k5frXYHCTTnp6J8t6SmUE5qQUBrNYZAmMIGDs8mILUaPDODATNqsA5Er3TG3g&#10;poV1X8AQAQJhk1o4QCPc616/+9qKiuJnVNGcEjxD4w42Ca0TmdChlM6bN88ldLcUeJ33N9Y6BwYQ&#10;/Fz4OawKWwbUmZfncCyK6Ou3L3z4F5dRcgrcohQkLBFGwFdDHeJT5QJghs0qxwAGYyhtwVUpv2ys&#10;XZDIxfG1hO66kKNYzA70uihbbHezpKjFY9cO+iRVNWU1sHZYmLam2WxAA+LNy2odzCv5DEEtVtCs&#10;AtTIzZ1deVR6LuJxl7LsL+T641lQOgMXkH1HX9ULU7ZQuEo4U12gBw+1/rJQKWk9FD0TiQQEgUe1&#10;MI8gEzV1cKpnV4alA8Zx/1Gml+p1iwcwrdjDlPIEKIhn3jst77QP8FiwsrGaJyaleKTMmSNw+zRE&#10;wbJO7Y9sXJQa37FmmI+RAjf9jsAvWxdvjL2XQ1gYtYWLg3TIcj0seCbCkGAtcAzWr2UcHq6eg8xe&#10;3kvHM302lVsR0+zF7OV1eZg//enPup/9/F+JY/9ERoi6xK3gpXAP5jt0wmRBAr3xGoZAFLXPYfuX&#10;zwRHV+BeRAQ6hW3tbgu7/60U/ba9hQXt50knN2rf62w5JqX4EvOM4DerBg/J5RljTZvmSrkElpb9&#10;YmJMJM4o5mFBpfWJ3xCsugkFt8zDB+F8IcC5BrEQXcOv+VSlP3GylWPpVhyOGlz1kPC+pw0txdKF&#10;IFKwa8qAtBIgXN9ZaA1iasK1cG/fI3QcQ0vOw7AnnsDoDPWYdP6dqNeUM8HTMo7sRb7X2o9A/u6/&#10;R1Bb5rbPm1nVu9ZIqTk2hFxE3jkXO0ahy0a0ezSTLd7YOPM7DXXG7KZSplzPXmvD/iPHk0k7uibr&#10;zLoYa0yRSUNyLCkKoa0911JsqWHcHAyNd9qt5aL13aqNwKUGPCOBDsODzYPbyesYz7ToC31MLQh3&#10;D2T9U1RpyUIq9URSRnjvYEsBTwl7Hf7l5c2wFtgkfgIUC+4YnDu6Fymwes5CLnbLYgrdv/dBt6l6&#10;O2weBKfLr0pBwC5BUexuK7NXD0sBNrpM4VVEefDQKCIbb93xzr5KOrzR5phwz90oumhXs3F0YKkn&#10;A38bq4ZGJm/fvTJFbmUVJdc0KAKfMVyQCQnXfL1bXUp/W+T3gAJfOm3mqLMpdajDOkrFw3dbr1qt&#10;kuDalR0Kts6eZy6oa0I8wAcFKAdrSwuftcuhwEL3z1JOMyqRcKk5o+jdjeaYfqcwfq4uVYxOY6HO&#10;yZwsT1uF3uDNVgKS0s8rK/LuUEyyRDc357vjJ/e6nVc7SpZ7awaThbPeizBbpxzG2lL34P5DBYPv&#10;+XPbmtsXL15333zzonv7elcWq/BpQYCzavjhzGQVyGO6EWKp6U5NHeIzObScTJJuzFLHMnbMCGub&#10;ND4YNSgdrHoUeV53fwEMBpRrw3YpHEXdIMow8Hl7FXri9E1GkGm/SzjgjbE/U+M+dWwMCWAlWzSh&#10;FGRRa1wEB3nGP/75T7r/3f/hX8uy/6GMFa4hT0lKkH3sbGlN5DlF8GxYYZCwT9njxFtQMKmJBAOO&#10;5KfjEzB48jy011TxckfxpP/X//v/2f3dL3/hGM68snKxqodw+IE3TeVMwlkJoORBRPlZ2DQh4wxS&#10;3T+FDxEmlYyVvVMNw6vRe13PQgiLHqHRBNiIDaU33YUw6nN4XqmYydo11g9GLvPQhGWAu7EFnoKA&#10;WMYFi4zZLVaGCDYwQRe6iFXL5w1fGObz9ndMKcYjmdx4NezwsvbbXndgIV7Bd339Q38rIV9lEZia&#10;Kndec1LcelNeMd3bc9++X90/Fn2+AmlV8LeC1/XXiuN4/pondjfeEdpxlEGEfIuftD1Re4a4lgOS&#10;3ixMJLi4xmrrE3wK6pM1BWwTwTyqqnkiy48EITbZuYJOts61IanHc3Tytvv8y11tVtWjV89OcO19&#10;JVPtqqAaafnQBGeFmTNhqesNhZPJy0bBnYaNMzWx0m1sfuAOWnOq9Eji1JU+RHD10gW+dF9tAJQP&#10;Fv/6+pNASKLZpfKgJlH3i3dxrftvy3ra8lgv9UDU6nHVT9OsOHSicUrAH8kKdxIY/XnlTYDJM4Fn&#10;SliylaYcAOOlswRlANHnug8e/1ACc7374stfqmTtb9y5y1atxkCp2FMF4rDGgILY/lQHvRZXOpnM&#10;OQTeH9RdJ6is/yyo8BgkWKog26LgGPDr7HTukYNF0TmJNJpZGZefUi4A54SkslMJlYHKVZPSbwpu&#10;M57ZGLzXGLsU0qyyehcXeDaosHzf765//xN9nu5bpwrOv5JC31cf4Qfd40f3utUNEudaKWeN4fvd&#10;I13o9zRfZxL+x92vfvm77t//L38mqE0KVIeQ+Ar11BWycv38SjhyQolByEBp3vi4q27Gk6AjwXn2&#10;Ggwr5t97xqwdoBZCvTJIsOBzpJ1oYoNV103JZlmZ4PX0IaA+ONcz3Ab9MuwdNj1QEgIqtEmtFLCa&#10;Di9e3L/5N/9N92/+q/+jykqv2qKkttOshAywXIRB7k6cBgwfJUYJbV4vrFVZZ7bMwNnP5TXv7aZ7&#10;1bEKDX751Rfdf/iz/6X787/499rTagakOTsVDOcELYKOzS0vocB107ZTQtNjaPuIc0ugxuYfj6L/&#10;sxU+FgbG1/U6MFw1WPf5b8Ikbki+kx+Sz1to8B4rmAiuEjDFy08v7OQW2CljVhxEjdH/vq8K4oJr&#10;88YRrIGlbo8W7wDDBoGdK4xgKualjdM5HHo3TChbuA5YNmOOWNT/Rtp/+Fi2Ztl94M2MG95Hupf5&#10;TL2yXa7ZxBDizJAc0yKHLejvHWAggBpABCgKkiixSbapqudN+szw3s36rbX3PSezXjeJ0X0VFZER&#10;957znc9ss/bae5vu+3cL/H6ev8/aT2yi4Z0oX8Or9nDiseDVYiR0vGIMfY2ff6xIex77evytq2H2&#10;tbOZBoX3zrPUGs2Uhd77vhfCvafzsvrCKSVCzAGwYeCJxtXHqr4UnIHtRTlimphjseLSx6VWiWRZ&#10;/hIR2Kq2AKnsd6L3XYirj7ajCNqSGpVsbIsaKDz5Rq6/45jYeTRn9v0EO0AJlQVze70k7v5P1Gbw&#10;Yx9WMLFF0UwIIqXapMqLubKkAszixlN8bXFF9fih8lkoIDvBHwlUnkxev3ohKOeZJutaQg3ONF7H&#10;udhF4uwr+5Xy0IZqDC1gORPQU+n+dT2/8gcQYrSYW15+JMGBED0XvvqVDubV5KPHD5R1/FM3ftlV&#10;Qaund1/Ykt3Us+IRHQv/P/z+M3sa1DenJAQ0PiiuROsRNCTm8DsEGgLKgs4lTmnkklo30PawINeA&#10;3Fw6Ia4s7zHGzFrB05bixf1PpmSCpk5nL6XSuClzmhhChOLKKgphcFV9+OWlUXht+96KSmHc87zW&#10;vvLadWDOp9TnSJ7ThrKZ9fXpp/cmf/oPfjr51//Dv5v81X/868ncuXbIrXB7BLTWOSWkNdeJlnpN&#10;FiivYTeXQDzCPJABNZMMMZrdAq+eInfkaxSOqg87EcrYOJBgrGGuQSE8z7Y+j/FBZrIVS40Z+MKL&#10;rWd1Ujp70YJMe0STt6pg6l/8y3+pxiX/RF6psrKr/SZVL09VisIwRIkz8kfwQNK7lTLiOfS2+Hgm&#10;wwpc+477SBwqboJl/Nlnfzv5t//Tv9H3/ySDad9nik5UYOEkuUUxwzsPEywBb6YNWEN7nNaPs2xt&#10;FqliUfprgo9Z14a6IjgHTDpCaAicpl5QFEeeL8plFpzkkomIviPEbXmzkA7+x8bOLkaVRli1ULV6&#10;KmHZv3ezFvYV1zY8wfuzxvZli1dun8H7Tf/nkhd4thqrDE43uSG+wb0ZCu/qyOVY2vbPdnWjBH5I&#10;APcDpuZOzlsMNOYvZYcHTJ1CZfLKRtngY2jmhxTJ+HdDHCXWfq9RYDpbm4kvjtav5zNxR7zewEIz&#10;JVNKoh93SmMMayUnMeRBmCFkDqnXPCABMSxEBNgiTAOm38En+MCZd0eBdXFoaPN6H1Y3+D61dKZq&#10;ArKypsxUgduNJ4Lvu966DiAJWmhfKnVuKPC1sX5/8uDehxJUq6GDmSapAykM3o2c6eUphg3ZwJvi&#10;tcN3XlQAbokkoQqUpqnJsTpXfaNibK+Fey7Ku5B1xpM78CUhC/9ZJaFRZFvbKxLojJtYSxJxpjqk&#10;WIPAGXfksfzkx78V//6hSw989tXi5PnFc1lJ6uilWkC7l6+sjB5/8LHa2H0w2VDXK2oEfXb8t/q8&#10;gnmKWxrPdgAXyChuvyEnLRQVFFdE2/R8Y1VZkwcfJ2h5rUSzbDY+g5LkgOYwmEbPdVCgmlI+j7fC&#10;UlJFb6EsMz96zpyfzzizPty8buPAsc1ylnwQcuA7I3FoFD245hYWxQewsU62sdbzyYf3VGLgnyuI&#10;vjH51//637hu0bkEGrXe51hPBcTnZThItOpmlPCl6ifyCXhkKDntA22YR6WelQPQzWhQzMxDqjny&#10;mQg2+z1lKbpukg4hdE1omIyPMrquyogHa2utoATj1Knzc6v7L0xXJ//iX/zF5M//63/u90xVC4e+&#10;s+D97bLznLOicQhAB9MQWjIiKpktVU+HQCaQFpTMly/fTL779tvJX/7lv1cVzG91nRT2g8UUNp+8&#10;QJeFyLma2mLN/h1gmQhe1mrG8mAnwC5qgWjGJnh8LH5iYy7TK8ZcbtSxj1jLoRwi7EcKzbEa3pf3&#10;eBhWDEPhtFYKhiAsqLOdZmqhBLhxbcNwydNIDCJrOCtMh+K1YisKKPtrBg95u/v+vU+vFIABBgWm&#10;BbJ13SXLpRgOjbMPAjj7fAyPvfse5j+xDJ8X77F4OKXJIisNNcXqx1PEwws0WNBKKdYZC6+SM9+H&#10;bXI2y4Ap67w9BH7vkszMu76DUDj5rzx8/97sw1j/s3Hyvvc8munVxabSvbWJtUnBScGFA68AFaje&#10;vCAOhM6GcNvgRnHzAPxTm7rcReALFprfCUpBZiwAfUgIY+FgDd2du5DgW9NnlYhCBylxUmnqvLy0&#10;Yd74muiYrjmvACEJSYYnuKXiCjQkd6BKcM7+vjB7HTwSqlxzXl/LEujW0BaCMI1uJq9fqy6/mDsb&#10;gpGoaQLO2hUrDQHqa+tyU97InksNzCuDFAvZlEQd5HNBJReCXK5U6fPmal7W+q0UkWqjrCqQvHFf&#10;wguO/dvJN1/TaByIR5m0S2rxKIsROOjrb56pdrkoqBc0amfTgFAnPoBbz/MlI5NAHM/BvCRr19vN&#10;7JsU6UJoEeRCeFDXpkvQuvyAMfFguXD0rwQdwLg5Vlek5aVtK0H2Ru7F5ifImtruCxJiiRFkY8da&#10;5cW/Axn5X/3n2Xve+YUPz+y9FlYYD2J2bUwnf/7P/7Egt63Jq5d7asn3+eTta/UwALu+lVK6PHbJ&#10;Ds20vTZEr5NpNGB+9gHVrF0oHpGKoKnQifJ03gTus1hb5os7ZVFjZX+WRcpfiOkQM8LjYY8yWxZ+&#10;iFQHfKMsoHLa8KC+k+b6H//j/2ry53/+/7THh6hNIh5xHx2ugj55UnsDbiGZPBC+w6PH+3SWuq6/&#10;L/YNDccxgnZlrHzxxeeai6/leb7SelGOI1x7LsZ6sAXS8KYgLsuZQsF9xnjOkAJaANvoQrjNeOf9&#10;t5pHxlaLBEMKj6Thl7Y0+1pZ75ylMQunBWTj1u3ljT/fFVyzb1BeBa0QVK79ZQHPrkFplKIeZ6u+&#10;b/lGceTFToudnZdlcAWs3dWN+bOFzJnQGWJtR1Z8Q0gou3h6wxwOXutsO2dP9QHAIMGjdAXZvGe4&#10;FyPsuMPw+WbbDHDccL8ZNOXnyBON5yTeQ8FqI2+EMff1+ruNPwgJPbAa9xjamf78x/9U0MYbbVCV&#10;NdZ3MjPBsPk60aalGuW9e3SioqcquG/42nhu3W3IE6iLByOOG0sPVnDQUyVy3ahmvhulX6h/7h0s&#10;8tXJqoKEUCzpGLUq7B0skclyWziCaehWBIfwZwe+ZI0jxEj6Im6wo9IB1MaB7rhELXxNvqEplw24&#10;Uaavgsg6ZOsS9GD71ME5Un2cBEhxxVJlkJK1q9QCot4JzCAzBQh2MqGUuVXZZL3nRjATmY3ff0+i&#10;2ZvJodLgVyVECFyTIHUtJQdr6UDB6euvRSNV/AL45sG9DybHgqNOTp9rLg8NuyTZRXOj/IQ5sVXW&#10;BUnBBzejAxNdz33BsyDqGE9pbvr/JhkrxZeMbBbuabjbbBtRYsXBp0TBq1cvJw92tix82UoE6FB0&#10;KA4Le895hHkyittqz8aNKeN3+G/DEeN3Zb7N/jZscHj7Fr7EEsSQWlIJ7P/LP/2l9pNYTye/Uj0h&#10;5Wu8Ppw8/frV5G8E9xyofzI033XNdc5fIAzW3NQ1NzAHl49SCe7MoANnyaVMob+CdOSaivqZGAdW&#10;snMCKNlnLr7mH/jDXiO2RAKaJf7t0JA9+4t/8IvJX/w3/1w5IcBMyjUhaKwpxyPCa2BP2ltAZGif&#10;E6NgCmFSHam8B4l2CPfXYjsRZ6KyKueC1oQUQftCtXHSiyFZ5igv9vyZS2HHam5LkbtgCJx7rDEE&#10;GtJzf10L5VoTC6byBP23wRPr63JeYdENJbsjgFrwzgRiCaGZ1Tgs8UwJtHAaW8oRzrl3Kyyuj5Va&#10;5WJm8EkELO+DCRSFln2PZKWzmhQ88yEDcGxivINfs3qZgPK2qrYRSaU8/2xfD+8zrZR7+f6DQG/L&#10;GyPgfZPG90S5WAhDGZbSdEn5wKuuw+T3vDvnhvaqOXvP5Th2MppW/5j15WxX5m0pm9kpbI8IRVnK&#10;oHF+z7MD3V688spaNUoG3NtR83ExYE4EfwCTkFHJRj2Tu31x/pXq0ShIq9rcqtpiuAD2hIUxLheH&#10;k8mE8+ukHG6EQJXbfUU9HL1PBbge3X+glPMPXW0TwcbDQlV0Iku5VQQm3V0K3nYFb+OqhA9Ms5ET&#10;ZeTOC1rakBDDartLbff5LbnY1NKHtgbFLXzyVy+e6vrqCyrLmcONgAgVChpkhBxY+Jq8i621LTWE&#10;/kKWYiwamrgISNG4fz756OOfT5bVpQs44Fou91Ph8c+f/WGyrmfZWNm2pTWv/1uS+w8r5lQHnT10&#10;/96jyZMPZCnqmV6+/Hby2efHEsD0Ko2pAhyFJb4hYU9Q0pUaoSsaY/YWtBVqXN2WI2NO0LVdPaRT&#10;oAzvQls66f2qBjNiLr1Wobb9Dw71LDoAyqFYcAYrK6YUcYQ/G2cm1Hvbles62oW5d2//sZ31/u9q&#10;n1WyD5AdOGdbTSvqKbyyuqlm3ps5ZFqK7/7Zn01+r7K/v/v9305efv9U+wVGinjnssOhM+LZUSXV&#10;Rc50uJKvIOvf/QSIT8hA0FpBhXP/ZcdgUOgpx+C9VEKQ2kRmcWCQEMyHneNCbegOJc4JUvzxz55M&#10;/uTXvxLt8h+qbMimr5n+tD7XnmP2LLYq9+dsXckzXFCdKTy8Y2VgG36UwAYufSv2Ep3kyNCGCPDi&#10;+fPJN99867iM96ArXJLFfez1TjOVAQ7gpigReOdOxNF7Sf5pIUVZEscobNUFyslaZW0i+qOcw4iD&#10;BUfmdcgHKNVxTfgZ5KEHNWnD+STJt3VAW5ewjCxvqpOD+nNWHBAhDJlFABoW8ed44IitmadgeIeS&#10;EZEH4fwHImHtaPLOHj9ByFa3KCp2zhEY5126PvlXqbnUWeNY30DRxALw3LhtBHiENfs+JQsGj6Zj&#10;GuUlcm3/mH9j1WfSYwYRJ+Jxlu5Uxjh5OVV6JHVzMv9WXqUIrKyxwm2w1H1qTRJX6hIIpfx4HowS&#10;BHelL3eJhFZw9ARmTVFsXROtTTEWyuqs7sWPxZ+SYBTUsvKBBLK1Bok6CoaqVMLrt8916JRhq017&#10;reAmmbBsUjagaXYIGAmUubsSwOCcaD0xPYAggFpWRJMEsllZ2XDAMxUtwQZjwQcjI8hGijhfBLKS&#10;WEKZV6AbFwHS7BOQ3dwSRCEBmeqdYeSwJuF684DXsuzlJutwbYp66Rra9kYIeMVa4wOiWvv1Mdci&#10;AAD/9ElEQVTnK1mgbiwO3CIrDSVAotGN7n2+IjYNliZWNA3HxRQ6VfIUfPcFJahB3IZu6YqXEkBQ&#10;U+GYE3zdF5R0A9NHOQJvlXsA3ZPGKsyfsxihOoLxYrmscACwHIdEmbT+S6EqDgqCAKYJzJi2EgbM&#10;j40C20TzxGrr0CzLayGpzKUEpFyN+6IUtF5mrghO4+WYl/dE3P5x3ZVmCeQd/Wpr4X37Z/SOYnDk&#10;sFSQh3tZKbWdooOoYX384x19/V8nf/Zf/Xryv/7bv5z8z//j/2w4JTi1kr+kaOnWZNDGHUPC9zbM&#10;JSFBnXzXdeERKaBXBolpwexL2DscGENEEAJwPMgZAEaRlyXYblme4j/6P/2Tyf1H9ye//NOfT3Ye&#10;pYKknSdba318PWN+UGIQKA36AE9oE8Hvdb3ra9XWud5W/OYDsXCOJs+ebomS/FYGxa0LoiHsYX5x&#10;zg0v0Ray6td0RU8z5SxYIpB8XhEWTk7My4KUwKENgqxti5kIk8SHLKo1tHjmAVSYu6F3bQR6X9MC&#10;EciRK3BmnB+RgmguvKVrOzpgb34IWlqYFU5q6Env71aAGX68T0OP9QrW3FZqznBXwHSMQc/lwnMS&#10;+s5Body11px4F8/Ae8Dto9/AuNkbyelx2RHaWLgUAnkUJdytexLMbjk49hbGEIuH2eejfkBepX9s&#10;Ym3nQNU6v87+NlRbCWmjZ2yIxZCLjYfg7DNvwtAtVMrUk8pa5KzaQKu5tfMwM7xyA4+kYLHZxM72&#10;R2jv45PqWjpYBdawBgYjxBcknD549GPVY3niujdXsq4R+Gfi3dOE41xZs2CF8KzXVrdkqd7z4cIa&#10;QhhjicGMCIXNaGmsCQtQLNa4RWTJ0rwZZsmR8PDdvadmpCRtG0tM11MQ+EoHc2WZMsoSmnRnkheR&#10;DcOBGRqUsBkI4lKEyoeEolcE0ioAauy7TvCBWBJv1cuXRtBr68LQEeKmKS3oOVW98OLl5K/+VmNR&#10;VvD21pPJ/e37goB2Juebqn+isZ6qO1Q3MuFAra7vyCr8VL2AF0XPBJ/9Sn8/c1B1SU2/1dDXG5NF&#10;DISTyphsXDjX0ETjYmaR0fjuVytsl03Js1E1MpuKNYvbB431Wh6VE2Sk9JaUiPXTn/xYPQWUH7Cx&#10;pvgFCjmHIjGOtgFaeGervH/w8bo4gGM8dbyp/v//OfePN53teP/+5uQv/tv/u7D+7cn/91/995O3&#10;8k7wnByYuyuGkgVqYAHmiGQeC3fmqQLQzjr279LvlhiRa+jzDLoO8MldwU1MhfMddMkd9XT4l//N&#10;v5z85je/EnwQIWsPtryCtjajZG0jlvJE+PY8Zj0Qsu5PKy26uoayUaE8xXRevlyV4H+qr1fC8fez&#10;/cyRR1G3kOAaWOvJA0hDokA4/rIQTXytrelB8ceLckE5lNtsfQtfLhyFtQx0GmFsQgTGkq1E3lsd&#10;y5hnGFz6W3sgYKZDiegEDVu4dUCyx8O8NvTkcRHE1D0bQhqrz+AFaQUKvXZRsTTiLRQjBPKiV0P3&#10;gW3PxQoJxYM3QNVM9gJYvaHAwLVAo645ZPjSK56AdXm4yKce/xj2GvZ0hHq/3oeQLGz1ZxT2qRIb&#10;SdjkOq475oS0IYDaP3P/aXlJ43tmfe33+HbtEcczivy8rn3e1xqfvdkeKQ0287bqutaHpSgk8IE4&#10;OHzUew+dh5fBf91oQdY0cbJ5EppkuSJ8qC8v29SfwyImgMEEO/hm2mDaEAKvkmjEAsM2OFEJAjQ6&#10;FEt+D7vl5EwVAhUYdt2Qa1Ekrw/84K43r+siCLkW2bQUUwPy+NEnGz6x3Ae6pzW7rcck3aypqNnr&#10;1y+8GFDpaNBs65V0bAsahCTBM9ox7qsUhLJMdT+8AtxA4g18jubsB6JkbihA++SxsipVjOxcpRlO&#10;NWZmaV29duGU7759axrok49/ptyD+2YIXMhbefnycx0mBS4V5EXlUa+G2EAweIRSqmweKd4QfD0C&#10;Ciubw4iwB7t1RqLmIvXdowRCvaoCaIaBsMLSWxXl/fHHH09+9OnH5tYTfEfi05wFoe9EVm+mdwV+&#10;rMls1q7z3XXR29ofC/8/sob+izTAENzN/owASwLOdPJ//md/OlnfWpn8f/7f/2qy/0YwiJUqhkW8&#10;PJ6f4lQOEdhSTcAVLwYhP2ss4UvH+sUQd+cxXYf9iofIfNKC8M//2/+XGrv/yN6BGUKW4blXgo0x&#10;gDo+EOMOYRMr1mypYqxhkV3Kojw8oA+DArcHxFsWFLj/fvL551/q+9NkzGIZ06tYZ8BCi3iAjRs0&#10;QYR0AoHZ036Ugh9i2Rdjow8yY3AJ6lj0tsD9frfHcVVaxzO8rtlfmfOc/RgXqJp4DUAs7D881VCE&#10;834UihW1DZYK6LNfUIaNv3tsFoeey547lyymSKMfsa1rvvtfyU/AYtb8TBHohUObxVPKpdeWYLh/&#10;9pkv4Yqw1P8i9AOppa5SlLstai9Yfu7yyL2He+8PAr5+6iMyMpMNW9kAGPZvAqvxUDKu7E9eXTbF&#10;PR9KoPc1GnuPsTWUKLfMbCweqeeCiV1HJ55eD60rwHodRte3LK/56+eaXpEEpAu5VgdJP2UBMlZ3&#10;kffJosgUAiYPsgZUUowAyvk6wKBbUSERPgOMCxaSgC8WPNqV5Kvvv//OTBiodY4TyHM4Uc16arCg&#10;MJZX9TfV10mrQVLwgzN6oQSf0MiCBK5Hjz5SBi5VPGGaKBBsCz4t20BXqYiJ9UhyFowa/PPOPKMG&#10;OAE06u4Qp1iiFIJq38jpDbdYghuBzUaASLQqfP/TH/9ElvK6rbOnT78URPNi8snHP518+OQnTq45&#10;Pfv3k2+f/m5y97vLycNzxSrUBQyA2sapLSjNJZvdsiKc+ebQs7DME9YM7BA2DZa6+dsaB7VpyI+g&#10;LMJsc3thq8k3gRQOOYdYP5Gev7Ozo+zkh+4V/I7l4H8xqNr0tnYiTMYbvwVMB+RaALUS+CEX+Ics&#10;oN5kf/d3i1Pvqcb6ERy//u1P9RzLk3/13/2byevnT9WHAMuW3q645xG0YfDEi2SiyXxFmEUxFZMM&#10;y0jCi2uzL1HkWCFHymD++NOfTf78X/yLyUc/eWAYgKAvM4gnhsBAMQePzv7zXtN/7FNDGS7dnSYb&#10;xHw67rS7R8EzCf19ss9PJ19/9fXkd3/4a9Eu6UOrCrEWzKTaF1/FHqX+h5Dy+WoYJx7FjKXBMUS4&#10;4f7ru2P0JfjZL66rpOcf6q9kP9A/zAnZJR5SVbZZH+i2dMDymqPIHJ3QvZhLrPqZ8A5E1FUi6U3r&#10;sbESPEJZl1YGuVr9v6AvO87xRim8F6Mh+w5lx7oty6qnOUobFCgXrmMqs89vIEduZmWmv/OsfA7I&#10;CqMu84jnhlfMfZJgxxrZI6HeUhkYHl3t+/dxfF/f8xFllEOU56nHRLOUTLF4c28JjDj+a1njLONS&#10;SFzQBd94ljKq3ZWsLti9hFux516DcWTAjvVhzox+DMYZlRBuYV3VtRipPZkS9mPWzvTN7rdmr2xI&#10;sO3sPLDghF1yQ7aeG5V3nZOydvwQpKSz8RG0uIhJlwdauZCFc0NdF1ubWKgUH3vput7U+KZEw4rq&#10;4sNKIKt0dS1ewYKsfgQkxbnyoqogm5+5BiaanxxKOVFI6kx4+Lz47wi9lWuKsLEobEgac1NxkCxc&#10;WQsSpL25Y9kjnNVcXcwJBD6Hl6BQsEb+jgUkRaKNeXCgqpeiYZI6/1zQzPfff6Og62sprrdu7ffx&#10;3U+c+EM1y4OjV1IiryZPn+/rGV9qbKu22k/lDSwob+H6IkwDgno4VF3znwXtpixOWFOMgOBtGCp5&#10;dhdAo0lH4X7dA/aaebbllcXFOqVMBiWbf/HzXwqOe6ykHSkLwWEkFUEz5R4cHgLm7hjo+Essqx9i&#10;YrAKCLJkdMbjGFPGaqH+6Nt/ufBvGyXrzcuWoMb1sz95ojINv7ZXh+V7q+qkl0qOM5sFSxahh1DS&#10;HkLJzWv/pIIgXg8SnP9FiAOUuM2ioLYz7fXltdXJP/vzf6rYwYPsNKxAHdoFrWfkQMVOyLbVpQIp&#10;pDjW7tv0giAhDUFPDAfxy57cFXPr4ICmO8RzjrTPdid/+e//98mLV9+aoTWnnINFeaVkVzNW6J7M&#10;K1YtgWPiWF0ALcKwhKYDjoOw5f5jih9zQemM1OxJctbM/OPgM6e1Sm1R+jv7HmHtfTR8NcTDmsST&#10;YvYi+CwCdXlKmYwzSRuPjqAa1rWFTp4n1ncrsax3gqidRwGEO6YZ9rXe9yabox8jT2tUZyHlxxOI&#10;NhvNfZn7nqEodLC3N+74Hi2QI1CjpFrRzN7PRLhSZ7yZxu4hrLQXNWNSlXDvfTWe53hxWZnx/LV3&#10;NH7mhlvHY57FC5AtlGOuJLD+XJ/V7szHZ6cvX3/rzQ6kg8CmjAHBVdcdqVTkuGWxnhYpbYCmdDSd&#10;bFasndAF2fQwZK5UB56gJAKf358D6whrXxG8IHtWSVjB2R2IlPB0QlYddjeV9iRWIok2D9revFfw&#10;UQmdM/WVXVoUrGOlov6vWlRb5ZJiZNDygNuycveFzz9Thi1QE4krTC2Twr3v3ROshJeh4DT19mlo&#10;4Exbik5pXMdi21BJ8VJlnF+8UsC62D3La1gP6jOq695eqWyEuNXHKgu9fY/yyAS7VQtfPXphe/O8&#10;pyple7ifjks4EAghKzs2JrAATBYEhsZBMTLjlnJZgRTWRAfliy19SudxDhsWA0a6edg5RPDLp1KA&#10;uO4rajn55MlHrr1PkNmWI03IrdDi5lKigQkngAyshIU12pe9p2LhVkCP74wr3ZGi7FPZMwd8bI28&#10;L/D/y6CfErYE9azl7wpX/4m2ze3ke3H3D3afqRz3G4/bfBSEPoJIgWx4++QTJCms9L/lU94Dn/KK&#10;OAcdvjRP/+T/8X+b/PzXn1jgmX2SVGTvQaxzr5LJC1XKWNcl+e74iIJlseZh3hwe0nIQmIj+s0cq&#10;OCeWmyxNymjv7u6pBPcbGQBv3Ufhgj1BhrlbO+Ki29Y0a0NP4PUk/tBQXrDgWIOxShOs5pWa/p0j&#10;AWafBDLOqAVhURqzkBgDCNUI9H4FGhRcaHri8LcW1W5T2IyaiDZ7/LGt4pUkT6QKADKustAbi+Ze&#10;Y+Ed4d6WcvZyZ4VSj2ts4Y//NlZuY4HH/HBWr6R0gS1jyQYGM2tQWdFk37tMTGfEms5bzzuyknsP&#10;Oy7GrDn6i2qwef+OEvMkVJmSQJGBbhhns6XaU5kppgqsApGOhf44bpa9G/jw7zszY4HOZ8aCv+en&#10;YbD2znuM03vb6ljlLDr62AruOHzlBzbLhuw+ytjKvZ4T/YgJuBU2uSCBRXlimCds/GPh4AeHCmIK&#10;26YnqptpSDGQmYi8WFPZ5bnpmg6IrGFx4++oY9U8NVukBFwDBBYB3GgFS9n4c/OwZkhFp0xCtCyW&#10;9vrmonBRatOcTR4a4qAK5bC9WORl0TCXNT5Kzhwf68Cphs66uP5AIrwICt0Th59NDq/+SMrjlN63&#10;/k6DctHodP1lYfqbuhbPkqSOuGcXKph2dHTlgOyrl8+8OEvLOmyGkcQqWYibNq+SCAj3M5W9pT4N&#10;fH+jYFAIXQQsQUSUKlnHbMwwEer3mpa0ONQ92XyUWiiBRjE0Nk5KJ1DoCpw2BcfSDxblQZ0i+gmc&#10;u7YLmLHHqvov5FjQQISg+5qUEhDdsrjyHH6rIEMVYSPkgGYDMrdmTyHkrAhawObnwBFRaridVkxa&#10;UAfmDFeMLfoSRyMhxF8dfLPQv1FDkWV9/XZyvP9zFch7M/lPf/nXKr/9mQQv+QyUhaZaqeItypBG&#10;6DFXLRyMn9oKZUq1l2WRryuI/etf/nrym3/4S1uFDpnM3PUhiOzzjN2Bqw6LhoqWiufs7x9ZKaP4&#10;TrRfUM6sHUXujHFT1kIC/0wwJbWZ5pRDsqx9e3hE0xgOOjg2z4131k17EjxlbRYhJ5CzqGdZgjap&#10;CcTAcakMoBmn7LdQqAJizDyYcclymHKh7iW4bQig5h3YL95jCBMYSTDQxlChhZ0+k3waNa+nGJ17&#10;BmSuDK9AxNC1GQ9jPNO/7SXq317j8Zo2pFGSyJ6S41W5DlvIcQffL14kBhtstC4jwfOjnOO5cF5S&#10;v2hKbKL3oa4zE27sOS2wy03QVIiS10yQvhImQeaYWBvla1QjfyPTN+0bdT1TRXMWrKwMwyErM0cz&#10;w2DkHQHbuNS2BmAFCHeA+eyzWlZ9K4SxUdUKuddjrKDf/7k9gsQpBq9o7KlHmWY5mAte00f3fzTT&#10;0gQyzxdIuFKDBQmEY1drlJBQI3OSm0iUgilyfHIw2T9+aTwd7j4bA+wbLHyF+jOK8q64qUgoUg5H&#10;yJqdzq2qU5XaJgpbvlApAjJyEXxXqrOyvvLIzKAXrz9XFVxxmZX2bQtCbrVLABCcvbsmIS63WUli&#10;R6d7qsz5SAeya6ODjaZoEj0+jVVqcpd1TcovrK6KIcMDc5JrwShMtaAkG7dGlIW/p5K00KwIlFIK&#10;WqEGLz5WeA4Jm1zKRAlFB2d7vt7OvW3BCbAB2MDEHNJ3FOv68ABvQ4pj656glrRDdME0XHWfrCSq&#10;pXgdmGhYE2x4s6bgm+N9kdbNscDzKVf1XMIcwWuapeGMUE+dcKVM1kcKJBN0M2QgJeWa+3rvMd4D&#10;AWH9mwN7ebYk6/St1ktrpjGurEAvy+EehD2bpq0x6tmIJy98FGiIZ2IzJXGroArYWfyr2DNMeJeB&#10;sLibCYRYTzUZJX0JMwaHj1utOIoU/arabX746ZPJ0+/+dPK//Nv/1TkGHQehEcZdrblxS9Ye4VrB&#10;x7ta359KyP/i5z8V//+BPKZ0D2MItoLs4OeF7AgFOEOhYcm8IDWU8vo6jevTv/jp99RgSsvC/f2D&#10;YKq6DsqQfXIhQ0IYlH7G8wXigWXE82C8RJEERizmT7SkFSaC2v1r+VFrpJCXKaU3WJT6hBvez1hn&#10;BiKxvb2Xkj4MVi0oTx/Hgz1378vU3HHsYVb7Jc89s8rfU8ZdD/+Gfa3rAhcxyECH4OpR3kCtGAbs&#10;CTNmysof5rSgujo/jmvZgmXCC06yd4IojWfVMGJbqQ2pLNkAoxe00AQpASiZ3N8VfRXvmzGsykJm&#10;PxADY2p8xlyPITEAZxmTV6T94rgQ4TtoSfpuC5z3EQPizJVAj34KdXms1MaC2sumv6c+We7V0FfK&#10;mQy4fgvtMa4/tv5nG5OZf2992jP6off0NSwPHHsd3jVdlvXLtnGf18mJJk/c+ZUtH+BkB0rIKZjI&#10;Dcn0PBRmvbcnLPvkuQS2YJo1NhoQBQKDSo5sqmidOxKMt3DctRhQDre3Ppx8+tGfWei+ePP55Nkz&#10;FRXTBD96+KkyUj+Vl/B6cvPiC1vu7K9oWgErVQY4mCZp668mX33zN1IeZ5NPPvyV3ohrmeBwXPLA&#10;TXaZYafIEuiJxsXvTe/ouTM0Jbw03ivBIWtiI9FukUQHrNNLMXdQSilQBhbKxtFEWntiTQEjUdZZ&#10;243S0lh6OmTHx9T9uVFSm0pGiLZqOh1CSBAUKEPqv2RD2C3W4YYBBQcdyIecAwR+47h+r9fNotSf&#10;NR1N1jt1YgwZ6VpAOuD+wA3TOZUkpiSDnhGrn98zfuqpw/Um0/eaZjISDAj87Z0IFA4QHhpx867b&#10;nU2DB5EEF/YBe2RLZZKJvzAn3aicd+IZ4mE0zMLpJhnKiWcWblEiP2D01zNmk+a+iVFgdX34ySPV&#10;oP+LyXdfPpv8/veUaRBDSgF3Eu9swbHvsMw1lx99+unkz/7RP5o8+eRDPUsEFMo9iEcSlfLbvAYs&#10;N/fEEwJnZ5wIiJW1TU8/paFPVaP+d7/7g6z839sCB5IIFGeSofciLLS3u6qxpGAt834l2PTGXcKo&#10;rZMsYmAcXsaBY/5nnBVXcpkI75EECW0dW3GUsMdTMBCPoA89FCOLgSLsyNi2mVnP1xal2Td2c2J8&#10;vA/DOSlPX41PM1Puw0tyEZ3kCm4KZp0SDd0Bq6mfvudsz1QxMNOk380A7mfmiVr4GfpAcGqe3CSn&#10;zht/h5ocaPfMHizcdd+nr8vT17nCE8HbS4e4kCGI81Cob4mS1jDzUEb6/AVzzue89tZGVszeDV7X&#10;8doMazVbtPqhm8a0zOmxcD0XxiuhP95z49hB32983fcx/NmclUKJcVSB7dk4mc93lYUC8YvaiNea&#10;AKCGBbusvFjQVWVFmp1jQarNI+7919/8QZv4uRqYKN8E2EYCxbBMBdK4AQtlBeKAVqYJPHRr85Eo&#10;jmv+zeP5X8iyVCMUTfxjNdsGo36mevl31b5wGZ49rAxx788uwUlpsiK4SVYz8QL+ffeOOkw9+tQb&#10;3Ban3GcfNS0QWp+yC+sqWbyrhhJpbAIElIbftka08IvyNOZUCtjpWtpAwPSrquVzsqgm2SqHfIrC&#10;aZNMh6o71VNuYUfcdq5xKY/AWsv1yCOM6S5FWZRtQUc7ymSmDGMi8nUEWHDNeXIEKB6HV4HLjzeF&#10;Z4SF6yOmv6NwcMnIYdATkh1p9zJWChvZrjUegA4xMNGrl69cKI5S1ASnFxaE63/wQOsJh98LJEhC&#10;wUuat0jowzRCSe0qK3R//1ZCfNOW7ILgKTyjWBPsgViEa6r9r+Oh+MWRgvGv9YzbrgSKcj7WfGCL&#10;IpjoPrage7huC6UJnAOReYogb4y0v2d+fvAFY8JZqTrwgqF+9puPlRi4PflP/+H3itN8b7JAeNZS&#10;aBvLk9/89jeTX/7yF4o5aQ51STen77rrXicJTeYTJW3JV3BUaaCMz9lcnnfGzpoC7QC1nSogfqxW&#10;lniE4PUE6Wd9Z63UVCpc2bX2cE3XxOOMV5bcizTBxuFsa80Zo/rPvHVcfzSTvsaueQuDLhucQmQ2&#10;AQI7YJRorYBck5iFgkmy4VhouKqk7ufSy2XBjvFkt02s3/P3pudyD35erADxGMMfC9VeQ4RQwyGG&#10;HszUicAfj6eVLffq9o3eIbxX88cz0FnOxIOKHdg3xMCqhjN2lMpT8DNVfAHV3nPMSuOZkmmO34Mx&#10;5MJ2WOPcD2PMXr0v7vuPLXCPycL13V3aAtdGkWm6UV4mPGB8orihrpYSSdnqPJ93fUFf7wvtnpeB&#10;ojkI8LGSHjPoMB7rAbwfxq+pU7ULE8OiXFInJm/1Cgy5r6yYNjBXTqVNd0WvPBVuL+ffzRmcgSeL&#10;HAuLcqputycr5s7t+mRd6fxYJjQpP6egl9gJpS/NeV9RjZt7D+47AeZAFtLG1mMJpp8K90Soqcm4&#10;AnWHB38rK5vgrtLysVD1mRMduiVZwKtSFpfUltH9F2Shusog0IMUEZO8uflAn6fHrMYrJYLQSfAq&#10;/iRzfVMtGhH68LNXxXLBOj5Q05PpDVYu2D9FxsTVV2JW5ki1gfRZrAvei6UBdsu/XV5BQpTM4u0t&#10;WE+aCykjFp/AUgJKbKZiAFCkzfx8xR+kbJZIztLisyYc/D5QaS4hJWDrMO3t2nPpyppg/Fh5x2Ki&#10;PFMKP2yXH//oo8kTNSnZ2kYxg0nHur5RRijC5vCA+vVUdiM2IbaInmF/Xx7OwfXk8YdqYC7BwPvf&#10;tUrUK3cLqGxZwu7YZQII5nLgSOSrs2IBeS54Y1kxDjJfwah5Xwq/DUI/1j7W17tCYLxRCXL6fXzF&#10;M588eLw2+ZPrn0mfXqqEwWsLZeIMv/ntL0SlfWL4DFnuYCNBMyAUc/NTaiNQQO7tQ0e6fQUVbbFq&#10;rs6JWRliUxtIBW2BDs6koP/mr34/+earbxWoVVBWWD6Laste16Iktw85sSfBoNoShtRszQPhOVM4&#10;Kh2hbEKAXheFYzMEN3u36oxn6H/ZM0pyT5K2oOhB35VV7yvw+zxJmrvwE/MWwYWX0UX3fBLLsm/B&#10;0cJn9m+mD0seIYegR9iWpcx+bAHPmHovOncEqxzroD5v4U6QmfFrgCgSXmO2TkMf7YGY18/7Eg8N&#10;vKnveC1a7ghKk0kIuzvsnH3np4y3RDWAhmsu8NT190WNA0YTQf8uK50s9RoTc+qfoeGCUmD0BbLr&#10;1w95pSiUCF32zVCSAg98ilEHwcUGSTyFmDgcrDov/NueZ0FOlTfR92ylPPNSyrNKXGPsbSR+kGS3&#10;+r2VScn11kwdTe7kBk+ks/qwVI4sLNi0wB0JjgQTDoQjNw8MWe8nWHUhXPjB/Z8Jbvm1BLWy5uQZ&#10;7Cvzlfpkr0SJnBdutif6GhsZrc2heKDaM4vC1EEK4QLv7j130SlKzS6rTslULjmLOC+P5I6gJ86I&#10;MexlglNYUauau7LynWeE8FawVhDHqTJpnfBSFktrQyeY0IpPEw1TyAFqFUmjTeDKijpoydIleGQE&#10;3SWJgXbQ2GAGZHsqO1cBWTY38AUZwkdKm5fB7KbmZgiAa9bG55RzEKHymb1EWQYaietyC7onYyVG&#10;EIyWxQpn2vQt/lXKuRPMZsE2HySwXqA0esvGi7mvHsA///mTybwDpjkMrJG7SYmdw4ZbW1cPAY0T&#10;zjj1/aGArijZjZr22yoZPStINtvu7f7HhdzaYt7nVTLguSmUKKzHT8Rt10MD4/GMnHUOFV4itFxY&#10;Ne6DYKw11Mnguq0ERjf7oR9tGUXoP/lwQ8/wD+VtHLhB/IMHO4qrqMtXjNqZMHcpakSyYcEutMbc&#10;NhOJOEeCdT6YOrQnUtwYEzR/f/mCGlPhjX/1xdeTzz/7sqpfxgOD4HDHtaQQ4DSTTuAxtEvek7hE&#10;yDXAbwRoE6R0Ux6UO4LbWXHMLbsGYWN+VSmAzBNsK4LJKT+Q7lSom7aaYxW2CSr83WWhBzbND8EH&#10;bYn3NRp3zsYZ2FpRCq6SNINQbMzADtJ3YEOEmMsfl3U8tl4tlOscNnOkBb+DohUret+qnjXHqet6&#10;Fl2TBgUeXvrf9eq/0fBlhWJsmi2IGfZsXVOnrexcIWeFTfaf2Yf15/Hz4dnS8zjziAEGMSNnxVcd&#10;WfLvX73npcfbngzvG3tfHZzuazHg/mzfI0Xd4q1EF+ZhpkApnYnXHaeCDxac4X1DNUAJRjBHHdQL&#10;H5ocVjaftRblkqkvokm90XsQ5N8/fakiYo/FoiBwKQ0tofLmtWrIg+07Q3dhcqAA41TF1eZVHhk4&#10;4kBMmcOjF6rho0SVM1WkVBAYKpuTYUjS0LVJljo7UW0bWY93NpPwdSZtApsoHlJopGRkQmu8kYeB&#10;5cozxFpX8SiyNQ1wtVUky1nCCSYRQotuXSSI2ZUHBwUCQAPjGWBlU88fBU1jDWIBJK6BvdOYW38g&#10;qQs63mIls2VBYGsA+eANVPEvCfitTdW8IftT4zFzwkyKCHteoYrJovM9oXjShzhlLBDaYJgcsPnS&#10;7Ed6hl/88ldqrv1Tf95xOz0qjVvYRIt4ZARuNZZzJTU5VU5CCa9qU1muH360o8PE/qwAlQ9BC5Bs&#10;U7PbYXdJsC0r0AvV9RtBfa9efjX57vnO5NcqQIaARIncUQD+3n1YF7qelWN5YrBsCHIb7oIiGsv/&#10;B18uHlWajfeY1hhLb0Pw2oa8OY8L4QfbyOcr+7RHzLWjWBqiCpyDJYfAJRCYlHuK8NFARWsrVw4+&#10;PQwdmtB/9eXXEv4v9WzQjYESE5C2Ve5Dxl7AKwQG4W9APdXyzkG8CEzDWw7aFg1PRhDGQNotBktG&#10;GfQeuHbfBKoBaa0US4NgYcUgwwBlQhkK78+Zkhue3UrDMETaabaAduZs/R5B7SCn6b+13pFR77wM&#10;k/Cw+uxUP3fVR/dm1isZvYEyGtP/Ieim7zEzWmxgRtGa1VKWcN885yfj6mBuMPthhX943/A5rKEU&#10;LWP9IVQYNtKvr965T/ZKSOKJxHhP9Xx40KNfjm7YUBfZmiQDei94rYsNNDo/M0HNtUeKaizwm6Pf&#10;nnXHJ3reeg1NLa5AeLydEAIw/BIbDGTHe3hNnz/7ypRFEoAoTMbhZ8Hu0gpOb0SYwXSBaoYruiFs&#10;mBaD88K+0y3ItoVuQpciAo2UDE4NC9g8a2rYfVdFzm4k5I9UVngiLrLrSevrXILYyVuaUmrLHwh6&#10;efH6G3kDXymmgOBlk2qzCiagbHJjYAgtsnNf6OBtrD2WG7/hsrJTaVboVygAGvpCc7wnhbMhmOZU&#10;kBF0PizrQyiYasSNlekixN7Ut4JCoN2dyWqlGmfKIfDHpn5FmIDFYpGFGsaLrExbPWQk02lLyu9S&#10;VuGxnvVSTA9YDbZijMuGO76xSbG5MELwHlgY43T267hcsHrzpLtEgJ6H8giwmUiyggFkVx3owDQ2&#10;dcxSgH1LvX1/+6e/drEr1/kQHIZEst7SdaXXrHD42/kJypwcihOXqXj4kKqajKu3+7uBoGGPl6tv&#10;pRDFR0XRfZWi+Mu/+TeT33/2lfIBCJYuCuPf0t8eK8lOcRTNH81oMqeZ+2ua3SP0SVwxJx48Psyk&#10;rE1BL44VRQJFsAXmsYU2s9IipTym3uWjg9mJNJk3kuHoFkWAPdg5niOVEPn9ze2p4bG3b/cU3zhw&#10;z14qYB7KW6WYYJRvwVAEdp0TAJ+Tz7Le9EigXEfKkLhDUsF0ofl2ULwK2sGqAH61VUhD97jnCMIr&#10;rske8h6Msw7M4bfUtLyjk0swpcZ/pBaBWuJWlDrn5fpV2vP8m+Y77OkLGU62svGICjZq6CHtGfGo&#10;TV3w/I0L7BmOYA9rjZck8IluxYtO4NSlQ1g/hDf7mudH1hiaSUE3ntPPDyyCR6z/2gD1envxs/5m&#10;tSUCV0eGRLE8b3LWqkic3pHeHcDLgp6ZQ67LHuGUl6CMlVDziXFgwwLvPtAb//kd+nUXHfQ/rYwK&#10;NnNtJKC2PJe752Ekmv7qnTkznt4X9mM8v70el7gpllUrZwy8fm8QAPY/MpXfc3ZCeTWk6Tnzjf1S&#10;Nu6VqJWvDFXgBlDdkqqMqUlPwETBWWAZRWlvoeLpPecKxkH9omPRZEpjE2YJjYIrsyJu9yNBOp+o&#10;Zv0DbTDcV3j2KyodfOjGIDdY91IY1EDHil5XRyQamPBv3KGF+Ss1dP5MDTJOq7F2FSWiVoqECsbN&#10;pWCiiwvBRMoFoKb+GbihDhgWNkElMmpTi0fVOgWVLK+ey1uQpS/BdqCMX7pRHWk8Fzrsbn5M+WVh&#10;sbjmITUjgDvVO+6rLXQy2nSvksqBW2zw4B4S79CB0WFeU+MRW022QihGR1NsNj2c8TBaHCh2gFsW&#10;G0kwhnc41CwQ74U2inIj0CUPhvo7lVxFNqehEHkGxqmNcYb7u67A+Kposa4hhC0uS9vdvJTncCnl&#10;eU43MAn842NYDtTgV5lmYfIPBQGtqYRxYI0E6yNc37Xus8nLZNA3ClKCVZKLgOcGPfW7b5/7i01/&#10;/+GO4I9fTH76U8VnBCUd40VpvTfl2aDHEX6xEPWsWEgwtAiScMCKTePDMbKGmP/xuGYYblmBfzzk&#10;Osz1h/CXuUqeEWWM50Egdm9XVjksGq03yVNfffWN40DAUw7M2oNItUYUA+PlQC9qL1Mvn/LMbiEp&#10;eJMaUJcykCzkfKcqV1L/amsvsJ2+KANh9kj6osIew2q+0pwSy8ID8IF2ZU6L/ZqHAS6IsEjQ0lRH&#10;i67EAq7R+trinBMMNvcH1j0I/LNf5i0HOPuBl5l3Y/Lmlxe0g3dl+CmQ1GwdLBilqOzBsH91dx0V&#10;s+IKAraRiLA1LyYGFRA0z42RZson7SyBbgxvZd06ztIC2GUkJKg5R8yTZ9deX+1Lm2sxHlC0pmMz&#10;wwhmLkhMB8YM+S26h5/ByiJ8+xhiw55BqTi8Y+GOwH/X9WkPqgYbkobWBmOGucbwcaKbYp0tE/oz&#10;2dtDnKznsxWC39fKrvYq13cxPMmYM8kCw8q0TC0FmWcijyAIQRs/U6oTsjgnatrAhWHNuFwCD1WT&#10;sSjtv+JItihQEkBqhKvr6v1ikFC/gc1/paxTKlreV0r/B49+5aYmTP2FtDs1zZmsjY0HEX5yrTY3&#10;7lmr7wl7/U6VJdc3gAbEaZeFCjPk1WssjBR+QjNfietv8MFWgb5rsczFFc/5moqUWJjl7qXJCcIw&#10;CQmX8PP10PNKvsEqXlrelBVP8TZ1qpLSYF2JTXDgz4XbHoh9wiFbopsW9bgRCxgu+iI7lvlBmbiB&#10;NJaK5pm+tK50qbmAmQM9kk2JFdVCk/GZh2+mht6v+7pqoa6LsOe7azl7L5FToLlYmbegcckL+Nnk&#10;Abia3dBwI5hpkqY4XFvy1MAnCQYTaKMBO4rXG43YgO5LAPW+6tIzj9RGd0kaFFeZg4iJv+9l+9zG&#10;NN4Xayvs/oMPxFF/7XVFmfIgCEhyNVhzePDz6vVLfsehaKtnmm8EJGOA0YMSorqnK1764CFMEDKc&#10;Bl/u//DrfeWVeAJNY3iGFY1j1UF5GrY/f/5KFS7VNU0Kij2Ch4IRsCoCAOwuxuw0fqfyw07CENE+&#10;1Xrwt1cq4AdbBqGKArHnjFAcPUhbyS4JgEAua5FrxYKvw0qwF0ZNZThzncbZ0+w9wrktP0NClWvh&#10;xvcIFQSaNhkkA5gtrkTKmF3WI+efXIy22nG2EPQXR+QUYA53kJRzEG8D42oGs4Dj+2xKEJf17mqr&#10;+u8cA1EypHsaNH5vr7m8LZ51lhegn5vmauWBnKm5GBMIeHKTMewJo9SiwpETLk+CYnErzAjzyPo8&#10;t2wqe1BRxlGQVgcoHyc6hv5qY4+3eu3Yho3JZzuOBXTGMKyFFSasJqEorMOt5nMMdQ2wLRU/My7f&#10;p+7bP/O9mUYd0zMNGohWZ9ngEQYCfZUNRSL7KC9DAiTvy1hdPXxVcMCBEkjgDQMH2Gpkh3vgcTvN&#10;NtABPZNARPDgshydSMsoMHdX2Wznok/e3i4rcHagUgSfT6ZifpyTeSiWA6WTHz58ZFuDTbumKpOr&#10;wvV5HUnQPH/5tSiZR9pssvgk2C50rTtqh+h4APOvAWPZciCS5UktHh0+ulbh0mmGGaOFeyWWuNZK&#10;BZNsKxo/9TGyBbFCOWSVrlUWgDWv29Gt3jeNE3jj8hSqJtmssVpCoQs+actGArWbVePKU5Wy+0zO&#10;KchM0Sbc+QWzcuIFME6yjxHNsA0ude2Iaerrw+0mkAT1FGufZ6MkLckfKW6Hg0tBK4JP81pUhDpP&#10;dIdSy2Dh+gxlFR4//si0QZq/2LK5FZ1N1yV7mO5TZNVCV6SLkzdyb+La+ByWdFL6Y8s+2yYWWYqK&#10;BQcnV2JDnhqCHSgjyWROFfKaf/XlF1I6c5Nf/+a3fh9C9ULPT/OaFSm1M3khx+qONlVuBxsWryMZ&#10;yUPiyt83nh7Xf+57H7B6Cj+594QxZGWFq6wxMCRUy1fqOQuWT7leciP4glZ8755iHCrRwJpAEQa6&#10;JM8BeGRf3uPz51+pDtD3rnvPFJqOqDlw5VMdeBuT3pPxDPnZNeq1v1qwOGnG0qX3Wdg2fBg49Iag&#10;r4P+mi88AqxdrJKmMPm+gWcRHukHocMmiDHZu5QSQZglftKCm0BzEzdCI02T7llLzZpgn4WCeDpg&#10;G+gFqgEPVrEJXZscEWBc4BQbSA7OD0lILYDHgrOViIUUtGBjV8PqzgSifm+PwkI8uQO2mSAJ0E50&#10;FjBNvKeteQvPiEmPOfsiPQ7ccIbaU2aoD2N1gTjG7UD68Hpf4LORxvdifog3YkxnbuNB+Or1w2wO&#10;UI917saB6xb4fO/4CNcFlbhlvChOZBQKAPIJBqnik1fKiUrGdZQdlYbsImIB7u29dQ2W+w/JhiWD&#10;Lq5hSo1yAG/FwdchEOZrDUJXIQniJf28qtT+awVXj09lEZ2qPIN+phfsjjIkHz28r8/fqIfnZ8Ln&#10;VeqAQGrVPLu62ddGV/AL1ojqnjOVvDe19REsZhjb0gaSSMr3raytlPtdUVITVq+NQKhWxuFVYhUq&#10;nQ8x3XFSSREBSvahG2X4M64laIF5I5d5a5Mg75aplUle4ZDiRQj30+9QYHETw8KA4kVtoVhh4Tv7&#10;wBpeycJdy3LyVNvioL4HzTdSCfPCiUgIkW1TTd/ufqe5ZoPR4QirBgbBYFXQL9e8dilf1g8li0fB&#10;GIhGzKlG0W9/+ycK1n5kobKoMgoctkcPUtPezJg6NN50HHaw03iUsT7LunhfcI43sH+WHqHyoZNV&#10;MAwEQXDcwSxRzlPNM3Nn6Ed/P1bj97/6D7/TWFcmP/7xp+XmCmKSaX16SvYkXhqVIFWXRtb/XUGN&#10;y9A49QwIuD4cY9zzhzD698ftqf87FVcF9DTAKPZYVgRo2esfPHmoVpUrppbieW4qtnP/vrKmld8A&#10;/ZOzQVnv8/P75uFz+Hi+V6+fGS5DF4LZI+z0FJNbB/Qoi40SLkWmvYBQpdTFnQrEu5ibxj2PEAfa&#10;0HtNkyb5j3XzWgJ7pD8y8TL3oja2l1wE1rbb7xHf4orAtG7mjkBC6JoqGGXAKwlkoZISq3K+Coof&#10;SCDywtc3xGB5IOHIHsBq1fuSIQ4NMVb+mJ7IGoKWkvOTuFniU+O1Ae1umd4KwffiDNvxrY1aQtLy&#10;l5iaNaNPpuemPakb+j370YagtZVSC1mboLmjz6uVYgQk5UxiCPVj22XxXTqDdrwXxz/ziTGrpveu&#10;+14QT3NzFuRLPBE/h9cCuZE7tmJqLB8viHV0t0DTSgMJWyHbEx68NWT67XzgYTxwYoo9z1NbZPrD&#10;qpJpTo5fG/tOVUVx3108KZhVfGo2Ew88Jy7+iaxaZdfqc9RqsQtlDYo1Q3E16GALkwcP7wl6Uf/S&#10;Z1+6mBljePb8Ww1aGaF6+N39pzrUJGCl1rtr17jdX02EFgtsytUhZcBcyMsg+WZl6f5kRfAATdEP&#10;9uVdkODiYC4NUfQ8crs76o9e44BikbH4zWPmHpSWzcwHU5xXgHle1ESeG1cdd5xxYQF14SPXaSFQ&#10;a8up6nKjncQ1T0AL5pAEMPV1JMioecN7uRUbiYbnxEO4J31z7z/8kSEC4FXqES2L0kkchQN3KPrq&#10;ia6xrHLQO/d3UpNHB5+8gmVZY4xtZUm4/fqcavZ/MPnww0eG3bJVY8HM0d7L+yEu72zDs6OLttWH&#10;hd0X+eg/1nYf3MyUuIVtQwExGtck2OognP6G50CPXgLoZhuhJLVnEEwXeo63ar2IpcPGpVdyH2zy&#10;PWJhq+aNEqemdPsimOpEJ2AfqLMScsX/bpbC+HDNBvtf/EPgyAiSMBkQ4pTU/s1vfzJRDrcTq45I&#10;sFIyHeV2g8eSWTwxDMq/8Q6htrra6pwaxxvO09ojNBBUCH4scf0DBdZwTEpPKJGMiq14w5pD8HK3&#10;utTXEorTXmoo0JQzoNCzb67DQAA22C0YeWiRPvjl8bK/0/Iw7Db2VcM/MKZobIQVP7a207IwfPs5&#10;nhOFY8HRBzKBy06eSn4DiYEJKhMAJtnL7QX1sncD/GPDEus0zLc09qk+FQXpcEzGAr+NjAhARHO8&#10;SisB9mnt8l7uFs7m1Btw9wffscbzq9zFpeDr0bqJirP7dbZTziQBWzZGMsyHjRUPLWPp85TvVgnv&#10;nJsW3gOsNAh1G7Wl/O0rF2zVUE6P12vAM9c8NzUzCpG4Y8HdzBIyBkOD+YeZRNJHDckVnImjuLiT&#10;JnRVgiUtxdiYFB4Klo/QpJjZjz/9hTf3F1/8796AkSMJaCTDLBrFckSa58XL7/V7BURFsVwSZx4L&#10;9eT4xeTLr0ncoDb5W0MMBKqom2MuNgtrD4saHaRQJ1uRvoQcunX1mCUGgIvtRtfSjqcUflPjCT+X&#10;JgEXuy1vhGk2H4wUGricaSwLEi7ikBe45QkGJ3XD7FgTrhGjcQDZUGYYjnpjjpeKX/CQBJEdrtWB&#10;JfPVxcuo4IcbpcWBCkltIlMpKce8sOXm52x2vJZ76qL10ccfKelKPPwVWbUKrkIvXVMa/4ESoIAG&#10;zlWG957w9oePqAmkTGQFPJelbLHE8PsXweEx7vTlg2g4Jok2PAuqbJDd7RqzLZsFUxuw5q72eNag&#10;Xk2FcwY1FoQ8nGvFbC4VJ6CMATRFmCwwfnZ2NpxL4XMFlbaU4oW8pDNZ/ljC24ozMAf8TBs7vgcq&#10;vFYM6L7Wd1VQIMXjmEdgnmQbsw9gUgEJpZlHFM24Wucw6v/cT2HAMF/e5/Z4JPBXsKSTnLWmGjrs&#10;TyDsM/V2phNaSiOQhBVDAHedfUV5ZHIBTlRp1cYB+9iwSFphwulv6GUmzGze6aBjGSPMZQRYUEvo&#10;UN6b4EoysrMYdu1hrxBP0pjnPcmUziBWlEPPK+uFsE5ZCOC8ZXdlyppjRMF0cwIgO0XXdzZ6rcGd&#10;Cgq2MLrU8zVZAev9h+AXK3VKhxTleSy0YkAhnOL5olDGlEPHL8BQSjA1ZMNz22M34aEE9d/pseXZ&#10;vScM5RTpYrSPxxmr9pwoT4JA5Ly7YnDnvVhcZqz6woMpy9f3GAv6sZcSJTsI/Pd3YPZr/v7+NYjj&#10;3dHCvi/0452nF3jj+Oyvpm6SYOn/bKzhdWU9ebkaq0qfdIx5eqaDShGoQ/HmafZBQBM3HNretULs&#10;rpPRbn6xR+6r7eGbN9/rfcrIdGW6yiwTFEFSCcXBuire2fmBi6qtb8jioTysRMG86JaHh88c2FoB&#10;M1X9eA9YmxScEwEAPo0ncX0lCp+yeteURLUqbBW+96IKYkE/tAUJk0dNK1g4ioU5El4MAjaoy9DK&#10;Wzm/k1rjb9/sGrJB2GNFryrByFUOdQCC1ccSy8QlSOrgGZi0JtZQGHAP7BmwUFePTH/aRW0wuP8r&#10;KC9dg+cAm8eqodwyluGDB088vyipD59IcclLcUNtjfPhwz/zfHadHQK8P//Zxw5sypi3S9yv+F55&#10;mfOgTGYEkf+zNZa/pM54BGMOoLfacB1bSxEktsRIRPJ4+FwrgmTuEQDmEGEtkj1KYS0EBgLvjbnq&#10;B6a2XqsQnR0eqidCTSPZS2NYX1mXBatm3yhCBXWNhYpN5EqtugbQwKKuvSLleimr+e3rW+2bVQdy&#10;U1gsSvvt20Ptn3OxfJg77pFnGM7ZYEH90OHr31luFN5m9WcLGesu6chWNvZqky+woH0GB4XgPoww&#10;4I5zzcmxDIg9FasjQP3y+feT3//hd0nKoo4UlixWmbFr4BeeQjfVetjSR3lWsHNe9yBOw75nr12c&#10;V1Kj6M79fE4gs4yXoDIkGOuNhh/uSYGn0rkBWKuUhQAK0i3pExGBlB63BGVXZfXjqSE8IEhw3l0N&#10;VIqL7NAZNh4LzPceDILsQme3m9UXyx0yhY3GEsxAEK786VgWYwqzJ7AH49W849n7WYa9aQViAyNC&#10;mGXpwO4gNGP9+xT4s5E9bghjATjAK32dwcPlfEcJs7dDuU7g1mtghZEhYcD283RWrk+SPcPAKX2+&#10;zC4avZKnZNtHLPa8NynELAaWe5a0k6V6nC3A34mR1Px0jwpDPrpOzgfXCyzLlJh5Bu2dqqFlCExP&#10;XOKYCDraVw3AdWjPBZ8gPElBXkGzsIH0H4j35bHJf7IYNrXR2WCKCFvoownB2fUuCeUk5eBKYnni&#10;uhHK0d/FcmCBUQJsuqtz4bdH1FtJS0MsVRSC+oRr01DjXVCM+O2UQmWTZ6MEI4wrI6tam2xhUeUW&#10;TEYYmAodaGIxWRRKHyOIVyUoWOQTSa07EvoE1FyCdiYUEyijpSP8cmiksbSqR2+tFRYYFDySw7DM&#10;11VmmKAXWKDHCQ7v4K2yNt3RSni/AqVk9a7Jw3DHwWxVu6u6gTdWmmOzA6hGWJtJCgePwy55CaNs&#10;CPuEmo8ZyBql5HMDXJEdO3ODSxHkYLTaKNxTc+JgsbMd2TjJQeDfl9ofMCdTO5/A+pWMBFnlGkME&#10;PVYt84xnGIzaz+/NbB/Dwhml13AAwd29aihimiRwmzwzPCKwcYQIEB6Zri7VrbkDDjo7pUwHtWKo&#10;kUR2JzGUGB0JbObwWO/5eWuWZ8+b6Q2rinWKe9QQAc+EEucZl2QdEUAGbgOlmJfQP8diFxuHfrWr&#10;gthePH9jWPHt7svJf1DDE5rlNCuH+BDeli1n2ohekIIfmIOSOwj4gIn8F++sMz/BveMdJGHOdZNY&#10;IxSEnmXBeLP2u87tnMZIC037x+StIDxB9W2kUMI5GcEp9RsSwbqMHmdzAtuUUsLbRwkYxlTgv3u0&#10;8rk+e6FIthBh3MlCNzxhznmUIevHvW/YF4zHEpupzpjMRNPvmXe3OizB2cIz1M6cpVBAw2VPwmfh&#10;K/45Wqznjc+4ex+jtEGD5x0oKhBTJ/rRh4BE0sQg2CXm1yM0GWMZRmYRoaCDv5RX+a5RMYOJGF/L&#10;dD8X18t7rYgQbH5hABjEiZyu97ZX1IqNdzZ804H1MfHAY/L4ykhBNvjqibMB51ACG0OY13RpHsYM&#10;HaVOTJfjoiurome6YiPWLdZGJhhhkNrwfMGNl7Wj0sZr0CkJspoRwrVkeQGDOOhLjXCxbkwHZDPq&#10;Lcb3FXhdwspRDEAwD5Y7MQE2dFwaUj1ZbCataFW1Yb2J9EXQalHvu1v1f5pv2hvTFC8JLgeedKEP&#10;dIh/Cgas3yMwEFLnolPe1UZaliWJp8PGAJelFPSNxkHwN5sngi+Rc41Mz4EQMk1Vggi406gTm8pi&#10;NhuGf9/R/G6rRDMCo2uVOz2ekDFC2/sh75/JJzaIvhZg0mAdeD3DOyZOEfoavyvLvbaRv7Vf31ur&#10;5st3mfGHIwT7jM3cS+qP6KAi8GnxyManuBuQBesEx/5QAcl9ZZ0eSeB7HFLIBHAXJSgeOO9Bbf5k&#10;7bqELgeJmE5ZiJzNuKXFz9bvUzeIekmLFkwvVfzNAkkKFIoujKhWJFB/F9VC8kzlsSlSh6dE/GvF&#10;9ZcQZBzmVPtkPiEAtJCI51Zz7TlPfArHNcKwqH1WoFJAEpxdrZQ6UAjVU92TDnHsEWIsV/KEgRaf&#10;Pns6+Xf/7n9RzGXXHgdHoS14M8CxElFezKNqNNlzZi5gg5QF64qq/GehHAWOG+/eBnrIQK3vMkAQ&#10;LtSymte6JK+jzyfxMGATniG/91m2QsycULbE/Zcp5MazQ02WYHAWOjRm3bshEOuPd15llLDdar/x&#10;jMQcaOJuIcV8Q/rQzZiDXCsKtgVbjyt/+2OoqMug8NxNFx2w8Bh49hxYa7SVhavuAdynn11mmhfz&#10;UtZ4Gz+tUJopVcfQew3F5Xymij1003SuPYZw3p+VnLFhbt75u/VSiuHxGuio716Tz4+LofX7xyQF&#10;5o316T3Re4Trej00xxiHGFg+O0mEnkw3159YyUjZa7EJGhF4Ez5M4PJO4bUcWgIcFryJfFPoa3lp&#10;Q1aCOO1imSwp+9M4GxaThL8FgW7ABjo/3/GD5ssi0BgeSsLsA1mxROFTIzKYbIk+L6CtzNgBzqCb&#10;WfHyLqyAWEgscCx/W5R59VpH1yv5SAfzrr6syyUQ7q3LnZWwgC3Ap8yZ11tTBTRJC17Aul6XKMAt&#10;v1YxJqzvkVFSbh+3yids+yDzGDMGPIvh8spJvnHMwD1p6z4evO2SegCYHPFo2mKd4XZlNcw+a6v/&#10;j62OxmBnbmxhqKGoslZxV9OMgqSX9MqFJ4+FS/au6wgpmE1FShq2Q81lHQ6UcYqwA6Ji7e/t3FcG&#10;8Ybpgq9fvZQHpSYgxBVk4QH1ICBZhw5+8ahsSKz2Y1n1vAc4AWWIwDk5UWE6xQQ22V9SwNvbO5qL&#10;VHM9PExtG0pb8zoXXLIseicQXLeHZB+d0KXLQWwWgudrr6gUbK1FH+Q2Fqwc9Iz7hwQ28ToXBHOo&#10;BpR61aYqp5Ky1OGKzGnGfOzyyGqIAiSoZ/Z7wO9dtdJ5nfodgpzU/nMpRQ4m5a+TTBUYIvt0WKsI&#10;QM4IBgqNf9jgbpTd61/CpUscNLkggj+BaAK0qYnUgj/KkaRFJ3B5amBcCUKRArvEQNJIeq+Nee8p&#10;Lheh2t/dzIVAJx6yfsteoO1kEsQqKYhPMCdw8V2SPIeL5+jijUCf/VjjOUCR2RMbHTZ7JqWgIxxj&#10;EHEPNwfCKJrRqAdF2IqGe7dH37i4B2SonrOQs9QGRNeU6vu8d/xqLuocvyfwZ/BTra29NcqHV1Ja&#10;y8amYTbc1XJuPP+DHA2UNC5twfPwu94fIVUIVtYZS6c6rQ2JV3ZdsDQRt3pglyDzmsayNwbJhqW4&#10;maCYBR3Gn638yiwCrF8gnVT/G7ZBHl3CU1j7LQWLECrMJ9ZqWVeeUF1Zd/HG49d2rFEus02FYGyr&#10;RAfWNE1GHgEXF5WLS3hS3Ep/nCVqsEl4lndwLgycLCYYH2UH0OYwaWQ75q512FENFr+lOdwk2FaM&#10;/o9AJIrJGiifcXKI/2tVk/fX9NaMRMDbS4Ah4uBqDkNIYjWL/iiHHysW949PsaGJVYRbbQVY7inv&#10;HjZKz34p2Vo73pMaQKGrptF8WBocNqAnsnqJn4SaCrSXCqEEHQ9EVzxWrIc9kizSQ1v97pmgDbwk&#10;/H1HMZF5WYjrG4uT17LUndAjT85rb2te/YaLGcIou+0i1i20UVxP3nOjcVHYjiDwkRQLWdgERbH6&#10;CS4C+ezv7yXRRFAiWDjYMWwmW6+SJytqduJ68M69gMGFtxm8y1YP3jTKBbqi7s2L+XfFR6rEEpRG&#10;kGmeKIMdJZPCW8diT2EowK55oUbr33zzlTxkQYbUvNd10gi9CAAEWDXHrjEjwUqRtHMxlm7LAgc6&#10;I8hNZUej0SXcWnh5R/A5DCaeDTaaEyGRThFQWNbkl/gs6osxuhY8DCoErSGQxCLsMZqJQqwlwjdF&#10;7LJXXYrb9OdAH54XX2OGFfqezb6Z7ee6FuiAk68skNE4UR5WQs4hYADB8238WZCndg02j+nLppVW&#10;ZVXOQsXleme3cPTnWU/OIGeAK+kexDJYUZc7NrW5gFO8qX6f7tGJXgPkGdzfOwG0xJ/D60obyaxN&#10;4fH29gcF3fMwhlyGWEWPPOeASbHHXAovORNct6tqhmqZ9puJxYRgEtnSnl4XhewkNSe66UKcR+7j&#10;WAxtX4Eg9BI03mJ6dq08pK9L9p82EFRLRHO9FXdpiQ3Wz4Dw8vsjICP2R6/Z3wrbtnLPexLEymLx&#10;inBLoKkFbXZ1bh6BWGO1MEUJVKDLyT76O/XnmacaMwckC1Of9d9KoJrypmOBFS3KHGthFxvBRyDW&#10;+Qhs9mzOjJUdCN7Kgg+HrjG/wc1owT+ejH6OPIMFfUXZEbbc35xqC3wGmnvwqVRKzAgC3UWI8Gzg&#10;5yxyB354D5h/qi/mufiC8cNhpja+G1xwIvTeC0EWJ0qk4++uCCqskQJ4BNrhnTPWvb19WcxYvDIC&#10;VMkUSwrBxTMsyXBYEyRHYBlj4sE9JSrNPzDsQxKYsz31OlAXMOYpZQEiCF1/RQ8Y1g2HUCunsdMf&#10;Gauf2jVLBBcl/Hf3klEdqiJH8Erc+AcKeIumKwYT89ae2hSHTRj627cq0UyuAjX5YRcR3MYKpxeu&#10;vpgXGpK7fktBJrCsiPcsyBSn9DVltplnNypXLAjOOOMhS/yv/uo/Tr75Vs18RHKQSvP9ObzxnHKW&#10;HH/hd7WPnIyjImju0sY99Z0YRwKN2SMok646ma1bzXbYCwULhGWU3WyPkr3s0giQEVCeZLfGM49F&#10;G1y/C9W9Uy/dSimGVAvAmTetO7TF73UrS5j3BxrBW8z4va89FqxAPRuUZwm0xBt8Kv2eKISIMOAN&#10;AvWtWGaeaT2XheR7HqxnBGXli/im/rIs4jnA/fmq4+ezhizgb/aA8tUWeAvq9hQSLGVqMSSBYtqY&#10;yzz5UT2m4ZyXfhwf+Hd+5v2d10RORsNu7jfgNp25Fvs7a1WGpC/c9+2YRvIwMpbIpqa6AvVYWur3&#10;EAxudb55TT1ZHnB2KP+1pcobOBhkh5qg47ckOAJmyxfLlyKBWehcqgV+QRO9Evyp1qVnAQaJ7+Nx&#10;pHGDyyATMM1s11cEU79qXmydDZ/PA2bDZvIsKNl8ztyYieRWL8L4KN7GpQlu1IbXs1xW1ULDGj4w&#10;bVX3KJrdok9nLWK5+B41F60ghmHX8EcbpKx6oC/qrEdAJHO1N5UtUa6r6eyf3VCjAmkk91DQBXbU&#10;pWigxl5rI3PomHPXHMGC1+4371vfud+NNhnfKSmhbA1DIphFQuQlOHD7VVjNlSPpoCRr+2g3zBNZ&#10;vFiqZ1RRZd40sCPBMuRz0EN0SbkB9DJGiFPOmvGurcG2IY2fOkjUJ4+aR0iBI1OXJh4M2DOltqEN&#10;Jn7hjlL0iSXZzZBGthmwz9HRvgT2sSAfscyIvejZE29It7LXL9T9S/P5SHTPWzduz1oSl7hUpngr&#10;HxpjBNaKpe2GO471UIZDSkdVVGko8/XXX6k5z5X6CDyffPb53yiv5DtNv7qGKVMcah1BQGjBNLmh&#10;Q5Qfkp/tLZsDkrgYBgrGRCkHd3eanYVYcRboXkO87ghiV/XU39KzIgrQZ6CEYwtrrg3rDMXRsEeE&#10;RsfG2GuDgJ+dSVuxVfBPczmul9MCvpO1GgfP1kcu6OyarFA4vWVKsH1bs20o6bfJds2Lv/GZ1NBJ&#10;QLaFn2FG7bnEgSJo+/ouB+Ln5iuKxK9SrrGPLJkHRcZy8FXPNrbu+57tfcQgq2vUdTh3/fw9Z+Pv&#10;vR659buH37EKjTEdz7KGyUsgf2hg/Dgj2cZAQVmSCX3eMzeZH5eN1r/bU2sFfSZDrEkr/Tc+R76k&#10;t4pnqOCS5jS7+BK/9hNnwmDqoCGTRZhFuEXik42HNPLzDQKtlrN+56HVn8v9siDNmliJOEmHXyD0&#10;a8P7+LXg743QrlfG7uAlk9D4txVUNLl2EVNbi1QuWGmMTFg2BF8cdYgxFAPjJPr5WCPmBmvGVnYd&#10;LW/qjKdL0HqR/UAMOQrP81eKqDdGNhn/SmJNNHwpV13XytQWCXEJxpaDee0aOeFEO2hDIhBN5fV3&#10;IAsC0dOpWEu0dSTvQILcRbEEreESwnbigLx5I/hB16Py5o2YU1Cg0YnnCty9EXWVNZiKTcSmOzxM&#10;D1z6E2DVclDwgHAjEYCMi8NLsJX+wVBteTbtZQl9XNdQU13bR1b7lQrugWWzpMQAlsQRh4FxvKDy&#10;BPIqzoQjgzfDippTQB5aJE14Up5AGc9SQl2j5Uz3xrvhWpQyYA9ixRN4hDG1rrLb5Mg9/e57B+83&#10;lTm7rpo4FDpzVVOtLYompiGsIOUGSHEhuOM5YWUTXleyoWjEBPNfv3o9efHs68nrNyrj/eaZFRE4&#10;Kd4VGdhrqtn0liYoZKhjcbMW2pdUbCVbMhmdFaDEMDFnj69YnLHuUvZ6yDWIQA9jIzWKet4DB9ZL&#10;lzFEwtqCies/ShrcijnTeG8s9VSwNDPGRooPT0FPJeDqGMcrwftBGYcPbpi1lEf2OLoy+xzvJ/Yj&#10;qq2uzbv1nAuGQv+Y6dLGDYZB+CQRlrbEKxhtAkAJOieileduuNnxuwRtHazFo+Bs83nPWVFC9e8u&#10;HeG/Vd5DPKvQpevu1grYo85VshwMvONsrTJwvY0NOVsK1bh7MfjeRq+fyP+7JjNWHnQ8uwSxFxQz&#10;vaAVZsU4vRiaL2bZweMqsRHdE1lgcoWu18l0pQl9c1ffdWXWeH7pB4HArwJpgTsQQiX8Pb68KfJ7&#10;gFP4CQjEpWzNFkk1SxfpYSE8eQxyPAHvajpfz3usBR+TCzwjV+TGDW1lZYO/I/QTBJM74kWJphsE&#10;v5UW7Aw2mpU8VlM0XzjosuY0vjktMPbm4DYDU7UC6kWKlWCYCOaRhuJCZMK0TYurYFQrSjZgu4Uz&#10;LLQOg60ILJY6hNkwjDsH29pfJQTSDUluOGWJ4eHT2lHWOLqKRAwsTixEYI40R7nrbFZq4bAZMPCB&#10;YkjyQjimsXR6ynL8FpU45JwGvZe+ALuqBonwWlHZaDBVBnUuIXK8+9p8cpSEk30UtI/rm42HkCEQ&#10;hGVP2WzaTZ5jyeo5qA2PAPzg8QNlBFOfKC5wlCG1kCjyJBx+T16BrgGLy1AVwTfmB/x5Cg1QyVkK&#10;anY5WUoNG75R1zAgD2fkEmj1lAijlPVNkTMCptRrQtDTtQwhS5Y0rRw16skbNWrfV+XKDXkgawrW&#10;70gx4VKT8BaoS43rRbF8+YJrUeyKEs6xxPAuuC/PciDs/kiQzv7Ba48VT8I1kMSZP58PZxy8mWY+&#10;d+WlkjmcPsqU5hDUA9yTHRoBUQYShgQC6gpqpe5Llcx5fQ7L2DWkqN5qgZcGMj23GDquhhmpkEPt&#10;eBLIpvaVGDxQVs0Kk+CMdV+5Fiy9i43BpMpnZ4W9HMfCAoWpFyMJAesqmzaSCnIYW7D1s+FfB6HL&#10;4DGMk0dFbqTkd/IQ2pOIJM/fneFbgq2xfx9TyZOOI4QZlH7M3MX7p7xw5tX5DbqmIR0/dxTEDLM3&#10;RRSlEMODF/uazegezb46RkcziiILfd5Zp3pHVFpkxiwQ7feVYdlipb7PoC0bhchOYlDUz5dBJjab&#10;q+0a2fAMzL5TPRZoznAVa2VBHq+PRCvLOUZSis33wag05Gwt6WtN24UZ6HrvC+b3Rlz/5PN+QA88&#10;2KGbeTP5COhyRTIJ/QDvXqsh9eG3CIBY0Y5gk/xl10eIpPD1OQWMeUjWKE5Hxurn10HzPQGQUTj6&#10;nUsyMPF6ZuO2JEzpH3CrsYxtuo9eYxaAscRhnnw4nY2M5eSMt2y4KEmed6hTc2khF83vsgqCqcA3&#10;Xd/Hm2Pksuq9WIZOuOKQmtIGfk0yDI8SYYkASFWoWJHn7rkbqt2RBD2fQ8izHknYoblzWEykuQPL&#10;HMgCphwAljaC6lz89pu5CFBYJnsq/HUpXJner5SNvlCFUqz4HAighBR3Y66nVdIY+iFYMZDKgaqP&#10;fvvt17am1iVUyQ1I9VUO2t3Jj3700Nb13/7+d5NXr14UDh+4zQocjJeqk2R4g+kCR5A8Z++RdU5T&#10;cdYCIfxaLBkE8LEgojf7zy3QH6kOFIKV8SPMp6d6ZmAZvefGiXhYTFI6ig2QDEdHNqqLrklJ3N4c&#10;OWGKJjgrlJeu5z+uhu2sye9//wc19vlWY4kXBSuHNcDz2d9PGQ68MCwyF/1iL2g93QbTlVNrz5b3&#10;nJmtfcRfEYIW2DlbQwAwFiyep9/DeXOWr55Ta8n+iDERwclnYcOwTxfFZLoyxTT5MItuOq994mSj&#10;WOLNsGmoyIoBbxdDpARQ4A3TKtyPwWMfCTZ7w9y/hCSKyPMBSykmsiEfxtZUw74G7zM8hFBuxaHB&#10;zazxmotxQJTP4m0Qc2t4pucG69ZjY6yOMQyVOLtZiw00S5R4ToyfeTT90worHo09a0MxEZp+Fv3Y&#10;2awzSK3+3kp8pknekTJBCjp+YMYOyUqICXP004qRuWrZzD8bPUmsVCOuMZguj/xlvUrmWhbyLowi&#10;fe9x8slpLKYk2jQulvGV2ntnsON/hHmRvqspi+qLY4XqP1zRCLL3FUhf993f8y/cowuai1AXXvN7&#10;JXwVoZ3uLSlEZaoke8fGQw5KJiSZcfwRGYvABYenYcUdBZ6Tnl5aET9eQoXElgFFHJ6NhXdpBH2O&#10;F1Yzzd5JnDlRtyqyGhelfHg+c81tuYdeZgxSWLgDZWxeFAVJS7K2+Q5SRJtBFrmZBhxuwxUaOMKY&#10;UhK27rVsC4IeXF+I+uhkA2sVETyuksdz6/bUbVkWX53Dv6eyvggXqLVbm1umOyLAYMvwuTBS5l1e&#10;wmw3Aq+qi3QqwYjQpkQCBamI7Lv8tP5uK0zPdUoV0Sogt6j2jjwD5ZuBYWDxUEb42bPn5sc/efKB&#10;rNvkVwCfkDx1LKrn3HRp8umnPzMW/+WXn7uZDnxwZEqyZrEWdNicvZzyBb2HYmknEclNSVTRkr4A&#10;CN/jsz0dSuUGqMcwNWNo1LMhOAeBrl2jktd7hlRgaFGagrICju1Q8waKoqz0Nc0hQvHZs+/M9sEy&#10;xrvgxd//8Iff6+szxyBWVlkXZRwTxG6Bxm70dowAQome6L3MtyGp0NP8TI0bR5bGsnAsQeNDUSzA&#10;PipDJnGvGDo5cwlYs/dc/ppLSOjPWncCtfJ3eYz5RFhKtJzspCvTQc2+G6ifGG1hxuhU2GOogGwJ&#10;a24zg4885MGK9c8IXgvZKKokS4US2TgyPmfOa7OD8u9AOoNM6Gv37/v9LfAbFrIw1zXdvYsntbBO&#10;YNReSf27T3crFq9SjXF8jw5Au+SEEtqYJ5c1tsIZ1sCRgxLwfY5nyqiE8fsitEAUPyfz22WTKXKY&#10;5D8ZGWZIxTPK9evL31ACQTv6GiSMTRGGIAAYTKXkkkCWfTU2ZKfBioPdud9pJRAF03tXKLdbl8UI&#10;YalC4oYimPhbMh6lqQK9sCEl5AiCgX3rc67z4k0eiKjDLWx2eMCnEig0aUiqRgQj+OicyrqeShgi&#10;6RN/xY1B6EIJDTuAJYfpQrkDBD7QwZkE/hINyMXScLDO1r6EhiCTuwosWqTzWW+YWEdgtm5r6GSx&#10;WFYOLtMvVkIbSlsyCbOR7V67QUIsGZqWeMPoWlikCGmS2gwDaXHV4zFGPpUx9e3SFTmFy+O6ux9v&#10;gsR0DnMCiTYA1TRxsV03X/O0oAJdfBiYhZS63bf7sppfyWpNYHPFxZNQEgouqmAZCoICclO1G0RI&#10;+EColDU/w4ZhbPSchVaIK0td9xtdm5oqJyoexrWYZ1dbZN2QB1DI9Ek8JpTdsSpGsvGoBEoZgftq&#10;nn6gKpnALDwLNYLmFfgU+KSSEvcmH+nz33/7pQTjnuYRD4xaNSim9Bawiy1pt6/5OdRzvRFDxhUc&#10;C5P1RvIeleut8bx+odr7svqnUs5gorCLFnS/hRXNlfYNgVQgIoK7PAAY95zGeiBYDZrp+fny5PPP&#10;v1BN/2ehf4p15EqWUqCwc7795lvPC5AKHPsTWfUuJaHxJLCf3UyTGaxorGrGy/oxB9RO4mfWjCS/&#10;CCUeIZCKn5dzCGyiub7GzWUPWWhpTeDrG86MV+kmICY6aL9T5VKxkCTCBbt2qzv2DzGBUm4ODmq8&#10;83Rn47psf+/hQHvOadE9WpBGmBHHImue0tepCBs1GKiGV/dbjlUdRTBg9VFyjj3UGYlwHwKwNir0&#10;G846Z800yBI/xqstTwKDNobdCgJx4rVEUfHceFfALpoXlNo4iYmxtmHbjBb/zsH6kCKshK0n+57x&#10;JJDDhuwQ/Mxn5Xm1URCZx9YKotH6a2apF9TrZi/AcOwFPOYFrYeMortzK44ZYdgEHucqmU/Ta/kX&#10;iqeEuCv0YiiwdyhDXn+vpQnSUevT31T7K3gVLzdDdvo+Fi2uVQRgxFImqhfR+ByeAVaut10s/FSf&#10;02TzOWtQWawSrmwohMWC3Sg2A9dNkDYCSEOuoMzU9Ws6CSNRcgQhLfksVLmPdsOKDqRLK6D59NCn&#10;EprUNuF3LkYlXAwu9rIz0kJlJMOYapy4/Qi6ZdWxt1vowkVtZVDVEFyNZwyMYuNMP68qaAcUcrQv&#10;y9TCXTJcZRWAT6gO6nkEU4dxo8+A+Z+qBMURAlvz5Hg0mak6QFjeWKhOX9eYF2V5Lsgyd00cve9E&#10;dMa9vSSDOfnH4wTnkyCWAE9iSwJ4hwqeUlnTXbX0AZexlkXOC4uUCqYHSiLCCrYFWkGgK8cKwio5&#10;RHhJ4KOwmONr1+dX+QPRMfE6Nta3quY9nXZqM+r+eCCMjeteXp7o/SoktvdG2aebk48//pGKqd3T&#10;31WK4UqewPULJ1PxQMfHal5jIaam9RKoL5Ws9QalJa+ECbijOWLL0meVGIzkp5+51ymZoxwdlDP6&#10;U0pTNZPmpVgoPXAgWOfySlm7et+iSllQXfJELKOzk/tuY3lXNE4UBjVm3qhZyTcS6E+fPXOwi0A4&#10;Qgzl44Yh2jhUKKVJSowV7QHnJMSS9TkAdnLdksSa+rywRstuvlPF9QyLpSyyG5wTDxtZZAQprwrS&#10;8a/tmWJbJSfA7ruMKAfmWMe4g2YB4XeH/YLbHwHO8Q0MESMO2q27sdl7GeiJPuMIE97jMDX6ts+q&#10;fmY9SuBj4NWF/QyUGenyA4MwjyKJ8M9+weu1TLHgiiJpwW2oQ3/sFn7tBUVwRS7xbO01jD0C9gX5&#10;B+loFVjMqwSnH2/eOQ8ZS1MZEZiBdyIwGVc6cmGU6tOG+fMZ19ypNQptPeUp+tma2OLij+6sMnrl&#10;4W1k+KL825AGxh79rUVbJkCv/bmkzoLE0Aytso+qnlV/PNcpV884Z9aPa1pElZaJOQ368O5QXKDP&#10;48GyxcJ0udvgaaoSa+uVI4Vm7+JHvoQLVoE1htdqaNqTyTWoJMnNcIOwCBJoZJNA8WTAaCU2qhN/&#10;OMiaUBJ32OcIN7J+s0XCorBCEMSSQHB6VFLI6opAjoTWHQk0gk8kGOCm22pnErDoNZZjNTTJ4QRT&#10;lY0J51dXmoqKx3IDt7A5XS4h1W89TuYS4Y1HADSAR3EoLvmxindRfVD1pa1/i2ThOaA5OPvIheB2&#10;EbI8S2XAadxk9+L9YAmS0UoPAtoD0tSCMrwIGYSDudpafHsIEsYIHUoNYDW+VvN3PAHDM+DTLvqm&#10;8Qrb5znd6rEaz+/uv/Xz0GYRyMJ11KvcAcqGTcfGPz0THi6Wjw8A1od+tsdEMTtpXKp3zs29dA9k&#10;yvxayen5uRfClOsirE/ZsI7n3Jl8rcYnq6IrMm67xlpf4KZjQS+7ah94oLEBtZzqXi9EcyT2wOeo&#10;nBjVpZF7vJozDjzdjcrlZYl4ZoSewxsIlPL0YF9ziGyFsneAB2X1o6QPqu+DA9+CPZjX3b1dl24e&#10;goTBm1mLLi8AdJRcB12X+EzVJ0npXJ43fYh5NZzR10NpCP3RPKrPsT7nMh56r6G9SgSG+oayYU3m&#10;5HUsaU6zDys4BxTgUx3r0dCJPVN5FK4eGjjDxxODTf/uBiael4JYgp9z/tIhiff1M/rDNa+caVvV&#10;CBZdlxgO34E7L0uweL+XZ9JC9V2c/V2oJgIxXzZgCdpjNde4Ue7EpvwMGIdlhM0jO0xhjDHSZRYy&#10;1yQMmtDqzzV7h/OBJ96YfbOU+l5RyhHwXXG14cNO3swlmWxLe/2PgHXg7HgzGHAji97vz/iHVwn8&#10;Gl//PjCwLHq8f11+6ZaCjkCgghaVE+PKve59XLGcmUH67tVdonpwJzKXf8d7p04wqYUlzf/CkAXJ&#10;L9Acb1yOwGnMPEaN29xqNp8fLQkVuOOeADB9NqhjAngJcbN4oisN/lQBxRzgECiZdNfsSdzCgpNE&#10;F2qq+BSzUXUQXJ+afrCyjnvTYPHf0fUQ/TKO3WwdBc3tzvT7YzFRTNkT68fWhO7JBs+EyMoRTkvA&#10;h0Amm4ZNdCyr2i4T45LVxu/pw4sHQKN32ACXEugoKMo5UEgLCIP5vrwS/s1BEsbPfSPo4X0TINYG&#10;BqGQAAXmsBejrknAGTA+vHX0divaVerxVwKRvoPN7wuDxsWF1kay094uQjxp9mkGH+yPZ0tzjDS6&#10;gEny8sX3su73U9xNlqb7z2rA/A1sGYwXpQqEgKB19U/N94Xq5WB9ABmkBR9WKRs0WbhpK1csHjMy&#10;8MY44FhjUcwvVD2SF3vGQU5dA+vSTe4VRKbmDvsDq9MNv4uFZOuMfYUwx0pjbxCI03uHuFA2NtAS&#10;lm+IArFkydYFC2e9UeJcB6OBctbESU6lQN+8flmHNnEoaK0oLQS5PRbjzJGhzC1NTlgfC3GdEzeo&#10;Nu4NYwkvKbiuWZaGnVICHJgCL4qKtLAw7BHofJAP4WSbFhA2vjBSAscEtkyBtLbeZsFPF2ay3e+1&#10;JNiYkg/xBtoa9pz6frFmQ/urRiqGJZM0ZRu67tmQjOfWq5eaOxhJDc1elgcSjz+1jiJzonT/rldb&#10;7Z3XkhhNBKZzfDTW9o4sZ41LxxNwCQavaeAbXj0f73fR8j4k2A9/HXnj6ybWN/M6iJdgiDJqhFve&#10;YKRhDmxc8oDpQp64TpPHkmfkc2aYIT/bgrepbLO/Hj8W9ng2+i899njoUnKnXPuOc1VsPF1S+Rdh&#10;j9xCphqwiSDPEPL8vsGgRP23tvJbKWf3+P16omqSTccfW+jwc3NwL7mhvuOsu4aO60ZH2VkB2MpJ&#10;yrTrvQCjUF1Q2bvQnTCAwqmP0MaKPsOFh0FCyzinFnOQsYqFsernC93/QFmNBMnwLIyt6ZCugE+W&#10;S8f9SB2/VK9NBBHBwRsJjGNRE2PRQD9kkXEXY+UhYMmkbRoY4z6jGqBcJ352wShd4/CAmihUwQSe&#10;SU10KnnS6MW1zHFp0bz6/ZkgIe6B9bqysuDPHrqXK4cvVpRxxGuxQbRJl5elHPbCfFkUtmwFIrz5&#10;zZtXUhqCMTRuxnl+ngAsbjLKECuTcTPGE2HNp3DZxSCxRQ9VEgye0hJeB5QUcFVqAwH1HOkLbvme&#10;LGq46T0HfGZtDfeeOv/a+MLwzSji4OOB4Q2oeToLHq8jvO7MgfYNQk2bEUHc1NIIR6poJsiVAGWU&#10;Qiy2sAYah2UDtLXEeLDprUx8smLRsp7mqhf8EN1isVabnjckoO3aRFDYOMgcUv3uTEoZbySfr5IE&#10;8lDJJSAYHo5zShlfSXEGw8XaziFxHgRffMblHqCtUgOI2BC9DRbMFnJnKd5mp4S5uXJDeWigjkmI&#10;XHl7iNANg8eF/TyX4bjba6aJjp6BuaWaK+tvcAUKrp8xcQtXtwW2kFdI3gilprF93dDEhz5zj8hu&#10;pktb3kkaqtiUpq452in2BjFCFj/PbyqoFH8xjLhuavbDv8GyLY/DwiSGY/eX8MT9wGsQ9BFSHkdZ&#10;8hGeQRfwOqxMDNCwHLo4RgooBFVuy4LluxUAVVwZfwlcfib+ZSp3xfwSsGauiROgDGJkec9xD98v&#10;gd+Uo6hMdff3mBVksBxy9FFvTp38VlpWlRbcXoJyCmYin/HPJL7fGYWAPNU5u1RfcOBZnt9sIRcy&#10;JICuip7IzRqjjUrtD8bfyrU9yZ7L/m70p84hY5qewx+uRtvhqQaP5QNUKcQiPxXMgxKgbG+w30TE&#10;u35MLp4JT/QYXjPWIMWYOEiBUjigYMTQ7tZgFZRFciF8GAFOm7krHUAqEtIiETfVLieaui0rLQLM&#10;iCNT5VQvXdxpLP8TjZWAJZCEM1V9IJcFu8jVLfip4w/GvAUpEMhMMgkBRQlKHXBS7N3FSRNF5mWy&#10;4K5lYat2CsK7GBlWOFIuBAYR+LCBcHld/AvLV0/r5tDyMhJvWFYmqhbOgpPgnbB1SibrvljoR8e7&#10;UmoSDHqmXSkFNwTRIKQGLPRW5MIcq5bL2WmKdb19/dybd3N703xtND1CgNK03HxPXPHvvldfVZUu&#10;3hRjBfnJ/QiK5qUDIXYMSVG0SKT7EY3coRnyeXckknDzZmQba8AU1kowmgOCJxQGRjYuhzXZvwjO&#10;VEqNK9pWnbns1Agt+phdbW5gKzFxHhsHHDR7mYW5cg0EmMed/28hlV8BgeRwpDpklEusJ6Lgsboo&#10;ExKFGBiEewCrNdffAtGKBcESTzXyIweZF4qBeVtTO8n2xCjhHBqsavlT3kH7HAV7dBQDBCubM7Uh&#10;CMmGD0YJQsI5MIkQBlKIwLQgZMG0jyh9TCG/a3suLEbey1m1F6k5JEA8hiL8ef8PRYUC1LPqvX4C&#10;XceZq/5bPErLpbJKO8DppjSyPPvMuOQ37yxrPOS0JA3ymUHgtBKoXfZH1v5g7w4xs96RgWraGOh9&#10;4906Ugq1gf2NNZuxlt6Dh0KogIVVXpkFeEqLYNenKGAgnVaQV8S4ZAhQDyokFILeeG3M/8ywHg/h&#10;HeMlXb1QVtmr78JbzNnY3u+9xdkJtEjG+fKcZJYM2Su3LqSBDfuE+A8GSiBboy4oyPribmOvx+sG&#10;wmCPe4DVRMuM+9pa39haHQpYMRwKM2PAt10bPKFsFJu1pIVxnh/0BIYMQp6EGG6EsIw1wkQMUAhC&#10;WvPqA+lsRnssZD/K4tQDsoldUlmThnB1wa2yYFNV8dzJR4x1X7XIjwVNsCGnwsBc8U/3JRno6EgY&#10;uWrWswjxDERdhKInwQe0sKxyvnDSud7JMcFJ6uJTVwbFQaYkliwHd6CXmd+OwNP1cNf3hP8ybwTx&#10;3siKdoVAexqpXYJbj1DiAJpepjmjdo0xVtE8zYku6xB83FirNl48rriSd9RJ6I7GAU2S+716Kd65&#10;ePMwTh6olgw2F9e1wlAAFMYOmLRZOLTgozuYhWj6EYTixbEPVgi2jLcTNgWxFR12WbtJkuEz2oBi&#10;XMWFjk3kBB4n9cTCtyLweKMwW1hkHlJjHoWUQmWpFNlVCHmvvcU6Dy47IAjQbj5BHQyJoEZ+GUdF&#10;+FgjEQdij3rb+5qzZBs2J5ZdWaPdHIcrkCNxKy+WzMe47BIEVUff1p0T+iLqu6kFe8oN5XXZE1FZ&#10;2Ufp2gUVVgaKSjfPq8Ma80hTcyqKwrpIPkJS6CPgEVYkK3IYY1Q0fDSDdVAOzC2KE6aNFA11ray8&#10;oC1TJ0dznvIKwbvHgqCtPBhs56XAyCHhiZgfM1scC2tlluAm+/8McgBBXf0pDKQSeDX/7IDI/iio&#10;yIx0iXufiv33QTwtEL1XRhar56CuOwQiB4E58xA1ArPuymht3nzvPUaY8XS5h4LbtL4UsgOaySvU&#10;6i5NzfwYFcDQtOCOkev9VurfFnf9bjBsmBmWKMJ4rLTy1j8W+J3JjJFEPI0cISsi507oviSPmAWp&#10;/9wCNt5O1wPqezAWDIA2yIltOUjf6+dTh0By7RKsulB8qGfjMqvuosMCRrjDR3eoBc2uB6LdW6yS&#10;WE24uu6WQ7BPi+/Suboe2K1LJ1djDzyHPVUWRChz6F0LX9gV/G0EpiMDxuKTyGXLESoZfHw9BGPD&#10;ql4W8wK++LEOHMoMYcnDnesgkmaPIAdfPZDwZHxpqae0ed2Xbkmb4qkDk1AB8q043TwrAUY8mWOV&#10;EbA1rAfkuq5FI0W2LKYGmwMvg3mhYiMCOFUjgwWTgYql3GyAa+APeTYOGqHJFZ/AAwE2QlDA1d6T&#10;YLjV+O7tqKsX2K4pj8y2HkzjuZQAvtJ7nz773gwcY46ai33d+0gKL/h0LBn43wgo1oXAJZAPOCFK&#10;G0WT9YIqSAlbNbuoBCcn39mKYL4jnOMGG9SLlYHwZi/Yeo81nA3X8E3mwHCT3uviXcWvc3VFXfOu&#10;qVwJdCJT+hC4LDIHFCPCSoVgPJuWHq/6t6GdPp+xJP3l++n+5s0zrowpnGo9L6he8AZ/gHn1c9la&#10;4uAkUcp7S3vQJQc4ULZqykLSyNLZLJ+F6sreZ893UBBL/lTxoLvKTcjnO6U/SrGFWOJfwX7vusF0&#10;lCMQk4kGCFnDqqHnogT9XMQYULTsCmAqzZN7NVdtIK7bQp5ZCpuF9aZ9Yq63RLDMU6HYBhPDzer+&#10;Vmz6SgwHaCfQD1ItvV0j7PwqY8SAiO87cPzHGfYlm2bjGgv49ipaYHE/88jLQIiSaSMjC8//t7Af&#10;W65cw0mCenXQ1nPB5+3oZM7vCELFkDHq4D0Bay17tYO4PqNaC2iwBPV5RgQSwtQ73msbw4cv/w6D&#10;Amvb1+q1jtc2fsXyH17vKAB7ySFRILcwiikA548wVkZig7G8QJRCeT593kjCui7v1vMbVyxKQi/S&#10;Ug1hsMAI0uamZoIqio0yAK8V08VzWuwcDjAWTvrhpi+uLVVdE4uSGvnmAYN56x0XsiDh2J+K100A&#10;C8FLksyD+yvmy9NYgsAnDAYyF1PVDzwvAiBuvBqnIJQ18lei0iGsCTzT9hABQor9oTI+cXevRBF0&#10;oLA2cCwGAiOrhmJMmRQz5dvvvzYUhBLpzlHQC0/PjyyY4aan244EqJq+AEsBw2Ad62EsPM22cEVC&#10;208S5skghd3SBx22T1dFvHUDDZX4Ffb75vUrBXLVvFxzdbSvjVtMENaE+U22q5SMxvhaeL+tWyAB&#10;hAFCVXg+JxV4rnnWtvbgaSM4inqG8OP3rBHeyO0teH5tnpKe3fQ63GuELVPO/bCytbnB5kvQsoea&#10;+YGCjkDPpmWf8zNWS5QC35DYYbf4+rUJgzFyn2LbcA6rkUBwaD6asVgn5dR7L0ReRQmNS1bE4g0O&#10;bJhV73G5Yj6FsEIYOkMPbxU2RDJCW+C8X8CLz3U/X444WD8vU5i1Xlb2en7mNV4EAeBkBqOIm7GG&#10;8IBp59LKsEts2XMg9UugKK8bNN9w5BPQZP7Cyyd4ygJwjrEE6VXrZysLtIXnYN0zrShOvd8WfQK0&#10;tvqYOSvA/NseleYBWCFWJMKzLeAI2/x/IC7PvX85wDjg//P2kgrSY/Jt6caPyGpmDVpBdeypIYkZ&#10;7dLvfPc1tuzHn+ddbq+os5ISKBXYZS/6UYiBoACY/+KvswdkJMRjS1Me1seequYz8ZzKwWGNLNQz&#10;X96uzCVr64DvoAj52WqiSovMlKQf/F0NMBb4NlxsCBFzSiG/IXLgaR/OTHk/HfBmIQzP6XvvHXs5&#10;ul285BL4+7tiDpDsVJFsxmSanYOYWaKU7e0NmklYV/9bGp4fS3jvCd/mMx4QHa+w6GEFEFhwmnWS&#10;P6CjXcgypjEGtEDuQdbj0bFa5Al/d3lVPSjMETjaUP4SqY4wcd9a6mxoQskMRTFwU5QL7AedNW+k&#10;sCLUv1bQDX1r3W/TQqJwLu2A12/OXfsFtxyIJ3+nbyuCf01BVBg31HSB0YGlG0vJisjPhnISzAIL&#10;QM/t9n3zxBwIsmkjSeG4hgw3NVyQOhkWiLB71BCbCoy7yhilIiWu/xlF6K42ZgoC5UusIRilsjWJ&#10;hzCn1cTDNcexBjVS3H30oRWsDm6CgREm8P7bmmJD0AP44iJ1s9NgPBTZMSboDQLsY6slm9mBKs0B&#10;MRAKsoXxwcHlEbOpQtELTsofuuZJLKgI/BZOtp6zj0uAoARypz7YKe+MJYylxljyflv8CPO+/8gq&#10;jCDiGvme0r3BPGcvDBrgEoRzcdl5LwKUVzxcraEFs0N63oNcyw0msBJZC8cjUls/Xi5Zy/Kw7Blj&#10;sGBbc+gC2XAPSlJT9gAYKkoRCFOQj+bQrBkCkBxSXS8hBYoWpg+C2x5q7qmMaq/TbjteWSAHW4Bl&#10;4fFv3tMwlutA2euJVZ7CgFGWDnpqdp2R7WS+XGssYHsPWX1icCDQLM8Dv/AdvBlI1r9nfQwd9t8F&#10;FRabz94nHq+t5Qh/rGRuDGngnbUaVi370Gv7ruBkDyPoW1nEOkg/5SgnT6TXMQXp8gwxGmp/eyzQ&#10;vyVDTBYJvBWjJRR07xXmvM8EnykjqIfpsZVlYkCwdMF7j/ED/wwbJ2c3XhivK3u++Y//jeEqNlX2&#10;YRTzGAbLPsiZa2U6hWIXrjzCEKFVPGP9GzcS/Nz9QzmolWaOJUzCEBUBd53Kj8Uoga0bMOkIqTwl&#10;CSwqQkUKG86oLB7DHdCrXEL1jkrMEiw8tYVM8aorYXFJQxdeLfcYa6E1+SleyC7WNhANVjQKQIuH&#10;INQhQ0DCaiAt3inKJJ0zQfrpRKwfvAj33qWujRMxlHRTFjq/SzYqMYDX5qxvbavcrQ+ExZr56KcS&#10;+K5DI7YMz9JVKDm0czAsxJ++0fhv8Gagk9aBZiOCucYKDmZPGQAauVtpuSSvrCvNaZpK13s59Po7&#10;VSYprUAgmfXiusQ+stjWtF7wuOH8M1Z2GrAn4BOFjI0lwSZMeVWeTgRQ4gR9MFv4c0l/Wagmi9DB&#10;LVtsyRKdWXjMcv+e8ZUABjuPJRtPJ94Cgj2uphk7XNbWU86A4Y76KQMIFOPx+Zz3wFACEXy8H+Xl&#10;uiS8CmKy8VWVRxvb9CGqAHzHCNyIpbqm8Xf2AXTOZGsSD8qapNhVeSAlrDAKHBfx8wDNpKQA2d0x&#10;VkKHxNtK0M1ioB/WVretb/Pxaz3MxY9C9P/bggfD1zwh9LXXABjA5ucc4ymh2WOy8k0jlzQqSR4N&#10;57F76jKnjuJwlopV5XaHWJgyokxw00B7jfww3mf5CgpQ6roEatNiO6jr3eNFYOk1blv+2sf2Ykiu&#10;LGiraJ7IBp6ZtUzLyj+WlmPLvo0UhC6f4dXwMms1r3PsOJXGgLeCTMOoJF98jnpQkklp3QqMEuXs&#10;edG9L9ibsGX0K1em5NrszYIsvc1a8YzH6XnKPo03EIv/Bx6ld4G/t5IndsRauXMYNGIpeJJgXbHX&#10;UFL2iZ89B7QURIxj/h6lWJCWfiZWw2u6JDqhXVksKb0IVRGs4d9ABGh8LNNoe54iAb3ry31bnGx2&#10;BoZlAz5uloSsH7uI4Hs6rEAyFAWi/Gc3Y3BGmyiMWB/8eXEq4aret2cSojTdmFPlxEVZJCvC6cGk&#10;8WSJC1zeKJgojUvij2EE0Zmc6EOdGlnzZCgyjkWV1d2+R4ncecM+l2SQUupBGDaBt7uqBWNK4bXS&#10;mCUQkRg8HfxsYJ37D1QLRrVYwKDn6fcrOIXyDlTcPL880pxSw4KFhecfZWaFqDFeX1BeV7APpYl5&#10;PmX8omFROFA57Ta7Zg5B0mzUO1pYAqEJ1oY+hhBiVFG0WIyBQWLbYNVhgSIYwOKLxubAWdURIYgb&#10;CDyWPsJH94PCR2P6FRq+aPy8n7MiXRVF4xILZHvSpJ67JfYAfi3gzs/LeqIJ8SZQBKatgflr7bDE&#10;C7a35W8F4TlKzoQ3PxapBVqJdv6pLwfR3PWnsFviRljDdrXLo7AVy+lzFkjUg+FU+yA5RDPDindE&#10;GYVVguVMcAxxyYFmfBAC0vgldRDjuosH4717y+QYjw9LLRhtldHFw7M3E+aPLS2NPRZVlFiEQpL4&#10;5jSP/OtMzw8TCAVNZc1FlwZPYN8nxwmPg6fjMh8VN0kUIt4WZb/ZN1BHfTpHnk77TzeeWN7F/pJg&#10;o0Ahe4F7cE5Rahgb7m3LPNTfy3IkuMkrlmdg0chnWwCl9Cm9kDgdBAzXe2E9bKryaT2/zi2FXw1T&#10;oAO4FjChqaRSMsC2QIx+u+JW+vs5hlspMX7dlmoHRC1EgWWAXELK9F5hkp2qgDdlAYihEYjKe0fr&#10;DkRzh3wY74soBcblTGaPE6prhH8YP/LYfAOgkmaEJV7VXpUZZjVvJpn48UOmsGyeZR5Hkb0D6TiO&#10;JGMY+M7sp/SjJe+ZGOBMiHtC47lmj/D3eMCW076f3+LncfwmpwJaZhokW0joQ8AuPWAOOLADGwHL&#10;EksytCZgHk+/rBjYNNC8lIYvLjmWKzx8mosD71D680bR5itBJAh8WtUlc0+rUZglNT2otX6mlPxr&#10;CRkZ0KotQdBXCVWrOmxanKMjCU8OzxzYvOAEHT7qgcRaUsMNrQR0z7t3L/XzvKiIS5ONLVEhj16r&#10;Ps9LcfDpU6vFPYMaibaMF5ECWaTjw2DBorsWtW7dLCE2J12RbvXzzaWsx7v0+lVddHkL11jXemoH&#10;uLGIoHVKUdgjEtQE/ZJqjJ4PQT2k5Tsr2davBJqmYMlFvMpSKsk8trT7kLUV05ZV/95xF+YCiwn2&#10;hS3suKrOSsSla/dYv3fNH4Sbdx4MkRzEdqnz3sHSjycRznHcc5YtTAIKS3G4Odj8Hm+mYws9jvYY&#10;2Kiu+YHiKkg4llt2ZddAsTWE0MOFrYPhg22dEIFv63q2fSPe/ZzoCT8/kGNgDa5v6AHF5PFD70xy&#10;TIrcpR4SLnMajXTwzirJB9sWa0Ezd2l5qCAtbLRKSdH7wrSJQI8AxNhHUYapxTxZfuUE9qvmzTEA&#10;1CCf1Z8bz8b6ddCf69oKDvSCxwnZYUFKYkH7n2YjczQochnpYpIwqoZTdU4wukxvJukIQWyKYRQf&#10;1pbjXA5IJqDfcMr7wtVxoVFAuy3WxEkiZKjoAkUWBtW0odRItgj5mgIbPTobCaxnnzbMc6mxIzjd&#10;1Yu4BYhAea7D9EUZ/tG86g09foyuU83bkmVXhPr7EJXvqcD3ldY1sFi8RYbJDrICRaUilwxVcx1g&#10;nFjkloIVRPW/a6/nkWt8Wdp3ln/YCH/8k89BncPsZeRGntceU0nzwGX8LvkwbNleo/6cHU8/R/bG&#10;9Jtvv3NEmKG30E+qLjxfrPuKfJcwwAIIfznu7V0lC8BCwfKBAIADRTNpNhjCzO3wKhv1VsKfAOst&#10;dSKwoHQfrgNkSKYuAn1RAp7rLKgP6kRC+eRMwUVN/eKSBC5Zv666KIse70KwEnWkqf2ypGj7ku67&#10;TNMLfS3Iej0+VUXFty9kqYrbKvea4lRLK2DYqXNu/FZYNhRLujtNRd/kNNOs+vRUQr9SuVd0/QXV&#10;UEn5AQWFoFFq8q+o8qgtfiahf0kKPhUmqSiJQMSNZYINHUXD49TgTrr2EPqODaa3dUKIv5eAtpBn&#10;43v+EkQzPl6bEM5/0vBj/QN99SKz6FT0ZPPZmNGN8cJ4L9CEE+TcXi1CtAPtseBGWH7BD6Zg2oLH&#10;IorZ4CAjViUegS3cMinYrN6XsYx8cO0JxQprGmbc0XgnyeQOpuwMU4SGvcIIpmzywESpTsosZH79&#10;k2Xz+N+d5NWfj+cKI8feiPHbeB7dKAKmmpUSdYo0XidG+ePBU/lypy2MIlNoaxz8jRWwhZiMUwRD&#10;WExJvkq+AcqJZyrByO9gSslgojImezOW86AUet8YTuV8mtWktdDYVmREuBIk1jQKZiQ3DB8afhqE&#10;XDz0sii9HDU+YmOcWiu37KFAQZS2aLZSlGUnTWWfFDbPullOGveM8nSMKZRifhmuReA75pH54cs5&#10;CvqanRG913W1SuAnCSuyqC3h8ToHzigs3kKVZxqsZkM7eAiKA7r3dgXCm4HkrGk8+1I2UYIxBHI/&#10;Not3n5/xjq7l3/s8s+ZNQS0DITvW+9373tZ27dW2b0br9IM/hpFQxkvDlFKKt5SLKXjMcz9A3cCI&#10;9pts1MTTo+bRHSkpDBMnDtZr+vbtK1m0avzMpsEq8AEkyKeJL244TBkeAl6xmyP7IOiGakph+AbX&#10;EAxtUfCHBPWKLPPNTSzaBVEIxZFXRqyXXp+5uCSgFZzOmYFoUH2BvS8JhlnbuDPZ2tEhWMzEYzlc&#10;SXidqhogXi3aeFMWOJ82zuYxqr2cBATZsAiLy6vDyal+//rtS/1dQdgtlALFt8Ju8EaxdaFr6sAR&#10;xrfnYktKNWOUmUrlwXVVWexSpB1UQhCQzEXqdQqu4e6L+qjkGwtQBYwXnVilpDB1e+JzMIbaciYp&#10;x7QqAnZORkshLTI428JrzJWa7tA/nZRGaWTTDWPtsROZw6lrywDjAA9FeYSWmAPaWXt4E0Fs9V9Z&#10;raw582+lYgpfhGo3++AARa7GImZvuEIpgUh0VQl1oAY7jUZcWFWgoCgPBH3XWrGzqb/bEKpNy2Yk&#10;LwrYwKpLP4NbujKo8fNc22wSB+DyGlxhAzZRqIVTtkcUa4d76lMkz3jaOLyB45jBGCXaB/QR9tsi&#10;QJywa8gQuJMvlHsYEI7FGPeFCouJg/GiYK6bheT8xJLM/qS0VKif2XtO3mPf6x6u9OqKlgVXlQnc&#10;eQTedxYiWN6p/riihjaGNBHo5C5YkMY7c5ltCWsHqXkO/Y714uxxh2uUGUKddff5k/FjKAGoUsQC&#10;B7GB/TRmK6G4ZLyPH3u/gGl34qWTsjz3UewIH5crRgEC2UjgxjjInBCgJuPbFVaVoBY4heKJUUQW&#10;WIYrJKiJQflZSnl4N9b72Fs2SkpAe87DdPJYLJsR6npPMQkNNev30MrbIs7eYZJ9rGIRI3vYpzZE&#10;YjBYZetZnYmr+7ZRN+bcc9EuFc8Fer8Gh2AaoqRmIMsgiyUT4gragGAvYuBg+GgO8ZYMX5ax1Wfb&#10;HiF/l6y1IvYoo2bsWet3zqWpkWjtwRHB32QV6kRQJ5wnJCiLJcNEIHA5VEfG3GMBuZaM6+UQBJHA&#10;lpBfU43wBTFArhXQJPlpfWNbfUTFwlkTr11snnM6R12ofrpKGrCZwJ3Y8GtqikEz6aW128nKuqia&#10;K8LjdT3mhnLAXgkefrIy+UTVFx/c/8C4OH2A3uy+nHz15d9ODsVNJwDLwb2U8Ca4ineytqHmEAsI&#10;Cz0XzZQ1MVguwEXZvCggIARNjqAnfgdlk9roCTanIFY2ljj5qkVDcJcsVHdnkkVPDIFgGOUf2Mwo&#10;qQSxw+Ag4cyWjoMo8HkVGxG8RXMPxNytqjzKtnFcjr9hnZH5SrVLDoQXkeQnY/VY7L07vT+0OcIm&#10;4AUDhIPFVkXQukmGDsupFJ9hKjarNi8JqOwvQ85aQ3PxbWHHY2jaZIKrsbDd95eDDJ7JcxTkwH1T&#10;Tymn0S3p3GwDYR6Ba5YTYzVNleGVgONHF37jszkspjHy1NUG0c+vcaZxd1v7MTI8Vu/vbPJ+tRBw&#10;jRnmhvPtcej9COtqYWijg+QUY726CXlNVowpO2y7EeSD6q05RpNrCdAzVT9lbWl56Dms5MQo3QgQ&#10;3g8JYqGS/syYsQVrlCgeHJ5mQ5wl7MfPMbNoERK6IEqH7+DhKBmXYkAYm25YfRwyiBIAXC2We9gj&#10;Oh/2rvA4EdqxxAkMEuCNYk2J5TGKEm+BNYvXyjMFmuWSmTvPre5F4UNKDizaqqZuUhRRhHaUBl/A&#10;kJSm8B5nr0io4cU3y47fh/mj8fh52LQwldi4MSA9jzbrQxgJvBRQxri+N1uU1rlk14LOv88oO8lW&#10;eBbKQp/5lQFlAe/YE+taq55tH0MlT1HeasGMjh9x0YpbeKvYMo431dszoiD7/b2Xl01/dGynPEF3&#10;uZLCJGiLcYTRS8/omSFgj5DDoe8uxZ5nyYu1JXEMpKDWbmdnTW3paA03pySifWVnqv2dEoOscV1K&#10;t61GNkNw27g9lSQjYS+6vYS24BTlJJnCJAvjjP6dglSWlzec7LC8fFelZdfkAai8MAXEVL99Kgzy&#10;iVri3ajT0Ns3TydLqxKoawiSFD0L46JogJrw9Y0lBWLV1EKR9xPh5MfKjD06ObCXwcZZpN6O8DoL&#10;rT3FH8RtX7hQM221TfTjg3OCXXOw0f6m0MaSAPYgkIrlQtek7a1HTvSy1ixhyqEBv48QhhNNc+s9&#10;KwJKPNBxalGVLy2G7DJnkvu7rT49R+Y1ZQYIgKOY+H6mrNswe1RHhUA1brVZSgwXZdGCHis0h7MD&#10;vAlyIhCTM8HmT3VBSjHA5SdWk9aFLrZFCWTv9bLE9XkgA0oEOHMaTN5Waeq8z4JSWD6VOJVkpdSG&#10;8Xiw7IkREBthUxdW7P1nqxHvIvBhbg4ujfGAogLfz1oYoAguhDbwMzkQxUGkFg4CuBL5nBnsM23S&#10;Wt5bll67twjv9B6t+1pJxsKzpabvZtJcAFkVBBGR4GvNuRlJBJ6VhuaXmBblMnwv+68lRLHIC4Kw&#10;TwCebcuwAB1dfx7vhYY41P2XwL/Cayr6so1k5qpgwFluTD0bCsYeFmPPDEXQQh+1pZ8GKimN0c2N&#10;BnqlC+Hp2laIzBnUXs56wSsprxLPdOiClzH1F8K9LW9DTDxfeSJMMV7V1E2HgLdEWBAc63iTYFjy&#10;W9iHGE1diK6fFzjWvZg1LpcAH1nsBG4zpkjKYTzsDQ5IBcyze2YvB029oYuZVd6E4Z2ah5a+nY2P&#10;gIycz3yWqV+IQ24wpuK2hxAMP3uqkQGPtXD0KITR4N7/kb3l+xngZLP6/a6cWzFDPtKwKIZhV0jg&#10;GZiaBMs7SBx7v7OM+ez00x99JItWNb61MZcFb+yo3dveHpUEqeKYlGWCoUAH0EJZYKCL5RWselnk&#10;q9AgaYxBFUklPomJMieL8z41XhZVmVFCm0YQ1KjhWaAfbm1vT+5v7eiWU91bfU7JFL3Z0yag+Nq2&#10;tTWG5KVgkpNjrLF5dW+ipvr85Muvv7QwYFzhxKvOjKCX1a1NNQURl9kBFCZiTnDS21RgVOVIrOy0&#10;JeRgBDtEcMwpDZ4Nlizc08nWxpPJ1rrudXfFQiAYeSw2FAhZxPwbYey67nptis3TAd/FBWH9EpzO&#10;MtbzdsAp1DzWkqJrNNtIvRz49xH4oqO6rSEHK9Qv4hBJyulSBbGK+YplElio+xDHY4kA477GXOtw&#10;xLobhCEHEWw0HO0O2hMvgJEVXnlXLUy3sOCSDmxxHbu8tkcslNkj7q+KM6abwnTw2A0RUH2w7g0s&#10;U1YT4+TaKDXymMjA7eS6EmVer/HLj9EHf6YIWxhxGgYmhz0svbcrpbL5Z9AaMKT2ERCGdY++8F6J&#10;JfnZGVdlhjOJQzwle2JJQgylzWRQQyfzjhANO4dXKKMRTj7AJRQtUEl4ZX/JO2R9kyg0CHpDbI7h&#10;pEYQZbwjQJNT0S0GXSytBL3viTIvPjrHHaOp68sDQ7mCKAFhRuS5DOznhC/+VnW0IryiFPvVNXOA&#10;/Bb1AOTF8KgI8xQqjMDBUsfaZG/d3qp3sizBFuQkMR7LaDLM5/cGcrGRgqzRmvE7BH4HWcM6C6mi&#10;CxhmP2sNbd1nvptF9M6GYQeV4TUur2LhN4qv8e8uS9FC3vXBRorOPwP9lnLpQHBfn2u0ccgcI5Bt&#10;K/q8sMcyznelfhk2bF0UUNxV7yCfYZU7Z68BxdmTcyJc3pPS9RaXWqYYIlaehe/bWCkPpuHO6da2&#10;oAs6dcuSW6TGyaoEv3DyJUEzd55BteRGhXNrsRj56qrAFekI6IuUN+DzNMiAQ09J4e31Dyb3th7a&#10;FWMoBEiBZigkdiCr/0QlgecmKm2g9y0ubEyefPATs3i+/OoLCb4jwSaBUig3u7XxePLk01/ovQ90&#10;j+PJ51/+jWqovxDksqRG1KqDM1WlSlnVd+5QHAoXBtqlBK6s820xdY7U5/TmQnxzLFveQUEiYycR&#10;lnfnVezsVoXJ9hSFn2xOHu1IAS5tmnl45QAcB1Z13jX2/f3XtuagYB4oYQoFRyE08P5sTuAfqlei&#10;CNC4qZ1CTSBcMsoodKIacQI+Hzwe9gSBboQ3bRQTJ0nhp2DqS/JqqAU/Tixp1y2NHOLCh1nBIbD5&#10;auwSvuWq5it1RqreOk22ve5IO+MYJVxCCcPDuiNWUmi24ZHzHs+iLW2+8PZKBVm4IQAJKgZXh04W&#10;3L3ccv5a13EQk2dEQCNsS3k5rwIBgMDDy7AlK8YWDd7Ni0IpwFqAWZOy3YwJrr3X1uML66ZUo8eY&#10;TGkUENYsHlZGCGURpbOqYmjc1xY198Z48b1QGinyxnzzd8cdMAL0fgvLYktAAfRRBFqp2ksR9mEG&#10;5XByOvH0gBA0ViAWlAUMM0xTC4WGwEQwIB9A0EgLUy5iJa39noqP4PJsoQgEKzUEMBPnv2vudA9a&#10;h/K2BZQNlD/vEj6TqosmvnpowELJ4Ujp4HiqgchQDpwH0ZfxBjWNZqhwLd08c0VFWTSk/geUI0MG&#10;FwyZkr0Mq4lqlLFC/T57T4qdKdnyXDApkIsD47aw09qUdZ4HSvSaFQlCvwMWNtbtOGJiV0PcIQp4&#10;gDsHjxvyAhenzn68BpQHkwnVN2fX9rH+lt4OFeO0V5CaQTEIHJEupcIccr3EFzHtvZoVD2CfXQLf&#10;+qwk7jDEorJvSj4bibh7A3uKPhNSHlAzCcQ7/hMDIqE4zTkxGo4xHnLFsbz3bcjgVecM8lLXMjr1&#10;YI0NLbxgxCyLnz9dUEEotaMjgQTNzCFdkoBPizcGl3ICQEDHKlK2urI5eSD+OnRJJ5locGhR17hZ&#10;UUBWQdWzZxLMsviffPDx5IMHnxhasFIQ5e36ctOu+nSBA58ytJ/+6E8mD+9/6s1MsbRTcfUPD1/Y&#10;st/CqpeFjsBkCqwRseDd+1W0R1mxR9oM4OyLS+sWCMme5CzoGbF0dOGDA1WRPLsz+fDRAzezxiKi&#10;xj2bgOuiQGhSgBDBs9iV54AgXdZzgfcnqaa7CMXaDO7N/YCeKL9AgEplH1T62fkLZcGDcXKaEf7X&#10;8nguLxOgcsMMl1EmBiEqK4tXlr+DmQRRvW5hDPiWJZSSSQhOD14M1pwMSNYNA91uPzV1vQm4Bse/&#10;LbJsxJTYSC3/BE2BLHIfhL3xdcun1FYP7TIp/tBZsXAc+KMeiZQVXOBQzRoDzQbsrj5RZhzewBCG&#10;QAoW62f3aiC0G46hrg1KQ1c3E4ETYKxTB63giny2PocHBARV8QMXT9PHXAZEkCBzmlIcgtrIo8AC&#10;J5BZCsIWHTAXQW5yQWT1RK8G1mB8CHJLMdbDz1chNMaknx2gjBbzq9cwDJLsnfSDTgLZmLbIv5uu&#10;Z6syi1kxDIssf76Dd2wa4J++LtBAArhRPkyXyZg2OtpuzLha0OdfGWfWK54PghtB2w1hmo/i+jQ2&#10;upPFDWOnM2BNAYfPrfvyjC2EArskfyflK9LAZ6mURNOPB2Mna2oIy4oo88R9Wjj3mAc8O8/R1rg9&#10;dz6PB1Rd/xL8rlr35SX188fTz31DcQyE1NU9Y1DkPKUycDJ14yEU2Mj2fAfM76vnu/dPRul/eXP5&#10;mKXcBmWqDat7/QL7eHdxZuyRQh1vYLOuzXlASRcsPQ2vPn1nnXhirR5hTdCQ8gJLgmxcA0ZWFsWE&#10;SMzBpbeLp8NBobJFVQn8QEJ8WYKVilhgkli6CJwFWcFMyNu3r10g7aNPfz75+MknPmwItTcqcbC3&#10;/2ryo09+PtnZfuAA6/OX306++PIP+ttrXXNDwnXdD7eu8rPAR3zWzS2qzyx1auDER1hIA8tVvtC/&#10;Cd7eFfXSGpn+uIJ2LqRl7f5IWB0dUCr5YvJg+6PJw4cPPUvuz6lJvKi691Ax+R0F3o4VGCbYtaZ2&#10;YKsai5sVkPRFhrJ+z+fc+5PPGyZSL1YxoZgHxp8aO1I0NEi3IKoDh4dirZ80exLeuqwCjAbHBAwL&#10;DUKvEzoC+Qw4rWl1BGs1bhenM/yA2xwmDxspwj9NWoyDlzuYQ51DipyLRRvBbqsnxpA/09glu9QW&#10;LFg04abiBvM7YAHvW+2rbOi2NiLcwP1d0km/txKy8kzAMHkAeTYXGkOA8CR1b8MIRTQ2DAV331Zh&#10;QRFOioqWsqKwpZrD6mNlqGBI8e+gn/eQBNKiBt7Uwc7UdDs/KLG6DtTY4M8RNjk7nuAcVoSCYyYV&#10;0Czh3KUODM2QcYogdpavdX/mqsZrqiqWnd30KrlQgmkGJUSzJJuSADFjchAz8A1r3h2wWsQwOn6f&#10;hi8preKhe9gIkVihvR/4HuGVPdqGBvuGz7fickVWjRMjb0FG40xh1Rqcaw96PWINZP784PxuKLPM&#10;2Jdwr1GyxB0k0DueMY6JxbOOIM84Atvx8s/svbJ68yzZC50gpU03M5TGNNhW1qGWxhJvhWDRjOLH&#10;0qb3h/dArGsMYTsMdY4a6so9Kw8gO6OXYva9toz/nXXHqItxl0Y+yA282UpsJCDIGvJeYlugFvbw&#10;hxfP2+Xl+a1gMw40FiHp9qmHf6PqiOnhiLVBgI8DCT6UYNpdufp3JDSp+X2qgmoraqh9/54se9HS&#10;eBBKFKOBaO7RhH8Wi6qSq6vbk20JzqP9N1IAFA177XZ99Bjd2VyrvQZ2L/fu5HDyXMHZfdEr11a2&#10;dSAI+O4q4HUyWZrqZ5VTuMWchD2iIKprtGtyDs/2Jm8PX+n7viYAN/1S8QgVJzM1MWV8oVEeHajI&#10;2umcYgoPJx9KAVHawQ2IdckLeRjOMCaYKaXhlHasMymWTWIGakOWfqepB95ummlxlBbGRdU9aS4O&#10;+2eVxKtCW6gWirDoEsrjw9QWWlvxTVujlK0pXVhHeBPyDDpRyIlzxinLykZhVTIda7is9Ypl4jt5&#10;Hf1VragRqmlgHneY73bVdR8sXYSyhb4+DcaYNn65n+vbA4uYxUOyjI9HhFRRDdul5SBADkQo865Y&#10;y8AflGKOIIlXPTAdZnNrGV5c8aJs2qrk97q/8dGStVYpKIuqV+MD6IPPe/IZv9eWaKRcK83sV5W6&#10;sCUMFEfcKayVVoTkPBB4zFeSxOZ7ziwUY3EmvwAIJsmMjUkzbLMvykJE6NuCxlKrsfQaQCOcx/uW&#10;UYFVbSvXWjvzwcseGNCG1gI4hrl0rgVnmHUv46zjQb3ffNhQ1laKFRT11aKau4RAW/dtFDjuUolx&#10;pvRqr7WF7ex1YCL9nbiDk8oaviCYq98b27Yn10qkn6NZWNoTsAT1X+/xsJsST+uOe8aoO+iM4Ndz&#10;wIqyEeV38kwsPM8XIRjBHC8TrJvPZxyZ0dR+isSeJfoBDxq2q/Fm45j9cmkPOhWHuS7GZG23KMi+&#10;ca1XB7f5fFhNfbfsT4YK9dLbkz0jgc8+A4HBUMy7K7Pa+5gzBzU8CsKeBv+ZAIHCS3c152zopZas&#10;0MriDoSGmIa9UwlrAnHUjDk7pcF2qH9xmSRg9Z0epzTa3tle9mYMhUrXgCEgoZfCaZQ6ODIDyBtD&#10;Qvjpt5+5LC4sm8tbBS3lSczdPKA8lAXGyzfUc5eQl0sHpOAaNmLDXF6+VZLToROfrkRrPFGJ5Vs1&#10;J+e5T84VZFZ/VKpOnutvV2Rc6m/by5s+JPz9+AwcnYAXeKKgpoWtyScfPZns3LvvBt1RzZomUqil&#10;Te9q8VzRE82qydxVR6s1xQs2NjYlsPFcksEYiCSHFqPk8kIlmdXGcE91hoCXaL3oBitYN5XMQtwD&#10;3YLAsHAsWuCFoDNYNWw2rs1iU1rigoxKrAINEauN+3HIgIJgLF0Q9awN2bhgDBswXbwDrLxseusN&#10;XYeNEAGSLyt03QMBFSs0bAwjvEU3MzMImkLBIs7YZQNqvk1NZCMzyACIEU4+MGUtKp6xqPnk/iei&#10;Ntq7KM+sBbrPnq207B9bvVpz88Oxvn3QK0PTgikHyziz91xteFvMBokLjiLVHdpqOPEBhuNlRbg1&#10;1Y7DqPmAoIDFVIKb40mS3/z8qvafOl2R1INVVR5FrEw8zQhAW3XFlLEFTNCVoKiJBc0X1+VNlY3V&#10;115c10RKsF/rTLKjqaSB3BygL0ufzxJ36KJ0TcE0YYG9qXuDWsTajMBzvEf7aEmlyc3uouwICYQo&#10;i2TreD7GbLMI/nhmCJ1mLaVpUhRclAp9MVQzSw1gPA8FTDPHgTmCh/caDowpaKq5P17ClVhzjAnB&#10;deUYXQySQF7VqlS/hQaKIeK9pLX283ukdhDiEbbgLXnO2WgUsAV79lk+mU5+Q2Zu3lOKlvU2sYG9&#10;nmu7latHqP/3Hk32MPvRu5Nj4CDJoOQCT8bjyEmtWA+/8zmNBxRyRDxJ91No6qeHEw/SXgznrYy2&#10;xPJsosX7Ub4Jr6nZGmXVtabm33SLWlIbvrd7wBFK9lAWawKWWH/C93Ut6qm7e9TRG8M3b9SEent7&#10;Z7KsLEAgH8LH7seqrks80+bWhg4Mg6IA2aas+o8lOPc1pmdWLG/ePJ9MxXP/5psvrTCefPDIAdlr&#10;6t/o+gREZa+qdry8Ar0X3v38/DOP69wWOXV2VPhKzCGaguM2orSuhaOT/OKuVKI+khq/sbYz+dlP&#10;fjXZWb/vc5+kI4vDwBhsUk8aSu7CuD3CEYZRrC/RTFVTn8mOxZLmKjlMt/ZaTlT+GG4+TCYOrnVl&#10;CVvDBsbgScyK9YcQBS5A4MeSYSGJn8SzSq+Cq8kRClIHh1iDLXmsDGfackizEeNxaK61cRmXLU7j&#10;9dl4NOvgGsA6bAvTOFVe4kIeSzop6ZY0s7AiS0ZiMHr9QIDM1TGDW7rUheM1HFSUC1ZHYfW4vbjR&#10;bAcfQJ6b7+k3G7eVgwZ/O5vfCUVsen2GOXeDDz5n1zkBu2zoHBIf3hIG3vf1vtk8EOzFAm6mVGHs&#10;DjQS/9GaNPabdnkSJh4L3hTrm2BxW/lYU1MJfiCoUGNzQBPHSG/cNPaBVpvYjsU5DJRSBB68XoEM&#10;MjcJOAMX6JkK0+c6jKO5/W10dc16C1/OrwVCyiQwh4k9aF8w5xgsCCzfoSWeRbeFHsoFA8IWdEF7&#10;3ksyQpjmhjJ6zpsJ1vBilyKOMnmXv2/F5Fya7LElnWfOAEFTxmi+e1nPjIw9QYB3XV9OvT/mTOjc&#10;y45kjMmA7nhCrG5YPSi0xvh7/S1Ibb73bLdAxyAOBZIv18SyDEChtELLe+MZx3qevaxwk23sM2zc&#10;PsrB+7PkCJfNHsxclxMxE/Csm6nKsz0U38r7oZRPB8KdW2AvEwWS+OLMiucRS6HE64l3x1J7/zD3&#10;xTiLna8XmiOuWoJnBLE++UTsGdWZef32OwvOJEoItwafW0jaLhz8aBwKgr2ZPHupgKpYPXMSVAif&#10;cwmQzY2dyb1795R9u+0kqAsVZZveEZ+exAz9e/Ni331df/f5/ybBJY9D3P5HH9xz2rlhSSUM8ZDW&#10;pmS2Hgl7dznlS/ULBdoIhm4evhNCYvWDayXLNdl9dNQCBtrfReEQmGbwlAfGSq0gkq0PrG42o4Sr&#10;agm9fKnYg/DwLSksaUhb1WuisuJuQ6X0MmnGOeBs4pcvVL9HGPyaWEJQqkhuYxlh9LiSoluXhRWB&#10;Bk4QTCUa3GYQYZ+sXVZ9avw3ez8GfhgqdEIiLmHcnAzP7Nns77b0a5sxdryt9cVkDrP9YH4gSBNg&#10;QmDzwWwiQxFI+I4LoFINz8S65jPO8NQcdQtI7s3mTUXJMF8YN2vmcXnsjXeGCsiroabw1TEsERhY&#10;MiEJxMWOhdQHKocvY+rf9dn2Ia3PWbjRAIX7Rps7YIsrnhefp36SngM2h24S9zk17A2voDz8LCgy&#10;2hu2B5GHui3abg5+KTO8sQrit7XdkA5CqeGe/ptHovHBICLBjnm4kGfotXLTmVh5ztqFuz8SEq4j&#10;xJjK8jUtlL8jlGr8yaRF2MfqRBhgIITiCCYWZYFAvij4KTVaBsX6zj17bQvG6pIFrQBcobWMyDGU&#10;5bLr8iiSIxJIGGXaSrDn2xROvAXN4+q6YN45lUsXey/GUoR9vIyyltk3RimGVobejzBm3hP2LcT9&#10;ef5W1xkMsJAgeDWENY4ZJE7jneO91x6BDRfHnpLRHCy/DmXtNn9rBVQCvRVKP8/srayhrmSqsG4I&#10;zE4FV1cR9S+QWTHyrEzsXSawbKPTNOlAWq56WopkOhTgYSJT44UvBw+p1wFdUIlLS7ISNoSxm6GD&#10;20SgBejDrfNivm0KA3dghUi7Dv7eG9W0vyt8/+GH4rZLWOLOaSKcRg8LR4wbONx4EyldeiSMfyrF&#10;sOPa8gihNDHHgyIgejs5OHw7OTwWS2ZOXa/WVWZBioRD2trU1C9Ru5KVJ89AcAhli7FuF4CqqCuj&#10;36/Ie5lS28clmznw2TCuBaLnOpc38PrF96ltDtShWj1UsuN984pZOG1dh5IwJYKXOaMcxavXT9WT&#10;9o059Guqqx/rHCsEfE/d6eXJRCjS0BjGiDYKnGwpRoLkLLCVs9s7soh8DwsFqpbnUHAbiizBTZRD&#10;DmcvqjMIIb6zovp2wb2liFA2uPEO6Ak+cx8kUQ6721Os76oDLqV7RdU+LAcHC5O2Df/b9fMdBwhc&#10;ZJvRlg3vgXOvTagYCTgK8x7XGVWlNRbtNPBOlFoUTl7AQT4ujB/rU7/LfmNywTfl3+nfWl1BBvEu&#10;uC+xG/SC3XccELwZ9g3wmS20xqk5GDlz0EARjsRa6OUbaC5xBOjEZRdp72sOvL75YKxtCVBbfxHU&#10;/r3+Q2ljecM8g3UUqz7KIp2X+EB+xyvPxdxFEYK/m72irXsCYcLeURhT/oTeM0BZ+Xeaq/DwjdlG&#10;MRu/48zAOFLSjpYzGaaCtIBAOAuwlDAorCxKkE11FiixwOwnQYsbo+QalvBT6d4RKD2eXkOPueIg&#10;YOqmexIL0f2QIc6LsMVMvZ9cgwQ2e5H6HTErvjyP2qtkh8/r73qSCi53U/asFRNoEeznx3IPY8wK&#10;HoXMviF9unD8fIZ5DxTCs0W55Yv9GAiKfUsgXOvvXZ09bqscYW1EIPs4gpX9VKVHKMiHUYKSRdoa&#10;3kksZZYXgr5JRDkeAv9mON5LMZ4MsfoeupfYe7eLyVkxlIf8QFaxJ1iH0l/2WpgT9imeaO2LhrS0&#10;zgnSJdkm7hIWp3mx4orTQo8kIoQKtWdSChm8kMzMlOLlGljYaGY2AMIOvHHuQMFKQTQsKNmKtjyw&#10;/iXhrlUYjTo3MEjg0t8IL6ZGzf17O9oYEpSkBDN4LEmxdgIJ30nTEEE6U0FDuNXAOEBMEXZZmq7o&#10;ydQ5cIVQc2lkmquLEvr4x5PHH3zicXhhgCGMw9JEnfKksfZonUj8gVwDIuSBE2IUGGLAxQLzlgji&#10;d8QpXir2gPDYljfgxhLumJVgCgtsto7PIwebTRnr7VyBS7wCsHSYUDkYHDuYMfw7xeY4sKmrg8JR&#10;7gBQm1sRjkwZn75yFXWvNEWh1LVKTwu2YZ04TFi1s/fZOs8mjvKMUMor+CF7L+WFI4iCG5YlUe+0&#10;AQPEZcsRwZ3Wk2ximqZg8UNzZLTus+u5KWaT8fAIel4u/8s8MQJDiYmZwIS6FjTXKf0+J5GIHrvr&#10;5/CvYjG8a0XVvFh95R58pxezYamqqcN+RPI244l9TR+ItIykjHA8BgsKC/5SsCib8l7aQoyXkpgD&#10;Xi+eCdCcrWYrZzwqYL1kKqPMScSLxZygJ3klsFa4RsMLDV10oD8wAw2BVPPeCjZjO6VhjV178fr1&#10;NwdadY9UEZXHIW/PCVfAV7oXX66B/46FGmUXqJD6LPFUks09YoZ4S4THb8FZVR75N894LljWzWUw&#10;DFFk3tNph0qzIzdgoRCh3qviIpOp4oduum4vJ/BKQ0zAL219cwD7Z1dw5X4mBWQcbY2PP1/TM/vb&#10;7PpY54ZrNIOakwUQAzJ/EfYeb85IYj+RnZ4rj4GyCPFMLSc4u7b6IzhSErqMBQwW/EjLtuRTRNz3&#10;qz5jGZGifXfcsJ4cpeSGuB1prM0ySDCMypjIIcq5qOva2HcPT313JhoHv5JU0F4EGhdg77gCXrSN&#10;m1BL+LM5YVeB5bu5Oc4yVjAWoa4JZNMc11TFlIBSRco7FC2j/o6uey58/fWbl6Jlvp4sna8IBtmY&#10;LKrcgxUE+LCx4rBm9o4UzBV2D2SwqaQrGp0wESlVC8adRe6Dz3dTR/U7qkeeHN5Otjc/UqD2F+od&#10;+ygWA++hlLM+xb+xblBsxzQiIZFMgn5VxdrcH9dF5QIVwZow+wCb1O4UPHsanyhIq9pAYORjTnBb&#10;j3EpI1g5+OD1HPAzZx+GVtYMKYRrW4gOIs1YL8H3wWXxTpDNsZoHbDPXz9y5eBJfN8o3EGJEnaBO&#10;v27cM1ZmHWgsiJH+4Edb+d6HifqTS2HX0dY4sz98INZOGDj2GJxVSnmDKgfRVqB2uCsjchAsrLhQ&#10;rsQBsIAErvBhyd+SHxAIDzPGbCJ2L4enLE5G6QBfBdLeCX7ZcioLUNdfkLdmA4fgtaEelbWgoQ6F&#10;w0oidMXPHN6ML5nMmYOxy9+87IYOWqD1v9NIZWDbuHZQPTN9KDjUzEms+1hphlsqSG9F7AMdmDAK&#10;usZRZ3nAkyEfQG2Mh9dwkr1LPS+KeN5F0OoZ9D1F9ugopz7RQAQl9LvV4VhgWgjhOZalbmiGuUf5&#10;RePOhDMK5kglVBRQ8L1Zaysvjb/bEnp+RzEO/m7aqL547A7UDvTLVrQxPBvSGK+B53I0jl4PG6ZV&#10;QTOGG3sO6C/zHvgxY2wjyDAf/7YXkFhZ6i1lb7YnymcG47BjAjEwAqnmqHZjHv7Arx3oLUMtBlfT&#10;eRNn8Xa0solBnj1gioTH4j3ms1hJlE5G82GYvVCdtghsjaA99Z1a7ghwWv1BVRSBUYcWtwjNLm28&#10;sJysLlzCWiB3seJwW5XH1UegwY93dqUEE826zyT0qZePMD0QLXJfXwRkbwSZ7Kt+/ORpSqyurW46&#10;aDwvjXYqZs3+4e7k+2efObhLTR448E7J1z1oZG5SGgXZFI1G4yJkwOEZ3/lR2DnbW08mjx/9VMyT&#10;FWe94h2A4YZipkOM0IVjLeGxpz6zTNY9MXiW1B0K/B2fy82P9WzQsbCcoe/BPScgnEYlURwOIKMc&#10;EHRWCKGUYQzR99QN3/myRYPFU1m3glGIoRCxDPeb3Rf3NUKftP6VyaqC4wStmT8UHh5PYikIVzZZ&#10;8FoElzdFYX1tiUZBh2dv+mFtUqfilIVn8M9ZuO2GY6c0TpiNlZohURSGaUD6yr1GfCbBJh4Mm9xw&#10;D4fKyoskrbTts1XCgGys1CYGi8c2ItkEL0X3OGPNEIC+Lq9YwT5zHlGSzlB0KT/B9ZgX25wR9h4D&#10;ngD1VPq0BdaY0qZSlVpd97/6CXsdbNnTHS6MEKzgWOw5aGP8eM6pr3mRk9HlcoFXwOkRL84YtcGh&#10;WSBIXt4VC0gjEGrc44GlzHEpNtaQsUTDe15d+ZTn1rja4p4ZGv4cQjPPzWdYbwd2zR7x9Pl8cu5N&#10;LwV/V2AOOMYJg+w5rM+yIi3LR4q1FR9zYeMDiMgKPHNj5aYvewLac1yGMtMRaJAx6HCn9qSH6QuN&#10;R8/zeY2BjWtvGQ7zExPfoDRKQVdeUzzlynquNWFT9nVaSQ0eLPkwgorMFhsC78xoYk1RXFasyAUU&#10;FL811motXF4Nc5pcFqzNjpu4F4AZj1US2tBNIEfmhU3e3lvYbjmftlvKEvftR1YXBi8Z7CRqprQ5&#10;6AZzpeewxsjcOBOFvcGasbaG1TD0c0amBKLuKCCAG87DWK9g5WtSlxXk29p8IFYMPOk6QGxQW/Y8&#10;+KB1TX2yq89ikcjFAshiES5/ea1+rZq0PeHvZ6pvD9ummx+wyOswca6VbHSi0gNnu5OvvlEil6yP&#10;DVXbRPBTjuDl62/1t5emT5Lt67F642fBL9T5yoeakgG41XT40cF3k/UzlWHY/nDy+MGPJGCg1Ane&#10;UBCIgNs8QWJdi7o21xL285o4qoJeysK/f/+eiqJt+Dokj7HJwPwdWISRoi/+vScoZ09BZypccnAO&#10;1JiczeMaJhwmfT5C/Uwlpt/q+qKjWjlV7RtojQQXfcB1j9MwMxzYZS/7POs5BTPwng3V7llTLgM/&#10;nxwTCyH4VXOPsACmsLIJ7rqg4Ddel/W/NsCCMqetLE3DjNgMfh/B0K3g4PabMQMEYYuiKmkaZ0dJ&#10;ElOIFYrwwqq3VY2SK0UHu6LroNuCY/OzPw1a0uUowXIEWWz5QCUcHhg/cNMppw0My2m0C21cNpaT&#10;LSmflApgcR0HBdOKMAouz5Ux5RB7XgxtJciJgAVusZCQspwKL4Us2Ra0a6OUsnc101LumbtAmgO0&#10;wTX5X5SgLUHKkyI0WBdyG7Dmq+NZPwf7hT0VeLU8KAQpOLwEo4UmispSKX+Ptm3hNCTQjYWFi+UV&#10;9bMt4XkZMf2yEYhXZ9gE+FD1qciOZ3/J0ne+CPNnoRdhM55/rmOhai9uBMvZYkYQao54LiCgsqZ7&#10;dpaA9fDyoLPKOPT+Q6D5fR0fwoBMhrJjbexJZBQYNetsssEQKM4GwihLJjKvsVLOXoiHZDsgb4gh&#10;wn7i7zWnXIOzZeFtkgQYPrHAUNhRnOcq9jirqc9c4P1TRZgzxedsxcRACkyWmEh0R5E3uH8bJQUV&#10;jdeQ9yYADgIR5MTQVjZanrP2hH/nRaXMjGKCkBDcX0LyGsvyrjByPtwFjtB+XGV6Z1OC8gMJqVea&#10;IEoLVHNyHrywynaR2r3j33CV+b4kyOZQyUdffvXXpunRjpCxkMpPsxKEOphiJ2etUnpBODNlDC7V&#10;PeuteP7PX35tL4FaO0vLuJwsLM/CAWLikIjhpvNvd14CYxSEc6VyDQd7qsez/olw+184WepSmb53&#10;hJGb54UnoC+XOJa1zERR8vhQAnlFcNG6hGpaHBLDAM5B8Mdqg/fOZ/ZE13z69OnkRPEONiNxCF7G&#10;IPV3Mm0JxiIsKUx2eaVgXAWxkgWZMsYIpmMViiOvgQeCmsacgtUB91BiljjEpuYoVRqjbCPcE4Di&#10;3jCPEBjEOhzMVsB6ukC9bLC9HJwFhBnGO0lTJegjNyJAw5Euy92ClRHFC2J+jPuKhRWohMASyVe8&#10;qXjQBTMgaBqCsXsOvomg1Vyy3xJ4LmvKllyEpy05Y6PxVnIwdO3IdY6U97jlHdYkwrETaPQXY/g2&#10;a5DuAyXT1jJihPHp70CTBC8jDBK885xxTX3x93VYIghgfS65JkXhlPKdBeIslAXLwYZiT+la7Oso&#10;AJ4lz2P4w70Nql0dY+D+Gr/r4gMZljXYngMzDxPsggqrrCEr4bONFNWYeD6Sv6zIBtZSPJnclyJn&#10;U9XQH9MWzY7Bf4LNYYuUst3AIin7HPZXKKV8juW1J1Z4fedV9PlnVRrK4Knbmm5l1nBM1jcKosfX&#10;n01/CJ4t3kFj5fk7ax0FZ6HPJBDuNCTVmHp7cLkOrxaajaW31xElo3krGDv3bemfz7qoWyEX/IXP&#10;UM/Hz+LYBPsxzVUQxIzXHi8ymOJwIN8eq7xOe+w8eO6Re2Vv2yvynJTcZpW9J4fYyJXXM8mEncPg&#10;khUoQhhutpPYGLpfGTQes64VD6eosU2bavfUsIwZM1hry8oQ3dJ3imyhKbBimmeLcETzh4XCqzPg&#10;KHt8KuuFVmBppkLFtxULTQ6hA6AOXqFlcdHzgNzbna3g8ZdleaREqjOscQmntbWHCS45WAN+qNoS&#10;nkVe/F5CQZlpZxKaQDhnapoyvbsty/4X8la2syASgHckPFc3t2z9A68Y2qGNopqKHx7ue+K2VDU0&#10;2a4UfkqdIbtpegRbzhrP/sHu5OtvvvIBBvskoSg4nxQCmlXXpGsYgh8rlbIKKBI744Wvd1s1ND5U&#10;0TRVUQE68f3npyu+Do3i9/f2JDDh+ee5CXDB6AHy2l7ccSbv8grVQhWkA38ta5xaSShH9+Bsi5N9&#10;pDm08PZmqMNnCziBJwRNDmks4NQHD2vDXGuEMBuWPrsFzzBvbHzelKp+OSQ+vAVF2ILmUIC/YymW&#10;VZLvqcvj5BJGwEHh2iXczNiyBTZiaIB78ju8oVmgLIyiZNvGCsL7gK0VoYKQw+rVYXXgmiUPywgo&#10;w9Yw9+jDjVXu5wihgbm5LR5sCwmEeeCxKIQ2oNoSC3RBFynsvdzD5Rgco2Cu07CaOBfzn/Oo+yI4&#10;gMLkb8Bmo/PxJY3vPSd4hGFyrIgcAfSAgEqRvIpVoLz8XwwEFbh10BzFFhgiPRKs+Ake87lS8qZw&#10;2tuAKBBWmM0CXzNCqw2EMbTVQrbx7xbsPS5GY+pveRV20CzgAgPn+lj6TbMEuigh6X2CDCK+l0C3&#10;p6I85PeFdgkHf2tvzctdFnGU6B+/WuC2Qosnmc9Z4OIxM2dSQsAsJoRQNFHXsxLHG7Egr8x0GxGe&#10;NM9h8HZ+N7C2KATHYGaea62dBazPZe59R21crQx8riTzOKI5bnaEy4QKO07rhzc6i29Q031edV0W&#10;VcK0D4x3mA9crLsb6r5IwFAHhyqaCG4rBD0w/WDdwBqowEW+YNdgNXNoaQauAmcShEAsSennmmYI&#10;R9CX5WhBwb9wGel7q/+wfLdURhlFQ6ljUo5RX4YanLGnq4DdsTH08VMJetfyV9vFVWXYbis4ubFx&#10;T2UZxLfnMOt+sGSYQCz0Iwn8NBlXw5L9Iwl7kqtUFE3Ck4DWzY3q+Bu/L/cJLFlTwYE50ntfvVDS&#10;l65z/x7Q05qv6+Bfaf+7ihWwvkfHB1YklE7G2najcoKfWNMa17UzemFoYBEg8Ijk08B9WYqK+zNL&#10;Kg+xJ/aGKoa+oRSB55G1UY2flQ3HWlAY4PoHKtB2rvn3wWD5bXEjOClBQCtKrQWBPCuduPG4rYO3&#10;xqEKvtlrlbr0rHllZJudw4qZBuFrpECTj2oEq/6Xze/jFmu6vAxbjBrDrNaNhSuHoy27JLfY0zR+&#10;j3EUpg4HwyWwnRHKoSk4opq1sPuT+ZjqhPDQSWS6i+cnvNhxEJgsQUZKIcW8SpY5h1lMMyMCEQfU&#10;mRIb1nPioKPhsgQLmwJM6Q7vsWLguLGMy1ZE8cBEgfDZmaImSXBgzc7RvW5E2S1l6/rJiexZySzI&#10;cFoXvEmm7ukC2e8ofRkR+m9xZV0es7LHBUteADuxBo7Z5AvPqOSBx+cXMTYZBfIdBROJYKEzShDT&#10;soWZc/wj55Ea/LbYsYh1ti34vagD5NU9ExI/yV7qL+ajkzojzGPgWTibm5ExuUor3fDYA3punm0o&#10;rVGNc4BH8PxMnA2E6EbztgvyxC2YY3HnyQdvgX3J77P/or+jEqOYNHv2oPg9+RjEG/H62J+sSQxM&#10;yyJHmPBqeSvkBHmuDhLnWSz8caWRc96b3Dqeq4+E/69ouxqnG7zPSCcpMxLlD8wWpo8rZXqrxmig&#10;K2G/J0AnY8vc+ufytpvZJU+fB1JVRgm2di2SrYdApXzAkmvEn13sTo4FzxzsHSuTVYlHDpoi/EmO&#10;SnlThCEPC4+WRiEkCiCEoLqlyXK3+sPaiKbuXqsX4m3Hu0B+cIDtk3vzAP2gqQ5kgTu6rqBxMLhQ&#10;J2VEq1gamKNw/7UPFHd4KAv5of5NMFp1eVSTB2VDMhmCFGjhWNg3WcDU66L5CAKZOvV4IsuCfk4E&#10;LZGHsEhmGVana38EQ2QS99Rh61T1frY2JGxV3KxrehirJGhNFqmegbmkgTm4fTZlFssb35ZJb/7A&#10;U7YIhO0fCs6a1yEHHqPWjAPQZRFjbbVb50znmwN5LmrjqIfZ3991DKEVGVAQB8KZr1a4zH08FoQ8&#10;kFHc28Zw2YQ5gEAEtlq9xzn87FGD6f584Ifg7xb1Pij5mwU6ViyWkQOSiQv5gOIpaSAOhpWH5kQb&#10;QzMIwZSy6CA4Y+blIJ6to2Ct5EukeXOs7oyyD28fKBQRk57x9rW4L/uemEJbuGb22FuIp+OAXnlA&#10;bTnmsFb6v8ZMldfz8xpghlmZtfk5SgE6quAAmGvEmIBIrGgCP3UZ7K4v4/m1FKFjliAVjCidDwQn&#10;RtWS9tOcvgOXEvzG8l/QGUGonp4VT9uLZhOv1iQwWLNWvL7l2bF6CP14QhFMfl59wIwYzTsF/Dpo&#10;bZvYQiXnvb2z2dqPTOaxF4BH7QRIBFt5fg2xhNgQ4cbLeSP2NrKqvOwR6ns8KKs1C09TmC3sS4Z6&#10;j9RuqLEM40wByMChITZ4neoueXt5tFaXgWUa+Yh3GuE7K2XB3s2CpuR5xQdm181Bn0GJnhOfoSiZ&#10;fj73HHFsrDwAPVNXM43xFoq2VY2+e99qXc4kADFkGa09J65Zc9debu9fJY6SOUoQCfMyGiaBLiZC&#10;dWRUG/6nP/4HOpyCP47fiEL5jbpM7U7e0lxcvWSX1dYQnjpewKmwxFR5pCcsfSsDo2TVIuDbyu+E&#10;jRzqBL2YeyANMj+jmYObc28eCJjoUopnfip+rjF1PAzBJIubTu7akPBdX9vUQ8OoIVmJaoEoEOhu&#10;lB8uoYmQpyAalq6s7V2Etyxn6JeUd6bYGTE2NrndWax2KIYOdN46xgAFExbT5uamH4/n5gUNjvea&#10;MUQ9Gius9DrFsr9zlWQY46LG3uJC8zKGasVJyekTFZtDyKpzlxhKMBmou+/2byixuh9WCIrrYH9P&#10;Bz9NFzhUUaTyCGSdTK+DORo/xZKWIkPYm0FkFzr4a/g3rDvzythyhCIkwyGHsmpBD6aO9WG5gCVL&#10;9nQUWFx5nl+bkPvZBS9sXtcN5to4ZRR7M0ywlFwoyw2jC8vV9QlmIzBDRevyzrqhh5tD2JS3dwS1&#10;hgqmGSubt8KtVjCLuVGcw1luHGrT9IgryaOiDSYBxhq34weejxo3QpRnLoGZzNGUuTAUQAEvdjH7&#10;hj2A4kSAYd1RKrrgAecfVF0YvDrZbPbIrCQoP6x7Mt+h18q4IUGM8ZGQpPjY2fmC1951nHRDWDKp&#10;35I1iNCjpWGUugUtk2DP2ktoHN+rrt8z/ii/KI1I0wggFd0yhZl4gvH/snAbtomwD9TWwf82bBq3&#10;bwpnZ+Z2fCdeTrzHmUXPfOvrvOJ+eEt00eIh+nOdoesHeO/ViqafrceQ+wSHZxK6kmlbwg01dTyE&#10;z49hR2P0IBuWkXnNLHDNk59dMom5N2TN3Bm6i1JoXdgCeBxjSJtMzSPC2usoI0efgSwQymZZ7uwP&#10;U1U5y9oLyBGVnwH+s6GEp8p5AH5HqFv+Z7yC6GCcZNO7M5ErsmWjcNIddCChSrj8xtqW+sk+ci0b&#10;6uZQz+ZQDB6+sDSZNNMwtUjU0EeYo1AMW+hnkkm4eddQsdvh5gfALXjnyTZMnRU49uqFKwt+V17F&#10;vJKz1u8/9oFlmy5Msaw3JZQ3jF8uS6gGD03PWDc312HmcCzNkclLSYI0YyF4Cn5NueATCVOsb7pm&#10;3bunAm640lq0HRKnZGGfasx+P9apBeC1m6NDMd3ZpjwE1mhajXEYQimMy+s51rmZl/XN9c8VvDUm&#10;yybClUMxUGrBGbsqByvluqaSsqGAIvRRnntSRmfOUmROWeQLzREBxWB9BOOwNkj7XzCzKLiq3HV9&#10;juQ5ylDAMCIhDit5AYVohAZB3SWXGe+oXghWBvshJq2FTm9SAwU6gBb4wH4oLTYozATD/wiRxHYs&#10;vCgZXVg18jkJNwN2GdijGFAED7HaweQJHOtzdlmNn+N1EkDMgYoRgbs7mJQ2tFAJPSY/R4QbQtMJ&#10;cLzHtE5sdairNDyRIldS3oKE6JrgMQLjjg9hwXKIY+p5b7ijky7YFi8jadyV8Syaiqlzpc+KOafK&#10;pjKqlINwSWllPB95x1zuRgaAQStb42FDtXLh3lSftbHGYZfgpycrQh9KMiwpDjbBvFN5KqfqjMSe&#10;X1KMyJ5swVXAW8A/GGEuMVLKqD0zJ1AalhrWPtBeiBALOouhZCpOIK8CyijGSDcASfJRMU1qHnqf&#10;xDsK6yuCnDEmqarnrAVzMHMaLXGR3JvfNTzGeropj2VGlO27Aj9Qca6L4umAJxds278t6mDbznmZ&#10;ieBIvb5+i3Mf4baY9d1lDexBsH8rDgG8Z1QiBlTvxvQGKIILCrgFee3XfvZ4H9y9gu76hyvJGhom&#10;bhWYLU/XJRMYrO6rzyH0V7WfO2mNfsMEkqG/MiZk6AzSgXYEDAHmRylcmol7ILiaRAKg1YF7U4RM&#10;FSYXVZf+/vaSLFt1tdrZdUAV3PhC1EDApTcShsdHL80qCY4fK83YL5OCxnOv2PCL4+2EIuWYqFkr&#10;aCss2xOVKhBcobLIHz7+me73ka3wG2lQ5pINsjCvWvEoDOrBOOAXyxrL5+bmrGCQWJfhxKOQwO3V&#10;pUsbF4YOde43RQHlEF3owksLSkxiw7AJTScTni9Bc3J66ADskap8rtKwHMqO4xcSwKb3hattcQ4z&#10;gufU8y8vr4tOej55QR9eVdzkvRxsN4SQoCE4uyNls7H2SJ+Uh0C9fl0TRXR49NbCIwyqbNi2Gtjw&#10;5BOgxIhDoEjxJmJ1pTCZ66yD9ZFtSU8ATfQSCXF6Ngofk/Zuoc8h1LMkO7OsdIK9tmTCJGGRUKl4&#10;OijVOa23A+j+vdaV0evel1xT85iNJ4hGHg1QHbg5fYMdlHVyFvcB3wzmyfFrw9IxgRiYiPXg6sCA&#10;uLzkNGCpoxQ0LGPKg8Fl4dT5Aa6xmEdyPSJ6INiSAstzoFd7n/acVRYBAQMN+Fz9FDhcFixmrYTJ&#10;Yu8Joakb25gpK46j2AHMWxk9xAzcQUk3nb/V4ZMmpNwEDu2ltEAs6RLohi8dl0sgEhYc19NzIbwh&#10;C/AMUGNtBKgKJWtJ0p7xceeTYO0JellT7kp1yLLvqHvdwULUxYmnENswdMQNzSsf8kTaCra1y5ra&#10;JYIGahGXfY0CdhXXeILpk2DbMHOJgrWxE8E4Y3sR/3LMpjP7WwkMhkQHGuL15vpDET7WuPH4LHZb&#10;3ln8ZnblrGO8RHiboTBTBvmZ38foGoT3CEopSz115mMg+Mvj58zQfavkpD1XppESEijxxDObnMDk&#10;pIUj8g7JXbCh56nyK8r6nhkuGAsy3rpInWm4pj9HM7iXAHNsxeMHMU0UeYCQh+beiXqE0k7xypwH&#10;ZHEezNEWsCZpxqrwnLKg0d6wPTyBXjCEm3rT0uh7/rEfBqGHxbyy9N3k2++oTKkAqMoULyyISaID&#10;tabs07sSgF4afTYR+9CFbnU9KljeUDVSiVNkDd+4lPDy5PHDR2pevqMWh/cUTFUjFOGV7EMfNA6w&#10;FxYrLji1ywlTSx9gn6xJBZoRxODYBGRtrc+as1+Jdicr3TRB8FKxIMTLR/AAIVBTZUkxCN6vFAFB&#10;Wer1q6xg9sm6FE8vagffOsMPZYOQalwS3LUzjp24BbwgYWpmhwrJ3b2jbkuCkS6E1U8xkSlLTXNz&#10;Y/fxeKiBw3p02YhmC3RCV5QB5RPI3E2eA/138aoQcDwLvGCqd7qmCawVmA2cZifJJEDK3nLQDOtC&#10;/7bX5b944SLEzMhm3osHzJHSJlkgwKcNd655MvYrYeCmDUAAJPTgZnJ9VzHNnop3FJYKKsN9diWQ&#10;mP9Y13FJTQwQFZIaPv1iP7oc94xMnb/MBBf/QMkXjbMQWb/His0yBCusZJ+8O2IawHve+4zTZyCK&#10;lu/m7hOXUUC9z01bT+7DirVckguHmkOOMkFpYPTgWVLiYmkJYQ7JIXGqMTOqFQd7gOcmBjSnHhPO&#10;6xDNBjYZHmaCp/EKnGgnYgVjWaBJEQFQEpSUEHgqDy+wUyzSWOBVPdRxtBgH40xcZ9sDo8E8q+5b&#10;GBbMB2eQxut4kH29AdJpOCn0ya4mOl6zhlT6M/23rvPf5IHZQluZhPGSbVgYt74P3mIUjtd2RGeM&#10;Mooy6L+1Z2D54509XLefxxCn4e0BfuTz7b3Mxjb63UwBoQMcCykWE3tXco29g11oIc2Y7AJnfPww&#10;9HOOgGe/xMDDi40XFrgH2AiIGYiGFplU0FUuDpCcoZ9cCwaRYUSfuygmVwY1pswFHPHOAOzFWFPm&#10;Z7MuKPRl/isHJBgRAgKIgI19cT5VSeNPVb5gU7j4C7mfCoTKgj463rXwd5EvPSwNxalySQLWmVzR&#10;xfltWRPr+pN65QqHXnQdfMoTrMlFXWP4kGzCvEDLI4Rc0IqSCcKosYBIYqKfrAQ9IgquudsKnhzo&#10;AMsylzVE5iAuJQttXF3Xu7/58WRRbJ4TYfJAKZRPYG/MlzWNlk0dElFGxbLBnW/8zMkohmjiTsbK&#10;iTXONeLGJohNchbvwx2PqyusXe87VYYx8YUXL1QaevrKzWacYanna0yY+aYnQCiWuS6C5UjX5VpY&#10;zmCENFzpphyNp2L1sVberPqwKbFmw0CpBQdMR6RZhq2e9xqel89HNqLFA//2XohHQCE2CzpTeGFv&#10;AMsh0NI5KUGuNN0mwQhLlb1EYTv2QIRoSiP7ZsWwYG7bA8PzpDrpjQVLMga5dtMZnayFUEE51KHt&#10;g+hDXtfyoSIIawMBJRK833CExHNjnmZymT0VoeEgGFZrnQOu3fRL4l4I/Kx1NYzx/JLUFmYSBxWF&#10;5NpB+sWCBPytPJwYOhzg1N2JUPIEWzEOtXiomcI+ONCclxXvVpDZc2FN8R0mFolBav4jZWCYUHvf&#10;HblkRKEonDTtgGgYH+lTnLVFKJjTrbXrBC+EK4Lkrowxz4S9fu0LBJYmiG5g3sfsewLyFYR13SZf&#10;NwKvNlcvSwmeYsMY+hteLcj5zftCfxzrev8zTVDogG9/tgPuZEa7eXvV+mocnnONeGxh2J9zslh2&#10;fYKgWPqF/Ru6K4t7PI6oDJsJ3ooN1/iXyE/9n6HJKmNuT9Z7MVMU47091b5aTp+9Pe/dIAd4twav&#10;2TKSE0mEq3iELgSEwzrS68CeoenCkdsS+AiX1KpgG8FciGsNRCDcDixT7yXBg9+jQ33gsO5sZWMJ&#10;4YqSsUsfWaX9y4rc3rpXdWLAyykjoNK/Orgn5zQpeS02CZz0HSVFbQuqeSyrYUsD4PoEOBJTsPtY&#10;wt2WnX6+1gZOEDUBEThnZzpECHrYPYzjSvX2j09UyEyVK/fVWevyWtrPHOVQCLfFsZ+Iy7pPI/HT&#10;NG9YV/YqJSUw+2D3UJ72+g6WXhYDptC2eugeK2D94uVTbYB5WXmrtqitEM0AYXn4PNgZwVNZjLLS&#10;6Rdw5tr9lKUtbriym2GjYLlTQtpfqit0og5iBKs31radVby2SgtJKS0xja6JS+gefOZC6wQGvy7r&#10;b0WBauINNErZ3VWSnIPTWHQJhvMik9GaHwobRr0OI9VH7bE59R6rvjdeWA/R/vqfvI8IGD6X4C0o&#10;hBkFxB8YE1gvQqCSyNgry6pTA9Po+mY/c69rOHYIdqo5Z53ZG2n91tBerH9kE9YLUMQCcKA/DZZO&#10;8IuDwRgjyHPAGB+/aCGS+JA1r+l7OXlxzaV4HGRG8WU+bLlxBkREMAOoWGTNk+9DnwnhnKQkQBTX&#10;xIXVjJ0jFImzyNpyFjheAtci6KjxzcuLxANM0b8EVvtrAeoy1FkbHGC+lNLA8xSsI7aYGRqusKo8&#10;FcZaFOPEhWKJMp9XCtJzTTy6a/B4BLyVTM+Rd0KULEqzBnCDtSjjg786eG3olQ5uVY6hPB0ULH+b&#10;qrIt59AtQWHOsLhalEsMA69peUeMDi/GVN1Y/qxVIIneWSX1PL8IuWDevPxc/jkQoPdzxQFaUWFn&#10;tGEfmK2Ert5O3CKFHVPuwMYD1TCNVRXU4vskXpSCeswnQjrwmUuQ004Vb42Yp9bOxjDPxv7XzV1e&#10;XnNvyNKyO16qw608FnOpW7p+EYoeJVkKJCUekgg5iyOw+JY/krUYPxRRQORh4Xv+oJWmgTllpy+1&#10;d53tTI6C9s6JZG6XIbGm1msKnzybJXznJVESp641cylBJcxZ7jkCZoXf41JqULQHTPO2LAivPHCS&#10;NEKpYzIRijRSAQMnkxSe8LE7UnEOoTyS1IXLCNWSiXHRKtxcLDQ0rfFENmXwxFj1ehAH8QJj0Cj8&#10;4laJSRKCeypN/OLl9zpUh7oXGa5J4sHy2BCrhgAqbBfc6ktBNfsnzyfPX9xOPjaHVtaYKnhurNHU&#10;WtCENqitqUgECyiYO8wX/XPvqvRz2EWpGdKbmk2Snransrol7M9VKkIZwqFMBabJ/CSb08Ej7aGT&#10;Y6hbgso27ykg/Mjz48YvWKoaK7xhbzGNh9IMaPB1JZCtqvyDxKLnkO5Rb/cQWjwzh6NyH7zGBHii&#10;UBECbpBi64XDmPiKbZQ+qMYHS9gXbMI7vOr9HgK7+idHmLmiHSAqZtGBOmoMqQ2l1zLzSEN2lPOC&#10;1h0K7JGyi3PPmgef2hIOFfAzmcC/TRAXgYq7bfmeoWSYtnMiEHh1ly4kqK0nGQTmLZgJQTtA5jPd&#10;pkwbrQACGH2qu3KrCvQhHJGRvrD2Anx0Wh0KAnKXKwk8BL5r6uh5YegYo9UcUMoiaw7nnQQqejkH&#10;UnHsB/fbEEBml+d0BSTNJz2TN7S+d3UNY8hANvJODw4oAZKKmgmaBibl/RgnjAMoCMbIuXJT2EcW&#10;QLWcnF4UJ8lnxVqNByZGG6SAO1BAIQ/M5rKs/BLWs+J7FsIpRNYC0EQH6uq7jlMEef4Wo8LsK8MU&#10;PDOPzN4L9BYByd96NWPhzpa3xtNeUNhuA2SRPwciDISinw1pAA0iYfhzIGCIBJ1n0c/ZLCP2BzBn&#10;gvHw6VNdloS7zqDucxCvt5k0UQDxIPUkeJYYgsgP1pW/6XdOIcFwLs/Zz21jJg8binJiGCklnYKB&#10;HNFzGb0XOq+uXYTgkNGCgmb7YLC7lhUy1EhCys+zN3lNDw9eeHJsaRn/U3bt6oasy22xc9Z0YIUl&#10;Kwg1d4eU+hTr4aZcdNzXkosZZ8NP8VkEM4Y7nfIBPJBLFc+tqQPUpl0sLANog65FroFdUDiJIwne&#10;jFWCVa5N4EXVzJCJR0Pwt6JRrsrzWFc9/LPzk8kbWbW7h69d5uBYljA4PXTG7hjF9ak9QzALTTcE&#10;lpjIM3kC1/r7fQWjP0lRNVnlSyR/ARWBUHBwoekJilpVNc8FCaq0nAvbpJtSIwj4GRop+DZjIekK&#10;4b+gDGLHGq6x/vXs0sYOCHkzcPhJtxfEpGJtjx4+0XUXbFlR5oEeAFON/d69h57jM6zLV69s0d/R&#10;+syR0KXf47oTgD4Q8wiXPe4oAU6aXoRKlgqmNGLxg5XAiMuakr8RmLZ4rQBaqQ+CNMKUYG0CR872&#10;Q3ix0Qgc61mzN8g+PbWA5d/05aXoHFAG96N+kZWMNzgKCDy9yKHa4NBrU04YS5oT4k2WfQYuOhMK&#10;M7nkH7ikFZlpamYyZ571N9dCwlpzMD5WUsc8criTaR4hNATJe05cyZT/SMyidwECUAfRHHh5exYy&#10;WNUwJOp6HFyvBZawgsEN+wG5nMvkAyfv+kfMe/oip9PXmoQ9h/WGM2rYJwFd9gywJO8H9sELSF15&#10;YCAJeGd2q/Q4xAbIBXpS9ktgoAh7BJAVN/PDGsBNB7fm3OnrQpqAeernaJiOjyHK7RTp711K2QJc&#10;z7wJcw3DTM9AYcNu5B3rNMo6fRBYR0uO2nMRxmOlPQhivJ9SvvXLKB2ELQl+2l+mrAYd8Jg5s3Zk&#10;sv5W3tZ5qdKaaq6D0dqWde95/hLILeNLUbrw58vRyDlhX5WCT4FD3cfGL8F+lgzPxz6DqZYWxPoc&#10;6+uwgz2vnIFAY9gAgTxRxm6zTXtLmgI5MbDiPqAetIAUqQVD9lbNpBIc5mJaZxSADHcnm4pqzGtK&#10;FuqJsG2KqMHkODk8ckLRmb6W1lWbXrAFEEewRdya1A3BXU4d+miTWPfhSSNU0+OyXDbtJjQPB4iN&#10;iVpLbCCCyO23qOnBf7BLbCGj7akIh9DAYhXN8Ghv8uU3vzNVEaHCtkNRUSAIthGCngO3rnozC+I7&#10;e4H135xgFGe1OvErFoG9A5SJhJK7YAk2efAg1h5dfxbkneD2MWnh88e9BSu9C0uoaqW7TWC5Xrj/&#10;xtX0/HuCi/b23trNJCkmwTWC27FVU4clLhsHJpQzUU8Fz7jomzyUvd09sZSe67nOJjs7D3XA1xx8&#10;tWWOlS9N//aNevWKVbJKEFFWYHs/s83roDsSkJ0D9AIPPGN2KkcL0Nq4FsBlkThFsyz7Egt11DL+&#10;wSpLL1sqh/rA6VnP6ctbAaMkikmxq/SDEru9IXOQ2ovTtRzILQ6ylUAJSSsABFKKZcEy4rAlYF5H&#10;kyHXyMrU9xlyqW90iBNceEPYYmaTaOpJOQcqNOfdFUpjfbL1EuQbMkbtX9QcpfplZUBa+SR3AAWG&#10;u0/56S6PHbgUQygFwYA13GEL+q/O2xlQiO7LtFlR6L6Bi65keMl71P48FjsMKI3xuq6OOf10ktuy&#10;wjqWJ05OCPWXDMnqenynyiylEdrCdp/e8nZ8XpFGeND+j3kNpRRE2LCpYa/UGsp5DVbPVDK/PKut&#10;55oXZtiwjq5LoyEyuheb8l0BR5hSGCw2khCS3BdqOIo2PoDXwMrIY80iR5fEuIhCb2NJ9bUcSCf3&#10;pIvmZbz2VMt76JpRqQ5gzRNY2PeM0O5n9M/2NnKNQNgk2VWPXs/HEMzFI+RZWjECqXDFULQxDqJo&#10;fN0696baMjYsfwdy091uhmh4DPEKYEveuFkQQXMZbRjdZu1o7swSrKq4ZWD4k0Cs/jd9r6nRBVyt&#10;Pba58cANR2g6DLtlYSHca5Kcji+eGuKBQw7n/UYBN/578+a1DveaLVEnAvlQcgDRmFgEqb1tq60E&#10;Q9dHQeBngjMYGBm4xy54poOQ7vSp9cHhjAK5Ee7/ZvLN97+fPH/1nX4v65BSs3rQTUEaG1JalCq4&#10;VkkFT5wWINhemkxTB4ixuem0A1QKcrKZwSzVzQsLjaqAWPsQyR0DtPLRezRpKCR+hqpnmpuGREei&#10;JR2wVVLStdlilWA5iPuuMg2vXr6y9wGOn2xkGAU67Cg2GskoOMt1HAQUfk8JWzb8rpQEz3uieimH&#10;h2peLguZBLFw0UFe4yLeevFDPwSGuhSsNXdcFDCtk+MqekYOA0HsbiWHW5hDMHChAykhCHHDs9ET&#10;WGQoHBqeLIogVEUyR+sUljXC3xwINAaKgiemk7nrWuped3a+rW2UvdZLUBRrbeoZpid/dyCLTRtr&#10;z7X/+clCm0MSpenxeEz1WW/prIM3PZa6MmEThIswx43H8sfTQCEQyHNTdQX52RsYFxfnCnQSPNde&#10;iLCLgTJj//QYuao0kEWVGTLUVzqwJ7UmeqQFDoaGrhs4L5hvkr9QeuRQqM+y9tWcqstClc28d6Mh&#10;1jXloJmxGDURdLDLVpfWrRzsVcoLWpSRwrj1MLbqICqYRmjlmXmBYRdGHiOJAI/H5EcxNn+JBiJ4&#10;b0ggRRWRuO3VsY4IdMMVusZcKWiXzUBoWbDFEzFzTf8RS8hcILBglog67VpYKIjsN284thVU31Kw&#10;wbZrz3i9o5hCPW3Pe0jY4lz3e9gbzc6Jsor3mHyHLs3RcGxIEhH6npmy4rMvgEfTp6LgI4PyEdS8&#10;TBzRs4CWNGOuPRe2NXsxsC/7G+OLccK0qcY4ugaC/Q6MqJoLd9xyrEEGhT6Cr+p5wfCxccIXlWxJ&#10;6GROQE3SQwAEPMl88VAwejzOwyNok6Lq0Th4474tsdC80KZ3Jdhk/YphQs9Z+RWGVqCtLS3suLE5&#10;LqeTpyQoTlXWF+u2A3HG0ag0KSFD5q2xTlnkBBhCoYzVgMVCEMvJUky1BAqCbqJ2eFA9qZv/8s33&#10;k31V7XTWLIpB49zZ2ZZlo4YKUPs0iVi4xv3hj9MFyo6nRbcfmsOQAFeUDW7QvnB2rNhTCeddNWFx&#10;VpureUopSAg7w03zcaXAMKnsBJ+x9nd10Ci8ZgvZZSiSGwBLYvet4gnOjqM7WBK9HLSze5yWgsb0&#10;9Dki6LhdgV4I8CZt3IEgmsR4VUk6SUVPSkMfqREMVTfZG4tKpkKbG9NGKHlhES7pasSzITC9mUmA&#10;snA34q6/5QDEYsqhYozEF7AKooJQrDkkltf2bJJglmzEbHrw5guEh95MNiiQnWvKO9AcbN+CXu/n&#10;ADRl1WIIYY/R5fIOXNDDSpCv1s7nygKTg2aEeybweZeVkz+YJLboglp3HQTjoHqTE3lgzJiamoqp&#10;KVyWxCALT1g14OKOr+SgvmP9WVjmOayAEEJ+X1z7fWU9s9eBEZur30HGFvpWHnqolKCOML0kGKq1&#10;abx1Joz1WASZZ9xuPWFqPeEtpKY8AgqhQ4ypu1phSTNvwaqL3eVYTazTPud5FhalBKquDwx6YVgH&#10;aKCgvnpu3j+XCa95gAkWjzr7aVCOwe4zXyySPQKdw3kZeZQNYT5c8RPDr+6fRM2cgRbYfDwZ5KEq&#10;tuWd855/R4llP7YgHq8bf2vohXOA4I0STQymP59naEYNEBmGY2IkgfsI+vb9omDYeoajKaOt+XJH&#10;L5ACKdCOd8y8Z08gs5IEMds53tcVV+DZLdhDhfca2sug/lUM3fbQ8DqIb5L5jCK9MaEjRAg+iEdP&#10;LBC4j9d0TRx3C2FZoi5CdsrhVYBQm315qmSg9ZvJ7sL3k6fPv9BBEY4vC4PDPKeesnuHzyT89+VK&#10;Cmdc3PANAldxQGKNYDGxULAYeLArCT+wetgdxld9MPU+/f70fFdfyiwV1ggOTp13snaNb8+dTbZ3&#10;0H6rqjMD9nnhDFs6ZzHeG5VDBmLi8JIUkjRxcF99abHAgTt674w4CRaUEc1YTl1XR9xxvQfs/AxO&#10;q2iiy1NaLWYDOwgnJYWr/uDRQy0Iwvlw8vz5iT7DuGJ1oNV3tu8pR2FLY5f7bddayVrC4slQvJVQ&#10;T8MJCWnht2eufa/rKqgL1AJgZ4zQ3hHzImtZcQUYPK9eP7OlcSxFg3uwLIVrHj3WBhtfn4MBABXT&#10;TBAUCZ6AMy/laeBiixoYfB1hj+LJBk7VTm91Czs2MJZ8zhCSLRioDyGfxTVFWGkmXJPEcERBBmxl&#10;WynldmMH6r2wtLqhRweVfHWELpnDXNZWaAK8ehpvXA4btMIWjPYa7RrHSk1Mvax+36t1QYLFbaFz&#10;wJgvV50U/p0a7wYPkEZ+PpQj3lZaLzb0VO/Aai3BkrZ2UVzpgDTw2bkfz5pEOBkOpTSM3TvIPwim&#10;cTOR/D0Z4+w5PIAoughpB/0MY3I/8jZoHHKQ9+gr1n5Ka8QQQWAkAD4wSYBJU1vfwrGevgWzBSie&#10;JLBnCVf2vr2Asma5HXu4S1+4JSLVN7127IfqtMX74PPr39nPDaMEDnIckPWX13F5JcGns+xx6dnN&#10;qiv50JCRn8lQ1B/HVrwPUC7lmc4oliMlZYHnOlIhgwB7nRtKzbPNYKCa0PZMbZQ6Q5i6RQRwpaj4&#10;HPvFa5T9Yi+YtUZAk8wnyjlQT5RhaMocs4bGpE2zTt4f/Iz1HzoMc+r5IajuOc168jcnE1qRDp6j&#10;q0dKppAZvQwzzomNQjk4UWTAo6h4/i01DDemaOuTWuUKSHrx0GJTCXOClx+YrSOxZyGajuwECCT0&#10;ZXXv7r8SrRIGjHBkBRAXdaCWxaeHgYMhAFziaDGFkyR4zmjjJlf2rqCNK1mqWNb7+28FY6jMgRqE&#10;uGKl+8iK5yxFtIhAhYXizlxAGVS3hMIprj7jBg4lcctp90yOJltSwBihYAo8kEAQoeCRoo6A0HDl&#10;1SjpyTkImcCVVWrNxxJ1z1sXaqK+zR0pvw0rs9Vr3HXBLl98pgNHz1+xZdbXIxx1A+IepvPpOszl&#10;yemasPkt00CTFyD4SJY/gpyNMq8KmhSZ84LalUZoQaEE35MA0FhOpBgI4KL8WDzaOyYOEaHHuW1L&#10;gmcBT0c5E9gjTmPKmC5EzfxYMoHb+KzTTyyD4qXEEtH+kbK5Zh5R5KVYLIhsHcJhVj4DboYOJhRP&#10;B8QJsoJ1ooN8wGLZU+ESvDpKpq2wHNIEklPbJDXpU7YBLNRZivoM9M5bGkuYkYJyiVlldgS0R3BQ&#10;w4p4M/HyggGFqcADcTApPQDW7YC5fs2zzCxDvcd7tCy0lA8YSjj7xHDXmcBB4GfusbKsMCTQ6bqG&#10;wYF3x3yyP7pkcurlZ46xxrmWA6T2hFj7ymr2nep52YuO9tmvsWDBKEEQ0HwDrwD891JC6QRIlOxc&#10;YETnOUQx4eK3tdwWsJ8DG4NVMRMskEMLS2DAeBthirSX0vuDEbbASr5CvD4o3WRDB4piI6QZiHsW&#10;BC/1nnBMQ/fj/Llfg7H/wGBAfNRO8j34jjcDJMO1OPOemzD6ONfpN5tnnAl9/d4Ghv+WOE7Kqgdy&#10;joczeDztoXDJfi7WL14vkBCBeX2H5mmGYEo0G7ZCSdtDyXM5noWHj5HDHkfpQYHnmSl0ZuOBMga2&#10;3STdIn89fmYcQ5X9X8rjCrYhngyK0gZeDC68N/ap4x2+mNhZYiE6RqB7IbcvBe0dFZylJvVw2pMK&#10;TMCN5hRLYup4IUgOEY2QxXz88BNbuAjqWAgOL1uA7R++kTB77clkcy+LxYJAQfhvKPALPQymz7mw&#10;UYqtwZM/tHDfkxB75fIBJ6d7vj/JRW7hp8CrNxuHT1gf2ahTRZrv0ElLk4BQOTlOkBb2RxJJYpXd&#10;XCLsSOySxXOj4LPq2bPrEQS2PPm8IB8s4Y0NNUURLg+sciCmz7Ys850dlKAOFd1l2EyOipMtStSf&#10;8glMuB04005X1padbGaXXocdSmeCuiltQPliK8LFFW2YLVv7MGnYDMi5tTUqlVZXJAdZLZ580Bg3&#10;MQeyYq+1M5h3lBIKwpxh45+BRNjYcT/xeiJYl6Qwl+nmxEUtgJPOj/ZH8txx1jFRfP6KJLKc8eZ1&#10;GQOvsoGLWFDlytvWQNjaJaXob6zqdIWC0qe9RGwDw4A6S8w7ULtvFIXaN2u2VyxZHhlsHZMeoCKe&#10;FXPv9TMs0/dNbAUUPUYIBztWnr94BgLuWmcLC3Ylbi7P7fkoReB5zjMzXzCFukVlHjcKsqbQ1xmC&#10;hh3Mzfzw8h4shRThyr2ynnhSbV2b60654yqE5/aabkASi9gxLV3MPSBIOixoifk50UH2k4MB67qO&#10;M+knKpKeKniMF974fZ41eH0Xa2uh71Qz7RXYctlPKVNtVpWZaQnaho0WOCFCOh5h92UNi408E+5F&#10;zIX9k/iA5wQrlWujBGofWbCVARHvISUdPFMIN/3s9YpG1b+rEiTCUu8hIG3rOjvK7+Uygaw8Op+H&#10;WMvZy85Ur0S9NuwcwzI+nxgKnxsgoqyF4xD8p8/iSd2VQes4YXmy7sVrORH3krHgzXFeDFmDOJAT&#10;41hVzpkVhowyoBhknxv88KgkS5o2FSPCHqz3LHRgzaFuAdvrEnq8LVPilXhP2nhQsVGQPJO85kXl&#10;C13LEzwRGsFr2sWJKHoQiCUWVGqn5PDy8BsKjqZ+B9MvyuAlTT1ovHBPDJF7tvKxOvACaBHIxKyu&#10;IuTPxVq4Z5on5sTx6dvJ89dfCed+5QYiBDnB8ugstIJV76JgWNexhFjZRScA6d7iszsAp4e4f++n&#10;OpwrCuY+Fy1RNMh5Mm7Frz/RwpytTj549KnefzD55rv/pPFLaUGBksXOVryhUQq8Vv3uVnEJBD94&#10;/N7eC42TLl9PdGNZ1vgQ8lacNObSydrQ+h3KBVgFSwGIZF3Ftrp0AAfPjUw096GjZROlhMCcM23x&#10;bFBGu3uxTkIlQ5DFsrCQ8YbNv71+PiiB2jro1vhkH14b5vq/ttTCvxVVrw4/gmNcuA6r61JxkgTd&#10;2SNQ/xDq/Iz7TN0QHSUgizqEeZYkjDS7aJEG2+RoGH5B2kHHC3xio8FUM3IsNB/F3MrT9XNFSLu9&#10;I9aKbma32a439LpYT2Z1YeFU0JExdTDQ4UO8EiBF11pCuOYz7utgLyauOZAFVMgIaPNCAn/YCgtN&#10;kjU5dxG+7P++b2OqnNie/8EtB8IMda8FZeJSwY7Nw+denC9ds4Un/3aZBs5gcfpbKWDQBG7hHBMA&#10;xWiBsVTwRf0ND8qyVf+XEgqBugy9FEQYwR0BHKHNXqlcE8N2wYoNU8A0ETkisaX2goJjQ/c09m7i&#10;RLBi7mNlhYCW5RoZEuHOy5UymWM+X+vX3kQnBxLr6t/1/ij7I0qHz428EJ8tFJC9SYwDVnKAewIJ&#10;Ba5syLLlW9YgApZX/37I3SjNE3vb906DHhRGGs14T1gxKzbm9YkCamiI6/p3JqIkbgem7vawNtIF&#10;PdN1TgFX4kU3Kp/A3ERpMjBbSP7RbB2PWV8QKUxtBo5KH5KGXw3R4dEA4eh+GM2XksFA4F7fJExF&#10;u2JBdUKDJ9iYUVXxg1sqi29ZzADeo7ylwDya7QVZr/d3PrbwJgnqQIKch1kVu4dNcSAPgM2DBfLi&#10;jYT9wTMLnrUNJDo158WUMIeW4G/qwLBYU4K74P7mBRPEAc8m8/De5Oc//idSNBuTF2LtfPvsL3Wf&#10;F9J62qg3G5NPPvrV5OGjDyZffPlXFvQKJ9uYSwBNG1XehtkqiAHTS5kcWDwn6mD1xeTF893Jxx/9&#10;bLLxcMfwD1Fwkl2gUJEAwWdCA6NhRGUUSlhQboClcVVQW7GjzYc0Z9FsiRGwWtL8rBveOVdAGCWR&#10;uQ+PFnfMlghrTnxAh/i8DhDz4aYyfn8LtViobcnxTKuCL1CgXQK2lVJc2sbsE5TmFe4vByjWooWz&#10;hX2sLQNIJeghsNoy58CxmdncbEhtRqw51ycH8wdvRsCSa2F3f8ATGxNmvTNXxYBgLn2w6zCWRfkO&#10;3sxB1k2Bo1wSxIcRZcU+5YDH5bWiYC8TUiN4q/eYxqiAqmuz16sVZWeWWnnqsy5gpfegrFqwm34L&#10;ZsWc1RonF4PgH/ksCGYZBUoq49mgTFrxkmGJSUSxO4Q389MQh67FwT3Tc7fSSKP5WNf98spwkLWX&#10;mWdUAX+1XMVDKUVGpqXLWuj8XRCTK0udOWHM2QMowSgf6vrkXlkDK2+uj6UIxc/7OYYBE+IIC/vP&#10;8oO5DzSTNY1H3Eou3kriAAjsbmKesaCks1YEid0UCYFW8gdL1TwE/X3mnXnO40Uxv3Dao/CT8dpN&#10;aFzrJ4uUParvFrplSaa0R85/x1V6j1puVnzLmx9v1kYo9yHxUcqk8i4CI2U/vK/M41XFe5gZMEBP&#10;NS6s+nPtm7sS4PbK8NiBkBknkC5GiH7vdjjsd3ut+rRgYBpXcb5YEHcpZJq4H3E8nYcz4gy+z5CY&#10;Jq+Ig5lVRLg2NxrLPJODZeytoIG3BUlNmM1AFOJ3xh2EvoWLqkCVKJtuJG4tr2pt4pRfC8Z5+vQL&#10;W/grspSNWVNQi/t7PaHwpduQa8U446msNc0KEMucEoYQRuvrjycbKt0wr4JSHy7+bDJVIaq/+t3/&#10;pDcvTn78o99Onjz5RBvh0A3RF/W36fx6TTjFysD9wqm3SyU63TkBZIQe7prYMDe3UjScNSkpJ1Hp&#10;GUh8otIjuBvCdmvnvrj2b+WlKJNWm24Z7jVWruUodYUIoMViRTGsKg2de4YlgAWp3rQqPQDOa3kr&#10;7BY6K5aVRpwNrDkBagoVTwFXwWWNpQKHm13C4SR4Q/VHhJMCRWx/Ato0ZvHKEszV3CF0WE8OQiqH&#10;olmgt6H9IX0lKccHAOHJAfZ5CV8nri7zqX9JkDhxhU1oy9sAqi1pxuRUdr2Xipm2TktodQC1hX0f&#10;kggYxFeseds32ZD+6sNu7J1nQlD4fihEDmRKKHsdnSCoWfCQuB7xi6mgOpX7kEDe3ZVBIvpaqGrZ&#10;B8yHhYeunxiWoDb3Q0huSQJrYY+4TrszrYMxz+h2PCdUU2vsKEcEK+WpmTsw+zDIZFxQztrufVx4&#10;Cz/tcxgVl/KeEfo8Vlp65u8+uwgtYgX6LM8YplQHngNptEcF5HhpCCZQZwu83vucM+In3CeWbmV1&#10;EmjUWWSPEjS0wJ9D2CfO4qQ9iBfctw1DX8O+UhKF8BYNARXW7rUg1oNxMMRGOM/9Ci4fOMQv9Imb&#10;hWdsbQA4D6UEOGeLjmYouPY+qatl5MKaCY8jjLiGoXK9hhVjhLTi7tIGaQQDDp51bHo43iGGEPvU&#10;cE557mb0Y6QiHwoe4i6tAPie8hPlIbs6Q4wU5mQOGFR0Wp4dCHQqWDjlQoBtJPCBr1hr0KBCX6xo&#10;2xjiHNp40DhERUYJYpNAzSUm2udt+vrtt64WCTxCa0HYI1gzWJ1shuaYm2Narpjrx7iHbDpakZgV&#10;jDSbY95c9o7sSznIEj9URii4NVb0orj9YLTAPy4twEG1ZzgwAbiWMwM1IWmrx8OhEIBQtu128kpH&#10;rscStqqqqd9//NHPvbG++vrryZvXbx1AnrulYBnhcQlvfRGHuFbpZEM16ntLvXnW7lKHkZyEhw8f&#10;GCffE72OTQKnGqVGRiNNRtwRbKKmK/cemeEE/ZEYBbGHxjrB5w8E+6SpeSwnHyx0u8vh0r+XInFw&#10;rTUeMrY8D1AioywQSsQKsIjwopxEAUYreiZjR1lYkBKFp5mLDgKwyJKEBs1glvW94jveWN2kvq2R&#10;SE52EK5oPAtjhoZ82dJ8k3ChdARZfw5KlYA0ho+QTS6FU+V9wcACCUrZu0QPlfU1YnpwCEuQBdqo&#10;gngu0BdF1livvTEOJffAGyvL2HdDtnI28zA+ILH+EsMAmrnEWNAhdGcoxVwQpqy5ezhgueHJVoAT&#10;2A8DkH3dHkCCY1F5LdzPKcNBeWsnlSVWg6eaMcdqTMnl8NmBDE2RU+OSFt4ItBkEYIFG8JIaRNTb&#10;YXyp//7+urGm4NeGPyykkyXd0I8LhfHcNP3BM2ZmCnPnPcwnFj3z3NZ19kTWj7PG2Ye0kDVEgiP4&#10;sj+MrdtbyboGDkGwhhzRPaq5D4I3zzIkoCEoU/wwSswUQ1vdmQ9uaosYRUwfYBk2UBTdDFyfpRid&#10;9xlUWn03Rg6dfOQtMWZXUvXeyHUN83meyGJGpkAqyX5uKKkFI8+azPPeuzXfKCGg4PJK+hm6aF57&#10;imNop72K5CglKQ7quY0VdiwGAApMt3PVKOaWtcW6x2jGFBO06K1fMLcVFp/FCzVsGk8WYwTnHVsC&#10;FOLExgxWaDz66Tff/a3hhbXVLQnOBxJQG15MrBHjTeC8dlPbXYt7noSmaE6aSZiFqsEFjwsuyECP&#10;TvZMRaRiJoKKkHTiBklt94TZRRPnXwKejQo18vSEhCTquIdXLaBLkyLcXIqI9okcqi6yhgW8sX5/&#10;8vjxR77e06fPlYF6Mrm3/al74i7ObeqatCkUR37/WyVw/Y3zC7BK2Ux0rTrT5JyemvDk52BDniiD&#10;NZzmZocwkdmMjIkchPk3Cyr1cKC5omSCtLuUputhg9dXxyzmg0m3G00gmKJmen4O9or4/m/eMC8I&#10;H4RFSgrMK1OYlo1YSig11qgDeScSXOfKG8ALY+PQx+BEQRzqzsM8IU6wKMUV3Dse3Psb2hu5LKrA&#10;AqDLJTQ8jv6Z70hVPtBCpWIT9uDigttaId7DJi5IgIA2m/FQjejZ6ME4K3DmDR0F4M5YpdjHFhEf&#10;atiKuZuTYeK8iLIAvQ4wP4z7OfDgI8TqxLIEvw/P2bRj4DQL0Kn2JYIa3rs8H3lOTsvX3qWyKYXs&#10;2OOmaBqKC06c/c2hBbpKFcJcL8l1DV2ggB2k1jgcyNQY4EZTS2pB2dKNWYfRkjl1nRRDUfEmHMQv&#10;j7DjChhELWDjS7Fy+e6vvh6LpX3QgrGFVu8B9h3PR8IX65IxNmMm5IQYWGHEhKJqwCBCWOOC/kcQ&#10;cizgmAuzqtgn2MBam0XYVfqvr2mpU0LUypLnx2uyTMj7Ol7S73VNHiAjnWELTzxpvZfGL24iRPXW&#10;uNb5u69RdEm3/ktcstc/8FsKlQUua4goaxFh7V+3Dixjp88+gjfyrvn7zC0JaO6dUM83hne4GPfH&#10;QOKiEFjsyXImUMmstfYTMBlesasCGFBvmnIUYvZ4ntPd9ewZ09mCUtZAeDG2KayId7SyuuikPOfk&#10;6DXdUCo/9bXfnDyVtXskIflYwl8CUnW3r2Tt31zkkPrgaZfD6rE2sUWUeh9dayLKmUUhGp1SBwS9&#10;OCQn4rpfuSGJNiKJImKmuOoii+3P4JJIyNsSV2bt/qmqaH4qK/oT4VQScFcHwv6/nbx4tj/57tvn&#10;k/tbb+yin6oswpuXzzROcdwRfGrgTV25X/7it3pYwSxqkHLnFjromWrufKuA8ReGhXhGkphYcBgZ&#10;C8LEVJhGPXupIa9AgTdprDysoXMFd9NUBewTrU/XKRLP1gIRAKtJKKOI+BvCiUYEfCadvlLLxgWr&#10;lim8hbmPZYhVGKW2Keqmi8hhnbhMcwceceN9TLwOy4JrsCbZZAgkYCg42Yf0stV8WwARuXdMISn7&#10;Ej0pa2FGT20arHlZ9rHuwrYhi9mmBPxtsZdmxaX8Hu+4XANhWocfV3Oq8VwKknI6NwcGocOBYsvy&#10;qLbQOSgJFM4u582L2x6101ZqYJSwDRwQ5NDqXTwv+Ckbpg+UIQIOAgaEzdBWzFUlEkhO9GLqm7B/&#10;b/EYxcldUy0m6LTMJUwvLK+9vV09m+YQOEPvDzwSIRJrK01KbLlrqjCOUhe/lQNDznOkMF4YFHww&#10;meRX7gcdSM28j6hb+NZaI7pT2esAatF7SMa6o70CXaAt1RgQg3JGtXCVtvLdwcvWKZ4fpZqj+HkN&#10;EFGCfV0sLIq3MHp2Q80hAcpOUgrezxpG0XKHxumdm1OeWYqUsV4RnHT8ogm7BSQ5MzWeDkg3ccRL&#10;V54w56a9UhsKzJIVQhQTXvBwrTxrP1uUYnowJNAaId6CMjh8xXhKsFtQG2FIEUDkGlnHnKsow4KA&#10;kFP2HsNkAjJM3AeePiXPqTLazKahdIktchQ2GfUY0u6tXWSJsvzP8NjxrkouMpiE5Xh2SBHcr2rl&#10;cG40wya52HMRk1H3cMVV6hVhpKrXBqyzc+owiWJtWfDhw59M9hd31bbv6eRI1MprZZ7uCz5AAFBt&#10;BcsH65/yCisKMsKEISDWGw4BwcZuqyUdcBBU0BzBSmm6Ibx/gWAvSgS4IsEo6JDd43ZRFi3ZYAip&#10;Y8UF0HAs2MNHTzSB2zYwzy5+Pvnkyf7k1Ytnk7dvv5PF9FKewKm+DvTgN5OXL752meXHT348mRds&#10;xCLyooPU67ffTz7/6i+lNJ6KRhkAQPnIuj+HPw7SwiJCJEwOZ8Xq31R2XLkhSw0roTeSArayvuHE&#10;U/tmc3PfNpZLS2AtkTIvb4ECa140BD1WG4LGGhrrFniKoK+qeCr5DcGzJGHPZvD8Fo5NPJ2DAM3z&#10;how6W9VYAFlA7gXWtyqBRtLV/v6BFfM15STMvUf4xxILvpyN7ReCmP/zgUBRlUljyVIxHexloCZt&#10;tC6TYcuPt9iio6QF0ByW68pk75K5sLg3zOc7oRw0FgNZdrWBUHLo4upHMLoeCf/ZizI4EwHOvbAU&#10;EDRVZZQx53DEove7PU5ZSmJAMVd8BkObDOC3yoE40F4x7GU4AbycsiHal44/SHEKqgRCgHXk/A4O&#10;iNlHce3B+J18ZuuegHAUgaHc8o4aJ0+iSzBxJhoPw9nYeL6GvxIf83qXt0PAbupYgvY+jbYrKMk+&#10;ouyFKcIllPidoZzik2Ph5d4RWiT+tEKM95Q1H7OcOF9DsDJC0UqunheRzv5IrAESQRLiiKWhqFxM&#10;TH8iI8aUSO4Dhm+ln3Xpmk1WAJAPqn8AY+mYVgvqbqMZBZCx9J6bsh9NLpF13Fn5nA0UkM9WBPDY&#10;U+ExkodQhkTNQys/IFgMLhRxEwdyHSqNqm4V9z/Eq0mPhBi0aQgUTyz39F7lHLCH1MFO4IvnOZm5&#10;UTjew45x4DnCdJIBwtPgDem84w2RLX9Oxi80ZBQfZxIxrvuf0SgJO17WvKm1Wl9yex7c/8BWPeVu&#10;SPBME6sUTbOTqZ+X5MVezJWFj+u+LKI+2DiHwGVUfRgI2IiaRo3217J6dLv11QeTDx5+aqHaST/t&#10;sjKQnhAEgmll1lDt2naa+oDxtUaPpRo8mM+A729uTVXm9/vJf/zrS9Xs+VgBtIe656r7yEo3TL79&#10;9ktZP7LqpRhW1pUgpl6wr98oUHv6RsLuQwVAgBOAO47deP277z9TfejXCq7K9ZGCIu2chbgSpx4l&#10;xHiBsY6XEryjbs6KkslIk4dmSkMWcE3G6AC1KtStKjsW5cDvUQyUVXDWKAtiJeIldRJZWx1pXwdf&#10;nsJnBxY+LBouNsouBzO4nL0qy2N2dqwY0yXr8AZOkJCzlg9M1owmAjW2PNlkFgQpGZtDwc5lC2Yj&#10;cj0XlPI/Y/LwZ25DkCrCPzkMrlJdMI4DzAyLzVlQGHOLMAZaommLmTy+SxTE2LJCsCdVno9krnhP&#10;UySx62ug/jzz3hb3IFjZZ6whBwerN8LZbBbceD4ny+lY+1ghLK+PBa8u/fq1egdooDs7W7Ksj5XB&#10;LegJHF3rmUSpwpct5OOFxlBMAbR+puZ2OxvSFmrmMAlVlEDm4MfShx5HA3rj8uWltFBowRyl0syZ&#10;ZJ3yuTHbw5VAm0ljbzu0TYQiMbkIy8xFQza9bzKXwa7Hr14fr18wrMRM9GIMxO54j0vxSml77fBA&#10;LAyjxPJf/t1ffR8HPOuZ+3sr1PZIcn4gRmTss2B1QV+uoFsMMxNDfEZyNvr92euxst9/9fphILga&#10;qSoD8zuejeJ3KFuuSy4RhgDeOShC9iUboM9T9myUDdAOVni8rm4u08p1ltBWhlbHfIAMkR9XMs6y&#10;Z7PWCyJSuDCl92nFtiQbHObAkZVHuipDc0EGyx0ZDYvq961/ip4ulhcJedTfsoGReKxjSqAu7AWl&#10;L8nyUYMKleu99+ChrPF1l0h2so++rpXJt3/4Utb6nkoTf2cO6v17srolAAlwdeOJdnkS2GMihHGr&#10;DeD+3p4WTXx1ugPNK8mpCpixQAgHLHkwVfYeC+mqi+Llk9gg0at2iX+YfPXVl5PHj36q6oCP/bcr&#10;d62aOOnp+hIaVlk7crNxBff2lMyljN191eDZ3Xs2OT7/Tu+XAFxmEya9GesOxs5UlTSZGG8O0y0J&#10;xp2oRv73k59++kszUgjwbajnLZvvVMFnrDVy/WFXLEgprK7tTKaCVQjU7kvo38ryX9T4W8Mz0RY+&#10;9EeH/oPhX5YzlgTsGxZyUYuS7NwEzF1sqiw5W+MlMMesEPN2ZS1IT9tbQFGfn+9XHXoCPZp3ewV9&#10;yAfF4XIIM3e37fIckcaGI4zD4OGQAJ+4tkqVlSXZBCHpSpEVqOS74zwoCKyXUlBIUMdDynpLEDpC&#10;fXw2I1gZsB86R4GgrusQxRqyIkQQOWCaWjjQFFMJlc3eZTsKV3XbvwgRHy5dgjaBk7eMKSUwXLCP&#10;QKOe8YQgq9YXYyjBzcLW9TO9ZGOVl1uPbPQ8Zrgt9Pm7G0nr72HGpABfC/oZt59ZNawXbBgYZo5g&#10;nNZ+kVpUeja6T5lUVXTHYOIAPZZBpu2yV+11OSOZPIhiyul3jaGnxG/ESwvknpNBGSO0ipGEUWTF&#10;FXICn4FVcitDyQoO9lgpL1voXNnFAiNsO0bR3oN5VQgt4LWCnhLbwRgYMPRWWJ2PYGScsZBN79H3&#10;UzD5rWCinFyGovdcKd9+N99T4TbBfa7Ev9fWCOLiIe/7rZ5bK6dIWZ+DXL32WOjMg/WePRw4MwFf&#10;x1Rg5aCg2B8VZG4vwoYcJAXDnMn3sNfD+a+YEGtJVWSTWvR5x5oE6S4pMRWWnzAcTbJKY2v8xAPI&#10;eHfzHEn2dD4DwlQyq+BtXlMseKzTza0NWZqPNTAJedMJJXjEEWfDb60+Ul2ZdR0QCRI18H6qUglS&#10;M5okkpQe6CHT0o/GItZKiAdmCOtO80X695pKud5/8OPJ+dPfMx0zSw3XCMEYEkGVLpYiocnKRPTI&#10;B/e31c/2g8mDex/bC4Hl8/rVU2FrhxMVE9YEsN4cQgWglMCwsaogreAW8L1zwSrHal14fqMAralv&#10;Da+EmYL2nAoKmgrPZbjAUCzOmQTmrko3nJx86P6de3sH1Vjg/9femz35mW1nmT/lPA9KDaVS6VTV&#10;mYzptjv6ggjojoBuc8Ufy10TcEMEd0A0xthg+9gHu05NmqWc55TUz/O++0vpNBAEJrjoiM7jdEmp&#10;X37D3muv4V3vWitczWzy6flRLLK4vTRQfyan/uCANaJy+IhWEUcRHqKBsDdGXxnWx6Rzh51bnNaq&#10;2SS5g1UqbMW4i5lWeDWUvtPkGWXzQl/Vgrfvyjxhm8LS42BuwmQDnUX5XfdxEqgUMmVyWLuHVhmN&#10;RJW+epK93qFYbJ7FDZYNkLmm4xZ5g4+eb9vc9u7pkW7UIK6bsLZsFUOfiEaUsgrBZKzQS6PC4rsq&#10;sQENBG+T1W53y9L5Jr/U8yIM0pF6OVM9ldOz60TEA5UzbohdJefn0h8G46+Htc8cBVlNG3scIP5R&#10;r+4dnWPf2cmSvdITnBqOqS4v+ZlvmQlmCYO8YZXNRw9yeLNCQ8nJjZYFPKjEgxNk0vzPnFXQTiEL&#10;HVSIpB60CfgbvU0hsCS+utYeE41AagGEK2J07Gapt2il7uh3HwNgoWENcqLZkRjNzsbYj2gonmeV&#10;ztSPR8WlHmjiu0l55Xh6SfvtpwMrP9BB0ehM/V7ucI4yVnHAS8nOqOQTWTbK86sJ+X7VIHWdcxbi&#10;+JXiGojIJPxorfARZutm+6xFEgprTQa3UbUfiXSMMzUgTc8hDtrCwglw6lacFVuq20rG/U+/KIov&#10;g6FnQLhRg7k063eaE2uOskhB3k94J8ahuaOgFjiagVMHvDzJh06Gil8ZchmSFzTXw3O2D5jyauX+&#10;mFOhQ8Mir/h5OxQLBbLv18jwivJh6wsNP/pIwzCPwrfMZHGJXl54g9Nc4oWXr/ZDV9veuZ+XUZAl&#10;84sntdWohRJiz4xww3tcW+ls2BMqT52stAXDJXzg9HkfMICvjXL1JiYYhYlW8WQf7H0NVfIZB/8g&#10;ixDIg4UqDNENtW3wxQXNv84WUPY/nz35yS/DOBnQd8KfD3D6f2RIurCM3PcrdsVOnSahHtLYbGfn&#10;M1efZmuPZ4/PfjJ79mqH5m/fpkf74pLearvfdURcD34wdSIaLevpB5gaVydENYezJ74f19Ly3929&#10;B/NmnfvS+5we5c7rVVgsrIkSI5S+g/Hb2doEX9sKZLBPEvDwgGSqHSa5m4VlhqV6TMGgOfBrFEhF&#10;GY/uoRMbo0yCekkq5+nwB1Ia8zmnHi3h4+tVsGXmFdzTCI/3QWCllibRG6+kSrpfjca8djuFNmGX&#10;reFQaL6rZirULUaRpijmTq2Gh9FD5hHgvw6imGCvOGX5Lu5ti1fx3g7YbmGQSilGJ0naEYYP2Mry&#10;cpPYGi5rFG7dOhWEyjYudb3nUBFljWgaiPSC6Su+KjtfJoZnooXWS1MSLmwwZxIf5StbS7kUPlnG&#10;QJ4QndrwzoZ/7m+SmnE0661l3YIZNXKsAp0SpJNZqnKdPF1zPBl2zmdXoAtLLLQ2wBtMUFAqSk0c&#10;jpAh98vJ7ADxT6EZ91c5LmNN48A7Sh003yH05g4m59YCoEkZ3sI3Pv7w5oU1pFD6lQZsadswnes2&#10;//JLGVqElZZ3UubYy+yhp0nHBmfigjVLXc3Asn3vsHfGsvj5yXufoo7uTyvLm3MqvBNDFXiq1Ob8&#10;nP23pbvItm7SbVSY9a+Crz4ySi6P3loUCQJKq3rNtXMOtGshc6n5pc4gTh5vscSNJvZtVNhIRFnX&#10;gB8d6Sg5f2CKUAtnFXfX6WmtQqLwkcNqHDc5VDWkE/dfCDoznZMEtt9Yk+9pHwMsbM+tBfKK6kln&#10;gYtaqDvOYB8eMhTKrsIa4Qi++b5EMr6LXQFGDsdiovv3EfQx29QFVjGkc9uwVPHIzcmzIEuOcTOM&#10;oPf60fFZDq+N03KUafLQ/jsePHmyjji02la6GZWftFgQSjlmpq0LGgEdYWgtvKfJtM/m7Ksnv8Nz&#10;fY3VRfiT7IjE5/CZ4d7kWnpfzvcUhrIJmrDCcyZB2St/B6zfRdpctoXy3+P9lmZ/+c2/ZCSgbBo9&#10;o05lSuM4BCw98rlPGBuhN6HUMWwKkp0+zWvIflFg1sLfbWfICJQbq1fM/8zSqwDmtxUicg4wifbZ&#10;DPMA8oXnWVcZBq/fkGtgczxkfXf7jCiQn0IvU/m7wtpwronOZvNzaPlfCmuGkG5v+77ARFh6qaJ6&#10;0PrHE8tERTgd+tt+MDJh0oBJB0wXfRLLek4qFN81B57n0It0hxX9dxnqYjQIu4QiNg2AirTsD6Io&#10;52tGGSDEKjkHpMeb9JoTi6Jsoj6PoWutURteVRF28LjGqEmwCRaZPDqlRmF3jYv7TiweD7feWiOs&#10;2ylWKTKzvUa53LdKVYUTr9oxh6y3dNdARby6dQ38N/kf7iW00775k7H9SC3MC3jl4dg0gSpMo8aC&#10;yKASscmV723uQWOavFfhiSjTinwdIr1bWU+JlixSVIaHIUEmhQALC8TZz7u194pMLI3Ab3u+cSIM&#10;9wd99bbFyij00oBMsEYdiU/gCx5MkpmKLTGC0fNgU2WNpRSafDaCVMnzkbQ0H577NKh9wtgnj11I&#10;TRqt7+bXx4iksEvpmYVbfDeL1/IOn0Rbfc7J0x9eTViAxfVN1NpuoE36qtg7l7rQY1pN82frXOYy&#10;uc5mZBAS9JwLoNWLhxXjvaZz6LlqRe5EvZSRM9YtG2LfHGG5jl4sO7NGrPR36nuAdG8W2pojztAg&#10;DJSyi0ww0MZ1vIIx+B6n9w6IxwIEmw9StIEnU7cRz7jwYXN1rke7HPi1EAVBstIzkkZDHPwkKLHu&#10;F1jqYOxg+hwlty1tZS0OWbjgpfVWTVrSIsF2Aw1tmlXucHNb/kpTcl6sHkarA6MMkkQYLmAEmYN0&#10;5jCUpdmXT76GHvrEk1+FQp7hlGrdN69QmmTBpZLee/gYaOdl6wfofeNhWYHz//zN89k3f/Yf8PLX&#10;SGTQtnmJxMY7OPZU3eqRXl8Rtun9GpUA59xYlVaIjeeNxuNn7oUtW+1tzrQhjKHD2cUohYAmJbO1&#10;tZ08REPAAPNc1xYVHE6EdtUZuuYuLIRCOcSLBbNz0Iwbv/92P56uXobC47qvYyTEpDU83l/cNM2s&#10;JObpXSjs/E9et6HuBYwm76eHsr1N8saWAQinLB/3wMHH8FUTomY4t9+yOzTwevDDYy/kovFQmAvx&#10;BAYdOTGHx7tOMXTpHlqs0MOsQl9KG4c2AhNZjkLRMzdC4dviJ8+EDVsX03lz4JyjxqGxhAakieDA&#10;NCr8VFzL9mmUoGccQU5wWCU2Yezt0mlrh/7+vLkgf7e+SuRyMgTpI6Nxck/tfcRhcT80wrJATnEe&#10;khzk9zS0UzuAKFv25oL3dN9VfCnE8bmEM33I6vnIiV9Tfis0ZP7nPttmuy2dSylNwzuVFb9yTR1A&#10;oJlcV9aSLKd61uNFEobZ8yc5lKxFjZY3z5QrRZG9ndgkmYDku6HQ6tGLLxdq8NematPWwQzFlhxK&#10;r92mZ/Wbp4gl94ixqzcd2CKGqx11W7lsEWf/m+dDAfUewmmNGsxhpX23kclg1eQ67rl6w8I7f3cY&#10;Me/lNSwstHYn7QVGRBOWUHJNlRFlRcdT6E8DEieO31fxh3nIGRWmLFGDRBjvYg97hcYGizqE5+i6&#10;Vh6rx5R3mYR4zVzv006cZerlMeu5p2As/WtaWFZ7EKJFKtOzll1gz5ytPz68N/9R2Y5J5dcsEv1A&#10;rjLFjGlAIDavwySj6i2v3smBSxhe5aSjXc3fIBsO6Ml5qSwSNTbka/tcR7UpFKe3m5oQC4Xj4LPi&#10;7A1fl7wQC3JBx8sPFDctWOgTpdkGZRGMeHAVwPThIDGsgCvwJkz18Px6l0Hd14Ql9Janz/zS8jd4&#10;wK95eJSeCTXyDPuM+9Pz//lP/5e0VTikF/8VVbOr21/gyWuxzSEAp+yuzH58cQTn/iWJ24aEdg/0&#10;QG7TGdMhKZ1OY2WsUBUMDe7vwHEtrVi3B1zaXQVf46SSNRTXU25DsMzMFQuPR1OP0iIVm/mKxbd3&#10;jDaLiInFXsVIifkZhSyzUY8eO5Jwc3YM5KMQ6mE73UioaQp1KxB2D8Xg3iYWW2yiXvHne7tb8XBk&#10;liiU/m5mFCf5o6c1QtyAjC2MuRKbNbkCRqmaTVuFoQx7KHuAp4lGHiHb/xpP5N3Z3/bd4doFLwOZ&#10;WMZ/Iwzju1voMeoO0ltdPriGPvkbIymHpLA35I8mRTKv55NcQr3CFFkp5JOnHCciKjvXqrHyhFWg&#10;kxjkv7aiTfjPfxsisyeDtRGdyBVU5pcXQkEYSQ69s5tN4hZnbrJNo+vBnQZi5ze9h0pOY6Hny/U0&#10;lKXLqii0ih7gkQvpick7+qUxCg6rV+ehzjVatDO4rlE+8eZRMFGWrkOUia1xkV3j7SjQJtIjJ2LM&#10;cbZGG4CcxeLfLp85ASOS9ukp3GB7RvdvaqeicgkOn+ctLTdKJ9YyL1LlxL9dfcL+so7GFyzc14jF&#10;60+J1+aYWi0/R4sG9035nSrUrWBXmQocFDYatE5xa8+Te8j9NODy+XVwdEh0JJcWm/uwe7B7YYfI&#10;EoB94MnbL6SSh+dDsumcJmclqo6i8hpKsDkJI6HAgRrZRtFXyMaFmtTIwDYvYUc5yKnFXDFOE7vI&#10;BoVy5j0bcSiEGE12q/fMRwnllpEYTEDgfciUc7SLEXqih8Mj9CS0M0f0o47hmYS/7ZnkjdMBYaAV&#10;8R9y1TE6lv2/SsGpRNE6AQt60OJuHsJQ9qKoivkFz9WjzAuJlU6huLiSfcWXGcrxNJbp0edfcTA2&#10;xkH8xCPhfcTWPWDHDGtIEzSjCcKpYyY3uRFaPJX1LvQ4vdKjk+8Hn1rhxTpTxn59uTT7nV/8nATp&#10;Qw7mEa0T/jwC/Pjx13neydvzpbzWPPib80hiyAh9VCIq+3QH1FtlWdo6Qg/NzSnP3EXUUz5lEphc&#10;V7thaphybliIExS2/f1tV6zCMkexZOMpK4c1bIEP9Kw6CFrvzzkB+TPRzhpFV+nHwwCZNaour3Yf&#10;pOxeSCYFPURNQlUahlaXystnUAocW3WRz+xIPmEsMckmFFU+LV0PGygQURPAl1BO/Qrmn7BS6lnD&#10;0amoavLw6pVWQdSrG9i+B24clnb6qwK75WvzufaOL+VTJoUdSU2Ut20BAipGyvolhzEogVNPlygs&#10;oxe9SL34UVTkz8WUQ9PUW8rB+Jjoy4sp4kJGrF2hh8Eu8TlSSCRsVxplQmOeRdxeediCSHB35wH7&#10;Z38haZvNreiNGfav4Zg04djK19teJUmMNpkaBgtKub2hGu6Hb83zBsqMsnO9ysDwIN9ytL2mIb0v&#10;ESymnltzS65FIYYwPvjdtAsXOrEtruQMDeygKN7i6wMKmlpQ1Lh1IEuS+DoHcQoQfJ7NXNunbJNp&#10;8pfPmkTlYJYUJhtfvF+KJVUKUnN9Jp0QpUQDouLO8/M580Ky2UZzwKiy4XnbH2aCaYR/9CgzsEfc&#10;20rnwFd62jzq4KbbOde1N+/hvdL+wqicfTBii00Kg2xY2MDBrR/w3S2+871d5/cwjZYghlinER8n&#10;r1hF3drlQmIZ1mJzRaCTOGCeQc4ybkvyXeljNaKXOillSaWlgQWatNPIsHvPVPRp6zOUlQX+bcp1&#10;xDGYnK3IRNfcOcMflpSdev0X9gPjeuYbjdyWXfBhkKWSFha2q2eT6jfmKDXG3r+9UXww12S4/142&#10;L12PphukkHQYefq1UGRjn/sjlPibfdoK79wDagHjtIdzsOX2jPA6oV8iWK8ZkyicoaxVEUPdBMt0&#10;VKICHNEXW/twFmt4Rp+b62ss+uXK7IuHv5g9efwzFOIlLY//cvb02TfB1V68oJDqy3vcs2XGRgMr&#10;LOKyCgZvQkhgHiWrCKZfSlxEli5VrFKi2v+7RYYaMqtnoTCh5B0k0GZm9dgW8OovkmC2g6Ycc5Vx&#10;a0BV6hrBqsrsVtZMS54MSIyJV9K741lZaw3hCkplFeWtwncTNIRT/xEPu2toSb5FFpubFJOJZY6W&#10;AMXJ5UojUKNUfNy8T5C9K1ukA0Y8xBM7w31XsZRH3UIhDUc9jsiDymN4iSm6CVOiSaEe3OFdTsI8&#10;CqqKN9vnqF7sO97Dak3XMHmMgXl/qvD1KHIoAoP0metldlane23Vqc/0adLS94zB4lkmrNlrxKBx&#10;vbTNOF+JwuuQH/dRI09Sf2d3tru7yz2tlWDMJ4b7xYsXifhstxBIRq/RNfYgq+iGUlF2lRU/oIK2&#10;EC777TqOw17cuL9bw9OGgAlI+Aw5+kAVTfqp8AuzTa60+HLn/VYpNAHZXEQT3D3EhXIaDXqPXJO/&#10;h7+PcbPmw7Mx9eS5zecYgbnPfL5tPyp709n0UWQQucCfKvwWw03QZmU9DkCMxNT3iuS3TBSu4Tol&#10;/8UnDYYzHYrPy5zy3UKX9ZJxxkxos+bkegKjaXCyDdxDGcoyta/+VNBoV9iMEpVB1mD7VgEmlax8&#10;2yNJh6Ku4WxJnJFWKBYrpio30I/9hdwTDTHPKBqq82uezwJT6b+sh9u+AJtxcoYzc1kHj/ct3IIs&#10;OrtaNEOI5ZbNZbK7nW/vYDD80glxyplnppXxjTCjC400lXedIWYup7aA37dF/eTU+XFHsTpQKcWq&#10;kUPWRlmFlbYy2rP0XEnLpEp1gcSi+Kv0LiEAWQoOL7B3NY80QrDiYva56ZI5XIPiBPuzqxTQHSaA&#10;PUwRknxCPKm9TKpnBxzCh2VSqITW1z1oePF4haledLMN5bT4Jj9Vaqzw7l0hkePZN9/+aXrhbO/o&#10;+b+jAOtXMIe2Yed8nU6cRycveRcOcIyMlhCaKYvvAXN0nY81KZL0/TB0Q+rPTimIIXRT0Rvm7919&#10;OFtz5u2r19kEn0lps9WsArINO0fv+opTe4WCOL4+Cgd+3UIOMdeEVbYvbaVlZoSGUTE1KRMG8V/q&#10;yTm2y9+ZFwsWL8QYbPBnQ/DNLQa9pMmcCUPZKn5b8VjLLca5hMGLp6+nI0avB5PiLb0UucDWO3SA&#10;S4a3v9dbQaCC0aMQWKOclSjvhpr+z34u6b0ehcS/8BAdVj2MQRgqOa20v1DRq8WK4QpfeH/zFRd4&#10;l65FK2vbrXTKhfjfeK9pb2DirgU/emFGj66TQ8czozaR+Qh3eb5WJI6oJJ5T22hH8Y4w3t+TTbXB&#10;3IImRI02T/KtzMvCMDpboTpbqrGeud9LRH5hUHCPDETXSw+ur8PQQeO+sn1RooQ0PHLRA8EMw5k/&#10;j9+9xbodVFLjK06v0CeE1zzy0QXvGzcNeYknJ4zj2RsGy0rNQFRGsXiao1VFYC5BM5v52Uwsnmzr&#10;EdwHDWcTje5ZcftAYS6VrR0kaYx9SZ8clYbPHhs06IHDcRbiTb8WpYV/nzdfJOTE/wJ7GN2gD/T0&#10;/WxmLWts+bvGP725+LstLSJLkTEptkJNNSYF9ip7Nu9r87waVTJjdUAkLLAJVlxPrbHdl+SEvI7i&#10;M1EieV51Q5LygT9ty247lFaEyzCLvHI9vegkxdVLyrQRq0ae7VpkLCgLqAAASURJREFUf5Z0nIxg&#10;NHQaYQ1qDEI7/fqmgWB0ZIR6h6OyPCCgikf3QbaNMFKGHClXPK9GwQSY/+6zqcPyxQ2N8CeHKLx9&#10;8woaG3W2sNmIPkVrlqylcuRrKr6RrQsU/gcEawaLxUMr/pXeGXph8SLKV2/vbIWy+LStN7142CXB&#10;0ijWwiSK9boJvmT451kUJwmtzb768mcI6NXsh6e/RgEcx+OQNmRCL5Y0iUbfScHjAJKUcaar1WNH&#10;R9/h2f8ZNMenhODAIRgKk6nHVML+5vt/h1DQd/+EIisKru7uoDyEDcydZmADkJK4nx3qUioq28fw&#10;nSo33s0WD0dHQDUkjddI5vzkiy/wDOHzA9OcUY7/FkaN3oOLbfjmwh5aFWvoTySxwnvajO342HkA&#10;VkCV1hbsHUGNp4Uik2dsaJsybjZXbE6cPeuqYBiaBgpqMZEH2BGPNlJLMsqdjSUnwuL9vccF1zUS&#10;6GD4Nq/TK/RnegEao/39V1GoDx/eT0+N0sB8nbKqEuGpz3PIxlcOeb2C2CO9K4//8M6Fn4IXexby&#10;L/w51FG9GNsAV/nm3fidNtijWA74zitN3tmnnmMhmCxznQ5xW41m+P8aiNHPZjxXG6K1FUD+axWz&#10;B9/7upbi1lDSnEK2CT1LCMd3NLF8eOicYeGtwjiuj8k9+w3ZUM1IMtHAGEAyPWeXhfVTOTh9KAUy&#10;lrEXtnEhC6sZSU1QzugBxHMYnsvk8nz0S5aXTcTaUyfICe/QJCGyM3Dk5J0SbRSSSZHiYN5oZIVE&#10;MtZR/DxdOmnEZVdMOf3TnUZuY4oowuiII1YG1BxOxw1O16U1AEJRVtPG6fOROOsjR6Cy0j2JY4Ey&#10;CUQUfLowUwaOqARTvS1sZLKwbabrbA3IUeciv1PWhE5ZqcqFUqdciTBndK4RetpZNK+mnHhmTXI7&#10;S8Nxm8qClNEoTiEpWH6Z68ALLns+mGFtRKByTzCrEfUP6p7ALMocTteShrt05A8WWvo58yp6354d&#10;3909d96yVkWjlXcvBGNNUplZpV5OhXXXFGhKa/+UlpoIMvmNshbD5g/q4nNliert+yzCcHr8A5pK&#10;6zXzpEZRtIu3qV0+r/xZ38EfPeN1yoxM0tmPQ6919X8KTMbzqZQa+qoYfBAfIB5AvLy5cJQVrPVV&#10;xxkWT7brY7PpXA/hac/1tu1dptL2q5/8bsLr785+FQ66CjDWSm/Qh9Ubj/Vz+rp87WbWvxHvR7C2&#10;dhWECozY9sbmMp04X83++M/+BfcxETuSeSon30mWx00bkfm/4pl2LrTFMFg2976+1C/amD1maMpn&#10;n30ZQ2NCSauYnhoIsy0WrDYWg74E74WbE2/Kny0k+bNETcJWPUsToinq4T4olfNzZ/TaodDnKLbf&#10;d27zsxx7BX4Yh/xdzzWHo7CNhmHCLD82wNKuaVBMenVDZZhYbeyXBvQECM2e/XfmdrOf7rJKyTR8&#10;jXG7CUbofaYcwApVRa3XveXu5zPFOBPpqfw0RsI8RkuueTwePjM8qxxqPRMO8TJKxCrWJhcLz2j4&#10;/bPJ5Hi8qr6cKp/P5+069NmGgvmEU17wsUo1HlFC2lIBvab7MVH8JhrdFF0IZbx8+TKenjBOWCWs&#10;oUY91OEIY5Xi9Du5Hdt2ggwVMjPatIq2UYv87XjjIx+hgQ7cgSJqo7Uarqxr4J9i8TGqruN45xAm&#10;4uHL+CCBm1bMmgXpdx7q9rDRqQhxIAo9V40STmtu5NFket4jX57J7muCtvEcMVQaIai16c+D7Gfl&#10;Y2Tq5U+GLO098AIs66+HqVeuwZrkqM/SgsN66JEPt1RDEabVyPfo9IS9lofJ+vm+yyIH3lOP26Sq&#10;fprEAMkNctSheWdO8khCZ39sEx4oQdVoTyXuRw8aE6brG+yv1wy7jJeiGDT7E/JCZ8PGwxYW8dkx&#10;DGEHS9iIV+47+MnqtjBv2M95I+sodXWl/8pFgYr8skDP95+S1/7sHe1gNE4lWOgs9MxlnbhmmlG6&#10;X4kUE4bVkGTlfJzm5tLOw2R/4KHKmtXZUxvs5H04BNYtOSzHPmV+LVzTa+bVm6cI4tFsc+1uhNdt&#10;8YAs4+1qGPQ+OirRikhCdz0khP3tWyhBvPT29r0UBcS7HzpCrFaoIl0feZlL2tFe4kmvkOi9e/fR&#10;7OUbCqFgaFwxe9YMvYJn6DoNgPbAnEB9EtJYp7OmCy4TRSMhLCCfOYvG4VpYRGiIVE7w0u/fu89n&#10;5c22krPwhjCVfeQtGsPC0vZYyEghWYVj++jx57RXfojhupv2D977ZhllgbJUuRs27+7ybyycbYlP&#10;PGQcDMNL8d6jg7cocxqfKVAmTaCWKt0OHX9NXUAGpmz/PG1PT3mGVJdmw8uUSXircmTxlkgsBwdV&#10;uIU/4s0gbEOw82/mO3h2WzlID4x8cA09H1tQu2ZpAQz3//BwX3ckybBMADJ8zcGK25537WDpEVZH&#10;4UyMiwpZUZTivX4yHoj/09MIAsRPAu3glcbz9V1GVa7KNwqP9hrg6YbwzIGOHUkFrKwGvk1STxh4&#10;aiMCX4zklgomXlIPxsRFTygfyl6T5KGVem2NgQcyRqitcL2+UU/6v3CNKFj+22rZwjxnrF3azXqQ&#10;hJSMatHsTXKW4ZS8Cg4DvsgwPuLrPEOSqDVQwhllvlQBuj8eZHNea8xXDsMpRqzQg7huxgby6L5T&#10;eDJR5I38bDgWwCfrZVWtx6GKRMWqHC6B8RoxOownkYmcfhkdGtYstsqwEKlfnYXciCTKpvY+JBHZ&#10;WVP1qvKd+wwWlB6/ycLFsHQKa9jIrTOFxcEbCajUvFWMbwxYz5vAeJwH7zuiouwZ926eos8jq0g5&#10;V45l4d04kMk94Gwdn76fHac7ZfNEKsoYG+/XS3F/nTuinPQVYvY0EXBpn52JbeQf94dHy2fMtSgX&#10;QezKeEp1b2CtGkafO9GSQp8EvQLZMY/tSz9QkNAla2SDXKRWoPCgva1S1esYzdQ8jPf1XpH5IhBz&#10;6XqpseQe3M6I6pawEF3Yfeyc3Oo6C958Id9fNy7xiWdfCP2qzsDC9bvT2bMXf83FLTCAt05h1A4J&#10;WJOEc8Ak15fHwxqb38XjdgI6isRK0wzmtekaJZQeFj39RGf2i4llEx9kgbmRDcSERy4Iv0yoWhRl&#10;W99rIAYPg9BOfjnhSoXbgqclKmNNhkoNBVmtJ8AV0xNfVkVC1xmYOtO3VNDS/BhO4l3F0Qx1VfC2&#10;RxCX1QA5n3eb8N4qzq3VnXByc7gj6A27M8yde54hCEd0WvRdNA56/DtUJV/rQupFBj6hfJloZ//g&#10;TaqK9f56oBTKM7jy9PenJ/za8maUr4Pfo8yJAjRE12lpLF+fiAeqaJgRKlB7/AzFN29CON6zrBBK&#10;uoGQZCkJdymwCmgOtYKOETh4ddJeMdJP8Vz1wpIwFw829E+vGRPFqu8WvZXpMkbRRVma1B1J61G4&#10;pGJ1jSzmMf+hU+nOpCpUscQQugB6SwnDoysaCSyPqVgT2yWTlJCTM+mCXFeDOQ0uqVdUhZSDGYXU&#10;P7cyuJ9N07Q4r3qceoKFc8RB1+yYSruJM1psGG1Jx5sgnUIe4vbFwyf4qR57k75GgtdAZnawfH/e&#10;BNptHyMeZYKUErYHc61zJLQUhoZPO+R5izzBOr2lpHhP7Yv1bHtO2hdHDRZ8GTlIvkcJNiLAUzfa&#10;EGJZHo34fJbJO9eAKK83tB2JFzogoQ+Ro66PCjBmJs37fMcqede37KpMtc6EuGmaVOK4GDENV2s/&#10;MlTFVgrmgxJ1sHeO6AQ2DX6dojyVp0lLZa/KVGfAYPaMKKi1AUItOAjAnlJ5a6fNMfksrnVzNp4T&#10;oZl12W2KOAu4akR9R/mmZYhMN+Dfc/ZqxZYk7n/yZOimTKcr9BOomve0G7Cd5gHho3yXNbYjmtSz&#10;X0SfKdQaBU2CcIgGLcWfQiQ+K3vazJywTtlCidjVTLr6QtrRYYM7H4NRltlUF6FiduC8OSoT15GV&#10;1EWUzKIOvA3KcrIaEV1kJnMVvfdLAp21CmNLg6QMGqH5zvbmyoS11vNE4a8SZgc/xlOXDniMcpTp&#10;cnz8mhvrfauIwKPMpqdEuTTLNQqE4mFiEJ69+Cs28hgWzS/Y+K16I6O6LXfJZrrwPJADe+XcgpWe&#10;nlqtCGxC10mdiCv4/25KDqA0vyR840LGSxd+0SCIhRut1kt3kcEek8d0iMoxbCA31wQg0cHaFgp8&#10;hy6fe1EKFlBtYMxU8ulvn+EuKnpCYCtUyTWYQ9DQKtDztEgoO0Icvh61hToeFKEMqZEWO+n7Hh7a&#10;G/8t8wWeB4ZScQsV3Fwupm2xE8LsAWQlokIpfGXxkrTO0FaPeH8y8FI9VeKJUEIBlKkgw2V49J4c&#10;BFErv0alsYfiDCMi/p9pOvYy4d82zavQEsPo7JDiLod7OHA9XqfGg59POZap6V0VbNe5iEwTY0H3&#10;Q8Urw2IE8DmA7lAU0NifCYpqjyRD60ItEcrUbHMBD4YDRlxoD10os9qsaKFPrufThLGen3kYSmuk&#10;tJ5wPVrW/x/F5nc8jryX0dISCuXOPAYZD/8grRKM7gqjxciahctJ7fX9mvB3nQAps9O4z4nymlbg&#10;oSPWEy/nuhHD5A37b8JFnRM9UWV9rlZoq3DbN79GrJz6eoE+nw6Ea7eM01Pl3CSxRipRwIC4Sv3T&#10;4RwQEetbA2JuQG+258fW24l2cEIyv4B9C/uJPUihjkpuRB4qpcBEWQ9/v+9ycW4+DTjF/i585uoK&#10;h4J7q+yV9SAAZnRwFBeJZESQr3DqpA069c46i+U1YEZGPl4h1ynmdH3Sn6Zwi2LRL895v40QnFS2&#10;KrmDPVnTu71ZmT21LQa/e3drD6fukD2mqEqngv2RtRK+vxA01zimB9gCCJ30ynfooHfALqtGW0Z4&#10;MmkCsxi1F1ZT0XnKhbKNIqwS15kK5GdCP1EPb2ig7PqPB0/LDrkLk+I2Qht5kNCsnbvhjgzH4ha6&#10;Nc+QVu31+m8di7EaaVjH7+jAJvrzDLszwuuRn56D3NdEdOTKyHt0MBjXWViD6hdqkJPPUXxuqN7E&#10;MW2GL4Bh9OB3tvdIet0Ni8G2oSpCUQA9srPzg0w0OsRAbJ3cn93dpu+N4aQKcVi+iS43KQQTpUYU&#10;LoxK10hB2EaPIJq2+x0lkcSmXoMHU4gxrRCszuuEom6qC9RWvD67A10cJL1JI7X79O/Z3rqXBUiS&#10;LrG4meuOqPMgmNhScTtGUAOnATAasXmVz7yCZ592xXYutLNlPLlmvmVo6D254HLjZXm8enln9v35&#10;txwirylmCz79/mT2A8PR7cooHc2zFC8HZb7Jobb6d5FqOmsiVNoOjFGxGd04EEHa5juwZQV2DrqV&#10;SkYFfsa3+Ygpt+KaOPFK5onJQEEDB8OcwEjx238v3j4UpaFgvickfDpw/qwKtIyfhsK3xzG/1P78&#10;3gNSX01gXP5SEQ2bXaNgt+YhkpjUWLS6VOHWSAVCCaTVQ5VTFG++Xr3/899KGSzjYRr0HUaXvXNy&#10;Riv4Ux+ZFh2hLPSG8BCEdVT4rkEmunmtIW8+d6CiaV1i6Ipf6xBN2HsPVlzGyGgMph8cz2txnZ6V&#10;147zJbTFewuntSvq1AL7E6MWBdC/d7j4VBPSnxV6an97P9dq9mLwgUx4Brnkt7RIIyAVl54uZ2LV&#10;JKi5OB0bE3ty3C3WsULTnFvOqVCZsEpl0j2/sS2HXWGRPyPxa3DtK5SkzLRLMHQJA75/OufqoLgH&#10;MQTkNhLdq/RtMw4kStGjuuQsc5shPZzQQFAIgr22El2FnxGkcTR8v5EzGXDN6RkePMnTO3qz5g2J&#10;HLYZYHNgvgrj+/iLJ9QEPQsEq41zBtSG1czs6yWOUiehgy7w7uaX9fx1LkNLV25jJIOCZd8zrMYI&#10;S4dGx9NI0rwVv+tbmRhO353MSJCqycxru6269tFlk+yWwOFX9VKNep2Fyclozipsm9Ez6zZf1EMw&#10;DKH7Z1JbiI939LO8bCIXo910DR7wnDBlPajIR6Nj9ncdKCTyG8MDbAG4b6Xp3AJ8dhS6fXKEMDZp&#10;AdyeynLxbSPLhCY4zDJIbA9wSTOf8Gul7wyLU6Fvcq4Cathtpl2PnY9lcLdewAU9Vtr8aeqxowIU&#10;6inNrQ2GpvCpHfUsIrJdsdg8/TBoMeDPFBQLtbY27s9++YvfB5vfi5clE2d9DabGRhdMIY4nrQeh&#10;otGLDt7a4hR7kYiNtukSnn6qgl3Y4soycFaD8zYBG6x/0N5WV+7PHtxvUVaMEGGkz2xzowMM01nG&#10;EzrODKGx2UCShNzTg4myVmHLn47C4ff1MK+AqgwsZFAcUp0rnNNh28I4dsXDi8J7j+HQMIUeNthU&#10;hoNc6zQ0RD6HstNLK52vmqvGR8PVfjDKRw2B6zMSS4pIphnZRsA9bIWoCjbUNQU4+Cx/1hvyzyop&#10;oR/ew3YCGvDe0v0st39K2luIo0eqEZhK/kdZkhJVKl1w7wQ4ec+59G5QsDtQJhXEHmQF3kOB8Wwk&#10;1h5RKjYLBuXc1wsuSyrl+z5T2EAevBonD0YomRqy4U35otPYx2LpVcCNELqeST6O6uLAj+PfC8OY&#10;hG/FqYomdQu5mU6QzfVQEjgihZY0KBocjYWboj2tlW4+w9dvkjVFeZmB4EcLtwUvFgpKjo1IMq06&#10;XDP3kEjwdmxgvVvXxqjHM3ntTGU97+RPgG9wBlMU6Pxj1J7dJSVVKAer6/RoJ5q2KPH4xGdu/37P&#10;V0kHOCtaBORrTRgNI3F0alFZoze9exPBQjp61RlS45rIn/dcSZZA6e9uAwFBULjAAG1u4TBQgXp8&#10;8ma2s7cz22UWtXOsbzgrNjJMdImnr5JcszOpdSgxuEZdGuvKZ3zk5CCqr1w/HRQreyP7PiHP8V5j&#10;FV3hWlk7hDFMwaG5OyImPid0GpbSiHgzfDxGcRHdsxUoyLOrh1KFr8Fqmwy7/N5GynxiIhqEgpvz&#10;VgjwliGX6BmITafXM+CbxCEY0VpyLNHzAykJ0qIl9sXwvOTG4+HqsZ8Btzzae1w+Oht5B8qWnnix&#10;SSdBITgcrnkmYK0wEEVUS0xchS/ne0CYudmURHJjxdhX1qWmGapaJn0ZDzWVitLLMjCi7ZZdbK/p&#10;Q/tihrkqd6+trruhr06dK5UANEUhAgR9a/P+7Gdf/y369j8ahoWEoYpe7/bW+LQZmj1iFFxhkVQ1&#10;Bv/zsLqIDXXDInHBNQh0x9OFmMJllUm42fJu04LhHd41ORAMjYcxzdGoEvYAbWxYUbwefrkTasIQ&#10;JTpJIpCIwrKNO8cLdOV0AtZ2Ql2Vbg41ayos5PAMcwoqXSEv2yuvE8k03O9s1WvWpUlcIA1PvQLH&#10;ml5xYA/oF5MozbA3hUz19P2ahKUKTf1Wg9fkbvMyk6KzAnEpCnh44kMZdipYsddQBwMX1mOvN1po&#10;Itxk7i/OGqWaJ1Ah9EDptcgLjzMy1nsKMNIjaEwLiwI1EnS8YlafL66byUq++khmq3yN+jr6rg7E&#10;xNhJczJkPx60e/JpeJ5nrAz3UH2Ecsaq3XpqhR+FM+udZk31wIzUdKLyc9+p3t30HGH/jb8v2oAQ&#10;SmjlWsNRA9GBGJ4DlXuTztMhN1qyAjWNCAOqtDHclFQ0Ag1syvWSGWANlskVCW/62SiEoZhd99SD&#10;BNfuNKi0+eX6qxjM9Fqfw4vWxkYJyqbTOHr+zdVt55njaXM3HY1i505ymgG/EHlyVk5R2Kkgz9Cf&#10;nrc59id1K97Ppx8Gz72ZJ6p4L0HDpnZ41xY9zGHEFomen789m72l4v8+/bW2oFNf0OX2g/sN9VsH&#10;Tfh5g9musvg+oGBV+K5PsnzCOImU2u4iijgOjyG4BkAHp45ICnbHJDmdmbS98EyYk/BbAydMx1Xs&#10;oZW8Fddc1wkbXvkxyv70tLUyHXwuHFYqatug1HGYPHwjPiN5vz6y80aRobmlRL6Ftqd20gV7LOw0&#10;Yu3ZnSAnxavQBR6sRUomQg4PLjq6b+tBWhNbjJR9cNFHSKa3X1457Xg3FUwhCOGOFoRE4LJhPUgK&#10;fbjSKCP70gh/BHtPxztDdOcv+nNH5WGdxU/pxqmHo/IwXJLrfoZXYFXtIv351xlPt7eLQRLnTLET&#10;v4cgybTZ3tnJgcjm6kUNRoeL1vmTus/NB6TxFc9qWOZGlgffBQxWGeU14B28VH+Wykv+d4EB8r++&#10;mzhxevF4kHhnudxzeCBlE5G05rPXNIxaY57u5w/bNvqCnElbKJSJY6vZA5K/eu8OYBdqOqVB1Btr&#10;AUiMp5hMSMsIg3vpkdkyQu9VSWuLjEHn5L7iteG064XyfercVgy6vPPg8BHu4pZVIIUwxEo7F8G1&#10;HwwLw8awSOp1RrkXwY8SCcPD70zaGYVVgU0qxFMny+CMKlcPkIrN60XheaA0VPW2pXemYV046Hwm&#10;uq8FObmfp0DKL7+juk9xvxGZhi4dTS0eJPxNuN7EmBBijWETpSpSvydvqkkwozgjyO5zB9lUiXuw&#10;Gv1M5mdAM0n0jRm4fbKsrQ5EujSmiV7zMn3HRrdR/IHBGmXXELUwqYfW6k8rKdvrPgZQD1Mc3ogo&#10;xstlqYKPV+8PkpgXCi3rS6UkpKaH63Ae8WsT7ZNjNp1X91AmnDzy+XnJDFO30KRwcw7g/83eI7cp&#10;xlLxO7rUc0webxXo18FHyVGJn8f4tGhQZ26OynzHj65w7XWirPdEv9Iwl8IZl+teB+oWtoqsNRme&#10;9kzI3/oaMi+VlT1w9KEye4RSvIGkcP/uZzMoFuTDXpLsLuunDeOAb2EyWTHruujVOz9byqoQq+0f&#10;ZMlULnVUWriZ85DIvrDLNI3Nn01Qm3vnnzuLomcvCX43O7VNOEDKMsb67AZIV0PFT3Va7NLr2VXG&#10;TlibOKQVnlxnovB67enPSt6ncDmWJvJZp8YzWodvehYjGVGYXX4CLdPy5wr/eZQ9SosNuX/PqVYo&#10;JRTxzQ3N1MTy9OJMqor5M0LQwiuTUD5AD19Dzan5V0LkSFSTTglBxQPZeJkjYomL9gSnyMFMfB6a&#10;zfdhTxAoWRWdMN82wbYDvb/3WVhEGiKTyiv+N1i3CSihimKnKoJUAKsYtOae99D86oGmQZXdP60c&#10;DsXMl3g/239jn/3z2YMHD0ak8bFwqsVUMiYsFiv9bS7Jnna3jHenx5ANd02ET5hVi2CngRJ/t6/+&#10;Kfhl8EMEM4PWk7SFsw/U48SaMB3EBAlHDaMtN5fl8QGGhpGF59kDKUvEAxiDEeHw75+Uxhc8x1FD&#10;8Zuc478KoUPX797fq4pUKcbrHEU/UVUqsVIL60AXrslIPbtuqth0xtnbBUbRBff0cMeLl06mAR2l&#10;4FGS9e79inFxD1zzUdjn0quupiZeaZPg8+g3Jgegt9cDl+HZgYEsNtG6NDJtp09/r1TMYKHx4Kjy&#10;5ecXJF/F8BWOMnCEWWSvsI4oRQdWpxW09+XllFEVpDCUlY0KeD3BGscouhjKvJWgWd5ZYkGyIVH2&#10;XQfbhygDRkMew1D//POkRJIobKSVLqFZu8pV+qW4QBYcqRIt7ed5lZf0SecsSsWN146Hr5woWhck&#10;MIX6lnE+hBtCBQ4DzeeuhyuMEU499w9ZIklcCyY1Rh172UHsrQJ3oLeKUoVrLHvlhDnPkXJgjsEa&#10;E3o+baztsYack3O8WAukaOVrbsqmcc5eTrdR7r2O4nO8tZKxiJNgMaHvewZslIZoRtuRP/IF5Pwu&#10;+fspkbDdchc0NnjYy549Wqis0Sf+CubgwvbD5OWu+BYCtrGJVExzfJc4rKtpmaEM0KPJd9YgKkPI&#10;te0x4myg/NMa2r4+yqiwazxyixuLPizRNyyKbzh7PTXuYWUiXV9FB5B7WUXupU6rFOiQRcII7Bm6&#10;5pwbfRdaHs5C1KlyZFJc+KhyZeFodW2jMimZVjJbhZx3EGLW9eWsT+3GO4+62E6agcszFzc8PiKp&#10;R0+Yx4+ZW7u8lZJ4F1urqhVfBt/3phY+tES6+OMVm3CJgH2Agjh/p1WWsdYDQCqMUk/bYpBrrPpd&#10;lPbF+ZPZi5ffIWxk3qV08sCHMFWODsjik1yNt4pCVpHvMOj7wUOLovSwNUIWiVUJZBA0kmPiqu1X&#10;P04oskzUpmV6GpkwP6iGk/WbXyYP4DxTCqgsonr27Eee3d7tj2eb8PInOKM9uFvW7YDpq4RSeG9Q&#10;6AIv2M+aEYr2Sr/K0AyNmvUDDc/8tvghE3Xw1t7SI789TihI8+AqiDCEUkLPt+G3ivHoaB/pwdsn&#10;GT77wIjI4PZjeETCuI9QiZWBLWip0CQ8VZnINGDdN7n+AgUnR7zvIZO51hiTZiLLS4r3F6tX9UYt&#10;hVqnEuD2pSja1EvPW6/K6VG63OIdHolADvwuB/O3KneHIguuyP77/KJIRgZN8g6c0bOS4rgmtIP9&#10;ixtIx82BFXOuA+EKTf1JAgsH5/YdxFCF3jhQPLOGqDUYyqwtrK0ebVFM9gmFsbpiBbbzikf/dxRq&#10;mCgo1NZKuLeu5/DwPLiZcqRM+7ylJ9bjE77gnqxPDh5L44CKTfBjB5qIQ78zIcrzqrgT8Q5PUAWn&#10;J2zkJpXUsyWePeU45NPPO4RD54UfL+KlS7nzfmLiH6DDLuO120VROq2MFpOlUmfnkZEN6Mfpz47i&#10;izftJnDufEhhXb8Kx6l8WriXYCdermtpoQFrLyTnzqU3DmeUiFqvXIfCNbgGslhev8HLX6XvLdcA&#10;wi006vO7QK4TSs45sVxpFa/bc6BzxPCBRAqSHNqrX4+5MJXwpkblmJ7w2+/Aw7n+3AciCoz+mRGB&#10;jo9VrBcWQpL/U0ne0DJDZU4l9BW9b7548gvQiPvkst7y/RueQ6Vvfo782BwtxjF0OkXtTtqah49M&#10;rGF8NdR40HfIhzTBW0c2aMKIUG8GS8wFtDWJbRMiczLEzBnFYbHhuVI10AKWxrYtbZnRM1X9GcpC&#10;/6xfZqSbgLA5Mg31otilXoTRrcVj/jyQKXpKduMnJAgMnPRKpp6/dnzhu9mXP/kSCw4cQsKm01jk&#10;j0ItDFumdDDpjlYFpglQYJuyEKZeMR/G5Kxmo80PFDoQb766BDYCw6LEd/b40S+ysGf0wLnEG0hx&#10;1JmVrwrTyuze3QcUde0hPExwki7JC6fXCjbNc9thBqsD+1IozUeIdTXRKe/e8Maf60XLPFAgrwmr&#10;HEeooneylQVSR1TSXuBhO/ndMOzo+Cn9eBihGA+JiVGEqWKBevkONrG4K4VCcYGr0MUX8QEQLhQT&#10;99ai66mJ2Uvva9hF/gLlfm/vQSOFJL1aHDRHS4K8AJGHPPbUPNB+Wm8tJeFEXq34dN1r4b1nktvp&#10;mzMlD0dS0emsoQE2IthkjJ+H/gLBOsDLtxJ1y1mXejzx0IcXngOmUqiSb8O0QTmM8E1QUL1tte1U&#10;nh950LsdyewpDPW97927l+ZkgWkyHWzAIYqvcmYgMTwfpTpYvewPP5ckvxLfnk/CeoLCRkNXdD00&#10;4khRNV6cRkr4wOguSWKZIGng1ZF5DXubKJXpcI08VvF15oDenB5am2PFLNXTDHxQmQ6YNULu0ngn&#10;5kUjhCrJeQbu7AaWkYKYAjQNRCKirqOOizKq76WRt6Bp6hSp5ZuS3vL3TYymL73QjL/Bn4XzvJZV&#10;p1434wZ5tvTYGUb1mvN9Qxvhprttoud7NfKdU+nHMy2UEC9SRyEQ1dRcrLUP8lOaKGbdM6xEZdKm&#10;fHG2EoGw9jLmUJbW3rC6lq6lF5SOXSihcUCAVnlve0CZ0I0REOry31G6FjLa1fbdiDTeO+lOeJXv&#10;k+Mr8ly7DOQ2Aj7GqCqHthGBOspZubsn3Ls28nw6muz9HDU0259hfB8x94Aiv3mikA8U2pnTcVWs&#10;UzP6ScJGL0L4pipZB0QHbmpwaE5BY7dKpDPNFkg07OeQK3ughbmjkeT6F6N6V6VtLk2Yto5LncVp&#10;GL2IRAcDNdqbKMjB9O0anKmApWf2W/yN/CNGNXU1nqMRhSYfFmdTlfIJS+f05BJvE+zoZnH2mBbH&#10;slrspxGPLV+tRmzC9Dx0tlSJpbqrSkAK4NHRcSpvZRdsbBs2uW61Ss1a6615UEzu+BS2NmVmLYnh&#10;t/t6Lgg0YdndzS5ImDEBheUAawxcxYaoa8AkgWxYUA2AhyZjAvl3WxAYrWgd3Ew9emEX51e+YTjK&#10;24MXKN+D/NzFPb84irCJr+7SpmGH3zORfCld1OIyWjG7/weHxXBT+Yvy39n6OUnYXeAlxwmWhpfX&#10;ZXFl53jovE5xYryGNQ+2MBBGCwZOWCusFX+L8crQbzbVVgDnl0c8m4fAxBA4/6WUSgtO7MjpvqgZ&#10;C0NNcIn5l0xUEo7gADVpKiWwDctUqIu2euaXVtnDU7zUw8wYcGxeud5+TYO+c/i5vp6woWLDwxpU&#10;jVMrL02yN6RPCwCTcyq7oSQ1eHbrC57JZ44z6KXKI87rgGGM0PRa27CtuREVa2yJTcY8jfZiyY+F&#10;dVqw5cdUU1HJ7NtFMFSNVmlqhrlCNXr1TXg16rSaXO64ytT9TCUk1zPHEJWnx2bIHMXXwqwkzgNz&#10;lfnirIaJeqmyzwvEK/P/1yDrZKg03G8NYJ4sXPPe13uJowuhZB/dA5VC+qK0u6Sf1Xmwt0uKiJKo&#10;I/mP4miDtZ5VmSzCorUkrVIVQsogjEQgrBShmqQMYZpgUkaKnEVHmIatFKvaHJwvoOGecggTWUMZ&#10;8T6korKm5giWqEo/lnEj04V1cBLVGlCZokAaK5GxLLIUVFEH4Hmzn80Ga+N0vCaGhcxw4NgXz0WK&#10;m5j+dGF/BM6R8h7+P9Ha4QGIglNMkfn3jEu1USK4zuyE3kO+o2uqTjo4Mjdp33qMIp+9QkbOr2iW&#10;t/tTqvIdnQnOf+cs3r1DliLXQrKjgEyUYeqjP0W/yUe6uMnXTI5PGWPWxSwwS3Yx+a06Y07ISA8v&#10;1tJcQddYOKd9s5T1MObcep6jVbmjbslpAHG23CqVvuWkhY1bdMjvUVMwUP+sazhyOvxGlEKP2i6N&#10;l6GO133+/FWal31OH5ldYBaxyJQJy3mId19seBmurMrJQxM2SEIwlUt5+0rnlF3O8xne8zOz9X5G&#10;DPOcwio9rkVCU7m3xyje12/2UZx308Y27UH17LwuHto51rsQBt4tlEOTnVGeunLpP1+FMyXkokgH&#10;5uZnfEUpaUckcL77/q8xLM9YJHnYHVi8QX8NYZYk0cJyMTnNFtBeeQ4IxRmzGY4eXUjkwTPt76Mo&#10;j5hVy3/XoHn+8hd/uzNtB81KWmPPS98/vTH4g1GGFcrSKt0UsXkhn/QGQdFsOVUJoblD+HlBGbQC&#10;NlG/NB6h63FtPSWfw7X2ELVxmBTHznK1KZgCcu/+A+4ibQ746O3TtBZOOXYYP4TcvPc57KjDt4eU&#10;KZs7ocWs1Z2GqKF5FRf329/toPAqWT26eBd6GfHIh3druOuhz2rVQ9cAW7msF3WEQ/DOiC8KmkcR&#10;esu1RkLW34zXWKqj/USSTI73MkJaIxyoBiZ0o5hs1kZYf0LLDN9rGcgsgUqiLmGYtmVQuekYdMqU&#10;SqgRrIjNHaLZ8M89hHpoKv4UvLXDpLLSRK/v6aUnto3X8WC3NqDn0l4tzYmZozKKShLQV1MeY9xl&#10;OHX9jBgzrk9jlYimyeZEVNxnzRm2wJ2XFDlVroq1axj1tHXA3FRlIklbOeNWWAbahIqKMV/CAXmP&#10;5rUSvXRNayC0PigplKGeqj2igt1JHDSbXv2QcyGEO2deZiSuxeD950vuuTwy9QYpjS6EoqJ/Z3c2&#10;N4AxOJ8watoxUmRAiHY5uQY95RveeWsb5XyMc6QhxnitEs3PASlfGNIThd+c7tOOQ7ojIJHRu1Ao&#10;hVePPnsy+w1pmXmgHTI1KH6MqxAza7UM+SODsDSEFn0CVZ/ze//HH/zd2U+//mr2T/6vfzp7ykyN&#10;+fdHPC85ypu3/JeiSinGiYrb0sJdVcmvwHKKQYsH3TGMOoySTUrKqD6KYeAzmaYmFVVZ5+9CO0Zw&#10;Qk8tvnOL3VANocbOPaljMekN/z0tn3UKWL8axRJh0hlTD36w2VoB7HnRntTxy2jLnLzmTqPwVajy&#10;bT3YfrW/RxsJKcEdRmHlph5Nq8DSqc0wkieQQfLq1Rs6EW4zg/YzHoxQSo8cAcvkeh5Ib0X44ZhD&#10;6QPJLjlG+dlLXwEVIjkH0tELWkcRhdvOfbxmogjCrMycDaOmC9X+0yoDi4sM3cWXhU/guSNkPrPM&#10;nbdvUfbf/QpF+AqjQbEGow8V8FYuGiGUPijt0YSb3ubEyDERPDU3Ck/fxBKGyzYNR0RGl9dvMVg/&#10;JIF7Zn8enslE6qrJnYT7eFMZ/OCmttmSimcJg5KMv9xwsEUxt0IhNusqtGLSchlvZx3BvQTWUaFf&#10;MmNzTU9eODVKv8osOYcbRq6FjqnHKv95ffbo0Ve83wlJ4pcJR228tEGh3QUUUb3JLYzoCe9xTHS2&#10;ulLBVamEbcAfTCCLZyaXYwdBvQzlRm87gOJU3ap30mRjEopRfhj2yFInnil6SSpNeKKOhAcx8llc&#10;Uq044fH+uYq0cJlJP0+OSav0txm96DUomeREXsS1N3Fp3iIHITw697TrmUrSNMtqZNTYoF70LQMi&#10;xrnEAWXtI2RnUtaQyt8VmphYO71GFHSoi20p7peFQl57RY6/vpzulpx51tU2vV5fpS477EOG8Izr&#10;D23bqWDtfrhOvsWDnn5AYQ2V1mqS2Q+kdxDvl8IisYk4HjKtpDCXKbMKvVovOxx5o+FEbJy3FC62&#10;tqIKqk3ZGkLZCpjnk90ibKGceuJsEcHr2JvKKFvvUohXozrncHE8aWGZFe75wcIn8HKT3/NEfEsr&#10;PocdbduWpKwsYAnvkQI+Ddf6bH3r0WwZp++AanyLsqKikEOdpOOjO7N/+H/+A841uP7bP+YZzYWR&#10;WIZ4cmHyFofSKmuZO9a5LC1tpUX23/nff3f29SMQgoV/NPsn//jdbP/5d3j75BG567KtGVSyQmY8&#10;k0WW6sfkCy2gi0wMuC4tnY1mdYo4mxrcGAM9AtsetB/Z1WTUE6HyjPbsibc9MRiLCvh77zSocU4i&#10;UI0os/vqWuEc7YOy7E90UC3A4v7CfBXqPoOuHpFbyDPCnslt9joLFlrdMN0p7XTjvTtmrujfu2y6&#10;3oeec/HdZu/bFvWIxlwONbHnzaNHXyTRm9nk/PYSXowW0sNRz/Mov29I+5pmbSeUOuu1bm3t5hCp&#10;LGXcrDH2Lx78SHb2z+1x3rF8booslnpCKq7zq6PZJdGCWPzpqX1qrtLuwM/88P335AXezvbub6Ds&#10;1+Mt5qjHC2qhRSz2UMxtPTvgmfSALt0qrYg8j2zO5ha4PsJ7SHLZVs/ffv9NqWT8mziq9DxDeSt8&#10;7997EpjM3kSr1CssLps8BNlcbDOzDE3mICeLHu3XcE7cX4WZAjT+q1GSZaJntIbH9i5tewsvxPsk&#10;HBbWXmZuwNHhGRENzenANJeAyRreVbHax0hF4j23wfQXaTzn+MgDchjmKMpE6MF139oW2+dqfkAv&#10;NCPrUgzicwcEKMwRmWsST9URmYn3rhQWE00EKTNkyFNkIodkeDyRuMrnVHnaJnN64P1+h4Nikk8v&#10;3RYWGmBhDR2JPmy/EmXobSXaimpP8i/PmLzSgGcSxVaB97kauVwT4aWn0cCgwx5KEs6Edel8iXZR&#10;spIRXB/rJKQmy7svjOJEOSpDw8VuX5dEwtylkJvKxb38aGCmJH+iw7GmwojJO/Cs6boaho2RqRFv&#10;GU92RdSoSdkMV921N2oIy6OjGpMfGI3FlAML2844N1FCKP4axiqhiYnW1gCtYYiAev04MeqFMcvA&#10;HvzImQ5XEoqB1GxxzvjI1Dng6QsD4RDCz5mtbj3hzJEre/F9PGyHGdqFJx0waZmxzejO3/29/y1U&#10;5D8Ccz+jaPD9zT6P2O6uL4gW73321ezJTw9nf/jiTyzJz4xh4b4YDZ7fCPwUY2NeqO2o382+/c2P&#10;s72tv5U12WLC3qsXnBOdPf7NHvdWh9v8cKqGTWuUUfMwReuyh8wd5IwScQQ24X0z4U0YTQdO6MdI&#10;zNxKIsVWlaepYDz7SFllrWo7SzvRUSe0pA0rja5YU/RAsH/kWSdYkQ7TSmMR/7zEGNd/ilYzOD0O&#10;WJPvC1sU+Fww4NuQUA8juGSq3EorMuyONx0eezs8pkeI7RdIRFoY9eDB56FJqpAVdCdD5eaGqixW&#10;WwSTCU+IS7dJQjSLh7awuLtwzS/OhSqWUNLObq2yD6NDXnpgBfuFmyTWy2/eQKG1/cHh8St6+fwG&#10;r/UVzwjufUfYCcbRC72bUsv27m0z6xarHqWtofAgWJFrQVJzEfEmte6jj7gY66QQFHaVqh0nM8HI&#10;SNNEWDjKJm86/UvjLObuCLorEsDPX34byOrBvS9mP3nyM5Q+XUVDf7XxWzfbTVNRxUMLjAOmzrvh&#10;dEegVu3dbS8jDV+SR3gJW8BrbLoGIw+JglmGQjvBSK676/v67Tc1WCj+qUVACp9MHAd6gTJo4gkh&#10;Ojg4xjDajM2mYo1QPqDw2j/JQeADm+d2oUBmmpEWULpsOcCGwyoRWVvh3tdhjechLlr+vp6+r/6J&#10;tzSolsHXVV78bpR1FJbrrkEwShBKMLmrTKLsjy1C40Czp1IfTWBa+6DH5Y1VzDcmpOOZFrIxQvHd&#10;pmZ5oeUKRQWaahFOYK2wLyyLX6HWwwQfe040C0CbZ5sPK0PDXjhoxSSpzx2FrqFea2WxXR4TD5Vu&#10;62fSK53fcf8WeJeU3rteI2poM7M+U6mmGHs86cBRQkZCrDhqTfTbgI/zg/xtDIOnp+1A7nj8SXCb&#10;36BTajBd2XUQD4BHQ1lmzza2gf6ocXGE34IQmQwi9wJZzijDGMwa0s4Y9j0YzEPlqIbozT6EDwsi&#10;00yRdQ5c1Egh+Rkpr3lOWidIJCBJ/gf/6A9gyoD9/6t/zkVfMxv71ezcSNCElnlBHMG//Tv/cyp3&#10;f/PnfwGt9hV3paV5oArg0ev92SF665e/9z/N/vBf2WsK/QD0ZmIzEa+1J+iLjCcNrOFo0I3Zr/79&#10;t7Mnj34KlHk2+/bbb3B0nvLvrE1K0tgn0QiuVZ1nnqUUbhVtWrnEXXTdidSNDFmrOFyDOmneyJ70&#10;RplhNrla7pOMKs9iEIT2U9KAphVyorTWVrTdh3TkRhJN7DfB673F7Ys6FOWII8N1GpVrbHSw6vG3&#10;TYfr0dxbFL40QSvobKLmoBB3K/xsPZiECOV910Py5k1yHeJJO+7v6y+lOu2m26GVbPNwYoUBw93l&#10;WlfAK1co+3USm9dgcCenr3k+qGFU6O7tPCaKwzOiWdsayr5PNB1I6UUyAjpTN3z/0PMs1KJSFQv/&#10;7MU3QCsvUKB0okQxWmxlHw/5wla2yhNW2IWMFrhfEnRQ9pK0SkgMlzkFOlI8THLZg8RsIssle2KE&#10;aMHzZItYYMI765WbK7DH/cqeydf2LtHLvCSb9QFlZPi1jxI1Cvr+OUnXyzezzx4aBW0Cg4E3ohCK&#10;wVKpzHWMujwwHgi7MxIghY+sF77B3Fuvoweh5yRkpvDZj6h91lU6evFVKCbhdkkmn3OIQ7EbA2bq&#10;FdugCcUoDp77fJjdY9TfKkp+n+T9KfcUjkvxlT1qpKApRKPysDPk6uWGDmtCSG44lEAVpK1s59nv&#10;kCcbIFXRqggV1njSQaADb6Tvt5ZSK6D3otfNu1vRea2SxqFIAlVlKASBU+HQiVNC9QOopT7nNu+6&#10;DGiM2KtOctjSSyZKn71JpfDoNZ4nU7asjFQRWeSHYyGby9BaSCf9Y4BkTGhiqK6BHfz5intsApLf&#10;i2MzGpnpLHno1tjH+/fuAsF15OEC+PkCHq4wyw0wg7RMOdW6usIGi3xeM6iCWORhb4TrkIl4jQIn&#10;/h4yqsOD2gYB4Q318MXBeY5lO9Xam8V74Dn7nkKO7onEBrHxDAoHEsHNyJznyop8d6JENuyCGpsl&#10;YJ0NqrtXMZgyxITHnFY1t0QDQH5HqPECckOw/Rh7vomCY/CNtnkeBweZQ4lyI9TUuOkUWnGqQb68&#10;1JhSfMY9Foh05+nK+/f/7v86++7Zd7Nv/uIlBoi2A/S3mlhnqoJXr1/NTtAfC/Du13fXOUMqPaim&#10;6JFLqmj/zb/917Pf+/1/GE/+Du9xQ/8p5cJOOu8820A8DrlT1M54/rnXP87+BE/qL3/1R8gH0CY6&#10;bIW1TktpK/nh5if3F69aSKzzjae8jhB1WlHjkC2ltqf6Qt850aFEEQ00Z3GePTCnMRns+j32yiqU&#10;k0LRGNI6MzqnrWnqzA5hMyNSZV+Z0NnMnGwHz6eyv+hLEKbhDCYKsCZF4yJ7Txja/fP81fUyoV0v&#10;U0WiJcN/aPIo2GHHHfoBQ0GZK1Oo4MY6dlAud6hjjjjEi9A4OKXJm00d32wp/A4M7giWhs2+xPzu&#10;7X2eal4pVuLzG2B9GViQxIOC432bTJWxKhx1fcP83LfP8Vxfokx/5O+nGWxwf1O4BAolFv7yyjYJ&#10;9k+xmZM9asqTbabaawhDaH3LhfamCbcQ1pThswHx8IxRkhgppmbCSY9LD/8EwTo4OIn3bcWiEI0W&#10;X+gpfdM9vOYjKOd2fc/pAfL6zY+z15R/CymsoPR/AifYZPUSgp+kDhhnEkGDM76FB2alqx7xY7B4&#10;i69OT96GAWSUE9rXgHVK8wMqcgEVAhtbETXtUCl9QU+kVxd4MckTdK/D1VeQ2UPDdmGcTQxu0HHW&#10;3HGPNpZbiqB4yXKnW7msBAoZqBT1IyJxgwnk/jWcjWcTr7lwVVpU6cVqfFSqeoApZY+/3HdPWFqG&#10;jEIvRFBM03BWL66TnvRELzCaerJreNEOrXdEY3BUbp02BHppSX7yrg6kEIvGC5+Gfq+CLxuZhM3D&#10;HZZwfDZJvvs5DYAH6UOgOZOwpdip79bxpFNLkkOrYZK+UE/ZXJUOxCq9kCRCHBItmRVWgm0u5rrY&#10;9VHK4iXrLiU0TpUJYu4r9Xg5/Zfw/q1XANO2q2y43NZ8UOexivyEH+6zcw+Xeh0odWER4gDXsLGZ&#10;To0O1/Excgjz697DJ3l3nSDlwDbZFzoGvMf6HWYU6LBko3Ug7JMlhNmGY6DQ+bdF6Ns38Nz10lP1&#10;iUeiB5nWIZwJKZjvaUpo24AooQkC9Kq8j15+pnXZUI19fPnyMJ1ptzYf8AkN0DqFVOgbvgWQNDpP&#10;GUwjJLqx+mD2OjLEenpxjRyG/9d/8aecjZ8mSr06t7OvsqZ+ASZdxImEcy+dWdriDTrnGEfm4ur7&#10;eL0PPtP5Qp7e237Bka46E1XS1p+kf795QPOWnDfPQtrQDDhF5R6d4VjWgurRjfGngZ0s0FSyq/Sb&#10;l1NGdEoSJYVFqMDLBBqdVnnz60Ex1vmeZ+910DwLkDvNTscxiPsendTzG4KHubwBC6bdQnJsBlqd&#10;WjhBnSRtq8hasPKOhmBszghd0hFSQbP6lT/L7RXyePn6ZQ7vQ6Ac+4XfIUIIx3lYLT1loRSpnN5V&#10;Y3FMBa8VgQ5R3aGdaXjoQA12o9uCodN+OEYWFZBlsGf7dKi8HeLhvNqzy5dc4zCQEOlijI3ccjBp&#10;qJp64ame5I4OvN7cXOTv79LuQBaRVNIOlJ76rBePbKjavEAWqnjD8F5UXG01q1ftplmsc3aqtzRD&#10;YVsurxfmM8tQqTLUSGrUnKHq3z0Mroctik+AWjSIyyRuFQo9LQ3XBWymVQ6teLHeoQd/j3XYp1Ga&#10;Xtvjz7+YPf1Rg+veFQ5xXVW8itElxk2v0yZ2x/QS2SDh/QUw0rff/FWisghiIfWPwim0xb+dx/Mu&#10;xrvD1K6VpUsgJRhSeFdl6xiCaswEd6uiDZP1EJMQSj1WsV/v3cEh4TdkzUrjLEyRodQJc8spNrgS&#10;QU1Sm+ubfL8UtiJK0Rtq8sFCNztCIvRcy9DYxPsOkKDDQy6k0QaTFwJqsOBCmaBthFFqsQwnvfM0&#10;GpN6l+eq8ZTat2aRmeF2GDAm3oSQPoTRpNKzyGWLiEuYplTBTnV6R8I1kZZemefIaEY41NGUeoEm&#10;2ujZrlwJTapcOjAbxR3YpvUtmzhPJqONTK0W9ToypKzONA+yzvvasVbass0CP4hZs7479Luyo6sO&#10;m1HsrYJBNuzGO09/G6HMlaVd5Pb97MnPforCM8cF9GSnSq4tPOqzGD0dsPfPn37PzXcx0CT9D58z&#10;OQoZkZQA9VHjd22EJPxjDoP3O87glbJC9O4XKKhy8ZUDoT7tyTVRw+UccrpKhA4M9H//m/+Y+pQQ&#10;Nc6VE2tsZIWdIX/PSMw+n31BbtBk/OUVeze/hScg4UEHhCKrw2ezw9d/xrLKBGwdivtxhdOUhoMU&#10;eApfpUYoemzQpPF6L87e8PunOFhELjH6JaPEqQm0Uo883Pi42ZVxfe/oS5ljgdvqREXkxOqTdymd&#10;utHKqPz3DmLtjpIV549j7ZlUrxZJWaB7gT5KrolhlME0GU+T3f2a5Ny1bdSr8bceaWrC19qTRnM5&#10;B8rYOPiZSrjE0AMD4g8Mtl6cI7Hoi4fL3kRGvC89K4T8DWHWJV76gweP0h1PoZUdYq1Vu+p5s7Jf&#10;ytt33qtl7UdRjisosnv3YPOgpO2LI/vAEvk0Lwu9UyXR/iYK21N67X/33a+5rh41VYWUX98nYri5&#10;turX8LvlJGKKZv0TYXCYMqyA1bNnv8ncjQ0KjFLF6ef4zZQqmzVvTxN3NDBJMLMuWBs1mZziEKJQ&#10;088nRmyOSmHYPvZwZ6FcLw1Xervzd+GVOfp42KFQBW7Ir8LY2+WQyctmbay6291SiPV6sOQfCL9R&#10;lA6G2VzWAOoc0mQKKuuVvOYUfqFsxKhZq9zDp1Y4vIbeq1EWB3575+Hsi5/8DE+TAzt7GuWSYqIU&#10;+DShk9GEwjYR8kJ4FrqID69CSbVTqu0tzDecnLTq2WfKJB/1sFHCwBI1kk5YdC9CGdUD8wB5DFTA&#10;2Z/SDOXaCz35r/39wgKJTZClK9ZP5f4eR8T+H0KZRgUXErpVzMiKuZ5Ve6unCtjBOco1e0fYq6F1&#10;CLjOiXNUPUh2vXAi1JJJeHvMcMhWVuyM6XB1QRUrlp2poKdV6p0jO82LSHtUdhoBShV2pOfabHcP&#10;2qA5FGVwtLRovUOV/RWY9i6DdnQ+3K9Fq6y5xwUeuFBdqKwxIkJiykA7sWoMVoBjNqgs16YcsQcL&#10;GAAx8Dmi2BWi2R2uu7e3G7hmkffavsvwH9b9jBzDJiws30UZU9lsUKwlcWidd9BQ6KWurfEc1ndY&#10;tCSkC+R5585d6lSARulxtfz6aPby7SugIowEkdAlkbVzHCyCs5WG8ELxYwkGNeg6aTp9UjgJWVgv&#10;lavte5vLm+TOZOoVCl3m3PY2PXVWbyhOY4qVHi+e+GXaGXDeTn6cffPrf0mtyHO8cyXJ89yeSik+&#10;4xyd06bkzfNv2dOyhBaIOlJAJcNUeMnmZhrakWeRenonrb453zDe7pDv++CoQyNji0hTSFoHwyc2&#10;3xbmmiT1yKzmrHolnv6o2o4hT0GUxkCZ7Tkzf9n2JIUTk/wO7dz7iEC06jszkY1fkohvjkuNnK7A&#10;A6cPlClkG+9qMjTWAzjMvQzHUKRNPMcwDaqnM7i5joWIfi1cwF23edrlDUm+lwwIByMzvFrie44Q&#10;6Qap06s38fqaPjN6zI8ePUoXzUW7Y6Lcxaxawaj900LqSlL8INzD4Tt+JYPmOBCHvfX1YN/QtXHH&#10;QeGGgiYd3IgYi9aEuEgH8N2fPf9rdvCEilD6xuNRZ3ShBxwPeUqsCGdEOeuVJYyvF7omCwF81zD+&#10;LXzzvbt7t4VLejehpCZJay+eegItJmsJ+7vAE8JATkvCO+cdHOggjKQH2gIn+n1zYDKuLUQePcmB&#10;S5vT4PcvUZIanqlJ0tHhMYbzBYVe92eru9DHOFR6nCcmBfl8xsQFckHxgIln6o8NuFAeb4iuhBke&#10;0Ap2Qb6yyT3W3Qjk9ct9op6d2eMvvyYRt5Pw+AIlnkrQeOPl534sGJFRY/TW4o94OnpuRFYrvN8K&#10;SkUFp46/PLcvuI2oyJEkYrDIBA9GY6fXI7XXg60wh7HQ3jQammCXcuA1DFR8ukF6TskLBS5qcvIC&#10;r/UCwRTCOHZymQ44n9aRsB+J3vX6Wou0MuFLDzgMJK+lNy87DNqfMGDyMWWdLeNoiJ2nCZq/xHM5&#10;blIanEnZKQKIDKMMVAgW/6wDt0WJxXts+2VJDP45w0my/j20EhXS6TLhOvkd2++gqDVCwhgb9lTK&#10;9CrpuEKfJswx8kShaVViSM63+RwN2w1MkXXIBtuPTEQTZdBl8vNH97m/bKA2QLMFwRYR7i74tmfY&#10;QN5qdj3lFYd7BAkuNbYrqWnrlxEEvUNu/67s2rhQTaexsC36wdvvAsNaPxOoNR3iPZxaYWAj83XA&#10;TtZSaPDnLBDjD+YkbkJ3lqpMC3LWXRjMNgwqziOIFlKRn//AnvAOb988a+8f/u1CQ29dBE7O1fHL&#10;2UuTrxbvodTf49CBG8SpSsGRLRNEDYBD1R12npQKe4oc+RUwVrpwhvYIu9pfSfjDaAy9J8GCs22O&#10;xbVsL6ExK0CdZv9aWz3omIQ80NYlLlLosPxZPZMpayAXyU8l4m5RXr74XCnto1kexVWSLOxE2tbj&#10;GonC5xkUVGytyl3CAe8lhCbdPZ1e0zF0dDvgd0Vjprbu6WoqxTZ5Po1ykYAyewaGv/9Gj9eKQOhZ&#10;YNM//vB9+sYnqZgkIYM2ZMPsH8dD+PLLr/AuHmaqitrZB/YwtZe611J5g6Gz0GbN9w9eh6u7hWey&#10;TRJJRWHRUTyjWNRWhTUcvWy3SeCcw6MX8ezFI+3LYSZYRWXdss+qJW+8Xh61SlsPPMMw9DBsqcr1&#10;N5e208pBQ/XmzpsoapOf73xnn8GD5q9ohUeXRhfcylybmTng5BqcbpqKpRKW7mgiLYsa+EKcsIox&#10;fcuTxS+VUiNiwnfZmoIom5vZCYfeit+Xr6FrwkbQwDj5y0MXMQnMwPrxnmusOTohR9WcgXi1uRKH&#10;k6coDuF1EMUB3s6hBonN/eHpX83mX/2AsMCMwDtLiXgUWcPR6Sswzmj9LAsnRW38vkZMeKgMDeqy&#10;gNxmm1K/iEwuwIbptulYOa8lbi6/QagrrWbdYd593uTSCCXbvdP1baGYysfBKO/hTKus/TKCtOeN&#10;+6BS0JuWkiqctcb+yzaxorlFUNyLQ2RRT+oBRouLVH7yLRssbCRbXdisC0OVSFC5CRMn8UUxbPJI&#10;pezVE80Ac95HJe2AauVSYyt2H0/JaUk+KwlEITlbkxjRJMmaaLgHu5EG+47itAnhClGpb64h3dzD&#10;AJAvsLDvnDoIZUeq7Vc//xLFvshenhFB0CCMsX4W9algXdt1PHNbIqSxWpRTzyecJc5jHQRZNrGI&#10;k4I3yEpOSdZay+/Tlpi1uwD+M99jYtjhHOfk6NxbZekA+bw8fcrv2CPrFFaSFaxCSy16S8+XQIR1&#10;OAKnuZFRjDUuGk7pmMsyzXSwoFvecB33cXb5fPacqikT3VKqA4lJ2LC2JFk7mUJ4rvTGUbk6R7t5&#10;NO9fFpcG5eT0JbO42/pFXVBosbKZmbaJsDAIqVi13ckohAsEaxMzrhlsfuSpwgLqmnkXI9KyuFoB&#10;LhElzqXdgpNfKslgotK6HotAMymiMkXIc4WqyXN5bt1zZS19iIRLWfu0jZAuruyEYFFCReiWPLfP&#10;fIUe0Sn2cxMzSL0l+tD5zO3t5SKU4dXcgvlRHZXJkCx89uBJSusT0uIlOOVK+tkRDYZUBu6qkM3D&#10;zz6DZfI4NCz5yelK6IO7UHp4HIQpoSuOK6ZkFGFnRmfBPnhwLx65+OTuromiDlNpL5n2VkkVL4fv&#10;FIz+N4R8+1Cm7u4RbmJ95f3Hggkl5FenAKsRgYpV1dHOgBaEHAcf3IXh8jkVeW8PnvFOL9PqWOUk&#10;xdME6DbsgFQBZ/Rde6xoHGwpYFXgKsZvm3A4/XN4zx9++BZj9DrQSRgRujb8nwdgMlrtxqdwlJrV&#10;xnFlsSwuv4NCuDR7AXPne661RoO2B/cfxVNMJz8x7YSe9SrwPQID6aGISWb4Bc9xcEhXT95ZqqKY&#10;nUlHlYRFNhabqVxUhCZ7izE2CT31dI+ARtPqkWpoqiQC/diWQY4xHq5KTDaSwazexpqzDICrTkgK&#10;q9SEiWzcFcF0fwae+Y5EtTduM6iyCsLgSkHcwNrZ99L2mvOxaexKKKHt0ihza5NqTaPABdZCtleb&#10;f/ksGCbkyWrCUD5l5RCZ+CWcE0pxePLKRMNz8VWH7qjMba1gxKcRNUHt76eq2wMVw1/mhDUmrpVw&#10;iSpAA3IHJWI3SI3LZyT/7Om0TwR5DFdcgoKteO+BkX/x9c+zB2/fgINjtc2rmPfRqdlkHZf0hjkH&#10;dp8U2lSJ20Drd7dN3OpEGLl2FjAnpPslPgwkklqID3ZuKiRmDidtcfmZz33G+mtIHDICoBSoTkfl&#10;YF8mimP7qHQ/3p89xTkgtuJ3TnmnY9bN+cJ49MjRQowEmHuSoWXgRH6CWwmhtTbGvZf545E+hnZt&#10;wnUJ+PH9vHITIctnIgOJ1jC+duC9fg1JAFgUI6sXfw2xwyrXBaA2mVHKlmuenBjrZ3LVs+2IQnaT&#10;/TpFDo9Zy470M5pZCczq8BYnXSHDFgLKOgo0wrWgq6YxYRQr8ojHrBxdXOqAiq97DFSWKHO86nRk&#10;9XwHLmo0l7+He6ruqfcceNRIW2iHlugLXtuPSkCxJ1Vypa276D8or91PqeQ6qbPrQodeX7hOp8Z8&#10;a9vFyOArBOo++qWMaKzT92zUhLRmol8p/oxBsEGkQ1d47n/2j/+oe/Jf/fqT/+on/sd84NV/52Wf&#10;8ft+3y4Df5gSIC5CF+I//WqhBl10xvenn9ieHf44/d3l6wb0a2zoEHV8/v/XpaW+7c1IyZprmv3q&#10;j/989qvZn/83vCOJq/EFusJXQA+G1lbAfvsZpmexs99yBreTk/3/v8YKuHKoTgH7/iQRgYZ9/PWT&#10;lRoB+u3uGsWpSv/6xa9/az1Pzl7378D7P7z57X+b3crM/5e2gLVhgA9ZgN9+aBXjhBBNy0cg+PDh&#10;f/7dtj//L7/zdGXa4/yNvtxH0la3X7tf//Zlnvzy9/9G1/2b/NJHkOxv8tv/43/n/wHBU4nEjgd/&#10;6wAAAABJRU5ErkJgglBLAwQKAAAAAAAAACEA0+JLJr7SAgC+0gIAFAAAAGRycy9tZWRpYS9pbWFn&#10;ZTIucG5niVBORw0KGgoAAAANSUhEUgAAAL8AAAFQCAYAAAGZiJ9zAAAAAXNSR0IArs4c6QAAAARn&#10;QU1BAACxjwv8YQUAAAAJcEhZcwAAIdUAACHVAQSctJ0AAP+lSURBVHhefP1leFzH1i2M6j73vG/A&#10;ji2LmZlazaRutdSiFjMzS5YsW5YsmZmZmRlkjhlijh2HmRl30AEndpJxRy3FZ+/3fN+5P+pp4VpV&#10;Neccc4y1qmbZDXnycTz5xGNSE1/LAh0QG+oGP49hcBj+OIYOeRwGjQJahS9UQc5QBrlCHe0Ns8wX&#10;SdH8PnA4TDHuyEtWI14TCU2MJ5QyT2higxDlMwx24sJDhzwhXdx+yJOI4g2i/BwQ4PEURgx7DMOf&#10;ehwWnQZ6mTe0oa6I9XWEkRePkzkiVeOEZKUr0nX+yEtTIU4TwZt7wKAPhoP9EPh4OMBu2NDHMXzY&#10;UAwb9t/s8ZOQBzsjMtARHo5D4Ow0FCNGPAmTLhZa9kwbNgKyAHtYlJ5IVjnDpnaFMcIJmXEhqMwy&#10;IdkYAWWUG7TqEHb6v/HU0Cdg58gLOUkXegzOzkMQHeyBiCAH+LgOhRenydXtKZiMsYhTuEMd4YwU&#10;bQBMcndYYl0RF2sPY6QnCtj7kmwtbJYo6GNd4OvljGEc+dBhj8POw8MeXl5O8PF0gK/3CMijXBDF&#10;Ufi6D0F6lgpFpfGwGmNgkjlD5jeEc+8JS5QrrHJHxAUPgy7UkTeIQaZVgURDKKfJS5paVydO8QiO&#10;IFYdBBPvnGxT8GLJiIl2Q3SIKzzdn0L76CRMm9GGeH04zAo3mNm7uBgPJPAmyXJ7pMaMoIFHoDgj&#10;ljeRI80SzM4EcEboIA5PSjNj19Ccj47uDCxY3It5C0dBq/FDWMAIiJEt2zQSJ04vQLIpCvG8QbLS&#10;C1ZFIEyRzryBM/Lj/JCk8uT0GJCXEotUUyAS4sIwQvK+/0XH+S/YrdwwHvtPbMbyTRV4+ux2WOIj&#10;ERPqyWlzgL+PI6JDnZFmikS8uGBSJHvsCTOn0BQ4BKYwepLKC6UZOtjio5BqDOYUBcLNeZjUXDhN&#10;ds8+fwS7j/bj6fNrcP7SYd4glF7kCh8fB4SHeSArnUM3haI8LRIG+r0hzBlJEY4oNLggjUbOMgai&#10;IlONLPY8UReI2HBf2A9/im0IXJwdYXf99lbcfeEYXnz9OM5cWIfEhGh6khtv4IxzF5eiuzML2fFh&#10;SNF4w8YpSlH6IyHSHrkaZ2TQJkXsUG2uHvn8v2RDEEqLkxEcHAh3D196pRvszjyzDuevrsXVmxtw&#10;+eo+WBKiEB3gjgA/VyxcWYj2GhPyrBHINXigMC4UeaYwZCockaW0R77OBVUZMdII8pOiYTNFYFRX&#10;GRobOnitVzF7zkzY3bi7A6fOrWJbjRUrx0CvjURYkA8CA11QXKVAS3UCipOieHE/VFllvLgnL+yK&#10;UqMjcrVuqE1XoDpbgbL0aGSaoqFSy3DsxHm89c6PCAoIhN3Lr1/A3oPzsWL1NLS25kKnjUFYsJ8U&#10;jSpVANqqrajMVKAuNQptOSrka3xQkxSKqnhvlJn9UJ4chcoMOYpS5CgpzIJcocV7n9zDxUvPIDgw&#10;DHb7BpZg665F6O2r5vQwWBI1iIwIp7E1SLHq0NWUhTpGaTVv0lWSzAsHolTvgbHFKjSkh6E2Q4G8&#10;hEgU21ToGduHXfuu4Yt//Yq33vsKUeERsFu+eQK27liJuoYCpNriYEtPgcGYhPKycuQX5KK3qwbd&#10;NWnoa8zEmHKOJiEQ1WwjMyPRmBaKavp/MVtJRhw62kbii28e4MOPfuA1UhEQ4A+79buXYfz0btQ3&#10;1KCxuQHVdWOxev0AnnvxHYzsmIwFs6diTE0BuiqzMKk+G01016r4EFQlBKMpMwZNORxdthpVxemw&#10;JFrx0Uff4s+//oLaYOIUhcDu7Y++wb37f+G1D7/CDz//gYcP/8Tff/8ttT//fIhPPv4XJo0Zi67q&#10;Akxvr0RrdgJa0mPRzPjoLNRi7ugy1OeZ0N81BunZ1Xjw8G+8/9HX0Bt18Pf3gd3xM+dw58WP2d7C&#10;D7884A3+4oX/xO+//46/2BNxo5NP38S0MT3orS7FxPoKzGopRV9VMm/AmxWY0V6djYXT5+PO3fel&#10;//nksx+hVGnojcGwW7dxFXbs3Ir9Bw/i3KXn8MHH9/Dj93/g19//xPf8fPjwD+kmF09fxcLJk7Fx&#10;zlSsmz0FiyeMxeiafHRW5qO3pQ5zp0/Hjz/dxxef/4jp0xZDLlcgIJAjmDVnPDpGNWD7rnU4ePgA&#10;Dh46hNOnz+Ls2WtYt3Yz3nz3M2lEokmjewjpc8PiZZjd04NJI+swY0I/+nqn8Hcc+YMHyMovQaxM&#10;xSnyhd3IjnLU1xejoDgDyxYvwvSJEzFv1mxMmjgN69dtxZ49x/Hdd7/i118GRyLaw4cP/7HR31jH&#10;/9m0YRPu/fgHfvrxPh789TfS07I5AjmC/b1hN7avEjX0koJ8K+Yvmo65M2dg/pzZ+OneH9IF9u09&#10;hGXLVuHN17/CH3/8Ic3xl198K93gL7bbN1/Ewd1HpJGJ37WMmg5zYjJvoERYSADsmlqyiR35KCtN&#10;kQKtvCILy5cvwq7dO7F6zWqsW70ClWUV2L/vMN58jTd5wKl68Bc+++oXeswD6SZi+gZH9BC//PoQ&#10;GXnliImMgCyKbjpzVjcyM5ka8+MRlxCBZHMUMrPikZubirzMeDTVljCirUhPzcNBOsLhgafx3ntf&#10;YveuQ3j3nW95s7/xgPM+eIO/pFFcv/UBIiPDaQNX2PWNq4MtQ4PSfCNUOiZ0wm9Kogwm4rteF4zK&#10;4hSYDXom/jgkxpmREJ+ImVOnoa25DQf2H8IH73+Pez8/4E0/w6nT5/HmWx8iMYmpNyoUoQFesOvt&#10;7URFRTxMhmCUFVrYax2SLNEw65lI8omk2WbE8+JGrQ4KYos8LBxqumC8RosMWzqOHnsaH372O/5F&#10;/CnIzWM+MSEsPAhBROQQcYORo0qQl2tEbpYOuRlq2KxKThOThzkGhYSAgkyD1HtVdCxigwIR4+8J&#10;RXAQ1JzfZJOWCakNO/dswemnj0GjV0LGudfroxHk78Gk5QS7OXPHoqoyFVmcJhuh18qEY9YGoTgv&#10;Dg1VKSjM0sPA3seEM094uyLM05E38SBB80VKPBNNmkHKIZY4NdTqKKgUIfD384BaQRv4joDdhMn1&#10;sKaQU3JK4uKDkJokQ3aSAtkkUz1j8pHPG1jM8VAGhyCc/CnCawSi/VyY9TyRmqhCRqIcFmMk80gk&#10;oiJ8EKeXQx7pjSBvR7I8oml9Uyo5kRwZ6RpUVOXwJgHISVXRFhoGXT2KSEnijQbIQwIR6esAGclZ&#10;lJ8TYkO8kW1TIkkfCltSLAzqAKhj/BEb4UVb+ZKZeNNWQbCrbDCgsjYNaekq1NYXcTS+MOhIxrTh&#10;mNhfhaIcIxL0GtJGb8j9HaAKcJI+tbG+dG0tDLEku+pwyWaqGD8oI/1h1kVAJ2dGjCEWjZ2Qh9q2&#10;BOTk0KAlzK1l8aguTURNeSqsJgVtYCAl5IUiA6EKcyO7Hg5duAsSjeF0YRNiyVHlsY5IT2TkBrtI&#10;LFAZ7gOLwhsldHW7TVvno7YxC33jm9DfV8+8nI/R3Y1obSlCa0Mup0cGs1IOjRg6p0ZJ1hen9kF6&#10;UgQqihIQTS4bRs1gS1CR5fmhJseAsaVxGFUoYybMhN3Rk7vQ29+EqVPasXrtfLYFmDi5FV1jKjB+&#10;fC1pOf0/1B8Rvh6I9XOGPtwLFk0MdJowkix3+JM0myhIKpND0M0ZmNTVgGduvI6bz3yEzWu3wG7j&#10;tgXYtXcTDh8l9mxchHWbZmHmnB4sXTEfE8Y3MBbM0CsikW1UYWT7OLRU1KOGwViQpURnRwmyGOW9&#10;4xfh2oUvMLd/IuaMLMCKvhpMrDNhdKURdq+8fhvHT+3ByVN7ceDwaubjadh9aBcmz2/H5L4mZFAa&#10;6RXBNJ43ErUhiJP7IjtZhuqyBGk6BeltzldifF0i6vNjUZMlSEAkClNiUJ1vgN3u4zPx9KUBXLh8&#10;EnsHluPwiU24dO0i6eR7GNtbhxSLAhZ9JA3nTSN7QhdN0pWnRW1FKsqKrUgxxTDadaihi48Z24pJ&#10;k0dj1VpSoe1rsGP3Etidu7EQu09NwavvvoQLzxzBlWcO4uRZptBDa9DT20iAi4GWfNSkCYKO2kxN&#10;bVBZYkRrWzH1QzbmLKrDtLktWL99FZ598X0sWFmOngmVuPjM09h3ZBfsBs7NwcCF6dh1fDXe/eRN&#10;7Ny7BFevH8fkqf0Y01kJjTKMIwhlEHlBpwxAgikY1ZVJ6BxdgfYxeaT9tdi4dy32HNyBjbu2o7u/&#10;EqP7slBdn4mmlgrYXXxuM669ugKX7q7Hl99/jVdev4GXXrmNS1fOYCT/wKiPos9HchR+DB5/wkMM&#10;qqozMHpsHU6cG8D4aSVYvLYJa7ZsROOoYpSSLBupJ5IIN0aCpt2pG0vw8rubcOrKVnzz47c4/cwB&#10;vPTW81i3ZQbaWwppg1gkx8sIYj4chQ+yCCP1TUWYOqMLS1cvxJx5M1DbksILW6jptJCrApGSQoxK&#10;1yKZn3bXXlyKi7cW4l/3/oXPv/sEr7/3Gl5+6yUcOrIBLU35yOAfpSUS/83hUujnE2U7R9Vi9rwx&#10;KK1IQmVVCYqKbDAnxCDFZkRBUTwJRAoyc2JR326lEH/8CUnlP/744wjxsUco1Xm43wg4OwyRNJb9&#10;0P8maIVASREe7f0UAc8RagKZJmQYjNHDqfyHI4sCJTdVgwRdOHOGEwIYlN5uwxDgOWRQ6T/BNuyp&#10;IYj0dkIoLxBCvHGkbh5KrRvi7gCjmlHLmwuQU4S40VU9kKqj2tHZw0rVI6h7VpKSEsoXsjAXDBv6&#10;X3B2HApPt6Gws5eU/uOwp7aV8QJh/s4I5sVc7Z+g+n+Mo6JUVYVDTvWvDLSHKtSNcsqDuOOAZI0n&#10;Rbkn8miXTKucLh1IXeEniXDRnnz8MdgJLevkJDTtk5BxGiIpn4I4TU4jHqfGelLCG5PaH+rgEdCE&#10;Dkd8rCeSlN7I1LpDF8EbElkLs+KQHh8Do4I3toRi+HDx/OO/MXwobyDkqrfHCHgzAylivRDFKQjw&#10;Hk4J+hiKCuMl/09ktjNGOXM6fJGo9IEpwgnm6BFIlLsiXunBpBSHJCNzMb9OYsp1cXySNnxCevZh&#10;p9UHI94aTqurEBHmhdgYb/gzLXryJnMWdsIo90MqA80Q5QhDuBsyDCHQRQ5DmopTF/UkbeFD6DDz&#10;byKQZPAn1QmBw7AhHD2lrP1/k7b016OhQ4fJ0xoZHPSCKO9BER7ohB0DU5FujkAKtbCRNzBxNJYo&#10;L9h0vGnsk0iMGo7MuGBUZJuQxlEmmfzg5+GIYUOGSFM05Mn/L+zmrazCsbM7sGpTP3JsCg4zAIE0&#10;rJgyX+bgDF4g2xLBuRc3cEUCbSD0skXGxMObZlvCUZQWi6zEKMTrvKWHWB6uT0nPKZwdqPTvvvw0&#10;DpyYhMMnl5EAqyQ2F8DE7u/rRvrng0xmrkyjH+Kp8i2x7kgi2OVoXVBuYdBxegqoj4WbZiaE8QbB&#10;cLIXj4aGw9VxOG/CG5y+tA4vvHQMz796FIX5ehg1gZINdu2cSY65HgU24nsC6YzGBdmGMFjp5+ly&#10;ami9G0opyiuZeIqSY5ATH0nMCkVaioHqxghXV284OtnD7s5Lh3HozARcuroFNpuGmOOHIF8XzJpf&#10;gHlLK1CepUJuPJOM2he5ukAkRjqhUOuMQp0DynjhaorAktRoTlUkp9iM5pYSDBy5ShHzDNxdPGB3&#10;9dltTDCbsGvXLEpPKvXoYPj5uzM9ZiKvMBLVuRqUUVEWkbvmmyJQaQ1BvnoE8jlNBRY/NBcZ0VjE&#10;FGpllqsqRV5+Dl5+4xtcufkCfLwoQM5c2oiBoxuY6FvQ0GBDdIQ/AqkOFSRNcbxhfaEB5fSu6sRo&#10;lFrC2HtXNndSEg/UMDU256pRl69BjlWB6OgIrNiwB2+//zW5VRxCAylALl7Zjw1b5qOy2oYqEjCV&#10;KprKhHGRbkZcnBINZWbU0btaszWoZJTWJPqy+aHeGoQGTk01FX5trg45aTpExirw0qtf4pff/4JC&#10;qaMnkl2v3TgX3T1kDwVWlJZlw2Q2s9mQl1eE/JwcdFSlo5EX6KsrwEj2tj4pEI0pFOFU+TVJNHKa&#10;UrpBfUU5WWEmvqP0OnXmOj1Qzht4wm7hyikY1dWGqqoytI0ajdauOezFx+idtBR19a3oH02OVG5D&#10;f10O+sj2GlLCkKfyRn1qOBrIacvJS5tJwGZNm4OLl1+TdN0rb32JiPCYwactP/7yJz795hfMW7EJ&#10;93//t5KUJBEV48LZC9DX2oK+xiKMIXNotqlRSXu0ZMagmQS5vdSC5rJcjBvbQ538J7779k+Ulo6k&#10;PWTw9qGEOnbqPG4+9y5+5rw9pMYSekvoLCHsxKfQxPOmzsWMzhZMaqtHb3kGekvT0F0aj7ocE0aW&#10;WdHZUM0ZaMEPP/4i/Z/VmomoKI7Am+R389YN2LRlG86eu4bnXnwPn3z5Pe5zmC+++O7/vslf/Fw2&#10;fRbm9fZj5dSpbBMxpaUSbbTZmLpCaXq2bzuBn356yP95CHN8EkJDQuHnSyOP7SWDm9aDg0cGJOl6&#10;8NARvPTSu9i5az9OnrzMXv36z0ge4IN3PubnHzix/yi2r1yBiaOaMLO7HWuXLMNHH34tTeuWLfuh&#10;URsQHBg0qPTHdNcjieF9886rmDi+H9MmTcTEvvGYN3cpNm7YjqefvkKVPzhtoomLPPrcu2M/1ixa&#10;iHVr1+HeT3/g7bc/RFNrP8yWeERSMPr4usOumdSktjoXBXlWzJw+CZP6+7B+3Xb2lMb/6FesXrUe&#10;t269igd/iFGIKfgT9+79LN3kAf9mz7YD2Lj+sHTDH3/5A+WVrdKTFkWsHKHB9KKRHcXIoADMy7cg&#10;RTzkLsnCmdMXsGHTWqrHbega2YYZnP/Ll+/i4w+/40WBO8++hM8/+0G6yZ9/Czs9lL5+yJtfv/0B&#10;dHHxiImOQkQQp6ixOY/6OAFx5D1m6uNsqsbszARUl+egf1wzcm0WZNryMKqjD+fPXcZtjuat1z/D&#10;2jVb8dXXgzcZnLbBRwr37z9EoiUBQcF+tIELb9BoQy6FXi6ViSEuhIAXBiObyRCKvrG1SLXoEGcw&#10;wWKIo9pMQGV5BUaPGoN1a1aS4L6KL7/8STL8Rx9/Ts97B0eOnuAUxSLA34ueRLCrq81BOvGkOCeO&#10;dohDHuHXbApHIb9vqE6HOU4hCXFtjExqagKaTqsmCTZj3LhxuHHjZXz3/e+4fv0uzGYjrIlmwoQ/&#10;gilzo6Oo0VracpCRqpQumEulmcppMpFoqZn+RjZlkufEQKOijA0NQgR7FePrB3lYILmSDEV5aVi/&#10;dg1Onj6OhsYu6I1qivZYorHI6yPgRyJnJzSA0MTZzKt6jT/i40I572pkkB23NmTDatRCp1JTePtI&#10;Kj/SxwWxgdTAMUGUuAnMYnLY4snqEnVQyYVuo1aOCZAYSgBZol1HRz4SmHdNFsokgpgYgUEbQIka&#10;T6FBzzIboJcryPo8EerphDCqfVmABzSyUBRnGylIAhFviEKaRYPQIE/KrXAoovwGBTk/7cpr45BD&#10;F01OUUOl9YeSEjUzKUbSwe1NOUhLtpCxySALFBrZETIyjagAN/Y2gEJQjWyrCgrOuVEdwoty3oPd&#10;EBXoAWNsGDsRAru8EjlKSm2wMr/qSVEs1lBkpipQQf3VWE0anpgg3UBLxqf0dyQJdoYi3BNmfYg0&#10;lTKyu4wEJWQU3yFBlLnKULKLaERROysjiUVNHUmobjShuJzkNTmCSj+Bfq+Wnh0JoZeVFAd9TBi0&#10;wa5QBzhCE+wMA5VmZrICeRlyKJWuSEuIhVYeCF1sIPSyIGijfGFjDi81+8Nu6cpJmDazlUq/AfX1&#10;TJuVWejqqmcCT0NKPBUmjayXBVMPuEJFhi24UTLpSl6mHtFB7oiMcKbdYhGvCUUFk099IeG7IAqT&#10;KF4mdbVQxu5bhanTOzB+YjtWrVuMxUsmo77Ohvb2MtRV2lCTl8A59aaLupGbekDu58IbcDqVIUiK&#10;i0CMH0mAMRgN2dFYSo9cMmMenn/td5w6fgOzRo+kjL14Ajv2rMW+A5vRP6Eea9bPwvLV4zF3zihG&#10;bTIsOjW09JSyghK0VtWjkbQkNT4UjY1ZiCfRyrfZcPD4bSyasQQzu8owrTkL05ttmN2aia4yNXnR&#10;3Ss4ceoAFi4dh8PH11NdnsPMxe1YvW4+qmgPC11QE+0POW1gIimzUOQVZsvR3JhDJpGJ5uJEdBar&#10;MLJUi8rMWNRmRKImW4s8EoJC2tJu18BKPPvCdZy7vA/nL+/B6++8R9J0CwsXjUdFWTxlURTiVIwR&#10;8aI01BnZ8SRfpWZ0jSlHNNV/MslYeVky6huKMGFqF8ZP6MKWbZuxbOVUrN88DXbHry3Axt3z8cbb&#10;L2DvoeW49dxJ7Du4CitXTERpSSLi9ZGEjhBGrgfMugBkp8iok5Mwdlw1JsyowISZpTh16Tr2HD2A&#10;tdtXYO6ychw9sQ+nz5/kLCyG3dHLs3Dg/Cy8+OZdXH/+Gdx5/iw27ZyKZaunIp/SyGKIYGQHUYT7&#10;wiDzRl6uATW1QojXYtaSMqze1owX3/4Guw9twIbdGzFpRhnax9jQM7GLf5cDuysvr8TVl9fhxotX&#10;qfS/wJUbJ3Hz7jNYuKSH8WCgq0bDog+HgfOv4SgKCvQU4sWoby3Hzv0rMX9FM6YvqEZ7bzEq69OQ&#10;XaCCRh+G1FQ1YV8Gu1c+2ILrr63Bj7/dw/NvXMMt3ujC1bOYObsDtmQVkuJpA+pfrdwfqljKJU5b&#10;5+gqTJzUhQUr56FrbB0DNRH5JXEwxsthTVAgI9NApq5FZpaR9P2Ntbj18nH86yfxGGGf9NRlydpJ&#10;aGUqTY6PRXqyHAZ1KIy8iY6jqKzK5PzXobImA40Nlaipy4cpQQ6NVob0DCOKS63IL0pEWa0Wo/ps&#10;g0L8yScG3+s//vh///Nu/wk88eTjhOcR0it4Ic6jqZ/D/Kl83J+Co/3jklR6Urz1HvIY3B2G0tMU&#10;xCxmQ45SqH01IUV6SklMimVTRXlAG0lHiXGnnqP3KUcgjRIgjrJMH+FIaeaIwpRYFKbHSe+m49Th&#10;sGh9oAzn//Jaan0APB2fgKfzULg7Po5A9s3PdRjshBgcSr08bOhQPEXRP+wp6uchFP4U6tF+IxAd&#10;Mvh0IYqiUzxh8PN4Cs7D/hvO9k/ybx+DPaVwiK89zAYlTJoIZlVvxqST1Cm53zAoORhtpCehigo3&#10;2hVWhSNSdM5I1zhzAB5IVnkggYosVeOHgjQ1SrJID5KVsOpCYYkLIOJ7QR7tDgMpwvBhT7CPj0lN&#10;eqP/BEWs0IT2w4dhhP0Qaf2BeAvvSPHp4jgUUZzBSFognOklgjgaRO3p6zZM0vDuLuKN8eMY4fA4&#10;2Y8LHVkGMzO5We5F3HWBNtSenafQjXZBfAxznpyDYBTFxzghKfopJMYOh1lmD0OkK/HZh2o8BAV0&#10;kcJ0DdLiomDVhsBIsayRu0On9EV4iLvU6f8cwJNP/BfshN53daWolRq/ZgddXIZKXyuY/8SzmWgm&#10;2mh2Kth3hLQWQjyICA12RxjTWlAwGUC4uxSNNqp1s8qTqU888yEyyhw5ADd2VLiOK78eDlO0E9KI&#10;N8aoYdCED+enEwyxrpz1WJTlxVMzG6XFGYlsYgBalTtSrRHSEgexPkOaaDZHR7Fs5UnY+ZGC+DFh&#10;+LD5M6mHBHsikB2SxfpSZfpCHuuJmCgxAP7eyx6e7mKA9sgtCkcdMb9rTBXxyRcJxkgka4M5y0xG&#10;Wm9oiLr6CHdYZH6IJ7wnqf2kpzT5Zh/Y2KmEGAeYox2gD3dEPDNkSYYKRWQohelyokYIUs3iwYoP&#10;874r6VAEHEYM4cQ9Lg3Ckd4hJt6DHkNCIUNJpR41DanEr2zUNqaidWQeO1YDoyEEYcEeCPVzR6CX&#10;g7TMwoOB40nCNmtJFzbvWYhla5qQZGLn4yKRSr5mJsEwRou07Sa5kkHhiTiZDywxbogLHkKfJwGR&#10;uyFL6UBXspeWZIiHNYUZWlTkkrmmKZBOf08zBSErUcRBIKmVLzwZtM5iFYXLMMl9RBPxZ9c9Ppeo&#10;nY+Z85uwfGMf5i8bTSG1Dhs29yAlJVoahLCEWOkS4O0gXSiQ7nPxyl7MWJSLWbOLkGGJkXJacTpB&#10;PZY+H+1MH3el67hDT+tZoz1giuBshxB5ZM5IiRwGm3pw6U2iwh25lnCUZ+hQnqlGbmqstIIjlRw/&#10;kZa0MOM7j+DMDxNPFRmjDOTBAYinUYyBK7cOYuehydh1bAZOXyJFPr8MOw+Pw4YdoyRGFU9T6lUB&#10;HACt8M8TKnf34YigywWTH5qJFhm8WVJ8JNJJ8xLoHqYo/pyBZ5a5wSKnG0R5QxfOzquIPAzcXK0n&#10;EqNG8OdORCMfFEjPgSJQJFbe8DriqVYarxnPFKoig7YfOoSB+yS83JzhT9HtI9xeNG83JvtTy/Dq&#10;Gxex5dBo7D3ZIz31Gnh6BvYf60dhrhLJ1lhodIHSOhd/WsDX1xltYy3YfXgKTpzdgO6ObOSnyci+&#10;g5EV54ccsvMEzryVkJlGJEmi9dKivZBB9EmIHYEs+QgU6dyQZ3RDZVIwCkwhKOX/1+TqUWZTSEtX&#10;sinjksT7PHUAIsM84e7sBEen4US/EXAZ4QInB2eipSNd2Vk86NqPWy/sxtXbW3D7hQOUyXvw5jvn&#10;sX3/RCopI5KsMdLTtShpmYsTAv0ccfzUWorNHTh9ej3GtGbQ9OS/iZEoIMfN0DBRKTxQSFhMo7yw&#10;KnyQGOHCQZBKqV1QkxyEYoMDcjUuyI+j6yRFkqcpUZOjQ1FyFPIpUbKt0UijPEy2yDBlWrtElxua&#10;GrFi9S4K3rPYsvUQcnJKGBOusLv7yjE8+/xhHDoxHSfOzcGZi2tw7eZB7No3F/HxKsTGhkgiKIiB&#10;7OvjRqRyJRVjrMytRu/kFDTVxKEyX4tC3rjI7IsCgycKOXsFdIEcJqc0BnGu3h+ZsQ7IYrYtIaqU&#10;GNxQaPBAKRVIQ74OtSRA1TlqaQBlGbHSs8tUYxSqygtRUBSH7OwkLFqyBc/e+Rgnz9zA5WdeYt8S&#10;4O4qngTe2ofLV7fh2NMrcejIKuw5sp6dX4Gp02qRW2CGWhElqblQSvVgf7EWyJuwFoV0ylEr3aut&#10;1io9LSxPlaE0MVh6alhqDkODTYl8auA80oEyIwNV44iaBG+6jz2K4zyRp/dFWXIwKpOjpaeJldlK&#10;tJQYkZceJcVAVrKBHbcxzkLQ2jISF555Hl9994De8TV2bd+B6OjowSeNG3f04sbto9i2ex5Fx1Qs&#10;WNSNHpIp8Xqkvi6VhIuyNSaESj2YussfKQkq6WWRSrxl1UVyAGmoLtChOiOanQlDfZ4G9dkadJYa&#10;UUHtUKzzQpUlABVx3iiL80B7ViSqLR6oSPRDHa1WStery4qV4qCK1ylM1tAd1ehsG0X0U8OUlIMX&#10;X/4Gb737A6nsK3jrvS+h1ZnIDoKIiu4UNZd3YuPW+di9byUmT2tiDihBOmlkRpYF5RUUnEkmMkEN&#10;YmVqxMo1SE2xIDcrBRlpCcjLTsGYtkK0V6SgsyoZVbZYtOTp0VmSgJEFcajlgOpSaI2UEA7Anx33&#10;wdhSNRpTqbJSg1CXGoG6ZBnK2PnCRBmtIOfXGhRmWtHb3Q+1Vo/9h6/i+3t/Sk/5PvvqZyxZtREy&#10;mZbJNQr+AQGw23tsA6bP7cSCJVMxY9Z41NVXoqykAIVFOSgtLUYWgyUrpxKZefUk4yNJb0ejtnYk&#10;KiqE9izHlHGd6KovwchyGztuxZjadPTzGn1V2RhdaES9NURqlaZAVDLIqxP80ZQWhkZbJBpotRoi&#10;T1WqHOXMwA2MhfIcK8aN6UVBfiF27b6BT764h9ff+hc++ugb/PTrn1DpTYiIlCHA1wdBPj6w++rH&#10;n/H1d7/h+OlzmDh1Mjo6RqOFPtfXPwnXb7+MXx/+hV9/fSito/rrT7EM5wEe8us1W86gfwoz8bIl&#10;mDauF2Nba6W1WaMqMjiAXExqKUNfdRaqk9Roos6qsUQiw8gOJ4VID1lbc2IZJ7GY0VGIGibA2lwt&#10;GkpS0VJdipnT5tDSxbh+611pidWf7MO3/7qPshq6ldaAiIgIBPgHkAJ5wk4sT3v1zU/w3qff4eOv&#10;fsIPv/6OXx/8TYXzED/+/Ad+/vlX6eGfeEz26Anjo8dmj9qZ05excukqaVnWuJYqTGqlIKwt4oAK&#10;0ZZnw6gCEybW2NBfbUZrlhaji3UYW2ZEc2EcxjVkoasqFW0VlMCVBZg5fjo6W1pw4OBlfPPNL7j3&#10;k1j69Sce/PE3VVI+VGqt9BQ5JiKSvC2QQbxpE/bu34vzl27g6XPP4uqt5/H2Bz/goy/v4b0Pv8Yf&#10;D/7C/d///ZhUPOf7+d59Dup/PjYVP//xx/tYuWA5VsyYgSkjWzGxtRGLe9uxtKcdczvrMGNkFaY1&#10;laOnKh1dJSloKU5Bexm5V3k6upsq0De6G3NnL0BtXTfeff8r6brC2l98/jO6e2bBHG8lcOgQFRlD&#10;RPRjVmYm3rpjDdZvWoGNW1Zjx66tWLdhNfbs24MtO/fg1PlLuHT1Di5cfh43b7ws+ePb736J/fuf&#10;xs2br+DVVz/HH7//+ynp338PrpXav+Mg1i1ZhvULVmDvhk04efgkNq9cgU1Ll2HFlMlYOaEbk9rr&#10;GC/F6KouwYS2KozvbMOSBcvQP7YPb731Ob799lf8ROuLa/5JN8ovKIFOb2ZeUiA8NIx0wnvwbcTU&#10;6T3S0oGConTkF9pQUV1MV/oRZy9cxq49W7BqzQps27GNAbUNhw8fxSG29ezU0qXLsX3HTvrpW9L6&#10;q/u/0cwPHkhNcq2/hHv929X+Ykce/Pk7vv7qB7z64utYMm0uFkyeiEUT+rF08mQsn7cQa1auR3f3&#10;LMll//qL16LbvP76xxjTNRNZ2fnQ6/VQqVSDD8EfDaC7twIVlTY0NpaipDQZKelmLFu+GAtmT8eU&#10;Sf2YOXUKJo/vx8S+PsydsxBvvPkhPnz3G7z74bd48YV3sWP7bmzcsBU3r7+Ijz78Dl/S9cT7gkeu&#10;9W83G3zv8GhAoj34/SF28n83rtmAA7sPYemSjfjl3kP8wtiT3OfhH3iNFk/LKaewT4LeaKILGRAd&#10;GYXI0ECE043sxvXXU/3noKm+AFWl6Yx+FaoqqAuq87Bs6WzMmjUBM6ZPwuzp03H+7A3s2XsUly7d&#10;kZY8vv3mt9i4fgvWr1uL1atX00LHcP3qm/j4s1/xw48P8f13v0gdFS7w2adf46svv8Mff/z7jY1o&#10;InbeeesTPH3iMn6/P/gz0e7fvy8tdOvsXoTKql4kptqgMhgQRfwPowuFh/gjJNAXdp2jKjGa4qW4&#10;OJF4b0BRYSLiyO0tJHEmUtx8JrXCbAt/n4vs3GQUl+SivqEKxUVZ6B3bjI6mahQXZCEznaw0txyl&#10;xXW0yl6cPXOJFqK13r/H4H7AWX2A11/7BFcYTy+/9Am+++5nwvPgi5pBC/1P6/z754OvPzZtPY7k&#10;pEQY9Fom1WhCqBu5mQvs6hszUVWbjLRUFUoL4lFelAiNhkqIlFah9IOVWjXJHIssm15qtiQFirPj&#10;kGhVom8ck1l5BtKtRiSY45GaxMydkMIb2WBLy0JtTSOamzpw+tQFnDl7CXt2H8XO7XuwYvFKWupl&#10;Duhrac2i9AaDsC1cT6xbFJb4/Kt7tMKf0tdiAeXxk89BZzIyB4QxA3tzAC7woTaxmzGzB3W12dKq&#10;QLGAPieTyqhAvLdRwBgfLr390FPWGfmpNQbCZAkbfO0SF4buzjLqWDOSzRrpxYRRb6Ce1cOs1kAn&#10;i0WcUgWNWgmdRistWYwzcALSSENSMlFZVotlS9bhWYLA7duv4eNPf5SS1nff3ceixavQ0NiM1WsY&#10;1F19KCkshlwuQ2RECIICfagR/BER7IvISMbAjJm9jIFclJWaUZhjJFmLRipnPdkSjcxkpfQoWqx4&#10;y+fA8jL0KKFGyKOrZVD6tTXmSA8gDVo5tasJBpIsvVIHZYRYJu8HGVsM+YosKADK8FBoZOJRK1We&#10;XoP0xHhUlBczhlZjA+Po6LGLuHr1Lt5+6yvMmjobaRyo3qBAUkIcLCYNOxuI4BBv+r1YKukqvXQJ&#10;EUuHm1ryUMcgbm7KRQW5TFG+GUUU1/mZRmldR0mBUXpNJJZgiJZIERIe6YLK4jhqgVQOzgiTUQ0t&#10;Z12j0lOAxyCGrDWCSUYssYyk7ItmyhfLLFUMPEV4EAyxkUjm/2Ta4hkzGSjJTeJMt6C9qZY8X02q&#10;LjqthlEng0IWirBgH05SJLSqcNJ64T7O8PG1p8ASL2pGlXAAabClk8+TTNlIrNLT6feWUJgNQchO&#10;VSArJYZ+LodBGSA9uynLt6CrLRM1FQkcgB4p8TokxlsG3xiFhCHK3xuhXi4I9XREOFuEt7P0cifG&#10;30VaK6qJCSZNl3OiTMgiVzJpoxk7sUgx8R6k6Fp+L6eQEutG09NM0moFsSwlKMCZg/GCShGE2Bi6&#10;ULgX7CZPGYn2UbnIzKfbZNC3EyOgUPlAQ8EhZ4d1Rh/oDIHSYta0RLoXxUZFQSL6+2pRXWYlQhmQ&#10;nGhCotnEGYqBLNAPsYFutIADwr2HI8pjGGI5U+L7SD9XaamoRhmEBEMsymjdFEM4ktl5sy6aAwmV&#10;1qMqxOJAWRBk4Z5IS9BDHsNrhrlBHuaLUAavOioQYQGuCPS2h92o3gw0tCcgM9eAnFwzyooSkCWW&#10;K7KTGZxdtd6PA/FmLKjZWSVyyNeFBcaPr0JLfbq0pjUz2YQEJhidIkbqoIIzJfd3QoyXPaJ5E/H2&#10;S6y1jAlyhTzCkzEQgQL+X2G2DkYinUkTwmuoCAZyumEw1DJfGFSBMHAg0eEeCA90RlSIO4ziKbY6&#10;TFruGhPiSctQkfVPLUL7mFSUlyegsjqN0S/WxcqZOIg28UGwJIajOF/P2TKhOM+ETErJYgbymM4C&#10;tHIAhQzo7OR4aVmrSRUJBS+sCXL5572UAxR+Yh0tW7CjtOdLLFpMSYhBaZEBBRk6qMSSV5U7YmLc&#10;JQskmWKlz5gwsbgrTHpDYaHAj9NGICLQXWqKSB8k60ORpiYKrVozB32TqjFybBaaRiajkFIwu0SD&#10;HLpUKgV2Y0MmmhrzUVuZzJsmoaUhj74rglkuzWJ+hhFp5jjeTEHYDIeOLiDe2imCXaAVW+wCHBEX&#10;6QFjtDvh1RepCdTJmSrmj3hkUFNHRjqR37BTse7SC7eUeBmMqlC6Cd2MstXKWc8jIhYnxiDPEIIq&#10;ayiabDLUp4WjNV8Nux17l1MLT8aSFROxYHE/Zs0ejYmTmzF1chs6O0sxe+54zJnbh2nTejB6VBUq&#10;qpJQUGxEb28lqvIsMOljII8OkwJNGREIhZihQPopZ1w891TSCoZIByRoApFijqBPy5BLF41jx5QR&#10;Is68oIj2QFSYF4yxRChaKYf5pzNHgf4KM3rKtJhKmJ83shpze1owY0wLNm/YjsPHb+Cll36F3Y1n&#10;L0trS0+cOoh9B7eRSm/Azr3rpZd/azYuxqJFE9DemYOFi/swf2Evps3olJ7TTJzQiMaaDBQQblOM&#10;ShTYzKjISyU8KiXECfZwIgo5INTDETG+ToiN8IFFFQarJgpJxkhSkCwk0C1iQzxgoWWKiXa1ORqM&#10;pKIbSy2xa8cpvP/R77h163My4EvYtnQFFoyrxsLRJZjXXoTxDTYKqNGwO3V+Hzu7Aqs3zMLCZROx&#10;78AGzF/Uj+WrxlPsz8G2XQuxfddSXLh6DVv3bMLRE0exaPlkTJrUQsJnQ3aajjPLHBAbzOzLpBXs&#10;jvxkDbQMZgGbilA36GO9pEclOZSQIn80N2djFK2798hd3LnzKzXwPIqaErRUUMzXWjGhLhF9DWz1&#10;ZkysS8M4KrmusjiMKlVTd2sxslCPytQY6TmS3fOv3MTzb97FlZsXcOX6RRw7uRuLV/Ti6TO7cOTk&#10;Rhx/eiv2DWzBlVvXsHh9O5ZtnIT5i8djzKgKVJYSvVI0SGbgmTURRI0gokoo9MRosf1UEeoKdYSb&#10;9Ni9kH5fXKBFXUUymlsZUzXphM5gZBO2C9iRyjQ5itMiUJQUgQr+bR4HnM+cVJYbj9oSgktVFuOv&#10;EB0tpehoL8fIzhqM6WmiBa7Mxc6nJ2Lplj689t6ruPPKNdx67hw27ZqOHXsX4tTFXXjm+gCOndpL&#10;i6zAuq2rsHDlRPSMI4MtsiDRJJNgTasOJvQFMxaIQhFMNgxcrZx+LfNBAVGtvNCEmqpENNelY3R3&#10;GaHawORppnyswORp/ViwdC527D+MsRM7sO3gFixcMxrjplVj7IRMCKjfuWc1Ze8JnDl/FPsPb5S8&#10;YuvOBbC79sIqnL+5CKduL8WuY8vx6jsv4vX3X8GLr9zC1ZtHcfHKPjxz7TBu3TlNzbyT/7we8xb1&#10;UqPWoJBBbNSGSQuWDcpAJBDfNcRwXay39ETbStphYvDmZSiZtZMI0dloaSvEuPEtaGhLwNS5RZi3&#10;ohrT59Xj8KnjuHDlKg4cWYvt+1Zj34kBzF0+BovX1WPWkgrMX1GHls5CbNiyDFu2r8Py1fMxd9F0&#10;2L3xySVcvLsc5+8sxaXnV+HguaX49JvP8Pm3X+DVd+/i2bunpEEcP7kVl64dw7ad66V46aIZs4jj&#10;emJ2oninFRchuYRW7gNtLDN5rB8URJREcwjy8uI4+1lobMpDRxfNP6ocK9fNR9e4Yg6gCmu2deLc&#10;9QvYsGsFDp07hykLJuLEuYsY2UuX6U1H48gEVDWSnzF+0plcc0lnrEkqamTGgHgTfffdDbj1+mrc&#10;emM9rry4EZ99+zW++PYrvPDGs9S8T+OF157Fq2+9jDsv3cLla8exbEU/OtrKkJqqIV+KQoolhmw0&#10;ilpBCQNnXKvw5yD8iOXepM4KFBWZmCQzUd+cSwRrxbgJHbTkThw4vBsLl09AR082JswqRs+EElS1&#10;ssPtqSgqZ2dztIi3ysiNmNB4j3hSjmRmbFuKGonUJalpKti99fEZvPTeFrz2wU48++YWvPre8/jh&#10;55/wyTcf4v1P38brjIsX33ie7QWcvryfKLQFM+a0YWR7CRLEwypSbpFZxdp3vZ4iSOFNEiZeC4k3&#10;jD7IztKgRGxyaC9l0NVg7oJxKKtIoe8XYsLkcejpHYV6Zv9EoootR42sPC11OVHNEIl4kdjSlKQ0&#10;OmST1ufkx0uq0WQJh9UWhdRsGeze/no/XvhgO17+eA+u3DmBb+59ia9++BLvfvwKLl8/jrc/fQcv&#10;v/sqnn/teeaFWTh4dCNyC5LQ2VGKNCJQZoYWueRHIoPGi7ftOgogxoOWiGQiBS7IN6KqOhtdY+qk&#10;N/BVtRkoLUlFbn4CxVIsCorSUFqeRe4lfpbMDiYirzAeJaUZqKkrQG0DW2Mhsou0KCxXY/S4PIyb&#10;WoCZSyqxcFUdBnffPz64+/5Re+KJxzH8yf+WduFH+pJRBoqF6I4IIaP0cBw6+JZeerv/v6S/DyXL&#10;1KhliGOnlSEuiPEbIW05l/k6wyQPgi7MA7oYxkaUJ/ShpA6E2PjY4dCGDoeFSKWPcEKSzpt5Qo3s&#10;FCWS6Y4Wylp9pC+UoS6IJCXRktzJQ/2kR+pB7k8hwuspeDn+rwG7xx/7L2kAYpmBWPv/aAD2T/4X&#10;YoNJi/3spfU8ERxAqN9weDsP7vofys4P5f8NHfIY5Z0XtJoYChV/aEh7Ff8sNVCSUsjISvUqf+YD&#10;D5iIUPrwp8iN7JGqsJdes6YbyT5DhiDD7EPdEYu8NC3MBAazRrBSD2lCosNJw8k8xfICl+FPwM9j&#10;OAI9hsLb8ckBO1Ga4AmxRoKWGMKvxcu0YUOehONTj5FZenDmR0gDEOskgn2Gwct5qDQAsRRBvHxz&#10;GPYkmSP9XhVFEkYKzI6qOAAdB2Ika4zlADT8mVhuIHhOsoY/jxiOFPlwZBg92IJgJpHLY0ITmTo3&#10;lQFqJAPVhxHJvCELITXnZyCzuoM9+/fEE9JqAS/3YWJZuxiAWCvxuLQBYvhTQwdfYXJWXez/GzLh&#10;QkFiJZuLtE4i0PsputA/rzyHD77uF5sqZNF+0pK5OFWQRBuUdA1duBOUFDIK8a6YPzOIegBqL7JL&#10;RyTJ7ZGkGQGrwgU2gw8S5B4oTFMgP03s6hPbQ0Jh5SDUCk4GZ19PKzk7iLUZg0sNxJqJIU/SfR/7&#10;/wzYiQIQI4YP5Q/FAJ6Ufinexbo5PC6poEixXsLfme5jDz/34XAb8QScHIZI6yTs7Z+E84ihdBGK&#10;DJK0OHJ9dRR1QKg9jPyM9WEsyLyRoKAOULgjS8O8oLSXFnrEs3PxMvFJbq/xQ16yjINQI5dQbNaG&#10;kOiFMDl6QyWWQsVHYPjQ/7nQY8iQx/HYY4wBe7qAeIEsOm4vltFwpA7smLvT4wwaV4Sw45H0ZeE+&#10;4m29GJij/WNwYMfFwhBXhyeoxOiz1LJixZg61JHu44BEUXKDlFq4RwKh1SgX6+Lc6PdPSZUZ4qKH&#10;wap0hybUAdmmSOTZVKggROaRCFrU4ZScDGJhAZkb4ToK9rzfowE8WrXymLCAWHswWMqBgxj+X+zU&#10;Y9LX3s5DqHw82XlhBVcE+w1FgBf9jj93c3kSLmxuwhfdnoJRF4Z4QwypRACU7Lw22pGuItZLCC3g&#10;Im3oEW5iinKR1kikxDrxeyfkWsNhIHdKF9sJ0lVoKEmmC+mISMGIJwE0KQgOtJzZFCKtURJeIpYX&#10;PCX2AdF1nxIWEGsPxEoV0RnxBt7FZYi0WsWfQaJkMoqkHhWlEIJ9HRkDw+HJAXh7DkcwaXN4BCUe&#10;fTzJIENKXCSRw5fB6sLZ9pKW2ejCnaUBiN1JSSpvWsUVphhnJMnsiUj2KMtSwkQLJRv9UJyhRlGq&#10;AbkpKmkVXbzIJ/ydUesDEwfgRGtLy4Hsh/DroYNbR558bECqAOLuPmJwb5BoFCE+3g4I9yH2ysQ+&#10;IYHDYtGTA3w9h9KFnmDH3ZBHjSw2gunVAZz5SGrZaFj1/uw0c0LoCAqUWOhogXgGsClarAmiK8ic&#10;EB9FC3BWEzkQFRHOEOWGDMrMogy59MBAbMGyMgsnGPwo4BknJmqMaB/JK0Qgu3PCxVomUXPF/ikO&#10;wM/XFd5i3UGAK4KCOKPhvgghLIr9R4IWRFPjxoS4SbupAkQQ0wJaukpuSSR6+uqgI8YnGaOQTPGd&#10;TLdRBDzBxOQqbWWUltIQncx0hYRYDyRFOSKV7mPT0i1oHWOYEy3lityECPJ+M0qprzPiouly/B9t&#10;AOJ0rkhMCJCexDkTvp0cBxdkCY9xYT5yEQPQ0fQ6I2kvZ0Gs4RUEqqgkniKbWVURwAEQy5lJg32c&#10;4OtCGHUdiux8GbrJ0xcsHUML+Em74lIpE5M0hEQ1s20EIZJC3RjhjASlP6y0pFg1myZ3gDXmKeRo&#10;3AmlTkjh34i1QmJnUWWRAeXZccg0RyOdBC7RRGhWeSKVYsfFZbgUp4MLnQY3ZYlP+6cYA0UVapRV&#10;W1Bdb0PnmHLUt1CT9jXBaBSd90ZIgDc770z3sZeW2rgxRmpbzNh2YBkZ5TpyfzdptZZYcpOgYUcV&#10;btJ+KiNdQ9AJLYPUHOkKc5QzcvRiW5QDMpREKQ4kXWzmUnlR8ESjhtyoJFONNLpPBoNblHMxM/gT&#10;zcHSChkPDwep02IQAkbFp/1TzMQtFMjtXemobpGhdZSNercXi5eLtULk9+YgWsKHmdYFAT6OcHOl&#10;BRgz0+fWYd3uHhx8eg4DzQM20lybOUIagChkI9YAmZgH4iI8YYnxgyXanc0FGUxQqcrhsKmIQoTR&#10;VK2fFOAllJPlOXEcgB4ZpghpL1hKnFitFYB4fSjzFKGTFGIYWcLgjrX/YvsHRsdNLsK4SSWYs7wL&#10;S9b1YfeB5Vi6aiwyMmSwxIeTpPlLS7nDAmgF7xEMeHts2TkXm3dPxfT52YRBd2mrrs1Mzi4q8UST&#10;mBG/48RmQA3RhJIyPtoNifw+MZzcR+GIZCazJOYAMwcl4qbUpmQO0EuFXMRip8xEsdzGHxbSDEWU&#10;DxzZeWdSG5F0hxH/pfVDQ9gECs1Z2ojlotDO8bU4fHoplq6rxOnzO5Gfq5M2+A+u2/XmABgDHIDY&#10;9+fpbU9uIhYfkZApfZk9FUgXi57EfksOwBIpnsQRKsVeQLk7tCR2RsZFfNgImCOGIZ5cKI5oZCYS&#10;ZVGxlWRqUJVlQjHFj1iplWGJIBX3gdXkj9BAD2mJp4cr0ZIIJG3XJAq5OtoTjciFLt3cja0H+3Hk&#10;1HyceWYt9h3rx5a9XSgqIKTZZNCTHqg4y2IAfqTTg9WDHBDoR3oR5IIUYyhsDLoUdqQ0OZq+70w3&#10;8pbw30waYSGj1EfRVch70jj7YsVWkmw4LSHWi7ohOz4U5WJ3H7VFoShWYI1BZkIkaYkPLIYQJkon&#10;cjUmWvvh0gotgZii/o+/twe8vVwGpMUe1+/uxZ7jrTh5YT5u3DmEo6dWoqTIgsw0MkxeRGy+DvV3&#10;lAYgqhOFBLkiiugUwSBNN4cOLo+xhCFDz47KiPFygfvu9HF/KXHpRKkkpTODl9lX54w8gwdKiHrJ&#10;HERefBhKGQOFyRQ3SXIUWClNhTsyG4uSSS4jxPpUUnj7YcT+obTGU3B1sqcVhonENmB3++5RnL6y&#10;DtuPduLA0z20wiLsOzoB1dSk2WIJpCmcFvAgJxJr1Dj7dJ01uwpx8dp+nL2yFTmUd7mpMg4kHDk6&#10;Zlz6djphMoMMMpXxk8rBJzCgK5J8ka4cgTwtB6JxQoU1EFl0k0JrBMrTlcwDBmkPZV4S44l5IcUQ&#10;DD1zQWQ4k5iDIxydnOk2znBxIK12cIKzkyvcPUbQha5txJ27x3D3hcMQq7eee/kQbj9/ADW1KcgW&#10;i/7i/j0A4TphYZ64em0TTp1ZgBu3NiCfM1aYIkN+fAgK4vw5+y5IV7ujIUvOhBUIKztviXBBbSr5&#10;Pl0oXyOKI9mjnrOervRDKbVwXZ4B1Vl6FKXEIDcxGmkEjyR9EJLitRA7ZSKj/BFnTuDkhcHD049I&#10;6M1E5sZ4sKcFXtqH689txcXrm3Hrud0cAAfy0jE0tmVIu5DiTWGQh3shmIJCrBhUEdouXNyC02c2&#10;4NIz21BBPlOcRh8We0xIytJogSytL2x6X8JmEDINYbDJmG01rrBRxBRoHWkFV7QV6UiviUDstBhA&#10;VbbYZBqDDLpUGl1ILOPMzkjErDmjpRUEEybPw7adZ7FpywksX74RAf6E1xGOA3ZPX1yO889sxO7D&#10;vThwfAqu3diEK9f3ItGqQhoHYDCGSM87wziAQAZQdr4Wi1YWYv6KEqxZNwrVOXKiiBz5icG0gi+y&#10;tW4oYidymKQydYGwkStlqd2QQ+wv1DkhT+OAAj2vQw2cxzxTkR6Lunw9KolEhUkiliKIQpEEhSjk&#10;Z1rR0laAqqpSzJyxFs/e+QhnzlzHnr0HEatQwsXJdcDu/JUdOPvMCuwiEp0+twjHT6/mAHajmNRW&#10;qYiE2GQc4u8FP18P+LKJpwlz59WgsyeRXMiEqgI1KnNUvHkQSkw+yNd7oogBWkLXyzUE0iL8H1oj&#10;PXo4KuKpvMTWXoM7ysy+KEuMRHWmCjV5WpQRicSipxwCgk08rknUkCwSSLJNZAktOHbyJt38Uxw9&#10;fhUnnz7NePQfHMDN53dK238vPLMel69vwYEjC7B67RhyEC1nP0aq1hAW4ouAAA7Ah9Q3jYFWylmv&#10;UqK6Qoka8aSYsVKcFEm/jkaxzocDCSC6hCNT641MZuUctRPSZWSoOlpH78bfB6E83h+lYjUXOy+W&#10;qZXbIjkIGXLjI6XSaOV0m+iYQIKIFrPnr8Kx49fw2Vd/4JXXPsGKVas5oT5wd2UQP/v8AI49vZwj&#10;XI3TZ3fjwImtWLpyFLrHlEolbGIjg6VXmwEBvpIV1JpgJJE6JKXIkZehQGOZGdXZKpSQz9QyDkqN&#10;/qjhZzHRpIwIk0dEEpXNRPE3sXqx0DAcWQo/aQDlyeGozVajUVTZShNPpXnNlFgGcTQaaioQFBAM&#10;hVIurRV97d2v8eHnP+Pm9edg0Bjg7+fLnMQ8cPvuKWzbPZ3EbCnE25rV62ajd1wVqquTYEtTQR4T&#10;LC2sCA30R2CAD9RKpndlADTaMDRWZqCxPF6qlFZN81eIzUUGf9SSRzVkUaCQChRTtBca3NhpJ5SZ&#10;3FBuYg4wO6OS7lZJF2rKVaA+gzDKJFiZpZWyenaiGh0jWxEdRXjOy8fVW+/gg8/u4cVX3sekiZMR&#10;ERZFohkBPw+PAbvjpzbh0tW9WLFmIhYuHY/Z88SjvhxkkVbnZog375H8h1AEB/kRzgKQZtUwgII5&#10;gHC0NOaiqcKC+gI5qpgLOvLVKCSXqc9W0hoMzpRgdtgb5UYSNiYvsWqxQgzC4Im6tBD+XoaRhUpU&#10;cQDC/8uzNShI1iGPwdvRMQryWA32H3gWb7z1I154+VNcuvIKDg+ckXZGh/r4kQ24D9iJR+d7DqzE&#10;jt3LMWFKK9qIuxmZFBZsmVlxpNVyipsohIdG8oJRiDerkGEzUeZp0NNdibbaZLQUm1BOBGnJ1BLv&#10;YzGyIB7tFOiNtgjUWgOkzeZiALWJfqg2+6AxKRiN6eHSksueKgtKEsWqxVipYFtprgXlRVnSqkWD&#10;KQnP3f0Cb7/3LX7+/U/864cHWLVyCyIjZORiAfAQLrRr30rs2b8ai5dOwPiJzSgsSUJSqg6lZZnI&#10;zLQgzqiT6nXFygmpGhUy05OQnZmETJsFMyZ1oKMhC6NrMtHAQGwhnrfmmzC6nDOYr0NrBlEmMRDN&#10;qWGops8LC1TGe6MlPQztudQAHMDYqgRkU45WURNX0Ori9VRbQy3i4hIwadoGvPqGKDD3EF9/fx9v&#10;vPsZY9CMWJkSoQFB1AneA3YzFnVhx56VWLxkClrbK1FemcWOx6OuvhB5ORnSGh19nJlokIqkpHSU&#10;lJQgKzsbpUXFmDezF70dFegsT8PIkgSMKrWgqyKdA0jByDwV2jirDanBqLRw5uP9aIEANKaEoD0r&#10;Gl2FClQxizfnaqnCwlHDzpdnGZlTrOge1Q2dWPR66DaR51d8/c0veP3NL9HdMw16g4WxGEJI94ar&#10;O11oLnXAuIlNWLRkJkZ2NKOkNA9FRTloaa1DUWEpcbgc2TlNyMprQ0HJSNTWj0JZaStqauqwfPF0&#10;TOxqlgrSNVHkjy5JQU8D9UVNHl0oDi0MzFZbGGoSiUwWQqfJF42poWgg4owpJIW2RqOJnRaQ21QU&#10;x3wSh7rSAvSPG4+ExFz6/Sd44+2v8O7b3+DXXx5i9/7jkNETgoPCqRT9SSk4gOVbpmHO0omYNKkH&#10;za0NqKurQm1dNZo721DT0I7qhvHo6lmCE6du4N0P/oWly3dSci5EbUMX1q9ZjsljOzG2sQqjyjMx&#10;pjqHLpGNifXZGCsskqthRznTZKyllIbl8cGYWJeM5qwYdFEDCz5USyJXy+BtKbagocCK9qYGxlYP&#10;esYvwvsff4fvvr0nrd766acHyMgvhVKpQ3hYCGOAqBhIF/rul79w9+X3MXvBHHR0jkFvz3i0t4/C&#10;jDlL8emXP+KPv/7GH2IRn1i09yf4+RB3XvkYqzcfxZatW7Bg1ixM7O5CW3UBxtYUY0xFJvrq82iF&#10;XHQwmDsLyHPoIrm6MBRrg9GWq+LPVXQxDRpsCjQQsdpLLNKS5friTIzv6UFNVQ1mzduOb38YrBAo&#10;6utdvfIy4lMyIIsVG68DyIWYBzy8Buze/OBzRvhDfPXDH/jih/vY9/QVbNl1QiqnIBbriQv851o2&#10;aR2bWH4s7ar/G+vXbsPcyVMwvnMk+ppq0FWVixkd1ehvKEZzXhJGFZjpRho0ZzAemK2b02MwplSP&#10;ViJOfaoCdZz9mmyDtHK3tbYSsydNR2pqFgXWXfz402/46ce/8NY73+DHn/+WFr6qVGoEBQVRl3gN&#10;otCdF97GOx9+iw8+/wEffvGjVJ7hXz/+hvv3ge9/vs/R/3u5pBjM/7k4T6xrXrdyOxZMno9J7a0Y&#10;31KJac1lDOx8DqgUvWU2tGXp0F0ch3Z2dlSRHuMqTGjK06GBAdxUaEZzMYO+qhBj29sxa/xU2HLK&#10;8K9//Y7vf/gFP98TdSUe4qOPviK1iUdMTCxioqIRIUpA+PkN2J29fBlXb76OyzfexJ2X38XHHMhv&#10;D4F7936ny4jFrIMLWkXHRRtclPrv9aBiUO+8+zlWrtiCmQy+6Z0dmNpWy2AuQ1dlMSYywHtL0zG9&#10;sYBfp2E821iiVmuBhXHDT/p+Z2UmOutLMaVnAqaNH4+p09fhs89+krxA3Oc3esKozskwmROl4hhi&#10;4WuwXwAChQtt37kDBw4dxuGnL+LClWepBd6kRX7AR7TGr7/+MVh68Z8in+JiP9/77f+xbloMUrjb&#10;kcNnMbt3HKZ1tWHaqE5MbG3G3M4GWqQUs9trMK2tArNHlbHVobnIirG1jJWWYnTU5qO7tR6zJkxC&#10;9+hu9E9Yiof/XPMHJq+LV16EzVYInd4IhUKB6LBI6hN/MlKi0IbNa7Bh0yqsW78RO3fvxOEjR8g9&#10;XsXNO28Qwr7AJ5/fx1ff/IxfxDL8P/7Gjesv4913v+DMP7LKv2PkL95w2fxlWDN3AeaOm4B1s2di&#10;9dRJWD55IjbOmY4V08djYV8H5o2uQUd5LrrrSjiQDPS0VqFvZBvmTZ6FpsZ23PvpL3z//W/45l+/&#10;4X3e6z6zcHpGDhFIg5jIaKnAilh66e1NC6zftBybtq7A2vWrKFBWUvGsx7rN23Do2NM4e+mKtPD7&#10;6rUXcfPu63j1rc/w9tuf4siR83j+7gf4kglGVG55ZA3Rzp2+ge1rt2LD4pXYunI1dm3ciqN7DmLj&#10;0iX82UIsn9iH+WMa0dtYLrlZX3Ml+jvqmdWnYOG0WWht6pPKnXz77S+S9cW1z527AWtSGrRMbrIY&#10;GXy9faREJuWBnnFtGNlZT+VTTcm2Djt2bcGb732E3Xt3Yu/ePdixcx+OHj2OSxev4fLl5/D005fo&#10;7+uwf/8J3LzxOr4nPv9ncIsBicAXq9rfevXtQffi73+5dx+bVqzGxsVLsWBCP/rb2zBlNFtnE2aP&#10;68aSeQuwgAPYt/8yfvn139f88adfUVLRDJMlBSrmgJCgYFL7AGkAISGBA3a9fe2oayhFRlYieVAm&#10;9h8cwJ0X3yE/2kacX49ly1di775/BrNrFw4cPExNuhLz5i/Bnj0n8PyLH9Dk93nDh/87wP/PlevS&#10;rg/8jd8J119//h12EXoXTJyCeQzY2WO7sWz6DKziwObPXCLtJmHsStf5/bc/cejgGRSU1sNkNEsr&#10;12XR0UxggdIAJBcaPaZOKvZWUpaBtAwLKqvLsX/gKDXoNHR3jcKkceMwf84cTB4/AVMnTMGsGfOw&#10;fNlabN28C7t2HqR5KfXuvMdU/yehdxClRKcfWWTQKv8TfkX++Omn37FlxSqsmj8Pq5cuw/rVa7B5&#10;6wGpJo1Yhvz9t4TwBw+x7+AFZGUVwZqYLAWwLDpG2j/j7+c5mAeqmQHb26vRwOyZkWNGbpENm7ds&#10;5AAmo29sj1SXZubkyegdO46udIb4/BPeI6V4683PcenCdWzauE2q4Xrn9ivSTgvBWaRNC+z0o4E8&#10;eCCq1w4O7D/b8b3HsHb5amzbsgdb1m/Gxx//RGsyB/3+G60oEilQVj0aCSmZUg4wGE2k9jJEhIaQ&#10;C/kg3Jt5YGRnifSav6G2BGXFouipCRP7R2HWzCno7xmN8b09mCpMPXMOXn7pfQlCxQLtez//iRvX&#10;XpaWDa9auZ6xcR53n3sHn3zyrVTy+FF5XZFDxK6On5lXHuWTRwP445c/sGvLPmzdtBvbNuzi5IgC&#10;PYO/E5bctvMoqmt6kJqVz85bIJNRm8hioaAbRYQwD3jRhTq7ysk6rairyJIWIeXnieXANnSPbcDi&#10;xTOxYsUC9Pd1Y/3Gndi54yhd5hpee+0jdugvPHfnLSwhsqxdsxb79u3DuTM3cP3qe3j/oy+J34N1&#10;m8XMf/3V9/jg/c+l2X00gMHfCUs9wInjTKZXbnPQgwMUPxck7ujTN9HcPIeeUQG10Qj5PzQiigpR&#10;FAAPD6EFSigJmxoKUVxsRTo5S2lJMpJTNUi1qYi9YjtgIpYtnY8NGzfgzOkr0ufa9Wuwa/ce+uxG&#10;zJ4+BdUVVagor8KO7Xtw8MAxWuYtvPbqp/jhe846k+Aff5AKvPcZafEX+JnkUaCUGJjorGiiQtFf&#10;DPr/3OUhrCzQSBSzHtu/GBZrKokckxi1sJwKMTIsACF+ZKNjeqql9Wuiw0WFFuRkx1HKRSAxSUbs&#10;VSA/y4DC/AwUFecSpVIYUClobiBp66xjq0dlaQ4VWiZyMotQkFdJJtmKo0fEJqGX8NILH5OS/Cnt&#10;5Lj/69/Yt+cYXn9VbH5ghifMith4ZA3x+ag9+n5wgH/iB6JRXk4h5awRWqrCWJnYQ+MCby8nkQfq&#10;UVaeiJJ8MyopJ8XDXJ1B1EYOh1YXgpw0LZJSdNKWlIICGweYTKtY0TeuESPbKlGWl4bMVCtSkmzI&#10;SMtHXnYpNm7chJMnT+KZy7fwzKVb+OCDrxng9/j1baxdu53u8iJd7OHgBrt/EOrfMy+qedM6//Cg&#10;v5hXvuaAs7MLmAeUzMBeCAr0lgo6e3sxkVXVpLJT+v89gIwMrbSLW2x4MJkikWJVIMEYhXQORKxt&#10;FnsI8rO06Blbi5bmIhRnJ8ASp0difAKSrWlSS6H0LC+txsj2DixauAxnz13GrZsvYyeT4oa1m0hX&#10;TuG5597HZ5/+KgX2/d8GY0Xsm/n99wd468Ov8fW3P/Hnf+KjT7+ThE1hYRnVmIzJyx8+3q7w8XVi&#10;HvAgCrUXSRYQr/PLixJQXhgHpToAceYw6I1B/AyFVhUg7e6I04fDaAiDKS4cE3rrCL25HJBZEvsp&#10;iVaplpXYCGExxkmFpkXySUuxYWzXaEybNBmVjJW1K1fSCiswMHAazz1PMPj5r392Pg1uN3nv/U9w&#10;586ruHLtFt56i7Tl2Elpf5tGp4NcEU01xiTmKQ6b+CcGGptEUfBECnZRLzpG2vwgdnIoNeKRdhiM&#10;HIBK7Yu4+EDEGUNgNIVJFprU1yDVyspJMcCk1yPJbJG2oJh1epiIFga5Qmp6HS3KwZgNRqnKl81q&#10;Q0FuCSZNnM48chsvvfg+GfB7jItf8BPpxmuvvYdRTKAzZs3F2tUbCDCN0m6O8AgiT2gAiZyntAUl&#10;0M8dUeEhA3b948XO1ETk5emlWc62iWczJhSTr4vV6gV0r4w0hRQTicYwaSNEaX48JjJ26qtsyErW&#10;Qa9WQ9QM12t1MKg0UFNwaJgxVZFRUEaGQ6NQSqW+dWoNEgwmulkSysrKsGPHDsLyVdx54TN89NU9&#10;fP759/jiix/Q0FCPzAwblVkSkdGKuDgDoqKDER7ujyB/T4QEisf9ngxmmbBAMaHTiiIqJFFzPM0q&#10;QxLdSRQ3z0hRIjtNg6J/SoaLrSjFOQakJskxYVwlqkqTkJKghFGrhTkuHmrSXU1UFBThwZCLvTOB&#10;Yg+NPxQU4bFRoVIBGb0yVlqqX5CbQf09mqRwL/YeOI7n7r4lVZ57+ZX3kZubC6s1jkgoNlcYYTAo&#10;6Ps+UvAGBnrCz8sVEX4etAJjoG1koVSTSuwLyMzQoKwwnp3lDbJU0p4ZmzWWwRuFeG2kdGqKVkuE&#10;MvlgXHcZqkrikWJRQceZF/6uUaggDw2VNv6E+TLR+Lgixs8H0b6+UESE0CIh0MjC6WZKFGQko7aq&#10;GCuXLsLmbRsk8njo0AEi2Hao9XLoTUpERtF6ygjGGC2qiaD7eEhPyb28hksvv73FK6byyhS0tRVJ&#10;VbvKy4hCKQpagkhDtCngp6ifLjb6iALtohnFkS5xfqQYlahl8CfGxUq+L2ZfxVQvBiAL8pU2/4T7&#10;MNh8xd4ZD8hpdkWQP+SRYolyDNITNagoy0ZeVoK0AaimsghFBRmwpYo9aWIDkJzgEUE/D4AyKohi&#10;JlTaECSOphHv6cQmID8/xwG7KdNGorOjTKpvlk0XyklTIystFqkpcqnkSEpSDG8YIJWHE7s4cjN0&#10;EGd49PeUc9BpsJpiEG+IkwYRS/eJDQ5EFP1TlI0T5eOifTkIzppKqkgvCgET4dRRdE09irItSLdo&#10;EKeTIS1BS8jWQKeLYZMhIUEPZSw7HR1En/dGaIgXNKpwCno/6W1pgN8IeHnbD9g1NOWgpDSeQauj&#10;f2ulAWSkyqBW+SI3nYNKlbOJQnoxyExRo4rBnUPL9I0tZxa2SAOw/oNAKplM2jMWSf98NIAoulGU&#10;r6iB5wl5kAeiOAiTJozwq5VqGVr1MUiIj5UWzsbpInjfCCQzccrlYQSPeMijAqGI9ZMGHhLoJi29&#10;USmC+emLwBAmsjE9ZaipS0FyWiQhkz4nTiiwBEsF7HX09zRaQhQsyhSlpFSBKCXlrimzYmJvNRMf&#10;O2CKZqARKQiT4nABUbgvytcVId5OCPd0QgQ/Rf1n8TMxiKgQT6JRiERRxGSZ1YNbqqxiraghGjqx&#10;ScKqRXioJ+LjlMwpcsjCRe090udAd2nhiTLKF/IIX36SzPWMq4I1NZqUNYK8m/+copEGoNEHM5EF&#10;cFABUMi9eDMV3Ugu7fArJ/pMHNeAiqI4pCbQOtZE6QgGsVtPITY+BHD2vezZ8RGQ+QxW6hclriL9&#10;OYPsWJwyWoonscxMrxSF9CMZ5N6I0/D/Y4MkNxH7M60mGd1SVA8bXC0gCjWF+TojKkiUm3YS27AG&#10;7Oqb45FXokFlTRYTVwyJWxKJWzK0BtIJEwPO5McLRdDkg66USWgtytVi9MgSCYUyU/RIThB7aXQM&#10;sgjEBhGfg3gjIoWC6V7Ozof/c9yALNgL8jAvdjgEJcw7uckyaT1perJC2kARHeolWdmkDoY4d0ic&#10;FBAd4g4Z/T8iwJVu5MP/92EsBEolGdXRTGRNHRaUVIqqiHGw2WIlxDERNsV6Z7nKA/q4IKm2ihhA&#10;fqZaWhsk6EbP6BKpE6IOZ5rZjDitHDpZFPS8gdj4FiUGwE7H0AJy3jzSz4Ex4CotyxdIV15sQjrv&#10;IxaJi6X7mclq6GgBsQZPrL02a4PZQeaRMA9p65XYZCGOPNArSW/oZspIHyijSSXKatXIL05AEd3C&#10;lqVBmnSIQxYZqAKW5FAkpYpanoMHNKQxJ4gO11WmontUATOyAXnpJqRZTExOKroG+VOYu1TdTKwZ&#10;VXAgSrJGfbgnlCFiO4o3jOrAQajO1iCZnEohd0NEuDOyU7QkhFHQxYZLNbtkYa4IDXRhJ/1h0UWx&#10;8+GwMODD/WlVXkfFwcWGuw7YdY/PQVNrIvrGtyApTYmu0XUwJ4ZRQDAGTCFITAgjndCQrZICEIkE&#10;4SvKFRvh8lFZbKbFLIRbslE9B6AIh0F0NtBJOkRCE+wAdaAzEhQ+kquYpF0dEcjhJOVxsix0JaWa&#10;LhdLlwtxJKQqCafkUSqx6DWQvyewaIKRoI+iK3lJ2xCjaUUd4yKJ17IpKSlH9RJGq7WoajChtNpI&#10;YcMAK41FbmE0rMkR5EkJqGIrJuIIkicIXH6mGaPa86XBFFBDJ5sMsGhJE2Qh0Aq4JEYrGMC6UFdo&#10;6RLiPC2jwhfx7IzI6uJUhqqyRLqCP9RqWkzuzFl3pRspCddKyKK8oVMEkXtFw8JAFmuzNYRNKwM+&#10;i3qlkJYqt4h3bIEDdivXTkVtSzKa21NQWRePkgoTbDnRyMiNRnNrFpqZJxpqbcinBUY2lUgDGM3Z&#10;FyYVXEjU3Ew06GDRCPYZBC0DWBNM09N9NMHiMAxRCMwZFlL0JFo0I0XGhGjgAMidCIcqlRvk0nIe&#10;F6k2Z6KBiVMRyJkPRQL9PkkXisLEKOSRGdemRqE6ORINtig0Z8sxpiJ+wG71+hmYPL0NEyc3YtLk&#10;dgiFNr6/gYqrFjUUO+1thZSQhRgzugGtzSWor8vBuJ4KZCZoJFOnkBIY1CqaPIodYpIR1UnF3km6&#10;kChVpQ5yQLzcWyoHb6MLZhM6ixk7NaXJiA4mV4pxQXCgPROZktCpRBJBwhjrjVzmoMZsA1pp+Xaq&#10;wPHVqegqjsbskXmY0FCAcfWFWLN48YDd1l1LOIBWLFs5BXPm95Cnt2DKlDb09dZg6rQuzJ4zQaps&#10;0D26UdpTmVdoxPjxNWivyyVf0iE2OgBqpnx1jFgUIpYbu0Mb6iytWoyP8YA6ZATi2KFEfRhnOBpZ&#10;qWrk2Kg3wokiMsJiLCkGLSDKrupoEQt9e1SxAWOKdeivUGN0sRbd7Pz87nqsmdaDtQumYdc2sSTo&#10;Gzz77HcDdnsPbsKM2WOl7SFTJrdh8qRWLFwyBWvWzcfaDSuxcPE0zJrdh8aGLNTVpUPsAJ8xow2d&#10;bcVSHfy6POaCBAPC/CkwSNgiSBsUAi6J3yqxLZeBp4gIRDIzqllDLhPBgJaTWyXKEcSkFC5QKtIf&#10;yRRNRcw75SmRaC+Qo6fMhLVTejF7Yg+2bTmCa1c/wMtv/IEL517H5tX7Ma+vH8smTxiwu3z1rFTB&#10;8/CxPdi1bwP27t+E9ZsXY9X6BVi2bAa6ukswtrcKi5b0Y/rMUZhE68yY3oGergqp9mwWXSnNrERl&#10;fjIy4g0wkDFGkP8EezgiWOzmJp2QBYpKuUFIM8oYyGGoJ4stJiCEc9CiyF6KOhIVmUr0N9NV6/Mx&#10;b9p8XLn1Ht565Rc8ffp5bFyyDmvnTseszkIs767GDMbmrM5qzGzKHxzA7v1bsGnbchw5sRMDR3Zj&#10;/ZZFmD27HXMWjMWqdTMwfdZozFvYTxcbhwkcwMwZHegaVcE8YKFeUDFTxxK/A6GjO1XaUhjk4zGq&#10;sRMtNc2oySlEWzFFfhZdRyyMKjKipTkP+VRyYmt6XqIJ1eWN2Lj2HDXBbRzcfg7zJ0zF3N4WLBxT&#10;jwWjCzG+OQuzO3MwoyVNqijbW52ArnIjRhbFDtg9fW431m6azRmfiRVEpAMDm9jxLmzcPhs79iyV&#10;Kj/NXzYNl6/dxJ4Duxkv3Zg1pwuNFPTFlJ428iOTOhZ6IpA8xIO+7SVlY3kwg5nZUsGEZFEGI5N/&#10;V1lkRnW1lbGUg0wmxDsvfYuVqy4xnjo5yER01yZhXJUFE5uS0V9jxrSWHIwnMo5hZzsKNOjlzxpz&#10;lSjLikatWEySHDVg99Krt3H55inO/g6cOL0Pq9fNZEeX4+CRVdh/eC1OnjqAs8+cxuY96zBjXjNO&#10;XTiLyVPb0EYkEJo5xSInv4+UtpWLM2wUwe4kdG5SxUod8dwg90F6XChzh4ID0KOyLBniSUhqggLp&#10;8So0l1jQVGxEe7EGnWyjK+LQWqpBdY4MVcwXNemRKCZ8iibq0OVaxS7WSBTYyMkyNAN2r711F9fv&#10;XMala0/jyvVzOH5qG5avnoKnz27B0ae34MDR1Th/9TxWbJ6MuctaOIATmDm7EyObqaBy4yQ9YKEI&#10;MZJGqBigBhKwGEJoTLAzVKQVFk0QbxpNa2mI/aTiNenoHF3KWIhBmiFEWuxdIH6fGomSFFGyUI5y&#10;m4pELwolzNhVhVZUFyajoSYHHS0l0ok27Z21GEXG0NPXMmC3dtckHDmzHVfvnMed56/jwpUj2H1w&#10;Bc5d2onzl/fh5t3beOm1N3Di7Fn+7jKeuXkTU5k3hB8LiiEKF8eRPeokdugNbTS5Oy0gI/cxKgmL&#10;Sh8KIxmpt1GSrY312RjdVUjE8mfuCEWGVc5kKKectFBiplOfF2JURy16e0fRXfuZnzqxcNEcbN21&#10;DvsP7ia0j8WW7csI+5Owbff8AbszV+djz+mpeOb2Kdx55Vm88AZd6vpRbNo5E2cubKdlDuHsxX14&#10;4513cfjIFpy/cgaz5o5CXW2mVP0gNUEJLWfZwrSvpjDRyfxI2tyZ1Ig8YtsJmWw+/bVSnC1QZYMo&#10;W9/Wlo0YivvCwgxao41QPQ+rNqzF6q1rcObKJUyb14SpC9owdnw+eibZMH5SE/Yc3Cyh5YXLZ7Bg&#10;SS+BZxnWb501YHfqmbk4cX0B1uzqwWvvvYJX33kBL7/2nHRek1gI9czVQ7h45SgGjq7DwLF12Htg&#10;BcZPbEUNKUW6jYpKqjdH3aAMkDaAyiNciC5elHx0H2K70RCMQuqH6soE1NZnoa2jhJ+5mDi9HJPn&#10;FWL6/BrMmN/GTvfh2p1XcejkUdx47k3cevktLFrVgMVryzFnSR2WrprMe2/lIPbj6JmD2D2wDQsW&#10;zySM3lmGy7cXYdOhyXj+jWfxHK3w5vuv4Obtixz1Ety68zSu3zqOqzcPY9/hldi6c7GUD6o5m0LH&#10;WsSmTV2YtPdLKwsgzfWkEPGSPrXMwEnmCJSR+9fWir2R6RxAMUo5mAmz2PkFhZi1pBxL1i3CuavX&#10;sG7rIuw6sAartqzB8k2LMG9VPZZtbMT8FTXSTtdZHOSW7euxccsqrFyzGLPmTxuwO3xxLnaf7MOx&#10;KzOw6dh0vPHRm3jjg1fx+ruv4czF3Th1djeevX2aiW49TTYbE5kdp03jAIgmorxIHKmu2LCTQKqg&#10;VvoxYflJBy2Z+bU4siuNOqKECq++KpVZPB8dXVVoaM1BY4cVc5ZXsIN1WLapE3ffeB93XntL2gx9&#10;5pkrWL5xGVZuXiLVQhW1L0b1ZqOYRHPchG5099ID6opQWpo2YHeEA7j84nJcuLsE524vw+sfvYQv&#10;vvsCn37zKe6+eJlQuhz7Dq7G0bPbcfLMPmzauhx9fU2k2SlIJAKZjRGSShM17cVAUoyRUmUOjdyf&#10;GjcA6UJ9laaQ1eajbWQx+ul+azYsxIHDmzBpThH9fiQ724MjF45hHCfn1DOXcezsRazduRZdE/LQ&#10;NiYFda1mVDAfiIIdZWVpyEjXU7fLxapKutCLK3D9tdVs/Hx1LQ6dWYpP//UZ3nj/dbzyzos4dX4L&#10;k9hJXLx5GpevnsbZSwOYOrWVo09AolnOFiXtYBIHdaUQEvWiqBJzgCrSC0atHxOWCqVUfPUNeWjv&#10;qCbnaqKf049P7ceY8SUYPT4Lyza0YMHKZkyZ3YiZCyaio78Ao3qaUNuaiqIKDWyZGmi0oUhOU0vn&#10;biVTN5jMYv8yM/GN11bh1utsb6/DjdfW4tZLF6Tt6B9/9RHd6AUcP70J5545hcvPXsb5S8dx6NgW&#10;TJzQgpKieJjZYRsvlsjPeKJQvDGMsy62pftTfHtIsZGTpUNZeQoaGgukrej9E9uxc98WHDy0A1t2&#10;rUbjyGxMnlOK/mklaBudhYY2QmlTAmWuAUZLFExksHHi0b4pEpbEWNhSyb3SNEgVg0lWDthdfG4J&#10;XnpvE268uQ7PvbUbn377Ib787mtpAAJCbzx3EbdfvoEbz19l5zdh/9HlmDi+DbmUlemJCiTERUqH&#10;jCUYxEMp0XmxMTRAWjAeR82bzQGUVqShg+RrLLVGd289Vq1dhBWrFmLhivkcUA8Ky+PR1JFOVShq&#10;oBuRXaBGGmddSXRTcELSM/TsMC2RrkXGP1+Ln/HrAbsTl2bjtY924Pa723D04gp898tP+OCL9+hC&#10;r3IAA7h4/YJ0KtrLb72IZczQq9fNQk9vE/ILDQxQuVR/K0VSUswDVFFi47KKPF/sArSamfI5k9VE&#10;oC7y+T5abhTZZHGZBX39ozFu/Fhm1CZ2PAdWsXI9X8uOM6/QmqJCfHKqApnZeuRm62hJTliWgXGg&#10;gikxGsmZUcjIowWee2Mzbry8AievL8WPv/8gbUf/5t5XePfT1/DSq8/hzQ9fw13ypYukGYJaTJ3Z&#10;ReXWySw8SOTSElXSSZ0JzMgGdRjieWMjeZHgRuL3xSVphNACdNOn+5mQmkgHqmuYBHMT0VRfzsEV&#10;oZh0wUZtnZCiho6SUhcnQ2q6AbmUsWIPfS5Zr3hqkpAcg8IKFcrr9Rg5NhNjJmQO2L399SG8/tle&#10;nLmxDt/+8jW+/vFzfP79F3jmxkFcuHESr3/4Bq3xBo6c3C4NYPqcbl4wCbk5JqKBmp0Uz0+1sHLW&#10;RMfFtnR1bAAS2QnxLLWkjAjETnf3NlI4jUZRSRLyC9jhdLpKbrK0pz4/P0V6nZuSZuTAzMjj9cXy&#10;z7rGYtQ1lSKPgFFYZkBJFZXaxGxMnV+KucvrsXh944Cd2M0tmnTe3eP/c2/9f7YnnnhC2qou9uAP&#10;H/IYgkXxoyBn6fFhFFuotz35jQtJnIu0/16clRfs7YAAUS1c7LyzF2euDVbNF9X1hzw5uB9MnJgv&#10;mtipFBHgTeRSQyPouSoC+hh/6XB7lXhIEOoKRaCTVLdIbHeP9bNHLNWfmrRdxvuK568JimDSGW+o&#10;iYCqUC+ow8VBc2JHoYu0l9MQ5gBLtD3ioobDGO3Aaw2XToNPUvlK0lfD38fLPJCl90duQjhyyX6L&#10;SCgLKZ3FOX6pZqYN9svKeLdohf7xgJbXV3AeRN9kYju+yIM0otiuE+QxAmF+znB3Hg5Phyco8OwR&#10;5jOcP38KgW5D4T3isX9qAnCCxcQ+atIxBPwUTRhH/ExsvR9sT8Jh6GOI8HKgZhEy2AER/rywn5O0&#10;9T7a3wnhAeK4PxqFkySOK/B2GTa4h/ofAwwbQqNz8oc/+aRkBLGz0MeFBgz1hlktuGEMCW44NZKf&#10;dOyE2KYvD3KCgtcVW/XFln0FjSyONhBN1B2IFTWZItyk0wMMJAJ6shlTrA8scjdOviOZu9iP6oxU&#10;tSMy2VI0Dpx4J5hinJBlJvpHu9GAblS3nhSLoShJU9IAShQyFAuYN7OTKTyZ3uK1g0VMko0BUlF+&#10;ebh41uYIGfsUya91hiCEhbjD1eEx+HoMh5vjUMlhvd2HSxvifVyHwdtVHKPwBLycpJoGYrJFoyH4&#10;OZSTIv3sCfG12Pj932ycNH4tHavA5vjU/0I0PS6G3hgRJE4nsKe3MxICXNkGDRAslRAYBj+PofB0&#10;egLOw2mAp/6bn7zOsH92xkvHNdAow55ECCMoJtIXZr2SWBYllQITD941VBiiFoKcHqYOHQFjFAcZ&#10;Ro8TO5FDSRdpAGUgI4JRoacSiYv1hZZEXnin2KlviR3BibVHotIByUpOts4F6Sp7pKicYdN5Ik1s&#10;zxBvQxgRCXJPZOgpv0RhILE30RKNIvHOKlWFjAQZPT+c8kxUhA9FosYXBt5Dzb7JQmgA9kmjDSA3&#10;CIaXh700h2LuRNGKIWzi6xHDxBZWIsGIJ+DiMAQu9owAMQHS3tZhnJinxHZRsfP+v6QJEjUanhLn&#10;WfB3Dpw4cVqBKCYhqgKIQy3l4R7SYRsxnPCIQFeE0ygCeoTnB/mMkCoIeIsNyI5Pwp0QI4pROI14&#10;UtqKLWpAiM3xohqBw/Ah0hkYqlihipiltDEwMQKMqiDJAHq5FyfYEcqQYYwGsc9XlE+zh4L3iw10&#10;hJpRoWQzx3oiXkkYi/WQyu5nSCUUxOb9YYhnS1aMQLKcBpG7IlmU3peJEv3uEGdtxMkETLnTKAHI&#10;TohEPic9P1WNojStdBCneEUVrw1BMpOcMIQpzh9aJWGOBlBGuRN2vKVVAQZ9uDRGaf44b8IQj+ZY&#10;+v4f6H3iif/6p6KBNAnC04Vn/lOaQUw0oUKUaHjUJCNwEsXFvR2fQAS9W0n8k4U6I5yTEOZPAwQ4&#10;QxxzIQwQ4Dkc/vQETydOPv9eHAwqmhvzgbi+A68jXXvEY3ChR4gHu+LJhjVOAYs+mlgbAoPKHzpO&#10;iiKUxiakiVIPArfFI0stc4J4hC/27ouaFUZGj1VDmFES92NdkKIjBIntv2IHOb0/jROfpnJEKg0S&#10;6/cYUrQ0WAy9ltcW5yMI6Rsn80K+dbA8RB45VxllsJj8PLKMtIQYqWpJotjrL6LAEAgD/0fD3KJi&#10;3hBwJNaayKP9pSNcxYQ/MoL4fPS1GLuEMI+LmhiMAOcRTJCiOQznpDw1uEFU7PQWHu/wpLQDXGoO&#10;/J2DOJlzCFydH0cMJ0DFJg9zRRgjQLx7E7UzxEEpUgR4E4IYAT5iA7jTEOnQFGEAD9fhcHYaLlVX&#10;ENd1oHHcCFHRoS6EHVELQyhUGkATJtXYSJSTE9L7pZMwIpygD3dAHnmcOsQB2jCReDl5nOgEeTAS&#10;aDBxVolJJQ5b8ZGOAjGIv4m1Hzx0JeYpmKOGwKoShRbspeNORTSJ3fOJTPbp9O7s1GiIE9SKMuNR&#10;JWoUZJOGMRLSBZNXhCHTLKODiGqJ4nGXJ3QKGoGfCcZQJFllCOEciPodg9EtnPrf7VEkCGOIKJAi&#10;4FFtANHE14MHujwllcV41Jydxe+GDFZ14Kcol6EQB2+J5MjPqKB/DnkJdEcksVgc9BLkwyjwGgYv&#10;lydpgCelQ188mZDFfnAPD/6c7MibuO8t/tbfUTrdI4GeLx6RJejEioxgWHScUE6mJtKZ3u9E3PWB&#10;PMRZqlIh6iAIA4gzVQYTqDeNIKDHTSq/ISq2iNM9xORamVyz9IGEHwcm3RGEKn5GOqLESu4c6QIt&#10;r69lbkkx+SM9PgKlWVoUZZlQnmmSaoxkJyuQSuaTrCa3NkaxnzQA7xWv9qEB3MjcfKRDZuLigqVq&#10;F6J8h5hPgff/aQgB4SNoHJHzxDG/Uk0SUYdEtMHSHvZwcxs8o0Uc8ePpNhzebg6cRAfpb1ydxQnH&#10;wxHiyaQT7Q41k5AsglSUkyeOCBalP8REivIffoQoX1F+ye0fAzg9Bn9Giqj5qSDt01LpxzHhxcWL&#10;hUQBvJaP9OJALIVJItuwibNgOOFmpRsnn9QzSFSScSNkOJIiRkrlEnSEHz2pZnws2RM9X5RGsEqf&#10;ooALjUGIMccwZ0SLSHGGldBkDH4KcWHDYYgaAQuFu5LXUEY6kS15IEkfgoI0GYrE8RPZcWRBWon9&#10;iGpN4ihjcWRcIg0hisfoxSkpWkaBivcy+iElOZYQJWqnMLKl8iOPYHewFIlwQOkUIFEYQxiIKCNV&#10;MxCb+0Xz8RGL50Rz5sQ5cgKd4E+e7Ut66UuaJ049CeBnWKg40s8JSk6kQUF4iHGHPFK8GvKUJl8Y&#10;IVhUO/AchgDyXR9Xej475EraFcMkWUitW1mTjOr6NJRVpbBZoBOMQuVD/I+WXqkmMJElkM5Z6WEG&#10;0kRl8AiYFMR84r8icBjx24+Tz5xBrxXJNtMUhjQaM40TY6NxxaE8KYyQFNLPdFLNxOgRSJI58XtX&#10;qdKCOAdKNAP7q6FhzeLpod4XOckRpJ2x0iFz4kW/MEIOxVg6pbJ4YJeoF5NPoqCnYxC+TFovsjbe&#10;zxyMlPgohBCSRbUFCTVoANHEpLvRcV0Jw27Owwi/4ohoYZihZJOkoaHhPlKFnWAKmohIb4RyIkPF&#10;EUzKACjVwVAy4Who/VgVrS7Cj/QsWlQa4e9UpIlywoEouyIjBYwNc0cM2UgwGY04rsmf0SJgx42T&#10;7+r+OJJSQ1FaE42yhmjUt9gwY84oTJ81SqorY2YUiGI2orBrki5MOv86WeONRHqYQZRoIT83ECrE&#10;adJm4r5e1FiKYfiTgSjY9zRjJL/3YDLm7/k3BuaFpCgHZBtJR+XDkRQ7nEnYBcmMCAt/Z4pmMmc+&#10;MTE6BGzZaHDxdL8gVYaKAjNK8swoz4qTjoTKEZXnDCFIpVpOItNJYAJONQcQetypmH2RmhwOM51A&#10;VE1xYI4UMC5KXwgYElWPpFxHzxdN1LIRJzGJ49RcHBkBKvJW8eQlK8+AvEITCkrEK+5ElFZa6aVJ&#10;qG1IQUVNEurq01FVk4OG5mLpNOwITraoKhHBCY8I90KE5P2OCKbS8/UcAU+qQKkCC+HMw3UIPDyd&#10;kVekxewlHZi9dBTGz6jG+GlVmDi1nKHrBzOVpXQUlSkKKcZw4r0/rDpfxBNjRYujx2pCh3GyXAg5&#10;ggWJSSTv52TGU3AZyWCsovADJ1PguzXKHlkaGkEUQJHZS0f3pMUMRToNkcokbFO5UgP4ENdF3nBF&#10;Oie1mPBTmq1HdT4nP9eI0kytdKSVjbCYSefLSIygNghDIr0/zSgemLJ//ExOCIWaClh4vgQv9HZH&#10;Ehbp3C4aQBTxGmSWIhdQ9/DnUn4QRYXySii3KzSoqDMjv0SNshoDymsNqGwwYOToPEyePhLjJjRg&#10;1JgijBtfh+5x1UhKIkywIzomSWVsIGRRQYQfbyZeJ9LPEcR9cdbWUKnWlfh0dXsKfhRoI7tTsWrb&#10;WGzYPRdb98/Hjn2LsG5zF4xKT2QlyKUnw+IUTZtZGCGYgseHatYFJiZUYQAL+XsiWYeeeUcoYhM1&#10;glhkoY3wJIyQ9TAvxEcTZhgBifTsFPFMnxBkU7oihR6fFDUceUYvKRrE+WEZRnoy7yGq0ohzxPKT&#10;KcDSRWUDGoCtIE1DGhqLDFM0DRCK9MQw2OIJN9QAqQlBMOkCqVtC2ELpfB4IpZIPCHAnXLvS+Rzp&#10;7fYkNMMkZvmfDOgRFZVywNi+CnT3laN/ch1G9+WwZaG9OxHibLJFK8ZixbopWLS8H5u3z8fqDZMw&#10;e04D0tNjpPPJRMkekUyVzAUySn9x7F0kGVGwjwshiHlFYjqOEuMJJVtavbEPh08sx8Vru7D90His&#10;3FaL9dsbYKSHZ4pq4gx1UUMilZORYyXXJvyI8m0J4jyzqMFSP4n0fiPZj0jIiTH0QDYTITFFnPHH&#10;yU/g3yUzCoSREqOJ+1S4WWonZJP/27SOyKH6TSYL0kfYU5x5SEwphZ6cYQxCWSYdMFOPMqJBWaZK&#10;qnWULSpdcZzCIUSpIFHrJdkQgCSDLydeCMcQ6OSBhFlCzLAh/0E5haill/9HTbzhQ56QHvs8JT1t&#10;EMX9yIKWrh6LVRt6sGZTH1auH4fFK0dj1ooOzF3djHlrGjBtYQWWrB6HE6e24+TZDdi8bQKysuRI&#10;Y7gmkI2Ic5L1hA+1tHTNh2xI1NNzYDQ4SgbwIBSJY4q9vEj12GG1LgiBEeIgrScRyL8LC7CHiVxf&#10;vErOsKpIBRnm5nBkW4ORRGElJshCNmMh9CQQKtLosRpidxyTr0kdSO8XuYC5gowsjpNuCmNSpWBL&#10;YG4wBw6FNXIEbKSfNhkpK9WwKG0nzi40iYpxNKK4vogAUdqrjN5fkqZGdY6BCjgW5Rkq9omOYRos&#10;2iMMkMoJFwXcRHRaaBQz6W1EsAsT7mNMtEy+Quv8Q+slHSU9ehBwxKQ7jAl4GOFIfEpCl0l44MQG&#10;LN/YjiXrG7D5QD/2n1qE3QNzcejkSmzePQV7Dk/H/mOzcOL8apy9tBlHTq5GXg4VYoZSqvkkFt+b&#10;jGEUJkHQEIOjgtyk6kMBZEK+PmLiybI8HaSSYj78PphsKjjQlaHqLPF/NQVTEvNQpimYg4xFKtmE&#10;OMDOpvdDcUoooYdUM8JRUrWivJKFbEmIJ6EDzMT9RCpQgeGCdsZQY+jJlBIVI6Sj3JI52an8/8Tw&#10;p5AaSxoqDpIMtWcSdoQhnBFAw2YSz4X353Kiyzjh+RRT5elGFNsUKEwi/IhNCOk0hCVCMoKgxyYt&#10;I49KW9Sc0isC4e/pKnm6eJTjOHwIvN0FkxQFjFylEjqCWXp5uhCW+LWHM3w8XOHD7709XAbsbt09&#10;jJvPDeDU+c24dvsArt3djePnFmDv0V7sPDIWm/d24/j5uRh4ehoOnZiHE+eWorhYj5xsBbJsUUhM&#10;FHtTgqGnV2gFIwrxkOpXBXAyhOgSJaC8aQQBRf5kR6FM3OHibEj+XUioE1LpeTYx4ZZQZHKQUlWw&#10;+FCqVG/k8We5CYH0cBcJeoS4MvJr8cxGNCG4LPR+M6EkjpFg5Nem8BE0jguTrAMy1M7IUg5DodEd&#10;ZfFeSGMuSCUTymbytckcqAs8kBEXiGxxjmSKDCXE+zJRnYmRUCoeRyTGIIsTnpcQjhzmPQFFVkFD&#10;SUIs1AxmRrNYMuzuZC+JrOH0bnE8oyhBJcpPidM+her3ZC7wdrGHJ5ubC8kJc6IbGSIFr6iptR13&#10;XjyJ518+i91H+rH35CjsPd6JAycm4twzYo3ENjx79xhOX9zA7zdD/H1xidggp0Z2OpOmNYasKERq&#10;ohboIwMEcuIf1eASnl9Wo8PkuamYs7ANO3av+GexVD2am1IJOUFMfrHE/WhpkBnmUFI/8nrS0ELS&#10;vVS5F1IJE0kUWHH0doHZoiZdMnVCAo2eQOPYOJlxhB5r+HBOsCuyVY7EfRcU6J2kMlhFpKOiKI34&#10;eYk1nNcNho3XFCWD8gl5ohakKI1VRRVckEQxliKXanxlE2LzEyORQacQfUtiwk3g5IslE0YSgJgQ&#10;L7g6DoejBDPicQ6/drAnGxpOpsPP4fY0iPgd2ZDDcDg5OEhGGXwCQQg6e3mZdPDhnReO45U3z+LK&#10;7S04fXmR5PUnLswj/EzFkTMzcfjMRMLQDELTVFSUU6LnCgPIpecfpjgyIiZjBXE3KkgsKBcGGCyC&#10;Jjxf6IwFS5tw5PREbNjRgj0DPdh/dAIOHJ2MjpY0elgE2UYMObicSS5EGnQO+XWewYeTTZiRi4dq&#10;nGS1G5LI/WuyKI60wUgm/FhJQZP5s2RGQHIkI4PspsjkhUxCULqSCZgtWzlCKuWVZ3RFqcUPdWmR&#10;yON1c7T+0jGYJcnRUi2a6mytZIDKHL0UDaLlWaKQbYmU+pTOflop9qyELfEOX2ziitPzWrlmxEQG&#10;wZXe7eHG3OdOuHF3grMLJ9vZkQZxZnPhhDvTCE7SpzOjwd3dccDu6s2DuP3CUbz02hlGwWm8+No5&#10;vPLGebzwyjk8/9IpCIi69fxR3H7+CPYdmYJNu9tRUUuKlm9EBrExMTFaOgNILAcXi2vEeaFB/sQ/&#10;XyppQUv97BEj98bTZ9bjeV7j+btHcPvZQ3j29n7cenYfekbmMdw5WEZAGQ1QQDZURLpXligOgwyS&#10;DjpN4eSLwlY2tkx6vzipz0YoyOA9hYoVxd+sERRZTKwpkU6oJCwK7LfJRqBQ74Es+VMo0NIY1ATZ&#10;che0FmhRmhCNfBqgkKymJCkKlaIwVo5OOo+0mp+iupdkALEwlAbITYqRSpWlMgISKcoSmPfEgTLi&#10;1Kr+8fUoKExESqoemTl5aO6YjN7++ejpW4Rx/QvR0jYV/X0LUFTYBFfnQEaAB43gRHrqOmB34txC&#10;nL+2GheuraXHz8Wxs7Nx7NwcXH9uHa7cWocbz27BxUurceP2PhrpHMSpm+IRQnGhWarZZqUB4mkA&#10;gzoAmghvxJIHizdjAUy2YmdasD+hISEEG7f1YtehCfT86Th8ah7EAbBXr29BR6NVOrtRqu1mkyOX&#10;4Z5Lrp1j8kWhJQDZnEAhmjJpiFzSv1KKoWzqD6lUmoHshPfOjiM0RInzgen1saLmmwtyJM93QEWC&#10;H3LVhECTC3/uKMFQjtEblSlKZOl8UJcpzpCMQm2uhoaNk5hPBYVpgTWCsBTD3MAIsBKCpFJrIkdF&#10;SPXi0pMIVTmpmDGrEz299WjvECV+UpCbW4AJ/XOwfNUefPjxj7h85U0cOX4Nx45fxKbN27B69RqU&#10;llRSH7kRtpiEX3nrCi5c3YNrtwZw9eYx6UTQAyemYNfhLuwamEDOvgbnL69n24jnXjiCcxe3IM1m&#10;FMtaoBSL+gg9cqUPYqJ8ECHEiC81ALN+AD8DKUj8yHYys3RYtqIV85aUYNHKCkycmYGJs5IxYXIq&#10;2mqE5Cf+EtJKMmRMfPTI1BBkEUZKU4ORRwPkkbsX6gJQJqoHkgZmCU5OGBCGEBieofaVIqOEhs4W&#10;SVbuiCxy/WKDs1S/rkQUImMeEJMvivOVmsiwEoJRTDFZwgmuTFegNp/en6dlBGhQRkcoZNItptYp&#10;TmMEkG4XMNel09mESEyNZ3+LM5GbYUFzWxbEFv66umI0NTcxGmZh74ELuHDpdTz73Ie4cv0VnDt3&#10;BSdOnMPhI8cxa9YsePr4Eqo8GQU0wPFL03D03FwcPT2HWD8D2/aOx9NnF+Hy1ZW8yEqcPidq5O2l&#10;Jfdh1745WLBkpFSNLc1mQJwpFgpFuHRYbmSYL8RJWsHiXDPR/L2oCD3h6++MyuosTJveiP4JOZg0&#10;KQ9NI82obVGjrkGGlvp4VBdpJANUZSul5Z+F1kBCBCfc4i+1Ek5YIbG3IiWC0BRCRsMoIXxINffk&#10;npx8T+J7EJsvcmiAAo0b8tWuqIr3RJXJE8WMCJED8nX8uV4YwAuF8YwmerY4iLcuR4PG4jjpMN5q&#10;4QjMEY2FBjpCDErTZVKdPlH2NIOfWZz83JQ41FaVI1M8rMtNhNVqkFovJ3/dxkOcs7u4duM9PPf8&#10;J7j13FuSIW7dfk+qbhERGkGG6A8vURrS0UkU4jlBfD+Om7cH2A7j6o0DOH9pC/YcmMt/WIg9+xdg&#10;z25RknEmVqwehSlTqlFdlQ6TWcbJD4VCFgZFdLD0KCI4wIvNk/jvSewXnx5sbtK5PjZbBIVbCA0X&#10;jVQq6UyKudqKOLRUJ6BePCHNVjEJqpgHxJGyEUykAYOl9ciCRJm9UtLTCv5/Jb1QbH3I1pMpUSvk&#10;MQKz5O70ci96t7PUxCnHZXFuKDXw53oHlJk9UaT3RTk1Rp7Wm9fyRVlSsFSST1S+a6DnNzGvtOTq&#10;UMl+VaVHob6ADkFYLMqIRh6JRh4jwGaiARLZz9JClJTkITjIHyEhQXTAGNTV12HFqt04dOQi2eIL&#10;+OjzX/HZ1w/w3gc/4aUX38WZM+dRUlxG+i3qUA2emCCV9Lvz4nE8c30PmcksKt3lOH5aLJBeQ2Z0&#10;CAOndmHRqqnYsH0ZNm2ZjxkzW9DfX4nOzgKIkn/JFCpGQyw0qjDExvgjMtRfqosgzhcN8POWymyo&#10;lEGwJogCpZEwiNL1ZC8K/kwpD0JpngUtlTRAqQlNwgNpAFHmUhznU54UjnJrKErjA1FMrl7BRFid&#10;JE5ojiF+x6CWSrWUdDWdukDUPRSV9/J19HStBzHflQbwQWkcP4UGMHpKhyAnhDkyKvxRkyiiK5jX&#10;i0I1HaMxV4Zm0uomGqMig/mITtBapkNVzmDN0QLxWjJFJal1W7IBTY21MBh0CA0NY4uEOV6Hzo6x&#10;OHj0Op5/5XO8/+mv+OCT7/Hm21/hpZfexp5de9DU0ILoSBlk0QpEhIVTI3nBTxTAOH5mBcPkBK49&#10;exBHqXLXb5qMbXsIRbvmYOWaiZi/oEdajdjdU4WxYyvQ2pKPqior6uvFMkcNjHrCEKMgJvKf2otB&#10;fggJoBEC2fi1hZGi1YQyCkKgUAeyBcBgjGbyVqG9MR+tvFazWL0rMJgQUJWpQFWaDBWiYCQjZXSx&#10;UaqCWUkcrk2NxJiSONSQNeUyB5SQQhZRABZqPaWKgcWc5HJCS4HOg1HjjaoELzQk04CEnSpRjE+U&#10;R2RiFxUGyxlNYsdTKSOqJZ9wmBmLBjIh4fXlUrFWEQ06qWhxfrKaGkWBghQjGmuqMGZ0F6JjIqS6&#10;RrFqI1ra+3H12tt4/d3vpMKV4kThF1/9EDduvY6zZ69gw5at0um9ohZkoP9gJbYwRk6IKKW1Ze9o&#10;aenz9WePEfu38Y9nYu3GGdiyYz6WrZpCsdSIztFFaGjKRUlZ0uAiQTKFmmpm/CwzrBa1tO03Vh6O&#10;qMgwhIvqIKFsIcGIjBIPq2SwpRpgS9LDYlFBrREnukRJSbyzvQgdDRlorbGijhPdyLCvo8IWHl6f&#10;EYuxpWbJIBX01GbCQ32mGuNq0tCWrSeMBKEpI5Le7Yv65BBOsL9UKLOUSbtI547qBF96u/c/5ey8&#10;0GIL4qcvNUAwalPo/VZxyrZMKgXZUaRGDSOvQnr8IMqbxqKKsFTB3FCQrEI+812WVWwVTUV311g0&#10;NDQhKopjVmgxafoKnD3/Ju7c/RgvvvwF3nznO7z6+jf49sf7+PrbB1IkrFu7HdYkG2QxSkSFhEll&#10;wEQBBj9vQtAzVwfIbA7gwOHVnPw5xP5V2LZ9OeYt6MXo7gq0dBShqNQqLblLyxDb8bUoKk5DaVmq&#10;VHkxIdFIGBLrZ9WIkSkQHaVAZGQMjRFLaipHako8IciAnIwECrd4ZKSakEijJVv1mNzfhJ6mfIyq&#10;z0AL79FWmoL6fD0ngjCQHIOu0kQ0ZJMe0hM7iszoKI5Ha54RowqNnMBANNk4iclhqKFHC1hpImsp&#10;NwhD+Er1M2stvhiZHyPBT1OaMJIP/ycEnQXiEO0oGiAW9WwdxYP3LBblPYwRqKQh6vM1FGRaaYFW&#10;UaoW+RnxaGDiHdM1jgk3ndpGicKyTmzfcx6vvvE13v/4e3x373epMp849vy7X/7Ee5/8SNr+LnNf&#10;BqKj1VItTlFELsjLFz7ePvAQVVF3HVqCtVuZcA+tx8HDm6TDvaZO68C0GR0Y29OAhuYi5OYPGsBG&#10;A4j1j1XVuSgrT0dOTgqSOcGW+Dgyojh6tomYb4BGY4ZaGw+jyYTMjBQKkDwUFhaQJ9uQkcXv87Ok&#10;NmvyaPR1VaGzMQ8dlanoqLBhFCOrqyoZdVmEqEITevh9R3ECxvB+o0oTpHqfopZhCyGjjjmizMyJ&#10;ZkKtSwpCXWLQYO1PtvokJnFGQROprJj4tswIqTUyAtpyOPlpnGgm8xprNNoKdCgi70+Pi0A+hVd9&#10;roHwo0Fppo7UmKrYZkFlQTa6O7oIP6OgFYfMWlIwccomPHPjHXzyxX38+sdf+PzrX/GvH37D+598&#10;hzfe+gzbdx1GfKKNkGuFXK4nMhCCpBpavvD29qYSdh+wW76JOL9yLKbO6sCCpRMZBUuxdMUMTJnW&#10;jcbmKrYy0shcVJRmobAonYZIQUtrJUpL81FQkIusrFzY0rKRnJyBBLaktEIkpZYiKbkUGZllqK5p&#10;ZM5oQFFRNSOnChWVVaisrCQjKMSCOf2YNK4ZE7pq0VVfiM6KLLSXJaOtxEq1GofRjICOCoZ9XZ5U&#10;n1GU+hSVAEVRydGkiSMJFdVUzJ05kfT+YEl0VZj8UUsKW0WsFyVAxbn3ooap+OzIU0qH+3fmq9BK&#10;7VGTJEMV1W6bEGBWOfLjI1DOSBDlQWuZFyqyjSjONKIs38Z81YLxfRNQV13LvEYhWtpBz/8GX337&#10;Oz789Ac2Jt03vpDOV75+7WW89d4X2Lz9IAzmVETLlAgLj5ZKiQYIBuTtSQN4wl0UsNl+cB2WrO/H&#10;3CXdmEJVN7q3GdOnj8ekyeMoszvQ1taMlpYm4l4DamurSLeq0Nxaj6raGpRW1KCgpJ4Q1cIm6qVO&#10;QUXNONQ1T0d1/VQmp5kYM3YuRnZOReeoCbxGL43Rzvwxkkm8FiuXzsWMCWMwdexI9LRUY0xDKTqr&#10;c9BSbKW3p6KnMhOja9IxuioPffVlGN+Qh4mEq+6SJHQXm9HJ/NCaEonR2TLUU8A1MgKa6MkVRhoi&#10;zldKxNU0Rk+pDo2pYZx0shu2/kpqD1sk2VYsE70CTdkmQp4c5anMF4y8rppU6gM9IciEyvw0tNZW&#10;Y8bEGegf148EixXFJe3E/Rfx1rvf4Mtv7uOd977F+x/dw2/3/8SDP//k5wN8/s2vmDVvGVT6OMjk&#10;aoQTfoQBQgMCEUQhFurrBz9RgOeVtz/DldvP48DRg1ixfgVWrFuO2XNnkPlM4qSNQnt7O1pbW9HU&#10;RCM0NqCV33eM6UXzyLHo6ZuDvr5V6Bq7CMvXHcLtu+/jd1GF9G9xBP6f0jH4oomjw0+dvoMpM9di&#10;0rQ1aB89Ey1tvVi/biUWzpuF+dOnYuKYLvTQ2L0NFRhTkU/IycS4+mJOfhbGVuVgbGUGIyAHkxtL&#10;0Mevx1Pcjcxh4iY97MrXku1EooZUtcIUjhR5ILI0MSgi+6pODpU2MDZywltoqJH0/g7+fXOmEo3p&#10;SqmueF2GEtVpctQT85uKjOisTEFdAYlBAXNSeR662loxa9psjORnYmImps/ZjOu33sFnX/6Cez//&#10;MVgF7K/BUoC//PIA33zzG9ZtGUA8EUGhNSCWuTE8PEqqAhno7yvpgAB/HwFDA3Yfffkdvv7pZ9zn&#10;hN27/5Ah9Qvuvvo+jpM+zVuyDuOnzEfbqG6Mmz4dbaMnYMPW3fjtt4d4INXk/Kf24H9U8Pr/10TV&#10;rx+//x2ff3Uf7773GS6cfwZbt+zGiqXLpbKwM8b1or+zHZ315RjbXIPR1UUYXUnsZVSMbyrB1LYK&#10;zOyoxnjmpb7aXE6klZOoR08ZqWy6mvQylgaJJsxEMpmGo4JirT41Ck2ksy2ZTOrFWrTkMOkSXtpz&#10;9fy5GhMbsyB2joq60vV5cfR8Jnsav6UkC40VBRjDSZ/WNxFTJkxBbl4RMnLKsXT1UXzyyc9S0dU/&#10;RVnCe7/hp59+w8df/YyXXv8CJ87epMrvRWJyulS9T6lUU7CFSfgvynD6+nnA28ftHyH28ru49fw7&#10;eO/jb/Hbnw/xwy/38dm3v+LND7/GN7zwL388xLc/cNJ+/A3vfvwd7v32F2/8gDe8jz+Y7UXVvkdl&#10;B//v7T+NxK+lGqSD/yMK4X36yTdYuWQNlsydj/n0tGljezGupZUT3YAxNMaYmiIaoBgzO2swpbmc&#10;UUH9UJyOkcxLDbmJGM280U5q2pFFhpSrIdZrMKUhFe35chooBqMKNBL0dJVopfwhaGwHJ7vRpsKE&#10;BlHUm/mkLAGNhWRZpUlor85Gc0UhOnj/CT39mD1pKsaM6kS6LR8NLRPwwef38dPPv0sGuMfPzz//&#10;EV98cQ/3fvmNCPA7fvj+AfKyaskOLUzYcVCpNFAoVGRC0QgKCiT0+MPH150syEm8kLmBi1efxaWr&#10;d3D7hffwGTHt06+ZyZlYRJ3g9z7+Et8zzH789aFEs8SnCLk/Hv6JX39/wGj4XWr/WSbxUVm4/ywR&#10;9//WHhlERNL9X//AgT1nsWndQaxauA4z+yZh+phuTOpsw8SWOkxorsaUpjL0VTEqGBnz+0ahq7KA&#10;8FLMfJDGSY4n57di45QOTKohfJUnYkyRid5upHgzobs0js3MRvVdYEZLUTwVsBFtRfy+0MxrMrmX&#10;sVVmseWjgzlnwuhuLJg2jxHQjwaSibLqTtx+9j18/tlPnPTvJM9/+EA4kajaS1T482/8+OMDqV5s&#10;enoBjHEW0nO9NPnh4ZFSKeDQoGAE+wcgyM+XOoAQtHffIanE6dHjx3Dy9AVcvfkKnrn5Kl5+/Wu8&#10;8c6nePbuG3jptQ/wwWe/UuXdwxff/Ua6dU8qmvYXjSA8WNxcVEsURQMfPnzwP4zwC71C/P7+/cH6&#10;fA8fDta4/LcB/qfBHjx4iM8+/QZbVmzDvMlzMWfCZCycOBFzenowrbMZ/Y1VmDyyHf1NdehlIp89&#10;qhYzWglNLRWYUJuNibU5mE64GlfDPFGXjfFM4FNbs5lHktBLNtddkYymggROupWRY0NnSTK6mE/a&#10;yzPQxlzTxYnvaqrCqJYWzJwwAXNnzsO47rEoLWnB5Kmr8frr/8K3dFLhNKJ0359//s4xicT7kPTz&#10;K6zbsBtZmdUwmdLo/Qao1dRHMdRFUdGQRUQjMpgCNTgEIYFeCPTzGrBbu36tVJpSVAIWxXT37ttP&#10;XbANh09ewJGTZ3Dm4hWcf+aatJH3JdKsF179jMn2XTz/0kf44ONvCEnEwF//YnuI77//Gb9JxREH&#10;C+KKyRWG+fLzn6QqqaKgqKiz/GiyHxnhkQEeGUT6Pxri3k+/Y9PqLZg3cSoWTp2KBRMnYW7/BMwZ&#10;24epHW2Y0z0aK8aPxbK+MVg1qReLe0dh6bhR/LobC7tJq8e0Y353Oxb2NKGXsDW/u4F5IAMjS9LR&#10;XGJDjyg9XpxKzyecVZBxMcELNtZD3J/Be86dPBPzZjMHtnUQesbj6rV3Od4HUq3EByQWv/32J364&#10;x4n/4Bs8e+t1vPfhN1i0ZDMyMgphSUygNjJTE2kgkwkGFILQwBDmAT8EBvgzEXsOGmDX3k3YvG0N&#10;RG3pjVtEW4fVa1djy7bNbFuweesm7DuwD6fPXMTxU5dolAs4yQR96tw1nL14Cy+88j5eePkzUrKv&#10;8d77X0k1oN/+8HN8/f2vlOPMFff+wKeEswsXnsXt26/j/fe/lqq2/sjJfVTyXETG/2mAQaPQCN/f&#10;xx7y6W0r12MJvXHtggVYMXM21syZh+3LlmHniiXYtGghtq1YidVzZmPr8gX8+SKsnTuT30/Hssn9&#10;WDR+NCe/GXNGVWEcdc2Y2mLqizzqC35W5mJ0bQF6OPm9bTUYP7IZM/r7sHDOIiyaPhsTewk/9R14&#10;6cUPJXi5f18U6r6Pr7/+CV9++YNUtPXBPzD03Xe/kqq3ITUtA3pDPNQarXSwRFREJMJDw+AvUU9P&#10;4r+HpAW8vKgD1m4ghVw1B2vWL8GCJdOogPsxc/ZkbNspjrjeJBll646N2LV3G9Zu3oRte3Zgx559&#10;2H3gAA4eOUJDPIPjT1/GsZPncP7CNVy8cAOXr7+AN9/+Gnef/wBvvf0FXnnlXRw+fA4bN+7G/n0n&#10;cPnybTz/wvv8my/xxZffc0C/crIHawg/igypMVH/TrYlinp/+/XPuM7/27dzP3Zu2o1NyzZg76bt&#10;OLJvAM/euC1VvH357is4OXAUpw4fwfbVawhjy7Fu9lysnjYVqyb3MUI6MEXAWGsNxjaUo5/e3l0n&#10;PqswdVQDpnS3YnJ3F+bNnIvlC5dj8cyZ6BvDaJu6Cu9wHD9y4oURfvvtD7IfQbMJp3//QUbIxEsF&#10;3D6yn0ypmFQ1A1ptHOFHR/xXSwYIJez40QDeXlIlaUiF+UVN7zFjKbTaKimiSlDfWIbS8hzkFaSh&#10;qCQTbR11NMxyHD56GB9//g2++NcvuHL9OvYd3IVde7Zj565t2Lt/D7Zs3YmDhwawf/8+HDiwH4c5&#10;CefOPoOjx07h+IkzOHL0aezavR9Ll9BLV63HsmVrsWvXfpw6dQ23n38bH3/6I6MBEqt68Ifwpn/X&#10;eP2fNZAfsSfmGcGkRO3jv/DP70T7N5Q9/P1vvPr8W9i3/QDWL1uHrWs3YRk9enY/KWVXN6Z2j8LM&#10;3tGY2T0S07tGYsmkfsyf0I85pMMrFi7GGvZx3vT5aGnuw8HDl8l4fmWfgL/+qQIskq9o3zNCb916&#10;CfV1Y1Fc3oSM7HwYjRbo9UYoOfnCAOLxs6hF7u/vz+YrTX5AgN9gTfLpM8ZKG3/F7uWmplKUlWXB&#10;lmFBVm4ycmmIwhKKoN6xePa5t4n7r2M1Q33RwvmYO3smxo3rkUp/z2Bbz1yyddtWTuwuGmI/Zs2e&#10;gwULFmHL5h1S1ex5cxdh/rwlWLxoOVasWEWj7WCU7cf587dw6+Zr9LCv8e47XzHEqUfIqUWuEPWZ&#10;RQ75k57270n+vzcpav63sf6fTZzi8NLzr2Lz2o1YMW8hoWwmjTIF8yeNx5IZU7FiAaNl1QqsXr4C&#10;61auwbJFm/DG659LLE+QCHHtB+yTYGxff3sfL7/6EV57XVRF+AjNbROQn18Jmy0X8eYkKHWknho1&#10;NYCSQiwK0VERCAgMQmCwr6QDxIlbXmJh1ujuKmnndHNLMUOoimq3BJVUnBlZ8UhKNSG3MAUFRTm4&#10;dO0moWgHFsydi6lTJlGYjEdvVxem94+Xmqj6PWPSZHR3jGLYjsV0cucFs+Zh8eIVWLJ4JTas24Wn&#10;T1zGhXM3cfzYWQwcOI6BvcdosKPYsWMAJ05cwOVLr+Cll96nWPsDX5DmifYzc8jvNMp/Tuz/baJF&#10;FfFH+eT/7feiiej6m+2jdz/BfkbutjVrsZ4TvmrxYirz9di9bS82r9/APLiO0fmGBDuiXrwgEb+Q&#10;jn/3LQnFr/cl5vMn7/UrddG8BVthy6pAEoVXQoIVVquVLMgEnU4nsaDI8BhGQSSiQoMQGeKP8CA/&#10;hPp5I1A8C+rsKkJj8/+Psb8Ob/PatoXx/J773XvO3qUwOWZmlixZsmS2zMzMGMcO2+E4zMzMDA03&#10;1GCTNkkh5TYpc5ukTdIUxzfmUtLdfe65v+/+sZ7XkmVZGnOuMcdY7/uuma76omVnJ6CWRqeKRamE&#10;dl8utYiOCWNRoeWvKlUbe0+dMg4TJ3RibMdwDGluxKRxY1Uwxo4eha5x4zB10iR0UKksXLgc589f&#10;x527P1Efi1T9g97hT9x/8Ds+++wubr7+KV5mUd66ZSeWLlmJxYuWq3YFe3YfIae/idepst5+6zNy&#10;O2Xv5z+Qnv6dlv4O9JPaIVu33+X/+02WQx4/J6D/PSB/SCBIXTK7Duw4iC104utXkU7Xbsb6NVux&#10;feNurFu5gZ9nMz7+6Hul6uR9GTO+h/x/eW9+Bs7KH+7dx7CO2cjJbUJKRjFiLKkwRsZQftL90nzJ&#10;kF4O2lANQoKC4e/tBQ8B39kebg52cBtEHzBsRBWaWvJRW5OB3JxoFOQloIrauawwRW0Pb0nQIC3F&#10;gJyseJTx+bmzJ2Du3CmYNnUCi9NwjGVxmzplAjo7RmD0yKGYMnEiFi5ZjuXL12LL5oO4eOF1tZ+3&#10;SLZHlG4/y3r5/UfKOR44cAw7t+3HmjXrsWjxYo5FDNxCGpl91o3+L79DavoG77z9PT757CEeUjX9&#10;SNn30/1frIWQGvxJVv947wHu3X2E27ekWNKRPmJxVPVDAmf1KH8PhoAoe4bLaz796Gsc3H0ce3cc&#10;wO4d+7Fh7V68cvVdFaQnr//73/107ze8+totjO9agpLqkSgsakA+gxCflANzbBzCIkykIB38goLg&#10;JaB7eMDbywtBfr7w9XKDn7cbj67wdHbY023k6ArUN2WiqDAO5WUpqK7MRHlhAvKzI9Ue/bKnQi4D&#10;I1sq5efGISFOo86MZWXTspOyurpGYtq0ThZWcv6MLsyY0kX5ug1HDp/Hi2evY92GTep6mO079lD9&#10;XKZKuqw2kH7z5ic4eeocNm/agGVL55N352LyuPEYPXwEDc84Pr8Je/YcxLGjF3Hi2DXK3O/wwQdU&#10;Oq9+omStgH3/vvTDkEwnwCyQUjdkneraKzdxm3L39off4s73j/DtN/cUjf3yi7VPwL/PCgGVZoo/&#10;f/PNHfz0k3gY+Z1k+78H7V8U9ydnwO+4+e53uPTKLZw5/w46xi1GbkETohNSEB4ZqXoIBASHwNvH&#10;R/URcHd3h7e7m5oBzpSiLtJ9UfaSbm0rQllFEhqbc1BTlU4dm0wVFKG26M9IN6CwIF4FIC09QnWH&#10;1ht91Hb9kdH+aveYlNQIpKebkJsbg+KibIwc2coZwgK3aC4LLf3FymWYN38mC/1IVNWUo6iIZmfY&#10;YMyYOQHtNEkt1N0VZbKpcA6yMzORkZaFjNRCJkQlaa+B9aaLRXwDjh45g2NHLuDUiSu4xKL9GZXT&#10;7dvfUXtTAt59qLYyV9v8c5bc+e4BTp++iEsXXsUbb32CTz75gQ72E3xPb/ITgyZZ/3eKejL+FZR/&#10;Pfd/GvK63zmkFvz86y94QNV19vJNDBk+SdUCTVg4TVgYtCHB0IQGUxEFwN/PE/4+dMLezvB1Zy1w&#10;IwWJAurobERTcyHBZtanhMKSGIpMAp6TZeKIRHKyjsbCAwa5FD3SBxFmL5gifaFnQGL4OCleg9QE&#10;I4HMQ1lZDrVwPOuGke8TgcRkM1LTYpCXm4HUxDjkZSRiWFslhrVXoqm+CA2VRXzOgrzMRFjiYzkS&#10;kGyhFE7NR1pyAT9HMQNTirFjpmDnjt04f+4Cjh49jSsvvY2rL32AK5fe56y4Rb7+gZl+X3XD+OKr&#10;B3jnrS9x6PlT2LR+D2fjBc6iq/iUgfjh+4e4Q+n44IEYQWttkkBYwf9bd5l/A1tmmLzuMZU9Dp56&#10;/g9x93zMv7vLgnz6zFvISs+BJSYKJgP5X5ywnzflpx0dsPUOGkfH/mqojsMjRkkNyENFVTJBilRb&#10;wxfnx6AkPxZFudHIyzIjgiDrpUVChJu6IUMCoDcwGEZvZJKS0uPDkJ5oQJw5COnJRiQm6BBtCuLf&#10;JyKXwbBEG5CWYOBr9IiPC8OI4VXoGF2DxvpiVJZkIp+SNyUuAjGmcAY0ClHmaAYiGfExSXxsYSCy&#10;kJSYjuysfEzpmoENG9bT2O2lcnqeVLUdu3ftx6GDp3Dx4g3Ojut4/bXbOHPqqvIiO3fsU31XpnfN&#10;YfBex4UX31a///rrh3TkrCuUlAKmAC+6/tHPMjusgXgSGAmSKKAfWcd+fEBpzGyX7jcy5G/u3PsF&#10;9+7LcswfePna58jLK7a28fH3hw/lp7OLHSWoBGAQ6Uh2hO9P+ulj7Ukh1/jU1ZH7qxPVnuSRcom4&#10;JRSpyVrkcwaU5ptRlGNENDM+IMgBIVpHtSNImN5VDV24G2eHG223BwPgi4wk2ddfh6RYDSKNgTDw&#10;dwnxwchO0SM1KZxZ4YuR7aUYNqQEdTVZKCuwICvFjHhzGEzhejVizJGINsfyf8bBbDLCHGFWQYky&#10;U5Xxd7EMUlxMvBrSMqKyvBIrKBt37dqlAqOO+w5g+crV2LRxMylsDRazuK/dsBHPH3qBM+ct3Hz7&#10;axb2R0rmSie2u6SxRzSCP/5k7bMk61n36NC/+eZH1eDpwcNfCe7beOW1t/HaTXH4n+DLr+7h2x9+&#10;wwUasTPnruDc+asY1TEeRn5mrVaLQKEdX3dKUGeV/dJn28PDAa6uDIbzAGsA2gSIuixUVTFb8yKo&#10;+c2IjvLjl/VCSkIoCrONarvljLRwtWtYsNYBWp3z412+nf4a4UZ3tWeWJlR+58EP4UXKkts3rcPE&#10;n+V9pWvE2FHVGNFepvbjzU0nRVHmxpm0MOq0aktz2Vw+QvXksA4JilnLgFJZ6KVhJ2VdGPlVpyE1&#10;ahk0owmxMbGqLUZyXAKDTwqMikVcJGdWUioDXc/Z1oJJY8djyqRp2LZlD/bsfxFHj1/Dx7cfKAr7&#10;8AOqrXc+pzr7XmW9nDwSQyjrPsdPnMa2bbtoLBdi2ZJlVG/7OPsO4+Dh57FlyzZs2rQOXZPHIzEl&#10;EaHaMASFBME/wAs+BN+HasfVxdpo12FQf7jYD4Arf3Z15mPxAWPpAjs72zF8aAMLXwxycgx0dDrK&#10;z2AFXGqShoEIQTFVUR6Lck62CXFxQYghmBHh7tCEMCBhLvAPceSUG0hgZIY4cla4IFzrzPcgdfF1&#10;cgV1DGdIZmq46iciW7HLZpa5LOIpsTpERYTAQOMSaYxANAGNMBjVDv/h/EIGATtAdjoPUG06nrTs&#10;UI8D/BHi78fBmqTRqvYdYSGhnHn8O304zHo94uhM4zijEuISkZ6agfq6Jjr4aXj+4DFK3uNUZZdI&#10;XW/g1Te+wFtvf4X7nAlfUzlJkznp6yNBOHP2MmpqapGfX0CazlenaHNzcqkM85CWmkTBkoKoqEgE&#10;BPqqfS19pMsxTZdkvnQ7lr4OXu7iAWzhxsdyyaaznBMeOaoREyYMRzsLY35eJAoKWHwzw9Se3dJl&#10;w0hwJQCyvZdstin0kk46kbvI5eesFC2yU/l6jvx0aWChQ0ZKiLrRWWhHdlvPS+fI5Czi6/OzDOgY&#10;UYDayiS1+2IGPYYlWhpQBEEfpiVgBkSaomCQZlxUEuGheugDAgi6P0K9PeDv6qxajAS6OyPYg4F3&#10;dYOPsxOC3F35e0+E+noh0N8bWv6NPigQ4cEBMGhDEWngDI7QIy2eSUawaqorsHzZEmzcvJ6UtZOq&#10;Sda4juKd935QkvfWLRnf4OOPvyHV/ITD9CzShyU5OYGzzQy9XssZbWbCSB8KA+uVETpDMNzc7cn7&#10;LnB1Hwg3Vyd1vayLsw3s7fph0ADZcaAvHO36sAY8lqEzZoyzStDqFNXaRAKQmRbK6evLouiNxNhA&#10;AheG5NggxJp8SA/eMBs81T29kTzqtKwFIbLpuTdiDN4EM1D9TVJsKNItNHGkLRk60lZooB2pwYc1&#10;oBiNNH7FLPgZyQbEmoNJJ9KPQgcjs1b6u+i0lHEhWgT7BCLE0xNBnt4IcGMW0UFKnxfVNsLRFkEu&#10;TvClrfdzdoQffw5kUIKYbaF+HtAH+0Lr7wNDsGy2FIoovYafO5wKK5ayOZWuv5TOfTQWUTIvXb4c&#10;GzfsoGI6gcOHjuPll9/AqVMXce7cVVy6fA3trW2wWCxMDFE2gZz1lJYh/jDomKR6skV4CMzhoQgL&#10;9WOhHUSOtyPf26kbEh0drfcOi/735O/8WQe8GBQ3CUD7sFIUFsciv5DqpygBhfl0w2q7fQNnRBTy&#10;WRNkNsjjvEwTslIlq/lzRjgz26iez2V2WxvmGFXnkzS5wTlRp46JfBwYaMvibcc64IyCLJ3qR9NU&#10;k6K6QUjrF+lLo5dmCqQQoQ1p76Jl5ocG8kv6+qs+HQFuzHYC7ONoD28OD9t+anjb9YefBEACw6zy&#10;Z2D8mHnBnpwhdJwhnq4IIRfrAxkI/o9YA5MiPgKpFjPKS7JRXJCJluYKLFrQRfe+COvWrcTWrWux&#10;Y8dmbNu6ETOmT6aqyURCQhQiOINMEaQ5rT/CCXZIiB+pxVVRS6Cf0DFnntZbXXqpCfZR1ONg2xc2&#10;Nr1gZ9eLQZCj3LbVA/Zy9+iAZ/Z06xxTj5EsikOHVqN1cAnNWBpK6YqFq0W9xNJwJZDv41hEY1gT&#10;onkMD3MlNblxSnuzWHtSpXiolhhZydag5GcYFe0UkG5SaejiYgKZ0S40JXZUPREYPawEteVJDEAU&#10;AxWm9o406iQIOoLPY5heZX8geT7I2w+Bbq7Mbgd4E2Dp9uJD4L34xTw4vDm1fVnYfMipAU7Sf6c/&#10;gphpgczAIBa/QBqeAE8XaPzcWLx9EW2QviYaZKfTm2TS8WfGMlFkK2wNFVYYFZZ8Hg0skdImROoI&#10;a1N4EGtZMKmRn03Hz+PvgTDZuD/IAyFBbpBePT5ucoOKPUHn/+VzcvV3mMabAXKEC7W/nU1P8r4E&#10;oTuP3TkbejEQ3fd065rapm6xqaiSxTcClhqqWkTlkMslyzPSdKqPSUaaBklxfkixBCCKvsBE1ZOR&#10;RLlKyZoYG0Dj4QdLlD/lpC8MVELpzH7pylTIWVNIL5FJCRoTKVdEp6p2OpWl8awB0SzC4YgM92Iw&#10;tYhiATY9Lr5SSEPI475udI/kfT9ncqsjpzAzXtrteNn2UcNtQA8GQALS56+uNf4OA6wteFw5CIo/&#10;gxDi68Jizv9jCqYf4fdL46ylg89IoOzVBSAizI9iQdrzBFEE+CNGts3hzBRxoNHQbCZFUZhEMgBB&#10;nA1mhAR6kDZ9+Vl9OVM91P0R0kjG35tBcOjPQtufrpe06M3ZKBu0+ztRkjrCwY4BkP00ZN8kCYDs&#10;s98+vBBDBuegqtqC+ERf1REnlmAnJvqz8Fo9gc7AL6Gxo8Jx5nDih3Jk4ZH2JuT7uACkkGqSowPU&#10;BndSLyINPjBqPViUw1FEP1GQaVY01d6ajc4R+SgpDGcNYGBSqHykdkQaqayilewUBRQWGKQUTwCz&#10;P5CU4kfwffnFPAm0C0F3YUa5crjJNgi2veA5yNo6SGaABMKPvGsNgr1qVGMNgAfiCXA6aS+NdS2b&#10;9JkSw8wO80QYs9n0eDdjtTui3g86yfAQD84E1o4I8jvB9iXAMnw8qf5IOQGkNw+aq2CCHcQAyL5J&#10;snWPv4e92jdD7hj1Y2EOlL4bgdJficcAB7VHkibAYU+38ZPqMGwki2JLJrLy9NSy/khOC0BCEgtu&#10;ArW82QOhYU4wR3tY29OZnDjs6QXItQEDEcTCGhJsz2yg/OTr9DoXfgFZonC30lWoCwMTpPi+NC+W&#10;2V+MMdKnozAeRfQd0mgw1uSHBDNViurPZ1J1QMsABHp4IsTFDf7kfH/HQSoAkunOsh+nDQEf2Bu+&#10;5FJfKgtpQOVu8xzB78M6MFANCUCQG7PS05bqyI11xXqzSBJFQQFnZw5nQqzcOBJoT3py5e/dyeWD&#10;OBvpVxiEyHBfFYCEGB1ykqMpv6X9mLvK+vCwANKzUKU7fD3tEOglzXtsEOA1CIHenA0eA3lkvWJw&#10;pMuFt0s/tYuAl4PsLDkAXnTDPs4swiNGVRD8VGTm8cMk+sCSwjcmzcQlBsAUzcxMDEZFZRYiqIgk&#10;+1NSyY38AgHBdoiIlGBY+0Zpwhw5FW3VdrlJsb5qZijqSqaBCvfkzCAlZUdg7OhKDGstRn1lsnLY&#10;OSzqligNEmLNiKOONlMuSnsmXUgAv4A7QaS/4Jfwd2axdSL1sIgJ0L72PUk1veDPqRwoRz6W1k0y&#10;C6R9kyeDItuoBbjZsg4wAEEuMJKC0ixCrfQzaVpkcOZGiYrzs0ViVDDrAB/TqQd42HLWcAapPlUM&#10;XDDrh4aKj2BrSCdGjd/j3w9ijSLwXjb0IY5q98RgH1s1BGjZM89NEoIzMJDKJ8jXjn9nozY49HYd&#10;AH9ZjGtsj0ZtSyRKa/TILgpESkaoAnzw4Bqkk/9jSC1RLMTRUYFqC+qkZD0fB6p7xOTeryANFUCI&#10;PQKCbJHM1yTFB3CKB5JnAyAtpDJp5KJls4u4ENVKqqOjFEOas9BQnaw8ggRAujRZovScBSZE6xgA&#10;8QShQkGeLMB20LoNQrBzXwQ6WltM+dp2hy+DEMBgyM/SgipI+qYws4L45WTvUl/n3izE0gdLQLJT&#10;/B8X6acUXX52OD2KFhZ+H6NsOuVtQzGgV/2EEjlbpatNtMGP2e0Kb8+BpA47dR+0BEO20pTdE8OC&#10;KauDSDsBTLwgZ3g6sx6R+twc+iCUwZBZEOrvQjlM8UHqEfrTSWEO4N8HuaodtjX+DEBDqwWV9Wbk&#10;l+pQWZOFUR3NGD68nrKU6iAtmFLUzEBoWJwpEUkpsu+3Nsxd1QRTFNVQlAtnCqelkbKPwUiRm63l&#10;bkd6CTFpKXGhMOs8WQNMNGHSSadE9fOqKpWVUWYjeVgaNMliXIKZLpgBMFF5hDPL9EE0Ve6sO8xg&#10;AfhJECTbBfxAZrsC/vFzoW79+Jh1wKUPAtz7WfcT9bMhAPbKs0hbLmmWKQFITaCbl74BpE9/T1KC&#10;cy/VNyBBNmgl/cSbg2BmTZA+YQGkEgFYdrYXSpWGCSGsAT6sN54MvtCNNEDTc4bogl1h0snOX9Y2&#10;XFIHNQHkfs4Ub5oyX85m2VlMtjn2ce4rHa0saGqPQ0NrPMqr45DGollbl4/hIxpQUJyIktJMdZoy&#10;JlaLpJRwPpegdtQOC3cmZdGMxXiqoQ9nQESOUnaKMoqTjfXERcdrUZIfp7qeiBuWpprSj6yu0qLW&#10;mKS9V2ZSBGePSfUmM4eFUoFoYAyy7tOs4ZeXPmVhLG7W7Yr7qF5NwbLTiuxdx2Mgp3kAdXa4N7Od&#10;r9EQ0GCvgdCx4OmCHAiEG4Pqrpx9XnYY0jkz05lIsueD2pc0iBI2mMXTjxKXdBKp90ZyTAg9TCjr&#10;VzBMYb4KXA2zXVEM/49GbjTkYy2zWbpvSTcL2XBQwDfpvDhLvPha+hYqMeH+EBZhaRKh8XMmLdqo&#10;Li86X9aAjolZGNqRjpZhiSiu1CO3iFTEYpySSVmZ6od0uXW/lPY73hPpOVQ4GT78Haczi7TR7IaM&#10;LC2yc0klmToaOE7vTJq2LCOypIsp/YP0UpOuRcL/mcnMeP5+SHM6Z0ACinJN1mUMzoDUWDpio56g&#10;aCDtyfT+zJ5gb2jInVrypfRWC3Toycf91c9a194MRncGoxd05ONgxx4w+/OLefRBmGxlxsw2hjoR&#10;PPoVZrKs1GamaPi5pKGW9Pqkc2WCBPj3paMdQDplEAIoY/1JYXy/WDr9FAYgMTpUbaUZRsA1zO4A&#10;AmdgsTaGesAsuzzqWKxlT1G9bNfgoShPQNeSenT+rjSSTogg9RhIU2ZSU4rWGRl6F2RGuCLb5Lan&#10;29yFHRg1thzVDRZUNEajrjUBNU2xqKyLQmlVJLLzw5GY5o9M1oecwkDkFoQgKz9QqaLCokgUF8sd&#10;k4morEhBVYUF1QQ2Lz+KfkGD6rJUjmRUljC4eTEozIkhHUnb2RCqoDg+F4WsJAMLtJGZFoEYg07N&#10;AAmANLgLp74O82LmsABrXAgUMz6EAQhh1oc49lT94gIduiPURRrg9UEMQQ/z7Kt43cC6ZKYqk/oj&#10;3iSdYkLa8cisKy3i54sLJBeTGoIGqr5ywcECPmdDYH9VJONZkKWXbxJnQqwpQM0AaW8SSOoRmtEz&#10;86VZXgyLti6EhZrPy8auFlJPJP9/ktYTGVpH5JGqswwuKIn3Ry1pWfp01SYFoCUjBHWpnnu6rd04&#10;EyvWTMbUWS2orregfnAyKmqiSUdRqK5LRPuwYohSam3LR7MUz4Z0FNJEpTPjGxoyMLilkFY+Dw31&#10;2bT2FuTkm1TDjObmIrS2lKouatIKOjsrAkPbCgmEGC9+ecq+TFKadMhMjWUBNoXDHB5G2iH3hlKB&#10;hTL7ZdpKMXNn1rv2VUCHsg5Iu0StWx9STt/H3Qdl51xmnVcftZttLKVwjMGd3sKPiswbiXH+qhNh&#10;HmtQWaER5YVm0pw3lUpfuDhTOXmTxgLoMzxZRJ1Z2EkxIkUF/MQomQH+iNX7q9ZDBoJvYPGN07gi&#10;IdwdiUYfZEUFIYdBLmWNkfua69IpZCxeBNwdjel+aMyn+y+Lw9iqBLSXhKM1PwyjapIxsa1iT7f1&#10;m+dg1brpWLl2GjrHNWLK9GGY1NWKrqnt6JoyAhMmDkFHZxNGd9Sqs1hjOusxakQFampSVObXVGWh&#10;ubEQYzpa0DmmHcNHt7DQtqCttRK11bkK/LLSJBQXxaFzdCna5exbbizS4w3MMspZHzfotF70Ef50&#10;v0HMygCaFG+qBxZ1T6ofN9KPUAyz3xoAgkygwr36KcrRuPZgMHqqzfyMfCyZH8/MTDB7I4WGMDHG&#10;C5ZYf7WgWJBt5CyIJDfbWZ2rt2Q/JWQIawcDEEC14+48gEFkAI00pFQ9kumx5PQE0k6G1gmVCf6o&#10;SfFDlcUXNczkkVVmDCsORx0Le3thFIbnGzC6KAZjSvXoKBHgozCWBndcUykmt7dh8YzpmDGhCysX&#10;rcDB3Sf3dJs+pxOTpg1VNDSyswqz53VgzvxOzJozCrNnjcT0qUMxcUIzpk8bhrFjGgluAyZOasOc&#10;ueOxeOkMvm48Zs4aj2nTR2Hq1A6MHFWP9iHlqChPQG5uOHILDSzcEaitz8SE8bX8+3I0MCiVBXHI&#10;ZCEsTItEsplO29cTwR5UFxz+XrKq6YQg8n+ohyN8HaW7L4uqO40fVY8UYp1HP9X1MeQxNWk4IzR+&#10;Ah6pgNwsLW0SzIGI4ZCGQ9IRQ0daC6UjDnAbyGx2oCOlLqfM9GBQ/fg+AdTr8n+C6B9MvraI8ndA&#10;Ml1/Cd16PetbTWogBmcGY2heOKY1pWN8dTwm1Magk+JlfG0GFowfiqntLZg5biLWLduEF55/BQcP&#10;vIqXr3+HN95+gCvX7uGll7/D4f1vYP2aXVg0Z82ebmfPn4CMw8f2qLaAO3ZvgFwxvX7zCs6K+Vi0&#10;ZKq6a1J+Xrx8JmfLAizfsACrNi3DyjWL+LvpmNDVgiHtxWgenEe6qlT93jrG1GLk6GoMH1mJ+sYc&#10;UhkzYFILxnbWYujgQtaGJHXKU9aI0qJZGC1hKExhsU4wUBFpqCzc4CFnjgZKo18buNn2U0sO7lQ7&#10;sgThad8bbrT5so2yuGNpgBfArA6h9g6mcgrxdqRUZCEOdESkOGCqEunGIZ0wsikGojjr7GU5Q5YK&#10;WDQ1NFXSRFL2ByrPDkU9nXtlKnk6U4OaDC1asnVoY22bP7wRS7rGY8XMWdi+ZRdOHH8TFy99hPc/&#10;+xm3vvwNl1/+DGfOvI39289gy6ptWDxlPBZ1DsHMITWY0lSIqS0VmNBQgr3rN6Kro80agGMvHMSp&#10;s4dx6Ohu1bBr977N2LhlJXbsWYcdu9Zj7/6t2LpzDTZtW4YlK6dxlozB0hVTMWPGcHR2lDDzmzB1&#10;xhAF/szZIzBj1nDOjJH8eSSkgfeojmoeGzFjOmca6WtEWwlqymnEGICsZBbhWB0LmqzZ0+BpvJFg&#10;DERxaiwqMlNRnJ2B/Iw0pFtYd2KjYQkX8EKRZNQgTkvnGuSDRF0Q0ozByCBfi2xMIn9nSMM+6vnU&#10;qACk0vFWlcSjsToDLfU5qh+kSXphe1KhsBDHUK8nmf2RZfFHYboJrfUlmN7Vha7xc7BypdzAchEv&#10;nv0Y19/8DRdf+h6H9l/DpnV7sWHpOqxZtgZL50zDwokj0DU4H/NHlGMWa11XfSrmDCnG1MZMTGxI&#10;w+TGdEzicx018WgvjsXoqlTMbiva023DtpnYtmuZ6pG0cds8rN00F1t3rVBgS5PM9RuXYufu9QzI&#10;UsxfRLqa3Iiuac1qO4MNW+ZyRkzFhs3zGJAuTJ89HgcO8YNtXoPZ88dgweJpnFU7MWHKEHRNb8ME&#10;mQFj6lm4i1FeKpeimFRRtnYBCiHvBpEmCIwfnWegKyloEPwdmNk0L2EBbgh2dUGIK90oX5Nk0iHe&#10;pEUkDVtZpgUppJp4LR03zWJqlDeNVgBy5GbrLB1KSiLpZVJRW0O53ZxP6qPMTkmnFxnC5JiJBcue&#10;x77n38dLL93F/iPvY8PWyxjXuQgjh3Sio5nJNbQZo+vz0NWUj0X8/DPbctFJ6hlTm4KpzZmY0pxC&#10;no/FnFHFmDEkl69LIej8fbUZo8oNGFqkw7AiAzopaoaVxGJEeRJq0gNRmuSzp9tLL5/DmXNHsENa&#10;Sr6wFYeOb8W23ctIQYuxYu0sdff82g2zGaTFfG4mgzKbM2MhHy/Ezn3LIX0zN2+fy9dOw5ylE7Dv&#10;8PM4e/Eqdh7Ypuhs6ZoV2HvoIJatnKtmwYSOekrVVFQUy3o8s98iJ2Qoa1VjRFmBlB0JvWmirAEI&#10;YiEOpJEJpAqSTo9RVB/S1EdD7vYndxvI+Ro6WCPdriXcjQaKej+ZqiQlEEWZWkpdE8qK4wl2Kpqo&#10;1IY05tFUmjBz+mG0Nc9CZ9s8NJQ3orkmH/UF8RhcEIHmbA0G0/MMLdRhRKkJI8ukT2ccC2kKOuuT&#10;0V5qxtDSSIyrS0JLjgaV6SEopb8oojcql3uWk/2tt78mB/N3GpQnU/4m+XNGs1hTEeUn0F+ZvJBm&#10;ogy9/tplvPr6FZy98iLOXDyBi1dO4YUzB3D+8im8ePEYnj+8Fes2zsW0WUMI9HwCv0T1+9x3aCU2&#10;71jIoMzGqrULcPDQfhw7dRLHzhzG9EVDMX9Vo+pHOGVRPYOwCDPnjMP4icykYRVors1FaYH1rJuc&#10;upT+nlEGPxZGb8X9hhBp4EMu95Qd2l3hzyIcThMjAQihAtJ426imj9JyUx5L281orRvSImXr4WCa&#10;wTBmPsGnhynLi0RRYSzdfSZrVD7Kq5IoT/k/dYFINTBQMaQ72S8uldJRbd4UQDADCaQvAfRnlgao&#10;LWzyE3zUZiItJSZUsyDLfnKy2Wuy2RPl6XpU0LDmJ4UhKz4I2ZYQFKbSgKZFIC/NgNKcOFTk0y9R&#10;ppcVxaOkMB7lxRb6kdg93XYfWYsLr5zAW7fexGvvvopL18/hhfOHcPGVc7h89UWcevEgM30FNu+c&#10;h0UrxjObV6l2n8dObsLh49KIdT227d2CGzffxpsffsz3eB8HX9iJNdsWYO22RThz/gK2796GaTPb&#10;MHlqM4sxi3J9FoqpxTOSteqEvNj32HB/Ak9zI5I00A0m0kmor5zRskWYnz38qXICZD2IxVbahfrT&#10;hEnHJK1Pf0RJy3SDB9KYWTksnBKAYvqR0oIYVeyrKlOUQGhry1FNXUN8ZYtNJ4RL4z+dG/W8B7Lj&#10;A6nIrPsD5RL0LGZsOv2DbN6dkxzKOkQgMxlMSuiy4iR6HhrPslzK8Dw01hegpbEcra21GDaiCZ1j&#10;25lsYzB5SiemTBlF1djBujgOs+dOYm0ch7nzJ5LOu7Bo6bQ93facmoTtR8dj2+FJWLxxKHYeWoKX&#10;b57HtddfxpVXeHxV7gM7x+zegZMvbsOilZ04cHglTp7dxuNaKqFp2HZgFXYc3MiasBSrNs7BjTfe&#10;xZFTR7FiwzJcuX4DL117k/+4UwWgVQpwdSryc8n/SToVADE6UWE+0JNeZI0lmqYnnDNAG2CPUDFi&#10;vqwD0jmJtBNAUxbkSe1O4PVBNtAH9IYpyJYF2JcFPYgFNhSlnOZldOlVrDNV9CC11eloo0prakpD&#10;Xk40Z5YXggNcWIgDkRAZjNREHbLSI1BSYEFFaaK6Y2hwexXah9P/jGnD+MmTMWlmB8ZPpejoGoJO&#10;1sFxXVV8vg5NbcmoaohCY2sallMprtm8FFv3bsDu/Wtx5PhBHHnhELZsX4pJU1sI/BiyxgKyxlxs&#10;3jITG9czAKevzMPzp7qw/9w0HDw/E6t3j8HCtZ2qR+wb772GV24yAG++RDo6Son1AlZv6sLmXTOw&#10;6+BCXHhpDy5cPsCZ8rzab+jUi/tw4Mh6BmYDtu9Zjuf58/ot86icJqt/LruwyKWQ5czK3BwzkpO0&#10;Cnzh/3AaHR2zXhfmAf8AB0ToqNlZjINkL1CdO32B9Jkl9XCobqd0vAaOsABbGLTOSIvxQ2Yqi26m&#10;nlOcYDIA5WWJqK5IQWNzLrMzF9U1iUijysnJTcXEyeMwa/ZEzJgzHJNnNmHSjDp0zWrCmMn12HP4&#10;IF68fBMnL7yCmQunMNmu8XuvxaJVs3D4xBmcOn8Zew7ux7DRWZi1pAizl5Zg8qwStI/M4vt1svZt&#10;VEry+SO7cPwkcTl7jO9xGFt3r8P0uaP42qEMXjPle9OebqdemouTl+fg8NlpOHF+Bg5enIUtRyZi&#10;7upReOvDm3j79ht44/0bqsvqG+9ew+tvXsUrr50i7czmh1lND7GP0ux5nJcdF3m8dOUYzl7gPz61&#10;HcfPbMHBo9b2yjPnjqQ3qOMUrVAByMuOUvwv4EvHjBhKR6PGnXXAGWbyubQzkZVDDbV7sM9A1V7W&#10;2mbWjoEZxKCwVoQ6qa6t0aSQNEugWhAsJueXMvNLSkkRtPt1DVlobMnH8FG1KCyNRuuIFAwbm4ox&#10;XbkYPz0bnVOkNW0xumYMxb6TlOTnz2PvkaNYt4VSfJt0HKcq3LsWa7cswwsXLuPyGx/i0JmTmDav&#10;FYvW1WLJ+hrMX2kds5dWcKYUoqU9kzVTevCux4rVC7Bn/3YGZBtr5WL6qUUUNcuxbM18zJw/09qT&#10;99y1RSoIp1+agx0vTMLy7e1YumUU1u6ayhlwEe9+/IZqrvomA/E2jxcJ8ss3TmD73rkcs3HpKmsG&#10;wZf+vS9fl5u99+DIyQ3YxOnWNXU8Rna0qV7XUoRb24pRUpzAKW9SbUCNWunJ5QVTuDelqBciOAuk&#10;XYisYoaHOCGMRkrLGaEL5GwIGAStes5BBSSMzxnCSFlGDyofqhDyfjk1dkVFMottvNrlS7J/MP/n&#10;0BFVyM43orjKiMGj4jFlbj6mzs/D7GXlHGVYvLYBC9e1MiCDsWb7Opw4I+1L9yrK2LN/DbbuoPFc&#10;vwxnr15lzXyVwbiIzXvXYOL0enTNKcfk2SUYOzUPE2bkYdS4PFTUx6G40sJMb6dsH48586dh1twu&#10;UlEHRnUOxchRHCNb9nS78cE+HL5AII+NwYmrc3Dk4ky88PIcHOCMOHplPtbvnYF3P3sLn3z9MW59&#10;/iHe/OAN3P7yFl5+4zxevXmGWTKNfLeYxXY3jpzYSIm6iJJ0ApasHqNk6vLVCzktWV9WTFaXwQ9p&#10;KkIpZWEaeVdOeugYgPAwWc71hLQIjNCyEOs9WA+Y/SySYUF0s9IxmmBrGAhpNitXXUgDtTBmf1yk&#10;F5ITQpGREY4CFtjC4jiCn44KGp1aFnsBv42Fv7m1mBRRgeVrZmD4mBIMHZNC+qjCvJWVWLq+SY15&#10;K1tw4doN3Hj3c47bOH3lKjZt346jp05h1/79OHvpNRx/8TxG09c0j8pF+9hcNA+3oG10MpqHWtSS&#10;fsswCxrbmAR1sSipjEFOgQkVrEGFnJGFRanIyDQjNSMCySl0/Kkm+oCbB7D/zHScf30Zzr+xBGdv&#10;LOBxIY5cmI1TLy/FC1eW4vj5vQT9c3z23ef44ruv8Ok3n+DWF+/jLQbjlRtnce21Q5Suu1gjTuIS&#10;5eve49tx7PR+5S9OUpYeOr4TS6igxo6tV/cEFFCdpCXLRbgEnwpIrkSIla4ZBl/E0r1G87FJ44ZY&#10;BkUTKKc6A2i+HElLcsbJGYHqHOxABs4eMSZP1bY4Q85H8H2LihJRVZWB2oZsSAvv1vZSFtJG1DDw&#10;O/dvwc6DW1go6ejXTMLoiXnonEi3Oq+a2ZuLKfPKGJRGjhbMWNCAsawHu58/ju37dqB+aD6pqwkr&#10;1m/BynXrmeE0cq0s8k0x/NmIvFIqpVIW8zz6GjrqyJhg6AyeTAwzEixhsCRoER8bgki69YiIIBiM&#10;vvL7Pd0OnJ2KS28tx0vvLMOFm4twUdojv7NUtUe+8MZSnLm2EruOzsPN26/jix++Ut2GP//uMwbh&#10;Y1x9/TwDcBqHjq0h+KdZB07jzbdew6VXz+PqjQt46eWzOH3ukFJQ8xeOxgQaseaGEuRRAcXFaGE2&#10;BqprcaSlsrWxtTfpxJcB8UEE6cgo28ST38PUTLB2KpYZEMwAaHwHqbNciTEBSE8J4xcNU3pf7viU&#10;5fDa+kIGoFBRz0iav5qmEnL7LuzYtwm79qwnrWzCkBGlqB+cSiATMW5qMQNQhK65xawJJQxOEYaP&#10;LUQdA1jOWtI8NB01rbEor49WPXYs9A2pWeFIoydITA1GVGwAQimhg0PcoNfLmcIQGEw+iImmQ0+w&#10;tnGOiwtBNIMQw9oXFa2ByRS0p9v+M1146e1leO3WGlx5cyle/5BgvrsSV99bjavvrsXxy8tZgG/g&#10;6zvf4rsff1BHoaML147jyrUTNGSrWYw34+L1s7hM0G+8/QpeevUiXn3ruvIQi1dO4BiPGbNZ+ce2&#10;oLU5X136mJoQhkR+GAE8XvrHRPqpY6yJ2UPwpc+vjkU2VK6+liY9oa6qHkhRDqQ7lq7LBtk7Oj4Y&#10;KfQT6uaSogQUcarXNxSipj4HQ4aWYeToJtWJedr0Tqxetxjrtq6iBFyDhSvnYf7yOSyEXSzAo1BS&#10;lYDqZgsGj5A2LjloGcogNtFDNCahrJozq8KMvJJwZOXrkEqHHcOir2fiBIY4q7bT4bJkbdEiMtKf&#10;AAer27cS+B0t8VokkiItnBEJiWGIi5c7kPg8R4JFs6fba7d24sSVObj+3gq8cXsdXn5rKS69swKv&#10;frQJl9/ciqMvbsWn336MOw/u4dt73+OrH75W6uj9T9+i0tnFonQY566cw7mrL7A4nWMAruEq3fUZ&#10;umhZnrCuLYkOpglrq0B9bSbSMmSr30BmR4AqxBKEGOmcwZ/l0hA5JyvX6ISGyqV/dtASbLkKQWW/&#10;zyAEefEx64GFAKRYyP/pdKbieKnha+vzVf/uIczc9uHlLIDtpKEylFdmMSB1mDhtDKZOm0DJOZGK&#10;ZTxn5QjVFnsIX5uVH4XkzBDSCaVsVRQfhyGzIBzZ5PG0LL26VCciyo/U4Y1gjRfCTZylZj+YmSwW&#10;6biXGg4Lg/Ck53dCYijiGAxLIv+WwBv5eTVS4/i9o2Pp/mM5A966dQIiRV98ZT4uv74U19/eiNPX&#10;V+DgmQV8bo8V/Id38f1Pd/D9g29IQ5/gg09v4eZ7VzkDzrIov4kbpJ13bn2Ad26/jSvM/ouvXMDq&#10;zXMI/mzsf34ts38UpsxooxmqoinKQk660Zrx5PYEfhhZr0+SkycyPSlHIzmF5TRfOAu0VuMA6XQt&#10;VydoWQdC6A1kFshu7bFynpfFNyvHpIpvRWUGs79Ate9ubSeNUPZOntaKusYC1FCOVlansPjpUVNT&#10;xNc0o66+HA2N/Ez1JSpABUUW1pJYmCJDYBLqSA5DfBJ5W65tlT7llMxBGg9Ex2msNBJDt5xpRJJQ&#10;YFYEsrJZYOV+BznTlxuNeHK/iQEyRXkjIc0bSVl01aVByCsLRVGNBkV1YXu6vf7JJtz8bCve+XIP&#10;Xv90La7fXo1DLy7GK2+dwJ2fv1Og3330Pb65R+7/4Qt8+OlNnLtM4/XyIZx56TDe/+wW3pOA3HqH&#10;MvVtvP7OTew7vB5LV02mC9yMvQzApKntSM+KoR0fQw+QrO6+NEdwSsaHIC4hGDFR/uq6ITkFmMSp&#10;Kv3EDKF0qvQHcaYAzgJHylJPGEI8mP32/J039Pw5kdmVRQBkD9PikjQaLdJOewUzXbrXl6kAdLDw&#10;F5QINSWhqDgFeQWJSEiOQEZ2AoOWgaIS2ZA2GfmFKcjKilc3q6ekRCIx2YQIc7AaZhbO2Hg9szqc&#10;BVYLi9wXkRuL3PwE5MqJpZwodQVJQRGddpF0B+RzuXrWiQCUUfZW1JtRPyQBLSMsGNaZho6JORg7&#10;JR9ds0v3dHvj0814+8vtuHF7A169vQ1vfbYPJy6vxq2v3lTgf/vTV+r49d2v8BkDcPvzt3D6wga8&#10;dP0MXnnzIj6gGnrnk7cZsJcVNb3KGnDq3B7MXzKWEnU+jdhGzJjbQX5OYsZoUM0CmZ8XzykbwmyR&#10;qxQM6mo6uSgqhZlliQpBlN4PEXTEuhAXgk1+pS+I4Aj0H6RGGIuxXDaYygzLywunvIuDdN6vI/0M&#10;Ic2NGF1P41WNMeMbkZ0XRecbhUzOurS0cKTy/6WlGhBNEWA08TOkRxNIOnMO6Q0ve2WkpbHQMijy&#10;O+kZL8CWV2WjsbESLS1VaGmtRFNLJT1NHYYOq0P76AYU1sQhq9SAyuYoVDeZWDvoSepMGNKRoYr7&#10;pNn5NGqVWLC2EQvWNWH+6nJK35o93aRdufSTf+of//yrf/x/Hf/xH/+B//xPa7vzp//5HxjQ8x+q&#10;n7y/ax/4OvaAl+3T8FKn9fqp56WnvLt9D9VPXtrZSgvcv9qZP8P/w/f6xz/+f6qlq7RJl6OrfT+E&#10;+gvlBCEkxJsylNPdkw7Yh+7X2wY+9s8h0LEnQlx6Qlqb+9l1h79db0QEOKtLEf04NN52CPGWFVK6&#10;Z/f+qq259dTlswh26Q6tcw/EBXRHuN9zMPjwvZyeRYh7Dxh9pfd8b4S69kREUH8kRbio/mHZ9CrS&#10;R1L6SSaQ7iK1lMysTTE6uSSF9YkOPZT/T5pa+8iQlrs6V7g59oW3sz2x6KfOeQ/s1xO2ff4Jb35m&#10;H9tn4WrzNOz7/wOqof//F/j//Mc//gL/Kb5+UF+CTSC8HXvBz6kPPAY8xX82AH6u/f8C35O/E/Dt&#10;pZNer6f/Av+5557i/xLA/8df4D/No4tdXyod8r409Nf4wkiKCSX4Grkgi0VXvqA08w8igNJPPsCh&#10;p2roH+zWX4Hv79RXrZiGUJ6KRA3zkba3vaH37E+ge8Pg3Uc1govyIfC+PaHzZDDce8HsJ43c+Deu&#10;z8FIYyeNglKlMYSAn6RFpmror4OFyiZKR3ks4FMWG6nMwrwfN/R37o0g977q6rhw0qSzYx842/SA&#10;h10f2A54hsn6Tzj0exYeNt0J/DNwHvgMHHs/BWsz///8DwLCGUCgpZH/P/52lOfU7OD4hxz/8T9h&#10;TzDlC/vyn/gQDHdmpacjgXcmEAI8M1Oa+TsPegb2fZ9B397/UG3M1XhGusgR+Kc4i6RfvbT65s9u&#10;/KC6IB8YwkJYaMnzgSy2frbqssJI0o8/31PaFgY7S1NnZpRDL2Zzf2jd5IQMg8Ag6YMdmYn0Bp4D&#10;oPEaCBNB1Xn0gVm6aTOj4zR9EBf0HOI5ooJ6QcfsN/nbwCKX2nt1h5GP47R9VTvDVDmhY9EgM8Go&#10;2thaWESN1PfmMBlOHHICiMnh1R9BTAYB3zfAFuF8L7uBz6oZL/2We3f/B/p1/1+w7fcUA9ITLoOe&#10;VeDbPQFfZfTjITNBQH+KGSkBkOdUdqrxT0U7jn2eha+DUI5keQ+4EXzpFePF5xTlOHRX4Lv8Bb70&#10;qZdG9v+BXs/+k+/N2cb3eUbG0wzI0/9gAPuwsPILPgZfTsLIVQ0h/FJm8rwf31M6aUv7cjkK+IFy&#10;Lah9L/i79EUQZ4AYMh1Vkc6XIEg7w8CBqmd8TGhfdbTo+iFR2wtJml6qtXl0SD8GhtlOMMP9+iA2&#10;2AbpUU7W3jXxAchhgc1OoqIh/ch1RbJKG0VjmEDJadZJ32MG3p2Ux4SQdu4hWhd190+/3v/EgD5P&#10;w4HgS0O3/r0Jdn+hmmcZhKc5/oFBfQj+34FXFCPHx0OC8MzT0ufwH3iGwD+nxj/g1Pc50kB/lXEC&#10;vgDt6dBXge9FOpBguNhyenGKSQvb/n2le7Q186VnvTSxfJqA9+B7P8fHvZ/6D3WZuTksGAZtsAI/&#10;jOCrxTdOa7nUMJR0JsBL9stFWXIBbohc+UDwAzgTgvkaAV1PWRr2GHxpzC/dUaVfvPQLlo56CSHP&#10;qaZucZqeSAwfhOiAfkg1eajXxgQNQqLeEVl00xnx/sz4IA6NGgK+gTLYxBEjuwSEih+hAfQZQCPI&#10;z8G6oQl1VP3TenX/TzzzzP8k3T6Ff/K7dWfCDZKZQCoa1L+73AsGm/7PoJtqJk/O/cdTnAGc/k/9&#10;k1TwNDNe/SydPvmYlNT96ac4yNl8vVPfpwh+X0izZi8WQAFbwPd17vdX/3jnQYw8p5c9I64a+BP8&#10;nnyv7gzAsxzP8L2elfdjHejf/SnOnD4w6gLVTXPGMG/ruYAgTm1+Ocn+YP4fnXdvdaVbqEsPFYAQ&#10;Ah/CQh8sNOTRF4YAylG5+JaF1hRkT7BJWYEssmF9EcVjfEhvJGl7cvRGdGBvJOsGIIrgJxnsSFH9&#10;VPvzRL0rsuIIenQQC64WWXKXvzhYE80VfYdJTJPGGZEh9B6sEUHe/RFIagvwJwVpnRAS7MTvZcVQ&#10;sHuK4D/NIc/1JAVJa1vVTZtDga8Gp78oEQFFets+Jx1An5EWfP8Lz0k/RAajOzP2Ob6JVGt/J6nu&#10;VDgcwvGezHpRO1782dXuWRZbAZ9TbcDT6C8tvJkJfbpLpv+HGk/auD7HQAzo8TTfoy9tu7+6B0Cu&#10;KDaRXw2083JRVTCBDXTtQfB7sgiT8127K+4PlJswyLc6FuRQKg+5+s1Ah6zj30SH2iMmmEfSSwxp&#10;Jia4B2KZ+XFhvRBL8GOlI2tQb9VtzxzUh4GyUS0Q00gpWfQgqTRceTRn2XLfGAOQEOFD0OWCXiqe&#10;MFfSC/8ni7W6+cKLMy94EPQGuQPexorTs//qlvpkSLvaZ5+R+vo/mND/A90UABxSCAVsAV8i9gR8&#10;mT49+Ec9Hjee784/diGgQXIlAmlAvrwV/H5UP9af3eyeU3d/OAx4jtwm4DPa5HzpIvpcdyv4Txra&#10;d2c22PRiDWHhNBD8cLknmLQTQTuvI+frA6l03Jjh5FadF4uuL1UNVUoIFUaAfU8lddW1/p59KRMH&#10;IYIg6Pz6w6KxJcB9VbabAp+lqnkallCqH6qdOI0NQZe+k/JefE8G1RzIWcAAJEkrrChfJFPdpDP7&#10;C5LDkU4fEmfwVoU/OpzUQzkZphlEdSb3lw1ECI9hrAEarTM83W1ULZPvpvoCq6S2JpqMpyhY/vM/&#10;/x9S+v+0gt+dwEvRk56G8kfWzJdgMFIE7TkC3kNJRemJ+59wIZUEkXb8SAdBzHxvzgIvp35yQ4EC&#10;X7pmy+03g/o8o1q39iP4vZ/7X6o/okw7oRoBXf5HL3oAm97Pcfo6wmyQEzD+CnwzM1/US0SoA2sL&#10;NTkDoPfuRQkp3E+lQ/D9qJmDOCtE3eh8mbnk4YggqpwQFk6jPcGWhp5SWJn1zPwUHWUn6SVB78CZ&#10;0F9139bz78NZdKNJGbGcLakRnkiLDaTaCURGTBByaOYyZAnE4EPacUWswQuRzHx9iGQ+ZaYPaYdH&#10;2XpBb/CAExlA1NvfwX8SAHlOqFxq6T+oMLsJoFaqeQK8BIEZzqLxZKgA8Tnp/t+Xjx37/IOgC/gE&#10;nlzsTk3vSfC9yb8CvhNpyQq+APtP1bi+N6lHmtb34Huo9+P79Hzc1N6OGjjY1xGR+gCqCHG4BF+t&#10;69vzsaMyVaEEX+dJ6qEZ0hHsMErLYOfuqqm/zoPgsdjFaW1hDOLvWFyTw50oHaU/cA+V8XE8Zpns&#10;aKh6qI6rcVq+zrO3GuZgzrCAAYrvM2OZ8XLuID6EwNMFJ4SqBj1qmUPjpE5txujcVYdvjT+Bp38I&#10;Jv2YjFRAJm/Y9HsOTxHsJ1jKd/132hFhY/VW3Xqx2D3HatyjO2XRfwFf6EGaDffga6TRsDjVviye&#10;rjbPqcs/AhXfd1eNmX1dbRT4UmyF8wV8kVYSAAG4F+lG+sZLD3V5P5kB8j96MSgOA59T19IL+HKX&#10;iVHLwsaCa2LmRzIbxVRpCH44M18a6yvF48bZQO6P4e/DaG6i+NqoICoc0kc4h5mGS0dKCfd6GrGB&#10;DJLvM1Q6vQj+cwj3+SdnBBVQAE2Sh7RAt2UBdkKczpkU44dU6vuM+FCUZUUgjUU3NTIU0WF0tSGe&#10;qpF0BOVkmPSr5wjle4TQK0TTB0RREfVlgj3zX0D/e+YLtuKVZHTr0/MZAvKktar8LB2cCTjBUV2e&#10;SRtPwBen2rvnf8LVvgeCaC7kqjMf117woN4Wh/tfwRejYV1esGa+DWVnX3oE6Zuu3pf/oy9nhqvc&#10;s0XejCbtmPX+amFNzmhFUu3o5bp+AZ9UY/Tto6glwPFZZiwLr3sPPnYggMLXpA1KU7n6wRQ6SN0D&#10;EM7XiMRUfeH9pUP2M3SxzxDs7tT2gzgc1ftI82cTHXEsqSM1wR+ZqToW3TCCL5fDhCE1KphFms42&#10;VPrXc1bKvkecKQYW6GDfftCyyMsd/lqqoN78Ts9K8nI8SWYZAr4MoSJx9jK6CQgyeveWhsJylEFu&#10;J8g9elCXM9NlyHMy+vFnd6oMWWcPoP2XbqjeTv1ZbOluWQfcnZ6Fi/1TVDvPUuk8AZ9/2/M/1N3e&#10;ffuSujj6cEZI8/6BDIi7I4teILM8IhB6rQ8zywORLGAmjT2lJvldrun36I4QL6oVgwOl5nPk7r6k&#10;oL6kDycVoBiNA8yhtmpmRLPoRrDoGn1ZbMnrcQHU9MF9lboxB3Tn66n3qecjAqmO5Ko5KhYD6So5&#10;ygt5yRoOLfJTTCjPNqqb9FLkBJDeA/GkHLNersBwVjPMSMWk5efQS3GP9lNt2mUJpRepVVhDMv4J&#10;+Ep6PkcFxAB0l+cZhG4CuhTCJ8c+ok5kPaavPCZAAh6PT8C34WMvucWTH1qGFF1flwFyAzGppx9n&#10;QS9mcncFvlhqW76P9E2XJQYnh95876dhQ9qSpv22dj3gyKz3kmv3g5yZ+ZSaLLQxzHwBP5IWXkfw&#10;QtyEm0kzBNsQSN726Ud5SV/AQidLCJGkGxkCvIHPm3iMDLSOCDrXOBbHRBbhSH/pDf80IjiDYlmY&#10;48KcSVnMfFKXIYh63+yJzPhAFBBwuUQwh9mfKVfiGX0RRaVjof+QvS+s4NvwM7PQ0sRFm9wQZfaB&#10;j/cAlWg9Hut5Af3JDBDFKOzRowdnvDzPAHTr2/dZAixtsp+MZzGAElECIEcB/0kg5DiIzwv4cnJD&#10;bpkM8JSVTFKO0wBabGtXbFeaH2fb51Tm/x18kWHOnCnuPHp6DYIT6cSLlCHGTB/sgnhTIF2um8qy&#10;GIMrv6QdC2E/VWz1NFhBlJPBNDQxzLgwn54w0FVa+8STakgdYpIk60WvR/j3IPC9FfiRouH5PiZ/&#10;WVR7mn6hB8Hrh6I0LYs31RCLcwRrQKLZA7lJoShKD0dxRiSlphYZSVpmPLU9Nb5cChlFyjFRUkpd&#10;CQsZwKwn3xP86EgfuLr0+gv8v9dKOUpt7dvDSut9+Jw4/W4CsIyBA6VLcw/0J/hSGAf0JXADe8Bu&#10;QG8MoCWW1whn2/E1XtTzwdTUgd794E+D4c2M9+HwFjAJvhsz2p4ycNCAfyrw+5PK+vb9DwTQdUr7&#10;2lDytJ5ZF051EUMr7+dOEAl+HGlHbl6Tq9mitY5qWht8+6u7WQTUUDfSHWVnosGJ+rwP9PzfRtke&#10;gCrEzM8jfd4jGYgoyki5B0znKSuVsuwss4FB8HmGRfhpGEhfevoFI7M3jJxtZh2R4ptMAPNTApCX&#10;pkO6RatuyJARH+FL6euBqMdLyWYWZn1of44+9CUOiIrm72jCnAb1Qk8mWe9eogxpLEk/SiHysXK1&#10;rJkyIyQ4YsS6Ceg2subAAjlwIOUhh4D+b8NW9qnprVqMO/J1fpSZoQRRaVzy5d/Bl6VkAd+B4NtT&#10;coraESvdv/8/YJZ2rnISJUc6ahuRmWVQN98FPr58MErP6c2hfib4kSyc4T78X+T8yKD+8Hd4SmV6&#10;dqwvghy7q58l+800YmZmt4mPIzgiA2m4OFNMVDbC87JamahlQQ2gzPSjYlKzpo8KppHfwWJ052xz&#10;IPi+zHx/5Kbq1T5EsqCWFBWo9oOI1ntxeHCWuHJ2OiKcdBMeygDyc8bF0I3r3NQCWnfWtr6kbivg&#10;TzGJyR5SR0VcEHyrwbR6pm4C+hNwbW37wNamF4GTVuJ94OjYF/bMcvmd7NjkSmPj5SoXtlJikUc1&#10;AbYIosOT/Q5k3wOhITmJ4mrbHS6DSDv9rJnfjx/ExuYpJKeGIq+QhawmSd0lWVASo25R1ZGvo2Q/&#10;OHJ+pJrazC7ycDR5WktdH+LZnTRBaev0DKI4G2TdXUOVZSbNCM9L8/xYghAfYk9dPwgJtP4W0kIc&#10;wU6ixo+kRE1kMTZ7P20F35fKifpeK0sWrCfmEDtESv/5eB9kJwSq7W9kO7XMxydT5Co7Y4jcNSlX&#10;3tmTgmgIw3nUMfBUSJZoL85iN0XLajDhROEJ2ANI6/0ZDDn2Y3CUiuwuM+JpdHOw6/t4A9ABsHfo&#10;DzvZi4yGydVV9iojh7vbwsVrINy97eDhaQuNxgX+/PIh1NXBzDY/XwLP3/l5MzMZADeHHnCh1HSw&#10;YUHt9zQGkvf79SKF2fVCUqoXUrKoKEpC0dRagBGjq1Bflw2Nny2SIvwRw+kdJVe2UdYlhLmogmmg&#10;2gknWDovcbU9oSGQ8QZPgt+TIA6E3ocU5ktlRAANLMBmSsBIjmgGxRLcBxkGG8SR91N00tS/F2Jp&#10;isK9esLM99V59ODPnCn8Hgks8Flx/orvs1KNnAF6Fl5SD1VMLLNevEc8XW6U3p3g27Lwyr4PnFV0&#10;zTFx0ljUE316d1eKsZ9kPsVJLwZAwBY/I4JG6qsMoWFZcunm4WVLoPuzANrC3dMGHgTa08cGwSGu&#10;CGaRCSHPBYa6QEtQIsy0/6z8Pt4DoQnl70g9Ar6fD4svp38g/9aDbtSZlONIOrOXWiJncvr8Ey7U&#10;5AVlwcgtc0NhRRjaRxRhxpwRGDGsHLL/ghS1qMdXssXQ0IiEjA61YaHtichgFjbSiGh9HUGLocmR&#10;zDeQMgy+1NquA5TeFwqRAhouiodBSgqlgtFQYvo/Q8rpzuwnUHwfvVd3gs/Z5CNut7+aQdJPPive&#10;XwFelBuJ4nQzFU+YFXy5yIsBiJeLo4xScGnKCL5BwyBHOBJ8P/j7O/3lXwb0665EhgiYJ0sqAr4U&#10;4T5qJlgD0C3M4AuNzhX6cHfo6d6MkXJ9ihsio30QGx8ACzk6ISkQWbmcioVRSE0zq43j/H0dOAMG&#10;KXmlwGfAFO2QppwHkfMJvJ1STM+of+TB11U3GtAyLAYdEwoxd9EITJwiOyzWqKXjaAY6Ur4kTUws&#10;pWaibE1J0A3kbyPlppxpkkCYST+yACY3VkuWG/wJBAt5HA2WieALmDIivJ9BvKxo+j1Lh/ssAyHd&#10;sW0Q79edv+8OC4MiJ1mkEMeQklIi3JBJEAvTQlDImlSQGkG9H4qM2AAk6r3VwloifUCsSbYrsKUH&#10;oeQNs0OMmTUg0hvubgOZ+TSqBF/4vNdzPBJseSzDKuOtkl4trXSnzpd9m+UCoVTZ6yDPxMF/WhRJ&#10;To5TV2+VVSWgpDxWXSFQVpmN3Lw4BJAm3Jltnm4D4OtFOuLRkzLL3am7kpi2LNr9yX2imgZSqvbr&#10;/xRc+JpxU8swZd4QjJ9Wh9ETyzBqfDba2/KgC6ZBYpGVazllyVZuDUo0M8Mk430pBTkDNJ7PMstl&#10;eUFUTD+qGRtmbj+1NqMnDUYGOSKKoEdSckawSMcR4PjgXnzcAxna/kigzIz1/qc6mRJD0xVJFRTH&#10;2iDUJsHMYRHPSAxEKYVAUbqAH4ZsPk6NDkBcqCeSqO+TozyREEHnzeIdpZX7DWiuKE/NnA32tj0J&#10;sphHAkyuF4kpSynyWK0YyHL6s7JGRs6n1pdjt4w8f3KwDvklESiuiEFpRQIqqpNR35xNXs5hAOJR&#10;35SuegAPG1mLouI46GX5VPa88WBdcB4EF0dSlcMAuLBwqwU1m55KmvYn8KKW+g78J6nLHqMn5WDp&#10;+mlYv2MBtu9ZhrWbu9DUbGDmM4OMVBIGLxY4f3Irj2ZyKxWOFFgTNbkAb6ZWF2Mlazsy9AQ6mJLS&#10;EEA/wGBEydo8fx/u0ZNgc8jpQxbdNAYvwY/FN5DUo6FLDmS98O6O1AhXAj8AFn6fdP4/AT8/ORyl&#10;WZEEP1yBL0vLCRQBiQRYwI83OqkRFWYPM912HJkigszh5NhPqUYRLQMG9FQBEH6XrH+ytPBkfUeG&#10;BKdbVkEIQTcir5iDQSgo06GwXIuyGjNGj6lBx7g6DBlahLZheQS/EpXVFhgMzuR+2abLgZRj3TzO&#10;g8XamTpXFtMGcIgpkzGQhbf/wGcREeWOyXOLsWprF1Zvm44tuxdi0YpRaGoyIpyqSYqogC+n62T9&#10;JM7g8hf4Bmap6HWLzkHJS52XOFc7mqUB0PgMIofzNd7MYn8aKfoCyXwL65GFoEeTtnKpZGJ8SD+c&#10;DRkCWCClK+tCXrwfDRmpiFmczgxOE85PMVgzP4Vy2BJI1+uHJNJh0mPwE0g7seGcqeGUwkYXZr4P&#10;Z660Wx/E2mmjhMsgm75UPD2V8hHeF5P19wDIkDWeblV1GWhpK0JLewGGjEhDZYMO1YO1qGZGjuys&#10;wIKlneia2orJ0xoxe/5ItLZlISqKdpofRE8wZD+3AHG7XjbwpmyTdRp7BkEC8MQl21B6ZuSEY8HK&#10;ZizZNBhrdnRg56Hp2HN0MkqKImh2bJHAeiO0Ex/BAESQ9/WUcwQvIoCancAL36eRlyWzjVQ5RoId&#10;wWJrpNIyMesj/SkXhesJfKQfC61sqCGUQtpJCnmK0vNZVXDTdfasAc/xNX2REcnZFjxQgZ8T60Ow&#10;g5BPjV+cQepJoeJJDOFn8YaFcjKZwZHlh3gW2jgOI4uuWfY0MtFzsOb1kiUFanjruZB/4tmnnsJT&#10;T/0/eOYpuTzmX4tpcppWjv/4z/+BbiPGlGDsxHq0jchB++h0NA+NU2Ps5AosXN6JeUvGYOHSiVi9&#10;vguz5g5GW1sGYmOpTFh8ZPM8ubI4gEVPDc8BBL8PXOkR7Fl0ZQ1HpuLAQc+ihHS2bc9MHDu9Ac+/&#10;sBhLN9Zi8YYiJCc409pTlxsFeD9yKlVFhAtdrD1dpxV4MUxmgpUY5sCiyufoTiNY7KMD6YK9WfxY&#10;aOP8abT8SDs+dMME3+DbG1F0slJgU6j1kzU91VmtlDDOBn859cj3JJ0J5yvwEwJQlEz6pbstkhsx&#10;GIj0WH8CLsngoRbdhArjaLISqHDMDKKZszOKs9SbkryncLmc/SOlPPuMdXSX068cakn5KWb8P60n&#10;U+Scrsr8tlFpLHy5kOPYyaWYMqcJs5YOZZZ2YPrCFixdPQG7963EKoK/ZMUwjJ9Yirg4b8TG+MIQ&#10;7qau0Aql0ghi5lnBp8N1oBtmAbIh5Qj4NoP6org8EYeObcDBIysxeU4BpsxNx9gpyTQoLsx8UoRs&#10;dkQZm2jy5pfjdNbaKHCMUmQJlFBKTJAsHwwg8ARXwJaNkvysxiqSVBTpPwAmangT5aaJviCWs8XC&#10;4hpD5RPn/yyiA56DhRkbEyxqiQ6ZvxfaEc7Po7kqTNKikIW2OF3Pn+VkSjBSqGQSZC86qj8BX5ad&#10;Y8M528j5UUZXdReNJJxcsdCbAZDR4/FqpvWc9+PTiAS/h5wTf/opBb48123BsmFYsno4lq3pxJxF&#10;gzGXwE9aUIupi6oxeX4RpsyuxZYdi3HkhfXYuXc2xo4rQRILURxlWQTpQUczpAtzRQjlouh8T7pg&#10;Obki4A8cKKuXDILtM/DytYM23AU+gc5worlxcniGg9JRzg5RZibSZKVEB1vBFy4l+FJoBXwTTZJc&#10;ZRBN8PX82cDM18t2Maw5ovMF/Cjyv9GrD51rTxjcqGh8+yHKozvSNP0QS02fEESgqfW17t0Jvi05&#10;3/p+cTRMqVQwAn5+oobZT/BTqHSYXGkx/irTU6J81EVUFpM7Ygh+DF2uSWvNfA1nvD1rWm/KygFU&#10;Nv3VGo7IS8pMUpGs7Sjlw9HzWcpMGY9XOLtNnVuHqfPKMHtpFdZun08eXoOdz6/AoRNrsHILg7Ei&#10;nwGpx459i3Di9DbMmTtK7QaVxGIl+7SJrdZrXWmUZPtEG3i59FcnW+zJ80+WLgaxBtg8XkK2t+8J&#10;J3vSksOz6iSKrJNEkbpSSDdyxUA89X0awYjl86ZA0oN3D6qcXjRQz6lL+WStR536I+ARlLyRQZwB&#10;ooJ8BiKaRtHoQfPlyb/hDIjkMcLlaf6ewIvCEUfL95OAylq/KJ1kUo7wudw4LU31S9KMyE/QINng&#10;jtQoPyaDzEZPFYB4gxuznjNVJ5lviwi9A/neDv2oanrKVRi9RVp3p8mySmzruo5V3/ei+uknj2nE&#10;5ARWP3qCbmu2TsTMxRVYvK4O2w5Nw45Ds7Hn0EKsoyrZvGcStu2dzMezcPzsahw7uRrTZw5GZkoI&#10;udqfBsMbRjrDcLrgMBbeIDpfD6e+f4EvwKthIwHoDkc7ul8n1gSn/nBylnO/fWiqJMsp9SKZWaJ0&#10;KDlTaPJiWWyTWdh0NFfhivMH/HXiRBbTZBVSwJflZCMVjk52EXQm8KSY6CA5c9ULcX5COc+qY3wg&#10;6cvzOdYEUhJdsp71QIptqt4JSczoHPJ7Md1tYZIe+ZYw1OSaCb4/+d5HAS9DuD+KdS6CmR8lazuc&#10;BX7utuqiqOeepoZ/5p90rz1hZ9OPoy+/bz81BtlQfvbvi4H9B8JuYB+OvqyJ/dDt3OV9OHRqKdZs&#10;bcem/ROw6/BUHD65AEdOL8UL51dg7+HJ2LJ/JNZsH4L124dhzIR8ZKUGIsVC/Rvjpzhfp2HmU6sH&#10;etFs0f3Kmr6cJJGduyX7JfMFfE+C7sLfuzhydlAZebrQDDHL40lduQkhSrbFmFjcyK1JpKKY4H7Q&#10;EyxZNojwG0jny/9F8MPlsSwLBDggSk6yc+rrPG2hlesyWUzlyoSE4N5IkAul/J5DclBfJIvm9yH3&#10;+/ZRC21SaAX8dCqWFKqefCm4iUEoTGTRtWjUVQx/z/zkx9wvM9XA2SI7HxpItz6udupqPnVlH0d3&#10;8nr/XlR8Nv3VDuZOsl5m11cNtYe/bX/VUkSBf/XGAZx8cRNOnNmAy9f34NSlFdj1/HhsOjAU63e1&#10;Ydu+idh3bAL2HO7C8yfmYe78dqRn0Pkl0/lFe8JkclUXh4aRA4V2BHzhfFE7slW6bJluI9G2604t&#10;3BcecuLFwwYeMrx6I55gJ3I6ZyQFKGWRQDmZbCDPGmRvNBZYan0zeV54X1Y5Ze1GTprICZMo4W4G&#10;XVSO7FgS5iaBkusw+yktnxDwLNI1vZBvHIRUbT9KTWY6VYqFAYrmzLCwaCaFOyGDEjInjmYzPgAF&#10;iaHMfg0DEIJUyl+l//l7kZlSbM1y8x6BN/EYRqHh6TTI6mCfe4ZFVJzrM3iOo0eP52i05Jw1GaBv&#10;dwzs85yipb6knv79WRv690C30+e34MyFnXj51QM4fGohNuypxeZ9rTj4AsF+YRZOn9uGk+fW4sDR&#10;xdh/aAWWLZuFrOwgpCUHIZbGyUDgpOCK5BTaEfBd1Hq+dZ96Ad+Ork8693iSGny8BsGb3OzF4S3L&#10;AAQ/lV8wJV4uVKKmJvhJpKJkTuv40AHU6X2Vc40kr0sgZIFN1m5iQ+mKOeTaejFM4T4suG7iXvsg&#10;MYQmK6gXklhkM8P6IDt8APJMdkgO6YNMoz1yOduS+d7RgQOQRNpJ52cQdSPgFyVr1ciODeDz1P7R&#10;rEWSIMx+AV/OYkXq3WHUyM61slM5ZaacseouywgEvfuzCviePbvzsVx88Az69niWXP8c+gjf9+6B&#10;3qwDvXs9I7SzA6+9eYrZvwGbD7Ri55HB2Li7lepmJk6cXYazF/YyOJtx6vxaHD21GgsWdiAzixqY&#10;mZ9AY2LmB9SFuaslZgFfCq5kvqO9tVGADE/SRGdXEjonp2HF6mlYsHgCuqa1YFRnMdItPsiI9ubR&#10;X50/TaDll8xPo9xMYWGLo7JJ0tFNUl7GirEh10vWJ0ihZrEVSoqnDDUyAJGcFaLr0wh+EotsRlg/&#10;lflZuv50uawhQT0YBFsGwB2ZdLoJclUyZ20W+byQIkK0fUmqTqmd3HgmGA1WdgzdLT9PIjNfON+k&#10;dVE7nMjlI6EBdnAhfYhy6UmArVeAdFfASwB6PCcB4M8MQA/+vjeB79WjBwuwrAAQ/NPn1uPVN07g&#10;5df2Y8vB8diwf7Aae46NwNb9Q3H07GzWhBmkn9HYT/qZMasMeVlyS0+o2oZRLhQKZ9ENFqcrOp9K&#10;xtmenE+ut3Zr6INAysZ5q7OxamsVjp6UIG7E8TPrsffgfGQygNm08Zm09rLPs6ideIMzMmiy0o0E&#10;mHLTTODl8j+hDTlXK5eIJIY5MwiDEOPHADEAMZSOcRwZun5IY7abfJ5mAJ5DhrYv0oN7MvttaLJ6&#10;oDjGEQU0SRlUKynk+2yjG7LjfFCSHIJKmqtCmixxtjILMikCcmIC1O5XovfjGTQ5w2YKJe8z8wN9&#10;HSA37dnTx/Tq0ZuZ3ZOgdmdW8+eePZnxfdC3Z1/KUBl9GIBeDJBcRNAXg8gG3Q6dmMPM3oQbNw/j&#10;FQbgxLmFOHR6Bg6emIYDx6di96FJ2HusE/tPjCfnT8G0GRXIyQ5DZmooLATfRIkonYnkFk4B39Ox&#10;H6UkwVcSU2inN+KoofccHoute4dh9eZGHkdg5/4x2LilA7mWAOTQN2Sz4KXFkXr4RRPDHZmdDkjj&#10;UcCPDekPi1zqLVpfzlTRG8SF0JgJEJ78nZ8NErxZQDkDUjR9kK4dAEtwL6SGWEdmaC/kGPojM7w/&#10;yuLckEOJmEbZmkDayiZt5ib4oSxVg3IaLDFZBUmh1k2QonxVAJIoO1NIO1JwY/Wu1P7u5HxP6DVe&#10;GNJaBJMxUDXG6deXhlJuAbIZgL489uvXh7OANNOrH7OeM6RnbzV69e6JAQN7oduFK+tx5NQSnHtp&#10;K15+5Xm8fH0vrr+6H1df3YdX3zzEGbEHr7y+Tx0vvbwds+e0IiPb2pkogWAJ+BHhHlQ71syXC2Yd&#10;mfFPMt/BoS8K8kw4++JqnD1H9XRgEs6cW4SLl5fjECVsflKQAj6PSiON9JMV5Y00ZryAnx7hTOAl&#10;0/sgKaw/uXwgUghYKmkoIcSRv2fNceuLGC8xVNTt3nxdEDOfhTqJ0jKFGZ9J6snV9UWmtgcpqC9K&#10;ot1ZgN1JRaQ18n0BKSefM648LQxlMqQnjTR6o6mSrBfwkyl/k01eivdjSFPxnOlR4b40WcGYNq0Z&#10;2dLdzxQIh0ED4OXjA6MxGr5+IRho44j+A+xoNp0YmEHo328gC3B/8n5v9GYB7nb+pZ249voh8v4J&#10;Ho/htbdewOsc166fwNUb+3Dhyh5cuXaIs2MNlm2ox8QZxcjJ0as7weNZlAR8k5zWo9oIoIJxZ+ZL&#10;YxhHZryTQy/VJq+uMRWvXNuD69cO4OqVvbjy0i5curwNRw4uRREzLj8pEEUMggCfxeKbF0fTQ07O&#10;NjqTagZRowvwNkjTMSAMTCLpIoEF3iLFL2AQkmjxoz0pH6l2UlmU0/k3FllQo+LJ1VPhBD2FTE1v&#10;pAT1ZrF1QCE1fQpnalKYA/L/C/gl1Pp5pEFZ8cyiw82IDEC0zpny1wp+tKgd6cQXE4qYaD0mdjWi&#10;sSkX6ZlmmM3hKCivx5Bh0zG6cz6Gj5qJxubJ6ByzAO1DpsB2kBf69XHgTOhL1UOp+dL1rZSYW3D5&#10;xiZcfGUDlc1KXLi6CS+9sh2XX9mCiy9vY2CO4I23j1KOrkLXrEoUFpoV+HH8cNKJTjJfw+LjL+d8&#10;hXYcROcTfHGzzv0hrUhOnl2HkyfX4dTpdTh2bBVeOLkGO7ZOR0mmlq6S8k42tJOtuKgu0k1OpAiq&#10;ErML9f5Agj8AKZSyuQxMajgLJUGzkHPjyb3Rci6AtBPHrE+g8kmkhExm1icGdSf9cNaZ7JEd1h05&#10;OtJRaD9khduimDSYSRDTKDMLIr0U+JUZur/Az2fhFfCFjjKiSIMEPTXaVy01yHK3tMxKtUQgJdWM&#10;yVNaMLmrDYUlycgvyEJD8xDK8bVYvfYgtu54Aes3HuU4RJW4GcOGjUWAv5YzwZa1geALxx8/uwTH&#10;z81jYZ2O3Ycn4tTFhaShZQR+HV48v5LOdgWuv3aIM+Molq2aiOLiGHULvoBvJB/KZRNCO8GyHbpc&#10;5cAi60RD4SL7H7v2R9uIFGzZPZZFexzd8mTsOzSHwViOTRvGojQrmOCHKPDlNJ58WQFf1t2zTA5I&#10;CRuAhCDSDcGXTaZTqNPTwpxU1ieEOilFEuPP7Kf2T/Aj6Mz4ZErMdHJ9BmmmgBIzR8eCK+BT+WTw&#10;/XJIb7kUClmRLii3+KIoJRhVWXoOA5WOhp/B+y/wcyiBxX8ok0WaSzCw8EYGIidN7n7PROdYZnp7&#10;MUrLspCYaEFlRR3mz1+PrdtP4e137+HQkZexe98pbN22B0uXrcTUqTMovR1VDeh2/NxSnLywFmcv&#10;byCnb8P2/eMpN0dh56FOHKbOv3hlLc5dWosTp9eSfg5i7IRmxMXKXgOhiCXtGJn5WoIg53ADxEA9&#10;Bt/ZjsOhD1xpvzsnpKFrZjpmLc7GnKX5mD4/F3PmV2HuzGpUEPxigp/D7MviF82IciP45PxIJ1r/&#10;gQS6H1I1dkhjcc0nD6fqOCvI18kMQKLGkTTlTX3PokrLbwnoRdB7k2YIfvBzBLwv/7Y3KUfoh6pH&#10;05OBYfbTS+RF+zBwDqigWy9ODubnYOan66h6tJx9vshlPZPrg2SvtyTyvSwvC9fL/g9xZj8U5aSh&#10;oioFLYMLUFOXifr6MmRlZmPihHlYsmQn69u7uHzlFk6duY5Dz5/B/gOHsHjpMrS0Dlbg9yP3d3vl&#10;tWM4f3kP9fwOXHv1RcrAZdi8fwg27W7HgWMzyPUr8QKz9PS5DSzGB6jPWxEZKW2TyPMaDwSRewNJ&#10;OXIpoLfTQLgw4+VyFGex0o6kHldbjJ9QjKmz8jF3cRGmzyvAyPExGDU+GmM7+AUyQ1GSRYWRGqIk&#10;X2a0K3nWGXUFGqRTm6eG9qVcdCBNOKOMAU/lTEtjoUxjEGRYggch2rcfedwbiYG9kUGNn8ogZIb2&#10;pKphsTUw08P6Ip/vJQVYVjml6JYwszMj3VlffEg3GpRlkvMzaLBEAEixpQTOs/A1nCVpzPoMzvKU&#10;KLrwCD+1kVNxXgaqapI4kpn1svFSBWprGrF0xQ4cOHgZV1/5FJeuvEdxcY10e57gP0/62cxk9MSA&#10;ATYswAT/3JXtuEJQj5ySGbAAa7e2U15OwNEXpuP4yQU4fHwxDh9bgwuXtyveHjK0AEnJRgIvl0u4&#10;w8/PmY51EDwIshvdnqP9ANWRU6SXPWnHzc0REyc2Y+6cJsycWYGRncloHRGJ4WMi0DEqBcUZQSjN&#10;0VHihaopnh3jShXjiNoUFjy9DbN8II+S7c7IlauIWdzTOQtSabKSNfakJFtKTNIKKcFC8NOCqXh8&#10;abTI+XUWykotHS5HYcQgpXwyNP1RZaF5kuwn8DXZepTyf5cz80vTNernXD5fkSGSM0BlfyazP42F&#10;WU4pppg1yEw2IT8nA3kFkcggVcmeDdm5ORg3YQ7l8xGcefEt3HjtK2L2LvYcOMXHN3D+3KvYsHkD&#10;nb8jbAZQ+fQdgG4HT3cxw2dh37GJ2HlwMjbt6MCps4sZsQU4cmwBjp9ahfOXduP5I8uxen0nCosj&#10;EZ+gRXS0dOH3YQA8EOAn5zBptZ3t4CS9aDkcHGwIfj/4+LqyKA3G8BGZGDs2k8GLQ1lNKCprAzBy&#10;eBqKc5j5lK4l/OIlzP6MKHGcLqi0sBCS87PDBynws/SOyI12Qz7VVa44VJqjRDrdGL++iCXo+XIV&#10;Rmh/Aj0AaYF9VLbXWdxRQMAzyfXZNF+ZlKtShPOlCJvcUMBgVzPjVbFl1pfLHp5J/izAPqjPN7EW&#10;sA6JAoumAST4CQYvzgItigtSkZ5mQXpGFJKSTDCZ6A9KyjF73lps2XYMp8++hfc//JGy+jxevvEh&#10;Xrv5JZ+7jrahbaRjJ9jb2GNAP4J/+fpm8vomnL24lvSyEocI+CkqnnOX1+Lki6voQudi+45p2LRl&#10;AjmrDU0NmYiQrdX1PgjTyu363ggNdKPGZwCcbdWwl6vf7AbAiUc36u/q6nhUVkUjrcAfOUXMJjlm&#10;+6JzWCazPgyl/OKSdRUc2czunBg3FJldCTiLJdVNNk1RrsGFwNONEowM6u4s0k9y8EAk0nhZAvqg&#10;IsHLSiv0BClUOzk0W4U0VkVGgs7ML6JyytTZqctIihncDKM9ipnh9ekEn6DXyta9zPbSZKEbL1WA&#10;S1JEfdGBRwciTYqu0ROZFj3KS3KYfOHwD6C/0YZS44dQ0Y3Fuk17sGXLfrLGdXzx7SMG4D7eevcb&#10;XH/9Q+J6EoGBwWQGe5owWwyiEet29brsHLif/LQb5y7K2I6DR5Zg4za62z3zsGX7TGzcPBVr1o2i&#10;wWqgXs1nVdciJNSDXO+B4ABP+Hs7wct5ELPfljLTxtoIWI0BcHahCSKVRFJZxMR4IY7qwpJM8Ckx&#10;x43MQ4Vs1csvX84vXiwXZ0V6qswviSIfRzghl+Dn0OkWE3QBvyg+SIGfHeGBHKMrkgIG8jUMknag&#10;ohUZOfoByNf1Rz6LrICfrbNBIeWi1I4s0piAXxDjjtIEfzRkisrRKfDL6TmKCX5RnCcTgfyfTpMV&#10;K6onhHQjm28HICVOz8zPQXCwDynVDd4+HgRfhxmzlmHthoNYv3kf3v7wLr778Q+898E9vPPeN7j6&#10;8qvYs3MffH394eLkzAA4segOFIe7ExevbseRE8sI+kIcOLQYBw8vw46diykxt2Hj7mXYsmMF1myY&#10;iKnTqzF6ZDGqWOVj4zT8ANISj7TjLevatvB0s1c9yN0cHndi5vD2tldyVPo4xscEkbKCEE2VFEWV&#10;MmZYHioLDKjOj1BcW8JilxsjmeaGshhP1VYjl5Izh3q8lM9XWgJQEBdAGepOze+NQhbMpEBxsP3V&#10;SKeyydD2ItA2KDIMQh7lZX54bwapJzLojGO9+vK9BqE0li6X4OdHe6IySWQmwZe9O+naC5O8OIv4&#10;v4Tz0/yRxsIrjdMyLSH8WYvstBhUV5XB3c0Vzk7u8PHzQC6L7zzKy1VrD+D0pRv48s4f+PL7X/DO&#10;+9/j1Tdu4fjRF1BdWoGQEC3cXV0pSBys4F977bBaLt57eAYOn1iEPQcXkt834ujp/Vi6dgYWrZqq&#10;NsBesLgDnZ1lGDo0H42N6apRWoQ0gdH4IijIlQFwgJe7EzxcHOHm5EjKYQGm6ZIeh5FUCBF6T+i1&#10;bggOcVabw4VrvDBuWAHqSqJQmWfgFA/hCEYhebhIgJbr5Al+ntGJw43g+6I83gvV0ueLxVVmQnEU&#10;TRepp9BoR14nz+sJuMGOM8FW8XyhYSAKOAsKeEwJ6c9iTOAjHVHGzC8lqKUsvFWpAajPCkFNSigp&#10;JwglckKFM6IwOUBxfm58oLoDXW4HTUuQ3Q3TUVVRxqx35WDiBQSioakWM2evIXW/g6s3PsHn3/yC&#10;Dz/+Aa+/cRvnL1zFkkULmKQa+Pn4sz4GwtGBtXHQIErNGyfw4qWd2LZ3KilmKrbumom9z6/Axh2L&#10;sHbjbCwn+NNmjMDY8TUYLP1TKuJVA/2c7AhEGH0RGuTF6eQMP3cHKh4HAm8PV0cHZoUdfLwd1WZw&#10;AQFOCGaAgoIdEapxRZiOhiVai1Gt2agpMqMiN1xlfikLbgmzu0SumYz1QD55usDkosAvYUDqGJCG&#10;LNp/eotiOtNsGq5snQPy6AeyWEhLCGqR2ZmOllREjV9islUByGMAcjgDiiJtUWC0RXmUK+WmD4rj&#10;KTPpLwT8Wv7/ImmAQJddxM9QyFlYSGmbQUMl4KdGyr7O0cz6CpSWFinK8fMLQqjOgKZho3D45DW8&#10;/s63+OybR/jwk7t498OvSeevka7XMFnr4e0ZRGbwYuZ7EBdPONrYCO3swoWX9uHEmXWUQlOwfHUH&#10;tuyciZVrJzCawzB9Rpvq1ds+rJDg56O83ELasSAnx4ToqGBogr3g7+cOfw8XBb6rozSRcYKLsz1C&#10;Q7zU7AgMdlUjiGZMw+w3RwYjPkqLEc0ZqC/lFyowWbV2Wiitvz+KKe+y6XKLqMcF/EKzJ8r4XD0N&#10;USNlaT75N4saP4cKKEdH8xVuw+wehGqqlBy9reL4oggbgm+HUrMdwZfCOwjFZgdUxrmigl6ikMEr&#10;JtClCYGoywwmpQWhODFQgV+sTicGI98islOLzPhQqp1Q5NPVtra0IiMjmSrPFwEhekTGpmLewi14&#10;/a2vyfV38OFnP+Dme5/jBrP+9JmXcejQCZRWllKOB8PNxQPOjs7ExhFeLi7otn7rZBqsPXjx4j7s&#10;J9cvWjYGy1ZNwLxFnZg+ezhmzGlTvVRaWotQUBSHFLmupSwKhTmRsMSEIVIXgGDpQ0tJ6enhBlcX&#10;Jw7OAAYiXOeDxBjK0shQ1b0zgHSj0XoppWQI98aw1lw0lsejoshEh8mim+6PStJKISmmmACVxnsj&#10;x0x+p8yrYQGsZ9bX8/+XsQgW0gWXsIjnhhFoo4MaJRH2zHgWWwajLNIeVbHOqIlj8TYNYA0YQJpy&#10;JH05o5p0U07TVEpKKUv0Q1N2sKKcfFlSoLMVx1vIRJBCmxWnQ1ZsGFL5PYry8jC4uRVRUTEI8A+F&#10;xhCJ1mEzcer0h/jw1s94lwX25tvU9y+9jbPn38Slq2/h6vX3kZVViIBADbw8vOBh5whXe9ZFJ6qd&#10;VZtE1++mg92FrTvnYfHy8aSbGVixpgtTZrRj2MgicloOyitTkJpmRExskLq7JC8rEokJekQZOPVC&#10;rXrf28sDHu7uari5OiJM44M4ZnhiggGxDJSeElUjm9Tp/aAP88RwKqfBpLDq0ijVSKCShquWKqic&#10;mVca68UgeKKEM6GUNFDOwlifydckBKOB9aaURbk00pX87YQSM2dJhB0BJq1wBgj45VEOqCLwzcne&#10;DIQdio0DURlPhSPgJ3ozcCzYpJ4yUk0tC2tZEh02H8vCnkhOuVRczuNmxYepLnSZiQbUVFRi2LAR&#10;FBqhTLYgxCXnYde+y+T1j/Dm298pbf8mqeftd7/G19//ijs//Y7rr96mCcsi3VKa+gbAw8mF7t9e&#10;XdXQ7dCxtZSX+6l01lKnzsb6TXM45qnrMocMK6EpIs9XpSE3P1bRRXQMebnMgqxsE+Lj9TCbgxEW&#10;5oegQC/FZR5u7uQ3H0bZE0ajBmaTBjGcsik0IxbKtEhpq20IQWx0MEa05aOlKhFVxWYFfm22UYFc&#10;TclXl6xV3C+BqE/VkpM1aM6J4c86OtQgqiECSfCr4jxQTG4vi3yc+TRSqqgy8xtTvNHEURPnjkqa&#10;t8p4NwLviaoET9RYqHKSQ1XBrUtjVsezoBo401iIyznLZBTwf+dSVifHEny6+sbaWgwn+D6UjH7B&#10;WrSPmE/WuI3LVz7C2+99j8+/fogfH1LpfHsPdx/8gc++uo8br99CbGySCpafj5/Cx97eAbb0Qd1O&#10;n6F7PbrB2rhmy1xs3roYS5ZOwYjR0mmukHyVhLRME5JSmfWcgnEEXFbzMjJJOxYTIiKY0fpQ+AUG&#10;kvuDKS394cOqHugnVzeEU9sz66PCkJZkRnpyJKJMoaQhDTJSzRjWmIsh1SloKktAQ340JR8lp5zO&#10;o/GpS6eZ4ZevJEA1BKc5J4LFlgDQkNUk+qKW7rWCZqyeRkiyv4IzoZBOWGioItoJ5QS/MoHBSXTj&#10;LHDkzGBNiHdFTTKfS/BABSlGpGst378iLQgFsueCjrQjFJcdTsct1/CEIDc2mAU3jMU2Fm0tbWhu&#10;bCfwIQgINmL5moM4fZ4K59otfPHNj7j34Dc8+PUP3Hv4Oz79+j6u3/ycuB7iTNGTDfyYnH7wdHSB&#10;g60dbG2pdiTjV1FSrts4B9t3LcWa9bMwbmI9OsfKnvjlKK1IRUq6kcYoHLHxOlrqWAV+Zmas6kFu&#10;MuvJ4aEICgmlotGSfkIQGEQPECTZbUR8XCRSk6MJdjxSk6KZ/Qak8XFBtgUjWwvRWptO8C0YXByP&#10;qkyjAr+ahqc516SAr8sIR0teJIYURqvnWrLDyNl+aMsOYQFlhjMAtRZmcxzBp9kqoi8oY+aXcyaU&#10;xbAuRDugPNqRgXJSM6Eu1Z0zxwPl5HYJQJP0SSH4OTF+iA1yQx6DUJtjQBGVV2Eii2wCgU80oTgn&#10;DSOHjkRFWRW04QYkpRVTll/G88dewSdf3FcU8+CXP3Hn/q/M/Icsvl8xMK/AHJtCZ6uDn2+wMlle&#10;zHxnR0c4ODig27INXdi0bQF27lmJbTtXYNHSLozurMGo0bUY3FqKguJkpGVYMz8uIRzJyZSGlems&#10;+LFITopFFAE2RuigN0ZAS14LDTWShkzQ6CJoqAh6utQKzp60VFgSY5CZTpmamYLSgkx0DqtEWwOL&#10;WFUyWoriVfaXkHZqsw1oLYhCI48Cemu+9Key8OcotOVbG0Y2UnYWsegWyLJwjIsapSZ7cjsfM/OF&#10;dioIeiWzXoCvS/RAQ7IXqpKE870U+OVUUI3p1O70D7KAFk05XCDqJ8dI8PXIk6sYEjkLMiyoLS1B&#10;x8iRSE1Nh85gRG5BEzbvOI13b/9IqvkTX333kDz/CN/ceYTbH9/BlZffRlFpHYymOOJhVuC7u3uQ&#10;cuyZ9bYYJDp/1vIR6Jo1lHw/nzp/BVaunsusb0Lz4DLU1OZR2aQhJzcWmRnRKvNl88/Ssgw+TiSP&#10;W0hD0eRxEwxGGZHQh8fSblsQYU7ka7JQUlzMv8llADKQli49TnKQm52J8uJ8dAytxPDBpWitTkdr&#10;WTKaWVcqWUwrCUhLnhlDimLQWhiHIcUpGFaSijZ5nMfaQPBHiCsm55dEO6M5lUWVAIuULIlwRHWs&#10;K6nGiVzPWcFRSdVTRb5vyQxCI19bwcJbGU9JGe1NGiO41PqF8UFICvdCgSVQreuUphtQIDtNWaS5&#10;TSqaquvQOboDZqOZicWAFbXglVc/pZm6h+/v/Y6vvv2R4xHeevsLXLtxC2vX7UJiUh60YdF0tnoK&#10;EG84O7sq8O3sBsFGdP7sZSMweXYrJk5tw9KVM7B42Qzq+7EEvxpVNYVqv+GiwlQU5CYjJSMO+fy5&#10;tCwf2dlpSGMWJCamklqSqYISERWfjui4XMQmFDAo+cjPL0NZWTUKCyvoC4pRWFyG4uISFBTmoraq&#10;HJ3DazG6tRxtDPKQ8ky0liQy6yJRnam3Ug3BHlyUiLbyDIypzsfw0lRSj57FOBCtshAX5c6ffTEk&#10;jYAS8ELOgmIOAb6Ys0JUTzOVTB0zvYJBaEpn8WaNqEv2w2ACXEzJ2pxrptangjP7I5fUI067Lo+B&#10;5WfIl90FU00oz8/BsLbhGD50BEwGM5VbFnbsOkcj9Q0++Pg78v0DvPf+V3jj9c/wGtXNi+dv4O33&#10;vyBeBQgMjWCxDWTW+9B4upFu7GBnawMbjm5L1k1G15zB6Bhfj7EThmDO/Ml0tGNJO0NRXVOG8opC&#10;5OZmqPWLjMxkBiOfLreYwOYiM6uAdJTPUYDklGKkplchNasWyRkNyMxpRkl5G18/GJWVLSgqqqc1&#10;l8Y2VXSIpfwizZjY2Yox7Q0YIptMVzIApWmoy41CA7N+cF4s2kssaC9PxdDKAowqy8MIzrjBBKsh&#10;RYeh2TrU0fXWxLqhkepFjJNkfbGRwyDSk4EgDVUzy2tYYOsZpMa0QILOOkLwqxnAAkrLtqJYlEmz&#10;Ter+gni6a4IvmV+eZUAhFU5BVjxaamrROWochrUPp6uPIiajmd3f4K33vsBrNz/F7U9+wrvvfofX&#10;X7uNez/+jJ9/EaXzE5ORZixER40fqjLfyZE+iFzvYmcHe2Z/t3krxmPO0hGYMnuo2oV6JfEAAP/0&#10;SURBVId49JghmDhxNIaPaEPL4AbU19cwCNV0tqXk+hLU1VegsrocRWWl1PsVyMqrogxtYFYPQXHp&#10;SDQOmY7S6omorpuMxuZJaB8+DUPaxqKhYRRnwRCUljSgorwJ48YMxfSJHRg/rAWjW6oxtKYYQypz&#10;0VRoQVNBNIYWE/TSJLSVpnBGZKGzKhcdVEYjSuPRlkVKyghFI3m7OYnUYfEltXiimjOhNMIFReHW&#10;zC82OZBm/FmcQ1HNAAn47blhaOAMqEihi43xVuAXx4ix80deXACqqXSqWWvKMw0oy4xBSW4KRg8Z&#10;iolju9DSNBiGiHhs2nKSEvJTavrPmP3fKvA//+In/Prb7/jt9z/w86M/8db7n8MUk4AgjV6B7+ri&#10;RWfr8Rf4rk4suIs3TMXsZWMxc9E4jJ06HOMnjcLIUUMIXB1pp4KAlxL4YpSUFBD0CjS1NqC2uRk1&#10;jS0oqWimFB2OyvoJaBkxAyM7F1IxncTFl96h7v0KN9/6FLv3ncT4CUswtGM2hrRPRXXtUM6GFkye&#10;PAmzZkzEtPGj0dHWiPbaMgyrKqDqScWQgngMr8zmyMIQcv3w0mSMqkjBuOoMdJSyBmSa0U5Z2kDu&#10;F1ppTPFh5nuw4HogV2+PTL0zcig7C6l8quhgJdsr4z2pdPwxopi0RglbJ30Xo7wwppaUGk26YaEV&#10;pSUGqzorGjUcZdkxqCjMRufI0UyWCSgpKoY5Lh0vXnoPr77xBd544xPcvv0lfqO8/OOPP/Dbb78Q&#10;+N/x3Q+/Yf/Rc9CEmxAcFg5fn0Cl7z3cXdWSshPVjqwCdHtZFvpPnMCazeuwaOUiLFwyF5Mmc4qN&#10;GI7mlhY0NjaiuroatTQYNXVUQO3taBzMDB88mqAuw8jRizFyzBLsOHgOP9z9Bb/xQ/z+Jz/In8yC&#10;P/7E7xyffXKPdLYZo8ctRlNbF4M3GrNnzcOcmVMxc8okjB8+FMObGjCMNDekOBvDClIwoaUCYxtJ&#10;R6SitsIEFtwU8n4OxlLmDufsaMuJJaUEoy5Jgwbq/vIoX2a9rNm7IyrABclB7igyUgVRTkrGl9No&#10;Cfgd5bGUmgwa3XIBC25bERUW6aaSJq6KElf4vi43DlXZcSjPsaCKSTehcwLGdIxFSmIaEtMqcOzU&#10;a3jp6i1m+x2V6X/88Rt+/53jN6qer+4x6b5AdlENtCzOgaFhBN+f4Msey45qODnYwtHBHt3u0hB8&#10;c+cXfPTZHbxw+iqWrFqJ8ZPHk3Y60NQ8BG1DhqOluY3000z6GI4xE6bQOGzHrU+/xo8//4ZHBPfh&#10;zxJ1Af03fpDfAX6YP37/k+M3/Pnnrzz+gp+YEZt3vYiVm45g/LSlWL5qI5YsWcLsn45p48ay8A7G&#10;CM62wVVFGMziO7ahHOOby9Belo6hLMQjKtLRWUeFRPoZyTrQkh1F1ROOpgwzauJ9UBlNAJnBuTo3&#10;pGg9kKb14kxwRhkdawNdbE2iD5VNEBrSgmm+/HgMQxmVzdASZndyAIYxKLKG31BAt53NAOUlorow&#10;HYPrajB53GSMGDYS8TGpyMhtwoatJ3Dz7W9x/8GvTLDfCbw16+//9Bs+/+xHjBk7F8lZpQjVR8Av&#10;KJT63hceru4E3Qq+9Ry3Lbp99OX3ePg7DQKnznf3fmb1/hYnz1/DsrVbMHbSXAzvmIimEcPQRIMx&#10;euw0vPP+R/jlVwIrAPMf//nnn/9XQ14vAfqWWvjD2z/gzZvvYc+eQwzAcsyZNgPTOjsxrq0VbXV0&#10;1hV5GF5bgdFUW+0l6Yp+Omvy0NVShtG1OZjUUoy2AiqjlAiMJxXVWEJQRuBrKRerEnxREuWBLC2d&#10;rdkT5TGeDJKvKrJD8sIwOCeMme9P5RNO8IPQkmNCSXIwWksTCL5R1Zz63ETUFqShvqIIo1rbMHX8&#10;FNTXNSAhKYv1bCSOnbiJRzRUP91/hEePfsXPP/+Oz76+i7c/YAK/eA1LV+2iCClkfTAhVKOj6/el&#10;zHRSw95hIAbZ9oOtXX90e+/jb/Dpl3eVJf7p0W/44Uda42/u45sff8Un397H2WvvYOn6HeiYMA/v&#10;3/4GP7OoPPrlN/z6C2mFQfidgRO+++8A//v4Q80KTk1FR9ag/fzwV5w+eQmL5i/HrElTMHlUB4aR&#10;5obXVWNwaTFGVBVSAWVhZHU2xjcUKfA7awswkvWgPisONamRGF+Xg2YCWRkbiEZSUBXdbzXBLSbw&#10;tYmUlTRtAnxTZjANmo4zheBTWtbTQNXSTzRR1cgJ9EaauUpq+4biRGZ/KmrI9YNrazBh5FhMHjue&#10;QqGMPieLtDmV2v4BZ/uvHMTs/u/44bs/8OlnD6iAPsCPD37D0WMvIyYmHeHGcGh1GgTR7Xt4uMHF&#10;xYUa35bAD7SCf/3mbZqFW7TFpIZffsU3d3/G+598h1tffI+fSBv3HvyCr34Uu/w17t7/A/dJMXc5&#10;Q+7/9At+IZX8+itp5f8TfAH78WsE+Mfg//4Hpy2DuWP7Pmb/bMycNBUTSHcdTS0YUlaGkTWlGFpd&#10;hDENhQr8SU0lGMWi3MSaUJudgBoavpr0SAzOjEB9khbNlKCDs8KY1aEYkqtBPemmWZaiqe2HFxpU&#10;ABpSdQr4wSzYg/Mj0Ujur81l8ebP4jFapf0T37+urADtzYM5I7swaUwHcnMKCH4BDh67ho8+v0Pg&#10;f6GsfIQ7dx7iyy9/wg8/PGBS/szv8ycO7DsLsykJYToDNFqDWgUNCgqCl5cXHB2dmf10uMz+bq+9&#10;+THBfw/XX/tInQgQ4D/68h5us5h88vU9xemkNtxlRL/nP7v/kAFgEO7+9Ajf3fmJ0+43/MKg/dcA&#10;yOMns+LJ+Pvv/z7uUxuvXL4ei+YuYQDmYCqzbUxTM0aSgkbXM+OH1GNiYwkm1xdjOClpMKVnW1km&#10;HXEKWmj9m+lSZY2mKU2PMeUJGJITTrCNBFmjlg/a8ugLCvRoz9disKycMiBywrydMrOS4Iu0rc2J&#10;RnVeHOknC3WFmWiqLGYdGoHp4ydh4ojRSM/IQU1DB96hg/2EGN279yvu/HCfgxLz10eq4EqdEwqa&#10;PHk2IqPi6W71CGTWy5qOr48v/GR4ytksF3VCpdupFy/jzIWrOHnmKgGnXv32Z9z+/EcG4nvc+vx7&#10;ctkPCnipB7Jo9OPDR0rR/Ez+fkjg799/SPCpcn6T4moF/cmQ5/7++O/DCrwc/6A+/gXnX7yOTeuf&#10;x4LZqzFz/DRMGj4KY1roB5prMYZBmNRUTqlZiNaiTHQ2ltN85aKVII0oSCfY0WinKRtTloKOkiQM&#10;y4vBiEJ6gZwIKid6hgIjRwSGU2YOoYmrooav4gwYX5elLowdXBxHhcMAFCSgpSST1JONtvpqqrCx&#10;mDFhEjrahyGFRnL5yr24fu1DfPrp9/iRyfeAnC8KR76nUOmv1BpffXUfefQ+ZnMcdHpmfYhGge/h&#10;7gFPDndnAm9PrW9vh26HXziJQ8dP4vipi7j2+uc4/9J71LHv4KXr7+KKzIjX31eg36dr+1EoR7Kf&#10;j38X/mYApIgK9ciQD/H3bJfH8rw893+eBdbf3bv3AJdeegvbth3DvFmLMG0MM659BCYOHozxjXUY&#10;11BJpVOMoWW5nBVVrAecBeWFGFueh9ElaRypBD4N46iKRhUlYWRRAkZSyQwjlw8tiMSwohilkppI&#10;UzVZ1PppEZjRXqKuTG4tiWf2x6G+KBEtFdlorCig9G0mBY4n+F0Y2tqOvIImddHrqzfoYpn1vxBp&#10;UTlPvo8k4w/3fsGZM9eQaMlHVHQCKUcHf/9AVXA9XN3gzax3o853trWDG0e3Xbv3Y+euPTh2/Dj1&#10;6yUC/zqu3JCTA1/ixhvv4+r1d/D+x5wFnz7EZ9/+hK++e6DWrh9RZv7+uwBrBV4+iPz8BFg5SmB+&#10;+ukBZ8bvnI4yO37h8/97gZbHT4LzkDXmwvmrWDhlMbpG88t3jsM0eo4JLY0YR9CHV1ags6GO0pBS&#10;tLEUXc2lpJocTGkoRkdZKtVPFsaxII+oSKKhSsP4qmyMro6nT0iiSsqjRI1GPWdJXUYkn89AY24M&#10;6vMtaChMQjMD21qZh1bKyw4qr0ljxmPS2EmorWpAUfFQ7D94GZ/cfvDYVFm/v3ynR0xMoeHrxKus&#10;rAUx0dkID49UF1QJ14vU9PUOgB85X87dero60eFSaq5asxpbtm3F5q1bcODQMRw7eR4Hj1/g8TJO&#10;n7+Mi1dew7U3PsSHnzwgDd1hsbmLW6SkTz75Br9I1nM8IrhyFAD/DqiMO3d+ZHH+mQGyBuPJ8/87&#10;+NbnrbPpT7zy8rtYvmgNFk2Zgbn0ATMYgEl0wmOohjrqazGqugbT2uowa2g9pjRVYMbgakylL5hG&#10;czaFFDW5pQRdDaWYzEI9ti4NwxmYTpq01vwEGqlYNOTGY0RNjjUQhYloLE7GEBbzobLO1MBADx+B&#10;LvL9BAa/qrKBbn8sjp+8ZlV5v1mTTLJfvvudH37H63S7K9fsRn5eLaKikqCnu9Xr9dBoNAgMDCTn&#10;B8DLjYqH5kouMnCwpdpZsmwRVq+Vi6JWYOvWzdi0dTs27tiDfYdO4ODREzj54kUcP3sJ129+hBtv&#10;fo4bNz+ltZbxEb6/95DSigX4EfA9VdK9u8L/8sGs6kaC8TUd350frOroAenqCfhPMv3vgfp7QIRL&#10;P//oayyYNg8LuqZg/kShoaGYRlAmD2nHeNLCws5hWDi6HTMYlFlDmzF3eAuWjB2K+SNbMJPPzRjS&#10;hOlttZhAtTSmugCjK3Oo9ZNIMUkMQCKGlGfwmICmomS00My1UVkNry1n1g/D9LGTMY3qaxydbX5R&#10;FbqmbsDn3zxQSfKIKu8nigT57l+Q49979wtcfeVd3P70DoqLGqiKEmGOjIJOp/9L5bg6u5PvrVcu&#10;yGU1Lo6D0G35qsVYs34lA7Acq9Ysw8bNm7By9Vqs3bAeu/buwfadO3Hw0HG8ePFVvHDmFZw5f52z&#10;4U288fZneOeDr/DJZz8rd/zV9/fx/XeUXgRZFNIvHPdJTd9//wAvvHAZH3/8HQvVHfxMU2KdrmK6&#10;hIb+VZT/DXyqh4esL2uWrseKWfOxdTHN2PgJmDZqDGaOGIXZHZ1YPX0S1kyfjKWTxmPB2LFYPHEM&#10;lkwYg2WTxmLh+NGYP2E0Zo8cQrqpwLTB5RhJCmoqTENzUYZSTC0cNdkWKpxMZjx5vo6vaaim3+hk&#10;0afzZrEdM2oECgrq1HLxnbuP1Ay+d0++F9Xet2QDSvDvv7unZv6tW98gM6sY0THxlJlGBAQEKc6X&#10;89muLLSypuPkbAsHAu9gT9pZu2EZp8sSBf6a9cuwbMVirF2/Bus3rlcX/KzbsBa7d+/BidMXsHGr&#10;XAR6gQX6RdLSJZy9cB1vvvsNXn/rUxqwH/DOO5/gvVtf4MvvfqRZo0Lih73HIvQiXd/ly2/grbc+&#10;UUH4nppYvILMkCcz4L+CL4/FxB09dAarF67ARjrhhdNnYuG06Vg0qQtLp07HpoWzsW7eHKxfMB/L&#10;Z8zm6MKJXduwbOokrJw1FUu6xmHOyGGYMbwBC0Y20DdQxYhKKs1WY0gZA1CcjqFVuQS+EKNYUzoG&#10;N2HquEmYNXEappLz2wcPRdfkBUycu7h7V9zsn9T0D6lq7uDzz755rHaEfv+kYz+srlQwGKOUvpcL&#10;Y319/VShVSfOWWTtHWyUyZITKt3WrF+M5asWMgDSw3uxWljbvHUDs38Zli5fxNmwHOs3rMGm7Tuw&#10;Yu1GHncT/FNqnL14lTPidQbmZfLhy7h86Q2cv/waA/Ip3vvwW7z1zmf48MOv8NJLN7F+/W6cO3cd&#10;ly6+ibfe/AIf3PoWP9y5rwB+slTx7wGwUtP7732KowfPYOuaLVg5fymWzV2I1XMWY+XsRdi4bCl2&#10;rNmAvdt34eShF7B5xSosnzsLaxiMtRxLp03B4jGdmNcxFKsmDMNYeoVRdcVol+ULytahlZSupXno&#10;4PMjWR86B9ehs20I5s6Yg/lT52DK2HForGnF8WNX8cUX92im7ing71N6P/z5kfrMotYE/B+ZbBUV&#10;jZSkGeT6KGp8A0IoM/39AuDj5Q03F1fY2gyCPTNehq06mbJ8JhYtnYXFS2eja3onOsiZqzgT1m9a&#10;jdXrZDaswIaNq7B+ywYsX8sg7NiOTdt2Ytvu3awLh3Du4g3s3ncUR4+fwwsnzuEcaenCpZu4+faX&#10;zPQv8Pbbt5n1r2PVqq1Yt3YHDh8+o2bBDZq6T1nAv/6GU5aFS9bClVH52yz4nV/u4aM/OK0f4vZ7&#10;n+H5vUexdvkGbFq2ERuWrMHW1etw6sgpBug2vqIjP330JA7s2o3NqzlzFy/GihkzsHxiF2loAhZ1&#10;tGNKWwNNG6mlju65rgTDKFdljKovwQQW7/FygmfUKMydPR8Lps7GtHETUFvRhiuU3x988AW+/fY+&#10;1Ruph2Arqf3nLyDB4uHDX3D27DVk5pQgMTmd+j6aSkecrQZ+vgFK37uQdgR8W3XlwmPwx4xrw5D2&#10;OrSyMDVQJdQ3lqGxuYIzYQE2bCbwm1di3aZ1OHeJ6ufCJWzdsYkzYxOL8xbsYD3Yu+8QZ8YW7Nt/&#10;GPsPHGSWvEAj8iauXn2LXH8Jp05dxsHnj2HR4hVYvGgFVq7ka/cdY6BewhtvfoRvWYx/ZCGW9SIB&#10;/b8WYmttEFnH3/FL/8Hj96S1ly+8TFlKw0f3LbXjyWt+++VPXKZp3LJ6A1bMXcB6MYuzZC6WTO3C&#10;dPL32FY654ZamrgWmrhKjKdKGtdSgy4F/HACPhELZs3BwqmzMGH0GLS3T8fFC2/iU6q7J2tZ8r/k&#10;8/3Gn6WG3SLVVlQPQQbBj01IQajGqC4mCAzQwMvTW63hO8s6vpOjynqhHHd3V3STLpeVVALl1Lcl&#10;ZdnIyEpALm17GR+PGD2YBXcLjp8+Qw7/FV99ewe79+7A5m0bsIXUtHXbZgZgN8HfjJ2sCzs4K3bt&#10;2oVDB4/j8JEXcODgURw6fIKBOYQlS1di/rzFWDB/ORYsXIbt2w9wlrzOwv0p+f83ylbm0CPrl3sS&#10;gCcG7V9UJD8z2/78FX+yoPPh334nwzpr/uDvvv3iLo4fOMmCzbq1dC2Wz16AOeMmY9Kw4ehobkbX&#10;yDZMpCKaOqwVU4YO4ZGDFDV78lTMnzUPy+Ytw8j2MWgbNgPvkEaF2598LiWZ+b8fPuT/ofeZNnUx&#10;KqvakZJZgNgYC1WOgZkfhqDAUPj50WCR711dXeHo6KCAl/O4bm4u6NYxphVDhzepjBfw4y0R1gAU&#10;pCIrNwmz585kxl/B598+JJ9fw/ZdW5j96wn4KqyhRJ09Zw4L9DqrV9iynjOCHLz3AAv1ehWY3XsO&#10;MEg7CDiBX7AI06fPx7z5C/i3m3CCdeL665/g1ddu4euv71GKWoEX+pHs+t/AF8DVrPj34mwdBOZP&#10;oQJSmFqy+BWfffIdfuAs+fTDL3B8/1Esnb4Qs8eO5wwYg2mjR2GqFOORIzB3zBjMoXqaP3UaFs2c&#10;g8XzFtJjrMSIoRNY407hAaWlgC5Uo0TCbwSevP/pJ3dw7NgFTJ2yhD5gGFIJfhyVjkhMrVbuXwiF&#10;f4APDZYP3Knxn1y58GR0mzhpKEaOqkczTUlxcQayKb0kAKkZ0mw3EWUVpeqWltdufsIM3kc+nImZ&#10;M6ZhwoRxGDO2A5MmjsdUTmlRSBs2bMDGjRuxYsUKTJ48BUuZ7WvXbMTSJSsxfdoczJo5D/PnL8Sy&#10;ZfQVBH8P6ef8uRu07Leolb/G56wB9+4+wM8PJQCcCbJ0/esjAvvfgf3vw5rx1vHf/p7vd4cqa8+W&#10;vVg+fxEdNDOcEnXO+DGY3zUBc6UuUDktXUQBsngJVi5dh2VLduDBg9/V51CUxoDKSq6sZH7x9UNc&#10;unCTbPAzRoyag/yCKqSlWTNfDFaAJgTBISEE35/04wNPT084OjnA2UUUD9WOmKz6hny0D61C65AK&#10;1NYW0kansWhEIM5iREp6LDKyk7Bmk+wKeBpr123EtK5JlF4TMaK9DeM7OsiTozFu5EhMmcgvMHMW&#10;umiGRnFqjxnZiXGd4zGmcwKmdM1iwBZgyWIW8ZWUsKs2sfhyBm3ZjwMHTuHIERbqc6/iBoMg1PMD&#10;C+yvtOySXQ8fiqr4F6j/J4BlhjyZKf/d74WKZMiJoLdvfoD1TIgVc2ZjGWvCounTsGT2LKygnF25&#10;jGPJMtaoVXTx31Mqi0H8TS2n/EhT+cN3P1P5fIePP/lSnUK8+9PvaBo8kWxRDIslHbFxCYiMZMHV&#10;y7oOgRd3y8x3kwU1OltnB9H4NrCRC2XlBt6S0mSV+QJ+aXkm3yiahcOI5LQYgp+IkeNG0OmexzxO&#10;x2lTJmFsZweGtbZiLEHv6hyDCQzA+NGjMbFzLIa2tKJj2AhMHd+FWdNmk2IWYdaMxdiz6yhOnriE&#10;I4epSKiO9uzYj+1bDmLTpn2sFc/jxImLOHP6VWrnO/jmqweqwN2587OaBf834Mtz///AfzJ+++0h&#10;fqOC2rFxO9YtWYq1zPKlc+dh+ZIlWMdZun7VWqxasRIzKGm/JBXeu/eIbvZXJsOfyqH/8P1dvodV&#10;XsrsvHrtA9Q2jEV8YgZM5jhERZkJfiTCw8PV0oIEwN3VC95UPL4eLvBydYS73LXDAHRrasmFNHOv&#10;qc1HDV1eZUUOykoTkZ0Xj+j4MFiY/WUVBdi0ZROLJTObDrJr8jiaj2ZMoAkZ1zGaLnAkJo7l8xPG&#10;o7VlsDrZvHzlWly8eE1lyddf3Me7b32GW5/dZfH6Cm+++TFeuvQ6du7Yiw3rt2D1qnU8bsXxoy/S&#10;E7yKd2jabt/6Dl99eV8FwJq1/1qyflIH/h4Iee7nnx+qo9SMJ2D/t4Pv9+b1N7Fh+VoW5JVYRgGw&#10;duUGbNu0G1vWbWb2k0LXPY9vvv6R2f4zQaeaUquYfN/Hn+V3BkAuE+wYPx9pOTWIsWTCGBWLcINJ&#10;0Y4xwkzuD0cotX6An7+6d8HX3U3dOuXGGeBt70TaacxiticiKzsWlZW5qKLKqShLI/fHIDXVhOjo&#10;MB6jMWfOdMyknZ80sZNjDDpGDiXwHQxAJ8ayeEkQhHo6OAsmTZhMNXMQt29/wWluPVslauHe/d8I&#10;5m94990vcePlD/ECvcHyZatVTVi8aDnHapw5dQXXrt7Cu+98wfElAbiv6oB8cQFWCrGcP3iS4U+C&#10;IZz8448P1MkdkaNPfi9g/z1IfzwG/wEpZNPqTdhC+tvA40aauK0bd2Hrum2cBWvx4pmbuHuH7/ez&#10;fHbw/f6lxKTw/kL+P37mKipqO5CWWYGE5FyYY6l09BHqvK0sJ2s0YQgN1SJMo6Xy8YeHkxM85cYR&#10;gu9p54Buchl4XUMWCouSkZNjQSXtd2V5FooLEpHLgGRmRCEtJQJFeclYvHgmJnd1YvKkseTzYX9l&#10;/Ojhw1QQJPNnk/cnjp9EvX8Jn5FCfuYUt2pwZiu/tLqu5dvf8ObrX+DIodPk/k0qAEvoA0SK7tt7&#10;EC9dvkG3fBOvMEAffXRHcf+jR78o0GX8nV5kyONffxVOfqDOLskC3/37P/0fwZdLW37h5/rs9lfY&#10;v/sws30HNq3drjJ/9+Z9WLV0E669/BHfk3/3X+Ss/N+f6C/ev/01modORklFB8rKWilOymCOSWDm&#10;mwm+Xp1EebK2ExIUzKLrhwAvWWZw5HCGm1ylPHhICerrmP0lFmQR6HIW3KqSDOTlxkA65SfEhyI7&#10;MxbFhakYMriKaoVcPnMK1UwHOuka586djnFjRqFj9HAGoAPTZ8ykkaKuXrYBR49cwquvfojvvvuJ&#10;AfiT8g+4//Bn3L37SLneXbsOYsvGHVi+fDkLHKXoQkrQNWtowvaRgi7gbTrk2x/ew4cfPcD3d+SE&#10;9W/0BA/VUS1HiN4nIBLcH76/j2+/+REffvCZ4mdZXbUG3brK+l8DYVUvLNJUMi8cuYA92/azDh3E&#10;9m17sWndsceG6l+O+8kQIfDZp/QQlMl1zeNRVNaGosIGpKSWqcsDDVFR0IQbEBiqgQ81vqgcWdX0&#10;9fFCoK8P/H3c4ePpokY32a6kvj4bhQWxpJt0lHIGVBSlICvLrIBPTQlHTlYcwU9BKQNTX5dP4Eeo&#10;IMycOUGNGTNYhBmAiZSes2hQ9u45gaNHz2HVqm1UMqdw/PhF8v9rnAksVvxSX3z+EDeu3caB/S+w&#10;GFNtLJyHFcuXUZouVTJ19+5deP7AC5Shb+DS+du4/ckDvPfBV/j6q7tqDeXu3Z8JrgD6pA78rpas&#10;v/n6DgN2C19+8YNSJg8fWM2YzAwB7u/gy7A6Y0pJUtXpU1dx9PB57N19XCkbuSTk76+VIbPuzh3r&#10;zHr/w28xbtJqNLbMRH3tVKRn1SA+OQt6sxkagwHBNFl+lJne3nS4cgKFfO/NIdskyI2DMgh+AXk+&#10;BQX5MaitzkFlWSpKC+KQnRWJlGS9Ohaw+BbmJ3AmRCAxSYuc3GiUlWdg2PBamiYalDmTMHv2ZEyn&#10;DJ1LlbBvrywfXMWevYexYuVqGrKtOHb8DE6ffglHjp7ClZfewPXrb9OM7cWqlUuxeMFszJ46BR3D&#10;R2A0VdPipUto1rYRjBdx9sxruHTlFr/sd3jn7W9YL77AV1/9RAUiy7tP6MdaU6Qwf/LxV3j7zQ/x&#10;Pl/3yUff46sv7nFW/KjAFLAlAE+CYDVmrCN/POKMuo/vOXukuArI8p5/f+2/ao1V83/GRJB7bmVs&#10;2XkG5VWjYUnJV5kfFhHxF/ju7lZ3K/erebq6UGrawMl+oHU9v7AkBuUVFjQ3MwgEtLw8FRkZBlgS&#10;QtTeYYUF8cjJjkJ6hgnhRl9YpEtmup56lrMijWYsNZLHKHSQghYtmIUlSxaoZYaTL1wifRykmVrN&#10;ACzFqjUrCKqcuFmPbTu2qFXTtXTIc2fNwNiO4agoLkFpYRGDXIzamnosowrZQTW0jwE8efISTr3w&#10;Cl6/8RneuklwSUffUW/LlQJWySeOVjL8dzz46RFeufIatfwttQz83b1fOQtYDygXH5GKrFTyNxri&#10;+F3A5XO/CrCPQf+v4D8ZTwr/z5wtD+RaJ9ajL79/RHX3POpbxiAyLgmmyFgEBMtlgt7wYeYH+PvB&#10;j5QT4OsFL08WXVdmv5xGrKnLQE1dOmpJPVWVqSgutcCSpCHd6JCfF60yP5MjNi4EodIvSrbcjQtE&#10;ZFQAAxGGFBbjzEwTg5REqVqCceNHY+GiOVi+YhHWrV+FBfx56rSJNHGNLExFasya3YVRo1vR3FSD&#10;OrkYtzQf+Tk5LOwMfGoucjLLKHerMbhlKBYuWIZN1OQnT1zG4ec5E85ex82bH5Ni6DK/+ElJ0Z/k&#10;miMO4WMxaTdfo5I6cZ6u/CN8cPtbRXdff/0T7v30UBXuvwTAY3D/DvDfn/s/jb8CwaFmBGfcR/wf&#10;0+asREFxDfR6I8I4NCHB0ITS6QYFqILr7+dJGnKm6XKBL4PQra29DEPaSlHfILwfQ81Prk8MRUa6&#10;gUU3Crk50QpobZgrIiJ9YIryVXsnGIzeSE4OR2aKHvkMTi6zPzPDus9YekYiMqmUikrSKWFTOJOS&#10;UFdXgbKibGSmxWPCuDaMHN6A5vpS1JUXUEmlIjs9FcmJSUhKSGMACpCZXoS8nHLOBOmlNYT14TCe&#10;P3iCZuwCXiO4b735Na698jG+/47ZR5d59+4viosfUM5+9+0vytBt3/o8Xr3+PmfKV6wD9xmE73D3&#10;h5+U0vnll/875/xk/He//+OPJ8X8N/zMmfcelVnn2FmwxMUimmbLEB4GXZiGWp+qx8+HWe8M6ali&#10;Z2vd5LrbmLEtaB9ajYrKZOTmRiDBEkzgjcjOiKDUNFPpmOnWvEk5Xogg8AazF8xyJPjGcC8kxAYi&#10;KS4MRTks1BX5KCrKRHx8BGeFEUkpkawRZs6gdGSkWZCRHMcMT8DkCa0YOawO9TWFqGJACuiiM5IT&#10;kBAXg8SEZKQmZ/D1RdaRWoSigmqsX7+ZhZwqiLXj7JkrePnKhzh14lUW7o9YBz5nEf9JnWn64Ydf&#10;8PHHP9LEvYFdOw4pF33o+Qt49caH6tTf11/fZZB+5gyQmiG0ZaUgZZz+pm7+DWTOEuvvWOClxjyu&#10;M1bwWQdIffdZD7787jeKl9FIjI9BbGQEwvVaAh9Czreet3VysoGDQz8O2dSa4I8b34zBQ4pQUpZI&#10;/tbwC4cRDDNK8pm5LKxJllC1Y6whwh3hZneCL83KvKEzeMKo80ByXDDSE/VIideRmsIItAUlRalI&#10;TDTRNyTBYiH4PBbmJSE+RkdKiaZDbsOw9mpSDh11fgayU1lTEqIQx2yJiyHtxSUjmY4xITYVKYlZ&#10;yM+tQOvg4di5cycOHDxIJXWUSugqdlOqnj19mcG4zGIsZ82+VleTvfvO17j5+m0G6whWr9zMOrSG&#10;auYldVLkyy9/ZBAeKskqJkrqxRPA/z7+Dr71nDMDpYD/l4GzDqk1f5DSfscXXz8ifY9GXKwF4To9&#10;/JjtrtT0jk6DqHjsCf5AjgEEvzfBH0DaGcqp35BJioglzYiyodYvorrJiUJZYTxB0ECrcybgHoiI&#10;cGPG80jeD9G6IDE2BJkJYUjjSE3QIyYigJlqIoChsNAZVxRlINas5e/1yEg0kFb0Sr5OmtiK9rYy&#10;1FTloTyftMRAJUcbEWkMR5Q5CpZ4C4FPRmyUBTGRCcjKLKDyymRNqqMnWKaCcPjwYbroHQzAfuza&#10;uY+O9BVcvfo6x03cuP4RH18hTR2jiduMBXOXYCdnwYUL7zAAb1EF3SE1UeHckeUIK29L4f67tv87&#10;wHKdzj1K2R8fsNA+ZKGlhBXnKz/LuMOCfvfH3/HZlw+xdt1+GI2RNFgBCnx3dyocFztmvi0DQKWj&#10;wO8De7lQtoxKp6g0Wo342GAWPT0ypWNOXozK/JxsE9/Mn9TjAbPJC8YID2jCnBEU4kSg/BnlQMRH&#10;S/tsX8SbA8jZWqQkEeSoUERTHUk/8Wy+Z15auCrisfwfEzjbWgcXKF9RnB2vwLdEhivwo82RDF4s&#10;4qItiDTFkNrMiOFskKXaBJqY5KQMFBeVMxC1LNitqKttwbatu3Dm9CUcOXYSp05dwsULr1MtrVFB&#10;2bplJxbPX4JlS1Yp73HtlQ856B0+/JH8/4iKSa6zlBrwOx4+fAK6LCNbPYAMUVWffPoDPvr8Hj75&#10;4lvl2u//JAH4gzL2Z3VRmVxC8sHtO2ho6kBMbAICWGx9/ETduMPdQ85gWbc9s7PrQ97vSfBJO7J3&#10;TmVlvNpJxJIUjAgCnJlhRFaaFFIzSvNNDEYYpCGl7BoSqnMi+E7QG9xZ0V3VUatz4+89kU6KypCe&#10;4QQ8IVoDvfQNj/ZFhvQgoVuO5XPxMYHoGteEpqYClBUnoTg3DsmxekSFaxGh1zEARlhi4hBlimVw&#10;o1mwtDBHRCI6MhoxUdGIi4zijOAxJp7JksDCnMUCPp78vlP5ht27d+PAgQPYsHkLlixdjo3rZfli&#10;GeYvWIB9B47Q9J3G9Wv0Dbd/xNffUP0Q9G++vadc87+BTzsuJ3jk0hdZEvn2h4d45dV38OrND/H2&#10;e5+yznyCz796gM+//AmXXr6Bc6TBU2dfQkJCEtVOGEJC5CwW1Y2Hi9oExN5uoFrRdJMNoUg/coNE&#10;t6HtVDp1qdT3cVQoBkYtgG8QjNxMg+L+/EzytNL1wfAPslcUFG50J+iuPLrBaGItIBWFhroixuxL&#10;wHz/auVh0LMuMDhG6aTJmaNlAFMoY8d31BH8fLrpRORlRD4Gn8HShPI9zIiK4GwLN8HE6WukVY8y&#10;RCAiTI9IHk26cL6Xgb+jmqCci4mKVSppyOBWjGgfimmTu9AxchS9Qh1rTylmTZ+FNSvpnuk/1qxZ&#10;xeAc4gy4iBcvvkP18zNrwH18++1DtQ519+4TIyVU9Kcqzh9++Dlu3f4U7733sTol+uL5y7j80qt4&#10;nTXl9kdf4MLFl7Frz17Wov2oqKnk9zUhOCSQIwC+vrKU4Ap3N0dmvGx7KT1l7ODlZseA2DPzG/JY&#10;ocVcxamtClOZ8bItexwVTQ7lZon0SmQgkul2pcgGhdoReDeERzAIMozOnAFOqigHBzpCp5fiTNA5&#10;g1R94M+y5a9QVlSkL7IywjF2ZDWqqzOQlx2N3HQzkliII/WhLOBhMBPYSCPBNhgV8Ap8ZpJJo4Uh&#10;WANdUAh0zKowjQ7a0DAGmb8nVclsiOfsSIqNZ70hbdHoWOJIqQXFaKxvQvuQdkzoHM8ZsISF+DjW&#10;bz5Kv/ANJauYts/w5s1PePxcqSDhf3HEsgYldeTI0RfUyf9pU2aQynbg+eefx+EjRznT9rGmrFOe&#10;pqamCubYKISEahAQ6ANfPw9qeld4ujvBUXZaJPiOg/rBTdwtlY6LM01Wy+BiVFako5xqJzvLSJUS&#10;rPZDk+zNSA1HFvm/gCYqj/JTtvDV6l0YBGY7ud86AyTzXTkjHBQdRZhdGQwGJNwFJpMnFZK8zkMF&#10;Q4JawKI+amgZKkssiopyUilvI0Jh0mtIOyy4zG4dgRa1oKdFN4QxMDodIvil9IFBCPMPUEcZmsBA&#10;hGk1aslWhomB0vMYER7OoIVzRiRwJDMgyUhjwc5h4a6uaqDamoF9DMCxo5fVKczr199jNt/EW+9+&#10;ga+/lbtOWEhJNUI7d+48Io0dx8iRYwgwZ2xruzpBtGTJCsyctgBNDS30IgXIysqAwaAn4ATdxwOe&#10;j+nG2VH2HLXjDHCCl7sDpI+k9ID39XVDt+FyCUXHEGZHAXU+uT5Lx8IYxgIXwILnjbREDQ2UAYXk&#10;/1xq/zRSUEy0vwpQuNaZOtYewRon+IU4IjhgEPnOUdWCMC0DEe5Ko+HGozvMnDVJ8SGoKU9GewtB&#10;KEtClhT3pHAWasrZsCC+XxiLNCmHQRAwdXwszxlDQ6ELCITG1w+hPr5qaP38EerLnwP8EezHY2AA&#10;wjgjtMEh6m8kcKZwoSojooxRVE+safFJTLA8dZPf5k3bqZhOM4tPqfPIL115F2++9bVSLV+xBvxA&#10;GSquWBbyPv30W0ycOBWlpeXEKBelJSUoLCykOEnn+6VTBCQgLe3/peyvo+Q+0mxRVO+dmTHIgmJm&#10;pmTmrKqsLGbmUqnEzGgxS7aYWbIkWwy2yCILDLLMbjdM9/R0T3fPTPfAuefde95b56213/4iVW6f&#10;s+5d674/Yv0ys7KqMr/Y3/72johfRDVsrE8FhTlEfQ4LrdwAQW3P4EvgpQMk+HJVhz+nJmLE6tUL&#10;MWNaL+18OXp66FRbHSr4lSyedksGix/lIwtoC7Ogq5k/l05ga2lwqaxopIJprrOjvtbKIiudQrrx&#10;FPAL0w+wc+QEICnALXVudDX6MXVC41+DL79fxULsM/GD61XQFL8zYBJ8CaCdiHcxoBJsY36BCrx0&#10;gjRdDqmOr5kK82CmrDOxg6RJJ1jYYU7+rs/iUBmhijVVVGNTE79njxq6Di2Nv48PP/wEL778LZ5/&#10;9Qf88Ou/4I9Ev6xOkwn9v/xFhjH+HcuXywbevaivqeTf8sLnd1PpFatdVQKlMunkgVZbCK2OPF+U&#10;ifz81FBxZfAF7Vk0WMMnqGZnp5KidbJ6YQGWLpnOlGpEezuD2kyj1ORSQfWTenxEbTXRX8cOaahm&#10;VlTb1PngTTWkJCK3mUpIWmO1BZ0s2A01RnaGQ3VWG/m9vZGPq6x0ym7WEDdmTKnBonkSfNIcn4tH&#10;8HtNpBczPKQaPwuWmwXXYSPFmexwG8jvpBpTQQEDnQNtNlVXbjaMTGsdH2uzsqHJTIeRks7ClDcy&#10;AGZ9kfodp1HPrJGMsrCDqaLY6iqD6OpsVasuDh85iHPvnmUG3CKH0zk//g6//+N/x5df/17d/vOr&#10;X/2BHfDv+N0//gXTJk0nKzSpYLtdzEinnSrMTknsYlZ56PrtRHw2CgszkZvHgpqTgmwaq0wGXU4K&#10;TUqkq42PhJwtn0qNn5ZGzp88pZtOMzRvK8FvbbGzwIa4vlI0fLGGf1xHmahR+8YHirUskAY2cbaU&#10;lZVWBt6BJnZMG2tCQ7UZ9ZSb6jmzQzpAOqK60sxsyMfs6Q1qey+hnybSWVWpibXAyOBbWHAFpR6q&#10;GJcqpiYG3q41MPCFDG4e9DQsuvQ0aNNSoc2QlgZNRgZbGnRZ9B45WdBLBxTlwqbTwK7XqOA72Hx2&#10;C8o8Tlr/YrS11GFofD82b1mPkyeP4PTpMzh+gp1AH/D042/w6Wc/4MGDz/Ddt//IQvwHNbPWRV6v&#10;qqom2n30PfwuJXYWeocKvt/DeuORmatc8jmDnpOMTNJLVgYRnxEKfnxcFLJS45GXLGeJJYZujpg+&#10;oxeTqfXHD9aqk/gF+TUVBgY6XwW/nqitJVdXUZ9L8ItZB0rd7ARKSq+NWt9KyUmZGZATPf1a0pSe&#10;Bc6ifqdWZsGYISX8HYM+kQUymcFvYvC70dsRIHV5UVNmeYl8i6Idj9COXUYErawhJpgLilTwddlE&#10;fVY6tER5UXoqComcopREaFKTGfxU9ZqOVl6fm8H3UxRQcVios6UDPJR9focJAbeDPoMAaSD6u5ow&#10;a/oQdmxdD7lH4cSxs7h48TLOnb3IGvAxnj//VnkCCfytmx+iprKS1FICh50UaREpSeNpM7I+0Rs5&#10;TcxYfn5SZ1GRrExLQJbISTmqUE7Do66XU+LyqHA0pKI8Ps9jp4yQ+dvJ0xoxbnytcrMVQSOqqOkr&#10;K0wsJBal9aXQCg3VVZqYERYaKZNCsxiqMp+G7lTHpmUHFBJh5HyTnKRWwMeUmOwwgymRKimZCEnH&#10;7BktmDuTRYtZJhlWVyao4RegnHRS2biJfLMEXm8hhehINUWKZrREtj6L0o2oz0vhF0iORgFlm5ac&#10;qklm8FOSoWdWaOR9eSz+hdkw52cxC6jIDFRvVj2Rb6ccZVZXB4j+Kgz2tWPT2lU4tH8vDh7cjxOn&#10;jtKcHcLV6xdw+cpFXLt2Cdd4XbpkA0rLyqnmqLAcrE1uK7T6AhTmUnprc1mbNHDZqcQsFCFOHRVP&#10;GjKIcuH5dFKMHNoTG/sG5GxIeZyqjqyNwIjBoTql77t6ytHRTt3NDmilw5Vxnk4+b64LUVBbo0dx&#10;dpv8jFQi8lM6oL0pJENFETXI+H6ZiU5XssWiHvtINUXaBErPVAY/A/Nnt9MMddA/8Pf4d2oDVqYv&#10;UUODJfJS9LtRb1LBN7N4Dgdf+L0wLQX5KUkoINrzqZVzEqKhYUprUlNUFuiYykJFBgZfZQANjqEg&#10;G1ZtHhwmDTNWRAGLfGUx/UY5HXYTxvW10CHPoY7fzCK8DydOsg6cO4Hz58/ixPFDmD51Ajo6mlhg&#10;nfD7XbDbWdBtVFZ2I/SafDpY/i+qG6M+XwXfZitkdmihJfdnpMYxyDKcIAf3yGDa8FmR7AS2EbJs&#10;pKWtGJPEbE1sRH9vhaIE6QgZZKspZzClYEpwqxzkeTpeKbiyEZBMuLA4t7LAyvMmcr90hDR5T2UJ&#10;3TJpqEiTqNBf7M3AwrmdqgOGkd8QtJPjtYp2RFoK3ZhkjzZBPhWOPrcgFPj0FAY/EQVEUhERn8dr&#10;/svHRTQxRUSajqksHWDKYSNFGXIyoMvPpCTNgd1I900XLTvZ1ld4UF8XoAFjtjeU8Tt51SDgm0vn&#10;YPKEPkwc38Os6EBxMSV3wEk2cKpN+ryuEMU4rFq1jbHsFaph5+ZmkQJz02Ez5MFkotvn6zZLvuoA&#10;OUNL0J6WxkLLDkiWQzvZMtIiMUJ2i503fzxmzR7E5Ekyh1ul0FxLtJeyyIp8rCgpVKd1Sh3wOWmc&#10;LFnk0FxSTiFtfg6LcSHqqyWdJfh0xAx+e4Ps0iQcK8XaQP5OYBZkqmK7cG4XxnUH6W5JO8wQv8cA&#10;L92tmCsptDaLjcE3wiDBz8ljMU1n8JMY/AQUJEUz0LGKdnL5WEPpVpAcg0JmgpZcqud7zJnSCSnQ&#10;U23o8jNgZIBsBn52UkPQL4cPkEYZ/LbGEgJKBvVsKPWyIDMrSn102XxfZamDAoFeg1TjcRtYl6jG&#10;3HoGlpKWf8tqpMQ1ZMLCx0byfA4/n6zJKcwPbV1sIfUatLJIKgXJcja8HFslpyiljOWVLTWcOn/t&#10;dCxYOARVeCc1Mx1d1OVUMi9lZS1lZnWlnjSiQ2W5FsEAVY8YLDmtR45QLaW298nYvhzcJYc2yin6&#10;lKPU/p3NQlXMACnCVDVWGrFF87pYdJsxYaAWHU0e1JZbqO11KKEjFYcr6BeNbzYYoGOx1efmsshK&#10;QU0m3dAdxocrqslNiEBWQjh0DH5eYiQ7gJ3C4BvIs6bMJBioNrTMCC1pwUjjY9OzDpEyxNA101W3&#10;NZSiuZrSM2BHqUtPlaVj5xcS2VpUFpOeik0oY4fYyOclVDYej3gRLaxEvZcdJIEVhBt1mfz7dLP8&#10;v5ns+Iz0OOi0NJ/8mUmfq96nLUpTxTclKQzpqXJuZBiSUhj8JUsnYfrMdnR0BejSRI9Tu9cLzZBG&#10;qN9F29dUGqiAdOwUPaWanookh0pIS9RYqGwMqC4TpRNqJa4CpXpaSTtSF350xhUOBjdX8f2saU0Y&#10;pKlrb3TxdSv8/OJBD7UyzdWwwTLrGXwaKl0OUzsjRDn5KZRpDLTQS35SFHL5uIiIl8cSfHldy47R&#10;MxC6jDgY2Al64WQWXqsum9lVxM/G4Itjb2bwafAqafC8tiKCR0NxYECxR8vCTDC4NAgQ7S4nvYLb&#10;SCYIkIYIEEpKv99OnqfK4+/I72mI7sK8FNJMKvKzaKRSCYSCFFKSHE+ezQxh4ddnITc7nh0wmsEf&#10;i0QJ/jiqnIHBKnT3MPj1ZsowM1obrehocFDdGFFN1VNeoVXorw6Smx0sZMYkVDET6tgZ9awJ1YF8&#10;miUjCyxVEnnea5MjS/PQWuNCT6OMjHrV8HRttZHBb8OUCdUY6Ckl7dhVlgSo88vcHjWg5mUT9IeC&#10;Ly6Wdl12JKe0zE2KUcHXMsiC/By23Ljwl8GPUnSkoXVX3E+kGTITVfAF+RZdBju5iErOFDKBpMbm&#10;GrpUIt1rJeIdLMjFBlKkXsnmYgbfTcVmIoLN5gIGnOLBJze4ZbFlkirNqGLtKOZnLyLn64huvZbZ&#10;lsuOoIOVk5JyqPMLcpOZHemqAyysBzoNxUFeInLyEzFCDhCbO6ddDSt39dK9+bLYslFRoVFnndfQ&#10;NJWUycxVEqVWKuxuppQtg+nJ99AHCEVJFtTTdFWTXqRVlVF2kQ/rmRldzW50t7B4U9O3MatWLO7B&#10;0EAJ+ruLmRE0X+y88mIWQr+PyJNh5NDAmjhUvUg5Gifhb6EaCXJW7FhkkUOFcrISxiI3OZwZEMHi&#10;K50SygLhfnm/nrpam5MKsyaTyM9CsYPBpwdpEJdOx10ToPZnprpMebCZ8xlQUqirkBRYRHecR5ok&#10;nbJzyklDxeR9DZEtrShfWho/p0YtA9HS0RoKKXNzWfQZ1KIcZiYBkEllk5PKWsSf64qSCShmgI6f&#10;R5/K+KRjxLyF3ZhGnT9pYg3qm6wMNHu5NJe8RtnkYG/ZM9hSVKe4vJlsGXCwA3TaeBTLwV1lelWU&#10;q4h4OcpI9pqXwiwnQ4sRa6Uc7WAB76V0HegqxvIFvZg4ThSVBJ91pYKFjiarzOdVQ8PDyJexG312&#10;LosmjVUaEcWACrUork+KRF6CtDC+Fq7qQC6/aCHVxHDwJQsk+IV0k8bCdNiJOr9bg1rZFZwqTaRx&#10;Jd16iaMADiONW34yOyAbpUS915qvmpvZIIWzxCWF2goHZWR+LlGbFUeKEQAa1fmIXhs/K2lGAm/S&#10;pPIxP2+eLAOPQkYiaxTVlzYvgYU5ne9hJhSl8n0ZGLFoaR9mzm7FwPgKVNcSuXUMZhV7v5wqhui3&#10;kGbsrnR4/NkMfDpcvjR11RmY0gZKOiP/kDGFBVj2xk+H18HfY0EO8P0+Rx68VEYdcvhLi1cpnBWL&#10;xmHSuBr0dZapY13rKq38YmaF/OHgO2i2ZABNl5kNY0aGCr6eFJJPdSPBzyTqC+NZZPlYw6ArCoof&#10;S/Tz9ZQQ90vwDQy+LjeVWj+N6oTB91J5+eR0Nyc6a93MUioZs2RFElFMmajn97NkU8nlM0sKaPoI&#10;QErGpupifk6vqglWsxzKlq+UkRzco2Mm6JkJGnaKIN9YRFrJYdYV8H8T8XJcYV4G6TAnnoqN8pi0&#10;WJhJcGSTdhYvm4BZ89vR3O5EsIrIaNahrDofpRUF8JZQIZADLVbadWe6mjwxWynh5OgNc5oyTg63&#10;NBYWUwos5lQWZCnABlTI+eGko4CvQPF6l0zIs8iuWDoBMya3oo/Grp06v7HCTp6VMRIvSrzkfKdD&#10;zWhZdTRXMoiWk8ZgUkISbRLcXKI9jwUrP3ksCqkatGy61AiqHnI+Wx6fF6YwA5juRfw9DWWnnoi0&#10;UO0EvFbWFgNlsANdQnmU0j4G30QaCPqJYHsBLFQuLr7mslDJMJB6Ca4+U9FNAdFcQb0vysluzCQd&#10;2eCx65gFScwucj6Drc2NgiE/gU6bGcLCK+cD6wkAXa5kYQyySI+Z/B5ySD85vwO9gyWoqGWgKqnn&#10;K4kOKpsAZaXdlYXu7ko0t5SpoHuJ6Do6XINZqCeNVESkMAsk+HpjshoFrWYhrgoUqfncaumIIFPT&#10;nq20/7i+IFaxs6dNbMYgC24bg9BE01Ze5lLLRoo9bhV8GYWUkUk1apnJL8QgGqgUCqiTs+Mk8GHQ&#10;UC1o+SX0fK0gYTRNFbU/Ay/vkU4okMKbnaSCL8VWzq6tKDHzc9lUoW9lLQu6mZkmUpI+jUE1ku+F&#10;63Oh4f/Ssig6TKRaZoJkhU0KL2Wlj+61gMg1a4VmWAf5WmFOLK/yPI6dQMWVnaDqklCOvFfLgmwk&#10;TekLKZf5PJ9KTOrAiP7xxeifQEXSSydXQ/VCfm7vKkcZP6TNnouOllJUVcliKiv6+htRwcd6olym&#10;Dd0+mUoUGqLWJepF7dSWy2AcPQHrQAOdcWONjZyZzw7Rk27KsZy0M2Nyiwp+RxONGYNfWe5FkMH3&#10;uZyq2c30BDI2LsMD2fxSDL5RZn8Y1HyalQIi30B0S+AF+UV8rhW+Z2fIezTp0Sr4WqJPOkAQ7GQQ&#10;ZW6ipc5CnW9Bex2NFUHhNqSh1MbPVyLCQc/6I3MFGaSFJAY7BQ4zwWWSbKC0NGSQwkI0Y2QBNTCY&#10;BvK7jpRSlMViS3Rrc0iPadHsAHY8uV7oxUa5aWOnmvj7Inmtuhy2PIyYOqcUA5M86Og3oanDhKpa&#10;O6ZPH8RAXy11LbOBBbXYr2OwyYOkIFmnWUKLLlOGBlMyTDamG1HvcMoh8gaaMhbdKj1lqE6N8deW&#10;073SfLUzYyYNlWPJol5Mm1SH/s5ilf5NdMZVNDpBrwMlNidT3wyv2cgiqFdDyEYJXka0alqiXUPU&#10;S7B1DLTmZeDlNSP51Eyu11DiFaVHwqQ4lvxPqWfWSi3KU0MlLQ02JaGbSYXltlxYSTmVDHx1wEj0&#10;yzlYIgC0pJN8aBlgDSlFxIOYSukENynJbqQIYZGWYEqdkE7IJhiy6TmE700a/oyF10yzZWKxd5pJ&#10;UyI1NVRIpDDpSCtVz4iJM0oxfqofPePdaGxxoYaOtLnVh7IgC1OT7CVMF1rFD1rOoPg09AT1aO+o&#10;JOIZGEsyrKwFNkemKsBCMQ3VBqoJXtkBDSymMu4vw9FdLT5MnliF5UsGqPNZcMn5nTRZMiQhB39V&#10;lXoRcNJkvQy+3VAEI5FvymHwSCmK19kk2IWJY2Ag0nVCMXyuOoAdY81KoPphFmREMVuiqZZYKxR9&#10;ZKLETcqkW5fgy5xDQ9CEYvoROUTeQgoRxFcSXOLEJfh+UpCV6iePlKLNi1PSUILutmTCYyVyGVht&#10;AYss+T0/M5pFNVrRiVmbCrcoJWseg55L2pJBPYoVkbOUu1qCwqwhaIuSGPzpQQbegbZuF+bMm4j5&#10;C6bS8faggvTR0eFDIz9sY72TqNfAX6yHj9kgi6aEbtx+fpASGqpimhhmgNuZRbQbmdpmdoCcK2VB&#10;KeXdcPCnT6lVyJ9KTyEzXOIBZACuvtLDtPeo4AvyfRbSjj6P6c/g0LSYMmNUk+AL+qVJ8PVskhES&#10;fG1qOBx5IjHDYaTqMOUyEwoSiLBkuCgYRPYKrbQ22unW6dTpxl0y76xPIQ9HojArUo1XlbqLVAuw&#10;AMu5LhbyfgGLfUFWjJq3cLHeWVh8daS0XAEDgSG0Jkh3UJZK0H2OQlW8pWhLx1tosqQAF9B5a7LJ&#10;9/xsmpwYjOgedKC9z4SGVjs6eivQ3l1KZJeT+/0IVhrUiuUA1Usd1cHAYBvaOsoU5XhLc+APZKMk&#10;kIbi0iy1nNDGL1nsKVCFVlLcww/vp7GR4QVZ+zlrajOWLKCvmFSj+F6GlGX4oqHcjypfsZpp8tvo&#10;JC1GOHWFsPIL2cmpVn5xM9GlIaqN6VQPKvgRqln4uo7aXjrCQVWjTRnL4CRRJVHhENEOYxo/RzZr&#10;ipZFnbKRYKplhga9DBCduklDE6SLgV4XhyLKwwoavhrSUCllaZA05LUU8u/kEN1CKQkKsfmZ1O/p&#10;NHaCdOp1oRePpQA+SlMv6Uo6wGMtYpYUMMjspLRIFXTVSaQyI7+ToSAOI2YuqMbUOUFMmFqBtk4f&#10;6hmoefMnYer0XtTW+zFpUg86u6por5mqsoiqM6iWgvgCucoH+NkJvpJc2B2pCJRqiSqzQpiXBk10&#10;fifdrdzpIgNsEwersFRMHYMvQ8odRL5MQTZW+FFBmSkzTaVOC7+wnoWwCHZ+KTv5VIJvySKNpIXD&#10;Tk41poWCbkgNg5PmRYJvZDCcpAETA2NlgEwF8ZSEKQqpPtajcprAyrIitDQ71FC4BN9FqjRo+HdN&#10;cdCwAzRFifQDmagqllFNE+nQrMAjJspKbhd0G5hNFvK18L3NwOJJ1yqcLu65xEnpSn/gorISV63L&#10;S1EdJNRnprGysRaYKUkN7Ai3jjp//rJGTJkdxKSZAbS329Va/Rkzu1Fdb0VljRNz5k5AT28V3F6m&#10;UymRHpRVyvzHrgwGXsPXs9VoZ1szkSwSriG00k3GT3xMYwlwG2tHdxvRzTqycG47aacaQ5SdgnyZ&#10;uKkPlqDcRwvvYLMzY8w6eEwFMLBY2okWWzYpRILNADvEyDD4jrwomDIi1GMTC6s5KwKuolhYydE2&#10;bRIcLJJuCbydGerKYzaaKAZIO630FtU2Zpk4W7pfPWnDQi9gZF2ha8/NI50xAypJO2U0VTJlWkZj&#10;Zid9iIOV4DsMzHB7ocpskaIe/g8f0S4dZdFmIk/MFIMuV2lGAsjOwAuYgszCEkMqyk0M/rxlDZi5&#10;oAYTphfTaBnR0e1FXZMRNU0alFfr0NNdrpxvTQNbI5HdWEBPUEDK4YcKEkntLrS3utHcZEcnqaRV&#10;Jt+JcilukgE9baQxdoC8XkzFNGdGCyaNr8RAd0ANOcvCqboyNznf8WPwXUZafJMUXBo5doAgX5Bt&#10;JKrt5HUbO8KSHa6Cb5fOoLqxZkfCVRgDW34MHKQbN/ncQxoUHi92FqCKKq22Qsv6JastrAh4cmEW&#10;5DPoRhPdsDQ9NXkRi3RBCmoCZmYAi69Hp9BsI/frxXQxu9yyU7mdGWHJ5c+1cItktbM+UFXlpLM2&#10;sU45tVmqwKqhDWaMR5+B4qI0NLIu1rA+dgTyMWL2wnoivxJd/U70DHkwMNGP7nEuNiK5ky6QqqW6&#10;oQDNHXp2jgENbYXMCEoxFtnmJhe6uvyqMPf0BNDbyd/tKFbrfmQeuLutBOP7qsn3lJX0D36HKCEX&#10;JoyrYPDL1JiPSM26oJNIY+cw+H6bUSHfIce95rGI0R2aqV5MDLCGNCPItgrXZ5FestkJvJpZMG05&#10;UShmKlsLYklZVBw0Tz6irNiZR/QWsqgbGHQTgSC1xkHakUMlad4MrCdmUoOezpSPdQX8mzRl1QFZ&#10;NECnTroVDrdS6eTzf8sQgt2YBT+R75NhCAbfSUWjpcbXkd+FXszkdDc7qtSchhJjKqqZeXWefLS4&#10;CtQ5j23uDHVY2oj1m2dj3uIOdPZ7MHVuNcZPC2D8FGp/Gq/ufj9qG6iBmwvQ0m1kMbaipVOHimqq&#10;AfL9QH+5Oqhy3ECVakP9QfQR0TLxLuPlkyhLh/plHCeIJvqHUjm0zK5nDShR9wC0NXjRSKVTV+ZR&#10;nC/LPIZpJ+DUw5SfAgsNliBfgq9LD4dNZB+Lro1qwcjnhjTR+JSZRL5PS0ogcn2kG6+VwbdnIEC6&#10;FOqQSX8JfmerTKTY2ck51PD8G0S+BF+nI/fr6E4ZfDFQov1F98vEiosIl9k7MVJSNC3aNDXwVkxV&#10;5KFXcNH9Guhqy1lkA9Ys0koGEZ6LRksS2lzpaGOWdZMlpjVYMYdMMVhRiKkNOozYvW89Nm6dicGJ&#10;lZgypwoTZpRjaCo7YHIArZ0ONjfq2qykIbrXRh1qm4qogopIT8WYMFSLiRNqITdRjx9Xh3F9Zehi&#10;YGvIqRPohqdOaCXK64j8EjV83NrgIxWQR335qgY015J/RWYWuxBwuZjGRlVsXSy2fitVBhFkyqR1&#10;VwU3BoYMkZZEOtWDoF4QL3RkygiHk3TjLoxVwffTEJU4Mxn0bBZa4Wyirs5KQDjp2Pk5SD1eysDM&#10;NJo1FlqTUA7VjlFPOZjLv6l0v4zUEgwOigondT9pxSB0wo6wk/O9RLufhbbUnosqoloOrW9mEW9k&#10;Z7d4i9CljozNRo+cuUugjmPAJ1QUYYisMZ40Pn9cACOOnNiEHXsWY+GyPvQPlSnV0zfow7gJZZgy&#10;vRHzFw5gzvxuqp8WTJ3ahH4qlnrZ9nywgoFvwPRpHZgypYmPW9DSQlR1lPK9HWoJ4tQpHRg/2ICu&#10;zgB6usowb2anoh4/VUGJp5ABYbGtsPNLulAiK5Ft1PhEv8dUCCdVhJn8aqS6sWSL1GTQGXyRl5IF&#10;TiLUlhPNrGAj6v36OErTGLj0CSij0pKCWuEnRVIMlPmL1NKXtiYbulupdmoddM+JyMmMQE5OOAoL&#10;aco0NGgs4plUVA5mhSC/3Bdqxfy80kx0qH5qfR/dbSVrSTnVXK1PiyZK2E6+v6c4D0O1RowjOIdq&#10;czGhNg9TiPD5BOUyssLSwTLM7rZhDuvq2rn9GHHg8AbsPbgGm7bNI/rrMX1WO1asnogVq6Zg6bIp&#10;WLBo8GUbh8W8zpvTw6A2o5OydGh8HaZNa2aA69DXUw85W2vmrHGYxTZ9ag8zo5nvaURvTzkGZXvd&#10;2Z10vSywATscRJ7bWoASr4mGxkppaqX1Zi0xGeA00A1SHVioOkzkWOF5Cb6RgTGmCeXEwkWdbM0W&#10;1LMO8Oojcj3mZLrjdJTLoi53PimjSE2BSv2RaVFZ6t5e72YgC1GYSV1P2tHpIlGQH4X8vAhkslNN&#10;mhTKTBvK/TRixZTNbMXkahtdqYf8XWtORSMdfQ+9z1CTD4ONPnXUx4LebkwnnS0nKOe0OTCnQ4ep&#10;FCdvjvdh5eQmLB1oxLLJ7eq8r0UTe7Bu6WJB/mYcOrYRm99aiPmLhrB+0zxsYFu7bi7bQqxePUud&#10;Frd4yUQsZVuyaDzmzpEDbEqI9kZ11/r8eeOxbOlMLGRbtGQ65sttnlO6MTiugXWhloqJUnZCHRYv&#10;6MK08fVoqXTT6LhY2MiVVAR2mhG7rKk06KgQCqks8oj6FOVU9UI5RL6RqBfkmzPDye1JqoBZqXgs&#10;WWFUPBFEfjzcNE2CzHJysYzVV9N3VAZlaFvPmmOloXPwNbMyPoW5NEx8v9nMostCbaTyyc9PRj7V&#10;SsCjR4mLJo/qRRZ/lZFeasyZ6CR3D9Vo1InUA2UFmNXjxMJ+HybUFWJ6WxmDbsOinlK82V+MZX0u&#10;LO72YXGvH8smNmDNrGnYvHgRtqxaiz1bd+DEobMYcfLsThw4sg7rNs1S6N+2Ywne2rGMdWAB1m2Y&#10;gxVvMgOWT8AytjWrpmPhggHMJoIXLZqItevn8T3LVCetW7cAGzYsZQfNIOp7Gfx2DIyrQTvVUE29&#10;GRMm12LxYmbGpBaM76pEs8xg0cyYSC+y6Misz4ehKIsOMNR0OanQZyaooBvpLoXrLTkRzIJo+Bjo&#10;WjcVCJ8bKTetuWPhLIqhPE1hrSDliDb35quJfJlTFuTLHZNi+2VowJiXTBNEVWJJgc5Ik1YUB0Mh&#10;O0GfqoYAzDRRLkpFBzvZpUtGNSmshepoWqNJHY4wu9WIZQzqgk4TkezCHBbx+QOVWE6wbZ41gI0E&#10;487lc3mdiPWL5uDo/n04cuAUTr/zPj58JCcp/Xe8ePFfMWLtxoVYuXYaFizpJd1Mx7btS1Xw39q6&#10;GJs2zsOa1TOwYf0cZgBRvWgS22Rs2rwYO3atw47d67Bl2yps3LQU69YvwIqVs5kFQ5g2leqpw4PW&#10;Dhqubjf6SDnzF/Rj6dIBzJ3eicnj6tHV6GUH2NFe42PRMsKUF5o40een0xmmqeCbctPZAfGUmHEw&#10;ZdFZkt9lMM3FYInaMYjBIh2ZpPCS98VYuSgJA+TnMha9gCxjLLOglHLQaydns1PNNDwWKhYn6clI&#10;isll4S7IiIYmI5Z1QJYfxtEvpMBHxROkVGxgsZ7aWYIJci5XvQEL+Z2WDxRjNTN51VAxVk0OYjEV&#10;31oGfctiAnjBQuzc8jaunrqDSxce46P7f8SnL/6MX/zD/8D3v/j/4M7tv8eZE3ewf9cJjDjz3iFc&#10;uHwEonoWLpmEBaSYBYvHM9jTSSUTsW7tLCzkayvXzMGefZvYNmPXno3Ye2CH2on2LdkCZusKdsAS&#10;rGQHzZzZhXHU8ePGVap9fGbN7sLgUAMWktLWrJmMOSy6UyY2o7e5GJ0Mfi8l6CBlaVetm2jLQ1Fm&#10;EvLS4tXca74skno59aZTWUCXy8fKaFHaGal6ZMRTn8pOSY9Tk96lDj3KZB0OtbmH5shkzCa9ZaqR&#10;RX1BPDsnnepKT0pJQ0ZiJNJl7jctBvp0/qwoCcWGNFTKEd8uOYM9CwMsnt2VhZhBxTejRY95nTYs&#10;ZvE8umYxVs7sx4p507B++TLs3rIfV64x2I9/hudf/Ac++/b/wMdP/oRvnsuePo9x7tRNnNh3Bnvf&#10;2qG2knx7yXyMuP/oFm7euYwr18/h0tUzOPnOQbxz7giOndqDfYe2MhNWYM+BLart3s/6cGIXDp3e&#10;w6ucILoZ23evxqy53ZjJIE+f2aGOcpW2aMmQanKD9bQZ7XhzxWSsXzcL82f3YAo7Q+ZwZf2MLJRt&#10;YmuvovmpoBMud6slHlqaq+xEWY0Qh+ykWOTK2kwGKlOWiySGI5cBz+I1J1GmD0k/OTJbJOMvkjnJ&#10;LJAZsBHBHiMViiGbtSCXSorB7C5FJTNBRw+RKqseyPFG1gA7zVmpKRN9DRaMa7FjqNmBwToTJjVa&#10;MYWPZ7GoLqJhPLR+JXauXYUzh4/jypXHuHrpM/zyN/8Nv/6X/4HnX/8Zjx7+Ck8f/RLvX7yPvRu2&#10;8L3z8Nb8aVg3tRtrJrZj8+yJ5P9JOHvoMEY8fnYPHz64oTrgxs0LuHztLDPhNN559xBOntmPs7ye&#10;ee8wi/IOHD6xA0dO7MSeg5uZKZuxdesSLH9zIqbNbKQsrcWqNdNJQwtVW8NAr147E2+unMpOGK/O&#10;UV/H5wvmUoKyUKsl4lQedUEryl0mmiy6Yr8FrVU+9LdWoDHoVa/5ZZUYaUiWBOYkRiMzPho58WHI&#10;TYpETgI7IZ7OV8b1k2nCZI0mC7XXlIsSmqBSWxFlp06hvaHChOkTq+i4gwh6NKSaOGYVtT2zyMuf&#10;+0xZ6lRQdep/pQ6z+iowV06ok3O6JvVg0ey5OLT9HVy9/Smef/Wv+N1v/we+/e7f8PDh3+P6jec4&#10;ceAsg70Z7x04hK1LpmLDXCqa6Q3YOqsT2yi9Vw1VY8VQBZYP1RH507BpzjSMuPfwJj56egcf3L6E&#10;a++/pwIv7dTZA7hw5STOXzyJs+eP4My7R3D01NvY8tZy7Ny7Gjt2rsTyJYNYuWI8C+0Mon2IBZic&#10;t2W+Cv62t5eogi3ol05ZvXYGi/dkBr8P0yc1h1YvyN0tlU7qcSuloYHGyEDzUoD6YguGWmnaWprR&#10;0VCHxqoKNJQHUOXzqLH+gJUFtNjJwkuaMWhQS5qpcxkoYW2ooUSsoNpp8BsYeNp6NXVox6RxtZg1&#10;tZ2mrxJBGihjfirshSHdXu4qYscXoEeGzTtrMX/6eGxeuxkb1+/DmTNkhpvf4ZPn/4kX3/2/8eDB&#10;P+L8mfvY//ZhnDl+HAd27cbBbWuxYf44bJnVgU3M/rWT6rCZ2b5mYiM2Uoqv4vPVbKsmVmN+P/1O&#10;bwXWTWsj558/iI+I/ktXT+HdCydx+NguHD25ExevHsela6dwmVQkHXD0JDn+6DZVjJcz4EtXTMTb&#10;u5Zi/+G15P71qlAvXjYJ6zYuomJahLd2LiHq59HArWfQiQR20MoVUzBv7oC6EaOHyG+qkSFlN4I+&#10;K0rcRmXAZDBKBqgsRanw6nPRTAPWUVuDns5xmDFlEWZPmI8pfePZJmGgtYcd1IWJLa3U21UYV+tF&#10;a5kWtXS1QRqexhojWqlOxJNMntSE2aTAvq5yVPp0sOrS4NHo0VHmR0NZCXqa21mnZrFuHcbxQw9w&#10;+t2PcPP6b3D/g5/hwNunsOXNtTRGi7Fu4Uysm9OLVezIt+f1YwON6NY5rVgwWIn1U5vx1twOrJ/O&#10;QE8oZ8DLqPP92Di5Xh0LOI/Sc2anEzM7bJSmBur8k5tx/eZpnDm/G8dOv8X2NmnmAM5dkAPp9+C9&#10;Cydw8vQ+HDu5lXJyGgvvJCJ/GelnszqwXhzy0RNSG+S1vezEC6wDa7H57WX8PWbLiT1YsXYS1jIL&#10;Vq1iwZ3dr4IvyFe6u8ym9mko9ZjgMmsZ/EzVrEVUPDRCIjd1LK62ohxKzkyqomzUyt0lAQ+K7Tp1&#10;G+naeVNIHWmo9VDfU4vXsQNkKWNLrRndVF0y/iTL32ex2A/0VqEqKEPe3ZgxewlWrzuMk+9+istX&#10;fouPPv4LH3+B9RtOY9miLVg+hwpu+hSsmNaPNTO6sYOi4e1FA1g5MYhFgwGsobNfN60WG2bU8ed1&#10;2DavExtmymuUnUPU+ANivihFGez59ANLaMAWUX5PaXGiryofI27dexeXrx/HkVObsXPfKvL5WuzY&#10;uxIbty3AsXfeJvJP4cDhLdi4ZR4N2Ey64RU4cGwtTryzjXVgA2vDDhbp7Th4ZCNOnTuBR08+xZ2H&#10;d7FpxwbcvHubRXkbTdtSrN1I3bthNmbP7MW4gWr0Mvh1lTYGXxbbWugiBY2heU6nkeinHtdkxMBM&#10;4+OmYrHTFNlyqMspLTWyOiA9ilQlw84yrJAAN2VmuTOXqGfgy2UQzYKOJqqpLt/L4Deo/R56u4Lo&#10;6ZuAo+88x1ff/n9x7frv8eayw5g9aYnKqEkd1Zjc4sX03hLMHSjFwl5pPiwbCmDhYAmWjS+h2nFj&#10;MZ+/SYe/fLxITS/mdbkwq9uF6cy0Ga1mzOm20wO4MbnJiKnNdvTV6dFNg9Yd1KFL5hXKijDiycd3&#10;cfPBVbx34wiDdR6XbxxjQPfi4NEtRPYOXLxylNQSCvLRkxtYC7bg3Yu7mJY78e6lfXxdsuUt7D7w&#10;Jrbt2YIHTz4hgp7yd3ayZrzLTj3OenKbHTdXydaZUzox1FeLzhaPQr7MGMluJV5bIeyGXDhNGXDQ&#10;+YrDlSUZNpUBMdBSh1sKEmCXtTHsAGthAs1UIdWMzA6xaIoZIm/XBItIZQZ0UKn0tLrYyQHyfA0m&#10;y1Hf09vR1VSKiVNWYvb0vVgwfbsK+sS+btJZCya0uCkp7ZjWbMHMNjNNlBPz+qhy6FiXDAWxZHI1&#10;EU8n2+PF4kEGvY8uv9FMucwiXa1BV3URBqq0anxnqM6CgVoTBuotlKo6DDRY+XOzOoexibTY4CvE&#10;iG+++xSfff0Jnr14gFsfXiTPH2fhPYer75/BtQ/OUoIeV+73GDPjzHs7SEdSD/Yy8HtZgLfi1Ds7&#10;cevu+7j36Cau3rrKtD2Ct/evxupNE7BodR+OnNmLmx/eZtEl5y+fggWz+lXwu+gKa4IWUo4sVpLp&#10;Nw2Dn6MmqS0yLyrBlyGA3EToZQqRet5WmIQyey5MNFgiIa1FiSzCNE+FcQhas1FTXIjacq0Kfjsl&#10;Y1+HF23NHoxn8KdObsYUtpZmJ7MtgMpiFypIU90MyoS2Yown2ie0UFa2mDGtlehts2B2h4PO1Y8Z&#10;XU4MNekx1GJAX70OvXW8snP7qhnUWh0GiejWsjy0Bgt4LQgFutKIliCzUAIt9UfO6+XvtFVb0MTM&#10;bK20hoL/5PljPPn8ER4+vonHH9/G3QfXeb2LDx9eowQ9hw1bZrNwLsGlK4eJ9O1ENIN/WVC/k5S0&#10;ibRzFLfv3sTtB3dx7NwevHVoFt7aNwEbdg1g3fZF9ASHsGb9NGXa5s3ofYl8N4NgRpDqRGb6ZaWy&#10;gyZJVowJ7ZhIN2ZZJZBJU0VHKujXyGxWHp1tbgw7hcYoN1oF32lIQSWVTVN5aNlKe6Ns2GRl8D3o&#10;aBXaqVaGb8qMNjRS+QRsGlQ4zFREReioYCfVCXot6GdQ+xv0fKxHP1HcXyloZhZVaNkKMaXTgWnd&#10;JeiiHG0JaFBN99tRZUZfrVUdWN8cNKKZge2sdaKzjv+bUrqzgf+/LYB+ZuC4niBpr4KtHP095Rjx&#10;/S9e4JtffIlHn97Fo6cf4sknd3Hn3g08+fgeHnx0k5lwDPsOr8TW7fNx+txu3Ln/DjPiMOnpMK/H&#10;cOn6QdUR79++jAfPHuLSrTPYfmQGNuyYiI07Z+DUe/uI/BtUQdOwcOEg5jL44/tq0CZLtGVvnqDc&#10;hlOIimKz4nufVZbs0ZHqaJK0mcr2V7g1DHwUDMyAwoxw6Il8U36s6gS3PpU1ITRb1FiuRxPTupXI&#10;62inbOySDZsCdNh1kG2Lp0xtUTdEyMKlEtaHCk82C3Q+ZSuzpbQAbQxoZ4WOCM5HO11tWyk7NFBI&#10;rmZAieRGvq+O75NObi43qj2Euhp96G0N0LEzwK3l/G51mDjYRJproa9ox4xJnVRp3Zg0uRNTZ4yj&#10;4RzAzDkDmLdwIkZ8+PQyrfBTfP/33+P5N5/g8fN7uP/sDpF/Hx9/9gDnLx/B+3ePYzsVzoFj63D7&#10;/ml8cOcYbt87TZV0HBevn8Kt+3fxw6/+iX/jt/jky0/pgLdgPxXQ9VvXcf+jB8oZb9gwBYsW0/FO&#10;68IgZZksD68uk6XhcoNyIcpYcF0MunC/28CiKxPWdJ76nATSSzyDHwlZu6PNlhbNrEhgMY5Vg18B&#10;aybqmd7NRH2bBJ6FtqfDrzbX6O8uZ+BbMItycGh8NapZ3GX8yKpJg5N1IshOqGQHtLEI9pCqWst1&#10;qA3mooGUUVtKOlF33JO3Gz3obimj5CVqu2vVzrvj+poxcagdUybRxU8dhzlzJmHJstlYsXIxVqxe&#10;RqO5GGvWLsL6jcvofVbQ+6ymT1pJGb6a4mY9Rhw8uwSHzqzHhQ+O4tzVw8yAO/j06yd4+skDPPv0&#10;IR48voGrHxzHnQfvYi8z4AN2xJ37p9jOEO0nif7z+ObnP8e3P/81PvviC5y//i4+/fJbXLh2AZ9/&#10;+XPWkm9w5cYZFtsZyulOn9aJ/v5ycrEE34iAV4ZvtUR8vlpGJ3eJ+MwyWyS39CfBQDUjQTbICoY8&#10;WYQaxU6JgcOQREUUywDGocSUpri1fTjwbbJawqumKse9DP6cee0YpMEq9RhRlJ0GfVE63XMeqtWk&#10;iYY1QKvuspHZNdlHtLOjEj1d1ejvbUJfP4M8oY0dOIT586Zj4WKaylVzsXTZTKxYQSO5eCqWLZ+P&#10;Pfu3Y9eBbThxVo66Oop3z5/Exs0rqBQX0z9tpVyX8TCqyV1LWEM3YMSVB+vwzvU3cezCUuw4Mg+P&#10;P7+Jr37+HJ98/pjBe4YXXz0lFd3Ah4/O450L23D4xFoV/Nv3zuD46W04fm473r12AmcuHVZG7Na9&#10;a/j6+99g95G3cPvhPXz+7ff44OYtbN06my54CqZOaUUfLX4zObKyxKyUznDwbWYZAMtlMc1mNsiK&#10;tRQGX1YDRMFUkMjH8eR5Ug5Vj41Bt2nZCbpIBG1ZaAxq0E5l0UUN3U9T1dfJItpXhQl9lI5TWzF7&#10;Thu5v4KUVgSd3JtrlGFno5K6jXVugqGYPCx7gzZjwuQezFs0FfMWTKOhXIQ1m9bizbVzsXzDPLy5&#10;fg4WrujHijVDWLa6F4OTZbllAPOXTsDZS8ew//guXHr/HarE06Tb93H1xkV2ykosWzkZR45vwakz&#10;O9gxm3H61EaMuPfxW7hyfx3OfbAcRy/RGFFGfvvLF/juV9/ii599iuekpBffPCJ9XMW120dw4Pib&#10;OHxqHYsu+f/BaRbZs3j07DKL87v8Z+/gkxdf4MOP7uHE6e2Upftx7vIZIv80tuycT8c7BTNov7uJ&#10;yMYGF0p8+lDw3Vq4LbmwSvBljlTuYGfwdXlEuyYR1vwkGHOZAaQaXV4kbJokZkYsXKQcJ/m+xJ6N&#10;xjJSRKOdKkpWUnhY1EoxyAI3RIqbJtOaLLadLJg6fT68Pjvq60vR3FKLiZPGkX9nUgqvJi1sxuad&#10;m3Hw+CmcvngBi1fNx5HTx3H7ySOs3CJ1bBrWvz0LS9aPx8oN/Zi5sBzzllXzGsSMOc3YuWeNGpaR&#10;MTIZK5Mhm7v3r5MhLlKKr+TPV/PnEpe36JHWkvOfbcWle2tx4/FmvHd3HbYenI1z1/Yx6B8zA77A&#10;lz98gs++/Ijov40bpJkjp1fRoKxlZ5zha5fx9OOrePrpNXzEDhBqunP/Et3yHly4fJCS9TgOHad5&#10;2/MmNm2dp5A/g0ZHdqqVjZNKaPNlBFPUjqz6cjDgVkpGqzUrRDvU706T6PhEFXgLpaU+P1qtv7Tp&#10;ZPIkle9LQQldbT2Rr4Lf5kRvjx9dEvz+GkyguZo6pQ2zZ7egqdUOl9uCBQtnYyODvXHrQsromViz&#10;eQqDOUSET8X6Hcvx8AkFyCff4N0rl5jt7+D+4+dE/CK8d+UC7j58QhP5FKvWzcaqLY3Ytq+bHdaD&#10;xStIS6S202cPsh39caBSBi0/fPA+O+Aq3mbw19O8rt4wC2s2zMCIO0+24PpHG1XwL5KCDrw7D7uO&#10;Lcb9j2+pIvz1Lz7Hd1RE3//8BT598YjF9wQ7QNzrcTx+xj9+75zqgMefXGHw6QtuHMV7F/awUO9l&#10;288MOYDDR8h7G2dh+ZszMJUU0CXuVpaSUGYK8kN3/jHwlgzYZW2lRRakyoIjOlfZWE9DqiligRXk&#10;F1Hh2DKJ+Dj4rRmkDxbNkkJSjhVtTQ70dbvR012Kzm6aq6FGTOT/k2HtOfP60M6MmLmgHm+u68Pi&#10;tS1Yu62ffqQPy9Z1MLgDWLV+AhaumUhnfwKPP/uWQX6A/cf24cL753Hz/hPWst/gk29/iQ8//hir&#10;6GM27+rGW/sZ/N2ddPR9pKY+rFg3jX5oPzvgsAr+rbtXmAHXcP32BVy4cY70LONke7Frz2Yi/+Nt&#10;uEv0f/BoAz54sgkXHmzE3ncW49bDy/jFb3+Bb3/1Bb755Zd8/DN88/1nePH1Y9x/8i7OXtxChFzA&#10;oyeXVXv26Q22DyhRrxP9Z1kjLiiVdJVy9OjJrVi9fiaVwAQW3Ha1Cq6u0qEMllBOCY2Tz62DrA6W&#10;9e9yH5ddn60WlMpiVzFRZg2DTwrSs+hatInslAyUOGTpdTqCvhw0y9KQFhe6O0uUrpdtDSZMrmex&#10;bcbsef2YSrrrGvBi9tJKLFrVjNWb27FwVS02bO/H3KXtOHmBqu3JY7z/8CEDdBnvvHcGew9uxjvn&#10;9uOUjOpeOo1n3/wKz778AbsPb8HOw9Ox+/h47Do6gR0wqNqWPf2Yv6wZs+Z34zC5/8jx/Th+aj8u&#10;X3uXf+cEdu/bQk90mLS2C9v3v4URH73YhQefbcedp1vw4WfbcPmjrdh1cikekEp++Ief4bNvnqrg&#10;f//rb/C1uOEvPsJX3z2m/t9NlB8g5RD1z4bbddUJdx+cw5X3j+I0HbEMQcjqiA1b5qnh5alT29De&#10;WozaChsNlgEeUk6pp1CN7QjaJfiyoMmhbiZIYcBlvlXu5IuHUXVAKqkojTUhm1mSzGsOqqjFZTeU&#10;nnZqbiJ+cJBScFw1JkxqVBM5s+b2YfL0dvRPKMHkOQGs3tqFpWvrsfatDgZsgM+7sYa0eJQBunHv&#10;Lh48/ZRq7V2cPPc2EbwN710+gR0HNuL01Ys4/u5xIn0ZNu2eQsoZxLb9A9i6d5CvjWMm9JPC+vm/&#10;SHUzO9kBO7HvIEXJqYOsgUfU5NO+gzuwZft6xmM1Rjz5cg/uffKWanc/2YaDF+di/7kF2E/0X7t3&#10;Cr/4x+9V8H/4zXf4/ocXlJSfkOtvUusfV+h/n5o/hPob+PTzO/QG76vgX7zBoB/aSsUwh+74TWx9&#10;ezHmLxynVjxI8MVgldA8eWyUmC4psIXqpgOZgy1mJgjd2A1pivvlbkEzm1YTzw7KVsi36WXdfbpa&#10;JynBb6m3oZfavr+vPLSCjpp+4mSicE435i4YwDiZPRtiVkz2YeXmVhbOdrrvVmzZ24e3Dw5g59HJ&#10;2LxnNta89SYu3/yA3P6I9PMWLl09SOQex8EjW0g9d/Hk82/x8NNPcP3D29jJIrpq0wCzZwArN3Vi&#10;wcp6rNzYielz69Ex4Kej7mHGL8DmbWuxbftGdfbk8pULCEICcfEsjHjv1lpcebAB795ajvN3VvDx&#10;ara1OHFzHfa+u4Ic94jB/4rc/wV+9fuf45e/pXb/4jGevviQiNiFs+d30xN8gOdf3MYnn90mv73D&#10;lN3C1FyMbTvfpCZehLd2vUmtuwBLFk3AhIEa0kMxKkvN8FFiup1EvC2XRTePBkskpiy3zoOdvG6l&#10;krHLfVGsA3IHiYkUFHDkwiVLv9l8jkxmTC6qaPFFm3eRcvp7KP1IOX2knsnMsjnz+0g749E7WE1O&#10;noL+yR7MWVqDrft6Gewu0sYgdh4ZxL6TU7Fux0w8fP4Zvv7l7/Hlr/5Ix/4UB068hRPndlHpXcOV&#10;27ex/cAuHDjNOnbmCNZvXYQpc/h313Vh0coWUk4j5i5hts2pxMCkAFo6WGPmjMOCpbMxb8kMzJw9&#10;nhnZinGDLejqrsSIp9+cxLmby3D14Vrc+3wni+863PqYRZh14OL9Lfjgowv4hz/9A37L9vN/+AG/&#10;+cNv8MvffU8E3KWmP4GTZ6T4niT/X8Ll6wdx7PQm7Dm0FIdPbsD5K4exactGNVS9adsiGpRxoV1N&#10;GPyaMivcjkLYqe+9zjy1TkYCLx0gi1sddK1WKhnh/1Dw5c6/VLXm3iZ3cAvy7WmhTTWq6Uz5N9vb&#10;S9DTS1cr8wUS/GkS/H4sXjYNvex0GS5/a9dyzFhQQ1XTR9roJ+oHsefYZOw/NQ3H39uHL3/+j/jy&#10;F3/CZ9//Cu9cfI9e5TEOnTjMOvecnfGC7zmJqQspXZe0sFY0Ydr8MhZxyk11n0M5Js8qxdBUeoYh&#10;Br/Tg46eMv7venT11lKJVaGGKk8OgqhgzRvx7JuzuPjhKjz+di/uv9iBO5++pa4PXuxhAd5OD3AQ&#10;v/uX3+GPf/kj/sD2p7/8iR3xG3qAj/DlNyxQt4+pUU65vntxP+nmCIv1edx7dAVnLxxkkdlOjSuc&#10;Px/Tp3Zg0oQG/nMXaoJWBi8PLocEP58ILmTh1KgOkLsX5aYGpzR9mlpnb2dhleAbWXTlHliLPgFO&#10;WxoCcidMjY3Bl82ZSDn9tWqzvn4ZyaSsXSgT+UunYHBCMw4efZvOci+2kwanswOE898+MB57j08j&#10;Zw8S2e/gxqM7ePf9s9i8Yw2Wb1qDD599hu2Ht2P/6UO4fucBLn7wPuaumIQZi5owY2ENa0gZ5L62&#10;wSl+9A45WdQ9aO91IVhlQkmZHm2d5WhpKUVNHV8rMcFfaoLdUQSnU0uH++HbePTVbjwk9z/6ehc+&#10;+mYHH+8i+rfj/ucHcf3hbnz3m2/w23/+I37/L//ETvgTM+E3+Pvf/wLPv35CB3yPpuoMnn12i3zP&#10;x49v4Pq9i8pc3H/0Ae49/ICueDM2bJypphCHBptpcJzqtsxSH2nHUaD28AnycSk7wk++97MDZBGq&#10;TctiS8QH3QWUn1Q2LMhyc4JRxvXNSeoeMLnhuqbWSu/gJe0EyfkM/vhmjJtQj2lUOLIKb+7CiaSE&#10;mbh26yI9yj68e/k4FrzZgRWUlys29JKve7BmWxc7YAI27pxMSpqBTdun8PEa3Lz3mOpoNmYt7WGd&#10;2IwTZy/S2S7CxOn0EDOCGCTKe8bb0dJtRWu3DVW1RpRVGOD0FsFXoqOf8ZEWHUpWl5db4PNZGPxC&#10;+o18jLj2cCuefLeXyN/DK9v3O9XzJ9/tw5NviOJnu3Dh9mH8+k+/xR/+/CdFO//0539k+z0+//YJ&#10;FQ658IODSoJ++vwh6egha8JDPHx8Cw8+ukXzdRsHjm3Ehg3TsWjBeIwf10SN70CgmB+yJEQ9pUSv&#10;LHISqekn33tZA+T2e5shFWbSixTYIA2Zmx0gQwvSHKZktfVMvWw7Wc8v3+Kgcy5D/0AdBsbVU2Z2&#10;Mfg9pJ1xmD1/CG9RaVyn5r7ywVkV/K075mHWggYsWtGM5eu7sP3gZMrF8djCDtiyeyILaR+WrpuF&#10;42dOYXAaC/eydkxgIZ0kI5P0DL1D5eidUIyWHgca282oqrMR1VpY6VcsFA5OKrjSoAllAaM68qQ8&#10;YIKb39Hj1cNJX+P1GjHi3ovt+PiHvXj2s714+r10wC58/LMDoY749gDufLIHN5+cwx//81+IerZ/&#10;+yP++T/+pMzX1z//mOi+gGs3j+PzLylJv/+CRuRjfPIVDcnnj/DR09t48Pgqkb8Ja9dOZfCHMNBf&#10;j5oaC7we2bdHT32vUVs+yuZ4suW7l/TjdhIZ6nabbHUTsnC/jHIK8s1FLLwq+Gl8by7kFp86Kp22&#10;NrdakCuB7yX1TJ7ahemz+kg5k3gdwPFzh6hiLlA6HsCV62ewa/96orcWM+fVY9aiRiU3V29lNlCt&#10;rN7Si8WrWjF1fi/GTydVTqsjl1dhcAbV0oRq1DQ6UElfUdfiRGW9BYFyigaPFgYTlZiV4PEZ4C3W&#10;w+0rQlACX2FFJdVdKR8HAhQalNilpVZKTaL8878/iE/ZAZ+yA54x+J/8cJAdsZfXo6SdvfjNn36N&#10;P/77n/FP/0rOZ/B/9bsfqP8f47MvP8SDR+dx+/55PPn0AdH/KZ69eIJPvnyGhx/dxv2PaLgeXMTu&#10;gyuwgjy5kAV3oKdG7bHpZxq6JfAeWS4e2ipSaMjLwPtpvKQIu21Z6uZjGzvARL6XG4cN+Ykw5gnv&#10;p6OUSKqrsqKh0cli61dFdvxQM3r6WPxIObPm9tPYTcc0dsIRusp3r7yDd88fxwUaphNnDuHgyW1Y&#10;sIyfaVKQwW6j02URpWKZv6wFcxY3om9SBVs1hqawiBPlHf0+tNFBV9WbUVKuh4ufWajFSgVm5+f1&#10;+enUCSKvn3QqyxVlskhurua1MmhBGWmnhAKhnNkaLDdjxM1nm/HiV6SNXxzA178+gs9+foCZsB+f&#10;/fIwnn1/DLc+OqUK7Z//67/hX//zL/iX//hXfPvLz/H5d49wg0X2CgvsM1LNvScf4KufvyDqn+IF&#10;nfDHnz2k5NyN7XuXYvehZWoWa/7cQcrAarXNi8zdisOVLVaGg19ebKDSKVDNziJrNaepvTjlBmSZ&#10;XrSx+Irr1eYmwmFJ5+8UoqHWjuYmD5FfTFVRy+C3YYjFdcZs0ffjsXT5dExioT90ZCeOnj6oHOae&#10;/W/jwMl92PDWSmzduR7T5/SQtwPqzpwZCxoxa2ELJs+kUZtYhr4J5egbX4rOfjeaO5xoaLWgvNqI&#10;4qBBnZ5kpBozMCvl7nyhGI/cchpk0BnoiqBdHXlVSbQL38vpSvJ6ZZVdXUdce7QJnzPQEvivf3ME&#10;L34ZQv3zX5zG469P45Ov7zLwf1aB/8v/9u+knj/g21+9UGpHBtpuP7zEjviEAZeBuBcq8Pee3sHN&#10;O5eI+FU4e2k79hx+U612XkzaEWooJxdWsfLLjk5+BloCX0bUBLzaUPBZeC1UNEZyvo2UIypH3XJP&#10;nW+QMf5Cyk1rBpFfoG7Qbmp0o6OjFN1E/CRy/RQGW1ztQlnW/uZUSs5O7Ny9gZL3Lby1cyPe3rkJ&#10;W3dvwqat67D8zUV4c9V8dI+rILKLMTSNHmFCKZFeyudetPf5UNdkR12zRd2hWU5ZW0z+troKYLRm&#10;qx1YrFRtElg5kiRYSYphcKVVqf3pnCy40gkstrJqmo+rayg4+P4Rt569zcK6C9/+g3TAYXzMwH/2&#10;q8P46jfncevJYVLMt6Saf8a//bf/YAf8mUX3d/jyh+f4lpx/+/57ynC9f++amoD54mefq+A/Juqv&#10;3niHX3YlLl0/Rp28Fksp+ebPHYcOGqFSKpQyIqW4WIaTixTy5T7ZMhZVKbpScE2mHJgYcKsMG5P/&#10;Zdm2DDWoSXUG3ysHIZQaWLxFZvrQyWLbN66Oge/BjJm9CvnLVkzGyjUzqPsbWAN6sPjNudiweTVW&#10;rl1KhfMmVq9ZpCZGps4cwISpzahqsKK22YTuQQa9142GNiuaO10MvosF1QJ/QMNCWgCLTXbeylUo&#10;95UYKCnNqKiSzb+tqKhmoBnYUGcYyflUQNVOFPOzWqniPASaZEkx6WfEJ9+cwN1nm/D9P57Cz/7x&#10;HXz32zP49OdH8fAFde39Q/jX//ov+NO//wtR/2/44R++pcz8Fb7/+6/x5XdP8ez5Pbz4TijouVoB&#10;8e0vv2HHfIbn33yKA0dluckuZsA7WLdxLgvfIGZM7yQfl5ELQ9v+SpOAy2yW7FYlj+VGYg8VkJUd&#10;YGBRNQvyTVlqTxxDoQwpy62aCWpTJdmzs57829ruRWd3GQaH6jFlWg9dZZ8yV6vXzWGbQY3fhLYu&#10;v9o/dMZMmeqbjwVL5mL+gtmYPXcyf68TgxNbWEhd5HIN0WtkJzCINUainVxdSaXi08NGlWKhFHbw&#10;KlshBCtInVVEN6mvpsaqsrCuhp1V70I1dX1VDf8Ga5Lcr+z05rHz+P0q81FWo2FHU+18+fP3cOfp&#10;Jjz9eie++ft38Ozrw7j98R5cubcbP//tl/i3//3f8R//x3/i3//3/8S//m9/UIZLTNaDJ9fx87//&#10;Dk+eP8Gv/vHX+OHX0infkXKocD65SWO1Wg0vX7xyCJMZ9GWkHZnFkk1TK8j3gvQKokF4XrhfblIW&#10;2iljR7jt+TRVVA7C+8ZUFXyrbLBUlKR4X/a6kbvKq8inTeT75la/KrKD1PfTieI58weI/B4ifAYW&#10;LhuPoUmtGJrciMYmL5qbg5gzZxo7qR+Tp4xn4LswcXKv2uamp6+e8tAGX7EJpVQngXIjyhlcJ4WB&#10;xV4Es50qzKth4XSwcPJz82c1dQ7UMugNcr+BDBjWeqj1HahrKFY045VsrshHsFaDujYtWvtMaOs3&#10;oX8yHe6Tr3bhC3L+ky934uNvd+H9jzbi1tOD+MO//Y6oJ9cT+X/5b38m77PY/tc/4Pf/+js8/vwD&#10;PHr2AX75m1/g6x++wi+pfl58/6lC/rMvnuDEe3sU8iX45y8doPRrIOeuhpzP0tNRxmLL4kPUVpF+&#10;gtT7Unzl1h1ZRlImEpQaX8b4rSyyUnRl81AXESdBl5uO5VZNkaey56c6OLOzCr19NSy0bZgxaxwL&#10;7SBmU4uvpbGTxwN0vB3dQWZHUO0nJAepTRzfhd7eDnT1NPPztbDVkL7K6b5LSQkWKhk96cTEYEsW&#10;8rPYSTF8varWjQALaV29Fw3s+HrWG2kN/BzNraVoaS9jK2Wn2Wi2CtHYYkZbL6lsyIGucV6Mm1KK&#10;mXTGsxZXYsQ3vyPd/OE8fvjTWXz7++N49OU+3Hl2hNLyd0T9v+I//vtf8M//9U+qA379x7/HV989&#10;wdPPruP2kwv42a+/5Wu/xS9+92t89+ufq8mXz7/+TBXaC1cPku+PsCi/8yPnzps3Xt2xWBF0oIxf&#10;pJzIlf175LYddcMxs0DMlp+UIrt1SEE2GdKo89NVp8hiKqtWZrly1SRMDSWrHCEYCn6DOsd99rxB&#10;zFs4gW0c1qyfTQVUTXlYju7eGnR116C2pYzWn8qltUodHyito6sWrW1VzKIgqqt9qpWW2andCQRq&#10;9pKAFFE3m0sV1LpGP5paA6SxAFoJpjY669b2Gv6dKtJbKXoGKliY5aZxC32Biy44gClzyzFtfhAL&#10;ljdg6ZpWrNnagxE//+d38d0/ncHXvz2N735/ltr+JG48PEx5+Y8q+P/8n3/AH/79D3S0/4R/YjZ8&#10;/PwmPnx4Dg8/u0m0f4Lv/+EH/OL3v8R3v/keX3z/gibrGXbuX4H3Lu/HlfeP4dS53RgY30ht68LM&#10;mX3qttDKcnIhlUEVg1cheyLwsWx8LXcAlgqfEvkiLeWWTLte9iiWiXXyPouummBnwSvzGdURUC0t&#10;XrQRbeMGG1XwJ0/rUsFftHSCWpzbJAevtcv4ipwaUUya8FGHsxDKfsqNAXZCBdo6qtHcwis7oLGx&#10;DBUVblKJCAM7EV3GYAuyi0ktAWZQDf1EM1sTxg21YGCwBT3j6C1Y7GtYJ+qbzWjucqCtx4qhqUHM&#10;XlRH71BPD9GGNze2Yd12GdAbr8aUiPzT+P4Pp/Hi16fw/T9dwpe/PoePPr9IivmjCv6f/9s/48//&#10;r39lZ/wBf/qPP+Lp8ys0T2fx/W+/wRcsrr/8p1/gxQ+fM/jfsiB/Q+R/TEsui25X4jJp59zFA7T6&#10;rSr4QfLo5ImtRBaDz2IlxzapDSmkI4h8dde33wQ/09wlgZedPahqXDKna6X0pOY3aZPV8LPsl9Yk&#10;U4dtPiJOgl+PmbP6MXVGj9L3onLa+boEX853lLO/asjF9XVybqOTHWBRwW0i1bS2M+gMckdHDTvp&#10;ZSewNlTX+klHTWjvrMGkKT2YNm1QLXqaPnM8M3mAxXqCapPndqOJ5qt1wInBKV4MTffTuLkxcVYF&#10;lm/sxqotbVi/vRs7Dk3ENradJyZiz3EG//XXXsGP7dXXVBv52uu8/uT1/5vttVdfxasv22uvvYqR&#10;r4faG6+/gjGv/x3iwl9DtmxClx4BTVY0ijIiUZQWrhZEFaSMQW7CSOQkjUZeegwKM6KhzYoNvS8z&#10;Sv2OtPy0MGQnhyGLfyc9cSzSEsYgOWYU4iPfQFT4SESMfQ3hY179n9ro0fw+/Dyv83ONfP1v+fj/&#10;yfY36vEbI/n5RvI7q8/6d4gY/Rr/biTy02WjpEK6bDkWygizWctWqHYplO1/Hdp0mPMT4BTnnRcP&#10;Ez+nnYLAmBODotSx0GeEbtaTuykNGWGw5cZBx9eLkkZBmyI7IsoNfTGw0a27NKxrlNCyR5xs0KfP&#10;iIGrIBUm/n2LDC5S5dm1chdlotq4Ve5NNufHQZ8Txf8dB3tuDOw5kbBkjeH/HA1TxliYGCtL+li4&#10;csaguHAUXIWj4SwaC0fBWNjzxsCSPQbWHNk8ZAx8RXEos6bDq6OMz+LvZoyCJVe2WoiGWxOrbjAv&#10;tyajxpWBGk8uJb4G9UyeRsrpxjILalkb6+nY6+ll6vi8nHI64CpUuwh4ZGNYiiefJQfFZLNidc2G&#10;nXZBFjtbC+NhKYiDMTsa+sxI1bSMZX5GlNrBy0B74ZBFFfosZDNmaUlRyEyMJk4ikZdC/GQn8rVo&#10;xEeHIyFyNFKiRyM1dhSyiYuCJLbk0chly04chYz4kUiPG8mfj0RS9CsXR7z26t/h1Vf+VjUBhwLI&#10;a5IEPwX134WaPP5f2k/BLwB7jb87DP7XCShpI/m7o1/7WyRGEtwEbj4BL4AuJOhlGabaEJCAyI0f&#10;xS8Vhry0WAI9BppMgp8BKJJACPDZclLGIjdV7omLQkZSCPwpBH9C1ChERwj4X0XY6Fd+bAL+MQT/&#10;SPk8KiH/ju2/8PnfqhYCv7RXVDJEh72h9qrLT5fZSg1VrwF2G02tRQerVcMSlAenbK2pSYe1gMDV&#10;sRMJbEuurOlNgj5LNrUNV1tFqE1SZGlppiSCrHhk5zJ59WkR0KVEwcDONMsmVJLkL+MgzcDvHaCP&#10;c8oeSwSJKT9JJZrsiGArSIaVj20Ejq0oAa4iJgbB78iPgqMoHEGCtFgXB1d+GIKWWJSZI1GqCYen&#10;MIzgjoZXHwVnAYGdS5AT/HIPuYC/1EgFr2ey8bkpeyw/E5OlMBYe/qzcnIQGVybq7Olo8OcT/IWo&#10;CerQWMESR9HZyPLdXG1DMw18bYBO4iX4fdYCAj+PnjhXzQ4XO2R3TNn8iw5CG8f4MW75sbDkxcLI&#10;2EjMhDAMTGRdPvufiS37SsmpwDp9BpJJdgkEb1rCaGTGh7FFEMhjEBf1Cvv+NcSGvYoEXpOZAPLz&#10;nISxyOJ7swj8zDiCn0mREcMEiXgdSWEEvzCeAHeYpYfbT0H9qiTIS/D/9PFIMuZPf1cYVLGovC5/&#10;QxqB9TpBFjby75AaOUrtgiw7H8s+sbITpqw9lpafNhY5qWR//kzuvpVWkEbgS1Ug6PMIqJ+2HLJo&#10;Jr9UGr9USvQoZvJoxEa9jkgGYJjxh8EfNupVjBLGl8bPMZKfaTQTYRQTfNQbLxvBP4avJ0SQJZL5&#10;P8koTkMRO89A6yfgJ/AtBD7FrsuQDYccSEjgy4yylZ3noP8uoTcXBguBn8zLx9LMTIjhq5msZiDQ&#10;5S5iQyaZP4e+nWyv42taJrouSxbAx1JeJKolYiZNaMmYld7ewv8hLCnA91KIl5iT4dGyShRGwUOA&#10;l5giEbQnwKeLglcTgWpXIhMgAhXmcFSZwlHJa7ktmkweDm8Rq1HBGFYdua8/EZXOLFS5qDMLIpnQ&#10;ZHxtBPy8FjNZKpzxqPOno744D21yZDWBX89rE5m/mRKmiRqxsYJVgK2mlO6tWIdiZ75anyLLn0tc&#10;YiJymRDZKJN9yuSIUy0TuigeWgLdkEvWF+ZnfAy8yiLRIoJfJ3sV871ORwafJ5Dd30BcxCtIinkD&#10;GUyEVJJlPAk1TPp79KuICXuNJDgSidGvIzWOFSBuDNJiSZDymGyfEsPXY/mYCZAU8XqI+aUNl/5h&#10;MA8DXx7/lOmHgS/AfkWqBR8Pg17aqDdeD12lCcBefw2jCaqIUa8gPXoM8hMjCA52sICfHS6gzyPo&#10;5ZopJeol+OVmWQX+tEhWiBD4s/hzaZmUDtmUSRkJIfDLl0mMegOx0a8hIkwA/wrGjvq7H8EfSeYf&#10;8xLkw+Af8zpf43cYzddGU+qMHcXf5fPMuAjkspwWZifAY6HbstDuWil7TLS85jw4jDkvdylNg8NA&#10;ycOybZI9aIT5CU4dq5qwu9ocQpZV8zW5hsDPjk0V5o8k8yZAL2zPSifb42r5mu4l+I2y3Yrs7kTQ&#10;qytlj+xZKeC38zUngWNnArg0MfAbyO6WJAI/GqXmKARtCXAXRcCZPwYlRlYCcwTKTWMQ1I1WSVBu&#10;D0fAEo4KGxmdiVJijCXrJ6LGnaMSwMuq4dREEfwxKNHHM1mSUevNRHNZgZI8LXTGjUEDGuXoqGor&#10;we8g4zvQJIekVdLwyG1HftkrJ1+tBZVd/zwkDR+JIejNQ4k9FW4mrZX+wcoElwQwFrDyZcsN1ax8&#10;WRJ7Sh++bjYxvtYMVt4cZGfEIpJVfeyov1V9GsdESIgZg2gS6kjK6tHEYeRYvkawp8SLGhiNNLJ/&#10;CluS4IMJk0DwxzMx4qNHMmkI/lFvCGiHwf53ocY/Ngz8nwL7Db5XXh8GvySCvEf+hvo7AnSCf/RI&#10;Nj4Oe2MkxlIGjeH7IwjGdLJzQRJZjmVdz3Kvoa4vpCQoIPMXUBcLm4uWz6MWFvDnU9oUpvLnlAnD&#10;4BfgZyS+oa7pBH86sz+NpS+RGR8bRQCP/Qn4XyZAxBh+BrL/aLaRBPsbbxD8/Ixj+Z3k9TH8eTgT&#10;JIYJkMtgFfF/anKTyFA0f3YLwW+ARc7DssvBnDLpQ9kjqysE/MLMwvyivbP5vSjfLCzdZnaiTRJC&#10;wMurjdIkxPqyc1Y0pUcyLGR9a7Y02eRD7rqRzbvJ+pRRdgLeQRnl1LK6sMJIAjiof22UIW5WGzfZ&#10;utgUD48uAsXGKMX65fZ4JkK8Ymx3ISsBwV9ujUKllaxvCkO1LQrlDoLfGoYKewyqHdT6+kiUaKP5&#10;PA0VZFiPllJHFwuvNoGsn4gqu+yOmELmz0dzwEDw61EXKEJlaT6ZnolA6dNYaaXuZ0Wg5q/yyzZp&#10;OpS6CihvZBEEtb8skpBNB+2ZKObf8lroZ/j3LYydiSA3EPxFBLxGGJ9Nr2NSyIJoWZ9rCw2wygFA&#10;Y9ifw5V69Oi/U89HsmK/Sgy+TpwJjseQZCOJgXjKn0QmSAyTI4Z+UCULiTIuhjhhAsTFEPxvkAml&#10;jWR7faTIgr/Fa2+E5IGAfdTIkSqzRr38x6KNR48iuAls1fh6qAmgCH6CPnQVAEqm8vU3aCTH/A01&#10;1+vKDGoJAB07uJBsWJAVgSKWvnyCP1eZWUoaOQ7lpeEVbzAsc1RykPHTCf4Mgj8l7nUk828mxbxG&#10;Mx0y1FEMSqi9GmoCfCbAGCaEtNF8PHYMgc8mn3k0AS8/D+M1Tul9ViLqbh3Z3e3Uw+eS8zNlq+c8&#10;1Zluc65qsq7LaUxXq11Ev9pl/yQp3wS9ISsMZmpqO7W1yAhzXgTNo2wTJ3vzUWtT31oF7Ex0E/1M&#10;aIshJozIHdG5rCZ2nWwVSuAzwRyUP3YN9T41vl0TT8OYSpZPRsCUQNaORIC6PkB5E7ASyJQ3pYYw&#10;lAnwTZQ+BH/QNJpeYCyqHDF8TEZntQiYCHwLk8Eaz78RRy2fQZaPI/jDUWyIYyP42SooO2o9eWgM&#10;aNFMk9ssprbUgGoCvLnarpocIlsXpAHmz+QwkaCbgCdb+y3ZNLjZamWQrI32ywbE1jR46SHsGlkL&#10;LdtMy3EHVALEgDYrnAlAbLD6yAHksou0w5ENHWMcR18nYA/1mRDuS7n6f9HGSDVnH49ipVBt5N8Q&#10;h5TfogaYIGNf/5u/gl/aKDYlA1STf8JfJsBH8fEo/uIogjj0h0fyg7yhWigp/lZ9INHM0sL4e8PA&#10;D5MPwd+JphzJjHuD5Z2ygOVdK7tWsszJXVdagqGQABfw58mu+cL8vEoCqBEeNpE5IdlDo/Oyia5L&#10;YkYL68dFvKoMT4wwPb+sjPrI6E/UWMqbMfyMfE3YYjS/uATmr01+HgJ/fLjIqbFMRHaGNh0uGdV3&#10;miAnLbrMcuJiPoEvN7BmMxkE/GkEPzW/jmAlSxpyoihbIsje1PzZoymDaCjzKX8KongluDNld+gx&#10;ShLpCXydNH5vDb+3AN+qND3ZkCbQpU+Cj5pXmttAU0uwOLTxrAZiYpNRYUlQAPYbIlBG1i8hsxez&#10;lTIJivVjUcpWxiQIGsKp6fk6JVGFVAYzvQnBX6yPZmWgVDImUCJF0QfEwkm55GYV8BP8XlYAAX+Q&#10;LF3tykVDqRb1ATklx4hqvySCFQ00t5IMrdT+wvqyUb6colPuocYn2EusOWo7ErkXVJLBZU6Hz5NJ&#10;RqeX4d+28juqNemFcSHtT4OtZ2Uzmpj49Ac2ezbNbj4K8hLo5dhP4ste9pvg7UfcEl//a/vxfYLd&#10;1/k++s7XX/0vGMkm11de+X9cHDGcSdIUWAmCcLaxBPCY0W/wdWnyz0LACTHlX8EvTCo/kywbHmYM&#10;aW15PJwEryA2XPT0X8EvzF8k5oZAUCaR13w2YV3R/HIagYaGsJCsOMz82cmSAAQ+pVNa/Fgki3Gh&#10;lEqMGs0yx3JGwxNHsEcS5CJ7IvhaVMQbCA9/HWH8mTT5DsPML8GRaxgDGyF6UZndsfxsZHNqew+Z&#10;X1jfYdbSuGmpXwX4uWonPJdF1rcQ+Joklnbqf4Jfm8nvRuY3sSONOWPI+sL44ZQslDmy/3BOBBOA&#10;QCfLG+ltZMhTjQ7xdyxkfEkAA/2BGECRH35qcR+B4CFApdkFmMZ41DpSUGslMMniAUu0GtHxG8by&#10;Zy8b9X2AwK+QikBZ4xBTS0CXU28HzDTE2qhQozzy8LPJ53Lw88nfd/PvF5uSmUz0Efz/lZRCVc5s&#10;1Mp+C8VFaCo3K3ZvoravZwXoqnaig7q/nqCvLdEzQYwIOPPgtZLxzVlqM9ISPi8m+/soYVz87FZ+&#10;Bhv/duguGBlSlpXRJA8mt8nI2FtT1Q7qcui+3D8mR+6JJxslCuQlsKXffgr+n+JY2nCCvE7gv0Yp&#10;L+3VV6lqXj5+5RUyfxgzI0LAQAYMMXwI9MPgGGbKsLEEPK8iEcZSUw230WRVxahs8kFC7+H7CX7J&#10;VmlR/J0karBsai69aF6CXU920+RJBaDuJ1vmk/1zaQDlyCN17BGZv4CSQBJEKoKAPyNRdD6NbmK4&#10;Ar8wvmg7aZJcUZQ9Mtoz3GIixQeMUuCX7yPBCOfnGSvGiS2c7x8bRonEn0czcZNoyLNT5LNRahjZ&#10;gTaZbSPwrYV8LIDPgdfAUi439ZnI+tJRNJ0u6cg8sj5Nu5hdC0u3SBx7nuwJLWPrkWrYUHS/DOnJ&#10;FpYh4zuKz0fRZBJw/BuO/CQCkYAnI/rJ0AELH1OSeNgcegFnFMrsUahyJ6KUrC8ALjGQ9Y1hvI6l&#10;zIlEBZm+knKn3pWAFn8q9X4MWVw8RqQyxqXmGBrbJPWaJJg9n8lREB0y0ExmO7+Pm8B305AGremo&#10;l611CPxGSp5aav46gl+0flu1keDXkPFlC3wT6v00waVmlDMxvLI6mzrdZUmHnOShmJ/yJ0gg+yl7&#10;nExkB5nfwv9vob/Q8bMZNUx8sr4cneLm+70eVlmXHKuVieSECOLrNeXXhoE9zPDyfPjxT5NA3hPC&#10;cKjfRa4rX6uG818j+F+5OCKKjCfSJARaAQmfjx3NXwhlzl+TgIzOBAgjsw6zqDQB1nBTP1PvGYlI&#10;kRwvWzTflxj5OjX/GygiOETm6NRN5tEoIuuJ3s/h69k0mgJ82RotX0aCCP5CMqPyApQ9mUmjCfy/&#10;gn9Y8oRkj8ic/3Pwy+ccDpiw/P8M/lfU70WzydCYHIti1pLJ5bA5h9y7LTsXaOCVO5psufBQ78tN&#10;7R5LJkGSRk2eSKbLotwho/Ozyji1mUxqp853Fco1pPtdRTG8yq7FUbDKPd6MgYkyyMb3BW3pCvyy&#10;3ZC7KJWPU+E3EeDUxrK9qENL4Oti4CRQ/LoEAp3MSPJwU075dZHwFI0hmMcomVNOiVNGyROk5lfM&#10;z2RwybBm7mj+/7H8eyKDIvl/ovhcJtlC4HcSeMWUJR5+Hx/Npo+foYKGs744Xxnc+nIZ4ZFj7x3U&#10;9mZ01TnQWWtTj+U4/MYyK5PBoiSP3OvuJUF4RfMzbqWUTX5WAh//nttC/8Lv5GTCm5loZn4nI68G&#10;yjk9CcLCxPe6+PsEv89biALGRPpwjJDXSxz+FPw/bUK+Mnkp1/8pAShrR1Lzy5C7zPeMZBIo5o8J&#10;H02gkOlF+yrwj0ZE+FgCOMT+4fzZMKCljRUDKRr5fwF+CPwj+btkWv5OOBNBAZ+yI0qYOeo1gneM&#10;OjZGx7KuyjtZXUMw5NEEhsAvY/ixkGO+ZBtSYX6RQkryvNT8mUlSAcJVk5ldaZIEAv7oiNA4v4z4&#10;SIunLIqLHsXP9MaPn2uMjAnzs4okGsP3hLFiREii8CozxgVZlAGi56nti8XwUvfLjK4c9uq2hsyu&#10;x5wNtV8hNb+f7O+k4TVS8gig1ZBmNuVObrhiWwG/hz+vcGTxdSYHTZ0lJ1y9x5w9VrFvseh6AsCW&#10;G08QZ1Brp/PvplCHJ6qkcellR9E4av94SpUU6nUydC6Ti6xtZ2VxF45V4A+I1i8ahRLNaGV4K2lo&#10;fZpR/BujCXgBvvy/MdT+rABMLvnfVpnUyhqrKpSPgPTz7/s0Kaj3FqHMmYmaEoK/TAM5lKup1onm&#10;KrfS9931LgzK0gVZaEPD2yAySHam9hQiQJ1fLMeAmvIQIGGUEcwlZHFpTv5fC6uOJICwv5XfzUTW&#10;txrklshEVo1sBEp0KPYXweXMQQ6lb6SQF7E1imAeJuL/f9pfE0OG5kNNaf4IAlQ1mR1li4wkUF7q&#10;ZGnyPJIMGknmjiDAwgkSaWPHUlezhZE55XW5CpNGEoARbGHh8pzAEkZmS4x8FTkEruzpIreeG2RM&#10;XHR/VjxZXmZUY182Gd+XCS454ZH6X/ZhT6PRTX0DmSkjaXRHITX+DaQlyGiPgP8NlQAyuSEzvMLi&#10;UTS/0ZGvvZwRHI3oaP6MCSJNvkeUvPfl82h6hviYMUjg38mhFNHmUZ7oCX65ocylYTPQ+NLwWovg&#10;IfjlxASZpJHhOjc70snOs5DhjQS0kcA2swLI5s92LRNAS3Yn+Esd1M9kcVlKYM0dQ30v72FVyI+m&#10;Ds9UieGk9hYGFglUwr/ttxKE/B0XWd8t+p9g8RMsJZQFXmpjF9/vYcJ42fyURCU6VhBdGKrM0agy&#10;RDEJwlRFcBHsfh19AF+z5Y+FJT+MzEx2d6RSTqXy71Du0GS7NMmhCTsZaeL/DLrTUU3Wb62yoKXS&#10;pDYhkv1xWmvdNLsO9DX6ML7dh456OQPXipYqJ2qLDSh3FcDHqijnIpYRyBW+QvgpY9S9v2R1p2J9&#10;Ga5llaO/cNFoW2i0TZooWGSUyZWJ0mL+ji8PZmMGJU+U8pEyfC2SdXjUTuS3gFrALQkx3N6gTB/5&#10;BiU4r6MoZUeRrEfJe6j9lWHm78h1lDD/MOh/Cv7hFsVyIy2UEGRWgiWGQPspiBS4f3IdBpX8fPg9&#10;cWyy3iKPskZPwBsLQyfz6PLi1RlThWJsMwn6jOHJrZ+AX5g/nawv4E+WNloB//8K/ML8UUw8GdNN&#10;S4lAEj1CTMzI/6nFUn7Fx49BfAKTgwmSlBCOFF5z0yPUIWNyr4DczOd1adW56S5rASUQdT/LuIc6&#10;tpgmUE6v8NuZJOw8cwFZn/LFRDa3COuL1NHJVjZ8jV6g3JNF/Z7CShBFkJGx+TPR2mKCZU1NqZky&#10;ho/dGhm9kQmrZFYD6m6CQYDvLopWIy8igSQJPATKcHMXyWE+ETSuY1GilbH8eFSZYhFgMhTr+bqw&#10;vY6ySMcKxPf7KZ9qCbCeKhPKKEO8NJtyXoGNzcr/b5UlDaZ4VPqzUEUAysaxAnzZP66TUqe9wYP2&#10;Wg+6ar2hHbnUce421AXNqPBqUOEq5HfKob/IRjVjWMPX/A65EZ7V0krZQ3nn5ncRX+EU48vEdbCq&#10;WZkIbidj4c8l82uo90NDnDJpNTxyF/FT8DMhhmWNtP81CYZl0hujyfzyMxmiFznENorMP0qY/6cA&#10;l6sw4XCLISNKi6Z0ENDHxsrrIXAPP5frcEII0KUJ6Iefy88SCHyZYs4n+GVfIzmMLQT+OLYYNeRZ&#10;SK1cJIc+ZCagMEOOu5Wp79CIUF5GJLJSQkfNZiaPpTwZrVoSgSxT2SJ7EuQz8TuI9BHWT4xntciI&#10;QXpqJBJk8VtyOFL5OI2GW1pqGmUTmT6FUiuT8ipbhlT5f+T/2eX0JYcGcppTKTWsWxZj2WQLZ5Zw&#10;d44Cvs9GyWOjNqaJlFEScz7BLsCn3hfwSyebyOwymiN+wEoZJMOJPgNNJsFqpiEWwMtiMgG9PBbg&#10;y1IDeU2BnMAXdhfgl74cffGwosgojY8glr8n4BdQh8bmZQGaHNUVj1Jqfx9Z362R//MGf49XtaaH&#10;lYC/11FpQEMpjamcksIq5BT55ZAjv/g3jbH8nqkK/NWUHwJ+YX8BfwuZv73ahaagFdVeg9qtX+5d&#10;FDMcdBaQ+cna5iz6hizGizETCeTMDiWALYuJJdupstLwO9kJehv/l53m3mlNRomXppgyq5jVwuXK&#10;Qh5xIX0qAxIifcKYBELQIYkdArkAX+S2ktrDja9F8DWR8+GUu2G8Roxh8sj7+DM1Cvm6GF4FeAHw&#10;aIJ5DOLixqr2V+AL4GVmLNRi+Tie74vne6TF8fdi5G+ovzNcGULvi335PJFJki5mkuDXyTi2lhKg&#10;KJEsG8NGcORT9hCABZmhw6xlUVsBDW8h9bcyvASmAj8BnE7wp9E7SEtNGK3YXxleyp0Q+EXyvIok&#10;GuPCgiTkMcGyKbXy8phUTLoiNq0uGZoiPifLaeXWPJoxHV8vkCHIQjKhSYxaEQJuHRNAQ5lANpK7&#10;ymw5BEQBH2eyArA6mAlGAk1Kt2wWb86WlZUEPgErM7AGkUH8jvoMWXeTrIYZPQStlVXCTJ3toGm1&#10;M/mdhQL+OFaHNCYHE4Dat9RIXU7zWSIjQZQIotFLTQmURmH8+5F8n1QKMa6sIEViaiNYQWi+2dyU&#10;Nv4ianhqfWfeKHqC0fQH/H95lD05o2Dle2WkppkJ4GBVcRRG0cMk8bvKsT38jPQWpY40ftd8tZSh&#10;o9aM9hoTuhocaGsg+Os9aCLom8udqC8j8MtMygeUSYzsInGyFGF4HQSykxWTlcBtTmNcWeEE+MLy&#10;/Jw2M32OAj6rgC2ZBjcbZSWFKPGRcGzZrPaRiI0kMYucFo8p4Bc5zuoeavKYQA+TqkCw09upxsfR&#10;YcQ0gR8RIY3gf/keAb4M8IwS8McRlD9t8fEEtWphZMwIJCZGkkXDkEig/7QlyZoJNhmGSpb3xIUj&#10;KUneH87fC1NJMfyetMQwdUqBAFqrJfgZaFnXIZMaOkoBcfmh2V7Kn2w+5lXOVA2dqyorOiORQ/DL&#10;UubUJAJeWiJBH/c6EyvE/HGsNjGK9V9hEr+GdMolszUDLg+ZOqBh06I0KPfrG1HBVllhUjcTVNaY&#10;UUvmslKjys1hkpRO2Z3Jmq/u3pDTKeXouFJhNLKX6NgAdb9IHz9Z30MWFr1uZwKHzGyYGrkZNpL6&#10;9FF8LYpmsAD1LOmybMCSJQdBylklAmCCoUhYXlidQGAF8A0zvYzsiBTi6yUEjSxYs+dGMmkoaVhB&#10;VBWQkRvNWP6eJAVljjZcrcKsJKCCBkqiHOp+GeWRcX1pTBqXVKoc+hFWHxnt8VCLW1kBgk5h6xS2&#10;VARdTHSyfmO5hrpfS+bXUu8T/AR+YxXZnk3W8VSXGNRitroys9qLWVqJ3IZkp8l15KrZXWF8Pz2G&#10;VEw7ge80M9lJBE76E5ckq8z6eugRAiQWJqXPnU/zm05SI2tT24eR0H70atLHbJIMwwMqMhokTUb3&#10;QiN+xAKTRn4myTIslWT4/UfmH0XwC9CHQS/AFQCHQPwS+C/Bn0xdnJoUSdBF/NjkeXLyy0Z9nZzM&#10;11OiKC9ikMrnGWlyVlWUyuB8Nj1Z2CiunuB30Gyp2T12roGdL3ckyjmFcuy1llc53FckSGioM0IB&#10;X1o62V5aGk2vLG1IiRue4RXm55eOepXf53XkE0TllUY0NDvRKGf1tnnR2VWCjq5SNLf6UN/k5s/c&#10;ag8duSHDYZM7ZmQvoBSylXRaAQEvJ8nJ1jUFkC1s1Os2Ap+dVUpTWswOdNDUipaXsX0z5Y6TwHJT&#10;x1pyxkKT8rpqHr5W62X553d287vKuY+yVNjD7y4nn0oTydNQXKQ8QNnLoU8P/24xf+YmMF2FkUwc&#10;NnqFEvEAZPtiMnspzWy5IYKvhcPHpChlQpSTuQP8n8U0vH7+XglB7ylkdWBF8LJaeDWxMKYR+Nly&#10;DCKlEKWaj9q/jObbzUpWbE9BHYFYF8in5NGonR5ldrdN9iitDZ32LeBvYpPzaoKUhhU+LcGep5qP&#10;lVQSoNQpG5/IEGcayULG91lVSRhum5zmzdgR/B7+Lz+TrsSdqc5IkKMXXSSZIuIhiiAPF8YPD4E/&#10;OkqkLaU0WygJBPijKatJtqI0+HMBvygABX4mh6oOTAAZ2hapJFJIWsSo1y+OEOAK2OUqwP2xJUfx&#10;tWjV5HE6m4BdMbk8T4sOaei0KKRRskhL5WvpaTHIyU5ELkGcl0c2zyeYCxKhIZuLvg+dJSZ7HMma&#10;mEQFfr2AvzBBnZAqx9RKAgjoxRMI++dQ62clyaK3sciIH4VM6vl0mtbk6Ndodl9XplcMrzB/HJ8n&#10;JY2CkSayupaM1Ggm0C1o7/RiYHwFxk+oxdTpbZg6ox3jJ9aif3wQfX1lMJNtbSopaTZdsva8UMke&#10;uZVY2D+0eQrB78ikJMigxGCSEGQugslCQOrkRhLKCi9Zza2PJquOhjFzjBrWdBO0InfKZIWijCaR&#10;dV0EtBhYaaLtG4oLEaQBDdBQl8umWwR/KaVTNX8nSDkUIJsHrYkK2KX0DGXU8tXmSNQ74lBvj1Oj&#10;OyUFkahk4tVaU1DJSlHKilAsScOKIKxfys9QIiaZHsSdQblDj2LPDIOH/eKh7PLx+zsJfq89iXJG&#10;Fq4VobVaj646G3obvWR+F1rrQqety6hPY6Uc/G2l3jeq9TwCelnG4DbJvoasuJQ9cqRlqScFHqtI&#10;HXokeyr8Lj63MdbmKCaDjDwxpp5MlIvZ9eSTiLKQQQkqUjzkR0ODJzKSqEbzFLvLXA5fI8BlFj9a&#10;AV6SQVb3yvJ2ynEmwE8HcyQR/ifwh5iaoE2PZYshmGOQSd2dmh5NQMciIyuOjT/LjFHX3PwkauUU&#10;aDRp0OkzodFSLshG7ZY8aPmlC/UpKNSlIa8omXpadjPIhouBMRnTXq7Wy2BLV9PYJnawvKah1Cgq&#10;SFZNwyTQqLUelEQEfxErQK6s6JQlzAR1KrV8KqtUGqVXilQsmul46v54JkCsJACTIo2Sx1ecjaZ2&#10;LRrb2YmdfNwlh9Ea0D1QjEnTmrBo2Xis3Tgby1dMwexZ3bCZZAs+Gf5LV8fkqNItN2SwA9U6FYJf&#10;DG+QrCTDkwEatFIyv5hMB42kJXsUvARegHLDyiQQ+WIiyGQSy0K9LXMB5a58yhZ6g0zR6AQcJZCT&#10;DOfUpEBPsy83svgYHx8Ty0OtL39DmkySifGVdfsuJoqvKAoBMn2NLQ6N3mTUEvyyhiegDyfAZVFb&#10;JKWPLF6LpvanDMsj2Pk5ZKLLzWrgowxyyFl89A8eVhEnjbn4FFnOLEkty5sbKdOaglrqej06a+V4&#10;ai/amADtDV56AA/aqxz0AVZqfz3qSzSsbFoEXAVwyG2P1Pwie6QilNE0l7jpJSgVPVY5piKFz5Op&#10;8Sl9LPy+Tpp7dxKK/SQUJlxJcT6MxFN8fDjBPppmNQRcSYI4etAfGV6qgDyPC2NivKHmnUITl5Io&#10;MtoYavJ7UUyGKCaDqhLyd/i7rBwXRxRqU6EzZNEMppKpKTtkx1E9gapPh45A0OhToSUo9ASshsA2&#10;W7NgIxjsLG92Jxv1mZ3u3OotgN1FoHsIkjI56dhCPW3n1YHSgEUBO5sJpC1Kg4HJYTTwSvbXkvm1&#10;miQCPkW9R8tE0BTwtWxJgNDKzyxKqMwkml25gYFNZndlGXMywS+jOiHwSzl8FTHxryGbOramoQj9&#10;E83oGzKhd6IW/ZPNmDAtiDkLO7Fu02xs2T4Pm7bNxco10zBvXjdNVwYc/Ewufl+ZmBHWkq1UBPwB&#10;0bK8+uSObrKSjMuXyhp6gt8rIxYiKTQhAAlQpcmCNmnympOmVNbkyBi9g8xvzY5Sml8WlInel+XL&#10;cjqzl3Go8xahXEZF6IPkYGAXgSmTZQJ+GfK0EbBeAr9cR5anbJCVm0GZ3KL8KdWMYnsDFUYaWlsC&#10;GsmuQbJ/uazUZPVxF47h33iDXkL+hqwHkru6xirTLMko0itIiVJNtm5kJRK501yuJdhpdpsdaoPr&#10;ziZ/6ESHGieaK4wEv47v06POp0MVzW054yTSJ7Slu8ghkTIZlI1yOmgyyj187E6D1cjkt0uVZQXl&#10;a6WUPD4CXya28nITCOyxIfCrhYkyZyR+TnQ8gUxTGy4Gl+D+kdXFCLPJ4+HX5To8cKOSgD8frhwR&#10;Y6n5CwlqO7PWQ+Mim0SIKRTwBujyg1ViCK2orLWo7VIq6fpr6lnm6m1ooI5ubvWgha29w482mfDo&#10;8KG7pxjdfcXqlOmOnoDaP6ehoQQ2Sz5yWEVysuLVtTBfRlySQsdms9MF+AV5UgHiUai2fJeZ3nDk&#10;s/zlUF5lUnKli++gmU6JHU3JM4rgZyYT+HECfjG9ktlJlEi5MahrMmHe4nq8uboHq9YPYu3midiw&#10;bSpBPxsbts7E2k1TseTNcVi9bipWrpwIuyUFdia3mwkg95rKEgYBvixpkIVZAn411MlKVu1meaa0&#10;8NB0Osn2TsqcYjK+n4kgBlgmk+wEqVolSVkkd06VEGiypEAkj4DfRUaXlZNyQ4pbjC0Z10t9X8oE&#10;KeNnKCMxlFIWlrAV8+fyXp9Odl2XUZxRqDJFqSUMalZXQ+1P4FeYw1BlDYes7xHAVxDw5ZpwVNIT&#10;lNL8uvken+4NBGUNkCWeMkzYPoyfj5+fMkkWswn45VZFOdIkBHwjuhvM6G5xQA4o6mxiAtSR/aup&#10;/9Xklx4N9APVZPlKVssKMn4FyUIdpUswl/uzyf70Se5USqEk+CzJlD/JoXF9mutiJ5PBk02jS2np&#10;KyBOspGREUN9LysNQiM1AlwFcqkCYwjsMcMrDkKAF5APg/+nwJfnkjhK76vKII9Dk7OjRv3NxRGl&#10;1HXl1TrUt9jQ2Eojw9bU5kQrNXJnbym6qIe7+8vQO64KPQNs/VVqz9Hxk2owOKkCPeNKf2yDE2QX&#10;3ipMmNSMqdN6MHvukNqjrqOzDA47DSWNokgebVGKGoPPTItEBlk9i5Irh1IrNzueYI9BHk1yTppI&#10;HWp8uWklkWAnyydQ6shw7PCQajwTIIHPk/h6POVObPzriE+gOWYFk1295r7ZjAWr+rB841SsfXsW&#10;1hH467dPx7bd81Vbv208k6MVUybz87HjZTd5H2WNn+wjW4SK+ZKbMsrJxhVq2l7kTwYqfTR0ZDFh&#10;fTXaQ5DL+L3cXCKPZdhRJp5kLF4AK8sbZCRn+MYWJXXYxOjKjSM2VgC3jlWBJGCTbUcp/TziCVhN&#10;/AS9jPa4CyIoVWhq80YhqB1DXR8CfymBXExgV1DqtDiTUU/PUc5kqCDQK3VshjGoMFH783m5MRrV&#10;Jv49Mn05+6Kc4JOhUZFuUllkHqGGrN8qjB/UoIGSpq3Wge56D/oa/ejitaveyYQISZ7mSr2aA5Al&#10;zkE7q6M5FzWUitU091Uleagmm1d4s9UkX6k9jS2F0k8GDFIojZLJ/EnwOpnoYnQZUx+Nr4kSMIVV&#10;XuaQQvNGJDVKG8Xe7G9ZjTBsYhWbs8ljSYThia7hZQ3DE2A/nQuQq3pNNH9jZxEaO4rQ3KVHcycz&#10;ucOMlk47mjuY6X1edA340d7LjO/3K4APTAhi6sxGzJkvu172Y/b8LkyZ0Ywh2XB9agONZBPmLejC&#10;wsXj+fPxmDmnF30DFfD5cuDiF/d6ZKdlfkl6ALP4AE0m8nPSkZeTxgRIQXZKPDISotiYGIkRZHtZ&#10;ty8AD80tSFBiCfwESp9o0fgMjiRFdBTLYtxIJDGZHGSSybNLsWZbD3YeWYJ3ruzDuauHcOrCPpy+&#10;sAdXb57GNbajpzdi94HJmDHDEVppKFuwerQoc+XReMm9p/lq6E5uyxPwB/m8kh0bdGdSl8t4uDBx&#10;lAK9m1cxvwJ+J4EvUqKE7CZj8yIpZCmDjOnLLY0CfJ8uFS7KDIcpNORrptSzs+q5ZbeCfF75fr82&#10;tORYKoKP4JTRHy+rSg1NYgNBU01pE6D08RaNRYD/u1FkBa+lBaNRRolTTinU7EpkNYhGQDeGVWQM&#10;ivkzD6WOLG+uIzAF+PI5xbwHrbJ2Pwv1vlw0lRUp8Mt5rKLve+q9rABsvHbQ7LZUynqe0ChQpUg1&#10;Sp4qF0mClbGKnqG6JF+Bv5yxCjhSWA0y+DgNNSUycJBG1k+j1s+g+c1CkPLIJ8Og9F2a3EQSI30m&#10;m/jPtDT6zowEpKTEIDkpGnGxEYiKHMtGEhQdT/KLlVlgVgkB9U/BL8sfpMlrAvrh1+XxKBnq7B0X&#10;RN9gkKCuxMRpdZg6qwmDE6vRO+jFuEk+DE72o28iv/yQHj0TjOidYMbAJDuGppZhzoIetTHOxq3z&#10;sWaDnHAwRMB3YN7CdixbIaw6GctWyh4rdSijmfH5MlHCL+/3hxLBRgYwG1Oo/Wn4CAapCPrCZOjz&#10;KINoeJXkSafeTw5HGtkgkbIngS2WiRCXMBYxlD0xNLzyODY+9FpaZiTKKrWYu6Re7Xa6flc/thyY&#10;gm0HZ2LXsbnYd3IBjrzzJo6eWY4jZxbjvUtrMGliAC5jEsGcilq/ThlTYX4Bf4lTHoeYv4zyR5g/&#10;4ExX7CXgF+YX1hezO5wA0mQWVXZSCC0gk0ksMn6hrMlJpISRpQ4JauTHb6DX4Hd28Du7WLE8lILS&#10;vJRFwvyyeM2jHlOiMIkqrYk0uZQW9F6l/L8BuZGFsqWMwK42jkGZ5jU+Ho2gLlzdoljnSEK9k5Kj&#10;YCTZn3q/cDSlUixqSRBtBO8w88u8wjD4G/x5IfBXGtBaY6O+d6GbOl/A31XnQ3u1h4xP5qfmlwPO&#10;BPxVQhKylseeSQlE8JfmE+gFrJL0SD76KJcQSwrK/OkEPr+rgzGkEZYdEoPFWrWgTbYjy0yKYhUP&#10;Db9LE2YXCaNkDJlbltuH7jORlZ1/I/IlNI7/EvQCdlnENtxC29OEVnnKz+T5a3JDi6ztmTytHVOm&#10;S+vE/EWTsWjJZJrCHsycX4u51MyzFtZi8hwPxk01YOIsJybNKsP0ObVYtmoAG7bMJHO+ie37lmDr&#10;zrnYtHUB3tqxFHsOrGRbhZ27l6lDzqZNq0UwSAlRSkYNFBL8efDIzQoMlNUiIz8pNMAEPUu/lmVf&#10;TK+B+l9Ge2TmNyctClnJNL5sabKaU63HkeBQ48uEmlQFuZM/6VVkZseq7dd3HpiLk+fWsq3He1c3&#10;4fqd3fjg3n5cu7sL776/ntVgJY5dmIVj56ajvi6HzE8WJwgqvLlkKZE6OnaWLHFgp7JalVMOiFmr&#10;8qaxo2UsXoAtjClLECg9CChPIXU15Ylc/doYApSalle/LEKjCffSsMpSBg+TwE9TV8LOLjVmEPQi&#10;c6TFoLgwjuBlghDoPtkzhz5BWinBL01WgJZRMviE4VllKphwFQR6tezQYAxDtVrPPxZBi0x2RZL5&#10;U9DkTFSL3mTWV0ambPL5ZCJMkvgl84vkKaPvEfDL2cTt9H+dFVZ0ycRWrQ3t9XZ0snXR/8lBnZ30&#10;gwL8WnoDmQmWiqiqooueSLY3IfNXstqXs5/LKGcCBLuM9JTS5LpF+8vaKILfQwzI/b0OYxa09IEJ&#10;rOxqGcIoShV1RyDZ/GVTt8+OEgaXW2j52shQGz1S7t/9K+DlppfRcm/568P7Mck9vtL+lo//i0oA&#10;tapz7uIWzF/ahoXL27F4RS8WLOsk8GvUnv4zF9RgzpIGzF/WhIUr27B0TRc2bp+GHfsXY++RFdh1&#10;YBm27Fiotrbff0ROft2Bs+d34dDx1Xhr91xs3z0Lu/dJRehANX1FIFDACkA5UVyg5I/TkaVuUraY&#10;xQuksslwKJNAlj+QIfX5ofH+HHqDEPijqP9lsi2culBmoMcq8EuLl2si35eTQG8SxMHjb+K9yztw&#10;7/EptvP44MOjOPHecrx9oAvb9jexCjRjx5Fmfo8+lAdSKHlkybCcEKtV61OU/HEXsZG9vPzc7Kxy&#10;TyZNIE0dmVTMrZjZYfCrRlAJW5fo4xAUcNlSUSJr8A2UPpQsMlojQ5defsdSo4zpU+dqycqseML2&#10;ou1LixJUC7E95Y4AtZDSSpqM9lD3O/II5HyaXUqrUsqgsqLRqJHbFAnwSm0YDS9lDcEvI0BlukgE&#10;tBH0CTIRRh+iieJnCH0Wh0x6yWQYEyAgt0bSl9X78tBKULdXEvxVVl5lQZsAn9W/0RUCf5WJPwut&#10;9KxkXwroKzxybGUuwU7WJ/h/1Pt8LuCX5RKyutVnoeSj1xDwF7P6+F058NjI+tT6uek0uuGhOwHl&#10;BqsIuT9EJIs0MvcYdWutMHyI5eXuLrnzUL1OVh+WNbJbyFhJjpf3mY9igox8XZpUBbkd9xW8Lvfw&#10;Ll7ZgWVrOrF6Uz/WbR3E2i3jsPHtiXh7zywCeDZ27p1PsC/CVl437JqONW8NYcXWcVi5tR+rtvby&#10;+SBZdiFOv7cNl64dppY+ivOXd+P46XU4dGwJ9h+ch5U0nTU1BlRUaFBermUSFMFPtnC7clVTp61Y&#10;MlQTL2CkDDKSCYfH+XPSZFkzjWwqPQCBL+AX9h8Gv8xMq5lqPk5Lj0Ntg1vt0Llz70om30qs2zwT&#10;E2ZUqa1JW3rob+hxahuLEKzIQVVFnlqg5tLJTRwZZH3R95Q+ZP4KHxP2JfilgwX8rZVMCBvfS9AL&#10;8IfB7yWoBPxesvRwApTKhBRZVcBmlcVuZG43JZCckydr3r3mdLIwzS+B72Cil9ADFBP4XrmNkdUi&#10;BH4BfZSa1fXK8GguE0ykUOYoFOeOIagjKXcIfEMEivNGMhlE8ozl36K+pxQqIeg9rA7DMszPv+nM&#10;ogGmj5DPGJI8obVDVQSkjO+3E/wdlSY2q2q9BP5As4e6nz6wxoyOCrl9kcwf1KGOTZhfHStdTN3P&#10;x7UlNL0EvzC/VIKATGLR8AacKaGBAgV+JoRX1v/Ikabp0FLyZVDehiav/jqRFTHm79R+PLFj5fEr&#10;1PViZMXYvsKkkEThczaRPep+bLaw0SPZKJNGj+Lz0O226pZblTR/p96rNL8cnrj78ELV3t4/DW/t&#10;G8K2vXIO0nRs3DUHOw4uw8F3NlArr8fuo+tw/NwOts04fHopdhwe4ntkH8QWbNrZg91HZuHspU24&#10;fvuwOgP21oencPn6AawnEGurTaglU9QxcJXUmuWlhQgwYHLHjoDfLsfNyZ6QBKAsM7ARjCHmj0Ve&#10;RigBZFVnRnIYWX+sasOsL+BPTBy+RiCeiZHI98lKzoxUmXmOQEZ6NNLlcaqs7hyDdJk1ZjLJ7hF+&#10;G3WoPhkl5lRUsuxXsyo1BcxoKAmtT69y59PMkdFc1LN8XMbPKevzPbrQWhkHDa6XAHNrxpDJZdkB&#10;GZaMHKQsqqYxlbU/MtMr62jE/MqqTVlH79YkqTVBXn5XDxOmmL5BhjVlttWZQ9DnUh5lM1myo2DP&#10;JvDzolEuCSIyKmcspVMYfNljCHgCPPcN+MT4UucH9EwEmdzi+wTkzsJw1WT0yZ4rN74wkdjkeSUT&#10;oprJX85WSzkqa5CaSrVMcgvayPzNQTPZ3oXeWg86ZZMqgr0loGWj5CnRKi8kAwECcgG+JIA0Yf8K&#10;av+gU5Y6yCRXOoGeBq94JcorWefjYBK42O9GVr5sklYctb5alj72NcSEv4F4Gtq4aBpauYq5lYkt&#10;GdiQmV61vCG0hkfN5NLwyryA3LikFrvJaJB4BbnSK0SF8ecvZ3dlriAy7PWLI/YdWYVNOyZi/dv9&#10;2LCjB28f7MfOIxNw9NxqXPjgEG7cP4Ord47h/Pu7cYWgfp+gvvT+Hpy+sB5Hzs7DvuMTceDURBw8&#10;NQX7j8+nmVyN89d2qxOJ5EzGi9f2Y+Om2WioNaOeBqquQo8qgr+C2r+M4PeRVWViw8nSJ3syyikT&#10;akMjAkJueinKou7PjGVJlGXNPwX/MNj/uqBOgC+PZY1+fOIYPpalGBFITWES0Deky2w2H6emvQR/&#10;SgR0+WRXGXmg9BI9LbuWyYnTsjWHjPIEBOz8fBXU/LVkqhrq/oCF1cVLwNgJTI3s0DBWTWipBKAU&#10;8ZKt/WTqAE2keAW5SUWAL0AX8+s3CNilEchGuW0xha/R7LJ6+Ah+mQW2ZsVQsjAp5Y6tAgKWkkbW&#10;61eSpT0CYDY/ZUtJniTBKHjz32DyhGZ4ZTmzlxXALbcuZo1RE1kugl9WdcqSZmnyv4TxZRFctTK6&#10;TGxfLmope1oI8I4aq5rZ7aiyobvGie5qFyuCVc36drIqtAWNqCP4K9VgQJG6uX0Y+MMVQBJCWjGB&#10;L2t6PA56FUofP6+lnjT4XDT7ZH0dtX5mSqwCrkgeueFEGF2AGhMpNxuR6GLZv3HSZLEk+zyeff2y&#10;JfK5+D4ZDo2NDUN0VBgTIQwx0TTPMeFIUC1SPZaWGBeJuJiwiyM+/Ogc7jw6ifPXN2P/iXnYcWgS&#10;9hydjP3vTMOBs3Nw6N0FOHlxOU6cW05W38C2WQH/3JVNTIRd1NL7cPPeXtx6sBs3H21nsrzFZNmK&#10;yzc34/IHm3Hu8jqs3TAejfVGNNbo0VClR02FViVAmdL+IeaX41bsFmH+0Lk3pqI4xfxF2fGK+QX8&#10;wv7pBH4qQZ2qmD0EdtUIfFmEJ0GQKiA3smSnRat9PzPVnEI0WyyymEhZ2fxbmfwZm4OVJkCACsCD&#10;NF8C/saADjVlRpQXa9ShF6U0wWV8TzXLuOjiSlaK5uIcmkQyqC6C4Ja18rK8mIaWbCsTWG5NPIJk&#10;PL8lDXaCX90nW0iJpB1uiYr5ZSlzsZEmUCoCf8dDsy8jPzoafWOG3AcwWlWTUhPZXO7LNdH48nlA&#10;E6ZMbJDVpkSAT8kTKByLKn00jW8UE4dJwPdJBfLRI5TReJdR+ogRD80/8O8Q/DWUI/UEfg31dxWT&#10;u142pyqV8/51NLxkd+r4nlondT5btQPt1PodFSa0Bg2oLWY/MkbikxrKWNEpDYclkDTR+9JkBazs&#10;z+mx09+Q+eUmIB8NsEvkri6N1T0JyXFRysSKVpdNxYabbKogEiYuioCPi0ZqYgz7P5akJi1GtXQm&#10;zvA6NNWSZFg0FinJ8Xwv3y+/kxjHFqt+V7XEmIsjHj55F599eR3PPr9EY3gSV2/tJmh34Nrtvfjg&#10;4WHceXwUHz45ijsP9zFJduDGvU24fGc9Lt5cjTNXl+DYubk4xiQ5cX4Wk2Q23rm0gMZyHttCPl7C&#10;6wKsWtePlhYLGhv0qK8xoaaS4BL9T+kjw55uun4XNaAYYKs5RS0ys5AB5YYXAb8wfx7BENL8wvyh&#10;Jswu0kZaEn1AAllAZFBS4igmx2jkZIR2hMimkcqSBXeZcWobjGz6iOysSGRTSgi4ywhuWc4r4C/n&#10;Z2muMlLvF6jt9cpktILAqGCTaf9qdlqlNR2N/J1iSh61PSB1twI+E8BPZi/Ry/YgsvNxKpzU2HLX&#10;lodXuf3QR2MtBljdsSUrSA0EhIBewyTQy11Vsmaf2txAIqDccbOiyN1XMrJUTvaU5QxiZAMEd7l+&#10;DGpM4ag1R6DeEoNmeyLaXMmos8W/3IktHGXGWNQQcNWsQiWSCPmjaMJlDiKBn09MbirqPFlqixL5&#10;fs0BDdopTdvI/l00vfUEsxjfNrlpnVWgXVif8rWRrF/DqlgpclDt8EDQM1517FO5/XF45CfI+Pnt&#10;WdT5kgCyUS0rgSOXz7NhI9EZ8lOQn5GExGjZke01ZWJD+jw0qvPjbiJsYdTwYWNGIToyDPFk78T4&#10;KCQlRNH/sSVEIuVlS/5JRUhKiCbTR/ExsRFHScyWGM8qEB9xccSLb27g2fOLuP/kHXz46BQePTuH&#10;j5kIn315BY+fv4P3yeTnri/GmSuzcZrgfvf6Epz/YCnO8nriPAF+cTU1/h7cf3oEtz/ajWt3tuH9&#10;D3cyWQ7g5ocHcffhO9i7dy3aWj1oajagvo7Sh+a3urwIgeJc+HxZCvwCfBn6lGYjuGwEggI/Zc9P&#10;Nb8CP5n9/wz8iYmS9ZL9UdT60S+XU7AR8DmyKI/6OYfJlJubiJzcGOQV0ChKBaI2rSBD1bLsV9Go&#10;1ZULm1Hrs+OFucS4VZMVxRBW2CgTqOPr3JkoM8eitYzfQUe2LwiNpAizFutk/0sBeZy6X1duYleg&#10;l1WcsniMQJRhRVlOIIvK/EwWWfYsi8/clEZOVgWL7KWTHU6TS11P/e5nhSmVTWPJ/sLqlaZIVBrC&#10;0GiPQrMzBi2eBHR4E9HpS0ID5ZgseqtlC1IC1blS0crv2Ej2rZfNrlgdSvg5ymhyqyk9qpyhLUqa&#10;+J0F/K0EvoBfljj01lope2w0vmZ1bZNbF9kaKAvrWLVrCH6ZF2gsKUAdJVMtr1Uy1EnpI0a3mKCX&#10;XRtkTX+x3M1F8HvkdkY2WUyoy0tBTmo8Nf5oNUmlli4Q4H8dz5cZWZnAkh0cQi0sbIz6WTh1fIRs&#10;wBBOycNrLLW8apRK4hPU5glqQkxmgkeqVQGyUlRutoqQhW33CM7b94+rA+s/++IDfP39XTx9fh6X&#10;KFtOXVqEU5dnEuiT2Cbi9OUZePfaErx/dxPBvZ3Jspe/dxJPPrmGz7+8gTsPjuHdy2/hyge7ceHa&#10;dlz94ADu3j+P3bs3qPX0DY16sr8JdUr60CiV5qOEwRLp47DnUP6QDWgmTdTBJrKhoSD+R+YX2SO7&#10;O8iIgEiaVAX4v4I/mTIoLTUSVga6rLwQpeU0WQHKDpbw2joPGptKEayww19sVEcxecjsDnZ8U6MZ&#10;NfQfNf5c1JDN6wl8AX8NgVBbInqWVYFAryH4ZQy8xpWumrphhEBq8WWilGa1wkTjyKpQbpEtwkOj&#10;QLLwTe6UGr4VcTgBZFhRgV/kDr+jq4CSR2QJ3xdkxZNbC100t96ckKYPaiJQQ2avMceglsxfRUNb&#10;S8nVYIlGE8Ffb4lAnVlmeGPQ6kpAuyeJr8eimslRZRiLZncimvj5m8jsTfzs9fYUBfwS/s9qfo4q&#10;VgYBfyNBK8CXYcyeGotq3Wxd1VaCW0P5Y2dyMCnK9JRGeoKfMXLn8TFNsoCe8RHpJKw/PPxZQjKT&#10;e3cF/G5KWzmeXcAvp4WbdHK0VzKyKEOix4YmsWTzsPCxo/l4zI9NttJRTR7La+FjMVaej5E2hlWB&#10;iTNKEkcMrSQDW+QYgl60fzgTJDQjLBNlqslaITG8dx8eJ9Ofxxff3MS3PzzEl9/ewYMnp8j2y3Dm&#10;+iyce5/gvzGDiTAdJy7MoPFdQo2/GbfubcMHd9/CDbL+7XvH8dEnZ3D3oyNkfWr/+7uYIKF2/c7b&#10;2Pr2VLS129DYaEKT3O1P5q+t1NL0alBCo+RxF8DtzIdLVopac2CSwBD8arRHAZ8snhZJUxQCvwx1&#10;quHOH4EfjhT+TMdSPmGGG1v31WL3iTrsO9GPdy6sxr2Pzquz92/cPIELV/bi+q0DuHh1O967sBmz&#10;Z9ajTnYgJrs308w1VjJBZaUiQdBEgx4k86uRDF6rWKFq3ML6aaiyJaPRnY7OUnZwURQ1uMgdGd6U&#10;ndQSESDzy22LbiaGMLvIClmXX0k2rLRnKPaXrUlkpaeb4C+hDwgyUcplEowyySV3hJH1AzSuVTSy&#10;9QR2tSEC1XxcTp1fpQtHjazetIQR6DFosEYT/NFodcajhQkgz2sI/EZbFDqLU9Eta/PJ0H3lWpUA&#10;1QR8DWVZC79XC6tCC/1XS6AoJHvK9YrxVQLU0vDKkmYaYNmevJ2tpUyqgg4NvkLUUzaqRXBsIpuq&#10;+LeGwS9VM8DK4LPSV7nyFPBVkxW05jQY6HkKZKFjahzlSnRoFGasAJNADSdw2SJoXKOiIgjaCII4&#10;jElAsKvkCEdUeCRbFN8X/fL9AvTQe8LDZMlDuHpfhLyXvx9L0xwTK0tk5DbdURdHXLu5jWDYjgcf&#10;HcNzav9vfvYhvvr+A3z61QXcfLiHun4pTl+Zj3ffX4Tzt5bivfcX4yJlz3s3FuHM5QU4e2UJq8Rq&#10;tpWUQ/Nx9tosvHNlBn82hyaa+v/daVi1th1dnS60NlvQ3GBBU52Z4NejskyLQKkuNOJDBnG6cmFh&#10;YIzK8MarcX4FfkqYrBRKmZRINc4vs7wh8LMC8GdyT0IaE8RFCbVwRT0OnB7PRJ2Aw2cmYv/JKTj5&#10;7lKa8Ldw4foGnLm0Gldvb8MVfu9jp5di+qRytJSzhJP1mwl6Wa/SyCRo4ON6+pIg9XA5wS8rOYOO&#10;VNS6UtDAVm9PQq0zRW3hLRJH9s0s0cco2VNF9q+wxLEaxDMxhNXjlYkMUOOWGTNQQVlXwe9ZRn9T&#10;yu9aUpSECiZCuYaShAkfkGQo4N9jJSih5Kkj8PtZyWSdTqWVkko7Vt3IUkMJVGMIV6xfJ7rfGIYG&#10;XptdsZQ8UWT1SLJ+PPrKMjFYWYAOD82tNZ4+gbJIfcZkVoMsJkMWWqnVW1nxOtkv/XWUOtVmTGj2&#10;oE/G9uvs6GlwvpQ9IUnUygRo9BepBGim6a2T4U3GqIb9WEO5WMEqIuAvlUQn+4sEKlHaP1tJHtl5&#10;2azPgl5DKVbrhs+jg6YgUxnTuJhINWIj2j46StZtEazRkQRs1EsZE4aYKHkPwR8RSXZncjARIlUi&#10;hFo4n4eFRagWHhbJ5/xdJlFsHL2hDIzEh10c8eDpQTLjPurzPXj/zj7cfXQcn311mVXgQ3z7s/v4&#10;8rv38fnXF/HJF6fxMduzL07hyfMTePr5SXz06RE8/PgQ2wE8/OQA7j3Zj3tP91H/78PDp0fx6OkJ&#10;3H1wELt3zUdnhw/NzXY01lvRIGP+DHI5we/3FsIrrEA9KE1GfeSYadm8VMCvEdlDs5qdKkOVAv4I&#10;tc5HwC+jOsO3UWZR29fzbx88tIhSaxfuP9rF6zZclAp2YTbOXZpLGbYcN++uZdVaTy+yGVdvrCf4&#10;K9AmbE/ma2bHNpIZ22h4mwhWMXGVsk8lGa2B5byGTN9IADW6U9HopFF0pVG+JBLAsTS4NJGGKOUD&#10;BKAVvJbz9TJKoEqyfHcZwUHQ18uYuNyZRclTxWpQoqPuz45GMaVOGb9zsJCyiLo/wKtUA1/hWNRZ&#10;4tFTys9hYmUQ3S/LGajlq/RMAkqbWiZBrZHyhmzf5iDz0wM02SPR5KAXYKL20Zf0Uto1UuI02dPQ&#10;YEtHHQEoM9BNssaHYG0j67fxuwv4+16yviRALxlfQC/sL7p/2AvItVnOMyf4pclenjIXIuCvlEEC&#10;Al/AX8L/J81vSUWAsfQxAeTANbddA6eV1b/cinXrpqOvt1wd1CYnYRcUZSCJ/i0hRkxqFBv7PTWZ&#10;Pi8ZcXH0BzExqkVFCaCZAGT1qMhYtkQmQhwZP4YVI1oBXq6RETGsHLxGsRLIDe30BNEy1Pno2Qk8&#10;eEwgP3sHjz4+jsefEuQvLuDTz6/i448v/tg+++wKnvO1z55fwbNPL+OTz6/gkxdXaZYvU/NfwLPP&#10;LuLZi3fwyZfnVGLcfbST7LoaJ87Nw4rVfejuLUNLmxstzc6X4DegPKCl4S2k7MmDx5kbSgJqQ1nd&#10;J/f3yh46snNbbkqI+dMob9LJ9ioBeA0xP5MiPRaFBSkY11+By5fexsfPzuLZ07N4+vQ0PmJFu3//&#10;kLo+fXoSz56dxFN+56fPjuHKlc2YNbUa7fwsUrZbqnhl57dUGNRYdx0TooFatlnGvr3ZaPFnor2E&#10;iUBANVP6NFHvC/MHKW9KqcHLZNNYsm01jWYVmb/aSnNMwNURZFOarKh3ZqDOnotyUyqqCIJKezrN&#10;LDV+dhTKdUwigt6XReOcS+PLZCimIS8rINCNseguoSHntZz6v0IzFjVkfwH/sM6vM/GxORwtZPwm&#10;61jKnjGsAlGoYTVqYaL28fv1UbcPUK83WDJRzSoke+83E/ztBG4Hq11XtRF9dRYM1Nswsc2HcY1O&#10;DDa6mABk/mqa3qBRVTBpkgBNZHyRPdKE7YUo6l4+Ln8pfWRpQwmTTS1xYAUQ01vmZd+XeFDqtWNw&#10;XD1WrhyP+fO71LnMdTUeVFe7qAK0KCrMhd3lQnVTKzoHJqF/aAYGh2ZjYPwMVFa3o7SsEW5fBfQm&#10;F3QmJo6/HAajHVqdBZmZ2YiLTaS5lUShp4iOY4tGVHQ4EyGcFYHgf/ENzeo3V/H1D+9T7tzAF99e&#10;xfOvL+E52f+Lb6/hBdvzr66wGlzB519dZSWgKf7uNr5iRZD3yu9/8e11fPfLO/jhVw/w3Q+38Pjj&#10;U7hBrX/6/BIcoOxYs6UHveNLaHpdaGZAa2igZOeEIHVjKTtEFrn5mAACfjli3SLLGwqToM1JUBtZ&#10;5VDayDh9OqVNGpMgnckgY7tpNLnpqWHIoDSSI2ymzGjC1ff34BGT+dHj03j4kJXq6btMhvN4xMcP&#10;H5ziayfx4OEJPHl6Btcu7cCcybXopg/poAnvqjGis9pAppPhPJq6kkJ2MMFfnM9rLlpKc6jxaRwd&#10;KdTRZExvJqrMAvJEVNBvyP21lTKCQjkh1wYBuy2N8oiJQlNYRgYMWtKZLPQMBL88lrOwAkz2cjJx&#10;Ba/FeVEozYug/o/hleAvjFagb2PCCZDLyfrlBH65VoY5I9HmSVQGt9EaQWYfg2ZbGJrt1P9WVkIa&#10;5DoTk8GZiPENJrSKrnfn8++xatF01zrS0Mbq1klj316mUTHoqTVjXIP9R83f3+BAb52Nr1uVEW5h&#10;BZHVoNKaWC2a5HA6vwwYhJaA1PG5jJQNA192uyih1BHQ+ylr5azryoAVtdU+VFZ4sGDREFatmYIl&#10;yyZgIR/LvSAtrQHU1BajpqYcXb19mDR9LuYt2oDlK3dg7fp92LLtFHbuOodde9/F3gMXsGPXe9iw&#10;6Rh27D6LHTtO4q1tR7BwwTqYTV6kJudTRqUjPi6FWj+BlUIqRgzBH0nDS8nz5PlJJWk++VJkDdn/&#10;+UHKmD2UMLvwgUxa3d6EOx/txsdfnsBnX5+hBDpFk3ySzP8OqwCB9uQIZcZBVoBzlEof4Ge/EMn0&#10;kD+/Tjl1ALsOLMHEqQ3o6vKjqcGFulqHOhRbduYS8Pu8+QR+Llz2bBqh0CSXHL5moBnSvNzBLYfS&#10;JyOV5U8qwEvwy3KFrLQ4ZPJ9TjLzosWduHp9O+4/PEQPc5jtED58dAj3+fj+I1aAB8cU8B99dByP&#10;KO/OnFiFGUNl6G0yEvjseHqRbrllj0nQKhJIdi0gOBqL81jas/k4A/XukOZv8ZE1vWIcBfxxKCdA&#10;gzS8VeYkNa5eR6B3io6W4T96BXleS6Yvp+SpsmUyIciABH45tX8lE6FKQMIqUEL2r9BQNtE7BIsi&#10;UamLUua23kK5Q8ZXRlZkjik0wtNfloUOr9zEEoYWezhaHZEEfjjfF6WqQpMjjoaW0qdKg34xsEEm&#10;AYmm2kRTTBnXRbPfwcTuIJhV4pP9xzXYMEDQSwuZXqtKgEaSgYzstIs05PvbK3VMAManVDa3yn+5&#10;rody8WUCyEBBmTC9LAUnsQX9OlSUWFj5S9BUH6QSCGLj5nlsc7Fu/VysXDUN8xYMoLevkeAPorml&#10;EW3t9IvdA1i0aA327juDoydu4PjJm7h152t89PRXuHz1Kd678Ajnzj/AhUv3ceHCbZw6dQH7DxzD&#10;9h17sX79VgyNnwK3qxgJ8clkf5FHlEVh0RdHXLm1DtfvrseNDwnwRzJTuwfX7mzA5Vtr8f69zbh2&#10;dx3OXV1GY7sIl2+uwK1H6/H+h9I24sMH2/HRE4L+2UECazfuEXT3CKoHH53GZ19cZiW5ySpwCRu3&#10;LEQF2b6p2YUmMn8d9aMwfzlLcDFZw02tKE3AbyMrGTWJMFLr68n6OoJfQ4CrBBg2vQR/RipBnxqL&#10;rNR4ZPG9ZdVFmLe0HOu3d2DLrk68tb8HOw71Y8fBfuw6ItdB7Do4BYeOL8B7F9fh/Ztv4fD+uZgy&#10;zoOBVgN66g3orZelukbVqa28iv6vp+xpIPjrvVlsadS0sokrdb8/nT6AIHfGs4nMiWULAV9aoyuT&#10;Op9SSrwCK4VUgAZq/lpKjioCvppgF+avYdLXEBiyPt+XTzNLs1vPylFrjibwIyh5QsZWhjNrlaEd&#10;S2M7Bk2UOPWmkNmVxKgzjebPRoWY3xahNH8d39vIKlBHD1LOBJWbV9oZ83bKlnoX/Ys/FQOM27hq&#10;Ar+iSLF+PyXPEPtpqMWD8c1uNdQpTVi/gZVDgC+zvzIiJKM+sg5IjisaBryM78vj4dGeClkX5dEg&#10;SG8X8GlRW+ZCR1M1GuvKMTSxhWDvw4xZ3ZgwoYXPG8n8jRgc306s1KCign6stQvzZi/HyuU7MH/e&#10;Bmx5+wjev/UCnz7/PV58+Sdi71f0dl/j9ofPcenqfUrZOzh79gKOHjvOirATb2/fimXLliEYrEJK&#10;SgYlULxi/sjImIsjnn52lUx+hWaVup/M/eLrG3j45D2y+SV8+c1D6v/LahnD2euLcfLqDJy+NhOn&#10;Ls3BuWvLcffxTjz+7Ah9wlF89DEN7rOjBP8h3Ll3hFn5rvINHz44wXI1CYEyG5xOHbzUex4xub4i&#10;eP1FcMmdXSyPFupCWdYsN7cXFiSjkIDWZCUgP1UmuIT1QxNXmQR+JpMgi9e0VGr+tChkZqegtt6B&#10;lavbsG17H9ZtbqDUqsaG7bXYuKMeG95uw5qtdWzVWLGhEktXVmLlGr5nRRsm9xH8TcL4ZL0GM7oa&#10;LAS+nqaXnUqT2kBWbCzJItNR6/toFMmyXdV5lEQEMlm1yZGAeoKryZlEcBP0VppIattWAqGJ+reR&#10;XqaWSV3D1+qcmaiRiSYa3Vomgww1NntyKI/4OhPBJ5JHQ41OL9FEM12pjwyxvjEKtTK2z+fyuJGJ&#10;IABvc8fTvEah3hZJHU/GNxP0vLY6Yvl6aE6gnj6kSh/L1zLQIeaW36eLSdkmi9iY0J0VWnTz+3Yz&#10;2YX1+xqs6G+yY1yzA+OayPwvlzB3VZkpebRoLaMxJuuL/JFD6qQ1UBbW+ApQy6ZGgJgQVazosugt&#10;1GT3u0LKHXqqulJ0t9SjrsJHkNcQ+B2YOr0VEyfXY/yERgxN6MS0aUOYMmkCujt7MXXaQmzeehiH&#10;j17De+cfkbS+xLNP/gGfPP8HYuwHEu1XrOrP8cH7H+LOnUf48O5jXLl6FecvXGECnGRV2YSa+kYk&#10;paYhIVGON6JhjooLgf+bH0SeEPDUxc+/vEkjexV3qYuffvoeNf4N3L5/mNp9lVqqcP79pTgvM7xX&#10;l+K9yytw5YNN+ODuTkqb3bh2czdu3NpLsB/Dk4/P8cNdwtNPzjNLD2LtupksYQGUBW1keAPkTFuj&#10;sQAGQy50skuELhVFmmTk55Lh8xKRm52AbLJ9Xlo82T4WGcmyHiNatXS1poPAlzUd9AFpGbxm0VjW&#10;OLBq5RBL3WxqwiG8vXM8NeEEvL1jAKs2NLMqBNlKsWRNGZauLsGylbwursXEPjd6G6n1a3ToabKh&#10;k+zfQenTQRkkQ39NcvAawd9KedFAqdNICTG93UbjS+Z0JSrwi75usMnYOoEvIykEdisrRm+lkSDO&#10;UQnQIGaQPxsGvVylBfXxyi/IiJDMF4g06qC0aCT4K8j8daZoNLAJ+Gv4vEbG/FkBOtyxGConeN0J&#10;6HDFo5Ot1R6jHnf7ZFQnVlUMkT0NNoKfyTmoxvpp3H25Kula+N16KHX6Kfd6aPb7CPQBgl7AP8Am&#10;iSBNkkIYv5EgF9mjJI9UgCpWgEq+Tjkkoz2y6VZzqU5tZVIpPqBYR/YvIPMb+FwWNrrQ3V6PztYG&#10;NNT60dlTTE3vR3dfKdo6AtT6FWhvr0H/uF709I0j079JObQLh49dwYXLj3H7zlf0cr/E51/8gcT6&#10;W+LsFyTbL3Dz7jNcf/8+brz/EJcu3cbdDx/h+o1beOfMexgYGERGRhYSk1Ko+xMQT90fS/BHRFD2&#10;3H78Nq5R8ly9u42SZ68aA3/v2gpc/GA5Lt18E2cuLVIjNuevruQ/2YoPH76NB4/eJsh34u693bj1&#10;4R6+vh937h9lFp5jGbpA+XMS79/ei/cubcG2HTPR3VtCcNpR3+BDBQPgduthsRQQ9NlsOdBoslFY&#10;mA5NYSoKcpORm5WM7IxEJkAipU0C0tISyPCJqqWkxCNFJkVSEngNgT+/IIu6sAqbN8/Hzp0LsXbt&#10;INas7cbG9b1Yt7YLS5bXY/rcACbOcGDKbA+mzbFi6gwrdWQ9Jo7zorfZzGZBb4sdnWT+LiZATx21&#10;cbmMasgS3yx2KpmbkqeFUmeIUqHVnYwWV5JqDTZWAIKryZFOs5mhrh0EVnsgjwybQ01Ok0hpI0OM&#10;tWbxA+lqtlV8gAC/VDQ+PYPsrNzoykI7QdQgcwrmWGVaG2Vml+CvN4QSQRi+25eA8WUZaLVFo1lA&#10;/pL128j6HTTBzQS90vxMgga+p7s4FT38Hq0l2UqSdTA5O5jcg402Bf4+JXmsivEF/AL63nqRPEbq&#10;fgG/MH4h5ZATM/vKVAJ01RhUAjSxCsg4vxjfFoJfTnIR8MuCt0pKnlqfFTWldrQ2BdHT1YqW5jo0&#10;NvnQ0RlEQ5MHwQorSugFSkudbA7UNzZi0rR5WLN+D7bvOo13zt3GzTsviK2/V6z/6fPfUZX8Cbfu&#10;vsD1m09w98FzYvI7fPH17/DxJ79kJfiC7H8Ne/bthUFroFLIIGmmIykhGYnxSSoB4qLjLo4QIytj&#10;86o93ot7H5G9H+3DLUqdG7e34/yVDThHjSwTYbfv7yP4DxPoh/kPj+HOg6O4zXbrwRH6heO4c/cQ&#10;PrhxABfOv40jR5fh2ImlOHBwEQb6quD3mtjMKOaX9BfzMZnA6dTCYSuExZQDsz4HBk0W9PnpKKKM&#10;yZKb2dOTkJvBZGBTNzGzGqSyGqQkE/xsaUwC2TWuoCgOzW1uzJvXQbboZtmsx+CUUgxMdWNwqgv9&#10;E1i+B63o7Kem72FnsvX1WLB0biNlTwnGtbvQ12yn7mdnk/V72PoUIExoY8e2EChybQ3koM2bgZ7i&#10;HPTS5LV60kONLN1qYzI4+ZgM3yrg8mainTKjS+QP5YCMGrUQEA2SBJR5ahjUGI9qXTwqtfQMUgF0&#10;Mfz7ZHN/5l+NLWVONeVOnYlegEnQZKGptcag3RGvwN/liUaPN46yhmC3UhZZx6CdCdrkEI+RSL1P&#10;SURZ1s7EbffwcxYzYYplyDYHnUzsidT4UxoJeH7X8QT+lHYPhuqsmEDTK6M+/XWMFZO9q7KQLF+A&#10;wabQUGhbsAgdfK2tPPTdmospE8n0LXJwnZ9Sz5uLahprube3LmBGU1Ux+rvb0NfbQS3vh9tDCew3&#10;oaTUhdKAD8XFTviKLVQHsgvITFbmrTh09D2cOXcdp09fxc1bnxJ3X+MZ5c5v//Df8d0v/gOfv/gT&#10;vv3+3/D9D3/GV1//Hl999zs8+exb3Lz/EU6dPYOG+gZkpmcgLSUFqSnJCvxJCUlISqT0iR57ccTH&#10;n79HXX8eTz87h8fPzuLh41P46Nk5PHp6Vj0PtXfw5BNZ+HaETL+fibGHibEDV65tobbawPKyih9w&#10;JU6ckvYm3fhS7N4zC1u2TqXkmYCZ1HT1dR6CXwenqwgWax5MBLzRmAczpY+RwDexAvwV/MnIYwII&#10;+2elJ7AlEugEfQrBzjYM/lQFfkqhjAj6BupkMnhnl40VRouKmkJU8VrdyGtdHipr8/kaDVldERob&#10;NOhu+/+x9tZvclzZsqj/gXfPmTMzHltSS83M3dVd0FDNzMzMzCS1mJmZGVoW2jLKlmQGWbKFlsXM&#10;zHa8WLvUtmbunPud7933w/qyKoszI2JF7NyZpUFvexrK84zIS6XPTeeOfqV4hVRD8cHih+XgTzJt&#10;QloIWz5VM8VvCHKMNiiPZeDzo80xsBsYzJGhG0K1NUea3hrZRgcCzYplg1wCPj1E3sORnp9qz6Cb&#10;7CdLcwJzsBpyjHb/G2I9/07fTotCC5VBoIpf7y8hgRzMStT8XQXdNDmYRSuTZfgHbc+byPEnaWh3&#10;UnViwQaSnI4okKkKDNoqj+hoixjSs4NkhMpcgT+bXSmPAC6M9kRlok51gGJWOZW9jKAvF0KI5aH9&#10;y42RLuFIoDugjNuphFlAQm9+gjuyGZbF9qTQ6mTH+KgALNcljRXws+PFBLohIUKP7LRY5GWnICsz&#10;FVpfT9jZWcDBwRoOjjZwcXGGt/zpn5FdNycHI0dPwbRZS7F89TvYsesTrFm9HTt3HiAmT+DX849w&#10;6/5vuHj1OY6fvIuTv95j3cLhI6dphY4y/B7AO9t3oqW1DU6OLrC1toGVhQUtslwSZQgGDxLwv40B&#10;A/7W98bBn/ZA1c/vkTnv4ruD2wn+9XyTFWw1S7DrvYWsBdi2cw591wysXjeBbWgq3tk2F+/smI91&#10;m2dg/dbZ2LB5JpavmkR/NgqLlnVj1rwGeu8qDB9RpBS5qioJmRnBDL7eJIArgW+nbI+HG5cutD+0&#10;Lm5OVgr4jgr0g2BnbaaWlrQ7FhZmDLy0QWJ/aH3+rLdhaf0mPLyGqCtCyBRpNU2aAAum6sppk5Hc&#10;wVEMdDFs7QkJOiTIHy1Q6Yd38nsVhqAk2x+lmf4oTmOXIACKWPnSAeiDsyPclPJnMuhlRjggK9gW&#10;hWGOKKYNyA6yQRYrjQTIJJgz/Kmo/gyUDJM59NaFDJbFER7ICnenKhIggcwPVMMsAkWmFaTKiAsD&#10;cIwHO5dukFLvDAO9u+SIV5ZFjeQQ8Ck6Ap4BNzdgALKo+pl8roA/Q/9fvP03kk6u2/MP5e0zaJ2a&#10;M0K5zoavHYhUwyCl/NkM7Fm0PjkEsoA/I9gBBVEeKOL2KUrwIagJeoK/MtVPdQSZ5pAX78mw64S8&#10;KGeSxZGAlyPAJpuUTfCnxtCicdvIJc/TorwRy98pf1gXbXRFTLAX4sNoeaICUJiXiaLCHGV5XJwd&#10;CEhLWFvZwsbGGk7OzH7uroiMCkVpaRmBvxwLlvRh7oJNzJYfYsuuj3Hw6EVcuvUCF649wk2C/9KN&#10;5/jlNMF/+iYOHz2Hgz8cxf79X2Lnjp2YPWM2woLD4enlDXs7O9hYWRND5uwA5gr8g80GyAzgvjf2&#10;HlinpjF/+vlavEv/vmXHBGzfMwW7P5ilatee2di2i+u3LSDYl5OJa7j+HSr/FmzcthTzl09WtWTN&#10;bJJjKbZsXYSFS0Zh4uR6jB5doY7edXcXoKUlCxUV8cjIDERsrHg8NwT4u8Gg84BW4wINu4CXpx3c&#10;XMzh5jAETlQGuZ6PvY05ywI2/PK2lmSwuZmJDMwCclFcFyczKok9jAFuCA3yQGiwJ5dSvE3PGRzo&#10;qv7L1YfP8dbYsuPYQKdhAI3SoKc5HZV5BH9WAK0PwZ/hhxK2fjnKqcBPr5tDhcsKd0YOd3AW1T+L&#10;lqckluE4nEpIC5SlyloBP52gy6HFEdXND7VHQbgDQ6Yritgl8gkymUSWwa6QzS6QF+rMx+iJXWUC&#10;GkFOW5NpGEglN0MqgZ9I/57kY7I6AtwkHznQZcbHh6jRngzDmwy4fyf43yQJ3kamjmTwexu5gYPY&#10;JQZCM+A/EGL/d77nYFqjwSii3SkJIzFD7JHJTpZHQudEcBnliJI4N5QmuqMyRYMy5p0yArsk1hvZ&#10;zARZFA8RgTxuh2zeLmV3zZHfTzsknl+Oh6SR4CkR3upvSJMjaHEifNQfVSRG6hAVpkNGehxKSwpQ&#10;UlKI8PAQBXgba1sT+K3t4ebqCq2W2yg/A3VVjZg+cxU2bv0MO977hjbnV9YpHDl5E1dvvcTla89w&#10;7tIjnDp9m3bnMk6cuIKDB0/iw/c+xMa1azF+zAToffzp9b3h6e5FV6GBo70TcWNOoTSj+lM8Bw6E&#10;2QB6fpnC/N2Pe9hSthDQiwj+yVjXN4pefwI/fAa27Z7BLzKN4XUOO8Aq+v6N2P3xJmzesQyLV0/B&#10;vCXjsGLNdHaDuViweCwmTWnHmPG16OkpRFtbFpqa0ujBGWAq41FWFkO/HUovpkcowS//sar1pQ3y&#10;coQXbY+LixXcXVkOAvw/wW9nJcA3gd/Kgv7fcjCBbwZHkkQrf4LAUOXPja3ztYWPxpoZwgrenham&#10;C2N5W8KL970Iem+NTJt2RGggfX96KLoaUlGRG4yKvGCU5RhRlG5AKZUvL84bubHc4RL25MAPQZrP&#10;nZ9HJRfFLIwhKGiBMgX4RvH2tBNytJQhNofAzg91IQEI/GhXZY9K5ZJ/fG0qvX5BBO2CTA+gTUvj&#10;a+I9ByDFdwjVfrACvhAgmWovMzXFquQY6dEJYBn1ERJk+Q3mc95CXtAgFDLEFgQNYTcYRNCbIYud&#10;QUZ70kmCZAbfdCFLAIOukc8zWvC5zAjsSHm0KfId8qNIgHCSNNoFxXH8rkmeKE3wRBl/f3k88w9/&#10;dyYJkEfiZpHQEpDLM7S0N9wWovwkhZrhKVMm5O9ICX75d/Z4Ck+s0QPJ0f5IjAum4mejproMxcV5&#10;3A9uCvy2tvawt3ek7XFl1/ZCWFQ46ltb0Dt6MhYu28qM+S2+OXgeh49fx9FTN/HrhQc4feE+jp+6&#10;ihO/XsPhn8/i4I/H8fkX39CFbMfMGbPQ0dGK8NBIuDh6wcnBFQ52TixnCqQbXJ2d2QVsYEnvbz6A&#10;jmHAgL43Dny9BT8c/hDffL+HDNuOz75cj+3vzcGqdWMZOIZzOQ7rt0zChq1TsG6TzISktVkxntZm&#10;HGbNHY6p07sxdUY3xoxrRFd3BRqbc9BElW9uyUZdbQbKShOQXxBOVofyx0eqSksNQDSVN5gbyaBz&#10;p+93gIerLVxd6P/o+V3t6QdtLUzAtxbQDyEBTOov4Le2GqLKw03+1NgJBgLay4Ovc7eEu4cNPL1t&#10;WVYsS1XeGiv4amXWqCuJ4o6oUC0qihLRSfBX5YegPDcIpdmBKKH6lxD8ovwCfFF/IUGOqB8VTsCf&#10;S8WXI7s5VPUchsYGEiaXVkjCbWaAHf027YEMc1Jly+PcUZeiRRVLvHUaLVGKwUqRRLpEOm1PuowQ&#10;0fok+wxQk9JSZI4+PX2W0Qz5JJhUpr+5Uv4ULX09M0Em7Y0MdeYbqeghFgy8JA3BLq/P5u1c4wAU&#10;BA9k3jBTxMkl+PPo9Qvo9fNJylyCPyeIXYxLqQL+tvIkDaqo6iX8zSUxJuXPjXZXw5zZ4W4s/nax&#10;RwzC2Vz2n+CSLkof4o2kUJPqJ4R4IoF2JylUrvcThrysNFRXVqGxvg7ZWelwpsVxcnKgzfGEq5sG&#10;nhoD/IMikJieh9ae8bQ4B/A51f77w5dw7NQdnL/yGGev3Ff1y9mbOHLikqpvvjvOLHoQH3z4KZYt&#10;X4mJEyejuqYKnp4aAt9Tgd7OxoGBV2yPLW/bUiztKKi2sJUuIOBf1zcS296bjU/2rWeo3Yb9X27B&#10;vi8348O9K7GpbwYWLu3FjLnNmLOoHYtWDMf8xUPp5zsxZXorxk9oxJgx9Rg7tp7LavQMq0Rndwna&#10;OvOp+nlkexqKimLVnz+kp/ujoDAcJcVy1C4I8bE6RIT5INDfE3qNMzQejnCj/3d1IgnsGYSU6gsB&#10;BPSD6f2FCJYMMBYK+HYkh45dQ1kco6eaEqszuBLoJJIngzPBL1eWFvCL8utIkkA+L8johRBWVUkS&#10;WmuSqPohqCoIVcpfkhlgGttO0HAn+3Apyk+PS4XLj2YAplXJEJ9PQFbKATGCvy5Nzw5go2xPFi1N&#10;Hr1vOYFTxqBYleiNJhKqhs8piPJEIe1BZqAd1dyeeYCZgYE4TSfAJ0j1YmlMFkVKhisLQ20JcgnR&#10;AxXw0/WD+NgQ5AcNRkHIYJRFMHhH2amlWB4Z5hTbky3P05kxCJsT5BYoCrdBabgdyx754U78Hq7M&#10;La7I5/fJYC7KY64po+KX0/oU0dIUMx/1255sZfu4ZOUI+JN1VHwSI06HzCgfpHEfpoT6EOzeSA4n&#10;+Gk7E0M0SIuUf2qMRhU9fENdE5oaGhEVFQYPD3eWJzw9fOCu0cNLH4DkzCLMmLkWu3b9gO+/o5U5&#10;dZc25zZ+On6DdQU/n7yM7w6fxlffn8AX3xzF518fxcd7f8B773+OL7/6CV99fRgbtryD5DSGaZ0f&#10;HQStjoMLAW/PjGjLrGga8RliNhA25kPgzA7gYGXV98by9S1YuqYHG/tm4aO9m0iAd/DpgS346NO1&#10;tD0LsXrDZMxdOAxzFgzD4uVjqPhjSIAxmDN/FINJD719E8ZNrENXTxFVPxcVVakoKolHZnYYEpP9&#10;GTR9GHJNgTMrL4hkiEBGahDbIR8L19GCaCB/9qz3cSFISQB3e7i62jGpk6VkqoO9LduV9Z9lawVb&#10;dgQnZ2taGGeE0MJEUsmjIvQkk44e34uEcoeP1ongt4XGh9ZKaxph8mWHkNKxC1SwI7U2pKGmKAq1&#10;JKRYn5JcIwoI1GKGYfG2RYn0oQx0lbwvtiWfClkQ6UTltEET84HYBSGKHJTKDJYrGxNYVE4hSx69&#10;fgWJVMvnFUcSTKziCE9k+kkotuA6hk3mh0zanUwG0tzAIQQ2VZyhNIckyGXlEeg5yueTHPT0ouyZ&#10;DMRic3L8qexc1ia4oDzSFtl+b7ELDCERaJXE+/N1BWGi9Ja0OPT7UfYopc0poOfPI+AliOeSqNm0&#10;P4VU+Np0Kn+yEJ0Wj/sqh1ZHRroyaX3kaK6M7kgXyErwVpXD7pge6Y2UMAG9L5Ij9UhiuBXgJ3C/&#10;Jsex0+flo7m+lXmvDeXlldwPeoZdWhBXenEvHfyCo5FdWI+5i7Zh97s/Y/+Bc/jhx6s4fvIefjx8&#10;DSd+uYvjv9DbkwQ/H7uOL78+ie8P/ULLc4Hrb+D0+Vu0QNfZBX7BmlV9dBOJBH8Axc+Xn+MBZ0dn&#10;OFL17Ql+m8HmsBbLM8h04ru5GQPv8vXdWL1xHPZ8tIZtZAc+3b8FH3yyBn3bF2I5Pf3CpeMwb9Fo&#10;Wp1JWLZqCmsylb+XgG9Be08JWtpz0diSiZp6+udKE/Bz86OQnBKCmFh/hNADymmDQoKsnDCqfyTS&#10;04xIEPATsKFBPgqwBj2Dry+V29sZHu6OtEDOJABbpKMDAW/HMi2lfTnYSz6Qs77cYPTzoup78T18&#10;+H4GxEXTUkX6KSKEBGlUZzEYPKDXy5JdRi+zSJ3ZhjMJ/gwCPxp1JdGoLgxT4JfwW5bO4EuFK2GL&#10;LyWASxN9leqXyohItBdVm2CRkzsIDhkSlRGTfCqpgLsmSU+744vKRD9UpwaiNS8CZbQHFQz5JXKx&#10;Jyp/PslTFMEOEGBJ0JIItEjFYVR5v4FcZ0YCDFEePZ9WJVXzJq2OHOj6uyJBYYjlH15fQN+U6ona&#10;OFoXkqeIjxUT6HkkTgFfWxxph2KCXgE/2kGBPz/EAcW0MQUCeulG8v2juT2yDPT53swBnsw17FCs&#10;ZKObmq6QLoGfz5MhTpn8V8Dtkc9tIZcwSY/0QWqkL9K5r+PZBeIjSITYAGQkR6G8pISK34q29k7k&#10;5Raws7vDyc0DTq6e8GIozc5vIb7exe73f8ann/2KfQdO4dsfzuMYVV8Af/rsA5w6Q+tz+RGuXH+G&#10;i1cf4vGL33H34Utcu/UMN24/x9mLd3HoyFnMmrkEsbEpFDk/Wl92FQZeDzdaK+YKR2LGxtySoJeh&#10;zkEwM5OhToJfzrHdu2+bqk/2bcauPSuwfvMcqvwEqvx4rNkwC+s3zcWqtTOwbOU0zJ43EsNGVqOx&#10;laxuL1D+vrouAYUlkQR3OFII7Hju+Ch1vqw3jLQlYeFsi8lUVVqgHIJBjurFxhGgVIvgYA2MtCEy&#10;70enc4NG48KW6MQv7wxnJzuWIz2cE5zs3VSIcbTnejLa08ONFobkCfVDUJAOAQEaBfboKD/EMGjJ&#10;8FpMBL9HuAEhIQZ6fR2MgfJ5Mp1aj66OIrQ2pqOuNBYNZbEkQQRK2ZmU/yf4K9KNKE1mAJYDPbQA&#10;AvDyRC19vzsq4/So528oZvvPpxoWik2g2lcn+qAmmR6fBKhnoK5JDUVtWijX61GTyPcicfKC7GlD&#10;HPgerigKJehZZewChaEMpLQyBVTvAoK7OoZqKx7eb5ACvwThgmCqOEEvwBcCVMc5oSPLV5Egn12i&#10;JNQOlVHOKCRxSkKs2W34/tH2qCA5qhJkLj9tTzDJQNUX21NM8EqQL453R0tuIEnLrEM1zxVAG90R&#10;yw6ZGOCEVCp/NrtDsRIEvTrIlR/HwEsblB7lhRSSOy3BHzG0PnERtEKJQfT6CairqkJbayeam1u4&#10;zWPh7OoOB3p9N18touPTMH7SBqxce4Bu4zy+++Eylf20UvgT9Pq/nruHW/de4sHT31gv8Oj5Czx8&#10;+hw37z3G5ev3cfnaQ5xiBjh4+Aw+/ux71FS1woeEcnRyhy39voO9C4MuQ6+9PZ2CDSzMLTCE6m+m&#10;wD+A4P8Hwb93Df39Bsj5rRu3zKPCC+jH8ktNU6Bft2kOVqyejgULx2PipDbamzJWifL2LW0FqKhJ&#10;RW5hFJIYYuUygTHxfogmsMMidQgnuKNiuD4hGJlZsSgsSuIyAikERWxsICIi/NkV/BBAUPoZtNAb&#10;fGh9vODu6UX748kOoIGbqzecXTzgwg0n61x424MKotd4IIygjqC3DA8PQGiwHrFR/kiMDUJCjBHJ&#10;8aFIiA1BdLg/IkK0fK6v6gax7AzpyWEY2V2FDlH/yhQ0lSdS/eNQUxCFqqww1NCyVWWGoTjJj/bH&#10;QIDLmD9BHk+1o/2pSvGjjw9QIVYIUZagU1Wd6o/6zCBV8ngds04VCSSEqEvhc2iTCsPslFWpjKEK&#10;B1sxlFqpTpBLwJayG5SE23LpgCqCLVtPz25gsTvkB1oQ8FLmKKW6FwQO5uvMUZPihqJIazXaUxxm&#10;RSLZKvLIsjLGgUC3RkU8b8c7kXyOLH4H5g05uSU3WEjnSiL68rsa+PuYa+j/M8LckBrghhhfZ6So&#10;0xQZ4hmCq5hfChK9kEv1z01gNyR5clT50uPLVZv9kBYfgpzUWFSWFKCjpQNtzV0oK62iOIVS7X3h&#10;pfGFzi8SVXVjsX7Lp9jQ9xn2fHwIP/50GYePXCSwH+Pe45e4++iFWj56/hsePnuB2w+e4urtx7hx&#10;/wVOX7qDE2euY//XR/D+3u9RWt1Oq6NnltDRUvlQMIkXsT3OrnB2oPJbM+RaUPkZdIewBtP+DBo0&#10;qO+NXR8ux7qtcxhmJ2H+knFK4dcR9Ju2Lib46fnXzaa/H4NRYxowbHg5Row2BVs5CaG5pQgV1Zko&#10;KE5CakbEK+AT8LEGhEVoFfgjqcIxsUZkZ8cR/InIzolGYmIo4ugJY2JC2BUC2SH8qMwG+PkLAfT0&#10;6zp4e2nh5cmiN3T30PKH8ba3Tp2po2FQ0vM54aFGRIQHIyoyFCnJcUhMiEZyYjxSkuKRGB/F9UG0&#10;QsGIjw5FckIUUhjAZJmbHo8xwxrQ1VyAtrosNFVKByABimII/AjU5UShsYA7MCNIzWMR0FdlBFL1&#10;pAt4oSknVBGgPFHHpUGBvpYhvpHEqc8Ip9WJUs+pTQ+k8gegMZ0EYIAui2awJPjqCaBKLnONVooM&#10;QoAi2p7CEC5DrdkNbGh7SAoZoeEyj/ZIwJ/LIFwQZK5GeWSERzqAAFzALqQoCrUkcWz+IEFVrCPB&#10;zXUxVuw+zAbsJkUkVlGkGy0R1Z8kKJZOFq8lYWnj+J3SmVvSaIli/RwR7GFN4DMXRHqigASpSPWj&#10;7yfY47TIVBexlZPauaTQpYXLZczDkZkYiaKsDNRXVmFoRzfa6PczM7O5X/2h8/eDX2AIUtMr0DN8&#10;CbZs/wLbdn+NvQeOqwNWt+8J0EHFf47rt5/R3vyG2wT7jbtPcPXmE1y88hC/nrlJW3QZX317lE5k&#10;EzJziqH3D2GeMNIy+6ny8qDnp0g6OdHzi/JbWjH0Wijwm0vwZZmZmfW9MWfZMExZ0I2p84apKy2v&#10;WT8H6zYuUMBfv3ERVq6ei0VLplL1u9SZNlJt7SVobCpETW0u7U4q7U4s0jKikJgShLhEem4qf2Q0&#10;1T9C1N+AhMQQAj9FgT8rOxpJSeEEaiRiY8IRGRVkmtsRFIhAowH+Af4wBARAp/eDXhfIHBAAX18u&#10;+eN0uiD46ILhqzfyeUZER0ciiWDPSE9FWmoK3zeRlYKEhHjEEfxx8Xw8KZb+MwFZqUnISElEamIc&#10;inJSMX5EK7pbS9DWUIDm2hw0VKahnnmlNjcC9TkRJAHVKTOE4I9QLb42m4GY4C+h123IClbAFmUf&#10;Wh6Pxmw+j52iib+tNS+OFoI5gsRpyglRJGjK8FfgL49xp/3RoFVsFYNkrtEaWQFUdobcQgK+TGxK&#10;GPOAkIBgFnALAXL9CXiCvzScwCaY+4FfQ+C3pdJysSMoQrCEDBW0OnWJrmhIFovG+1T+uhR3ZYPk&#10;wJuAXo5H5IU4Ku9fEevDcE4bQ8uUwcfkEuXRzEURWrE8Hsjj7y+mdZMMVCAnsyf6I4tCJ5UR40fr&#10;wyX3Y15SFIoyU1FVWIyW+mZ0d3SgqbGO1jSEguYLXwqbMVjscQNmzN6BXe8fxK/nH+Pc5We4dPUJ&#10;lR6sZ7h667Hy9FdvPeXyMX09lf7UDQL/Nr777jh27/oUQ4eOJ34yaXnjoNOG0jaHKHzISI+9nYs6&#10;gGZlbQNLS0sFdqnBgwcL6Gl5BuDtt9/ue2PWsm6CvxWjp9ahd3wNxk9pw0z6+oXLJjHwzqQNmom5&#10;Cydh2swRGDO+Ha3tlSgtz2bloKomD6UV6SRAInIL4pCbFYecjBhkphPgtBYRDEGRMf7MAeEoKctA&#10;fmE6VSBRHeJOJWjjYmIJ4FjanyiEhUVwI4UjJDiCvjwc/sFhCAiJQEBQDPwD4xAYFI+gkET6/HgS&#10;JZGvSWJwzkFuTgEKCoqQnZWHtPRcBu1MJCalk3AkREYGK42fmcPKQ3p6OlJT0lBSmI+J49oJ/mJ0&#10;NBWhs6EQQxsL0VCagrrCBDSxkzWR0PWZ4WjIiURZUgBqskJRlkzQ0sbUsQs00toIsOvzI9GQG4OG&#10;/ATUFySgvTgVHYXJJEAMWtgBmkmMukxaomSqfZwJ/A0M0TX02vlG2p1g8eZ2BKsTWtOoyAR3AW1N&#10;FhVe5vjkBBLsJEcxCVEiHUHG6tkpZF0BQS/2SUgjdklKyFNIv1+T6IkqenkZLq2MdUV9MgFM1S+J&#10;dEY1O1lhqBuyxc5EuJvsGTtYAf17TpgXMoM8kOBni8RAe9NlC6M91Ph+ebq/mu8jV2vOTfBDZqwW&#10;6XEGJAsB4sOQn56CkvxC1FXXo721Ax1tnbQ/FTAajPDTBbCzByM4LI7uYQ6++e4ijlLBL117pA5a&#10;nbt0F1duPFYKf+HiTZw/fxPnzt7F0SNXcPjQBXz5xTG8/8HX2LrjY2zf/SnGT56H0MhkaP3CKIYh&#10;8PDyVfZYDprZ2jgR/A4se4Jf1J6gHzyQwDfVQN7+h9mAvjfmybX0F3Zj4uwmjJlaj54RtDT09Z3D&#10;qjBhylDMnj8BM+eOx7QZozF+Yg9GjOpAa1sdqmtKUFScTTVPY6XSztDSZJEEMl87I4FAowonxyCZ&#10;lZ+fivLKPOTlZ9LzpyKVKpySkkrVTmWnSEVMXDKtUpKq6OhUdoNkdo1UhEelc102IqJzmR0KuCxk&#10;RylgWC5BYnIxP7OC7135qiqQm1tGe1XKzy5kNyhCTm4JcvOKkJfHz87L5fPT1YGW2qpSTJ00FL2d&#10;NRjWzvbcVMYqR1NFNhqLM6j2JEFOHK1PAhU/nJYnBBUM8hKAqxh06zKC0chqzgtHnXQKKn1LcTKa&#10;i9PQWZKJYWW5aOd7tBeQBNkx7BJ8HX1yRawnGlJ1qOPtkiAqcKCtGosXm1Mebo3qKAJYAE6g5wTK&#10;kVtRfRm6lCFPWh4FePH3FmqagxwPEKtUHsUATRII8IUA5dFOCvwtmXp2GxfUJnkxoGtIPjd14K2S&#10;n59Pry/TmvNpfzqLY1HBQJ5LC5Qb7oXsUA+ky+MMxmoCW7xGZR8JvAWJ3igkUbLkhHba20z5W9Kk&#10;EOSlxaM0NweN1Q1U/KEK+EKAnMxcBPoFM5PFM+eVYOSoFfjiq4s4/LMcqb1OwD9hyL2ojtyeu3Rf&#10;3T5x8hp+OXETJ45dw9GjF3GM63755RKu33yEOw9esBPcxsa+dxEVlwYN1d7d2wA3D29mQm/YO7jA&#10;1tYJNtYOsLK0VXN6ZFKbxRAzmJsNwpBBA+n3qfwSeNdvW4KZi0dg8rxWTJzVjAnTmzF6QiO6eivR&#10;1lVJb9ZIxe/GuPHDMGZsD3qHk9GdLbQ9tbQ9FagkkMrKi1BQmE0A5hBkOchg65PKyk4jADP4OINx&#10;ZRHJks/72VyfRUXOZkfIRUJyPqsAyWklDMwFvF2EpBQBdw0SUqqQnFGDvJIupOW0ITW7Hek57cjK&#10;60B+CVWldjgqa3pQXtXJakd5RSvKyppRWFCPvNw6doVqEqIChSRGYUEFigrKkM/v19PZiFnTR2P0&#10;0BaM6GSWaalGbxN/b1Uhmkuz0VyShUYSuoHgrcmJQWV6KMpT6d+p4o3MBA2ZVPSsKLQVxqKlhFUY&#10;j2bauqbCDHQU5aCzgCRguO8siuPtGDSzQzSkMggnMRATQA1J3kr5qxkuKyMcUc6gWx1ljypR5lBR&#10;cQcVakuCaXOCaVUCbRh8CXgG4GySRYCfaTBjB5DjAua0OY70986qhAgyelQWTYVP8CDhXNGUrkV7&#10;th8JSOsT54rSBG8FegG/jGI15YShPMEf+RE+XO9JAniovz6SCXky1UPm+dfmhijll8lvhcw7uXx+&#10;XkIQrQ8Dbko0ynIz0VJdh542ikrPSHS2d6Gxvom5K0aF3fCITIwdvwx7PvwJP/58BYd+voifj1/E&#10;+cv3cfTEFTVuf+7iI5z89S5+PX0TZ85cw/Ub9/D4yXO8/O13PHr8HI+fvcTNu8/V+P6secsQFB4F&#10;X79Agl8LVw8Ns6EGjk5usLN1VuC3MLeBDb2+Db2+KtoeG7PBsJJOMIjKv4iBdurC4Zgsfy00rxvj&#10;Z3Ri7PQOjJzcis6RdWjurkFHVxN6elrRw2UbVb++sQbVAvzqMpSWFqC4JF9VUXEeSZCjSm6XVRRT&#10;8UtQWVeOkupSFJazykqQU1SELLEq+aXIIjizcquQk9eAvIJWVhtDdC8aW6agrHI0rdV4dHXPQ13D&#10;RDS1TGXYnoORoxdj3ITlrCWYNHUpho+aja6emehkNXWNR2PnRNQ2jkFV9TAUFzchv6CW71tL21XD&#10;71WJUSN6sWjedEweOwxjh3dhRHsThjXXobupGu11pWgqy6OS56C1mGFYukBePKrp56szGWIzI9Aq&#10;tqYwCY1cX0MiyLK1IAnNtDqdtEy9JSmsRPSWJmFYcTy680PRSqvUlGxEF7NEM+1TXbwXqqLotyOc&#10;UBnliMYkdwXeUgK/KMSBHp+dwUg1J/jzJBcYBiFda4Z03wFUfktlh2QGZ26QNcrYUZoYWBtSfZS1&#10;KYywp893p8q7qhNvZIqFVKnYlwhZp+Fz3NUJNyX08y15YSiS4zAyLTmEpGAOkMlsuXKwjuAXxa8h&#10;QcpSg9n9JPgH0QYFIT8lFLmpkcjLkJOCCtFFpR/dOwbDe0ehs6MV5WXFCDAGwj80FuU1vfjgk5/w&#10;/ocysnNJDVMeoaW5dPEhTp26hrOnr+PmjUd4cO8ZHj96ht9++w0vXjxjPcez579x3e+4++B3/HLu&#10;Lr49fAoV9S3Q+jPk6gzw9NHD01MLdzdfONi7qukMMpvT3lamNdipac2WMs4/xJLBV2aTyvkhg/re&#10;eOf97di8ez1WbF6EuUtnYM7iGZi+YBImzhxJIozEpJljMHXGOIweNQzDhnWipbWB4G9ATV0twV9F&#10;8JdQbWXSUpGqgoJ8VYW8XVRSzGxQhpoG2qTGepKgEWVsi+XVraiu7yIxqNoV4wjwCdw4E1BVPwXD&#10;xi1Fz/iFBPRibNj0idpIdx88xdOXv+HZy9/xhBviGW8/pxpQCKgGv/Hx5/jx8BmsW/cBps5cj+7h&#10;c9HaOZUdahpa2iahtn44O0MHSiqaUVxehwkTJmHBnFmYPGE0JowdgQkjezGqkxmgpZ5doIEKVo5m&#10;EreVJGikijfkMANkx6MtK5bLWHQyvzTR47eXpKmlVHNuPB+LRFt+LO2OKH48hjFD9LADDC3iOnaM&#10;lvRwdOZEozk9CLUJWiq0FwrDxJb4oCnNF9W0JMWhAn7aEaMQwJ7Wxh7JOlvEy/V+NNaI9bBGgrcN&#10;Un1pfwKsURhspwA9sjIGdckEKsEvR48F+BXx7CxU+6HF4WrEScAvVSWfHeOtpjWUxvuoodliEsJ0&#10;FNsTxXE+zDcynu+rDmyVpfmR/Mw8qSG8H0TwB6OAVqcwPRKFWbQ7eVmor6zAsK6hGDNiLHqHjkBD&#10;XR1SktMQFh6DqIQcTJi6Evu+OIm9+47i+x8vMOA+xElamStX7+Le/cd49uw5Af8SL18+V4B/8eIF&#10;Xr74DU+f/sbHn+HWrSe4fPUR9n99HN0jp8AYEUfwB8FLK+DXEfymo7oyvq+mMVtbqxNZrCysWZbK&#10;+siFrywtLGiHmAPMzfreuHH3N1y/8xvOXn6AE6ev4rvDx/Dhp59j/ZZtWLxiFeYsmo+J0yZi5Jjh&#10;VNzhGNY7jJ6/A/UNzahjW6urbUQ9l42NLahm26uqquWyVi3r6htpj1rR2tGD5s5eAnIkbdQEhpU5&#10;zBErsW3nfux893PsfO9zbN+1jz7uI7z7wZc4feGmAvULAvw5gf7y95f47fcX+J31229SvE9lkNuy&#10;7nd5nMR4+YJt8dYj7Pn4O8yYvxHjpq7C2Mmr0T1mLtp7Z6KmeQSqG3owbdZ8LF66ELNmzcC0qZMw&#10;afwYTBw9AqO7O9FNYneRrO311Whj12otz0NDYSaVL5EKT6CzeqsL0FaUgRF1DMm5sUr5BfzNObRC&#10;BH9bfjztD0FfTv9fkYWeEobg/Di0szNI1acEE/B+9OZaAtWXYJSDZgyUDKNlBGRxmAdB7UIL5EaV&#10;d0ICQR/pZY1oXyekGjVI1rsh1duK9ocZIMwEfgG38vT0+AJ+AX1VogdqU7z5mUY1HaMowoXgZxAm&#10;+GVWp5zE3lkcrUqOWeTLBD5+fn2WkRnHD8WJWmVzqni/pSQOlex6xWlhrHAUpUWhIC0GpTkpqCop&#10;RGtDPVV/NMaOmoCuji6UFBUjMjwOYaHJSEitxLCRi9C34wt8/tUp1i+4cOkh7t57olT9xe/cx2q/&#10;mkoI8FII8Px33L//AldJlF9PXcfWbXtRXteDyIRsGMNjoQsIhgeB7+qpod93h4uLCxwdHV+dwEKV&#10;V+cMsEgCa0sZ6hTwD1LzfMwGEfwXb9zFDTLv9pOnuPfkCesp7jx8iqsE0amz13Dy9DV8+sUPWLdl&#10;N+YuXkMyrELvmMlo6RyFusYeNLUOQ0t7D9W9ERUNBH5LE8pJiNLqZtQ2dGHk2MlYsnwdDnx+EOeY&#10;4O/zvZ8TpC9eviC4XxDcZDtBLkB/QQALiH8TwIsKsH7nhvn999/xO8H+Z8n9V+sIfFWKDPIaee3v&#10;eMq2cPLkJbz37tfYufsb7NpzEO9s/xJr1u5gh+jDqlXrsGzZGsydsxDTp01nAGa3GzUaI9s70Nvc&#10;hBGtLeipr0U7u0BjWT5qCfZ68fVFmeiuKqbap2J4TT4asmLQmpeoOkIzQd9Oy9NRTMUvS8fImjxV&#10;XeXpJEsiutgJWkiWpvQIBtIggl9P5fcm8I3sBkZUUXHLo+jHA2k7AhxRRALkG+1ocWyRFWCDdH8b&#10;JBqckOzjgBytLbOAPYrCnJBHa1QaRb8v85BIAAm7zVl61CR7oTTGmUsN6miJ5PyBqgT69yQDM4Ec&#10;tfZEZ2E0vzvtDIFelOijTmppyA1HmRzBJkGL+Fw59lHL4F6RFonyjBiUZcajJDMR5XmZqC4uQHNV&#10;NYa3d2PMsNEYMXQkGhuakJGRg2gG0vjkPGTmt2LG3B3YsPkLfPfdOQrUEzx++jv9/AuC/yXxQIXn&#10;/hIiPH36DPceP8Hthy9w+fpznDn/GD8cPotlq7ehuWMc8ouaEJOYC2NoNLSGQGh8DfT6vnBz8yD4&#10;XdU0aRuZzkDll+FNS0uGXQsz1iAMHvK2qkFmbzHw/q3vjTOXb+HXizdw4fod3Ge4eELwPX4B3n6h&#10;SHDz7hNcufkY567ex3GGkMPHz+PLH37Ge3u/xu6Pv8KavvcxbeFqNPeOQ/vIcRg+cTrqWnvR2TsR&#10;6zbtwo9HTuIRWxrxzh8pADeBVJW6/Qrc/z+WqMfz50/4eSQaN658NhuJ+m3PWc+evsSd2w9w6NAx&#10;fPLxF1i3djNmTJ+D6ZNnYvzwUZjI7ja6uwvDSYBuKlpLdQUayxmGS3LRzm7QwEzTzG7QXspgLMDP&#10;p99nBugoTSPQM9BbmY1RtfkYW1+IUQT/sCqG7MpMdoIs+utENJMo1SnhtCVG2g8/zOgoRVs2PTWB&#10;Xx6tIaDdURrmySygQaVMK4ikmkc4ozDcGcl+dkjV2ZAcckxAjtpS7eXgGfODhFwJuFUMuo0ZWuYA&#10;qjaJUBHnhepEvjezQQUJVhWvQ4kcuCL4JzRlqwNxMl05hx5fjmXUMKDLJQqLGdBLkgNQS6tWy+9c&#10;lRWHcgK/NCsRlQVZCvidtLPD6PXHDh2OMb0j0c2gW1pSioQEGb1LRSyBmlvchonTN+Db7y/hzp0X&#10;Cuii+k+IMRG8+w+e4Nbtx3zsOW7efIKzF2/h1PnbOHT0Mr499CuOnbqM81ce0RnsRV5+E+JE+UMj&#10;4B8YAIOfHr46Lby9NXCV6RMOTvTztDmWVHwSwMLSDEPkFFiWAN9s8FsE/z9MZ3L9cOQMDp84jx+O&#10;nsZPx87jwpV7BP5veMSWI2B59Ox3doPf1WHls3zs14u3cZ2h5AEff0Aw36Enu8rHfuVjP/5yHrs+&#10;/hKrNryHfV8dU0fo7pFJj56+UKn9wUN2lvuP8JAe/hlf95xMf/78lb9jB/i/I4K8tv/1r7rBf1uv&#10;XsMO8fjRc1y6cAMfvPcZFsxdihmTZmLKOHYBkmAcd+iIti7aoEaMaGlFd20dOqoqGYILCOYydLzK&#10;BI0F6ajPTWAWSFc1ojpXlQC/tzwbXWUEfUEqGgj8GuaGkqRQlCeHM2wyOMbIlOcQ1BBojamBqGDw&#10;LIv0Rk2sluWLyhgPVMay4mhXBMQy7Ej7ImP3VbH07CRGNUNrVbxpZEeUv4nAb0j3VcovoBewyxSG&#10;8hgZ7tQqy1VKopWQCEPLGOYZwIvZEcTf12QFoSozWIG+VFUgKmnnqmnbKgT82ckoz00n8Nn1uC06&#10;aX9Hd41U4B89tBctTU3IyshGRGQ8wiLSkZRahmlzNuKHI9eo5E/x4NFLgv8FAf+UmHiJJ8TBw4e0&#10;qzfp62++wLVrT3H6zC2c/PUK7t5/QuzIKA8JQixt3vQhUpMqEBQYQ9AboTPooSf4dXodfHyEAD7w&#10;8PAiCaQD2MOWgdeCXl8Obg0eTBIMEQK8hYGD3jSdw3vo6Hky7Dy+PngK3/1Ilv1yGWcu3MINMvPq&#10;nQe4cO0OAX8Lv5y/gRNnWeeu4xQ7xbmrd3Dz4WM84Jd7SCY/IMjvCaPZzq7deYJLTO63SJK7j+Wx&#10;39UPfPDgJcH/gj+KrY1d5c49EoHvYQK/pPs/SfB/IoI8Js97/bmmeu21f1ijf6nX3ke8pfKYYsNI&#10;xJ8OncTyJWsxZ8Y8zJrKTjBxKmZMmILxw8ZgdHsvhje0YmhtA9rLytFdUYbO8iK0lOWgrTyHip+D&#10;EbUFXJ9lAn8l71fkoLsoDe1FDITZcuwgGdVUzjoG6JbCdFTKEGFCGGpSItCaHUW7QvDR/1cS9NVU&#10;XqmWNH92BSNaswJol/TozA9AMxW9LkVDFaeSx3qjmh5eMoOM9ki1ZfuhLceAhjQfZgEdapP9UZGo&#10;Y7glIajyMt9IJuXV0Wp1lyWgMtUf5fycKgbfOqp+RXow77MyQlFN4DeXpaGS5K5g7inPTUV1US6B&#10;X8Fc1Ize9qFq+4ztGY5R3d1oqKlSQTc6NkNNY5g0ZTm++eEcrt58jnPMcjdvPVTDlnfuPiLgH+Le&#10;vae4fv2eqhs37hMPzxQWnj2XpXQGuhGK8Z3bz7By5TuIi85CsDEGOl0gfBl2ZcqLh8zidPf8o9xc&#10;5SK3MjHSGQ52DrC3kQBso3y/pcVg1Q3MzQfJCeyn8dV3x/HZ5z/iwFc/qvnScsLATycu4fy1B7hE&#10;y3PlNjPAnWe4dve5Wso6eezc1Xu4fONPu0QRVR3jLtl9+wGB/2py0kMy/BnXP6X3eMjnyiHsO2x1&#10;d9gFHhD8QoDHj9kNxB6RAH8A+DWgvl7y2L8H/5/17173f6oXJIBYpAvnr2Hb1g+wfPEmdoKVmDtz&#10;KaaMnY3pY6ZjQvcIdoA2DG9qQS/tUBfzQFdNKXqqC9FVkYdRDRXsCPkYwSwwnIo/qiKXnjpNAb0+&#10;LwXNxQzJDaXsHKkEWQJqMxmgs5LQlBqLlswoAjcQjWni/4PQmMLbvD+2KhW9xQzVqQEsIUIA2nMC&#10;UJ9MotCPVxLQ9TKhLs1kc8TuiN9vzfEnofz4vnyMr5UrMsh4fXmKQfn7smQdOgpjScpQ+nq9uhZ/&#10;LW835tPXsxNVZETQ20egKicWDfnJqMtPQwVVv5p2r76sEO0KScaGAADSoklEQVR19ehp7iTwx2IC&#10;u+Sozh7an3ZUFJchll4/OjEfI8fMw2f7juLwobO4cuUBLlJErxIzt+8wY1JY79/jfidonhITst+f&#10;P3/KJcPuq337kph6SCzduvUYP/74C8rKGhARkYCg4AgEBAar+UK+Wj08vRh46fllIpvYHpkF7ELg&#10;q3LkbQdHOMh0eNogW1oiGzkd1txc/pziQ+x6/yN8sHcfPvrsc+zcsxc7aQH2HjiEn09ex0k5xHzq&#10;Jg4du4Iffr7EYqc4fgFH6MOOnb6MoycvsFtcxKXrd3GT3UJAf+s+w/Pj35R9krr3iAGHQfop7Y94&#10;/v4wKz9OAPeMbVDqCQN3fz19KmQQ9v/3IJcNJs/rt07/7jn/rv4Z+HJfyCQbnd+P4esoreAHe77C&#10;2lW7sWbleyTBekWCiaMnYkz3KIzu6MGIZnaB+gYMJQiG11ajt6YMw6ulSjGsguCvZBcozkZHfiYt&#10;TzpaGJSnDWvD1O4WtBXnoD4nDU20Dx156Winh25OjyKwhQAhaOeyjWQYXpyMJcMb0JMfi9EVqejM&#10;jeD6cD4ehrasEIJdRnGMaMkKJiHC2BECWf5oYYBtZrVyXSMtTD3fs4qhWqxMcQItD6ua6j6yOh0V&#10;DLaF7AqV7AJNBVEkZRiq1czWaNqdaFTJMQ5mmmqSuIK/o4Z5p7W6Cr2tncruTB0zGZNHjcOIri60&#10;c5vk5ZQiPqEADU3jsHb9h/jmu1/x/XenCPy7BP59XLp8k4B+Rrsj21v2h0nM+kv29RPugye01I9o&#10;ia5df4RTv1zF9GlLkJJSgPDwBASHRMLP36iA763xZeAVq+MOJycXNZlNzvtwktmc9g6wsyLgLa3U&#10;fH7LQWawMjODjSwHUPm37NiBd3bvwrZ3d2PLjp14Z+d7+HDvFyTCDzjw9Ul8/s0p7P/qpKovvztD&#10;i3QFB4+eZRBhh/j+KLvFT/j6+xNqVOgq29h1Wp5rDC832c5u3H1MC/QI17heEv4tdpDH7AYvaTF+&#10;o9JKieKaLI/88D83QL8CqBGc/wb8z2WO98NHigAySiD3TUTof77p9f/6uv8d/KbPeCmBXFkvvg+/&#10;z31+11O/3sDnXxzDe7v3YT4zwSTu7IlUu/FdwzG2vQdjmQkmtHdiamcXRpIEYxpqaX/KMLKuHEMr&#10;i9BakMlAnM7OkI/W0lzmhHy0FTEr5GWiq5TqSJKMKs/DiNJMdBNkQwuTMbIsgyCPRmdOHLplaLU4&#10;RRGhKzeWBIhDV14MegqjSJwwVjiGsjMMLY5Be14I1Z6gzw1Tc4uGM2Q3kix1yZIxglAmY/QJ7AKJ&#10;gWjKi8VwEqqaXaZEpmhnhTK3RNCWhbDCUcPPqcmPRz0/u644DXUM9zUkbUNZMTpI+N62bgX+yaMm&#10;YByDbldrM6qrapCdXY7Cog5MnLwGH3x0CEeOXccvJ2+wo95ldxc7I+Inw9ivtjm39Z/7WXDwEo9Z&#10;t+4/xrlLt/D5Vz9jxPDpSEstR1QULU9wDAKNYVT9QGh8fJXqu6qRHjcFfmdnFtVelRDAjopP8Ntb&#10;2cCeIdjewgIOLFtR/qXLVmDlqrVYv2EjNm7ehE1bNmPrtnewdftO7GIX+PTA9/hk//d496Mv8f7e&#10;7/Dhpz9i/5c/4dsfj+Or73/Cl9/+jG8PHqddOoEfmR1OnLmH0xce49cL93Dh+gNckZl5BP3dhzI1&#10;9TEuXb2Ne3cfmoYzldIKWJ8r0IrSC4hNRDBtnH5F7wfr6yCWjSWdQ2yTdA65LUrSb59M7y1HC/+Z&#10;AP8M/n/3vqZuZLrNz6Bde87Q9ZBW7esDP2LLmp2YM3UBd/o4jOseiVmjJ2B8RwemdHdi2tAejGlq&#10;wAiCf0xTFbrLxRKVY0R9HYZWV2IYu0NnKYsgGlNfgvGNLFnWFmFEWTamNVdiYn0RhpUkY0R5Oq1T&#10;JkZVZmFkeRZ6S0mi4iT0lKZgGH34cAbpYUXpGF6SjtE1qRhaQfuUx/xAcoxrKFTPa2CHqEsPQVlq&#10;ECoyw6jwrNRQEjIezYXxqKK3r6TN6eTnlGVEUvWjGWyZPwqS0FCcpapJpnvwdzRVVqC5toZ2pxGj&#10;6e9HDRuO8WPGY6QE3cZmFBdVIienBrn5LWhtn0YMHcDhn87jNsOsbEPJVX+O5b8SuN/kCO4zRQoh&#10;x/37MrxJp8Huu+PdfegeOhEF+bWIic5EaEgi/P1DGXBlpq8OWq0vg64PNBoNvb67KlcXVxZ9v6ML&#10;7Y4DHKyt1FU/bATwlkNgbTGAlmcgzGVi2+KlS7Bg0UIsXLwQy1cuw7IVi7B81RKsWbcKfVu24p2t&#10;O7Fly3as69uB7Xs+wa4PD+C9D/fj/U8+Y3c4gE8/l/nYX2LfF99i/zc/KQL8dOIyDh65xNuXVR05&#10;eQU/cf3PRy/h4OGzvH0WFy7fwm16vodPaHcILFWSC1hy+xG94BPmBTnQIfbo3ym4qMQLAv6BBOi7&#10;z/CIofrWzQcMR+wGtFvyOnn966/pJ1X//X8PflO9fttUUO8nRx2PHzmHg9/8jGVzl2HqyPGY0DUM&#10;k4cNxbThIzCtl12hrR0jGxowsrGRwG+gNapDd2UlM0EpuhiYR7BLTGmvx6yuZszoaMDk5hpMbKjE&#10;1NZ6jK4mMWqLMaGhDBMbyzGJhJjcUsEiMRorMLbO9PhY5o0RFQUYV19IEuVRydkx8pLRWZSKsfUF&#10;XKagPj2a9ohgTo9ETUY0/Xw4KtIiaMNS1cS9ygzeJ+hrRenZWapkIh6tTp3MbSLoW9iV2gj8lsoS&#10;tPE3DJXx/K4RGDdsFMaPHIuJYydhRHevOtBZUdmI0vIudHbNxYzp6/ElHcEt7mMRsyevfL1s06fM&#10;gLINH3PfyUjO3fsvcP3aY5w9Q4v98zV8/e2vePf9b/Dhx98zN8xW4I+NSUdYeDQCjCEmv6/3I/i1&#10;DL46eHt7w9PTU43yONLvy7weO7lig5XM4x8CK4shyufLhRBMf179NsEvU5rnzMDM2dMwb8FsLCXw&#10;lyxfoGopa/nyxVizZjXWrF+H2Ytl+sNyLF+3GWs3voMNfe/QJtEy7XoP2999X9XuDz/F+59+jX1s&#10;VV989ws7wzl8c/ACu8J5fPWtnJ95Fj8fu4ZjbINnzt/G5esPuXFe4ObdF+qkhWu0Rhev3sU5+sLL&#10;rOvX7uIuw9HDhzJmLyrxCrgKrCaL8uzZS1w8fws/fHsSx46e5mvuMUg9xe1bD3Dzhtx+okjSD3qp&#10;/p3QX2J9Xr9vWve/dwepFy+e4OVTFklwheF406o+LJg2HzPGTMLciVMwbeQYzJs0hd1gPCb19GJi&#10;Vy/G0x9LjWNYHtVYh3HNzZjU0Yb5I7qwcEQP5vV2Yc6wDswa2o7Zw9k9eloxY1i7qjmj+Jxxw7Bw&#10;/DA+1o6ZXS0kTAumdzRhansjJrXWYTxJMbWziuqfz5yRid6KHExoKlW3GzMS0JgVh9qsWNTmxFPV&#10;Y+nlqfoye5UWq5JKX0YylKdHqDlMjYUM4CUM6RXZCvitJFcHgd9RU4NhLR0Y20vLN1RGd0Zj3Ihx&#10;Svl7Sfyy8iqkZ5eguXMKNm76EhcvP+c+fUnryH3HffTo4TO1L55Q3e/SCt+mQMm8/UvX5Dzd6zjx&#10;CwXz4EkcpTDeuitz+1/i/KXbmDBpHpKSchEdnYyIyEgYQ/zhFxAIrc6gxvY9PDxMoHd0VMObcjEs&#10;Gyv7P8Bva2MFa2tLWEnItTSD5ZC3YTWE6m9Gz79s5UKCfj4Vf+EfwF+yjLeXzWcHWIwVq5aRCEtJ&#10;jvlct5S3l3HdSqwiKaSWr6RtWr2KdmkL+vq248OP9rML/IBP9n2Pvu0fq9b17gef0z59h737mSO+&#10;OoyvvjumRpQkKxw5cQWnzz1QJyv/evYWfd5tZofHuMqNcuXKPTXZ6bpsqDsPcZdBSUK1WKjbbI93&#10;GKwfPHyuWuVPP53Be+/tx+efM6jLBY0O/oLTMlnq5lM1fPaMeUDskBxbkINcAnCT7TK1YEWq/wH4&#10;/3gOO4G08RNHz2D1Mgbi6XMxb/J0zKUSrpw5B7PGTsC0UaMxbQStQU8Ppgwdhpm9I1gjMWP4SCyZ&#10;NBErpo7D6hkTsXzKBIJ7NGsMFk2YgFnsHnNGjeD9UVg2ZSzWz5mGJRPGkAQjMW8M108YjbnjhmPW&#10;qB5MH8oQTSJM7qjDmMYyjKkrxIx2donWYrSXpapp1vXsBnW5pqrOSlAjT02F6QQ6O0NeEiozY1Cd&#10;HYcmqr08v5UWq60qH+1VReioKkFXTQWGNYnVGYrx9PiTCfpJw0mAYb0Yyd/W0dKiZs2Wl7XgwP6f&#10;cOb0LXZjsTAvlJV5TqG4y84sQ923bz/BpUt3cOHCLVySefvnrivBesz9KNZI9oMc9X3w4Dn342k0&#10;NvYgMSkTkVHx9Pqh9PrB8PGVIU7T8KYa16ffF4/fH3L7pzeoC9TS4gxhDVZj/KzBUoNkWnPfG6vW&#10;Lib452HR0jlYsHgWl3NJgPlYvGw2lq0kKUiOuQtmYu78WSTIUlULFs3H/IV8/iK+bolpnsyyFbRK&#10;a1djc18fNrIrrFq/GctWr2eH2IGdez7Gu+wK7330GXZ/IKNJH2MPb+//6gdFhO8OnsHefT9j/xdH&#10;GXBOsE7im2+P45uvj+BrdpEDXx7C18wVv5y5qk52kDngcib/pav3FUkuX75LoF/D/v0HsXHjbuzY&#10;8Qm++OIwfvjhJL7/7gTf4wQOHTqL48ev4CwJdvnyPdx7QB/KdsyGQgKYhjpfB//r9W/B/yqgycG6&#10;Lz7/AVvW78KqxauxeuEKrF6wnESYxZqJ+ZOnYtb4yVgwcRoWT56B+eOmYt74qVg1Zy7WLZiH1XNn&#10;Y8OCRVg6cxbWLFrE1y7F+kUrsIwEWjx9KpbNmIYVs2Zg4aRJWDJ1MpZMYU2dggWTJmD+2NHsDt2Y&#10;0dmBGT3tmNLRSGtUjXk9YqPKaLGy6eVzSYIcNBdlmCbp5acq4LdIVyhIZzdgoM1NQVtpNtrLs9HG&#10;HNHOztEuw7e17B61VRja2IBRXV2YMnYipkyYiimjJpIAY2h9hqOnrRMN1U0oLW7CyhXbcPjwOW7f&#10;B7h377kSrzt3nqi6RoDLuP4d5r2bt+7j+s17aohTDTKQHEIQsUdSjx69VOQYNmwsMjLl/I1kNUHO&#10;QOD7amV4048E0MGLYVcI4Cw+39lVgV+u7iHg/+O6nAT6kCEytcE0j7+/BsjlChcvn4HFy2di2ao5&#10;WLh0BgnAHbRoOkkwncupmDlnEiZOGY1Zc6fT/qzE6nUrVEdYtHQen8vXLJlLorArsGOsWEmbtGEl&#10;VqxdiflLF2Ph8uVYuno1ljJQr1y3kUTYhr4du7F1127s+uADkoGk+OAzdonvVHeQIdYPPvnK1CEI&#10;qK+/ZrD+5og6X1NGluRM/ZO/3sBh5omDh8/jKMF86tfr+OWXizhy5DS+ZBDfvPk9LF68HitWbFG3&#10;P/roK0UE6QRyXcdjx6/hl9O32WHu4OKV26oVP6LqPGX26A9j/6OATKv0nJ1DjlbKSNYJubgSv9+X&#10;B37Atk27sGHlJixbsAxL5s3Hglm0kaxVc5diMS3S4hnzeH8u1i5ejK1r1mHD0tXoo1h8+fk3OPzj&#10;MRw9dBJ7tu/B2uWrsGYJu++CuarWMJetmMvbc+fw9dxX7B5zR7MLsKNM7+7AzKEdmEPrNK+Htqq5&#10;nBarFMPry9BVmU8S5CkStNLHd5TnqmVrSQ6JkEViyLocdFbmoKemAEOZKYayi/Q2VWNoQy3tTism&#10;jCTRpsxUU0Bmjp9GAhD8DLqdze2oLK5HU/1IfH7gGK3nBQVcAb+I0o0bj6n6tKHs3g/YgZ/KYAS3&#10;8TOqzm+/P8PvMJUMNUtnlq58njZ22rSFyMsrV2fkxcYlIjg4Qp2mKNflEfBrfOT8bg29vrca43cj&#10;AQT8Mswp4Je/LTUbOAhmg+TURdPpi1KDBpnO5lLgnzJtJCZO7sXosZ0YPrIdY8aZztbq6KpnYq9R&#10;1dxahfbOOvqv4VT5WVixej67xVySQKzRHNNypQTlpbRCK7Bu00Zs3LoN67b0Ye2GNVi/UWod1m1g&#10;MT+sX8davx59W9/Brt178PHH+7F167vYtPkdbNr0Dtfvwo7t72L79t14790P8MH7n+DTvV/g6y8P&#10;E2SXcPTIRez77CAOHDjEOoivaKX27/8OH3ywj9ZrNxYtWoUF85dj/jxatiVrsHbdNuzc+Qnf5wt8&#10;/NE3+OzTQ/jh+1P4lbbo9IVr7CQPGL5pp2ijZLKVOhbBnWEabv3nfPA6GeR2f4boX8po1ePHz3GL&#10;73n+3A2c+oVEZffZ/9kP2LhuB9av2oL1yzdgx5ad+PSTA3z8PEM62/4jOa5hOsgjXegR7z+4/4jW&#10;4CpOnTyDo4dPsLtsxfolJMTCRVgxZw7mE/wLJ0sXmIR548azE4zHnNEjMXP4MEzsaMXYVobthjra&#10;lkq0V5areUntVYXorithlaKT6t5WmktyFGJoTQl6qooxurmar6vFKAbvYXx9b3ubsjuTxozDrCnT&#10;MJ81gz5/Ki3deNqzrtZeVFUNx4yZm/DlFydx8vhlnGUXvndPBiDYXeXYjgD9j21nmmIiIvPiNyGC&#10;kECszgt2iMc4efIKxk6Yg9SsEiSn5yMuOQPhMYkICImCj9YIH40Bvj4GaLwN8PTQwcPdB06OzupK&#10;zDJ703RFZloeCws1sW3IEJP6C+BlKac1WllZmKY0t3fWoL6xBNW1BaiszmcVoIytsqQsW1VRSSby&#10;ClKRkSVXYUtADv1je1ctpkwfQ7Wfg1VrFxHgK7Fh03q8s3MHffxBXLx2iz79IU6eOY+d7+6kFVqv&#10;CLB2/SqsJjlWr2EHWb0S69atwWZmhS3sCCtXrcfyFWtIgK3YsZMhejvD9Dskx66drN3Yvet9Av5L&#10;fPbZ1/jww/2sfdi790sS53NV7723F+9s28333oj5tA4yUW3WzPmYN3cx5s9fiQULVrCWkVw7sXPH&#10;Xuz95DtlrX4+fh5nLt5mF7inRh0ePnpuIoDYIPH1r4Ddv/NMO/DfgV9GpeS2EEYALOuESNy5XC+P&#10;yTSKlwx/zwiKF1y+UMN/4HrwveT9TK/5c6TJZK3U0K8c9HnwFCd+OoUPd32EvnV92LBiPZbOoW2d&#10;u0DljQVU5uWzaEcnT8KMESMYuIdiXHsHhtOvd9fWkgRVGN5cg9Ht9RjRXIfhDRUkRyVGN9Wgt66S&#10;t6swvq0J4wj6ce0tGN3VQWtDIo0YhRkM8TMJ/AUzZmE2LdzEEWMxtH0Y6mu70No2GRs372WnPkay&#10;it8niV/9hhcE9evbSX6nTDORpUx0fEJyyEGvCxSh3bv3oramEwVF9cjIKUdSWh5iElIRFhHLkBtC&#10;tTcBX678Jlf3EODLxalkhEfUXoAvZWXJgMuwK5PbZG6PEKCfBHLf1lYulGvV90YHgdzSVqkIIMCv&#10;YNAR8BfTAwroU9KiERkdiISkcEWAtIxYZJMABcUZSOXt5rY6EmAltu/YgY/3fcFg+gjX7jzDkV8v&#10;E/yX8O3BQ9i2ays29a3Buo0E/rrlVGJ2B1qoDYoQDM3LCcyFi0mAVabusGE9H19Lcqxmh5BaSy+/&#10;CdsJ7j17PiTId5IkfapT9G3doUpub96yleBfhzlz5mP6tFkkAGvGbEyYMB2T6LfnzJ2H9Rs28XPf&#10;IcH2smvIcQrmgh/P4KcjF3D+wh2GtJdUbjk3gDvm8Us1vm8C5J+g7t+ZcmxCSm7Lun5SmEru9xdb&#10;++/PTUVL9d/NNfqzRB3l+XzfP8oEmN/4vSRnXDh3FV+x6320Zx/e2bID61ZsxJZ13Abr+7Bk9kLM&#10;GjcF0+nNJ/SMwLjOboyhNx/R3Iwx7e0Yy64wpr2VKl+P8a1NBHwzLVI9u0Ubpg3txniq/RSCfvJI&#10;OYg1GtPHTcSsydMIfgb6GRSU6fNpgyZiaMcY1Nf3omvYTFrXH3Hnj5E12T4ktVhIIT+3jSKCylj9&#10;2/Y3ZY3E4pw4cQFbtuzB8N5pqK3uRWlZG1IzSxCfnIXYePr90Aj4GQJoewxqaNPX14eWR4Y3xfbI&#10;AS5HBl5T2BXbY2NjumqDubkEXpnUJr5f5vMMVuBXoz9W5n1vjBrdhpEjW9DdU4+u7mq0tZejti4P&#10;RcXpyM1NRirBHx1jRHikP+ISQhGfGIbElEgkpUYhJT0OGdmpJE4dli5djk8PfKPOxTx/6RF+OHSM&#10;VuNdrF6xHIvmz6ECz8ZCBrz5rLm8PWPWdEyeMhHjGdpGjxqB8ePGYN68OSQAyUGwr167BivZHaRW&#10;M0hv3LRJHYRbsXIVplN95jMkLlmyHKtW0kLJ8CsVf9HCZZhFPz192mzWHLWcNnUWpk+diSmTpioy&#10;LF68AosYTFes6cPO3Z/SBn3FUHxSzT859OM5/HT4Eq3IbXVE8ubNx3jAYCyn1QngZMeZdp6MYMjo&#10;kalevHjKnS0Af40ArwP8vwX5vy8TWIRQ/cX7f6x/Veo+n//ae5u6h5zy9wS/nDyLrX07MW/mAsym&#10;R59GqzJlFMHMjjBVqrcXM3qHYmpPFyb3dGIcCTFjRC+mDh+KaSOGkTxjCPZJ6oSfOQzjc6bPZHaZ&#10;i0Vz2GVmLcYkOdtuGC3w8u24eu2uGseXUZqnr6YtmErEQg5amrrZUwrJ7Ye/4SYF5tLVx/jxh0vY&#10;v+8I9n0uF579CcOGz0Zjy2iUV7YgNbUQcXFZiIlOIfijEeAXDB+dHzx8GXJ9CHwfDTwIfNMYvweD&#10;r7O6yp+LkyMc6P0tLKzUBarMLV/9l5v6Zx/TX1oNHvQPDJLLFbbItWvay9DeUYGW1lK2sDI0NBai&#10;uiYfRUVpDB1ylbVYJKdGsAMEIDo2CDHxIYgjCRKSI0iEGHaDZHaLMvr8rfjs80P46NPv8NHefQqs&#10;c2fNwqQJ4zBh/FiMHTMKPdzY3WynLc2N6OnuRC/vjxjWg5H0qSO58eV5syXMMSguXkSAL16iai49&#10;7igqUUd7J18/lM8dRUWfrMAtJTZn8qQZGDd2sqrxVD65LySYM2ceFrKzSC1dSkKtXI/Vq9g5NjJb&#10;7PhEheIPPvgCn3zyLb768mccOnRaeU8ZQXr0SHy86eDZg/tPFAmkG8jRZBmae/LYNL9ILMs/gf//&#10;ov4J5K/q3z3vvysBmunMNqggf+H8VXa5r7GV3XEhreACqvhiZoW5k8aTGGMwizVj7Ci17K+50yZj&#10;3uxZFKwFFC8B/GzMn0PwL1jIfbOUpFiuRtHu3pFhyRcsbhtaOck7phEcObAlw5vPlP+/y8B7/dp9&#10;NdBwnDno6LEzDMQ38IikefDkd3aOw6hrGIPMnBpiLQ9JSdkEfzqiIhMQHhaN4KBwBAYEQ+dngJfW&#10;Bx7eXurAlpeXF9w93Al8N3iwXJycaH1sCXTTJUvU2D4J0D+n38z8bQwc/A8MkPn8tfU5tDgJbDXJ&#10;qKnNRl19vgJ/XX0hysuzUcwOkJdPAmTHIjrOH8HhWoRGGBBBKyTqn5oRzWWMulrD1NnT8NX3hyGT&#10;5ZatWsMNNEcBf+zo4RjDICbgHkWQtzc3obm+Dr0dnRjV3YMx9Ka9nSQCa7icRNLTjRFDh6GXjzXW&#10;1aG1sYmvaUFHSysfJ0mGjsDo3lF8r9FslWMwlPd7h43mZ0zF1MnsLnNXYO3qrdi8kXmDJSerbFjH&#10;sLh2K1YtJ/BXbMAG3t7AALp27XZs2LCLgfsDdqq9zA77aK3246MPvscnH/+AU6eu4iGVSo4eX7/6&#10;EDcZZO/eeYL7KtC9oMqK2r0gCUwnXf87sL6+/l8f+3dl8vqmMqnmK/X/H77+9ZLXPherRjLcufUA&#10;X+//BivnL8Py2QuwZOYMLJk1E4tmTseiGdMxf9oU1lTMl9vcd0vnL8XKxSuxlAF7MQkgtYCCNJXd&#10;Vf7+8wrBLMOYMi1ZtsNDIcF96ZT08QS9iIXUHbnMILvD1Ss3FSHkoFd/d2CjwKVrD2md36Pyz0F+&#10;USOiYpIRTp8vE9jCwqIQGhqKkJBQBAeHIMhohMFA7+/rqw5w9R/kcnJwoe2R+TxOcKT1sbe2gIOd&#10;OeythqiytZK/tRoIS6X+b0GdzNLank/GZaGwOA7pmWGQ62lWVuUo5S8pyVBVJFdbK05ETm4UVT6M&#10;qh+CsEg/hMulCBNCkJAShSRaoPLqEmxggH3/k71YuWY1VZfBaPRojB8jwBdlH4Ye+srGmmp0trQR&#10;/F0EPMEuwO/oMBGgqwuj6DdHD+slAYaio7kFLQ2N6Gxtx1DxriPHYupE2TkLsXzJagJ3G3bt/IBh&#10;6RNs37oX2/o+xkfvf4UvvzyCQz/RyrC+++4YPj/wIz779Ft8+smX2MNgtWvb+9i8YTtWrdrM2oTl&#10;y9bREq2ijdrAcP0RPtjzJfZ+/B2++/aYmud/9swVXL54F+fO3uTt61zeIBkema44IMcMxA6pHSqZ&#10;wHRecT8A+0HbD+J/Xd9f/evleU+fPqGKPiT4JVeYrmIgNuL15/3PSr4L8wNf+zsJ8JCZ7KNdH2L7&#10;+newYu5CEoHdlRlpPq3kPNaC2XOxbNFSLF1Cu8ltsWnNZqxZvgrLFi5hB1iC6fT7M2Yuw69nr+H2&#10;rccUgefsig9x765JEAT8Au67d+5THJ6ycz6hNfvzt0vof07Ei/+Xae53SZjtuw6gqXUC0rJqERWf&#10;jZCIeBgJfP/AEPgbgxEYaISRS6nAACMCeF9v8FP+X6dj+JWzuJzc6Pcd4CBlZwcne/mfBxs421mZ&#10;/uFHSGAxGI5yfX52BQe5XGF9UwaDbgoTttiXIKRnhBLkcShk2BXlLyvLQikJUFpMAhTEISsznGof&#10;isTUIIRGahEc5ssl80BSCNLSYzFiZA8WL2GbnDcTU6eMx8RxAvweWpahtD3DMXx4F7raBNANGDls&#10;OMbRh44cNhTDujoJ7g5VovyjSYAJY5gHho9AKwkgF0EaNWI0A+xcrFmzhRblCxw7dpp+846aHivn&#10;BT97NXryhCp0k4p08SrbLEPsxYv3GKxuq0tkHP35Ar764mcC+yvs2LZH5YUVy9ewvS/FAu7c+fMW&#10;M58sYn5YgQ3rt6nnfcFg+cWBQ/jx+zM4cfwqwX9LnVB98cI9NU/9ukzTIACeSMvnTn4d+FKy00XB&#10;+8Py6+tfr399vkztNk3rlsdNpHj9ef9fSuzI9Us30MfMs2rhSqxZSsIvWYEl8xcT4FR65qgVBP6K&#10;pcxSq7co8K/l9lmxeDkWzF2CWTNX4L3d3+Ds2du4dvWuUnkZ0hSFl7n5pgECUXbTyNWf31d+g2wf&#10;/h6Kg1ikM5duY+nqHcgraUdqVg0FtAyxyXkIj0lFSCQJEBoJv6AQ00Q2rT98fPVqfF/m8cv0BtPk&#10;Nj18fHzh7ekFXw3tkFwG3ckeTna2cLS24pJlbwUHGyEAO4GFOZzMLQl+Bt6WthzU1mcwZCSjuCyB&#10;yp9AAsg1LsPp95MVAUqLM1FSlI6igiQUkBi5WdHISCMJkkMQGxuAKHaA8Ag9YmMCkcg80FxfgelT&#10;xtKTD8fY8UMxZixrdC/BPwJjRrED9Haio7WJIB9KcPcqsHe3t7ErtNPqMAMM7cGI7m6MHTkCk8aJ&#10;bRqDHvr8Eb0jSaqlVPnP1NHby1fu/DEu//yPUQUBD3cAfSf3gTpN7hbb/eXL9+l97+PXk7dx9KdL&#10;+PbrI9jz3l4VlPuBL6CXE9qlZs9awBwxlwq4Grt3fsSO8S2O/HSOofg0u8EJHPzhFEPyeXaA+wTB&#10;Y1y4wJYu/l9OzVPnLsiYvWnnCxj6Z63+OxsjZZqKbSKIHCuQ95HzjC9fuq6AJQATJX39efK6flD/&#10;6/v9sf5VSTCW7SITAWVK+dGDx/E+f9fWDbR+yzdgxaJVBP5aqvx6rF2xESuX0hqSIJvWbMXGlVuw&#10;fNFK2p6VmDt7PT7ff5zkv6K+l2kCoWmo9t8Fe/WZMgIkSs/vLFdcvvvwCX4+ehqzFqxDQ9tE5BV3&#10;IiOrnrirQHJaEYU0B6HRCQr8/kEypUHm8gQQ+Do1rUFKpjXIaYsaja862KXx8lbgl6Vcvt6b/t9d&#10;5vvYEPDW5rCzHAIbc1qfIayBA2H+j7cJ/o5c9T9aYn2EABWVacjNS0RKSiQDRxAyMmKRk52Ewrw0&#10;gj8ZBXwsJzMKWenyDythSE4wIiFW/ngsEAnx/khODEJ2WjQqirMwdmwPps+egMlTSYTxoxQBRrMz&#10;DB/aRrA3UeXbMHHsGAJ8rAJ/V1uriQRSbW2KBOOp/hMnTMDM6bMwXubLTJ1HH78Hn+79Hj8ePIVf&#10;f72KS1SQWwTK/ftUX/GUsoNJCNkZL2WOPzc+8cjA9RRHD1+j8p/Exx98o0C9ZfM2RQBp86L6s2fN&#10;VzWHnnjq1BnsNLOwbt16vPvuHry/50PmgK+wf9+PCviHD10kIa6qy+r9cuIqbrIDyBFjNQJEkIpy&#10;P3jAoMyS2/3A/Xfgl3VCmHv37vP5jxSR7skU8IvX6ZVvKTJIyVHQhw8f0k48Uq/5E2T//H5/rH9V&#10;cvslSx3AIxB/p0K/YD3j5xz96RS2b96NdyQjrX0HG1b3YS3t4MZ176jh076120iONVg8bzXWrN6D&#10;i+fFjpm+s5px2w/+V5/zepmmgciR22e4dfchzl2+g08O/IQJk5ehqn4ECkq76fO7UZDfiuLCZgpu&#10;NRJTRP0T1RXZAkPC4c+gK9f51Or8/wB//xx+OYnFxdk0vcHT3UOVh7srvNzd4OnsTNW3Vsrv6mDD&#10;XGBDS8T71tZwkPn8HV2laGrJR31jDiorUmhxEgj2cKQkByGLHaAwLx7FBYkoZeiVKsiOQ1pqMOLj&#10;DIiM0CAs1JOJ3IeK74+0lDC+Jhq5fE5OVhw7RhrtSiVB304LNBKTJxPIE0dg3Diq+AgCvKcZvb1t&#10;XD+Kj1PhaYt6h3Wip7sdXZ0ttEOi/iPVqM5cKvMaqtCmTdvpzdmGl2/B1j568/e/VNMafqa3P3eO&#10;Pvz6I1y79oAlYewp7jKMqTOHlCIz9N1+qdR7+/YPCPot9LHLMXvmPCxmqFu4UOzaPMyZMwezZ8/G&#10;3LlzMXPmTK5fiM2bN6Ovr0+RZce2j1Su+EbmDB28QPCzmxy5hVNnHuCX03dw4dJd2i4CWIIwP1Mm&#10;ad2Xs9uolHLqngqgcmST1Q+SfosgVzS4eeO+mtF67eodlTVktqpMArt3lx6aHUCeIwQz2SETuOT1&#10;Qiwh2D+B/zVCvF4C3H4iymVkxIv/evIC3mdX3cHw/86Wd5mh9qBv0y41aLBy+WZ8+9UxWkoqOC2L&#10;dDHTVJD//v3luzwnWYXIVwj6o0fO4sjRc/jym2MYPWERahrHoqxmJApJgNy8FuTmNCOTHSAppYw5&#10;UgiQBGN4BPQMub7+tD1+fvDW6+FJm+Pu7Q13Tw9aHCc4ODiog1pytQZ7O/k3H3u4OzupcibgnR2s&#10;/7dysCX45U8mmltzUddI71+RzC8QgfQ0AX44rU4qi3aogHYoO4YVjRyuz0gPRVysXoFfgJ8Q74fk&#10;pEC+LozAl6s0R6gSa5SSFIy0tBAVliurstDeUUUb1IEJE3swdRpBP3UM1XU8QTYBs2ZNxKRJzAAj&#10;GYKZDXq7OzB6xEhMmTwTy1duUmdTfbb3BwbXg9i+7WOCkmpNy7Ji5Vp14Grduh1q1EZmdh4+fBrH&#10;j19Up8/JXJOTJ69SpS+xBEyX1aWud+54n0F3OVV+Jms6Zk6dhFnTpmCeDLWSAHOp+nNmzGQnmIUl&#10;S5dS9VZj40Yq4sat2PPup6bvsvdnWqjztAJncOTYTWaMRzhNPywXWz116gZzAW3RtUeKlLflpB4S&#10;UoYDpUO9ftjfBCR2hP5zBkhW8dDXrt7CkZ9P4euvDuHM6YtqFuSZX6/wfW8octy+Jd3m1dUwmHme&#10;PZXzDQTUpvrvJ+zJetNjEkifv5B59yZy/XjwF+z79Dt2yJ/YFeS3/aBGasSOmeykgFveQ8jVX3++&#10;dz/wpdtJl5JMpo6R8LfJpWMuXX2A7368iPUbP8PsuVswb8EOTJmymbhYTRGeiPTMekTH5SM8OlWp&#10;v4BfFxioCCDg9/LVwoMh143q7iIjPSSAXKlBwC8nqst/uYnnt6fnl3/zlFGe/pEe+RNz9Ufm5gP6&#10;3qiuS0ZpRSwDbyRbTxRKiuNRUU6vX5aqQm5ZSQpKCgn+HCq6/Kt3UoACfky0VgE+NSUImRlUfAZh&#10;IYV0BbmflBiA0BAPhAS7MxdokZisR3JqICJIlsgoLRISjeofWsrKmSdKmTmYLSor89Hd3Yjp08cS&#10;jFMxY8pETJlIqzNtBuYsWIy1a4UA+/H5gaP44fvj+Oijz7BqzSo13XruPFoVKvXS5cvVkeJlyxnk&#10;Vq/7o3bseBefffYV9u37Gtt3vKeOBm/eshGrVi1juJ2DmdPGY8bUcZhAa9ZSX4PqklJU5BehLL8Q&#10;lWXlqKmpISlHYsmSxWpaxoYNG9G3ZQc70Q6+9168885efPzpT6ZZqV8cI4AusiPcwk+HrrArnSfh&#10;LhK8N9WIkQz9PSGwTQAV5Zb6Z/DLiImASkB95fItWqwT+PabQwzs5/HrL9dw5dIDVbdlyva9l1w+&#10;Uu8rJbMlRZllrpC8d38X+NdO0H9cQo4gSwh9zk70nF9A6ql0ET5HbFI/geS9fvutX/H/+/eV5/V3&#10;FdWVVJczPUfe+yY72JmLj3Hu6kNcvP4EV+S/tS7fw/eHz2Du4q1obJmMssoeZOfXIDIuGYGhYfAL&#10;DlYEEPUX8Lsy4DpS2R0cHWBnZ6fALx3AiT5fDnS5sVz5mKi8nfUQVf3A/wP89Y2ZyC+MRKb8+UJZ&#10;NGrq0lFVk0HQ0+YUJ6G4OIGPy0GuQPWncqFh7ogI92S49VUdIiebryXYpVKp8MkkQwzJEWB0h9bg&#10;zKUHQiO8ER7phbAIT4SEkRC0SkKCmFgDkpKDeVvPwKxVf2CXxo5RVpaN1tY62qNhJMEUgppKvHAe&#10;li4VAsjw5mbaEIJ38xaq8HoCXQ5eLcKixXMxb/5MTJs+ESNGDkVnRxuamxsxVLLD+LEkCNV91iR2&#10;m3EYP2EkOmmturvb0FBfjfq6SnXp8tzMDORlZrNzZSI9NY1WLh2pSZmsbGRnFNAWVqKttQvjx01W&#10;IXnlirUqM6xetQE7tr+Pjz/8Uk2e++C9b/DJh9/jq8+P4vvvTpMM5/DLyevqyPGVK/dp0W6yIzw0&#10;dQLx81Rt05XLZAhQAGcq8ecypeHO9fs4/MNx7P34AL7+8kfarV/w089n8fOJSwSQTO8mkEisEycu&#10;Kssn5znI+zx5aroYQL8dMgHSVK+D9/V6HchS/+45/zf1Bznk+8gBMf7GR09J4Ie/4fpN2lJ25xVr&#10;96C8tgepORWISUxHcGi0ms/vo6X6+xjgrZFZnR6m8qDXZ8j18nRXft9UznB3N/29rbMzfT7L2dES&#10;LvaWcLI1h4OVWd8btXVZqJSz+KtSUVufpbx/Fe+L9y8siKFdMf3RXFyC/L+WqLY3bY6eCm+kRQpX&#10;oE9JpoqzYmIMBLYXDH5O8NHZw1dvD0OAM/T+jggKcSXw3REQ6ARjkBvfx5eBmnaJHSCJeSGFHSU1&#10;OYDvQ/uUQhIlRvMz5F/b81FdXYbWtgY0t9ShuraYywr0jmjGWJKjZ2gnmprrUF4hF8rNZxchQMvk&#10;r+7zkZ9LAKcl8b1jCe4yTGDW6B3Wgo72WjQ1lqO2shi1fF1VSQEKctJYKQzySchMlf8OSEB8bBwS&#10;4pIQG5WM+JhMJMfn0soV8DfnIzurkJ2ynJ2yCtVVjcwovcw2k/HO1t34YM+nrH3sUp/how8PqCPI&#10;n332Pa3WCRw5ckGdridDpufOyLVqntPjP1Fz3WXa742b93nbdCqmXNxLDqTJiMq9uy9od64z3xxm&#10;UP8EO7d/pOzdkSPsBL9ew3mS6vKlRzh+7BJuXH/KzCC55y7uPZARGekEMu3BdKK/AO9f7dDr4Hx9&#10;/b8+9j+p/+71rxPPZLmkg8hz+H1+Z6d6+Yy26KW64se5K/ew/b0vUNc8AnkFNYiOSkCAnz8C/AMQ&#10;yA5g0BtYWvjptNDJv774eMObRBASCPjd3Qh8V/k7Wwt2hcHMAgQ8lw7WZnC0VQe9+t5obStF99Aq&#10;dHVXEVQlqKvPQ2l5IvJyQ7mTA5Gc7IfYePl/LS/ExGmp1P60O/60O+Lxg5TNkUogkAMCXaA3OMDg&#10;bw9/I0Ee4obAYBcEBjmrCg7lfaMzk7uTqnD5u/poXyTF6lh6pMQHIDkmEJlJkewozB+5qcjPN/2b&#10;S2xcGKKigxEda+T3CURcIi1XehQS+dzomBCSKZD2imTMSkIWKzMtnu8XiZSESKQmhqO5oQgje+vR&#10;2lSMrrZqNNQUorY8BzWlubQ2/IyUaL4mmsSLQVJcDG1dNKIj+d5Rsowl+JMZ6lNISpIgMYe3s0nW&#10;fHaGApIrj52imN+5WM0n6ut7B5s2SiDfwS7wGd5//1N8+umX+Pbbo/hJzkOQ69MzKH9x4CQOH5S5&#10;RMwGVO3bt2UqgExnlivJ/UbwP1ehXa5QfOPmM1y+/AQ/8/X7Pv2Wlms3Vq1kCN/8Pon2ObPHj+wK&#10;h/DpJ4fx66lbigAycewWM8GN63cViVQukBD66vo4/w6g/yfw/k/rf/J602PyHcRGvfouakrGC3X1&#10;hjskwLVbL/H+BwfR0z2F+zEVsRGh6j/WwkMCYPTXEfy+BL4Pga9RwHdzdSbIbej7TZchN5ejuUP+&#10;gcGD36TNeUst+2vQoL/1vTFiZDOGERQyv6epuVB1gDwqfhZtUFqagfbGC3Ex3lQ9HTKozGmJfshK&#10;leHMYOSkhyAjxYjEBFF8d+j1zlR9UXoH6PxsERDkCP9gAt3oQPvjyHJiubIbOEGns4NBlS2CAp0R&#10;TisUHkI7FOSF+Egd4uOCEB8fzPcOYTcIJ8gikMTbURH+CA1l2I4MUP/mGBHJ7xgbiOzMOJTkZ6Ks&#10;KIu3k9iFQhETxeCeEo6crEhalWKMHFGPjjZ2keYy1FYXoqo8HxXFOSjOSkVWYhQySZJUkiw5KhTR&#10;4UGIDA1CVHgEwR/HZRxiIhMQxxCWGJfJZRoJka5uJ8Vn0RblstNUobN9FCaMn8YssAnbtvWxtmH3&#10;7vex572P8f4e5gJ2gX0M7J9+/D3V+1N88tG3DJZHSITD+O4bOZp8BsePXCYhqObn7uDSJbma2UOq&#10;uAx7PsK50/cUAT7+8Cu80/ceVi7fhMUL1zC7bGW22crA/x47gnSZo6ojyOvFBplGwPheN0wHBdXV&#10;Eh5JB3g1Dq/UuB+wosim6rdL/fXvgCz1Uib3qStlmF5vOhrN92CW+f1V/SZHqRXpeP/V+5vKZINM&#10;w6di1X7HrXu/0co9w/7Pf0V9w0hiIQWREdHcJ2EINgbBn95fgK/ReMGDam9HO2NpZabKisC3VssB&#10;sLR8i/U2LCzeIgH+xuWbJMTbMBv0dt8bPUPlnxVL0NBEFazLpAVi+y+KpYIGU/X1VPcAtnojcjKC&#10;UZAdrkqCb15mGPKzGHIJ/qgIL+j97FT5B4rq25IAlvALsFVdQErAr1Q/wIWWiI/TEoUxFyTQJqVE&#10;MgBH+Jr+wDgmAEkxBHWoL8KCNVTZYIIqngCOJfiZD8JIDHaHwlwZhUpHRmoMQoPkz6xpy8L1SIxl&#10;II+S/9/VM5swmEcZ+Hw/tLeV0JY00Z6Uo4XqX12ZzVyTQcKkooidJYvATyHhEiID+V0E+EaEBQWQ&#10;kCEICQpFWEgEwR+vCBAVHs9K4PeL4feMQ2QYiRHNTpXNzMDKyS5ET08vZs2ajfXrNjGXbFDTsrdu&#10;7VPnJnzw/sd4d/ce5pcNzAoM49vfw84de7Br5x6SZB++VKNVv+LYsfNquu+pU5fVUerjx67gm6+O&#10;kCyHlJ2SaR3r121VUzPmzV2GuXOWYNKEmdjFAP75/p/ZBX7Gd9+e5XtcYmimlbojUxEekQD31Tm1&#10;MlnPdD7zP1sSNZLD4C1j+HJcwTS688826X8vAfBLNaypDsjJTFgGd9N5DqL0fD8ZKWL1v3f/qBHf&#10;Wlk7OdPr7r3H7HJP1L8xXqUlFPA3No2iCKZR9CLgR9CbrtQgF6hygKOjvZqibGE56FUR9FKvwG9l&#10;9TbBLx3g71T8V+Af/JYJ/A1N2fTRaQy7ccjNZ3DNoZXJ9OeHEUhU9CQqfYr8+54Mf9Ln56QH/wF8&#10;KekC8jwJs75aO/j4WiMgwJ6+zA6BXBoDqPqB7AAsIYGP1ha+VHwJvTERPgSmLwGro/0hqKN0iIvQ&#10;ITqUwTrATVVUqIZA0xD03mS+D8KDvREWyMAdrkMKLVA8w3JEkDeJwxwS54/0uACkJ9CaxRloxQwM&#10;6D4Io71qbSnEiOF1BD87XGMefXoWAz2Bn5eIgowYZLCrJEYFIDrEgOggA4ID9Cw/BAcZldJIRYSF&#10;IzI8mstokiKKpAgnKSIRHBhGexRPssUgLDRKLeV+XGySIkJtDT+3qweTJk7B/PkLGM6XspZh8eJl&#10;mD1rIaZOEZJsVjbp/fc+wxef/4h9+77BRx/vV7V///f44ftfcPTIJZUjNsiZaSRLn1xSZu0mVfPm&#10;LDJN5540E8uXriPBDuCLL34mkY7jyy+Oqj90k9efPXOHoH+pDvjJ6ZsyZq+GMF8DvxwklHMZBMgy&#10;Yc80KiWKbVJo00iS6TV/gF9ATGDfvc0OdfkOrtx4pK7GceuOWDbmmFv31QzZ/ukQpssU8vP4Ghmq&#10;vUmwi9rfUfWSt1+ovyn6bP8vGDt+AVJTs4ipEGjo7z29veBC8Lu4OKkSEtjZW8CGQVYIICetm1Pd&#10;xepYWPyDwBe1/zvMzP6LBPjrn+AvKYliODRVYWE4Q2Mk8gvCkJisI0Bd6Ntd1AhPEgEuXj9O/ns1&#10;hQBjQFVkSAtEbjr9f5IOEQy1vhoLJnBzgtwGOoM9tLQ/PlpLAt6aKd3ij9L4cp3eGjq9qWPIUsdu&#10;4OtLy6R1QoTRBQkM1ykkRnIMMwErniE5JtwHceEGhAdoEGhwIQBdGUyZRRjCU+N0SOXz05g/EmL9&#10;aFf0JJ8HFdoV7c15GDu8lstC1NfnoKKc9i6bvzk7GrlptFXxVP1X4A8n8AMNpjL6CRECERJICxQa&#10;TnsWxfeLVhUUEMr3D4Req+X3CFMVGmyqsJAwkoTLYFo1tupEhufk+ERayHjERsepZUJcoqq8nAI0&#10;N7ZgwbwFBPYGhuZteGf7dux6dzd27NqpThSS+9tkuW0Hlq9ZgyXLVmDduo3YuGYj1rF7LJy3GHNm&#10;zFUX2J09ax7WbtiKbTs/Inm+IvAP48hP7CLHrql/N5e/9z97/hEuX6HyP5NrqL7E7TsP1aiTnF0l&#10;lkjWy5UXRI1fV341N4f35WCdzOY0HcBjMZw/YRchb3CdOeMHdq4Tpy/j1/PX1V+JymVqZBLbLblO&#10;5+2H6qDfrbsyB0u8/RN14bPvfjyOH3/+FQcPnlJk//aHk5g7bwUyMvKYOcPpGvRqPo+Xt4blSQI4&#10;wtXZngFWLlHCYGtjzi4whOAeINflgZ3lYNixA9hYDoSFTGk2o/oP+duf4G9ryyMY0lFRISMrsawY&#10;RYQcBt74RFPQDWJYDWV4jYn2IagINAZf6QDZ0g1SmAFS9MhOMTAT+NGr69RojrunOdw8h8Db10KB&#10;XE8SSBn8Bey20OptFOiVHQpyYmdwMJFA58DuYY9gBuJY2qkYGVaN8Kbd0NBeeNLeuMPfQPtEgvh4&#10;W0FLEum0fH9aKaO/I7uACyKC3dTxBYOO3YbvFxOlQXdbEUYz2Lc1F6CmJhMlxYnIz4lGQVYUslND&#10;kczcEBvGLmLUItjgA4Ovhp/hq8AfajSy49D+kAABBiM/38icEkbg876/geWnSBAk5ccw5uevCBMq&#10;HSOQz+U6ua8eD5R/JgxTS3m9WKooetmEuAT1bybtrW2YP28+li1Zqg7ArV29RtWaVauxcsUKLCPo&#10;J0+Zho7ObjQ2NGPy+MlYtGCRmne/eNE8kmAWZs+ejvkL5mLDxk3sEO9iG22V2KlP9/6A/V8cxyEG&#10;brlUzDWGYhl2lVmpciVkuZbmlSt31MiThGwJzAJqU0foV37T9BHpGjKadJ7gvnjxJtX+hsoTN2/d&#10;U3Oufjh0Ep989iX2fc5M8+2P+Ob7n/D9QXafo+dw5Mg5nD17Excu31Z17MQ5fPDxPrz3gVzVQ86w&#10;+wL79h/AWn7/guIyKn4QBVRLwfSGj4Rb+Zd+d7kymz3cWC4Otgy6libwW8nZW4NgOXggHEgEB1uW&#10;jPSwM9jakgg2A1UeUOfwtrbko642i5WBqqpElJZGqg6QkRWE9EwjklMDEEuwG2WIkhVFMAr4M1MC&#10;VQDOTvWn8vshL4P3SYRk2qRodgcJte7sAF5UeR+d1Svw2xD8NgS6LVlso0rvZ6WWAUY7LqVIAoMD&#10;NN7sDBqCmjZJzy6i1/G1BpLHwOf4Oajy96OtevW9pIJorUwl92m1+LhUQqwvetqL0UvL0077U1aW&#10;osAvyp+RHIz0RCNV3w8x/wR+b5YPAvQ6BPkHEPhGBWo/vR/B749ArpOhN3+D3PdDoJ6hnxWkZbeg&#10;OgVpDQj0oRD46GHQcHv4aqH38eXrAvn8AJLSD1o+Lku5H8QdHMTPkP8mzpDjC4nJrCRkp2dQaDIp&#10;NBncvmnscMmqYqNiVffIzsxhgG/D+DFjMXP6NDWNfPrUycwAs2iF5jIML2OH2MLgLXniAHbv+Rp9&#10;2w+oM6fOnnmE06fusSNcVUOlF87f4fKOKSgzY0jJuQt/HrAS5WcwpV9/TEskc/lPU90PHTqBH374&#10;GQd//Blff/M988h+WrjdWLZ0lTom8/77H+K99/bg3Xc/wJ73Gfo//pyW7Ft8881B7PvsC0XQDRvW&#10;k6xrsWbNSsydOxMNzbUIjQoj4LW00zoFfE9vV3h6ucDD0wVu7o5wdraFi5OtmrtjQ6BLid83H0Lb&#10;M4iWh2VDxbenFXK0HMIuMJDPeQV+uWhVJwNgfUOOGt4sK01AUWEMwR+JTAJfgm4abU1sjIbqL2Bi&#10;oCX4Av0dSAIvtnED0miFsml/MmmFZJmRHEgVlVDqq44JiJq7eQ5SJBDPr6fy6xQJbGmLxBoJAXjf&#10;j0DXW8Lfn2QgIbQ+lvDRWCrQ+wVYs6wUcXSvKoAkMbJjBLBj+DFk/xGsuT4wwFGRIYR2J9DPEZn8&#10;XsM6SxUB2hpzUVYYi+L8GKTE+9HuMNAT/IkRBsQE+SLcn4DXesNfpyPwxfZQ1Qn4EILWT0cgswT0&#10;svQj2GWdVAArWJ7vS4ALyFl+Xvz9Hp7QunlA7+llKrZsnSxlFuKrmYh/vNer0nNnq24hY9r8bCnp&#10;IqEkSCgJYuoqwdwHzCARERScZCQnpJAsGfxNqcjJzGOWKWGVoqaiHm1t3ZjJPLBwwUqGbDmBZxcz&#10;gdihX3Dy+C0cO3oNh348o6yGzJaVE/sP8v6RY5dw5txNNT9K5imZ/kzkJe2RWB3x8jJh7zecOXOV&#10;4P6EwN2E8ROmobt7ONpaO1BX14implZMmjQVS5hxxKZt2fIO5OJmG0mKZUtWYeK4qRg+bARGjRiB&#10;poYGFOTnQ/5NPyoqAv7MXHKKokxjcHNzodI70uPbw9nJjkHXBvb2lrCztVBgtibArSwIbrE5LDl5&#10;xd56MGy5zpoEkLK1HgAHB1ohO5JElH/48A5UVuSivCIbNVV5rFyUlqQgOysEqVTyxEQ94uK8WN4M&#10;cd4ID/NQ4BICiBVJZBdIFq/NTJCeQAtE8GenGNX9JIbmuHitOsDloyWgqdxidyQDiF3R87aWXUHu&#10;KyKwO3jSJrl5D4YrCaMhYfQGAj/Qmp2Er9db0UJxydcYmCECSCR/BmsBv3QMVa/U3u8VSY3sQIU5&#10;ERjaUaKA31yXheK8KBTlRiH1FfjTGJLjwrSIZI4IYQXopQT8VHICMExAF2CEjsAWlRdwCmD1VCU/&#10;uc2lPyuQjxsE2AS8lK+rGzTOLmqpdXOHj4srdO4kgiKEOzRSXh60b54kuidve0HD1/uQFP58f3lf&#10;LckiHUM+J8Dw6sCOfC+SICKc+SIkiPkilFYvkoQIQ2RoNPdLHK1ePLNQEtJSMgmoEjQ3daCHoJRh&#10;2A3r38GePZ+pqeFScgqnXPDr22+Pqfry6yP4jr776InLDJ33cO/hb7h97xmu3bynjhz3/7nE9esy&#10;Y/Wlskc3bjzA8eNnsXnLTob7XlRWVlJEi2mfc1FYVISSsjJ0dMmcreEYwy7V3t6J8pIa5OcWIicr&#10;m0KbhtycbOTx+QL+2NhoCpkf7Y0LHAh0O5mdSaV34m0HKr0J9K9OU7QYBHsbYsbJGm7ONqrktrOD&#10;JRxthsBWiGE5QA13ygiQC9/H09Ol742RI4Zyg4zA+PHD0Du0EQ11RSgukgNFIaxAdoAAJm09khho&#10;4+N8EcUMEEkvLqDyY0iVMJlIlY+jL0+K8kEmg3BOKrMAl0KCTOkeqewGif5UJwZRkkUVXyOePjLE&#10;ne/hgmB6dakAozMB7aSUX+M+CD7MDT4+Q+ClGQxPzRDaIXP48r6ej+u8h0DH237MFEG0QeEMvzHs&#10;SHEkZQq7knSh3PQQVJclKdUX4FeWJCjlF0KkxOmRrg6s+RH8OoQZvQl2gldLgPr4KNAp/y4qzOq3&#10;OVqu1xGY/eDXiXqz/AlUAbWUAN7byRlejk5qKSSQEgL0k8LTwRFeznzMhY+5OMHTmfepbj5ubuo9&#10;fYQIr5Wskxwiny+f7S9dhksjrVOwXyC/K78nSRoaLEOzoQznYSRBNPedHDDMR6lcIHfEKKxevU5N&#10;D5Es8M47u7Fz54f48ENaoY++Nk0KPHIRPx+7gYOHLuPg4Uu4cOURbstpnAyr1288JNClGJgv31XH&#10;IEzHIe4r7//ttz9R/afQWpYjP78Q6bRrSYmJJGIsxTMKMTExCAsjSeUAYmQUMSUHFCOIq1ASORBh&#10;ocxX4SG0t/KPK+7w8nJjuKXqu9Hbu9qapio4WVL1Lf6wOQJ+K4sBsJOjt3LqIokgS/H7jjKfn/dt&#10;rAcR/AP43AG8bUESWPW90dhYgc6uWjS3lKK2mvanhEEwPwLZ2Ubk5AQhI5M+PtkHKQR/SpIMH5IE&#10;DL1hDJUGX6oyw2YwFTY20pugIwH4WBpBnhKvRyYBL6NC6cwG6UKEFOYImcbAriAl4JPKYE7ISJIy&#10;IFOOLSRokZIg3YSfyZKDbDExXrRfOvpdfgcSJ55kS4zWID6SGYSePpnrkpk1Mgn4jCRT5fDzhIgN&#10;1SkEfyFaG7NQURyH0oIY5GeFsWPJCJE/EiN1DLu+DKf0+TqCV+tJcBPMVN8gAj6EgJKwG0i7IX5f&#10;gK/1oRell9d5E4heBP8ri+PjYgK2xplgdrCHu60tPLj0dHSApz2XDg7wdnSExomZyI6W0NbOtLSz&#10;gYe9Ldfbw9vZgSQgOUgabzdXeLPty/x0DS2Ar7c3l+wqLD/e9td4I5Dfw8huIDYtiDYtNEiOUQQx&#10;pAdzv0QiMT4eyUmJ7OZZqK2twaxZM9U8qRUrV6tLwGyn5965833s/eRrHGAH2HfgMD7aexhffH2a&#10;gfQZTp9/gKMnr7ALCNif4tzZW2qm7Nmz1/8IxjJjVa7Z89mnX6GzYyjy8vKQkZH1CtxhiCag/fwo&#10;Fn7sYAEGBAcz/BsNFFEdO5iA3l9VaIg/goJpK/21tDvOVH0rNS/HxYWK72jBGkLgU82p6DavlN9K&#10;JqvJGP+Qt+j3/4EhZqxBb9L3/x3mg9/k7b/BkuttSQYnR+YEmRBn69D3RkdnNZqaS9DQWIymxkJU&#10;VaajsCCalkfm2VA9GWYzMwjKVFaKvwm0BLaAPCrUnX7UFkZajFgG4TiCMC7GB7EEZYwig0ZNX5Dh&#10;0TiZyxPujXhWrJR0Cq5PEcsUb6p0eW/mBamMRB1y5ABbkp5eloTi/Yxkf3aWQGWv0kTZSZZsBnKp&#10;rGSSh69Pk+kXiQY1LCpkTGa3aqpLRE9HLjpasqn88Qr8eZmhJGUgwzutXRR3QLA3Qoy0O34yyiNF&#10;ZSX4A3TcQQykRn8jd5wEVX92BvHlBiqxhFmWuze0rrR2VHVvJxbB7c2N7GnP9mtlocrDxhqetmzL&#10;VCI361dlY8Wyhqu1FZwtzNXz3Kwt4c713o728HEiCbj0cnGAB8vbzQm+9L5adgYBvYGWyZ92KcDH&#10;mySk1eJto0FLi6ZHGAEWFUQ7R9DFR4fzt8qBwlRaoGzU1VZhyuQJWLhwPgmwhF58tTpXoY9+/J2t&#10;u7B23VZs2Lwb7+75HJ98+gOOHL+MYyeu4MCXP+Ozfd+p+UUyZVwuCHzkyFnT8ug5nDxxAbOmzkZB&#10;bgGzYhotc6JS9bBQZpSQANpRiobOk/nOFyG8HxxoIFH5PQn+CAF/sEFVUBC7qcELzgS8zMtxcrKi&#10;V6fNsRkIK5u3YUMQ29maq/BqyxBrbSkhdiCV/W0MliszvP13mA34GwPvm7DjOkcr2iLzt0gAGfeX&#10;DjBQruLQ98bEib0MvIUoq5BzdpNQQmWUCW15uRFslWJ96IlTtUhNIlDp38XixEcR3AS7gD+CtkdA&#10;Juvlfigti5SQwl9ro8pPZ6sqhOEzPNAFkcHufK4HokM8qU7u3AjO9LP23GnOVGAvJBC4ibRQCZEk&#10;Eu9Hh3mqz4sOZQdgieor4rwiSpqcTxCjVesjIzypKLRk/Dytlzm/nzPBn0Lg56KVwb6iOJ6WJ1yB&#10;PyWBqh9rIEB8aHm86KMJIh93Al/shQ5+VHjx/f5qhCeA6/z4uIEe3VeVF0Hv7UK1J+B9RKVZng4m&#10;RXe3JYhZTha0bASzu4WFKjfLIQS5qdwszeFuaQGXIUPgYj4YLrzfTwAhhQfJ4mFHwthZsntY0SLZ&#10;qq6gpQ820A74uNIeqtv8zlIkQJDOl+WjKsxfj6jgAESFieWMZAePphoncv9mU+RK0NnWiBmTx2Ph&#10;nJlYRCIsXLQQs2fPxcrlG0iIbdixQ65o8YHKB6YpEz/jxx9P0NocwRdfHMJXX8llXn7F0SPncein&#10;Xxigv0Ung24KA3hiQiJDaxRBHkQ768d8RpuoJ2H92KmMWtoaL25TDUWFRDAy4Aewe8lgg8FbLf31&#10;tHk+7HZeVH8BPm2LgN6aim8lt21YViSC5VsEv0xfMJUc2Bo44O+wHPy2GuVxZvB1MpclrRBvO7wq&#10;W5nS3NvbylaYi9qGdNTXJ9OrxdHzxyKfoVCBXzx/Cv15lCs9tQnYYfTlkSFur5TdRwVeGeERzy8V&#10;R98dRVCLnxcPHst1MvYeGeRG8LJDEKTxfG1YoCvtgy10WgZXnSO9qxOCDS5qGeBjw6UDAnwZaH1t&#10;EKC1RZDBmd7WmarmxPeiv5f3km4S4ct1rrRhlswGQxhmzGgPGJY1loiJcEdzfZoKu22NDPTlya+m&#10;aIQo5U+O91evl6PE/wp+CZxqBEYNZ9LzE/x6zZ/g93D1pDVxp0q7wIuAF3/vYe9IK2P7T+B3Jfhl&#10;qE0VlcdxyEA4DB4A58ED4cF17haDSQIT8IUAznyNM5duNpYkEwnAgOdpb8nPsWY2sIOvu6MqjeQD&#10;EsDX1Rl6d1f4e7oiWOdFG8QOwG4g4A+nukaEGmgXw+j9I6jIcWqiYHFRNgNnDnq7mjB90hjMmj0V&#10;8+bPweIlSwj+9Vgll3dZvwm7du7E+rUbsXH9ZnXJyP0HvqH6f4X39nyMnbv24P0PPsaHH33C5Se0&#10;U/NRLn9IFx0FozGQYNdz32oY5mklfb1IAB18tTJG70Lr4cztx9/g6axALmVg1hLQG0mKID8ZZqaV&#10;9PVgznOGo6Oluv6OJUFsSSW3taXHt30Ltta0M+wG1uwCVlR/mbT29lt/VX9AISM9NtYD+Di3ty0B&#10;T5LYMfg6sGxF+SurU9UwZ0kZ7UBFHJdyYkssrY5MKJMZnH70+L5/2B3x20m0FbJe7EUGw6yM+afz&#10;voRMmfgm4/9ZtCJy0Et8eyaX2alyMEyKOYC2JVXCJjOB6TUyHYHvTZKI4seoruDO8uBtkifMm7e9&#10;uCPdVUUaPblOox6PZAWya3gwHHt6m8FHNxg6P3P4BwxhR7Fk/tCgkcrf1pSJ9uYsht9YdUwiN10s&#10;ldgsfm64FuEMu8YAL2g1biSbKdDKiI5pHN9kdbw8vAl6PZcSRqn6DLZeriyCX/l5enYPenexMy5U&#10;eSlnc3N1uQzH/uWQtwn8N2FPX+rIFu3KAOZGxXI1N4MrO4DrEHaAIWaswYoYniSAdAFP2igv+l9P&#10;6QBO7AAsL3treDvYwNuVFolk0BNI/t78/kJggiaUqhrGigrlvooKZocMR3xMMMUsCkX5abQnaSgr&#10;zmUHaMDEiaPUCUQLFsxizcaixfOwdNkCLFu+EKvXLMWWvrUMyJvUCUAbNsjfWK3Bxle1cMEc1FTX&#10;IDU5kzYnTgHfx9cdOqX0FBIqudgYua8jsL25jd3cHOFsb6euquDM3+TBMKvxpF30cIQny9ubxPYh&#10;MXQutJvu8PV1gpenvRrBkSO25mZvKhujrAy34yD6ejOzv6opDAMH/gfv/yeJ8Go6g5ra8FcMGvAX&#10;DB74X7REf8Ggt/+fvjeqa9ORVyDX4wlSB7TSM0OQlx+rTmIR6yNVkBep1FKO6ArQs/ic7KxQZGUE&#10;IzPdqADfD/r0JAm5kg0E+FL+BJlp5CeLfj1THpdA3G9ZEhl4xa+TaBJOlZeXuUTJcpvvw0AqlRRN&#10;3097I54/I5FWjI/FhWtUNxHb5OY2kB5xINxliNTXjOHUiq3UiqTTU/EzlN8X8FeV0NIR/PmZRpJP&#10;pyxWbIhGgT+Q4DfQk/ox7KqhTKq/jMOLynu6e8Hbkyr2Cvzebh6mcjGB38OedseWHp+WRZTbhcB1&#10;pqJLy3WkwjuZ8fsNGQQHMyoPd5aA337QP+DEx1z5HAV+Wh8pFz7PxXwAu4EZrdEgZZXcqXhedixb&#10;C0UId64T4HuRFO7sCJ60RL5uDvDzdGF3ooqSAAL+cIIvMkSL6GBf2sgAdkJaPZIgLycJ+TnJyMlM&#10;YJ6LQnZ6NCsKTTV5mDxuGBbMnYHlSxZg6aLZWDhvOubMmoxli+diMYkxb/Y0jOztQkVFIeL5XlFR&#10;QQy2IUiIDUV0BL08bU0gP1fsS3CAiIgnOzy/k/h9qruovK+GVtHLkaAXQFvRuw9SozUyROnlZg8t&#10;iaD3dmL3daby25MMXKdhx+M6rYYW00Ou0TNEkWAwg62ZGcOtuczh+RuXMoHt76y/YbA5wW72nzAb&#10;/J8Mw//FAPwXBmLeH0Twy1UbhABVNamorsmg/89TV22rqea6yhSUl9Ej5kehMDdSjZDI7M5MVnqa&#10;USl/dAQVWYYp/R0QEuD4yha58DbX+bnQqshSrIoLrZCbydOLXZLhSIbm1ETpKlIMvHw/GSES/54Q&#10;Kb7fVxFFhk8z2Vmka0gXUUuSSN5DPiuCnSKU5e1jByeXt+Dm8TZbrii/NfIz/BXwu9vzlPqX5oej&#10;KCdEgV9CtHSgpAg9vycVU0/FpDqJ7RHgi/oL+H019KtUfln6eOv+AL+Xqxs8nF0V8D2Uz5fwSttC&#10;0LoSrC4EruPgt2hvWGZvKUA7EfQOvC/gd2A58basl3JlmzbVAHiwjUu5WrxFoA+EJ1u6xo7dje/r&#10;aWXOHMEcYMMgTUvk7mQDD5Z0Ay0VVedFtVTg11L5xXIyo5HgMoUjKS4YSQlhyEqPVRcbSE9lFkgI&#10;RVx0IDOVnmLiy0xGsoSzK/N5qYkRSIoNp3010uKGqtvZaQkK5H46d3p3Oe5Di0VyhbMiSLSQQA1B&#10;782SJUlAtfeTTqBhPvF1g97HhSpPQHuyi3nwu7s6wJPf28neQg1LOrDcedvblb/Jkx3Oyw4ajQO3&#10;v70qHQnh4+3A18nJ6RawpM8X8MusTVH6fvCbE/xDzAl6CwKeyyGD/wMWQ/5TlbkZwT9qVAN6R9Rg&#10;2PAayIktMuRZ31iI6upMVFe9OqOL/l+siXh8md4QSR8fwRAq4/0y7i+BV8JmQrR4cGaBMFeC3IUq&#10;48qwxXzA+zI3SA46yfi8lJ+PFT00w7DBll7Qnq3NDlqtOT2iFW2GiUCx/Ax5X/H1MrlNTXBjxkhP&#10;1CInjd0hlR0hTqtGlyIYtsUGyXODDA4Mo7Q/PuYEuhHtTVkMYjlobcxEVSktXn4ciRxBEjHPyNAt&#10;g3UoM0OIvweDojdC6FX9taaDTHIdGBlXl04gSznoJEON7vSs7s4uBB5VX4Av9oTAd7EU0EvIItBZ&#10;yuawJTvR6jgPodoP/OsfZcMWLEsPgtuVO9CRO1CeI+Umdoje1J1LLxLC23wgfBjUvBj4PKylBsON&#10;6zx4341AcWMm8HImSFytofVgTiLQArVCAG4bKrHMgpWp4qnxQdx+oRSVEKTGsivHGZEYrkcsAR/m&#10;78nne1HI6Lv9vem/RaWZJwi2EII8nOtign0QJZ0yhKQK0sFIhfcVJfclsPkcPQVEryfARUz8PGhd&#10;aAmp4j4+zHcEvsbT4VUJ+G3ZUdm1XEkCN1v4uNkxQ8m/J9LTcztayx/IMR+Jl3d0lCzHTkeyyOu0&#10;PnxPvq8nX+fmbKU8vQ09vSUtjrnYHdqeIWZ/ITH+LHO5P4TWiB1gkNl/9r0xZmwzwV+Lob3VaGkt&#10;Rl2DXKM/E8Ul8cjJJtOpxnIUNzHOx6SUMvZO75+coGeql3F/rRr9kRAbE+VOMJIEUQRhpDuDrjvJ&#10;QmUm+MPD3BEiZ3QZ7Bh0nfh8mZbsRWJwPQN0eIgL1cRNLYMDuLH9HRl+7bkDbeDvY61GisT6mIZE&#10;9aZOQJsl4/rKUsmwJW2UjBDFMcAGBciBKhuUF8Yq4He0ZKFJTtanxZOhTrFx0kH6wS/dKchgsgqh&#10;fgY1pSFQ/D4Db78F0snBLQG/hwn8bgS+CwOuGt2RYctXQ5h/qD6BLwpvN+C/FPhd6e1fB7/dK/C7&#10;mb9Nq8NO8IokUi58rgvBr7oAyeEhJKA1EEJ42pixJBNwaWsOD/pgAb8n1f9P8PP3ELzhgQSpUY6H&#10;iMWkLZXrKqXKLFajAn+SnDgUqkOkKDWBK9sggODV0WMb6LeDaQdDArmfgmgxeTuC2zUySLKWD/cR&#10;SeLnBb2OYOdr5QSjuLhQ2qBgBBkpHnpuK9qbAKq/WKOQEAPtCvMZFVtAq4DP8nK3oYhYwsV2MJz5&#10;2+z4e8UCibeXvw61ZveztWS3tGHIZbh1d+VvldfyPeT9vPl75T2EGPKYq7M57BmILQj0IWb/QTKI&#10;4rMIfit2hcHsCGbmf+l7Y9jwKnXubpGAnZYgPSsACclyMrk3v7DM5HRnkCHoEzWq0pLkKK4OGSRB&#10;YgzbaZQXEmlfRKGjYzzoAdkFYgjsSDeuZ1cgAcJCqB46a6XqIUYHEsPD1CUi3NXrZNgyLoIhN9SR&#10;hHDhOi8VekX5pST8BmptVYX6O/Fxqj+zRCZ3Zi5zQl4Kd2iyeHjuXK5PifNjJ5AdY4fK4kh0NGcq&#10;AtRXJ9G+haA4Pwx5WSbPn0bbI/ZKwB9K5QsPZPgNCGDnCVJHdwNZ/XN5/lB+gt9b/veVyu9i62A6&#10;SCUhl2rlbGHGGqRU/w978wrU7lQwud1fdoNMJHAY8FdaI9PzpPo7gIc1s4CEYZa7dAG+3o3q5mr5&#10;Jh97G558XJTfQym/hVJ+bxdrhl92T197Eph2M9CDgdc0FJ1K0ZA8lkmxyJbTT5ml4kJ9EEaVDta5&#10;IpAK70+lD+DtkCB2gWA5ku+GULkIgT/XcRuFM3yGkQAhAZ7sELQ8vK/TutCaUM01TgQ4yRQfqioy&#10;ktuN3UCGNWXsXpbi1wMMdA1h3EdhekRFGCh4WloiZwV+VzvmJQd2NRf+Ljd2NWfetmcn5W+VkRor&#10;2hkhgCPX2dvItAZuIyf+dg9LdmnpCtYsWdrwPSz43H/A1vrvVP7/IvD/yuXfMGjIX/C22J7qmiTI&#10;5Usam9LRWJ+K2ooEVDIUFhbSF+YGIiqWahDqgCgCWqY4J5EIKcn0j0n07VT5+FiNsh3x9OnhBLw8&#10;1xjiCJmhKVOZZU6Pr07m8Jurefw6XyvTMGWYB30kAU6bpDoFiRAT6koV8kQSd5ZYqTghAZ9nGvlx&#10;V9lC720HnacdVYckifGmmvkiJ8UPuWkyrSJYBeXMRPp5IQc7Q2NtBrpbs9DVmoHKUoI+24CivCDk&#10;ZojnNyBZplqQfGJ7wqmQUcH+JIAcgJFpy0bu/EBVQgBRfl93D9O8HALfy0FUn4HTnl6fAdSNbdqN&#10;FkXU2eWVjXEkmO3f+otJ7Ye8CVsC/s+i8lON7AfJ4/9F4JMICvwkC1XLzUpGg94icf6u3lNKEYEk&#10;EGJ40voI+N3t2W3sB8OHwNc420BPJQzwcaCSs+sGUmTCtLSMco408w07p2S1dFq+ZHbSOIpEZCCB&#10;TZUPJPD9aFPEyweRNMGBbhQAJwQpYXBhcf/SyhgIdD2ti16IQgKEsCuI34+idZLzLIIoIv4khaiz&#10;syMFgeXiNISAZZB3tGDodaM4yZFoA4nmy/xEv0/QezgMIYH5G2iDvKng7o4Eth07nxODv8NAkuPV&#10;MCWFwYrbytrsr3C0Yoe0ledxWzgRY26W7ARCBGKPWPH25nt5EX8ezEnufH8SSsPycjHre6OrqwBN&#10;bdlobGbYrUslWFJQWRGPwuJwZGT7IyzSCYHBVN1gOzW5zM/fhgHHSU0ek1IzKOVk9UBHaA0yfXkw&#10;l/TuBpmsJjMxbeEfYA29v5Wa2uxDAvh6mRFQDswOMlef6s/uESvKTwsUS/AncockBLM7hHiq0xzj&#10;5ViBdAA+P5jBWcsf5u9ro44xyGxSOaEmm0uxQFnsADJqJCfY5KT7obkhCcO7czG0PRtlRWHIz5ZT&#10;IEMU+NOTTOCXqRlBzBlRIdyBQf5cypz7EAV6mbrcP31Z2R4vqhfB7+3oBE97qr4tW7jdn+CXwPo6&#10;+AXM9lR2O4LflqAW0P9pe/6T6v+f7BCvA5+EYXB7HfyyTjpHPwHkvVUXoOd3pb1yJhGcaQl82Po1&#10;rvTOXPr52FOpmbmC2MHp0RMlL7FDywibbKdEbjsBvYA/TACudYAfg6W81ougFfD46Wg9+RxTHnKh&#10;73ch+EkIKr0fPbdkAW8JoyxfL+Y2Kr+RwPaj/9eQfGI/pAT4Tg5Ubyq6KLUdg7yM9PjRXgXSNgVI&#10;tpBA60EL5EwLx+d58nUCfhc7kp1LIYA738PVzoxgpy0yf1OB31TcbtweruwGns7MBq4EtzsBz9/i&#10;6WauSuNJQpAUvq9K42be90ZPbwk6ugvQ3iXX5U9HDTtBRQUDIYESm0CwhdkjItqZHcCVRHBUZAiN&#10;5MaIYMAJ5IYWQEvpCXSCXJRfiOJv5A4IJFlUWbAsERDEoMLnensNZpsczKDE9cwAAQzCQqJgkkjU&#10;PZqWR2xPFFVfjiBHsVOEMgNIXgggqQw+DLPe5tBrLNgJzKk2TsiIN40CCejz0o0oyAxBUW4o2lrS&#10;MbyzEN0tuagoilJHdgtzTLYnjfbun5WfnjZQ5vQbIWdgyamL/QTon2rsS8sjqu9hZw93a1t4SdlY&#10;E4y0Hq8pv9iWftAK0G1eKZX9QO6oP+qvcOE6FwX2N1U2sBeySEcgKZzZogX8LuavQvC/gF+U340h&#10;2Jn+2EVGgpwtCH52Rm97EtWO35/bL0QGDGhFonxME/kSZBqITOnwQUwIH5dROZ0D/KmQOk8Kk6cV&#10;wcL8QtshANJpuE8pDGJ5AkmGQAOXWkeukw4hIdZJWQwZkowNYz6MoO+P8FMXLw5lOPbhdxEC9HcA&#10;L3dig2AX0EuuMHl+ks3Dll2V25LgF3A72bwFZ9u3lOJ7iQUi+F3t+ft5391RbpPwr0hgxe1lyW0p&#10;9xX4+biHIgozEoOwlAc7izs7i5BHytlqQN8bo8Y0o3toBcFfhEbag+r6ZOQUhCKaliaSgI9NYiU7&#10;IzLOieWC8BhuiCh7BIXbwkhiBIY4wZfeWqNji/EhwI32CCUxAoKsWewSwWzD7Bh62iBvX1oEMtDF&#10;ja3MSw5K8ct6v83XUQm0ZtDq2TlICA8PstydP5IlBAkhKZT/lyPHzA/REo5pg6JC3VR4DmIwltEh&#10;2akymS2LnjZdTrHMCUdHexGG95Sr+fxydDc3IwgFWVR+OciVLBPrmF2itOoIbxj9amiwH1t4IEET&#10;zKAXwODszzbuR9Ix9PpoqHCuan6NlwNDFlVfhhw9bQl8gtHky99iGBV78iYVnIpuJqH2L0rhlcoP&#10;+g+S4j9VOdPuOA/4X3AZ+B9w4WMufK4zbZADb8trRf1lKeVqQQJwRzuxHEkGF5may/K0F8/PrmNH&#10;0hEYPp4UJIZAnQf3kz8tCP11qB+tJG2PZJws/uZsev/UKG/EUljCdcwG3sxjnlRHWoMAPTs5gR0g&#10;B5d8HZUFETtloLoH6R34fs7MEnQDOid2QVt4kHCBJEG4zIoNpe2hfxfb48vOIKCXkZywQGIphNvP&#10;m1aJCh8eJFNWZG6YHqGBvvxcubYmwUnFdmN5iId3ond3kgN6gwlablOnt/kbSXoC15MgdqPNk3K2&#10;IQGG/J2WkkIjlpD2x5UkcGCodZB8wPX9HcKK29ZabKYlH7P6W98bAvzO7iI00RPXNCahqDwc8Sne&#10;CI1yRkSsC8FP+5Hqg+h4T0TFu5IQbghnCA4Opz80coOEuSBJwJYVjQgGR1/pAlqxP+bK68uJKv4M&#10;uXLhKg9vJnECWyyRkOPPjkAbY6Ty+FF5dJZ83mC2KTMY9DaICHen/2dwjpB8QO/PXBBD4MsUinju&#10;wLhI0xwjmdIcaXRjB/Cn8su0jGAU5Eegu7MII4eWo7OlAHWVaSgriEYxbY8ccc5MNp2DkEpgCPjD&#10;uTMiwowEvhGRoVR+Al+q/3xeGf/39XYluFyoLnZq7o2rlTlVRUZ5CH6CUcDvwUAmobQfuLZvE/gE&#10;uNMQgnswAc9y4W03WXK9JxXenUB3ISHcGco09LYCfFF+eb0Dd5gLd6SzOXfwK/A7sSO4yrEA2dlc&#10;unGHe7vS87KlawlUf42LGrOX3xUXZjpeIpMEM5jZsgj+5AjayGBaGR0tLfeL1mMIu5o5Oy5JwedL&#10;UBagB+qcoaUiu9tTgZ3FVphRiQfzs8Q3D6FNEhtBkErQpMf2od3yoO/2ZOj2oG/3JRkjjAzVAT4E&#10;sIWyMRo3C2j5fIOGnYQ2KUDrCne+l7PDAHYBZkQP4ofv706l93B4Gx6O/2CQp1hKEJaQyy7ZD2gb&#10;dk17CoOjbHdmHy9HSxYF1JH7w8HUHRwsaR2ZDRxoIx2tKSK26nbfGzV1KSguC6fac+PkGpCUwRCb&#10;6kXgOxPgVI8IsThM+6ygMPo9Ga8PciNQHVn2TPU6lBQloLg4FVnZcQgL11D9nRDDFpuRGYG8/Hik&#10;pofRPnnDkzbF25e2hf7fECDAN1fgl9t6f3MuLRVxvDS8zWAs84NMY/3MBbRaseH0qGqEiMCP4E7i&#10;DkyK9WHRq5MQRu7IYAPDeTBJkKRDOW3OiJ4SVimaajNRX5WGqpJ4lOSFIk88f6IeaQyBKdE6vrcO&#10;0ZGBiCT4w4NlSrCcMeXPwGdQwPeXK4NpvBn03LjznKloDLv2NgyeFrQ/3CkCQILfjTvBiyrsbk27&#10;QsAKiO0HSKgVNf8L3KlIAnYPATyB7UZge/A5npZ87sD/BddXz5HnC+iFAP3lwm7iwB3/OvDd2dKl&#10;POl3vVxM4NdrbBl47RDJ3CTD0HLQMDPZXyl/apwP0rm9kigk4XIVDXbjQC9ud+dB9PxWJARVWV0/&#10;yY2qzKDLCqLKa1woXFRZV+kwVFwvKr6OVknmXPn5UMh8ZMkc6OtAUMtQK+2Xlw1BTH/tak0wWii7&#10;IfbFx53fk0QV6+LyqmM5Wr1Ju0NlJ8k0BH5/+bgSM+wKrnzMkb/fnuFflQK8KezK9xG197Kn7WPH&#10;0KhhT34GientZsoRYnmEfB6OJAhDtbsDPX9ZVQQqasJRVh2E4sog5JX4I6vAgIw8HRVfg4gYL6TR&#10;J1fVZKNGXc0tDXmF8Yijkvhzw4RwI4XTO8roQJDRk+HXHYFGdghaidS0MCQmBcPA4OXBDSvgd/ei&#10;YnCj+RDcKhDTEklWkLCs0bLlMQzr6e0FwHEMuFIJ7DRJse705x5IUkOkJvDLfP6kGJlYJ7bFVYE/&#10;gp8tR20F/FWlkbQ7+ejpKEBDTRrBn4qaMob57GBaI1H+fwF/hD/bsz/fi0HfGEjlI/B1VH2dL/xl&#10;mjNtj5/Gk0rI3yOn08k0A4LfWxRHgEjgu3EneslYtOxMqrgTAe5EhbKn3XGmsgu4PQb/VQFegC92&#10;x5XlzvXymJe8XhSKj4t1cmP9CX6WfAZtlSxduPPduPOFBF6OMopBpfWm1aQ9CXl1AYCkGA3V3pel&#10;5W0vBf40rosPdUGo1gbBvvTr9Poap4GIDnRDUoSc2yADEKZjN2I1ZdZrNP27jOQEaEkEWhkJpe5O&#10;g2hZ+LkEmix9WHp2ET8f5j1+Dz3zg54hVisHpejpvVwobC5mqmtomCc8VCcZrLqHhmTwYjB2pSrb&#10;keCOFux+tJLO/I1O3B7O3KZu9PDeyhIxDBPMAmRPkkpArSXg9bRPfgzSYq28+Nlu0qGYX3yZKXzc&#10;bNQooXwPX3d7ktmq7436tmjUNIejqjEE5XUMiZUByCnWIj1Pg7RsbohE/ugoLyTT2sj/dZWVyfUv&#10;gxAVxVBKVUli0JTTFWWoM5LqHsPwGEIyGNgZ/AOcEZ/gj+ycSFYUO0MsUlJDaI886fOplh5kvRcV&#10;TMMN6U1VIPBlnTdJEubP14qt4Q6Lj3En0An+WE+1TIhyo1fXsLhD+XmxDMZBeqoYrY/MC1KjP6kG&#10;VFXEoKsrDz0kQFNdKqrL41BeLJcrCVbAF9ujwB9rUAeBYuhbo4L1tE8GBsEAWgI/BGsF/BqC3xOB&#10;GoY0b3cqmpylJSeqWCmP6c3SUtW82VIFvGJdpNxobQTQ/UspsTmi+P2qL1ZHSp7Tv3Qn0N1obzTc&#10;8e60Os5c52xJMlgJ+P8GDdXR00Z8/z8UeNypoJ70xjK+7+fjwO9rrwYORPVleFOmj2Sl+SE53pfg&#10;Z8iP1CCa21f8vk5A607yEJQynCkzXGUyoZp6TmEzHTWXyYa0hSRHiMFVhV69lgBjl3GiVXG0pzWh&#10;LdHwffQaAp4h2aAh2Ch4egqdHKSU7mCQx5gvxNZ4u9EuirUhQCVYe6lOICeb/w22Q6TeVGVP8kvA&#10;FZvk62GjLJN0FPmdOto7IZYPwS3WSzqPlJ7r/Bi0Jaf4kKh6BnI/b1sYVLaxNJUXlb+uNRbltWEo&#10;qQpSwC8sNyIzn6qYG4TsvGgqfQbKKuRKblkoK09FUnIgwsPdEBvrgbQUdok0OWmdGzhei4RYhscE&#10;A1WfCknl8Q9wVeAXwMfE+iGIlkkygI92MHz1Q6Dz55dgBQTbsdgyA+1UTlCzM0kAmSeUFCMHaDxU&#10;CfhT40TNPHmbdofAlzlAUWzVcgRY2R2CX1q8TH+oJvg7O3PR21OM1sYMBX4Z8ZHHpDNkU/1NJ9Do&#10;SSohgB93dAB3NO0Pw26YwZ8EEPWXuSkeJvBL4PXkzveQ+fs2ynII+H2pwBobBjPaFyGAB1W6v/oB&#10;LiUqL7bHi5ZIfL6A/XVyCGlceV9DBdRS4eW+85C/0OuTFNZv0nrQ/9rRGzMXeJIEHk4D6IfNCAoC&#10;jzvXqK6E58JAKQcSfUwHtsTnE/xJsRr+TopJKG0N7WGgL1XZS0Ao9kPU9e+0EG9RJQezi0r3dVcl&#10;08X/LAqNP/cjwS/DoVraKw8C2Ynf14nfTUZoPNgRBOBCAOkC/rREcoDSnwDUuhLATjJVe4iyOc5C&#10;4levlTINa8qYPW0KA7M3bY+er5OALRWgdfyjlL0i2GUpxDDdJync7bhvmMdszBh6aRW5D5woGo5W&#10;clyA25O/08Hqr31v5JUEoqgiGLklDH95XkhIc0daTgAqqvLQ1l6Lto5qtLbWo76uCuUVuUhONal+&#10;bBytSKoWKelUlDQt4pPZSqnG4fTlYaxo+sr0jHAFfLlys4YbQebay9BnUKidGkINDuMO4O2AEP64&#10;UFuuJwGMbF/MBN70/lqG38hgJ3pWD4JUQ8/Kls1lSpw3y3RmWLDeSTE7PMBNedu8dPHzwVT3INRW&#10;xqKzIwdd7fkK/LWVCSjJDzfZHaphP/hT4wwkk0yoM5rAHxJA9f8T/P6+3rQScrqgF2RSlk5mG3o5&#10;w8dFpjBTcR3MqfxUUO5EAb50AAViglnA398FpMTrK89P4HtwvZBFni9L50H/Cy6Dqf4Eui+DnkFC&#10;G287CTGs/w5f+mVPKq03lVbDpY9YCDeqItVb52WhThwyGkT1uf2ZlWTZD345E0+OpcSGEdAkh/h9&#10;fw29Pm2oJ1/vTs/vYkuLxc9x5dLF9m8kwSBlIyOD5ACkN2+7K+UPpcWVI79BRg/o6PF9aHF8qMzu&#10;joMJKvpxqreLHUlEb2+Qy894M8Dye3pw+7haylQOWhoZAuY2cJQux/W+YtkkODP4isoLqAXg/nz/&#10;fkXvJ4CsMzDX+PsSO1p2L3YYIY0jxcGJ9sjBnKSykjxEa8V9I5lBI+FcDnC5slNzu3k6D+h7o6Ta&#10;iLLaYJTWGFFcFUAi0DIUBCIlIwBJaQFISDEgjkFJ/qWxpJSBsSoXZZWZ7AwRiOWGjZXpxskh6jr7&#10;sQRRGD2iAL6gWP70IoMkymagTkISu4RcoUFrsIRRwB/hwLIj4C0ZpK0RFunAUO2gwC+jQepiVMwF&#10;Bpn8picxGK5l5miQnx13sB3BKCyXeUJu3MGBVPMwdQ1RuXiuLOVklcaaVAxVnj8XzfUpBD9tT2GE&#10;GubsP79ADvfLpQ1lxmNKdAhig0luWp5oGe4MpO3R08bpNaqMvp7w83BlOcPfywFa7jAfqpSO1kNH&#10;QPpSubRUMx+bNwlmsT5/UUtvAsKdoPaggntZ8D7BIUtPAltu+xPUHkP+Dg8zdozBEob/Cj2Bb6CC&#10;qvex+Autzlvw5U7zcqTq8zEf2gWtO4FC4BqUz7ZW20RKThySEbCYCDekU6CSKBoJ7KAJkRQNCkSE&#10;CrEMxbSZOnd2EFd+rifDJsvDmxbGk+B0JJBIQFcCJ4iAjw3zQTxtbSxJINMloik8cnadnFdh1Dor&#10;H+3rLgeqKHIycsPtIEru5iCWbCBcuE0crZldSFpXGTGifZEDar704HI0V1RebIy/ryPfz4nfT76j&#10;M8HtwG7mSNA7KDIYdW5qCoaUzGGSEK1GcpS60yLJqBT3iYbhX8Ky2Clv3vaS8X85RsAO52XPcvhH&#10;3xttQ5PQ0p0I8f61LZGobopERV04Ssrl3xgZDLNCUEbQy98JdXXXoa6hCPlFCYih148h8MvKs9HU&#10;VI76+hLk58cjlBvDj97REEAgBzN4hbNtUnHkEuU6PX+s3hL6ABt1kCws0h1BchVnuYiVXIvHzxoh&#10;RjtEhrtwZ2noUWXKs5zDazpJRs4Yk5EdUTU5u0u8rZwLLNcLleuHZtOCpcjEtyTTuQVyznF7cwY6&#10;W7P+AH8lPb9MZ1ZDnTKxTc77lfeOCURCeBDiaHmig/yYOXTc+D7cERoEab0QrKPy+3gQMC4sE/h9&#10;JcDRb2sJXh13qgC/H/xebLMeFv/FbvAP6OllBexe3EHellxnQ9BbCRH+6w8CeFtS/envpSv4UH2N&#10;9M9+LgSmFZ8vKkrQ+9JX+9KiaKlgeoZMAb2UeOogAkRms8qQb1SojPL4ICrMharvq662nRBtuvSj&#10;nGknBwWNtCEGz0EEIK2aG78vQe+lITi8GKjdCVoXKYKWtur/reot2+PMsmRR/4J7pk9DdbHLDLKY&#10;mZk5xSlmZmaWxQyWzLIt2zKDbNkyM1O5mKu7qrtnemYOPjdurJ12nXM/rOfNTKVSqcxYsSI2rC1h&#10;QsZ0JhhlUZuMCPnxe5Zl0rK5yI3ft4ejKVwpiYSRZQZVdLmM6BiRkQX8orPFAMvcgKWMAtHk2tCY&#10;2jNxlE5n9RAyc7TZClcmm1QYFxsDfse62WTR9qbbdKM2Mrb/drRHhjE387ZUDwG8THCZsgKZ05Cb&#10;bf4QtgbElAkVBRPMju/HnQrEmUlva0DwVzaEo6w2lAkQROPrqSIt14VsTVYMN0FUlANSU4KhTfRH&#10;GKuBT4Ah3H23wNVTD16UOVExXsjKjkZmdhRCI6jr3XQ/8w5gufTfwtgKrwA9/h6/FL9NcPViGXMg&#10;SzAR7J1kQozP9aOmD7FERIi1YmUNS7QmSFZuWlGbE5wBsiKRsowsLVeZppcEkO2Uclt2jUWGUseH&#10;8PmMqHB5nkygbKLB9UBZUSTys4Oo+X2QRvDLmv64SAdleCVZZLl2qJ8zAmWzt5sDvJwsaP504Jdw&#10;fsP89mayV5ZSzYyl12SLmmAy2fgBrKVUk/kV8Fl6zQheAb+EJIWAXwdwqQKUNBt/x+v/w9BVATNW&#10;Bgv6BdM1BCGTw4zJ4Wj0AcH/Diw2/YGvzaSiLLGidLA2ZlKYfqwki70sCycJOFHni1l1ttui9L4f&#10;DW2QrHClNwqXzhvBQiK6vQsh9ElvwW9t+gEZmFXKmMA3J2MyFPMzDI1YBVgVDAzexRa9d7Bpwx+p&#10;6/8Me8olPxdWAEcTtRLUW5aEKG9gombJbfieLCnBBPxqbQ7/dwG/reh/JoYDNbm7rAey3qYYXWaP&#10;nejXHJm4ItlUUNYI6zvIyJLBWkqw/zNWL8OaMsojSSBDmGoYk9+D4UaZh6DvoQS2Y/Wxo9G1I/Dd&#10;LSmdLVfDm17Sw+wj+FisRgiJNtJhw8KqisYglFQHorQmBAXlAawAvkhIs0doDLV1tCnCYs0REWeB&#10;0CjejibY4wmwGHMER5ohIJgfgix4k8VtvHr56VH7G1EuGVE20ZSGE9ShBggM2wr/EEkW6kUmhqMs&#10;fqPJDfSnL6BnkDYp0h8oIoIAZki/oJhoJ8RRt8dFOkEji9AYMqoUxGogo0AyjCcjGbK7LJHGXJpQ&#10;ydIF3W4zRxpwB4LCQG2WT2Pi5mUFMhG8Vb8ebYxsyHBQSRNG8IvmD6EhD/Sk6XWzVV2aZf+rSB4J&#10;YX6RPLJF0FKfBstwC4G4CcbU+VabyXIb6U/WkUUJfJE+wvIieQwoV0xYZs0ZxpQ8FpQzZkwAcxou&#10;C+pqM8oAAbs95YwtASLJII9ZbvwjnAw/gL0eQb+Jr7nlHcqTD2FnTLZnyFIEBzKYmEiZ15CQ5QcS&#10;siwkwEsGBEzUAIH0UQ0jiURHOLDK0QD7y9Jk6mdKSkOC25Asb2REE23K5GOYmPD9m1CCGbEKGfNn&#10;hvxfttILEPiiyUX/y7ZSGQ6VPdRSBTwcdKwvelxY3cpsE8wIQpmx3UaJJgkgyWDLxy0N+d7fSBsH&#10;Gll7JoSsqJU+q7b8f8S3WNInGMvojxhh+iHR8WZkbhNZHrGV/mrrJ3Ck2Xa0kJEdgpxVw53635Ha&#10;354V0YVVxo0JGMjkiqP8C7fZgHCSbYTDRmicNyHSeR1CHVYvrCqu0CC3KATpOX5IzvRAXJIjohPs&#10;EZNoj6QsVyRnuyEx3VmFjATFp9jzOXZMAjvqfuplakofXyN4+ugjMFyfptkYEbGmCI00YjBhNCYI&#10;1RgyEQwolWiSaHJl8iwwyAIxUS6UVhLOiI6WcGHQsMa6IyHenaB2RWIMtbxGt3PMx9sM3pQ5In/i&#10;ozxoXn2QHO+rQhvjSZ2va54rkicswFknW6yM4GZvyMRwQqrWWyWIDvx8XpA9jTP1vg9ljzf9jYcd&#10;fF1saQjtFPgdaHTfyh6RPBI2MpZszA/dUHrssJRuW0vQfwCzT3SsL+CXq0geIwEzdbM1tbskhIWw&#10;PMEvwJcQsBt+/F9+Swa5WjJRLMiyIc76/AJZUTb/CVaUP8L0An5ro494m1++JTW+lexz2AQXeiF3&#10;BxmJkaFKYzUyFhYggwIm9EK2CvjxMrxL/xbgJaZ1I0FD9tR/lwAnMxszEc0IMIbcNjSkSaccMjLi&#10;fcM/wWArpcVaJgc1tMgeMb8yBCqML3urfVxknsVEyRcZbrUwWQMDPdk0Tt2/gQnGCiAmVhlZU/o8&#10;0fPW1PO2rECsWNJt246PWbOamm9ZA/21ZHESi7UezbIeiYWV1YZSz87wEzjxNdwJbg9WQC/TD+HL&#10;6uVrxis/D3/6nUC7TYhwMUC8pwniXAyR4M7blNExBH2CK5WA91ZkUrmke5H5B4YaMTjSgO6+UjS0&#10;pqokiE10pgn2RG5pALKKfJGa44GULDcmB01vBhMhw4lJ4MQkcWAVsCWrM/vJ+l7BegjQGCMokqxM&#10;0EdEmxP8pgiPMWYCUCuS+V0ocwJDrZCY7I20VH8k8yqdoZOTCOIkfyRq/VW/0CStF1ISPAlsTyTG&#10;e7EiOMNfxqgDbFVb8dSEQGQkM2mTAsnsAWqDirC6nBgjs75pib7wc7dWBsnRyhgu9npMGrP/i/nF&#10;H9jSAArwHRTj+7uJ0bVnObdTjC89cRT4rUxUAojsEcnjTX1rR3NmKuPPDAsyk5WMWLwBvgDdTBKA&#10;4BbmNxUP8Ab85gwdwHUSx2j1v8BYDC0Z/y3zm62j4d38R9iR+a0JPGsBP5lMJqQcWLadrNbyf1pD&#10;ybCOhn8TgUdJ6bKNcmaLbiLLnz6I8k8ilvJOhjmlisoMrywPcZIREmruLZuYfGR+E+p8Af5b5jd6&#10;I3mMKb1MmBwGInuoq2VZgwx36hJAzK5scjEi85swAfnZCIDVsKQsO/9ENwG3WYytzgMonU/NL8ut&#10;hfldCXpXWSdE1rYma1vSV9ga8P9jZfO22QIfMrc/E8TbZj08WKl8rTcjmBIp1s0Asc5kdZdNvG5E&#10;tON6aBzWE+AbkeJriJRAI6T4GSDFSw+ZgSbIDjFHio8hEr30kRZgjIJoG+RGWi2sGp1sxthUK0bG&#10;G9HTX8YEyEBuYTiS0j0JeOr5An+kZ3vpZoEzyJopzohNcIQm1p5XVoVkX6RlUE9nhyItMxAJSZ6I&#10;S3CHhlJGJEwkwy/QEm7exnD2YMlk6dUmeiIjMwipyYEEfCjSUyORnRmh9gynpQYxeKVUiZKjkSh3&#10;AoNlRIlyRuOBBIJeTlXJzozhle8zUdpwBCAxQXaeuamuEtJgtzBf15rQk2XZzpySxVyf5dUAHmQr&#10;0cSqdQmfK53eZHOMn6u1kjue9tJt2ZJfIMNc2oDQ7PLqbMov13grze5msv8Gyp41ZH4aUBl+JMOZ&#10;EvymZG4zAt1MrgJmAt2YJlcmq0ypWc3InhY0wFbU8QJuSRbdmL8Eze8n/0Kj+x7s9Zkcm/9Ac/sO&#10;ze27lFnvwZXa1Y2gdybbu9LUyoiNpyOB4crw0Ie3LFegB5IVqiIH5byEiBALxEfbUt5ZIE5DSUnw&#10;e/L3rCgh9NfIDqnfY8N6JoABDS1NoAkNsKlcKbFM9CnDDD6gbPkzn/c7rGWimhDQMtGldnJJAshW&#10;RgcSC82pMyWmqzW1vIUBnGVZs+lWan1WRepue4LWippfAO7EqzPDw4oVy4KVy2INgpwNEOxoQEmy&#10;GXHOWxHjthVaAjfZ25CyZTMSvLchgcpCSzkX5cSfUToneW0hq29AkucWpPoaIJWmPosSOpf+ppi3&#10;C8OskB1kiswIE2REGiMzjNcwY2SEmqOAaqIg2nNh1fRcOyZ2tGF8uhX9w5Xo3F6I5vZcFJZGU96I&#10;DHKHNtUb6Vl+yCkIQWFJBMor41BSFo/iUi2viepYo+JSuWoZCSgsjkV+gQaFhTISJBvkw5BNMCaQ&#10;jcU0i6ZPTfVTYM/JCUdeLg1pngbZWZIIodDGByJW40n5w6qQHobU9Ahk58QjL1+L3Ox41VYxNzsW&#10;OTTZ6Wn8uWo5rus2IX1B48jspcXRKC2IYbn3ooQxoYmVL4rsbbmZulKkwjayJbWrOz2EpzVZTHrc&#10;SP8f0fpWuk3spkb8Is3hQvkkhtfWlLqUkseKJsxMZlRlnQpLuqkYWoJfTK+M7ojhVXqe4NKN6cv6&#10;HZpcPmZOsNno/QE2W0Xq6DS/TvLQHG/6IxwIdkdDAp6sb2P0vhqRsTP+GO5WG+BOueJurwO+j5hM&#10;J7034DdQ4JdeSgr4gdJhj8QTaquYXzpYxFM6yupVczKrTPxsWyfbAv+A9ev+BZs2Mjb9CzZu/C/Y&#10;wqTbvJGPr/kv2LD2d4zfQ28T3wf1tRhaD4JepI6E7BUQ8MtV7fZylBWkMhS5Wc3EypCngymTlfLN&#10;m7IkkJUpjmQT7cnPncbWl1o/gHItyssKKaFuSAqyQ0KAAzKCqQI8bZHEpE4k0DMJ6Jwwa+SEmiA9&#10;YAuygrcgL3wbGZ0SJnAr8gnwUq07atICUJPsh8p4b1RQLVRQPRQw6QujSYYkxvpsDZoKE9FUmo2a&#10;gsyFVTM7uzE50072b1EJINe+oRo0tuQjOy8GRQR4dV0mmlpy0dqej7qGTNQ3ZKO2Pg81tTmoqctB&#10;bV02KqsyUVGV+ltUVqSgqjIVNdXpqChPRmlJAnIJ8mRWCjG3Go2Tri1KHE2oSBYVfkhhJcjPTURZ&#10;SQaklWJRaTqKS9L5+xlMpGTk5iQgLyeOrK9h1QhS8Zb9pc2iNNxKTwtERWksSiX5siOQGuePcG9K&#10;HJnBdbOiBDJSX5AsejInk8u6dDtrfepPyhxbM37RpgS+dFvmF2ki7cX1WbLJ+LJuhKxvKYu19D6C&#10;mQzjkfV1zE9mFxAT/MLuot9lyFI3+kOpw5/Z6b3Hn/0ebjJaQ3Cbrxe58y8MGf78PeXQH+Bk9J4K&#10;O4P3+bc/pDxYq1ZeehEongwBv6fM4JItfVxkMmsr/LyN4EdWlFndQOmr5CvbTXX9TqMpA6NCnJRO&#10;lzXusulFdkTJjK6R4fuUNkxcWVZO7Sz3dfEetuq9q5pBrV/D5/H/FJ3u7SxDmzrm93I25nsh4Al2&#10;Ab+3M1mfbO5MsLvQT3iafwJfSpVg63WIcdmoItzuE+pvPTK3PjKCzJGlsUd+vDOymKDZEbZICTZB&#10;cqg9ciP8kBvqgvwwS+SxahXxeUUkzXJ6zPJoM5QxCsIMURBhhmKNNUpjbFCpdUVFkg+qUyPQVZqF&#10;zpJstPNamZ2MiqxU1ObnoKW8DB0NDRjsHsRg3/jCqt3zA5iWBJjtwCQrwNhUM1o6ClFWlYS6pmxW&#10;gjL09FWiu7cSXdsr0d5ZitbOErTx2sZrY3M+GhtzUVmWQvaPR1lFIqpr0hTwqyqTUcUkKC/WqqXF&#10;JbKhJCWAEYz8fDIzf1ZWkcXIVnMIjQ1FaGwqRlV1Du/L4dGFTKQ8Jo+8PqtRQQpyMmKQnhLJ14hE&#10;alo4klOC3lQUJwTQRPsHmis/UVkZz9+LQ5EkAKtHBhMgJsgR4WSZCB8btW9X1qxLwydDvbUwlUka&#10;Uz2WfCaFrIfnbZm0saLUMTOQBVFks23rYaKm5teoNT3G66mJKWmM11KikPVNKWtM1sgEFxmerG4m&#10;QVBbbCTw9SldzGR06PfwpnRx0P8zzSyZX3yBjOVvYAUg+9rq/wG2296lkSbwTdfAnlLDyXwDgUXG&#10;p2/xcNiiwtNJ1t5I60fd5h8/LzPdQjZpBxNgQ73vhGBfGzUEaWMsbVVkAdzHatZTLQrj65up7nbv&#10;w5C6XoF+GxOZSWkiDcBMPoI+Teamde9iCyWbzJLK2hgLml7zbZ+oOQ6ZYTbf9j4f+5BS6iM4ihGl&#10;lPGjlIlx2UrNbYgkVqYUL2pwSpd0Xz2kefHqbYDcQH0URlCCaChRKM1yw03I6AaoSyNrk7zKKYlr&#10;tSHoINl1FCSgllK4Ms4HFbFeqE/xRzNZvolE2sjb9RkhaMoLRycx1NvUgN7GBkwPENeD45gYm8PM&#10;jsOYmT2OI0duYGnpOZ48+StevvyVmp96v3+kEX3D9dT85ahvSUdlbQLKq5PR0VOKgZF6bB+oxvb+&#10;aiZBFR8rR0d3Gdo6itHSVoiWlgI01GejrlaqQx4fK0B9Yw7q63P4WBYTIJ0ATEBJcQKrQTIBnYX2&#10;DkmkGkYtk6kGHV11jFq0tVcxytDaxgztqEF3Ty3q6guZNKkoyEtiaMn6GqQkix9wVQfnhUVaIVxD&#10;7U6NF0p20BL4eYURqKlJQlWVFsVF0cinN8hgdchIZKJEuCLSz0b1/JGGVQFeAhBzmlsmwjbporyB&#10;WnWjArqp3jqCXZbjrlEhS2FNpf/7ho9VGK3XJYCRLDBbT5MoiUCwSBWwILPKZJepGvn5nUoGW4LL&#10;giB3pXm12UJ5xMSQuQDlEVSy/B7mZH/zzTK0yQQw/4jm8BPGOjhZbIabYn4GZY8HNbKwrYeT7G0w&#10;R6A3Pcub1Zgi5ZxtjQjyj9SKRjPKM4P1BPdGHVDtyMimRh+R7VfT8PJnjG1b38W2TX9SS4cNZdMI&#10;q5TseTWU5cLSMmUTk9CSf5ey0VmGKA1X80oTzgRyY3XytN2AcA9jaFlxUkhCYjjT/QxRGm2HBsrm&#10;xnTKkHhbVGtdUJfsjup4K1TGmpG1zVCeYEep4oJyjSvKorypyT1QpPVBU3Y0Ovi995fno6syD+2V&#10;Beirq0Z3JbFSVo2O+kZ0NvVguGsGs1N7sXvXIhZP3MDVa6/x+Mkv+OzL/8TjV/+Bx8//Gx49/W+4&#10;c+cfWLn8A25e+4nx3cKq3sEmAroW2wcbMTTaQKBXoKY+AyXU8SXlKagjqzc056GqNgPNBPt2JkBv&#10;bxW2d5eji+zf3l6Mzo4StLACNDGqajLI1hKZ/N0CdPXUoLe/Ef0DzegfasbgcAdvd2J4tBfDY93o&#10;G2hBZ3c9k6kaXd016GFSNLeUUEoVEvgFjFyUs6pk0RAnE/Rxsa6IomcID7dDlGxE54eWnEaNyEhJ&#10;C0ZWdiQrSTKTj6WulglQqUVRXjQyk4OQIRKJPiI6hGbc1xqRPtaI8qMulqZYvtTIvo4IdrPll2lA&#10;PU+Q80uXtfrSTmMrw2DTaoJ+NfUywbL2fdWexGi9bGaR572r1tjLWnvZdigL08T8GtDMGnwkk15/&#10;VJNVVrJMgUZXJrbEDJuLZFr3Dn/+J4Zc3+Hv/JGg43ON1qjFYA7mlBMEnnRO8KDskE51orkd7fRh&#10;a70VNpZbYGGyXi0NkA3+ssTAkqFWO9KYy5IImRWW5LEnM1sQ+FuZnOs++r0u+D428+9vYdXatvqP&#10;2PYx3zOrmJEYcv5f5kwa6y0fwtmI3oMJ4cVq5GPGYHIG2X6CSJctiPExRjQ1epK/EYriHNSISkGk&#10;BaWLMcOM8sWSwHdFW1YI2qi9u/Jj0JQTSh1O1i7UoJq366gG+imnx7vaMLq9B31tnRjrHcaemX3Y&#10;v+soTp64juvXPsfN69/g6pVvce/eL3j6+D/w6tn/wJOn/47l5c9x6dIXWF75CidPPcH5s09xYN8F&#10;zIwfxp6JQ+hr3U7ZQ8KtI8nWVC6sOrN0FGcvHMWZpUWcOD2PhaO7cGBhFnO7RjA60U22byTT16CT&#10;CdJJIHd2V5O5ywn0YjQQ3ALOmtpsSp1MNLeWEsxNDAJ9sAVDI+1MqA4M83XGZ/oxMTdIcz3MGMXE&#10;zDBGxnrR09vC4N/oqWLS5aj+QfJ6FVXpKCiMRS4/kCzq9qwsGmOa5/yCKHqABBQX03DzWlRCA5zL&#10;akDgJ6cG0xhH8TUyKMWy0EqfUlUpKzpjUMDHs9JojOkx4oX9A+0QTvmj8bOjDLKChhHD2wlMhBh/&#10;Pu7rjCBna/jYmsCBWt+EUkEtmqIE2LiaZvHj97BJDj2TVoRy+wM+/uGfseGDd1TLEunAsOWD/4rN&#10;7/9O3Za1+Uay2pMVQoC19WOCbDXvyyYYvp4+E8ZQwL/uPZhv+litSrSg3DI32MAqRIO9bQ3vr6OE&#10;2QA7o43KdFuoHVEyjLiG4P4E1jKFL50bTDbSLK+hP+HPjVbT0JuoUyq9aFhdrORAjE/w8fv/FasZ&#10;svd1g7wXvg+TDR9Sen0Eqy1iut9nUOsbf4hA540I9diMGF9DaH3MkOBtihg3fWjpNRIZqb6mSPCh&#10;xJHhRV/KmkBjpAaaICfCBjVab3TmxpG9M9FXkYnB6mL01lSgp74G4wMjmN95EPO7juD44Ys4OL+E&#10;M2fv4eqtL3Dz4c+4++Tv+Pqn/4kffv5fuH33b3j+/L/j6tVfcOXqj7i49CkWdl/C/slD2DexC9Pb&#10;hzDS1o2x9i5MdjJpWpqxnRq/MTcLjTnp6CzMxEBVKbpLy9FX2yB/f2HVyrUlZspZXLpyDucvHse5&#10;C8eYBIdweHEvS8i8ikNHdqs4sLAT+w/OYn5hB/YemMKufWOY3TmEqZk+aqoBzO0ZxQzvD493oZfg&#10;n9zRh9ndwxid6kb/GE31HJ+nnjOGsYntrAJtrAZk/u0VNLYxqoVKZnYQ0rMCkJ4ZgpIyLU12IROu&#10;VIVIqoYm6v/qNMXuAnK5LSNOBUVxjFj6jgSa8Aw0UXq10rTX0HyXFsWrLs3ZBP/bhlXSc1SWNcje&#10;Vj9XSgVHY/g7myLA2QJhnnYI8bBCMOVDtL8TogOcEO7HquBjjxAfB3g5WhBYsrxhDfRkleLa97Bl&#10;NQ3i+3/E+vf+K+N3WMd426JkvfSJ/0B68vyeCfMHXRcHxnomhura9sEfsflD3bp9A+nJQ/lkSDkl&#10;mzfEnMpmDn1JGt42ZRLaMgEE4BIODGeadyfzjTTI6+DIKuFkuYGmWI9J7oSsJH+1o02ac3nYbYMj&#10;q4MsF1jHaiQtQLbQ0BpsfFe3WG7rB0yg92GzbTUctm2El8VWaDytkMzPKimYFdLPHCmhVsiKckBR&#10;ogeq0vyQH+eCDPUYjWqsO7Kj3ZEf7YWy2EA0pMShs0IOy2tAZ2c3RkdmcOQgAX7iNi6ee4xbd77H&#10;s+f/gafP/h3f//C/8dV3/xP3n/yM23e+wqULD7EwfwZnFpfx4t6nuLNyB7unxsjeFehuLEE7lUUz&#10;v+9O+rrOsjj00Bf05CegNTMK9amBaEoPQnNGKLqJofYiLWrTojHd3Yqlw0fRVlqC+py4hVVXb1zE&#10;5avnceHSaVy8fJqJcFolwMkzCzh28sD/D/gSc7vHsWPXsAL//kMz2H9gGgcX5rBvfgZ756f4+DST&#10;YIzPGcTcXpoOAn5opI1+oo7Sqp4eopX3WzEwUI9WkUlVKZDjUIuKNWRxjRpKzSsMJfMn0QeUsCpU&#10;KOB3b6fM6ilT0S6Gm56jo4vmu71IeQwBfBWNdnVtOmrr6T8a6DvqMukX4lD2f4FfjiR6C37pEC3L&#10;GkK8beDnZAlPe3M4WxlRXpjAzcYY3gS5t6O5auWn8XdGfIgHEkK8ERPggSgfd0T5eyPI2xWBHk7w&#10;c7ZjAlnBTSbEzAxhY7iVYKJ/2CgJ8rFqZmUgPTcpmSzoH+S22vC++j3VgsSUMsqUEsOKOt12K3W+&#10;oQB8Exwpadxt9OFhsw3u1nrwst0GL972sTOEJ6+etgbq52KIXW23qCZcWgIwI4nAzAxCltrA441w&#10;/q+e9gZqaYG+JJZ6H1ItdLOnavzdfD3/b4Lefgt87DchxH0rpaE+IvwNEU02jw4wRVKYJ7LiwlCc&#10;rEVWQhxyU5JRlp2FWjJqT9t2jAzNYtfeizh14QvcefQfePjif+Hp5/8vnr/+33hK5n706B+4QWly&#10;4uB1HNx/DofnV7B87h6BfhJ7ZvdjtH8E3TX0gCUFasSmnzq/uzQLbYWJaKWkbcsKQztlU1tmJFoI&#10;7tYMGl16g07KqRaa4NYMJh0lcFOGH680z4mu9BTuqEoJRmkyVUOiBjXJoTTLQQurjh7fj+OnDinw&#10;X71xQYH/LCWQDvwHVQU4eHiXCkmC+UOzOHJ8N46e2IvDx/g4E+Losf100vtw4PAsnzeH3fsnyPrb&#10;MTzZymgj2JvR11+DdoK1qbVQmeGGhmwyQhYfz8fwcAUGByt5rcPgUD1BXYbyyhQFZgH5W9B395bT&#10;P1RRVon8Kifgs1WPUWm3KM9voD+pb8ymZ8hVrC/gr6B3KaVEysuKVN0bEil7pOGuLIGQpQ0hfrx6&#10;W8GHrO/uYEqj+KYjGQ2jo7UhzKmdxTRaMxyMNsDDyhChbvYIdnGgbxAJFQmtJoqAi0VcDCM6GglR&#10;0dBGahATEkr55EtpFcjECUUUny9JExfA9xDoiwgvF2plD2g8XBHt6YKkQHckB3pC6++G+EAXJAS7&#10;0ZzbI9TTEmEelvClbAlwMmIYwtt2K3xks4+HESL9ZY+ujVqvlBjniXT6G4m87CjkZNErxZP56XHE&#10;LzhYbqKkWk1TTdOtR6NqvQ2hrHAR3vaUf068OjKpHaAN90RaTChqS0pRUViBuopmVJdQLvSMYnry&#10;MA4evIYTp17g+av/xLOX/46Va7/iwtKPOHbkJRYXHuHoobvYNXMGY8PzGOjZgR4a0/YqGtWKCjQU&#10;FaK7uhLjnU0YaGmkBCGxVedQjuSgJS8G1el+qEjxQnNWIAbKYzBQQYYvCEd7bhBasvzQnO5PZmdk&#10;eqEx0w2NWW6oJehb8iLQURSN1pww+gsfGmtfFMW7Ij/GGXlRTiiMckRxtBOKY/hYpPPCqpGpZmrw&#10;diye2ouV66exdGkRhxansXPvMEE8xhglk8vtUUqYITJ5P2NAsf+ufeNk+2nMUwodYnLs4+09lEI7&#10;9wxgYrpdLZtoJ2vXNWUSlGmob0qnec5iFahQ8wkyrDo21UT934rp2S7MzLE0TrQQ5FWUM9n0GtWY&#10;mOqjNOpAa0eVeq3+YRrowWomEatCXwv/1hQTrR81BH11bRpaWvPQ2kbzLSNOTIwqJkVxoRa5OdFI&#10;0voiJsoNsQS/DAXKaYwhclq7l7Wa8JKOY7KcwdnGBNL1QNYFWRlvUftDLQxWM9aqJDDe9AEMKUGM&#10;qM9NyNhm1MpmGz+B6RZJFH0429sjzDcYwZ6BiAuPQXJkHLQRGpSSIYszWI0yspASG0s2DUBMUBCi&#10;AvwRHxSAtPBAhDGxAp3MEO5mjmhvVhyZELLfgACXrQh0l2FNPb5fI1Ys3dqdsEBzaMKsISfoyDqp&#10;5GSZPAxWM+UF9Eu5OUzOWB8aeUt48XUd7UxgY2IAe3NzeLg4wdvNndXLHyFBEQgLl2XpBUhPrSc5&#10;zdCjLWHvkQc4fekHPCBrHzv1JU6efYXDh+9hbuYsJoYWCOpRNFe2obGkBvVFpajKIxnlpaM6MxHd&#10;FQXoqSpAS1Eyukq1aKa5rc30R1WqP2r4/hrp05oyyNY5AQSyj4qaZA8C2Rc1Gf6oJ5M3ZwShPt0X&#10;bbmBDH+05fiiMd2drO6K2mQnlMdZo0prR3Z3QGWc3Bdw26EiyZ2PuaIwxonm20WBP1djjexIE6SH&#10;6iMteNvCqv2Hh7BzXy927R/gdYj6vBVjM40YGKtF33AtBscaGI00rJ0YIYsPj7VharZPJcbBIzNY&#10;ODKHA4d2MAEmaZKH+fMW9PZVo61TRn4S0dycQRDnE7DlBGkzE6kbe+b7+fv9TKAuJlSXuu7eN6DA&#10;PznTgaGxJnQPtPA97cTS8mWcu7iCk+fOYuHYQQxN9KCpowYTs2P0JifIPosYm+xDfXMRWjqK0NZT&#10;gea2YrJ/Htra8tScQyH1YGpy8G/t1kX2qAMxfG3UEKGvO4EgG0BczOFkLf06dcC3pK6XDROWBLys&#10;RlQbspkAltJNbN2ff+uoILdl7biV4SeUSUaw0V8Hq01k17WUOh/9iXr+X2hy31EGV4yvbG435vPt&#10;TTepIVLLrR/xNT+kXufvUXNL2BuuYZXZCD/HLfQi+mR4aQAsLVwM+J6N1U402dmmZm+jHREf56oO&#10;D5eTdQT4cqZyfl6UGhqO13jC39USwYGh/Gx2oLvnIKv4Axw//xWOnf6Z1f1nnFv5Jy5c/QfOnP8L&#10;ds09xfjoVQz2HUNtRS9KsouRn5iMzLgopMfHojw7ES2lqeipzkRdpgZViYGoo86uTPRkuKMmxZ26&#10;24OszMjwQkOqF5rSvPg8R5QlOZDV3dFeGIn2PA2ZPJjgD0JHPlk92xfVSa58Hpk8zRM1/J1SJnQF&#10;2bs8nqCOs0F5og2vliiKsWJYI19jzrBCYbQN8sIskBtmjsxwc2gp09JCzZEj21mDHJEaYI84+dzc&#10;NpFYNvGqt7Dq+u0LuHT1JBn/KEG2wMzehxNnduHoyVmCdJQxwqQYwNA4S9RoA7r6WKIG6NiHy3i/&#10;FlM7uhTb79o7gvEpAne0mYa3ESMTjRidbsYMwT2zpws7D/Zgek8H73cyAba/iR5WmB7sOzjICjJI&#10;FmdS8W9Nz3ajd7SRzx/HOYJ/5foDrNy4h+Vr1zF/dB5Dk4NYOL6IM0sXmHgHWRl6MDLeg917ZzEy&#10;3YkWJl5jay7aKLFqaIiz+AXJ2p/kRD8d+0e6UiY4qhZ+gZQ80tVZZke9Xan5pd+8lR7s5Cgdgt/M&#10;gIA0WqcWY8mmaCsZPtz2ido/K/tpjTa9S/Mrk17vMzEojWRtvwxfbnyPCfER7A3Ww3yTzADTVK4T&#10;XS+V4j31+7LATCaKrKSVh6z83PKe2lBua/wJXKnhvSlr/KV/qZuhmpeQFoPBMnsrG9KDyfbBVoiN&#10;sENCrDO0BH5SkhcT3P838OflypKRCMRo3OHrbYu6lj68+O6/4+LNvxH436Fv8DwaG3ahuKCfsR3Z&#10;SaVIDefvxAYjJdwNqayOaaEM/o2kIFOkBhFQBJhaQ8PHsiOtURBrS4A6oiTOHlUErgC2IsUDFQR8&#10;TaYv6nL8UJfF+0lOBLULShOcUar1IMP7U5r4ozjKmWGLgkiCOMIM2aHGyAzm32GkhpogLcQU6fQa&#10;6QHGyAg24d+0RGWqG5NI2NwGyQEGSCHQk/xpzP0skcjPJ9bPGLGBRkgOM0NSgCHivbcg1kcPkZ6U&#10;ePw8I9yNCH6DhVWPnt7Ewyc38ODxVVy7t4xTTILFc3tx5NROLCzuxPzCNI3tBA4cmSTzzimdv//Q&#10;JA4dnVM/XzyxC0eO7SD7tqKTulwWygmzzxHwcwT7nvntZPke+oFB/u4oX2cE+w7x9vEpvvYIpVMv&#10;Zsn8k6wsUzTHk7O9GJtuw8BEO3qGWQl2TuHYmRNYWrmMQycOoI/J1dwhBrgGrd1V6BhoZUIcxLlL&#10;yzh7cQljUhmo9+sastDcmIe6qnQU5cQiTTpPxPsjgXovOlw2stgjQLS+mxkZ3wTuZGxnW33qfNlE&#10;oQfpb28l63hkc4T5BmU8LbYxESiBzGRzNaWPgTRR5VVYX4YwZVxcQoYyZbO51baPaEi3MAFWw1rW&#10;AG14B64WG2FnJK1O/kxzvVE1jHK3kU3XsvXuPTWj62KyhqZ2A3ydtsLXdRuTcxuCftvAT40fyC84&#10;nIwfSakT4YhoadDFapaaSOAnBSCDciJT2rQwMmnyQ4Ps4UbZk5CQg+ryASTG5CMiMAbBHuE08hGI&#10;DQ5Gsoa/Ex+CbG0gMuiL0iJdkBpmhfQQM+QRcAVR1sgNJ7OGmxL4ZtTM5mRaU5TFOaIw1o6gdkQl&#10;AVmW6KwSojzFDUWJTsiOsUEWmTlLY0kwmyI5yARFWleUJrkhl8mTIeAONUNioAESCNQoLz0dO7tv&#10;Rhgj0mMrIlw3IYrXFP7fyf7mSJTVuZR9sfw8YhiRXvoK1KGumxHhuRVJITJsTUnorgeNtxE9jT4C&#10;pYI6bEEAI9iZn6czwf/k+V08fnoLDx7dxI37N3Dp1gpu3r9Gpj2Py9fO4PLV07i4coJxnHGShvgU&#10;lq+cxIXLx3H2whGaZRkS3Um504TWzgK0dRVgYKQaew8M4MCCVI4BRi+TZZgyaYgJQ59waAg7dveo&#10;BXWDrB6TMz04dnwBy5eXcePmTVy/dRNXVFxnKT6HPYen0dZXhtaBHLQPpqO9PwntfUlo7k1Aw/ZU&#10;dI/W48DiAXqVBbJZMxqaZN4hHTUEfk1ZMkryEpCdGq7AL2vbZV27bF30dZfZUHN4OkuTJuPfwO9q&#10;b6hbW07WtiTryyYMewsClIZXpvYF/BImspzZQPr2fED58i6BL+P47xD4lDifyHLmP8PJfL1KAF+a&#10;TQsyu9mWP8Nk05/UtkRThi2Z3tfJALYmsueU1cBsLbysNsHPYbNqLBXoaaSALxv3ReZEBFHjh5gj&#10;hsCMI/jjI50QGWqPaI2rqmpplHbZWeHIyY5AenoIUtIC1ZGyaj2OPf9Xa3N42ZrCn/9jMH1EpKc+&#10;DbgJkkItkB5uQ6a3Q2KQNe9bKdmQQRmRTpALcLMiCOQI3icDZwSbqkjje0ni81JCLJDob4wEfwPE&#10;+ekhIVAficH6SOXzM6MdWEloyAlEiUhPQxVhbvqUINsQ5rIFES6bEUuAp/P/Sw61QTRBHu7F9ygd&#10;ARmBfK9xgVbQyvlvXqYIcuVnw4oY6EoZyNsyKKAh80ezKsaHWNOw2yMlksadSRwtrSv5e1ESJD2Z&#10;5IwMdlhY9eDxDTr2+3jx6gHuPb2NW49vqgpw7fYyLl4+Q7CfoZM/i/PLiwT7cVy7uaxGhS4TlMtM&#10;hsXje3DyzF4sHJ0kkKsoiwrR1VvECtCE+UOjWKR8OnpiCkeOj9EwTVJOTZH1pYowFicI2HHKniFW&#10;iV4a6e3U/YOsBBPYfXAn9h/Zj4PHDmBiZw+6RgrQN5OH3slM9IxkoHswDV3DaWgdyiL7V2LPwhxf&#10;ax4dPdWUPDIClIXysiSUFcajODfuN/DLpg4NdaCA39/TQoFfx/yGCvwudtL/U4zuZppX2Y+6Xm1d&#10;tDWRPjDSiIkyRlpqbPmIbL1WrU/Xp543ItvbSe8YanXVXVmWM5PpTTYyIQh2Q3Xl/c3vEPjSfeFd&#10;6n56BSaDt8M2OMu2QiaAm+VG+NrR3JKdQjyNdcbW14Sgt9AFQaqJILNpbNWpM9KDKCrCCTExHkik&#10;lEgVs5sZgpyCKGTlRSJB662Gc91tzWDHSuZivRUeNvpMMFYVsmGQmwGDCeZKPexpgkhvAwU6DQGm&#10;IUCjvQwIWAMy6jaGPuIJ7hjfbdC4b4LGjaBlhHnoIURYlxVKwC1snBhowSQwQ7SPCaJ5jaBJD5NE&#10;FsPupKe8jK8TQe3GauZlhig/mViUSUcBPgEaKGGHGAJVJiXjwpyREOGORI03EqO8oWUkxfggMdob&#10;ybGUs7EBSJWFkQl+9D8+SEgM4ucRzAhBUmqYarsjkZTCx0kQWq0/Nf+DZTx4cRNPXt/Do1cP8eTT&#10;p7j96A7jNm4/vo3r91dw5c4Szq4s4tTFo7h0bYngv/gm+PiFw2T0KRw/M0dGH0D/aDXNahmNaT12&#10;0NzK42cu7MapcztUAiwS/MdOzdBXzOH4aRk2ncbi6d3YT0l14NheLF9fwZ1Hz/Dg2Wvcf/YS9548&#10;w+Wbl+kZRtA9nofusXy0DdLM9hdiYLyVEmoWx04cxMHD86w2s5RehWjvSEMzE6CsPBX5hQlqpCed&#10;5T9R64MYgkVOgQ/iBy1rYKR9t5+HlQK+rFz0sDOCr7O5bosdwexoJv1tKINkEzSBLxsvZIGXtMKQ&#10;3pHmemuhv44MTjMs6+xNt75LU/sH1XLQlElgIlVgrcyg/hEGTAaDDWJ2/6wLJoWA34aSx9ViA9ws&#10;1sLDci1BSaNLIAX7smSzfOsYX06Xt1QtSKLIarFktMRYLxWyiy1Ryy+eckfOVsvNC0VBQZha3Rob&#10;7Q5/b0smlnRaW6+S2dpYJsP4fi3Xw5vv2VuWF9ttZjXYjEACM8h5M8G8gaDeSvmhT+lhQOBSMnis&#10;JcNuZegj2J362UMfIbyGUEOH8HnBfF4IAR5CQIe4E9Te0mZG9hHrNtdEsarEyJLzML53gjg+2hfx&#10;MQQrQZwgq3tjfZCcEMTbQdBSgmkTQpGYxAqWIacFsXrnpiA7LwV5BakoLElBYWESiotkxXAGikvy&#10;UVaRj+raIkYxya8M9Q1lqKmVpTLlaGyqptmvozJpRGdfC6N1YdXwXB0mdrdg9+EhnFqex81Hl3D/&#10;+W3cpRe4du8Sgb/MuICL108zES7jxr0ruHX3Cm7cvqTAv3zlBI0nwXeUoD69A2eX92DfwiCToEbF&#10;gaMjBP8umuldfN4cK8hexj4mzV7eZ9U4R4Yna588fw53Hj7Fi9ff4tXnP+HF51/j2esv8Oj5SybE&#10;JSycPIiTS8dw/vI5HDzO3798itXpPm7ffclqdJevdxazuwfR1VOKlpYsNDRmobRczhjTIj8vVu0d&#10;SEz0Ihgc1Cb3YJZVOQlenS/lqJM8Ttays0ifwJdeMRvI/mvUmL8jHxPJ42BGjS77Rk1kucHHaomw&#10;rJYUUJuQzY23vAO9db/jY2T3zTS3NLlKBlH+GNAEG2z4o2J/K8OPKZc+pHT6M8y38j61vrOZjO5s&#10;gJ89QSbDmt6GqldRBIEvoNeBx5p+xQ6xGicCXrZxEkDU+rI1M5FmPoNyJzs3guAIJ/hZ6ZJ9oeHP&#10;ZOGe/qa12LbpE14/UIvVzOhHbIzoLyix3CnLPO314OVAVmYFCJV25qw6wWTrYKk+nqa8TanBChRO&#10;RpeGAhEBBDJBHB/pgbhwT8pJD3oPd5KLJyuSsLE/3x9ZlgBOTYqiHKPvSo1lZYphxPG9JiM/Nw0l&#10;hdmoKM1DeYnuWlVWhLKyQsrWMjQ315DIGtDT24ztBGzvQCe6e7t4v0sNcvQPdqGzu5FAL0FFVT4J&#10;r5yPNdP3dWN8krJ6ajsmpnWDMLIws3egBiPjzVQXndi5p2dh1dHlNuw71YCpA+UY2VWMoblS9E+X&#10;om+K16kqLJyexpW7ZymHJCmYEHdXKHfO4uadFdy+dxVXrp/DtVvnCURKo0sHmABzTIgFnCLQZ/a0&#10;YmpXCxNgCKfPz6oEOHdxD/3CPK8yKTamRnlOnT+gEuvWwxu4duc6Ll67wOcf4893Y2rnMCvKLly/&#10;/QCPnn3BRLiK2QM7cPDkAn/nIW49eoE7T57j+t2HOH32GHq2V6G9PY8fRA6qqPvzCmKpfzW6Yc4E&#10;D0RRB8oOrkAfyzdmVw7DNlI638VWdiHpkRW3wIrsLr3pTQkQCzKlPR+zN90IWz4uB2NLvxxpfiSj&#10;NMaUMmbb3oUJwWxMJpfGUjIKJD8z3Cj9NEXyUOro0fTqvUPg/5nsKy1IeDV8R4WD8Udwt1hHxiV7&#10;ynAm5UaksD0jmqCXUZ142djP9x8T6ajA/5b5k5kEcnBgemYY/98oFBRGICeHwNN6IZIAtbcyIOA3&#10;wGDzOnVQhJxfZWe5TVUwOZRCnbpC6SU9V73cTVQLyvAgR8pDkVSykNADGrJ0RJQvouJ8kZAcDm1y&#10;JOVEJCUWgZydjPSsVOQWZaKkKhuVtbmoaypGfVspattK0NRRgYa2YtS15KGiMR1ldekoqUxFcTmr&#10;cmEUJVoEMnODkJ4TjJy8KJTzNSamBugTd7Oyz2H3gRmqgj1YoMTef3AHMTOnhrjPLp2g3zxIyTyF&#10;0YkO3SRqWz7B3qgGUHZQLu/e38ufb8fsnh7s2tOJ3fs6sFsGYvZ0LKw6cr4Bpy+34/iFJhxeasb8&#10;uXocPNeImSNl6N9ZiIn5Fpy6fAC3n6zg4cv7eEpZ9PjVY9x5fIuy6CqTYoVJcQOPXt7BzXvnCfxj&#10;ash05cZxHDk5iYm5BkzM8vV2d0LmFBYofQ4xGfYd7FMVYs/CEJNjHIundjBxZimHdio5tHhqJ73B&#10;DJ+3AyvX7+Hpy69x9/FDzB/ZxQ+mE3v2jtFLHMDx86eYnJRnjJOnj6CrvwYd24vRRPDLDG9+QbQy&#10;f9oEX8RSHshOL9nq6Ostx94bqu5jAnwJYX87GlvpIWNO42lJ8MspMGrTtZw2SNlgTdkgJ8NL9y8B&#10;v4kegU7AW8ok2CYmw4b3FOubyO4uGlojGeZkRTDfqjO7An5Lwz9TJskamvdgxd+3NvhAbVB3td5A&#10;E6qvDJ4c0SpHLsmuLDk1UtqxREdT58e4IIFSRgE/xl1tyk9O8qY0CEFWTiQKiqLUxFZWRjDiYh0Q&#10;FGADI3qWTWR9OcvW1k4PztKX39Uc7jSJfgGOCAqR5eFe0FCCxCRIs7EoZORoUVScjZKKApTXV6Cm&#10;qQ6N7S1o6dmOlu3taN7ejJqWMlQ2FtHn9WFy9xR2HtqNgake1LRmoq41CU1dWj43EW19mWjpTUdN&#10;RxwqWsJR1RKJmuZYFFcFqT5R0jQtNdcRKVn2vO+N0sp4Mn0Ndu0dxo5dAxif7sKeefGM+39bdiNr&#10;zmQNmqxHO3n2MB87jL37Z8jsLahrTkV7dwEToBv75kcZQ2oYfWaui36yR8X4dNvCqnPXunDhRg8W&#10;lxoJ/iYcZBIcOt+IQxcasftkPQZ3lmFgtoaafAwrd0/j4avbePjiPmXRLXoFnTy694zx9AbBfxGX&#10;r51S8wbXbp+ilp+iWa3D+FwNpvc0YXp3Ew4s9lPuzPI581i+ehAXVg7g4spBXL5+BFdvLuLKjaNM&#10;oENYunyIcmkf/+G9fK0VXL19EfsOT2NqTjK5D4cXp7D34CiGp7sxNNmF6Z39/Kf6sX1ITDfZpiUX&#10;NTUZagGc7CCTnWIiAaQLRGCANfx8LeHipBvelHgLftUaj9LG0oJG12azulpSAtlYbVFt+SQx1KYO&#10;Q2nIRIBvI4hNCVyaVDM9gp7yx4R6XsmgN1fDLX+k3n6foKdJNpHeO+9ScrxHTyHS42Pe/xh2osFt&#10;N5L1KTXcDdRm+4gQS9VcS4ZmY8j6sQRzfKwzpZsrdbJs7vehpPBR8kZ3lnI4cvNF9oQhI9MH4RGs&#10;bl52MDTSU8f+h4QGIimJ2jk7g8DORVV1CVpa6ygdmigLWtHT34zufmri7XVkUdlfUYvKugJ0Drbg&#10;8InjWLp0l7LzPs5euo6FU6fQP96HioZCVub9WLp6C0vXbmHu4E5UNmeirD4VjZ2l6Blu5ffTj8md&#10;E/z+JzE2O4Tm9gLklwSzAvigsSsczd2RaO6JQH17OJMiCoVlYfy5BvVNOZia3a6G2/fsn8ahI3tw&#10;ikA/fe6IukqcOX8UFy6doho5Rzl9nOQ5r4biRybb1UqB0akmDE8Sx6O1GBqrxfB4LUZ5f3y6aWHV&#10;+evdkDh9uQ1Hl1txdKUNJ6504thKOxOgBbOL1ejbkYftE3kYnKnB3qNMgttLZP9HuPvkjgL/40/v&#10;MSGYFM9uQ0aP7j28gpt3L9Lk7sfcvh7M7W/HrgMd/Oebyf59fJO7yOYHGYcom45g5ephXL1+lPLp&#10;mApJgPPLh3H24l4sHJugkZWlFH2YPzSsRogWT9Iwn51TV3lcZotndnZgeLhG7Tdo7chHZWUaZU8m&#10;SssE/BrF/FEaN9VhWo5X9aaulQPXXKXjGNn/bV/It01QLWk+VZCRLaTXpOlqWFGWOFrTD5itV6xv&#10;RGCrVoGsEsL+pnrSX+YDSqD3VSKYb/tATWIZke2N+TMLgt/CiElg9CdIq0AHM74uWd/KZDVsZbui&#10;/SYE0DBGBFBzy9BmsHRgsKbMsSHgaXLJ+jKTGxNL5qfGT0kKpJwLovQg2An+TFa4fDJ/QUk0ElN8&#10;EaqxpkxxQxSrRFkVwdicj9qGXNSTGBraM1DfGssroyMaTd28dkWigUBs6o5DW28K2nvTyNzpaOot&#10;wdSeCVy8cgOXbjwmET3Dys3HlLbnCWZW70N7ceHKTZy/chmTe6YxN7+LnuwiVm49YPC5d5/h2oMX&#10;xM1DPncfAZ7FqhCHruEohgbdIxr0jPL2UAza++KYDHGUSDHILw2jPEpE33Aj9h2YoGKQ5fY7KXtm&#10;cOTYPgV+YX7dWrQjvH2C7/EsllbO4Pi5BWJukopjiNJ7AKNMov7hJnR0V1IVFKO4MmVh1cVbvVgi&#10;85+90oEzrALHlltwgsA/xQQ4zscWeT1wrhlzR2swOV+DiX2tOH/1OB69eoBXX73Cy6+eKfA//ewB&#10;nr66j8cv7+H568e64HPuP76GW/eXcO7Sfuxd6Mfu+U4Cd4JMP4/rtxZx+coRLC+T+ekTrlw7QvAf&#10;ZwU4RvY/yn/kMJavHca5C/v5D+5RcXppL/3Abhw/u4OyaEKXDCdmyApjTIA29PZXokWWNVRlqF1j&#10;xSWJ6jR5Yf6YKGrXCBcE+lrD251G983YvqudHGyxGc5kd9X8iVXAWtppiO6nubXj1VaWC7859MFG&#10;TiCRVnyb3yV4P1L634TgNtVjAujzSjkjjVll15T00zSUI3UYjtYb+bc28/c/hJ3Jx/x76/kcXUVw&#10;sNkATxc510pfNZYKYQKEB1nSSNoiLtoRcTGulDE0t3E07QnU+an+SEkNRlpGGNLI+JmUOvmFcSgu&#10;0yKP17gEVrpYewLIH8XVAZQuIahqjkRdezRqO8JQ3xWChs5oyhgtZUkSAadFdXM8KhsSebsUHUOs&#10;AIONBGQTGrurUdNeiY7+DjL4Tpxdvqpm2w8cncfAWCcGRikjdo5iZHYAs/tmcHLpIq7ceYmbj76i&#10;H/uGBPk1rhP8J86fQddgLTr6sjA8lY3hHWmMFAzNpKBvQsskiOffi0P3cCI6BhL43uJR3RSLsppY&#10;VNQmo7uvmkQ3pZbVSwLso/c7fuqASoRDR/bxegAHD+/jz3ZiF3++hz/fu7AbB/izfbzO7Z3C2NQg&#10;K0A/+gZpeAX8y7f7cOlOv0oCqQIihc5f68TZG104dXM7jqx0YvZoHQbnKjBC9l66dgzPvniCV1+/&#10;Iugf6mQPWf/J64f49JsXePnFUzx5xWrw5CYeUR7dunsJdx9dxp2H56nrp1QCHDjSr8zvJUocAfst&#10;Sqrrt07g6o1jv12vXGci3Dipbq9cP0yjfIDVYD/OLe9X4F88PYPjZ2bVcKrMGE/MtKmtl2J6ZJxf&#10;NtJLh4mc7EgypreSPSGBDvCn1pWJLVnMJmwv/eadrbeoUwk9HI0gJw6KqZVEEIljT+3vZEndb7mJ&#10;z9NTyx1krY8kgHT91el/mlmC3pJSRthfWF4SQA5rMJUe9KwEStrY6Q7XljF9aT5lo67y+GYacJnJ&#10;lcVqltBQ40vrRmm2pWSObM4n20vbyIREGcf2JvBDlNTJyApTrF9YkkCzmK4SITJWeis5U0N7Ib/C&#10;C5VNoQS+BrWt4ZQjIjM0aGI0kunbB+IpP6JRWhtOrZ5B/T6Cw2dPEwNk+tv36Kke4TJZ++L125Sp&#10;V3D01GGMTPdQavZQYoxi595e7D44Rj82p5h2eGo79i2SlW+wGty4ggPU6H1THWjcnoeu0Sz0TiVh&#10;+3Q8H0tC/1QyBqaTMTidgt7xZFYCLbaPJTERJBkkMSUhI5FdyCqXGUg5lISG1lI1HzS3e4zmtgvj&#10;U/1MCKkKu3ndyaTYRQk8jrHJXoK9F9OzI7w9QPnTi34+f/tQF3FCw7tybxASFwhyibcy6OLNHiwx&#10;KY7z9t6zTRifL8PInipMHWzF/uMjOKmGRS/jvsidl3cJ/Pt4zoR49vljvCD4X/AqwJcJNJFCV2+c&#10;xZ37lymHztCojlOvdzMB+vhBjtInHMKN2yexcu0ok+Ewrt08wfuncPPOGdy+t6R+Js+REaITZ2dx&#10;cHGUH/QIWWCY/9x2MkIDWtrLqOvqebtCbbqXNf5vN7nIMKeAPzLcWYHfz9NCgd/VniCnxJHTBaXV&#10;tQMB6OIg4/3bVCUQ4EvYmqwhS29SSSDj/HaUPVbGlERqp5RIF2l9LYD/kIkh51W9D0OGAZPBQvpW&#10;8rlSIcQfqOdQ48vV2uQjJhlf00oO195E8Ov9/8AfG+mIeAF+rPQrksZe/khKEeD7qEPD0zJC1aaf&#10;vIIYNUoinTZk62kKHw+PskdcMv1Bsh2Ss51QUueP+s4ISpxwRiilTSiae8MJNrLtcAITgJKDSdA9&#10;TLM4kILWwUy0DRSpCcT2oQaCtAcT1Oyze+Yxu3cOY9Nk+b3dmD88pJauSBIcWdyJg9TnEzvow6YG&#10;sHj+JBPoKmXILZLWCgnrJH3bfvq0Pv79AiZgKv9eBnpG0nhNRudQImUWZU9PnJJhkqzNPZRklEjl&#10;dRpk5QdCm+6NhFQfZOfH0DtU0Kc0orWTPm+7bIySIdAumt4BDAwLwGVfOr1MH0mRvqaxuQYNjdW8&#10;VqKhqWxh1Zkr7WT+fsX8UgUkAc6S+c9Q+y9ebMaukxWYWMjH+KF8jM0XYmh3AZOgGNMH6mhuuqnt&#10;Fgl6gv3LR2p+4MaDq3hE6fOSifD5l0/xktXgxevbuPf4Aq7cPIVHz64oFj98fBj7DrWzdHarpQ+X&#10;qfvv3D+rKoCAXeLm7bNMhFNMikUyzjzlzi4cOTnK0trOLG5CV28DSsuL+eXno6K6mOCvo66r5eMV&#10;aG4tQEVlKnIJipSkALKnByKlm5ufLbxdZXhTDlTeppjfidLHyWGbOg7JliBXfeDJ9PYWlDkMR2F9&#10;Pq4SgAbYjoC1ZSJIT3wBviSAldFqxeYK2EwAY4Lb0OhDeoU1KrGsjekd3iSHLT2EPNfagr9HrW9H&#10;OeTurMekNFTAl4msGI0TEqJcoI3zQGK8p+piJ5N0sQkuSEz2QVJyoBrazKaZLyyOIxhoFEu0TIAk&#10;aFMDERHjiORMTwKFr5PugJRcRxrRQII5mowaS3kRjdb+CMW6Ev1TWnq6JIzMpWN4NoOP5RGMhWjq&#10;rMAeAnb55n3ceviK3+ML3HtE/X79FkmMDLu7lzJjhOAfY4xj194hsnI/DtAHHDp2HIdPncbJC5fo&#10;B5gETIRzrBxnLi8zMRbUsvn6lhwUVISiukWAHk/TG8XbESiu8UdhlS+vviiq9ENBWSBySsj+uV6I&#10;TnREeIwzEpKCkF+cTD+Tze+/BDX1ZahtrEB1fTnvF6GwNB0FxWn0RAkMysH8LPq/DGTydnp69MKq&#10;k1cGcfBsC/aeqMW+U1XYdaxMxaHztTh5tYPmtx0nrrbh5LU2HKcXOHK5EwsrXdi/1IGZo02YOtSB&#10;C7dP4PX3nyrJ88UPr/H625eqAjz97BE+++4Vvvj2M3zx/eeqQly+tUSjvILrd06qhW5ze9rUwreF&#10;xTE1ynP7vrD9GVYK+gHq/VPndqt1QpOzzXTwVRiaLEffaBldfIty9J09zWhqaaSJoTEfrmfUqdYq&#10;NTXZkM4R+VnRSKLej4tyhybMBcG+tmoVp6ezKRwobyzMNsNaFrJZboW99SY42WyBtPuWk0l0DWB1&#10;t6UTsty3I0vbMswIXgvF4GRvaRxLb2DNZBD9b06Ay8EMEnJCiSO1vZ25nHgokkgMr/gE0flr4ea0&#10;SXVjkDOHfeS0GelKHepEieaGGOlTSpMbG+tGz+IFrdabsscPMdT9ajaXUieXrC9yJzdfmoilISc/&#10;FjEJ3pQHsRibaUZbTz4KKyORnOOOrGJPlDUEoIvaupPaumcsDr0T8QR60m9JMEQdProziz/LQOdI&#10;BU5dYsV+/ikeffodHr3+AQ8/lfgWd5+9UnMuew/twYHF/Vg4zoqwfxJHTx/GpevXcZnJsnT1Jg6d&#10;PMFk247iulwU12eihFHenI2CGi3yyzTIKPDh+/IiwANQUh3MayAKKwLUVaKg3F9FXqmvGhZNz/VE&#10;UoYHohNYxSNtERHljFT6noKSNOSVpFAeJSE1K1a10s/M5GcR54/oOD9oYnwQofFCRKQ7QsNcERzq&#10;vLDq6VfncOfVQZy7OYADZ2sJ8DZcvNeH83coe+704dyt7Th9vQtLdymL7lKn3+rj4/04S1m0eKkT&#10;+8/00iTP4tlXj/HDr9/ju79+h2//8q26fvH9F/js29f46oev8PVPX+OrH7/Ak8/u4fr983jwZBl3&#10;7p2jB5gkuFk+F/rU8oflKweo7feTVSZ5n3FsEjv2dmFsrhljs0zSQ0M4fno3zlw4yITZgcmZQZa8&#10;DjVMJ/sOZOm1rOsvLUtFfm4M8rOjkUrmj4l2R0iwA3zVeh4LNcpjR61vZbFJhZ30jCTwnan7Xezk&#10;uP2tKgT00g35LfjVoRiK+eWgMwE5wc8qIAkgIz/ymBkZXo64fwt+kUS6Ft3yO6wGRtKv/mNYm9P0&#10;2sshetvg42ECXzklUYHfERHhLgjnlxQT7UWZ40eDGwQt2T6REa/1Vawv4/oCfpE7RaXJqGTCS6Mx&#10;OT+hkbp4cLSdn0k7ZF/14Fg9ympjkVsaRP0fjtY+GW1JQM9ootLawztoQhkTu/NpXLNpQktxnJ/x&#10;zUePcOfZa9x58Ro3nz7F1bs3ceb8eczs2kl51Is9i6zKV+/izPI1jM9NY2r3LE4sXWKlfkDw38HZ&#10;S1cxf2wRnaOtyC6PRnZpMPIrg1FYG4TCajJ3hR/B74GsIneC243BJC30REa+O1JzCOwcFyRnyeEp&#10;ZHpWsRgtP5coBwSGWqvz4vyDrRBBaRhNaRge7qqOxfUPsoefrx38fVjlfazg7WcFVw9TuLqbw9HJ&#10;BA6OJnB2Nl9Y9eyrSzh7fYrAb1JMf/nhMK49HcfK42Es36cXIOAv3hvApYcDvAro+8j0Q4xRJgy1&#10;/9URVodJ3H5+jWD/El//+C2+/fl7/PDLT/jx15/x09/+gp8Zkgyfffsp2f8WK8ItPHtxC/ceXGZc&#10;xJ0HZ3Dlhmj6XTh7YScN7DQ/4P04eXofzl88hEs3j9OHHKM0u0hWOYeTZw9h8eReXvcyQfYol79w&#10;dCerA/XeZAtaO4pRWZWBgvw4Mn8UUgkcTbScDMkPxFe3ecXZTh/2NlsJ/A2wJrPbC8MT+NIuW1oZ&#10;ymFsAn5hfgG/XBXzm/8fAyzH7ViqzsmrVWcEkUTqpBQaWxklkpAEMNKnBNpGX2D8CW+/z+sHrDas&#10;FJar6TEIfid9+Hiaws/fCsHBdgS+kxqWjYmS9S/+lD0BSE8ORUaKLNAKVskgBjdL1uurGdFUVFZn&#10;orQildWA2jgvltV0Qm073UM2lp13MjMqey6aOnORXeKLisZQtPVT/tBg9k/JqEs2BqYyydLJqG2L&#10;REVTDKtDFTqHW9A0UIf6vnI09BWhoTNPN1NbX0DD3I7D587h3NUrOLJ0DI39tcis0KK6sxQjOyaw&#10;//AJHD5xFgdPHMfUvjnUtFYiI49JWxCC7KIAZBZ6IS3PA+n5ngS5KxIzHBClNYcmwVwdiigRGWeN&#10;4AhrBIVZwSdQTgc1hrObAWzst8LOUZ/AtkdYuDcCA5wR6OeIIH8SnLcNSc5SNexycjKFnYMxbOwM&#10;YG6xFRYMS1Z6xsKqy/d3Y+F8B9m9G5cfDeHSgwEF+EuPBpgAEv249mwAV58O4MrjESbAEJl/kGaY&#10;CXF/ktdhHL3QS0c/TL9wAq8I8M9/+IZg//5NEvxM1v9GyZ7v/voNfv7HzyoRHr96gGt3L+C+jAI9&#10;OE9Q76MhmsTy1UXev4SrN8/gGiXSlevncfriUbLQAi7dYpK8eUzi0pWzvF6gP7iEc8tH1HbM7f1l&#10;aGvLQQPLa2lJIjJTo5CcGKIOpQ7wJ/C9rdU0vovDVnUSuI2VHpNAj8CXIc4tcFdnUBnAnckhJ444&#10;WRH01iJ/dFVARnw86BF8nYyo3SllZA6AEkaSw8Nui+qfL33jxTDLPgDxA7KswUyP1YBXc4P3mDQf&#10;wsZiNRNugzo+SA7WE/D7B1giKNiS4LeDJsIZ0ZRq0THeiIv3o8aXA0ICkZQagpT0UAI/Cpk5Gmpa&#10;nc4vZqUrKktDYnoUdXMVtfYhMvAiFk7OY9+RHTSac2qScOd8H5q7MyiFQlBUEc4IUzOtBZQdpXUy&#10;/BmF7eMp6J9MYzKkY3A6i2Y0jR4hDb1jmTSkCUygBNQ2p9CIVmHPoUUS0RIm5saRyqRLL4ygpIlB&#10;VnkM0goTkFdWiJbOLnT396CqsQgx9CuJGV4EvDeSspjgyfYEvBWiBOjx5gjRmBLolmR2S/gGmcLD&#10;24hsrUfw8vPkd2ZBSWrB78PRxRCe8rmR2T09zeHubgpPLwt4eJjx+zWGm5sJHJ0NYWtvCAcHE9ja&#10;GaojcR0c5fWM+Jjhwqpjl7px8kq3YvorTwax/KCP12HceDHCGFWPXXnKxwj+68/GcPXJOCvDKK/8&#10;2aMJnL81xhjGobM9OHCayXHrLL76yzf45udv8c1PTIC//MDbX+PLH75Qsuj7X77Flz9+httPruH+&#10;U8ajKzSyBD7ljyx1lr0DAuZLV8/i4ePbePnqMe4/u43LZP0rjOt3LxPwSzTB52mSz2Lpkuw1OIGz&#10;Fw+qlot9A+Vob89FPcFfUZ6q2htqE2gAwx3g728JT3drSg1TODGcHcwI/m0EP0Eu0/4EsJu9HkMk&#10;zzYCmo+xOqjj9hl2TAQ5G0pALSwvw5g2lEDWZmt0VYBJINLHhUZafMPbmWBpCyJre2TNj8nWd5Uh&#10;trFYQ9klY/uyLZHlmxFAsyvnFsgxQgL+GJp0Ab6AXiJBS/CnRCEjS1Y5xhL8cQR/0hvwp1ACJSEu&#10;JQKjOwYwL61nzh7GkVOsisd24dDiboZsUJpF/0gd9TaTJ8+f4A9BSVUIpYcPKhs1aO9PJfunUQ4l&#10;qdGf9oEEtPbq5gJkqUJtWxxqW6MJ5HgUVKWgsasOLd2NfK0YJGcEUa4EIbMkAGlFXkjOd4WWpjuR&#10;yaqhYQ+lPPGnmQ+LdiKjOyM81oFgt0MQmV1O/ZdT/j19TeDmYQ4HZ2NY8XO0oBczMd2owtJqK6z5&#10;vTgS3M5uxnyOAYFsADdXHdjdmAAqCdyYNLw6k+QchehczeDqZg4n+jw7O/6usyVsbU0WVp252Ulm&#10;H8HNl2O49/mUiluvxhT45TG5Xn8+iBsvef/FBIHPBHg6TPDz8WfTWHk4hdPXBnFmZQ8efXYb3/3t&#10;J/z0r3/DX//5K/7yj1/x/V9/ZgUg4Al+Yf+XXz7FzYeX8fDVTYL6Ku4+WFbj+qfOzeLU0l48eHyT&#10;j91Qi+cePr6LZ88f4ca967j+4BpuP7qFO4+uMzmWFfPLPoOV62dojE/i5Pm9GJ9pU+BvbExHbW06&#10;ykqSkJ0ei0RtCCIiHKgDzfkhWcBeGtWyDNrS8NrZ6DMRyPJkCTnWR86flQSQ43Jc+Lg6PIFfgq3s&#10;8JLODmQOGb2xp+mVU0TkKuC3MvuE5pkml8yvtD5DVn9am0hT2zenKG79gEHDy+fIyeUOspxY1tKT&#10;wQL9BPiUPbJ6UxawRYnJFdb3RaJ0miPzSyKkpIcooyvML6wvUqeyhiayKhPZ+VqavjTsPDCjwL9w&#10;8gA90hx27x7DwYVZLB6nl6JE3LV3nAnQjJoGVoDSaGQRsEmZlCC5PiiqCkVVcwTqOsJR2x6Khi4N&#10;PUKYeqymVUNTGoliavVcavfU/DBEp/kiMlFGlWhGs30oa7yRkuUObYYrEtLpWRJdVNv68ChHBBD4&#10;vvwf3bwJVIannxm8We08/czh4kEP5qgDtyW9lzmlqBmlpSVZ3p7+zFEmJAliO37+wvxW/OyE/QX0&#10;AnRhfS9vSh25upuphHBhOPPnrgx3qQgMSRAnftdubmYLq05d68SFe70E9ijufTaBB59N0dgM4dqj&#10;ftx7NY57TIBbz0dwi4/fejXBhBhnQkhS8Pp8ChfujOPE8jTuPbtGhv9G6fyf//5XpfXfav+//OMn&#10;JsG3eEFTfPPxMu6R8Z88v6XG9M+c340Tp2awyLh47QzuPr1BA3WGOv8CHry4i0ev7mOFYD+3cloN&#10;o966L4lxjt7gKE4vzdMw78SBIxPYuX8AQ5PV6O0vR3VVGqoqMgh+smFW5Js+PY7wJaP40PC6u9Lw&#10;OBnChaHOhGLIZhYXMr4c3ynnWsl9acctbbmF/YXJpRp48wNVQ50EvjW1vQVBL8sT5DAGXfc0an1e&#10;/+85AOlyLAdFG2yk3jf4iMZ3jRpKlUTzcTdGILW+HLwRQr0va4/CqflDZQOH1h+xrFrJZPNk6v0E&#10;GtnkNOpl6vycfBnlSUZZRSb1fg7Bn8GkoORpKMb0jkHM7hzH7vkdBP9OzB/ahYOHdmN21yRGZ4cx&#10;uXtcrbEZ2dGDwal2sn0tAZ2C+FQvaNPdaD4DKItCUVITysdDeDsMpTXRBD7/blGQChlzT0hzp4Tx&#10;1kWahwptqhti5XQfLb1LjK06yDw0ygIBIeZkdYLOh0zsSQ1OeWlmtQkm5usVyM0JaGNWSjnX156f&#10;iwBWJIwTmV30vZzq70ywu/Lzcqd59fAg0D2sGAS7hwm8+VxvVzkpkklFGeQhB/IxGeR11GvxMTG/&#10;KkEYnl40vIcvNNOwdpDFCf5PJ/H482k8+nwG9+X2FzN4wrjLJLjyjLKIjH/r5QTufLqD1znKnlkc&#10;Xx7BhRsH8dVPrwnyv+KXf/ubzuQyAX7959/x13/9FT/9+pNi/oc0uVfuncbtx0tqIdvx09M4eW63&#10;YvyLV4/i7uPruHzrAr3AshoWffzpA17v4c6Tm/ydGypki6XsIlu6dBjTOylzhisU6Cd3NmFgvBJN&#10;LboGudVkwqKCBORkhauODcGBtgQadbWsZJQObTRDXmQTBW5lcvUIfIKe4JcQ4EvIfMBb8EuIBLIy&#10;lXOn+KWRwU1pcIXJ34JflkRICPCF/QX8cjSmnBIoByubGn6kjlm1tt0IV0cZ2zdFcAAZ0UcOjrNT&#10;q05l/VFktCxj8EN8YhDSqOMzMqORmiZreDRq+UJuQSzBn4TquhwVxWXJlEHRaGwuxfhkL8anBuiB&#10;RjC2Y0jNbk5MDqJ/sBNdg+0YnOxD72g3Wroa0dTegPqWWjS2VKOqNp/SJQxR8W6UT+5qTD2jwBfp&#10;eX6sCr5IyRZW91JDjUnplGQprE5pnohJcuXvOEFDGRMWZUODas4g4Knb/YIo6Qh8nwCSjpcpgW8K&#10;B0o9cxsC32IDjEzXwpDV0ZhJIIkgI3AeJCkFUAJaEsBFwE7wenpR35PZ34a3lyzco+5/E2JyhdyE&#10;/T1/Azl/JoMcfjbw89eN/uhei+BfeTiJ4ysdOHerB3cI7Edk+MdfSAJMMwEmcI8sL0lx6/Ukpc84&#10;7r6ewYPPD+DWi324cGsHWX8Wd56uqPH9n/72M/7xn/+mEuAv//hFAV+uP/zyHT7/7jM8+/wRXnwp&#10;u8VuE7yHCPw9OHlxHktXT+LG/Stk+yVcvXuRYL+u2F6YX0JWkF6l1j+9fAIrNy7wdxdVR4ntgwT9&#10;bDuOnJjCwglZMdjALzFTnQlQVpqK8tJkpKcGqWHOgEAbakmWWzlan5rR3VnH6sIWAnIZ4ZHTHV2l&#10;AzK1pMwAC/Al1EmHbxJAHbtvsh6mZhtgSn1vaiKdkD9kyIrNtSoBVKghThnX/5CsT82/+UOY60tl&#10;+AS2rBjiL9zl5ERpKx5grVaaCvAjqfU1GoIp1luBX7bgpaZpkJUdi1waStmf8HZsv6I6jf+vLFbL&#10;Rn5RAquCrOpMZAKUo2t7E3oGyOq9zWjvbkJXT4ua5Wzj/VZGR38rWtvr0NxSg6rqYuQXZlBCZat1&#10;9olpgQiiRwoIs0JQJGWY1kFVhNhkJ7K6LJtwgSbOnprdFhFxDiqCwwmuIEsyvJUyqj4BJBc/yhEf&#10;gpds7eRqRAY3pGTRU6A3tVoLM+tNMONtc1YAU15t+Dl7UJsLWP0IVi9hcEkAysK3zP0WwF7eZkyO&#10;N5LHXe5bKfMrzxPQi7yxo3yVKiK3dYDXSSNdQlgtrPr0u+O4/nAC5yh/lm9vx8PPduDJlzt4ncSz&#10;r+Zw/9UUblPe3Hg5TbafxoMv9+L2i4O4cHuGrE/582iZUud7pe9/JMMrwP+rDG1+ja9//gzf/fIV&#10;r68J+seUMPfwxXef4tmrOzh/maC/vEjdf4/J8BiXbixj+caS2tQiO8du3hdPcI/gv6/bWfbkDm7S&#10;C5xZPoiZXd3KtMmunP0HR3D81Jxqd9I3WEcWS6UUkLXoScjN0SAjnUwW5YSAYPlgZJRHjyaTkoa6&#10;T64iYwTgsndXljWL5BHwu9rrpI+SQzIDzC9NljpbmFGHsjSb8mpstJrxIcxoYOXsWXnc3GQd7+vG&#10;900Jfln2bCRGl7rfkLfNDT8m8Derv+PJcuzvS8AEWiCE4AmnL4mIdEJUtJuayEpKlg0qkcjKiSGo&#10;Ewj6eIJcQhawJRH0+WhuK0JDi4zvRzFhfBGucUEEDWVsgjulUjCKitJQW1OBuvoq1NZVoKGZYK+v&#10;1EVNOSqqilFcms3XT0Eq/VFmdhzSsmMQHucDbxpwT38jXg3hF2yMMI0NTSurk5zDFkYg+RoT7DIy&#10;Q9kWzPvU8D6UcO4EorO7OeycTChntlLDb4aF1WaYW1DL8zO0sd1K+cLKykrg7MrPmNXAi4bf24eg&#10;9NNJwEA5ddNXx+h+PqzaZHlvJoG3vzUTylL9roSnN40yvZyXjzUrC/8uP1M7VnArVnNzK31VYazs&#10;N8LWaYsKexd6Nxd9muVtC6tefUWGfXkIZ6504fSVFmr9QTL+FJ5+uQvPv96HJ5/vpRTah9uv9+D2&#10;q11YvjeG45f7cHSJpvf+MXz+/Uv8/K8/6STOv+mkzt//4+8E/TesBi914P/pS7UCVGZ7X3/9DDfv&#10;XqDsOYZHz27TAL/AdTG0d6/j6evnePb6JZ5++gIvvuDtz57gzuM7uPXoGh48v0fNv4L5oxPoHazB&#10;wGg95hdGcfS4LG+dRk9fNcrIWi2duTSAafzSk5CZEaHO94qL9aCRtIW7O00t2V0ALwc6yFm+PgwB&#10;uABfZn3lAGfR4aIdf2N+GmM5d8qeX6Ss67fgF2huQUMmetX0Y7XkWQ5fVsfwywgPS7kkgLHeBypM&#10;5JhR2fXFZLDic2WiTCqMzOoGvTG5IbKpPsIJEQRvVIwHYuNodJMD1QEcGZkxNLfJavlCXmEsb8eT&#10;9VNV68eW9hLUNerAn05/k5DkD20y5ZLWm6/nzNemd4gPIbjTUFqWj5LSfLJ8loqS0gLk5KYT8IkM&#10;LVLSYhCXwEoZL68RROnlCQ8C0oXM6UCykJETVxpVL0oYD19hdupsf7KzDxmYTCyjLzZ2+rCw2abC&#10;nIRhLIRAZrchmdg7kmiYFMp0EoBuHvycKfckfAh4XyaOhD8jNMSewerjb8fKSLPsb4NASteQcBcE&#10;0r/5Bdr9xvCi6Z1c9eHoSlnqTiPsvlV5C58gQ/iGGSAgwhDBUcYME4TG6I7XDY02WVh1/eEMrj4Y&#10;f7OysxeX7vbi/I12nLvezvt9uHizF2evbceJa304cXkIxy+N4+aTc/jyp2f44W/fEPA/49d//wW/&#10;/FOA/6uSPL/8m7D/j/jpH98R/KwAP31FT/AlXn71iKx+GueWF3CbMufTz1+ofQE37l8n0J+qGeFP&#10;v/5UVYJHLx+o6x3q/Mu3LlL2rOD40gEaNJnFbcShxQm19OHYyVnVOaKhuQDapBC1AUJOjymvSEde&#10;bhRS+CXG0vCG+tsT6PyiKHE8+SXqWJ9fIMEuh9bJPl656pJCHtPpfUkMNzsaY2vdkZlyNpWs/bEx&#10;J5uZUdtTv8uaf2vxAGR9a/7cmiVctkGaEPCi+WUxnMgguS+zv2Ks5e/6epmpvQUhcnRquCsiozx/&#10;G9fXJgYjJVX25MYrKVNYnELwJyrWF80v4G9uz0dbVxFKKlKUPEqW88kypVsBzWiiP1/PDeGRLghV&#10;r03dnhaHrKxEpKfF8nOJRmJSLEMAT1+UGMHPj8mTGIJoSi45/C8q2hchIR6UCTYErgkcyOR2/Dwc&#10;+bm5Uka4eZqQ4Q2YFPoK3Jb8jMwt9WFqqUczu5UJoA9rewMmBmWJrw3Z3uI38Lvzd/0o9YIp9QKC&#10;WEn4OQQJ4Gn2ZZY2gJ9JsOy9CHUi2CUc1MytDAT4BtgR7Py7zlsZrKKehvAJ5OcZrIdgDQlFY4LA&#10;SCOERJsgUmsBTaIltBmOSMp2QHKOHdLyHRkOC6vuUNffIdM/+XoPnn6zH8++ncf9z3dQ3kzwOolL&#10;D7bj6HILjl3qZ2LswqPXFxWo/+1/kOH/k7r+337CL//+M4Mm959/oexhsAL88LcfGd/R+H6NL797&#10;htsPl3Dp2gJ1+16cu7qg9gS//PIZXn3zGp9++zk+/eYzdfvJZ89pdGWr5DM8//w5nvJ68/4NnDy/&#10;D5Nz7RiaaKDe71NbHo/KOv7FSRwk+Gsbc9W0fmS0D1rayhkVKCzUqr2tsjZGtvN5uFrB0Z5MT8Pr&#10;RRPlzXLryXAl2N3JbP78QgPcWbpZDaSdiQe/aBUOMuIjhlc2sqxTQ52ywV02s3sxSUxleNNMN6Pr&#10;QubzcWXJN6dEMpSTXGRkh4lDQKjOCSYb4URT58XqE6BMLrVzGKWKbCOM8kVMrD9Z3x/xCYE0upEE&#10;v5hb7ZvxfEkArdL75TLG3pLHpM9Tw54JKUxyOcEy1gfRrBrxWt6Pk8/Dl4bTBZ6+9gSQB1+f4I4O&#10;Rnx8GJMslPIqmOAPhSY6gKAP5H1GjD+Cg1wV8IOD3cnEztTaTpQd9mRs/m8kChUORjTuBrAiyAX0&#10;FtZkflsjJonIGVYFX1vKEpEjBL1obkqTwBBngtuFlc6d4aKSXgDvy0QQVo+IkmUK3oiI8OVn4q28&#10;TxgTOIhJEhXrTolF7+bFSuy+hb+jz0ppBk0MQ2uF2BR7gtwJiVkCcgck8ZpT5I38UlkcF4Di6kCU&#10;1AaphXM1rZGUPT8fwMuf5hlyPYTn3x/Cix/n8fyHPXj09Zwa97/yeJysP4xjF0dx+fYivv3rV28A&#10;/zP+9p9//S0E/H/515/x8z9+wg9//xHf/foNZcwdXL52DJeuE/D3TuHh8xWs3DuDMytHcPfZLXzB&#10;qvBaxv+/+VRdX30ryfCaifGSUuc+Hjx9gFvU+ocobQbG6tRqziMnpnF6aQ9OnN2FRer9Y6d3oa27&#10;XJXqgCB+UCFuLOvJSvfLKY3h4WQRsoZMe7uKtBFTJDqTzOvJci3l102ZXDKISCJWBTnq5+2pg3L2&#10;rCx1kOFJO7K6jOZIAjgzKeyYFGJwbYzXUvqs/830qnNnDWiI9WStv6zspGeQTfC8yoHNPkwyf2nt&#10;EUzTyC9fFlxFygmUBH4CgZuaJidQisEVrZ9Axk9ESXkatb6M7Sejpj5LLeOQJQ7hNMjC1tEEvkgV&#10;eZ1IjRdDpI8Hjagz2deWbG3Nqx0/I3eCxp9BgDGkKoRFEHC8HR7po8AXGuqprhIK/H5O/Lzkd13J&#10;2M5wcbMkwKnBfR0oVRxpcOXIWf48WJjcEf6UKlIxvKnXhakDgh35Pr0IbgavUTFM9Hhflaiy8Cwq&#10;xk8lquwjjo0PUo9HRrnSS8gaHjP6DRk6dUBIpAUCw8wRFGGBGBrxtGx3ZOS6IbPICzklvsgvD0BB&#10;pT+KawJQWOWH8vpQVDfLMu4otUy6uScWbf3xaOuLW1j14sd9ePb9Pnz6FwL/h324+9mMzth+sQvP&#10;vjuAp98u4P5n+3H+5gR9wRxuP72E7wnqt8D/+V9/wI9/J8Pz+v3fvlfAl+UL3//tB4L/W3z+7VNc&#10;v3MCF6/uxdKlfbyewK0nV3Dn6VW1F+DF1y/w9Auy/FdyJeNT5z/+7LGSQTLUKQlw9/FNnL14gMzf&#10;Qq1fh+mdXThwZIxJMIMFJoXs5W2l1EnNCOeX6MmSas0vxpwM5qtMr5zyGMIPX8Dv6WEOdzK9F8uu&#10;NyOQutGXVcDX3UQdqhzAxAjiYwJ+dcDyG9njStPrIic2UvPLRhe1y0uWNVtS4hDwdtT8crVhRbCl&#10;FzA3+UQNhZrIWh8zWS26TYWA39PZXDXMCgkUbWuDsDAHMq+A34OMr1vKIJInNy+e4NdSy8tafWF9&#10;0f0J6ogoOQxQgC+MGCLzAqHOiAiVPcqu1Pn8X2UpB7WzH7WyHyWfhMxy2tgZkb0tKUFk9MuackPI&#10;wp3yg4xL4EsCBAW7UV+78n15KfYPCnKDry91NhMgJMxTJYCA3sNL5IqL+r2QcEpLOfFGhmjjA/jZ&#10;ByEujhIsKQJJKZFITtUgLUPalsSoWWq5ykx1pop4ZORpkZoXh/i0IITHUtdH2sA/0pLG2wqRcRYM&#10;S2gSrKGJl6slorU2SMvxRHFVKAEehorGEJTVB6KqORQNnRq1cK9zSIuOkURGEjqGk7BdNsuMxKJv&#10;MhF9UynC/GT6Hw7gFZlfwP/4m92MfQT9QVaBI5RCh3H7xTzOXN2BG4/O4q///AH/+O9/Y/yKX/+D&#10;EuefP+MvlD7qSsnzI0EvKzg//+5zfPnjp3j++hZZX4Yzd5LBzxDUD9TWxye8iqF99c0rPCPoH1Lj&#10;33pyk9XgDp5+/gQvKHlefP4U9/jYhZWTBPkUds53qV5A7XJQHg3vDtmJv0d6e3agq7daDffFkEX8&#10;/B1UAthRb/r42CAnO1odXh1MVhLG9yTT+1Fy+JF5g30t4S8nGRL8fiqYCEwCWfymY345/0q6N+uk&#10;i63ZRgVwYXnp2mxpQnY3XQNzAt6WCSAhIz9yBL+pLGQzWA1T6dNjshp2NH5OtmK4yfqUAsHSVz/C&#10;HpGRTmrhnSRAbLxsVJGx/QjkEPyi9XOYABXVNKjlqQR+FuVOoTqCKVSGRWPcVQJEEPRBlBnefP9+&#10;PlbKIEr4+9vyag9/P1t+Frbw8LShTjZX0kTYW1g8NFyYWCQSqwGlV3iksK6/Am8sZVEUJVEEHxNZ&#10;FEVJ5M/q6hvgpJIgPJLJmhJN6UTPkCgjU4koKMyg5MxGUUk2SsqydUOovBaXZaGwNAsFJZmorCli&#10;SCfvfFRUZaOgXIu4DP7dZAdEJjkhJs0NCdkuyKsSuSLLnQNRSslSUOWP3HIvMr0nMgq8eDsAte2y&#10;EYcAH9CiaygRXaMMgr5vIh1Du7LRtyMDI3vyMbE/F+N7MxiZmNqbs/D/AcfD0shhNX9oAAAAAElF&#10;TkSuQmCCUEsBAi0AFAAGAAgAAAAhALGCZ7YKAQAAEwIAABMAAAAAAAAAAAAAAAAAAAAAAFtDb250&#10;ZW50X1R5cGVzXS54bWxQSwECLQAUAAYACAAAACEAOP0h/9YAAACUAQAACwAAAAAAAAAAAAAAAAA7&#10;AQAAX3JlbHMvLnJlbHNQSwECLQAUAAYACAAAACEANaSljFIGAAAKGQAADgAAAAAAAAAAAAAAAAA6&#10;AgAAZHJzL2Uyb0RvYy54bWxQSwECLQAUAAYACAAAACEALmzwAMUAAAClAQAAGQAAAAAAAAAAAAAA&#10;AAC4CAAAZHJzL19yZWxzL2Uyb0RvYy54bWwucmVsc1BLAQItABQABgAIAAAAIQAy/l0d4AAAAAgB&#10;AAAPAAAAAAAAAAAAAAAAALQJAABkcnMvZG93bnJldi54bWxQSwECLQAKAAAAAAAAACEAut5302BJ&#10;AgBgSQIAFAAAAAAAAAAAAAAAAADBCgAAZHJzL21lZGlhL2ltYWdlMS5wbmdQSwECLQAKAAAAAAAA&#10;ACEA0+JLJr7SAgC+0gIAFAAAAAAAAAAAAAAAAABTVAIAZHJzL21lZGlhL2ltYWdlMi5wbmdQSwUG&#10;AAAAAAcABwC+AQAAQycFAAAA&#10;">
                      <v:shape id="図 955" o:spid="_x0000_s1027" type="#_x0000_t75" style="position:absolute;width:24288;height:13716;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SstvEAAAA3AAAAA8AAABkcnMvZG93bnJldi54bWxEj0FrwkAUhO9C/8PyCr3pRmnERlfR0lrx&#10;ZKzg9ZF9JsHs27C71fjv3YLgcZiZb5jZojONuJDztWUFw0ECgriwuuZSweH3uz8B4QOyxsYyKbiR&#10;h8X8pTfDTNsr53TZh1JECPsMFVQhtJmUvqjIoB/Yljh6J+sMhihdKbXDa4SbRo6SZCwN1hwXKmzp&#10;s6LivP8zCjarr+P6Z+fS/P2k1+1wtcV8slXq7bVbTkEE6sIz/GhvtIKPNIX/M/EIyP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5SstvEAAAA3AAAAA8AAAAAAAAAAAAAAAAA&#10;nwIAAGRycy9kb3ducmV2LnhtbFBLBQYAAAAABAAEAPcAAACQAwAAAAA=&#10;">
                        <v:imagedata r:id="rId88" o:title=""/>
                        <v:path arrowok="t"/>
                      </v:shape>
                      <v:group id="グループ化 72" o:spid="_x0000_s1028" style="position:absolute;left:4472;top:198;width:37992;height:13431" coordorigin="4381,190" coordsize="38004,13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group id="Group 364" o:spid="_x0000_s1029" style="position:absolute;left:4381;top:4381;width:14230;height:5118;rotation:180" coordorigin="2934,6438" coordsize="3241,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gh7pL8AAADbAAAADwAAAGRycy9kb3ducmV2LnhtbERPTYvCMBC9C/sfwgh7&#10;01RXZekaRRZkexK0gtehGZtqMylJ1O6/NwfB4+N9L9e9bcWdfGgcK5iMMxDEldMN1wqO5Xb0DSJE&#10;ZI2tY1LwTwHWq4/BEnPtHryn+yHWIoVwyFGBibHLpQyVIYth7DrixJ2dtxgT9LXUHh8p3LZymmUL&#10;abHh1GCwo19D1fVwswr0LHwdqSg2frq7lPNm/mfq80mpz2G/+QERqY9v8ctdaAWLtD59ST9Arp4A&#10;AAD//wMAUEsBAi0AFAAGAAgAAAAhAKL4T1MEAQAA7AEAABMAAAAAAAAAAAAAAAAAAAAAAFtDb250&#10;ZW50X1R5cGVzXS54bWxQSwECLQAUAAYACAAAACEAbAbV/tgAAACZAQAACwAAAAAAAAAAAAAAAAA1&#10;AQAAX3JlbHMvLnJlbHNQSwECLQAUAAYACAAAACEAMy8FnkEAAAA5AAAAFQAAAAAAAAAAAAAAAAA2&#10;AgAAZHJzL2dyb3Vwc2hhcGV4bWwueG1sUEsBAi0AFAAGAAgAAAAhAK4Ie6S/AAAA2wAAAA8AAAAA&#10;AAAAAAAAAAAAqgIAAGRycy9kb3ducmV2LnhtbFBLBQYAAAAABAAEAPoAAACWAwAAAAA=&#10;">
                          <v:shape id="AutoShape 365" o:spid="_x0000_s1030" type="#_x0000_t102" style="position:absolute;left:3245;top:6310;width:354;height:975;rotation: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rWZcYA&#10;AADbAAAADwAAAGRycy9kb3ducmV2LnhtbESPQWvCQBSE70L/w/IKvUizsYKU6EZKRVCUgjbg9Zl9&#10;TWKzb2N21cRf3y0Uehxm5htmNu9MLa7UusqyglEUgyDOra64UJB9Lp9fQTiPrLG2TAp6cjBPHwYz&#10;TLS98Y6ue1+IAGGXoILS+yaR0uUlGXSRbYiD92Vbgz7ItpC6xVuAm1q+xPFEGqw4LJTY0HtJ+ff+&#10;YhQczeljq1eLcbbuD+fD/dQPl5tKqafH7m0KwlPn/8N/7ZVWMBnB75fwA2T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rWZcYAAADbAAAADwAAAAAAAAAAAAAAAACYAgAAZHJz&#10;L2Rvd25yZXYueG1sUEsFBgAAAAAEAAQA9QAAAIsDAAAAAA==&#10;" fillcolor="#8eaadb" strokecolor="#0d0d0d">
                            <v:textbox inset="5.85pt,.7pt,5.85pt,.7pt"/>
                          </v:shape>
                          <v:shape id="AutoShape 366" o:spid="_x0000_s1031" type="#_x0000_t93" style="position:absolute;left:4645;top:6438;width:1530;height:278;rotation:-253685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hvUMAA&#10;AADbAAAADwAAAGRycy9kb3ducmV2LnhtbESPQYvCMBSE74L/ITzBm6Z6KFKNIruKC57U4vnRPNti&#10;81KSqF1/vREEj8PMfMMsVp1pxJ2cry0rmIwTEMSF1TWXCvLTdjQD4QOyxsYyKfgnD6tlv7fATNsH&#10;H+h+DKWIEPYZKqhCaDMpfVGRQT+2LXH0LtYZDFG6UmqHjwg3jZwmSSoN1hwXKmzpp6LierwZBZen&#10;fZ5z1+A1Dal3m9t+91vulRoOuvUcRKAufMOf9p9WkE7h/SX+AL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hvUMAAAADbAAAADwAAAAAAAAAAAAAAAACYAgAAZHJzL2Rvd25y&#10;ZXYueG1sUEsFBgAAAAAEAAQA9QAAAIUDAAAAAA==&#10;" fillcolor="#8eaadb">
                            <v:textbox inset="5.85pt,.7pt,5.85pt,.7pt"/>
                          </v:shape>
                          <v:shape id="AutoShape 367" o:spid="_x0000_s1032" type="#_x0000_t93" style="position:absolute;left:3662;top:7740;width:658;height:213;rotation:-253685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TKy8MA&#10;AADbAAAADwAAAGRycy9kb3ducmV2LnhtbESPzWrDMBCE74W8g9hAb42cFkxwrYTStLTgU5PQ82Kt&#10;f4i1MpJiu376KFDIcZiZb5h8N5lODOR8a1nBepWAIC6tbrlWcDp+Pm1A+ICssbNMCv7Iw267eMgx&#10;03bkHxoOoRYRwj5DBU0IfSalLxsy6Fe2J45eZZ3BEKWrpXY4Rrjp5HOSpNJgy3GhwZ7eGyrPh4tR&#10;UM12/j25Ds9pSL37uBRf+7pQ6nE5vb2CCDSFe/i//a0VpC9w+xJ/gN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TKy8MAAADbAAAADwAAAAAAAAAAAAAAAACYAgAAZHJzL2Rv&#10;d25yZXYueG1sUEsFBgAAAAAEAAQA9QAAAIgDAAAAAA==&#10;" fillcolor="#8eaadb">
                            <v:textbox inset="5.85pt,.7pt,5.85pt,.7pt"/>
                          </v:shape>
                        </v:group>
                        <v:shape id="図 66" o:spid="_x0000_s1033" type="#_x0000_t75" style="position:absolute;left:29337;top:190;width:13049;height:13430;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tIsXGAAAA2wAAAA8AAABkcnMvZG93bnJldi54bWxEj0FLAzEUhO+F/ofwCr3ZrAqLXZsWESoW&#10;eqitsHp7bJ6bxc3LmqTdrb/eCIUeh5n5hlmsBtuKE/nQOFZwO8tAEFdON1wreD+sbx5AhIissXVM&#10;Cs4UYLUcjxZYaNfzG532sRYJwqFABSbGrpAyVIYshpnriJP35bzFmKSvpfbYJ7ht5V2W5dJiw2nB&#10;YEfPhqrv/dEqeNnc/37s1vM+bM3nz9HvyrL3rNR0Mjw9gog0xGv40n7VCvIc/r+kHyC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m0ixcYAAADbAAAADwAAAAAAAAAAAAAA&#10;AACfAgAAZHJzL2Rvd25yZXYueG1sUEsFBgAAAAAEAAQA9wAAAJIDAAAAAA==&#10;">
                          <v:imagedata r:id="rId89" o:title="" croptop="9517f" cropbottom="17676f"/>
                          <v:path arrowok="t"/>
                        </v:shape>
                        <v:shape id="AutoShape 368" o:spid="_x0000_s1034" type="#_x0000_t93" style="position:absolute;left:25240;top:8287;width:8135;height:910;rotation:728039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CDgcEA&#10;AADbAAAADwAAAGRycy9kb3ducmV2LnhtbERPu2rDMBTdC/kHcQPdarmmhOBGMcbgtpQsTTt0vLFu&#10;/Kh1ZSwltv8+GgoZD+e9y2bTiyuNrrWs4DmKQRBXVrdcK/j5Lp+2IJxH1thbJgULOcj2q4cdptpO&#10;/EXXo69FCGGXooLG+yGV0lUNGXSRHYgDd7ajQR/gWEs94hTCTS+TON5Igy2HhgYHKhqq/o4XowC7&#10;7i3RS34oPi9UuOT0+07li1KP6zl/BeFp9nfxv/tDK9iEseFL+AFy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gg4HBAAAA2wAAAA8AAAAAAAAAAAAAAAAAmAIAAGRycy9kb3du&#10;cmV2LnhtbFBLBQYAAAAABAAEAPUAAACGAwAAAAA=&#10;" adj="16719" fillcolor="#8eaadb">
                          <v:textbox inset="5.85pt,.7pt,5.85pt,.7pt"/>
                        </v:shape>
                      </v:group>
                    </v:group>
                  </w:pict>
                </mc:Fallback>
              </mc:AlternateContent>
            </w:r>
            <w:r w:rsidR="00BB7F7A">
              <w:rPr>
                <w:noProof/>
              </w:rPr>
              <mc:AlternateContent>
                <mc:Choice Requires="wps">
                  <w:drawing>
                    <wp:anchor distT="0" distB="0" distL="114300" distR="114300" simplePos="0" relativeHeight="251706880" behindDoc="0" locked="0" layoutInCell="1" allowOverlap="1" wp14:anchorId="6D22F9D7" wp14:editId="71D7A7FC">
                      <wp:simplePos x="0" y="0"/>
                      <wp:positionH relativeFrom="column">
                        <wp:posOffset>2024478</wp:posOffset>
                      </wp:positionH>
                      <wp:positionV relativeFrom="paragraph">
                        <wp:posOffset>52070</wp:posOffset>
                      </wp:positionV>
                      <wp:extent cx="629920" cy="231775"/>
                      <wp:effectExtent l="0" t="0" r="17780" b="15875"/>
                      <wp:wrapNone/>
                      <wp:docPr id="3" name="正方形/長方形 3"/>
                      <wp:cNvGraphicFramePr/>
                      <a:graphic xmlns:a="http://schemas.openxmlformats.org/drawingml/2006/main">
                        <a:graphicData uri="http://schemas.microsoft.com/office/word/2010/wordprocessingShape">
                          <wps:wsp>
                            <wps:cNvSpPr/>
                            <wps:spPr>
                              <a:xfrm>
                                <a:off x="0" y="0"/>
                                <a:ext cx="629920" cy="231775"/>
                              </a:xfrm>
                              <a:prstGeom prst="rect">
                                <a:avLst/>
                              </a:prstGeom>
                              <a:solidFill>
                                <a:srgbClr val="F79646">
                                  <a:lumMod val="20000"/>
                                  <a:lumOff val="80000"/>
                                </a:srgbClr>
                              </a:solidFill>
                              <a:ln w="25400" cap="flat" cmpd="sng" algn="ctr">
                                <a:solidFill>
                                  <a:srgbClr val="9BBB59">
                                    <a:lumMod val="50000"/>
                                  </a:srgbClr>
                                </a:solidFill>
                                <a:prstDash val="solid"/>
                              </a:ln>
                              <a:effectLst/>
                            </wps:spPr>
                            <wps:txbx>
                              <w:txbxContent>
                                <w:p w:rsidR="002B1882" w:rsidRPr="004D075A" w:rsidRDefault="002B1882" w:rsidP="00BB7F7A">
                                  <w:pPr>
                                    <w:spacing w:line="200" w:lineRule="exact"/>
                                    <w:jc w:val="center"/>
                                    <w:rPr>
                                      <w:color w:val="0D0D0D" w:themeColor="text1" w:themeTint="F2"/>
                                      <w:sz w:val="16"/>
                                      <w:szCs w:val="16"/>
                                    </w:rPr>
                                  </w:pPr>
                                  <w:r>
                                    <w:rPr>
                                      <w:rFonts w:hint="eastAsia"/>
                                      <w:color w:val="0D0D0D" w:themeColor="text1" w:themeTint="F2"/>
                                      <w:sz w:val="16"/>
                                      <w:szCs w:val="16"/>
                                    </w:rPr>
                                    <w:t>ひと</w:t>
                                  </w:r>
                                  <w:r w:rsidRPr="004D075A">
                                    <w:rPr>
                                      <w:rFonts w:hint="eastAsia"/>
                                      <w:color w:val="0D0D0D" w:themeColor="text1" w:themeTint="F2"/>
                                      <w:sz w:val="16"/>
                                      <w:szCs w:val="16"/>
                                    </w:rPr>
                                    <w:t>結び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22F9D7" id="正方形/長方形 3" o:spid="_x0000_s1192" style="position:absolute;margin-left:159.4pt;margin-top:4.1pt;width:49.6pt;height:18.25pt;z-index:251706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TX7pgIAAFEFAAAOAAAAZHJzL2Uyb0RvYy54bWysVMluEzEYviPxDpbvdJI0SyfqpEpbBSGV&#10;NlKLenY8dmYkb9hOZsp7wAPAmTPiwONQibfgtz3pygEhLjP/5n/5/uXwqJUCbZl1tVYF7u/1MGKK&#10;6rJW6wK/u1q8OsDIeaJKIrRiBb5hDh/NXr44bMyUDXSlRcksAifKTRtT4Mp7M80yRysmidvThilQ&#10;cm0l8cDadVZa0oB3KbJBrzfOGm1LYzVlzoH0NCnxLPrnnFF/wbljHokCQ24+fm38rsI3mx2S6doS&#10;U9W0S4P8QxaS1AqC3rk6JZ6gja2fuZI1tdpp7veolpnmvKYs1gDV9HtPqrmsiGGxFgDHmTuY3P9z&#10;S8+3S4vqssD7GCkioUW3X7/cfvr+88fn7NfHb4lC+wGoxrgp2F+ape04B2SouuVWhj/Ug9oI7s0d&#10;uKz1iIJwPMjzAbSAgmqw359MRsFndv/YWOdfMy1RIApsoXcRUrI9cz6Z7kxCLKdFXS5qISJj16sT&#10;YdGWQJ8Xk3w8HMe3YiPf6jKJYVx6XcNBDGORxAc7MaTikpuY1iP/QqEG0h4NwQOiBAaVC+KBlAag&#10;c2qNERFr2ADqbQz86HXnNsXLj4+PR/mz7EZ/k0ao/5S4KnmKMToQhQowsDjxHVyhXalBgfLtqo19&#10;7ue7Xq50eQPNtzpthTN0UUOAM+L8klhYA6gVVttfwIcLDQDojsKo0vbDn+TBHqYTtBg1sFYAzvsN&#10;sQwj8UbB3Ob94TDsYWSGo0mYCPtQs3qoURt5oqGjfTgihkYy2HuxI7nV8houwDxEBRVRFGKnNnTM&#10;iU/rDjeEsvk8msHuGeLP1KWhwXmALkB71V4Ta7r58zC453q3gmT6ZAyTbXip9HzjNa/jjAaoE64w&#10;RIGBvY3j1N2YcBge8tHq/hLOfgMAAP//AwBQSwMEFAAGAAgAAAAhADOZR6nfAAAACAEAAA8AAABk&#10;cnMvZG93bnJldi54bWxMj0FLw0AQhe+C/2EZwYu0u2lDG2I2RUQFwUurIt622TGJZmdDdpPGf+94&#10;0tsb3vDe94rd7Dox4RBaTxqSpQKBVHnbUq3h5fl+kYEI0ZA1nSfU8I0BduX5WWFy60+0x+kQa8Eh&#10;FHKjoYmxz6UMVYPOhKXvkdj78IMzkc+hlnYwJw53nVwptZHOtMQNjenxtsHq6zA6DfX73fpqxIdJ&#10;Kv/5uHl9S6V6SrW+vJhvrkFEnOPfM/ziMzqUzHT0I9kgOg3rJGP0qCFbgWA/TTLedmSRbkGWhfw/&#10;oPwBAAD//wMAUEsBAi0AFAAGAAgAAAAhALaDOJL+AAAA4QEAABMAAAAAAAAAAAAAAAAAAAAAAFtD&#10;b250ZW50X1R5cGVzXS54bWxQSwECLQAUAAYACAAAACEAOP0h/9YAAACUAQAACwAAAAAAAAAAAAAA&#10;AAAvAQAAX3JlbHMvLnJlbHNQSwECLQAUAAYACAAAACEA3C01+6YCAABRBQAADgAAAAAAAAAAAAAA&#10;AAAuAgAAZHJzL2Uyb0RvYy54bWxQSwECLQAUAAYACAAAACEAM5lHqd8AAAAIAQAADwAAAAAAAAAA&#10;AAAAAAAABQAAZHJzL2Rvd25yZXYueG1sUEsFBgAAAAAEAAQA8wAAAAwGAAAAAA==&#10;" fillcolor="#fdeada" strokecolor="#4f6228" strokeweight="2pt">
                      <v:textbox>
                        <w:txbxContent>
                          <w:p w:rsidR="002B1882" w:rsidRPr="004D075A" w:rsidRDefault="002B1882" w:rsidP="00BB7F7A">
                            <w:pPr>
                              <w:spacing w:line="200" w:lineRule="exact"/>
                              <w:jc w:val="center"/>
                              <w:rPr>
                                <w:color w:val="0D0D0D" w:themeColor="text1" w:themeTint="F2"/>
                                <w:sz w:val="16"/>
                                <w:szCs w:val="16"/>
                              </w:rPr>
                            </w:pPr>
                            <w:r>
                              <w:rPr>
                                <w:rFonts w:hint="eastAsia"/>
                                <w:color w:val="0D0D0D" w:themeColor="text1" w:themeTint="F2"/>
                                <w:sz w:val="16"/>
                                <w:szCs w:val="16"/>
                              </w:rPr>
                              <w:t>ひと</w:t>
                            </w:r>
                            <w:r w:rsidRPr="004D075A">
                              <w:rPr>
                                <w:rFonts w:hint="eastAsia"/>
                                <w:color w:val="0D0D0D" w:themeColor="text1" w:themeTint="F2"/>
                                <w:sz w:val="16"/>
                                <w:szCs w:val="16"/>
                              </w:rPr>
                              <w:t>結び</w:t>
                            </w:r>
                          </w:p>
                        </w:txbxContent>
                      </v:textbox>
                    </v:rect>
                  </w:pict>
                </mc:Fallback>
              </mc:AlternateContent>
            </w:r>
            <w:r w:rsidR="00BB7F7A">
              <w:rPr>
                <w:noProof/>
              </w:rPr>
              <mc:AlternateContent>
                <mc:Choice Requires="wps">
                  <w:drawing>
                    <wp:anchor distT="0" distB="0" distL="114300" distR="114300" simplePos="0" relativeHeight="251710976" behindDoc="0" locked="0" layoutInCell="1" allowOverlap="1" wp14:anchorId="59ECE397" wp14:editId="6FE3FCC8">
                      <wp:simplePos x="0" y="0"/>
                      <wp:positionH relativeFrom="column">
                        <wp:posOffset>3837403</wp:posOffset>
                      </wp:positionH>
                      <wp:positionV relativeFrom="paragraph">
                        <wp:posOffset>60960</wp:posOffset>
                      </wp:positionV>
                      <wp:extent cx="629920" cy="231775"/>
                      <wp:effectExtent l="0" t="0" r="17780" b="15875"/>
                      <wp:wrapNone/>
                      <wp:docPr id="224" name="正方形/長方形 224"/>
                      <wp:cNvGraphicFramePr/>
                      <a:graphic xmlns:a="http://schemas.openxmlformats.org/drawingml/2006/main">
                        <a:graphicData uri="http://schemas.microsoft.com/office/word/2010/wordprocessingShape">
                          <wps:wsp>
                            <wps:cNvSpPr/>
                            <wps:spPr>
                              <a:xfrm>
                                <a:off x="0" y="0"/>
                                <a:ext cx="629920" cy="231775"/>
                              </a:xfrm>
                              <a:prstGeom prst="rect">
                                <a:avLst/>
                              </a:prstGeom>
                              <a:solidFill>
                                <a:srgbClr val="F79646">
                                  <a:lumMod val="20000"/>
                                  <a:lumOff val="80000"/>
                                </a:srgbClr>
                              </a:solidFill>
                              <a:ln w="25400" cap="flat" cmpd="sng" algn="ctr">
                                <a:solidFill>
                                  <a:srgbClr val="9BBB59">
                                    <a:lumMod val="50000"/>
                                  </a:srgbClr>
                                </a:solidFill>
                                <a:prstDash val="solid"/>
                              </a:ln>
                              <a:effectLst/>
                            </wps:spPr>
                            <wps:txbx>
                              <w:txbxContent>
                                <w:p w:rsidR="002B1882" w:rsidRPr="004D075A" w:rsidRDefault="002B1882" w:rsidP="00BB7F7A">
                                  <w:pPr>
                                    <w:spacing w:line="200" w:lineRule="exact"/>
                                    <w:jc w:val="center"/>
                                    <w:rPr>
                                      <w:color w:val="0D0D0D" w:themeColor="text1" w:themeTint="F2"/>
                                      <w:sz w:val="16"/>
                                      <w:szCs w:val="16"/>
                                    </w:rPr>
                                  </w:pPr>
                                  <w:r>
                                    <w:rPr>
                                      <w:rFonts w:hint="eastAsia"/>
                                      <w:color w:val="0D0D0D" w:themeColor="text1" w:themeTint="F2"/>
                                      <w:sz w:val="16"/>
                                      <w:szCs w:val="16"/>
                                    </w:rPr>
                                    <w:t>ねじ</w:t>
                                  </w:r>
                                  <w:r w:rsidRPr="004D075A">
                                    <w:rPr>
                                      <w:rFonts w:hint="eastAsia"/>
                                      <w:color w:val="0D0D0D" w:themeColor="text1" w:themeTint="F2"/>
                                      <w:sz w:val="16"/>
                                      <w:szCs w:val="16"/>
                                    </w:rPr>
                                    <w:t>結び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ECE397" id="正方形/長方形 224" o:spid="_x0000_s1193" style="position:absolute;margin-left:302.15pt;margin-top:4.8pt;width:49.6pt;height:18.25pt;z-index:251710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QkRpwIAAFUFAAAOAAAAZHJzL2Uyb0RvYy54bWysVMtuEzEU3SPxD5b3dJIhjybqpEpbBSGV&#10;NlKLunY8dmYkv7CdzJT/oB8Aa9aIBZ9DJf6Ca3vSJwuE2Mzch30f557rg8NWCrRl1tVaFbi/18OI&#10;KarLWq0L/P5y8WofI+eJKonQihX4mjl8OHv54qAxU5brSouSWQRBlJs2psCV92aaZY5WTBK3pw1T&#10;4OTaSuJBteustKSB6FJkea83yhptS2M1Zc6B9SQ58SzG55xRf865Yx6JAkNtPn5t/K7CN5sdkOna&#10;ElPVtCuD/EMVktQKkt6FOiGeoI2tn4WSNbXaae73qJaZ5rymLPYA3fR7T7q5qIhhsRcAx5k7mNz/&#10;C0vPtkuL6rLAeT7ASBEJQ7r9+uX25vvPH5+zX5++JQkFN4DVGDeFOxdmaTvNgRg6b7mV4Q89oTYC&#10;fH0HMGs9omAc5ZNJDmOg4Mpf98fjYYiZ3V821vk3TEsUhAJbmF+ElWxPnU9Hd0dCLqdFXS5qIaJi&#10;16tjYdGWwKwX48loMIp3xUa+02UyA2V63dDBDNRI5v2dGUpxKUws61F8oVADZQ8HEAFRAmTlgngQ&#10;pQH4nFpjRMQatoB6GxM/ut2FTfkmR0dHw8mz6oZ/U0bo/4S4KkWKOToQhQowsMj6Dq4wrjSgIPl2&#10;1aZZRwyCaaXLayCA1WkznKGLGhKcEueXxMIqQK+w3v4cPlxoAEB3EkaVth//ZA/ngaHgxaiB1QJw&#10;PmyIZRiJtwq4O+kPBmEXozIYjgMj7EPP6qFHbeSxhon24SExNIrhvBc7kVstr+AVmIes4CKKQu40&#10;hk459mnl4R2hbD6Px2D/DPGn6sLQEDxAF6C9bK+INR3/PBD3TO/WkEyf0DCdDTeVnm+85nXk6D2u&#10;QKKgwO5GOnXvTHgcHurx1P1rOPsNAAD//wMAUEsDBBQABgAIAAAAIQDOkU8n3wAAAAgBAAAPAAAA&#10;ZHJzL2Rvd25yZXYueG1sTI9BS8QwFITvgv8hPMGL7CZra9Ta10VEhQUv7iriLds+22rzUpq0W/+9&#10;8aTHYYaZb/L1bDsx0eBbxwirpQJBXLqq5RrhZfewuALhg+HKdI4J4Zs8rIvjo9xklTvwM03bUItY&#10;wj4zCE0IfSalLxuyxi9dTxy9DzdYE6IcalkN5hDLbSfPldLSmpbjQmN6umuo/NqOFqF+v0/ORnqc&#10;pHKfG/36lkr1lCKensy3NyACzeEvDL/4ER2KyLR3I1dedAhapUmMIlxrENG/VMkFiD1Cqlcgi1z+&#10;P1D8AAAA//8DAFBLAQItABQABgAIAAAAIQC2gziS/gAAAOEBAAATAAAAAAAAAAAAAAAAAAAAAABb&#10;Q29udGVudF9UeXBlc10ueG1sUEsBAi0AFAAGAAgAAAAhADj9If/WAAAAlAEAAAsAAAAAAAAAAAAA&#10;AAAALwEAAF9yZWxzLy5yZWxzUEsBAi0AFAAGAAgAAAAhALehCRGnAgAAVQUAAA4AAAAAAAAAAAAA&#10;AAAALgIAAGRycy9lMm9Eb2MueG1sUEsBAi0AFAAGAAgAAAAhAM6RTyffAAAACAEAAA8AAAAAAAAA&#10;AAAAAAAAAQUAAGRycy9kb3ducmV2LnhtbFBLBQYAAAAABAAEAPMAAAANBgAAAAA=&#10;" fillcolor="#fdeada" strokecolor="#4f6228" strokeweight="2pt">
                      <v:textbox>
                        <w:txbxContent>
                          <w:p w:rsidR="002B1882" w:rsidRPr="004D075A" w:rsidRDefault="002B1882" w:rsidP="00BB7F7A">
                            <w:pPr>
                              <w:spacing w:line="200" w:lineRule="exact"/>
                              <w:jc w:val="center"/>
                              <w:rPr>
                                <w:color w:val="0D0D0D" w:themeColor="text1" w:themeTint="F2"/>
                                <w:sz w:val="16"/>
                                <w:szCs w:val="16"/>
                              </w:rPr>
                            </w:pPr>
                            <w:r>
                              <w:rPr>
                                <w:rFonts w:hint="eastAsia"/>
                                <w:color w:val="0D0D0D" w:themeColor="text1" w:themeTint="F2"/>
                                <w:sz w:val="16"/>
                                <w:szCs w:val="16"/>
                              </w:rPr>
                              <w:t>ねじ</w:t>
                            </w:r>
                            <w:r w:rsidRPr="004D075A">
                              <w:rPr>
                                <w:rFonts w:hint="eastAsia"/>
                                <w:color w:val="0D0D0D" w:themeColor="text1" w:themeTint="F2"/>
                                <w:sz w:val="16"/>
                                <w:szCs w:val="16"/>
                              </w:rPr>
                              <w:t>結び</w:t>
                            </w:r>
                          </w:p>
                        </w:txbxContent>
                      </v:textbox>
                    </v:rect>
                  </w:pict>
                </mc:Fallback>
              </mc:AlternateContent>
            </w:r>
          </w:p>
          <w:p w:rsidR="00A674A2" w:rsidRDefault="00A674A2" w:rsidP="008C6F7F">
            <w:pPr>
              <w:spacing w:line="240" w:lineRule="exact"/>
              <w:jc w:val="left"/>
              <w:rPr>
                <w:rFonts w:ascii="ＭＳ 明朝" w:hAnsi="ＭＳ 明朝"/>
                <w:color w:val="000000"/>
                <w:sz w:val="20"/>
                <w:szCs w:val="20"/>
              </w:rPr>
            </w:pPr>
          </w:p>
          <w:p w:rsidR="00A674A2" w:rsidRDefault="00A674A2" w:rsidP="008C6F7F">
            <w:pPr>
              <w:spacing w:line="240" w:lineRule="exact"/>
              <w:jc w:val="left"/>
              <w:rPr>
                <w:rFonts w:ascii="ＭＳ 明朝" w:hAnsi="ＭＳ 明朝"/>
                <w:color w:val="000000"/>
                <w:sz w:val="20"/>
                <w:szCs w:val="20"/>
              </w:rPr>
            </w:pPr>
          </w:p>
          <w:p w:rsidR="00A674A2" w:rsidRDefault="0019722A" w:rsidP="008C6F7F">
            <w:pPr>
              <w:spacing w:line="240" w:lineRule="exact"/>
              <w:jc w:val="left"/>
              <w:rPr>
                <w:rFonts w:ascii="ＭＳ 明朝" w:hAnsi="ＭＳ 明朝"/>
                <w:color w:val="000000"/>
                <w:sz w:val="20"/>
                <w:szCs w:val="20"/>
              </w:rPr>
            </w:pPr>
            <w:r>
              <w:rPr>
                <w:noProof/>
              </w:rPr>
              <mc:AlternateContent>
                <mc:Choice Requires="wps">
                  <w:drawing>
                    <wp:anchor distT="0" distB="0" distL="114300" distR="114300" simplePos="0" relativeHeight="251634176" behindDoc="0" locked="0" layoutInCell="1" allowOverlap="1" wp14:anchorId="265FD8AA" wp14:editId="4607B92A">
                      <wp:simplePos x="0" y="0"/>
                      <wp:positionH relativeFrom="column">
                        <wp:posOffset>2710180</wp:posOffset>
                      </wp:positionH>
                      <wp:positionV relativeFrom="paragraph">
                        <wp:posOffset>142327</wp:posOffset>
                      </wp:positionV>
                      <wp:extent cx="447675" cy="0"/>
                      <wp:effectExtent l="0" t="0" r="0" b="0"/>
                      <wp:wrapNone/>
                      <wp:docPr id="67" name="直線矢印コネクタ 67"/>
                      <wp:cNvGraphicFramePr/>
                      <a:graphic xmlns:a="http://schemas.openxmlformats.org/drawingml/2006/main">
                        <a:graphicData uri="http://schemas.microsoft.com/office/word/2010/wordprocessingShape">
                          <wps:wsp>
                            <wps:cNvCnPr/>
                            <wps:spPr>
                              <a:xfrm>
                                <a:off x="0" y="0"/>
                                <a:ext cx="447675" cy="0"/>
                              </a:xfrm>
                              <a:prstGeom prst="straightConnector1">
                                <a:avLst/>
                              </a:prstGeom>
                              <a:noFill/>
                              <a:ln w="9525" cap="flat" cmpd="sng" algn="ctr">
                                <a:solidFill>
                                  <a:srgbClr val="9BBB59">
                                    <a:lumMod val="50000"/>
                                  </a:srgbClr>
                                </a:solidFill>
                                <a:prstDash val="solid"/>
                                <a:tailEnd type="triangle"/>
                              </a:ln>
                              <a:effectLst/>
                            </wps:spPr>
                            <wps:bodyPr/>
                          </wps:wsp>
                        </a:graphicData>
                      </a:graphic>
                    </wp:anchor>
                  </w:drawing>
                </mc:Choice>
                <mc:Fallback>
                  <w:pict>
                    <v:shape w14:anchorId="6D24ABB0" id="直線矢印コネクタ 67" o:spid="_x0000_s1026" type="#_x0000_t32" style="position:absolute;left:0;text-align:left;margin-left:213.4pt;margin-top:11.2pt;width:35.25pt;height:0;z-index:251634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xUfBgIAALADAAAOAAAAZHJzL2Uyb0RvYy54bWysU0uOEzEQ3SNxB8t70kk0SUiUzkhJGDZ8&#10;IgEHcNzubkv+qezJZxvWcwFYIM0FQAKJJYeJUK5B2d0TItghsnCqbNeres+vp9c7rchGgJfW5LTX&#10;6VIiDLeFNFVO3729efKUEh+YKZiyRuR0Lzy9nj1+NN26iejb2qpCAEEQ4ydbl9M6BDfJMs9roZnv&#10;WCcMHpYWNAuYQpUVwLaIrlXW73aH2dZC4cBy4T3uLptDOkv4ZSl4eF2WXgSicoqzhbRCWtdxzWZT&#10;NqmAuVrydgz2D1NoJg02PUMtWWDkFuRfUFpysN6WocOtzmxZSi4SB2TT6/7B5k3NnEhcUBzvzjL5&#10;/wfLX21WQGSR0+GIEsM0vtHp47fT9w+nT/c/774cD1+P7++Oh8/Hww+CV1CvrfMTLFuYFbSZdyuI&#10;5Hcl6PiPtMguabw/ayx2gXDcvLoaDUcDSvjDUfa7zoEPz4XVJAY59QGYrOqwsMbgQ1roJYnZ5oUP&#10;2BkLHwpiU2NvpFLpPZUh25yOB/3Yh6GrSsUChtohT28qSpiq0K48QEL0VskiVkccD9V6oYBsGFpm&#10;PJ/PB+N0Sd3ql7Zotgdd/EUtcIb2fhNfAsXhlszXTUnq0dgtMKmemYKEvUO1A0hmKiVaOGXiECJZ&#10;t+UZBW8kjtHaFvukfBYztEXq3Fo4+u4yx/jyQ5v9AgAA//8DAFBLAwQUAAYACAAAACEAMkcadN8A&#10;AAAJAQAADwAAAGRycy9kb3ducmV2LnhtbEyPzU7DMBCE70i8g7VI3KhDiNoS4lSIHyFRIdGWB9jG&#10;Sxzhn2C7renTY8QBjjs7mvmmWSSj2Z58GJwVcDkpgJHtnBxsL+Bt83gxBxYiWonaWRLwRQEW7elJ&#10;g7V0B7ui/Tr2LIfYUKMAFeNYcx46RQbDxI1k8+/deYMxn77n0uMhhxvNy6KYcoODzQ0KR7pT1H2s&#10;d0aAv385alSf5vk19fhwfFrqNJ8JcX6Wbm+ARUrxzww/+Bkd2sy0dTsrA9MCqnKa0aOAsqyAZUN1&#10;PbsCtv0VeNvw/wvabwAAAP//AwBQSwECLQAUAAYACAAAACEAtoM4kv4AAADhAQAAEwAAAAAAAAAA&#10;AAAAAAAAAAAAW0NvbnRlbnRfVHlwZXNdLnhtbFBLAQItABQABgAIAAAAIQA4/SH/1gAAAJQBAAAL&#10;AAAAAAAAAAAAAAAAAC8BAABfcmVscy8ucmVsc1BLAQItABQABgAIAAAAIQD9XxUfBgIAALADAAAO&#10;AAAAAAAAAAAAAAAAAC4CAABkcnMvZTJvRG9jLnhtbFBLAQItABQABgAIAAAAIQAyRxp03wAAAAkB&#10;AAAPAAAAAAAAAAAAAAAAAGAEAABkcnMvZG93bnJldi54bWxQSwUGAAAAAAQABADzAAAAbAUAAAAA&#10;" strokecolor="#4f6228">
                      <v:stroke endarrow="block"/>
                    </v:shape>
                  </w:pict>
                </mc:Fallback>
              </mc:AlternateContent>
            </w:r>
          </w:p>
          <w:p w:rsidR="008C6F7F" w:rsidRDefault="008C6F7F" w:rsidP="00A706B9">
            <w:pPr>
              <w:spacing w:line="240" w:lineRule="exact"/>
              <w:rPr>
                <w:rFonts w:ascii="ＭＳ 明朝" w:hAnsi="ＭＳ 明朝"/>
                <w:color w:val="000000"/>
                <w:sz w:val="20"/>
                <w:szCs w:val="20"/>
              </w:rPr>
            </w:pPr>
          </w:p>
          <w:p w:rsidR="008C6F7F" w:rsidRPr="00A674A2" w:rsidRDefault="008C6F7F" w:rsidP="00A706B9">
            <w:pPr>
              <w:spacing w:line="240" w:lineRule="exact"/>
              <w:rPr>
                <w:rFonts w:ascii="ＭＳ 明朝" w:hAnsi="ＭＳ 明朝"/>
                <w:color w:val="000000"/>
                <w:sz w:val="20"/>
                <w:szCs w:val="20"/>
              </w:rPr>
            </w:pPr>
          </w:p>
          <w:p w:rsidR="008C6F7F" w:rsidRPr="00A674A2" w:rsidRDefault="008C6F7F" w:rsidP="00A706B9">
            <w:pPr>
              <w:spacing w:line="240" w:lineRule="exact"/>
              <w:rPr>
                <w:rFonts w:ascii="ＭＳ 明朝" w:hAnsi="ＭＳ 明朝"/>
                <w:color w:val="000000"/>
                <w:sz w:val="20"/>
                <w:szCs w:val="20"/>
              </w:rPr>
            </w:pPr>
          </w:p>
          <w:p w:rsidR="00AF7342" w:rsidRDefault="00DF2F0F" w:rsidP="00A674A2">
            <w:pPr>
              <w:spacing w:line="240" w:lineRule="exact"/>
              <w:rPr>
                <w:rFonts w:ascii="ＭＳ 明朝" w:hAnsi="ＭＳ 明朝"/>
                <w:noProof/>
                <w:sz w:val="20"/>
                <w:szCs w:val="20"/>
              </w:rPr>
            </w:pPr>
            <w:r>
              <w:rPr>
                <w:rFonts w:ascii="ＭＳ 明朝" w:hAnsi="ＭＳ 明朝" w:hint="eastAsia"/>
                <w:noProof/>
                <w:sz w:val="20"/>
                <w:szCs w:val="20"/>
              </w:rPr>
              <w:t xml:space="preserve">　</w:t>
            </w:r>
          </w:p>
          <w:p w:rsidR="00B36FD3" w:rsidRDefault="00B36FD3" w:rsidP="00A674A2">
            <w:pPr>
              <w:spacing w:line="240" w:lineRule="exact"/>
              <w:rPr>
                <w:rFonts w:ascii="ＭＳ 明朝" w:hAnsi="ＭＳ 明朝"/>
                <w:noProof/>
                <w:sz w:val="20"/>
                <w:szCs w:val="20"/>
              </w:rPr>
            </w:pPr>
          </w:p>
          <w:p w:rsidR="00A674A2" w:rsidRDefault="00754B6B" w:rsidP="0019722A">
            <w:pPr>
              <w:spacing w:line="240" w:lineRule="exact"/>
              <w:ind w:firstLineChars="300" w:firstLine="600"/>
              <w:rPr>
                <w:rFonts w:ascii="ＭＳ 明朝" w:hAnsi="ＭＳ 明朝"/>
                <w:noProof/>
                <w:sz w:val="20"/>
                <w:szCs w:val="20"/>
              </w:rPr>
            </w:pPr>
            <w:r>
              <w:rPr>
                <w:rFonts w:ascii="ＭＳ 明朝" w:hAnsi="ＭＳ 明朝" w:hint="eastAsia"/>
                <w:color w:val="000000"/>
                <w:sz w:val="20"/>
                <w:szCs w:val="20"/>
              </w:rPr>
              <w:t>ひと結び</w:t>
            </w:r>
            <w:r w:rsidR="00A674A2">
              <w:rPr>
                <w:rFonts w:ascii="ＭＳ 明朝" w:hAnsi="ＭＳ 明朝" w:hint="eastAsia"/>
                <w:color w:val="000000"/>
                <w:sz w:val="20"/>
                <w:szCs w:val="20"/>
              </w:rPr>
              <w:t>（ロープの端</w:t>
            </w:r>
            <w:r>
              <w:rPr>
                <w:rFonts w:ascii="ＭＳ 明朝" w:hAnsi="ＭＳ 明朝" w:hint="eastAsia"/>
                <w:color w:val="000000"/>
                <w:sz w:val="20"/>
                <w:szCs w:val="20"/>
              </w:rPr>
              <w:t>(先)</w:t>
            </w:r>
            <w:r w:rsidR="00A674A2">
              <w:rPr>
                <w:rFonts w:ascii="ＭＳ 明朝" w:hAnsi="ＭＳ 明朝" w:hint="eastAsia"/>
                <w:color w:val="000000"/>
                <w:sz w:val="20"/>
                <w:szCs w:val="20"/>
              </w:rPr>
              <w:t>を、柱の</w:t>
            </w:r>
            <w:r>
              <w:rPr>
                <w:rFonts w:ascii="ＭＳ 明朝" w:hAnsi="ＭＳ 明朝" w:hint="eastAsia"/>
                <w:color w:val="000000"/>
                <w:sz w:val="20"/>
                <w:szCs w:val="20"/>
              </w:rPr>
              <w:t>左</w:t>
            </w:r>
            <w:r w:rsidR="00A674A2">
              <w:rPr>
                <w:rFonts w:ascii="ＭＳ 明朝" w:hAnsi="ＭＳ 明朝" w:hint="eastAsia"/>
                <w:color w:val="000000"/>
                <w:sz w:val="20"/>
                <w:szCs w:val="20"/>
              </w:rPr>
              <w:t>から出した場合）</w:t>
            </w:r>
            <w:r>
              <w:rPr>
                <w:rFonts w:ascii="ＭＳ 明朝" w:hAnsi="ＭＳ 明朝" w:hint="eastAsia"/>
                <w:color w:val="000000"/>
                <w:sz w:val="20"/>
                <w:szCs w:val="20"/>
              </w:rPr>
              <w:t xml:space="preserve">　ねじ結び</w:t>
            </w:r>
          </w:p>
          <w:p w:rsidR="00A674A2" w:rsidRPr="007A54CE" w:rsidRDefault="00A674A2" w:rsidP="00B36FD3">
            <w:pPr>
              <w:spacing w:line="160" w:lineRule="exact"/>
              <w:rPr>
                <w:rFonts w:ascii="ＭＳ 明朝" w:hAnsi="ＭＳ 明朝"/>
                <w:color w:val="000000"/>
                <w:sz w:val="20"/>
                <w:szCs w:val="20"/>
              </w:rPr>
            </w:pPr>
          </w:p>
        </w:tc>
      </w:tr>
      <w:tr w:rsidR="00A706B9" w:rsidRPr="007A54CE" w:rsidTr="00F50A00">
        <w:tblPrEx>
          <w:tblCellMar>
            <w:left w:w="99" w:type="dxa"/>
            <w:right w:w="99" w:type="dxa"/>
          </w:tblCellMar>
        </w:tblPrEx>
        <w:trPr>
          <w:gridBefore w:val="1"/>
          <w:wBefore w:w="9" w:type="dxa"/>
          <w:trHeight w:val="370"/>
        </w:trPr>
        <w:tc>
          <w:tcPr>
            <w:tcW w:w="1242" w:type="dxa"/>
            <w:gridSpan w:val="2"/>
            <w:tcBorders>
              <w:top w:val="single" w:sz="4" w:space="0" w:color="auto"/>
              <w:left w:val="single" w:sz="4" w:space="0" w:color="auto"/>
              <w:bottom w:val="single" w:sz="4" w:space="0" w:color="auto"/>
              <w:right w:val="single" w:sz="4" w:space="0" w:color="auto"/>
            </w:tcBorders>
            <w:shd w:val="clear" w:color="auto" w:fill="auto"/>
          </w:tcPr>
          <w:p w:rsidR="00072591" w:rsidRDefault="00072591" w:rsidP="00A706B9">
            <w:pPr>
              <w:spacing w:line="240" w:lineRule="exact"/>
              <w:rPr>
                <w:rFonts w:ascii="ＭＳ 明朝" w:hAnsi="ＭＳ 明朝"/>
                <w:sz w:val="20"/>
                <w:szCs w:val="20"/>
              </w:rPr>
            </w:pPr>
          </w:p>
          <w:p w:rsidR="00A706B9" w:rsidRPr="007A54CE" w:rsidRDefault="00A706B9" w:rsidP="00A706B9">
            <w:pPr>
              <w:spacing w:line="240" w:lineRule="exact"/>
              <w:rPr>
                <w:rFonts w:ascii="ＭＳ 明朝" w:hAnsi="ＭＳ 明朝"/>
                <w:sz w:val="20"/>
                <w:szCs w:val="20"/>
              </w:rPr>
            </w:pPr>
            <w:r w:rsidRPr="007A54CE">
              <w:rPr>
                <w:rFonts w:ascii="ＭＳ 明朝" w:hAnsi="ＭＳ 明朝"/>
                <w:sz w:val="20"/>
                <w:szCs w:val="20"/>
              </w:rPr>
              <w:t>P</w:t>
            </w:r>
            <w:r w:rsidRPr="007A54CE">
              <w:rPr>
                <w:rFonts w:ascii="ＭＳ 明朝" w:hAnsi="ＭＳ 明朝" w:hint="eastAsia"/>
                <w:sz w:val="20"/>
                <w:szCs w:val="20"/>
              </w:rPr>
              <w:t>.221</w:t>
            </w:r>
          </w:p>
          <w:p w:rsidR="00F12BBA" w:rsidRPr="00F12BBA" w:rsidRDefault="00F12BBA" w:rsidP="00F12BBA">
            <w:pPr>
              <w:spacing w:line="240" w:lineRule="exact"/>
              <w:rPr>
                <w:rFonts w:ascii="ＭＳ 明朝" w:hAnsi="ＭＳ 明朝"/>
                <w:sz w:val="20"/>
                <w:szCs w:val="20"/>
              </w:rPr>
            </w:pPr>
            <w:r w:rsidRPr="00F12BBA">
              <w:rPr>
                <w:rFonts w:ascii="ＭＳ 明朝" w:hAnsi="ＭＳ 明朝" w:hint="eastAsia"/>
                <w:sz w:val="20"/>
                <w:szCs w:val="20"/>
              </w:rPr>
              <w:t>二重てぐす結び</w:t>
            </w:r>
          </w:p>
          <w:p w:rsidR="00A706B9" w:rsidRPr="007A54CE" w:rsidRDefault="00A706B9" w:rsidP="00A706B9">
            <w:pPr>
              <w:spacing w:line="240" w:lineRule="exact"/>
              <w:rPr>
                <w:rFonts w:ascii="ＭＳ 明朝" w:hAnsi="ＭＳ 明朝"/>
                <w:sz w:val="20"/>
                <w:szCs w:val="20"/>
              </w:rPr>
            </w:pPr>
          </w:p>
          <w:p w:rsidR="00A706B9" w:rsidRPr="007A54CE" w:rsidRDefault="00A706B9" w:rsidP="00A706B9">
            <w:pPr>
              <w:spacing w:line="240" w:lineRule="exact"/>
              <w:rPr>
                <w:rFonts w:ascii="ＭＳ 明朝" w:hAnsi="ＭＳ 明朝"/>
                <w:sz w:val="20"/>
                <w:szCs w:val="20"/>
              </w:rPr>
            </w:pPr>
          </w:p>
          <w:p w:rsidR="00A706B9" w:rsidRPr="007A54CE" w:rsidRDefault="00A706B9" w:rsidP="00A706B9">
            <w:pPr>
              <w:spacing w:line="240" w:lineRule="exact"/>
              <w:rPr>
                <w:rFonts w:ascii="ＭＳ 明朝" w:hAnsi="ＭＳ 明朝"/>
                <w:sz w:val="20"/>
                <w:szCs w:val="20"/>
              </w:rPr>
            </w:pPr>
          </w:p>
          <w:p w:rsidR="00A706B9" w:rsidRPr="007A54CE" w:rsidRDefault="00A706B9" w:rsidP="00A706B9">
            <w:pPr>
              <w:spacing w:line="240" w:lineRule="exact"/>
              <w:rPr>
                <w:rFonts w:ascii="ＭＳ 明朝" w:hAnsi="ＭＳ 明朝"/>
                <w:sz w:val="20"/>
                <w:szCs w:val="20"/>
              </w:rPr>
            </w:pPr>
          </w:p>
          <w:p w:rsidR="00A706B9" w:rsidRPr="007A54CE" w:rsidRDefault="00A706B9" w:rsidP="00A706B9">
            <w:pPr>
              <w:spacing w:line="240" w:lineRule="exact"/>
              <w:rPr>
                <w:rFonts w:ascii="ＭＳ 明朝" w:hAnsi="ＭＳ 明朝"/>
                <w:sz w:val="20"/>
                <w:szCs w:val="20"/>
              </w:rPr>
            </w:pPr>
          </w:p>
          <w:p w:rsidR="00A706B9" w:rsidRPr="007A54CE" w:rsidRDefault="00A706B9" w:rsidP="00A706B9">
            <w:pPr>
              <w:spacing w:line="240" w:lineRule="exact"/>
              <w:rPr>
                <w:rFonts w:ascii="ＭＳ 明朝" w:hAnsi="ＭＳ 明朝"/>
                <w:sz w:val="20"/>
                <w:szCs w:val="20"/>
              </w:rPr>
            </w:pPr>
          </w:p>
        </w:tc>
        <w:tc>
          <w:tcPr>
            <w:tcW w:w="12607" w:type="dxa"/>
            <w:tcBorders>
              <w:top w:val="single" w:sz="4" w:space="0" w:color="auto"/>
              <w:left w:val="single" w:sz="4" w:space="0" w:color="auto"/>
              <w:bottom w:val="single" w:sz="4" w:space="0" w:color="auto"/>
              <w:right w:val="single" w:sz="4" w:space="0" w:color="auto"/>
            </w:tcBorders>
            <w:shd w:val="clear" w:color="auto" w:fill="auto"/>
          </w:tcPr>
          <w:p w:rsidR="00A706B9" w:rsidRPr="007A54CE" w:rsidRDefault="00A706B9" w:rsidP="00A674A2">
            <w:pPr>
              <w:spacing w:line="220" w:lineRule="exact"/>
              <w:rPr>
                <w:rFonts w:ascii="ＭＳ 明朝" w:hAnsi="ＭＳ 明朝"/>
                <w:sz w:val="20"/>
                <w:szCs w:val="20"/>
                <w:bdr w:val="single" w:sz="4" w:space="0" w:color="auto"/>
              </w:rPr>
            </w:pPr>
          </w:p>
          <w:p w:rsidR="00A706B9" w:rsidRPr="007A54CE" w:rsidRDefault="00A706B9" w:rsidP="00A674A2">
            <w:pPr>
              <w:spacing w:line="220" w:lineRule="exact"/>
              <w:rPr>
                <w:rFonts w:ascii="ＭＳ 明朝" w:hAnsi="ＭＳ 明朝"/>
                <w:sz w:val="20"/>
                <w:szCs w:val="20"/>
              </w:rPr>
            </w:pPr>
            <w:r w:rsidRPr="007A54CE">
              <w:rPr>
                <w:rFonts w:ascii="ＭＳ 明朝" w:hAnsi="ＭＳ 明朝" w:hint="eastAsia"/>
                <w:sz w:val="20"/>
                <w:szCs w:val="20"/>
              </w:rPr>
              <w:t>スカウトハンドブック・ベーシック掲載の二重てぐす結びは、登山関係の書籍でよく見掛ける。</w:t>
            </w:r>
          </w:p>
          <w:p w:rsidR="00A706B9" w:rsidRPr="007A54CE" w:rsidRDefault="00A706B9" w:rsidP="00A674A2">
            <w:pPr>
              <w:spacing w:line="220" w:lineRule="exact"/>
              <w:rPr>
                <w:rFonts w:ascii="ＭＳ 明朝" w:hAnsi="ＭＳ 明朝"/>
                <w:sz w:val="20"/>
                <w:szCs w:val="20"/>
              </w:rPr>
            </w:pPr>
            <w:r w:rsidRPr="007A54CE">
              <w:rPr>
                <w:rFonts w:ascii="ＭＳ 明朝" w:hAnsi="ＭＳ 明朝" w:hint="eastAsia"/>
                <w:sz w:val="20"/>
                <w:szCs w:val="20"/>
              </w:rPr>
              <w:t>スカウトライブラリーのロープむすびに掲載の二重てぐす結びとは異なるが、使用場面に応じて使い分けるとよい。</w:t>
            </w:r>
          </w:p>
          <w:p w:rsidR="00A706B9" w:rsidRPr="007A54CE" w:rsidRDefault="00A706B9" w:rsidP="00A674A2">
            <w:pPr>
              <w:spacing w:line="220" w:lineRule="exact"/>
              <w:rPr>
                <w:rFonts w:ascii="ＭＳ 明朝" w:hAnsi="ＭＳ 明朝"/>
                <w:sz w:val="20"/>
                <w:szCs w:val="20"/>
              </w:rPr>
            </w:pPr>
            <w:r w:rsidRPr="007A54CE">
              <w:rPr>
                <w:rFonts w:ascii="ＭＳ 明朝" w:hAnsi="ＭＳ 明朝" w:hint="eastAsia"/>
                <w:sz w:val="20"/>
                <w:szCs w:val="20"/>
              </w:rPr>
              <w:t>参考：</w:t>
            </w:r>
          </w:p>
          <w:p w:rsidR="00A706B9" w:rsidRPr="007A54CE" w:rsidRDefault="00A706B9" w:rsidP="00A674A2">
            <w:pPr>
              <w:spacing w:line="220" w:lineRule="exact"/>
              <w:rPr>
                <w:rFonts w:ascii="ＭＳ 明朝" w:hAnsi="ＭＳ 明朝"/>
                <w:sz w:val="20"/>
                <w:szCs w:val="20"/>
              </w:rPr>
            </w:pPr>
            <w:r w:rsidRPr="007A54CE">
              <w:rPr>
                <w:rFonts w:ascii="ＭＳ 明朝" w:hAnsi="ＭＳ 明朝" w:hint="eastAsia"/>
                <w:sz w:val="20"/>
                <w:szCs w:val="20"/>
              </w:rPr>
              <w:t>『スカウトライブラリーロープむすび　関忠志　』P.15より</w:t>
            </w:r>
          </w:p>
          <w:p w:rsidR="00A706B9" w:rsidRPr="007A54CE" w:rsidRDefault="00141BD8" w:rsidP="00A674A2">
            <w:pPr>
              <w:spacing w:line="220" w:lineRule="exact"/>
              <w:rPr>
                <w:rFonts w:ascii="ＭＳ 明朝" w:hAnsi="ＭＳ 明朝"/>
                <w:sz w:val="20"/>
                <w:szCs w:val="20"/>
              </w:rPr>
            </w:pPr>
            <w:hyperlink r:id="rId90" w:history="1">
              <w:r w:rsidR="00A706B9" w:rsidRPr="007A54CE">
                <w:rPr>
                  <w:rStyle w:val="a4"/>
                  <w:rFonts w:ascii="ＭＳ 明朝" w:hAnsi="ＭＳ 明朝"/>
                  <w:sz w:val="20"/>
                  <w:szCs w:val="20"/>
                </w:rPr>
                <w:t>https://ja.wikipedia.org/wiki/%E4%BA%8C%E9%87%8D%E3%83%86%E3%82%B0%E3%82%B9%E7%B5%90%E3%81%B3</w:t>
              </w:r>
            </w:hyperlink>
            <w:r w:rsidR="00A706B9" w:rsidRPr="007A54CE">
              <w:rPr>
                <w:rFonts w:ascii="ＭＳ 明朝" w:hAnsi="ＭＳ 明朝" w:hint="eastAsia"/>
                <w:sz w:val="20"/>
                <w:szCs w:val="20"/>
              </w:rPr>
              <w:t xml:space="preserve">　より</w:t>
            </w:r>
          </w:p>
          <w:p w:rsidR="00A706B9" w:rsidRPr="007A54CE" w:rsidRDefault="00A706B9" w:rsidP="00A674A2">
            <w:pPr>
              <w:spacing w:line="220" w:lineRule="exact"/>
              <w:rPr>
                <w:rFonts w:ascii="ＭＳ 明朝" w:hAnsi="ＭＳ 明朝"/>
                <w:sz w:val="20"/>
                <w:szCs w:val="20"/>
              </w:rPr>
            </w:pPr>
            <w:r w:rsidRPr="007A54CE">
              <w:rPr>
                <w:rFonts w:ascii="ＭＳ 明朝" w:hAnsi="ＭＳ 明朝" w:hint="eastAsia"/>
                <w:sz w:val="20"/>
                <w:szCs w:val="20"/>
              </w:rPr>
              <w:t>ヤマレコ ホームページ</w:t>
            </w:r>
          </w:p>
          <w:p w:rsidR="00A706B9" w:rsidRPr="007A54CE" w:rsidRDefault="00141BD8" w:rsidP="00A674A2">
            <w:pPr>
              <w:spacing w:line="220" w:lineRule="exact"/>
              <w:rPr>
                <w:rFonts w:ascii="ＭＳ 明朝" w:hAnsi="ＭＳ 明朝"/>
                <w:sz w:val="20"/>
                <w:szCs w:val="20"/>
              </w:rPr>
            </w:pPr>
            <w:hyperlink r:id="rId91" w:history="1">
              <w:r w:rsidR="00A706B9" w:rsidRPr="007A54CE">
                <w:rPr>
                  <w:rStyle w:val="a4"/>
                  <w:rFonts w:ascii="ＭＳ 明朝" w:hAnsi="ＭＳ 明朝"/>
                  <w:sz w:val="20"/>
                  <w:szCs w:val="20"/>
                </w:rPr>
                <w:t>https://www.yamareco.com/modules/yamanote/detail.php?nid=426</w:t>
              </w:r>
            </w:hyperlink>
            <w:r w:rsidR="00A706B9" w:rsidRPr="007A54CE">
              <w:rPr>
                <w:rFonts w:ascii="ＭＳ 明朝" w:hAnsi="ＭＳ 明朝" w:hint="eastAsia"/>
                <w:sz w:val="20"/>
                <w:szCs w:val="20"/>
              </w:rPr>
              <w:t xml:space="preserve">　より</w:t>
            </w:r>
          </w:p>
          <w:p w:rsidR="00A706B9" w:rsidRPr="007A54CE" w:rsidRDefault="00A706B9" w:rsidP="00A674A2">
            <w:pPr>
              <w:spacing w:line="220" w:lineRule="exact"/>
              <w:rPr>
                <w:rFonts w:ascii="ＭＳ 明朝" w:hAnsi="ＭＳ 明朝"/>
                <w:sz w:val="20"/>
                <w:szCs w:val="20"/>
              </w:rPr>
            </w:pPr>
            <w:r w:rsidRPr="007A54CE">
              <w:rPr>
                <w:rFonts w:ascii="ＭＳ 明朝" w:hAnsi="ＭＳ 明朝" w:hint="eastAsia"/>
                <w:sz w:val="20"/>
                <w:szCs w:val="20"/>
              </w:rPr>
              <w:t>釣りのときのてぐす結びは、様々ある。</w:t>
            </w:r>
            <w:r w:rsidR="00176B0C">
              <w:rPr>
                <w:rFonts w:ascii="ＭＳ 明朝" w:hAnsi="ＭＳ 明朝" w:hint="eastAsia"/>
                <w:sz w:val="20"/>
                <w:szCs w:val="20"/>
              </w:rPr>
              <w:t>興味があれば調べてみよう。</w:t>
            </w:r>
          </w:p>
          <w:p w:rsidR="00A706B9" w:rsidRPr="007A54CE" w:rsidRDefault="00A706B9" w:rsidP="00A674A2">
            <w:pPr>
              <w:spacing w:line="220" w:lineRule="exact"/>
              <w:rPr>
                <w:rFonts w:ascii="ＭＳ 明朝" w:hAnsi="ＭＳ 明朝"/>
                <w:sz w:val="20"/>
                <w:szCs w:val="20"/>
              </w:rPr>
            </w:pPr>
            <w:r w:rsidRPr="007A54CE">
              <w:rPr>
                <w:rFonts w:ascii="ＭＳ 明朝" w:hAnsi="ＭＳ 明朝" w:hint="eastAsia"/>
                <w:sz w:val="20"/>
                <w:szCs w:val="20"/>
              </w:rPr>
              <w:t>検索キーワード</w:t>
            </w:r>
          </w:p>
          <w:p w:rsidR="00A706B9" w:rsidRPr="007A54CE" w:rsidRDefault="00A706B9" w:rsidP="00A674A2">
            <w:pPr>
              <w:spacing w:line="220" w:lineRule="exact"/>
              <w:rPr>
                <w:rFonts w:ascii="ＭＳ 明朝" w:hAnsi="ＭＳ 明朝"/>
                <w:sz w:val="20"/>
                <w:szCs w:val="20"/>
              </w:rPr>
            </w:pPr>
            <w:r w:rsidRPr="007A54CE">
              <w:rPr>
                <w:rFonts w:ascii="ＭＳ 明朝" w:hAnsi="ＭＳ 明朝" w:hint="eastAsia"/>
                <w:sz w:val="20"/>
                <w:szCs w:val="20"/>
              </w:rPr>
              <w:t>『釣り　てぐす結び』</w:t>
            </w:r>
          </w:p>
          <w:p w:rsidR="00A706B9" w:rsidRPr="007A54CE" w:rsidRDefault="00A706B9" w:rsidP="00A706B9">
            <w:pPr>
              <w:spacing w:line="240" w:lineRule="exact"/>
              <w:rPr>
                <w:rFonts w:ascii="ＭＳ 明朝" w:hAnsi="ＭＳ 明朝"/>
                <w:sz w:val="20"/>
                <w:szCs w:val="20"/>
                <w:bdr w:val="single" w:sz="4" w:space="0" w:color="auto"/>
              </w:rPr>
            </w:pPr>
          </w:p>
        </w:tc>
      </w:tr>
    </w:tbl>
    <w:p w:rsidR="00EB4694" w:rsidRDefault="00EB4694" w:rsidP="00E80841">
      <w:pPr>
        <w:spacing w:line="240" w:lineRule="exact"/>
        <w:rPr>
          <w:rFonts w:ascii="ＭＳ 明朝" w:hAnsi="ＭＳ 明朝"/>
        </w:rPr>
      </w:pP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2587"/>
      </w:tblGrid>
      <w:tr w:rsidR="00E819F1" w:rsidRPr="007A54CE" w:rsidTr="008B39D5">
        <w:trPr>
          <w:trHeight w:val="370"/>
        </w:trPr>
        <w:tc>
          <w:tcPr>
            <w:tcW w:w="1271" w:type="dxa"/>
            <w:tcBorders>
              <w:bottom w:val="single" w:sz="4" w:space="0" w:color="auto"/>
            </w:tcBorders>
            <w:shd w:val="clear" w:color="auto" w:fill="auto"/>
          </w:tcPr>
          <w:p w:rsidR="00E819F1" w:rsidRPr="00B55735" w:rsidRDefault="00E819F1" w:rsidP="008B39D5">
            <w:pPr>
              <w:jc w:val="center"/>
              <w:rPr>
                <w:rFonts w:ascii="ＭＳ 明朝" w:hAnsi="ＭＳ 明朝"/>
              </w:rPr>
            </w:pPr>
            <w:r w:rsidRPr="00B55735">
              <w:rPr>
                <w:rFonts w:ascii="ＭＳ 明朝" w:hAnsi="ＭＳ 明朝" w:hint="eastAsia"/>
              </w:rPr>
              <w:lastRenderedPageBreak/>
              <w:t>ページ</w:t>
            </w:r>
          </w:p>
        </w:tc>
        <w:tc>
          <w:tcPr>
            <w:tcW w:w="12587" w:type="dxa"/>
            <w:tcBorders>
              <w:bottom w:val="single" w:sz="4" w:space="0" w:color="auto"/>
            </w:tcBorders>
            <w:shd w:val="clear" w:color="auto" w:fill="auto"/>
          </w:tcPr>
          <w:p w:rsidR="00E819F1" w:rsidRPr="007A54CE" w:rsidRDefault="00E819F1" w:rsidP="008B39D5">
            <w:pPr>
              <w:jc w:val="center"/>
              <w:rPr>
                <w:rFonts w:ascii="ＭＳ 明朝" w:hAnsi="ＭＳ 明朝"/>
              </w:rPr>
            </w:pPr>
            <w:r w:rsidRPr="00B55735">
              <w:rPr>
                <w:rFonts w:ascii="ＭＳ 明朝" w:hAnsi="ＭＳ 明朝" w:hint="eastAsia"/>
              </w:rPr>
              <w:t>補足・参考ほか</w:t>
            </w:r>
          </w:p>
        </w:tc>
      </w:tr>
      <w:tr w:rsidR="00F50A00" w:rsidRPr="007A54CE" w:rsidTr="008B39D5">
        <w:trPr>
          <w:trHeight w:val="1321"/>
        </w:trPr>
        <w:tc>
          <w:tcPr>
            <w:tcW w:w="1271" w:type="dxa"/>
            <w:tcBorders>
              <w:top w:val="single" w:sz="4" w:space="0" w:color="auto"/>
              <w:left w:val="single" w:sz="4" w:space="0" w:color="auto"/>
              <w:bottom w:val="single" w:sz="4" w:space="0" w:color="auto"/>
              <w:right w:val="single" w:sz="4" w:space="0" w:color="auto"/>
            </w:tcBorders>
            <w:shd w:val="clear" w:color="auto" w:fill="auto"/>
          </w:tcPr>
          <w:p w:rsidR="00F50A00" w:rsidRDefault="006812CB" w:rsidP="00F50A00">
            <w:pPr>
              <w:spacing w:line="220" w:lineRule="exact"/>
              <w:rPr>
                <w:rFonts w:asciiTheme="minorEastAsia" w:eastAsiaTheme="minorEastAsia" w:hAnsiTheme="minorEastAsia"/>
                <w:sz w:val="20"/>
                <w:szCs w:val="20"/>
              </w:rPr>
            </w:pPr>
            <w:r>
              <w:rPr>
                <w:rFonts w:ascii="ＭＳ 明朝" w:hAnsi="ＭＳ 明朝" w:cs="Angsana New" w:hint="eastAsia"/>
                <w:color w:val="4F6228" w:themeColor="accent3" w:themeShade="80"/>
                <w:sz w:val="16"/>
                <w:szCs w:val="16"/>
              </w:rPr>
              <w:t>●</w:t>
            </w:r>
          </w:p>
          <w:p w:rsidR="00F50A00" w:rsidRDefault="00F50A00" w:rsidP="00F50A00">
            <w:pPr>
              <w:spacing w:line="220" w:lineRule="exact"/>
              <w:rPr>
                <w:rFonts w:asciiTheme="minorEastAsia" w:eastAsiaTheme="minorEastAsia" w:hAnsiTheme="minorEastAsia"/>
                <w:sz w:val="20"/>
                <w:szCs w:val="20"/>
              </w:rPr>
            </w:pPr>
            <w:r>
              <w:rPr>
                <w:rFonts w:asciiTheme="minorEastAsia" w:eastAsiaTheme="minorEastAsia" w:hAnsiTheme="minorEastAsia" w:hint="eastAsia"/>
                <w:noProof/>
                <w:sz w:val="20"/>
                <w:szCs w:val="20"/>
              </w:rPr>
              <w:t>ロープ結び</w:t>
            </w:r>
          </w:p>
          <w:p w:rsidR="00F50A00" w:rsidRPr="00207F28" w:rsidRDefault="00F50A00" w:rsidP="00F50A00">
            <w:pPr>
              <w:spacing w:line="220" w:lineRule="exact"/>
              <w:rPr>
                <w:rFonts w:asciiTheme="minorEastAsia" w:eastAsiaTheme="minorEastAsia" w:hAnsiTheme="minorEastAsia"/>
                <w:sz w:val="20"/>
                <w:szCs w:val="20"/>
              </w:rPr>
            </w:pPr>
          </w:p>
        </w:tc>
        <w:tc>
          <w:tcPr>
            <w:tcW w:w="12587" w:type="dxa"/>
            <w:tcBorders>
              <w:top w:val="single" w:sz="4" w:space="0" w:color="auto"/>
              <w:left w:val="single" w:sz="4" w:space="0" w:color="auto"/>
              <w:bottom w:val="single" w:sz="4" w:space="0" w:color="auto"/>
              <w:right w:val="single" w:sz="4" w:space="0" w:color="auto"/>
            </w:tcBorders>
            <w:shd w:val="clear" w:color="auto" w:fill="auto"/>
          </w:tcPr>
          <w:p w:rsidR="00F50A00" w:rsidRPr="008A2DE7" w:rsidRDefault="00F50A00" w:rsidP="00F50A00">
            <w:pPr>
              <w:spacing w:line="220" w:lineRule="exact"/>
              <w:rPr>
                <w:rFonts w:asciiTheme="minorEastAsia" w:eastAsiaTheme="minorEastAsia" w:hAnsiTheme="minorEastAsia"/>
                <w:noProof/>
                <w:sz w:val="19"/>
                <w:szCs w:val="19"/>
              </w:rPr>
            </w:pPr>
          </w:p>
          <w:p w:rsidR="00F50A00" w:rsidRPr="008A2DE7" w:rsidRDefault="00F50A00" w:rsidP="00F50A00">
            <w:pPr>
              <w:spacing w:line="220" w:lineRule="exact"/>
              <w:rPr>
                <w:rFonts w:asciiTheme="minorEastAsia" w:eastAsiaTheme="minorEastAsia" w:hAnsiTheme="minorEastAsia"/>
                <w:noProof/>
                <w:sz w:val="19"/>
                <w:szCs w:val="19"/>
              </w:rPr>
            </w:pPr>
            <w:r w:rsidRPr="008A2DE7">
              <w:rPr>
                <w:rFonts w:asciiTheme="minorEastAsia" w:eastAsiaTheme="minorEastAsia" w:hAnsiTheme="minorEastAsia" w:hint="eastAsia"/>
                <w:noProof/>
                <w:sz w:val="19"/>
                <w:szCs w:val="19"/>
              </w:rPr>
              <w:t>ロープ結びに関する書籍は、沢山あります。著者の異なる書籍を読んでみるのもよいでしょう。見比べて、結んで</w:t>
            </w:r>
            <w:r>
              <w:rPr>
                <w:rFonts w:asciiTheme="minorEastAsia" w:eastAsiaTheme="minorEastAsia" w:hAnsiTheme="minorEastAsia" w:hint="eastAsia"/>
                <w:noProof/>
                <w:sz w:val="19"/>
                <w:szCs w:val="19"/>
              </w:rPr>
              <w:t>みて、具合を確認してみよう</w:t>
            </w:r>
            <w:r w:rsidRPr="008A2DE7">
              <w:rPr>
                <w:rFonts w:asciiTheme="minorEastAsia" w:eastAsiaTheme="minorEastAsia" w:hAnsiTheme="minorEastAsia" w:hint="eastAsia"/>
                <w:noProof/>
                <w:sz w:val="19"/>
                <w:szCs w:val="19"/>
              </w:rPr>
              <w:t>。</w:t>
            </w:r>
          </w:p>
          <w:p w:rsidR="00F50A00" w:rsidRDefault="00F50A00" w:rsidP="00F50A00">
            <w:pPr>
              <w:spacing w:line="220" w:lineRule="exact"/>
              <w:ind w:left="95" w:hangingChars="50" w:hanging="95"/>
              <w:rPr>
                <w:rFonts w:asciiTheme="minorEastAsia" w:eastAsiaTheme="minorEastAsia" w:hAnsiTheme="minorEastAsia"/>
                <w:noProof/>
                <w:sz w:val="19"/>
                <w:szCs w:val="19"/>
              </w:rPr>
            </w:pPr>
            <w:r w:rsidRPr="008A2DE7">
              <w:rPr>
                <w:rFonts w:asciiTheme="minorEastAsia" w:eastAsiaTheme="minorEastAsia" w:hAnsiTheme="minorEastAsia" w:hint="eastAsia"/>
                <w:noProof/>
                <w:sz w:val="19"/>
                <w:szCs w:val="19"/>
              </w:rPr>
              <w:t>そのなかで、新しい発見やなるほどと思わせられるものがある。</w:t>
            </w:r>
          </w:p>
          <w:p w:rsidR="00F50A00" w:rsidRPr="008A2DE7" w:rsidRDefault="00F50A00" w:rsidP="00F50A00">
            <w:pPr>
              <w:spacing w:line="220" w:lineRule="exact"/>
              <w:rPr>
                <w:rFonts w:asciiTheme="minorEastAsia" w:eastAsiaTheme="minorEastAsia" w:hAnsiTheme="minorEastAsia"/>
                <w:noProof/>
                <w:sz w:val="19"/>
                <w:szCs w:val="19"/>
              </w:rPr>
            </w:pPr>
            <w:r w:rsidRPr="008A2DE7">
              <w:rPr>
                <w:rFonts w:asciiTheme="minorEastAsia" w:eastAsiaTheme="minorEastAsia" w:hAnsiTheme="minorEastAsia" w:hint="eastAsia"/>
                <w:noProof/>
                <w:sz w:val="19"/>
                <w:szCs w:val="19"/>
              </w:rPr>
              <w:t>その一つに、よろい結びの最後に一捻りする</w:t>
            </w:r>
            <w:r>
              <w:rPr>
                <w:rFonts w:asciiTheme="minorEastAsia" w:eastAsiaTheme="minorEastAsia" w:hAnsiTheme="minorEastAsia" w:hint="eastAsia"/>
                <w:noProof/>
                <w:sz w:val="19"/>
                <w:szCs w:val="19"/>
              </w:rPr>
              <w:t>(図解 実用ロープワーク 前島一義著 より)</w:t>
            </w:r>
            <w:r w:rsidRPr="008A2DE7">
              <w:rPr>
                <w:rFonts w:asciiTheme="minorEastAsia" w:eastAsiaTheme="minorEastAsia" w:hAnsiTheme="minorEastAsia" w:hint="eastAsia"/>
                <w:noProof/>
                <w:sz w:val="19"/>
                <w:szCs w:val="19"/>
              </w:rPr>
              <w:t>のがある。これまで様々な職業やアウトドアの場面で使われてきて、そのなかで試行錯誤、</w:t>
            </w:r>
            <w:r>
              <w:rPr>
                <w:rFonts w:asciiTheme="minorEastAsia" w:eastAsiaTheme="minorEastAsia" w:hAnsiTheme="minorEastAsia" w:hint="eastAsia"/>
                <w:noProof/>
                <w:sz w:val="19"/>
                <w:szCs w:val="19"/>
              </w:rPr>
              <w:t>改良</w:t>
            </w:r>
            <w:r w:rsidRPr="008A2DE7">
              <w:rPr>
                <w:rFonts w:asciiTheme="minorEastAsia" w:eastAsiaTheme="minorEastAsia" w:hAnsiTheme="minorEastAsia" w:hint="eastAsia"/>
                <w:noProof/>
                <w:sz w:val="19"/>
                <w:szCs w:val="19"/>
              </w:rPr>
              <w:t>工夫されており、異なっている部分がある。使用場面やロープの素材によっても、同じようで異なっている部分があったり、</w:t>
            </w:r>
            <w:r>
              <w:rPr>
                <w:rFonts w:asciiTheme="minorEastAsia" w:eastAsiaTheme="minorEastAsia" w:hAnsiTheme="minorEastAsia" w:hint="eastAsia"/>
                <w:noProof/>
                <w:sz w:val="19"/>
                <w:szCs w:val="19"/>
              </w:rPr>
              <w:t>結びとしては正しくても用途によっては</w:t>
            </w:r>
            <w:r w:rsidRPr="008A2DE7">
              <w:rPr>
                <w:rFonts w:asciiTheme="minorEastAsia" w:eastAsiaTheme="minorEastAsia" w:hAnsiTheme="minorEastAsia" w:hint="eastAsia"/>
                <w:noProof/>
                <w:sz w:val="19"/>
                <w:szCs w:val="19"/>
              </w:rPr>
              <w:t>よくない結びもあったりする。</w:t>
            </w:r>
            <w:r>
              <w:rPr>
                <w:rFonts w:asciiTheme="minorEastAsia" w:eastAsiaTheme="minorEastAsia" w:hAnsiTheme="minorEastAsia" w:hint="eastAsia"/>
                <w:noProof/>
                <w:sz w:val="19"/>
                <w:szCs w:val="19"/>
              </w:rPr>
              <w:t>命綱という言葉があるが、専門の職業や、より専門高度な野外活動においては、それぞれ安全面から培ってきた</w:t>
            </w:r>
            <w:r w:rsidR="00124D93">
              <w:rPr>
                <w:rFonts w:asciiTheme="minorEastAsia" w:eastAsiaTheme="minorEastAsia" w:hAnsiTheme="minorEastAsia" w:hint="eastAsia"/>
                <w:noProof/>
                <w:sz w:val="19"/>
                <w:szCs w:val="19"/>
              </w:rPr>
              <w:t>ノウハウ</w:t>
            </w:r>
            <w:r>
              <w:rPr>
                <w:rFonts w:asciiTheme="minorEastAsia" w:eastAsiaTheme="minorEastAsia" w:hAnsiTheme="minorEastAsia" w:hint="eastAsia"/>
                <w:noProof/>
                <w:sz w:val="19"/>
                <w:szCs w:val="19"/>
              </w:rPr>
              <w:t>がある。携わるようになったら、それぞれのところで、謙虚に学</w:t>
            </w:r>
            <w:r w:rsidR="00124D93">
              <w:rPr>
                <w:rFonts w:asciiTheme="minorEastAsia" w:eastAsiaTheme="minorEastAsia" w:hAnsiTheme="minorEastAsia" w:hint="eastAsia"/>
                <w:noProof/>
                <w:sz w:val="19"/>
                <w:szCs w:val="19"/>
              </w:rPr>
              <w:t>ぼう</w:t>
            </w:r>
            <w:r>
              <w:rPr>
                <w:rFonts w:asciiTheme="minorEastAsia" w:eastAsiaTheme="minorEastAsia" w:hAnsiTheme="minorEastAsia" w:hint="eastAsia"/>
                <w:noProof/>
                <w:sz w:val="19"/>
                <w:szCs w:val="19"/>
              </w:rPr>
              <w:t>。</w:t>
            </w:r>
          </w:p>
          <w:p w:rsidR="00F50A00" w:rsidRPr="00207F28" w:rsidRDefault="00F50A00" w:rsidP="00F50A00">
            <w:pPr>
              <w:spacing w:line="200" w:lineRule="exact"/>
              <w:rPr>
                <w:rFonts w:asciiTheme="minorEastAsia" w:eastAsiaTheme="minorEastAsia" w:hAnsiTheme="minorEastAsia"/>
                <w:noProof/>
                <w:sz w:val="20"/>
                <w:szCs w:val="20"/>
              </w:rPr>
            </w:pPr>
          </w:p>
        </w:tc>
      </w:tr>
      <w:tr w:rsidR="00F50A00" w:rsidRPr="007A54CE" w:rsidTr="008B39D5">
        <w:trPr>
          <w:trHeight w:val="1321"/>
        </w:trPr>
        <w:tc>
          <w:tcPr>
            <w:tcW w:w="1271" w:type="dxa"/>
            <w:tcBorders>
              <w:top w:val="single" w:sz="4" w:space="0" w:color="auto"/>
              <w:left w:val="single" w:sz="4" w:space="0" w:color="auto"/>
              <w:bottom w:val="single" w:sz="4" w:space="0" w:color="auto"/>
              <w:right w:val="single" w:sz="4" w:space="0" w:color="auto"/>
            </w:tcBorders>
            <w:shd w:val="clear" w:color="auto" w:fill="auto"/>
          </w:tcPr>
          <w:p w:rsidR="00F50A00" w:rsidRPr="00E37FC6" w:rsidRDefault="006812CB" w:rsidP="00F50A00">
            <w:pPr>
              <w:spacing w:line="220" w:lineRule="exact"/>
              <w:rPr>
                <w:rFonts w:ascii="ＭＳ 明朝" w:hAnsi="ＭＳ 明朝"/>
                <w:sz w:val="20"/>
                <w:szCs w:val="20"/>
              </w:rPr>
            </w:pPr>
            <w:r>
              <w:rPr>
                <w:rFonts w:ascii="ＭＳ 明朝" w:hAnsi="ＭＳ 明朝" w:cs="Angsana New" w:hint="eastAsia"/>
                <w:color w:val="4F6228" w:themeColor="accent3" w:themeShade="80"/>
                <w:sz w:val="16"/>
                <w:szCs w:val="16"/>
              </w:rPr>
              <w:t>●</w:t>
            </w:r>
          </w:p>
          <w:p w:rsidR="00F50A00" w:rsidRPr="00E37FC6" w:rsidRDefault="00F50A00" w:rsidP="00F50A00">
            <w:pPr>
              <w:spacing w:line="200" w:lineRule="exact"/>
              <w:rPr>
                <w:rFonts w:ascii="ＭＳ 明朝" w:hAnsi="ＭＳ 明朝"/>
                <w:sz w:val="20"/>
                <w:szCs w:val="20"/>
              </w:rPr>
            </w:pPr>
            <w:r w:rsidRPr="00E37FC6">
              <w:rPr>
                <w:rFonts w:ascii="ＭＳ 明朝" w:hAnsi="ＭＳ 明朝" w:hint="eastAsia"/>
                <w:sz w:val="20"/>
                <w:szCs w:val="20"/>
              </w:rPr>
              <w:t>P.237</w:t>
            </w:r>
          </w:p>
          <w:p w:rsidR="00F50A00" w:rsidRPr="00E37FC6" w:rsidRDefault="00F50A00" w:rsidP="00F50A00">
            <w:pPr>
              <w:spacing w:line="200" w:lineRule="exact"/>
              <w:rPr>
                <w:rFonts w:ascii="ＭＳ 明朝" w:hAnsi="ＭＳ 明朝"/>
                <w:sz w:val="20"/>
                <w:szCs w:val="20"/>
              </w:rPr>
            </w:pPr>
            <w:r w:rsidRPr="00E37FC6">
              <w:rPr>
                <w:rFonts w:ascii="ＭＳ 明朝" w:hAnsi="ＭＳ 明朝" w:hint="eastAsia"/>
                <w:sz w:val="20"/>
                <w:szCs w:val="20"/>
              </w:rPr>
              <w:t>ナイフの</w:t>
            </w:r>
          </w:p>
          <w:p w:rsidR="00F50A00" w:rsidRPr="00E37FC6" w:rsidRDefault="00F50A00" w:rsidP="00F50A00">
            <w:pPr>
              <w:spacing w:line="220" w:lineRule="exact"/>
              <w:jc w:val="right"/>
              <w:rPr>
                <w:rFonts w:ascii="ＭＳ 明朝" w:hAnsi="ＭＳ 明朝"/>
                <w:sz w:val="20"/>
                <w:szCs w:val="20"/>
              </w:rPr>
            </w:pPr>
            <w:r w:rsidRPr="00E37FC6">
              <w:rPr>
                <w:rFonts w:ascii="ＭＳ 明朝" w:hAnsi="ＭＳ 明朝" w:hint="eastAsia"/>
                <w:sz w:val="20"/>
                <w:szCs w:val="20"/>
              </w:rPr>
              <w:t>砥ぎ方</w:t>
            </w:r>
          </w:p>
          <w:p w:rsidR="00F50A00" w:rsidRPr="00E37FC6" w:rsidRDefault="00F50A00" w:rsidP="00F50A00">
            <w:pPr>
              <w:spacing w:line="220" w:lineRule="exact"/>
              <w:rPr>
                <w:rFonts w:ascii="ＭＳ 明朝" w:hAnsi="ＭＳ 明朝"/>
                <w:sz w:val="20"/>
                <w:szCs w:val="20"/>
              </w:rPr>
            </w:pPr>
          </w:p>
        </w:tc>
        <w:tc>
          <w:tcPr>
            <w:tcW w:w="12587" w:type="dxa"/>
            <w:tcBorders>
              <w:top w:val="single" w:sz="4" w:space="0" w:color="auto"/>
              <w:left w:val="single" w:sz="4" w:space="0" w:color="auto"/>
              <w:bottom w:val="single" w:sz="4" w:space="0" w:color="auto"/>
              <w:right w:val="single" w:sz="4" w:space="0" w:color="auto"/>
            </w:tcBorders>
            <w:shd w:val="clear" w:color="auto" w:fill="auto"/>
          </w:tcPr>
          <w:p w:rsidR="00F50A00" w:rsidRPr="008A2DE7" w:rsidRDefault="00F50A00" w:rsidP="00F50A00">
            <w:pPr>
              <w:spacing w:line="220" w:lineRule="exact"/>
              <w:rPr>
                <w:rFonts w:ascii="ＭＳ 明朝" w:hAnsi="ＭＳ 明朝"/>
                <w:sz w:val="19"/>
                <w:szCs w:val="19"/>
              </w:rPr>
            </w:pPr>
          </w:p>
          <w:p w:rsidR="004629F9" w:rsidRPr="004E5A6E" w:rsidRDefault="00F50A00" w:rsidP="00F50A00">
            <w:pPr>
              <w:spacing w:line="220" w:lineRule="exact"/>
              <w:rPr>
                <w:rFonts w:ascii="ＭＳ 明朝" w:hAnsi="ＭＳ 明朝"/>
                <w:sz w:val="18"/>
                <w:szCs w:val="18"/>
              </w:rPr>
            </w:pPr>
            <w:r w:rsidRPr="004E5A6E">
              <w:rPr>
                <w:rFonts w:ascii="ＭＳ 明朝" w:hAnsi="ＭＳ 明朝" w:hint="eastAsia"/>
                <w:sz w:val="18"/>
                <w:szCs w:val="18"/>
              </w:rPr>
              <w:t>先ずは、ナイフを砥ぐための、砥石について、種類や使い方を調べよう。</w:t>
            </w:r>
            <w:r w:rsidR="004629F9" w:rsidRPr="004E5A6E">
              <w:rPr>
                <w:rFonts w:ascii="ＭＳ 明朝" w:hAnsi="ＭＳ 明朝" w:hint="eastAsia"/>
                <w:sz w:val="18"/>
                <w:szCs w:val="18"/>
              </w:rPr>
              <w:t>刃の砥ぎ方、ハンドブックに紹介されているのとは逆の</w:t>
            </w:r>
            <w:r w:rsidR="001C5140">
              <w:rPr>
                <w:rFonts w:ascii="ＭＳ 明朝" w:hAnsi="ＭＳ 明朝" w:hint="eastAsia"/>
                <w:sz w:val="18"/>
                <w:szCs w:val="18"/>
              </w:rPr>
              <w:t>砥ぎ方</w:t>
            </w:r>
            <w:r w:rsidR="00F21C6A">
              <w:rPr>
                <w:rFonts w:ascii="ＭＳ 明朝" w:hAnsi="ＭＳ 明朝" w:hint="eastAsia"/>
                <w:sz w:val="18"/>
                <w:szCs w:val="18"/>
              </w:rPr>
              <w:t>の</w:t>
            </w:r>
            <w:r w:rsidR="004629F9" w:rsidRPr="004E5A6E">
              <w:rPr>
                <w:rFonts w:ascii="ＭＳ 明朝" w:hAnsi="ＭＳ 明朝" w:hint="eastAsia"/>
                <w:sz w:val="18"/>
                <w:szCs w:val="18"/>
              </w:rPr>
              <w:t>ものもある。</w:t>
            </w:r>
          </w:p>
          <w:p w:rsidR="00F50A00" w:rsidRPr="004E5A6E" w:rsidRDefault="004629F9" w:rsidP="00F50A00">
            <w:pPr>
              <w:spacing w:line="220" w:lineRule="exact"/>
              <w:rPr>
                <w:rFonts w:ascii="ＭＳ 明朝" w:hAnsi="ＭＳ 明朝"/>
                <w:sz w:val="18"/>
                <w:szCs w:val="18"/>
              </w:rPr>
            </w:pPr>
            <w:r w:rsidRPr="004E5A6E">
              <w:rPr>
                <w:rFonts w:ascii="ＭＳ 明朝" w:hAnsi="ＭＳ 明朝" w:hint="eastAsia"/>
                <w:sz w:val="18"/>
                <w:szCs w:val="18"/>
              </w:rPr>
              <w:t>デリケートに刃をつけると、使い方によっては刃こぼれする。ナイフの砥ぎ方も、いろいろ紹介されている。自分</w:t>
            </w:r>
            <w:r w:rsidR="004E5A6E" w:rsidRPr="004E5A6E">
              <w:rPr>
                <w:rFonts w:ascii="ＭＳ 明朝" w:hAnsi="ＭＳ 明朝" w:hint="eastAsia"/>
                <w:sz w:val="18"/>
                <w:szCs w:val="18"/>
              </w:rPr>
              <w:t>のナイフや使っている刃物</w:t>
            </w:r>
            <w:r w:rsidRPr="004E5A6E">
              <w:rPr>
                <w:rFonts w:ascii="ＭＳ 明朝" w:hAnsi="ＭＳ 明朝" w:hint="eastAsia"/>
                <w:sz w:val="18"/>
                <w:szCs w:val="18"/>
              </w:rPr>
              <w:t>にあった方法・コツを探そう。</w:t>
            </w:r>
          </w:p>
          <w:p w:rsidR="00F50A00" w:rsidRPr="008A2DE7" w:rsidRDefault="00F50A00" w:rsidP="00F50A00">
            <w:pPr>
              <w:spacing w:line="220" w:lineRule="exact"/>
              <w:rPr>
                <w:rFonts w:ascii="ＭＳ 明朝" w:hAnsi="ＭＳ 明朝"/>
                <w:sz w:val="19"/>
                <w:szCs w:val="19"/>
              </w:rPr>
            </w:pPr>
          </w:p>
          <w:p w:rsidR="00F50A00" w:rsidRPr="008A2DE7" w:rsidRDefault="00F50A00" w:rsidP="00F50A00">
            <w:pPr>
              <w:spacing w:line="220" w:lineRule="exact"/>
              <w:rPr>
                <w:rFonts w:ascii="ＭＳ 明朝" w:hAnsi="ＭＳ 明朝"/>
                <w:sz w:val="19"/>
                <w:szCs w:val="19"/>
              </w:rPr>
            </w:pPr>
            <w:r w:rsidRPr="008A2DE7">
              <w:rPr>
                <w:rFonts w:ascii="ＭＳ 明朝" w:hAnsi="ＭＳ 明朝" w:hint="eastAsia"/>
                <w:sz w:val="19"/>
                <w:szCs w:val="19"/>
              </w:rPr>
              <w:t xml:space="preserve">検索キーワード　</w:t>
            </w:r>
          </w:p>
          <w:p w:rsidR="00F50A00" w:rsidRPr="008A2DE7" w:rsidRDefault="00F50A00" w:rsidP="00F50A00">
            <w:pPr>
              <w:spacing w:line="220" w:lineRule="exact"/>
              <w:rPr>
                <w:rFonts w:ascii="ＭＳ 明朝" w:hAnsi="ＭＳ 明朝"/>
                <w:sz w:val="19"/>
                <w:szCs w:val="19"/>
              </w:rPr>
            </w:pPr>
            <w:r w:rsidRPr="008A2DE7">
              <w:rPr>
                <w:rFonts w:ascii="ＭＳ 明朝" w:hAnsi="ＭＳ 明朝" w:hint="eastAsia"/>
                <w:sz w:val="19"/>
                <w:szCs w:val="19"/>
              </w:rPr>
              <w:t>『　砥石　ナイフ　包丁　』</w:t>
            </w:r>
            <w:r w:rsidR="004629F9">
              <w:rPr>
                <w:rFonts w:ascii="ＭＳ 明朝" w:hAnsi="ＭＳ 明朝" w:hint="eastAsia"/>
                <w:sz w:val="19"/>
                <w:szCs w:val="19"/>
              </w:rPr>
              <w:t xml:space="preserve">　</w:t>
            </w:r>
            <w:r w:rsidR="004629F9" w:rsidRPr="008A2DE7">
              <w:rPr>
                <w:rFonts w:ascii="ＭＳ 明朝" w:hAnsi="ＭＳ 明朝" w:hint="eastAsia"/>
                <w:sz w:val="19"/>
                <w:szCs w:val="19"/>
              </w:rPr>
              <w:t xml:space="preserve">『　</w:t>
            </w:r>
            <w:r w:rsidR="004629F9">
              <w:rPr>
                <w:rFonts w:ascii="ＭＳ 明朝" w:hAnsi="ＭＳ 明朝" w:hint="eastAsia"/>
                <w:sz w:val="19"/>
                <w:szCs w:val="19"/>
              </w:rPr>
              <w:t>まくれ　かえり　刃　砥ぐ</w:t>
            </w:r>
            <w:r w:rsidR="004629F9" w:rsidRPr="008A2DE7">
              <w:rPr>
                <w:rFonts w:ascii="ＭＳ 明朝" w:hAnsi="ＭＳ 明朝" w:hint="eastAsia"/>
                <w:sz w:val="19"/>
                <w:szCs w:val="19"/>
              </w:rPr>
              <w:t xml:space="preserve">　』</w:t>
            </w:r>
          </w:p>
          <w:p w:rsidR="00F50A00" w:rsidRPr="00714E47" w:rsidRDefault="004E5A6E" w:rsidP="00F50A00">
            <w:pPr>
              <w:tabs>
                <w:tab w:val="left" w:pos="4455"/>
              </w:tabs>
              <w:spacing w:line="220" w:lineRule="exact"/>
              <w:rPr>
                <w:rFonts w:asciiTheme="majorEastAsia" w:eastAsiaTheme="majorEastAsia" w:hAnsiTheme="majorEastAsia"/>
                <w:noProof/>
                <w:sz w:val="16"/>
                <w:szCs w:val="16"/>
              </w:rPr>
            </w:pPr>
            <w:r>
              <w:rPr>
                <w:rFonts w:ascii="ＭＳ 明朝" w:hAnsi="ＭＳ 明朝"/>
                <w:noProof/>
                <w:sz w:val="20"/>
                <w:szCs w:val="20"/>
              </w:rPr>
              <mc:AlternateContent>
                <mc:Choice Requires="wpg">
                  <w:drawing>
                    <wp:anchor distT="0" distB="0" distL="114300" distR="114300" simplePos="0" relativeHeight="251658752" behindDoc="0" locked="0" layoutInCell="1" allowOverlap="1">
                      <wp:simplePos x="0" y="0"/>
                      <wp:positionH relativeFrom="column">
                        <wp:posOffset>5596890</wp:posOffset>
                      </wp:positionH>
                      <wp:positionV relativeFrom="paragraph">
                        <wp:posOffset>78007</wp:posOffset>
                      </wp:positionV>
                      <wp:extent cx="1802130" cy="1562100"/>
                      <wp:effectExtent l="400050" t="0" r="7620" b="0"/>
                      <wp:wrapNone/>
                      <wp:docPr id="225" name="グループ化 225"/>
                      <wp:cNvGraphicFramePr/>
                      <a:graphic xmlns:a="http://schemas.openxmlformats.org/drawingml/2006/main">
                        <a:graphicData uri="http://schemas.microsoft.com/office/word/2010/wordprocessingGroup">
                          <wpg:wgp>
                            <wpg:cNvGrpSpPr/>
                            <wpg:grpSpPr>
                              <a:xfrm>
                                <a:off x="0" y="0"/>
                                <a:ext cx="1802130" cy="1562100"/>
                                <a:chOff x="0" y="0"/>
                                <a:chExt cx="1802179" cy="1562100"/>
                              </a:xfrm>
                            </wpg:grpSpPr>
                            <pic:pic xmlns:pic="http://schemas.openxmlformats.org/drawingml/2006/picture">
                              <pic:nvPicPr>
                                <pic:cNvPr id="211" name="図 211"/>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876300" cy="1562100"/>
                                </a:xfrm>
                                <a:prstGeom prst="rect">
                                  <a:avLst/>
                                </a:prstGeom>
                                <a:noFill/>
                                <a:ln>
                                  <a:noFill/>
                                </a:ln>
                                <a:scene3d>
                                  <a:camera prst="orthographicFront">
                                    <a:rot lat="0" lon="0" rev="16200000"/>
                                  </a:camera>
                                  <a:lightRig rig="threePt" dir="t"/>
                                </a:scene3d>
                              </pic:spPr>
                            </pic:pic>
                            <pic:pic xmlns:pic="http://schemas.openxmlformats.org/drawingml/2006/picture">
                              <pic:nvPicPr>
                                <pic:cNvPr id="212" name="図 212"/>
                                <pic:cNvPicPr>
                                  <a:picLocks noChangeAspect="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1310054" y="334107"/>
                                  <a:ext cx="492125" cy="877570"/>
                                </a:xfrm>
                                <a:prstGeom prst="rect">
                                  <a:avLst/>
                                </a:prstGeom>
                                <a:noFill/>
                                <a:ln>
                                  <a:noFill/>
                                </a:ln>
                              </pic:spPr>
                            </pic:pic>
                          </wpg:wgp>
                        </a:graphicData>
                      </a:graphic>
                    </wp:anchor>
                  </w:drawing>
                </mc:Choice>
                <mc:Fallback>
                  <w:pict>
                    <v:group w14:anchorId="5F72D110" id="グループ化 225" o:spid="_x0000_s1026" style="position:absolute;left:0;text-align:left;margin-left:440.7pt;margin-top:6.15pt;width:141.9pt;height:123pt;z-index:251658752" coordsize="18021,156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TcYpxAwAAAQoAAA4AAABkcnMvZTJvRG9jLnhtbOxWzW7jNhC+F+g7&#10;ELo7+rEdOUKcRer8oMBua2y3D0BTlESsRBIkbScoemmue24PfYReCvTatwn2PfYjJbtJHKDBopcF&#10;asASORwOZ76Zb6jTVzddSzbcWKHkPEqPkohwyVQpZD2Pfnx3NZpFxDoqS9oqyefRLbfRq7Ovvzrd&#10;6oJnqlFtyQ2BEWmLrZ5HjXO6iGPLGt5Re6Q0l1islOmow9TUcWnoFta7Ns6S5DjeKlNqoxi3FtKL&#10;fjE6C/arijP3fVVZ7kg7j+CbC08Tniv/jM9OaVEbqhvBBjfoZ3jRUSFx6N7UBXWUrI04MNUJZpRV&#10;lTtiqotVVQnGQwyIJk2eRHNt1FqHWOpiW+s9TID2CU6fbZZ9t1kaIsp5lGXTiEjaIUn3v/x5f/fH&#10;/d3f93e/ffzwK/FLAGqr6wL610b/oJdmENT9zMd+U5nOvxEVuQkQ3+4h5jeOMAjTWZKlY2SCYS2d&#10;HmdpMiSBNcjUwT7WXD7cmZ8c7Ix3B8fev707WrAC/wEzjA4w+/fawi63NjwajHQvstFR836tR0iv&#10;pk6sRCvcbShVJNI7JTdLwZamnzyAP0138H/8/S+SYQqE/Qav0++gPqLXir23RKpFQ2XNz61GjQNK&#10;rx0/Vg/TR8etWqGvRNv6LPnxEBj48KSensGmr9ULxdYdl64nn+EtYlTSNkLbiJiCdyuOWjLfloiG&#10;gfgO5aSNkC6wA1Xw2jp/uq+HwI+fstl5kpxk34wW02QxmiT55ej8ZJKP8uQynySTWbpIFz/73emk&#10;WFuO8Gl7ocXgOqQHzj9LhqFt9DQLdCUbGpqCBy44tHsHFyHyCHlfrWFvATL0MHaGO9b4YQUgBzmU&#10;9wsB9X+A9imxoAtZbd+oEmjQtVMBjJfQZZYfj0GQp2zZ1zwqwlh3zVVH/ADIw9FgnW4QRh/aTsU7&#10;LZXPfwillY8EsNlLLOOSj0u/yNAODB1MK+MaNbTKK6OGlBqF3kpxMrxEiw9vwzeoyGP0Z/xCYe5M&#10;eaOtqBv3VtTECDQy1xjOly4ipUAZukF770NA0+M3VDfg7FmBwRfE7ewxt7Mvm9uI5n9uo4m+mNvp&#10;GNfcdBIRXHrj8SRNcl8AfRf0t+LkJEv99esvxVmeT/Mda3Y9Ykfh/4rlz9IqXKD4zgh9cCC6/5B5&#10;OMf44Zfb2ScA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wQUAAYACAAAACEA+kZyJuEA&#10;AAALAQAADwAAAGRycy9kb3ducmV2LnhtbEyPwWrDMBBE74X+g9hAb40suw7GsRxCaHsKhSaF0tvG&#10;2tgmlmQsxXb+vsqpPS7zmHlbbGbdsZEG11ojQSwjYGQqq1pTS/g6vj1nwJxHo7CzhiTcyMGmfHwo&#10;MFd2Mp80HnzNQolxOUpovO9zzl3VkEa3tD2ZkJ3toNGHc6i5GnAK5brjcRStuMbWhIUGe9o1VF0O&#10;Vy3hfcJpm4jXcX85724/x/Tjey9IyqfFvF0D8zT7Pxju+kEdyuB0slejHOskZJl4CWgI4gTYHRCr&#10;NAZ2khCnWQK8LPj/H8pfAAAA//8DAFBLAwQKAAAAAAAAACEADV398NdiAADXYgAAFQAAAGRycy9t&#10;ZWRpYS9pbWFnZTEuanBlZ//Y/+AAEEpGSUYAAQEBANwA3AAA/9sAQwACAQEBAQECAQEBAgICAgIE&#10;AwICAgIFBAQDBAYFBgYGBQYGBgcJCAYHCQcGBggLCAkKCgoKCgYICwwLCgwJCgoK/9sAQwECAgIC&#10;AgIFAwMFCgcGBwoKCgoKCgoKCgoKCgoKCgoKCgoKCgoKCgoKCgoKCgoKCgoKCgoKCgoKCgoKCgoK&#10;CgoK/8AAEQgBeADT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MUhbBUna3CqO5bNTePJML9liK4t4RDtQ9Cep/OrWxo5YrjbtG4t8vY9qy/s&#10;0+oX7JITudtzFm6+9YqN+pnOctrdjg/H12lnZQ2UZ/5Zb39R6CvONSYxafvY8ySkge1dr8Rpjda1&#10;IkfO59q4/ujtXC+Kp085baP7sa7Vx616Eb8qizTm90o+a8q+Sg/1pCrurZtrVrO1KSJj+H64rCsZ&#10;Fj1GJmGdhBrokL6zqUVpHJ8rNlu31NaOUYysTFGppTR6dpsmqSrtVVLN7ACvP9RvrjWNTlmMkRWR&#10;mYH0yP8AIrsPiHqYtrCHRLErufDSL6qOlcXBYys2IrP5n+VQvWspe0jqti2+g4PMk25ZI/l44+td&#10;34Z8D6r8S9Lju7KaW61H7Uw+zrCTtUIMNnHOTxjtivQ/gh+xgmp+Gv8Ahbfx41lfDPhlDmFZV3XN&#10;+2chIY+CxPrwqjqa3vGPxs0fQNO/4Q74FeF18PaWsZja8+/eTjPVpP4c/wB1eBU8t+on+Jx2m/CP&#10;Rfhro+z4ia9DZ3O5pHt423S7scDYOR+OKztR+JXgHTZl/snw9cXUkbbluJ2UEn171z+uefcTNdX9&#10;5LLI5+Z3Utu/Gse8jikX92hz1bOQBUWinogcpHVXXx81Sa5Eo05l2kbf9Iatjw9+1NrOk/upI7mM&#10;c58ucn3ry+W1Z2I9KryWz7QxX2qnypWYeZ9SfD79qjRr+/Zry+h8ybaJPOXax/HvXtHh/wAZ6F4i&#10;t1ltryMKy5Zt/HT36V+d8MV3Ft2xlfeuw8B/Gzxl4IlwbiS4t84e3Zuq1x1sNRmrpWsEpVGff1hp&#10;rzCS4cY8zjj+Fc/z71qW+kLt2mP5lA52/wAq8X+AH7R2l+M/Is4rlpt7DzLNuHiP+znk/T8q+gdG&#10;fTtStI7mzZZF6Lt7EdQfTpjB6VxyockndXNfaSaVytZ6UERVaM7m9+o7VeW3S2dDKNu77sar8zH0&#10;xVuwsLi8lENhGGk/jmP3U4/nXR6J4SittsxDPIzfNJIMtyvZfT3qqNG710Q+Z2sZGl+GtTvULXg+&#10;yxMxG0ffPfn8P89a7Dw34YtdNZUtLPywWTczLuZsgfnWhpehu0i71+bKlVjbcxyp6Ht0/Wuj03To&#10;LVYnEkcfyo3yD5sg8nPY10JKC2M+eSdynbaI7wIZS52xqYzK2AAGx8vtXTaXpsMReJLrK7pMiGPg&#10;5Hb2J7VXtYbNhsht/NbuwUsSCcj2GB6VsQ3l3GPNcpCx55cL7H6cVUZKS94zqVJSuXrPSYHj3NaT&#10;NjyiTuxjnH69q2rKx/dqp0pht8wAl+4/wrnH8QaTDt83xHZxqDj/AFwP0/WrMXjTQURlHi+wzuUH&#10;Mg59e9V8jFVJbI6B7AZ/5BjL8o4LH060Vkp4n0uRd7+JbHn/AKaD/Gin7G/U0VWPf8z8hfEniTTt&#10;Gu4Y2uSiyMyqzdMDvVrSdUsrnwtN4kRMMw2R/UnH8qsftSfB3TdFawvvCk8ksNvDHBc7ed0n96uP&#10;u9euNE8Nr4fuY4wI03RiL+IkY5q5R5XFJat6+hXLFx37HB+J2SbVLm7BO1CdvPWuA1SYzXMkzD5V&#10;5HNdrrk3kQyDd8zbmbNcPdhliZT96Rsmujm6Me6IbRYnmDIzF8jdk8V2/guxitLOfXL35VC8H+6o&#10;61zXhjR5b/mOP5ml8tff1P5V0/j2/h0jw/F4ftI23PgMo67Bx+pqpSlayKj3OI1m7n8Sa3Jci1kZ&#10;pGxHs9OgFfQ3wT+DvgT4RaDF8U/jNafa9RkTfoPhlTzK3aWf+5GPxJPT1rlPgp4I8P8Aw+0qL4ne&#10;OLMXEzLnR9Lmb77f32HZRTvEni/VvEmpS63rVyZZpGJHoo9B2A/ClGXNJRe3cTjrdm/8T/it4l+J&#10;urtrPifUv3cShbW3+7HAnZUUdB9BXC3d4Y185GyVdmVt3Xn88VHfag8wZTJ/ENpA6Yqq8xkAZvvH&#10;7zdKbty2SG9ht5cieNWlDGRj/BnBrPmsopJlkRpCzZG1sDNXZJgh2ZXd70gSAZup5dq7TWL+NAuX&#10;lM+fSUuG3xxNuzxtJ5plzpKRQKbqbyt3PXkn0xV2XVRabVibyI+QsnWR/oO1ZuoeIFjzHp9uI2/5&#10;7M25z+Jq+VCsVZYpNu1IJH2/dZl21VuILpG2uUUfWmz3lzK+8v8AN1PvUfnzEYfLDd+VZavUC/4f&#10;1/XfCerR6vouo+VOjZVlJx+NfYH7O/7Rl94402RLe+8vVIYcT2bN8s+O+T3x+dfGDTqxB9Gxj1rS&#10;8EeK9c8F+IYPEWi3TQzW8gcHPBwehHpQ4+03HtqfqB8PP2g/CFwY9D8SWTabLuUCRVzGePvEetey&#10;+Hr3Q9RsY7zTr+OaMKrjyZNxYc55HT6V8O+DvFukfG/wuniu2nWC88vN3GgChJOOcDoD39K6LwN8&#10;TfFHgfVPs0N5ND5bcfMcH2rn5ZU9xrc+1fOjt4d88q2sePmZiOfQ+/8AOrVncajqPy6DojSK3/L1&#10;eN5cY7fKMFj+WK8b+GH7Q+m3d6tz4r0tLiVtoW43ZZfpnOK+gPBXi/wp4oVG0nUovN258tztI9qm&#10;MuaVyJy5Y2sP0/wZrF/sfWPEk23keRYqIUX2zyx/MVsW/wAPvDURUS6WJm/vXDNIf1NbdhZptV9/&#10;O4DK85q9FZqi4Ut6sx+tVKUuZGG6sZlp4Y0aCMJBo9rGuc4ECir/APYmmtFtNhB7ful/wq2bSE4j&#10;eORhux97H07VYjsbQHIJU4G2q97Zs0grSuZB8N6Mx3HRLM+5tR/hRWwlhC67mnRT6c0Vz8tbyNub&#10;yPx/k8Qx+M40t7u8KW9uhN3GxOd2Mk5rzHxVbwz6syQsvdu5Kj0rXMzWGhfbTcMs91K0m0Nxs/8A&#10;r1hG/vLuyuLyWz23Fzxu4GB7fhXuUneWhzxTjK/kcfqlh9vvpLaBWkZmwvt61xGrQXAvng2c7iAt&#10;et+E5dP0GC+1LUIt0zRmO1yvAJ/iNcO+jy3HjGFkg80bgypt+8c8frSlyxKjKXY2/hp4TFtoH9ua&#10;gduzczZ7f5AqLwboNv4y8UXXjvxHEy6TpzZCluJTn5UFdR4/tZ/7PsfAuhw5ub5wsu3jHPzH6Z/S&#10;sTxTqOn6PZ2/gfQpC1rp4xNIp/18v8TH1x2rmlzLW5or8tmL4n8V3fiXV2v7lFWJflhhUfLGo+6o&#10;rHub4yjBORk596rT3qAbEfnb09feqn2o4YMTkj7vpUxbWqAtS3JQ4UfKeahkumdsZ/OqstzIBuz0&#10;qvJdc71zu9qqUp30DUuNcLEuXbd9Kr3Wouq+fO26TP7tMcLUMszRLuZvmb7q/wB2qv7wsSWzWd2g&#10;GzXE13KZZmPzVDLk8ZzVhkP3VHXpTktHRt0nP9auXw6AUfKbdgn6inE/8sg3f5qmeJTJ8oYc1GYd&#10;jfIpz/epe7EBv2WOQNKi/wAdOBUMp6bs05UlC4Lceg71ILfIzj5qnmvIPU9F/Zv+L9x8LvHVu9w2&#10;7TbxhFdQvkrtPGcd6+x/F/gi31TTLbxVoDedZ3CK8cjry6e3+6eD/wDXr89dsgXBJ6evAr70/wCC&#10;dPxAh+Mnw6vvg3rM3maxpULXWitJIfnCr+8hAJ/jT82Uetbwp06qcJE+05dBdNSfTJ/Jw22u/wDB&#10;/jLUNMdWiuWZf941U13wjBp901pKjRqfnhZlPPtUejWyJhYnB29Qo6VlPDOPwor1Pon4Z/tAa5pU&#10;EVtqchvLX5flf7y/Q17X4Q8c+HPGUZOk3Y8zaS8Lt8y18Z6DeT2DKxJ8r+61dnoHiW+s501Cwu3j&#10;kUja0ZxWNoykrhKHun19DBJnBifO788ipIUK5Mbgnao5HfNeW/C74+W1+YdI8VyNHMGAW4Xv9fev&#10;Wbe4img8+B0kV4+OO2e1TKLjJis92J5UZ5kttzd28w8/rRUjRRIxWQkN3CyDA9qKz9nV7C5j8W30&#10;/wAGX1yIbDUY3VfkTc3oa85+KXiCC98VQ2WhMPLs1WMtH3bPIFfd3hL/AIJq/s1+GLeO18XeJ/FV&#10;1My7vtTXESQ7j3BQcfjWb8Rv+CQnwt1+HzvhH8VL/T9Qb57ePXIfMt5m6j50GQM9xnjtXpxpSp1V&#10;re5h9Yo8tj4c+Kmqx2/2fRrSNVENopm8vGWkbB/Sq3wp0xL+efWrmVgtgPlY9yVP8sV6pN/wTR/a&#10;1ufi83w48T+EVs4ciWXxFLOGsXhzjzI5f484+6BvB6gda+7P2Tf+CZ3wn+H3hu1N/Z/25N5zrcy3&#10;EQfLDBLbfujtjg8Zq6kHshyrxjFH5x+FPAXxO8dm+8aeD/h3rWrXl07W+krpunSzlI+jPhFOKy9U&#10;/Zb/AGltIha+1X4DeLo49x3SN4fuNoPudvFfvj4G8AeCPCtiumaHplmscZ2Jbx2pRSo9OANo+ldv&#10;D4OsbuWGzsLNrifaHEaxjYo69KyjTi9TP2zlsfzNa1omtaRdNa6zo1xZyL96O5haNh+BFZrA+Xkj&#10;b/Sv6OfiT+yf8KPHtrJD8Q/AGmaxJI3AuLJHaPPuRmvl347/APBFz9nbxLFNf+HvA9zpu4BvtGiz&#10;Mvln3RsrSdNx3NIYiMlqfjDPJuGB/F2pgj+RZmT5h9zJr71+KX/BDbx9p8k178KviRbXHltmOz16&#10;3MXH93zYwwJ/4CB7ivm74rf8E+f2wfhM0lx4o+CerXFrG2ft+lRi7hx67os7R/vAVny3ehtGopbH&#10;ijyNLI2VO7POaaQHkXevH16Ve1DQNV0m5a21XTbi1mXiSOeEo35EVHFYF32le/FTZxepQ2GGIcIK&#10;mitpn4KnHT8a3tE8LLLatcSBdyrn6U2a2Nq+wqvFK/vAYpsCo3SIeOmKja0Ea479613iLLhz71Wn&#10;gy290+XpUyXYCjHCNuNmQOAfWgQjcV4/Ori2pkIjiXv2q9B4Zvb0Dy7dvXKrTjy23AwzFu+VV4HN&#10;ekfsmfFjUvgn8cdC8bWNy0axX0azKDwV3A/lnrWHa+A5lG6Vdv8Ae3dakk8JC2ZXjnAdWG0/1qY1&#10;I7+YRpn60fFTwJofibUrHxf4Wtlk03XrNNS0zaqkBX+9Hwf4X3L+ArznWvhs0N017Yx+TMGxICpG&#10;a9U/4Jz+KrH9oD9ij+w7uRZde8A6itzH83zvZT/u5V55wsiK3/bSu5174W2eoRtdrYeYSuSq9/0r&#10;38HGFam0mYylyysz5z0/RpSPKvovLkZMjDZVsD+GtCyspFbOP4sE+nvXf3vwuu4L9rQWzJ82B/jV&#10;G98E6np9x5F9aqdz4EgwFJ9KwxGX296JtGeljJtEcMpLt1yslenfCX4w3ugSrpWuSGS2LYX5jlR6&#10;iuGg0S5spvJltdvba31qeTTHQO8Ccr1wwrz5UZU2lI25VKOh9TWeuaXeWsd1bapF5ci5Xcw6fnRX&#10;zbZa3rUdqieey4H3RIKKx9nU/mJ9j6HpHhbw5pGoPHpOrWqtBeRjyxs6ewrJ1Hw9rHwo103GnyyT&#10;6ax+a0kUMg56juK9Ih+HOo3mlLdwanvvLYh4kaDYQw5xnP8ASuk8QeFR4u8IR6jZaU7zLD5/yoOw&#10;xIPevVjH+ZHz/M+bXY81PnavHBeQBZtMk/6ZndAfoR9339a2PDd9rPhItpGntthut80TybQhbHIH&#10;908D2PtW58KdJS5X+xJp18rDGHzEBwB2rptI+Ht9qEj6Sr28yQlmt22cDqcH8jUOMZS0D3k/Iq+E&#10;JJvE3hmzvV8Q7b6GTypNOWDfJHCG+ZicjJY/hzXqHgjQbXwq8iCw8ya4YpmRstgnPXoMVyug+Drv&#10;TLe61mx0zzpI4cyXFnIrKVx93bwOw616B8Dbez8S+FmuviDqsywacxjjttwjfqeDtHPHuazi1GVj&#10;rp7bGhNaWcVvIWQXVxM2dqL8kSg8AGub1zQ7pInuJbJvLbG7PzAj8OtdpY/2N/abxadayR2mcQQy&#10;MWb61uQ6TpVrD9pvYP8AVqSsP3t/tVVJRma20seAyeBrVlYsNys2R5gyoqOx8PR6VPvFoEUNjanI&#10;NeseINPjmDWyW8bLId21YwOPwrmptPaOTZNbMNvXy2zn0NedVXs5XUjRUzivFf7Gf7Mfx/aG/wDi&#10;R8GvD+qXUPztJc6ahcn3OOR9a+e/2qf+CAX7Knxb1EeIvhPp9x4BvCjFl0b95ayt2Jgbhf8AgJXP&#10;619keGpJ9Pv1uYJMf3dw6165osNrqNmsrQqVwPzro9pGpT2JlKVOWux+Cfx3/wCCF37TfwuVrn4a&#10;6tp/iuzVfmC5tbgqPWNyVH4Oc+1fHvxZ/Zv+N3wqvGsfiD8Lta07a23zrixfZ+DYwa/qm1TwXFcz&#10;kPHG0O3G1lOc54NcP8RfgL4O8Yae9jq3h22u45srJHNAGBH0IqVy2VzVVT+VuHQNVdvJa2Ma9f3n&#10;FWl8KRJ/x+ahCh/u+YK/db9or/gkh8F/Ekd1rOgeCrWGaTJMEcIVWPscZU/p7V+fvxw/4JtR6Nc3&#10;MHhe2kt7q23CazmXlcE9+49+9cdat7GXvrQ2p2mrnx3Z2HhexcNJL5x64A4FOufE0cRYWNsqitrx&#10;38C/FfgLUZLLVLOWFlbHmbTtauMv9K1DTuZ0P3eMUqPsajuma3Ud0WbnXLq5bEjcEdzUa3FxM+5p&#10;chv4vWqELSO20jj+9VqGIsFKyfMtdEYR6ImUn0Pvj/gg38VYND/aVl+E+u3y/wBn+KbOWxZZGwB5&#10;q7c++HCN9RX6d2nwont7a+03y/3+n3TRNledoNfhZ+xX47vvhv8AtHeFPF2nuRJb6tD83/AgQPzx&#10;X9NOm+BNM1rxDa+L7OBfs/iDSluOnBkKhyfxya9DA1adOST2MasVKNz5T1/4SWd0Uiu7XazYw2wf&#10;zrC1H4J2lzpk2l3EIbcSPM6lT2Ir7R1r4HaXq+jma2GyZV44rk4PgpbSxTxT20jSbfu9jXrRrQnd&#10;wkYqNup8K6r8NZdLnazvrdmaBgobb196zLjwWVDpIv8AFx+77V9m/Eb9ndrzTRe2ULmeNcMu3qvp&#10;Xkt/8Np5Jd4s2VoWIkXb1rnr01Wi2kVHnUrXPBT4YRDtIH60V7a3w2gkbe2m4z2Cnj9KK4OV9i/a&#10;VvI6b4N+P9O8Y6Kmtajpk0O5twjeMKCMfrUVp4/0fxHqmrW3hnUJI/7K1BlaOzZcorLucDr+Xfmv&#10;JvH/AMZrf4E/BqIWsMH25bULasrKVuJjjMxx1AH5nivPv+CaPjTVfiF438Y6lqEjNFqJRsS8B5gW&#10;yR07H9KrnlzHBKMHBeR7BNr9z8PprW7n2lbi/YLNc/I0inlQAOP72a9h0m2u9L+y+LdM8v7Odomj&#10;XPzLJkZ/A1zXxS+H9r4o8K6bpOqWUTmz1Dzo3Xjao7fqa7zwHbQXfhBdNIMaqfIVm52Z+7n26/lT&#10;tF1NyEinqPg0WCRjTrm4tWuGWMbZsROuBwTxjnvmut0zwpr6D7JPfxzTr8k3loMjH+71+tJDqd6f&#10;DUck9vGr2tx5V0sqfcO7aT+YNdT4Vv00/V0iGnwyttKSTBQN3cH8aOWnbc6afurQls/D17ZWSTPF&#10;tYLjoQc+tbFvbxDTlmlgEi5wNrbV98n1q9qS6nq/+i2/l26yL+8mYH5T6Cq9j4c8qOOLzluPs7fK&#10;s3Cjj0Hf61jUl0QOXMjHubWIvuXTk2jkLuYYHqDmua1O1tZ3kdLZ48tn5snH59q9F1Kwvruzlu/J&#10;VVVNu5IwAeMcVzF74QubuyNxcxMqZOyRmPGPxrjqbnRT5eXQ5B4UgmUE7jjG7PavRPhveNND9nnT&#10;g4HJ71yE/hprX92l+rDORurr/A+nSWgjed1Zsjkd6KL97Umsk6Z6BHbidCGUfXHSqN7YqhCvHu3H&#10;t2HrWtYDzI1dj1FSXMAddiAflWlTcxjHmOI1vw7Yzx+XJB8rEhcd6+ev2lP2adN8aWja1o9pHDqV&#10;upMUoTG9f7p9R/Kvqa9sEKsqRqDndnHfFc74h0qKeLy2X73HFS0pJxeo4ylE/Iv9oX9m7QvEBm0n&#10;U7OOG+3MZLd+GBz1A647/jXwh8cPgBqngLVpbY2v7ndhWVeMV+zP/BQr9nLV/Fng2Txf8O7ZY/EW&#10;jP8AadMkjBzLjloj6hhx+VfDoh0P9o74bXGtf2esWqWu+HWLPYN9vOpwwx1HOa8LEUZYWq3DY7qc&#10;4zjZn5x6v4T8iVmg7sflOeaowaXKrbsnI7Fe1e2fFn4ZzeFtbm09o9u1m2tjpXEzeGo54hJHHiRR&#10;yfWu/CYxOOuorSjuZfgw3eiaxbavExVreZXRl7EHOa/p6/4JzfFaD47/ALHngfxpcSJJdWunra3D&#10;K3RoxhfzjKH8a/mRgMAIt5YtrZ2qB2r9yf8Ag3z+KN1qn7MGq+EDdLv0nUIXWFpP4DvRiPwSP869&#10;GF5aJGcZKWh+j6QqPl9qQ2EBfd5S/wDfNOtZvOhWQdGUH8xUtReSZWjKd3o1jdQ+TJAmD1+WvN/F&#10;PwLtpr6a60yJds3zKnTDZr1QgHqKaYw33jW1HFVaOzA8Fl/Z41MyMVi4z60V715S+lFbfXpfyowd&#10;F33Pw7/btgj8HrD4YvQpkuLOOT923zxLn9B1OK9S/YM8MW3wx0Hw2GH77UpBLdZ6t5nCj8sV89/G&#10;rxxe/FXxTbaxr8lvFqkc0Sah9shPzquFIB7HjoR+Z4r6M+F2uaXPcabe+HdThmt7WSEIY/4cEcY7&#10;fSplJxau7nNJS5bH2jrnhi5GmeXc6bsEj5jDryKPhzpMUU1zp+PmaNn27erKc/yzW7f6y+u2VnFD&#10;Pnbbo+G9TGAQPxFZmlytp2ow3IG3bP8APt7ev86cptYhM05G6bsdjp/hvTbjUNV06WJWF9DHeBWG&#10;fvL8/wD4+rH8ar+DrJLPUGs3jZhG25cex/wqSx12Kw8YaReTyYEkclrJtPY/MP1zVm11HTm8ayWV&#10;t8zeZhU457fyrep7pnCM7NXO11XTBJpizbvL2rkxt3NZLJDFGANq7TyzcGuuW3hOmrDKm75f4q5b&#10;UdD0+W886RJF2n5trdea51epcrlUbXHw3FzrPh+cQWjCOLjJwoOOeOtZ66VeXNhyFw2Svy9RXU+H&#10;ILVNPeyTlc9G96bqRihWOBItq7iq7R0rllHubacqscJ/YEJbEwyc5IYVorDFawgKPuj5eelaeq29&#10;rG3mdWK5/Cud1bVlgYqhO0Hk5FZc8Y6o2cebRnYeF9SZodjH5h0+lbhBI3A9a898G64Zb7YWxu+7&#10;3zXeWkzNH0rb+JBNGHwSaZHdwvsAArD1WAZYjv2rdnlA+Vu+ayb5Nx5/zxUx3FKWx538RNCh1TTZ&#10;4ZYxhgRyPavyg+M/w8tf2bf26f7cjt2g8O+NpPJvowSscVxKdvmHtw/P0Nfr14kjQ2kitXwb/wAF&#10;Mvgxa+M/Cq6tGqR3Fmxkhb+JzwQoOOuee3T8DOKj7SjdG1L4mfH/AO2F8Cktr64lW1Xcm7DqM7vo&#10;a+R7rS20+6ks51P7uT/Ir9MNb0Wb4t/szaT4zvbTbff2aombdu+ZPkPPqSK+EPjZ4GvPDWvR3dzZ&#10;MkOoQ+bC2PlcBipI+jAj6ivGjzUalkdEY88TxzXtKa0uVvoQyqzfMy/w+9fph/wb7fEWeyvvGPh1&#10;JAVXTZJWBz8qL5bn/wBBNfnhcWccsckDrkNx81fXP/BEnx1YfDn9oHxBod9diO3v/D00f71lAy0T&#10;jksQOuPc9K9rBVI1J2W5j7Pllc/df4V+L4vEHga11KSYbo18uRj6g4z+NdHcala28e+W5VR/vda+&#10;ff2fviJEPA99ZNMMx3TbVY/wnp1rU8RfFS7d1txK+3hVyBxXqLB+0ne4z26HU7WaJZFuo8N/tVHq&#10;es22l2pubmUKv8PPJrwmD4nZjWBrraI25O/rg1X+IPxgmbQFDyNtLgIxcHArP6nH2lrl29257Mfi&#10;ToqnabgfnRXzPF8Qop0EyGdg3OdworX2GF7i9nUetz8yfGGt6j4mc/8ACd/D64ecjDX1iAzAevHX&#10;8c1F4M1HU/Ct+useENWkuPs7K7wSZimAB6FSPm/Ct/8AZIubjxHr+r6t4nmWRVYRfZZE5hwccg9D&#10;1r758Nfs+fATW/DULxeHIbkmPP2hlAdvlz7d/auKtZSS/po54+89UbPhn4kCy0HS72V13XWmwS7X&#10;PGWGce2DV0fEa0EouFdfNkkzJ6Z/yK5bxTodrZww6TZ25EdvCqR4blVVuD9cVj28CylUWYuf97k8&#10;1nzc8uYjmlFWR7br2qWLWtl4gyu1b6F/vdjwT+tdHFZ+GV8fnVv7WY3VqofycbQw2jLZ74rz6VEn&#10;+HgEzZ8uFCNp6YavXtJ8H+Hr/Sv7fZVkurvSY13SMcHI647GvQjLmjzSW5jKye522n6vHqkLi1bd&#10;tUY+bg5rK13+0EtlmEUZbIAVedvvXL+E7XUrRJrmxvPJVMp9nTIDAdDnv+VdDPrMY06KO8JWRuN3&#10;B6VnKn7NuwnJvYueHvtoiaWf5OQcBetXbpxcfLEVGf4tuMViw6v5UkVjEvyMfnkJ688VuW0oB2EE&#10;nPYcGueZcZc2jMrUERof9Uu0DA56/wBa4vxZpk0u54n5J4U16DrFzCZPnXO5duFIytczrWnteorm&#10;I9uM9K8+rH3jqhLlOf8AB9pc6NOkkxHzcBielejWM5kgVN3SuTk02KOyWCMNuUd63NBncWYSaX5j&#10;z8vetqErU+Uyrv3kzWa42jn86z72bYM+tSXMyhgAQflz1rNvLgn93IMfL61RG5l6xtlBVxxnmvlf&#10;9u2N7b4WahfrH5hhXcqN3IORX1FqMysGw3tXz3+17pq6l8NNUR4922Mnp2rRxvSaNI+7JM8C+AVn&#10;baz+z6uiRWhjhiWQhSerMSx7DufSvlD9tmPSLj4a6L4eS3ZNR8O63fxvIqcSWc3lyRLn1WUXB/4E&#10;K+2PhHZ2lj8OfItVWNGXO0V8g/to6Kg1G9JPMjKQo6fWvBnU5Yy8zsp9z43mgYx+aHxtbHrzXrH7&#10;E179k+LNzMl6trJJpxHnbC2DuHbv1ry/xDGbO/lsx8q8nHvXWfszan/Z3j2e4NwUP9nyHcozjkV1&#10;ZdOMqyb7ikfrf+z98SpLPRrp7tllfCNtY8E45ODWv4x+KTSShtNl2EMH2HpXz38FvGc58OLcSvlp&#10;rWInn1UVsav4uuWtXE0y7U4ya+wo2lsc021LQ9Wm+I1sbc5n3ZG4kNyCetYPjX4qSTabHZQyswRd&#10;33/yryibxe0JaKOdV3cgM1c5qfjWa8vGVJCd2A3zdMGqfJCXQ0jGT3PbLT4lMttGrTNnaOjH/Civ&#10;GI/GWxFT7Z0GKKwdSpfb8ivZz7mF+w5p2reIPhjea/qKLNd3mpNEHb/WHbwFY9W+p5r7Y8G6Xr1r&#10;ZR2quqf6Og+aTPQetfKv7HNrDo/wR02QuzKbhpHkTIY/N6nvivoy7+Kvh23aA2+tLE8ar/rDjPt9&#10;cV4GK5pVLX6mMXqzptceeWdQ0nzpDhtp681hadpE8dyW80su75VxVyLVl1WU3EDj7oLH6jP9amjX&#10;IzG/zZ+7UxlK9mS46aHW2d4YPANxA/UIQv4mvWfhVd3uo6bDZm8DC302MNu7cYzXhsc80tr/AGSz&#10;sytIvmEdBzXtfg2a202CaaI7dtqqj34PFethpc6uuyOee9jYka9uLaGCHV5LVvvNJAoyeeQfripv&#10;tFwqeb9qjuNq/L904z+FZfhy4j1G2VblG8ttwdM4+XuM1BZaHb2sU15pt+wjaVvJjZsjaDVVFcmP&#10;wnU2F9B5CpfpGwLfLyN2avLqyJ8kh2jpXJtdq5jWSLc4Gd0Z9qns75sLNu3BcttkrCpF9EPzOkv7&#10;uG5lQq2fkIYtjHUc1IUtUiYNMj85wtc5HrL3f7hSFb0VelaV2i2emm4WRgW49znrXFWjGJtG7epc&#10;n1HSpYZJhEvyjHSo9LmiMOUXA/hx6VkW8qQxhn3MsnG3Gfzq1b3aQ22MfTaamh8Nx1o6Fu8mt8N5&#10;obDL2rLvLjep/wBJPT5QV6e1R6hfsBgZx0+tYd/qowwjZtwz+VaIpR91NBqWotGmDcrnOMV5X8bh&#10;9v8ACd/DOgZWhbK+vymuz1nxDG1n9i+x5Zmz53cV5R8b/Ejaf4N1C6Lk7bV2/Q1pKSSsTJSckjyb&#10;4ba6reF2sUkA8tim3p3r5x/bG05b65mmjJ2uWBHoR3r0/wCB3iK8u9LknuE3LNIW2t3DE15v+1K+&#10;+bbKGXerbfQ8V83Wcea1jtj7rsfEvxAtDHrHn5+8vyitH9nW5hj+JXmzR7lWxkLKyg5Ax6il+KFq&#10;ImEwXKov3vU1m/AmZf8AhNLqcOQI9NlP3vpW+DklVjYUj7q+F+syDwplJvme1jCq3QYUACrGs+Nb&#10;q5s5bOS2IZlPzH+EiuV+GWr7PCcdxL90wKVPr0rJ8T+J5x5iRtucSbs99p4xX1sKvMrbEuPc2NV8&#10;YygRoVblR+8XjHFQW3iWFod4O44w3TrXOXN6LhIz5rKuwfIrZwR1rNivWt7oxxFlXk896JVm7+RS&#10;95ndLqFuRnzD/wB8iiudh1VFiUKe1Fcv1h9g5JfzH0B+yn4WmsP2eNFhhZJI8yMsiMDuUuSDkEjp&#10;jvXpGl/AT4g/EPSrrUfDuh7re2+Z5JCVVsdQD0JrqP8AgnJ8INK8Z/s86Xpvhq586GC6mi86b5du&#10;G5yBnHXpX1c3g22+DXwN8QyXlxFuhsLi4eSMHap8s46gVniMP++vc8/m6I+WfA4ne3uDPYNH5cnl&#10;lmXrgAA59K3rc7rqONlVS7YVj3qH4S6JJceDo5p2+aX5ss3rk/4VH8QnbR9V0yAMy4kMhZenBXiu&#10;JS5sR8ype7BXOlawjtIZLnAUpnfz6V1Xgi6vL60aZ7htuFBUngHH/wBeuQu3eWWdZpx5cqqeRxXU&#10;eD9Rj0vR92zdvfgY9q9HCtc2hhLc6DXdUuvBHhqe+tdkjx27SbriTYg47se1Y/gnxWLrToxe+NdP&#10;mW4zthhIxuJB4IPJP41k+NNTu/FDz6fdy/8AEv8AJKyQr94ntwD61z/w6mh8H6Y0eo6YqNH5f2Vb&#10;eOSTYoOMk7PlOOwPXnpXRKopVLCPcNO8E3WqRKWu8K2Q3lt/D/jVPxBLDoQ+z2to6xxfK+4ZZvf6&#10;U34a/E6HXLfdp+oWskSt86crIvqDnrWt4hVdfuI2tYNqLnc23rW1lt0DXqcKnjpdF8RQJHZyyRzL&#10;vuZWO1Yu4z/LiumPxHsNftDb6VdLII5NjNG+4bs80L4H02+nKPafNsIVvK6+1aHgr4N6B4XtZYrc&#10;sVkcyLlv4uv5V5tbDybbWx0RqQjuNt7t47XzIzsaQAJ7E1akvRHEm6Td2O6k17TGs7i0giRWVrjd&#10;Id+NoCk5rI1nVkiyi4+WsYx5aeo3+8krCa1q4QMAv8Xy4k61y2o6pIQXdtpUkYzTtV1a3Kl5Wb7p&#10;2hf71czfaihtJ7l5P4sIzHrUOehtaysSanqu1RufvmvHf2jdZT/hBb6Pft8y3YfmK7zUtVLMAJPz&#10;7V4d+0z4njj8JXSNN8rLtH50RfNFyZl7yqI5T4Qx2Nloyhhs2x/M2Ohwea8x/am1u3vbyG3iZWEc&#10;RRWx1z3rtfhHe3F5aXE73C+TDb8BvXtXj3x21oah4imkXpCh3Z4BNeDUUuh2R+JnzR8XNQj+0tpE&#10;jLleVKisT4ICS38QalKE3MulOFHucAU/4gM914hmnZu238ak+DFhPe32rlI/M228aNyRwW9q2wiX&#10;topA+x9X/DyS4tvAkMMzbfLtY+d3tWD4q1IQhpn6ljwO/vWrol7aW3g9bMZ+UIo+brwK5rxQ3mMy&#10;SkKCpX3+tfQxmkGhVttdS3WOMyf61vlU9TTU1WKa9cCbDR8Vlyy248twP3kfCt9etVYJXhu5C5+V&#10;u/es5VnfRlRipHUNqLbvlk4/3qKy4rqNo1b5ulFZ+1l2f3ofKfqp/wAEptSs4v2cby18K3bZh1qc&#10;2zTFWYbkXbu2qv48d69R/aT+Jut3H7NHiDQdbMNrrV7NBp8UK8easkybmA9039K8Q/4JE3+h2mie&#10;IvCen6kk++4hu0j8sqyKQU5zz/D3zXq37XFrD4r+KvgP4Z2EeZp7yS+uduPuRrhQfb71etilZtnk&#10;Rf7xIo+B9Ai0vwlYW5TPlxKH/wB7ABrgfjFfw3PjSz0ERMrRtGS3rk9K94vdAuNP0iH7La7WXAuF&#10;ji6nFfNXjfUF1j44/ZIG/wBTN8wz02//AKq8enG0i8RJcqR1uu2zatos1kLl4/MbarK3Ofaum0HU&#10;JZrG2gujtVQMkNycDA4/CuM0+6WTXraCeRvs0LmScr1UEV2utSaM19GmgS/u1hHzLyAT3NaXlTjZ&#10;EaWGW2t2MOptcSiQCR8AhNwH19KwPjV8YNW+FV3pL6RpEN5FqEji5kkQbbfAG1cA8568ntxXGfFv&#10;xt428EeK7c+Fb1GhXO628kP5/wDUcdPWsq1/aM8NfEe9k8PeNvCralYMquTYrgo3HPJyMH3rqp1L&#10;0yLa6HtXwY+K1j4/nWaXQrWxeNgd1nlfNzjLFSOOvPJ9q9itNTgiXMlwi/Njf/nvXzP8M2+Evh3x&#10;FLdeD/EOqWLeSA1hfESRsoHBRuCCMepGPpXXXfxXSyuWgWUtDu+WbdlTXZTleIaRWp75YavZQRl5&#10;LpmXzMxqcdK1bbUrC4RnjYozL91etfNkHxn82UR29wdrDccV2vgH4lTaizRTTLny8Y3Zx6Vp7GM0&#10;RzHe+MNTiZYmilGVYjd6cc155r2sL57ZlX72Kv6z4th1K4ZrUs0dqxVm2kKzbegJPNedeK/EixTe&#10;ez43cYNePil7PQ6aUrIn8QeIBGhaWT5V4HvXE3PiXUru+eJkYWsTblb+En/61UfEHi37RMoWT5d3&#10;8XQVg+IvGlpJOLTSJ2EcS/vCG4Z/T8Kwpx5tWa8zNfWfE0iRswmHcV85/tQeNLW00ZmvJN6HP7tT&#10;yxr0HxH4vWOFme479N3evlj9ozx1/b3iiHQVn3KGzIB0FLES5KLY6MZSlqdv4O8aXFp4Ve40qGaN&#10;jAA7HaVryf4neIcwXV3O+ZGbaxPf3rpNK8Tf2X4UNmY2VfKB3bvT2rx/4ieIzcW8mJPlbLfnXiS5&#10;nax2xtynm/iq4jmvpH67v4vSus/Z0ghh03Wru5faJriKBSOrHPT9a4LVJmcs45z3ruPg3przQ6Pb&#10;/vFW4vJrqTb/ABEfKv4fLXbg5KFVSS1JbWx7LeX8UNmtnaSLujYeYqt93jv6Vgarri3u5pp/mVsN&#10;xWnrEyW8a+Vxuz5n+12rAvIo2kwVx1+6Opr0OZqOpSIllE0RXcR83C+3+cUSyRxBRtbcfvbaWEOA&#10;yeWcqflokjZJckdWzXPzS7aFaSHrqVyi7FYcf7NFTLBAVy6yZ74UUVn7Rfzs15T9Hv8AgnTrPg7w&#10;h+0VdeGfD+t7rfVrF7dYCm3EkfzhRnuAD9a968EX0fjb9q/xl8TVKzWvhazXSdOaXlBM3MhXPoN4&#10;/GvkvxFp+ofAX46t4h0CzC31rcrfabnK+YTxjA6jBINfV37MiWPhT4KKPEv7zVNYvGvr9ufnZ2yP&#10;fp/WvpMSub4XueF9pHqGoa3plvo91ql3fhWVHkaVkyu7Geg49q+LfA1xNrvxP1zxLIwJjErBhxhp&#10;HwP05r6G/aK+I2j+GvhffRWN2yy3EflQr0C7hyf5183fDNjaeGZLiDd5+rXe9T3YKCoOfqTXmuPK&#10;2TUalKzPVfhFcQHXLiS4Ckup+e4+6FX8PpXWa5qyyKzafPDcqylWjht1jIA6dBk/WuW05vFei+Db&#10;q50azgiikhWKNpLfc04XO8qccEnP6VuapYSaf4T0u+nvHu9SbeNS2t8qZOQOO4zWUo6ov7Njyb4y&#10;eCtf8SyW9/4dYyeS2LqHzMZHTOcZBHPSsvw74W8M+C3t5fC1sjX11DKbl75txRwRtVQQO/fHSvWt&#10;FjKR5toQwVfmcL0J7Vg+MvDmlXqteWAiabIMtu0fzDB6rW8YqUbGfU8+u5Vk1qTU7w/Z5FyI1t1w&#10;G9VHsKpavrOpzxNp9lfMuFBHzdeOam8XsNNDL9mj/wBWU+dcdeuM9PrXk3iDx9baZqn2ZLhUjUYT&#10;c2MnvXdgnyxaMJRlPY9FsdfvbXy2GobmjPCyL0r1j4V+N1RpL+5LRrGu5l2/wgdK+Uz8S7BFYrfL&#10;JKefvcE/SvX/AIJ+ILmWFruSbG5d0zPjEa/jXdN8tNtEuEo2ufQev+Mxpmgedc5gd1LeS3UZ/rXj&#10;/jH4jxOjA3Q5Ocselcr8YfjrDeXJsrK83KvA5FeN+Ifin5smx7gZz0Jr53ES5pXkehQpylE9L8Qf&#10;EF5H8p59sfVdrc9K5y68bQ2duxjnGSSfvV5fq3xGUyYkufX+KuZ1n4nCFdsc3UVz8yR1cltGegeO&#10;viaiWsku4LsU5bNfOTarL4r8Wz6i8jNvkIVz2HrU3xO+LKNpzWcDFGf5WYNy9c74F1Ex2bXUjfdk&#10;3YY9K4MVW57RRpGNo3O98YeJY7DQI4S22SZccHr7/pXjPi3Xvt8xjSUDccduKn+IPji58Q6kbCzk&#10;wsI29e9cLrGtKtwYEnPy4BYGsaSlJ3RX2R+uX/7wwQAbFXBKjrXsXwY0xTNbzDbtsNNRFbJ+Vm+Y&#10;/wAzXg/2r7XfQWcb7vOmUdfevpj4f2EOleDrS6ZNsuq77jd/0zLbU/RT+dd1GMt7AnzGpfsLxY1L&#10;g54DZ7etZty6iRYQ3y7uPfmtJzZGQhFVVHCnHQVm3yxT3Kw26fLGpG7bW03zP0K8h1ooY4JHzdD+&#10;NR3CjzVJG7FNg85LYqFz6H8ar3slwigSSY+b+H0pSfu3NIx01JWlnDECE0VWeSZnLAE/8CorHmp/&#10;ylfvulz9TPj1daf8TPitpdksNtL/AGWv+mXkUYGT/dP4fzrutP8AFkdn5djZQqfLUKuOn0Fef6Jo&#10;yaXG91OfMmkYs8jdWatoxXVhp39plG+9+7PrX0FVyk7s+fjK2xwf7UnxJudZ1ax8MQL5jSSKhijX&#10;A3NgdPpWr8MvB0msXsNkl5Ha2NlF5SzSSBFLAc4z7k1mN4Lm1rxCdauYy85kzASucN6/hXd+H9B0&#10;2xRNK1XSBdW7DDncRt7k1zO1yVeUjqtPj8ceDrpI28u80CJ/l+TcgyOSR3Arq/BkHhb4jwtp9jZG&#10;xmjLSLb+Vwynn/64qn4Fub208MTWfibRwuno5+y3iksqRngB8DoB36daj8P20nhDxGQzLcSKymxk&#10;HyB4WPA69VPHJ6UuVt6G5a1jwM3h+dobG22xscOvbPP88V4x8UdStNO1Nomh/fRMwWRW+6vf619L&#10;eLtftrnRvsl6ylgCfOJAJZemQPXvXx98VdXSfWLq6gtAqi4ZmZecHPv6jvUxUVIip7tjnvEWsz3s&#10;DvvYqIyF3gMcnuM18sfFfXBpfjObT/trfeywDDCkgGvoDWtVRRIUz8pOfm4z/hXgWu/D1NW8ZXXi&#10;XXH+y263BZftEynI46D8K6cPJxu2Ty6JFn4S6Xf+KtWN9JGUhDYTzhgHHU/SvSvH3xp0zwlojeGP&#10;Dt2vyqPtNxGR85A6D2FeQeJfiZaeG9ObSPDDeXCfleboz/4D2rybxp8QLu/8yCO9YFuM7qK2K92z&#10;NlT95M9M1v4tXN7MzNeZDe9c1qfxBdz5jT5Ynp6V5lH4iezt0jd92AS271rLvfFrN0l/WvErVnKV&#10;0d1OMbHoGsePjwyytu5rl9b+IMm1nkkYlRyK42+8WB1b97n8a5XxN4tCI8McrF2yMZrltOUtzRuM&#10;XZHQX3iWTX9YUNN+7VvmzzWtfeNY9KsmstNndjJ8g7c+uPQV5tYazBp6szS/MV+bnmnxeIFfdf3J&#10;/h2qM9KfsQs+U3tZ8RR6dZNbxH943+skHUmub+0XM2bq5fbF0+tUb/WC8nJ3K3I6Vj6x4pkl/cRs&#10;2FyeMbR9a3p0/dCzOk8K3kus+MIbS1f/AFKs3HTPQfqa+tZJ4xb2lgAqQ2tjFAqjp8iBf518vfsz&#10;aG+qX8mtSp/rroIHP8SJy36kD8K+mM2z2Kv8xccnNaNShFItRNCQWq2zRQx7mVQTt7VT+0bEM4IP&#10;zYIX0qrb6rODIpK/M2KdeXFuZRHBN95vurRqlqNEkt2zKRBLhc4PvVTUsqiGSRuW44p7RrG6hUK5&#10;boar6isIm8yIt9GqZcvLoUuliPa3ZpPw/wD10VG67mLGRhntRS9n5fibe8frxf6LpemXkNtJq8K+&#10;dkL5zBRkd/mP6VraZ4N1TxHtW2lH2VPkjOflOf5184+IPGHivxddx33izVmmkh+VMRqigZ9FAGa6&#10;j4dfF7V/AN/vjvWktsjzrWSQ4+o9DX0MZQjJKWqPAVFRR9VeDvgDokX7zVtWjXZzKqKSzey03xv8&#10;K4dKVbrSbN47NlP75xlvTkdQPWpvhB8avAfj8QDSPEMC3hhVmsZpgsvB6lT/AA543e9e0SQw6lYe&#10;RqenmZJI/mCr1BGD0NFSMfkRHtY8J8FXc2o2d98M7ieNlMLCGQrxLGQeVzj/AD271fuLHw1oOpw2&#10;mu6TM1mV2xyzybmjzwYy45yD91u/f1PS33wourXUZby1Y2jQMXsbr+AKTzG49MfjXnvxb+I6+HLQ&#10;aXe20LP5Z/eJ86/j/iQKxdNRDm5Tm/in4gstI+0raagbqB12pJMw81B6E55H+eetfPHiT7VcPNdS&#10;vuTcxVt/UHoMVe+KnxZ8LeAtPvvFXjvxRbafp0OZJpLi42xJgE4AzyT6AfnXxdF/wUt074wfF5vh&#10;94N8H30mhtKUXWI2OeP42THyJ+OaxjRqVLySM1JzaR7p4w1nZNcLMI1TbkOrY5HTHpXz/wCLNV1C&#10;Saa4vb8s7SE7fM6c12PjLxgGsGuJpBHD08yRuPzNfPPxh+Nek6ZbyWukXqq+7DXPBP8AwEHqfc4A&#10;96Ob7L36Hd7Gxf8AEb3s8hL3GV9PM6159448Taf4YVbjUbvad33Y1MjY+g7V5t4u+MWpXM73Ftqj&#10;s3mb0XcWbOO57n6Yx26muY1HxZ4n1Fgt5Mse4hlzEi9+xxnGP84rL6vzS956djdRXQ7XUfjDp5G+&#10;LTNUkXbncLNh/PtWJN8U551YjQdQWPdjzHhCqMn/AHqwptS8QRosVxqE7KozGf4R7Dt+f4g0W01h&#10;J+91LVWcDG2EMcH6+p/z0p+ww8dkWX73xrrVyzQ2Wh3Mny7ty7R+PWudvfG1y9y0R02ZpFb5lUhv&#10;5V0cmr6dJA1siqse0DbGvJHpVNboRRkaZpG0dcrHj8az9nT3USot9CPSry+vB5upWbWueVV2BY/g&#10;OlN1jW7e1Aie+z3wq9T6VWljv59zTS/Pn7396ootLiVg0w3OOck0uWmkVaRDJqd3PM25THGOVZup&#10;4qi4u71vstsjAM3HHU10EekpMn7yTd/tba2PCfhSzuNYWW4fcLUiXavQKP8AE4rJtR2Hy9z2H4Ea&#10;Cnh7RLe2+Xda2+2Tj/lo3Lfzr0O51VhD5T/RQvauX8GzQeHdEhuri0kkmumyYgpOS3Tp0FdAlpNN&#10;CZ3Xaz9Ix0HPTNYTcpNlrmii3ayozxtLlY2OWJ71PC8cbcdOsbGo4NC1C9tGjXzPlUFSo4SnJpj2&#10;hWOa7hBZuMzAsD6f/WpyspBGPMieWZ3HnGT7vrUFxcW20xrMOfvdetN8Q6TrOgWkN7cW08q3Ee6N&#10;7eEyIR9V6GseKaWYLOsMkascKZIyufbms5VeZaGvs+VdS6bgMcgH/vmiqrXKRsU82MY7GituT1I9&#10;s/5T9IfFPg67huJvLTbCyhlK1Xg0+KNgAi/MM/NXr/iDw4lz4IXWLWCM/ZwsMi7ufQV5frthqNpq&#10;kf2aPCtHn95xjjNe5Ug90eU246HjP7ZfhvxC/wAJG8ZeB9ZutN1TRZPNhvdPuGjkjUnkhlIPDbW/&#10;4D9a8A+GP/Bcf9v74PaLDoUXxEtdegtF2L/b1iJZMDsZFKs3fliT719keJ9PbXvDF34f1uwWSG8h&#10;eGTbzwwx3r8o/j58PZfAHxE1bwzMhjWO4Yruz69P6/QijD1NOWwkoykrn2Le/wDBxx+03f2Utp4u&#10;+HOk3hkjwfst5JCufXBDY/AivJfiV/wW0+NXibTrhNC+H+n2F1Mf9dPeSXCKMc/J8ufxP518ianb&#10;/MyYzj9awbtBCW3V1SUY62NHRp83MdR8XP2k/jB8a9Y/tb4k+MLrUm58u1lbbBFkdEjUBUH0ANcr&#10;4b+KfizwHI0/htbGOTPyyXVhHcdOnyyBl/SqMy5znpnis+7G5QM/dbmuGpiKnJy3K5I3vY6bxN+0&#10;b8bvGA2eIviJfTKvAiXaiqPQBQAPwArmZ/EOsXreZd6nNM3Ay8h4Hp9KpuvJLAGm7sjCL7bvSsNN&#10;0a6Gtpmovbssc0m7dwcnrW2k0pConTaefSuOMoyoDbsGuisb1jaq4I8xeNprGV+a6YzqdJ1z7FCl&#10;rNGk0fVlbPrz9K3II9HuYt2naRbSMedkiglePWuCtGlMmdhADZPzda1tL1GW2dJLeTa393PWtY2l&#10;oO2lzcnvLW2tmhubLy5GOVWNAAPeh0sLi0X7C88szBh5W/DAfQdqUT2etwlbrazBSflPTmsyeC40&#10;75lRWZs7X64HpQ9Fruht6porwShpHTcse1SR5n8WO1QrGUm+Z+3rSXks8iqkh3bccbev1pSkLKs0&#10;c6/N1TacrWLgmyixJKVVcOyrn+Hv7V3vw58PXeoCMPa7FkY3F1Iv8Fuh7n3NcZ4a0241fU47CJcB&#10;myzHsvc/lXbW2p37WE66esi294wgj2nGYU/pms6keX4SvU9g+F/jnwTNFNrHimb/AF0hW1hLjCRj&#10;hTx6jJrvdH8ReHfE98uleD7Jbudf9Z5Z+VM9M18oat4dnnk/4ll3IuFAC7unavrT9iv4VWPhTwnD&#10;fXc0zXVzIst9ceWWJBPAz2AHFefipU8LTvfVnVhqdTET0PYvgN+w58RPjtqbXXjS/msdEgHmXUGm&#10;5jVI+7Sy+mPTFZPj39rf9lz9n3X774YfAL9nvTPENxpszW769qx3xzSDglVAywznknmvoH9t/wDa&#10;Um/Zt+AcHwb8GzyafJqmixTahtwHZ3ThMg88HNflt8OPH0Hhn4xWuravJD5NvOGjW7XcrtnPOf8A&#10;PNdPvRV46sL0+fl2R9HeOf2wf2mLbSP7Xk+FHh7Q9PeMNH5Ph+PKqRww3ZOPfFeS618bvHXxA1eN&#10;PEYtZY9jSfubZYth4GflAGa6H4s/H2/+Jmo3uoSXsl1JdcNMzfKeMBQOygdAOBXD6LYCCEy3B3SN&#10;gn0HtSTlyuNR3E3zax2NL7bLJ+8aQfN6j/61FOUXW0bLZ9vb5aK2UYd2Yfuf5mfsx8M8XNpd6R4g&#10;jaRZJsrtGNpHI4NYHxU8NwWOpwTRLhY5HiVvzx+legaxoM2j6tcXFrHgNGkny/kaw/GtiuuWcIgP&#10;7wyK/wBc4/wr3qkeWNvM83liePXtuV8yPZypBr4q/wCCm/wNWG/tfitplqdt0givWRekijgn6r/6&#10;D7194+INHubW4miljw393B964L4x/DTTfiv4Dv8AwdqCqv2q0YQSMPuSjlT+dcavCdyFrofjnq+i&#10;SBy/lbc/dPrXJavpgR2PvjFez/EfwZqvgjxNe+EPEFo0M1rcMjK68rg9K4TxFpMEh3pjljXRKTkr&#10;I3jLXlZ57JCQDlazL2BlG9E6H5xXTXumyRSNtK+lZ9xYPtzs9jXNUpuBskkc5JEQ+0rt9/WmKhjf&#10;r/ujFal7YsD8g9uaqtaNt3HGfestYvUNOhU+zjh42+brjFX9PkKMhk6fxHNQmIncuTn+9S5ZI+T2&#10;xxUyiBspcLt2w/dYDmrFrMsUytLJ/Fjj0rHsLkoPJZv/AKwrTt41ZcSNjd6d6n3o6IC/b3nl48iV&#10;u5LL6Ve03XflCXI8xd38XpWGUkiP7ndgDFXdLDvw/wBePT1qo76gdLa6Vpmt7RbFFdj0arkHwo1q&#10;9VTpsRk3HG1VyTWHp8EgnHlyNt6r713nw/0XxBdakogvZILaMeZcTD+BR1/E5xWdSMoJ6lRlK+pl&#10;N4duPBmn/wBkShl1TVm8lU28xQj77e2fWt21e309IYmTKRxbVVewqTXri3vbqbWpsedIVSNm/wCW&#10;cK9F+p61mrLJPPgLxtz0rFvmtcqU+xuQ3nh+eeO2t7BlYtgyntz1r79/Y98CWuofDAXj6H9tkkKx&#10;xjgb5BjAHr1FfnjpqCP9/IyhlbKgd/rX6Z/sN3Qg+EemtawlXZ0n4PzH1/QAfWplh6cqcpTjey/q&#10;x0YepOMkk9zwP/gpWfFnh34q2ng7xe80t1b2cZkW5csVG0FVz3wDj8K+Y73RdK1lvKm0iKVieWVe&#10;lfXP/BXW5t9e/aHtfEmk6c1nb32lxukMjlthCgHJ78ivmGxtGSRWhlQZ5yRxWMXy25TSaiqjuhdO&#10;sbSzs1hsoNqqu1V3Vcv9TsdLtczFflXoOtU9T12x09vMb52Xv/tVy+o315rlwzSbgu7gelY/FqyY&#10;rWyNSX4has0jG3G2PPyj2orPg0x0hVVtM8d8UUXD3/I/pX1r4QapqF3ey/Z1hUQkxtt4b5s7fbjN&#10;eSSeHjDqtlpsKL5slwYtvJwATz+tdr4u/bD1mGK5sLHwDCjeWU3TXm7a3rwOa8bm+L/jX+34ddXT&#10;rNZbeTdCuw4H6819dzyn8Z5Pu82hv/EH4R3UdzNNc39uzclo0Pzr/jXnkfgYTptUkssn3QP4f8a7&#10;aDxX4i8R6hJqnjrxEIBMm8rawKzHPb2rOX+xJWljF/qrfPlUhCrx9cZrnqcspPQ0uuXY+FP+Cn/7&#10;JE9xZ/8AC7PB2mMfI2prChf4cfLLx+R/A1+fV/Eu5oXG1lPQ9a/e7xR8M9H1fw1NNqfg/UptNu4m&#10;S5/tKZikikYIxjGMV+Q/7d/7Kg+BvxOurzweslx4fvpmfTZcZaIHnyWPqvQHuBUqKjozJRk3dHzH&#10;rOlbJWb7y9RWDcIYWbA3c11F4zMvzfeAxtPasPU4Ek4ePFaVIv2ep1R+HUx5Y45Qzheh+aqtzZ4G&#10;6JP4c8dq0JY9gI24pkTeUVMa55+6e9csqYehiT2rRcMreuWqNkDctH+NdZHokeuQCSwdGkGd0DdR&#10;z1HrWTeaDNbzFCHVix3L71lqPlM2FFLbMc/TrWhYXEayhZ+F3YHsKiW3aGQ7gu1ePrU4tzKoZY/8&#10;c4oV29RWehakjMreZF93Pr71ahs2AVRnjnaKh0yN1ZUkHy7gCueldTp1ha3bRxW0paRmwqqozn6V&#10;Vo8rkJu5L4P0h9R1i1hNvI25tqxKM554HtXfa9418L+BdPk8OrJ/pDAiaSM5HmenvtH61WNmPhzp&#10;Zs4jGdevYcKv/PjG38R/2z6dq4zU/Dt1fxzboVZpFKmSTqPU/U+tclTlqS1NVtsUbn4j2FlD9jbU&#10;/O25JkkYDNV9E8dyazepp3h7TbzULqRvkW3XOal8Ffs16n41vJtbu8W+n23HmzycSN3CivV/D+k6&#10;V8C/CF9qeji3XVJofKs7jyxmPJGWUDocd+1HtqcZXepv7OLRFoH7N3x81LSv+Et1yHRdF0+FfO26&#10;pqGySReuFHGT+dfev7F2vXFn4B027iuVaSC1aPyWYASdDj/CvzD0vxPq/wARPGUb/EXxjqq6XC7E&#10;yRzGSWZl/hTeSAM4ya+3/gb+0B4C+BXw0i8S/EHXEs7HyWFmsuC8nGMIvVm469Kzr1qi5oxWr0No&#10;0YwknI3v+CkM6DUdB8WTqxae3KFmbp7YPX0r5UuNbuZ3b+zwYxuxu9qP2uf+CiGoftEy2Phfwl4T&#10;hsNM012W2urk+ZcT89SPur9ME+9c38MbrxR4n0e81vVbmGSOxUPcQhQrIucZ9xWcMDiI0bJdPmFS&#10;tRlUbRofY7m6nLTu2OcDrV7T9ImDZ2nn+IitSytRMiyK27j72OxrVsLUbxkD5RiuGUjSLivuMyPR&#10;xsG7d/3z/wDXorsrbRGe3VwinK9fLoo9nU/lZj+5/mR+smp2uo30rXd/LczNt+bddAA/gtU/7HtU&#10;Zbl4o/lO5VeQt/OuLPjLxHMnlRNNtPTripU1fxTc7dzFf97I4r7CcotLueHKprax6hp2u27QNfW4&#10;s40hwGaSFQzfTNZd/wDFyCym4v5ljx832dFU/wAq4OGz1XVAwur/AGqDlt0h4/Co20q1QGKS78zC&#10;nlawlpLmRrGVzf8AiD8b9W8SxLYzarqdzZRjbb291eEYUD0XArw34xaZ4d+Inh+98O+IvC9vNa3K&#10;FZNytvX0ZW/hI9a9KuYdMUfuo2JUf3q47Xp7aKR1WJepzu5rLmlKSZcZe9ZH5qftKfs2+Ivhrfvq&#10;2nJJcabM5WG8Vf4s/dfHRv514fczPuaOX5XXgq1fqN4xjtdSF3pF7psU1rOpE1vNHuWRTwVOe1fL&#10;nxq/YaHitp9c+Ds/+mcs2izNtkfr/qicB/8Ad+8eMZraVRtcrNm0fKUkCSkFj8pqN4grDaBVzxb4&#10;b8W+BdTm0nxboNzazRNtdZoSmMfWstNSTGQ2M9KqSjGOgtiwsVwkvmRuVIbjacVsNrEd7GsGs2yy&#10;EfduI1AcfX1rnpb6Ty9yFuvy0jX1wDtl9euOlY2prcfM4nQtpOjSoziVG75CjcPwqjLoluk6razM&#10;25sfNxVKO7IlGGZvQbeTXceA/gl428ZompTQtpem7vmvb07Nw/2AeWP0olUpU4vmY480jn9N0u7n&#10;1OGysdPkuppJNqQxLksfoK9TtNM034UW/wBpmtIrjxLJGPJgRd0Ongjq395/bsa7PwX4E0rwHbvF&#10;4NgC3EkWyfWbtczN6hB/AP1pD4E0o3Hm3bNNISWZm53e/wBa8ipmClotvzNY05SVmeULb6nd3ct7&#10;cmSSaaQvNcSklnY9ST/n0q7B4e1e7kWNoZGGcKqivT5PDumWyq9pZIuDj5l6/Wpobi3J8gL5LD5e&#10;gAb0rleJ5p+6V7FdWZvwxkN7aXGlTeWv2L5pI5GwQPQVQ+IHhJtZ1MRan80SxhrfcflOfpWrptpY&#10;+H/H8OvXkKtHdJjvtDDrUX7U3xP0LwD4dhTTrxZNUvEH2K2jAKwr3dvYZ496qVanKXs1F3expGnL&#10;l52zx/4q634S8I/ZbWSxSXUrWMi1hjm+SMMc5YfX1ry7X/Fet+Lbv7Zr+qTT7VwiyN8sY7Ko7D6V&#10;n6hf3mo3z6ne3TSTSMWaR+STVO7uI02tmvZo0fZLTfvucspyqGhod1tv43L/AHWr17wPrksE8ixE&#10;hLiEpN2BU8V4npdyiX0Tqcdq9X8EvumjVmKg9T/ntXp0I80dTGV4xPXfBOuWy6YsF3KxaNtu1Yyx&#10;I/Cuu0JtT1q4jTTdBmb5vvTKFU1xPwjuwdYutN83/WKGXb+tfSHwr8GPcSpKNPnm3BhjbtB46/gK&#10;+XxWHcca4paHdCs3TTK+l+BPGT6fE5TTY/l+4Y2OKK950/wZemwhP2GzX92vy/alHb3PWivTVOjb&#10;d/cZ2iewJquoj5Sqop6bWHNW21idyCIVyB93rWdBd2ymOb7FHti+8rE/Pz1PNPutQhgsJI2gj+Z9&#10;yMF59h9K7+XmjY8fWUrG1pUv9o3gE0iRr1Yf3ua3o/COjXKzPZLcSNbx77gbtoUfSuR8O69DK6z2&#10;8carMNsirghWHce9b0GoXs19OlxdszSx8szfeAHf2pSUeWxUZW3LF14Q0KK3t70zwxx3TMqtLMDs&#10;x13AZI/KuH8XaN4ZitWvYLtGk87DW6qSQuPvA10mvW8sttlPlSVM/L29f8+9cRrMErdB8y/eX1rO&#10;PLaxtT+I8+8YwaDFcyNZLJJ8+I2ICgr7+/Fcyz6YYpYV0mMidtvnPId0GO6+5rpPGNvtjlYf8s33&#10;L7+9c2Lc7poCFzNho8nuK25LHRY5Txdq2g+KG/sT4n+BdO8Q20J2LJfRbbhR6CZcNj6k4rzHxT+x&#10;3+x14vkaawm8TeFp25ZUhivYQ3t80bKB9GNepeMNLErLfADP3W+vrXM3Vu/JkU/MOB64rknKUJWG&#10;jx3V/wDgn78ILUrPpP7QkcyNztbS7lWH1Bjx+RNZo/Yz+DmksXvvHOpamwY/u4YfLU/if8K9avrY&#10;s2/H3hgcZxWfdWy4wfQZrkqVqnKa6HJaT8L/AIZ+D3VfDHg61jmVf+Pi8XzpAfUZ4z+FX723MwW5&#10;uJ2mdTxu5A9gOg/Cr15EhHnbv4vxps8CzQqFbvziuCpJ1PiK80VlKOMHn/Z9KguInVlZ1xgVLGqQ&#10;SbD26Zp06l1y469feuT2fvXZUJa3Kc8ZZQAfl7VVurZZFJePco9/u1eBAj2BvmU/xVDKp27sfWs9&#10;pWNnJSMXxdfWmmeDL6/1C6UGxUTW+44ZjnGz8civlvxr4ju/Gep3Os3l3503mYPzZ2D+6K9w+Ol+&#10;13a/2eUzb26eZdfNxnBwOtfPtjYILOWaKLb5kjFVHUc9K+hwVFRoqbWrOOpU5pcqMiZ8NtP3vSor&#10;Z4WugJ/l2rlcjIBrUhsrb7JcXdwyllOyNfeseZmXcduP6V3/ABJojWJMHibUFmhQBd4z7+9eqeCp&#10;oxJFGQWJIGR6V5LbSRuyvkYBwQK9K8E3YU27A8RsOc9q6sOveshSuz1r4VXRsPinpayMVSabyz+P&#10;ANfcngDSbdVRA11cEMCqRjbu+h7H19RXwbfxXen6xY+IrdsR28kcyyDr1Fffnwz13TdY8P2upLqk&#10;zfaLaOTEKtnlc/wjrXDi6cVV5rbmlHSJ31roUs9uso8JWkm4ffkuMMfrRWf/AGjZSfO2i3jf7X2W&#10;Tn9KKz9rTWhraPZnogKH5Ac/NyfWq+sGWWxWNX2/Mf5VYcGBthjP7tsH0xUd2GaGRBH0wwVv1xXX&#10;1uzxr2kZ/gI3dlbSWd2fmW48wBvvYPBP0r0LTJ7dpY7ourEfIePWvONMjvU8U2plDyLMWQuw4C+n&#10;4Y/Wu/0CT5VtVUFgxX6HsacfiuVrKWhsXumSPpkkKvkxt5v3ex4I/DH61w+tWwllkxlc/Mo/pXqm&#10;n2scywyP8sdxCVfOeCeMH8RXA+K9Keyu5NyfKrH8RUyj72hpqeWeMLOO4gwImbdlMhelcrJpbRWy&#10;3LH5o1+YFP8APevQ9b02UxyQx8MDuUVhxaak1um6PhtyM3ofX8x+tdFHla8zojKNtTgNV08TPJAP&#10;+Wq+ZH8voOlcVqdttLBRyrFsmvTNTs2gPzj/AFLdV7jNcr4v8O/Y72SVANsgDxgnqpFctaLvdBfU&#10;4HUIyikRt83Xp7VkXil5JAq/Kea6DVrfynYeX93n8KxrqBhuQDpyK8utH3rI2UuXcyJYVKFE78hv&#10;6VUWNoz9nk+7ztxWzLaeWMle/SqE0MYmUqKwqx92yKjzS1M29gZSzqefXFMTLjBbG08e3vXVwWmn&#10;2tu17NEjiSBg29c7DXLxmKV5Fc4VuVbHSuX2bjuVsQyKkL5Y/eqO4jzt2x/wn+KpbzAbYo+b0FRS&#10;XHmRBo0JHv1rKU5X2NFHmi0eP+KNV8HaxrWv6TrlteTXKRr9kWBlVYpgw5kDD5kKhumDnFeZXlpZ&#10;kSw2y7fLbATHb1r2Hxt8Mki8ZX3i7SxdPHcWUbOJsYMgPz44+7jGPrXmOoaS1pc3DNGG3sT7rX1l&#10;H95RjbY4Y+7Jo821iNEuiqP/ABcj1NZlwuyTbIpKg/NkVveI9P8AL1JZJ1ZVLfeXt71kavKs75iH&#10;CqBu9fep05+SxTvuMuTZDalq249/lxxXXeB7x2Vcsa4ldpZWC10fg678uXbnjGRXRR/d1LxYc3NZ&#10;H0NpG/X/AIbq5i/eRr5e898c19r/ALGGv2/ij4J6XdPP+8tVNvN8mcMvT9K+I/gdqdtq3h3VfCs7&#10;YkW3ae2z/eUcj8q+kP8Agm34vjmt/EPga5O5oZEuoFkk+Udicd8HFVjKcuVt7aE06nLU5T6sEUeP&#10;knZh6rGSKKREuXUNHc3GP+ma4X8PaivHcY3/AOCdXtInY3arcIk6rtW4hD/8CxiqqyoiRvjP8BB7&#10;Vejtm/slWDD9y5IyedrVRSNpHlgc7WKh1De1epfo/wCmeOo6kmnWMFsk0sP+sSQSfe59K2xGY9SM&#10;kMi4uoxLHzxu/wAgis6wUm7t51DeXMpjkG09cY/rWhCJodNhuDFmTTroo6t3UnP8/wCdJroire9d&#10;f8OekeFrcX/hrDlFZf3qySSYxk4I9/mqp8QvDUN/ZjUbBeJow30JHQfiKie0iit4LlyfsMy741Ru&#10;F3Dn8jiiDxRrtxoR8M3l0DHYzHyY2jwSpOc569quMYXvcu/NueX61YiNo5khy2MHHYf/AKqwRpLz&#10;aZdIgx5LF8e2a9A8Q6VturgbEVZVEi+WOB34/WsPTLe0upftFupCFnjkbbjjoaqEnGVu5Lny6I8t&#10;1rTknZZ8/JJlTu7f5NYfiLSo73w/HOVJktGMbA91PQ/0rt9X0p0e60oRcxzEqG7Z/wDr1Qi0q3vm&#10;+zMVX7Qmxs/3v/11Xs+a6Om54jrumiF2dV+623b7Vg3cIDs5PQ4r0Dxdos0FxJDcRj5cqwXua46+&#10;t2yrAYIO0rjpXl1IcsrPQ0ic5dnJww+7/DWdMjMjbRwvI7cVs31u5/ev2JD+w9aq3nh/VDZ22oR2&#10;0jQyOylgpxx2riqU3q7mnNYq21zE2lXNhOcswUrtbj3rNa08y6WNQvzKNvoDViaEwXzeUpCtg1Pc&#10;WDSqsluPvH8iO1YRjzb7mnNEytR0y60zV5ra+tikkLYVWXqM/rxVWW1WC6khUHy5FDLluhwa6rxd&#10;4nvvEmiWmnapYW5ktY1h+2LGBIwHQMe+KwWthkBj8y8YJ7Vz1KPvXi/kUpEfibVNU8S6FbaAZoxH&#10;a2ohijSMLvG/dzjqecZPOAPSvnn4s6Hf+HXeXyeVOFDLx1r6JuIPsz+dCDnqv+1XLfH/AE/S9fsr&#10;WDT9H2SNY+dLPjIdtxBB9xx+derluInZ03v0OepH3uY+V/FULz2sd7cQbJGjG9VFcnPEH3Oh6feW&#10;vR/FliZvMs0ZN0cedu7n8q4BylnHLE8e5n4DV6tSPbcCpINOjsUmif59p3K3Y+tT+H7wJexsW2ru&#10;596zZRtdSzjpU1nKi9W/ipxShJNEnt3wM1mKy8eWMV2+2G4kEbNu7NxXvP7Pmp/8Kb/aft9LuZkW&#10;G6na1kZuQQ33f5ivlPwjrUtrNbXaPtMTAqfcV9RfEwy654d8J/HTQuslskF1JH1S6gPf6rg11Vl7&#10;Wm9yWlzXR9+qAy7vs1xJnnfuAz70Vx/w48T6f458CaV4tiuV/wBOs0kbdcgHdjDcZ9QaK8v2NE6O&#10;XyPbrNFk01QE++pTd+q1n3cc0DQXY6q2H/PBq14UWa60kXDtt7t/vLyKNSmWeOe1K87RJHXZb3bM&#10;8W+yIrWGXyLiABRJakTLlRyM8kfhzXQIIr3UDCU+TULEMuOm/r/MVkaKy3GqWdxIdqXSeQ7L3PQ8&#10;/iK1LO1ng0hpkRzNo99iV+oEbevXuP1qeVxdl1Kj2Oo8FagNZ8BSaRMuXsZu/wDdP/18VViu5J9S&#10;JuQqtNHsdvT/ADiq/hXUToPia9sVKiC8jyo6gq3PrVrVbN7O7LpbsreZuHGOvpS2itDSPva3E1qx&#10;E6xXqJu8qTDDuV6//WrGTQ4Y2cyL5Ss7FT2bHb8q7zRNMHiKwCIq7mzEcHndjI/PkVHZeFmltFe7&#10;hX93cY2tyeD0/LiuinU921ianvHjvj7S0t7qHVYI/lb5Jiq4yw4J/IiuUGmN57Rwp8xbzI2HUHof&#10;6GvePHngWGeO7tDbtu8vzI1XoT/+zj8q8Q+Ia69p9rawaBp7faJHdZn28IVPH4YrRzaWvUqMm7I5&#10;D4g+FLhQupTsrNcLvYKowGBweK8y1zSzDJJu25YELtXkV6RJ8O/iVrmtrY6u8kcZUyeYGyoHBOMV&#10;j+JvBd3p7tDNKJtmdr45968+pFyjdL1Z2RlHa55Tq1uGby36lcc+vpVGS91IaX/ZMl7J9m87d9n3&#10;cLJ2bH511Gv6Z87d9wyjD2rBa1id2kY48xMMB/eH41xyj712WpLoYs9kZIS5OWUBW96fZsSZtNuY&#10;2ibbuhDLjn1+hq+ICQCQV35U/wC92qQpdXbRxXr7/Jh2QttAKj09/rWDpe+7aBe25gXNoZY8ujfM&#10;c+nOagubZmYTFPatiW0cS/Ovy9CA1QzQKBJC0Y3Abo2z0rlq0uXRG0JxtczDHFJb+WU/eRcr9DT7&#10;Pw5Z+Jbebw/cMFeZcW8h/gbuPoePyqYWU5k2soP949qu6fpskNyj5/eBlYMPX29Kii6kcQn2HV5Z&#10;Qsz5a+Mfwmn8OfERr0SAweUwUxsCGOSMZHFeJ+LbQWGpyRkbfmr7c+LXwcuovBuoa/EGlhjvZbiM&#10;Lk7I35Iz7Nmvkj4jW2lXyxa/ot20n75o7uN49pRh+hBHevqIr2lJSStc549jhTpcrXYhuAV3Llc9&#10;D+NR3EcUb+TEOR1q3q2oPcyxxRBhGiY54qkVPmcDH+1WcZe8O2h0Phm93g25x8rZr6c/Z38Qy+Lv&#10;hnrHw4l/feWv2q1jyMrIoGcZ9Rmvk3Srg2d6shOF9B3r2L4IePLjwh4stdVsn2qzYbnrnqD+FdlJ&#10;OpT5VoRL4T1TQPjR438I6TD4csJXENruSMeZ0+Yn+tFWNc+HD61q02r2DAQ3TebGFXgZGaK5ZYfD&#10;c2rZx+2Sdrn6jeBnaT7RZKzb9okj78jr+lLcI0Wsw+c+VdtnXoG6VW8EX8FtrVhqWflaQI49VY4r&#10;W8f6Pc6dqVxb7/mhm3KAO3UGtKicpW2M1LlIrHTWGnahahT52m3CzD5ui5w39K7HQpUvvEFxY2z7&#10;bfxDo+6NWXP7wD0/31P51zemazpo8W2t/Lt8nU7Aw3S9txXaf1ANXtK1eaHwpY6nay7bnw/qzKzL&#10;jIjk5/Lcp/Os6l9mHu7kz+TPpmm6qPlkgZre42/Xg/lXcXmnXOq+HPOnJ3W8hRmYdAelcjbQfbJ9&#10;YsI33b1+1W+1eG/iyPwNegfDa7l1Tw2ukzJG41CJx833klQf1xULllp2KhrHUyvhvqX2fWXsCD+8&#10;TzYg3/PROcfoRXqdr4Ktbu8W9itvJTUIfNt1cdG6/wCNeSzW93omofbrUMrw3COqr/dJwRX1N4ch&#10;i174d6braKitYv8AL7qCCOfpxXXS5IxTaC/Q8s8W+ALuLRpL68iVhbyCPzEXrtH07qf0r5+8V+HW&#10;sPEM+kRx/LKzOu5fz/T9a+7db8OaZrMN1YLEZFuLUSxxq2AXAyOnXKkj8K+Yfib4YigjXUo7Jlns&#10;ZijbkIYrng/lWkZRlqkRLU8w8Av/AGRqdqLuBZY0n8u4Ei/eQ8HPtgg/hXJ/tBfCf/hFtZvo7ZVa&#10;OObfCwUjdG3SvQJLGG31RQcMlwuC2e46H8v5V3ninw1Y/ET4Y2upJbLJfWcDW103JJ2jg/ip/Spq&#10;csop2FTco6nwD4q8PTW87PIg3RndsXv7Vx91oxMrJDEV3fPGzdM+lfQ3xK+HNxY37GS2z5bFS3Y5&#10;6V5vq/g50G1ozujO5TtAwP6V59ah7RuXQ9GElNXR5u2ntLLhOkg3dOjDsKdJpv7wSoOVPHB4PpXY&#10;3HhVo5HWGPsJIz79x71Nb+FQ08KTFY47hsmZlyF9zXPKBfxdDmPFfw8nstDt/FsFzE0N021VWT51&#10;YdcjtWDPYfbbcTRQt5kfLqq/w9zXsGleHNSutH1Tw8k1nNaxxGXzJAufqmea5rRvCsunOz+Xu37l&#10;O70Pr9KxrUZXvvcr4dzzu00aWWTcqEc9+prXstBdnDgD5eu3v7ZrtLXwnBbNvkUbfU8Ln+Zpt5bQ&#10;25CRxk/7LJ/If41nTocrGc9rHiODwd8Odeup9At9RWHS5GW1nU7WHGcd84zXwt8ZfhXb+Ebm8ewi&#10;ZbbUZFvLUlc5jkXcPyzj8K+9L2LczRyw7o5flmjcbtyHqD2xiuH/AGxvglpmq/CLR/HfhqwVLa0t&#10;RY3CrjKMOQMfSvYwkpVKfK+hjUlKm0fmrqts1vOUPP8ASqMqyMxQn6V03jvTW0/U5Lby+VYj7vSu&#10;bmU78seKpQ5bp7o1tcfFksprrfDGsBFjEf3oSPeuTiKK2BnFXtGvDZzbV+7nn3raEuSQmuh9MeE/&#10;jGbbw7aW8t1Jujj2n95jofpRXjVprFzDbLHDN8oHy80V3e1wvVGFo9j9p/ChmnuF0+SQq0f3drYw&#10;QcivSvFp/tq20vXHuoXbUo/IlhU5kWRAOSO2c0UVw1tabfoccvebucbeW8gia6tS2LWb5kZemfT8&#10;a3fAi/2ndapoExb/AImGns8YJ4Lr84/kaKKxlL3Uv60Jiuhq+AL/AOy6npt9fDdD5v2a6Y/3ehH5&#10;HtXoXhO2vfDupalY2LiR9JvBcW7LjDICAfwxg0UU4pWiyti74xhP/CWwXUC7be6/edPlG/oPwJr2&#10;b9mbxZDf283gLXHWZhxHHIBjK9B+I/lRRSjeV79n+BVr2PT7y7ttK037RbRLu0+5WKXbxheMfof1&#10;ry/9ozw5bPrlvLFD+5vrPy2Hqw5U/kSPwooqsP8AGvO/6MKkVHY+cde0ma1jkhkh2yWkvyhe4HP8&#10;q9P/AGYZdN1vxNL4U1fmHUId0fQjzF5H6ZFFFb4j3I3RUVynMftMfBBvDuvXVolqptZF/wBFkVRk&#10;8ZAz9MjivmnxL4SW2n2unMbFG+XkD1//AF0UVzx95K5UZONRpHM3vhlbV2UxHdFJnP8AeU9fxqx4&#10;e0TQJ2ubK4ZV2xs9rJcfw4GQMdBRRWXKlN/I6IylykX/AAicUYLwKSzMC0m7gj3PekudAEUEdw1h&#10;tijzglflY+y96KKyl7s2S6kuexzupKFZlJIbpx97H8hWBqhChyrErjs3P50UVhiJOFNyW51pe7cw&#10;r2XK7Y2G1eHCtjt+tb3hOTSPH3gbWPhfqsMbrdR+ZbOV5R1B4H1oorTK5P29u5FeMXBNn5yftMfD&#10;6bwx4nubYW3llZmBVh6GvFrtHSfJXj6UUV6FTXUmGsSFQxOMfNnmpo5PLbeDRRWb7+aNDXttYdIF&#10;Vi33aKKK1OQ//9lQSwMECgAAAAAAAAAhAEb8myqCJgAAgiYAABUAAABkcnMvbWVkaWEvaW1hZ2Uy&#10;LmpwZWf/2P/gABBKRklGAAEBAQDcANwAAP/bAEMAAgEBAQEBAgEBAQICAgICBAMCAgICBQQEAwQG&#10;BQYGBgUGBgYHCQgGBwkHBgYICwgJCgoKCgoGCAsMCwoMCQoKCv/bAEMBAgICAgICBQMDBQoHBgcK&#10;CgoKCgoKCgoKCgoKCgoKCgoKCgoKCgoKCgoKCgoKCgoKCgoKCgoKCgoKCgoKCgoKCv/AABEIANMA&#10;d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vD4ceHdU8Q6vY6Jqt9DcXFzdRoscKkKm5gueeSefavvzTbC30nTrfTrZf3dvCscYb+6owP0r8N&#10;/gr/AMFeNP8AD1zp978RfhTfR3lrJE81xpd0GikkUgkiN9pUEjONzYzjmv2M/Zy/aa+FP7V/w5X4&#10;j/CrU7iaxYrHdW17bmGa3kKBtjqfZh8ykqeQCSDj5zhvI8yymnUeLpuLulfRr5WPWzbH4fGVI+xl&#10;dWfqeNfF3/gq3+zH8P8Ax1q/w70uHXfE2q6LI1veW+haaXSO4UkOm9mUfKeCRkAgjtXrus/tFeC/&#10;C/wDuf2hvEus20Wi2ui/b5I7eQMwBXIjycZkz8u3AO7jrXx38WfCnwi8K/tK+NfD3wY+HdppDwT2&#10;51i6ghLQz3TxK7Fcfc+8MqMDcCepNcp4l+Fel+M7eaw8RWFxcC4mSW4tYpmihuWjJKb0QhZAucjf&#10;0NGYcTUsBjpUZ03aPW+r0vtt/kaYfJfrNCM1OzfkaVp/wUq/am+Mnw91SDw18ONL0WPVbjGm6rdX&#10;Msktrabjk+SECs5HAJcAf3T38z8ZWXin4jaxpep/FbxTreuQaXuXTNNuJfNit3Yks6rjAYk+hwOB&#10;gV37aHp2hwiDWH8uJU2Q2at/DjptBzj8QKzZdc1K3gfTNP0zyrWXjft3H6k9h+or5nEcRY7Mm4xb&#10;jF30WlvV9T3KOV4XC6pJtdX+hzd/8MLe6tfMbQ7eyjxmOOZgzt9QOOfc1xnirT7jQtOkNxafZ4Y/&#10;lj3qMlvQen4fnXS+PPHdv4XjL3t9n5f3cKtuJPvjp+NeOeK/HU/iHUVnu9SkwFxHEw+UH+deJiMV&#10;Roqyu3+B6+HoVKmr2KF7fi2kYRSf6w5LdeKo3+oQxW7Mybjj5WyOPx7Vn6rrJM5kSLCopG7Gcn69&#10;vwrNa6uJISpcfNnY3X8Of/rV4NWpKruevGPQp63r7eYGLM6beNrdBVO48TT2tuqxbiOvzdPzq1qO&#10;myahHukt8Kv8Sdx68VVvLSzgtlERBbGGZu1TH3baGc7FVddkuX2SyAM33V5rU8Oai1veBo7gblbO&#10;CDgfh+NclrM82kuk9tb7VLbNzHgtnoCOla+gLMw/tJSxkwRGccdOoxj6V7WCxNOMk56HBiPh0JPF&#10;3xD17xPrc2pPdR/KdhmaRVVj6DOKKoi21WWdoprKA7ed0mE/Tn880VdbHU5VGzkjGpFWI3/4Joft&#10;FaBp0d74e+Jeg3kyxq11DHdTRtE3pyjZ54GOvpX0f/wT6/Z1+MvwX0rxI3jnxnrOiy69cJttdD1y&#10;WMugGSztGykkliAp5AzwM16rpvjiC3vYbTx34K8TeEdblbdB4f8AFWhzWVxIBwCnmqqP65UuRxkZ&#10;4rSs/E+pWrSQQa00UkzE+Wqliynjlzls9uMD2Fa43i7i/leFxbcdeqs/k9DjwuS5TdVqKTXrdHon&#10;gLwf4I+G+hTaRAkkP2hjK0fmmSWSRursWJYknqWP4U3VdbnnuWFlaCFYx8rbgzEfy/z1rm9BtLm/&#10;g/0OdpJVb5i3r6nr+tbknh9bbF1reseUki/LDGArNj3ON30XNd+XZTmucRVVQb/vSdl973/EnE47&#10;L8BeEpa9lq/uX6nE/ELxJDosrSrAn2hl6Lk7ff6/yrzrU9Z+I2sqzaLDqV1uGPLihZl/NRXvdjZ+&#10;AoHZ49CxOz/L5igtIPXc43Z/4BioZPGtnpMZhs7xY2VssyQ7pB7ZGFA/DNfS0+Cak5c9euo+UVf8&#10;XoeXLiTl0pUr+bdvwR82aj8HPjV4kl8238B303mfeaZQuP8Avoj/AD2rMvv2Vv2gLZ2kPw41CRcZ&#10;VlZTj8mr6i/4XT8S9MWOLTPFM1uqZ+ZLhR37LtyT+NbmkftCftCwQH+z/iRqyxs4Zf8ARxtI+vl8&#10;fh+NbS4MyfrObfyX6Ex4mzK6tGNvmfCnib4HfGbSInOoeB9Sj284+ys2PyFcdqmn6rpV0kGpafcW&#10;7bfnjkjKEnv1H5V+jmufGz42X1q0OseLG1BW5a3vcsD7YbC1554v1ea+Dy+IfAttIrLz9nhXn8MY&#10;/U1zYjgnAyj+6quL81f8janxRilL34J+jsfD8epxSTNG0sixQt+8+Qn/AD9cGqeoRrdlmaAG3Kg7&#10;fKZ+fZhjt7DFfS/ibwF8JfEbtHYWn9mXUnSOMbfm+h4z9B+NeceNPhNrmhWEp8Nhr7j7qzfvB9Nx&#10;x/X0r5LMOFszwd5QSmvJ/puexhc+weIaU24vz2+/Y8sg0a0WGOa8lkkTnzD5Q5HbJGB7Y5NZeuWe&#10;qXNxD/ZzXHlkYjs42WMAZ6s46D9a6mx0hBJ9p8SebLcIcC3MLhl56ZPy/hz9ak+3w2s7Olmu9j8s&#10;cQBKjA+8TwP89a+X96nNqSs1uj1Hy1FdO6MTT9LdMi8llhbaOLFdw/F25J/CirS+JdN+0vNNLH83&#10;CrGxZgOOowMUVm3O+xHLLue4/DL4V/tB+B7G30HTf2tvHUemwSRyx6Xa3gS23JIHUGKRnjbDKCAy&#10;EZxXt/hfwtcDT59f8X69LdSqzTXt/fCCF5HZ8kfu1Rc5PEca5wOBgE1pajo/hv4fxyWniWK4XUNx&#10;SaNUxJA2cElTjGMEepIwMdQ3wL8MPHvxfvQ8ED/Z4ZAkfmMI4baMjuckLnv1Y9Tk8n9qy/IcY1Ge&#10;aS9tVWqT1jF+dt2fCYrMqUpSjhI+zpvdrRv/ACQ6y8WPfBrPwtY/LGv+smVdzN3Cr0HXqdx+ldZ4&#10;H+Ffjnx3J59lpV1dy9GMOSB7M54A/GvSPBfwi+Gfwqit59cs49W1CNesynyUI9F6v+NdZ4l+I0Ka&#10;PEkt7FY2MORb20G2NBn2Xgfqa+1o4WfKub/JL0R4NSvGPwr9X82cn4V/ZQv7qTyfEWuaTpqq3MUl&#10;9ufP/bPdz9TWb8SP2cdF8ORyTaD4tstUul+VbOC0fd9ckYz+NdIfHz2SJNa6fxI37uab5c+4/iI/&#10;AVm+Ifi3NZP5c+pR27N/CsAbH/fea6fq/LvsYe2kcroXwP8AGmqwnU7jS44WjX9z5mcgdMfKDj86&#10;0B8H/Eel+Xe3Wn28zLk7lUtj6ZP9K6zwl488HalYytf/ABltreT+KG6cQj8NwGfwrB8Q/FfwhpF9&#10;Jptl4z+2IyYa4juvlA9iP6ZqamHpWu0mOniKidk2cz4i8P661vJBLo6yfL8o8wrj8x/UVwniDStR&#10;s4V86zktm2/NIrfL7ccivRV+JHhS4TyIfFFxuHG7erD/AIEXA/nWLr3ivT3LCz1Gxujt2tHNGob8&#10;P8Qa8zEYenvFtPyO6niOktTwvxjppTcdf0gruyVvLYcj3I71yd9Dqel2rXWl3H2zZ96OM/Kfw/h7&#10;+2a9m8R3mgasjW9yz2cjZDYUSL+nb86818T+E5IpW1Twzd+XIq53KPkf8Mf0zXlyjUpu71/BnVyw&#10;m10/I8/1qy0LxpujutP+y38PRsDePce1eYeMovEHglpJrr95bEny5kXls+rdFP0GPx6etDULXXLu&#10;S3nt1g1KHKyJux5g9Vb+lZ2t2ljfWkmnalCrKVKyLJ9P8814GaZHg82p8yVp9Gl+Z3YXMMTgalun&#10;Z/ofM3ibx1a6ZcLcXtzGHmyfs+1cJ7/N1/nRWF8efgR4q8HeLG1bwrbXOoadeE+XGMtJbscHacHJ&#10;HXB/PnqV8fLhutTlyy3PqKeZUalNSvufrV8Ovg3f6uP+Er+Luq+Tb/JJNCtyGmmJHCbxnYoGAW7d&#10;F6ZHp/8AwsXS9K0JoPDqR6TYQ7lhWGHPbqAW7noxyTzk8V5d4r+I+veL7yO3jiFvHcSL5VvCuQE7&#10;cegA/wAmqPjbVLvXL2DTrYPFp8Mfl7mJ3S47jPRf51+7UZUoU7wTdtLvqfmNaUub3i/4k+L2vXVx&#10;9k8PyyTSbla5uJmLKWxgsBnHJHuB2B61meH/AIgatPrhmuS2qagv+rXaWWH3wTtH1OB71g3t/b2l&#10;v9nmV7a353RxnbJLx1JOdo/8ePsME8zqvjSwsX22aR28IbKwQsce/qc+5yTWNStKNTmb+RnfmjZH&#10;oOv/ABc8Q31xdQXWrqshhaGdYkXcBn7u7sc/3fpnFc0njG4ds4jG1Ry0asT+Y/XrXDya/eajeSS2&#10;0ZXzPvM2TznrWrpFjdXLoJpGO7sp/wAKxlWqVpXuHLynQ3Hi3USrBLyZmb+FWKj9KgsrjxAyttu5&#10;lWT7wWQjNa2g+FopJl80KvzZ+auttPCFuIy4Kf8AATmtI0523J5kcGYdQeL/AEuLzh/tfN/OsfVo&#10;J7YefHG6j+6G2qPw6V6hJpFqH+z+Vu3H+HmqXiLwdZPaFUgJPWsZRlHqbRkeO6z4j8RWKMsO2eH+&#10;KPZyBjpyefwqppvixbtWNlfeXMf9bayf1B7V03iDw4bfcw+63Zu1cXrnhy3ml85ZWt5o/wDVzxn5&#10;l/D0rz60VudlOXco+L/D1t4gK6vpx+y39vkxtHxv/wA/lXN6t4pOpaNG2p6QrXdvIwmZcBsY5b19&#10;vQ5rW/tzUINUfSdXSLzAm+OeE4EidMleoP6Vm6pogv7j7TYKzTgM0kWeJQeo/KvKm5Qqc1PTuj0q&#10;co1Y8tT5MqWNrDr1jFLIq/Ko2SnkOuOtFUbW4fwXdyWV0jSRzKJI1kbGM9TRWscRR5feWpMsPLm9&#10;0+7/ABv4X0b4SzzafYX0mrXE0UYkusZMKlQMZHTc5PPfKjtmuN8ZeKbXwnZ3FtdSxtqkkeJFUDFq&#10;pX7vuxBx7dscZx9V+Jt/e+J7zxbf/vGaTfbpKf3aMp/dgjuFHz/Up6YryHxr4uuNSupHM7N5kjMz&#10;MfvEnk19VisVGMbR/pf8E+dpx53dl7xZ8RJrktFbuMf3m71y8Oom5YvNK2d3LZ96xdV1QxrhF8xm&#10;LAc9/b86jsyZDG1/cNj+Ff8APWvmcVmEacrI9CnS92x2WieI4LacQx7pI2YBvau78NXmjQo02qeL&#10;4bba4C28dm0rFc/MdwYJx6Bsk15NBqVrCQttduvlt95OOfX/AD9fSugPi3V9Wjka91i7m85g03mX&#10;DN5jDoTk8n69K8/+3PZ3KeH5j2efxX4AtNdW9sdWutUs7OJT9n/48vN9SWyzZOeMDjGenXZk+MXg&#10;fU9dsXn0HxE+lWq7FsY9YtIZJPl6vLHaqz4bkZzxwfWvnv8AtWfGQOF4XdzUq+LdQ02ZZkcqU6Fe&#10;PwrFcSVHJ9Ajgz6A/t34a3GpSX2rReK4Y7iP/RIV1mFGiVe7yG2l80n/AGUjHt3rI1fxp4YsJx/Y&#10;Pja7mgG0SW2qWoilOTyFKlkO0dSdpOeFrx+++MGpXVosF6rSKv3Pm6f41jX/AMQI72PMw/767U6n&#10;EFPeLu/maRwctrHseua5puqwyG1mjmXON27BP+P6VwusW63LMVlUnPQda4uH4nX1jdR3MKQN5O0q&#10;skI2nAx82Ovvyc981SuPiRPPO11cYjZv4olCAfgO3+c1nLPqco67m1PCy5jwP9pH4r+JfDfxwlut&#10;Cv5Y4dPhjg2bvlPGWBHcZz/nNem/Cn4sWXxA0uPUNPfy54cpLH1KN3Hvxn8q8n+Pnwx1t9SvPGqX&#10;L3treTmVpAvMJPr7f5478j8KPG1/8L/F0d+zs1jP8t9DxgrnAce4Jz9M1z0MfGpUTvo2dEqfu37H&#10;1xrsGnXYhu9V037VCy42bN21vb8AR17D1oqPw9qkOt6dmGb5Th0z0wc5or3fdlroZqpOKseheNvF&#10;ZuNtlGY18tNrbOh5JP15P9K8/wBa1pYn8ueLdu49yTUninWvsyyea3zcPu3da5lLyedmu7lt0rN8&#10;qk8L/kcfhVZjjvZ6Hm0aWg6QrazbpDlm527s4zU0D3Ny+9/vdNzdqqxRjf8AP1649a07GJ5flzjj&#10;7tfE4jFS5nqelTp6F+xgiB+cbm3Z9q0YJHZcqGVRwAKXTdDllKvJG2e+a2YdHIXay7f615lStKW5&#10;soxRlLHKOEXdVe8WU/WukTRJZR+7tXbt9ar3XhnUGYBbSTcoztFZSlUeppFROHvvtCn56yNQupYR&#10;1ru9Z8GatbR/aJdMuFjYZDGE4ridfsTEWVxtb0xWUnUjq0dEYxkjDu9ZKNy+Kx9T8USRowMvGMfe&#10;qt4glkhdtrVy2o3srKwL/rWUqzD2Z1WieO/Kka3utskEgxNE/KsvpXH/ABc+GlrbL/wlnhYK1jcE&#10;71VuYGz346Z/z0rPj1HZIxEh3V1HhDxZbvbNpeqQ+ZazfJOr/wB08ZowteVGpdbdTScYyjY6f9nb&#10;xtdT+FhZ3MqmWzXyW3Htxj9MfrRVD4f6JJ4Z1/UrC3LtCyo8Tx/xgk8/0PvRX3mExk5YeLPMnTtI&#10;7/xBeNf34tcfLCxZm/LAqLHm/Nu+76d6rwzSx7rkltskvzc9eeP1psUsrTZDn5T/AA1x4/Ec0nI5&#10;Kcehp2Vqsk+ZBz2rr9A0VDJ521W+UVi6BbrMQHiBZj8rV3mj2McMSpGvudtfN1qntJHdGPKWNP0x&#10;toGMNjtW1Z2NtGq+YN3eqouUjXIb8aVdTdBsiOB/eHb8etEZRpq7CSlI2QsahWkeOMdOF5+vNPd7&#10;NblZk1NwNm1/3an+YH8jXOz3ly6Ze5P/AAGs67kuWORK3/fVH9oU47xuXGm+51mqX0b2x+xeImil&#10;jX5VWFDn15T5v0NeT/EC8t7zcmpW6mTotxDH9768BvzrU1HVtVhbKXznH8Mjbv55rkfEOq39wGFx&#10;Lu9D6VVTHU60drGsaMoyvfQ828b2iq7GGXd/OuCvMktGRg+td94uO52Zj/3zXA64HEzTngCvPqct&#10;7o6ImK8ZjkIEwyGq9YyCNGkjlboenrWRqt1vXdatyW+aqguriDagkDcZWtIxKbPdPgoLTxZby/2l&#10;KyrZx+XvXjJJyP0/lRXO/BG/k0/SLvULn/VyTKgAHVsf/W/X3or7rK4xjgYLQ82pFubZ3sMm1FRg&#10;TtH61bsIvPIcE/LySvbmuk+N/wAOtU+HPxI1LSL+22RyXDTWbRx4Ro2YkbcDHHTisTS4vm5X69q8&#10;nHU50akqc91oc9G0rNHU+GrSRwkhHy/3sV1Md2sC/KuFVcVz2l4tbYbfu+vqcVOt75r5Y187KXIj&#10;rSudDFeiTjPy9amEmVwDWLZ3eOAavQ3akVnzc3UaRcMgI2k1Tu3GMbqWSU4yoqpc3IYbWrlkaRM/&#10;U3UbhjNcfrjFtwyvSul1SdV3KTxXJazcbywBFUtjSJxfiiMuWO7G6vN/FJkBYLXpHiSdAGwPrXnn&#10;iZU+Yk0J+8jY4TUHlikY7j9adpxutRmisYEMksjKkYH94nAFO1COB7giYbVH+c13/wAE/AUVkW8e&#10;a4nlxoCtjG3QnoX/AKD8T6V7eAwlTGVlBLTr5I569WNODueh+H/CNt4X8OWejXkm1ooQZW7NI3LH&#10;+g9gPWis65muvE1y0humhtY+I5CT8zf/AKqK/QYU4U4KMYqyPHlNydz7++O/wvt/HvhZvC92f9Jj&#10;IbS9RZd2GHRXPXnJXPoa+UJfDepeHddk0PWbOS3uoWKSoy5x9Pb36GvuiK2eS82ajdt5Tfdk2bkd&#10;e2f8RzXG/FT4G6N45H9pbPJvlXFrcMRk9eM91z2P4GvUz7II4+PtKPxL8UcODxTo+7M+Z7lEt4FU&#10;D+HP61Whdt+Aa6f4gfDvxF4DaO0123GGX93IrblcZ9fX2rl/l3M2PavyPMsLiMPWcKis10Peo1I1&#10;KfMmXIpRt+U/rVuG7IHLVmK7BecA05LnYOa8v3uhtozWe82jg1n3OoANhzVSfUkT71Zuo6qrjO+p&#10;5S4x7D9UvkbKbs1yutXwJbD/AJVY1DV925Sa53WtSVs4bvVGu0bGL4ivBhu9cL4hud27HO7tXVar&#10;9puyzBVVe8kjbVH41l2dtpKyK+mp/aV5uwrGMiGM/j94/TivUwOT4rGVE1G0e72MquIp046My/C3&#10;w7W9uI9c8VK0NivzR254knP0/u/zr0KwtLvxEUVYHjs02rFFFH97sFUdyfanaV4UvpPKvfETPJcS&#10;YW3sohuklY9FCiu31aW1+B+gLr+sWsVx4gdM6ZoyNuSzGOHkxxnHPf27mv0LBYGjl9DT5s8ipVnW&#10;l+hK+qeFvgfawjxXpvmajeRgx2MaqzQQ9ckN0JPX34HAorxc+J9U8Xa9davcRNqV/L811eXTDGeP&#10;kUsMADsoA4opSxkub3dvQn2cj9PPBGu3liJtO1G5W6tYi4EcmQ0bKTwrd+MHnGfToa6WS/jFv52l&#10;Xhmh3f8ALMfNH67lry6HxEZRJbeb5N58pby/uzqB99ffFbukeKI7q3hS1vW+3TTcLJ+7aMYxnOec&#10;8Edj+HP3dDERqRt1R5FSDhLU1dd/svX7JtOvIIWVuG+1R7oz+nH61534i/ZusdUU3ui6RIrM3yjT&#10;pxKD/wAA6j8hXo2oaTeW4km1/Rmba2JLi0wCeM54+Vv0rHTRbm9dT4d1yFm6iOZjDIGrHFYLA42N&#10;q9NP1Wv3l05VaesJWPCfEnwm1PRLs2lxdmGTtHdQtG1Ydz4F8SxwtLCsLx/3lmX/ABr6K13xx8Xf&#10;A0LCLWNQ+zj7yTRrcRnjrhgQR+FeXfEL4pS+JI/tXiKz0cY48xvDtvCx+u1FzXzGK4TyWTuoyj6P&#10;/hztpY7FR3aZ5Rreh6zp0bPdJHt/66da5HV/EEVuWiMnzL2AJroPEyeFtSLPa3MbMzE+XAm0fkK4&#10;zV9HGf3Ubf7u08V41XhvLacr6/edscZWkZl94jlumzDA+R3bgfrWHq17qty+y2nVGzj92Cx/XA/S&#10;uisfD7TXaq9hIw/2cf8A163ofBGpqfM0uz0nT1PLXV9eKGX/ANm/IVtSy3AYfWMPm9SfbVpaXOJ0&#10;/wAH6rfKsmoP5cSqC0l4wyfoMfyFdT4V8IXF9eGHwTpYuGX/AI+NSuiEgg9ycYOOuBlqs/bvhZ4N&#10;laXxNrw8RXw5Fvb5S3Q/U8sPx/CuH8e/tA614hRtG0tksrGNsQ2Vom2L8em78a0qYvC4eNlZvsgj&#10;TnLc9K1D4ieE/g7HcTeHrxNV16SNluNanA2QeohXn8/zJrw/UfFF/wDErU77WdY1C4jbzAPllIZs&#10;jv65wc4yfpiseeXUvEF9HPf615RzthiWEvuI65ycDt3NdB4Ts3t4lvNV1BWt9wbOxRvYdzj6Y/DF&#10;c/1itipq693sbckaautzsvAXhK6utOjsrfT5JPKhAjhTPyRjAzg9CT19zRXiv7Rf7XU/gHUYfDHg&#10;VvMuFbffMGKHocA/n0/PmiuyPs4q1ieVvX9P+CfT3wk/aK8R6bBH4X8S3cl1b27BbO7Vj5kCjoM9&#10;wOPoPavpb4cfEPwh8QILaTU5186zh8qOQ4ImJ5J45VstnIxz09K+GPDur7Zgs/yx7f4ehPf6CvQf&#10;B2t65o88OraNevbyRsPL8v7rMDyTgc//AKutfoFTBty9tS1fVdzwfae7ySPt6LXLgEyRaxN5Z3ed&#10;ujJRF4C9z8uTjOe4zTtZ0iO8si81o0ZaHzI5vMHzD1XHoe2a8f8AhP8AHnSrvT7nQ/Gfl2F1PGE8&#10;yZc288eP4cg7Wzz69PSu41fxVcT6bbf2fOJLSNdqukgzgnt6nBz271zy96L5t+wK8dja0Dwl4tlg&#10;Wa18UTNH8xCNOcH86p67pVvFE1trPigXEhH/ACy2cfpzVPxX4k1rR/BbWuhcXU0e1ZmkAXJ7n0+v&#10;NfP/AIrHxc0PzJRp9xwpYvFdI2R69c4/CuHFYiGESSi5adOhrTpyqauVjvviP4W0CO0F0WF5t6NI&#10;o4/IV4f4v8S3uiXTJa+G4o1zlXiUFvqeuK6Tw94xv5PCk48TzTfapnY28LNnIx/PNeeeMNcvDYs5&#10;hljZcgSNGeDnoa8HHT9vT5otx6nfRjy6PUpXPjnxRdPL9puXt4drH5j1OOBha5HUfFniCV1mnvWR&#10;jwq+laOl3upTK0msbWBGVG04x71ja8iR363NnErws2XVn24+lfPzwspxU3Jv1Z1xqcrtYxNQmvS7&#10;zSzq8jHhd3U1STR9Vmna5tk+XdncV6HuK1Ly2X7V/aKp5KjnzYZ/vYPU5GBVXxH8QNA8G6MHm1P7&#10;Q8j7mgVvl47Mw/8AZfzrOOFhF+87GrnzLQ3LPSrUL9ou1jSFSDK0gPzEduOe3QZJ74ry39oX9oSy&#10;0i3j0LwTbD7YqsGuM5254yOcZx09Ppmue+KXx21bXrbEUjQQohCY+VcY6Ko6fiSTXiuo30mo3kl/&#10;cTNu7bq7KdTm92ARhd3ZQ1bUr/UL6S6vpWnkkYs8j5Jc+vr370UFFdirN0/u0VtzSjoacq7n3Z4V&#10;1cXkSxyzqzD7x3DGPr0x+leseCLgXMcckih492FUfL6ZwccHnjjv36V84/DXxhaSKovV3rJHt2hs&#10;fN2bp0744r2zwBrEXkf637rDYo75zzX6RlGMjWopv5ny+IpyjKx7b4X8N2l/dmHUo1ZGXBLbRx+P&#10;Xp0xW/YaZDoF2sF74gvNMhbAW82mS1BzxuXrH9eF5zwKzfhvew3Kw+bHHuLj5pM5Iz9cCvdPh94Q&#10;0vxDH/Z+o6dHPDMoEkMkPVfbrx+X9K7MRhfbRv1OSnUlGVmc3f8A7M3x3+JmgRx/Ds6fq6Sxq0bW&#10;mreXv44bJ4H4E5/n5R8RP2Uf27/h1qDXXib4FeMb61jTdDcWenSX8caAdTLbKwH44OK+rPC37Nvx&#10;U+HWpr4k+AHiu4sfm81tFlzNasc8kD+E/TBr6u+Bvx8+K15pseh/Fn4Y3lvdRLte909Gnib3woLD&#10;8V/GvmcZRlHpZ+p34ep0bPxO1rxF4n064W31bRbuCS3JLrdWkkbo3fIYZrhde+IfiabVmt9W0+3N&#10;izZbzp/mJ+nH86/Wf/gpp8Vv2cfEuhz6XrniTSodYiiI8mV1WcexHDD8RX42fGa48Kya3M9hcpLH&#10;vbZtkJzXzeYVPYxve56FH95KxNffFe0gvWTU2toYd3Cw3qt/XisDX/jX4XtYdto895Kv3I0Y7R+N&#10;cJqt3oMUhZLQfLyd2SK5zWPGNpaRMIRHGPYCvDeOqS0SO5UYnR618TvFWvXLOIlt4+hkkAAVa4vx&#10;P4jt7dDcXF400n/PSQ8fQD/Guf8AEPxBeUtHbbmP95ulcrf3N1qw8y9uT975FWlCjWray0Nox5di&#10;3rHiH+17h5Gb5MkKtZ1xcsxCqV+bj0qP5IgQ0nXj7tLE3nsHEXRcfNxmvTpwjTjZB9mxLbo0jEMT&#10;09qKkjSQD5D9WorGSlKV7orm5dL/AJHr3gLxQbGVVfPzADOentX0F8LvGcN3bLbLOo3bRlmH+e/6&#10;18n6fdyQHzoj8qsNw7A4z+tejfDrx2bWdS8vyr/dIJ/X+te9gcZLB1r9HueLWp+0jbqj72+EWvWr&#10;3UMUc6ecv0yfz47d/wCtfX3wLDajqMMsV00e5xtRX+63TgDJr81/hN8SoVWNp5WXa2W2559P/wBd&#10;fbH7NHxmltb60uLLUJI/MkU7lmx34+bNfcYfGU8RTUos8etRcZXP0e+C3hmOdFm89t0Z43AZAPr9&#10;favWG0LTnjGYFWTbjzIxtb8xzXkv7OvjaTXrKOSR42d1+eSTbuf8QP8A9f617Fd3UNpatc3EmxVX&#10;O6vncfKp9Ysehh401TPjX/gp3+z/AOBfiF4Imu/FNtHeXFvCTbySqnmr/wADxu/Wvwf/AGkfDNj4&#10;K164srSWaJY5GG0yZxz9K/eL9vb4nWms6Fc6ZZXUcypGQxVl4r8Sv2wvDYvNYubxmdf3jfMy1xY7&#10;CxlRV4q5th5e8z5U8Ra1IpYtevjnG5hXJ6lq0jkt5zN/vNnNbvijTljumBk4XPG3rXK3oVFIG5ef&#10;WvC+qxjqj1qMvdIvtckrY2FamTZtxPI3P92suQu5ZM49OavWkcwXf1+XG7rVcsYmnNqWBbIw+0Ke&#10;KBLEDjt6d6cQ0Jyzhtq42bcVL4f0q51G8EXq27eF+6KxlJydkVdRV2dL4J8LS6vDIxRvl67eec0V&#10;1FjqejeE9Miiu12+Z91R9BzRR7M82pUlKTZy4/1h+tamiO63C4b/ADiiiuqQSPXfhvqV8LSMC6bq&#10;f5V9Cfs/+KPENl4lt7K11eaOEsreWrcZ9aKK9rJfiObFfCfqP+xj8QfGt1p9rb3XiW6kRmXcskm7&#10;PT1+pr6g8beINZ/4ROQ/2jJ/qf6UUV7Nb+Ojzo7M/On4xeJtd1Lx7rVjfai0kUartVlHGQT1xmvi&#10;X9q+0tjazOYVzuPNFFcOM3Oyh1PiHxwirNKwXnLfzrz3UHcy8saKK8Cp0PUo/wAMhtlBXpWnp4w2&#10;R2PFFFefiDsXQWYbpm3f3q3/AAsixWoaMYO4fzooq6BhiPhKGp3l1darN9onZtuAue1FFFdZjH4T&#10;/9lQSwECLQAUAAYACAAAACEAihU/mAwBAAAVAgAAEwAAAAAAAAAAAAAAAAAAAAAAW0NvbnRlbnRf&#10;VHlwZXNdLnhtbFBLAQItABQABgAIAAAAIQA4/SH/1gAAAJQBAAALAAAAAAAAAAAAAAAAAD0BAABf&#10;cmVscy8ucmVsc1BLAQItABQABgAIAAAAIQAak3GKcQMAAAEKAAAOAAAAAAAAAAAAAAAAADwCAABk&#10;cnMvZTJvRG9jLnhtbFBLAQItABQABgAIAAAAIQAZlLvJwwAAAKcBAAAZAAAAAAAAAAAAAAAAANkF&#10;AABkcnMvX3JlbHMvZTJvRG9jLnhtbC5yZWxzUEsBAi0AFAAGAAgAAAAhAPpGcibhAAAACwEAAA8A&#10;AAAAAAAAAAAAAAAA0wYAAGRycy9kb3ducmV2LnhtbFBLAQItAAoAAAAAAAAAIQANXf3w12IAANdi&#10;AAAVAAAAAAAAAAAAAAAAAOEHAABkcnMvbWVkaWEvaW1hZ2UxLmpwZWdQSwECLQAKAAAAAAAAACEA&#10;RvybKoImAACCJgAAFQAAAAAAAAAAAAAAAADragAAZHJzL21lZGlhL2ltYWdlMi5qcGVnUEsFBgAA&#10;AAAHAAcAwAEAAKCRAAAAAA==&#10;">
                      <v:shape id="図 211" o:spid="_x0000_s1027" type="#_x0000_t75" style="position:absolute;width:8763;height:15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4rg/FAAAA3AAAAA8AAABkcnMvZG93bnJldi54bWxEj0FrAjEUhO8F/0N4Qm81uxa0rEaRgrSH&#10;tjTWg96em+fu4uZlSVJd/31TEDwOM/MNM1/2thVn8qFxrCAfZSCIS2carhRsf9ZPLyBCRDbYOiYF&#10;VwqwXAwe5lgYd2FN502sRIJwKFBBHWNXSBnKmiyGkeuIk3d03mJM0lfSeLwkuG3lOMsm0mLDaaHG&#10;jl5rKk+bX6vg+c0fdlrv7fpbuy/98TmV3nqlHof9agYiUh/v4Vv73SgY5zn8n0lH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5uK4PxQAAANwAAAAPAAAAAAAAAAAAAAAA&#10;AJ8CAABkcnMvZG93bnJldi54bWxQSwUGAAAAAAQABAD3AAAAkQMAAAAA&#10;">
                        <v:imagedata r:id="rId94" o:title=""/>
                        <v:path arrowok="t"/>
                      </v:shape>
                      <v:shape id="図 212" o:spid="_x0000_s1028" type="#_x0000_t75" style="position:absolute;left:13100;top:3341;width:4921;height:8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EwmTEAAAA3AAAAA8AAABkcnMvZG93bnJldi54bWxEj09rAjEUxO9Cv0N4BW+adQ8iq1FKoVCK&#10;f9C198fmuVlMXpZNdLf99EYo9DjMzG+Y1WZwVtypC41nBbNpBoK48rrhWsG5/JgsQISIrNF6JgU/&#10;FGCzfhmtsNC+5yPdT7EWCcKhQAUmxraQMlSGHIapb4mTd/Gdw5hkV0vdYZ/gzso8y+bSYcNpwWBL&#10;74aq6+nmFPTb87e+HI757dde9/YLh8OuNEqNX4e3JYhIQ/wP/7U/tYJ8lsPzTDoCcv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uEwmTEAAAA3AAAAA8AAAAAAAAAAAAAAAAA&#10;nwIAAGRycy9kb3ducmV2LnhtbFBLBQYAAAAABAAEAPcAAACQAwAAAAA=&#10;">
                        <v:imagedata r:id="rId95" o:title=""/>
                        <v:path arrowok="t"/>
                      </v:shape>
                    </v:group>
                  </w:pict>
                </mc:Fallback>
              </mc:AlternateContent>
            </w:r>
            <w:r w:rsidR="00F50A00" w:rsidRPr="008A2DE7">
              <w:rPr>
                <w:rFonts w:asciiTheme="majorEastAsia" w:eastAsiaTheme="majorEastAsia" w:hAnsiTheme="majorEastAsia"/>
                <w:noProof/>
                <w:sz w:val="19"/>
                <w:szCs w:val="19"/>
              </w:rPr>
              <w:tab/>
            </w:r>
          </w:p>
        </w:tc>
      </w:tr>
      <w:tr w:rsidR="00F50A00" w:rsidRPr="007A54CE" w:rsidTr="008B39D5">
        <w:trPr>
          <w:trHeight w:val="370"/>
        </w:trPr>
        <w:tc>
          <w:tcPr>
            <w:tcW w:w="1271" w:type="dxa"/>
            <w:tcBorders>
              <w:top w:val="single" w:sz="4" w:space="0" w:color="auto"/>
              <w:left w:val="single" w:sz="4" w:space="0" w:color="auto"/>
              <w:bottom w:val="single" w:sz="4" w:space="0" w:color="auto"/>
              <w:right w:val="single" w:sz="4" w:space="0" w:color="auto"/>
            </w:tcBorders>
            <w:shd w:val="clear" w:color="auto" w:fill="auto"/>
          </w:tcPr>
          <w:p w:rsidR="00F50A00" w:rsidRPr="00E37FC6" w:rsidRDefault="006812CB" w:rsidP="00F50A00">
            <w:pPr>
              <w:spacing w:line="220" w:lineRule="exact"/>
              <w:rPr>
                <w:rFonts w:ascii="ＭＳ 明朝" w:hAnsi="ＭＳ 明朝"/>
                <w:sz w:val="20"/>
                <w:szCs w:val="20"/>
              </w:rPr>
            </w:pPr>
            <w:r>
              <w:rPr>
                <w:rFonts w:ascii="ＭＳ 明朝" w:hAnsi="ＭＳ 明朝" w:cs="Angsana New" w:hint="eastAsia"/>
                <w:color w:val="4F6228" w:themeColor="accent3" w:themeShade="80"/>
                <w:sz w:val="16"/>
                <w:szCs w:val="16"/>
              </w:rPr>
              <w:t>●</w:t>
            </w:r>
          </w:p>
          <w:p w:rsidR="00F50A00" w:rsidRPr="00E37FC6" w:rsidRDefault="00F50A00" w:rsidP="00F50A00">
            <w:pPr>
              <w:spacing w:line="200" w:lineRule="exact"/>
              <w:rPr>
                <w:rFonts w:ascii="ＭＳ 明朝" w:hAnsi="ＭＳ 明朝"/>
                <w:sz w:val="20"/>
                <w:szCs w:val="20"/>
              </w:rPr>
            </w:pPr>
            <w:r w:rsidRPr="00E37FC6">
              <w:rPr>
                <w:rFonts w:ascii="ＭＳ 明朝" w:hAnsi="ＭＳ 明朝" w:hint="eastAsia"/>
                <w:sz w:val="20"/>
                <w:szCs w:val="20"/>
              </w:rPr>
              <w:t>P.249</w:t>
            </w:r>
          </w:p>
          <w:p w:rsidR="00F50A00" w:rsidRPr="00E37FC6" w:rsidRDefault="00F50A00" w:rsidP="00F50A00">
            <w:pPr>
              <w:spacing w:line="200" w:lineRule="exact"/>
              <w:rPr>
                <w:rFonts w:ascii="ＭＳ 明朝" w:hAnsi="ＭＳ 明朝"/>
                <w:sz w:val="20"/>
                <w:szCs w:val="20"/>
              </w:rPr>
            </w:pPr>
            <w:r w:rsidRPr="00E37FC6">
              <w:rPr>
                <w:rFonts w:ascii="ＭＳ 明朝" w:hAnsi="ＭＳ 明朝" w:hint="eastAsia"/>
                <w:sz w:val="20"/>
                <w:szCs w:val="20"/>
              </w:rPr>
              <w:t>防水マッチ</w:t>
            </w:r>
          </w:p>
          <w:p w:rsidR="00F50A00" w:rsidRPr="00E37FC6" w:rsidRDefault="00F50A00" w:rsidP="00F50A00">
            <w:pPr>
              <w:spacing w:line="220" w:lineRule="exact"/>
              <w:rPr>
                <w:rFonts w:ascii="ＭＳ 明朝" w:hAnsi="ＭＳ 明朝"/>
                <w:sz w:val="20"/>
                <w:szCs w:val="20"/>
              </w:rPr>
            </w:pPr>
          </w:p>
          <w:p w:rsidR="00F50A00" w:rsidRPr="00E37FC6" w:rsidRDefault="00F50A00" w:rsidP="00F50A00">
            <w:pPr>
              <w:spacing w:line="220" w:lineRule="exact"/>
              <w:rPr>
                <w:rFonts w:ascii="ＭＳ 明朝" w:hAnsi="ＭＳ 明朝"/>
                <w:sz w:val="20"/>
                <w:szCs w:val="20"/>
              </w:rPr>
            </w:pPr>
          </w:p>
          <w:p w:rsidR="00F50A00" w:rsidRPr="00E37FC6" w:rsidRDefault="00F50A00" w:rsidP="00F50A00">
            <w:pPr>
              <w:spacing w:line="220" w:lineRule="exact"/>
              <w:rPr>
                <w:rFonts w:ascii="ＭＳ 明朝" w:hAnsi="ＭＳ 明朝"/>
                <w:sz w:val="20"/>
                <w:szCs w:val="20"/>
              </w:rPr>
            </w:pPr>
          </w:p>
          <w:p w:rsidR="00F50A00" w:rsidRPr="00E37FC6" w:rsidRDefault="00F50A00" w:rsidP="00F50A00">
            <w:pPr>
              <w:spacing w:line="220" w:lineRule="exact"/>
              <w:rPr>
                <w:rFonts w:ascii="ＭＳ 明朝" w:hAnsi="ＭＳ 明朝"/>
                <w:sz w:val="20"/>
                <w:szCs w:val="20"/>
              </w:rPr>
            </w:pPr>
          </w:p>
          <w:p w:rsidR="00F50A00" w:rsidRPr="00E37FC6" w:rsidRDefault="00F50A00" w:rsidP="00F50A00">
            <w:pPr>
              <w:spacing w:line="220" w:lineRule="exact"/>
              <w:jc w:val="right"/>
              <w:rPr>
                <w:rFonts w:ascii="ＭＳ 明朝" w:hAnsi="ＭＳ 明朝"/>
                <w:sz w:val="20"/>
                <w:szCs w:val="20"/>
              </w:rPr>
            </w:pPr>
          </w:p>
        </w:tc>
        <w:tc>
          <w:tcPr>
            <w:tcW w:w="12587" w:type="dxa"/>
            <w:tcBorders>
              <w:top w:val="single" w:sz="4" w:space="0" w:color="auto"/>
              <w:left w:val="single" w:sz="4" w:space="0" w:color="auto"/>
              <w:bottom w:val="single" w:sz="4" w:space="0" w:color="auto"/>
              <w:right w:val="single" w:sz="4" w:space="0" w:color="auto"/>
            </w:tcBorders>
            <w:shd w:val="clear" w:color="auto" w:fill="auto"/>
          </w:tcPr>
          <w:p w:rsidR="00F50A00" w:rsidRDefault="00F50A00" w:rsidP="00F50A00">
            <w:pPr>
              <w:spacing w:line="200" w:lineRule="exact"/>
              <w:rPr>
                <w:rFonts w:ascii="ＭＳ 明朝" w:hAnsi="ＭＳ 明朝"/>
                <w:sz w:val="20"/>
                <w:szCs w:val="20"/>
              </w:rPr>
            </w:pPr>
          </w:p>
          <w:p w:rsidR="00F50A00" w:rsidRDefault="00F50A00" w:rsidP="00F50A00">
            <w:pPr>
              <w:spacing w:line="200" w:lineRule="exact"/>
              <w:rPr>
                <w:rFonts w:ascii="ＭＳ 明朝" w:hAnsi="ＭＳ 明朝"/>
                <w:sz w:val="20"/>
                <w:szCs w:val="20"/>
              </w:rPr>
            </w:pPr>
            <w:r>
              <w:rPr>
                <w:rFonts w:ascii="ＭＳ 明朝" w:hAnsi="ＭＳ 明朝" w:hint="eastAsia"/>
                <w:sz w:val="20"/>
                <w:szCs w:val="20"/>
              </w:rPr>
              <w:t>ロウを融かす際、ビンなどを使用する場合は、水を張った鍋に、フタをあけたロウを入れたビンを浸し、水から湯煎する。</w:t>
            </w:r>
          </w:p>
          <w:p w:rsidR="00F50A00" w:rsidRDefault="00F50A00" w:rsidP="004E5A6E">
            <w:pPr>
              <w:spacing w:line="200" w:lineRule="exact"/>
              <w:jc w:val="left"/>
              <w:rPr>
                <w:rFonts w:ascii="ＭＳ 明朝" w:hAnsi="ＭＳ 明朝"/>
                <w:sz w:val="20"/>
                <w:szCs w:val="20"/>
              </w:rPr>
            </w:pPr>
            <w:r>
              <w:rPr>
                <w:rFonts w:ascii="ＭＳ 明朝" w:hAnsi="ＭＳ 明朝" w:hint="eastAsia"/>
                <w:sz w:val="20"/>
                <w:szCs w:val="20"/>
              </w:rPr>
              <w:t>換気には注意し、風通しのよいところで作業する（湯煎中も換気に注意）。</w:t>
            </w:r>
          </w:p>
          <w:p w:rsidR="00F50A00" w:rsidRDefault="00F50A00" w:rsidP="00F50A00">
            <w:pPr>
              <w:spacing w:line="200" w:lineRule="exact"/>
              <w:rPr>
                <w:rFonts w:ascii="ＭＳ 明朝" w:hAnsi="ＭＳ 明朝"/>
                <w:sz w:val="20"/>
                <w:szCs w:val="20"/>
              </w:rPr>
            </w:pPr>
          </w:p>
          <w:p w:rsidR="00F50A00" w:rsidRDefault="00F50A00" w:rsidP="00F50A00">
            <w:pPr>
              <w:spacing w:line="200" w:lineRule="exact"/>
              <w:rPr>
                <w:rFonts w:ascii="ＭＳ 明朝" w:hAnsi="ＭＳ 明朝"/>
                <w:sz w:val="20"/>
                <w:szCs w:val="20"/>
              </w:rPr>
            </w:pPr>
          </w:p>
          <w:p w:rsidR="00F50A00" w:rsidRDefault="00F50A00" w:rsidP="00F50A00">
            <w:pPr>
              <w:spacing w:line="200" w:lineRule="exact"/>
              <w:rPr>
                <w:rFonts w:ascii="ＭＳ 明朝" w:hAnsi="ＭＳ 明朝"/>
                <w:sz w:val="20"/>
                <w:szCs w:val="20"/>
              </w:rPr>
            </w:pPr>
          </w:p>
          <w:p w:rsidR="00F50A00" w:rsidRDefault="00F50A00" w:rsidP="00F50A00">
            <w:pPr>
              <w:spacing w:line="200" w:lineRule="exact"/>
              <w:rPr>
                <w:rFonts w:ascii="ＭＳ 明朝" w:hAnsi="ＭＳ 明朝"/>
                <w:sz w:val="20"/>
                <w:szCs w:val="20"/>
              </w:rPr>
            </w:pPr>
          </w:p>
          <w:p w:rsidR="00F50A00" w:rsidRDefault="00F50A00" w:rsidP="00F50A00">
            <w:pPr>
              <w:spacing w:line="200" w:lineRule="exact"/>
              <w:rPr>
                <w:rFonts w:ascii="ＭＳ 明朝" w:hAnsi="ＭＳ 明朝"/>
                <w:sz w:val="20"/>
                <w:szCs w:val="20"/>
              </w:rPr>
            </w:pPr>
          </w:p>
          <w:p w:rsidR="00F50A00" w:rsidRDefault="00F50A00" w:rsidP="00F50A00">
            <w:pPr>
              <w:spacing w:line="200" w:lineRule="exact"/>
              <w:rPr>
                <w:rFonts w:ascii="ＭＳ 明朝" w:hAnsi="ＭＳ 明朝"/>
                <w:sz w:val="20"/>
                <w:szCs w:val="20"/>
              </w:rPr>
            </w:pPr>
            <w:r>
              <w:rPr>
                <w:rFonts w:ascii="ＭＳ 明朝" w:hAnsi="ＭＳ 明朝" w:hint="eastAsia"/>
                <w:sz w:val="20"/>
                <w:szCs w:val="20"/>
              </w:rPr>
              <w:t>ビンなどは直接火にかけない（危険）。</w:t>
            </w:r>
          </w:p>
          <w:p w:rsidR="00F50A00" w:rsidRDefault="00F50A00" w:rsidP="00F50A00">
            <w:pPr>
              <w:spacing w:line="200" w:lineRule="exact"/>
              <w:rPr>
                <w:rFonts w:ascii="ＭＳ 明朝" w:hAnsi="ＭＳ 明朝"/>
                <w:sz w:val="20"/>
                <w:szCs w:val="20"/>
              </w:rPr>
            </w:pPr>
            <w:r>
              <w:rPr>
                <w:rFonts w:ascii="ＭＳ 明朝" w:hAnsi="ＭＳ 明朝" w:hint="eastAsia"/>
                <w:sz w:val="20"/>
                <w:szCs w:val="20"/>
              </w:rPr>
              <w:t>作業場所には新聞紙などを敷く（散ったロウが冷えて固まると除き難い）。</w:t>
            </w:r>
          </w:p>
          <w:p w:rsidR="00F50A00" w:rsidRDefault="00F50A00" w:rsidP="00F50A00">
            <w:pPr>
              <w:spacing w:line="200" w:lineRule="exact"/>
              <w:rPr>
                <w:rFonts w:ascii="ＭＳ 明朝" w:hAnsi="ＭＳ 明朝"/>
                <w:sz w:val="20"/>
                <w:szCs w:val="20"/>
              </w:rPr>
            </w:pPr>
            <w:r>
              <w:rPr>
                <w:rFonts w:ascii="ＭＳ 明朝" w:hAnsi="ＭＳ 明朝" w:hint="eastAsia"/>
                <w:sz w:val="20"/>
                <w:szCs w:val="20"/>
              </w:rPr>
              <w:t>マッチにロウを浸けるタイミングは、融けたロウが、透明から少し温度が下がり濁り出した頃が、適当である。</w:t>
            </w:r>
          </w:p>
          <w:p w:rsidR="00F50A00" w:rsidRDefault="00F50A00" w:rsidP="00F50A00">
            <w:pPr>
              <w:spacing w:line="200" w:lineRule="exact"/>
              <w:rPr>
                <w:rFonts w:ascii="ＭＳ 明朝" w:hAnsi="ＭＳ 明朝"/>
                <w:sz w:val="20"/>
                <w:szCs w:val="20"/>
              </w:rPr>
            </w:pPr>
            <w:r>
              <w:rPr>
                <w:rFonts w:ascii="ＭＳ 明朝" w:hAnsi="ＭＳ 明朝" w:hint="eastAsia"/>
                <w:sz w:val="20"/>
                <w:szCs w:val="20"/>
              </w:rPr>
              <w:t>さっと浸けてさっと引き上げる。ロウがマッチの頭薬に浸み込むと失敗だ。失敗は成功の基、いろいろ試してみよう。</w:t>
            </w:r>
          </w:p>
          <w:p w:rsidR="00F50A00" w:rsidRDefault="00F50A00" w:rsidP="00F50A00">
            <w:pPr>
              <w:spacing w:line="200" w:lineRule="exact"/>
              <w:rPr>
                <w:rFonts w:ascii="ＭＳ 明朝" w:hAnsi="ＭＳ 明朝"/>
                <w:sz w:val="20"/>
                <w:szCs w:val="20"/>
              </w:rPr>
            </w:pPr>
          </w:p>
          <w:p w:rsidR="00F50A00" w:rsidRDefault="00F50A00" w:rsidP="00F50A00">
            <w:pPr>
              <w:spacing w:line="200" w:lineRule="exact"/>
              <w:rPr>
                <w:rFonts w:ascii="ＭＳ 明朝" w:hAnsi="ＭＳ 明朝"/>
                <w:sz w:val="20"/>
                <w:szCs w:val="20"/>
              </w:rPr>
            </w:pPr>
          </w:p>
          <w:p w:rsidR="00F50A00" w:rsidRPr="0055055F" w:rsidRDefault="00F50A00" w:rsidP="00F50A00">
            <w:pPr>
              <w:spacing w:line="200" w:lineRule="exact"/>
              <w:rPr>
                <w:rFonts w:ascii="ＭＳ 明朝" w:hAnsi="ＭＳ 明朝"/>
                <w:sz w:val="20"/>
                <w:szCs w:val="20"/>
              </w:rPr>
            </w:pPr>
            <w:r>
              <w:rPr>
                <w:rFonts w:ascii="ＭＳ 明朝" w:hAnsi="ＭＳ 明朝"/>
                <w:sz w:val="20"/>
                <w:szCs w:val="20"/>
              </w:rPr>
              <w:ruby>
                <w:rubyPr>
                  <w:rubyAlign w:val="distributeSpace"/>
                  <w:hps w:val="10"/>
                  <w:hpsRaise w:val="18"/>
                  <w:hpsBaseText w:val="20"/>
                  <w:lid w:val="ja-JP"/>
                </w:rubyPr>
                <w:rt>
                  <w:r w:rsidR="00F50A00" w:rsidRPr="0043505F">
                    <w:rPr>
                      <w:rFonts w:ascii="ＭＳ 明朝" w:hAnsi="ＭＳ 明朝"/>
                      <w:sz w:val="10"/>
                      <w:szCs w:val="20"/>
                    </w:rPr>
                    <w:t>いじゃわ</w:t>
                  </w:r>
                </w:rt>
                <w:rubyBase>
                  <w:r w:rsidR="00F50A00">
                    <w:rPr>
                      <w:rFonts w:ascii="ＭＳ 明朝" w:hAnsi="ＭＳ 明朝"/>
                      <w:sz w:val="20"/>
                      <w:szCs w:val="20"/>
                    </w:rPr>
                    <w:t>伊耶倭</w:t>
                  </w:r>
                </w:rubyBase>
              </w:ruby>
            </w:r>
            <w:r w:rsidRPr="0055055F">
              <w:rPr>
                <w:rFonts w:ascii="ＭＳ 明朝" w:hAnsi="ＭＳ 明朝" w:hint="eastAsia"/>
                <w:sz w:val="20"/>
                <w:szCs w:val="20"/>
              </w:rPr>
              <w:t>マッチというのがある。新聞で包むように巻き糊でとめ、数回に分けてロウに浸し、厚めにロウのコーティングをしたものである。</w:t>
            </w:r>
          </w:p>
          <w:p w:rsidR="00F50A00" w:rsidRPr="0055055F" w:rsidRDefault="00F50A00" w:rsidP="00F50A00">
            <w:pPr>
              <w:spacing w:line="200" w:lineRule="exact"/>
              <w:rPr>
                <w:rFonts w:ascii="ＭＳ 明朝" w:hAnsi="ＭＳ 明朝"/>
                <w:sz w:val="20"/>
                <w:szCs w:val="20"/>
              </w:rPr>
            </w:pPr>
            <w:r>
              <w:rPr>
                <w:rFonts w:ascii="ＭＳ 明朝" w:hAnsi="ＭＳ 明朝"/>
                <w:noProof/>
                <w:sz w:val="20"/>
                <w:szCs w:val="20"/>
              </w:rPr>
              <mc:AlternateContent>
                <mc:Choice Requires="wpg">
                  <w:drawing>
                    <wp:anchor distT="0" distB="0" distL="114300" distR="114300" simplePos="0" relativeHeight="251656704" behindDoc="0" locked="0" layoutInCell="1" allowOverlap="1" wp14:anchorId="0B117F6F" wp14:editId="395289BC">
                      <wp:simplePos x="0" y="0"/>
                      <wp:positionH relativeFrom="column">
                        <wp:posOffset>5244465</wp:posOffset>
                      </wp:positionH>
                      <wp:positionV relativeFrom="paragraph">
                        <wp:posOffset>25400</wp:posOffset>
                      </wp:positionV>
                      <wp:extent cx="2561590" cy="987425"/>
                      <wp:effectExtent l="0" t="0" r="0" b="3175"/>
                      <wp:wrapNone/>
                      <wp:docPr id="207" name="グループ化 207"/>
                      <wp:cNvGraphicFramePr/>
                      <a:graphic xmlns:a="http://schemas.openxmlformats.org/drawingml/2006/main">
                        <a:graphicData uri="http://schemas.microsoft.com/office/word/2010/wordprocessingGroup">
                          <wpg:wgp>
                            <wpg:cNvGrpSpPr/>
                            <wpg:grpSpPr>
                              <a:xfrm>
                                <a:off x="0" y="0"/>
                                <a:ext cx="2561590" cy="987425"/>
                                <a:chOff x="0" y="0"/>
                                <a:chExt cx="2561834" cy="987425"/>
                              </a:xfrm>
                            </wpg:grpSpPr>
                            <pic:pic xmlns:pic="http://schemas.openxmlformats.org/drawingml/2006/picture">
                              <pic:nvPicPr>
                                <pic:cNvPr id="208" name="図 208"/>
                                <pic:cNvPicPr>
                                  <a:picLocks noChangeAspect="1"/>
                                </pic:cNvPicPr>
                              </pic:nvPicPr>
                              <pic:blipFill rotWithShape="1">
                                <a:blip r:embed="rId96" cstate="print">
                                  <a:extLst>
                                    <a:ext uri="{28A0092B-C50C-407E-A947-70E740481C1C}">
                                      <a14:useLocalDpi xmlns:a14="http://schemas.microsoft.com/office/drawing/2010/main" val="0"/>
                                    </a:ext>
                                  </a:extLst>
                                </a:blip>
                                <a:srcRect t="9333" b="43480"/>
                                <a:stretch/>
                              </pic:blipFill>
                              <pic:spPr bwMode="auto">
                                <a:xfrm>
                                  <a:off x="0" y="281354"/>
                                  <a:ext cx="1007745" cy="7023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9" name="図 209"/>
                                <pic:cNvPicPr>
                                  <a:picLocks noChangeAspect="1"/>
                                </pic:cNvPicPr>
                              </pic:nvPicPr>
                              <pic:blipFill rotWithShape="1">
                                <a:blip r:embed="rId97" cstate="print">
                                  <a:extLst>
                                    <a:ext uri="{28A0092B-C50C-407E-A947-70E740481C1C}">
                                      <a14:useLocalDpi xmlns:a14="http://schemas.microsoft.com/office/drawing/2010/main" val="0"/>
                                    </a:ext>
                                  </a:extLst>
                                </a:blip>
                                <a:srcRect r="30552" b="41587"/>
                                <a:stretch/>
                              </pic:blipFill>
                              <pic:spPr bwMode="auto">
                                <a:xfrm rot="16200000">
                                  <a:off x="1200150" y="109904"/>
                                  <a:ext cx="701040" cy="10458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0" name="図 210"/>
                                <pic:cNvPicPr>
                                  <a:picLocks noChangeAspect="1"/>
                                </pic:cNvPicPr>
                              </pic:nvPicPr>
                              <pic:blipFill rotWithShape="1">
                                <a:blip r:embed="rId98" cstate="print">
                                  <a:extLst>
                                    <a:ext uri="{28A0092B-C50C-407E-A947-70E740481C1C}">
                                      <a14:useLocalDpi xmlns:a14="http://schemas.microsoft.com/office/drawing/2010/main" val="0"/>
                                    </a:ext>
                                  </a:extLst>
                                </a:blip>
                                <a:srcRect l="14815" t="15221" r="13690"/>
                                <a:stretch/>
                              </pic:blipFill>
                              <pic:spPr bwMode="auto">
                                <a:xfrm>
                                  <a:off x="2092569" y="0"/>
                                  <a:ext cx="469265" cy="98742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E4A1E1F" id="グループ化 207" o:spid="_x0000_s1026" style="position:absolute;left:0;text-align:left;margin-left:412.95pt;margin-top:2pt;width:201.7pt;height:77.75pt;z-index:251656704" coordsize="25618,98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7yYPpAwAA/w4AAA4AAABkcnMvZTJvRG9jLnhtbOxXzW7jNhC+F+g7&#10;CLo7+rckI87Csb1BgW036LbomaZoS1hJJEjaTlD00lx7bg99hF4K9Nq3CfY9+pGSXcd20SIFCjTY&#10;AJH5z5lvZr4ZXr66a2pnw6SqeDt2gwvfdVhLeVG1q7H79VevB5nrKE3agtS8ZWP3nin31dWnn1xu&#10;xYiFvOR1waSDQ1o12oqxW2otRp6naMkaoi64YC0ml1w2RKMrV14hyRanN7UX+v7Q23JZCMkpUwqj&#10;s27SvbLnL5eM6rfLpWLaqccuZNP2K+13Yb7e1SUZrSQRZUV7McgzpGhI1eLS/VEzoomzltXJUU1F&#10;JVd8qS8obzy+XFaUWR2gTeAfaXMj+VpYXVaj7UrsYQK0Rzg9+1j6xeZWOlUxdkM/dZ2WNDDS4/e/&#10;Pj788vjw++PDTx9++NExUwBqK1YjrL+R4p24lf3AqusZ3e+WsjG/0Mq5sxDf7yFmd9qhGAyTYZDk&#10;sATFXJ6lcZh0NqAlDHWyjZbzg41ZFB9v9HbXeka6vTCioiP894ihdYLY33sWdum1ZG5/SPOPzmiI&#10;fL8WAxhXEF0tqrrS99ZRYUYjVLu5reit7DqH4CNOOvA//PwbAM8MKmaDWdPtIEajN5y+V07LpyVp&#10;V2yiBDwccWdWe0+X2+6T6xZ1JV5Xde1Irr+pdPmuJALWDqzjmsleU4THkXudAatz3Rmn64a1uotF&#10;yWoozVtVVkK5jhyxZsHgWvKzIoDhwAMa9wlZtdreCad4o7RxGeMeNly+DbOJ7+fh9WCa+NNB7Kfz&#10;wSSP00Hqz9PYj7NgGky/M7uDeLRWDHiQeiaqXnSMngh/NjZ6FumizkavsyGWIwySVqDdrxURQwYh&#10;I6uS9Eugbrgkj6LIdUAkcRRnPZkoLZmm5c4gO9A7ayoEjrPYfs4LAEHWmlsczgZOmAVREnfBsYue&#10;wPfTNE66IEj9MArspfsggItIpW8YbxzTAPIQ1F5BNlCjU223xOjScuMQGCejun0ygDO7kXNGSqJh&#10;DCMNB5PJLB3E8SwbXF+jNZ3O8zgKhnEy3xtJlaTg27cLRRFMxb+301/Yxzi/QbePA3Q7xNHo70Tr&#10;xDfOOPZRfsGu/5AF8qcskL8wFghfHguALCM/SaCZoYEgyWyqBEs8jwYMN4OSh6ht8GdDt0+nAYaC&#10;BJkTiTPw89w/4oYU9UPcJ1a0kgw80cXKjl52gf+RG/6P3ACqP6wQOuYHO72UCgGJ9KVVCKgnAlQs&#10;yNcmppMwRBUEvgiiISpgm3SfyRImU/e0ECIPJ0PkjdNaOx4iRffFwp+l9sdioauUj4sF+4DAK8uW&#10;ff2L0DzjDvtoH75br/4AAAD//wMAUEsDBBQABgAIAAAAIQCgpierzgAAACwCAAAZAAAAZHJzL19y&#10;ZWxzL2Uyb0RvYy54bWwucmVsc7yRy2rDMBBF94X8g5h9LD8ghBI5m1DItqQfMEhjWYn1QFJL8/cV&#10;FEoNJtl5OTPccw/M4fhtJ/ZFMRnvBDRVDYyc9Mo4LeDj8rbdA0sZncLJOxJwpwTHfvNyeKcJcwml&#10;0YTECsUlAWPO4ZXzJEeymCofyJXL4KPFXMaoeUB5Q028resdj/8Z0M+Y7KwExLPqgF3uoTQ/Z/th&#10;MJJOXn5acnmhghtbugsQo6YswJIy+LvsqmsgDXxZol1Hon0o0awj0fxJ8NmP+x8AAAD//wMAUEsD&#10;BAoAAAAAAAAAIQA1VUnrQE0AAEBNAAAVAAAAZHJzL21lZGlhL2ltYWdlMy5qcGVn/9j/4AAQSkZJ&#10;RgABAQEA3ADcAAD/2wBDAAIBAQEBAQIBAQECAgICAgQDAgICAgUEBAMEBgUGBgYFBgYGBwkIBgcJ&#10;BwYGCAsICQoKCgoKBggLDAsKDAkKCgr/2wBDAQICAgICAgUDAwUKBwYHCgoKCgoKCgoKCgoKCgoK&#10;CgoKCgoKCgoKCgoKCgoKCgoKCgoKCgoKCgoKCgoKCgoKCgr/wAARCAEZAJ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W9Kw0cZ6c4+tGqfJ&#10;Mvyfw+vWm3F3ZtfS/wBlxeXEsmVQtu2rnpnvTp4Wm2lAeD61yuPsqnL2Z3O0oXZ7h+x94li8EfCb&#10;x54nt79Y7ubT3g8lsnMYBkJ/MCvlmCeS5uvNc7mdyT9a9r8CR6h4X8Da/ok9k0j65o9wtikbAktt&#10;KhuvTLVxmjeAdJ8KrHeeK7xWmblbOH5m+nFfV55jlUwOFpt/DF6erPPyzDuNetUtu9/kdF8Orqaz&#10;iVbNnVj3VfWu0vPHl5ptt9nu9RDSNwsKfeaud0TRvEmveXBpeizWNqQAvlx/Ow+v8Nei+D/gzpWk&#10;wNqeqwLPMV/1LMd271yeuK+GxWZQw9+V3fY+gp4f2klocVYaV4t8Z3a7LNoIW5aaVT09q7nw9ptr&#10;4B01p1sYZZv4rhlBP0zXRWVsbdGkFlICuNqr0Fcl488XaZokkOlNCby8klDf2fB/rAo/vN/APrz7&#10;V87KvWzKVpbfgdkoxo6JGtBr0+sRtOkCxxx8zTM21EHqT2qaHW7i6VbXwfbeZ5jY/tSaM+Xt/wCm&#10;an73+82B6Cq2jaDca5Db3XiSGJY0Aa10yEFYY89yDnzD/tMee1dStstmnkyWykbv3eGwB9a56c6d&#10;KVoa2LinJ6nI2v7PvgyGWe/1aS4vLmY5aSWQ4BPce9Vbz9nDw3cyNNY6jdQbumGVh+or0R7vUmQJ&#10;BCm1lPRTx/n6U62mnXas0iqzcHauBXsYXOMypyupnSsPTcdUeT3n7MmsP/yDPFSN6LJERj8s1z+p&#10;fs+fEuzlZIbaO4xx+7kALfnivoeJZokDqA53DhetWY2jlOwybWC9CQfwr3KPE2YU46tP1RhUwlOW&#10;x8t6N8AfjZ4r8TWfgfwx8N9Y1DVtSuFg0+ys7MyPNIx4VQM1+h3/AAT1/wCCBuleP/F8x/bR+IDa&#10;Zf6Xaxz3Xw40mQxX678FGmmI27CvB8ndgtgupFel/wDBHb4dweNP2oZvGf7qZPDOhXFxFG0mB58m&#10;IVx36Mxzg449q+w/2jviV4d1/wCLngzwpe6BrHg3xdcSXEeh+L5oPLS0uEKlImf/AFd1azAsGAYl&#10;eMgZNfpHDdeWY5esVWirttL0Xl63PkMVGti8wngaV1aN+Zbp2vdrdxtvbX12ND4s+G7r9jr4X6La&#10;fsr/AAk0qz8F6XIx8TaVotr5d48AQDzUI++ygEuWyx9cZNU/A/xNs/F1jD4w0HV4NQ0C8haRbmGM&#10;blkJ/wBXjOQygYZSMk5PrXpHwl+Mk/jm7uPhn8UNFh0jxpp0P/Ew0pmzb6jF2urRif3kbZ92Xo3a&#10;vGfit8AvFPwZ8Tah8U/gDo8l1pd9IzeLPAsbMFmGCWntT/yzlwclVx6DstfYYetKLvuuvf1PJwdO&#10;jy/2diUqddaxn9monrZvu/sy2ez7j/iv8J7/AFnVLf4y/Be/hs/FFnFu3Kw8jVIM8wzeuRwG6r/K&#10;/wDDL4o6X8VrGcxRNoviDT2EOuaLeL+9tnHbGeVz0YdR71W+GvivSPFmgQ+NPBusTS27SOGgaIrL&#10;asWG6KSMk/OMEe55yKi8f/Cf4W/G65h1rULu70fVYF2SXmn3Btp5Y+uxj/EoJBweQRXcqdvfp63/&#10;AKudzrUqkVhcxvGUNFK15Rt9lrqu3b0P51fB/wAO9X1SzOrXkgt45mzAGGd/vVzV9M0Hw9bsdW1h&#10;fM3DZFDhmJ+lY+u/FfxDqSCw00LZ2/KpFB1C+me34Vc+HHwyn8a6qs2rTSMrNnbyWb6nFfzxjMVR&#10;oxc5aL8T3KceiOk0nxRfeLPCEPh3wPo32W8jcQvet94qTlmz78DjpXovws/Zt0/T411nxK7XV8wz&#10;ul+Zs+wPQe5rqPAPgfR/C0UdtpumwhuCGbGBjv8AWvQdL0uReZZGLMvXpk/hXx2LzjEYluNN8sT0&#10;KWHhT1a1KGmeD9Ms7P8As1rNY4N2Xjj4LEepFO1rw3HqzMYZIoIbf5ppJW2JGvqzHtV3xRr2i+Cd&#10;MXVdevtrTN/olnEu6e4bOMRr3+p4/lXMSadrvjuT+1vG0ItbBW32+iRN8gx0aY/xv/s9B7Vy+05a&#10;Vm9zsp05S95nNeI9TuPEVkfDvw4lvbe3ZsXGvSr8857iBODs/wCmhwPpVjwv4D8PeFbbffWK3Eu7&#10;fLI3ztI/XLE8sfrxnoO9dNEyTXpkhi2xEBFXOMqOg6cAdgMD+dO1G2a03NbdX/Ks44qUlyR0RVWn&#10;aNzCa5sDcefFeeSzNhlK8VdkK3YxNOsm05G3GB9DXP6vD/pjLK3mfMTtNNgkmt2zDG/YMVYEKPpT&#10;pxk5bjhtc6qKLUoDvR8xcHaoHNXla5uYsy2/Kt2waw9N1jUbY7lud2RgKw6/hV9/Egtzvex+9yWH&#10;AP8AOu2nzI6435blgzMilMsNq54WqhuS7+bNIxUHgD71aEOqaNfhUEyqWXP7w9PxqGfQ5nUyW5jm&#10;hB/5ZyAkV2wqR5bM560pbHU/Bv40eOPgf45s/iB8M9cl0/VLOT9zMp4I/iRlOQyMOCp4Nfqv+zj+&#10;0F+zx/wUi8IaTonxJ0Szs/GHhy8ivW0aaRTvZGBaSHdnzYXAw6EEgHB/hc/kLatFbLsuomUNxh14&#10;Ndb8PvFmu+CfEVp4w8G6pPpup2Mwms76xn8uSNh3B/yCOK+gyHiSvlFbl3pvdfquzPm80y361JVq&#10;UuSrHaS0fo3ufrL4z+DOmeCtUfw/8Q510jSpNWEngHxZ4f8AOV9FuXI2o6MHEC5GDiTypAeY0IJH&#10;S6P8WPEvhrV4/hf8fbZrDxCylND8R6fD/oWvKOhUnPl3GPmMR4zjbkECvKv2O/8Agpd8MP2kNJj+&#10;Bf7SP9l2uvX0H2PzLxF+w6yrDaY2Vsqsjd0Pyt/Djha9m8c+BPE3wy06Y2GjXnjLwS+57zw/LM1x&#10;qGmcAB7NnO6RQN2ULZUcJ6H9ty/McNmVONei9/l8rdH6n5/iK+Ip3wmYpyXR/ai+8X1XdbPyepj+&#10;Nvg3c3V7N4q+F+rQWGveY0kkboTb3qBgSpHRWPO5h/EcHnkcu3iawt72TSPEkVvo+own/SLe9xGu&#10;RhSUcj5geMcnp8pI5ruIdS8VfB3wn/wlIm1jxN4ZMcZtWaxkbUrGFvvGdGw7qo6nbvAznPAov7b4&#10;OfGjR7XXdRjsdcs2Zns7yOZfk7FA4KkDjOwnIPUA8D2KdWXNZMuGKnh6S+tXqUdo1I7+jb/J7dD+&#10;aD4dfBDVr947zUbERw43BpDya9u8J+GtM8NWy2tpZtA2MrJ1BGPbnFaek+G7XVBE1hN9lVV/dxyP&#10;kvn2/pWteyWGiadNqGsS28dnZR7ry5mkAWPjoSe57AcnoK/kDFYzEYup733H6bGMacQ0y7dlW5W3&#10;MvJX9zHg/ka5Xx9+0BN4Z1yPw58M7G11TUPv3080oa2sx/tsDgkd+cD36V5949+LPiX4h65JoHgD&#10;zrHRFk8htQjjPnXYPBVQOQGB+6D06nsPQfhZ8OfDvgzS47a9aHz5QrNDJtkVSM8sed7f+OqemT81&#10;dHsaODpKdXV9v8zSPM/Q2/BOiLNL/wAJr4z1R77U7oZN5cA/dwMLEP4E9OMkdMCupSWS+jYWsquq&#10;dlxwPpVebw/YTQebaXTNIv3Vb7h59etUUt7+GeaWCymyvCmFT81cDqQqyvex2U5dGWZbeOKU/J82&#10;7n2qhqeZGzHcFcthRux2quNV1dbzyNTTYoBG2Vfmb0rWgtbPVItqKxx948nH0rCN4zsaS2OV1JXU&#10;mGRFkb+83T8xTLa3geR1aLaG5+XOK6O78HXM0u+B93cDpgfQ1TuNJmhlKyRbZF/u8Yrpp1OWVghy&#10;lWO0kL7UKtsAKr0Jpt9BcRQjyRtG37rdBzWtbWIkGFkVmUYbdVw6SVhVZgvAx1zmuqnXXMdS6HJo&#10;ix/vJh/vNH1qOa6uLdhJp97JHzk7vlP5it6406CRjI0R+98vqaqTaXKGLrBHIdvC4zge9dXt46Mx&#10;qRvEbb+M9TtoF+0XSyoFw3mLn9RVHWPi/Yxj7Olt5bdC8LYrD8XWtxGGkhgkjbb/AHutcBFJJPfS&#10;R3Lndzj3r2srwtHEVLyPNre6tDrNe+KmoTPjS7qRQrZEnQ19z/8ABP3/AILjfEv4FWFn8OP2kluP&#10;GHhWNRFa6ksinUtPTP8AeY4njA/hYhgOjYAWvzpjjxujkHy99xq/pSLNK21uBX6FgMX9Rp2prQ+e&#10;zDL6OMptVV/XkftP4/8A2YvE37aPxTj/AG0v+CdH7ekmnSXrQnVNLur64e3gmRQNhiUkxAqo3QyR&#10;kEk9jX0/L+yDZ63pNhq954sk0HxRLZwjxNfeFIxDaajchB5kn2eQMqkvkhsbgDgk5Nfz4/B/9oX4&#10;xfszeN4fiJ8FfiBfeH9Rt2B8y1m/dzL3SVD8siHurAj9K/Tj9kf/AIOOPhP4i8NtoX7XPhe80PWb&#10;S3BXW9BtTPa35yAcxfehfnOMspweRwK+kwObUcQnryvr/wAA+TxGFzbLZKWHfNHbRL8V1PgLxx4p&#10;+Fvgbw7/AMJL4u3w2KqzafawMPtV3IOyZOUXPWQ8Dtk8V4rrniLxt+0de2+n3Ctp+h2e6ax0WOba&#10;vTl5XxyTjBcjJAwo7VSvLTxD8Qtfbxb42vDN0HzLuWFQMCNV6cAgBRgD2roNOD6NGq6cCse7d5bd&#10;Wb+8x7n07DtxX8/xjTwcbU9Zd/8AI/SVTe7On8GafoXhKwjsPJ2SbWSSVYwAOAAicfInH1YjLE9B&#10;0wk0+6i2yr2+ZZIxuz65BriLLxPLL8uoRPJ/vID/AIGuh03X9NuLcxQxQ+Yy/dJPT3FeTXjWnK7O&#10;mMexvxabOiq4vGMbN8sWOv4g5x+FdBbeIJbFBB5DiMfxRXGD9cHFcnE89zFHcw39vBIpw3zsFwfb&#10;HFdBGNVi0uHzwsyMwRwmGzzweO2PWuKpTl1Z1xS6l63vdB1C7/0u0jm87vMvzfmRj9atQeB7aCUz&#10;aVIsSs2Yl8zA96zo7rSZGW2dJrd+ixNyoP0Gav2SXQicWEwYLwAWDY/ClTjKErxZNSN9CvrWh38l&#10;w1vIv7sH5mVsH8KothB5EQjkK8bpGIP4muktPEAtCsN/bhowMNt+8v8An0qdrXw5r0DPBeRwyKw2&#10;q2Yx34PNVKt72qFThJSOWRrmIEGzjyy/NtYZq9DpkTRqfJbco/i6VrWPg67TVPIhsGkhzkNGd2f0&#10;/lXaaR8Nrt7NbuezYKOUWSPp/n61UsVGl8R62Hwsq3wnmp8J3U0PmGz3dy4Yce3FUf8AhH3t9ww0&#10;a5w27vzXrcvhX7PcMRZvtPH3dvP4YqrP4eiOVubTao4JkXdn8fpVPGe7cyqYeUJNM8gufCaXlsUu&#10;bUSRqTyRjv0rk9Y+E+m398xhh8qTG4DPFe8TeGNPuW8u3v03qG3Bm5/IgVjP4XmglLz7G/3lxx9a&#10;6sJmVWlK8ZHLUpJw2PCNb+Cur6fbm4tUEisPmPB4+tcqmkz6Tem3uY/J+blmr6bvbe206BY3OOfu&#10;8EZriPE3hWw8Sq019YK3ON0aAV9hT4i5aajPXzR58sD7SLueJ+JPCOsa3p/9o2VxH5Mf8PmDJrhb&#10;mW4sZmt5eGXgj0r2zxR8Eb2SJj4f1SSHd0ikbr7YryXxV8NfGGjXnl3OnPMWbhlzXqZbm1FwtznD&#10;iMHy2UVseuXmmWVpbKIuNuNsKkrtx14OeT69TVG8sLmZt0cW1e7HnPHWvXG+FfhL4gyLL8IvGi3x&#10;myP7J1Rlik3YziOQnZJx2bac8AHiuT1n4earot9Lo97ZSWt3C22aGRSjR47FTXwM+alqzujKNQ4u&#10;1s5GbYV3N0HHNbWm6XLG/mrbd/mbua0rHwrOibrqBmZVz+7weK1LfTpEVU8gqgxtHFOVbm0WxpTj&#10;eRW0rbGsflD5gcYZh/8Arrag1e6h2x/ZZMDnO4Fc/UUWuhB4PtEjru5C4XpToLW4s7v7OEZWZup+&#10;ZSfxrmmozO6EUbuh6rppPnXNiu7bg/Pjj2zVwWWkfaVubSd7cgEN5mTnnr2/QGs6xsReW+yaLyJF&#10;Y58thW7YaTdz7Ugt2m7/ADKMD2rj+HZmk6aKq+HteEv2iK8huLdm+dj2z068/hirkNlaCdUvLFlU&#10;D5pI8kVtaRBPasqyQTRswwsZI2t9M12/hTSDqt2sU9nHOjHAjKjnPvzWEqrjL3jSjh5SkorqW/gn&#10;8N59ZuY18P3RcMwOxWz+hr7Q+D/7Gvi7xn4LutVvvDSzRWsLO0ghxjjPWtb9gj9jex8W6tZlLFo4&#10;ZWEszbciNB1P+fWv048M+AfD3hDwn/wi2iWEcVssLIVx97I5J9TXJl2T43ietUnTlyUoac295WvZ&#10;Lr5voe1medYThujChGCnVlZu/Rf59kfh/wDEj4RaDpN9JEtncQurFWbfuAI9RivPb/4aX8EH2izn&#10;s5mDZKk7SRX21+1f8LB4e1O8BsF+WeT+A46nvXyL4maO3umtY2dWyQMLwDnpmuHB1qk6CjLdaM2z&#10;GhF1Oem9HqedajpNnA3kaxoscO3+IgHPvkViapHoemj93Ou1v+WfmHn2rptbt5opD/pEjKzfMozg&#10;/gc/pWN/wjdqZvMnuF8th8vlnGK9CE7Hg1IcsjmrvTPD91F9ntxtmbhlLK3f3Arn9R8Aaoly0MMU&#10;TQ7ch4227T+WK67UPC1mbneZZId3CyPHvU+/A4rLutO1uwumg0+8huF427ZDz+dddPENbMwaOZvP&#10;h94hndZBAx2cN0bjjuKw7zwrc2cyxXlnu+Xjdg967mTU/EGkT77m2njbOZBIu4H8cf4Vp2firQ75&#10;St1Zl2X+NFBz9QRxXRGvWUd/uOStGTPmH4jfDDXvBVxF4i8F+IHjt/MXy7jcVCseglTPynsGBKnn&#10;oeK6XwT+0tCEs/h1+0dZzRx27f6P4itY1kmtVbJyPl/eJk8qTjrgg5zq6Lqh1CJo9RRLu1uv3csF&#10;4vE8ZOTE6g89OMEEYyOQKwfH/wAMdM0Wf/hFVt2u9K1e3a48K3eoE7kbkNbl89VPy5Pse9erTxUJ&#10;U/3ivbf/ADOT2fO7X16M9FfQ7JZI7rTtVttSsbn5tN1SylDR3CevQY9weQcg4xT49NuZJPsn2VWk&#10;X74ZR8o/OvP/ANkfXbbSvEeofBTx+sem/wBotv0SO6iLeVfKMKkbdhIPlPYtsPrXsB0oWV0zpGDI&#10;zBGRnB5Hoefyrz8ZT+r1rR1T1TN6EpPfoZ0PhrMW420e4cFQpz9OeKc3hlLtvOa1dnVsFMfr6/0r&#10;Rs/NhaSxEbQyNztCZBHuRW1p1q9qF3XoH/AmBz6AnP8AOvPqV5I9KlE5uHwvJ5gXy+c5Xd/ga3NG&#10;02/0iRU+xxAt/FuOQffrx+FdhpfhpNSh2yja/wDfduG/z7VrWPwzkUbvJZhuHzK3A96mOI5tzpjF&#10;XKGmaBdXk8axrHMv8ckanA/GveP2YvgofGPie28qzQKrAF9vUVxfg34eXpeK18tyN21cY9a/Q3/g&#10;nt+zmkaW+t3dptVcNLuTr6Vx46VSty4egrym7L5np0J0cHRniqu0Ff59EfUH7LPwesfhp4Fhla0V&#10;Lq6jUs20AhOwr1Jk+XGabaxRwQrDEu1VXCr6U9/umv2LJ8tpZTltPCwWy1fd9X82flWOxlbH4uVe&#10;o9ZO/wDXofF37a2gtaXmpSeWxVpGYKq5zmvg/wAWQaLc3k3mxRrJk7VyVOfcYr9Hv21LRNlxIrBX&#10;8vIb1r8/fiFYW8l1I93DG2JMjLc/4ivxWFP2OMrQXST/ADZ+qUantssoyl/Kjx/XvBEeoT74G/i+&#10;bzJBge3AriPE/g7WNGkWTToGZWba22bHr2xXperxBrtngvZFj7h13D/vqsG7a5knkaOLzAGGNjnP&#10;5V2/aOCaPPpR4ht08qWzLqvAQR4qpZXmjSFpLjRtsmeWOeP616BNLpNy5hudPVpBkMzL82P8+9c3&#10;rmgaJeyMi2k0GDlXt5iufr1pxjZ6nNOPkZ95punXjrLDfMsZBUxrIcZ/WsfVfCVxbxr5FjDJz96M&#10;HP6GrN/oINx5Nos546sx+b8c4/SszRNT1yHzrO3gkiNvJskjPzeW3XHXuOR7V0RUrXick1Y8dsb/&#10;AEGVib6zEEzNucbSDu4596T4nxQ6h8KGvra+aRtD1GOe1XjCbx859s7F4/OpbPR4Gh/0WTdH08iX&#10;Lfhg8isb4p6jpfg34W6ghuJI5NSuo7eGLOVJCsxyT09Pxr1aNPmlo9zhjKzXqaOka1p6+KPDfjmH&#10;TwZJJI3bz4QdsgwVb6jtXs3xJbSLLxM3nW/nLNJ5qSSwv1ZQQemO59q+dbA6hZeFPD8F6rZaRRGF&#10;Jb0wO3Pt7V7t8S9YitfFf9mbFb7NaxRCORhkOI1B4J5OQcjNcThOVL0djrf8ay7F6GWwcxJPdxMz&#10;D/Vjqy+v4fX8K1tCs4ptX+yyvNbuy/u90Q2Eeuc8/TNchpF7cxLDcajfBWVfmjG1FOe+SBj8a6zw&#10;rqGsmUTX15DHsbKyeYrbV9uvbv7159aDiuY7qKud/pGiGMJDLatMFGTKrfyyc4rq/Cen2Op/vbW6&#10;mjZflADbdpz3Hf8AGuS0W5tZGXfcsqycrcbTg+wweh+leg+DvDmnT2ilbuZV8wGWW3Uq3rjBGetc&#10;t+Xc76Ub7nrf7Pvg6417xdZ2DmOfMg3bo8Z/Liv1U+B3gW18F+C7S1gt1jdolZht9q+L/wDgn98G&#10;bPV/Ea64I90cLA/NGwxiv0DtIEt4FiRAAq4r6fg3LvrWYTxlTVQ0Xr1PB4rxkadOGEp+r/QlGcc0&#10;1+lOpsn3Oa/Uz4c+X/22WjawuBkbvKP8WK/O3x1eIl9NCJto3Y2jK49s9DX6A/tuahb/AGG8Vl3b&#10;Vr84fHRtYdQuLu2mmaN5MNEMGv5/hVUsyrv+8/zP1zDx5Mpop9jJ1CWzY5ljPDffBIzWPeCymlJW&#10;KJlOMZ69xwar3viW1WXy7ZHbHEkbHay/8B/+vWZqus6chVpHUKedr4OPbA5Bru5tNTkl5Fy5srNW&#10;XbI67WxukXdn8ax9a8OxagjLDbbjt+aS3kOf05plzrOmo3li6ljLc7hMSB+vH51Uv9acwmS21aPI&#10;b5v4iPeqjqc1RtaFAeGkErJb37s6nG2Z8MPpwKz9U0W+sr5b5blreRo9jnbw4zkZz6c/ma031O5n&#10;jaZpY7xf7qsCw/PmqsurvFLtstQuY49vzRsu4q36106nHK8noeDpeT290qarZeYryBI2hOcntgd/&#10;oMmvMfjr4tm8Z/Eax+Fnh9bPUtN0+SM6ktqpWSabrJuL4yVHyD3B9a6Hxh8a/DPgHw9dTQKV8QXE&#10;LQ6bayL5nlZGPtDDlcDkLxknnoK5r4ZeFf8AhFNEm+JXjCG3mnm/0iGRsF5JMZVBgHPPJz3+le5y&#10;/VablJe89EvM8+i/aSv0R3em+GND1f4xeHfh7pF3Mtt4dhOsapBbjLRxx/P5RYdN3C5z1ceorude&#10;sIPE891q8krCa5keZo45N3JOeR1/nXH+CNO1j4ZeGL/VLwL/AG74mkWfUVvG/wCPWLcSsBPqScnJ&#10;HRR2rW0/WbVk3PoMkLAfP5Mh27uOPUH8vrXPKnKFGMI9N/NnRCXNUuT2P9pxRiG5kEke3aVmYtGR&#10;6Zz8p9v0rt/A9qGuVmg05o5MAbhiT8iece1YegTW2qCSC1u4/O4zbvgN+R6/rXVeGNP1WylWSeyj&#10;ktwfvQscp7dMjH+TXn4iLktT1qC0PQNFF5BbxxXVo1xHGv7tvMKMOe+3AH8q9c+EVkNRuLex+zSR&#10;SiUHdHJliSenOTXnXhb7HcWUXnaissMyjC3D/puHQ/nivZf2f9Asrzx9pti8EjiWdVG5umPccHj8&#10;fWvHrRXKz2cPHZH6Ufsa+GY/CngSPULxCsssYC7yM4r6CsJhPCJM9q8G0jV4/BnhK0gif7sS5Xf0&#10;4Feo/CbxgvifSN+7leK+14RxX1aUcPJ/F+Z8NxDg686ksY/hbt+h2FNflcU4H2pspxGSR2r9Fl8J&#10;8qfDP7dfiWXT5NUR33IkjV+dnirxvtvJHFrMY5CQyrMGHX3BH4V9v/8ABQLxYkN3q0scq5juJBte&#10;TaCfx4r87/FLWOszSTXFtIs3zEozL8v4ggMPxr+ecNBvFVpf3n+Z+xYn93g6MP7q/JGgPEGgyXrm&#10;4txCzY2ySSb0PPTg8Gq+pafp+r6vu0y6s2dP9ZEs/wAx9DjHT3rh4tI85Xa31f7Sq5KtGD+XfH58&#10;VY0rX4dNvUiaOTaqbkuFkwxbuOMcY/Cu/ljszyJSl0LHiCx1WBmDRrJ/zzbzVIHPTbjOPeuO1zUN&#10;R877FPcxW7xrnbvP6EV06eOLO/1trfU9KuI1biEm2DL7/MGw2c98EU5tL0K6+1QmWMLt8z92u4x5&#10;9VXdxjvxXTScqdroylU7nL6NLc3fkkaxuZchfLJDKe4zgGr2q6Nd30ymPVXyq4beOP0IrPl0m+h1&#10;ny9FsUdW2uzK2RjPT6+mcY6VqSytZny5Gltm/iwG+Y/UE108/vLlOepK7Pjv4EeE18eeM7jW/Gzy&#10;vcC4YXHmKVXeOAnT5VX+7xXv8Ok/D/wBqmneLvF4h1qPS5ll0vwzb5it5JsjLTMPvY6hSCOOfQ88&#10;up6vdao11e2cLtHhGvEZopnT13gEZHQbw647emxrXw51/wASxx3ehN/aUEMaySWsK+XeK2Of3Wds&#10;oz3jJJ6lR0HuVeeePVdvmS6dV955qlF4f2fwnSW934G+JVzNf6Nrsel3lxMZP7H8QMAmTklY7lQB&#10;3wA4UDgZOKhvPhJd2OoqPE+kXOnSj/UhWxu/2lYfLIv4c1xun6DcKipCm54T89vKpSSNvQoec+w5&#10;9q7jwR8TPF3hO2bQkvRdWDEtJpmoRia3LY64YHYff5TWknQxF+R2fbb8DSjTq07W1/ruaGg+B4pD&#10;JsmW8bOcRqVk/Lv+Fdf4Oj1Tw9eiSV2eON/9YfmxkdGHUfXnHpSaB4n+H/iLzL2NJdBvPKXEYYzW&#10;xOTnBx5qjp/z09OOp37uPVNNtvP1SOO7twAbfULdt8Zz/D5yZAP+ywB45HWvHxOHrK73R7WHqR0T&#10;0fZl9LnTbk/a122skv3unlyN65HA+vWvav2RNXvbP4n2CyxKypICrbt2PxHOK8CLaQ0asZ/mxlpp&#10;AEY/8CHynn1wfY16D+zNqmv+FfHdu9tIZrcMDtfgqM9fT8sV5NanP2eiPbwk4yrJH6h+ItdSbRo2&#10;Sb/lmOFOe1d3+y/4vjaV9MllGHGQCa8O0TxjY6p4bhln6tCN31xVbwh8V7fwF4uVI9Q2ruyhZvfp&#10;XPTx1TL8VGq+jTO3HZWsxyyeHgtd0fekbAjdnrVfWL6Ox0+ad3+5GxPtxXjXh79rnwpLYRrey5k2&#10;j7rDn9aw/Gv7TsWpW8q2E6rC7BGO7oCcd6/QsRxtltTB/uLucla3Zn5pQ4VziWI5KlOyT3Z8Mf8A&#10;BRLxe13reowS37KpkZ1hwysevII618C3HjGaWZ2bTlaCFt/mXDMojyeR93J+lfZ/7fetWniLWZ7L&#10;7NBJtLNIyTmGZD6gH/6w96+GvE/gLXS889lr6mFtxmt5t8bL+DHaeP4hnntXwOW0vck59Wfb5xWp&#10;qpGC6JGgnja0naQWOoRqxQhlim2hmHux9D3H41nyaqbK4kvtRLLCsYbfMm87fT5Wz+hrmdRvL7Qb&#10;a4ml0uaKMYC3TWomSbPUqY2PGR6cenem6VrWZ49Q1q7+WVm2wvbtt4GPutwOR9euK9RUYnguZtSa&#10;toGqStqEGuzR7uY433IBnsMrwPxrct/GTQRqdTlkZfI+UwwsQBjkFl6/5/DkrDxFpGpytpcTLZkj&#10;apjjXEberAsMfQA1YifXrN4bS41W2vAp3eY1v1X04+6aJU47EuV9zrbrxvZW9gt/bW0fl8Ay8gKM&#10;9cFD0/Cq6eItL1G2aWO787bIA3mZUA46gAf4VzGoi+WeRr2+YIzYEL/KSD2GffvVSWCFr/YRPbfu&#10;gfkUOr++cHnr3qfYR5b9TGVlI1o9PtZZ47X+y2WNrcMt8rL+7z/ARn/61Z8fhXU/Dl/Jdw6hJ5Jb&#10;dbqiFvJPsBztPcDOPauo8IRQakq30k1teRxxh1MRG4FVAc8d/wAePwNamrTadq0K3+i3PmxKpEjQ&#10;sGwceg5yCCMEZz+Q6vbSpnDH3tDmW1ax8UxfZNe0Zb69RcLIsxW4j2945eCVH91tw9VqxF4U1u7m&#10;W602zN4u1fJj1CEW90GxygPCSkfVSeymrWh6dBrd6uuWk1v51vJgyW7GM57g7T145DDHt1rqLHxG&#10;7zyaTfQrJalfnU/u5Y/9rH8Qz/EpH0qZYjn0kr/n953UoSpax/4BxMHhqM6ibCK4ksLtV/0uxvYy&#10;jDP+wwBH16H3rW0vXfGHgS5W6s4drrGVb5d0cid1Ptn8Oa6S9tPDOtx/2BqniGO4UxgxWmqLudVy&#10;OYpV2yRf8BOCcZz0OH4h8I+JtAt5F8Ha5LcQsoeOx1JlZk9dswUKVzzhwuBxuzXTTqVFJckubyej&#10;+/qdXtIOPv6fkaHh/wAY/DvX76Q68L7w7eTMDHdWOJLZiexQkYBP+164B6V6d8PbXVPCOr2us6fd&#10;299Y7x/xMtLVmhUn/nrF1jPvx9T28Ae9to5YNM8VaW1tfSDdJ+78kOp6OvJVlPZgzA9q6Hw7rHiz&#10;wJfJqvgzxFJ5avuaOOYh0GOnX+Vdf+x4iXJJcsvPR/5M6cLKtTqKUZXX4H6R+EPEtx4v0ixsNMnh&#10;VpYd3mxzDaMDn0OfavEvjr8TPEfgDx5JY3t6W8ngN5m7d71g/D79qbw94g8Px6j4i0prbULePDal&#10;ppEcin+8wAAb34yeea+afjB8fLvX/iHfJda79rjWUrFKAQCPXFc+ZZDTqQbWt9Ufd5PjsO4Pmupr&#10;7rH0RL+1LrEKK8eoMvzDBDH1r2rwJ8TrrWvCcmo3l8ZFa2LNskwRxxj/AD+FfmrrHxZ+zTfZ/P3Z&#10;IC17vpvxq1ax+GdisMgk82MKojba659+9eXhsiWGl7SROc5rTpxSRc/aQ+NcfjHxZJb6taiWNS22&#10;S5kKMhxwPMX7p65B645I4ryDSvF95qdpYTate3ImWEpJbXC+Xls7cK44PPQck55z0rR8RWmq6j5u&#10;oX1ubmOQ5+VzHMG9pBweMfKcD1zmuWm8JaPqUT3uh6vN50bHzY1jLq/qrIOFbjnaBkcFTznqVKlC&#10;Ftj87xWJdas59ztNEHhO+Vv7AvY7dpNxuLPjy8+rRnoc5Bxjpg9q4/xr8PdIvNaW/hb7JOu7etrM&#10;BHIuOnzDgjrjGP8AaFZ115X2YWL2bNeRsZF4aKQf7Q6P5Z6A4Vc9MjrSk1vVm1aC11TR72SPYVHn&#10;Snzoucg/LneeuGU7ux6VMaMo6xZyKpymbrei6xp9pJrVhZNeRW/yq1vtnbPXhcMxP+6SKw5PGFzZ&#10;N9pjhSKHOWV5HjmV+fXtntxj0r0e9ew1iFL7RLXyJ1fMr28XlyyducAhu/DKc+2KzL2w0rW4WbWl&#10;hklVsSSBNrR8dWG7IP0YAnt1remo/aQ/aM4m01mfXH+za3cbZEkYNNb2YUr7A4wT+tadtqenRwbL&#10;LVZZNjEbjGyse+SFA/lVTxD8Mr17iRfDF5Fdq2WmtZpG86FsfKwwA35Kc9zXJ3mm+LfCs7PqujXG&#10;6ThZoNpV+f7x6nAHeutUadSO5hJyPoBtI0vT5ZJrWWbziPvI3OPT049xx2qaB59RNvFrWnxyeWp2&#10;TW6mKQDtg859/nBNTeGfEWg+IbRLmOD5tpZmLhcmtP7C0oMixfu9wO9cH8eK8Op7aDs0a0uS1xdB&#10;02z1W4vDIU1KIKwVY9q3dtx93IwenOCM8Dmm+Tc21rHDFLDq8AYr5dwvk3EQ/ulWI5x3yOlaGnJp&#10;VrJ9suN0cqpiOeHO5fx6j8Dj2rJuRqd6FtZ7uDVFWQmNb23CyKfaRAMY/vbM++auM1Ipc0XuTJdM&#10;JTaXENxaNIxBXUoTLbuvu/qe2WOferlhe3fh10eJZNKmXJjdGM9lIPTsVBHTlOexqzp+v6VZWC6d&#10;qgk00KvzR32Hgf1+fkfmQT1rI8RC30aJrvw8ZrVWZjKttGZoBu53bchgP908981vGKD2nM9Sxq/i&#10;zw54lWS08YaLDaxzr+8nh2y28mOjnPCnr8xCkdjXPr8OQ073HgnVVa3dQ0djcM7RlexVuZIuP94f&#10;QYxAr6VZBo4bd4WlUNNNY7mi8zjOV5APuwBPual1G7j+zb7a2dxbqDb6jpsm2SIepXORzjpnOOgr&#10;sjUlKPLJX/rp2OjDzjSqe67Gj/wl0fhUjSvFtpdWcmw+S0w3L/wCVMhxn1OR39K8K8aLLqPiLUtR&#10;gmkG52aNq9X8yPVpza614imvPuttuEX5QD7AH/vrcQe/NX9S+FPhjWLNZrGVY/M5f6V9Llvs6eGk&#10;3JvtfWx72HrSctNz54TxBpcXhOa61O+/0yKTCIOp5r3P9n/W9c8e+ErMoN0lvzHa3H7tmx/dJ4J9&#10;ARX0ZefC/wD4J0WfwA0yM/D2yPi+1TM115TmR5Mclvm2tz+VeI6p4g8H6Lqcdvplksdt5uFjiOGA&#10;rko4yhjJSpypta7vT7rfqRnmFnGh7XnvZXsi54qlGqSLolxq0mn3pbZ5N1FsZ8D36EdQRx3x1zXb&#10;wqLWSO/tx5020LJcWuUaRcd/mB47ct/Ougf7J4o0SSy0sWPiaz8vzDpeqJi5hZcHMZ++hHbaSOOl&#10;ZtnZaXdaH/xIPE13YamilZNI1qQPDkfwCcIu046eYqDIxknqYvIqsY80NV0/4D2f3/I+Ip5hTlK0&#10;tP669jg/iTfzwxQ28E8mpQtJ/qZofLlhYnkhxtH4MMn1PfL01b5gGmOyNFzDa3kh7nIKSDlTnt8x&#10;Hb0qxqmmeJLbxWz6vpNzZ3Hym6028QqwXbwflzweMMAVI6NVu51uTT0ktLlZo13bgtxbiRI19PMh&#10;5Vfd1P8ASvHqYWtS923qdPtKctmWbbxSdNlW0v8ATZPLZf8AltiRPpvHP/ffWnXFx4U19UtLh5LK&#10;Vu8y5XPYqxPX6HI9KyTo926DWPDOpr5cvzmJZlEbt3YMo2k/UAkdxSTskEa6bq9g0SMyuJYtu18n&#10;PK5KnJ9DuPtWPs/ky76GhqOgarpriS2so5o/mbIG9SezAgZGfU5z60ltfi6laS8WSNto++xQnP8A&#10;tKwDfTJxUdrqPiLw/Iw0xd9sSFihZP3ZHswyUP8AsnPQYwM1bs9S0nV5DLqE1zptxty4VVZG9QCM&#10;jIP0PtVcsr6q5Ll3F8T+GjokjJbD7OsLblZekn/1s/hVfwt431qxvjDdbjGufmjUlfqe2fpXQ+Jv&#10;FOnwXy+Gpyv2hcZWSP7wz0BPB4BqWXwpaSD7VYRxqvzFvlwFwPQV71bCUcRR5kr32PPp15U3Zm1p&#10;uv6HqCxCKZTJjEjRsvyn35/xqxfwSpCYkjWRZFOWPzbvbBrzG006WHWpGt7n7PHGwAVFJVmz1Ddv&#10;zrstH1XU0ha3/dswyu6RSw+vv9favCxGWunL3Tvp4jm3IdZ0jVJbaa+8P67LZ3TfwSSs0benDbsd&#10;uBx7Vzfh2fxNo160N/ZWunyySMqKlyI0uOnIQZVgf91SD3rvDpCagI105U3fek+b+VZWsaPNNOy3&#10;tmJUh3eUskPmfNjrs/i/L8qwXPTjy2N7wkZmr+HLqSOPXX0tre48sKzW7jzI1PJyobkA90Ofaud8&#10;UOmtSAaBrLQT27bJprKQpJG2Od4IOecfeHfr1rpJ9RutYs2trUhlg5WO35fp1wSMfhnHrnNYNlDr&#10;Wh6kItO0+41ITHaYbmXJjXJJwW+bHouSBxgV2YdS+1uZyfU1rHwXMmhyajqwkmlhhyt5MoZm7g/K&#10;AB07Yrg4/ibq+nw/ZEu2+ViBz716GviXRZfDd5BbLPo995bGSxuF+VxgZ4zwfcYALDrmvnLW9Xli&#10;u5f3nSRh8vTrX2nD+DWIw9TmMZZhUw9ZJM9Ff4n6xcriS6b65rKuvFV3e6hDt1JIW80ASTfdBz39&#10;q87XxNcxhgsn0+b/AOvTtE8SuuvWcsrghbhdwYZHXuKmtgacJPRHp1swnUobnt0vifXfC0Kap4w0&#10;F4VSRVt9S0+UPC4PQhl459Cc+1dfp37UXhTU5V0X4j+EV8QWbR7RcKwjuEXByglHzdCflIYfTrTZ&#10;L621yOzk0gRWsP2VUuIbeNWinU4++CCG/wCBAgZ+tZmr/s2eHruBta8DamdHvJH3yrzJau3XHldF&#10;6/wED/ZNeZgMdWwMn7Cen8ktYv7zwsRTp4iNqsf+3lujuvhr8Ibz4lRrefAT4h6dqn2hsDwZ4qk/&#10;0xkwTtt5Nyk4HTY2RjGMVn+Nvh5eeFdR/sDxM+peFNWj4/svxHH5tsXI/gnOx4icHBO4f7VeO3Fn&#10;47+F1811r2jzaeqz/u9U06YtbsR3yDhD04bafSvefh1+3XcaxoX/AAgPx08L6d8QvD6rtkh1NvMu&#10;oVxwYpWyyYz0yR04r2/r2TZnJU8RH2M/vg/RrVfkec8PjsK3Kk+ePlo/u2f4HnmveFb7w2n2zxNp&#10;s2j+Z+9j1S1L+TcLnHmeaBhlBGCzqy9vWmJb+ejXV1dI0MiqFuIIwynOcM6j5XB9j83delfRfgP4&#10;VfBL4li51H9kj4wNpV9NCGHw38ZXAZJpMY8uIyERkHHGNjc+uSfP/Hvw8Xwrqc3h74gaJqHgDVPm&#10;BuGheawm/wBonbvjXuWxIp7Fa5sdw7WpwU6b917PRr5SX62NcPmcZytLfqtmvk/0uecxaFbXd7tE&#10;7qvXday4EbdsqR8p/BRzjk01NP1AI8UsceoqsxWO484o5UerKcn8Sam8Y/Dz4q6DaR6xq3hGx1rS&#10;ZvlOvaLf4gTBxvDICIvXBIk4GRjgYesEXtvG80s0abuLiOd42b0HnwnDDHO1vmIwe1fNVsBVoS97&#10;Q9COJjKN4m/p/iW31HRYJfEIh+1eSrTMp3MGwDhSOCf59uKTXPE+u6cLfSLzy5kuI2a3kt4SFde4&#10;Jz97oME9M4FeWt8S/DetS6TDpukRQyeYZWhhVVDuEOODjBJPHvweK6/SfEF4dZktr+e4kjlQyMvn&#10;b1hOMBvYHGe4+Ttk556VSthfivbt/kS1CqdvpPibR7qL+zzbx+dDt8yMcBScde3T0rc0uyuL1hfW&#10;iwrb4ZfL2kZx1OTjA/DpXjuiWsV1rGrSWV6qtDcYnmKukkzHG1xngocdRxnOPQdf4Z8V6zFIsF8n&#10;kxwyZkcSM69DnIBx64H6V7lOVOtC5zWlGWh6DbWT+ay+UysVAVUXhuenB5wOc02903Vr1jbakIZo&#10;QOkhBw3oR3Hoc54HA6V0Gj380thHOLRGgaNSklu2QwPzdOCP6VDqsVtbp9u0WwkuvnYSQrKqyKvs&#10;CMPz6kE8fjjUwVOeqNY4iUdzFsfCkcmJbm1aOVG4aWYtjGOjfe/Biau3el2sdwsl0kasfuswALf4&#10;1b0yydYPtqWs3ktHuaDlWj9trdPwOPSrU9m19HG9lBHcwZBeOYEOB2PTg+lccsvmdEcUpaM4P4lW&#10;Ul14dmdLCNvLVseZhsDHbjNfJfiBttxMoH8bfhzX2t41sR/wjt4zQOq+U21GjztPNfEPi272ahcE&#10;dpm6/WvtOEoOnTqxfkefj581SLMW4uTHuOcVDY6j5d9E+/pIp6+9Zurao6s238Kz7TUZGuo2J6OD&#10;+tdWIp81RtGsavuWPtLwD4WsF0iw12DVnhkkjUvHJwsnPT0yOxwBjqD1HW6vrFwLZYJ5prWRWwk0&#10;XpjgqeVP5Yrzr4c+NUsvBOm2miXcFy80IMlozBJGHOThuP0GfWnah8XzaX1xYz6H5S8bjdYjHJ6D&#10;ecfQ5wa/O8RTrSrS06nbGXuo9AsdXYo1jrsizK67W3Lyw91PDe+OPbtXC+MP2fPB+tEat4L1NtB1&#10;DllW3G6KRu+UyGXn049jSXeraV4ktvs8Wo3Gm3ki7VhmLKsm3B+6SN2OoKHafcdKSwfEm12W17q2&#10;m3kKsTBeH5mc9QxHy4x6L045qadapTjyyd/J3IcesdDnb2H4n+CZ4pfGGir5UfCa1o90W2Y6MSAC&#10;h/31UfWvbPhf+3T8RdJ0qHwV8T7Kx+I/hvG0aT4jjQ3ES46wy9fyPB7V53aeI/EOk3ki6pJO/mMC&#10;r8TRL6jKgSAH1IcDNS6t4H8CeM8anazrprt9260fDRGTvuT7pIPcbWr2sDmmMwdS+Gnyp7xesX8n&#10;oYVsNRxEbVY381ufQfga3/Z9+Jl7Jqv7LHxtvPh74wulZZ/CHimUW8UzEfdSdv3c2emJVxg4ORis&#10;nx/4Z1TwBqP9l/tAfAC+0zVCdy634Puls478Hruhk/dMM8iSMgH0APPyv4s8IeOfBUP23ULSHxDp&#10;KsSt7Z5kkt8YOSP9YnHPcDivVPgT/wAFA/jX8PvCC+HfB/xaa80lD/o+l+I4BeR25HePzOVxnH41&#10;9FSzTK8VFLEwdJ94rmg/k9vkeZVwmKhrTkprs3aS+a3+Z8W6H4zuLGeETzsphbKtnrzXrHw4+P1v&#10;aXAh8Q2CTRyKybsDcA3XrwwPGfp09e2+I37EfgvxSreLfhHqK3NnOxYWsMw3R+uOeea8Y8U/B/xJ&#10;4LuZLG4hkby25WRCrJiurE8O4XNKftcM9ey3OTC5tBS5ZH1rp3hXTfEWiwa34T1O1hkmeNpIWTdu&#10;G1iUyCP4tu3j+EjB61k6b4ePhXWjY67HdRQvNJLcXEbAgSkg8g5yDnoM4/Kvm/4X/HPxx8JNZEtt&#10;dtJBwJLWZcxsB3K+oBNfU3wi+Nnwi+MmlQ+E9dufss01vtMMmMMxxkxvjr/snJ9MV8TjMuxWBqWe&#10;h7FHEU5+ZoaPr2ueF75Lvw9qC31nIpH2eNwdwz2zxkKOmfqK7jw1488O3ug3F/eeZFqTLE2nxG1G&#10;dzSKH3EcACMsee+B3OOHvfgx4g8NyyXmialHqWkySMfLt12Swp0AbHDdvUd8ZOTR0DTtM0K88uXU&#10;5o9s2GSTcywZ5wwbJTtzkL7DissLmSjJQqWb/r8jSdONrxPoTwjb2urWKxSXiTbmx8uVbnpkHv8A&#10;zx0qW68EafuabTpfnT/W+Xzg56ccg/T361xWh621k8bvL8pwYpVk++M/ez6e1ej+BfE+kajebLmG&#10;PzGwssi4y3PTpzX1tCNGtHQ82UqlI5LW/C1zLo15bXm75Y22yEAh1we/t7ivzx+LWntpnjDVNLP/&#10;ACzunH61+rXiPTNB1TQpNM0/UJPtzMEbyFXYq4zls8+wwDn2r82v2x/h/c/D/wCK95aT2Xk/aG3q&#10;FHynnHHA/LAr3Mtwaw8peaOeVb2ktTwu9t5HLY5/pUVnYNHIHOeKtzMokJLVBJdJG2Qf4a58RpU0&#10;PQo8vs9T6D+FWrTan4Ct9PvtKsdQt4VwsFx8rxn+8OD/ACrdPiTTbSVbRtGkkjSPYY9+5SR22gkj&#10;8h0rjf2a3n8QeGrmyVkbyW3bZh07ZDD5lPv0ro9Ssbixna3exmjLSZjmkjDD/vpMj8SO/rmvhcZR&#10;5cVJLuelTknBFWy8eeF9Ygk0XS9FMKrMTJaTQr8jDnqMqCevXPtWh/wsa40q1/s/VLeGQFj5a26i&#10;OTb7o7bX9yrZx0Wuc8WRCJkutUtbWRoTuWabKPFzxtdQc81nXviRprVbqS3YKvyupy64xyRs3Aj8&#10;qw9nGWqRPqdj4L1W3vNenh0vXlSQru+x3AY7Rjq0T/Nt/wB0qOK29UtLSS++13Gl31pcTR/vNS0Z&#10;2mibj+JFBft0ZWAHGa8s8HyeFJNe+3X1zcrHwy/ZboMkP+0FBKgeuRya7S8vvEmiLDd6B4ht9as1&#10;YlUuGMNwFx03jgnPc8flzFSnyy90Sk4u6ZsLrup6bYNOLuDUrPyysd1ZzCOQMCffYxzxyUweorE0&#10;z4Z6F48j/ttZ/srzZZpIcpJJz/H5ZVSffbn/AGjUuteNNTuIPtWoaCi3CjE0kDfNIPUOq/Me3zBe&#10;e+KoWs9/bw+bbQTxwyHPk/2cWYNjOQ0JwR+HXv0zpRlVSsv8xT973mem/CDw1eX+u3Gt6LdTWOl2&#10;cDi6vo3+Rz0Ax93cO57Hir/jvw/4C8S2v9m30WqXl7NEVtNQuJFj2tjORnsPQqeM1s+PILXwxoE+&#10;j+G0htLDQY2doWjwtzKBzu9sn1yTXC3Wi6143h/4SnWtcSztQmdNkjtX3cK+948cHaQoJyMZr6Kh&#10;WxGXctHD6zXW/nr5eh8J7r96fXoeL/Fb4OaloU3mXVgrrJny5rUluPUjGRx3xivMXbX/AAVqRuLa&#10;4kWPdkMn+eDX0zHd3vh3xXNp+rh76aRVgd1mExLYycZ7c84/lXOePfgtoeveE5PEliBY3y3rRXEB&#10;b92y7uCQM4IyOnFe5h8yw2b0XSxsLSWnNb8/+AddOvOhZrZmN8Lf24fGHhFYYNRgbVFRgkkc8xVv&#10;LwOUf14HytwfUda+sPhd8afhl8ZtAXVoLf8A0jaY2huFEcyPjjgkZOemDgge/H52eP8A4e+JvA+q&#10;tb6nZPBnmNuquOxBHBFN8CfE/wAU+BdUjvLPUJFKc43EZrw8fw3Gi3KnG6f4nuUMZGtHVn6C3Aut&#10;Dtd2ju0Nu0uZIb0MFhwcfexmPPU7hg9Rkc0tr8QJtGk+zIbm0lIxGSq7Zj/sOCVb1wOfavM/gT+2&#10;zpOo2KWHjDa0hXHnNgnHOc+x/LHau/8AGJ8Ea74bbUvAl/Dax3MbPcWkiiSwfkHJQH93zn5k46ki&#10;vIpyr4B6XXkzrtGtG0zu/BPx5ha+ii16WPaC3l3UOVaL/YYHlCe2eD09q+d/+Ck9xZ3vjfT9QtJ/&#10;M3RyASbs5Gf89OPp0rsNP0vVNOm3ahpkit5Ye33z74ymTnypupXOflP5Y6+MftX6vPqdzaw3ULq1&#10;vuDKVAHPpjj8q+wyfN/rcvZdTzK2G9nJSR4PfzbRgd6zpHySTU+qzbDg1ky36r8orrxFN82hpTlo&#10;fSf7EmnXOpyaksMDMqqFb05FekeNdL1yxikH9ns237skODjn0br+ePXA4rsf+CIfwgtfjAPFFrHd&#10;bbqNFEcf2cS7htGcgqRj37Hmvevjz+xv4u8NmadLGa3jVi3mzfLGhzjknGATx27dQa5sRw3VxFFY&#10;iKvc56Oa06daVKT1R8VWc661ax/2jCGlI+cKBuHTqpGQP88VlX/hvSYJ3ms7fy/N4kVV+9jpur0/&#10;xP4Iu/D2pSQ6tpXl7sbZzGvytnocev4Z+tczq1rbjS47c6RJBfW7yedcrcb4rleNpCbcow5zyQRj&#10;pyK+SxGBnRqSi1b9T2qWIhOPc89fzbWSO+SGMyRjKy7clfUAE59sfpVfUPEFlrNsrJZhJsFXjs7w&#10;DtwcEqy4+gOexxWjqtjqc12zWcy5b+F8BivfBI/Qgisa8hsdUuDBqEW26j/hZSsie49R7qTXL7Ll&#10;abRtzR2KekXPiW7WW0tLzUbS4jC7pLyPfGRzz8wVmJ6ZHHpW5oH/AAtqwhZG1G1bLE7vMby/bZhf&#10;rnPTjGQazriTUtMttli63EPY3EhxnPTdgnP4Ur+KbuzCpfaROvtHtkXOfYg/p/hWj5pSvFJf15mb&#10;fu9z6m+Ifhv7fea4l5eSRyR3TXVvCrfu/wDVqRuB65Ofy4rzvTvG15pGhx6fPoFtcKrGWGeaBo1L&#10;MwZ0bbgvuUBcZwB716vqHibQPF9tJoPju1Frehtkepw/6uaTrtUj6dD9KzfEfg20u7UW2o+JLGGL&#10;hyyR4ZVB3Bvm4B+vSvYqYWpKv7ajK11b+rnxN4uKU90eV6fpHiRNVj8Z+ILOSS6mTyjG8xeRyxAQ&#10;DOcAYA5OQKf8S9cHhPQY/Clt9nm1C8bzr4v8ywD6evHHrXdaxq/hzw0Li803UJdUvobV2hby/wB1&#10;nHB+UYFeWeEZ9O1bxVNrnib7JPJfW8hea4/1YbGQcggrtxxjJ7Y5o5fq7VJS96b37dblOXW2iMa6&#10;+IGi+ILFfDHxP0qGaI5Ed9CuBGoyAW64rzn4hfBK1t7Y6/4Q1GO7tn+ZI8gNt9uea9I+MmoaPFa6&#10;fY291bXF98ySQ28RwSx3LyBtbduznrnis+18N6Z4U8PWdvrdgbm+Ys7W8bALHn+Qr2MDisRSqSpS&#10;fNFW1/4BtRlazWh4bafaLR99pMyuvDKcj8K9A+Fnx91/wA/2OO7byG3bos/Kc+3GDn0NQ+O9N03x&#10;LLJJDp1vY3Fv8rNC2XbjPOMAj6ivO78/ZbhrW7K7l4Eing12YrB4XF07WPYp1pRR9pfAn49eF5Ld&#10;fDmrXXmW8iq0O5R5MZbqCg+VD7qFz6E5NYX7bWjaPDaWet6NhYZNy7M52/jXyloniLVdBuPOs7l1&#10;G4H5Wr0CT4qal478Jy6PqczN9nkDoGbOBXk5flssJmUZRV13NK1RVIXueda8/wAxJNYUki78/nW5&#10;roBZhj5RWBPhZAMV79blvdmKeh+kX/BvN8VbTwd8e9V8NXd15a6laAR7W2uXwQNrZGPev2i8feFr&#10;HXfDLX76Zb6lDKgkWOZQwzg/PnAHHfOc59a/mg/Y2+KF38K/iZb+IrbUGt9vHmLJtx9T2r9aP2af&#10;+Co82lRL4d8YXkeoWssZTbNJhlyuMr15689DnkivcyrNMM6aw03Z9L7fefP5hg67qOtDVG18ef2c&#10;fBHji4kvNCghs7qNM3dpLH5YznaduST1wQOc/QV8m/FT4Bat4ZuZontZB5JwzKu4D8elfc3xa+IP&#10;ww+LNpH4o8EatFHcPEzZZwGUlWIUEDBI+U46Z9TXzL8QvGXiTwhdNb+IYFmWbO5mziTB9vbuMirz&#10;TLctxHxu0vI0wNTHU4cy1SPlHX/CcNo7CeLd7HoRn0NchrHh7YSsUSyJuz5M3BH+63UH86+jfFOj&#10;eFfHkkl1pnl2dw3I8vmJ/Yjsfcc15x4r+GGsWIYXlg8e7/VyBcq30I7fWvh8dkNWjeVPVdz3qGYR&#10;lpLc8wtVtYGaO+VgWVQ0d0vzL7FhwR9fzqnr9rYaMgWVvJ3vlWkDbCOeh6A+1amveGfEXhnUIb20&#10;H2gdWQrkflnjj0/KmpexXAK/2O6ruLCOGQsByexxg/UD9a8GeHnGV7ep6Eai5dz6Z+ILQeLvFt54&#10;Y8MQ291NPcby8anaiHGZdrBfwXseO2aw/GHiT4beB7xra00J9a1K1jCXGWXyiwXkFieox0xjNbPi&#10;u61T4X+EY0spIW8QazGS10F3C3hHdfoOB78mvM/D/huTW4be6l1i2MseoLBcQy/KWTcAWc54zncT&#10;iuqviKkcQ6dJJzbu77JPt5nxcVGSu3oi1qnxy1C5tfMi8IafHaSJlowxDFOeCemce2Kwbvwt4L+J&#10;UH9veA7xrfUhDmWxmyqhj1JU9fTcK1Nf8H6DqVtqF7oaQ3zSxrE0VjKvlWsxLjB5wTgbsjIxXG+H&#10;mOjePtLtWf7PNHei3mVs4VWG3kjIweMetZ+0xCqKGJ96MnvtY092nrFkXhXwE2n3954l8RiGT+y0&#10;Ijtbdt2yQDJbOB7Y+tcx47vtU0+4/tZ9QTzL5iJFaMHZgfKF9h0r1ZrK2g17XtBYJ/pVoGjVJDlm&#10;KsPTHBFeR+NdGuZdFXWJL4SSx26xyRyDATPcY75NepGnGjFRgtDqw/vTbZx+ueGrn7Ost9feXcy4&#10;LRtGyEEseGJ6DHIry7xLqbpu0+JlUCRiXU5zzXovjzxPG+ifYkXbcR7V8yJjsKBQB1zls5ya8t1K&#10;Bpm8xj/9evWjKKV4nq0Yvlux+leK0gc2+q/d6LMozj612fgy5ha9IhlVo5oztZTkH6GvM7yJB0HI&#10;PY1p/DzVL/TPE0KWtztjkkxJEfut749a6KFRe2Qqsfd0Op8QP5M8iPzhufzrnp5E8zI/u4rY8ZuU&#10;vpOf4unrzXMSXIEh2/zoxEbslP3T0z4EaNqviDXmg0qIPJHHnb5hXI74PY/XivXbLxRqnhdG0O7i&#10;k/cSb/KkTa8ZP8Q/u9vmUhSOoNeC/Cjx1qXgTVv7b01lZl4dSxBKnrg17v4S+JvhH4rlrLVHt7a4&#10;EYaP7Q/lyb/4gvGOndSM+hr53GQqKpzRbua05WVpLQ7Twz8dvFOl2+6w8UGSFQHe0muiJtvUlezc&#10;9gd3fGM12B/ayuvGdgugeIG+0LG+IfMGCntnsPU+n0r5x8deE5dFvWu9AuD5bEsuxtyHuT/s+vpi&#10;uXbxVqWnXG7VCyM/8e4kGinmFayjPobxoR5bxZ9Px/EPTNPuo5dI1JpUz++mj43kE5IUgfL6dG9c&#10;Z4+g/gN4r8GfE1o7LxRdKwXYm1Vz8gPJHvg/pX576b41iiG6G6kZlTMapIPvdu3IrtvhF8ctQ0LU&#10;Vnsr5kkVgdp4y30r6DLc2cJKFXWJ5uMwPMuZaM+2fip+zp4OutfNp4R1mG6YhfLVY8qSz7AuV6Hd&#10;gYPIJwcGvKPG/wCzJ4v0eKLWdItNqzTyQTRvFu8uVPvJ6gjg/Rga9w/Yz/aMj8Q+LbfWNL16DSfE&#10;DRrC9xc24kgliLJvVkOMjIDEZBJyQQeT9va9+zr4L+J+hWfihLOPTrjUI4p9Uh0uF7i1acKeRGu4&#10;q3zNyR0JGTX0H9k4LHy9okl6f1ueK8yr4OShNXPyQ8U/EzxHr39neG/ElmbbV9Ht7i2upJYTtkQM&#10;ojYf7XHP596n8G+K7JdNuJP7He2jtreW21CS3vTGZmkUZY7QS4AO7acc4FN/aa/5Lf8A9u4/9EpX&#10;E6l/yK+of9fkf/stfD8RYSnlfFNSFLayZjhH7egr9Trr7U/CvhTztBtrm4tUv98ovryFN7hG/deX&#10;tG5CVY7h3yPpXF+CdFu/Ffie0t7KXzXjuRcXtwyH5dhz8/puIGM+tSfEf/kNab/14D+YrovgD/x6&#10;eKP+ukf/AKCa8mLWKxihJWUdUltodFRclPQreIfENrb+LLjWNJ0W4uhAv2eZsjDEZyQvtXP+JNG0&#10;bxZZyTeHLtX2yZvLFm4PP3TnkH9K6Gy/49V/67Sf+hmuJ0b/AJHHU/8Arsf616lKpKcmjojHqeR/&#10;G7TJ9N8QiOTTHt1+yK6xsm3uQSPbNeaamwBwpr3H9qP/AJDumf8AYJk/9CWvC9S/1i/57CumPNe1&#10;+h7VGUpUYtmbdxqTu49DTfDVzs8XWsQ/hmG72qSf7x+tU/DX/Ixr/wBfK/zrpw7vUX9dUFT4TuvH&#10;UTfa5MD6e9cbPGPM3B+vrXceN/8AXH6muHnrorP3nczj8JraC5eORU67cL/jVpHnt84kZcdWViDn&#10;1GOn4VT8M/e/76/lWhef6pvwrSjTp1qLUkZTlKM1Y3tO+Jet2fls94zGP7sw5bb0ww/i/nWlaXOk&#10;+LXDWqwwzONzxh/3MhxyVzzGfbpXEWn3ZPp/Wp/Dn/IRb/rsP5V4WKwdKlrE7aNSUompdaXrOh6g&#10;zxI0IWQ/6z5kI9QfStjSvEdlFIIdWi/h/wBaoH61rat/yBP+2B/nXHzf6+b8K8/mkpaHXGPOtT3H&#10;4V+P9V8M6rb6po2vt+4I2Ddyc88Nn9MH6iv0a/ZA/wCCouq+CPCMmg+M9QZZIY1WFlhVlKg/7Stg&#10;8np/Svya+GP/ALMP/Qq978I/6xv+uC/zr3cvznGYO6Wq7M8jHZfh6y95H//ZUEsDBAoAAAAAAAAA&#10;IQAmaEuWvJMAALyTAAAVAAAAZHJzL21lZGlhL2ltYWdlMi5qcGVn/9j/4AAQSkZJRgABAQEA3ADc&#10;AAD/2wBDAAIBAQEBAQIBAQECAgICAgQDAgICAgUEBAMEBgUGBgYFBgYGBwkIBgcJBwYGCAsICQoK&#10;CgoKBggLDAsKDAkKCgr/2wBDAQICAgICAgUDAwUKBwYHCgoKCgoKCgoKCgoKCgoKCgoKCgoKCgoK&#10;CgoKCgoKCgoKCgoKCgoKCgoKCgoKCgoKCgr/wAARCAGvAP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3K91C5abMER25z61peG7G/wDEtzHp&#10;drFmSUZ2qvSthfC9osH3f/Hq7/8AZv8ACenSeOFmEG7yIScH14r+espy+OY5lSoSWkpJP06n12Mx&#10;Tw+GdSPRHinxBaX4ba5HoutxeXJNCskW7qVPesF/ijpkcnkthmK8d8VN/wAFBPFEeqftH6paWz/J&#10;ptvDbLs6KVUZ/U14za3984Eitk9c+mK/aJeHeQ0a0oyTe3X0PDhm+KnST07npV38RFm1JLOQbVkb&#10;Akx19q62w0CS7gW5jvMrIuR3NeJPdtdS24uG+YzL0xX0l4D0+z/4RGznlX7tvx+X/wBevzvj7JcL&#10;k9WnHDR5VK9+p7WXYmdaneW6Zk2egWqOq3c3PrVzULPTYrby4JmzsxuUVc1KxW+O21Qnj8hVSbTy&#10;HW32NnOdwHFfmHKr6nqc0pO7MrStDiuL3fIrsuc/N/Wty10PTJj88G3bjk9q0bfSgtuojjZfl61F&#10;Jp08MmUDf7P+Nc1TllLc05uYdF4b06cfKynP96rA8LWcEeGH3f7v1qO1tLmH99KdvH3WapY9WuWn&#10;a3ji3KP4hXI5ct/1KjHmEHhvTjkhvrxiq13pGm2iAuu7d2Y1LqOqLZgefAc/3axdS8TWoUKlkzNz&#10;jINaRm43KjFc9kSS6dp0qkJEq5/WuS8UaXbQ3XybQx7bulaM17rd9lIINvptWs+Xwjq96PtF67bi&#10;eMtW9OUdOZ/I2hF05XRw2t3l9aTGERsd3X8KpPaNdfvEmZSw+6B15rvbfwa8dztvEGM+tWbzQdFt&#10;ZI3IX1O4itXXS91FaOWrOF03RLwuWiVfoy9KNQ8K3t5e+fs53ZYbfavSINR8N2Maj7KrSbR92qeo&#10;arb3sivYadJt5PTArP2kqj1Vina+qOd07wzNcQiNbckgcjFaVv4VYIQ4TdjC7qtTanqypts9P2YH&#10;4CqcY8QTTebNLtqeWSlcq/uky+EAkHnSyqFPXb2qO102xt2cO+V/3u9WJftHleWt2WI+8M+1NGm+&#10;RbecVB/U1pGMupKlG92R3Nrp7R7hOv0qfTba0ljxHIu4+nFRRW9pcDFw+1v4Qpojt0tJT5G77351&#10;trbTcnmT3NaLQUmdpd6nOMHdVhtPtLWz8sRDcOvPQ1SsJNXubkJCV2jGT7d663Q9BiuLVpNRf7y8&#10;Y7Vn8O9zmqbo8/1WxheTzIlY8cfL3/z3rMk0XVGbzFJGPuncBivUbj4X6Nct5rX0gXOVy9RHwH4c&#10;t08ue6kO044b9a3p1qPxPQiUtjzA6Vq//P0Pzor0keH/AAjCPK2btv8AEZOtFPlvrp9wfWI+f3na&#10;rZPIzSD5s8V6j+zp4fksTqGvSRbUjAAc9Bjk1z1r4ajtOUi3c55rQ1H4kyeAPhpq2nW9lvuri1kS&#10;FVHAZxjdn8a/SuDZ4WjxFTq4iSio31ei2tufL5vGtUwbjSTd+x8P/G7xIPF/xO17xNt8xrzU5m59&#10;N5wPyrlWtdVmXba2cm0tjCxn/CvavD/wygvLgzT6HLK8jFmCWbMSfqa9A0j4ZzRwrFZ+Cbhsd5As&#10;Y/I1+2YriHh9VHUliY38nf8AI8ONDGWtGkz5bj8MeJlRb0aTNsR1J3IRxmvpz4XN9v8ABVn51udo&#10;jwy1uXPwn1+/tDaLo1jbo33pJm3sP6V0fhfwNB4c0iLTd+4oOW7H3r8h4/zzKcz9msFJycd3Z/ru&#10;fQ5TSxFJP2sbGNbaVawR4jHXmrEel2aR+bJF/wACra/sVJJG+TOO2Kmk0tViVTHjauF+SvyaUWe7&#10;Gp71jnpTExxBEzKvaknBeIgKqv0Xr/hWx9gaAFwME43fL0qGRYpVJYYUcZ3Yrm5bFKRzX9mXt04M&#10;lz/3zmn3GnRWcf8Arvn61ryC0RWYuo/4FWNrF1FFGzRtu2n+GsZQqS3NIzsyvc2Tzp8o3euR0qq2&#10;jblC+TGG9fWpraZjF57SsPUKvWlOsWzP++bb/vN1rL2MpSbbNPaESaUFj2LKq+u3PNUrzT1QHNxw&#10;B9aff6vCs2Ydpw3OWJ/pUb6o5PI4bttrSFKKv5hJ80bmbe6bDtXbK7Nu+7WXd6LLMwlig4U10VwJ&#10;GiDRwEc4+4FqiJ9REgj8rgH+KTFaqnqEZS2RkQaN9n+eeH/69R3M8kB/d3Eca4x16Vq3Wn3NyNoe&#10;NVz93zM96z7zwZNLbsZdT+bP90f1NaQjHm942Tb3KY1AMWL6kygccKPrVWfUdDiVhf6hITuzkGpL&#10;rwlKqf66Vvl74rNm8Fm9DMyMT2DN0rTmpc1gi5SVxZfF3hu2TI8xj2xV2x8cwX9vhdP2Kv8AHjOa&#10;yl+HsVuPNmjHQ8en61o6VYNZ2W21X5R2CjrVt0+XQlc0ty5pl5otxK0l0kxHU/LWxb6/4QibbHGd&#10;3HLR5rL01kd9tyq8f3sVYkt9Fs5RKbZGZv7q9Kzc/abjl8OpeuvF3h23l8q2k8t92cKmM+9beg+K&#10;LZkaSRTIvRTk1zyaRo2qOsz2TZ7fKRW5pVjplnB5caY3diCa56ij2Oa8em5etdfj1aT7OiFeuO1V&#10;dQhtVmEfmrubnDTZ5qqjyPeNHZWrFv4W8kYq3pHhvVZZvtdxIM9dpjXpVx5KaTbJfVkLafYBsNGx&#10;9xmiutjs5BGoMq9PQUVr7SHl93/BJPWobm1HyLBmi70+CddptkbcM4bmsrTZJIp9lw/HrurYMq7N&#10;8YXPpX09SP8AKefTvfQoNZJbBljRF4/hjp1u3mQ789AcjHWpZP7TuSpVQvbG6pVt5YkAupIwf96s&#10;/aunHlCMfeM8LKXyYt31qvP5xuMNGq8Z61pXb2ttHl7sfd5A5rD1HVrTzNu5jz2rhqXehvTjyslA&#10;mC5Rh92qzS3oj2E/+PUQ6vZWsf7uzZj6sap3Xi2aH5orJVA/2a56nN0LjEZcWGo3WSpbbnnAqIeG&#10;fNGx5Svy8liBmqeoeOdYUNFHCq54FY0mu+IbncQsnzNgbelYVObqacp03/COaTbx+XJdpuxz89Z0&#10;9hoe1gbhWPo1Zlto2uXh8+5Wbc3+1wKyNT0HWbd2O8IvYsc5rjlT1tzG0fe0Nm8t9IEXl+eF3fwq&#10;e1c7qGj6PNcBkbdtPRuv1pYtI1tULpc7sNjhKo3GleLDKBFbu/8AteX0pU+bl3KlG8rFi3msrAYd&#10;Gf8AuhlqHXPEml2cX2g268c531Fc+DPGOoFfMgk/779qzn+F+tu/lzyBV3fxc1pTVOXvSY7RhuzL&#10;1b4mSzBja2isw5XClsVHpviHW9S2vNCq89WWuksvhnDZv5c10AP90c10Phn4Wx6verZ2Qmndv7v1&#10;9q7KNOWIqqnRi5SeiS1b8h1MRRpQ5puyRyNqk07qNzu3X5V6d6i1qDU7eZJo5yE3fd2+1eza18At&#10;c8J6Z/ac+mMFK5OE+7xXC31vbiXy5lU/Nj9a2zLJ80yeoqeNpODaur9Tnw+Ow2Lhz0ZKS8jFlhlk&#10;sFcJtYrWPPY3flsYJI1kbhc963vEEyxL5MT/AE8s8jiuN1Ge6tpzPHHcSfNn5TXlQi+b3WdkX7oy&#10;98NeJHR/On37lO0rS6F4V8QxWISO7jwWyfOAzV43fxE1KzW40rwzceWoxuZTUNhr/ieyPk6vpHly&#10;D+Fvlr0a2WZlToRqVIOMXs2mcsa9KpO0ZJtdmRT+C/Ess+RriqzcjYg45+ldT4c8GX9taqt5qqyN&#10;juoqvpevKknmT2aHPrJW5Z6nZJ87We1mOfv1579ps0ayqE9votmrKj3MKsDyW+latjpNh92JI2x/&#10;dXrWbKIrstIlj78NVrR724hkYCLb/vSelZc0trENR6GpLpkdov7q37f886z/ACdaW53x28m3d2Wr&#10;FzqM9xhft6KMg/K2atWWpRKjQ3Uytnv3q6cbWuTIqxx6yyBhFIvsAKK2oL/TzEpyv50V1exwPU5f&#10;aHc23hzT5T5gvWkbOR82alGoQafG0c0GQn3cA1gr8XvA1rOsFu247cL15qe++MHhFbf5IvMP97ae&#10;a+olCpFWcWcsXFrQvtq80yebZWUhHbdxiqU8up3ZxdZT6NiuXvvjnbQEx2FtuQfewDVfSvivqPib&#10;WYtOgspF8xsbvLxRhcDWxleNGC3dgrVo0acqr6HVvpU20Av8qjrkn+lR/wBkMJBI91hWHRUFa/ij&#10;SX07wm+p38zRBFz5m7FfN3i/9qOLwnq66bY3sN5+9CMGm6c9a+2zDw1zTD4J1qE1Oy22Z4mD4kwu&#10;IrKnKLjfS/Q+hk0Szkt8y3DZ/AVJaeB9M1bbBBbeY3Q5bOTXitp8Y/G2pxR3ieSsEi5UjnFeqfs/&#10;+ObrWbiRJ5fMnzjpXz/CPDtHOM+p4bFP3N2vTod+eY6tl+XupS32RT8UyW/g7xIdCvNGh27ciTbm&#10;mrr2izw+ZbRKrLyV4H41yv7bHiPxV4R17TdaXTCLOSTZJMo6Zrxm5+N8tvqUKpeRozLhlk6Gv17j&#10;rw44cjw3PE4Kn7OpBX0ej8mfK8O8QZliMwVCu1KMvwPpQeILWOEuyJ6Hms2+1jTZ08wIvy8gAZr5&#10;6vfjh4v+aG2uF2MAFZVrJi+Jnja5JjfVG3NkhR2FfzLPLaiheR+lRXM7H0Ld+LrSyfb5eO+NuM1T&#10;ufiO8kHl2dqu5WrxaDxd4jUL9r1L94wH8NPk8aazEDGdVdif7nasZYXaxt7OR7VpHjS9vX2XKBTu&#10;xnpxVy91rTPNUm6XOO1eC2vinWh/pEmoSFW4+dsYqnqvja+g3PHdSZ7YbParhhZSfui9l5nuWs+I&#10;9HtR+9vkG7/aHFevfs5S6DZWP/CRrtkdvuFselfCelaxrnjfxJDpQmm2l8PtI6fnXtXhq38f6Jp/&#10;9m+H9Vm8mNcL+82r9fev3Pwm4Z5Mc8yxEbxirRv37nwHGOY8tFYSlLVvWx9jeLvG+m65oFxa3VxG&#10;AUIbLD0r458b+NPDGleIbyFtQj/dzHowry/9on42fFv4R20ms/8ACU5s2U+dDI5+XvkV886X4yu/&#10;jBrC6naajJK9xJltsmQMmve8XqeX47DUYbSi737K2xPBNOtRjNyej6fqfY0XxA8KXKicXqkY53OP&#10;8a1fh1HafEPxhb6Pp0kbKWy21vevmm28HanptrHb3E53bflVW617v+w7aPo/jibUL5CFRTtEjd/b&#10;0r8j4QyPB5hxFQpT1g5a+fU+q4gxU8HlVSUN7aH2dpPw40jQtJWxhgVtkY3eYgOTivHfj78F7HxV&#10;YS6xodu0M0KkyeRxur3XwnrUniSOTTZBu3J8jL6VyXiS2uvDeqvpF7eKwuGZUWRuvtX9c5lkuW5p&#10;lcsHVguW1lpsvLtY/F8vzPGZfjI1lJ76+Z8H3XiHT/DmoS2l1qM8kkMhVkkuTwR+FTH42eHrR1a9&#10;1JU2jC7nJra/ad+Dl94V+IF1fi2/cXzF4/k4BzXkOoeA72/XZ5O7DcfLX8cZ/kryfNquDqN+69H5&#10;dH9x+9YHEU8VhI14bSV/Q9Tsvj/oRXCasCO20GlPx50GWeNftbejFVNeZWvwqvn2tGGBPX+HBqW+&#10;8AapYhfIVjJ3PvXhxwuHlU0OqUeVNo9L1H48eH7eVorWaRtuDkZp1l+0FbGbziH8vqzEHj/JrzSx&#10;+H2sFDNeDYCPT3rQXwOqWnkXl9GmTkfMOa7aGEwnNFO+pyy+Fnrln+0DobWyMUbp/dorzO18H6N9&#10;nXGuL07OKK9/+w8C9eVnH7Z9ke/W9/bWsRmSyXd/tLnFXLTWlvYtwt/u9flrIk1vRbbKzSqrMvK/&#10;/rpia3ZLCZIZV2suOO1VL3nqmc0dGa7BZHyIVX5sVs/Dzba+IFuxbF9nYDrXn0viCW2nVYfOl3t9&#10;1Fr034W6jbafpRvtQjVJpGwobkjivr+BclqZpnlOLdoxu38jw+JMwWDy9yW70SHfHzxtc6v4Tm0r&#10;xNqX2e1dceVC2Cfxr84fjRAPB/jLf4fvWMM1zuTdJ71+jHxY8GQ+KdCNxLBujZSxYjOK/Lf9unxV&#10;ZeAviFb6VaXLeU82Fw33ea/eeIKtLC5f7Klu9D4PJ6cq1fml6n2p8KNXGp+BdPt7i7jeZbcb9jBs&#10;frX0b+yJodguvyXN5L+7xyxr84v2IvFXiPW9bjiubyd7Mr8u4kgd6/RP9nW7Z7m5tLUBF6ebux26&#10;V+KcH5bOnxdvpFOTfyt+p9rn+KcsoirbtI9D/a/PgvUvBsdlc2qyQ7hiTuD61+UP7bviBvAPjHS7&#10;fw3d/u7q6Cx7ZK/SD9ozTbxvDTaRc30YWWTAkb7w57V+Vf7aul6vafHDw14Yv3doBf5jJ7rmv1Xi&#10;StGWSVIvVHzOQ0/9ujJbn0V8KUvNT8K2l1c2Ss8ka7jXSXM1pZ5aSyXMePurV74e6NpGneELOOHh&#10;/IWpdQ8OXN6GIkXYemD0/Cv5RxHLOUmtj9gpRlpqYVxr8FyrGO0+YcbvSnWGn3AtftFxOMs+cCpZ&#10;fD5tLxbWJkCn7xbr9cVLfTCyiWJhnA5+XrXP7OK+ErmaujN1WJ5YHkE7Fed3XiuP1dNSZwYLzavQ&#10;Bh1rsJb+3lOzOVOVYfjWpp3wztPFjwQRwyM8ki7VHfmvSyzCzxGKhQSu5tL7zlx2IjRw06jfwo9E&#10;/ZQ+Dsdt4Zl8Y6/beZJIuIcDmu68Ra/4V8IWjHVZVt2XlfM47V6B4f03TPhb8OLLT72JVkWAYjwM&#10;ZwOa+YP2sviNZ+OpV8AeGY2uL5lYyzQn5Y16YJr+ustwuFy+hDDQVoxVtPzPxKvUrYzEOpJ6tnyj&#10;/wAFMf2gdO8TWVx4f8L3W+BOJJF6E+n51gfsBfC3xLZ+Fx4g1KVv33zrv7V4z+1lNqcPxLsPhkIl&#10;WVrpTNjkt81fbf7P3h298L/DvT9OjtCqtbLlcdeBX4b4lY+XtnRVmm/wR+ocN4eNOhGR1wtr2NVR&#10;4tzH7rN0rU07xZqnw7sbjXk+VFjzIsKfrWr4a0C5mP8AxMIvlzlV9K3rjw9puq2Emj3ttGYmTa6n&#10;vmvy3L8ZWwWLjVpOzi0fQY2jTxFGUJq6Ppr9jv4kJ42+Gdlr1mvnTzQ431rfHfwXqV/Pa6z5m2RZ&#10;A+f7pz2rhf2ItN0b4deBW0CC44+0N5Kk/dTPQV7Z46tBr+jBliaQxkFdtf2hkONWOy+jW/nin+B+&#10;D5hR9jiJwX2Wz5s/ab8Napqfh611O6tBJ5SgNJjtXz1qN/p+kxbvs6s3+7zX3lqvhKPxB4Sksdch&#10;2+ZGVCEdOK/OX9qnw7r3wx8ZXFg7PFB5hMTqTyueK/GvFfherLFwzGkrp+7K3Tsz9D4LzWFbCvCz&#10;esdV6GhqHxDtLaPO1VVf730rh9W+PdoglZ7jYIyQu3nNeXeIvF2r6nZySDUNqqPvK3p61yunanF4&#10;ouP7NhjLeX1m9a/IqOV04pyqXt1PuJVtbI9B1z9pTxLeu1vpjfu1b5eSKz0+IvjXXbzPnynA5QE1&#10;X0T4expNm5t/M3HKsB0rtvCXhewtb3DgKVwPmHevXwtHBwrLkjd7HDXlU5Xcm0mx8U3OnRT7JvmX&#10;P3/eivWNF8Mw/wBlw4Xd8v3l780V9nGrOMUjyXKR6JeWsmqLG39ktl/vFl7VEuinTiscxdjuHyKe&#10;ntXqK+EpZ7bZbyoo/vIuah/4VtbZEt5ePnphcda+F+sL4b28juOZ8MaFHdNv8ra27A3L2xXqfwq+&#10;H2n6tevJqLlo4SNqKeM4rnIdPtdOK2ljasx3D52bg17D8L/Dx03Q1kaDDSDe21a/UvCvDyrZlWrJ&#10;6Rjb5tnx/GFTkoU4d3+RH4z0Hw5B4ZuNNhCq7QsBn6Gvwy/4KOaDrE37VEfgx4x5PmbomP8AFub+&#10;Vftv8X7ho7GRIZCrMpwa/J79r7wdFrv7X2jnUhuZlPzN3ww9a/SOLsPLC5a6+9v8jw+G5qti3Bnt&#10;v7Jnwz0HwX4IsrdEU3UluNzjr0r67/Zo8J63q19ItoWWGNjlj9K8V+GHghrPS7GK2Tb+7UKFbrk1&#10;9k/BnQE8D+EYVtbQNNMu+RvSvzfwxwuIxmaV8VLVJWfq3/wD3uM61Kjh6VKGmt/uOf8Ajt8LBrXh&#10;o2l5O/mR/NG6npX5aft7eBNUsPi/4Vu7qB38q+CRzBeuT3r9c/iL4odtLZ7krnJBWvzy/wCCgz6K&#10;h07XbqBfMh1NBGx7HIr9M4owUXktVcttGfOcP15f2hE2/BkCL4etPtGV2wgFatu5gnJe8XY3/LNe&#10;prJ0q6uL3wzby2kix7oQN2apr58t2FNy8ki4245zX8i1Ka1sftNOXKjblv7SAeZIfb5apedb6kWb&#10;ymfqM0y90S+twlxclljzls9D+dSvqUESC30mAvt43dRU0YyjLmRcnGS1H6H4LtLhGuLqDjdnDNxX&#10;tv7Ong20k1dtWlh/dWvKfWvG9NtvEOuzLYwC4XnbtXgHNfUHwY+Feu+A/AP2vxFKIpLhS0aPJljk&#10;cV+leF+V1sZxEq7jeME35J9D4zi/FRw+Xey5rOTXq0cD+0r8TtQudRh8DaJN5lxfPsDKP9Svr7Vx&#10;OqfDTQ/hh4EuvEKN/pXks89zI2dxxn+Yr1K/+E9p/bk/iSf99cSN98/wrnpXzj/wUc+N0fwj+EN/&#10;HFf+Xm2ZF+bGWIIr9+zKtDA4WTTu+rPz/LabxGITR+e9wP8AhoP9tgyaeWnitLgCRo8nkNzX6aeA&#10;fANno2i2rMhPkwqMEe1fnv8A8En/AAYNf8d33xF1x1Pm3DNuk9Scmv0W1jxdDpUANpGrxnj5ZAK/&#10;lPjTMJ4nNPZp35dPmfr+V4f2WFVups29tbRkzxwqe9Wd1lC8jiNc+u6vNL74siAmBJ9rFem4Vg6n&#10;8WpwGgmum3k8fNgV8nQjXlUTselKhoezeCPi4nh3x7Z+HHuli+2S7IfdsgYFfYvhmdm0WKS7k+9G&#10;p3E9eK/LKLxVbW3xA8P+JdRuGm+y6pHKoST/AGhmv0X0vx/aXvh+zujMVi8tTtjbk5HFf1N4V4yr&#10;isndCpK7g7L06H5JxhhY4XMOaKspK/zOr1y7fYfsqL8v+zXhX7WX7OugfHbwfNLHaLHqUMZaFvU+&#10;h/KvTrbxff67uS1j8uNWwvHJqtf2GrQZlnuN4f8AhNfqGNy/D5hhXRrRTTWzPl8DjKuDxKqU3Zn4&#10;9fEnwxe/DvXbjwb4gsZIZo2aPa68HnFc/wCHI4NDJmt7X7zY+WvqL/go58GvEV58TbfxXDHttbiL&#10;YWReQwrx3wr8NWtj5cmnyOr4zIece9fyzxPgaWSZlUwutk7q/Zn7ZluI+u4WFXuvxKOgeIZru82r&#10;A/YNxXomgW1vfRx2xtnZ8jcRnrWl4f8AhXp9pKt15S478c13Xh/wtY206yxWqrz17ivm8LiKca10&#10;dlem5RZpaF4V1qPSIEhMwXb8o3470V2mn2d99ij8uT5dvG1qK+ujjo2PGdKVz2q983yBFaxiFem7&#10;GMVm3cdvA2L673sf+Wa+tV7zxIdWZYLO3kRWb70hC4/OrlpHDCrSAxyMB8zLyQK/P4qb3R6KlGIa&#10;OI9S1q20yztG+eZRu25719NeDfB1pbaTGJox/q68G+GM2ny+K7eOQ/8ALTNfQmma2ZI/LgY7VHft&#10;X9BeGGFlTyerVirOUrP0S/4J+b8WYjmx0Yt6JHF/Gn4d2Go6HOUg+ZUO3b14r8mP27/D02hfHXw3&#10;rton72O8MDNx0P8A9cV+wHjvWpvsskZ+fcvAavyt/wCCr+l3vhvxr4b8S2dg32e61ZVldT91s/1r&#10;7riOhWxGRTi1fQ8rIa0I5gtbHtvwkivl0ax1S8vRhVB2r0r6R+Ffi3UPFMWI5ytunDY/lXzP8FEl&#10;1P4d6fd3sEmwwA8KeelfQnwflttL0RdP02A7pPnb5fWvifCPmj9cotdYu/3o9PjW0q1KouzR1Hj3&#10;T4RYs/mBu/Wvzd/4Kowagvhiz1SzLeXHqkYYDsd1foX43vrxNPkjberZ6belfHn/AAUA8FjxR8Gd&#10;QkjhEksS+avHIZTnNfqmfYaVbKKkVrofO5LU5cxi1pscn8Jbm5uPhrpv2mMtI9uu4jntXXaX4evN&#10;PX+0lijPzdZSBisH9lnR28R/Dewd4biRRCp+UcdK9jvvhpql/pLDTdGeVtmAjjg1/GeOwlSOJlFR&#10;6s/cqeIi6auziNWuX1i1FhALebPX5hhTUegeCtLsXaTULuGOTfny1YkE/nXUeH/hH4ySEnVPCe2T&#10;Py7M1e034R61cahm78PFfmz3P9a4ZYetHRRfyT/yNPbU1rzL7ztPgH4K8NHxJHqepBWgtz5hz39q&#10;7Xxd8Rrjx34lm0vQmxY6au2RlHG70rjrbwv4j8PWotrDS2ja6xFG+7uRXbeHPh9Z+CdKXQ11m3ku&#10;ZB5l3JuySx681/RvhbR+rcMcyjacpSu35H5RxXW9vmzvLRJWKZP2bTJbw3DE7TmvyN/4LRfGRNc8&#10;QW/w50283NNc5mjVs4Ue31r9YPjxqlp8PvhtqXiZ9QVUhtXb7wwcKa/BL47X+v8Ax/8A2tGtYvMm&#10;afUFSJdxIwXr2+IpSp0F839xeQxjKpfsfXv/AAT98Nat4B+Edsf7MVmulDr8vPPNe+HSfFWtQ/8A&#10;Eyj8nc3yqp7Ve+CH7NfiTwz8P9LtZ9FvkkjgU/ul4PAruNR+Hvi8WUcVtYXsb7+GkgFfyzmFHGYj&#10;HTqqD1b6M/WqNTD06SjzL7zxfV/B+o2twsFvaNMY5MsfSs/WtESe48u9fySnWPvXq1/8KfivI3+i&#10;LIrbstvtuT+Rpi/A/wCMWoNvl0D7QxXH+pNRTwuM5tKb+Sf+RX1rD2u5L5tHl0nhzTEtY5NL09ml&#10;jcMsx9ua+vv2ffG97r/w6slux/pEcHlhXPfpmvKdA/Z7+LMKbbrwgWLdMfw10Xwn0L4n+APifFoX&#10;ivSPs2l3kLPaN/dYdVr9V8N8fjMtzb2VSElGateztdf0z4ji7D0cVg1UhJNx89bM+lvDXk6BCr3T&#10;7nKDYq9/U1L4g1FZbdrws3HO0cAVwvi1tYh0y31jw5ctJcNMBcQZ6r7elM1TW/EF3BDY2OjXFxtY&#10;faGU9Pp61/SVOXNFNH5RKLicf+0TZaX498FSTsFWT5vIZl5VgK+adDS2toTbXKI7LkPj1r6e+LXg&#10;zWbmxkvdPs5kjMZMsfYHHpXhvhz4cTXitePbzM3mN5iqp/ya/B/FrKZVqlHE0YNyejsr6br7j9S4&#10;NxsI4SVOpPs1f8SPS9LhltlmhOMt909q6LR9CWePczqu04+aqreDvEAZVFtMsYztwhycVJYeGPHl&#10;3di0060uG/7Zn9a/IKOXY+MrunL7j66piqLjpNfedtY6fYQWkcSz/dX/AJ6UVzbeB/isrbVt5hRX&#10;q+xxX/Pl/czz/bUf+fn5H11odh8LNQ0RtYgtbYKFXaJmx16H2qXw1Z+F/EeoWVvb+Go4Ybu+Np9r&#10;Zf3e76+hAzXhHin9qn4feMPEOk/D/wADaIsH2bdJqFwjf69BwEVeOgyeemfz7K3/AGivBPwvt9Bt&#10;dU1qOz037dc3N9YyMrMwKhIyvfd1A/3vpX9Ff6gZDCN40/vZ+czzzML2bZ7h4/8Ah94d+H1zDc6R&#10;Da3EbIxkuIW/1RGB/UD6mrHgprm/gVlO1W6sa8X8d/tPeEvix46sfC3gK1ZtH8tDcCOXkbXDMc5w&#10;cEgZ56d69e8P6itra+ZC+AvT5q9zLcpo5ThfZUY25tWux4+NxFTGVuer00NHxl4ehjs2mkuc4U/e&#10;NfDX/BRHwdbeJ/h7OsNqs01nL9pt9y915r65+IvjL7Folxc3Ujr8n8TCvkT9ofxpp9/4Mvp72VvI&#10;WFy7MOgwa9b6t7bByjU1WzOGjUlTxUZU9GfQH7EUnwY8a/sk2nxB13xLaWjRaf8AvLfauQwXpz1P&#10;0rrvhJoOjrpMGriLdJcICuR90V+Zf/BPf9tjwhefDuw+EqQzrZ2uoyLe7mB80bjjbk+wr9IfhN4h&#10;S48P2kVoWjhWP9yXbnbnjP4V5+ByjA5apvCWtLe3S3Q7sZisRXlH226Nn4jeGba8gaWWfbu6e9fJ&#10;v7S/hq6u/Ct9o8REizW8g49dpr6o8fapvtvNEuVC4I3V83/GjVl/sW8kUH93BJ8vX+E16GK9p9Rl&#10;fazMMDb64uU9J/4I2/CDwt8Tf2cLXxLqGn/OkjR7Zl+VtrEZzX2zYfs6+AraFVXTUT5fmVeRX46/&#10;8EDv+CpXh34R6V4k/Z4+Kd1M9vb69PJpMjSIghUyHcpLkcegFfp5rn/BSz4FaXNDDZR3V0Jf4oZF&#10;4r8xx+DwdPEtUlGz13V/nc+zwk6kqfv3v8z1qP4C/D9Vw+nbueOgxSR/Az4c2pZxo/Q54xmvMIP+&#10;CjPwMcMkt1Ms3/PMsOPqaqx/8FG/g7NcSWoglLbSYfJmDmRv7uMcc1yRo0+dRXLf1RvOXLTcmnb0&#10;Zzv7QNl4W1r4iJ4V8Ly/Z7TQ/wDkISbQAZz/AAg99o6+5x2ryP4h+PPhv4Ns7rVZ7jd9lTMlwrZ3&#10;4H45q98QvHum+G/BepfETxdqC2trK0l1cPK2NzMxY/XrX5v/AB0/bGu/it4gurfQv3WlxNiCFT/r&#10;BzycV+k5dh6dGiqcdkv+HPjKnNiKzk+rND9vb9tWHxP4ak0PQtQlg02Xcs6yeg5OfrXgP/BDz4X+&#10;EP2sP+CkVrpnjK0mezjtri9hW3AO0oVC5/An8a8V/a4+Ikv9jX0LOytJH5SR7upPU1f/AOCMH7ZN&#10;x+x1+2bpfxLSyWaG4tpLO6STujkfl0FfK5hjacs0aqNckU1rttu/nY+mo4aUcElT3dvz/wAj+qex&#10;+AXw10vSUtbDw6u6OPapZsVk6r8IPC8Nu6/8IvG7L9w4GBxXhPgn/grT4D8Q+D11SbSf9IaQ7W8z&#10;5Sh5H41nax/wVg8GmOaKKzt2ZDggtxXzP9sZXTbjKrF+jPQ+o4ypZxgz0HW9O0LQvE0emyeEY5V/&#10;hVSu5jWanjaHTvF1xosXw7KeVFlllAH0PSvnnx7/AMFCPC2u38Xiy2KWtxbsXi+cYJ+lcn4q/wCC&#10;oGh6v4gTxRdSQrdm38mSQdGXHtxXHLPMns1Gp1OmGW45LWLPpLxD8TE01/s0+lQpKw4VV6V5V8WP&#10;iZoJ0WDW7+QfaLHUFaPanCx/xZ/DNeHa7/wUc8I3l6E+yrJL0DqvBH5VynjT9rjQNb0GeK7SN1mD&#10;Dyyo44ry555haVWM6c2dEcrq1KbUoH1l4Ye1HiK1eeVLizuPnhKsCpUng/lXQ63410u0mNjomn/a&#10;Gj/1jxgbR7V8D/softdap4gn1T4U3GpNJdafMq6S0j8rA7cD/gJz+Ffavw3uo4NLTQ4I99z5YM0r&#10;c5b3r9kyPHRzHAxqxZ+ZZthcRh8Y6KdkupU8TeK9fvLWRLTwzIySRsGXjn8K8M1P4g+MvBWqSaTZ&#10;RSQRZb9zNCNyn619K6vbXKweY1wvy/7PSvH/AI6eF117Q5ry0uljuIV+WTocn+lHEOU1MyyucKTa&#10;na6s7a7nXkOKlhcYo1XeL7nld3+0P4uspWt3viJADtVbfg1kp+1T4ysL3yL66kjbbn5YeDXk/jH4&#10;ra/4S8QXGi61lbiEY2lB/wB9CuL1T416n5u4lnXacllFfznisTiMPWnSqzkpR0ab2Z+sUcHTnZqK&#10;afU+jrv9pjxj9oYx+I5FU8quwHHH0or5B1H45Ob2TAf738I/+vRWSx0rfxJf+BHX/Z8P5EV38ceP&#10;9OkbXW1e8+2S8mRCVzx0rIv/AIheOb69hutd1O5mmkZS3mzM3uMk1+kt3+wv4L1CP7HdfC6ZxuwF&#10;VM/yqvB/wTe0CCY3lj8HrqQyKeGUcfnXv4TjrOOW0oVH8tPzPLqZXlvNe8V8z4m+GXxh8R+HvHuj&#10;y/2rcPb/AG2EPHHMQuNwJHXnnnmv2b8Dj+0PD1lqL7syWqtgn1FfJum/8E/zYvE9h8HFh8uQNmbB&#10;I56/er648Cwz2Phm3054WVoYlUr/AHMADFfp/BGfYjOKdWFaMk42+Lz7I+J4nwmHw1SEqTWt9jjP&#10;jRo95fWQJk+TOCPbNfJf7bfh3+z/AII65NZPh10+XHl8fwmvtn4kwEaYY2GWIr5L/arhg1bwJq2h&#10;NG6zSWbgeh4PFfpyi5YN27M+Ow9SP1xX7o/Ez4CeNPEPhLxrAunXssfmXalgrY7896/c74W/G4XX&#10;gvRYLSZ0j/s+Ibt4+f5Rk9a/KL9kr9lT4mfE74p3Fj4M8D/bvst4yyM0iqF+YjvX6GfAbwTr9tBJ&#10;4c8X2sljNodw9lcRs4LCRD09Px9q+c4PxNPFZhXovdJO3zt/ke/xFT9nRpzXdo+rrDWrTxb4c8lr&#10;j5guV2tzXzv8e5NS8OxX9ldszQyQPtdj04969Q0a0/stETR7xg23+JjVf4p+A4PiF4PvLK/C/avs&#10;7iGSLpu29DX1GYYOccPPTRo8HL8RD61Bt21Pwd+H+tax4O/aN1d9LeRZP7YnXdG2D98196eCPFXx&#10;A1Dw1Ddo91M2wYO7mvC/2cP2OvjJ8Qv2p/EWjaH4EE8mna1J9qWZ1TYC2c/MRX6i/Dj9jbx3oOjW&#10;9vqXgyGN1j+aNZUbH5Gv5R42qY765bDxd1ul/wAOft2T1MLCjeo0fKuhWvjMxfarhLvzZGO5nmOa&#10;9k/Zc8LapdeJrvxP4rdYNN0S2NxczTt8o9Mk8V7qf2evEGnwtPceF4dsa7nJZcAY96+I/wBrr9oL&#10;UNb0vUPBvhS6bTPDcMjfb5LeTab51z8uR1QHJ98j0rPw7yjOs2z5VK8ZKnT96Te3kvUw4nzHB0cu&#10;dOk1zT0st7dWP/4KEftteFfileL4A8L+MobfSbNirLCGImf1Jx0HavmDQpNL0vTLnXBrEc0X8LK3&#10;H0rybXtV1L4i+Itukx+XZwyEFRk5571o6o9x4P8AD8zTyM8G07o93Xiv6SxFeWEw0pU4L1PzjD4f&#10;nlFX17Hjf7SHiWTxF4iNrDPuiVmcMG7n/wCtXP8AwO0m7u/iFp6wu64mX5kbB69c1en0C5+Inj3+&#10;xdGwLi6mEUKM2OcgYzX3F+yP/wAEhvjha3Nr498QtpP2diGjjF4u4c5/lX4znGYP6rUl9p309ex9&#10;1g6MIVY3ei6ndfCvwh4qfwpbiHWL0x4HytP7Vqap4X8SWG5IZ5pRNyWaTJr6g8Jfs6ar4f0WOyaC&#10;1zHHtYrIuM0/Ufg6ERXv5tOUr/ekAP8AOvxGph84lVb5Lq/df5n28MVheW3N+Z8iR6b4plb7JcrI&#10;0eSNjMaq3vg6/l+9YOG6YGa+q7v4YaBZsZJvEOjo27O1rgev1rF1a3+HunkCXxlopZm2rGsykk5x&#10;VfV86jqqdvmhfXMHJ25vzPnjRfhx4jmQ5iIXb8vymtSX4eXv2JYprKTcf4tp4r2iLXPAenzbhrVr&#10;nowWTOKdc6vY6ov/ABLWhaM/xnGBVRoZw9eX8UH1nC7c34M+W/D9vqHwo+P2heNoIJFt/tiwXm1c&#10;ZVjgE/Q81+lXwY8aQ6hHE0dy3nTgPn+L2H5V8reNfg9J4s0qZDqWnw4yyTP1B/Dmu5/Za8UzXuuR&#10;aZdX7O1lb+VMemXTjI+uK/cPC/Nq0efB4hq+61ufmvGGDpyqKvTXqz7I1idUgxdy8BfXviuK12z0&#10;/V5JIZ+FZcMvHIx1q9LqUmoadHc3EjbfK67q4bxj4lg0iNrkysoX/ppgn296/doxlKGh+d8/LU5j&#10;5d/bU+B7aVr9v4hsLhnjlyit/Q/TivAZfhvqMpIe8Y57elfbHxPv7D4keFZLG+HQb4ZNv3GHFeAz&#10;6V4b0ucw6j4tt4J1bbNDJFylfz74jcM4mnmyxlHRT0l/iX+aP1zhzN6dbAKE947eh4z/AMKdv5Pn&#10;W3mIPcZor3qzvPDqWyLF8QbLbjj/AEWivhf7Brfzfie99egfqlo2pJNH9nCJFI3+r8ticVd1BZ9P&#10;tlludWlkZgPuyba86vfFWm6TsTUfGNtbyHlre1bdJ16Y6/pWgniSxvo4ZBZ3V35n+radtg+vNfHw&#10;x0o6XYLDx3sdEfEOpXLLZ6II24y0kjM38uDWh4Yt5I901wDuZ+VIxWBB4mSyjQqkMa7eFTJI9uOK&#10;6fQrlJraOZgd0ihm4r9i8I8ZOpmWIg/5U/xPjeLsP+5pyXd/kN8VaDHqVsxk6tHn6V82/tA/DCS5&#10;0W6juIOTGwjkUc19ZJYS3tr5jRk5XivP/ih4UfULCSMwcbSMba/obA4nXkbPzueHXxLc/Ln9hjHw&#10;k/a18UeGtRufssckq3MJaQKCrDOfzzXtHjLxdfX3xB1TWNPlyl5qUjx+X/Hg4zx1Jrgf2ofhlbfC&#10;/wDaD0b4pf2f/o9wfsV8u0dS2Ub88j8a9+/ZZ8B6JcWtn4v1iyWfzEL2sTAFUXtxXy/DeUyyvizG&#10;4hp/DFR7NN3/AER9BnVT69luHUe7++yRo/DzRvGOuxR+bYzRBlyGZSN1ej6f4P1S10xob+Aq3v39&#10;67WwuoIH+2tFHGoG2OPYKqavq4vr8gW2Pwr714qriJWkfNf2bUp+8kfKOs+E7X4N/tNxfE0J9nXW&#10;oxDcyRttDSL90n3xXt1z+0DoljLsh16GSRF3NGLrJ56cCqX7Q3wWsvit4GvNDndoZjiS1uIuGikU&#10;5U183eBYvhj4O16Z9S0i7l1nTz5Nw1xcdxxnHoeor+ZPFjhyths2+uwTcanb+ZW/M/WeEcdSxGX+&#10;zqO0ob+nc9R/aR/aUePwRNpWn3k8H26FkmYMQzRnqq9xnkZ9K/Nn9oHxFea9cmK6uVttPXcqWced&#10;xHrmvpH9oXx/ceMdcubyKNo7eFdlvCP4VGP65r5W+Ktvql9erHcQNtk5RWUgntX7BwRwx/q7w1Sp&#10;SX72a5p+r2X/AG6rI+HzrMP7QzGdZfCtI+i/zep5/YavYaXm10XTH95D0zmuQ+JOt31xc29pdS/u&#10;pZvmVemO9elHw5Z2NiXB+Yferzf4iw6Xe29xfRylZbG3kaRS3BG0kGtOJJ1KWDmm9l+Z15PGMqid&#10;jA/Y0TStX/aTs768tfOijvnkWNjx97iv2J0r4oXtroFvY+H9O+yhYl+VJgT0r8m/+CXvg/RvEXxq&#10;W51qJnWNVb75xksK/X5dH8IaHbRSWrWakx4VWUsSce1fyzxpWvmSitbJH6nldP8Acq5zMfxK+IF0&#10;ZI9C0TUnk3Z8042/rXF65L8XNc1+Sz1C1aNZsFrqZwFX2Fd/Fr3iW4LxXt3ZLGjbVa3t3XA98nms&#10;TxL4vK3axx6hE0ap+8Lwfl696+T9tU05UexGNzi7j9n/AMR6vPvvPFkeWUFvLkw30BqxP+zn4X8P&#10;6e19d3azTE5LyyZxj0qxq+uSxWranb63Iki9EjXB/WuV1bXvEurJ5a6hN23M3fNae0r1paysS4xi&#10;rmzolh4CjdrSzt45Jo8AsVJGfrik13XoLNvI0+waJVX5T6+1cjqHit9Ff7EusR+ZJxKq7Rj1qjbe&#10;L9K1O4Nz/aHmSKCWVWJxj8a1jTlzdSebmjc6rVvGN7Ppca3r3Cws3KRgAmsn9n34q6H4b/aEj8OQ&#10;X9wV1pWRfOf7s6jOOncVRi17TZYpJ9SuZGjXgQwjkf8A165TU/FHhbTNd0/xDplrcLcafqCzL8o3&#10;Hac9fpX0/DOOllmcUq6Wz19Dw83wkcVgpwfZn6O6br8bab9llkzgfLzXG/EGKPV7GQI5+X26VgeA&#10;PHMXi+z099Hl8yO5jVmkVs8Yr0M+GIRGzXL9cH/61f2Bg8VTrUIzi9Gj8RqUZU6jTPBbPU/E8OpH&#10;Rb1FWH+EyYGVzXlv7RHwV1F5JfGHh9maT700XP3fUepHNfRnxA8G2dlJ9s+zqZODGT2FcOdb+3yP&#10;pd/GGVSQY29MVy55kuFzjByo1lutH2fc9LK8wq4GspLbt5HyXbHWoYVj/tmNcfw7DxRXpnjP9lnw&#10;rr3im91i31TULdbibeIYbxlVOBwB2or8Yl4e50pNRkmvT/gn3K4gy/q2fqrpfgXwppUP+h21tCP7&#10;0agE/U96nU6TbKrS+XGMYG/Hbqax7rTNYMS3jrGv8W2aQ8fgBVqGxSa2EuqX0DR8bdseMetfzZGc&#10;ubXofaqL6FxvEOiJ5drBdRNvdUijXvk4zXqHhDwzJcpG7qT/AHVFeQx6h4U029WaGBXXzQDLxtUk&#10;8frivoTwxcxw2cfkj/lmvzV+9eEPLTw+Lqx+P3V8tWfB8XSn7WnB7asvNof2XTc7Cp6/WuL8WWMc&#10;luzzLlVavVryS0udCPmFchPvV5r4wNsbKVPPH3TtHqa/ZssxFSVTXufE1YxjsfDP7ffhHS9d8G6h&#10;deSomgxLCFUdV5rt/wBnKyW++F2jX0cKxM9mhxGuFUbRXCft2av9i8JX2ZuUjfc3bb6V6p+yjp1t&#10;rHwr8PWkMwaMabC0jKfVAQP1r66MqWtW+tkvlqdUpexw8Z9tj0Tw+9ne5t7LTLicrx5nl4jB9AT1&#10;p1/pNxBK1zeacyrnPHavYPCvhXwnpvh57m4GZlXbCq4HbrXM+JEtREybFPrgVw0cxjUrSUYvQ82V&#10;fEfae55nrBsHtSGPDD8q+UP2gvhdY2/jt/GVlIsKvCTd7QcS44X8c/pX034/dbC8MdtuPnPhIlGS&#10;W9BivLfib8GfiZ4x/wBDXR5rWLdv3TLjPbFdmIy/A5rGNPEpNJqWvdO6Cni8Rg1KVK6ck1958Y/E&#10;fRra3tDNHPI0jfeVYz8vvmvJ9ch8J6rpNxbeIYZmvoeLF42IOD68889q+zPH/wCxx40t7f7VF4mZ&#10;JJYyrQ+XuDcdD7fSvlz4sfs9+OvAks1/d2pdVbcWjU8Yr35ex+yzGnGXs1zLXQ8C1y4gW1lVgF4O&#10;32r58+JOqTWmj65dCT/XQ+Uv4sB/jXq/xb8RvoN7dWM25WV2TB7GvBvifqkp8LrbeZ891dBeeMgc&#10;5/PFfk3F2KjP93fdn2WS4flXNboe7/8ABK7w7rtz4wn1W0K+Wsiq2I8k45/Cv0c/t+6s0aGWNpJi&#10;x3L8oCjtz+NfFf8AwSk8M3UOiNqiphXlZm+bGfevr3xl4en1i4jax1AWrbCMqT83HX+dfzLxHUjW&#10;zao2fpmXrloJGZ498deLdPMcGk6HJe71zI8dwsaR/UnrWFpWu+IZ0kutR02GErlcC53BffpzUl54&#10;ctfDOnEXuu3F5Kqs0Mc0x+Zsfd5rgrrxD441qZ0h8N2cIU/NG+ojJz7KDj868enSjUi1tbqdspcp&#10;1x8Tyw3jvJ5cwdtm8/dX359qw/FNqNWgmvLq7meSGTYsdrIUyPXgjI9652H4deNRqH2rXxCsTLu8&#10;uO7lcg569FHSukElxDbLbWRU7VzIOCT9aJQhTneDuOMnONmjB0nwF4Si1NNUubb7OoVvvAsxz6kn&#10;rWk1tpGlf8gqyO3oxWME/XAqdoLIWAfUptrSY2fKfn/Wua1PV/FelXEkWgWMElv5mFkmkcFlx6KC&#10;f1rSMpVHq/vI5eWWiLeo+KtH0WZoJdTjhkmHzRmMMwX6CuWm8K+Cddvnu106+uvMUnzI7WTac+u7&#10;AFdB4Tv/ABfqdz9pm0LT0j6NN5DsT+LYrsrF4PtirqrP+7wqqi4Un05PrXT7b2MbR373OeUeaWp6&#10;P+xD4ljj0xfDcFpNCulzNBEs68lMAgjnpjivq9JT9m89z6fyr4//AGbNQks/ivNZwLtjnj3YwOGB&#10;we/oa+oNf1+QIsFp/wCO9xX9N+H2YVcw4fpzk7uPu/cfkueZfyZlOEfX7yj49vLa7bHk/d4Py14P&#10;8eLrV/Cel/8ACU6BprXMlupe6jXrtHoMc19Ay6G+rQq8iYbGW9/auK+Ifh+1+yS2lxCv3fmDciv0&#10;SUpSp2PnFHkqWPm7S/2hNG1XT4dQYzRGVcmOS0fcvseKK2dROiWV9LaSwRbo3Ibbj/CiuC/n+R1e&#10;2X8p+jz6hcXUSma7A3R4yTx+VU7ux02d9k5mn/vIsZIP6V1kMenaQrQmHzBvAXaoUD3zVefUrmTc&#10;tnZFvmx8/PH41/nt7SXNY/eYyjFbFHSEtLCzVU8I3UjMcqvkj5h+Jr1LwN42WTTI7e8do5oVAkgk&#10;PzJ7GuHjudQkiYmGGNto/wCA8dq5Pxhq+veGVfxLp18G8kf6QnaRR1I96/T/AA14qw+R5pOji5Wp&#10;1Ulfomtvvu18z5riLK54/DxnTXvR/I+iNQ8XKLECO842+tec/ETxtHY2Uk7zLznnNeW6X+0fp2o2&#10;3nS6lH5YBLOmGArxH9qf9uD4dfD/AEC6vNZ8Z2sMcSE5aQDPsPev6J/t7A06LdK2vU/P4ZXiJVLS&#10;R4n/AMFRP2gtO8JfDLWJvt6h5IjBHhurvwBXtn/BH/8AaI0f4r/su6JfNqccl9p6ix1Fd3zB41AG&#10;R2yuD+Nfjb+21+1xrP7TfjNrPRXkj0K0mLW+5cNcN/z0I7DrgHnnntXpX/BLP9pf4lfs/ePryHTI&#10;ri78PXio2qWyj/VkEgSrz94A4PqPpWGH4ip05OVeVkz0MTlNath1GC2P6HE8axJZ4+18Vx/i74oa&#10;db+ZELnleCa+bfD/AO1lY+I9HW80/U0kjkjzuVutcV8SP2mdI0yCSa71RV75Zq9VZ9hbXTPJhlNb&#10;m5ZRPoLQfiha6x8bfD2hReXM01zJuXaDjETnP6V9HWWveFoCzax4WhuAf7r7SK/Bz9oH/gpDH8Kv&#10;HmneLND10y6hp2oRz21vaT4dtrZIPoCMj0wcV+pn7On7cnwf/ak+F9n8TPhX4phurO4jX7RbkgTW&#10;c2PmhlT+FlP4HsT1q8PnWFxcffdvnY0xGV1qNtLnrHxMutG1RmSz06OCJG4XaOOlfL/7Q8OlR2kj&#10;tZRuB1XjmvWPG3xR09LZi10u7nPzV8kftP8Ax603TbSZRdKflOBXoVOIsLhaNoz6FYTLqjqpyjf1&#10;Pzm/bu0aOD4oSRaXb/Z7dpt0katlWPXcPfnH4V8vfEzXI9R8RQ6Vat+7tU24/wBtjk/yr3n9sj4s&#10;Wuo6n9sjlVpm3eWv9fzr518Fafc+JPFtrZt80l1dL+OWr8zzDFVMVUniar06H2WHpxVoQVj9PP8A&#10;gm14Kaw+ENm0lrJE01v5nneWeQe3Xr0r6Jm0kbmF3NKvC7V2DJ/D/wDVXAfsy6U3gr4Y2MENr+8S&#10;3VRu+bsOma9DuLXWNSmW8PkrvHzdcg9AOlfhmOnKtipzXVn11FKNJJGF4l0Lw3PNFcO4uG6R74sk&#10;ew9Oa5HxDD4UsLlpZLGZWDLujgt3kZ27cICe1eiX+k3q2u28uHhkjT5VjUYB9a5PX/DU4k+1RTRz&#10;MGzvJHTH161575Y6nVCXNE5V/FWma6vl/wBialGZM7fMtWTYBnqG9fcVzOp+BvDmrXjahPZXhuJW&#10;DHdcMo49lbtx7V2a6XZ6fqcl1qN+ZFdgqxqpOOefwqprOkeG7uaSOz015GOVMvJwvcc9qxVblleO&#10;hooK2uph2tlBqUK6ZMtulvD0kebGfQDBJNVdW8Y+AfBUg06/1+Fpm6RWdq8rgY79a2rDwhlfJj0y&#10;GOI/N5jTlcgcdhxTtU0jQPDumf2uz/apEGFhtpMufbtn86FUpylaWoMzbb4gafLaLDo/h++kRVBW&#10;SaxdVJ9t2BV5BZaqxvtSgCsuCsczKu38AetcpqfiD4v+IJHk8OeDYdLt8YSbUr1N5HbCgP8AqKzr&#10;TwL4l1Ny/i7xu9wxUhohqDKvvxHtFbxoxj8TS/Fmcr9Fc9g+GviXS/DPjqzmaWOMSnZuX+8SMZNf&#10;R+n6zBOzSysNw4X6V8HWvgXwx4V1WDW7Y2zzWtwk6M0IkkG1gfvNuOeOowfpX1d4W8YWesadb6lD&#10;c/u5VVx75r958J8ypRw88HzbO676/wDBPheI8NKOK9s1uj2jRNVE4YPJ8qqSzHtivOfGup3GparM&#10;CW2rwue9X9P8Wslpst/LZpCVPmNgKpB/z0Ptk8VyviLXXlu5LlpGY8hWYHGOnGccfhX7frFJn5zi&#10;FGNV2PIPF3g77V4ku7kzyL5kmcLjHQUV0eo3M7XshcKTu/u0Vw8we08j9G57e5meSS+u1HljdtST&#10;d83pgAU6PTGETSXErKmMqWlCoPQYzzWD4h8EN41tFin8YaxbW38Qsblrct9SmDx6Zo0r4X6Fa2Q0&#10;5ftlwq5H2jUJ2ndsnjJckn6V/ngqmtz+guWFtSXxX8UfhX4GIPirxTaxTtGsnlrHvk7ZARQWP4Cu&#10;T8TftHaR4g0Sa08LfCTxdrVvdR7Y5ItG+zIvuTc+UfyGPWu3PhPTLO0+zCMxR/xIANue4IA9uKhn&#10;uLiwaOBImkh64ZQuFHqPWtqNeEXqr/MmVK+x+RX7bfwZ/at8P+MNQ8X/AA38JeI9F068cvNax6xh&#10;lz7Qkj9TXxV428J/GLX9RaTxj9umm3c/bJpJWz9Wr+jTxPpXhvxPZiPXNOF5tH+rmKsu057Yz0rz&#10;3UP2Zf2b9cv/ADdU+HFizK24MbNTn3HHSvsMr44xGDoqnOCstrN/q2c1bLaNaXM9z8Gfh1+zL8Vv&#10;iFqsWn6Np0kKs3z3DW21EXuct7V+gv7HP7A+ifDrwy2peJvi7NBJeQH7ZHB9nAbg8Z2Mcew61936&#10;H+z98F9CPn+G/h9b/JGR/wAeoH5HGMYrcl8K6Qmmi20rwzBBbnC7lhVcgcnkf/Wqc14yx2aQcI+7&#10;Htpr8zWhgcLQ6Ns/Kz9qn4b/AB9+BPiVvEf7M3jPWtQs5mPnWcdmXjJHGQu0qPwAzXzL8RPip+2r&#10;8Qd2n694f1SFpVxI1tpDRs3+fav3fvdM0K7b+z7g2q2ckP35oxgHPT+dcxq3wI8Jatcq03huxeNp&#10;MLLDaqu39P5V3Zbx1jsHh40qkFK3W5jXynC1p8y0Pwu8BfsD/tLfFHUlnHw91SQ3DZkurxSAOepJ&#10;5r7n/Yx/Ys+Jv7HlrdfEqbxbPFLNBsvtN+0YimUDOGTHJHQMRkdq+/4tC0HwtAlho1gsLFQqx7dz&#10;Y7HpyPxrmPFPgMa9od9p6JCJLhSvzEjB6Zrapxxm2KrJxfIvII5Tg1Fpxv6nzN4l/bo+EN6JtN1b&#10;4h2um6jDlbiz1CYRke4LHDD6V8k/tP8A7YvwxHnRWHiqPVZ2X93b2EnmZ+rDgfnXYftf/wDBOv4o&#10;6v4nuPEfhzTjIzM3mR/dzzxtOOc18yv/AME+vjteal9hvvCktuS7YeRs/wDoIJr7vA8TYHFYdTrV&#10;Vfqrnj1MpqU6lqaPCPHnjLWfiB4lk1i/+VWOIYRzsX0r2/8AYP8AghP45+IVrrepW/8AotvIBE2C&#10;Mt7fSvYPhH/wSj8QaiseqeJ543jEg/d8jPr6V9l/AX9mbw18IbSG00uwtF2n/WqRuQ+vPQ15mecY&#10;YGWHdDDO7Z0YPKalOpzVGbdrc6t4Z8KJpmj+FhMtv8sMckwUvwOc4zj8Kk0rWvHGqW8ky+FFtLjy&#10;w48y8Uq/ONv3fl4+tdjqMVo6m206STcV+4vGT3PSuem0yO1usrLMqzAj7RJfk7SOMbcY/GvhY1lU&#10;vc9r2fLokV0u7q4f7VrtlEjAYkSO83j067RzWZq0Gq6hL5OhxL5e75vObgrjBA96r+L41kk+wQX9&#10;zN+9wuA21fqQKzHurjQrRbMQxieQ7XZvMbHPXrmsVU11+ZSi7aEd5Z2wZonlXzBwdvZs84qrG9yk&#10;IW3ZJjzjy+T+NN1SPa6sQ7FW+baT8xP1NYd5a6hJI8k0/wBjiY7Yy22Pdx6lgT+NZ81PZmkehZ1i&#10;21KaJre51L7H6yW6rvx7ZJ/lXMT6XdapNsg8S6tKiybl3OijAHQYHrUeopFYBp7gW80kTbW/0wMB&#10;+Qbn8atW/iq904ra2+l2yHAYyQ7pCnt0AojFU4+7qJ819SrfeA7LUZoRqD3cjQtvzNeNtLepGcH6&#10;GoBYeHbFmMUsLSJxHGVJ5/z71u6t4z1i6g+yvpic4zI1uo+XvjJzWTcarZn7OEsV3bflXcAT+lVz&#10;SVrgtHctadexWkDzyWsXovlx47fWtT4YfFOXzb3wlqFwI5rVi9uu75jEe+O2Dx3rB8iW6i/fFQGP&#10;+rlPI9uled/Ee31PwNqMPxC0OAyT2Mn76KNm+eE/fX3OBn8PevpuFc2lk+bRrXeujPKzjB/XcHKK&#10;Wq1R9LeEPiClwsx1S6Vf32AvtW/d+KdIvh5dtOpRQSWUV8kzfHy31iOx1XwtrqS2F1Ji4A++px0P&#10;9054Ir1fwp4zguNMEqXHBTJZq/qPL+IMPiqesj8fxmW1KVV6Ho02pnzW23qqM9PLzRXm83j+GKRo&#10;/PXj/aorp/tHDd0Yf2fW7n6Uah8ZtELtHo9rqk7GQJ5K2kmH+m4Dv3q9aeONakDL9ijhkZdy+ZdL&#10;nj1Az+tD2mjWd0pa9jBbH7neeTnjrzW0p069i3TyWyrwFV/ugewxX+fMeaWtj99fLsc/eeLtRhsh&#10;PrPi6OH935kkkUeEX/gTEiqGl/EvwB4hjfyPEx1RVQ7WiXcrN7OMKTx2NdFqvhzQdTiazvrKwura&#10;QsPLlCNH9MEEY/OqmleB/B2iafHp+n+EdOtbdFO2CwSONFPXhQABzTjH3W3e/wCBUeW43RvEunXt&#10;oz21gysjMuyaRd34jJIzUd14i12CBl07T7NZD1VrgZUf98nj8qvaV4Q8M6cxkstOWIXDbppFUNlv&#10;rn/61XLHTvDE1xNazRyRqq5+7kDB+nNXSjGpptcTly7HMzPr2rje3iGzG1WISGQruwevGKqiXzpF&#10;a81+CXPMccdux2dj1ODzXf33hTwosXnQXMeX5VdgyP0qraaFokcLI01szKP3JZMBeepwRxj8K65U&#10;lfljYXNzanNCy0y/sVtItcZT5YxGqouce2DgfSsnVrjXrGVbKPUJPKbhiZt7AnoBx3r0CeI2iSSW&#10;1hprTLGphfdjOOucA8e3f1rEmudfvZGEvg/S52VlwYrxVCtjOBvArWEKfNqx3k1ocsngDQb6NtS1&#10;W4lM27o120bHA6DkGrdr4d0e3hHn2lsqqN/mNcbiccVY1DVNeSH7Tf8Awy09bhJML5d3uyOmeAcH&#10;881QXxFqOpxyR3XgCCSRdwZDcj5ueBzGP6/1quenzWQ/Z1LXZV8UxeDrlFSc2paPLFmuPz9vwrh9&#10;Y8LfDy3H2qO+01JJsyZZE/LnvXpEXhszndqXw0uIwYSI1hkjZOnIHGT9awPEV94bjVrHVPhNdTrC&#10;gKTSaTHPH+GOSfwqowjzXRS5tjyDVdT8KwXATw9HBN5MmGK4KjPX7oxTb/UNPit9/wC4WPkTNDH/&#10;AIV1114g+GkuqRwyeDr5ZmBCw2/hmdlHPGdqED8TVzXtO+Fr6GbjUtQj0+2Vfnku7V4cc8jBAx+I&#10;rWHKmm0zRy2R5jJ4ggNizwJDGVGC+Du9eOa4rXvFc11PDb6f5yrHIS0jjJbn1A/zmve9A8EfB7UL&#10;dbiw1yxuYlj/AOPgkEHP/wCuszxJ4G+GVkjQXGoWEcakbWRQCox6E12+2iY89pWPCLltW1GOd479&#10;5I2H/PPkMOg//VXGz+Gfj/qtystt4n0e3t0bHlvp7sw/4F5oyce3+NfSC+Dvhbd+TJp9zHuZVGY4&#10;fmC464Cn881zHxC+A3grxHH9tXS9SmAUqNt1PGg74wpA7enNVTxMYycpar7/ANSdami0PGH8OfFy&#10;9jkWb4sWMNxCMRtY6Cg2e5Mjtz+FZOq/DTxze7rfW/i5rN7IQvlvGkUY3ZPIAj6fj2r1bR/2fPAl&#10;qZJdJ8JXSSf9tG6fw8nkVNr/AISg0edp50v41UfNshZioA6AA/WtJYmL+Br7kHLFaNP7zx3S/hnb&#10;WN0tze6jqGoeXlWS6uGZB7gDjr7VtadpOkaXO11Bp25t21lReefyrUGsfDE6i9vcarNaswJX7cxj&#10;3HGO/WtyH4NW3iWwL6Tf/ao3BLpb3Gd/5Z6dKUpyatJg3GPQ469vbaVmWPw8dzEbpGwOKydVs5Sy&#10;JbWcUar95pG5/QcVs/Ej4E/F0Qw2ngfU7PTlhkw73TtKCnoMYwak8MfBfxLBZMfFeqy/aMD95Cwb&#10;dx/dbkU+WnGClzf5mftoJ2OXtYLi3Yy/abZtrZAwzEetZvikW+tW0izy4Vgynbbj06c16hY/BmGS&#10;yaRb2YSbs7tw2r9eK5vxD8Mkt7Zpm1xn+YqI1j+97jgVtGXUzlUhLQ/Pn9oD4e+Kvhx4puNV8L3N&#10;/DazFnWSFioDZ744rzjTv2jPj14SvVudL+I+ox/3o5JA6n6qcj9K/RHxl8H7DxRYnTdZlm8mZdrs&#10;8anGemBXzb8Xf2EdNtpbi58J6o58v/nqg4J7cHmv0DI+K6NGmqdeVmup4OMy2NaXMlc8Nl/bQ/aG&#10;mkMkvjL5j1xaR/8AxNFWbr9kj4uw3DxDRd21sBhG3P6UV9l/b2F/5+L7/wDgnj/2e/5fwP6YItU0&#10;SWZd9nG3mLuDQzJyMe3aozqcd3cKNPjihVVwqtGW3H1zWJN8NvAkmqtFBbKscSsrSQ5UY7Dj/Cpt&#10;K+GfhKItPpF3dWsir8q/an2gnv0/pX8vqMpRUU0reR98+SOupuLqMkLol5l2YYIW4X72emPSpoYx&#10;eRqhjeONV4eMJhj6Hn9RWYnwwv4ZFnj8R3BxuXbJcRsuSP8AaX0qWLwv46sCPsniWDaFHlLHAsmQ&#10;fXYx5/Cpqc3LZgoxjsXotNu9OkDHUJ+eMtbiROn1B/SpItRXTo1RtWSNudq/Y9pcfQmso+EviG0+&#10;6fU927LKGsWVfw3HP61q6f4S8S6quItLMzKBuCqcn3H/AOusoqVPYvlj1ZPBr81wBAxtW28KtxCQ&#10;T7gZqC6knllW2kn06J9vzrDJtLZ6lhyM/wA6ll8Ga2E3Tx3CybMKZo+F54ALNjse2aZb+DdTeRpY&#10;tJupOOZnjAU+wOCK1Xt2rtE2p9GNi8MSW7NPdzxswXhYdSTGMfj3qvNb3lkFxqJiklY/LvVlH4cH&#10;P40axbzK4gbTNq7Q0i5QZOOhxgenNZ+LSSJraHR0nuCCsc0TMCvvuVgP17U4qpHZlW7nRWEdpexr&#10;NrOp+duUFZETAA+uG6Go7zQ9IjuY4LdZJ28zCs4LLnHfAU9f/r1yltpWuKzyHTriKPH7tY1LbiT0&#10;OfxqDVJ9bjuUgaW+SRpufJkbcic5IGSM54reMua2gpRSTszum0bRLGJorkzLHsba3kyrvOeVGH/p&#10;WRqut+HbO2ktbBo4cqsayyNKGB3ckDaPbviuXuPEHiW1tWuBLfvtj+V2jG7PIx8xBJ/KsNbzxNHO&#10;rfbrySR+ZRMowAfUjv7Zrss+WysZrzOvudK0SZ1RtajcSRjzGjmDdRz1HB7V5L8d/gVpvxa0NvB1&#10;pr2tWcMi/vmtUjkVlBGB0J7V0j6nem8bzY1kmZ8+YLXay8fWsG5u55TNOtp5fzNtdWLYOD796mPP&#10;TaaZUb7nB6P8H/iT8KJF0nwh8TmiVAB5eoaSjrjJ6+p/CqfiHxV+0NHI08Os+GbuM8PJ/Z8kbN9B&#10;uxXeXDapqNvCxu/LYLt/cybeR6gisX7JdQJ9lubV5v4tytuDexwO1dHtJdbP5FdbnIWvxD+JVoqp&#10;r+i6VEq5ijk09m3F+5OQefxFbul/EDXBbmO6nb944VoVm4we/Tr1rP1CK7j1JobDTGFu3zbWjGd3&#10;QHis3VpNS020kkEryK3EsbKApHceuax9nTu+VWNJe9sdTD8Rb/TLxkuNGh2tgbo2Xdtz1xwP5VFd&#10;+JrB5WvXnt4pG58tshpe2OpyfpXCi3v9SmJS08mJlBRI5SwwOR1OP0qnrT61LL5V3dTKseAIpIQR&#10;jGcgj8fSqjT5UuXYylFGp4xk0PxJcOuqaLDIq52brHJb8dprPj8G+HPDRXWtP0qDTZPLDeZDuUnj&#10;5slTj9Kyf7W1GW3msyZH8tdsO+bG0H/PrXO+IPHni3SNLjld1kt1/dSRqCy8emScVr7PmleL+VxS&#10;jLl1R3+m3q3Om3E+meOLiSSZiVWZ/MXcPTcDgCuc1z4heK9Pdml1CxmjjbAmuIAN+B6jHXpxXinx&#10;Q/aL8JeAtLGreKrR5ZpJgrPp6kSpu9cEA1o+GPH9l408Lw6qIJ2tXx9mZmJZR7g/Wu14WtTpqo0+&#10;VmP7u/LoeraT8Q7yxt/tV9p9nLHdNnzLNyoXHHIPP6mq+r+MfDMkizzW0EjSKzHYxMh9wAf0xXFw&#10;3lzPA1tYzz26xjlxtIB/I1zWvaN4peJp7bxU6sxyHcBlZRzjtxRTjJtRb0M5U4y1R6Jf6votyY2t&#10;pFBP97PB9+PlNc9r2naXqBZ4UkWTPLeWhXdnqQO1cjpOr3ltNHZXU6tI/DM0RUN15/8Ar1HqmrTx&#10;XU1vc3bTpJjbtwoXjnqQSa7FQjHVanO1rozWm0yB5Wb7Rn/gKj+YzRXCXc9s1y5ea8zu/wCezD+l&#10;FW8Hd35mb2p/0kfs7e6PZ3wUWccm4Dq0JYN79QP1q3pWkR6bL5t7ceY23H7lW49znt+JrzfVfg78&#10;QnML+E/j3qFmm/BjuII54yR7uu79alt/hh8f7a/Ma/HG1urdUwIjpKrlvUkEcfpXyFOhTbUuZf18&#10;jeVtrnpkVpbToyidlLZaNWzljkdh2qSa2ubC42y3kYdF2fvHkU9OM5z/ADrya9+G37WEjXRtPif4&#10;djhyREW0NmbJzgLhiG/4Eao+HfCv7cWhIz3194N1eNv9SZLe4t5SB/e2gjP41tPBp6uor9tf8gj2&#10;PZYrTULsGOaQ+YcMvkI3Qnp1xn61qf2XNFbrZ3gvckfLyVZfbHAI/OvK9F8R/tgNqCx6l8LNDktV&#10;jVZpINTcfMO+Gj/rWpqnxA+MGhwuniT4TSzY6fZbhGyv4YrOWH5bWs7goyl1X3npcDX8e2OyluIk&#10;aLan+jhsAZ4wXHf3/CrNlPcx2i7fEtvGucsskToxx9c4Pv0rzCD41wx6Ut7qfw88TWX7s7of7NSQ&#10;P0+7skJ/r7VW0z46/DXxNJJbXPiS701lyk1vq8E0W0dwRjOOPpWns5RVrFckj1l2udRtB9luree6&#10;jAe4X5dp68ksTjj0C/hVG8uPEKWkiPoVgsW9hua1U46DO7Hpn+Ln3ritIvtIvYo1074j2PmSAm3g&#10;W5+YqeFPOOP89K2AupSP5F5fW11LFGXZluFk2gAjOQTRCnv7rJ1XU0p4LKVI7tNOhXbHvKw3SLj0&#10;yB7e+fasnVNTi8yO3Fnth8vcW8vJ79ycVDqA8TXU1tZxE+Vwp8onnP8AwHGR3zVa6mv54WinsBMG&#10;VlxJErYx3zgdeM80cseg46amTqfihLcyPYybvL+VY5oDtxnHGPx5rEv/ABFBNqP2m60i3CxgbSsu&#10;0tz3455qfxz4dvtdsFC3moaSxGfO02YAsq+zbl6j0rkPEGh+Ovs3m+HPGF3umQBpL6whlU7Rx029&#10;celVGF/ta/MtWlsdHPrsAnZTpMMYuBteUOSBnpjBAzXn/jf43WHhbUpvD1t4cW6uFj+XzLpI959s&#10;9qinv/jxYkSrp+g3g6sxhaJmUenOM1zN7P4q8QahN/wlfw9t1ZRujmjnEm72yVyPwrujR5uxUbR+&#10;IZ4m+Nut6Xa/2mnw8Z2EW6SNbpJSM8ZXHB6etY+m/HT/AISSKRda0m307sq39rOuwdAflOM1d13w&#10;n4Omjjg1HR7q1XkyeXcYI4HH51wfi/4N22vXQSw8T6nZBl/1jXzLnHA4A5rSMIX7GsVRlHW56db2&#10;MN9B5lrqukzEhQ3lStu4HfnIH+FO/wCEK1PUYZMXqpHw37kDeT2A3HJrxW5+GPijQw39lfEDUjO0&#10;fAWTdk8eqmk0zxH8ZtEhIfxpqRw2xAxjdQBwTt6/lU+yu7pozmpJe6z1VvB1vaTZ1KS5VlX70i8M&#10;T3IAP+FZj+BotY1LYda+ZvmaGddvYfKuAOK86Hxe+OFk9xJbta3qW+WXz4TG0q4zyQTj8qydR/aY&#10;+KIeOSP4bwySKAzTQ3PIxndgHofSto4epyqxh+8PRPFHhC302ZbC1uowyrhiUODz9PT2rifEfhxL&#10;HcJlk3LhmhiG8P78Y7dsZrPg/aw1VraObxD8MdQkkbOY5E3E8dcj+Vctrf7ZOhWd1I8vw91qGVpM&#10;SNBZs2Pc9OfpV08LUk9ETKpUWlxnivRvAurr9n1rw9p0275nF5b/ADK2eM5HaobTwd4XS38ux0C2&#10;hES586zlEfP1XHbtRqX7Rfwt8RTRarqup+Q7Nt8u8s2G4dTncD81dFoPj34Y6haSS6C9ks0pBZEX&#10;y9+exGOfrxU/vovlaaJlZRvbUw2tbTSofIsbe6UthmdbxnyO+Qazr7WIGRFAke2T7qsvAbnmuj1e&#10;90prpnkdkQtnhgwTjpkHiuX1s20srvFMGfOQz/KP0rqp0+b4kZcz5ShrmpaBcyQ3Fi3k3Ef3t0bY&#10;6exrM1K7jn8pruZWDZ3TEbgOP0qnrBd4/LhYbmYEO+Mj8BzVhbRTaRi9aNpDGQrNwqtjIz7fnXRC&#10;nLm0JnKKiYt1biO4ZA8bc/e89Rn9KKdc2conYeWp6Z24x09xRXT7RLSzEqtM/bTSvhdqTaks9toM&#10;PllQVW3kO05HXAAFdVpvgHUFtmjnsju8vaxWSN+CckAMKr+HfDOiWHmeRq83lsMmOS5kGOe+WJrX&#10;iS/tRnS76PzIWB5vS38+lfLrBqxnKpKT0KknhmZfMLQ3cKqOWjtOAR0Hy1TtPBW+4+16dfSKinfK&#10;GhZVx6EnvW5HB44kvfMuVt4I+oZnB3jPQ4NbV7Prn2RbZlibdwY1YYUeue/86aw0m720J9tJPluc&#10;tb6XqrXRi07VG8k7jJGqoQv0OasyaV4jtkUyX7bVX5kdV3EexbP8q6XTVGjKsd1OysRldsZIc+hG&#10;RU2oj+1uZWXbt+VEbp74GcmtXS5U9B+0dzjWm8ROnk3OgrJBglZvKG7PuW69O1Z2oeDtL1+0kl1z&#10;whZ3AmH7w/ZByv8Atd69EtNDt47R0aC62Nwv7zcT77Tg1CPCdtK/2hbMttjw7K2M47fKf8azjT5o&#10;3KVaS2PH/E3wc+EGpXn+keANIiZVX5lVkcYHOPX8M/pWAn7O3wrS6m1HStCvkfdthC6lMy47k724&#10;/KvZvE3w58Da1GwlvLy2kZTu8nUpI+T7H04rltQ+D2jh20/TPGutWarn9756Mzfi69/zropwlTje&#10;+5pGtzbux5Vrn7N1xDrEeqeHvEesWPzbo/J1N9qAdwMkH6nFVm+GX7QWjo19ofxvlZIw5WC7hWcc&#10;8dDn5e/SvR9X+Dni69tvL0z4x31usahI/MgSbt2x1PQ1xXij4T/tH6GPs3h/44WM0rKQv2rQ15HX&#10;LEsO/vW0Yy3v95ftltzI5a/0/wDaYe7ku9T+JHhfULNE/dpPpTRuTxkYC+vvVTWLv462bIZdH0W7&#10;jETbWtW8kjj/ABroLnwx+2XHLHba3J4R1G3jwZTb28kUjDGAuM49OnQZrQubf4m6XoEn9v8Aw8sJ&#10;L9htaCC6wh56gt1oqUZRldxXy/4YqNVdLHkNz8SviDpd3Hbax8FNYuE3Z+0Wd3Gyrz19aj1j4o+H&#10;bf59U8N6xaM5A2NbMWXv0Gea6r4jfFLxf8PdHk1L/hVNw8EMWXNrNG233+asHTfFfirxbpUev23h&#10;fzftCgotx/AT0yQOCKPq96fO4abbl875tTndT+IPwzurWS4udWmjj5Mj3sOHVh19OMe1c3efEzwL&#10;PI1tp+taazfK0a/KGx2Iz7V3Gp20k0EkWseH7RpHkKyRldwP4nrXKt8O/D8M73t38NbK5fbiOT7O&#10;rY/HsKPZ0eXrc1jUKd3ruiajEscF5a7pEKRtj5h78fWsHW47KZvJNqu5Od8Kgb27521b1H4Y+E75&#10;ZWNuLEoNq/Z8xkZH14/DvVIfDfSfC9rHZ2Gq3cypIpZri4yxyMnnv/QVzyhyvQrmiV4fDV/epJ/Z&#10;9hDj5Wkdm+6Ky9Y8DzagDPJfhVVctCq/KeetdrZ6HpSRrGmoyruRRIjSbdo/I5NWJ/B+kLAgkkku&#10;ElRmLGYhRj2DCjd6GcqnvWPGtX8G+aHCXMzI6/KXYgDntkf1rJ1jQ7iCAW0FvGu35XPlqfl9c461&#10;65P4c0iNmgRoxtZf9czNkAdBmsHVNH0B9TaG8iECqvysit8w98dKuMp7akupE+Z/jXf6d8H9Jg8S&#10;6l4akvbdbxI/LEgDZZsbuR/StCy8O+ENait9aS0zHcW4kjK8GPPOD3z716R4w8BeEtcsnXUdTs05&#10;zCsxxgqenP8AU1gSeB9QvrZb7QPEdtLbKuHU43L7YFd8a9OVFJJprfz+RMebmbbOM1fwLpoVk03X&#10;NQ86Rtys0r4X1HWsXVfC+uPBIIvFl426PMTebjbj6r1rsp/DnijRGlur+OGRXb9yYpc5A7kdqw9R&#10;8WJbs0V1oV8qSHDSxw7oy3ttzW1OVRu0UnYzbvI81uvAnj/RW8qy8f3FxuZivnsG/DnBzWfrcnxs&#10;soTHb61E0a4INxH39Diu6u/F/hGbUI0TUsOilGG45B9+KzU1nw5qM26y8TxXWGbcqTDcME/r7dK9&#10;KjiKvLeUb/IwqKPMcdb+IfiesKreXNm8uPnZVfBNFdiNKkQBWjnbjO5Yxg0VX7uWtvwFzH74pcWR&#10;LQtbPIzJjaZShJ98D+dS6bBdM/2fToYR1ZVmvFXb69QM9KrLo+gefOmqTsm7JKbSF/DPNXbPwz4V&#10;t2Wa1tmmYrtkaOSRcfk+PpXixw6lL3nYzlJJFyW/FuY4rmzEj+X96OYFQSOB3q1p+v6fb2wt7yxm&#10;I2jPVgfwHWs2z0PRBfSRQXWoR+XlZHuLwsQT3+Yn+db0FrDplussF4xMalYy/LNn1wf6VrGhKMtG&#10;Z3iZd9qUDv59rdMqjAU/OCvt1xWrYvdRj7RaeJHXPyjzJFbA9MEZrI1Pw5f6qqzWWv3Fk+4+Y0ca&#10;kt+fFZcPg7x1Dc3F6nxJEqrHthWa1XKN+A/pVfU+a75gUubQ69dV8TRXm+HU2uFVsLJHLsIx7HI/&#10;Ci81zxq0YTUYsLkj5nQt1z2OM4ryrXfCX7RMfiCFrbUtLuNL2qfMEf71m/iY9B9BVi41Xx1ptwbe&#10;7sZNpO5BGwI9Oxq/qVOKS7mijzbHokOo+IN6yT6czR7gFjWcfMPXHP8AKq0eu6jfXywC2W3X5vM2&#10;qvU8Y4HNeO+Lv2jPEHgpZNLbwdq91KTthaOwkaEk/wB5hxVzRv2mbLVbOOzktrmC+hUb447dlVfp&#10;kYxW0cqxCSly+73JdSPTc9Pu7rULKUx3FtuV/mh2p93jqcr1ri/EMXia5n3X21YW4DbQHb5h+dZd&#10;t+0NqMl79j1LS7ySFYMqzTKN3vj/ABq5F8edF8QMFnkBSKP7rspYY7cdhRLLKkZfCCq8pn32pa7p&#10;kii01bE/mbVYq/yD39T9KbfXvi65iXz9TgmmTgMZOQvY+lbsnxC8F3+oraabrEcLlVMzvb4Ct14N&#10;VJJtB1q2aRbmzuFWQmTZMI92O3vR9VnF2aJ9qt0cb4jgvr22/sTVLGO5jk+8NqusgPUda4mbwZrW&#10;kySWPh7TLq0TaRtVjhRnsBxXpmp+DYru1a9sLRY1LZWSKTds+nJ/lVK7t9d0+1YfaZWfcCm1Rj8c&#10;0fV+VNWNI1r6Hj2t2viPQ7qSK+QmRl2t9ojGEUjtx1rk/wC29Zt5ZUMhkxFhMAr831XqK9T8RXev&#10;atLLLe2yt8xTPkg9sZ6Vix6ZZrp3lPHGzK5Y+WBxWP1eUU7I6PapaHmWo+ItZd2uE0Xz1jKhsqfT&#10;n61nX/jC1TV40fQ5IYfLKyBoycsP1zXqcdho1tcteSWyyHgsq8d+/wCFZGvaf4KvnkuZbWZZFdm3&#10;5yAPbArnlTk7cyNI1o2sefT+L9HheFprWVGmYqysvIHfH41TvfG/h6e0kWxlWQ8J5W75l9+tdD4j&#10;0Pwnd4kSZpDEzbmk+6M9hxXEeL/C/ha1C3WlJHgbhJ5Py8noal00/IIv3kEl55sDXrXkny9FyOfY&#10;HOc/0rm9W8WTSwxj+0yr5+WNo9x/InisqXQWg3y2t/NIqnd5RfBLHvWVqNtqtkqT2kPkjJMjHDMx&#10;+tTGjrZMbXLdsq+MtWuVZlv5Y7j93914l+XPcCvMXmtIZ7iH+zdQs9rZW6sbhlBPYlc12Hil4bOJ&#10;rzxFeNGu4BCxAzn39azxY297ZOysyq2Cq+YBn9ea7FhasI36ChUicR8Qtc8TWGjLNpPj3Vo1DqPL&#10;uIVmXdjrjHSuU8MfFr4l+Gr6OwNxpur25kLSssDRSdPug9K9W1XRY59PY3aZZmGFAGAPX61m2ej6&#10;BYQGR7VY7hWzua2B7dOldFOtCMHGUE2yZJS1OTt/iFaeNdRY614W+wiP7zzIrAjpxWZrPwg+E+sT&#10;/wBp6dZ/ZZJMmZrNtjL6ng12F3B4TW2W3Nqq54dcD5vfA7Vyl34V8L2+pST6XeXVnNIx85oX68de&#10;T0+lbU5STvBuJjKxz1z8I9S89hafE7VViBxGpuRwvbvRWrJ9mWRlGuzNg43Mev60V3KtiduZfcc/&#10;7z+b8D+gHRrL42nU/s+tr4dvUKfMscMkOTnsSW49uldXDpmttdLdajoNxCqLmR7e4Voz29iPwqrp&#10;nxC1S01BbTWfhXqVqudqzLdeakhAyWyFUY+prYsviZ4R1Jvs6ahNH5bFZLaWN2dT6Y+7+proeU1P&#10;tQ27HC8Q47MtW+g6S8aMlvNGJGCrJJuUhQOuc8/XFWl8JaRqEnlx2l9ufrJ577R9M9auaXd6FqTN&#10;Pb688yRvsMSyjb06YwCK1oLnUIl8yFFaFVyu5CAfxqo5W9nEy+tdmYF/4aFgix6ZLMwXqtzNuy3f&#10;6Vif8I3qa3rQQmUuz7jDvJXB616AsMizfPYOXZfM/dghT9c0z7Hdws2oNpflrtz8vOT+PNaf2PJ3&#10;bBYvlOQh8Ex3aLdXJ/0iNcLCsjrj6gEfrUMXgS5jiktWmjAXBDbSzKM9B7129pcPK+Q/lkrlmmgy&#10;QfSmPp5uZP8ATLqF9y/KrRhc1pHJ1HcPrTXU8/T4eazLudry2kMWCF+zAH15ODWLrfgHxCZSLbwL&#10;ZyBmIWZj82OP0r1K30TSUm+0SSQybwej7cMPofy9at/ZLZLrzn1nyYzxt3Zz+Ga0WAqKVoti+uLq&#10;jxSX4WxTWP8AxNvCDKxj2K0PUZ659K4nVfhJ4d0S8aztvDFxZ+cwzci33DHHfFfT1/bXMkUiw6tD&#10;jv5z8H8KwtYF1PIug3a2ky3GPMbkKseeenriuiWGqR1sEcQpHyR4i+HVgdRms9H+LDaReM28efah&#10;lOBwBkd/rWCmifGrwwrNba1oGuWq8zbbhIpCPz/pX15rvgTwteWElxqHhZGAOOnAXIHHevO/E37L&#10;nww1SGaSDwXiRwXSONuue5II5/WuiVODioyX4L/hyY1/e3PF7rxdqllpkd1qegXVh5gbctnMZV47&#10;5WpvDHxbsvFGlSxaN4iuPMjbZJHcQupH5ir2pfCDxL4F8SWtn4X8LXS6fI2ZILhTIoOe3JxWtZeH&#10;1027mSfwbbw3MvLG3jVWPt81efVwuHjrFNs6Pbe7cxby/wBaubPZGLefdn95uxn8q5fXbrxDpoaK&#10;Pw/aGEqApRj365Ndjq01rp+otcNp89sinLL5GVPPTjgVlT/EPwbd3jaQ3iBPMCh2iaRVweuMMOcV&#10;51bB1NHynRTrRWp5XfazKbeb7XpN1afPj9y28N+dYN9qkVrL5Li4WOTGfNjYYHevdLzSNM8S6cyf&#10;2nbvEuHhRgu7HcjHpXnvxE8AWragRZzSM4X5ZFb5WXsPauOWHlLodMcTTeljz+4W2uJWuobvzV2/&#10;LHJGQqnmsHVvCF9JDJLNKNrfNGsfVuDXcQeA9QjMzR6uqlQuY+Pm+nGKz5bW3tLv+z9elkj/AHvy&#10;TLHuHpxg8VwVKLjI2VaO6POZkbTgrT2DSb12/v8AHyiuf1F4DdyK0IXBO1Sw2rXp3jXQ4bTaBqay&#10;J5jBXCgL+o6Vxt14bEMDTQ28cpY/NMzc/hWMsO+Yv2qkeH/HP4Z6h8RtITRtN1RrOYXSszS5KjB6&#10;YHQ+lamneDr3w7okGnXsT3XlxovmMwxwPve1eg6ppgebf9k27W3tJtyzD1NVNZsDfWUl4l2v+rz0&#10;6/gK6PrdaVBUHaydzLkp+057nC6laeXaySSW5ZVTdu68+lcpdyGW1kljWSIbj5i5ySce/auv1tru&#10;zWKG6lVYzgNIjZBHase+0+38ouHBjklzIV+bHHYURp+9zF8xw7RQxILq2uGDKuAskYz165rLu5IQ&#10;fsyNDM2S3935vTNdjrulIwkiiZeR8rdPp7Vwmv6ZcWIbZ9/d8zDn6Ee1dlOmpPUzlNylqUJ5tNaV&#10;mmudrfxKsecGisaRbsSN8yfez82c0V6Sw9D+ZGfNA/qctdHZnC3F8JFkHy7UCk/X2xTY/BdlbSJI&#10;Ps4ZpNzYQc+3StXRPDtvYkXEYmbbGwTaw2gn6HtXQ2ugwvEsk7SrIx+bHQ8YGRX3lPK01qz5F4i7&#10;ORvPhd4R1WXy7jQrFS/LlVALcetamnfCXRtNtGisrm8jUfdjgvXCj6c10EWjTKuwlV7mTyRz+NXr&#10;K3uIodrlWYHghcDFehHAxXUxlUkzl9F8FyWaSL9svPvbvMlYEn26c1pTeFre7RIpZpDnLKuODz14&#10;rpBbRnkf/rpwhiVshapYGn1J55dzmD4Mt5ZmxDgKAFYN0HpxS3ngv7cSkqSAbfvKf0FdQIVXBVe1&#10;GD6UpZdQloyo1Zo4W8+Fy/ZmktYFXd1Tb8xPqPeq0XgqHTAEvdOaTqN8kY4zXosgJRQM9R07VWuI&#10;557dolbbJjCMw/KrWCoxjZITqSfU841bSY47CW5msI1jhGVKxjn2/E4rmU8OteXTxapp4hzh7p4+&#10;+RlUGPQAZr1290fUbxo0lZHjt8yBOf3sn8OfYdfcmox4TxbMjhfMkbLtt6mqlg6Uvi2FGvKN0jyj&#10;WfDX20Q27G4W3WTL7ZPu/hWbcaHHbXWWupDAWJVnYgjp0969iuo/DGlWUd20QmaSTZHnAz+PYd81&#10;Uju/CXiEtawaU3yfeuPJ2xqf948H8Kn+zKe8Q+sSieHeIvBusvrEV7pmuB4ZF+80hH4fWuV1nwhL&#10;LrMjT3StII87pBu/WvftT8G2OmQP+4eSJpM+W3c+v1rg/Ffw6lhvW1O1dXRm+VgBuU47jNcs8jpx&#10;+FM0jijwfXfCsdtfSRveq24hm2oR1+navO/GfwusdSCyXGgRXA3EbtgyueuTXvHiPw5LNNNHNE6S&#10;RsDhV++tedeMNSudH1OcabbrNAIxuduCrHqK8mtlUofCdlPFXZ4N46+Dwhl36Be3WnyR8q1pMyqo&#10;9K5LUdK+NWmQpJpPxAS8j2fNBqVl8303Dk//AFq991jSp9TtprqGQL5cKttb64wT2rh9XtNStpm3&#10;PE024/u8D5fevPrYWoo7aHdSxHM7HlN38VPE/huFV8XeDWZfL5urFd2D6lT0qonxT+G/iZo7WbVr&#10;e1mY52zK6OnHXmun8Vi/SMyzwQk7trK3ftmuC17QNLMS3d/4et2abdndGD+OccV49fAUL8rTTO6n&#10;Ub0Ne/vNO1CyW3OsQ3EafM7NJuH1A7H+tc7dRzR2si2V2sgjmG0SdACOn0Nclqfwus5beW90O5uI&#10;JJuqwzlQvb1rkLiP4ueF7eayt/EX2iONvljuo81jWy6npyyCFaXU9CvRJfSzW8MsEPmRgbtp474F&#10;Yb6Pe26Osd0u4KSzqx2153cfGvx74X1KKy8X6faxxzNst5rViCzE8DHqa6S38dX2r237yZYFmQlV&#10;2/erzMTl9ak+dxuu62NoVefrqN8T217JB9okgj8xWzsI4P1rjdYuJUhPnL5e3PyrXaXOsyWKiwnk&#10;WSaSIA/L37EVzuszxQPJHd2+124ycEEVnRh3RUpONkcRqN+twrfvSuz5trN149K5fW9RaO123EjP&#10;2Y46LXTa3Ba2bi4iBDHKsdnNcv4jMMtv5TK25mwvTI9a66cdbIiU9dGcrc3tmJmGW/yKKfdGzSdk&#10;NrG2MDLdelFdnMzL3T+uRLT7EVt7YRKG5+6KmjieFNzBmLSf3c//AKqp2mpXN3i58tdztjJ7DFXj&#10;eyRqsnk/K2Qx7g9uPSv1o+RJnRD1+b1pqRJGu1U4pw56U4fNwaAEjXafwxTQCXPHTgU9iV4FKq45&#10;oAUdKKKKAEBOcEUxtwfP8P8AWpGJA4FNwX4YUAClF/iqOecLG3zL6VJ5YxjP6Co7iBniYJKyt2PX&#10;HvQBi3/h2x1HSlt5tN+2Ms25I5pCqBgeC3sMY6c4q0nhuynaKfUpvPaM7kXCrGjYH3VAx29zWhDZ&#10;QQoqIp4AHWob6X7LFJIx75UAdABVLmb0Jlyxi2xz2NpIHSVAys3zbvX1rk/E2haZqW6eOKIRxMQW&#10;Rsb2B6fh/OprzX9zRQTzyIlxJiaVjtyvoKyfGPizw9ZRi1hkhXbxHGP4VHYD612U41KUry2OSVSM&#10;9jyf4h6NeWmpzPpeo7mmQpbruGWdv4R+NeZ/EXT4/Dtt/Yd5cW0lw0f76TbndKSNx/A8DPQV6p4g&#10;fwvrHiC31q9vitvYK8qKsuMyKrEcfh+teF+IviBCmsfZbu8jkZ7pgqSIGbcTnOfSufEOnGMpLXy/&#10;M6qKlLcw59F1TUbPVPsWmySW8UUUd20TH+JmKg/985ry/wAcT21pqMmlXNjdRySncX2Hj0r37wZ4&#10;++y6R4p0KCCHzbj7GDcQjgAGTI/PHSuJ8RajpYilCSpJJIxDSTQ7vL/rXy+LxT5YpJap/m/8j0aC&#10;5W2zxPVdPW5tvtVm88m0DzIWtyfm/wAiubv9JvtRsvIm0a62xtkDycEV7ZNJa2lhd3FvqNu+9drY&#10;4PHcV5n4s8fWAjuNH0F5DqDHbHuf5QexFfP1q0qkm3E9SlJ2Rw40W8iu5Lf+yJFyMBZiBx6/WuO+&#10;I/ha8M2EgVNykL8w5avSoIdck0xbnXbmR7rH79mYdR6D0rjfEPiy7/ty40W50vzrVY90E0vQ+ueP&#10;yrzqmIlKLhFao6IR5ZeR4J8SfgR4p8XLGZ2Nu9vOrx85PHORVfW9B8T+FtLt4LDTWu5Nu2RvM6cd&#10;a9U8WeJdO8P6LItpEskm0MG80kiuVbWW1rS2mxtkkZWEjtyPbmuf65W9ioS+FN6eZUacFNyR563j&#10;WWyfdqGkzwssJQMMkdOtYt/8QdHuIIkOped/z0BXBGO/P+eK7TWLhoBKkluGikbZJ5tcbqnhbRdS&#10;V4rjR41aT/VvCccdqyhKnPZGj3MPUNZa7tma1tmm8vODv9fSuR1jxHMHk8+2kxG3ypgk5xWjP8Pp&#10;tKvm8nU7jqwWMSEqM1S16xkt7Z0uNvPK8V0U7JaK4pW5Wcy/jDa5BUJz90w9KKhmk0m4laWW2jLF&#10;uTuPNFekqFC3wmPJT/nP69IJUkWG1W6aNsErvXpWnaXLGBTJt3D76+9eaad/wnfmwwpq1nN3Z5G2&#10;sBzjtXYWC+IXni+3ArGwCzNbup565OO3av0SMoz+FnynwnQ+f5YLlQFxnPp9aRry3jbDXEYPoWFU&#10;P7FndT9ovZpFyQFx75BqpL4eiguPMMqbTg+Zu+Yn6Gp5qnNaxRvCVZfuup/3aeGXHWs6PRogVlEz&#10;BlyD5Zxu9KtNCRFhZcfLjLd+a0XmBYyPWiqtxf2tsVFxdRoZGwoZvvH0FTxyFuMjpQAqSb2ZSPut&#10;inZqlfataaXJm5fbu556danWd5VDx7Ap53Fs5FAErNjpSbn9KYFAO7r/ALVOEjdMUALubuKzdUuT&#10;FuLrleQ3txV24uhCmXZffc2MVw3i/wCItlby3ENu6fuRkt13fStqMOaV2c9aV9EZ/jLXLSNdiws6&#10;xj+Fejdq8n8T67fi5iu71lRlZyryLnH0HrXSeJvibp0Fl5upbWkusmONTyq9jXmfijx5ptwytFdr&#10;INxXbtwR+ddNXFSpx5bEQo6FPxvrF5qelXj294NtvZMyr5PMkjkD/wBBBr538c+IdTS3ZZLCNrhF&#10;/dSK3JOemPX1r2zXfFPhyfw/eXMdzE8gkSPYrHLdc/iK8d8TS29yzX1nKFZSwKsRgHPGRXlYrFQl&#10;FOx24fmi7Gb4O+J9z4WMqa1prWzXDLJMVBOCvQ/rnFa2p/EDwzr1p+68T280k0g3q67WHtivP/FV&#10;xqEcm6aNmU5DuuMFj25rm7e3ksbl7u7soxtViNzZwSOCfpXzGKjTnUUoO3kerGPMtTqvGMWp6ruN&#10;r4jtWjQn/RYo/mYY4z+VcLc3F1p+sprC6VFIYVO7bwVHQnnjpWD4n13U/D0bXmm6gyu7gbllO3Ga&#10;wdf8Xa7bIZlvRIkyqSkq57+vvXz+Ip4iV+TY9GmopJI3PFHjeVg9+8U0UMjlo8cfN9RXB3nxU037&#10;RNc6iWWQqI4VkU8881nap4/S/vpF1CCRI0+ZVjfKj2qtpuq6Nr1pN/asMJIyVYxjcorxpOtGadv8&#10;zotHlMP4xeNNC8SaJKum6pDBJDjc0eBn29647w7qup/ZIZbq/WTeo3RSc49xjpXV6toPw7sHnNxY&#10;eZG0YZSo+83r+dcjLo+nwPLPatIrPxHGshUVtWrU5U+Sz0/G5VGPc1NW1KKe12NMu5lwytMDmuH8&#10;U+KLzRrWR4pFLAgR44wvcH1pvi3UJtOtDp8KF23ZFwq/drhPElo8whuNb1RmjbI+Vs9valh4pKzK&#10;lHllfubw8R/bIWmDNcTMSxjhbJHrx6VyPiXxFNeSDzn2hMrtHOap6Bq9v4b1UrY3v+s+VmZvXsfz&#10;pPFa2nmzXVte+YvHyDBxXdQjHn5XfyOeS965jNqiSMXa33HPWisSZVSVlN5IPm6LCeP1or0OTzZd&#10;6HY/rfsdclNtgypKQfv+Zg7e1X9P8USRWzwsZA33lavJbzxbJHpSXmo3dvaoQQ2y3aRgP0rPl+MP&#10;wy0dVXUPGN/MWjyqvD5atz04qqOOxkdErX7s8Z4eMtr/AHH0BpvxFEUW8XkcsaE7t3b171PH8WtJ&#10;MG2B2ldmAHkxliB9BmvC9L+Nfw1htY7rS2hVZGx/pzFmJ9fm+laq/tG6NaJ5P/CSaXGxALRxsq4X&#10;8DXoU82xEFac/kl/mYywn8sT2BfEuqanFlbBovn+R7hvLXHrzz+lNnnsZp1i1rx7LCyLjytPdo8/&#10;VmyT+leS33xc/tzT0uE1C2uVbjfG2Sv1xUD+KHe0Uxlbj5flKzEYrdcQRjLZv1/yJ+qSkrnsVza+&#10;BWENxaFZrmGRWW6mkLSZHOCzHn8Kd/wlGtW9w001yPLzwGXPFeH2ficIzJPcG3+YMFZgSfftxV++&#10;1/xJPIraHr8Lr97DfxeoraPEL+FRuZzwLUr3PctN8RJq94sNzHGbee2YNuXhXDdOvcfypJ/E+l+G&#10;0ay89Y44/ueZyK+fv+FneKNOnMd3ds21iWRACFX0/Gi9+OVutt9lu9PLs3DbuD9Rmu+jnGFm/eVj&#10;OWFqdGe2a58XodMjjFrbxzNIucK3+cVJpHxQ06+QyaiBCVwPLjyzE/yA/Gvn2/8AiNaFPs8VzLaq&#10;x3MrA4b29qz774qNCsb2uoGP+8I8HH69a65ZjhuW6RiqNQ968XfFbwyJXaa7ukxHnywn3cDOa8s1&#10;L4g6Bq0ssMWr7bVV829nncrleyDjqen5ntXmGq/EDUrt5Wh1vzPMkKvGp+Y8YwR2rifiJ8U/7Asl&#10;t9bvIordtoZVbhm4AXj0/wAawlm9Od4Qa0KjhZJ3Z6Zr3iWC/up7+J4NrKY4SDwq47fma4fxDrej&#10;ROy/2ghwvKpHls+oNcHdfFT+0JI7Y28xjEf+rWE7D/8AWrk/EPim7WbdBp8skbSZWNX9K8mtmsed&#10;+8dUMNLY6DXfEVs9nNFptw25Xyvru546+9ec+Ktc1u2jeFVWFmOWkbjn1NFz4o8Y3t81xpvgvdGs&#10;n7yPcN36Vh6/ofiS7la+1CzMTSkttZ+F46V5FfNE/d5z0aeFjF3CfxFf3WlEfbYZmUkxhfvZ/rXL&#10;6j4lfTdXmt9RkZ5Fj3Oq85b3OeAKm1Lw7ryxqdNu7crxxJlffP58VkromrX8Ugma2SSRsyyL169/&#10;aueOPp9DeVK2pl634luryVdNeK3kywDSKetcz4om27le4WTbgYjkxtHsO9b1nalZJori6jaTewjU&#10;Jn8fp71mar4YtLi5WIagY2b5ZGGAfr0rzamMjKWjOiMeU8+1i6iRZJZPmK/dWRev4Vl36Pa2Aawu&#10;ULTLjDZOM/jXQeKdAtNJlksrKSebzJuJ2bIOO9Zw8KrKB50jsytkR+YP8a5frUY7mm5438a/ib43&#10;8H6fCdPult1+0rHLJIchh6Dg1buPFl7N4ZTxAsssyyQgyui8Bj6Cus8ceDvCOpRS6R4g0HzpRL5n&#10;lTniqcln4f03Q/7O0+NY49oxDv4HFdTxuD9jGKj73VmUPaQq3buuh5q/i3+19OJTUfl3YZQp3Bvf&#10;8Ky7u7uVby5ZPMhaJvL3NnB9h611mp+HdK1OZspH5cnIEXGPyrjPF3hfxCtw1z4b1aNVhTYkMi5D&#10;fjU0OWpUdtDWVSUtDkPEElwb9YLbO3rt2+1B8QNa2oEqqrbvm3L+tY9/qPxB0Kd5b7w9HNHG2Wmj&#10;bJ6dB9azZvHNvqJk/tTTprN24AZcgfpXsfV5RkmrNeRj7RS0LE3iC285sKzfN97zOtFVYtR0IRgZ&#10;WT/aCjmitbeTD3T+otNSiLQ6b9vWSNVwyyjDDp0wCP1NLLpUE00z3dmkkbx4hkLA8em5qw/C3iHQ&#10;Gto7i1it3lUncol5z6nPetO98SWcxMbT7V3KPLxu2HHHNfkn9pVebRnd7LyJbfwjpEkZF5oYmJba&#10;FZRtX8QeKxdT+G3gTWopEvfD7QrI3l3DQttbHrnriti1u7fT4po9L8Qt5ilWZWUbZH/HBxWc3jjV&#10;ZmYXSwGRuFVckD3PWvQo5piPaJyl95m6MTI/4VD4f0WyksvDfiK+jt0w6wqWYZA6Vm3fhfW2EB0z&#10;xbdW7yI0askhDIa6i61GHWLYGx1PystiZd38vSo7bUJ5pF06O6haSFv3e7ClVHqfevUjndSMlqn+&#10;JjKgvZs87Phj4r2yTSQ/Eeby48o0kzFmz7Vz91r/AO0X4UhaSz16K7uPMwisPl2E+/evQvEclxIs&#10;yX9orSSt8zWs2QfxrJudTNjYRutttaNAqiZcsCD/AF9a9OjxBGMUpxTZlLDc2xxd/wDtGfHjQtJa&#10;+1HwdHctFGC8fO5vYYpngn9ue48R6dcWniv4cXFq1rH++kkwCnPUdD/OuxudTkurL7bdafDHu++q&#10;yAu/vx0Fch4r0fw1qmlu2oQwxtJ+73MvUZ9812xz7C8rjKlr3v8AoYSwspSTWiLc37WPw1v71ba7&#10;8URW8bqGhW5YhvpzWa3xe8M3l/59v4wtz+8I8sXK/d/OvJvGfwW8DarqH2d0xt+SFoZAR6iuM8R/&#10;sv2N/ZM9prF7bzOfvRyY2471nLM8FONlNo6o4Nbn01rPj3TtRts6PrsZhVSPMhHzFvrXk3xNXxH4&#10;tubK60rU2vbW3lV3j55x1Brxrw9+zz4/8LXATRfi3czwyZPlyTttXnr1/pU32P46+Fr6R9Pv47q2&#10;24WOT+I9+azp5hTjU/dzX5D+p6Hu+i+IV0N1l1jV1iVlAWNpdzBfoKfq3xG8JQFmilupN3C7gFXH&#10;rg5/Cvl3xP8AtDfEzSLvydd+G8jKkeFkhXPf1xXKaz+1jpyX0cd7pN9AVPzKR6VLjXqXlCF/R3F9&#10;V969z65s/H9lp9/NN4duS3m7TvY/xdxiodY+IWuw3n+mSwyQt/rI5Y9yr6H6V82eHf2ovDeq2jT2&#10;8/lbf+fldpWr8Hx+8N3jy/2jqLSDdiHy5+h965qnttU4/gU8PyRues3fja2urpYvs4UtIdqlcBue&#10;1YWoeK7O3luPtj4XOCV/hxXnur+MY4ni+y6qlws3LKZOV5ziq+o+KEVWub+YRq38CdAMdawlzRTa&#10;08iUl2Ol1vxkluy3llIrBlAdlh27lrmrvxnBb3a2sEO5WbexkbcTz0rm9Q+IsUwXT1LNH0Z9vNZV&#10;5f29xqWI74CTzM7eny1nG5pynTazq808v7uzRlj5+Z8dTzXNah4rENy0cKeSvqVxtx71T1bxXFNc&#10;SR71XBwrZ9KwvE/i7TrgNA7ncuOU6NWkKcvtC+1Yl1/U/wC05VuvtkjSY5Knt9a5jxNrkttbfZdN&#10;TzMLh2DDL0uoeKVjsNnk7j6beg+tcn4g8X29vEpu3X5W/dhWHNdFPm2SvcfLy6sdP43vtBVXksA0&#10;a59CQMf/AK6w3+Jmlak8jyz/AGYMctuXGKbdeJ4dVtJGHlyKzYUelcZ4jtra6t5LR4fvNlgletQw&#10;9KpZNNGUle7NnUPFul61mG1uI3WIfuymOR/jXO60kDwNK8MTnJ+XaOfeuZk8GWVgwn0fUJo2/wB4&#10;1NM2uWdsI5L3zP8Aab0r040KcX7jJ1UUiJ7KLcf9D/SisqbVfFAlYRou3PHzUVvy1e6Juj+orXfA&#10;M7hVOmRi6jhG6N4dpXp2FO0P4YHVdOkmU/ZpmfDCGbDNj+Q/CvRre3ubiDzG1C33L8rNuAJ9ecc1&#10;japa2NtA1xpk8ck2w7E3r834ACvxGWHqU5XtoejHERlocBcfDnxX4eml1O28Xy3DdY7eRUdVXHpj&#10;LY9c1JBpXiC2ZWmvoriOZtzK1p5e1cexrpFsNeEjIun7ftC/vPmLBT7HB4puqanbaFIEe78u48nY&#10;25SyNgdOnepk5KKujZSjKWmpy+rw63byLGvh2OWOZceVHMAQgplxJcPb7INFW1by9qXEy7sEdia2&#10;I/iFpE16LS+t4WkjXYskMm0HPY+tWbrXvC76lB58Zt/OjKyJu3LgfxfWtI2jK6Jbctzz+8vobBJL&#10;e+nCyW65kMf3S3XIrmRq15rfiFWi3QwQwsI0aNm80eua9Q1XQvD87boQJHbJWbbxjPeof+EV8K2U&#10;0NvEY7gyZaaHGwEY5UGuqlFynpJETkoxPJfHOiatrllCugardWd1uY74l3Ae2w5Fefz3vxF8K6nN&#10;Y+LPFum3G6NVhhvLcxlePyya+itS0KJJnbQdO2RsvFoZgfLx23H8axfFfgzw/e6YZNTtYLiaRNnl&#10;XkIY7vZumK9ampcvK3uYe2iuh8u+KPif4u8MW11O3hKzvrqFiYE099zMD24PWuV8L/Hr4noh1fWf&#10;hXqwt03FoXjbIHf5gDmvePG/wE8B63ZzXv2c2syAfZ2t2+VG9Mr/AFrnfD/wT8UaFYvc3+tz+X5R&#10;K288z7cf7545olePuuKd+p0RrUHqjhNE+N/hfU401HV9Gmsl3kutxHuY+546VVk+Mvwvl1KS2XxH&#10;DahZAY47htu8+grv7nwSb3TJE1fS7eTapKsFDEL9B3rgfFv7MXhjUV+03VnHMsh3rI6hdntxyKzh&#10;H3r2+aNJVKNTYTxz4i8FajaR7nhaKZWD+TIrEcccgVwsnhTwFrMCnT7WKT5SGa4jHynP0zXS6z+z&#10;jpV94f8A7Mt38to87ZI5mDBcdRXi9x+zD8dtGaa78F/ES4Fs8xK/a1+7jt6kV0YfnlPWXK+iYS5O&#10;XQ6/xB8KvAl1ZSRxaXas20bnt1244615d4//AGQE1PT/ALdouvXNm2A3yy/yrR1nV/2jPh7ZTabc&#10;+FP7TfaP3tu2RJn2zx+VZ15+0L8UfDc8Mfiz4XXkAZdm6PLKq+pA4r0KdTMaMuaE07ef6GckpR5X&#10;1Ob0j4CfELwuI1t/Gc10wYj99u4qPxXL8WdDT7NBpsd5hceZuO5vauwtvjlp2phZo9Kumt+RLIU+&#10;6e/pWXqPxQ8I6xqUNrp+qRwyck/avlPXoM9a6I47EVKnNUgn8v8AImNOMY2Z5PrPxo8eeH3iXVfB&#10;V1+7kyzLGcD68VG/7Rvh7VHkOp281rcMoBKoRg+temarCxvl85VkaVsqWAAwe9ZWqeH/AAzen7Pe&#10;6La7sZ+aNefc+tbU8Tg6js6bXo/8yZ03vc5qD4ieG9e04Q2GpbpNuGdmwd1U5ZNQijjE8itHkuzj&#10;k8f0rSvvhn4atrkz6fbxoxXdujjIA9qw9T0dSZII7mWMM21vmPWqfsZS9127XM+Xa5Hq/iCWdGW3&#10;h3blB3sMcfSuD8RXk+oak0U77Vx8q4OMVH4/8T+JPC+pWsMWoRyQzSBfJx8w+pqrqXjzQUuW/tey&#10;mikZcCUqWU9q9Cjha1OzXUiUo3sytaTS2kzWtnJyMfLu9aoa94okS5S2VzubPzY/iq5HLo9832vT&#10;ZUk3Nhm3cg1R1lYLcqTuaTfuyoH5V2Q92VrCWsbmfqWt6jbWbTS2+5mTG0dqyRrmqCJ4b0r82Cox&#10;7VrX9w8yZEbM3Ue9Yt1CwL+ZD8wbO5h6dq9CnKL6HNLmvcwZ9d1nzm2Wz7d3G1jRVrYh5296K6ua&#10;n/Kjl56h/T54j+Pf2OEzabds0ikBNq5bng/Lnj61j6X8WfEFkyzCLMfVri4k457da+fz8VNAS6hV&#10;7VGjRflYOu6bP0FW9Q+LKXzL5cqqsKqV8xyRn+6BgCvwOccZzO59LGnGx9O2Xx5kJUXDLumDZRl6&#10;fQio9Q+LdwbSS7WJmab5VZvujHH8X6mvA/DfxL0+yuotLmnj8xsM0ixfMARnqOD/AFroNS+JUd3Y&#10;ZN7KwXiOTYAsnttPOfesXPE21M1RipaI7rTvGOh6zOf+EhtVJAKrJCpwW+ucmm+YEvvtFhpkk0O1&#10;laOS4Hyj+HntXCaR4y0WdZILtPLufL3q8bKSq/3SCeD71kX/AI01JtT+w6PrS2lvMwCtNcB2dh+O&#10;Krmqy1cfmPl8zvNV8e6vowWVLa4hjjX95HBLv49euf0qO4+NejXNqmqjUvJby93l3EvTjp0GfzFc&#10;Hq3jbVGkZZdRS4ITbNtUYA9Kq3HjPQfsLadPoEd5OoBHmsOAeuPWuiMpRitPUapnomgfFay1Gz81&#10;dfiVW+aISOrD6YB/rWXrnxT1AS/ZtMtvtMYkAdkyuW9ic814/wCJdE8K6vG1xYD+zZvLPltbyELu&#10;xz6/yrwrXPhr8VtKnudU8K/GPUoI1uC6rJI0igkj7oxXRSqe092T5Svq1OOzPrW++I9wkcssd7Cs&#10;IY7Y3zwSeVIx1FTweP7PUPDhttSn3PD80MM0mAeeqg18eTeOf2kfD2m7r3U7LWo423Rs67HbH5c1&#10;HN+2R4/0u7hj8SfC+4jhVf3z2rBgOeo9K6KdOtJ2g7/15mdTDxjrY+tIvHUsmtfb55ljtyNn2ds5&#10;6dQc4zWDrHi7R57SRNOuGmYMcpJjd19a8I0r9sH4fePJl0GAX9vqCt/x7y2xXf36nIH1qp4p+Ncl&#10;jcw2ehahbGaRcSBYwCOOlbL20ZckiY043uezXPiCS0RtQeaMqy4MMknzA+3tXIw+Jr2dm0+5uf3c&#10;jbvkfgegryHxD8avENxDHZ/bGumjbLxsuFx+GKLX4kaY9mGuhHHLI3LCbO2ql7XluW4I9Ov/ABEY&#10;V8t/s0MyAmSQz7fMX+6c5FYOu+K9Gv7CCfUbaCTcpVuA20Z68VxOreN9Jt0kwqylUxGzvz7nGKyT&#10;4vW+0ldRZ1WMN8sKsOT64rpp1qkNBcqjE7CXUfA2n6bNa3+k206zfdkWE8A+3rXnXjP4ffD3W7lR&#10;a6MPNUb4mEagjiq2reI9UnUlE8xQ2E5wB+FZ/wDwmtzY36zX9uX/AHYEaryV9TXpU8RJR0RhKPLr&#10;c1tK8IXdi8dpdRrMytgSzuOFxwPwrE8V/DrUDqHnxattViNyqDhcnpS3/jtcsjxPuZ8KzP0OetVd&#10;Y8aBAYjdybWHPBypz71cal9HHVjVSV9yrqOgajpOnt5WoQ3UipnymBGf8ivN9c8ba7pzyWV14Z27&#10;W3CSEfKfbNdRqWum5lkWLUQQnH3vmas+fUbC5heOY7dseOVHzGu3DxjGV3G5nKcjyXxH4o8J61rE&#10;d14ks54WhkyuMdatvq3gzWlYpqMJI+6koGRXT6lpHha6ZoZtNRpWXDCYAg+44rgPF3wt8N3EjT6d&#10;I1uxztWMkCvapTpVIpNuNjJ1OXZCXfgeIuzxXK+XI2U8noB+FV18PtZxSRQO7McndJk4x6VgWbeP&#10;PCM0kIYXdvnarM3K/TNdHpWs3r2/+mRNGrD7pbOa6KlOUdb3Qvac3Qooz2n7qaP5QvLbMZPpWfeO&#10;t7G0jooCtgL07VsXV59pQLJj5WyvrWfd3MO0oQrLn+EYIrWCM+boYc6wNKT9mX8qKtO1luPyt/31&#10;RWnK+7+5mZ+r2tXn2YWtrcXS+ZJj5VGGAFZsOq6rHc+TqV1Mi7swxKT/AD6V5zrvjfUIUhvLW/Zv&#10;MXG6RckVT8PfE7xM229uJFkaNiGb/wCtXzU8ilKm5KxqsbL4T2iPxlqVhEba3hkHzblZ1JKfjzVm&#10;++JPiSxV7qa/kkZFysjIVxn0xXAWHxJ1WHT3neNFvMn5mXIYe+KsaH8Q9NuY5r3UhJK6L80LDKq2&#10;OoryamTvrFfI3WM5tD0jSfjRcpHjUdRusyR/vJnYAj26Grdr8UUuVZTNMbrOVjkC7cfhz+VeJXPj&#10;zSNTvfsunySea7bQJI/lSrZtbyBvtb3W+RRlMZUH8q5p5HFSula5t9a6HrUPjO7th50uoQtzgq8p&#10;3KvpzWbrHi/yQt3pNy0bKxMTmTdvPpzXlmi+IdbudQmae1Z5A3CtcfKKp674svngayvi25+IWAHy&#10;DPqMVjPJJRqcqJjio7npkvxb12W0kspNM+0LGAXeM4ZSaot8X7mCCOWbRiF27SS2ST6/WvM7TxBf&#10;2MIuJp2VJvlCxnr9aNS8TT3UC29wWZd2I1ZRwvrkf/rraOUxT5HH5lfWE9bnX+KP2jfh5pk8MGv+&#10;bAWUjYLc7Rx19KoWXxk+G/ihEttI1OGRmO2RXVcFfX2rzyWK28R6o5lgjaELtWKRc/jzVCTSPD1r&#10;cf8AEutFWSNtvyxhefwrZ5Zg4w1UlJelvuFGtU5t9z1G5n8K6dfG8tLGGabyx+8hYLt/EVja55sd&#10;4uvQ20EgcbG2duc5Oa4m91q5trHzpbbzF8zHzY5P51T1Dx3q1jG0UY8sNymW3DHuKzjl3LdrUr2m&#10;lzqtS11JJmaC3hmOCMFtu0+tcD4p8QeKLW4WazEDRs+ETzAGNOj8TtPpjXd1c8s2ZF8vP5Vy/iPR&#10;tH8RTxTLNIvzblyx3L+IrrwuD5btrT7xyrdInSHUtanRYtQmljkZcqc7gB71Bc6lqcqeVp+obo/u&#10;vz0rmNF1eTStT+zWepXE8SfL++JOPpWq2r/Z8wpbYjk/i4zye9Oph3TqbdSPaSk7k03iLXlhX/TP&#10;MkjkOQrd6zZ/G+r2NxsvYmO7hlb+7TNU1HT4nj0qK3bzeXZ88YrHl1rTLm2Mf2k+am4/6s8npjpW&#10;tOipSaauiJVE46mpqfjb7XJ59rPDHNH/AKuRZPu/ma4nU/ir8Q9M13yr6yF9byMA0kPGPrU2qGGz&#10;nXzFG6SPcGUdRn0rj9a+IFrprfZJbEtEOGkRsHrXq4XCxeijczcoR3dj0GHxbbvLBlcEKzFQ2N3H&#10;Q1l32uxTMzm5XavX5+lcp51vqKrLaySRrt3bdx5qKW0Ku0qNwp/pXRHDRUvMPaRi9Dq01uNgksRd&#10;vlwzM3Ws2fWJJizTyAsp+76Vy89/qcLeYJMnA53enNUZ9YuopXuHO7co4PIPFdFPCvm0BVFLU3r/&#10;AFyM/PJ+7B4qmmvLtZbSboDXN3Ory3ieXKowvOPeqf29I4mH3WYgjbXdHCvlV2c8pRUjo59RZ12u&#10;Rn6df1qpLfjY0flFf61ivfYdDvbqQeaZcXzeZlf4WwR+ua2p0bGbqLnsXZbpXkZvL/8AHaKzTdgn&#10;OaK19hU7j5kf/9lQSwMECgAAAAAAAAAhADvROkghXAAAIVwAABUAAABkcnMvbWVkaWEvaW1hZ2Ux&#10;LmpwZWf/2P/gABBKRklGAAEBAQDcANwAAP/bAEMAAgEBAQEBAgEBAQICAgICBAMCAgICBQQEAwQG&#10;BQYGBgUGBgYHCQgGBwkHBgYICwgJCgoKCgoGCAsMCwoMCQoKCv/bAEMBAgICAgICBQMDBQoHBgcK&#10;CgoKCgoKCgoKCgoKCgoKCgoKCgoKCgoKCgoKCgoKCgoKCgoKCgoKCgoKCgoKCgoKCv/AABEIAWQA&#10;8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XM2k20EaWNmIUj+6kagAU+XV7e+t96ytjoeazXg8xt/nNt/u1XSSQMQrKVzg4Wrtrc4y8dQeC&#10;LZ5n7v8Ah4p0xjkG4vjiqhlzHsyu0fdwtRySXHnBIJflNMC7Hd2sdyEM+5tuNpoe6i37HYMvpVUR&#10;Mx3fLu9aS8VRHtaMliOqmgLM8s/bG1NLL4RX0kCqv7lvu/SvgL4L6hq2paBrEdhNtuI5GeMhe9fp&#10;7rPhTRPE2mNo/iPTo7q3mXEkUnPFeYXH7CX7PpuZdQ0ePUdLeaTdImnzBVP55ojsaU3Znw1eXHxa&#10;fS2WGNhKdpj2w/nXReG4/HsvhSY3Vt/pBQ7TIoVs+1fXcX7EXwr3ssnizX/L/wCvpc/+g0h/Yg+F&#10;EjkReLvECqOBuul4/wDHaLs6PaJ9PwPjrQLnx/Fpsn9o27NNt/ih/lxU7P4+l0a4jhs2Ew+4zR9f&#10;avr9P2IvhMkYVfGHiBz73C8f+O0i/sWfCh5sReMdeXafmTzUP/stAub3r2PjHX2+IKeHYVTTJGum&#10;zuYRg4GevSqmry/EpbfT30y33HaPtOY/f6V9u3f7GXwnSIuvjHXF/wC2if4VVn/Yp+GE7RmPx5ri&#10;Fuv3P8KC41uXZHw/4jl+Ln/CbWrabDJ9gZU87Zb/AJ10y3Hjk6w9pZ27eU/TMYHavrqb9iv4awlU&#10;Xx/re4/eG1P8Ki/4Yg8Dhv3HxD1gZ52+XHS9Bzrc1nZHyR4Wl+IdhLOmvsdyqxjWOIHHoK6Az+IL&#10;jQvtM9rG0mOTs+Y/UV9IXH7DPhg7kt/ivqyfWBDRafsJ6Dt3yfFvUFyeM2qmmtDKUnI+XfijfeM7&#10;Dw7ajwhbRtNIw8zfDuC8elZGlap47Gh2p1jSIRO2fM2W5219dP8AsMac0i+T8Yrw88brNcD9aZdf&#10;sNJCC3/C5ZM/w5sB/jQaKouW1j5ETXPHLzMZfDsG3cAP9G5Iqe/8ReKtPjint/DkJKg7cQ9Divqq&#10;T9hLV5YRJb/Glec/e00f41BH+wn4uzt/4XHanj5c6ef8aCfaLsfNWkatr8kP9sz6HGWhjLSKsOG3&#10;VnzeNNSuW8658LxtiTBjkh6A96+nG/YS+JbKwsvjNp/phtOP+NZ9x+wN8bJFY23xa0NgvaTT2yf1&#10;oJ9oux8/+FdZbWdd+wt4YiheL7jCM5Y9sV8k/Gh/Evg79q6afXopIUvplRdy8Bc8V+pHw3/Y0+Iv&#10;hHxTDrfxA8W6NqFlHyYbWEqxOfWm/Hj/AIJ5fAr9orUodZ1ZJrC/t3BjurUcjH1qXHm0JlJbpHzR&#10;8A9J3Wc2psh/e427h1969N+Vflzu4r07Tf8AgnlDpdlDaaR8bL6OONQoX7EnbirVx+wdrqNss/jq&#10;27jb5mnqaOUxk7s8nBjxuQf/AFqc0+NrZ+9Xqv8AwwP8Qh81r8crUjbxv00dcfWopP2E/iyY/wB1&#10;8Y9LZvRtNp8pLTPMfPb+8aK9H/4YR+OHb4r6R/4AUVfLHuB9P+Uir+8PfH3qoyu7StFFEwVTjPc1&#10;DNGXYzQSFWPOfSnW00rR7MNle/rU3Ak+1SLFt8gM3sadHIOJJPlI7VRKlLk3CSc4+b5qc0pkXAkP&#10;H+zUqQFoXLqzf1qGO5WV2yzcVXa6nc7Qfl9act3gLborbj3qgLBmZF4jZu3FV77zjb7oJGQ9s05L&#10;sIrRiTdItV5by6DBEX93/E2KhMBuyaS2VLiXaSvVTzTAZ4UKwzbgvrndT5pmCfu5Mf7TU1ZkkbKr&#10;/vHFPqU5e9dDgbkormcBVHzfNTFvGkk2wyL/AL3rT1e1ljwPurUQaCL91b23PVWWlsyubYlacFlS&#10;Uio5bjfNsDfKB1oeTYF86Ho3O2o4n06S4aWNSzd/anzBzc2xPAgx9oaTK+6iklvfs8fnM3f8aJ54&#10;1h8qRTtY9qcgtxEocbh6EUehdxWmjaLcfustOg2G3J2fd5XmobjywclpCG/5Zqo4qVomeBYkl2+n&#10;y0cwOSSuRpciU+WCVOf4WqZjbMVDN93ruqv9jV3zDdbP7wZetE+nW20vHc8gfNinzIl3SHXWpWUa&#10;bXulXPCqGp1nci4RZDIVIb86pRWOmaiql1jZo2+8V5FWhayRXCQouV9d3FMi8rlg3MChojdhXLZ4&#10;pIpCs/Nwzbv71Nk0lHPm+Vlt3ytUlvpkwkMjEeijNC1HFykx85S4j2M+5WPSoRaLDtjt9qtSm2eF&#10;/JbnnPy0+fyI1/eIc0DlzBvvUjxHtznmpbcPJFunxuBqqbx7YLDbRk7v4mFEt1NG37wj5h0oWpFu&#10;pcmuJVaNQny/7NPkuGVGkIK1WRyeXb5dvapGDLFuaf5d3TbQOUrjf7UT/no//fJopuIv7zf98UUE&#10;jru6laIxxRhWPc00XTRwkP8Ae29FyKkYwyLgtj3NQM0Mi+UkyMOmT2qftAJFPEkO+XC+u3kj2qRp&#10;o5U8yMKVPpUYNvbHyFPt93NOKZjYZQD0PFMBziKNt6hflH979aqXGofZ1M62/mL0+WlAlEm0yxqe&#10;wxnNSm1JGFChevtSuBBGySR+eYWj3d809088K8b7QKjmiuVC+S4Kj+HPSoFhuElJVs+2akCRvLUN&#10;FJct9WpzpthXFx5YzyODn8aiuYp7pQrlVUfeFVW0eVZBJ5rMmPu+ZTuVJWLsy2Kx4U7c9WUU63uY&#10;9myJ9zdm29az002Rm3s8x65XHympFiukQRCKSNQadyS2xG3E8y579aYba2CYhm27v9qoEjuUA8hS&#10;w/iMg5pZBOHV/J3P+lSacvLqTTWUbsubg7h2FSRwSHHmOy/3fmqs8rghpBsb0TnNKJru44lVfLHI&#10;PINBLd2TXUUkQU5Zuefmp/nIihcBt3o3Sq88asoKHcvsaYv+jHCA7f72M0FKPmXH80Lt8o/N+NVZ&#10;LPy5PLDsjN2GaVZZNoaOdlAOdtFw7MVkEjcc9KB26DDaTW8uY0KrwTjvVkXDMu0n64zmqlvfTzzY&#10;3bVHT0NWvtCiHhwzf7tVzEy0YscMkj/u5Cu3kHPSntcOkjSLIAq9eajjuLq6VViTb/e4qaCKOdWU&#10;iOQj7y1Q4aakkNxEXWcTHB46VJukDjJYq3cmot5tIMW4VeeFYVLb3E5X98seevHegmVxkyHO+OVk&#10;C/3u9RfbJ2m8t7XOP4uOf0qz9qkkQt9mXbn/ACaYggUKWPzN0+agSdhlm8yytvlG3t8vSrcc4R9k&#10;iL67vWq5ubaF/JKbd33iBTn+xEYjm+bbnbQIueZaeg/KiqIXj71FAEnk3Bfz5EZtw5U9qjW2RXHl&#10;w9eWPYGle4uZEDJPwrfNu70yTU5BtWOD5CfmkHapQFkW7FWDqu5jn5apO10Z2SWM7dv3ttXoJnMR&#10;eNuf4WPeo7vUVtbKS6mgViincMdeKlvuC1Kty00WxYtqsw+8RSxyTlPKadXH94V5RL+1P4IGqy2M&#10;moQLJHIyMsn8OCRitjSPj14Y1If6Bf2Ui/7MleY82wak0218jq+p1tNDuxsRXKz4XoRt71Gc+Xvi&#10;X5vWse18e6Xdj7RFFCw9Vk4NW4/GmmTDy5oggb0WtaeY4OptNE1MNWj9ljndppm2o6f3m3cGiFrj&#10;ziYj8p4fdxinQ3+iXgUvOBu9DSXtxY28TTRxPLt4wrCuyNSnP4WZ8ndMnnlZUAjkP4NSPNKZkVJu&#10;Cvzbu1Ylr4sjuLtrV/CeoR7ThZJIxtatW1kgeYSfZJkJ9sVpyhyqOw+W6njlYW7n/Z3d6mgubqRV&#10;Mq/vD/DRcSRopVZWDe6061vIGGUDf7xjqRu/K7jo0uAm6aMZ/u96hmN9IyiEKF/iVhViC/gMjJK3&#10;T+I1YSe1cFyyc/dNAoxVrmerqG8u2C8ff9qQPMkm4Qq698dqlh0lEuGuXkwx6fNwaX7Jc+ZhFUDu&#10;u4UFLcSWSygi+0NjrjbuoNxbS4i2/eGeO1Jd6LbhxMqLu6k7ulVjOJJMWQjbbwzA9KA5erJre0ts&#10;Nt3fKeB61IbSKdNiSFMN/CabaW04RhnczfdNRrZzWzmRI1aQH5vagmVy1DGkDGN5D8tTWItVVmjY&#10;bmaqcsMkw812ZSP4fWnW1uyyi58zbtGNrVaKjy9C9fSWcmyOUbmB4qOQmN8NJ8pHHFV5rpZXxCy/&#10;KfmyOtTRyxvJ5TH7q/e7UyftakiIRAY1kzuGOO1Nit93ySrwnIwarsJGuD5RDKPRamLERMrttZh0&#10;6GgzZYe13R7lG75v7vSo8xrIUSACRem5etEGYgsULFs9Tmldo9/mOVVj9xt3WgBNl5/zzX/vmipN&#10;91/z1j/WigDBt9XjWI7J1OfVsUWuqQgtJPdhV/us3FcNPq91dN5NurAjlW44q7bXtwbTF3cDduxi&#10;TFZgdzZasjfubbZtbncZBio9e0GTxBpNxpcupyQR3ELIzW7YKg98+tcpbalPbKBvXd254ArTj1aN&#10;YtwuGVpF+b/CgqO54frH/BOXwNPK9xoXxU8QW8jSMzeeySgse53DOKw5v2BfiHpcwXw38RLa6Cf8&#10;tJoXhY+n3Dj9K+h7W7lRArmMjdktkZatax1VYz9mjVRu4+9/OuWpg6FV6o3+sVIysmfKc37NH7Tv&#10;ha8ZdGma6KKfmtdSz+jUGx/at8JyZuvD+rNHH952tfNHT/Zr6weSa2PmW7737rmi6vr+YMlvNs+X&#10;P3uh9K45ZPhdWb/XKkWj5Rtf2m/iH4XkWDxb4NuGVfvSNbsn6EV0Wkftl+FLhfJvdHvIu+MDmvoI&#10;JYXdiTrNlDMwOGWWJWz+lY+p/C74YatE0194F0+RpP4FtlUn8q5ZZLb4JM0+uc26PO9C/ar+HWpv&#10;g621u6/w3C7cV1WnfHDwVqTrJb+LLVmH3suBmq+o/svfAvXH8x/CRtXbtFIV/wDrVg3P7EXwxuXZ&#10;tM1jUbP0/eBlrP6jmNLWFRmn1jDy3iejR+P9J1CJXtb62f0aOQHP61bXXIb9V8jKlR/fwPrXhmof&#10;sX+ONPZpPC3xFaQR58tJtyZPYdazj8KP2sfCcinSr23vF6ERzZ/maJVs6o+fyK5cHLY+kYLnTLtV&#10;SSfLdDuqe2+yfNavNGAvIO7FfMa+Nv2r/Dbst94Ia4WP73lwsR+YpIf2pvHuj3Ai8U/D65j5+bYp&#10;4/Sl/a+YU/4lIPqeHn8M7H0/fylovJidWz/EGqKw89GbzWY8dWrwSw/a60m8Gyfw9cxt2G4Vu6X+&#10;1n4AXbBqcs9ruOGaX7tNcQxj8dNr8Rf2bL7MrnsUqm5k3GPaqjhvWlgjjgdZNyx7edqqMNXEaZ8f&#10;fhzqcCy2ni622/7Tjmtay+KXg7UR5UOtWsjN9396OK6qefYGe916oiWAxETpLfUZUn3SSbtx7CnR&#10;3L3sjeXJ8ueRXO3Pi3R4oEnF8rBjtVo5BxW1o99ZTxRywyoS3LHcOa9CjjsPXV4SOWdOdOVpImmE&#10;lvwqMc/xDtSZlkiBnnK7fvY71ca3mnjzE3c87qrJZYk8qWTiuyEoy1TMOW0rjopVaJTF8y9CStP3&#10;yNGyxR5b+8y0xFuIl8pDvb+FTjgVNGJQjCSDJ6bd1UJxcmRpOtuyhIs/Ll2XtS2dxcXaGZogrdt1&#10;Pkit4R5bI3zdQvam3kbRxxi1z7/NzigmUeUdCzurFfvZx8tSOkOxWEQZh0b0qEqIn223BLcmrCOg&#10;h8qVOd1BI3dB3K0U02pz0/SigDxGLV0gnRjetwvKqwOa0Jdat2HnPIo7/NiuBi1YXAaPBUq2BvGK&#10;8X/aY/aI0Pwjc2fgmx8cSW2oyO0kiwyD5UCng+h749KzKUXJn1IusW067vPY/wB517/SrFtrdm0I&#10;C38m0N86sOWr4Q+HPxs+Jt0sF7F8TZnjmb5o3uAV259NvX8a9J1P9oP4kaLokraVaw6rdKVK7lC5&#10;+pB6Urork94+rotQtY1VvNVU9cVpWer287/aILlcD/Z5r458Hft6eKnvbXTPFHw78n7Q+2NbeQkB&#10;QSCTxx/U16d4W/ai0fXYzejwxexeVJtkR2+6fbPWmLlkfRL37TLutZlMmPl3savaUcRM7zxlv4vm&#10;4r58n/bO+G2i6hHpmt/bLdpOnmRjn6c1seGf2tfhhr88yeGZNTvRE3lyC106R1V/QkCp5oov4Ue0&#10;PBM4aSK7G1udoxTtPSV1wbxXIPRiMivJvEv7Xnww8G2luPEFnrEbTcLHDpMjt+QFP8Pfti/BbWbp&#10;Y7Ka6hj8oNJJcWLR7T2BzVBGPvHr+J2ckRjjvTD5xcRPG23ruWuf07x14c1NluYvEcMcbLmNWk2/&#10;zq5c+JLGULHbaxbyN/HsmX+hoKsXJr+7e58iCORVTseM1at724VPLmjOeuSvBqsl7BHAryN+CyAs&#10;aV5rq72y2UhUD7wbvU2RMb9S1Nr0FriFNodv4VWobizs9Sj36tbW0uOfntw2fzFUpEEd19pYq5j6&#10;MrcrV9b2by1dSsifxetLkjLdGnNa1jE1j4XfCnW4vN1XwTZS7ujRW4Rh+Vcn4q/ZS+EetiO0sNMv&#10;bXfy0lvcMMfnmvR21ZVYRxrwekjAbfpSnV0t1Mm7cAcHC1hLC0JbpfcVGrOOzf3nh2ofsEeHluPN&#10;0TxncQqOVWe2D/qMGsbUv2K/iJBEz6B4s0uTb3m82Jj+IBr6Tj1KaaETBOvbipY7kyxA7VaPvt7m&#10;sJZXg5fZNI4qs+p8ceLvhB+0L4AH2mXQNUvoYyCZNLvRMhH+7nP6VDpn7QPjjwyiwarDqNns4231&#10;m8f8xX2ZHewpMxaBTn+HNSXMWhajD5ep6Xayq3AjuIVb+Yq6eBo0VaCtcmpUlUs5M+f/AILftK+K&#10;fF+rQ+HtNuFumuGAwqltvufSvoVIri3sVGoDdMWG4x9s1T03SPBXhNPtmk6HYWjSN/rIYEj/AAyA&#10;Kuy3yMMs33uV5HNdVOn7MxfvFEuJJ/M3ttU/LtPNOeZndZYzJ97nFSC2jeEyRfeJ7dqcVWEY+ZeO&#10;TtrZMmMbC489/OwysOhY8VKVWWPZj5h3NRNcW3k7Vn+bpg1IIkMPmRzeWcck96OpPLe9xCJGTZbA&#10;gjgtVeK4uEl8uSZmzxhvWrbKYytqk+M8tt70sNjBCzCaXc2chm7VRPLIBDeHkUUFZc8amKKLhyyP&#10;ktdXt5Rgxtubng96+J/28vgL8c/F/wAQV8feF/B1nJYquxv7PvCJnA6O4OMHHHGa+qYPESXb4Eu1&#10;24HFfJ37Wn7TOueE/i+vhnTNUZobaBPMhnYLEsh9MHgn35rGTNoRseP+GfC3xw0OzR28GarCtuwa&#10;OP7Zg9eDtPUVsXHjf403FrLo1z4Y8UKGU+YlvbHd+YqRP2rr9NWmOu20EO0xL+7bcgUqCPm9/wBK&#10;9C8KftLeEpo1P9tqkjjlo2Ix+PpWLlI0seUw33xigIvU0DxYzRhcLPp8rDC9BkCuk0H9oL42eGLW&#10;RbZNTtVmbeyz6S7bGx67a+gfBvx9tHtlWx8WXDKse5VWTcW9eDxWvF+0vNLEbGDxmsbbs7bmwVj1&#10;+lCqRJ5T5Z8R/tEfFzxDJCdTg854Z1Lyz2piZwOcD5RW/wDDf9pz496VemDQMJY+Z80MjL8z+vY1&#10;9I2vxsutUtxpmrxeF9XgZ8/6Zp6qw9sHIqJvG/wl8Pa7DceJf2U/DslhKuG1iwtY5I0b0dV5Ue9P&#10;SQrHmU37XPxWMqal4s0m3LQPt8yOIksMYK1JJ8fPCvxGjs4b3wzqFveWcxltVtI23g/l0+pxXt1v&#10;Z/sj+IrmE3HwN0+4ubxC1rHpV48Zf8QcCqepeHP2NNO1BYdY+GfxG8O3S/em0+5eWNM99ysdw/Cn&#10;yK24czM3Qv2pbyDS0tNW8Ka/NHGuDM0ys3A68iuX1f4vaF4vlk1Hwz4um0+bzdrLfZ8zcOoBXFej&#10;ad4Z/Yc1WT7Fe/HjxBDIzYU3lt5bIfQsY+asad+zV+xbqzyReGv2pxCzOTN/pUCMT3+8gzUxjK45&#10;S0Mnwh+0NLp8jTJ48s9QVUVZYUNyrKwHTO5gK2JP239F0G7Ww1z+0oUZdwmgutyY/Eg1seDv+Ce3&#10;wk1eCa6+GX7SEd7FJLumkEcE5Le5Vx/Km+Kv+CV2sa5Mt7J8UtJvo4FYRJeWckfX/cY1VpcxnGXM&#10;O8K/tifCnxhdLbaZ8Qb+GWZSGjkcrn8c13Wn/G3wfplorJ8R2VV/56Xh/WvBX/4JMfGbRxHqHhLU&#10;PDcjQSM0bR3kqMwz/tJWtqv7A37TWoWq2FvoGitJGo3qusLk/moqZKV9Cj2hP2gvC91DusfiVCyq&#10;3RZt3P515t+0d+1d+0T8NLTTdR+B9/b69HcSMt5bXVl520Y4OVK4/OvPr/8AYg/ax0Jt9n8KILgD&#10;hmttWt/6uK82+MX7Lf8AwUN0wxzeC/hdqX2Ro8SRWl3BIQ30ElVDnK90+i/Cf7av7U/i3RvDs2l+&#10;GrGO6mV/7ct101iYmHTYDKOv407xX+15+29PrC6N4f8ACXh7Q7ZmwbrXGO6T/aVQ/H518LzfDj/g&#10;on4Q1FGvfhv43hk8zEfkWI4P1UnFec/GZf2wbbV9vxb0nxnZSQt+5W8t5unsV4NapSluLRbH6eaP&#10;8RP2yfEbGK/+OvhXT264tNNDkf8AfTVqancftGW9mi+Lf2lpmgmUpK2n6LCpyfQ7jj61+Uvwf8ae&#10;OrPx9pN1quu6tDDDeK0rXUcu0D3zX1t4o/aCg1Kwksm8Y2kkJh27ZLjbzisqntI7HThYU5VkprQ7&#10;r9qb4ZfGrwN8LB4x0P8AaK8UXcdpdo8q6hfB0VSwwcJjgE8+1fTn/BO39obxN8ePBM+keNdMddR0&#10;HZbyXiyBknG3hh65r4N0X4/aDrXh6HwDquu/bFvryO3mtVvN2AW6qB14r9HP2EvgnoHwh+D9rd6Z&#10;poiudUxNcOynceML9OBRR5upWMjThU5YbI9mtVNq7PGxZW/vdqGnbO5wwUH7uetP8lXJnMTfL0+a&#10;kjKJAZHj25PO6tjjBIElmV1h245Zu1SMIIoG3bmw2ahF9DCojV+v93mnTYuDj7W0fy9NvBqgBriK&#10;4VX2Mh/gqUjIX5i24fM1N3wtZ7RkrtxuqD7IbSBjFfMd4xH3xVC6lgx2gOPm/wC+aKz/AOztZPI1&#10;X/xyiiwz8/7PVbZ4fOadoQvH+s/WvFvjh+w18Ofi9rNx4psda1DStSumDzSQyho3b+8VPT8DXZ2W&#10;tXNzJ9nVMLydrfxCugsdRuJ/3kM37vb8yuMlay6DWh8IfHf9j34gfBTUIodNs9Q8VWt0uZpILN9s&#10;IHTpnk15umiXdg32e98A6/bybfuiCQDP5Div1Jitvt1spnkjkwcqWXrWlBa6JaQAJosMzMcNuUdf&#10;xpW5h8yPzq+Dvw8+L+q3sF14W8Oa5fRty1u2nXKgHsN/3SfcnFexRfDn9pgypp198B9cuLdmG28i&#10;CNJFntjP6/nX23pJt4LPn/R1XGVhwuBW1purCDZJYI23jLs2c1nyxDmPh2T4Y/tJaWnnL8DfENxH&#10;0OyNN4/4DuNQL4j+KHhzK698KfG2nhflkDaHM6fjsUg1+iNnrsksYeOJGx/EjDK1u6TqUcsCLFGs&#10;uV+bcM5peziHMfl//wAJlFpNzJrnhvxRqGg3UnEi3VlLFGf+Auo2fhivQPCX7TmqWMVrZ2/jqK+Z&#10;oSJt1wrKp74yc81+jel+HvCer2e3XfDdrcDq0dxao+78xWdqn7Hn7MHi/wD4mevfBnw6zyZ3MmnI&#10;rH8hVOBl7Q+BI/2nvDfinUP7H1LTdJupBJ5Y+12sbRyt6BhyD+NW7y28C6ozCT4cx2rvkZt2DRHP&#10;+8CP1r6w8Z/8Erf2NvF0si2fw6/suXqsmj3skLg+owcfpXHN/wAEZ/hRpzM/g34zeNtMU8mFtTSZ&#10;Cfoy80owcS1JaI+VtT8EyeE5rifwQ19pLXUP75dLnMTH3xnH5EVzXiP4wfFPQ/Dtv4bX42+LNPaz&#10;dpVmfUJ8TAn7jBW+XHr0r6+1z/gkl8UoOPCH7UEkkYX93Dqmiq236lWFec+Mv+Cbf7ZHhu4WfSH8&#10;J+KlhBDLFuhkb2IfIp++GhheBv2uPjP4D0zTotB+L9xcK7RmW7kumuY84yVYNuHtnivoP4F/8FL7&#10;/wAW6qnhXxn4atbe+YEx38T/ALqfHcc8V8n+LP2T/wBorQLSePUv2TtUtJpB+8uNBu1ZW/4CuAR9&#10;a8t1PwX8XPhJ4wh8cat8N/EkGxdskOoaPLHtXpjemV/Sq1A/XK1/aQ0i8b/TfDqnI+VoLofN74Nb&#10;Wk/GzwQLfzLyeS0yeVuI+PzGa/LPwd+2VZW1ubC91Ka1mXiO1vFEij8WIK/hXbaX+14utIlob6Rm&#10;b5ZIxMJIx7jGWFQ3KJVj9H7X4ieDdWmaePxTaj/nmrSbQfzxWmtp4d8Q2nl6lJps6sPkkk2P/jX5&#10;x+Af2pvEF3rV3ZnRLO8023bb50cxV1PfMbHJHuPyrc139tT4eWYWKS5WFY2CssMpZQfTOOPxqozv&#10;uFj710vwF8ORObWXwpo90xbqNOj4/wDHaXX/AIPfCbU7b7NdfC7w/cKxwwbR4if5V8g+D/2p/A9t&#10;oba9D4lvrNXUFbiN/Mjb2yOn41qar+0T8QtatodQ+GPxXZpVPzWF4oKsP7wbt+oqZVlDdHRhcNLE&#10;VFFSUfNuy+Z9AXf7Ev7LOpaimrP8CtAjuFZXWaK0EbKwPBG3HcV38Gn/ANk6f9itT5aRKAu05+Xp&#10;+FfEuh/tSftPT+LY21jWVe3jk8tosBQx6emCD619Ffs+ftUaF8UZV8M6zD9n1iMM0cO1v30attLD&#10;PoRRSrQqaHRj8rxWX/G1K/VO6PX7V57e0X/SvvcrvPNTCZpgxuYmHGMdRSXgtZYVkMW5hyuO1NZr&#10;aKLMqSDect83StTzR6RKtzsFthGX71SJHtmPmRvhf71L56uqhHGP4RSSSAQNLK52r2ApoB4jgMgk&#10;AYq3G0dqYbq3smX9y7KWx+NMSaFgsMFyqhl3MhX5qSG2DT/LNu2/wn860uBazat832duf9qipBPA&#10;Bjcv/fNFTzAfk/Z6xMszRw/vUb7jDtXQwXM80KqkbLu5ztxiuG0jUrlGzbRoUzj5mwcetddZTrdx&#10;CB5l3D/lmrViD10Z0+jy3qeWGu0x2Qc5/Gt+xgjvplM83HWP2Ncbo2pzsv2eZFVo/lxuAyPWuosL&#10;6zt4QiD7v3WX+GqjJSIjzdTotNF69w0MhUw4+ZW5Jresb2G1aOLyysajn5eKwtKaPaJlulbfx83F&#10;bOhX8F9CYsfMrcK1PlQ37uiOk0eS3vTiMNGE/utgNXRaYyR3MYELM+MK/auLsLm5+1/Y7q2XDjKy&#10;KSNorp9I1O1i22se/wBF96SQvf2Oz8NR6hb3zXNxMHXP3VzXWWtnFeJ5ZWQKfvYauB02W+tp/PS7&#10;by/4gwxXWaPrNxcfuLVVEm0bdzHFURZ3sb39jQWg837S3P8Aq2JPHtUzW8FxDH51zJIc8N0z7VXR&#10;tYt4cwH7Q33mVm4H0qaTULiNlhktmZiMts+6tBOpastQRAwAZR0XinBhbnKLukY53Niq5uXig3gL&#10;FtPMjdKsQXkF18+35B3ZevuKAG31sL3b9sHzL91lGM1TvrKyS2W1m0+KbzDgrMoOfrV68v4kVVW2&#10;Zv7u0mo5b9bZEM1sskjNwq9qDTmkcR4k/Z1+B/ixH/t/4X+HrhZf9cz6XEx/PFeceJ/+CZn7HPiq&#10;b7dD8I7G1eX/AJbabM1uyn1Gwivf5LeJ5DELc7ZOZFzxUFzdWNsg8izbdG2Ni0C52fIXif8A4Ivf&#10;C5ZptS+Hvxl8TaDLMD+7aZbmP8d4yfzzXi3jb/gkJ+1P4ehmn+Hvxz0vWoCzBbPUIZIGmU9sgMK/&#10;SS6mskTfdXvljbuVWmxTD4o8LRQKbnWbVXxj/j4XP86C4ts/JHxv+x9+2X8GdDXT9V+Bl61lkiab&#10;w5fC63r3+U4NcZrnxC1TwpFaWDQ654fuLNdj2er6XLD07bsYNfs1b/EL4d62zQReLNMn8lfmVbyM&#10;vGfcBuKq33/Cm/FulG38Sf2LdIzH5rtIXzz/ALVZzpxmrbHXh8RLDyvZM/LL4X/tR6XeWX2HXtZt&#10;nWRSBJG43oSMZ619/fsI+H5b3wgvivU4WlilwdMubuHbN5eMNn1BbJz3rr7P4Nfsnx6h51r4N8Ii&#10;6mbEBj0+3DyMOTt4+Y16FpemaTpqrYWFv5S+WFTy49qhR9OBU06Macr3Kr4qNbaNi9Ld2zFvIm5X&#10;j5expr2UnzTLeL83DbulZt7FLot7E1pfHZJJ+8jMfatZoo7lFy3yn5j71scUnbYjg020jk81pW3d&#10;V5qS5BEG037RtuP8PWmzWFwIflePd1VmPQVNZWpTMl1OG7r7U4gpe6U7mzsxexy3Luob/wAeqxdx&#10;BrRlt3kRhzHk9cU6+shcXEU6nhDlQO9OurOWXy1jVmXPzKD0pxQ9bkaXGqhFBgPSirqwxAYMX60U&#10;crF75+DUXxd1xYlnOtPuVvl8nbuYemCKPBnx5+Id+Lq9fUGW3a5f7Hcm3jJ2LxggH+8CO+a8Pj+G&#10;Px91G222/gySRG5+e7BA9+tSaL8F/wBpfTSsul/DXc8edsiSJkZz/te9c/K+U13R9VeGvir4kvov&#10;7Qm8UW80M0KlGMa8NnBwfr+WK1/E3xf8U2FlbyWvjCSGQSYFvb26SPccfdGfT1/Ovl7w38Pf2q9L&#10;gNu3wtuLjdM0jbrgfeJz0yeP61sDw5+1HbXKzf8ACnb4TKn7srLkge3/AOqp5ZX0A+gvD3xw+JU/&#10;iW6spfFOoIunRRy+V5MRb5weOVxgbT9a7/wN8d/GxtG1KTxB/aS+Yw3tpqRyRY/gKjGT7/zr420r&#10;wX+1C+pXX274TeJplu9puLeJwu9Vzhc4+7yfTPtXbaSf2nNMs44rf4B+Io1iXbGpYcDpjpV+9zC+&#10;E+ldS/a58V2+uLYS61a2scaqW+02yx7fqW7VYuv2m/jPI6/2N4+8NvbRuzeYkkasqkcZz0x+tfLX&#10;iV/2sPFdlNov/Ch9e8u4Ty5JGUsQvf8Ahq14c0L9qXQdSvr+1/Z58QMLzy9qbT8m0EddvPWr94k+&#10;6vh/8YfjdeeGbedPEmnXk00e4yJGro/pjGKztS/bQ+MfwyEl34905tOtVuvLinh0QTed9PnH8q+W&#10;vC/iT9sXSYI8fALxWroPvQ5Az9NuOlN8ReKv2q9U1ay1jV/gj44Z7K4LszWfmfKVxtA9PalqB9pQ&#10;ftu/ELxTZQ6h8P8AxbpV4zECSxk0dlmx324JyfbFdRP+0348isWfV4prKTy85nswsROOoOP/AK9f&#10;n0b/AOL2ueMNN8TN+zz40jksroSzNb+H9jMMY/hYZ/GvV4fjR8YLeyWGT4H+P5IVXmKTw8cD83NN&#10;+Qe71PdtO/bR+Met2yWGj/EDQ5ppoZFh/wCJaCjzeZhVUkjIC8knNdZ4M+L/AMcr3xpcWOs/FHR3&#10;tYY4Y9tvaqBM7LlmjOe34ivhnxTffE3VtQin0H4K+OoZ3mG65XQdrRx5yUXB4yPTFa3gXxp8Tfh/&#10;fwy6p8O/HG+GZ1t4rvw+8iRQn8z68U9bBywP0ei8Q/EMQ77/AMbTRhlyipEnzfpXN6146+KkVwy6&#10;T4xaRgcsGVcgfka+QZP2sfGWi2/m2mgeKocfwjQbgKP+AlcfpXP33/BQrx1bsIx8M9Yu5om+W6jt&#10;WtnP4YOfxqPe5g9w7z9sX9tX47eA/FsHgm38ZatYr9n824Njs3uOxBAzj6VJZ/tO+Kl+HnhvUvFf&#10;7RWsaPdTK13ffbsma4gJwoC4HFfKP7QHxh8R/Gn4g2fjfVfhf4pVoVjF1C1iWV1X0Kr/AEqhr/7Q&#10;Pxnm8XjxxY+Htctmt7dbW1tZNFEgitwPuZdOfyrQVkfYvjf4r6P4+0+x1fwd8cYjb3l2IIJtUkeR&#10;pJh1jVSeM/5Nc74y134JjRptOb4paXaeImhaJrM6nKsEDrnc42kEMeuGJrwGz/bz1yR9LtNa+E8d&#10;vDYMWurg6epkmcj72Aqqh+nWuP8AFP7UuieI7bUBr3w60dDdBljl/sMecMn728Hr71PvDPpT9hW1&#10;8EnxL4gupviVHdM0aoWWX7zbj696+hvEfhzRrO1TUfC2u363CNiRI1E0Mg9ME8c+lfnn+zf8bfh1&#10;4G0++ia8Wykv5l3NNC33QPXHHNet2nx3+H94ytN8RZjHtGEt9UMYH4Ag/rXLiI1HsepltSNOpeeq&#10;+8+rvEF54Xk0rQdQk8QzWOqQ6xb4ivMpGSQQWQ8dvQ19DfAvxLr2tahqXh6a6mkjt1U/aJASoJ6K&#10;rHqK/MzRdfuvit8RND8A/A/4hXl5qF5qAdrS+n862VgMAsTngbiehr9S/wBnb4N6p8F/h4dA1fxT&#10;HrGoXEnnTTtEUVGI+6oJOFHOBxiqo+005kbZp9R1lRle/Tsd/CIVga1uG8yRV+6Rmo76+it7ZPMb&#10;y2/utxkVaV4oYllmj/ebfmYLVLUbO1muodS2llX5XU9Cv0rqPDcoj7i5thaBvPzFIn3VByT9af8A&#10;2nG8MagtH02hh97jpSxusDNHb2rKrKP3ikEDioQtvBcrNOzQ99rHdu/woFeMUkXG81hFK0C70Odr&#10;Zp4aRoWFvIyuw4ZRwDSvG00fmJeMq7evTmo1FpCFXz9rN15zuoHH3tUVf7OB5fWju7/P/wDXoq99&#10;lnPKrFjtxRQUfiDoHjDR4ZVgjv127csP9nHXp0rttG8b+G1gWS31i3fc20JHKp59ODXyD4P+LVhb&#10;Dy9Rmdfl27u4/wDrVFYfFWBdBnKXv76Z5PJZBlky5AON3pjtWMebqaH3n4Y1CS7MhkceW3A2sPTp&#10;XR6Jf28blnhVVwEjeTgk96+IIvjbbWLXmjabrslvG15awWw2ncN20yyZ7n5v0Hvn1zw78W9NeNIV&#10;8QXARV/dnzGHGP503LldiXHTc+pNOuzA4uIE372K7ict07V1Wi3/AJiKfI+594SDk/418L2f7Svj&#10;+PxF9gsPHMkdpcXFx5BdgFSOMqi8kc5O49a63wl+0L8VLrX7Hw/a+Pre4a8mfNymwrHGFLbsHOen&#10;61akRyvufbttqOLbc1uqs2Aq8VqaMNXtVVvtC+X02nkgetfPdh8W/G9jaxyTeKYpFSPMkzW8fOO/&#10;TisPS/2zPiSkl9d6WtvdabZxebNcS264G5mGeCONq5GAScindDPsyG4mltPKt32yDHzYrY03Vbmx&#10;jjgmSOZ5Pvu/y/hivk0ftj/FWxijlXw/pe2Rkjh+12Nwu5ycD5wwGTnpXqVh8f8AxcbeF9Q8P2Cz&#10;FQZFj34J7kcnH60XRPs33PpDw9q0LTrZQWIGF5ZccVv2FteNzeyRGNuNoUZFfLmlftn3Gh382h2n&#10;w6m1W4t9rXX2a4YiIHsfkPze1dB4S/4KDeFvE95b6OPh3qVvNeTtFbxyTR4mZfvYJweO4xmmTys+&#10;jorKw06TzIpY/Lb70bgHn2NVVsLIXM119lhk/wBtsEr+BFcDbfH7w1PaBrrwvqKsG6CMED82qO8/&#10;am+HWkyRwXWj6z+8+V/J0wyBfrtORRuLlZ6BPoek3tk0DW1s7tzu8lMD2xVO18K+Cov9Bu/D1gJu&#10;vzW6tn35FcPa/tOfB/UL9ltjqkMn96bSZY0PtyK1p/j58G7qISSeK0hmVcKZLeXj/wAdoDlkdUfC&#10;2hrK0j6PYuqjAX7GoI/SqM/hzw9Fc4bwjZtHJwWS1Rvz4rGsfjp8JsLFN4+01mXJ8xrjZn8GxVu4&#10;+MvwqtNPm1BviRoMSdfMk1aJFA9yWGKBe82WG+FHw71COQ3Xw10VuR8smmxZf9KzfEP7O/wQ122W&#10;DUvhB4bO5sMJtHgOPx21atfjf8L79F/sz4n+G7hm4EcOuW7k5+j1cXxHp93mRtbtrhFbOI7hGBHs&#10;QaAvJbnNS/sQ/siXK/6X+zt4VmO3ll0aIZ/IVgp/wTq/YxupGuD+zvoCtJId6yWQXH06V6ufEuh2&#10;FuzXOoW9qu0Fp55gq4+rGsHV/wBpH4EaPH5Gs/GTwpayRttk8/XrdW/Lfmj1NFVl0Ifh3+yz+z/8&#10;H7+Nvhv8INH0xlbd51vp8YZTj++Ru/WuzM11Dc+WbOFVZ/lKnJrnNJ+LvgG/tv7StPHemXNqy70m&#10;jugUZPVTnB4q9pvxC8D6432Xw/4z0+4nmbMcYvE3fgM0DkpSV2bz6nDF8rOqsWwRg0k+pxx2v2tW&#10;ZlXjaqZz/hWfrS3Ns6veHdHn5ZFXmrOn+XbWrQpC0is3zbj/ADoMmmS6fqTXERn8lvm/1cbR424q&#10;2ZGePe6xFl5+aP7tVra2tbpGSZRGygj5ScAGl06wurWL7ObxZIwSQxXLfTOaColsyJJEsksSeWez&#10;LSXGn6QR5/kosm35f3mKpzCG5DPJqsqqDjYYxhaSWF7kK8bFvLHAbg4/KgmNx63dsBgQR/8Af00V&#10;JHHpCxqrw8hef84ooL9n5n80mm/s5/Ei8G/T/EWny5/vlhnp/s1ftv2XfjgjssFhpMiltzOLjHPr&#10;2r0vwbqrlFnRQqhuSK9P8P332iMSxTh+zLnrWZufOs/7On7R6zLdTeE7O+8tkdRFfBtxHQ4J5/Gt&#10;D/hBv2kdLtm+0fB66I24ZoH/AMM/yr6s0CeYEgSqzdEj3DIrptLzLDHb3m5n253bjxRYnmPhFvDf&#10;xmsoFtz8G9dYxbvLZY2cIx6nG3GfetHQ9Z8f6AtnbTfDrxVZvZqFW4jsWbjoQVxg5/CvvXSIDEFT&#10;7NcL+8yRHzkf5967DSpw22CKFmdRlTJH0/HFNIOY+FYvjvGsZt9VXW7PK4b7RZuMfp/WsNvibZWt&#10;rOlv8S2a3uju1CBY5FMoGAEWMgAYA6g59q/STSbHTr1Cb7T7GZurrNbK20+nTmrcvgL4TX1usd94&#10;K0OSRz+8P9mREn6cGqSsHMfC3h/4yaNrN1Zi18bMz2ksdxHG1+2CV5AIc469q9RsP2gteuYdja5F&#10;93l1uVOPpzX1XZfAT4B39oF1L4MeF593B26PD+p2jmnXH7Hn7KPiC4W1vvgToal+N9tb+Vj8UxS5&#10;Qdj4m8PfFPVNF0/UjJMslxJqE0kUk0ImZ9wAU7yRgH611/ws8S+MtA1PR7rxBdLLbWsMsjfZ5pEZ&#10;ZnOf7x7HHGM+9fSOrf8ABM79i3WpSknwxurVerS2mrXCAf8Aj2KlvP8AgkT+ypMtvP4b1nxhp7Sf&#10;de18QSYA/wCB1RnzJPUzdD/a0tAnk3kW1cYOVx+PSuDX496V4h+J+veKZ7J7i2LQ29ozaXHPGwRe&#10;SpzuHJ7YzXp15/wRt8D/ACxaT+0d48t1bnMmoCRUHp15qjff8EefiHZRsPDP7X+sxwoMKt7p0cys&#10;PTpSUUth+0pnK+APjPY3PxXuhLOrWdvpA/0dreW3HmO/913YHjvxXqFj8QvDN3O4mgs441/hZAS3&#10;45rze3/4JMftN+H7ubVfDn7Tmi3DScSNfeGwCQOmSOR+lU5v2BP28dDuFkt/GXw/1SFmwsjSXMO/&#10;2+6cH60pR5i7xPWn8deDbjbH/YdvJj720qv/AOuvIf21/H/hXR/gdffYfCybr2eG3z5m0gFs9vpV&#10;XU/2V/8AgoRpILWHwg0XUtv/AEDPE8fzf7okK14f+038M/2/Nf0SPwlrf7LHiZY7e482WS3xch8D&#10;j/V5pxiFzxmy8UaLv3XnhchvMIjxdf8A1q90+BXgP9n6b+xdV8eeLLy6vtUk2w+HrGcEqzdN+DnA&#10;79BXzpd/CT9oTw67Jrn7PfjW3c8/vNEmIH/jvSt/4M32veFPifpuveM/B+qafDZMzyS3mlyxbTg9&#10;yo/nV8pny6nrn7TVt8MNC+LE/hjQLi802yht4V+z+YzxlioJ/i964/TfCngX+07fzNZU25bBnLc+&#10;3Gev41wfxf8AizB4y+J2qa5pF1GwmuMQtIpXgcDGTisXS/EOu+f9ntxGfNAUsfmG4nt6VNmPlR+r&#10;PgOy8MeHfhlotnHd2s0kGiKFS4uvKLfu+PmwQc8Dnp7113gTUtA1LSo559DWxkVcqyFHXp1DKc9e&#10;hIFfMmkePZP+ELsfD1zZrcRrZojJIVZW4xxk9vSoYvEM+nSJdaKZrKQZAjikWNQfUoTtJ/DNcc+f&#10;muj1cL9XqR5Jqz+f+Z7lP+1j8VfD3xR1LwvZFm0+z09ZdOtdYXyxdSZIIjOGLdB1A7179+zp8YPF&#10;3xmsLyXxF4RbTls5DG0u3bHJJgcDJ54Oa/OLxZ4+8ReJfiNNc+Jri4vLez0WOFWt5ljYSPK2TwxO&#10;cHHHQE1+hP7FPw/8T+CvgxZx3CSx2d6v2uzW+n826LPyd5yTj0ycgdRWtGVTm5WGOw+FjRjUho9r&#10;br17ns2m6fdi0azvirqW+Xa3arDaeq2Isom2qpyWVuaq6fc388bRz25h28Bs9akcpflrO4EnmL1x&#10;xnj1rc8j3dLjns7qR1G7bG3DIvf3qaTzLa2aHyXPOB3yMVTuLG5s4fPtZ5CFXDQ7s5H+NWllu5LW&#10;OWKfyz1Kt3FA0lHRFXy5P+nj/v2P8aKkkm1Xe22/XG7jpRQUfzw/DzWLa78vEq/dxtzXrPh4Bis1&#10;vKihh8ysT+Yr5++HOpxbEjiTbuYda9k8Oa7as8MTHDceY3pzXNF6mrPWNCiDSiZAiuOdynrXVaKq&#10;XBS5Mi7m/hHQ/hXD+HNShvPmizjt/jXV6LDYtOtwku1l4IDd61IaO300XYlRy8JjC9Pet7T2u7tG&#10;Sa5WEDuhBrkbfGoRLEko+V8Da3Wuk8OQNBIY2eLyz1VR1qloSzrtJs2hj8qFjtZM53DJOK0vDum3&#10;izMbtvlwQjNjcDWPpN6vnbUDEdBH61vadd3UHdcsflj3c1QHUadHLGNxVsKudqt978K6DTJrwSKI&#10;7JVjf7xU4INcto819HDunnSOZj37CujsdZtkswk91iRfvdeTQB1+kwKIo/MeTap+ZV5zXT6dJLHE&#10;ttBKzK3HzKOK4vw/qCJbq9xdp8w4weK6TwvqMk8rNa3LSFWBeLgYHrQYyjrqdtbW2yJVlnkbcmGj&#10;Y/KasT2t9NY/ZYH8vbyrDNZNjrWrvc7TYq0anv1xWxBqQniMkMqLt+9uHSgWpNbB4rELcbmX+LzF&#10;+9UcZtBZNBHYKse7I3c/1qC/v54rVbqMK0ecyJ6/TH9ajsNXvtRizaWKIvT94x5/SgtSsJDHaohF&#10;vdxSTAlowq4xjtVz7OL6JbjyYRcf8tHHP4UxLdhdB5dPhjQfek209tUji3rZW6SEdWQ0EylzbGfq&#10;Wi23mRvBYSStIf3m0jA/OobvTNFSNoH8MW0zHp9sgQ5+uRzWoZ3t1WZNOZpNv3Y25oku5r0s17oJ&#10;2pj5t2SP0oB6Hnfif9kX9mbx8xv/ABz8AvCd5JMfnVtKiDH3JABri9a/4Jh/sGuUfT/2ZdF86Zs7&#10;reSZAnPor17019pUQjS5tnj3dCy1esHtfILWoZt3Xvn9aLsWp4LN/wAEtf2MruFTJ8GI7ZNgDLDr&#10;V4pHvxLxVOb/AIJK/sYyDfb/AA91Y7mHyf8ACT3eGHsDIa+hLvUdPtJPIkuJEduNvX86lhntJJ1l&#10;8yRmj4Vi3T8KLI0jN8yR5J8F/wBgb9lP4H6vNrng/wCFMEV9IcLdapI11Iv+60hOK9YRf3iWsum+&#10;X5f+rMZ+RRUf2I6m+6TUG3I/y7W+7VmbT7ec7luW3KuNytj86C99Bt810JFjjwHPG7blaW5tJILi&#10;O6luJC3G7YOD+FNtNNkhm82fU2dd3ylzkj2q0LJklEkd1uUnLKyg0GfJ5ldGF5eMkMsi9dzMvt0H&#10;pTlFzDeqsz7rdVIf5gcfWppJGQAW8cbFW/eNuxj9Kj1CLUJrV7eNFk8zhWHy7aDQrtoOjuxf+1yN&#10;3OOOKKiXwnq2OdVjHt6UUAfzReEtSlhmjjhfqvDDvXtHgWeO7gjxLu3Lkr6/hXz/AKBIba754A5/&#10;+tXr3w1vhEUOR8pbDM30rjNpHuWhav8AZVhijtj8wHy9CK7jSbi3HlzRzeWuPmh28tXmvhO7uJgJ&#10;ZQvJAjZR0ru/D8aRy7pZGkkY5H+AroJOt03U7aDbHYW7LIzdHXGK6zTbdrwRxtO0cij5zG2M+1cb&#10;pLXJkE7KrsPuqw5/Otyzur2Odb4hlfb8sQoIludlpU1xb2uIY5JCDtVmOWFdJoVy8brcaq43AffZ&#10;K5XRdUkdAXRmlwpZVUVt2QjvJ1vLqVo13cKW6mtA6HcwX9vHtuG3SLj+FeB71raVcXV7ErrDC0bt&#10;lmK4JFcxHdwo0ULPcY6kRx5BHpxXTaJPDBaB7Kyk+TJXKn5qBG/p2mQ2kfnzgSpHzFHtyQa3/CS+&#10;VdteSpLCGIIjjz+vtXPaXc3V7ZZa4eB2/wBkcV0GjavNpg8ie5SSZvuqPvNQD+Gx6DaeZcyIAGXc&#10;B8yrzirNxaww3mJUY7lxtU9frWJ4futQu4VaeUwseV3N0NdNbab5irNLcLIy8bl4NBneWpFbSiAb&#10;rKJVg/ijZSatS3Lmy+0SxKI93B2801by2tJjAsLDzBj5ecUt9IjxMjpIWjUY2nhqA5fduMEf9tqv&#10;l3u2KNceWVI5qwmlLYL5VtPt+Xhjnk1WsbaTcj3c7LJJysecY/Cr0kMUtoyXZAUN97dQOKWgtpHb&#10;6dbbrhpJmL5Zuc1D9smkkZrZ2ZHbA+UKR7eppxlsrFN4TcshA3KxO6q9/brqd0sEOotbY+7tI/XN&#10;ArdTSjtLeeEST/K23G2RulU7LQXhDwLd+XuOfMjb5qmit7MCO1mfzmhX5SWIz/SpB5Nh/pD2+Gbo&#10;v9M0FdkU/scK6kIyxlxHj5uv41Y1GU2/lC2h/wCWg3FXxioZ7yO3VrjTrT5jnfuydtNibU7l1f7V&#10;HtPzf6ugXL71yxqQv4E+16faKZC3zt/eFOS3vr6FZUm+y/NueMNt3CkvLm7Z2W2ljkZcZTip5bDU&#10;5YFljiVUbho/4vz9KBxViSxs7jTbWO2hupLoR9GupDI236nJPHrUd1rEol2/Y5PJZeoQ9abYSMHN&#10;tDI0arxtbj8jVq61A2Me54mY7cBWoKKFpF5sEr3JdlZiBsBzW3amCKyhiD7flx83BrJspEVt9/ap&#10;DHJiQFWP5VoTWhuIY5rNv3TH5h1yPxoAmMMhORM35CisuS+tI5Gj/seb5Wx/rDRQB/L7azbJdxbF&#10;dz4G8QTwTxqp3YYbvf2rgY12jDNknsa3/B0/2WXJZt27PX36VxnQfR3hTXWW3jViqg9Gk7V3miav&#10;PE0c0EzSLj95kda8b8FaxCUjubtmYcYR+tes+EdT+1R+ZEqsg+63etoy5jM7/QdYN4qeQxDK3Ebn&#10;rXZaVqMUMLefLgr/AAjBIrgdNWKWaKXf5bL1Ze9dJpkcpl32yv8AMMNuXmqJkdtpmsqYv3E26Tbm&#10;Pd/hXT6NdFoI5J23NjJ2r92uF0TTr+KZZY3RnYcj0FdToMz5aKT5o/8AloWB61UQ+E7jSL6MKoMi&#10;8D7zLj8a1LfxK0N2scZRlHVj/Mc1zWjTQ36SQwx/u/ue9a/h3SI7e8EU8sbY5CNgtVEnYaPrt/Mv&#10;mnSw8ZbC7e9dNp17bAR3VxpPzem35hXK201w0IitQoZW6beCK3rZf7REf+krHIjAr6UAd9oWqWs6&#10;BFgbhf4l6V02h6lDcp5Tw+W3T0zXn/hK01Kzvf31wqwty21cCvQNNMrrGtuA0bep5+tAFz/iXQzL&#10;JKybn+7k9aeqWtsWlk7nKhm4qJtBi1OLy5gV2McbW7VD/ZMMsf2UyzZhbP7wdvrQBcjlt7iVAsfz&#10;KpKkrmhQpYtIz7X4zt+7UcJe809/LudrK3yLu5H60sLXU+mmZ445GGc4zx70E8ti7Yw2V2ohZ/OC&#10;+tQzeF9HVWCLhmbJb+6ak0sqsaTeUFZht+XvTJLK8m1VponkUKPmVj8pNBXQRNJs9Oh86S9ZlX7p&#10;k6CgwC+bzrO9Tb/EQx6+1WL2CFrZra6Thjnav/16owIZZ0/sm6VbaPiRQMEt+VAvsl5baB22STDd&#10;n+8aJLCaYeWGUjPRu30rJgudRg1ObIE37zqzH5Vq5cXl9a3sc9w4WOT0U8UAr21JrTQL23vftEt6&#10;8kR/5ZyGrbHUZJJIjbfumjzGd36VFJc399bGbS5Ayr/e4bNR28V8vl3N/ccM2PLkbHNAdSi2g6it&#10;8siWZ+Zv+ehIStK5t9Vsoxw80m07cR8fQ06/8Qf2dItpDBuZvVsVNBd3V3PHKcwoF+ZX+nagZSt7&#10;bUbm0U3Fisao24xvkk8ds1ONTeKFClnMqrgFRH3rStnMgz564PTaQcUSrMsgQbSOp3dqAKwe6f5/&#10;Lk+bn+GintqEasVNwvB/umigD+WEGQkIh+YDlqvaRJMl3gvj0qoqwhllTp/E2atW7oH5/DNcZ0Hq&#10;PgLUriVY7dVVmXozNxXtPg3Xbi3s1hWPdIV+7GvSvnjwLqccFxHukO3dwK9t+H0yMY54rxumDg/j&#10;W0ZXMz1nwfdXU8CrKfmHTev612WlXvlfLNM0ZYbRJnqfWuH0S5ijjCyXK/MMb812GitHLAFguPlb&#10;+LrVAdT4f1W/hmzOu6Posi4rqIbn7HEsk824SPlh/drlNKtvLhVLOWNSwzvIzXTaFaSzxiPUTDJ0&#10;2so6Uyep03h3WNOtI8RSszfebvXUaTqFvLJ9ohKvIvU4Bb8a5HTNLt2m8+1ZflXCrt7102i20ttZ&#10;qsDBZM/MwXrVgzZh8SxKfJaSW3k3Y2+X96ut8MzwX8LMF5H3S45rndIsYiFlmhVmDc7ucmuq09A0&#10;Ww/L/u0Mk3NDuZbu4IuFkVYu/QNXYaN4i0yJlK3HMYwNuSP0rhbP+1nm8oCPy3XaWBO4V0vhi2vt&#10;Kj8iBfO3SDDsB8tAHc6dqcGoAT2Tsqngh0IJp15aLdJsaXbL/eOcYp9mkhsVVQGkb+6BxWUul65P&#10;qMYuC4jjbNAF7R9Fg0663vclvUMBVm51D+z5G2xKsQ7jHH1FM1aAIi3AR2k/2V60WNrJLpbSuJGZ&#10;m+5KoJoAtwX1qVjIlVmk+7t7UqamZbmZAnyxL95T1qI20kFnif5WRPlZe1VtEV7mxcXMfmMWwofv&#10;QBYCSXdyZ0VmRv4Xk/lUlpHpMO5YZV2q2XyT8pqMi8sJ1SS0EcPTzExgVHeXU+n3Sx7klWUcLt/W&#10;gCfzdKgufMWLaxXLYyS1WXFveFWmssr/AA54ptvkymKWJg2zqkfyj6Gpn+zTFbd3bzD907aAK+bR&#10;lNil8v3v9WGG7k0La3swW3msEZc/KWbIX0qHVdEvJrlZbeaP5MYGcE/WrVtHcROBePErKufLVv1o&#10;HYry6HKp+1XSq0wPG3lcfjU0tjeJprPJMvPRYzxU8kscaN9qk6rny1yc0afqFubNZpvMwnX92eBm&#10;gRUCzwOmnExmYDKvnBH+NQ+IvG+leFrLz9Q1aEsg/eYxx/hXPfFr4teHPB2mzXtzKiyKm5X6Y4r8&#10;8P2wv2/mF5cWGhagpmO5W2NwPrzQB9rXv7TPhVb2ZRr8fErD/Wr60V+M93+1V4ynupJjrVx88jN9&#10;71NFTeQHzSrlJMt19qW2uVkf7vOTzRC8MmVQ7sfeJpBHB92Ise/fmuU6bGxoF7NBcRkL8n6mvbvh&#10;jr6izh8zhV4+Uda8FsLqFJli8zP+znivSvh74gisoksix+Zh8v1q49yJH0RoclpqyKyzfxfga7K2&#10;uLlPJism2LwNq/WvKfBtxA20RiVYY/vDn5q9I8L6va3MoiYY28Dd24rUk9A8P6hqDX8dulttj6bs&#10;8YrpLfXnsr77NBI2G53t/KuU0vWPssQUupVh97HA9q17eW5ugwtXjfK/wqdw9cUAd5pt1PNp4Fmu&#10;6VeT5bY5ra8Mx6xHM0l1u2sv3WbNc94aaWzgSFFVRsx82dxPrXTaPPILzdNcrymFWtAN3w9q13c3&#10;Jhhi8uJThtxySa6hLPUZDE637LhvnKORurirDUL67kIhWONPN2nEnJrt7C4/dLDDJ06seQD6HvQL&#10;rc3tJS1iZTPczCReSiyE5rprDWLLygYppMhgFWPrXL6WiLtCuqv/ABHBrqdJEcQXbLGrdiFoIO50&#10;K+vRZLG9o+4c53CtC31gNbtI6yAq2B8uc1zvhy4XfJNPeuUXj5h0+lb1heaTakRCYNv+ZQV6/nQB&#10;cXU5C0dvJEFkblVbA4q19sKQsA/zeoqra3MFyGvZIgu3hGkXGKrzF4it1DFJIGOSY87T9aALFx4h&#10;ktZVtZrFnZv7vINaAaNoxJKir/wHpVWKGKINewnaZE+bdng/jRp08ktqzXBKtuwW29RQBO+7hpAr&#10;9sKDUdzcrDcpcf2V5gbglR8w/Skvb2K1dpZFb92owem6nQaql/p5ubSLkfwt3/GgCW1vokXdtZe7&#10;Ky8mo5dfsbZ1jktZSGbONv3afZhb2KK4u4N23+H+7UOsahaxTC1kgZmDZ3KvQUAW4r/Sb/dLg/Kv&#10;zbht4pBb6PfyGRLbO4bd3tVGaGBz5clyZFkJZDGvT2otL9ZH+xGB7fzf9W7qBQUmaM8FnFbfZTNh&#10;V6Lu5xXNfEj4h6H4M8P3EtxOI/Ljb7x6jFQ+P/GGheGtFklv78eZHGd0yjoB/Wvzj/bz/b2tfD9n&#10;d+HtE1NmmdWQDzM0CRzf/BQT9uCWG4uPDXh/V2MknA8txjFfn34w+It/rV3JeXl0zyOxLMWzmsv4&#10;h/EnV/GWtzatqdyWaQk/TmuRvNSJBzJijYs3j4tOf/saK486gc/66igLROh3JEMpw23NPjm8uPey&#10;/QYqN5VI3A8bcVEjO837pc7e7NXCtTosXwIoZPOVfmbP4V03gzWUW/jmmPKkcVy9mg2s07Y+vetL&#10;Qntbe9VoX+b+VVsTbU+j/AOsW9xao7zfKvK7j0r0vQJzJAr2Lbmk74rwX4e6nC9usc9x6de9e2eC&#10;pIILSONH+Vl45raMrmJ3Giw6pKRCT93gHGQK7rRLmG0iVWcRt0Zq4rSXtvl8iUL327iM/wCNdLo8&#10;Ut1KJp3Tj+FsgVQHe6JqC3EG+KRZGAyGra0y+ugY3+zx4X/WM3auMs4ryNI4bCaGNc5by66u3SKS&#10;1MSS5Zl+ba3etAOksr+xuMQWMcck/VdvQGuj8LyX9nb/AOngjksykda5DQLe20qHzEy0jry3pXX6&#10;DfS+XGZmx8v8POfxoA6LRNWutVhla3X5eitjFdRoIudPijhz975n3MSa5DSLy4Wb7JJZ/J1WRSP5&#10;Vu6Tcay8BEbLu3fKrelBmejeFJ7CWGS3ddu7levHvXSWOmW7ss8g3tGB+87VxHhK/vXItrux2Db9&#10;/dmu7sXuGg8hJvK+UbMdqALl2222z5JK5+bbwal06aGe2xbxsq+9JZQXMEe6+n8wDocdadYyF7jy&#10;YY9qqvPy0AQ6W9zFdzx3MhZN3yrjpV6W4lRWdEjaPofm+7ReQSNF+5MmW6smKx7rFrfi3cTHcuT6&#10;E0AaF5YwPatLfu0qKc5U4/Cl0N4HtViiRlBBC7mG6oYJtXkhNrOpVf4XXHC/nU0OlfZnW3SD5N2f&#10;M65oAlvrcMGSO7aOTbhWLYDVGtrfpNHFcyK0ar80yt81WJbLzJd6FSo52u/enJcMyk3OyHH3lZuo&#10;oAjg0/EjLGo8rqrKeSaw/EOv+H/DemyXuo3QZ8n73Y1qX2qfYpfMgRPs6pukkXOT7V8h/txftMaN&#10;8PfDtw9lKqs8bbtzHINAdTyH/goP+2vYeDrG80bQdQdZH3YXzPUYzX5Q/FL4p6z4716bU9TvWkaS&#10;Q/eOcc10X7THxu1P4j+J7q8uL5nUyNt+b3ryMXMkxyTVcpoS3FzIcsWJ9KpXs/GO9WWJArO1CXtn&#10;ipArmU5++KKqlhnrRQB3bIN+wpx/OpCyhNgb8qqKnmyLIW6/dqRtnVPvYrhib6kyKXCq8udoxVq2&#10;EkEim3f+LDHHWqKKfvM3arcKusJljYN3wTVC1PSfAWsTF1j3KAPWvdPAviGN7ZYnul3qP6V8x+FN&#10;Qu7W5Xa3Xn617h8OrtJEj88q4duWPaqjzdDOR7d4UlMp+0XE25sfu+OgrttJ1FI4SAPu/ePFeb+H&#10;dSAjEaKsajlMHO6uj0jXp5HZZR+56Z281t5EnpWlarA8KMT979K2dLvJopXgsJ1GV/iIyDXnvhnU&#10;zHdKYJGkDcEs2QK7bSkjvXBWNdqt825Tmq5gOw0EO0LLPeq78fL2BrfstVaC2jWNlaZmx8rcD3rj&#10;LWM6dcpJBGzJI3QDGzmul0e40x9QBli2s2AqyR96Fcl3O18Pf2rFMrzXayIOo7102kahfpfeX9tj&#10;9dhXmuItbO8i1KO6juWaM/6wZ4ArpbqTZZieAfMuNwXriqJO60XxDOL1bUz7e+4LwK7rw14hgndb&#10;KPVR53Xfgc14/p2ptAI7dYG8wsGPfA9K9C8L2Om3cEcqxv8AezjoRSiB6JbrqaS+fLdq8KrnKrTt&#10;M1C7vrxmR9kI+6GjO5qj0+WBtPChW2qoGxam1OJYrJIoLtbdv4dzDmmBaS7mYbYlG4tgbhVW41S9&#10;ku/ItLBJPLH7xpFwPzqjaTa004tXm4P/AC0X+Gti4mWyiWO65Rh87UAN+2SfZvtElgokzjYzcH8a&#10;kW9vmUItivzLg/N8op9q8Ztd4VdmflCtnNPkgL2pjjdlJ5LKx4oAbEsKRbpYdvy8qGzmkW5091a4&#10;FuW28NjkiqthplxZFl3tJ5h9/lq/baXDbzfaAdu7hstxQBxnxh8e6Z4V8NTbSFYwllDDrX4nf8FI&#10;/wBpO68T+MLrQbK8by4mYNtbjrX6vftu689l4Pu1tHPMLgY9cV+AX7SPiC91L4laoLh/+Xpxyfen&#10;EqJ51rN9NdztNI27dzUdmS3y5qK628Fj1pbZsScGkUWrogDaD2rF1CUnIDd61LybsB261jXb7mYY&#10;oAgooooA7iRwu1UbGenv7VIYpduSfyqOOKRmHmxZHZs1LbqwLZkLbuFHauD0OgWEKxxInXgVaSJE&#10;GUmwP73aoBLiTaseOOeKmKn7OFQZP6U/tAaOlXH2W4TMm76eteneAdYJmhiN0Vzwx3YzXlFmfKXM&#10;7DO7jbXUeELy3huA0x+nzVouxMkfS/g/VbRY0BuslRjOa7K2ma7t18phu6fM1eH+GNejSJY7d23f&#10;+g16B4W128gdFmumYt9yPP8AOtIsxPXPCCra2aiRvMXdnO7pzXdadqxtlWREbb/DtFec6Fqgjttw&#10;jXhc7fWuq0vWY7hIw6MoxluelaRA7LUNaLRww2r5kZgzZB/Kun8N6u1032V2I4HK/wAJx71xWlLb&#10;6l5d3BK3lgD5RgE10ETyoBLaFlzgHd96hXA76xaa4t44pX/d8DdyD+Nbem65G83lWL+d5fHlgjmu&#10;Z8PXDm3WC8lUOy5Vd2Ca1/B+lyaZPJd3YUeYxIwegqjM7rRRJM6y3EKrIV5kGOK6Xw9qOr2szWgd&#10;mVv9XIV6GuU8PC0lYyW8mVP3q6a0lRJVLXgUNxwvSlEmTsju/Bup6rub+1JFbH3VFdDcW9rqcb/a&#10;4Su1flk71xFheQl1tWdtzYw1btprDNONNuZZI0/57Dp9KZRtTmbStHjjs3br8rY5qxY+feWgXUxv&#10;yvyhutMAVpYIbYrNC38Rya0NQR0gEUUfzMw8vyutACWkX2aBljjYRquNtSwXr3VqxKCNV9+cetMn&#10;juntcR3KxsPvbu9N0krdLJAvROGcjrQBJply88LNFc5CN8ucZNGsanNFEqQOFYN82RVWDTNL097q&#10;SK5ZZJPmfOdq4Halv47e+hhaG+jbyx8yr1agDxz9r7w5da74LvfljMX2VmYJ8pBr+fP9rDTV0v4z&#10;6vCvT7U3HpzX9Gnxzsjqvgi/8uaRm+zMFjdduOK/no/bl0a50r49axDPHt3XDN96guJ4hqG0JuYV&#10;Siu9j1bv3BTHasmWQK27HFAzQnuN6cVnTuSMDrmlNxlcmo2JOTQA3L0Unzev60UAd2GK/dfPanQt&#10;M3ztKOOwWmR3CMqkH7wqUMYh8gPNcPwnQSQSNJuYN8wHcVNG0i7Q4+96dqrrLI6ZBP1qaNmVcknb&#10;0qQLKXMedpXFX9O1E2kiqifSstCv3yfaniYgqVfDZ+X3qogeneD/ABU8IVpAckV6v4A8SRzNGrxI&#10;zfw7Tnivm/Sdbu45VhJGO7entXpHw68TEXQBm2t6Z61vzGco9T6g8O6zsjULFuzXVabr8QmVbqAR&#10;jbxvry3wnrsk1kn2OZSduPvd663SzqF48bXVzHu3cK1Wve2M2ep+H9Ut5I41gt90b91bpXWaFqkD&#10;SeRF92MfMN1ec6NfTW0aogXaq/wjmuk8LXsMRkeN/KVmyxbnJrQXkenaK9hOfOaPLI3ynd0rptK1&#10;m1P+jSwNuPA4rgdB1MyxNum/75XrXTaAk1vN9oaXzCedzdaLkHcaVqujO32WRXXn+6Rmus0htJTF&#10;g0nzfe5PSuJ07U7NJIpLhQzE/J8n3a3V1rTYmzcwhpGGM55oDc73SLKDT2FyLiRl3Z+Zs4rp9Bub&#10;PURsV1cZ53LXDeF7/wC02MZUs2TzGx3EV1Gj6utpIS1u2/8Au7cUE7Ox3VhBbuFCLt8vjC8VoR29&#10;vA33+PVjXO6Hd3F9FtK7ZB8yqelXbmXUbtzBCdu372f6UFGjJYWN2RGZ1bDZ27utWfsoDr9mmRIl&#10;+8uOtZMNnLp6G+nk3NwNu2rscrzslqj7Y2XLZHJoAm1fTjeotvG8ao2NxA5ptp4f0/TYxJbxruH8&#10;Xc1V1LxDZ+GleXVriOG3jXLTSOAAB/OvmL9pr/gqB8IfgrZTJpupx3NxDuKhpB96htR3HZs+jPib&#10;/ZKeDbx9bu7eCEQtueQ7eMe9fz3/APBV6bwWvx2nu/CWqRXG5mDeT0HNeg/tef8ABYH4u/F++udJ&#10;8OalLb2bFgqRyHbivjPxB/wn3xO1VtWuobi5lkYndtJrONRORpycu7OVnuy6mqMxOQK6LV/AetaL&#10;AX1KPy2HO31rnZY2RgCK0EGMjGKRs4pHkCHGKN+UyKAG0Ubj60UAdsVCnamN23oenWpUuyCElX7x&#10;wNvOK4hb+/Q7vtcn/fRqQaxqMZ3rcvmuf2LNlNXO2ivYi2EzjPSrBfKbQzVwo1/Vh8wu2z9BTo/E&#10;usqMfa//AB0VPsZBzo7tGVIcmnoF37lbgcg1w6+LNYjX76kf7tTJ441nG0xRdMcr/wDXpqjIOdHe&#10;QyxxHaDg+tavh7X2s7vcspxkfNurzJfHGpNzLbRH8TVi2+IF3AMpp8ef940eyqEuUWj6s+HPj2Fr&#10;eJPtH3WyF3d/WvXvDvim0uIvNZhu9j1r4L0j4zanpDLNFpu7b/dkP8q77QP2wbrR0Uz+GXb5f+Wc&#10;2M+/SrjGcTM+5NN8YRwKixlmDL97PT611+j+ILS2tYzIxIblfavhrQf29dItDuvfCd5/teXIvNdz&#10;o3/BR74ZJCIdR8OaovTP7tWx+taWYuVH274W14Tz+c6yKu3jcflaus0vxJLaTRx7tyt3z92vifS/&#10;+CmnwMjjjing1ZFHXNmGx/49XUaX/wAFOP2cXjWOTV9Qjb++2nuP5E00hn27ZeJ1XZKIQ6he2OK1&#10;9Ev7LUL9ZJ5irnny2FfF/h3/AIKYfsvKBHqfju7Ubs/8g2XH8q9D0P8A4KX/ALG98qKPi5DHIV+7&#10;Lp86t+eyq5WTyn2ToGoX8XyKkQi7svBFdt4MmVEH29g8snILc8V+Z3xd/wCCxfgDwU7Wfwvi/tU9&#10;BcfMAfwNedWf/BdH4o6fcI1v4eVUX+FcY/lT5WLl1uftFBrM9vavLHarH/dbbndV7wxqF7KfNvvL&#10;Jflc4r8v/wBnX/gvP4Rv72PSfipo3kCRsec3AH9K+m/E/wDwVl/Zw0vwR/wkeg6xb3k7Q5WPzBuX&#10;2wKl+7uPlk3ofWt3rFro0D32s38Edv13M23ZXzv+0x/wUe+E3wXtJV0zVree8h3Kp3g1+Y/7Xf8A&#10;wWP+KXxDvbjRvBN61rasxVfLc9K+R9S8XfFv416uGuru7upJnz8zMQc1i5uWxrCjG2p9b/tbf8Fg&#10;PiP8QLy40rwxrUywszBfKkOOe1fIF/f/ABg+O2vbmN9fSTOcKoLV9E/Av/gmhr+tWtv4u+Kuorpe&#10;nzYb95gs4xn8K930/XPgD+zdpR074e6DZ3F1GpU31yoJJHes6laMI2LjHVKJ89/BX/gmj4kvtPj8&#10;WfFa/h0uyChmimb94w+hFdZ8UdS+AHwL8Ny6J4I8PQS3AUrJfTKMnAPKg81R+M37XF3qyy+bqrSH&#10;kKu7AHsB2r5V+J/xG1DxVcOzzttLEjLGuWNaVSVonTHD8sbzM34s/Em08Q6hKmn2uxWYlm9a87eb&#10;ecsO/WrWol3k3s2eaqtzmvSjpHU46nxaDXI/u03OeM0rouMg/rSbaom1hdv+0KKSigQU1yelFFAD&#10;qVBk80UUAPIB6iiiinYApydaKKQE2nMWfa3TNXGRSeV+70oooAqTyMZf6UgY460UUAWlRSvSnIoz&#10;gCiiqiAZYSbAxq/awxpFlV70UVQDmLFuWJpkjMi/KcUUVUQI0d487Gx71s+H/EWtQv8AZV1GTyy2&#10;NpbtRRU1Bx3Oz8J+EtG1vUopdQhZi0nPzV7/APDzwromlNFb2NmqL/eAGaKK46/8MtfEdX4y8deJ&#10;NB0hrTTr4rGqEqrEnt9a+c/iX8SfF13cMJtTYjceOf8AGiivNWstTtpfEjzLVNY1G7k3z3DNmsq+&#10;ZiSCaKK2pfEVU6mLejL1WijWRMt60UV6UfhPPnuNkQA8E1FL8gyKKKoUgooooJP/2VBLAwQUAAYA&#10;CAAAACEAsBFgpOEAAAAKAQAADwAAAGRycy9kb3ducmV2LnhtbEyPQWuDQBCF74X+h2UCvTWrppZo&#10;XEMIbU+hkKRQetvoRCXurLgbNf++k1N7m8d7vPletp5MKwbsXWNJQTgPQCAVtmyoUvB1fH9egnBe&#10;U6lbS6jghg7W+eNDptPSjrTH4eArwSXkUq2g9r5LpXRFjUa7ue2Q2Dvb3mjPsq9k2euRy00royB4&#10;lUY3xB9q3eG2xuJyuBoFH6MeN4vwbdhdztvbzzH+/N6FqNTTbNqsQHic/F8Y7viMDjkzneyVSida&#10;BcsoTjiq4IUn3f0oShYgTnzFSQwyz+T/CfkvAAAA//8DAFBLAQItABQABgAIAAAAIQCKFT+YDAEA&#10;ABUCAAATAAAAAAAAAAAAAAAAAAAAAABbQ29udGVudF9UeXBlc10ueG1sUEsBAi0AFAAGAAgAAAAh&#10;ADj9If/WAAAAlAEAAAsAAAAAAAAAAAAAAAAAPQEAAF9yZWxzLy5yZWxzUEsBAi0AFAAGAAgAAAAh&#10;ACK7yYPpAwAA/w4AAA4AAAAAAAAAAAAAAAAAPAIAAGRycy9lMm9Eb2MueG1sUEsBAi0AFAAGAAgA&#10;AAAhAKCmJ6vOAAAALAIAABkAAAAAAAAAAAAAAAAAUQYAAGRycy9fcmVscy9lMm9Eb2MueG1sLnJl&#10;bHNQSwECLQAKAAAAAAAAACEANVVJ60BNAABATQAAFQAAAAAAAAAAAAAAAABWBwAAZHJzL21lZGlh&#10;L2ltYWdlMy5qcGVnUEsBAi0ACgAAAAAAAAAhACZoS5a8kwAAvJMAABUAAAAAAAAAAAAAAAAAyVQA&#10;AGRycy9tZWRpYS9pbWFnZTIuanBlZ1BLAQItAAoAAAAAAAAAIQA70TpIIVwAACFcAAAVAAAAAAAA&#10;AAAAAAAAALjoAABkcnMvbWVkaWEvaW1hZ2UxLmpwZWdQSwECLQAUAAYACAAAACEAsBFgpOEAAAAK&#10;AQAADwAAAAAAAAAAAAAAAAAMRQEAZHJzL2Rvd25yZXYueG1sUEsFBgAAAAAIAAgAAwIAABpGAQAA&#10;AA==&#10;">
                      <v:shape id="図 208" o:spid="_x0000_s1027" type="#_x0000_t75" style="position:absolute;top:2813;width:10077;height:7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ApnnBAAAA3AAAAA8AAABkcnMvZG93bnJldi54bWxET89rgzAUvg/6P4RX6KXUOA9DXGMphY2d&#10;CrNj54d5NVbzYk207r9fDoMdP77f+8NiezHT6FvHCp6TFARx7XTLjYKvy9suB+EDssbeMSn4IQ+H&#10;cvW0x0K7B3/SXIVGxBD2BSowIQyFlL42ZNEnbiCO3NWNFkOEYyP1iI8YbnuZpemLtNhybDA40MlQ&#10;3VWTVTB1uXHnbsq39T3fLpfb92y6d6U26+X4CiLQEv7Ff+4PrSBL49p4Jh4BWf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LApnnBAAAA3AAAAA8AAAAAAAAAAAAAAAAAnwIA&#10;AGRycy9kb3ducmV2LnhtbFBLBQYAAAAABAAEAPcAAACNAwAAAAA=&#10;">
                        <v:imagedata r:id="rId99" o:title="" croptop="6116f" cropbottom="28495f"/>
                        <v:path arrowok="t"/>
                      </v:shape>
                      <v:shape id="図 209" o:spid="_x0000_s1028" type="#_x0000_t75" style="position:absolute;left:12001;top:1099;width:7010;height:1045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jwqLEAAAA3AAAAA8AAABkcnMvZG93bnJldi54bWxEj0GLwjAUhO/C/ofwBC+iiR5Eq1FkVVB0&#10;D7ri+dG8bcs2L6WJWvfXbwTB4zAz3zCzRWNLcaPaF441DPoKBHHqTMGZhvP3pjcG4QOywdIxaXiQ&#10;h8X8ozXDxLg7H+l2CpmIEPYJashDqBIpfZqTRd93FXH0flxtMURZZ9LUeI9wW8qhUiNpseC4kGNF&#10;nzmlv6er1XBZrZX72h/+bHZ0q8muu1mPy4HWnXaznIII1IR3+NXeGg1DNYHnmXgE5P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VjwqLEAAAA3AAAAA8AAAAAAAAAAAAAAAAA&#10;nwIAAGRycy9kb3ducmV2LnhtbFBLBQYAAAAABAAEAPcAAACQAwAAAAA=&#10;">
                        <v:imagedata r:id="rId100" o:title="" cropbottom="27254f" cropright="20023f"/>
                        <v:path arrowok="t"/>
                      </v:shape>
                      <v:shape id="図 210" o:spid="_x0000_s1029" type="#_x0000_t75" style="position:absolute;left:20925;width:4693;height:9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nvubBAAAA3AAAAA8AAABkcnMvZG93bnJldi54bWxET01rwkAQvQv+h2UEb7qJSrCpG5GCIt4a&#10;tedpdpqkZmdDdpvEf989FHp8vO/dfjSN6KlztWUF8TICQVxYXXOp4HY9LrYgnEfW2FgmBU9ysM+m&#10;kx2m2g78Tn3uSxFC2KWooPK+TaV0RUUG3dK2xIH7sp1BH2BXSt3hEMJNI1dRlEiDNYeGClt6q6h4&#10;5D9Gwcv2nnwe3Do5flzax4lz8725npSaz8bDKwhPo/8X/7nPWsEqDvPDmXAEZPY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unvubBAAAA3AAAAA8AAAAAAAAAAAAAAAAAnwIA&#10;AGRycy9kb3ducmV2LnhtbFBLBQYAAAAABAAEAPcAAACNAwAAAAA=&#10;">
                        <v:imagedata r:id="rId101" o:title="" croptop="9975f" cropleft="9709f" cropright="8972f"/>
                        <v:path arrowok="t"/>
                      </v:shape>
                    </v:group>
                  </w:pict>
                </mc:Fallback>
              </mc:AlternateContent>
            </w:r>
            <w:r w:rsidRPr="0055055F">
              <w:rPr>
                <w:rFonts w:ascii="ＭＳ 明朝" w:hAnsi="ＭＳ 明朝" w:hint="eastAsia"/>
                <w:sz w:val="20"/>
                <w:szCs w:val="20"/>
              </w:rPr>
              <w:t>上手にできれば、細めのロウソクのようになり、火力が強化されたものになる。</w:t>
            </w:r>
          </w:p>
          <w:p w:rsidR="00F50A00" w:rsidRDefault="00F50A00" w:rsidP="00F50A00">
            <w:pPr>
              <w:spacing w:line="200" w:lineRule="exact"/>
              <w:rPr>
                <w:rFonts w:ascii="ＭＳ 明朝" w:hAnsi="ＭＳ 明朝"/>
                <w:sz w:val="20"/>
                <w:szCs w:val="20"/>
              </w:rPr>
            </w:pPr>
          </w:p>
          <w:p w:rsidR="00F50A00" w:rsidRDefault="00F50A00" w:rsidP="00F50A00">
            <w:pPr>
              <w:spacing w:line="200" w:lineRule="exact"/>
              <w:rPr>
                <w:rFonts w:ascii="ＭＳ 明朝" w:hAnsi="ＭＳ 明朝"/>
                <w:sz w:val="20"/>
                <w:szCs w:val="20"/>
              </w:rPr>
            </w:pPr>
          </w:p>
          <w:p w:rsidR="00F50A00" w:rsidRDefault="00F50A00" w:rsidP="00F50A00">
            <w:pPr>
              <w:spacing w:line="200" w:lineRule="exact"/>
              <w:rPr>
                <w:rFonts w:ascii="ＭＳ 明朝" w:hAnsi="ＭＳ 明朝"/>
                <w:sz w:val="20"/>
                <w:szCs w:val="20"/>
              </w:rPr>
            </w:pPr>
          </w:p>
          <w:p w:rsidR="00F50A00" w:rsidRDefault="00F50A00" w:rsidP="00F50A00">
            <w:pPr>
              <w:spacing w:line="200" w:lineRule="exact"/>
              <w:rPr>
                <w:rFonts w:ascii="ＭＳ 明朝" w:hAnsi="ＭＳ 明朝"/>
                <w:sz w:val="20"/>
                <w:szCs w:val="20"/>
              </w:rPr>
            </w:pPr>
          </w:p>
          <w:p w:rsidR="00F50A00" w:rsidRDefault="00F50A00" w:rsidP="00F50A00">
            <w:pPr>
              <w:spacing w:line="200" w:lineRule="exact"/>
              <w:rPr>
                <w:rFonts w:ascii="ＭＳ 明朝" w:hAnsi="ＭＳ 明朝"/>
                <w:sz w:val="20"/>
                <w:szCs w:val="20"/>
              </w:rPr>
            </w:pPr>
          </w:p>
          <w:p w:rsidR="00F50A00" w:rsidRDefault="00F50A00" w:rsidP="00F50A00">
            <w:pPr>
              <w:spacing w:line="200" w:lineRule="exact"/>
              <w:rPr>
                <w:rFonts w:ascii="ＭＳ 明朝" w:hAnsi="ＭＳ 明朝"/>
                <w:sz w:val="20"/>
                <w:szCs w:val="20"/>
              </w:rPr>
            </w:pPr>
          </w:p>
          <w:p w:rsidR="00F50A00" w:rsidRDefault="00F50A00" w:rsidP="00F50A00">
            <w:pPr>
              <w:spacing w:line="200" w:lineRule="exact"/>
              <w:rPr>
                <w:rFonts w:ascii="ＭＳ 明朝" w:hAnsi="ＭＳ 明朝"/>
                <w:sz w:val="20"/>
                <w:szCs w:val="20"/>
              </w:rPr>
            </w:pPr>
          </w:p>
          <w:p w:rsidR="00F50A00" w:rsidRPr="007A54CE" w:rsidRDefault="00F50A00" w:rsidP="00F50A00">
            <w:pPr>
              <w:spacing w:line="200" w:lineRule="exact"/>
              <w:rPr>
                <w:rFonts w:ascii="ＭＳ 明朝" w:hAnsi="ＭＳ 明朝"/>
                <w:sz w:val="20"/>
                <w:szCs w:val="20"/>
              </w:rPr>
            </w:pPr>
          </w:p>
        </w:tc>
      </w:tr>
      <w:tr w:rsidR="00F50A00" w:rsidRPr="007A54CE" w:rsidTr="008B39D5">
        <w:trPr>
          <w:trHeight w:val="370"/>
        </w:trPr>
        <w:tc>
          <w:tcPr>
            <w:tcW w:w="1271" w:type="dxa"/>
            <w:tcBorders>
              <w:top w:val="single" w:sz="4" w:space="0" w:color="auto"/>
              <w:left w:val="single" w:sz="4" w:space="0" w:color="auto"/>
              <w:bottom w:val="single" w:sz="4" w:space="0" w:color="auto"/>
              <w:right w:val="single" w:sz="4" w:space="0" w:color="auto"/>
            </w:tcBorders>
            <w:shd w:val="clear" w:color="auto" w:fill="auto"/>
          </w:tcPr>
          <w:p w:rsidR="00F50A00" w:rsidRPr="00207F28" w:rsidRDefault="006812CB" w:rsidP="00F50A00">
            <w:pPr>
              <w:spacing w:line="220" w:lineRule="exact"/>
              <w:rPr>
                <w:rFonts w:asciiTheme="minorEastAsia" w:eastAsiaTheme="minorEastAsia" w:hAnsiTheme="minorEastAsia"/>
                <w:sz w:val="20"/>
                <w:szCs w:val="20"/>
              </w:rPr>
            </w:pPr>
            <w:r>
              <w:rPr>
                <w:rFonts w:ascii="ＭＳ 明朝" w:hAnsi="ＭＳ 明朝" w:cs="Angsana New" w:hint="eastAsia"/>
                <w:color w:val="4F6228" w:themeColor="accent3" w:themeShade="80"/>
                <w:sz w:val="16"/>
                <w:szCs w:val="16"/>
              </w:rPr>
              <w:t>●</w:t>
            </w:r>
          </w:p>
          <w:p w:rsidR="00F50A00" w:rsidRPr="00207F28" w:rsidRDefault="00F50A00" w:rsidP="00F50A00">
            <w:pPr>
              <w:spacing w:line="220" w:lineRule="exact"/>
              <w:rPr>
                <w:rFonts w:asciiTheme="minorEastAsia" w:eastAsiaTheme="minorEastAsia" w:hAnsiTheme="minorEastAsia"/>
                <w:sz w:val="20"/>
                <w:szCs w:val="20"/>
              </w:rPr>
            </w:pPr>
            <w:r w:rsidRPr="00207F28">
              <w:rPr>
                <w:rFonts w:asciiTheme="minorEastAsia" w:eastAsiaTheme="minorEastAsia" w:hAnsiTheme="minorEastAsia" w:hint="eastAsia"/>
                <w:sz w:val="20"/>
                <w:szCs w:val="20"/>
              </w:rPr>
              <w:t>P.</w:t>
            </w:r>
            <w:r>
              <w:rPr>
                <w:rFonts w:asciiTheme="minorEastAsia" w:eastAsiaTheme="minorEastAsia" w:hAnsiTheme="minorEastAsia" w:hint="eastAsia"/>
                <w:sz w:val="20"/>
                <w:szCs w:val="20"/>
              </w:rPr>
              <w:t>48、</w:t>
            </w:r>
            <w:r w:rsidRPr="00207F28">
              <w:rPr>
                <w:rFonts w:asciiTheme="minorEastAsia" w:eastAsiaTheme="minorEastAsia" w:hAnsiTheme="minorEastAsia" w:hint="eastAsia"/>
                <w:sz w:val="20"/>
                <w:szCs w:val="20"/>
              </w:rPr>
              <w:t>366</w:t>
            </w:r>
          </w:p>
          <w:p w:rsidR="00F50A00" w:rsidRDefault="00F50A00" w:rsidP="00F50A00">
            <w:pPr>
              <w:spacing w:line="220" w:lineRule="exact"/>
              <w:rPr>
                <w:rFonts w:asciiTheme="minorEastAsia" w:eastAsiaTheme="minorEastAsia" w:hAnsiTheme="minorEastAsia"/>
                <w:sz w:val="20"/>
                <w:szCs w:val="20"/>
              </w:rPr>
            </w:pPr>
          </w:p>
          <w:p w:rsidR="00F50A00" w:rsidRPr="00207F28" w:rsidRDefault="00F50A00" w:rsidP="00F50A00">
            <w:pPr>
              <w:spacing w:line="220" w:lineRule="exact"/>
              <w:rPr>
                <w:rFonts w:asciiTheme="minorEastAsia" w:eastAsiaTheme="minorEastAsia" w:hAnsiTheme="minorEastAsia"/>
                <w:sz w:val="20"/>
                <w:szCs w:val="20"/>
              </w:rPr>
            </w:pPr>
          </w:p>
        </w:tc>
        <w:tc>
          <w:tcPr>
            <w:tcW w:w="12587" w:type="dxa"/>
            <w:tcBorders>
              <w:top w:val="single" w:sz="4" w:space="0" w:color="auto"/>
              <w:left w:val="single" w:sz="4" w:space="0" w:color="auto"/>
              <w:bottom w:val="single" w:sz="4" w:space="0" w:color="auto"/>
              <w:right w:val="single" w:sz="4" w:space="0" w:color="auto"/>
            </w:tcBorders>
            <w:shd w:val="clear" w:color="auto" w:fill="auto"/>
          </w:tcPr>
          <w:p w:rsidR="00F50A00" w:rsidRPr="00207F28" w:rsidRDefault="00F50A00" w:rsidP="00F50A00">
            <w:pPr>
              <w:spacing w:line="200" w:lineRule="exact"/>
              <w:rPr>
                <w:rFonts w:asciiTheme="minorEastAsia" w:eastAsiaTheme="minorEastAsia" w:hAnsiTheme="minorEastAsia"/>
                <w:noProof/>
                <w:sz w:val="20"/>
                <w:szCs w:val="20"/>
              </w:rPr>
            </w:pPr>
          </w:p>
          <w:p w:rsidR="00F50A00" w:rsidRDefault="00F50A00" w:rsidP="00F50A00">
            <w:pPr>
              <w:spacing w:line="200" w:lineRule="exact"/>
              <w:rPr>
                <w:rFonts w:asciiTheme="minorEastAsia" w:eastAsiaTheme="minorEastAsia" w:hAnsiTheme="minorEastAsia"/>
                <w:noProof/>
                <w:sz w:val="20"/>
                <w:szCs w:val="20"/>
              </w:rPr>
            </w:pPr>
            <w:r>
              <w:rPr>
                <w:rFonts w:asciiTheme="minorEastAsia" w:eastAsiaTheme="minorEastAsia" w:hAnsiTheme="minorEastAsia" w:hint="eastAsia"/>
                <w:noProof/>
                <w:sz w:val="20"/>
                <w:szCs w:val="20"/>
              </w:rPr>
              <w:t>時間帯は、訪問先への配慮、セーフ・ムロム・ハーム、遠方のスカウトの帰宅時間、安全などに配慮する。</w:t>
            </w:r>
          </w:p>
          <w:p w:rsidR="00F50A00" w:rsidRPr="00207F28" w:rsidRDefault="00F50A00" w:rsidP="00F50A00">
            <w:pPr>
              <w:spacing w:line="200" w:lineRule="exact"/>
              <w:rPr>
                <w:rFonts w:asciiTheme="minorEastAsia" w:eastAsiaTheme="minorEastAsia" w:hAnsiTheme="minorEastAsia"/>
                <w:noProof/>
                <w:sz w:val="20"/>
                <w:szCs w:val="20"/>
              </w:rPr>
            </w:pPr>
            <w:r>
              <w:rPr>
                <w:rFonts w:asciiTheme="minorEastAsia" w:eastAsiaTheme="minorEastAsia" w:hAnsiTheme="minorEastAsia" w:hint="eastAsia"/>
                <w:noProof/>
                <w:sz w:val="20"/>
                <w:szCs w:val="20"/>
              </w:rPr>
              <w:t>また、保護者の理解が得られる時間帯とする。</w:t>
            </w:r>
          </w:p>
        </w:tc>
      </w:tr>
    </w:tbl>
    <w:p w:rsidR="00E819F1" w:rsidRDefault="00E819F1" w:rsidP="00E80841">
      <w:pPr>
        <w:spacing w:line="240" w:lineRule="exact"/>
        <w:rPr>
          <w:rFonts w:ascii="ＭＳ 明朝" w:hAnsi="ＭＳ 明朝"/>
        </w:rPr>
      </w:pP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2616"/>
      </w:tblGrid>
      <w:tr w:rsidR="00C914FD" w:rsidRPr="007A54CE" w:rsidTr="00A47D72">
        <w:trPr>
          <w:trHeight w:val="370"/>
        </w:trPr>
        <w:tc>
          <w:tcPr>
            <w:tcW w:w="1242" w:type="dxa"/>
            <w:tcBorders>
              <w:bottom w:val="single" w:sz="4" w:space="0" w:color="auto"/>
            </w:tcBorders>
            <w:shd w:val="clear" w:color="auto" w:fill="auto"/>
          </w:tcPr>
          <w:p w:rsidR="00C914FD" w:rsidRPr="007A54CE" w:rsidRDefault="00C914FD" w:rsidP="00A47D72">
            <w:pPr>
              <w:jc w:val="center"/>
              <w:rPr>
                <w:rFonts w:ascii="ＭＳ 明朝" w:hAnsi="ＭＳ 明朝"/>
              </w:rPr>
            </w:pPr>
            <w:r w:rsidRPr="00B55735">
              <w:rPr>
                <w:rFonts w:ascii="ＭＳ 明朝" w:hAnsi="ＭＳ 明朝" w:hint="eastAsia"/>
              </w:rPr>
              <w:lastRenderedPageBreak/>
              <w:t>ページ</w:t>
            </w:r>
          </w:p>
        </w:tc>
        <w:tc>
          <w:tcPr>
            <w:tcW w:w="12616" w:type="dxa"/>
            <w:tcBorders>
              <w:bottom w:val="single" w:sz="4" w:space="0" w:color="auto"/>
            </w:tcBorders>
            <w:shd w:val="clear" w:color="auto" w:fill="auto"/>
          </w:tcPr>
          <w:p w:rsidR="00C914FD" w:rsidRPr="007A54CE" w:rsidRDefault="00C914FD" w:rsidP="00A47D72">
            <w:pPr>
              <w:jc w:val="center"/>
              <w:rPr>
                <w:rFonts w:ascii="ＭＳ 明朝" w:hAnsi="ＭＳ 明朝"/>
              </w:rPr>
            </w:pPr>
            <w:r w:rsidRPr="007A54CE">
              <w:rPr>
                <w:rFonts w:ascii="ＭＳ 明朝" w:hAnsi="ＭＳ 明朝" w:hint="eastAsia"/>
              </w:rPr>
              <w:t>補足・参考ほか</w:t>
            </w:r>
          </w:p>
        </w:tc>
      </w:tr>
      <w:tr w:rsidR="00C914FD" w:rsidRPr="007A54CE" w:rsidTr="00695AF3">
        <w:tblPrEx>
          <w:tblCellMar>
            <w:left w:w="99" w:type="dxa"/>
            <w:right w:w="99" w:type="dxa"/>
          </w:tblCellMar>
        </w:tblPrEx>
        <w:trPr>
          <w:trHeight w:val="370"/>
        </w:trPr>
        <w:tc>
          <w:tcPr>
            <w:tcW w:w="1242" w:type="dxa"/>
            <w:tcBorders>
              <w:bottom w:val="single" w:sz="4" w:space="0" w:color="auto"/>
            </w:tcBorders>
            <w:shd w:val="clear" w:color="auto" w:fill="auto"/>
          </w:tcPr>
          <w:p w:rsidR="00C914FD" w:rsidRPr="00D47118" w:rsidRDefault="0008642C" w:rsidP="00B6572E">
            <w:pPr>
              <w:spacing w:line="200" w:lineRule="exact"/>
              <w:rPr>
                <w:rFonts w:ascii="ＭＳ 明朝" w:hAnsi="ＭＳ 明朝"/>
                <w:sz w:val="16"/>
                <w:szCs w:val="16"/>
              </w:rPr>
            </w:pPr>
            <w:r w:rsidRPr="00D47118">
              <w:rPr>
                <w:rFonts w:ascii="ＭＳ 明朝" w:hAnsi="ＭＳ 明朝" w:cs="Angsana New" w:hint="eastAsia"/>
                <w:color w:val="4F6228" w:themeColor="accent3" w:themeShade="80"/>
                <w:sz w:val="16"/>
                <w:szCs w:val="16"/>
              </w:rPr>
              <w:t>●</w:t>
            </w:r>
          </w:p>
          <w:p w:rsidR="00C914FD" w:rsidRPr="00B6572E" w:rsidRDefault="00C914FD" w:rsidP="00B6572E">
            <w:pPr>
              <w:spacing w:line="200" w:lineRule="exact"/>
              <w:rPr>
                <w:rFonts w:ascii="ＭＳ 明朝" w:hAnsi="ＭＳ 明朝"/>
                <w:sz w:val="20"/>
                <w:szCs w:val="20"/>
              </w:rPr>
            </w:pPr>
            <w:r w:rsidRPr="00B6572E">
              <w:rPr>
                <w:rFonts w:ascii="ＭＳ 明朝" w:hAnsi="ＭＳ 明朝" w:hint="eastAsia"/>
                <w:sz w:val="20"/>
                <w:szCs w:val="20"/>
              </w:rPr>
              <w:t>P.</w:t>
            </w:r>
            <w:r w:rsidR="003E3B53" w:rsidRPr="00B6572E">
              <w:rPr>
                <w:rFonts w:ascii="ＭＳ 明朝" w:hAnsi="ＭＳ 明朝" w:hint="eastAsia"/>
                <w:sz w:val="20"/>
                <w:szCs w:val="20"/>
              </w:rPr>
              <w:t>325</w:t>
            </w:r>
          </w:p>
          <w:p w:rsidR="00C914FD" w:rsidRPr="00B6572E" w:rsidRDefault="00C914FD" w:rsidP="00B6572E">
            <w:pPr>
              <w:spacing w:line="200" w:lineRule="exact"/>
              <w:rPr>
                <w:rFonts w:ascii="ＭＳ 明朝" w:hAnsi="ＭＳ 明朝"/>
                <w:sz w:val="20"/>
                <w:szCs w:val="20"/>
              </w:rPr>
            </w:pPr>
            <w:r w:rsidRPr="00B6572E">
              <w:rPr>
                <w:rFonts w:ascii="ＭＳ 明朝" w:hAnsi="ＭＳ 明朝" w:hint="eastAsia"/>
                <w:sz w:val="20"/>
                <w:szCs w:val="20"/>
              </w:rPr>
              <w:t>手旗</w:t>
            </w:r>
          </w:p>
          <w:p w:rsidR="008205DA" w:rsidRPr="00B6572E" w:rsidRDefault="008205DA" w:rsidP="00B6572E">
            <w:pPr>
              <w:spacing w:line="200" w:lineRule="exact"/>
              <w:rPr>
                <w:rFonts w:ascii="ＭＳ 明朝" w:hAnsi="ＭＳ 明朝"/>
                <w:sz w:val="20"/>
                <w:szCs w:val="20"/>
              </w:rPr>
            </w:pPr>
          </w:p>
          <w:p w:rsidR="00666452" w:rsidRPr="00C666A3" w:rsidRDefault="00666452" w:rsidP="00B6572E">
            <w:pPr>
              <w:spacing w:line="200" w:lineRule="exact"/>
              <w:rPr>
                <w:rFonts w:ascii="ＭＳ 明朝" w:hAnsi="ＭＳ 明朝"/>
                <w:sz w:val="20"/>
                <w:szCs w:val="20"/>
              </w:rPr>
            </w:pPr>
          </w:p>
          <w:p w:rsidR="007B7FFA" w:rsidRPr="00C666A3" w:rsidRDefault="007B7FFA" w:rsidP="00B6572E">
            <w:pPr>
              <w:spacing w:line="200" w:lineRule="exact"/>
              <w:rPr>
                <w:rFonts w:ascii="ＭＳ 明朝" w:hAnsi="ＭＳ 明朝"/>
                <w:sz w:val="20"/>
                <w:szCs w:val="20"/>
              </w:rPr>
            </w:pPr>
          </w:p>
          <w:p w:rsidR="00392B62" w:rsidRPr="00C666A3" w:rsidRDefault="00392B62" w:rsidP="00B6572E">
            <w:pPr>
              <w:spacing w:line="200" w:lineRule="exact"/>
              <w:rPr>
                <w:rFonts w:ascii="ＭＳ 明朝" w:hAnsi="ＭＳ 明朝"/>
                <w:sz w:val="20"/>
                <w:szCs w:val="20"/>
              </w:rPr>
            </w:pPr>
            <w:r w:rsidRPr="00C666A3">
              <w:rPr>
                <w:rFonts w:ascii="ＭＳ 明朝" w:hAnsi="ＭＳ 明朝" w:hint="eastAsia"/>
                <w:sz w:val="20"/>
                <w:szCs w:val="20"/>
              </w:rPr>
              <w:t>文字</w:t>
            </w:r>
            <w:r w:rsidR="008A3AB5" w:rsidRPr="00C666A3">
              <w:rPr>
                <w:rFonts w:ascii="ＭＳ 明朝" w:hAnsi="ＭＳ 明朝" w:hint="eastAsia"/>
                <w:sz w:val="20"/>
                <w:szCs w:val="20"/>
              </w:rPr>
              <w:t>を</w:t>
            </w:r>
            <w:r w:rsidRPr="00C666A3">
              <w:rPr>
                <w:rFonts w:ascii="ＭＳ 明朝" w:hAnsi="ＭＳ 明朝" w:hint="eastAsia"/>
                <w:sz w:val="20"/>
                <w:szCs w:val="20"/>
              </w:rPr>
              <w:t>形象</w:t>
            </w:r>
          </w:p>
          <w:p w:rsidR="008A3AB5" w:rsidRPr="00C666A3" w:rsidRDefault="008A3AB5" w:rsidP="00B6572E">
            <w:pPr>
              <w:spacing w:line="200" w:lineRule="exact"/>
              <w:jc w:val="right"/>
              <w:rPr>
                <w:rFonts w:ascii="ＭＳ 明朝" w:hAnsi="ＭＳ 明朝"/>
                <w:color w:val="0070C0"/>
                <w:sz w:val="20"/>
                <w:szCs w:val="20"/>
              </w:rPr>
            </w:pPr>
            <w:r w:rsidRPr="00C666A3">
              <w:rPr>
                <w:rFonts w:ascii="ＭＳ 明朝" w:hAnsi="ＭＳ 明朝" w:hint="eastAsia"/>
                <w:color w:val="0070C0"/>
                <w:sz w:val="20"/>
                <w:szCs w:val="20"/>
              </w:rPr>
              <w:t xml:space="preserve">ア  </w:t>
            </w:r>
            <w:r w:rsidR="00666452" w:rsidRPr="00C666A3">
              <w:rPr>
                <w:rFonts w:ascii="ＭＳ 明朝" w:hAnsi="ＭＳ 明朝"/>
                <w:color w:val="0070C0"/>
                <w:sz w:val="20"/>
                <w:szCs w:val="20"/>
              </w:rPr>
              <w:t xml:space="preserve"> </w:t>
            </w:r>
            <w:r w:rsidRPr="00C666A3">
              <w:rPr>
                <w:rFonts w:ascii="ＭＳ 明朝" w:hAnsi="ＭＳ 明朝" w:hint="eastAsia"/>
                <w:color w:val="0070C0"/>
                <w:sz w:val="20"/>
                <w:szCs w:val="20"/>
              </w:rPr>
              <w:t>オ</w:t>
            </w:r>
          </w:p>
          <w:p w:rsidR="00392B62" w:rsidRPr="00C666A3" w:rsidRDefault="00392B62" w:rsidP="00B6572E">
            <w:pPr>
              <w:spacing w:line="200" w:lineRule="exact"/>
              <w:rPr>
                <w:rFonts w:ascii="ＭＳ 明朝" w:hAnsi="ＭＳ 明朝"/>
                <w:sz w:val="20"/>
                <w:szCs w:val="20"/>
              </w:rPr>
            </w:pPr>
          </w:p>
          <w:p w:rsidR="00392B62" w:rsidRPr="00C666A3" w:rsidRDefault="008A3AB5" w:rsidP="00B6572E">
            <w:pPr>
              <w:spacing w:line="200" w:lineRule="exact"/>
              <w:rPr>
                <w:rFonts w:ascii="ＭＳ 明朝" w:hAnsi="ＭＳ 明朝"/>
                <w:sz w:val="20"/>
                <w:szCs w:val="20"/>
              </w:rPr>
            </w:pPr>
            <w:r w:rsidRPr="00C666A3">
              <w:rPr>
                <w:rFonts w:ascii="ＭＳ 明朝" w:hAnsi="ＭＳ 明朝" w:hint="eastAsia"/>
                <w:sz w:val="20"/>
                <w:szCs w:val="20"/>
              </w:rPr>
              <w:t>語句の発信</w:t>
            </w:r>
          </w:p>
          <w:p w:rsidR="00392B62" w:rsidRPr="00C666A3" w:rsidRDefault="008A3AB5" w:rsidP="00B6572E">
            <w:pPr>
              <w:spacing w:line="200" w:lineRule="exact"/>
              <w:jc w:val="right"/>
              <w:rPr>
                <w:rFonts w:ascii="ＭＳ 明朝" w:hAnsi="ＭＳ 明朝"/>
                <w:color w:val="0070C0"/>
                <w:sz w:val="20"/>
                <w:szCs w:val="20"/>
              </w:rPr>
            </w:pPr>
            <w:r w:rsidRPr="00C666A3">
              <w:rPr>
                <w:rFonts w:ascii="ＭＳ 明朝" w:hAnsi="ＭＳ 明朝" w:hint="eastAsia"/>
                <w:color w:val="0070C0"/>
                <w:sz w:val="20"/>
                <w:szCs w:val="20"/>
              </w:rPr>
              <w:t>ノリ</w:t>
            </w:r>
          </w:p>
          <w:p w:rsidR="00392B62" w:rsidRPr="00C666A3" w:rsidRDefault="00392B62" w:rsidP="00B6572E">
            <w:pPr>
              <w:spacing w:line="200" w:lineRule="exact"/>
              <w:rPr>
                <w:rFonts w:ascii="ＭＳ 明朝" w:hAnsi="ＭＳ 明朝"/>
                <w:color w:val="0070C0"/>
                <w:sz w:val="20"/>
                <w:szCs w:val="20"/>
              </w:rPr>
            </w:pPr>
          </w:p>
          <w:p w:rsidR="002E0211" w:rsidRPr="00C666A3" w:rsidRDefault="002E0211" w:rsidP="00B6572E">
            <w:pPr>
              <w:spacing w:line="200" w:lineRule="exact"/>
              <w:rPr>
                <w:rFonts w:ascii="ＭＳ 明朝" w:hAnsi="ＭＳ 明朝"/>
                <w:color w:val="0070C0"/>
                <w:sz w:val="20"/>
                <w:szCs w:val="20"/>
              </w:rPr>
            </w:pPr>
          </w:p>
          <w:p w:rsidR="00392B62" w:rsidRPr="00C666A3" w:rsidRDefault="008A3AB5" w:rsidP="00B6572E">
            <w:pPr>
              <w:spacing w:line="200" w:lineRule="exact"/>
              <w:jc w:val="right"/>
              <w:rPr>
                <w:rFonts w:ascii="ＭＳ 明朝" w:hAnsi="ＭＳ 明朝"/>
                <w:color w:val="0070C0"/>
                <w:sz w:val="20"/>
                <w:szCs w:val="20"/>
              </w:rPr>
            </w:pPr>
            <w:r w:rsidRPr="00C666A3">
              <w:rPr>
                <w:rFonts w:ascii="ＭＳ 明朝" w:hAnsi="ＭＳ 明朝" w:hint="eastAsia"/>
                <w:color w:val="0070C0"/>
                <w:sz w:val="20"/>
                <w:szCs w:val="20"/>
              </w:rPr>
              <w:t>スネ</w:t>
            </w:r>
          </w:p>
          <w:p w:rsidR="00392B62" w:rsidRPr="00C666A3" w:rsidRDefault="00392B62" w:rsidP="00B6572E">
            <w:pPr>
              <w:spacing w:line="200" w:lineRule="exact"/>
              <w:rPr>
                <w:rFonts w:ascii="ＭＳ 明朝" w:hAnsi="ＭＳ 明朝"/>
                <w:color w:val="0070C0"/>
                <w:sz w:val="20"/>
                <w:szCs w:val="20"/>
              </w:rPr>
            </w:pPr>
          </w:p>
          <w:p w:rsidR="00392B62" w:rsidRPr="00C666A3" w:rsidRDefault="00392B62" w:rsidP="00B6572E">
            <w:pPr>
              <w:spacing w:line="200" w:lineRule="exact"/>
              <w:rPr>
                <w:rFonts w:ascii="ＭＳ 明朝" w:hAnsi="ＭＳ 明朝"/>
                <w:color w:val="0070C0"/>
                <w:sz w:val="20"/>
                <w:szCs w:val="20"/>
              </w:rPr>
            </w:pPr>
          </w:p>
          <w:p w:rsidR="00392B62" w:rsidRPr="00C666A3" w:rsidRDefault="008A3AB5" w:rsidP="00B6572E">
            <w:pPr>
              <w:spacing w:line="200" w:lineRule="exact"/>
              <w:jc w:val="right"/>
              <w:rPr>
                <w:rFonts w:ascii="ＭＳ 明朝" w:hAnsi="ＭＳ 明朝"/>
                <w:color w:val="0070C0"/>
                <w:sz w:val="20"/>
                <w:szCs w:val="20"/>
              </w:rPr>
            </w:pPr>
            <w:r w:rsidRPr="00C666A3">
              <w:rPr>
                <w:rFonts w:ascii="ＭＳ 明朝" w:hAnsi="ＭＳ 明朝" w:hint="eastAsia"/>
                <w:color w:val="0070C0"/>
                <w:sz w:val="20"/>
                <w:szCs w:val="20"/>
              </w:rPr>
              <w:t>エイチ</w:t>
            </w:r>
          </w:p>
          <w:p w:rsidR="00392B62" w:rsidRPr="00491E27" w:rsidRDefault="00F40638" w:rsidP="00F40638">
            <w:pPr>
              <w:spacing w:line="200" w:lineRule="exact"/>
              <w:rPr>
                <w:rFonts w:ascii="ＭＳ 明朝" w:hAnsi="ＭＳ 明朝"/>
                <w:sz w:val="16"/>
                <w:szCs w:val="16"/>
              </w:rPr>
            </w:pPr>
            <w:r w:rsidRPr="00491E27">
              <w:rPr>
                <w:rFonts w:ascii="ＭＳ 明朝" w:hAnsi="ＭＳ 明朝" w:hint="eastAsia"/>
                <w:color w:val="FF0000"/>
                <w:sz w:val="16"/>
                <w:szCs w:val="16"/>
              </w:rPr>
              <w:t>問符</w:t>
            </w:r>
            <w:r w:rsidR="00491E27" w:rsidRPr="00491E27">
              <w:rPr>
                <w:rFonts w:ascii="ＭＳ 明朝" w:hAnsi="ＭＳ 明朝" w:hint="eastAsia"/>
                <w:sz w:val="16"/>
                <w:szCs w:val="16"/>
              </w:rPr>
              <w:t xml:space="preserve"> </w:t>
            </w:r>
            <w:r w:rsidR="00491E27" w:rsidRPr="00491E27">
              <w:rPr>
                <w:rFonts w:ascii="ＭＳ 明朝" w:hAnsi="ＭＳ 明朝" w:hint="eastAsia"/>
                <w:color w:val="FF0000"/>
                <w:sz w:val="16"/>
                <w:szCs w:val="16"/>
              </w:rPr>
              <w:t>不明箇所</w:t>
            </w:r>
          </w:p>
          <w:p w:rsidR="00666452" w:rsidRPr="00B6572E" w:rsidRDefault="00666452" w:rsidP="00B6572E">
            <w:pPr>
              <w:spacing w:line="200" w:lineRule="exact"/>
              <w:rPr>
                <w:rFonts w:ascii="ＭＳ 明朝" w:hAnsi="ＭＳ 明朝"/>
                <w:sz w:val="20"/>
                <w:szCs w:val="20"/>
              </w:rPr>
            </w:pPr>
          </w:p>
          <w:p w:rsidR="00392B62" w:rsidRPr="00B6572E" w:rsidRDefault="008A3AB5" w:rsidP="00B6572E">
            <w:pPr>
              <w:spacing w:line="200" w:lineRule="exact"/>
              <w:rPr>
                <w:rFonts w:ascii="ＭＳ 明朝" w:hAnsi="ＭＳ 明朝"/>
                <w:sz w:val="20"/>
                <w:szCs w:val="20"/>
              </w:rPr>
            </w:pPr>
            <w:r w:rsidRPr="00C54BE9">
              <w:rPr>
                <w:rFonts w:ascii="ＭＳ 明朝" w:hAnsi="ＭＳ 明朝" w:hint="eastAsia"/>
                <w:color w:val="0070C0"/>
                <w:sz w:val="20"/>
                <w:szCs w:val="20"/>
              </w:rPr>
              <w:t>濁点</w:t>
            </w:r>
            <w:r w:rsidRPr="00B6572E">
              <w:rPr>
                <w:rFonts w:ascii="ＭＳ 明朝" w:hAnsi="ＭＳ 明朝" w:hint="eastAsia"/>
                <w:sz w:val="20"/>
                <w:szCs w:val="20"/>
              </w:rPr>
              <w:t>と</w:t>
            </w:r>
            <w:r w:rsidRPr="00C54BE9">
              <w:rPr>
                <w:rFonts w:ascii="ＭＳ 明朝" w:hAnsi="ＭＳ 明朝" w:hint="eastAsia"/>
                <w:color w:val="0070C0"/>
                <w:sz w:val="20"/>
                <w:szCs w:val="20"/>
              </w:rPr>
              <w:t>長音</w:t>
            </w:r>
          </w:p>
          <w:p w:rsidR="00392B62" w:rsidRPr="00C666A3" w:rsidRDefault="008A3AB5" w:rsidP="00B6572E">
            <w:pPr>
              <w:spacing w:line="200" w:lineRule="exact"/>
              <w:jc w:val="right"/>
              <w:rPr>
                <w:rFonts w:ascii="ＭＳ 明朝" w:hAnsi="ＭＳ 明朝"/>
                <w:sz w:val="20"/>
                <w:szCs w:val="20"/>
              </w:rPr>
            </w:pPr>
            <w:r w:rsidRPr="00C666A3">
              <w:rPr>
                <w:rFonts w:ascii="ＭＳ 明朝" w:hAnsi="ＭＳ 明朝" w:hint="eastAsia"/>
                <w:sz w:val="20"/>
                <w:szCs w:val="20"/>
              </w:rPr>
              <w:t>ボーイ</w:t>
            </w:r>
          </w:p>
          <w:p w:rsidR="00392B62" w:rsidRPr="00B6572E" w:rsidRDefault="00392B62" w:rsidP="00B6572E">
            <w:pPr>
              <w:spacing w:line="200" w:lineRule="exact"/>
              <w:rPr>
                <w:rFonts w:ascii="ＭＳ 明朝" w:hAnsi="ＭＳ 明朝"/>
                <w:sz w:val="20"/>
                <w:szCs w:val="20"/>
              </w:rPr>
            </w:pPr>
          </w:p>
          <w:p w:rsidR="00392B62" w:rsidRPr="00B6572E" w:rsidRDefault="008A3AB5" w:rsidP="00B6572E">
            <w:pPr>
              <w:spacing w:line="200" w:lineRule="exact"/>
              <w:rPr>
                <w:rFonts w:ascii="ＭＳ 明朝" w:hAnsi="ＭＳ 明朝"/>
                <w:sz w:val="16"/>
                <w:szCs w:val="16"/>
              </w:rPr>
            </w:pPr>
            <w:r w:rsidRPr="00C54BE9">
              <w:rPr>
                <w:rFonts w:ascii="ＭＳ 明朝" w:hAnsi="ＭＳ 明朝" w:hint="eastAsia"/>
                <w:color w:val="0070C0"/>
                <w:sz w:val="16"/>
                <w:szCs w:val="16"/>
              </w:rPr>
              <w:t>半濁点</w:t>
            </w:r>
            <w:r w:rsidRPr="00B6572E">
              <w:rPr>
                <w:rFonts w:ascii="ＭＳ 明朝" w:hAnsi="ＭＳ 明朝" w:hint="eastAsia"/>
                <w:sz w:val="16"/>
                <w:szCs w:val="16"/>
              </w:rPr>
              <w:t>と</w:t>
            </w:r>
            <w:r w:rsidR="00392B62" w:rsidRPr="00C54BE9">
              <w:rPr>
                <w:rFonts w:ascii="ＭＳ 明朝" w:hAnsi="ＭＳ 明朝" w:hint="eastAsia"/>
                <w:color w:val="0070C0"/>
                <w:sz w:val="16"/>
                <w:szCs w:val="16"/>
              </w:rPr>
              <w:t>長音</w:t>
            </w:r>
          </w:p>
          <w:p w:rsidR="00392B62" w:rsidRPr="00C666A3" w:rsidRDefault="008A3AB5" w:rsidP="00B6572E">
            <w:pPr>
              <w:spacing w:line="200" w:lineRule="exact"/>
              <w:jc w:val="right"/>
              <w:rPr>
                <w:rFonts w:ascii="ＭＳ 明朝" w:hAnsi="ＭＳ 明朝"/>
                <w:sz w:val="20"/>
                <w:szCs w:val="20"/>
              </w:rPr>
            </w:pPr>
            <w:r w:rsidRPr="00C666A3">
              <w:rPr>
                <w:rFonts w:ascii="ＭＳ 明朝" w:hAnsi="ＭＳ 明朝" w:hint="eastAsia"/>
                <w:sz w:val="20"/>
                <w:szCs w:val="20"/>
              </w:rPr>
              <w:t>ポール</w:t>
            </w:r>
          </w:p>
          <w:p w:rsidR="00666452" w:rsidRPr="00B6572E" w:rsidRDefault="00666452" w:rsidP="00B6572E">
            <w:pPr>
              <w:spacing w:line="200" w:lineRule="exact"/>
              <w:rPr>
                <w:rFonts w:ascii="ＭＳ 明朝" w:hAnsi="ＭＳ 明朝"/>
                <w:sz w:val="20"/>
                <w:szCs w:val="20"/>
              </w:rPr>
            </w:pPr>
          </w:p>
          <w:p w:rsidR="00392B62" w:rsidRPr="00B6572E" w:rsidRDefault="00666452" w:rsidP="00B6572E">
            <w:pPr>
              <w:spacing w:line="200" w:lineRule="exact"/>
              <w:rPr>
                <w:rFonts w:ascii="ＭＳ 明朝" w:hAnsi="ＭＳ 明朝"/>
                <w:sz w:val="20"/>
                <w:szCs w:val="20"/>
              </w:rPr>
            </w:pPr>
            <w:r w:rsidRPr="00B6572E">
              <w:rPr>
                <w:rFonts w:ascii="ＭＳ 明朝" w:hAnsi="ＭＳ 明朝" w:hint="eastAsia"/>
                <w:sz w:val="20"/>
                <w:szCs w:val="20"/>
              </w:rPr>
              <w:t>数字の発信</w:t>
            </w:r>
          </w:p>
          <w:p w:rsidR="00666452" w:rsidRPr="00E725B7" w:rsidRDefault="00666452" w:rsidP="00B6572E">
            <w:pPr>
              <w:spacing w:line="200" w:lineRule="exact"/>
              <w:rPr>
                <w:rFonts w:ascii="ＭＳ 明朝" w:hAnsi="ＭＳ 明朝"/>
                <w:color w:val="00B050"/>
                <w:sz w:val="20"/>
                <w:szCs w:val="20"/>
              </w:rPr>
            </w:pPr>
            <w:r w:rsidRPr="00E725B7">
              <w:rPr>
                <w:rFonts w:ascii="ＭＳ 明朝" w:hAnsi="ＭＳ 明朝" w:hint="eastAsia"/>
                <w:color w:val="00B050"/>
                <w:sz w:val="20"/>
                <w:szCs w:val="20"/>
              </w:rPr>
              <w:t>数字形象</w:t>
            </w:r>
          </w:p>
          <w:p w:rsidR="00392B62" w:rsidRPr="00C666A3" w:rsidRDefault="00666452" w:rsidP="00B6572E">
            <w:pPr>
              <w:spacing w:line="200" w:lineRule="exact"/>
              <w:jc w:val="right"/>
              <w:rPr>
                <w:rFonts w:ascii="ＭＳ 明朝" w:hAnsi="ＭＳ 明朝"/>
                <w:color w:val="0070C0"/>
                <w:sz w:val="20"/>
                <w:szCs w:val="20"/>
              </w:rPr>
            </w:pPr>
            <w:r w:rsidRPr="00C666A3">
              <w:rPr>
                <w:rFonts w:ascii="ＭＳ 明朝" w:hAnsi="ＭＳ 明朝" w:hint="eastAsia"/>
                <w:color w:val="0070C0"/>
                <w:sz w:val="20"/>
                <w:szCs w:val="20"/>
              </w:rPr>
              <w:t>１０６</w:t>
            </w:r>
          </w:p>
          <w:p w:rsidR="00666452" w:rsidRPr="00B6572E" w:rsidRDefault="00666452" w:rsidP="00B6572E">
            <w:pPr>
              <w:spacing w:line="200" w:lineRule="exact"/>
              <w:rPr>
                <w:rFonts w:ascii="ＭＳ 明朝" w:hAnsi="ＭＳ 明朝"/>
                <w:sz w:val="20"/>
                <w:szCs w:val="20"/>
              </w:rPr>
            </w:pPr>
          </w:p>
          <w:p w:rsidR="00392B62" w:rsidRPr="00B6572E" w:rsidRDefault="00666452" w:rsidP="00B6572E">
            <w:pPr>
              <w:spacing w:line="200" w:lineRule="exact"/>
              <w:rPr>
                <w:rFonts w:ascii="ＭＳ 明朝" w:hAnsi="ＭＳ 明朝"/>
                <w:sz w:val="20"/>
                <w:szCs w:val="20"/>
              </w:rPr>
            </w:pPr>
            <w:r w:rsidRPr="00B6572E">
              <w:rPr>
                <w:rFonts w:ascii="ＭＳ 明朝" w:hAnsi="ＭＳ 明朝" w:hint="eastAsia"/>
                <w:sz w:val="20"/>
                <w:szCs w:val="20"/>
              </w:rPr>
              <w:t>帯分数</w:t>
            </w:r>
          </w:p>
          <w:p w:rsidR="00666452" w:rsidRPr="00B6572E" w:rsidRDefault="00666452" w:rsidP="00B6572E">
            <w:pPr>
              <w:spacing w:line="200" w:lineRule="exact"/>
              <w:rPr>
                <w:rFonts w:ascii="ＭＳ 明朝" w:hAnsi="ＭＳ 明朝"/>
                <w:sz w:val="20"/>
                <w:szCs w:val="20"/>
              </w:rPr>
            </w:pPr>
            <w:r w:rsidRPr="00E725B7">
              <w:rPr>
                <w:rFonts w:ascii="ＭＳ 明朝" w:hAnsi="ＭＳ 明朝" w:hint="eastAsia"/>
                <w:color w:val="00B050"/>
                <w:sz w:val="20"/>
                <w:szCs w:val="20"/>
              </w:rPr>
              <w:t>読点形象</w:t>
            </w:r>
            <w:r w:rsidRPr="00B6572E">
              <w:rPr>
                <w:rFonts w:ascii="ＭＳ 明朝" w:hAnsi="ＭＳ 明朝" w:hint="eastAsia"/>
                <w:sz w:val="20"/>
                <w:szCs w:val="20"/>
              </w:rPr>
              <w:t>と</w:t>
            </w:r>
          </w:p>
          <w:p w:rsidR="00392B62" w:rsidRPr="00E725B7" w:rsidRDefault="00666452" w:rsidP="00B6572E">
            <w:pPr>
              <w:spacing w:line="200" w:lineRule="exact"/>
              <w:rPr>
                <w:rFonts w:ascii="ＭＳ 明朝" w:hAnsi="ＭＳ 明朝"/>
                <w:color w:val="00B050"/>
                <w:sz w:val="20"/>
                <w:szCs w:val="20"/>
              </w:rPr>
            </w:pPr>
            <w:r w:rsidRPr="00E725B7">
              <w:rPr>
                <w:rFonts w:ascii="ＭＳ 明朝" w:hAnsi="ＭＳ 明朝" w:hint="eastAsia"/>
                <w:color w:val="00B050"/>
                <w:sz w:val="20"/>
                <w:szCs w:val="20"/>
              </w:rPr>
              <w:t>帰除線形象</w:t>
            </w:r>
          </w:p>
          <w:p w:rsidR="00392B62" w:rsidRPr="00B6572E" w:rsidRDefault="00B6572E" w:rsidP="00B6572E">
            <w:pPr>
              <w:spacing w:line="200" w:lineRule="exact"/>
              <w:rPr>
                <w:rFonts w:ascii="ＭＳ 明朝" w:hAnsi="ＭＳ 明朝"/>
                <w:sz w:val="20"/>
                <w:szCs w:val="20"/>
              </w:rPr>
            </w:pPr>
            <w:r w:rsidRPr="00B6572E">
              <w:rPr>
                <w:noProof/>
                <w:color w:val="000000" w:themeColor="text1"/>
                <w:sz w:val="20"/>
                <w:szCs w:val="20"/>
              </w:rPr>
              <w:drawing>
                <wp:anchor distT="0" distB="0" distL="114300" distR="114300" simplePos="0" relativeHeight="251661824" behindDoc="0" locked="0" layoutInCell="1" allowOverlap="1">
                  <wp:simplePos x="0" y="0"/>
                  <wp:positionH relativeFrom="column">
                    <wp:posOffset>220980</wp:posOffset>
                  </wp:positionH>
                  <wp:positionV relativeFrom="page">
                    <wp:posOffset>4084725</wp:posOffset>
                  </wp:positionV>
                  <wp:extent cx="457200" cy="352425"/>
                  <wp:effectExtent l="0" t="0" r="0" b="0"/>
                  <wp:wrapNone/>
                  <wp:docPr id="7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57200" cy="3524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666452" w:rsidRPr="00B6572E" w:rsidRDefault="00666452" w:rsidP="00B6572E">
            <w:pPr>
              <w:spacing w:line="200" w:lineRule="exact"/>
              <w:rPr>
                <w:rFonts w:ascii="ＭＳ 明朝" w:hAnsi="ＭＳ 明朝"/>
                <w:sz w:val="20"/>
                <w:szCs w:val="20"/>
              </w:rPr>
            </w:pPr>
          </w:p>
          <w:p w:rsidR="00BB304C" w:rsidRPr="00B6572E" w:rsidRDefault="00BB304C" w:rsidP="00B6572E">
            <w:pPr>
              <w:spacing w:line="200" w:lineRule="exact"/>
              <w:rPr>
                <w:rFonts w:ascii="ＭＳ 明朝" w:hAnsi="ＭＳ 明朝"/>
                <w:sz w:val="20"/>
                <w:szCs w:val="20"/>
              </w:rPr>
            </w:pPr>
          </w:p>
          <w:p w:rsidR="000C1B6F" w:rsidRPr="00B6572E" w:rsidRDefault="000C1B6F" w:rsidP="00B6572E">
            <w:pPr>
              <w:spacing w:line="200" w:lineRule="exact"/>
              <w:rPr>
                <w:rFonts w:ascii="ＭＳ 明朝" w:hAnsi="ＭＳ 明朝"/>
                <w:sz w:val="20"/>
                <w:szCs w:val="20"/>
              </w:rPr>
            </w:pPr>
          </w:p>
          <w:p w:rsidR="00666452" w:rsidRPr="00E725B7" w:rsidRDefault="00666452" w:rsidP="00B6572E">
            <w:pPr>
              <w:spacing w:line="200" w:lineRule="exact"/>
              <w:rPr>
                <w:rFonts w:ascii="ＭＳ 明朝" w:hAnsi="ＭＳ 明朝"/>
                <w:color w:val="000000" w:themeColor="text1"/>
                <w:sz w:val="20"/>
                <w:szCs w:val="20"/>
              </w:rPr>
            </w:pPr>
            <w:r w:rsidRPr="00E725B7">
              <w:rPr>
                <w:rFonts w:ascii="ＭＳ 明朝" w:hAnsi="ＭＳ 明朝" w:hint="eastAsia"/>
                <w:color w:val="000000" w:themeColor="text1"/>
                <w:sz w:val="20"/>
                <w:szCs w:val="20"/>
              </w:rPr>
              <w:t>小数点</w:t>
            </w:r>
          </w:p>
          <w:p w:rsidR="00666452" w:rsidRPr="00E725B7" w:rsidRDefault="00666452" w:rsidP="00B6572E">
            <w:pPr>
              <w:spacing w:line="200" w:lineRule="exact"/>
              <w:rPr>
                <w:rFonts w:ascii="ＭＳ 明朝" w:hAnsi="ＭＳ 明朝"/>
                <w:color w:val="00B050"/>
                <w:sz w:val="20"/>
                <w:szCs w:val="20"/>
              </w:rPr>
            </w:pPr>
            <w:r w:rsidRPr="00E725B7">
              <w:rPr>
                <w:rFonts w:ascii="ＭＳ 明朝" w:hAnsi="ＭＳ 明朝" w:hint="eastAsia"/>
                <w:color w:val="00B050"/>
                <w:sz w:val="20"/>
                <w:szCs w:val="20"/>
              </w:rPr>
              <w:t>読点形象</w:t>
            </w:r>
          </w:p>
          <w:p w:rsidR="000C1B6F" w:rsidRDefault="000C1B6F" w:rsidP="00B6572E">
            <w:pPr>
              <w:spacing w:line="200" w:lineRule="exact"/>
              <w:jc w:val="right"/>
              <w:rPr>
                <w:rFonts w:ascii="ＭＳ 明朝" w:hAnsi="ＭＳ 明朝"/>
                <w:sz w:val="20"/>
                <w:szCs w:val="20"/>
              </w:rPr>
            </w:pPr>
            <w:r w:rsidRPr="00B6572E">
              <w:rPr>
                <w:rFonts w:ascii="ＭＳ 明朝" w:hAnsi="ＭＳ 明朝" w:hint="eastAsia"/>
                <w:sz w:val="20"/>
                <w:szCs w:val="20"/>
              </w:rPr>
              <w:t>１．５</w:t>
            </w:r>
          </w:p>
          <w:p w:rsidR="00B6572E" w:rsidRDefault="00B6572E" w:rsidP="00B6572E">
            <w:pPr>
              <w:spacing w:line="200" w:lineRule="exact"/>
              <w:jc w:val="right"/>
              <w:rPr>
                <w:rFonts w:ascii="ＭＳ 明朝" w:hAnsi="ＭＳ 明朝"/>
                <w:sz w:val="20"/>
                <w:szCs w:val="20"/>
              </w:rPr>
            </w:pPr>
          </w:p>
          <w:p w:rsidR="00E725B7" w:rsidRDefault="00E725B7" w:rsidP="00B6572E">
            <w:pPr>
              <w:spacing w:line="200" w:lineRule="exact"/>
              <w:jc w:val="right"/>
              <w:rPr>
                <w:rFonts w:ascii="ＭＳ 明朝" w:hAnsi="ＭＳ 明朝"/>
                <w:sz w:val="20"/>
                <w:szCs w:val="20"/>
              </w:rPr>
            </w:pPr>
          </w:p>
          <w:p w:rsidR="00E725B7" w:rsidRDefault="00E725B7" w:rsidP="00B6572E">
            <w:pPr>
              <w:spacing w:line="200" w:lineRule="exact"/>
              <w:jc w:val="right"/>
              <w:rPr>
                <w:rFonts w:ascii="ＭＳ 明朝" w:hAnsi="ＭＳ 明朝"/>
                <w:sz w:val="20"/>
                <w:szCs w:val="20"/>
              </w:rPr>
            </w:pPr>
          </w:p>
          <w:p w:rsidR="00B6572E" w:rsidRDefault="00E725B7" w:rsidP="00E725B7">
            <w:pPr>
              <w:spacing w:line="200" w:lineRule="exact"/>
              <w:jc w:val="left"/>
              <w:rPr>
                <w:rFonts w:ascii="ＭＳ 明朝" w:hAnsi="ＭＳ 明朝"/>
                <w:sz w:val="20"/>
                <w:szCs w:val="20"/>
              </w:rPr>
            </w:pPr>
            <w:r>
              <w:rPr>
                <w:rFonts w:ascii="ＭＳ 明朝" w:hAnsi="ＭＳ 明朝" w:hint="eastAsia"/>
                <w:sz w:val="20"/>
                <w:szCs w:val="20"/>
              </w:rPr>
              <w:t>略語の発信</w:t>
            </w:r>
          </w:p>
          <w:p w:rsidR="002D020C" w:rsidRPr="00E725B7" w:rsidRDefault="00E725B7" w:rsidP="00E725B7">
            <w:pPr>
              <w:spacing w:line="200" w:lineRule="exact"/>
              <w:jc w:val="left"/>
              <w:rPr>
                <w:rFonts w:ascii="ＭＳ 明朝" w:hAnsi="ＭＳ 明朝"/>
                <w:color w:val="C00000"/>
                <w:sz w:val="20"/>
                <w:szCs w:val="20"/>
              </w:rPr>
            </w:pPr>
            <w:r w:rsidRPr="00E725B7">
              <w:rPr>
                <w:rFonts w:ascii="ＭＳ 明朝" w:hAnsi="ＭＳ 明朝" w:hint="eastAsia"/>
                <w:color w:val="C00000"/>
                <w:sz w:val="20"/>
                <w:szCs w:val="20"/>
              </w:rPr>
              <w:t>略語形象</w:t>
            </w:r>
          </w:p>
          <w:p w:rsidR="002D020C" w:rsidRPr="00B6572E" w:rsidRDefault="002D020C" w:rsidP="00B6572E">
            <w:pPr>
              <w:spacing w:line="200" w:lineRule="exact"/>
              <w:jc w:val="right"/>
              <w:rPr>
                <w:rFonts w:ascii="ＭＳ 明朝" w:hAnsi="ＭＳ 明朝"/>
                <w:sz w:val="20"/>
                <w:szCs w:val="20"/>
              </w:rPr>
            </w:pPr>
            <w:r>
              <w:rPr>
                <w:rFonts w:ascii="ＭＳ 明朝" w:hAnsi="ＭＳ 明朝" w:hint="eastAsia"/>
                <w:sz w:val="20"/>
                <w:szCs w:val="20"/>
              </w:rPr>
              <w:t>ヤノハ</w:t>
            </w:r>
          </w:p>
        </w:tc>
        <w:tc>
          <w:tcPr>
            <w:tcW w:w="12616" w:type="dxa"/>
            <w:tcBorders>
              <w:bottom w:val="single" w:sz="4" w:space="0" w:color="auto"/>
            </w:tcBorders>
            <w:shd w:val="clear" w:color="auto" w:fill="auto"/>
          </w:tcPr>
          <w:p w:rsidR="00392B62" w:rsidRPr="00B6572E" w:rsidRDefault="00A255CE" w:rsidP="00B6572E">
            <w:pPr>
              <w:spacing w:line="200" w:lineRule="exact"/>
              <w:rPr>
                <w:sz w:val="20"/>
                <w:szCs w:val="20"/>
              </w:rPr>
            </w:pPr>
            <w:r w:rsidRPr="00B6572E">
              <w:rPr>
                <w:noProof/>
                <w:sz w:val="20"/>
                <w:szCs w:val="20"/>
              </w:rPr>
              <w:drawing>
                <wp:anchor distT="0" distB="0" distL="114300" distR="114300" simplePos="0" relativeHeight="251662848" behindDoc="0" locked="0" layoutInCell="1" allowOverlap="1">
                  <wp:simplePos x="0" y="0"/>
                  <wp:positionH relativeFrom="column">
                    <wp:posOffset>-33344</wp:posOffset>
                  </wp:positionH>
                  <wp:positionV relativeFrom="page">
                    <wp:posOffset>164451</wp:posOffset>
                  </wp:positionV>
                  <wp:extent cx="3147070" cy="603115"/>
                  <wp:effectExtent l="0" t="0" r="0" b="6985"/>
                  <wp:wrapNone/>
                  <wp:docPr id="37"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図 14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305715" cy="633518"/>
                          </a:xfrm>
                          <a:prstGeom prst="rect">
                            <a:avLst/>
                          </a:prstGeom>
                          <a:noFill/>
                          <a:extLst/>
                        </pic:spPr>
                      </pic:pic>
                    </a:graphicData>
                  </a:graphic>
                  <wp14:sizeRelH relativeFrom="margin">
                    <wp14:pctWidth>0</wp14:pctWidth>
                  </wp14:sizeRelH>
                  <wp14:sizeRelV relativeFrom="margin">
                    <wp14:pctHeight>0</wp14:pctHeight>
                  </wp14:sizeRelV>
                </wp:anchor>
              </w:drawing>
            </w:r>
            <w:r w:rsidR="008205DA" w:rsidRPr="00B6572E">
              <w:rPr>
                <w:rFonts w:hint="eastAsia"/>
                <w:sz w:val="20"/>
                <w:szCs w:val="20"/>
              </w:rPr>
              <w:t>以下</w:t>
            </w:r>
            <w:r w:rsidR="005D077F" w:rsidRPr="00B6572E">
              <w:rPr>
                <w:rFonts w:hint="eastAsia"/>
                <w:sz w:val="20"/>
                <w:szCs w:val="20"/>
              </w:rPr>
              <w:t>の表は</w:t>
            </w:r>
            <w:r w:rsidR="008205DA" w:rsidRPr="00B6572E">
              <w:rPr>
                <w:rFonts w:hint="eastAsia"/>
                <w:sz w:val="20"/>
                <w:szCs w:val="20"/>
              </w:rPr>
              <w:t>、</w:t>
            </w:r>
            <w:r w:rsidR="00E449D1">
              <w:rPr>
                <w:rFonts w:hint="eastAsia"/>
                <w:sz w:val="20"/>
                <w:szCs w:val="20"/>
              </w:rPr>
              <w:t>このページでの</w:t>
            </w:r>
            <w:r w:rsidR="008205DA" w:rsidRPr="00B6572E">
              <w:rPr>
                <w:rFonts w:hint="eastAsia"/>
                <w:sz w:val="20"/>
                <w:szCs w:val="20"/>
              </w:rPr>
              <w:t>記載の略記号と</w:t>
            </w:r>
            <w:r w:rsidR="00181437" w:rsidRPr="00B6572E">
              <w:rPr>
                <w:rFonts w:hint="eastAsia"/>
                <w:sz w:val="20"/>
                <w:szCs w:val="20"/>
              </w:rPr>
              <w:t>し、</w:t>
            </w:r>
            <w:r w:rsidR="00494B31">
              <w:rPr>
                <w:rFonts w:hint="eastAsia"/>
                <w:sz w:val="20"/>
                <w:szCs w:val="20"/>
              </w:rPr>
              <w:t>また、</w:t>
            </w:r>
            <w:r w:rsidR="00181437" w:rsidRPr="00B6572E">
              <w:rPr>
                <w:rFonts w:hint="eastAsia"/>
                <w:sz w:val="20"/>
                <w:szCs w:val="20"/>
              </w:rPr>
              <w:t>第１動作から第２動作</w:t>
            </w:r>
            <w:r w:rsidR="00494B31">
              <w:rPr>
                <w:rFonts w:hint="eastAsia"/>
                <w:sz w:val="20"/>
                <w:szCs w:val="20"/>
              </w:rPr>
              <w:t>・</w:t>
            </w:r>
            <w:r w:rsidR="00181437" w:rsidRPr="00B6572E">
              <w:rPr>
                <w:rFonts w:hint="eastAsia"/>
                <w:sz w:val="20"/>
                <w:szCs w:val="20"/>
              </w:rPr>
              <w:t>第２動作から第３動作は</w:t>
            </w:r>
            <w:r w:rsidR="00494B31">
              <w:rPr>
                <w:rFonts w:hint="eastAsia"/>
                <w:sz w:val="20"/>
                <w:szCs w:val="20"/>
              </w:rPr>
              <w:t>「</w:t>
            </w:r>
            <w:r w:rsidR="00494B31" w:rsidRPr="00B6572E">
              <w:rPr>
                <w:rFonts w:hint="eastAsia"/>
                <w:sz w:val="20"/>
                <w:szCs w:val="20"/>
              </w:rPr>
              <w:t>→</w:t>
            </w:r>
            <w:r w:rsidR="00494B31">
              <w:rPr>
                <w:rFonts w:hint="eastAsia"/>
                <w:sz w:val="20"/>
                <w:szCs w:val="20"/>
              </w:rPr>
              <w:t>」</w:t>
            </w:r>
            <w:r w:rsidR="00181437" w:rsidRPr="00B6572E">
              <w:rPr>
                <w:rFonts w:hint="eastAsia"/>
                <w:sz w:val="20"/>
                <w:szCs w:val="20"/>
              </w:rPr>
              <w:t>で</w:t>
            </w:r>
            <w:r w:rsidR="00E725B7">
              <w:rPr>
                <w:rFonts w:hint="eastAsia"/>
                <w:sz w:val="20"/>
                <w:szCs w:val="20"/>
              </w:rPr>
              <w:t>、</w:t>
            </w:r>
            <w:r w:rsidR="00181437" w:rsidRPr="00B6572E">
              <w:rPr>
                <w:rFonts w:hint="eastAsia"/>
                <w:sz w:val="20"/>
                <w:szCs w:val="20"/>
              </w:rPr>
              <w:t>あらわすこととする。</w:t>
            </w:r>
          </w:p>
          <w:p w:rsidR="00181437" w:rsidRPr="00B6572E" w:rsidRDefault="00181437" w:rsidP="00B6572E">
            <w:pPr>
              <w:spacing w:line="200" w:lineRule="exact"/>
              <w:ind w:firstLineChars="3350" w:firstLine="6700"/>
              <w:rPr>
                <w:sz w:val="20"/>
                <w:szCs w:val="20"/>
              </w:rPr>
            </w:pPr>
            <w:r w:rsidRPr="00B6572E">
              <w:rPr>
                <w:rFonts w:hint="eastAsia"/>
                <w:sz w:val="20"/>
                <w:szCs w:val="20"/>
              </w:rPr>
              <w:t>例：ア</w:t>
            </w:r>
            <w:r w:rsidRPr="00B6572E">
              <w:rPr>
                <w:rFonts w:hint="eastAsia"/>
                <w:sz w:val="20"/>
                <w:szCs w:val="20"/>
              </w:rPr>
              <w:t xml:space="preserve"> </w:t>
            </w:r>
            <w:r w:rsidRPr="00B6572E">
              <w:rPr>
                <w:rFonts w:hint="eastAsia"/>
                <w:sz w:val="20"/>
                <w:szCs w:val="20"/>
              </w:rPr>
              <w:t xml:space="preserve">９→３　</w:t>
            </w:r>
            <w:r w:rsidR="00666452" w:rsidRPr="00B6572E">
              <w:rPr>
                <w:rFonts w:hint="eastAsia"/>
                <w:sz w:val="20"/>
                <w:szCs w:val="20"/>
              </w:rPr>
              <w:t xml:space="preserve"> </w:t>
            </w:r>
            <w:r w:rsidRPr="00B6572E">
              <w:rPr>
                <w:rFonts w:hint="eastAsia"/>
                <w:sz w:val="20"/>
                <w:szCs w:val="20"/>
              </w:rPr>
              <w:t>オ</w:t>
            </w:r>
            <w:r w:rsidRPr="00B6572E">
              <w:rPr>
                <w:rFonts w:hint="eastAsia"/>
                <w:sz w:val="20"/>
                <w:szCs w:val="20"/>
              </w:rPr>
              <w:t xml:space="preserve"> </w:t>
            </w:r>
            <w:r w:rsidRPr="00B6572E">
              <w:rPr>
                <w:rFonts w:hint="eastAsia"/>
                <w:sz w:val="20"/>
                <w:szCs w:val="20"/>
              </w:rPr>
              <w:t>１→２→３</w:t>
            </w:r>
          </w:p>
          <w:p w:rsidR="00263394" w:rsidRPr="00B6572E" w:rsidRDefault="00263394" w:rsidP="00B6572E">
            <w:pPr>
              <w:spacing w:line="200" w:lineRule="exact"/>
              <w:jc w:val="left"/>
              <w:rPr>
                <w:color w:val="1F497D" w:themeColor="text2"/>
                <w:sz w:val="20"/>
                <w:szCs w:val="20"/>
              </w:rPr>
            </w:pPr>
          </w:p>
          <w:p w:rsidR="00666452" w:rsidRPr="00B6572E" w:rsidRDefault="000C1B6F" w:rsidP="00B6572E">
            <w:pPr>
              <w:spacing w:line="200" w:lineRule="exact"/>
              <w:jc w:val="right"/>
              <w:rPr>
                <w:color w:val="000000" w:themeColor="text1"/>
                <w:sz w:val="18"/>
                <w:szCs w:val="18"/>
              </w:rPr>
            </w:pPr>
            <w:r w:rsidRPr="00B6572E">
              <w:rPr>
                <w:rFonts w:hint="eastAsia"/>
                <w:color w:val="000000" w:themeColor="text1"/>
                <w:sz w:val="18"/>
                <w:szCs w:val="18"/>
              </w:rPr>
              <w:t>※日本船舶信号法では読点の略記号は「。」で</w:t>
            </w:r>
            <w:r w:rsidR="00A255CE" w:rsidRPr="00B6572E">
              <w:rPr>
                <w:rFonts w:hint="eastAsia"/>
                <w:color w:val="000000" w:themeColor="text1"/>
                <w:sz w:val="18"/>
                <w:szCs w:val="18"/>
              </w:rPr>
              <w:t>ある</w:t>
            </w:r>
            <w:r w:rsidR="005E7FCD" w:rsidRPr="00B6572E">
              <w:rPr>
                <w:rFonts w:hint="eastAsia"/>
                <w:color w:val="000000" w:themeColor="text1"/>
                <w:sz w:val="18"/>
                <w:szCs w:val="18"/>
              </w:rPr>
              <w:t>（以前の略記号は</w:t>
            </w:r>
            <w:r w:rsidRPr="00B6572E">
              <w:rPr>
                <w:rFonts w:hint="eastAsia"/>
                <w:color w:val="000000" w:themeColor="text1"/>
                <w:sz w:val="18"/>
                <w:szCs w:val="18"/>
              </w:rPr>
              <w:t>「，」カンマ</w:t>
            </w:r>
            <w:r w:rsidR="005E7FCD" w:rsidRPr="00B6572E">
              <w:rPr>
                <w:rFonts w:hint="eastAsia"/>
                <w:color w:val="000000" w:themeColor="text1"/>
                <w:sz w:val="18"/>
                <w:szCs w:val="18"/>
              </w:rPr>
              <w:t>であった）</w:t>
            </w:r>
            <w:r w:rsidRPr="00B6572E">
              <w:rPr>
                <w:rFonts w:hint="eastAsia"/>
                <w:color w:val="000000" w:themeColor="text1"/>
                <w:sz w:val="18"/>
                <w:szCs w:val="18"/>
              </w:rPr>
              <w:t>。</w:t>
            </w:r>
          </w:p>
          <w:p w:rsidR="00666452" w:rsidRPr="00B6572E" w:rsidRDefault="00666452" w:rsidP="00B6572E">
            <w:pPr>
              <w:spacing w:line="200" w:lineRule="exact"/>
              <w:jc w:val="left"/>
              <w:rPr>
                <w:color w:val="1F497D" w:themeColor="text2"/>
                <w:sz w:val="20"/>
                <w:szCs w:val="20"/>
              </w:rPr>
            </w:pPr>
          </w:p>
          <w:p w:rsidR="007B7FFA" w:rsidRPr="00B6572E" w:rsidRDefault="007B7FFA" w:rsidP="00B6572E">
            <w:pPr>
              <w:spacing w:line="200" w:lineRule="exact"/>
              <w:ind w:firstLineChars="200" w:firstLine="400"/>
              <w:jc w:val="left"/>
              <w:rPr>
                <w:color w:val="000000" w:themeColor="text1"/>
                <w:sz w:val="20"/>
                <w:szCs w:val="20"/>
              </w:rPr>
            </w:pPr>
          </w:p>
          <w:p w:rsidR="008A3AB5" w:rsidRPr="00C666A3" w:rsidRDefault="008A3AB5" w:rsidP="00B6572E">
            <w:pPr>
              <w:spacing w:line="200" w:lineRule="exact"/>
              <w:ind w:firstLineChars="200" w:firstLine="400"/>
              <w:jc w:val="left"/>
              <w:rPr>
                <w:sz w:val="20"/>
                <w:szCs w:val="20"/>
              </w:rPr>
            </w:pPr>
            <w:r w:rsidRPr="00C666A3">
              <w:rPr>
                <w:rFonts w:hint="eastAsia"/>
                <w:color w:val="0070C0"/>
                <w:sz w:val="20"/>
                <w:szCs w:val="20"/>
              </w:rPr>
              <w:t>ア</w:t>
            </w:r>
            <w:r w:rsidRPr="00C666A3">
              <w:rPr>
                <w:rFonts w:hint="eastAsia"/>
                <w:sz w:val="20"/>
                <w:szCs w:val="20"/>
              </w:rPr>
              <w:t xml:space="preserve">　　　　　　　　　　　</w:t>
            </w:r>
            <w:r w:rsidRPr="00C666A3">
              <w:rPr>
                <w:rFonts w:hint="eastAsia"/>
                <w:color w:val="0070C0"/>
                <w:sz w:val="20"/>
                <w:szCs w:val="20"/>
              </w:rPr>
              <w:t>オ</w:t>
            </w:r>
          </w:p>
          <w:p w:rsidR="008A3AB5" w:rsidRPr="00C666A3" w:rsidRDefault="008A3AB5" w:rsidP="00B6572E">
            <w:pPr>
              <w:spacing w:line="200" w:lineRule="exact"/>
              <w:jc w:val="left"/>
              <w:rPr>
                <w:sz w:val="20"/>
                <w:szCs w:val="20"/>
                <w:bdr w:val="single" w:sz="4" w:space="0" w:color="auto"/>
              </w:rPr>
            </w:pPr>
            <w:r w:rsidRPr="00C666A3">
              <w:rPr>
                <w:rFonts w:hint="eastAsia"/>
                <w:sz w:val="20"/>
                <w:szCs w:val="20"/>
                <w:bdr w:val="single" w:sz="4" w:space="0" w:color="auto"/>
              </w:rPr>
              <w:t xml:space="preserve">姿　</w:t>
            </w:r>
            <w:r w:rsidRPr="00C666A3">
              <w:rPr>
                <w:rFonts w:hint="eastAsia"/>
                <w:color w:val="0070C0"/>
                <w:sz w:val="20"/>
                <w:szCs w:val="20"/>
                <w:bdr w:val="single" w:sz="4" w:space="0" w:color="auto"/>
              </w:rPr>
              <w:t>９→３</w:t>
            </w:r>
            <w:r w:rsidRPr="00C666A3">
              <w:rPr>
                <w:rFonts w:hint="eastAsia"/>
                <w:sz w:val="20"/>
                <w:szCs w:val="20"/>
                <w:bdr w:val="single" w:sz="4" w:space="0" w:color="auto"/>
              </w:rPr>
              <w:t xml:space="preserve">　姿</w:t>
            </w:r>
            <w:r w:rsidRPr="00C666A3">
              <w:rPr>
                <w:rFonts w:hint="eastAsia"/>
                <w:sz w:val="20"/>
                <w:szCs w:val="20"/>
              </w:rPr>
              <w:t xml:space="preserve">　　　　　</w:t>
            </w:r>
            <w:r w:rsidRPr="00C666A3">
              <w:rPr>
                <w:rFonts w:hint="eastAsia"/>
                <w:sz w:val="20"/>
                <w:szCs w:val="20"/>
                <w:bdr w:val="single" w:sz="4" w:space="0" w:color="auto"/>
              </w:rPr>
              <w:t xml:space="preserve">姿　</w:t>
            </w:r>
            <w:r w:rsidRPr="00C666A3">
              <w:rPr>
                <w:rFonts w:hint="eastAsia"/>
                <w:color w:val="0070C0"/>
                <w:sz w:val="20"/>
                <w:szCs w:val="20"/>
                <w:bdr w:val="single" w:sz="4" w:space="0" w:color="auto"/>
              </w:rPr>
              <w:t>１→２→３</w:t>
            </w:r>
            <w:r w:rsidRPr="00C666A3">
              <w:rPr>
                <w:rFonts w:hint="eastAsia"/>
                <w:sz w:val="20"/>
                <w:szCs w:val="20"/>
                <w:bdr w:val="single" w:sz="4" w:space="0" w:color="auto"/>
              </w:rPr>
              <w:t xml:space="preserve">　姿</w:t>
            </w:r>
            <w:r w:rsidR="00BB304C" w:rsidRPr="00C666A3">
              <w:rPr>
                <w:rFonts w:hint="eastAsia"/>
                <w:sz w:val="20"/>
                <w:szCs w:val="20"/>
              </w:rPr>
              <w:t xml:space="preserve">　※一文字の形象は、原姿と原姿の間で形象する。</w:t>
            </w:r>
          </w:p>
          <w:p w:rsidR="00C50355" w:rsidRPr="00C666A3" w:rsidRDefault="00C50355" w:rsidP="00B6572E">
            <w:pPr>
              <w:spacing w:line="200" w:lineRule="exact"/>
              <w:jc w:val="left"/>
              <w:rPr>
                <w:sz w:val="20"/>
                <w:szCs w:val="20"/>
              </w:rPr>
            </w:pPr>
            <w:r w:rsidRPr="00C666A3">
              <w:rPr>
                <w:sz w:val="20"/>
                <w:szCs w:val="20"/>
              </w:rPr>
              <w:t xml:space="preserve">                                          </w:t>
            </w:r>
            <w:r w:rsidRPr="00C666A3">
              <w:rPr>
                <w:rFonts w:hint="eastAsia"/>
                <w:sz w:val="20"/>
                <w:szCs w:val="20"/>
              </w:rPr>
              <w:t xml:space="preserve">　</w:t>
            </w:r>
            <w:r w:rsidRPr="00C666A3">
              <w:rPr>
                <w:rFonts w:hint="eastAsia"/>
                <w:sz w:val="20"/>
                <w:szCs w:val="20"/>
              </w:rPr>
              <w:t xml:space="preserve">  </w:t>
            </w:r>
            <w:r w:rsidRPr="00C666A3">
              <w:rPr>
                <w:rFonts w:hint="eastAsia"/>
                <w:sz w:val="20"/>
                <w:szCs w:val="20"/>
              </w:rPr>
              <w:t>文字は</w:t>
            </w:r>
            <w:r w:rsidR="00DC2F84" w:rsidRPr="00C666A3">
              <w:rPr>
                <w:rFonts w:hint="eastAsia"/>
                <w:sz w:val="20"/>
                <w:szCs w:val="20"/>
              </w:rPr>
              <w:t>、</w:t>
            </w:r>
            <w:r w:rsidRPr="00C666A3">
              <w:rPr>
                <w:rFonts w:hint="eastAsia"/>
                <w:sz w:val="20"/>
                <w:szCs w:val="20"/>
              </w:rPr>
              <w:t>原画の組み合わせを一連の動作で、形象（表現）する。</w:t>
            </w:r>
          </w:p>
          <w:p w:rsidR="00263394" w:rsidRPr="00C666A3" w:rsidRDefault="008205DA" w:rsidP="00B6572E">
            <w:pPr>
              <w:spacing w:line="200" w:lineRule="exact"/>
              <w:ind w:firstLineChars="200" w:firstLine="400"/>
              <w:jc w:val="left"/>
              <w:rPr>
                <w:sz w:val="20"/>
                <w:szCs w:val="20"/>
              </w:rPr>
            </w:pPr>
            <w:r w:rsidRPr="00C666A3">
              <w:rPr>
                <w:rFonts w:hint="eastAsia"/>
                <w:color w:val="0070C0"/>
                <w:sz w:val="20"/>
                <w:szCs w:val="20"/>
              </w:rPr>
              <w:t>ノ</w:t>
            </w:r>
            <w:r w:rsidR="008A3AB5" w:rsidRPr="00C666A3">
              <w:rPr>
                <w:rFonts w:hint="eastAsia"/>
                <w:color w:val="0070C0"/>
                <w:sz w:val="20"/>
                <w:szCs w:val="20"/>
              </w:rPr>
              <w:t xml:space="preserve">　　　</w:t>
            </w:r>
            <w:r w:rsidRPr="00C666A3">
              <w:rPr>
                <w:rFonts w:hint="eastAsia"/>
                <w:color w:val="0070C0"/>
                <w:sz w:val="20"/>
                <w:szCs w:val="20"/>
              </w:rPr>
              <w:t>リ</w:t>
            </w:r>
            <w:r w:rsidRPr="00C666A3">
              <w:rPr>
                <w:rFonts w:hint="eastAsia"/>
                <w:sz w:val="20"/>
                <w:szCs w:val="20"/>
              </w:rPr>
              <w:t xml:space="preserve">　</w:t>
            </w:r>
            <w:r w:rsidR="00C50355" w:rsidRPr="00C666A3">
              <w:rPr>
                <w:rFonts w:hint="eastAsia"/>
                <w:sz w:val="20"/>
                <w:szCs w:val="20"/>
              </w:rPr>
              <w:t xml:space="preserve">　　　　　　　　　　　　　　　なお、交信区別形象や記号形象も</w:t>
            </w:r>
            <w:r w:rsidR="00B76595" w:rsidRPr="00C666A3">
              <w:rPr>
                <w:rFonts w:hint="eastAsia"/>
                <w:sz w:val="20"/>
                <w:szCs w:val="20"/>
              </w:rPr>
              <w:t>、文字同様に原姿と原姿の間で形象する。</w:t>
            </w:r>
          </w:p>
          <w:p w:rsidR="00C914FD" w:rsidRPr="00C666A3" w:rsidRDefault="008205DA" w:rsidP="00B6572E">
            <w:pPr>
              <w:spacing w:line="200" w:lineRule="exact"/>
              <w:rPr>
                <w:noProof/>
                <w:sz w:val="20"/>
                <w:szCs w:val="20"/>
              </w:rPr>
            </w:pPr>
            <w:r w:rsidRPr="00C666A3">
              <w:rPr>
                <w:rFonts w:hint="eastAsia"/>
                <w:noProof/>
                <w:sz w:val="20"/>
                <w:szCs w:val="20"/>
                <w:bdr w:val="single" w:sz="4" w:space="0" w:color="auto"/>
              </w:rPr>
              <w:t xml:space="preserve">姿　</w:t>
            </w:r>
            <w:r w:rsidRPr="00C666A3">
              <w:rPr>
                <w:rFonts w:hint="eastAsia"/>
                <w:noProof/>
                <w:color w:val="0070C0"/>
                <w:sz w:val="20"/>
                <w:szCs w:val="20"/>
                <w:bdr w:val="single" w:sz="4" w:space="0" w:color="auto"/>
              </w:rPr>
              <w:t>３</w:t>
            </w:r>
            <w:r w:rsidRPr="00C666A3">
              <w:rPr>
                <w:rFonts w:hint="eastAsia"/>
                <w:noProof/>
                <w:sz w:val="20"/>
                <w:szCs w:val="20"/>
                <w:bdr w:val="single" w:sz="4" w:space="0" w:color="auto"/>
              </w:rPr>
              <w:t xml:space="preserve">　姿　</w:t>
            </w:r>
            <w:r w:rsidR="00DE2B34" w:rsidRPr="00C666A3">
              <w:rPr>
                <w:rFonts w:hint="eastAsia"/>
                <w:noProof/>
                <w:color w:val="0070C0"/>
                <w:sz w:val="20"/>
                <w:szCs w:val="20"/>
                <w:bdr w:val="single" w:sz="4" w:space="0" w:color="auto"/>
              </w:rPr>
              <w:t>１２</w:t>
            </w:r>
            <w:r w:rsidRPr="00C666A3">
              <w:rPr>
                <w:rFonts w:hint="eastAsia"/>
                <w:noProof/>
                <w:sz w:val="20"/>
                <w:szCs w:val="20"/>
                <w:bdr w:val="single" w:sz="4" w:space="0" w:color="auto"/>
              </w:rPr>
              <w:t xml:space="preserve">　姿</w:t>
            </w:r>
          </w:p>
          <w:p w:rsidR="003E3B53" w:rsidRPr="00C666A3" w:rsidRDefault="00C57710" w:rsidP="00B6572E">
            <w:pPr>
              <w:spacing w:line="200" w:lineRule="exact"/>
              <w:rPr>
                <w:noProof/>
                <w:sz w:val="20"/>
                <w:szCs w:val="20"/>
              </w:rPr>
            </w:pPr>
            <w:r>
              <w:rPr>
                <w:noProof/>
                <w:sz w:val="20"/>
                <w:szCs w:val="20"/>
              </w:rPr>
              <w:drawing>
                <wp:anchor distT="0" distB="0" distL="114300" distR="114300" simplePos="0" relativeHeight="251744768" behindDoc="0" locked="0" layoutInCell="1" allowOverlap="1">
                  <wp:simplePos x="0" y="0"/>
                  <wp:positionH relativeFrom="column">
                    <wp:posOffset>6207760</wp:posOffset>
                  </wp:positionH>
                  <wp:positionV relativeFrom="page">
                    <wp:posOffset>1475105</wp:posOffset>
                  </wp:positionV>
                  <wp:extent cx="1704975" cy="1188944"/>
                  <wp:effectExtent l="0" t="0" r="0" b="0"/>
                  <wp:wrapNone/>
                  <wp:docPr id="937" name="図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704975" cy="118894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E3B53" w:rsidRPr="00C666A3" w:rsidRDefault="00695AF3" w:rsidP="00B6572E">
            <w:pPr>
              <w:spacing w:line="200" w:lineRule="exact"/>
              <w:ind w:firstLineChars="200" w:firstLine="420"/>
              <w:rPr>
                <w:noProof/>
                <w:color w:val="0070C0"/>
                <w:sz w:val="20"/>
                <w:szCs w:val="20"/>
              </w:rPr>
            </w:pPr>
            <w:r>
              <w:rPr>
                <w:noProof/>
              </w:rPr>
              <w:drawing>
                <wp:anchor distT="0" distB="0" distL="114300" distR="114300" simplePos="0" relativeHeight="251745792" behindDoc="0" locked="0" layoutInCell="1" allowOverlap="1">
                  <wp:simplePos x="0" y="0"/>
                  <wp:positionH relativeFrom="column">
                    <wp:posOffset>6255385</wp:posOffset>
                  </wp:positionH>
                  <wp:positionV relativeFrom="page">
                    <wp:posOffset>1616710</wp:posOffset>
                  </wp:positionV>
                  <wp:extent cx="514350" cy="133350"/>
                  <wp:effectExtent l="0" t="0" r="0" b="0"/>
                  <wp:wrapNone/>
                  <wp:docPr id="93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14350" cy="1333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8205DA" w:rsidRPr="00C666A3">
              <w:rPr>
                <w:rFonts w:hint="eastAsia"/>
                <w:noProof/>
                <w:color w:val="0070C0"/>
                <w:sz w:val="20"/>
                <w:szCs w:val="20"/>
              </w:rPr>
              <w:t>ス</w:t>
            </w:r>
            <w:r w:rsidR="008A3AB5" w:rsidRPr="00C666A3">
              <w:rPr>
                <w:rFonts w:hint="eastAsia"/>
                <w:noProof/>
                <w:color w:val="0070C0"/>
                <w:sz w:val="20"/>
                <w:szCs w:val="20"/>
              </w:rPr>
              <w:t xml:space="preserve">　　　　　　　</w:t>
            </w:r>
            <w:r w:rsidR="008205DA" w:rsidRPr="00C666A3">
              <w:rPr>
                <w:rFonts w:hint="eastAsia"/>
                <w:noProof/>
                <w:color w:val="0070C0"/>
                <w:sz w:val="20"/>
                <w:szCs w:val="20"/>
              </w:rPr>
              <w:t>ネ</w:t>
            </w:r>
          </w:p>
          <w:p w:rsidR="008205DA" w:rsidRPr="00C666A3" w:rsidRDefault="008205DA" w:rsidP="00B6572E">
            <w:pPr>
              <w:spacing w:line="200" w:lineRule="exact"/>
              <w:rPr>
                <w:noProof/>
                <w:sz w:val="20"/>
                <w:szCs w:val="20"/>
                <w:bdr w:val="single" w:sz="4" w:space="0" w:color="auto"/>
              </w:rPr>
            </w:pPr>
            <w:r w:rsidRPr="00C666A3">
              <w:rPr>
                <w:rFonts w:hint="eastAsia"/>
                <w:noProof/>
                <w:sz w:val="20"/>
                <w:szCs w:val="20"/>
                <w:bdr w:val="single" w:sz="4" w:space="0" w:color="auto"/>
              </w:rPr>
              <w:t xml:space="preserve">姿　</w:t>
            </w:r>
            <w:r w:rsidRPr="00C666A3">
              <w:rPr>
                <w:rFonts w:hint="eastAsia"/>
                <w:noProof/>
                <w:color w:val="0070C0"/>
                <w:sz w:val="20"/>
                <w:szCs w:val="20"/>
                <w:bdr w:val="single" w:sz="4" w:space="0" w:color="auto"/>
              </w:rPr>
              <w:t>１</w:t>
            </w:r>
            <w:r w:rsidR="00181437" w:rsidRPr="00C666A3">
              <w:rPr>
                <w:rFonts w:hint="eastAsia"/>
                <w:color w:val="0070C0"/>
                <w:sz w:val="20"/>
                <w:szCs w:val="20"/>
                <w:bdr w:val="single" w:sz="4" w:space="0" w:color="auto"/>
              </w:rPr>
              <w:t>→</w:t>
            </w:r>
            <w:r w:rsidRPr="00C666A3">
              <w:rPr>
                <w:rFonts w:hint="eastAsia"/>
                <w:noProof/>
                <w:color w:val="0070C0"/>
                <w:sz w:val="20"/>
                <w:szCs w:val="20"/>
                <w:bdr w:val="single" w:sz="4" w:space="0" w:color="auto"/>
              </w:rPr>
              <w:t>２</w:t>
            </w:r>
            <w:r w:rsidR="00181437" w:rsidRPr="00C666A3">
              <w:rPr>
                <w:rFonts w:hint="eastAsia"/>
                <w:color w:val="0070C0"/>
                <w:sz w:val="20"/>
                <w:szCs w:val="20"/>
                <w:bdr w:val="single" w:sz="4" w:space="0" w:color="auto"/>
              </w:rPr>
              <w:t>→</w:t>
            </w:r>
            <w:r w:rsidRPr="00C666A3">
              <w:rPr>
                <w:rFonts w:hint="eastAsia"/>
                <w:noProof/>
                <w:color w:val="0070C0"/>
                <w:sz w:val="20"/>
                <w:szCs w:val="20"/>
                <w:bdr w:val="single" w:sz="4" w:space="0" w:color="auto"/>
              </w:rPr>
              <w:t xml:space="preserve">５　</w:t>
            </w:r>
            <w:r w:rsidRPr="00C666A3">
              <w:rPr>
                <w:rFonts w:hint="eastAsia"/>
                <w:noProof/>
                <w:sz w:val="20"/>
                <w:szCs w:val="20"/>
                <w:bdr w:val="single" w:sz="4" w:space="0" w:color="auto"/>
              </w:rPr>
              <w:t>姿</w:t>
            </w:r>
            <w:r w:rsidRPr="00C666A3">
              <w:rPr>
                <w:rFonts w:hint="eastAsia"/>
                <w:noProof/>
                <w:color w:val="0070C0"/>
                <w:sz w:val="20"/>
                <w:szCs w:val="20"/>
                <w:bdr w:val="single" w:sz="4" w:space="0" w:color="auto"/>
              </w:rPr>
              <w:t xml:space="preserve">　９</w:t>
            </w:r>
            <w:r w:rsidR="00181437" w:rsidRPr="00C666A3">
              <w:rPr>
                <w:rFonts w:hint="eastAsia"/>
                <w:color w:val="0070C0"/>
                <w:sz w:val="20"/>
                <w:szCs w:val="20"/>
                <w:bdr w:val="single" w:sz="4" w:space="0" w:color="auto"/>
              </w:rPr>
              <w:t>→</w:t>
            </w:r>
            <w:r w:rsidRPr="00C666A3">
              <w:rPr>
                <w:rFonts w:hint="eastAsia"/>
                <w:noProof/>
                <w:color w:val="0070C0"/>
                <w:sz w:val="20"/>
                <w:szCs w:val="20"/>
                <w:bdr w:val="single" w:sz="4" w:space="0" w:color="auto"/>
              </w:rPr>
              <w:t>２</w:t>
            </w:r>
            <w:r w:rsidR="00181437" w:rsidRPr="00C666A3">
              <w:rPr>
                <w:rFonts w:hint="eastAsia"/>
                <w:color w:val="0070C0"/>
                <w:sz w:val="20"/>
                <w:szCs w:val="20"/>
                <w:bdr w:val="single" w:sz="4" w:space="0" w:color="auto"/>
              </w:rPr>
              <w:t>→</w:t>
            </w:r>
            <w:r w:rsidRPr="00C666A3">
              <w:rPr>
                <w:rFonts w:hint="eastAsia"/>
                <w:noProof/>
                <w:color w:val="0070C0"/>
                <w:sz w:val="20"/>
                <w:szCs w:val="20"/>
                <w:bdr w:val="single" w:sz="4" w:space="0" w:color="auto"/>
              </w:rPr>
              <w:t xml:space="preserve">１　</w:t>
            </w:r>
            <w:r w:rsidRPr="00C666A3">
              <w:rPr>
                <w:rFonts w:hint="eastAsia"/>
                <w:noProof/>
                <w:sz w:val="20"/>
                <w:szCs w:val="20"/>
                <w:bdr w:val="single" w:sz="4" w:space="0" w:color="auto"/>
              </w:rPr>
              <w:t>姿</w:t>
            </w:r>
          </w:p>
          <w:p w:rsidR="003E3B53" w:rsidRPr="00F40638" w:rsidRDefault="00C57710" w:rsidP="00B6572E">
            <w:pPr>
              <w:spacing w:line="200" w:lineRule="exact"/>
              <w:rPr>
                <w:noProof/>
                <w:sz w:val="16"/>
                <w:szCs w:val="16"/>
              </w:rPr>
            </w:pPr>
            <w:r>
              <w:rPr>
                <w:rFonts w:hint="eastAsia"/>
                <w:noProof/>
                <w:sz w:val="20"/>
                <w:szCs w:val="20"/>
              </w:rPr>
              <w:t xml:space="preserve">　　　　　　　　　　　　　　　　　　　</w:t>
            </w:r>
            <w:r w:rsidR="00F40638">
              <w:rPr>
                <w:rFonts w:hint="eastAsia"/>
                <w:noProof/>
                <w:sz w:val="20"/>
                <w:szCs w:val="20"/>
              </w:rPr>
              <w:t xml:space="preserve">　　　　</w:t>
            </w:r>
            <w:r w:rsidRPr="00F40638">
              <w:rPr>
                <w:rFonts w:hint="eastAsia"/>
                <w:noProof/>
                <w:sz w:val="16"/>
                <w:szCs w:val="16"/>
              </w:rPr>
              <w:t>「エイチ」の「イ」の箇所が不明であったので</w:t>
            </w:r>
            <w:r w:rsidR="00F40638" w:rsidRPr="00F40638">
              <w:rPr>
                <w:rFonts w:hint="eastAsia"/>
                <w:noProof/>
                <w:sz w:val="16"/>
                <w:szCs w:val="16"/>
              </w:rPr>
              <w:t>、不明箇所を</w:t>
            </w:r>
            <w:r w:rsidRPr="00F40638">
              <w:rPr>
                <w:rFonts w:hint="eastAsia"/>
                <w:noProof/>
                <w:sz w:val="16"/>
                <w:szCs w:val="16"/>
              </w:rPr>
              <w:t>問符で</w:t>
            </w:r>
            <w:r w:rsidR="00F40638" w:rsidRPr="00F40638">
              <w:rPr>
                <w:rFonts w:hint="eastAsia"/>
                <w:noProof/>
                <w:sz w:val="16"/>
                <w:szCs w:val="16"/>
              </w:rPr>
              <w:t>表す。</w:t>
            </w:r>
          </w:p>
          <w:p w:rsidR="003E3B53" w:rsidRPr="00C666A3" w:rsidRDefault="008205DA" w:rsidP="00B6572E">
            <w:pPr>
              <w:spacing w:line="200" w:lineRule="exact"/>
              <w:ind w:firstLineChars="200" w:firstLine="400"/>
              <w:rPr>
                <w:noProof/>
                <w:color w:val="0070C0"/>
                <w:sz w:val="20"/>
                <w:szCs w:val="20"/>
              </w:rPr>
            </w:pPr>
            <w:r w:rsidRPr="00C666A3">
              <w:rPr>
                <w:rFonts w:hint="eastAsia"/>
                <w:noProof/>
                <w:color w:val="0070C0"/>
                <w:sz w:val="20"/>
                <w:szCs w:val="20"/>
              </w:rPr>
              <w:t>エ</w:t>
            </w:r>
            <w:r w:rsidR="008A3AB5" w:rsidRPr="00C666A3">
              <w:rPr>
                <w:rFonts w:hint="eastAsia"/>
                <w:noProof/>
                <w:color w:val="0070C0"/>
                <w:sz w:val="20"/>
                <w:szCs w:val="20"/>
              </w:rPr>
              <w:t xml:space="preserve">　　　　　　　</w:t>
            </w:r>
            <w:r w:rsidR="008A3AB5" w:rsidRPr="00C666A3">
              <w:rPr>
                <w:rFonts w:hint="eastAsia"/>
                <w:noProof/>
                <w:color w:val="0070C0"/>
                <w:sz w:val="20"/>
                <w:szCs w:val="20"/>
              </w:rPr>
              <w:t xml:space="preserve"> </w:t>
            </w:r>
            <w:r w:rsidR="008A3AB5" w:rsidRPr="00C666A3">
              <w:rPr>
                <w:noProof/>
                <w:color w:val="0070C0"/>
                <w:sz w:val="20"/>
                <w:szCs w:val="20"/>
              </w:rPr>
              <w:t xml:space="preserve"> </w:t>
            </w:r>
            <w:r w:rsidRPr="00C666A3">
              <w:rPr>
                <w:rFonts w:hint="eastAsia"/>
                <w:noProof/>
                <w:color w:val="0070C0"/>
                <w:sz w:val="20"/>
                <w:szCs w:val="20"/>
              </w:rPr>
              <w:t>イ</w:t>
            </w:r>
            <w:r w:rsidR="008A3AB5" w:rsidRPr="00C666A3">
              <w:rPr>
                <w:rFonts w:hint="eastAsia"/>
                <w:noProof/>
                <w:color w:val="0070C0"/>
                <w:sz w:val="20"/>
                <w:szCs w:val="20"/>
              </w:rPr>
              <w:t xml:space="preserve">　　　　　</w:t>
            </w:r>
            <w:r w:rsidRPr="00C666A3">
              <w:rPr>
                <w:rFonts w:hint="eastAsia"/>
                <w:noProof/>
                <w:color w:val="0070C0"/>
                <w:sz w:val="20"/>
                <w:szCs w:val="20"/>
              </w:rPr>
              <w:t>チ</w:t>
            </w:r>
            <w:r w:rsidR="00C57710">
              <w:rPr>
                <w:rFonts w:hint="eastAsia"/>
                <w:noProof/>
                <w:color w:val="0070C0"/>
                <w:sz w:val="20"/>
                <w:szCs w:val="20"/>
              </w:rPr>
              <w:t xml:space="preserve">　　　　　　　　　</w:t>
            </w:r>
            <w:r w:rsidR="0028543F">
              <w:rPr>
                <w:rFonts w:hint="eastAsia"/>
                <w:noProof/>
                <w:color w:val="0070C0"/>
                <w:sz w:val="20"/>
                <w:szCs w:val="20"/>
              </w:rPr>
              <w:t xml:space="preserve">　</w:t>
            </w:r>
            <w:r w:rsidR="00C57710" w:rsidRPr="00C57710">
              <w:rPr>
                <w:rFonts w:hint="eastAsia"/>
                <w:noProof/>
                <w:color w:val="000000" w:themeColor="text1"/>
                <w:sz w:val="20"/>
                <w:szCs w:val="20"/>
              </w:rPr>
              <w:t>エ</w:t>
            </w:r>
            <w:r w:rsidR="00491E27">
              <w:rPr>
                <w:rFonts w:hint="eastAsia"/>
                <w:noProof/>
                <w:color w:val="0070C0"/>
                <w:sz w:val="20"/>
                <w:szCs w:val="20"/>
              </w:rPr>
              <w:t xml:space="preserve">　　　　　　</w:t>
            </w:r>
            <w:r w:rsidR="00491E27">
              <w:rPr>
                <w:rFonts w:hint="eastAsia"/>
                <w:noProof/>
                <w:color w:val="0070C0"/>
                <w:sz w:val="20"/>
                <w:szCs w:val="20"/>
              </w:rPr>
              <w:t xml:space="preserve"> </w:t>
            </w:r>
            <w:r w:rsidR="00491E27" w:rsidRPr="0028543F">
              <w:rPr>
                <w:rFonts w:hint="eastAsia"/>
                <w:noProof/>
                <w:color w:val="FF0000"/>
                <w:sz w:val="20"/>
                <w:szCs w:val="20"/>
              </w:rPr>
              <w:t>不明</w:t>
            </w:r>
            <w:r w:rsidR="00491E27">
              <w:rPr>
                <w:rFonts w:hint="eastAsia"/>
                <w:noProof/>
                <w:color w:val="FF0000"/>
                <w:sz w:val="20"/>
                <w:szCs w:val="20"/>
              </w:rPr>
              <w:t>箇所</w:t>
            </w:r>
            <w:r w:rsidR="009D7AA6">
              <w:rPr>
                <w:rFonts w:hint="eastAsia"/>
                <w:noProof/>
                <w:color w:val="0070C0"/>
                <w:sz w:val="20"/>
                <w:szCs w:val="20"/>
              </w:rPr>
              <w:t xml:space="preserve">　</w:t>
            </w:r>
            <w:r w:rsidR="009D7AA6">
              <w:rPr>
                <w:rFonts w:hint="eastAsia"/>
                <w:noProof/>
                <w:color w:val="0070C0"/>
                <w:sz w:val="20"/>
                <w:szCs w:val="20"/>
              </w:rPr>
              <w:t xml:space="preserve">   </w:t>
            </w:r>
            <w:r w:rsidR="00C57710" w:rsidRPr="00C57710">
              <w:rPr>
                <w:rFonts w:hint="eastAsia"/>
                <w:noProof/>
                <w:color w:val="000000" w:themeColor="text1"/>
                <w:sz w:val="20"/>
                <w:szCs w:val="20"/>
              </w:rPr>
              <w:t>チ</w:t>
            </w:r>
          </w:p>
          <w:p w:rsidR="008205DA" w:rsidRPr="00C666A3" w:rsidRDefault="008205DA" w:rsidP="00B6572E">
            <w:pPr>
              <w:spacing w:line="200" w:lineRule="exact"/>
              <w:rPr>
                <w:noProof/>
                <w:sz w:val="20"/>
                <w:szCs w:val="20"/>
                <w:bdr w:val="single" w:sz="4" w:space="0" w:color="auto"/>
              </w:rPr>
            </w:pPr>
            <w:r w:rsidRPr="00C666A3">
              <w:rPr>
                <w:rFonts w:hint="eastAsia"/>
                <w:noProof/>
                <w:sz w:val="20"/>
                <w:szCs w:val="20"/>
                <w:bdr w:val="single" w:sz="4" w:space="0" w:color="auto"/>
              </w:rPr>
              <w:t xml:space="preserve">姿　</w:t>
            </w:r>
            <w:r w:rsidRPr="00C666A3">
              <w:rPr>
                <w:rFonts w:hint="eastAsia"/>
                <w:noProof/>
                <w:color w:val="0070C0"/>
                <w:sz w:val="20"/>
                <w:szCs w:val="20"/>
                <w:bdr w:val="single" w:sz="4" w:space="0" w:color="auto"/>
              </w:rPr>
              <w:t>１</w:t>
            </w:r>
            <w:r w:rsidR="00181437" w:rsidRPr="00C666A3">
              <w:rPr>
                <w:rFonts w:hint="eastAsia"/>
                <w:color w:val="0070C0"/>
                <w:sz w:val="20"/>
                <w:szCs w:val="20"/>
                <w:bdr w:val="single" w:sz="4" w:space="0" w:color="auto"/>
              </w:rPr>
              <w:t>→</w:t>
            </w:r>
            <w:r w:rsidRPr="00C666A3">
              <w:rPr>
                <w:rFonts w:hint="eastAsia"/>
                <w:noProof/>
                <w:color w:val="0070C0"/>
                <w:sz w:val="20"/>
                <w:szCs w:val="20"/>
                <w:bdr w:val="single" w:sz="4" w:space="0" w:color="auto"/>
              </w:rPr>
              <w:t>逆</w:t>
            </w:r>
            <w:r w:rsidR="008A3AB5" w:rsidRPr="00C666A3">
              <w:rPr>
                <w:rFonts w:hint="eastAsia"/>
                <w:noProof/>
                <w:color w:val="0070C0"/>
                <w:sz w:val="20"/>
                <w:szCs w:val="20"/>
                <w:bdr w:val="single" w:sz="4" w:space="0" w:color="auto"/>
              </w:rPr>
              <w:t>２</w:t>
            </w:r>
            <w:r w:rsidR="00181437" w:rsidRPr="00C666A3">
              <w:rPr>
                <w:rFonts w:hint="eastAsia"/>
                <w:color w:val="0070C0"/>
                <w:sz w:val="20"/>
                <w:szCs w:val="20"/>
                <w:bdr w:val="single" w:sz="4" w:space="0" w:color="auto"/>
              </w:rPr>
              <w:t>→</w:t>
            </w:r>
            <w:r w:rsidRPr="00C666A3">
              <w:rPr>
                <w:rFonts w:hint="eastAsia"/>
                <w:noProof/>
                <w:color w:val="0070C0"/>
                <w:sz w:val="20"/>
                <w:szCs w:val="20"/>
                <w:bdr w:val="single" w:sz="4" w:space="0" w:color="auto"/>
              </w:rPr>
              <w:t xml:space="preserve">１　</w:t>
            </w:r>
            <w:r w:rsidRPr="00C666A3">
              <w:rPr>
                <w:rFonts w:hint="eastAsia"/>
                <w:noProof/>
                <w:sz w:val="20"/>
                <w:szCs w:val="20"/>
                <w:bdr w:val="single" w:sz="4" w:space="0" w:color="auto"/>
              </w:rPr>
              <w:t xml:space="preserve">姿　</w:t>
            </w:r>
            <w:r w:rsidRPr="00C666A3">
              <w:rPr>
                <w:rFonts w:hint="eastAsia"/>
                <w:noProof/>
                <w:color w:val="0070C0"/>
                <w:sz w:val="20"/>
                <w:szCs w:val="20"/>
                <w:bdr w:val="single" w:sz="4" w:space="0" w:color="auto"/>
              </w:rPr>
              <w:t>３</w:t>
            </w:r>
            <w:r w:rsidR="00181437" w:rsidRPr="00C666A3">
              <w:rPr>
                <w:rFonts w:hint="eastAsia"/>
                <w:color w:val="0070C0"/>
                <w:sz w:val="20"/>
                <w:szCs w:val="20"/>
                <w:bdr w:val="single" w:sz="4" w:space="0" w:color="auto"/>
              </w:rPr>
              <w:t>→</w:t>
            </w:r>
            <w:r w:rsidRPr="00C666A3">
              <w:rPr>
                <w:rFonts w:hint="eastAsia"/>
                <w:noProof/>
                <w:color w:val="0070C0"/>
                <w:sz w:val="20"/>
                <w:szCs w:val="20"/>
                <w:bdr w:val="single" w:sz="4" w:space="0" w:color="auto"/>
              </w:rPr>
              <w:t xml:space="preserve">２　</w:t>
            </w:r>
            <w:r w:rsidRPr="00C666A3">
              <w:rPr>
                <w:rFonts w:hint="eastAsia"/>
                <w:noProof/>
                <w:sz w:val="20"/>
                <w:szCs w:val="20"/>
                <w:bdr w:val="single" w:sz="4" w:space="0" w:color="auto"/>
              </w:rPr>
              <w:t xml:space="preserve">姿　</w:t>
            </w:r>
            <w:r w:rsidRPr="00C666A3">
              <w:rPr>
                <w:rFonts w:hint="eastAsia"/>
                <w:noProof/>
                <w:color w:val="0070C0"/>
                <w:sz w:val="20"/>
                <w:szCs w:val="20"/>
                <w:bdr w:val="single" w:sz="4" w:space="0" w:color="auto"/>
              </w:rPr>
              <w:t>７</w:t>
            </w:r>
            <w:r w:rsidR="00181437" w:rsidRPr="00C666A3">
              <w:rPr>
                <w:rFonts w:hint="eastAsia"/>
                <w:color w:val="0070C0"/>
                <w:sz w:val="20"/>
                <w:szCs w:val="20"/>
                <w:bdr w:val="single" w:sz="4" w:space="0" w:color="auto"/>
              </w:rPr>
              <w:t>→</w:t>
            </w:r>
            <w:r w:rsidRPr="00C666A3">
              <w:rPr>
                <w:rFonts w:hint="eastAsia"/>
                <w:noProof/>
                <w:color w:val="0070C0"/>
                <w:sz w:val="20"/>
                <w:szCs w:val="20"/>
                <w:bdr w:val="single" w:sz="4" w:space="0" w:color="auto"/>
              </w:rPr>
              <w:t>逆</w:t>
            </w:r>
            <w:r w:rsidR="00DE2B34" w:rsidRPr="00C666A3">
              <w:rPr>
                <w:rFonts w:hint="eastAsia"/>
                <w:noProof/>
                <w:color w:val="0070C0"/>
                <w:sz w:val="20"/>
                <w:szCs w:val="20"/>
                <w:bdr w:val="single" w:sz="4" w:space="0" w:color="auto"/>
              </w:rPr>
              <w:t>２</w:t>
            </w:r>
            <w:r w:rsidRPr="00C666A3">
              <w:rPr>
                <w:rFonts w:hint="eastAsia"/>
                <w:noProof/>
                <w:sz w:val="20"/>
                <w:szCs w:val="20"/>
                <w:bdr w:val="single" w:sz="4" w:space="0" w:color="auto"/>
              </w:rPr>
              <w:t xml:space="preserve">　姿</w:t>
            </w:r>
            <w:r w:rsidR="00C57710" w:rsidRPr="00C57710">
              <w:rPr>
                <w:rFonts w:hint="eastAsia"/>
                <w:noProof/>
                <w:sz w:val="20"/>
                <w:szCs w:val="20"/>
              </w:rPr>
              <w:t xml:space="preserve">　</w:t>
            </w:r>
            <w:r w:rsidR="00C57710">
              <w:rPr>
                <w:rFonts w:hint="eastAsia"/>
                <w:noProof/>
                <w:sz w:val="20"/>
                <w:szCs w:val="20"/>
              </w:rPr>
              <w:t xml:space="preserve"> </w:t>
            </w:r>
            <w:r w:rsidR="0028543F">
              <w:rPr>
                <w:noProof/>
                <w:sz w:val="20"/>
                <w:szCs w:val="20"/>
              </w:rPr>
              <w:t xml:space="preserve"> </w:t>
            </w:r>
            <w:r w:rsidR="00C57710">
              <w:rPr>
                <w:rFonts w:hint="eastAsia"/>
                <w:noProof/>
                <w:sz w:val="20"/>
                <w:szCs w:val="20"/>
              </w:rPr>
              <w:t xml:space="preserve"> </w:t>
            </w:r>
            <w:r w:rsidR="00C57710" w:rsidRPr="00C666A3">
              <w:rPr>
                <w:rFonts w:hint="eastAsia"/>
                <w:noProof/>
                <w:sz w:val="20"/>
                <w:szCs w:val="20"/>
                <w:bdr w:val="single" w:sz="4" w:space="0" w:color="auto"/>
              </w:rPr>
              <w:t xml:space="preserve">姿　</w:t>
            </w:r>
            <w:r w:rsidR="00C57710" w:rsidRPr="00C57710">
              <w:rPr>
                <w:rFonts w:hint="eastAsia"/>
                <w:noProof/>
                <w:color w:val="000000" w:themeColor="text1"/>
                <w:sz w:val="20"/>
                <w:szCs w:val="20"/>
                <w:bdr w:val="single" w:sz="4" w:space="0" w:color="auto"/>
              </w:rPr>
              <w:t>１</w:t>
            </w:r>
            <w:r w:rsidR="00C57710" w:rsidRPr="00C57710">
              <w:rPr>
                <w:rFonts w:hint="eastAsia"/>
                <w:color w:val="000000" w:themeColor="text1"/>
                <w:sz w:val="20"/>
                <w:szCs w:val="20"/>
                <w:bdr w:val="single" w:sz="4" w:space="0" w:color="auto"/>
              </w:rPr>
              <w:t>→</w:t>
            </w:r>
            <w:r w:rsidR="00C57710" w:rsidRPr="00C57710">
              <w:rPr>
                <w:rFonts w:hint="eastAsia"/>
                <w:noProof/>
                <w:color w:val="000000" w:themeColor="text1"/>
                <w:sz w:val="20"/>
                <w:szCs w:val="20"/>
                <w:bdr w:val="single" w:sz="4" w:space="0" w:color="auto"/>
              </w:rPr>
              <w:t>逆２</w:t>
            </w:r>
            <w:r w:rsidR="00C57710" w:rsidRPr="00C57710">
              <w:rPr>
                <w:rFonts w:hint="eastAsia"/>
                <w:color w:val="000000" w:themeColor="text1"/>
                <w:sz w:val="20"/>
                <w:szCs w:val="20"/>
                <w:bdr w:val="single" w:sz="4" w:space="0" w:color="auto"/>
              </w:rPr>
              <w:t>→</w:t>
            </w:r>
            <w:r w:rsidR="00C57710" w:rsidRPr="00C57710">
              <w:rPr>
                <w:rFonts w:hint="eastAsia"/>
                <w:noProof/>
                <w:color w:val="000000" w:themeColor="text1"/>
                <w:sz w:val="20"/>
                <w:szCs w:val="20"/>
                <w:bdr w:val="single" w:sz="4" w:space="0" w:color="auto"/>
              </w:rPr>
              <w:t>１</w:t>
            </w:r>
            <w:r w:rsidR="00C57710" w:rsidRPr="00C666A3">
              <w:rPr>
                <w:rFonts w:hint="eastAsia"/>
                <w:noProof/>
                <w:color w:val="0070C0"/>
                <w:sz w:val="20"/>
                <w:szCs w:val="20"/>
                <w:bdr w:val="single" w:sz="4" w:space="0" w:color="auto"/>
              </w:rPr>
              <w:t xml:space="preserve">　</w:t>
            </w:r>
            <w:r w:rsidR="00C57710" w:rsidRPr="00C666A3">
              <w:rPr>
                <w:rFonts w:hint="eastAsia"/>
                <w:noProof/>
                <w:sz w:val="20"/>
                <w:szCs w:val="20"/>
                <w:bdr w:val="single" w:sz="4" w:space="0" w:color="auto"/>
              </w:rPr>
              <w:t xml:space="preserve">姿　</w:t>
            </w:r>
            <w:r w:rsidR="009D7AA6">
              <w:rPr>
                <w:rFonts w:hint="eastAsia"/>
                <w:noProof/>
                <w:sz w:val="20"/>
                <w:szCs w:val="20"/>
                <w:bdr w:val="single" w:sz="4" w:space="0" w:color="auto"/>
              </w:rPr>
              <w:t xml:space="preserve"> </w:t>
            </w:r>
            <w:r w:rsidR="0028543F">
              <w:rPr>
                <w:rFonts w:hint="eastAsia"/>
                <w:noProof/>
                <w:color w:val="FF0000"/>
                <w:sz w:val="20"/>
                <w:szCs w:val="20"/>
                <w:bdr w:val="single" w:sz="4" w:space="0" w:color="auto"/>
              </w:rPr>
              <w:t>？</w:t>
            </w:r>
            <w:r w:rsidR="0028543F">
              <w:rPr>
                <w:rFonts w:hint="eastAsia"/>
                <w:noProof/>
                <w:color w:val="FF0000"/>
                <w:sz w:val="20"/>
                <w:szCs w:val="20"/>
                <w:bdr w:val="single" w:sz="4" w:space="0" w:color="auto"/>
              </w:rPr>
              <w:t xml:space="preserve"> </w:t>
            </w:r>
            <w:r w:rsidR="00C57710" w:rsidRPr="00C666A3">
              <w:rPr>
                <w:rFonts w:hint="eastAsia"/>
                <w:noProof/>
                <w:color w:val="0070C0"/>
                <w:sz w:val="20"/>
                <w:szCs w:val="20"/>
                <w:bdr w:val="single" w:sz="4" w:space="0" w:color="auto"/>
              </w:rPr>
              <w:t xml:space="preserve">　</w:t>
            </w:r>
            <w:r w:rsidR="00C57710" w:rsidRPr="00C666A3">
              <w:rPr>
                <w:rFonts w:hint="eastAsia"/>
                <w:noProof/>
                <w:sz w:val="20"/>
                <w:szCs w:val="20"/>
                <w:bdr w:val="single" w:sz="4" w:space="0" w:color="auto"/>
              </w:rPr>
              <w:t xml:space="preserve">姿　</w:t>
            </w:r>
            <w:r w:rsidR="00C57710" w:rsidRPr="00C57710">
              <w:rPr>
                <w:rFonts w:hint="eastAsia"/>
                <w:noProof/>
                <w:color w:val="000000" w:themeColor="text1"/>
                <w:sz w:val="20"/>
                <w:szCs w:val="20"/>
                <w:bdr w:val="single" w:sz="4" w:space="0" w:color="auto"/>
              </w:rPr>
              <w:t>７</w:t>
            </w:r>
            <w:r w:rsidR="00C57710" w:rsidRPr="00C57710">
              <w:rPr>
                <w:rFonts w:hint="eastAsia"/>
                <w:color w:val="000000" w:themeColor="text1"/>
                <w:sz w:val="20"/>
                <w:szCs w:val="20"/>
                <w:bdr w:val="single" w:sz="4" w:space="0" w:color="auto"/>
              </w:rPr>
              <w:t>→</w:t>
            </w:r>
            <w:r w:rsidR="00C57710" w:rsidRPr="00C57710">
              <w:rPr>
                <w:rFonts w:hint="eastAsia"/>
                <w:noProof/>
                <w:color w:val="000000" w:themeColor="text1"/>
                <w:sz w:val="20"/>
                <w:szCs w:val="20"/>
                <w:bdr w:val="single" w:sz="4" w:space="0" w:color="auto"/>
              </w:rPr>
              <w:t>逆２</w:t>
            </w:r>
            <w:r w:rsidR="00C57710" w:rsidRPr="00C666A3">
              <w:rPr>
                <w:rFonts w:hint="eastAsia"/>
                <w:noProof/>
                <w:sz w:val="20"/>
                <w:szCs w:val="20"/>
                <w:bdr w:val="single" w:sz="4" w:space="0" w:color="auto"/>
              </w:rPr>
              <w:t xml:space="preserve">　姿</w:t>
            </w:r>
          </w:p>
          <w:p w:rsidR="003E3B53" w:rsidRPr="00C666A3" w:rsidRDefault="0028543F" w:rsidP="00B6572E">
            <w:pPr>
              <w:spacing w:line="200" w:lineRule="exact"/>
              <w:rPr>
                <w:noProof/>
                <w:sz w:val="20"/>
                <w:szCs w:val="20"/>
              </w:rPr>
            </w:pPr>
            <w:r>
              <w:rPr>
                <w:rFonts w:hint="eastAsia"/>
                <w:noProof/>
                <w:sz w:val="20"/>
                <w:szCs w:val="20"/>
              </w:rPr>
              <w:t xml:space="preserve">                                                                       </w:t>
            </w:r>
            <w:r w:rsidR="00491E27">
              <w:rPr>
                <w:noProof/>
                <w:sz w:val="20"/>
                <w:szCs w:val="20"/>
              </w:rPr>
              <w:t xml:space="preserve">  </w:t>
            </w:r>
            <w:r w:rsidR="00491E27" w:rsidRPr="00491E27">
              <w:rPr>
                <w:rFonts w:hint="eastAsia"/>
                <w:noProof/>
                <w:color w:val="FF0000"/>
                <w:sz w:val="20"/>
                <w:szCs w:val="20"/>
              </w:rPr>
              <w:t>問符</w:t>
            </w:r>
          </w:p>
          <w:p w:rsidR="000C1B6F" w:rsidRPr="00B6572E" w:rsidRDefault="000C1B6F" w:rsidP="00B6572E">
            <w:pPr>
              <w:spacing w:line="200" w:lineRule="exact"/>
              <w:rPr>
                <w:noProof/>
                <w:color w:val="000000" w:themeColor="text1"/>
                <w:sz w:val="20"/>
                <w:szCs w:val="20"/>
              </w:rPr>
            </w:pPr>
          </w:p>
          <w:p w:rsidR="003E3B53" w:rsidRPr="00C666A3" w:rsidRDefault="008A3AB5" w:rsidP="00B6572E">
            <w:pPr>
              <w:spacing w:line="200" w:lineRule="exact"/>
              <w:ind w:firstLineChars="200" w:firstLine="400"/>
              <w:rPr>
                <w:noProof/>
                <w:sz w:val="20"/>
                <w:szCs w:val="20"/>
              </w:rPr>
            </w:pPr>
            <w:r w:rsidRPr="00C666A3">
              <w:rPr>
                <w:rFonts w:hint="eastAsia"/>
                <w:noProof/>
                <w:sz w:val="20"/>
                <w:szCs w:val="20"/>
              </w:rPr>
              <w:t xml:space="preserve">ホ　　　　　　　</w:t>
            </w:r>
            <w:r w:rsidRPr="00DC2F84">
              <w:rPr>
                <w:rFonts w:hint="eastAsia"/>
                <w:noProof/>
                <w:color w:val="0070C0"/>
                <w:sz w:val="20"/>
                <w:szCs w:val="20"/>
              </w:rPr>
              <w:t xml:space="preserve">　゛　　　　ー　</w:t>
            </w:r>
            <w:r w:rsidRPr="00C666A3">
              <w:rPr>
                <w:rFonts w:hint="eastAsia"/>
                <w:noProof/>
                <w:sz w:val="20"/>
                <w:szCs w:val="20"/>
              </w:rPr>
              <w:t xml:space="preserve">　　イ</w:t>
            </w:r>
          </w:p>
          <w:p w:rsidR="008205DA" w:rsidRPr="00B6572E" w:rsidRDefault="008205DA" w:rsidP="00B6572E">
            <w:pPr>
              <w:spacing w:line="200" w:lineRule="exact"/>
              <w:rPr>
                <w:noProof/>
                <w:color w:val="000000" w:themeColor="text1"/>
                <w:sz w:val="20"/>
                <w:szCs w:val="20"/>
              </w:rPr>
            </w:pPr>
            <w:r w:rsidRPr="00B6572E">
              <w:rPr>
                <w:rFonts w:hint="eastAsia"/>
                <w:noProof/>
                <w:color w:val="000000" w:themeColor="text1"/>
                <w:sz w:val="20"/>
                <w:szCs w:val="20"/>
                <w:bdr w:val="single" w:sz="4" w:space="0" w:color="auto"/>
              </w:rPr>
              <w:t xml:space="preserve">姿　</w:t>
            </w:r>
            <w:r w:rsidRPr="00C666A3">
              <w:rPr>
                <w:rFonts w:hint="eastAsia"/>
                <w:noProof/>
                <w:sz w:val="20"/>
                <w:szCs w:val="20"/>
                <w:bdr w:val="single" w:sz="4" w:space="0" w:color="auto"/>
              </w:rPr>
              <w:t>１</w:t>
            </w:r>
            <w:r w:rsidR="008A3AB5" w:rsidRPr="00C666A3">
              <w:rPr>
                <w:rFonts w:hint="eastAsia"/>
                <w:sz w:val="20"/>
                <w:szCs w:val="20"/>
                <w:bdr w:val="single" w:sz="4" w:space="0" w:color="auto"/>
              </w:rPr>
              <w:t>→</w:t>
            </w:r>
            <w:r w:rsidRPr="00C666A3">
              <w:rPr>
                <w:rFonts w:hint="eastAsia"/>
                <w:noProof/>
                <w:sz w:val="20"/>
                <w:szCs w:val="20"/>
                <w:bdr w:val="single" w:sz="4" w:space="0" w:color="auto"/>
              </w:rPr>
              <w:t>２</w:t>
            </w:r>
            <w:r w:rsidR="008A3AB5" w:rsidRPr="00C666A3">
              <w:rPr>
                <w:rFonts w:hint="eastAsia"/>
                <w:sz w:val="20"/>
                <w:szCs w:val="20"/>
                <w:bdr w:val="single" w:sz="4" w:space="0" w:color="auto"/>
              </w:rPr>
              <w:t>→</w:t>
            </w:r>
            <w:r w:rsidR="008A3AB5" w:rsidRPr="00C666A3">
              <w:rPr>
                <w:rFonts w:hint="eastAsia"/>
                <w:noProof/>
                <w:sz w:val="20"/>
                <w:szCs w:val="20"/>
                <w:bdr w:val="single" w:sz="4" w:space="0" w:color="auto"/>
              </w:rPr>
              <w:t>１０</w:t>
            </w:r>
            <w:r w:rsidRPr="00B6572E">
              <w:rPr>
                <w:rFonts w:hint="eastAsia"/>
                <w:noProof/>
                <w:color w:val="000000" w:themeColor="text1"/>
                <w:sz w:val="20"/>
                <w:szCs w:val="20"/>
                <w:bdr w:val="single" w:sz="4" w:space="0" w:color="auto"/>
              </w:rPr>
              <w:t xml:space="preserve">　姿　</w:t>
            </w:r>
            <w:r w:rsidR="008A3AB5" w:rsidRPr="00DC2F84">
              <w:rPr>
                <w:rFonts w:hint="eastAsia"/>
                <w:noProof/>
                <w:color w:val="0070C0"/>
                <w:sz w:val="20"/>
                <w:szCs w:val="20"/>
                <w:bdr w:val="single" w:sz="4" w:space="0" w:color="auto"/>
              </w:rPr>
              <w:t>１３</w:t>
            </w:r>
            <w:r w:rsidR="00AF126F" w:rsidRPr="00B6572E">
              <w:rPr>
                <w:rFonts w:hint="eastAsia"/>
                <w:noProof/>
                <w:color w:val="000000" w:themeColor="text1"/>
                <w:sz w:val="20"/>
                <w:szCs w:val="20"/>
                <w:bdr w:val="single" w:sz="4" w:space="0" w:color="auto"/>
              </w:rPr>
              <w:t xml:space="preserve">　姿　</w:t>
            </w:r>
            <w:r w:rsidR="00AF126F" w:rsidRPr="00DC2F84">
              <w:rPr>
                <w:rFonts w:hint="eastAsia"/>
                <w:noProof/>
                <w:color w:val="0070C0"/>
                <w:sz w:val="20"/>
                <w:szCs w:val="20"/>
                <w:bdr w:val="single" w:sz="4" w:space="0" w:color="auto"/>
              </w:rPr>
              <w:t>２</w:t>
            </w:r>
            <w:r w:rsidR="00AF126F" w:rsidRPr="00B6572E">
              <w:rPr>
                <w:rFonts w:hint="eastAsia"/>
                <w:noProof/>
                <w:color w:val="000000" w:themeColor="text1"/>
                <w:sz w:val="20"/>
                <w:szCs w:val="20"/>
                <w:bdr w:val="single" w:sz="4" w:space="0" w:color="auto"/>
              </w:rPr>
              <w:t xml:space="preserve">　姿　</w:t>
            </w:r>
            <w:r w:rsidR="00AF126F" w:rsidRPr="00C666A3">
              <w:rPr>
                <w:rFonts w:hint="eastAsia"/>
                <w:noProof/>
                <w:sz w:val="20"/>
                <w:szCs w:val="20"/>
                <w:bdr w:val="single" w:sz="4" w:space="0" w:color="auto"/>
              </w:rPr>
              <w:t>３</w:t>
            </w:r>
            <w:r w:rsidR="008A3AB5" w:rsidRPr="00C666A3">
              <w:rPr>
                <w:rFonts w:hint="eastAsia"/>
                <w:sz w:val="20"/>
                <w:szCs w:val="20"/>
                <w:bdr w:val="single" w:sz="4" w:space="0" w:color="auto"/>
              </w:rPr>
              <w:t>→</w:t>
            </w:r>
            <w:r w:rsidR="00AF126F" w:rsidRPr="00C666A3">
              <w:rPr>
                <w:rFonts w:hint="eastAsia"/>
                <w:noProof/>
                <w:sz w:val="20"/>
                <w:szCs w:val="20"/>
                <w:bdr w:val="single" w:sz="4" w:space="0" w:color="auto"/>
              </w:rPr>
              <w:t>２</w:t>
            </w:r>
            <w:r w:rsidR="00AF126F" w:rsidRPr="00B6572E">
              <w:rPr>
                <w:rFonts w:hint="eastAsia"/>
                <w:noProof/>
                <w:color w:val="000000" w:themeColor="text1"/>
                <w:sz w:val="20"/>
                <w:szCs w:val="20"/>
                <w:bdr w:val="single" w:sz="4" w:space="0" w:color="auto"/>
              </w:rPr>
              <w:t xml:space="preserve">　姿</w:t>
            </w:r>
            <w:r w:rsidR="00BB304C" w:rsidRPr="00B6572E">
              <w:rPr>
                <w:rFonts w:hint="eastAsia"/>
                <w:noProof/>
                <w:color w:val="000000" w:themeColor="text1"/>
                <w:sz w:val="20"/>
                <w:szCs w:val="20"/>
              </w:rPr>
              <w:t xml:space="preserve">　※濁点、半濁点、長音は、一文字とする。</w:t>
            </w:r>
          </w:p>
          <w:p w:rsidR="00AF126F" w:rsidRPr="00695AF3" w:rsidRDefault="00C92F99" w:rsidP="00B6572E">
            <w:pPr>
              <w:spacing w:line="200" w:lineRule="exact"/>
              <w:rPr>
                <w:noProof/>
                <w:color w:val="000000" w:themeColor="text1"/>
                <w:sz w:val="16"/>
                <w:szCs w:val="16"/>
              </w:rPr>
            </w:pPr>
            <w:r>
              <w:rPr>
                <w:rFonts w:hint="eastAsia"/>
                <w:noProof/>
                <w:color w:val="000000" w:themeColor="text1"/>
                <w:sz w:val="20"/>
                <w:szCs w:val="20"/>
              </w:rPr>
              <w:t xml:space="preserve">　</w:t>
            </w:r>
            <w:r>
              <w:rPr>
                <w:noProof/>
                <w:color w:val="000000" w:themeColor="text1"/>
                <w:sz w:val="20"/>
                <w:szCs w:val="20"/>
              </w:rPr>
              <w:t xml:space="preserve">　　　　　　　　　　　　　　　　　　　　　　　　　　　　　　　　　　　　　　　　　　　　　　　</w:t>
            </w:r>
            <w:r>
              <w:rPr>
                <w:rFonts w:hint="eastAsia"/>
                <w:noProof/>
                <w:color w:val="000000" w:themeColor="text1"/>
                <w:sz w:val="20"/>
                <w:szCs w:val="20"/>
              </w:rPr>
              <w:t xml:space="preserve">　</w:t>
            </w:r>
          </w:p>
          <w:p w:rsidR="0008655E" w:rsidRPr="00695AF3" w:rsidRDefault="008A3AB5" w:rsidP="00B6572E">
            <w:pPr>
              <w:spacing w:line="200" w:lineRule="exact"/>
              <w:rPr>
                <w:noProof/>
                <w:color w:val="000000" w:themeColor="text1"/>
                <w:sz w:val="18"/>
                <w:szCs w:val="18"/>
              </w:rPr>
            </w:pPr>
            <w:r w:rsidRPr="00B6572E">
              <w:rPr>
                <w:rFonts w:hint="eastAsia"/>
                <w:noProof/>
                <w:color w:val="000000" w:themeColor="text1"/>
                <w:sz w:val="20"/>
                <w:szCs w:val="20"/>
              </w:rPr>
              <w:t xml:space="preserve">　　</w:t>
            </w:r>
            <w:r w:rsidRPr="00C666A3">
              <w:rPr>
                <w:rFonts w:hint="eastAsia"/>
                <w:noProof/>
                <w:color w:val="000000" w:themeColor="text1"/>
                <w:sz w:val="20"/>
                <w:szCs w:val="20"/>
              </w:rPr>
              <w:t xml:space="preserve">ホ　　　　　</w:t>
            </w:r>
            <w:r w:rsidRPr="00DC2F84">
              <w:rPr>
                <w:rFonts w:hint="eastAsia"/>
                <w:noProof/>
                <w:color w:val="0070C0"/>
                <w:sz w:val="20"/>
                <w:szCs w:val="20"/>
              </w:rPr>
              <w:t xml:space="preserve">　　　゜　　　　ー　　　</w:t>
            </w:r>
            <w:r w:rsidRPr="00C666A3">
              <w:rPr>
                <w:rFonts w:hint="eastAsia"/>
                <w:noProof/>
                <w:color w:val="000000" w:themeColor="text1"/>
                <w:sz w:val="20"/>
                <w:szCs w:val="20"/>
              </w:rPr>
              <w:t>ル</w:t>
            </w:r>
            <w:r w:rsidR="008E7F93">
              <w:rPr>
                <w:rFonts w:hint="eastAsia"/>
                <w:noProof/>
                <w:color w:val="000000" w:themeColor="text1"/>
                <w:sz w:val="20"/>
                <w:szCs w:val="20"/>
              </w:rPr>
              <w:t xml:space="preserve">　　　　　　　　　　　　　　　　　　　　　　　　　　　　</w:t>
            </w:r>
          </w:p>
          <w:p w:rsidR="00AF126F" w:rsidRPr="00B6572E" w:rsidRDefault="00AF126F" w:rsidP="00B6572E">
            <w:pPr>
              <w:spacing w:line="200" w:lineRule="exact"/>
              <w:rPr>
                <w:noProof/>
                <w:color w:val="000000" w:themeColor="text1"/>
                <w:sz w:val="20"/>
                <w:szCs w:val="20"/>
                <w:bdr w:val="single" w:sz="4" w:space="0" w:color="auto"/>
              </w:rPr>
            </w:pPr>
            <w:r w:rsidRPr="00B6572E">
              <w:rPr>
                <w:rFonts w:hint="eastAsia"/>
                <w:noProof/>
                <w:color w:val="000000" w:themeColor="text1"/>
                <w:sz w:val="20"/>
                <w:szCs w:val="20"/>
                <w:bdr w:val="single" w:sz="4" w:space="0" w:color="auto"/>
              </w:rPr>
              <w:t xml:space="preserve">姿　</w:t>
            </w:r>
            <w:r w:rsidRPr="00C666A3">
              <w:rPr>
                <w:rFonts w:hint="eastAsia"/>
                <w:noProof/>
                <w:color w:val="000000" w:themeColor="text1"/>
                <w:sz w:val="20"/>
                <w:szCs w:val="20"/>
                <w:bdr w:val="single" w:sz="4" w:space="0" w:color="auto"/>
              </w:rPr>
              <w:t>１</w:t>
            </w:r>
            <w:r w:rsidR="008A3AB5" w:rsidRPr="00C666A3">
              <w:rPr>
                <w:rFonts w:hint="eastAsia"/>
                <w:color w:val="000000" w:themeColor="text1"/>
                <w:sz w:val="20"/>
                <w:szCs w:val="20"/>
                <w:bdr w:val="single" w:sz="4" w:space="0" w:color="auto"/>
              </w:rPr>
              <w:t>→</w:t>
            </w:r>
            <w:r w:rsidRPr="00C666A3">
              <w:rPr>
                <w:rFonts w:hint="eastAsia"/>
                <w:noProof/>
                <w:color w:val="000000" w:themeColor="text1"/>
                <w:sz w:val="20"/>
                <w:szCs w:val="20"/>
                <w:bdr w:val="single" w:sz="4" w:space="0" w:color="auto"/>
              </w:rPr>
              <w:t>２</w:t>
            </w:r>
            <w:r w:rsidR="008A3AB5" w:rsidRPr="00C666A3">
              <w:rPr>
                <w:rFonts w:hint="eastAsia"/>
                <w:color w:val="000000" w:themeColor="text1"/>
                <w:sz w:val="20"/>
                <w:szCs w:val="20"/>
                <w:bdr w:val="single" w:sz="4" w:space="0" w:color="auto"/>
              </w:rPr>
              <w:t>→</w:t>
            </w:r>
            <w:r w:rsidR="008A3AB5" w:rsidRPr="00C666A3">
              <w:rPr>
                <w:rFonts w:hint="eastAsia"/>
                <w:noProof/>
                <w:color w:val="000000" w:themeColor="text1"/>
                <w:sz w:val="20"/>
                <w:szCs w:val="20"/>
                <w:bdr w:val="single" w:sz="4" w:space="0" w:color="auto"/>
              </w:rPr>
              <w:t>１０</w:t>
            </w:r>
            <w:r w:rsidRPr="00B6572E">
              <w:rPr>
                <w:rFonts w:hint="eastAsia"/>
                <w:noProof/>
                <w:color w:val="000000" w:themeColor="text1"/>
                <w:sz w:val="20"/>
                <w:szCs w:val="20"/>
                <w:bdr w:val="single" w:sz="4" w:space="0" w:color="auto"/>
              </w:rPr>
              <w:t xml:space="preserve">　姿　</w:t>
            </w:r>
            <w:r w:rsidR="008A3AB5" w:rsidRPr="00DC2F84">
              <w:rPr>
                <w:rFonts w:hint="eastAsia"/>
                <w:noProof/>
                <w:color w:val="0070C0"/>
                <w:sz w:val="20"/>
                <w:szCs w:val="20"/>
                <w:bdr w:val="single" w:sz="4" w:space="0" w:color="auto"/>
              </w:rPr>
              <w:t>１４</w:t>
            </w:r>
            <w:r w:rsidRPr="00B6572E">
              <w:rPr>
                <w:rFonts w:hint="eastAsia"/>
                <w:noProof/>
                <w:color w:val="000000" w:themeColor="text1"/>
                <w:sz w:val="20"/>
                <w:szCs w:val="20"/>
                <w:bdr w:val="single" w:sz="4" w:space="0" w:color="auto"/>
              </w:rPr>
              <w:t xml:space="preserve">　姿　</w:t>
            </w:r>
            <w:r w:rsidRPr="00DC2F84">
              <w:rPr>
                <w:rFonts w:hint="eastAsia"/>
                <w:noProof/>
                <w:color w:val="0070C0"/>
                <w:sz w:val="20"/>
                <w:szCs w:val="20"/>
                <w:bdr w:val="single" w:sz="4" w:space="0" w:color="auto"/>
              </w:rPr>
              <w:t>２</w:t>
            </w:r>
            <w:r w:rsidRPr="00B6572E">
              <w:rPr>
                <w:rFonts w:hint="eastAsia"/>
                <w:noProof/>
                <w:color w:val="000000" w:themeColor="text1"/>
                <w:sz w:val="20"/>
                <w:szCs w:val="20"/>
                <w:bdr w:val="single" w:sz="4" w:space="0" w:color="auto"/>
              </w:rPr>
              <w:t xml:space="preserve">　姿</w:t>
            </w:r>
            <w:r w:rsidRPr="00C666A3">
              <w:rPr>
                <w:rFonts w:hint="eastAsia"/>
                <w:noProof/>
                <w:color w:val="000000" w:themeColor="text1"/>
                <w:sz w:val="20"/>
                <w:szCs w:val="20"/>
                <w:bdr w:val="single" w:sz="4" w:space="0" w:color="auto"/>
              </w:rPr>
              <w:t xml:space="preserve">　３</w:t>
            </w:r>
            <w:r w:rsidR="008A3AB5" w:rsidRPr="00C666A3">
              <w:rPr>
                <w:rFonts w:hint="eastAsia"/>
                <w:color w:val="000000" w:themeColor="text1"/>
                <w:sz w:val="20"/>
                <w:szCs w:val="20"/>
                <w:bdr w:val="single" w:sz="4" w:space="0" w:color="auto"/>
              </w:rPr>
              <w:t>→</w:t>
            </w:r>
            <w:r w:rsidRPr="00C666A3">
              <w:rPr>
                <w:rFonts w:hint="eastAsia"/>
                <w:noProof/>
                <w:color w:val="000000" w:themeColor="text1"/>
                <w:sz w:val="20"/>
                <w:szCs w:val="20"/>
                <w:bdr w:val="single" w:sz="4" w:space="0" w:color="auto"/>
              </w:rPr>
              <w:t>７</w:t>
            </w:r>
            <w:r w:rsidRPr="00B6572E">
              <w:rPr>
                <w:rFonts w:hint="eastAsia"/>
                <w:noProof/>
                <w:color w:val="000000" w:themeColor="text1"/>
                <w:sz w:val="20"/>
                <w:szCs w:val="20"/>
                <w:bdr w:val="single" w:sz="4" w:space="0" w:color="auto"/>
              </w:rPr>
              <w:t xml:space="preserve">　姿</w:t>
            </w:r>
          </w:p>
          <w:p w:rsidR="003E3B53" w:rsidRPr="00B6572E" w:rsidRDefault="003E3B53" w:rsidP="00B6572E">
            <w:pPr>
              <w:spacing w:line="200" w:lineRule="exact"/>
              <w:rPr>
                <w:noProof/>
                <w:color w:val="000000" w:themeColor="text1"/>
                <w:sz w:val="20"/>
                <w:szCs w:val="20"/>
              </w:rPr>
            </w:pPr>
          </w:p>
          <w:p w:rsidR="00666452" w:rsidRPr="00B6572E" w:rsidRDefault="000819E8" w:rsidP="00B6572E">
            <w:pPr>
              <w:spacing w:line="200" w:lineRule="exact"/>
              <w:rPr>
                <w:noProof/>
                <w:color w:val="000000" w:themeColor="text1"/>
                <w:sz w:val="20"/>
                <w:szCs w:val="20"/>
              </w:rPr>
            </w:pPr>
            <w:r>
              <w:rPr>
                <w:rFonts w:hint="eastAsia"/>
                <w:color w:val="000000" w:themeColor="text1"/>
                <w:sz w:val="20"/>
                <w:szCs w:val="20"/>
              </w:rPr>
              <w:t>数字形象は、</w:t>
            </w:r>
            <w:r w:rsidRPr="000819E8">
              <w:rPr>
                <w:rFonts w:hint="eastAsia"/>
                <w:color w:val="C00000"/>
                <w:sz w:val="20"/>
                <w:szCs w:val="20"/>
              </w:rPr>
              <w:t>ひとまとまりの</w:t>
            </w:r>
            <w:r>
              <w:rPr>
                <w:rFonts w:hint="eastAsia"/>
                <w:color w:val="C00000"/>
                <w:sz w:val="20"/>
                <w:szCs w:val="20"/>
              </w:rPr>
              <w:t>数字（数）</w:t>
            </w:r>
            <w:r w:rsidRPr="000819E8">
              <w:rPr>
                <w:rFonts w:hint="eastAsia"/>
                <w:color w:val="C00000"/>
                <w:sz w:val="20"/>
                <w:szCs w:val="20"/>
              </w:rPr>
              <w:t>の前後</w:t>
            </w:r>
            <w:r>
              <w:rPr>
                <w:rFonts w:hint="eastAsia"/>
                <w:color w:val="000000" w:themeColor="text1"/>
                <w:sz w:val="20"/>
                <w:szCs w:val="20"/>
              </w:rPr>
              <w:t>に付けて使う。</w:t>
            </w:r>
          </w:p>
          <w:p w:rsidR="003E3B53" w:rsidRPr="00B6572E" w:rsidRDefault="00AF126F" w:rsidP="00B6572E">
            <w:pPr>
              <w:spacing w:line="200" w:lineRule="exact"/>
              <w:ind w:firstLineChars="600" w:firstLine="1200"/>
              <w:rPr>
                <w:noProof/>
                <w:color w:val="000000" w:themeColor="text1"/>
                <w:sz w:val="20"/>
                <w:szCs w:val="20"/>
              </w:rPr>
            </w:pPr>
            <w:r w:rsidRPr="00DC2F84">
              <w:rPr>
                <w:rFonts w:hint="eastAsia"/>
                <w:noProof/>
                <w:color w:val="0070C0"/>
                <w:sz w:val="20"/>
                <w:szCs w:val="20"/>
              </w:rPr>
              <w:t>１</w:t>
            </w:r>
            <w:r w:rsidR="008A3AB5" w:rsidRPr="00DC2F84">
              <w:rPr>
                <w:rFonts w:hint="eastAsia"/>
                <w:noProof/>
                <w:color w:val="0070C0"/>
                <w:sz w:val="20"/>
                <w:szCs w:val="20"/>
              </w:rPr>
              <w:t xml:space="preserve">　　　</w:t>
            </w:r>
            <w:r w:rsidRPr="00DC2F84">
              <w:rPr>
                <w:rFonts w:hint="eastAsia"/>
                <w:noProof/>
                <w:color w:val="0070C0"/>
                <w:sz w:val="20"/>
                <w:szCs w:val="20"/>
              </w:rPr>
              <w:t>０</w:t>
            </w:r>
            <w:r w:rsidR="008A3AB5" w:rsidRPr="00DC2F84">
              <w:rPr>
                <w:rFonts w:hint="eastAsia"/>
                <w:noProof/>
                <w:color w:val="0070C0"/>
                <w:sz w:val="20"/>
                <w:szCs w:val="20"/>
              </w:rPr>
              <w:t xml:space="preserve">　　　</w:t>
            </w:r>
            <w:r w:rsidRPr="00DC2F84">
              <w:rPr>
                <w:rFonts w:hint="eastAsia"/>
                <w:noProof/>
                <w:color w:val="0070C0"/>
                <w:sz w:val="20"/>
                <w:szCs w:val="20"/>
              </w:rPr>
              <w:t>６</w:t>
            </w:r>
            <w:r w:rsidR="00BB304C" w:rsidRPr="00DC2F84">
              <w:rPr>
                <w:rFonts w:hint="eastAsia"/>
                <w:noProof/>
                <w:color w:val="0070C0"/>
                <w:sz w:val="20"/>
                <w:szCs w:val="20"/>
              </w:rPr>
              <w:t xml:space="preserve">　</w:t>
            </w:r>
            <w:r w:rsidR="00BB304C" w:rsidRPr="00B6572E">
              <w:rPr>
                <w:rFonts w:hint="eastAsia"/>
                <w:noProof/>
                <w:color w:val="000000" w:themeColor="text1"/>
                <w:sz w:val="20"/>
                <w:szCs w:val="20"/>
              </w:rPr>
              <w:t xml:space="preserve">　　　　　　※</w:t>
            </w:r>
            <w:r w:rsidR="00C50355" w:rsidRPr="00B6572E">
              <w:rPr>
                <w:rFonts w:hint="eastAsia"/>
                <w:noProof/>
                <w:color w:val="000000" w:themeColor="text1"/>
                <w:sz w:val="20"/>
                <w:szCs w:val="20"/>
              </w:rPr>
              <w:t>０～９までの</w:t>
            </w:r>
            <w:r w:rsidR="00C50355">
              <w:rPr>
                <w:rFonts w:hint="eastAsia"/>
                <w:noProof/>
                <w:color w:val="000000" w:themeColor="text1"/>
                <w:sz w:val="20"/>
                <w:szCs w:val="20"/>
              </w:rPr>
              <w:t>各</w:t>
            </w:r>
            <w:r w:rsidR="00C50355" w:rsidRPr="00B6572E">
              <w:rPr>
                <w:rFonts w:hint="eastAsia"/>
                <w:noProof/>
                <w:color w:val="000000" w:themeColor="text1"/>
                <w:sz w:val="20"/>
                <w:szCs w:val="20"/>
              </w:rPr>
              <w:t>数字は、</w:t>
            </w:r>
            <w:r w:rsidR="00C50355">
              <w:rPr>
                <w:rFonts w:hint="eastAsia"/>
                <w:noProof/>
                <w:color w:val="000000" w:themeColor="text1"/>
                <w:sz w:val="20"/>
                <w:szCs w:val="20"/>
              </w:rPr>
              <w:t>それぞれ</w:t>
            </w:r>
            <w:r w:rsidR="00C50355" w:rsidRPr="00B6572E">
              <w:rPr>
                <w:rFonts w:hint="eastAsia"/>
                <w:noProof/>
                <w:color w:val="000000" w:themeColor="text1"/>
                <w:sz w:val="20"/>
                <w:szCs w:val="20"/>
              </w:rPr>
              <w:t>一文字とする。</w:t>
            </w:r>
            <w:r w:rsidR="00DC2F84" w:rsidRPr="00DC2F84">
              <w:rPr>
                <w:rFonts w:asciiTheme="minorEastAsia" w:eastAsiaTheme="minorEastAsia" w:hAnsiTheme="minorEastAsia" w:hint="eastAsia"/>
                <w:noProof/>
                <w:color w:val="000000" w:themeColor="text1"/>
                <w:sz w:val="16"/>
                <w:szCs w:val="16"/>
              </w:rPr>
              <w:t>(</w:t>
            </w:r>
            <w:r w:rsidR="00DC2F84" w:rsidRPr="00DC2F84">
              <w:rPr>
                <w:rFonts w:asciiTheme="minorEastAsia" w:eastAsiaTheme="minorEastAsia" w:hAnsiTheme="minorEastAsia" w:hint="eastAsia"/>
                <w:sz w:val="16"/>
                <w:szCs w:val="16"/>
              </w:rPr>
              <w:t>一文字の形象は、原姿と原姿の間で形象する。)</w:t>
            </w:r>
          </w:p>
          <w:p w:rsidR="003E3B53" w:rsidRPr="00B6572E" w:rsidRDefault="00AF126F" w:rsidP="00B6572E">
            <w:pPr>
              <w:spacing w:line="200" w:lineRule="exact"/>
              <w:rPr>
                <w:noProof/>
                <w:color w:val="000000" w:themeColor="text1"/>
                <w:sz w:val="20"/>
                <w:szCs w:val="20"/>
                <w:bdr w:val="single" w:sz="4" w:space="0" w:color="auto"/>
              </w:rPr>
            </w:pPr>
            <w:r w:rsidRPr="00B6572E">
              <w:rPr>
                <w:rFonts w:hint="eastAsia"/>
                <w:noProof/>
                <w:color w:val="000000" w:themeColor="text1"/>
                <w:sz w:val="20"/>
                <w:szCs w:val="20"/>
                <w:bdr w:val="single" w:sz="4" w:space="0" w:color="auto"/>
              </w:rPr>
              <w:t xml:space="preserve">姿　</w:t>
            </w:r>
            <w:r w:rsidRPr="00E725B7">
              <w:rPr>
                <w:rFonts w:hint="eastAsia"/>
                <w:noProof/>
                <w:color w:val="00B050"/>
                <w:sz w:val="20"/>
                <w:szCs w:val="20"/>
                <w:bdr w:val="single" w:sz="4" w:space="0" w:color="auto"/>
              </w:rPr>
              <w:t>△</w:t>
            </w:r>
            <w:r w:rsidRPr="00B6572E">
              <w:rPr>
                <w:rFonts w:hint="eastAsia"/>
                <w:noProof/>
                <w:color w:val="000000" w:themeColor="text1"/>
                <w:sz w:val="20"/>
                <w:szCs w:val="20"/>
                <w:bdr w:val="single" w:sz="4" w:space="0" w:color="auto"/>
              </w:rPr>
              <w:t xml:space="preserve">　姿　</w:t>
            </w:r>
            <w:r w:rsidRPr="00DC2F84">
              <w:rPr>
                <w:rFonts w:hint="eastAsia"/>
                <w:noProof/>
                <w:color w:val="0070C0"/>
                <w:sz w:val="20"/>
                <w:szCs w:val="20"/>
                <w:bdr w:val="single" w:sz="4" w:space="0" w:color="auto"/>
              </w:rPr>
              <w:t>１</w:t>
            </w:r>
            <w:r w:rsidRPr="00B6572E">
              <w:rPr>
                <w:rFonts w:hint="eastAsia"/>
                <w:noProof/>
                <w:color w:val="000000" w:themeColor="text1"/>
                <w:sz w:val="20"/>
                <w:szCs w:val="20"/>
                <w:bdr w:val="single" w:sz="4" w:space="0" w:color="auto"/>
              </w:rPr>
              <w:t xml:space="preserve">　姿　</w:t>
            </w:r>
            <w:r w:rsidRPr="00DC2F84">
              <w:rPr>
                <w:rFonts w:hint="eastAsia"/>
                <w:noProof/>
                <w:color w:val="0070C0"/>
                <w:sz w:val="20"/>
                <w:szCs w:val="20"/>
                <w:bdr w:val="single" w:sz="4" w:space="0" w:color="auto"/>
              </w:rPr>
              <w:t>０</w:t>
            </w:r>
            <w:r w:rsidRPr="00B6572E">
              <w:rPr>
                <w:rFonts w:hint="eastAsia"/>
                <w:noProof/>
                <w:color w:val="000000" w:themeColor="text1"/>
                <w:sz w:val="20"/>
                <w:szCs w:val="20"/>
                <w:bdr w:val="single" w:sz="4" w:space="0" w:color="auto"/>
              </w:rPr>
              <w:t xml:space="preserve">　姿　</w:t>
            </w:r>
            <w:r w:rsidRPr="00DC2F84">
              <w:rPr>
                <w:rFonts w:hint="eastAsia"/>
                <w:noProof/>
                <w:color w:val="0070C0"/>
                <w:sz w:val="20"/>
                <w:szCs w:val="20"/>
                <w:bdr w:val="single" w:sz="4" w:space="0" w:color="auto"/>
              </w:rPr>
              <w:t>６</w:t>
            </w:r>
            <w:r w:rsidRPr="00B6572E">
              <w:rPr>
                <w:rFonts w:hint="eastAsia"/>
                <w:noProof/>
                <w:color w:val="000000" w:themeColor="text1"/>
                <w:sz w:val="20"/>
                <w:szCs w:val="20"/>
                <w:bdr w:val="single" w:sz="4" w:space="0" w:color="auto"/>
              </w:rPr>
              <w:t xml:space="preserve">　姿　</w:t>
            </w:r>
            <w:r w:rsidRPr="00E725B7">
              <w:rPr>
                <w:rFonts w:hint="eastAsia"/>
                <w:noProof/>
                <w:color w:val="00B050"/>
                <w:sz w:val="20"/>
                <w:szCs w:val="20"/>
                <w:bdr w:val="single" w:sz="4" w:space="0" w:color="auto"/>
              </w:rPr>
              <w:t>△</w:t>
            </w:r>
            <w:r w:rsidRPr="00B6572E">
              <w:rPr>
                <w:rFonts w:hint="eastAsia"/>
                <w:noProof/>
                <w:color w:val="000000" w:themeColor="text1"/>
                <w:sz w:val="20"/>
                <w:szCs w:val="20"/>
                <w:bdr w:val="single" w:sz="4" w:space="0" w:color="auto"/>
              </w:rPr>
              <w:t xml:space="preserve">　姿</w:t>
            </w:r>
            <w:r w:rsidR="00C50355">
              <w:rPr>
                <w:rFonts w:hint="eastAsia"/>
                <w:noProof/>
                <w:color w:val="000000" w:themeColor="text1"/>
                <w:sz w:val="20"/>
                <w:szCs w:val="20"/>
              </w:rPr>
              <w:t xml:space="preserve">　　</w:t>
            </w:r>
            <w:r w:rsidR="00666452" w:rsidRPr="00B6572E">
              <w:rPr>
                <w:rFonts w:hint="eastAsia"/>
                <w:noProof/>
                <w:color w:val="000000" w:themeColor="text1"/>
                <w:sz w:val="20"/>
                <w:szCs w:val="20"/>
              </w:rPr>
              <w:t>ひとまとまりの</w:t>
            </w:r>
            <w:r w:rsidR="000819E8">
              <w:rPr>
                <w:rFonts w:hint="eastAsia"/>
                <w:noProof/>
                <w:color w:val="000000" w:themeColor="text1"/>
                <w:sz w:val="20"/>
                <w:szCs w:val="20"/>
              </w:rPr>
              <w:t>数字（数）</w:t>
            </w:r>
            <w:r w:rsidR="00666452" w:rsidRPr="00B6572E">
              <w:rPr>
                <w:rFonts w:hint="eastAsia"/>
                <w:noProof/>
                <w:color w:val="000000" w:themeColor="text1"/>
                <w:sz w:val="20"/>
                <w:szCs w:val="20"/>
              </w:rPr>
              <w:t>は、数字形象</w:t>
            </w:r>
            <w:r w:rsidR="00BB304C" w:rsidRPr="00B6572E">
              <w:rPr>
                <w:rFonts w:hint="eastAsia"/>
                <w:noProof/>
                <w:color w:val="000000" w:themeColor="text1"/>
                <w:sz w:val="20"/>
                <w:szCs w:val="20"/>
              </w:rPr>
              <w:t>△</w:t>
            </w:r>
            <w:r w:rsidR="00666452" w:rsidRPr="00B6572E">
              <w:rPr>
                <w:rFonts w:hint="eastAsia"/>
                <w:noProof/>
                <w:color w:val="000000" w:themeColor="text1"/>
                <w:sz w:val="20"/>
                <w:szCs w:val="20"/>
              </w:rPr>
              <w:t>と数字形象</w:t>
            </w:r>
            <w:r w:rsidR="00BB304C" w:rsidRPr="00B6572E">
              <w:rPr>
                <w:rFonts w:hint="eastAsia"/>
                <w:noProof/>
                <w:color w:val="000000" w:themeColor="text1"/>
                <w:sz w:val="20"/>
                <w:szCs w:val="20"/>
              </w:rPr>
              <w:t>△</w:t>
            </w:r>
            <w:r w:rsidR="00666452" w:rsidRPr="00B6572E">
              <w:rPr>
                <w:rFonts w:hint="eastAsia"/>
                <w:noProof/>
                <w:color w:val="000000" w:themeColor="text1"/>
                <w:sz w:val="20"/>
                <w:szCs w:val="20"/>
              </w:rPr>
              <w:t>の間に形象する。</w:t>
            </w:r>
          </w:p>
          <w:p w:rsidR="00AF126F" w:rsidRPr="00B6572E" w:rsidRDefault="00BB304C" w:rsidP="00B6572E">
            <w:pPr>
              <w:spacing w:line="200" w:lineRule="exact"/>
              <w:rPr>
                <w:noProof/>
                <w:color w:val="000000" w:themeColor="text1"/>
                <w:sz w:val="20"/>
                <w:szCs w:val="20"/>
              </w:rPr>
            </w:pPr>
            <w:r w:rsidRPr="00B6572E">
              <w:rPr>
                <w:rFonts w:hint="eastAsia"/>
                <w:noProof/>
                <w:color w:val="000000" w:themeColor="text1"/>
                <w:sz w:val="20"/>
                <w:szCs w:val="20"/>
              </w:rPr>
              <w:t xml:space="preserve">　　　　　　　　　　　　　　　　　　　　　　</w:t>
            </w:r>
            <w:r w:rsidR="00C50355">
              <w:rPr>
                <w:rFonts w:hint="eastAsia"/>
                <w:noProof/>
                <w:color w:val="000000" w:themeColor="text1"/>
                <w:sz w:val="20"/>
                <w:szCs w:val="20"/>
              </w:rPr>
              <w:t xml:space="preserve">　</w:t>
            </w:r>
            <w:r w:rsidR="00C50355" w:rsidRPr="00B6572E">
              <w:rPr>
                <w:rFonts w:hint="eastAsia"/>
                <w:noProof/>
                <w:color w:val="000000" w:themeColor="text1"/>
                <w:sz w:val="20"/>
                <w:szCs w:val="20"/>
              </w:rPr>
              <w:t>数字として使用する原画は、０原画と第１</w:t>
            </w:r>
            <w:r w:rsidR="00C50355">
              <w:rPr>
                <w:rFonts w:hint="eastAsia"/>
                <w:noProof/>
                <w:color w:val="000000" w:themeColor="text1"/>
                <w:sz w:val="20"/>
                <w:szCs w:val="20"/>
              </w:rPr>
              <w:t>原画</w:t>
            </w:r>
            <w:r w:rsidR="00C50355" w:rsidRPr="00B6572E">
              <w:rPr>
                <w:rFonts w:hint="eastAsia"/>
                <w:noProof/>
                <w:color w:val="000000" w:themeColor="text1"/>
                <w:sz w:val="20"/>
                <w:szCs w:val="20"/>
              </w:rPr>
              <w:t>～第９原画までである。</w:t>
            </w:r>
          </w:p>
          <w:p w:rsidR="00BB304C" w:rsidRPr="00B6572E" w:rsidRDefault="00BB304C" w:rsidP="00B6572E">
            <w:pPr>
              <w:spacing w:line="200" w:lineRule="exact"/>
              <w:rPr>
                <w:noProof/>
                <w:color w:val="000000" w:themeColor="text1"/>
                <w:sz w:val="20"/>
                <w:szCs w:val="20"/>
              </w:rPr>
            </w:pPr>
          </w:p>
          <w:p w:rsidR="00AF126F" w:rsidRPr="00B6572E" w:rsidRDefault="00AF126F" w:rsidP="00B6572E">
            <w:pPr>
              <w:spacing w:line="200" w:lineRule="exact"/>
              <w:rPr>
                <w:noProof/>
                <w:color w:val="000000" w:themeColor="text1"/>
                <w:sz w:val="20"/>
                <w:szCs w:val="20"/>
              </w:rPr>
            </w:pPr>
            <w:r w:rsidRPr="00B6572E">
              <w:rPr>
                <w:rFonts w:hint="eastAsia"/>
                <w:noProof/>
                <w:color w:val="000000" w:themeColor="text1"/>
                <w:sz w:val="20"/>
                <w:szCs w:val="20"/>
              </w:rPr>
              <w:t>帯分数</w:t>
            </w:r>
          </w:p>
          <w:p w:rsidR="00666452" w:rsidRPr="00B6572E" w:rsidRDefault="00074707" w:rsidP="00B6572E">
            <w:pPr>
              <w:spacing w:line="200" w:lineRule="exact"/>
              <w:rPr>
                <w:noProof/>
                <w:color w:val="000000" w:themeColor="text1"/>
                <w:sz w:val="20"/>
                <w:szCs w:val="20"/>
              </w:rPr>
            </w:pPr>
            <w:r>
              <w:rPr>
                <w:rFonts w:ascii="ＭＳ 明朝" w:hAnsi="ＭＳ 明朝"/>
                <w:noProof/>
                <w:color w:val="000000"/>
              </w:rPr>
              <w:drawing>
                <wp:anchor distT="0" distB="0" distL="114300" distR="114300" simplePos="0" relativeHeight="251682304" behindDoc="0" locked="0" layoutInCell="1" allowOverlap="1">
                  <wp:simplePos x="0" y="0"/>
                  <wp:positionH relativeFrom="column">
                    <wp:posOffset>6512952</wp:posOffset>
                  </wp:positionH>
                  <wp:positionV relativeFrom="page">
                    <wp:posOffset>3958036</wp:posOffset>
                  </wp:positionV>
                  <wp:extent cx="1391055" cy="942975"/>
                  <wp:effectExtent l="0"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8">
                            <a:extLst>
                              <a:ext uri="{28A0092B-C50C-407E-A947-70E740481C1C}">
                                <a14:useLocalDpi xmlns:a14="http://schemas.microsoft.com/office/drawing/2010/main" val="0"/>
                              </a:ext>
                            </a:extLst>
                          </a:blip>
                          <a:srcRect r="23538"/>
                          <a:stretch/>
                        </pic:blipFill>
                        <pic:spPr bwMode="auto">
                          <a:xfrm>
                            <a:off x="0" y="0"/>
                            <a:ext cx="1391055" cy="942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0C1B6F" w:rsidRPr="00B6572E">
              <w:rPr>
                <w:rFonts w:hint="eastAsia"/>
                <w:noProof/>
                <w:color w:val="000000" w:themeColor="text1"/>
                <w:sz w:val="20"/>
                <w:szCs w:val="20"/>
              </w:rPr>
              <w:t>３と５分の１</w:t>
            </w:r>
          </w:p>
          <w:p w:rsidR="00AF126F" w:rsidRPr="00B6572E" w:rsidRDefault="00AF126F" w:rsidP="00B6572E">
            <w:pPr>
              <w:spacing w:line="200" w:lineRule="exact"/>
              <w:rPr>
                <w:noProof/>
                <w:color w:val="000000" w:themeColor="text1"/>
                <w:sz w:val="20"/>
                <w:szCs w:val="20"/>
              </w:rPr>
            </w:pPr>
            <w:r w:rsidRPr="00B6572E">
              <w:rPr>
                <w:rFonts w:hint="eastAsia"/>
                <w:noProof/>
                <w:color w:val="000000" w:themeColor="text1"/>
                <w:sz w:val="20"/>
                <w:szCs w:val="20"/>
              </w:rPr>
              <w:t xml:space="preserve">　　　　　</w:t>
            </w:r>
            <w:r w:rsidR="00BB304C" w:rsidRPr="00B6572E">
              <w:rPr>
                <w:rFonts w:hint="eastAsia"/>
                <w:noProof/>
                <w:color w:val="000000" w:themeColor="text1"/>
                <w:sz w:val="20"/>
                <w:szCs w:val="20"/>
              </w:rPr>
              <w:t xml:space="preserve">　</w:t>
            </w:r>
            <w:r w:rsidRPr="00C666A3">
              <w:rPr>
                <w:rFonts w:hint="eastAsia"/>
                <w:noProof/>
                <w:sz w:val="20"/>
                <w:szCs w:val="20"/>
              </w:rPr>
              <w:t>３</w:t>
            </w:r>
            <w:r w:rsidR="00BB304C" w:rsidRPr="00DC2F84">
              <w:rPr>
                <w:rFonts w:hint="eastAsia"/>
                <w:noProof/>
                <w:color w:val="0070C0"/>
                <w:sz w:val="20"/>
                <w:szCs w:val="20"/>
              </w:rPr>
              <w:t xml:space="preserve">　　　</w:t>
            </w:r>
            <w:r w:rsidRPr="00E725B7">
              <w:rPr>
                <w:rFonts w:hint="eastAsia"/>
                <w:noProof/>
                <w:color w:val="00B050"/>
                <w:sz w:val="20"/>
                <w:szCs w:val="20"/>
              </w:rPr>
              <w:t>と</w:t>
            </w:r>
            <w:r w:rsidR="00BB304C" w:rsidRPr="00DC2F84">
              <w:rPr>
                <w:rFonts w:hint="eastAsia"/>
                <w:noProof/>
                <w:color w:val="0070C0"/>
                <w:sz w:val="20"/>
                <w:szCs w:val="20"/>
              </w:rPr>
              <w:t xml:space="preserve">　　　</w:t>
            </w:r>
            <w:r w:rsidR="00BB304C" w:rsidRPr="00C666A3">
              <w:rPr>
                <w:rFonts w:hint="eastAsia"/>
                <w:noProof/>
                <w:sz w:val="20"/>
                <w:szCs w:val="20"/>
              </w:rPr>
              <w:t>１</w:t>
            </w:r>
            <w:r w:rsidR="00BB304C" w:rsidRPr="00DC2F84">
              <w:rPr>
                <w:rFonts w:hint="eastAsia"/>
                <w:noProof/>
                <w:color w:val="0070C0"/>
                <w:sz w:val="20"/>
                <w:szCs w:val="20"/>
              </w:rPr>
              <w:t xml:space="preserve">　　　</w:t>
            </w:r>
            <w:r w:rsidR="000C1B6F" w:rsidRPr="00E725B7">
              <w:rPr>
                <w:rFonts w:hint="eastAsia"/>
                <w:noProof/>
                <w:color w:val="00B050"/>
                <w:sz w:val="20"/>
                <w:szCs w:val="20"/>
              </w:rPr>
              <w:t>／</w:t>
            </w:r>
            <w:r w:rsidR="00BB304C" w:rsidRPr="00DC2F84">
              <w:rPr>
                <w:rFonts w:hint="eastAsia"/>
                <w:noProof/>
                <w:color w:val="0070C0"/>
                <w:sz w:val="20"/>
                <w:szCs w:val="20"/>
              </w:rPr>
              <w:t xml:space="preserve">　　</w:t>
            </w:r>
            <w:r w:rsidR="000C1B6F" w:rsidRPr="00DC2F84">
              <w:rPr>
                <w:rFonts w:hint="eastAsia"/>
                <w:noProof/>
                <w:color w:val="0070C0"/>
                <w:sz w:val="20"/>
                <w:szCs w:val="20"/>
              </w:rPr>
              <w:t xml:space="preserve">　</w:t>
            </w:r>
            <w:r w:rsidR="00BB304C" w:rsidRPr="00C666A3">
              <w:rPr>
                <w:rFonts w:hint="eastAsia"/>
                <w:noProof/>
                <w:sz w:val="20"/>
                <w:szCs w:val="20"/>
              </w:rPr>
              <w:t>５</w:t>
            </w:r>
          </w:p>
          <w:p w:rsidR="003E3B53" w:rsidRPr="00B6572E" w:rsidRDefault="00181437" w:rsidP="00B6572E">
            <w:pPr>
              <w:spacing w:line="200" w:lineRule="exact"/>
              <w:rPr>
                <w:noProof/>
                <w:color w:val="000000" w:themeColor="text1"/>
                <w:sz w:val="20"/>
                <w:szCs w:val="20"/>
                <w:bdr w:val="single" w:sz="4" w:space="0" w:color="auto"/>
              </w:rPr>
            </w:pPr>
            <w:r w:rsidRPr="00B6572E">
              <w:rPr>
                <w:rFonts w:hint="eastAsia"/>
                <w:noProof/>
                <w:color w:val="000000" w:themeColor="text1"/>
                <w:sz w:val="20"/>
                <w:szCs w:val="20"/>
                <w:bdr w:val="single" w:sz="4" w:space="0" w:color="auto"/>
              </w:rPr>
              <w:t xml:space="preserve">姿　</w:t>
            </w:r>
            <w:r w:rsidRPr="00C666A3">
              <w:rPr>
                <w:rFonts w:hint="eastAsia"/>
                <w:noProof/>
                <w:sz w:val="20"/>
                <w:szCs w:val="20"/>
                <w:bdr w:val="single" w:sz="4" w:space="0" w:color="auto"/>
              </w:rPr>
              <w:t>△</w:t>
            </w:r>
            <w:r w:rsidRPr="00B6572E">
              <w:rPr>
                <w:rFonts w:hint="eastAsia"/>
                <w:noProof/>
                <w:color w:val="000000" w:themeColor="text1"/>
                <w:sz w:val="20"/>
                <w:szCs w:val="20"/>
                <w:bdr w:val="single" w:sz="4" w:space="0" w:color="auto"/>
              </w:rPr>
              <w:t xml:space="preserve">　姿　</w:t>
            </w:r>
            <w:r w:rsidRPr="00C666A3">
              <w:rPr>
                <w:rFonts w:hint="eastAsia"/>
                <w:noProof/>
                <w:sz w:val="20"/>
                <w:szCs w:val="20"/>
                <w:bdr w:val="single" w:sz="4" w:space="0" w:color="auto"/>
              </w:rPr>
              <w:t>３</w:t>
            </w:r>
            <w:r w:rsidRPr="00B6572E">
              <w:rPr>
                <w:rFonts w:hint="eastAsia"/>
                <w:noProof/>
                <w:color w:val="000000" w:themeColor="text1"/>
                <w:sz w:val="20"/>
                <w:szCs w:val="20"/>
                <w:bdr w:val="single" w:sz="4" w:space="0" w:color="auto"/>
              </w:rPr>
              <w:t xml:space="preserve">　姿</w:t>
            </w:r>
            <w:r w:rsidRPr="00E725B7">
              <w:rPr>
                <w:rFonts w:hint="eastAsia"/>
                <w:noProof/>
                <w:color w:val="00B050"/>
                <w:sz w:val="20"/>
                <w:szCs w:val="20"/>
                <w:bdr w:val="single" w:sz="4" w:space="0" w:color="auto"/>
              </w:rPr>
              <w:t xml:space="preserve">　。</w:t>
            </w:r>
            <w:r w:rsidRPr="00B6572E">
              <w:rPr>
                <w:rFonts w:hint="eastAsia"/>
                <w:noProof/>
                <w:color w:val="000000" w:themeColor="text1"/>
                <w:sz w:val="20"/>
                <w:szCs w:val="20"/>
                <w:bdr w:val="single" w:sz="4" w:space="0" w:color="auto"/>
              </w:rPr>
              <w:t xml:space="preserve">　姿　</w:t>
            </w:r>
            <w:r w:rsidRPr="00C666A3">
              <w:rPr>
                <w:rFonts w:hint="eastAsia"/>
                <w:noProof/>
                <w:sz w:val="20"/>
                <w:szCs w:val="20"/>
                <w:bdr w:val="single" w:sz="4" w:space="0" w:color="auto"/>
              </w:rPr>
              <w:t>１</w:t>
            </w:r>
            <w:r w:rsidRPr="00B6572E">
              <w:rPr>
                <w:rFonts w:hint="eastAsia"/>
                <w:noProof/>
                <w:color w:val="000000" w:themeColor="text1"/>
                <w:sz w:val="20"/>
                <w:szCs w:val="20"/>
                <w:bdr w:val="single" w:sz="4" w:space="0" w:color="auto"/>
              </w:rPr>
              <w:t xml:space="preserve">　姿　</w:t>
            </w:r>
            <w:r w:rsidRPr="00E725B7">
              <w:rPr>
                <w:rFonts w:hint="eastAsia"/>
                <w:noProof/>
                <w:color w:val="00B050"/>
                <w:sz w:val="20"/>
                <w:szCs w:val="20"/>
                <w:bdr w:val="single" w:sz="4" w:space="0" w:color="auto"/>
              </w:rPr>
              <w:t>／</w:t>
            </w:r>
            <w:r w:rsidRPr="00B6572E">
              <w:rPr>
                <w:rFonts w:hint="eastAsia"/>
                <w:noProof/>
                <w:color w:val="000000" w:themeColor="text1"/>
                <w:sz w:val="20"/>
                <w:szCs w:val="20"/>
                <w:bdr w:val="single" w:sz="4" w:space="0" w:color="auto"/>
              </w:rPr>
              <w:t xml:space="preserve">　姿　</w:t>
            </w:r>
            <w:r w:rsidRPr="00C666A3">
              <w:rPr>
                <w:rFonts w:hint="eastAsia"/>
                <w:noProof/>
                <w:sz w:val="20"/>
                <w:szCs w:val="20"/>
                <w:bdr w:val="single" w:sz="4" w:space="0" w:color="auto"/>
              </w:rPr>
              <w:t>５</w:t>
            </w:r>
            <w:r w:rsidRPr="00B6572E">
              <w:rPr>
                <w:rFonts w:hint="eastAsia"/>
                <w:noProof/>
                <w:color w:val="000000" w:themeColor="text1"/>
                <w:sz w:val="20"/>
                <w:szCs w:val="20"/>
                <w:bdr w:val="single" w:sz="4" w:space="0" w:color="auto"/>
              </w:rPr>
              <w:t xml:space="preserve">　姿　</w:t>
            </w:r>
            <w:r w:rsidRPr="00C666A3">
              <w:rPr>
                <w:rFonts w:hint="eastAsia"/>
                <w:noProof/>
                <w:sz w:val="20"/>
                <w:szCs w:val="20"/>
                <w:bdr w:val="single" w:sz="4" w:space="0" w:color="auto"/>
              </w:rPr>
              <w:t>△</w:t>
            </w:r>
            <w:r w:rsidRPr="00B6572E">
              <w:rPr>
                <w:rFonts w:hint="eastAsia"/>
                <w:noProof/>
                <w:color w:val="000000" w:themeColor="text1"/>
                <w:sz w:val="20"/>
                <w:szCs w:val="20"/>
                <w:bdr w:val="single" w:sz="4" w:space="0" w:color="auto"/>
              </w:rPr>
              <w:t xml:space="preserve">　姿</w:t>
            </w:r>
            <w:r w:rsidR="00666452" w:rsidRPr="00B6572E">
              <w:rPr>
                <w:rFonts w:hint="eastAsia"/>
                <w:noProof/>
                <w:color w:val="000000" w:themeColor="text1"/>
                <w:sz w:val="20"/>
                <w:szCs w:val="20"/>
              </w:rPr>
              <w:t xml:space="preserve">   </w:t>
            </w:r>
            <w:r w:rsidR="00666452" w:rsidRPr="00B6572E">
              <w:rPr>
                <w:rFonts w:hint="eastAsia"/>
                <w:noProof/>
                <w:color w:val="000000" w:themeColor="text1"/>
                <w:sz w:val="20"/>
                <w:szCs w:val="20"/>
              </w:rPr>
              <w:t>※分子の次に、帰除線を挟んで分母となる。</w:t>
            </w:r>
          </w:p>
          <w:p w:rsidR="003E3B53" w:rsidRPr="00C666A3" w:rsidRDefault="00BB304C" w:rsidP="00B6572E">
            <w:pPr>
              <w:spacing w:line="200" w:lineRule="exact"/>
              <w:rPr>
                <w:noProof/>
                <w:sz w:val="20"/>
                <w:szCs w:val="20"/>
              </w:rPr>
            </w:pPr>
            <w:r w:rsidRPr="00B6572E">
              <w:rPr>
                <w:rFonts w:hint="eastAsia"/>
                <w:noProof/>
                <w:color w:val="000000" w:themeColor="text1"/>
                <w:sz w:val="20"/>
                <w:szCs w:val="20"/>
              </w:rPr>
              <w:t xml:space="preserve">　　　　　　　　　　</w:t>
            </w:r>
            <w:r w:rsidRPr="00E725B7">
              <w:rPr>
                <w:rFonts w:hint="eastAsia"/>
                <w:noProof/>
                <w:color w:val="00B050"/>
                <w:sz w:val="20"/>
                <w:szCs w:val="20"/>
              </w:rPr>
              <w:t>帯</w:t>
            </w:r>
            <w:r w:rsidRPr="00B6572E">
              <w:rPr>
                <w:rFonts w:hint="eastAsia"/>
                <w:noProof/>
                <w:color w:val="000000" w:themeColor="text1"/>
                <w:sz w:val="20"/>
                <w:szCs w:val="20"/>
              </w:rPr>
              <w:t xml:space="preserve">　　</w:t>
            </w:r>
            <w:r w:rsidRPr="00C666A3">
              <w:rPr>
                <w:rFonts w:hint="eastAsia"/>
                <w:noProof/>
                <w:sz w:val="20"/>
                <w:szCs w:val="20"/>
              </w:rPr>
              <w:t xml:space="preserve"> </w:t>
            </w:r>
            <w:r w:rsidRPr="00C666A3">
              <w:rPr>
                <w:rFonts w:hint="eastAsia"/>
                <w:noProof/>
                <w:sz w:val="20"/>
                <w:szCs w:val="20"/>
              </w:rPr>
              <w:t>分子</w:t>
            </w:r>
            <w:r w:rsidRPr="00B6572E">
              <w:rPr>
                <w:rFonts w:hint="eastAsia"/>
                <w:noProof/>
                <w:color w:val="000000" w:themeColor="text1"/>
                <w:sz w:val="20"/>
                <w:szCs w:val="20"/>
              </w:rPr>
              <w:t xml:space="preserve">   </w:t>
            </w:r>
            <w:r w:rsidRPr="00E725B7">
              <w:rPr>
                <w:rFonts w:hint="eastAsia"/>
                <w:noProof/>
                <w:color w:val="00B050"/>
                <w:sz w:val="20"/>
                <w:szCs w:val="20"/>
              </w:rPr>
              <w:t>帰除</w:t>
            </w:r>
            <w:r w:rsidR="00741BC6" w:rsidRPr="00E725B7">
              <w:rPr>
                <w:rFonts w:hint="eastAsia"/>
                <w:noProof/>
                <w:color w:val="00B050"/>
                <w:sz w:val="20"/>
                <w:szCs w:val="20"/>
              </w:rPr>
              <w:t>線</w:t>
            </w:r>
            <w:r w:rsidRPr="00B6572E">
              <w:rPr>
                <w:rFonts w:hint="eastAsia"/>
                <w:noProof/>
                <w:color w:val="000000" w:themeColor="text1"/>
                <w:sz w:val="20"/>
                <w:szCs w:val="20"/>
              </w:rPr>
              <w:t xml:space="preserve">　</w:t>
            </w:r>
            <w:r w:rsidRPr="00B47D14">
              <w:rPr>
                <w:rFonts w:hint="eastAsia"/>
                <w:noProof/>
                <w:color w:val="0070C0"/>
                <w:sz w:val="20"/>
                <w:szCs w:val="20"/>
              </w:rPr>
              <w:t xml:space="preserve"> </w:t>
            </w:r>
            <w:r w:rsidRPr="00C666A3">
              <w:rPr>
                <w:rFonts w:hint="eastAsia"/>
                <w:noProof/>
                <w:sz w:val="20"/>
                <w:szCs w:val="20"/>
              </w:rPr>
              <w:t>分母</w:t>
            </w:r>
          </w:p>
          <w:p w:rsidR="00BB304C" w:rsidRPr="00B6572E" w:rsidRDefault="00BB304C" w:rsidP="00B6572E">
            <w:pPr>
              <w:spacing w:line="200" w:lineRule="exact"/>
              <w:rPr>
                <w:noProof/>
                <w:color w:val="000000" w:themeColor="text1"/>
                <w:sz w:val="20"/>
                <w:szCs w:val="20"/>
              </w:rPr>
            </w:pPr>
          </w:p>
          <w:p w:rsidR="003E3B53" w:rsidRPr="00B6572E" w:rsidRDefault="00181437" w:rsidP="00B6572E">
            <w:pPr>
              <w:spacing w:line="200" w:lineRule="exact"/>
              <w:rPr>
                <w:noProof/>
                <w:color w:val="000000" w:themeColor="text1"/>
                <w:sz w:val="20"/>
                <w:szCs w:val="20"/>
              </w:rPr>
            </w:pPr>
            <w:r w:rsidRPr="00B6572E">
              <w:rPr>
                <w:rFonts w:hint="eastAsia"/>
                <w:noProof/>
                <w:color w:val="000000" w:themeColor="text1"/>
                <w:sz w:val="20"/>
                <w:szCs w:val="20"/>
              </w:rPr>
              <w:t>小数点</w:t>
            </w:r>
          </w:p>
          <w:p w:rsidR="003E3B53" w:rsidRPr="00C666A3" w:rsidRDefault="00181437" w:rsidP="00B6572E">
            <w:pPr>
              <w:spacing w:line="200" w:lineRule="exact"/>
              <w:ind w:firstLineChars="300" w:firstLine="600"/>
              <w:rPr>
                <w:noProof/>
                <w:sz w:val="20"/>
                <w:szCs w:val="20"/>
              </w:rPr>
            </w:pPr>
            <w:r w:rsidRPr="00B6572E">
              <w:rPr>
                <w:rFonts w:hint="eastAsia"/>
                <w:noProof/>
                <w:color w:val="000000" w:themeColor="text1"/>
                <w:sz w:val="20"/>
                <w:szCs w:val="20"/>
              </w:rPr>
              <w:t xml:space="preserve">　　</w:t>
            </w:r>
            <w:r w:rsidR="00BB304C" w:rsidRPr="00B6572E">
              <w:rPr>
                <w:rFonts w:hint="eastAsia"/>
                <w:noProof/>
                <w:color w:val="000000" w:themeColor="text1"/>
                <w:sz w:val="20"/>
                <w:szCs w:val="20"/>
              </w:rPr>
              <w:t xml:space="preserve">　</w:t>
            </w:r>
            <w:r w:rsidRPr="00C666A3">
              <w:rPr>
                <w:rFonts w:hint="eastAsia"/>
                <w:noProof/>
                <w:sz w:val="20"/>
                <w:szCs w:val="20"/>
              </w:rPr>
              <w:t>１</w:t>
            </w:r>
            <w:r w:rsidR="00BB304C" w:rsidRPr="00DC2F84">
              <w:rPr>
                <w:rFonts w:hint="eastAsia"/>
                <w:noProof/>
                <w:color w:val="0070C0"/>
                <w:sz w:val="20"/>
                <w:szCs w:val="20"/>
              </w:rPr>
              <w:t xml:space="preserve">　　</w:t>
            </w:r>
            <w:r w:rsidR="00BB304C" w:rsidRPr="00DC2F84">
              <w:rPr>
                <w:rFonts w:hint="eastAsia"/>
                <w:noProof/>
                <w:color w:val="0070C0"/>
                <w:sz w:val="20"/>
                <w:szCs w:val="20"/>
              </w:rPr>
              <w:t xml:space="preserve"> </w:t>
            </w:r>
            <w:r w:rsidR="00BB304C" w:rsidRPr="00E725B7">
              <w:rPr>
                <w:rFonts w:hint="eastAsia"/>
                <w:noProof/>
                <w:color w:val="00B050"/>
                <w:sz w:val="20"/>
                <w:szCs w:val="20"/>
              </w:rPr>
              <w:t>てん</w:t>
            </w:r>
            <w:r w:rsidR="00BB304C" w:rsidRPr="00DC2F84">
              <w:rPr>
                <w:rFonts w:hint="eastAsia"/>
                <w:noProof/>
                <w:color w:val="0070C0"/>
                <w:sz w:val="20"/>
                <w:szCs w:val="20"/>
              </w:rPr>
              <w:t xml:space="preserve">　　</w:t>
            </w:r>
            <w:r w:rsidR="00BB304C" w:rsidRPr="00C666A3">
              <w:rPr>
                <w:rFonts w:hint="eastAsia"/>
                <w:noProof/>
                <w:sz w:val="20"/>
                <w:szCs w:val="20"/>
              </w:rPr>
              <w:t xml:space="preserve"> </w:t>
            </w:r>
            <w:r w:rsidRPr="00C666A3">
              <w:rPr>
                <w:rFonts w:hint="eastAsia"/>
                <w:noProof/>
                <w:sz w:val="20"/>
                <w:szCs w:val="20"/>
              </w:rPr>
              <w:t>５</w:t>
            </w:r>
          </w:p>
          <w:p w:rsidR="003E3B53" w:rsidRPr="00B6572E" w:rsidRDefault="00181437" w:rsidP="00B6572E">
            <w:pPr>
              <w:spacing w:line="200" w:lineRule="exact"/>
              <w:rPr>
                <w:noProof/>
                <w:color w:val="000000" w:themeColor="text1"/>
                <w:sz w:val="20"/>
                <w:szCs w:val="20"/>
                <w:bdr w:val="single" w:sz="4" w:space="0" w:color="auto"/>
              </w:rPr>
            </w:pPr>
            <w:r w:rsidRPr="00B6572E">
              <w:rPr>
                <w:rFonts w:hint="eastAsia"/>
                <w:noProof/>
                <w:color w:val="000000" w:themeColor="text1"/>
                <w:sz w:val="20"/>
                <w:szCs w:val="20"/>
                <w:bdr w:val="single" w:sz="4" w:space="0" w:color="auto"/>
              </w:rPr>
              <w:t xml:space="preserve">姿　</w:t>
            </w:r>
            <w:r w:rsidRPr="00C666A3">
              <w:rPr>
                <w:rFonts w:hint="eastAsia"/>
                <w:noProof/>
                <w:sz w:val="20"/>
                <w:szCs w:val="20"/>
                <w:bdr w:val="single" w:sz="4" w:space="0" w:color="auto"/>
              </w:rPr>
              <w:t xml:space="preserve">△　</w:t>
            </w:r>
            <w:r w:rsidRPr="00B6572E">
              <w:rPr>
                <w:rFonts w:hint="eastAsia"/>
                <w:noProof/>
                <w:color w:val="000000" w:themeColor="text1"/>
                <w:sz w:val="20"/>
                <w:szCs w:val="20"/>
                <w:bdr w:val="single" w:sz="4" w:space="0" w:color="auto"/>
              </w:rPr>
              <w:t xml:space="preserve">姿　</w:t>
            </w:r>
            <w:r w:rsidRPr="00C666A3">
              <w:rPr>
                <w:rFonts w:hint="eastAsia"/>
                <w:noProof/>
                <w:sz w:val="20"/>
                <w:szCs w:val="20"/>
                <w:bdr w:val="single" w:sz="4" w:space="0" w:color="auto"/>
              </w:rPr>
              <w:t>１</w:t>
            </w:r>
            <w:r w:rsidRPr="00B6572E">
              <w:rPr>
                <w:rFonts w:hint="eastAsia"/>
                <w:noProof/>
                <w:color w:val="000000" w:themeColor="text1"/>
                <w:sz w:val="20"/>
                <w:szCs w:val="20"/>
                <w:bdr w:val="single" w:sz="4" w:space="0" w:color="auto"/>
              </w:rPr>
              <w:t xml:space="preserve">　姿　</w:t>
            </w:r>
            <w:r w:rsidRPr="00E725B7">
              <w:rPr>
                <w:rFonts w:hint="eastAsia"/>
                <w:noProof/>
                <w:color w:val="00B050"/>
                <w:sz w:val="20"/>
                <w:szCs w:val="20"/>
                <w:bdr w:val="single" w:sz="4" w:space="0" w:color="auto"/>
              </w:rPr>
              <w:t>。</w:t>
            </w:r>
            <w:r w:rsidRPr="00B6572E">
              <w:rPr>
                <w:rFonts w:hint="eastAsia"/>
                <w:noProof/>
                <w:color w:val="000000" w:themeColor="text1"/>
                <w:sz w:val="20"/>
                <w:szCs w:val="20"/>
                <w:bdr w:val="single" w:sz="4" w:space="0" w:color="auto"/>
              </w:rPr>
              <w:t xml:space="preserve">　姿　</w:t>
            </w:r>
            <w:r w:rsidRPr="00C666A3">
              <w:rPr>
                <w:rFonts w:hint="eastAsia"/>
                <w:noProof/>
                <w:sz w:val="20"/>
                <w:szCs w:val="20"/>
                <w:bdr w:val="single" w:sz="4" w:space="0" w:color="auto"/>
              </w:rPr>
              <w:t>５</w:t>
            </w:r>
            <w:r w:rsidRPr="00B6572E">
              <w:rPr>
                <w:rFonts w:hint="eastAsia"/>
                <w:noProof/>
                <w:color w:val="000000" w:themeColor="text1"/>
                <w:sz w:val="20"/>
                <w:szCs w:val="20"/>
                <w:bdr w:val="single" w:sz="4" w:space="0" w:color="auto"/>
              </w:rPr>
              <w:t xml:space="preserve">　姿</w:t>
            </w:r>
            <w:r w:rsidRPr="00C666A3">
              <w:rPr>
                <w:rFonts w:hint="eastAsia"/>
                <w:noProof/>
                <w:sz w:val="20"/>
                <w:szCs w:val="20"/>
                <w:bdr w:val="single" w:sz="4" w:space="0" w:color="auto"/>
              </w:rPr>
              <w:t xml:space="preserve">　△</w:t>
            </w:r>
            <w:r w:rsidRPr="00B6572E">
              <w:rPr>
                <w:rFonts w:hint="eastAsia"/>
                <w:noProof/>
                <w:color w:val="000000" w:themeColor="text1"/>
                <w:sz w:val="20"/>
                <w:szCs w:val="20"/>
                <w:bdr w:val="single" w:sz="4" w:space="0" w:color="auto"/>
              </w:rPr>
              <w:t xml:space="preserve">　姿</w:t>
            </w:r>
          </w:p>
          <w:p w:rsidR="003E3B53" w:rsidRPr="00B6572E" w:rsidRDefault="00BB304C" w:rsidP="00B6572E">
            <w:pPr>
              <w:spacing w:line="200" w:lineRule="exact"/>
              <w:rPr>
                <w:noProof/>
                <w:color w:val="000000" w:themeColor="text1"/>
                <w:sz w:val="20"/>
                <w:szCs w:val="20"/>
              </w:rPr>
            </w:pPr>
            <w:r w:rsidRPr="00B6572E">
              <w:rPr>
                <w:rFonts w:hint="eastAsia"/>
                <w:noProof/>
                <w:color w:val="000000" w:themeColor="text1"/>
                <w:sz w:val="20"/>
                <w:szCs w:val="20"/>
              </w:rPr>
              <w:t xml:space="preserve">　　　　　　　　　</w:t>
            </w:r>
            <w:r w:rsidRPr="00E725B7">
              <w:rPr>
                <w:rFonts w:hint="eastAsia"/>
                <w:noProof/>
                <w:color w:val="00B050"/>
                <w:sz w:val="20"/>
                <w:szCs w:val="20"/>
              </w:rPr>
              <w:t>小数点</w:t>
            </w:r>
          </w:p>
          <w:p w:rsidR="00B6572E" w:rsidRDefault="00B6101D" w:rsidP="002D020C">
            <w:pPr>
              <w:spacing w:line="200" w:lineRule="exact"/>
              <w:jc w:val="right"/>
              <w:rPr>
                <w:color w:val="000000" w:themeColor="text1"/>
                <w:sz w:val="20"/>
                <w:szCs w:val="20"/>
              </w:rPr>
            </w:pPr>
            <w:r w:rsidRPr="00B6572E">
              <w:rPr>
                <w:rFonts w:hint="eastAsia"/>
                <w:color w:val="000000" w:themeColor="text1"/>
                <w:sz w:val="20"/>
                <w:szCs w:val="20"/>
              </w:rPr>
              <w:t>※</w:t>
            </w:r>
            <w:r w:rsidR="002D020C">
              <w:rPr>
                <w:rFonts w:hint="eastAsia"/>
                <w:color w:val="000000" w:themeColor="text1"/>
                <w:sz w:val="20"/>
                <w:szCs w:val="20"/>
              </w:rPr>
              <w:t>以上、</w:t>
            </w:r>
            <w:r w:rsidRPr="00B6572E">
              <w:rPr>
                <w:rFonts w:hint="eastAsia"/>
                <w:color w:val="000000" w:themeColor="text1"/>
                <w:sz w:val="20"/>
                <w:szCs w:val="20"/>
              </w:rPr>
              <w:t>ここでの数字の送り方は、第３法</w:t>
            </w:r>
            <w:r w:rsidRPr="00B6572E">
              <w:rPr>
                <w:rFonts w:hint="eastAsia"/>
                <w:color w:val="000000" w:themeColor="text1"/>
                <w:sz w:val="20"/>
                <w:szCs w:val="20"/>
              </w:rPr>
              <w:t xml:space="preserve"> </w:t>
            </w:r>
            <w:r w:rsidRPr="00B6572E">
              <w:rPr>
                <w:rFonts w:hint="eastAsia"/>
                <w:color w:val="000000" w:themeColor="text1"/>
                <w:sz w:val="20"/>
                <w:szCs w:val="20"/>
              </w:rPr>
              <w:t>数字原画法である。</w:t>
            </w:r>
          </w:p>
          <w:p w:rsidR="00B6572E" w:rsidRDefault="00B6572E" w:rsidP="00B6572E">
            <w:pPr>
              <w:spacing w:line="200" w:lineRule="exact"/>
              <w:jc w:val="left"/>
              <w:rPr>
                <w:color w:val="000000" w:themeColor="text1"/>
                <w:sz w:val="20"/>
                <w:szCs w:val="20"/>
              </w:rPr>
            </w:pPr>
            <w:r>
              <w:rPr>
                <w:rFonts w:hint="eastAsia"/>
                <w:color w:val="000000" w:themeColor="text1"/>
                <w:sz w:val="20"/>
                <w:szCs w:val="20"/>
              </w:rPr>
              <w:t>略語形象</w:t>
            </w:r>
            <w:r w:rsidR="002D020C">
              <w:rPr>
                <w:rFonts w:hint="eastAsia"/>
                <w:color w:val="000000" w:themeColor="text1"/>
                <w:sz w:val="20"/>
                <w:szCs w:val="20"/>
              </w:rPr>
              <w:t>(</w:t>
            </w:r>
            <w:r>
              <w:rPr>
                <w:rFonts w:hint="eastAsia"/>
                <w:color w:val="000000" w:themeColor="text1"/>
                <w:sz w:val="20"/>
                <w:szCs w:val="20"/>
              </w:rPr>
              <w:t>以下、略</w:t>
            </w:r>
            <w:r>
              <w:rPr>
                <w:rFonts w:hint="eastAsia"/>
                <w:color w:val="000000" w:themeColor="text1"/>
                <w:sz w:val="20"/>
                <w:szCs w:val="20"/>
              </w:rPr>
              <w:t xml:space="preserve"> </w:t>
            </w:r>
            <w:r>
              <w:rPr>
                <w:rFonts w:hint="eastAsia"/>
                <w:color w:val="000000" w:themeColor="text1"/>
                <w:sz w:val="20"/>
                <w:szCs w:val="20"/>
              </w:rPr>
              <w:t>と</w:t>
            </w:r>
            <w:r w:rsidR="002D020C">
              <w:rPr>
                <w:rFonts w:hint="eastAsia"/>
                <w:color w:val="000000" w:themeColor="text1"/>
                <w:sz w:val="20"/>
                <w:szCs w:val="20"/>
              </w:rPr>
              <w:t>表記</w:t>
            </w:r>
            <w:r>
              <w:rPr>
                <w:rFonts w:hint="eastAsia"/>
                <w:color w:val="000000" w:themeColor="text1"/>
                <w:sz w:val="20"/>
                <w:szCs w:val="20"/>
              </w:rPr>
              <w:t>する。）</w:t>
            </w:r>
            <w:r w:rsidR="000819E8">
              <w:rPr>
                <w:rFonts w:hint="eastAsia"/>
                <w:color w:val="000000" w:themeColor="text1"/>
                <w:sz w:val="20"/>
                <w:szCs w:val="20"/>
              </w:rPr>
              <w:t>は、</w:t>
            </w:r>
            <w:r w:rsidR="000819E8" w:rsidRPr="000819E8">
              <w:rPr>
                <w:rFonts w:hint="eastAsia"/>
                <w:color w:val="C00000"/>
                <w:sz w:val="20"/>
                <w:szCs w:val="20"/>
              </w:rPr>
              <w:t>略語の前後</w:t>
            </w:r>
            <w:r w:rsidR="000819E8">
              <w:rPr>
                <w:rFonts w:hint="eastAsia"/>
                <w:color w:val="000000" w:themeColor="text1"/>
                <w:sz w:val="20"/>
                <w:szCs w:val="20"/>
              </w:rPr>
              <w:t>に付けて使う。</w:t>
            </w:r>
          </w:p>
          <w:p w:rsidR="00B6572E" w:rsidRDefault="00B6572E" w:rsidP="00B6572E">
            <w:pPr>
              <w:spacing w:line="200" w:lineRule="exact"/>
              <w:jc w:val="left"/>
              <w:rPr>
                <w:color w:val="000000" w:themeColor="text1"/>
                <w:sz w:val="20"/>
                <w:szCs w:val="20"/>
              </w:rPr>
            </w:pPr>
            <w:r>
              <w:rPr>
                <w:rFonts w:hint="eastAsia"/>
                <w:color w:val="000000" w:themeColor="text1"/>
                <w:sz w:val="20"/>
                <w:szCs w:val="20"/>
              </w:rPr>
              <w:t>例：例えば、「</w:t>
            </w:r>
            <w:r w:rsidR="000819E8">
              <w:rPr>
                <w:rFonts w:hint="eastAsia"/>
                <w:color w:val="000000" w:themeColor="text1"/>
                <w:sz w:val="20"/>
                <w:szCs w:val="20"/>
              </w:rPr>
              <w:t>ヤマネハンノハンチヨウ</w:t>
            </w:r>
            <w:r>
              <w:rPr>
                <w:rFonts w:hint="eastAsia"/>
                <w:color w:val="000000" w:themeColor="text1"/>
                <w:sz w:val="20"/>
                <w:szCs w:val="20"/>
              </w:rPr>
              <w:t>（</w:t>
            </w:r>
            <w:r w:rsidR="002D020C">
              <w:rPr>
                <w:rFonts w:hint="eastAsia"/>
                <w:color w:val="000000" w:themeColor="text1"/>
                <w:sz w:val="20"/>
                <w:szCs w:val="20"/>
              </w:rPr>
              <w:t>ヤマネ班</w:t>
            </w:r>
            <w:r>
              <w:rPr>
                <w:rFonts w:hint="eastAsia"/>
                <w:color w:val="000000" w:themeColor="text1"/>
                <w:sz w:val="20"/>
                <w:szCs w:val="20"/>
              </w:rPr>
              <w:t>の班長）」</w:t>
            </w:r>
            <w:r w:rsidR="002D020C">
              <w:rPr>
                <w:rFonts w:hint="eastAsia"/>
                <w:color w:val="000000" w:themeColor="text1"/>
                <w:sz w:val="20"/>
                <w:szCs w:val="20"/>
              </w:rPr>
              <w:t>の略語を</w:t>
            </w:r>
            <w:r>
              <w:rPr>
                <w:rFonts w:hint="eastAsia"/>
                <w:color w:val="000000" w:themeColor="text1"/>
                <w:sz w:val="20"/>
                <w:szCs w:val="20"/>
              </w:rPr>
              <w:t>「ヤノハ」と</w:t>
            </w:r>
            <w:r w:rsidR="002D020C">
              <w:rPr>
                <w:rFonts w:hint="eastAsia"/>
                <w:color w:val="000000" w:themeColor="text1"/>
                <w:sz w:val="20"/>
                <w:szCs w:val="20"/>
              </w:rPr>
              <w:t>、</w:t>
            </w:r>
            <w:r w:rsidR="00157637">
              <w:rPr>
                <w:rFonts w:hint="eastAsia"/>
                <w:color w:val="000000" w:themeColor="text1"/>
                <w:sz w:val="20"/>
                <w:szCs w:val="20"/>
              </w:rPr>
              <w:t>あらかじ</w:t>
            </w:r>
            <w:r w:rsidR="000819E8">
              <w:rPr>
                <w:rFonts w:hint="eastAsia"/>
                <w:color w:val="000000" w:themeColor="text1"/>
                <w:sz w:val="20"/>
                <w:szCs w:val="20"/>
              </w:rPr>
              <w:t>め</w:t>
            </w:r>
            <w:r w:rsidR="002D020C">
              <w:rPr>
                <w:rFonts w:hint="eastAsia"/>
                <w:color w:val="000000" w:themeColor="text1"/>
                <w:sz w:val="20"/>
                <w:szCs w:val="20"/>
              </w:rPr>
              <w:t>送信側と受信側で決めて</w:t>
            </w:r>
            <w:r w:rsidR="000819E8">
              <w:rPr>
                <w:rFonts w:hint="eastAsia"/>
                <w:color w:val="000000" w:themeColor="text1"/>
                <w:sz w:val="20"/>
                <w:szCs w:val="20"/>
              </w:rPr>
              <w:t>おく</w:t>
            </w:r>
            <w:r>
              <w:rPr>
                <w:rFonts w:hint="eastAsia"/>
                <w:color w:val="000000" w:themeColor="text1"/>
                <w:sz w:val="20"/>
                <w:szCs w:val="20"/>
              </w:rPr>
              <w:t>。</w:t>
            </w:r>
          </w:p>
          <w:p w:rsidR="00DC2F84" w:rsidRPr="00C666A3" w:rsidRDefault="00DC2F84" w:rsidP="00B6572E">
            <w:pPr>
              <w:spacing w:line="200" w:lineRule="exact"/>
              <w:jc w:val="left"/>
              <w:rPr>
                <w:sz w:val="20"/>
                <w:szCs w:val="20"/>
              </w:rPr>
            </w:pPr>
            <w:r>
              <w:rPr>
                <w:rFonts w:hint="eastAsia"/>
                <w:color w:val="000000" w:themeColor="text1"/>
                <w:sz w:val="20"/>
                <w:szCs w:val="20"/>
              </w:rPr>
              <w:t xml:space="preserve">　　　　　</w:t>
            </w:r>
            <w:r w:rsidRPr="00C666A3">
              <w:rPr>
                <w:rFonts w:hint="eastAsia"/>
                <w:sz w:val="20"/>
                <w:szCs w:val="20"/>
              </w:rPr>
              <w:t xml:space="preserve">　ヤ　　　　　ノ　　　</w:t>
            </w:r>
            <w:r w:rsidRPr="00C666A3">
              <w:rPr>
                <w:rFonts w:hint="eastAsia"/>
                <w:sz w:val="20"/>
                <w:szCs w:val="20"/>
              </w:rPr>
              <w:t xml:space="preserve"> </w:t>
            </w:r>
            <w:r w:rsidRPr="00C666A3">
              <w:rPr>
                <w:rFonts w:hint="eastAsia"/>
                <w:sz w:val="20"/>
                <w:szCs w:val="20"/>
              </w:rPr>
              <w:t>ハ</w:t>
            </w:r>
          </w:p>
          <w:p w:rsidR="00B6572E" w:rsidRPr="002D020C" w:rsidRDefault="002D020C" w:rsidP="00B6572E">
            <w:pPr>
              <w:spacing w:line="200" w:lineRule="exact"/>
              <w:jc w:val="left"/>
              <w:rPr>
                <w:color w:val="000000" w:themeColor="text1"/>
                <w:sz w:val="20"/>
                <w:szCs w:val="20"/>
              </w:rPr>
            </w:pPr>
            <w:r w:rsidRPr="002D020C">
              <w:rPr>
                <w:rFonts w:hint="eastAsia"/>
                <w:color w:val="000000" w:themeColor="text1"/>
                <w:sz w:val="20"/>
                <w:szCs w:val="20"/>
                <w:bdr w:val="single" w:sz="4" w:space="0" w:color="auto"/>
              </w:rPr>
              <w:t xml:space="preserve">姿　</w:t>
            </w:r>
            <w:r w:rsidRPr="00E725B7">
              <w:rPr>
                <w:rFonts w:hint="eastAsia"/>
                <w:color w:val="C00000"/>
                <w:sz w:val="20"/>
                <w:szCs w:val="20"/>
                <w:bdr w:val="single" w:sz="4" w:space="0" w:color="auto"/>
              </w:rPr>
              <w:t>略</w:t>
            </w:r>
            <w:r w:rsidRPr="002D020C">
              <w:rPr>
                <w:rFonts w:hint="eastAsia"/>
                <w:color w:val="000000" w:themeColor="text1"/>
                <w:sz w:val="20"/>
                <w:szCs w:val="20"/>
                <w:bdr w:val="single" w:sz="4" w:space="0" w:color="auto"/>
              </w:rPr>
              <w:t xml:space="preserve">　姿</w:t>
            </w:r>
            <w:r w:rsidRPr="00C666A3">
              <w:rPr>
                <w:rFonts w:hint="eastAsia"/>
                <w:sz w:val="20"/>
                <w:szCs w:val="20"/>
                <w:bdr w:val="single" w:sz="4" w:space="0" w:color="auto"/>
              </w:rPr>
              <w:t xml:space="preserve">　８→４　姿　３　姿　１０　</w:t>
            </w:r>
            <w:r w:rsidRPr="002D020C">
              <w:rPr>
                <w:rFonts w:hint="eastAsia"/>
                <w:color w:val="000000" w:themeColor="text1"/>
                <w:sz w:val="20"/>
                <w:szCs w:val="20"/>
                <w:bdr w:val="single" w:sz="4" w:space="0" w:color="auto"/>
              </w:rPr>
              <w:t xml:space="preserve">姿　</w:t>
            </w:r>
            <w:r w:rsidRPr="00E725B7">
              <w:rPr>
                <w:rFonts w:hint="eastAsia"/>
                <w:color w:val="C00000"/>
                <w:sz w:val="20"/>
                <w:szCs w:val="20"/>
                <w:bdr w:val="single" w:sz="4" w:space="0" w:color="auto"/>
              </w:rPr>
              <w:t>略</w:t>
            </w:r>
            <w:r w:rsidRPr="002D020C">
              <w:rPr>
                <w:rFonts w:hint="eastAsia"/>
                <w:color w:val="000000" w:themeColor="text1"/>
                <w:sz w:val="20"/>
                <w:szCs w:val="20"/>
                <w:bdr w:val="single" w:sz="4" w:space="0" w:color="auto"/>
              </w:rPr>
              <w:t xml:space="preserve">　姿</w:t>
            </w:r>
            <w:r w:rsidR="00DC2F84" w:rsidRPr="00DC2F84">
              <w:rPr>
                <w:rFonts w:hint="eastAsia"/>
                <w:color w:val="000000" w:themeColor="text1"/>
                <w:sz w:val="20"/>
                <w:szCs w:val="20"/>
              </w:rPr>
              <w:t xml:space="preserve">　</w:t>
            </w:r>
            <w:r w:rsidR="00DC2F84">
              <w:rPr>
                <w:rFonts w:hint="eastAsia"/>
                <w:color w:val="000000" w:themeColor="text1"/>
                <w:sz w:val="20"/>
                <w:szCs w:val="20"/>
              </w:rPr>
              <w:t>※略語は、それぞれの隊や班で考えてみよう。</w:t>
            </w:r>
          </w:p>
          <w:p w:rsidR="00B6572E" w:rsidRPr="00B6572E" w:rsidRDefault="00F40638" w:rsidP="00F40638">
            <w:pPr>
              <w:spacing w:line="200" w:lineRule="exact"/>
              <w:ind w:right="120"/>
              <w:jc w:val="right"/>
              <w:rPr>
                <w:color w:val="1F497D" w:themeColor="text2"/>
                <w:sz w:val="20"/>
                <w:szCs w:val="20"/>
              </w:rPr>
            </w:pPr>
            <w:r w:rsidRPr="00F40638">
              <w:rPr>
                <w:rFonts w:ascii="ＭＳ 明朝" w:hAnsi="ＭＳ 明朝" w:hint="eastAsia"/>
                <w:sz w:val="16"/>
                <w:szCs w:val="16"/>
              </w:rPr>
              <w:t>※日本船舶信号法では、現在、問符形象や略語形象は使わない。</w:t>
            </w:r>
          </w:p>
        </w:tc>
      </w:tr>
    </w:tbl>
    <w:p w:rsidR="00666452" w:rsidRPr="00F40638" w:rsidRDefault="00666452" w:rsidP="00E80841">
      <w:pPr>
        <w:spacing w:line="240" w:lineRule="exact"/>
        <w:rPr>
          <w:rFonts w:ascii="ＭＳ 明朝" w:hAnsi="ＭＳ 明朝"/>
          <w:sz w:val="16"/>
          <w:szCs w:val="16"/>
        </w:rPr>
      </w:pP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2616"/>
      </w:tblGrid>
      <w:tr w:rsidR="00EB4694" w:rsidRPr="007A54CE" w:rsidTr="00EB4694">
        <w:trPr>
          <w:trHeight w:val="370"/>
        </w:trPr>
        <w:tc>
          <w:tcPr>
            <w:tcW w:w="1242" w:type="dxa"/>
            <w:tcBorders>
              <w:bottom w:val="single" w:sz="4" w:space="0" w:color="auto"/>
            </w:tcBorders>
            <w:shd w:val="clear" w:color="auto" w:fill="auto"/>
          </w:tcPr>
          <w:p w:rsidR="00EB4694" w:rsidRPr="007A54CE" w:rsidRDefault="00EB4694" w:rsidP="00695A45">
            <w:pPr>
              <w:jc w:val="center"/>
              <w:rPr>
                <w:rFonts w:ascii="ＭＳ 明朝" w:hAnsi="ＭＳ 明朝"/>
              </w:rPr>
            </w:pPr>
            <w:r w:rsidRPr="00B55735">
              <w:rPr>
                <w:rFonts w:ascii="ＭＳ 明朝" w:hAnsi="ＭＳ 明朝" w:hint="eastAsia"/>
              </w:rPr>
              <w:lastRenderedPageBreak/>
              <w:t>ページ</w:t>
            </w:r>
          </w:p>
        </w:tc>
        <w:tc>
          <w:tcPr>
            <w:tcW w:w="12616" w:type="dxa"/>
            <w:tcBorders>
              <w:bottom w:val="single" w:sz="4" w:space="0" w:color="auto"/>
            </w:tcBorders>
            <w:shd w:val="clear" w:color="auto" w:fill="auto"/>
          </w:tcPr>
          <w:p w:rsidR="00EB4694" w:rsidRPr="007A54CE" w:rsidRDefault="00EB4694" w:rsidP="00695A45">
            <w:pPr>
              <w:jc w:val="center"/>
              <w:rPr>
                <w:rFonts w:ascii="ＭＳ 明朝" w:hAnsi="ＭＳ 明朝"/>
              </w:rPr>
            </w:pPr>
            <w:r w:rsidRPr="007A54CE">
              <w:rPr>
                <w:rFonts w:ascii="ＭＳ 明朝" w:hAnsi="ＭＳ 明朝" w:hint="eastAsia"/>
              </w:rPr>
              <w:t>補足・参考ほか</w:t>
            </w:r>
          </w:p>
        </w:tc>
      </w:tr>
      <w:tr w:rsidR="00EB4694" w:rsidRPr="007A54CE" w:rsidTr="00EB4694">
        <w:tblPrEx>
          <w:tblCellMar>
            <w:left w:w="99" w:type="dxa"/>
            <w:right w:w="99" w:type="dxa"/>
          </w:tblCellMar>
        </w:tblPrEx>
        <w:trPr>
          <w:trHeight w:val="370"/>
        </w:trPr>
        <w:tc>
          <w:tcPr>
            <w:tcW w:w="1242" w:type="dxa"/>
            <w:tcBorders>
              <w:bottom w:val="single" w:sz="4" w:space="0" w:color="auto"/>
            </w:tcBorders>
            <w:shd w:val="clear" w:color="auto" w:fill="auto"/>
          </w:tcPr>
          <w:p w:rsidR="00EB4694" w:rsidRDefault="00EB4694" w:rsidP="00695A45">
            <w:pPr>
              <w:spacing w:line="240" w:lineRule="exact"/>
              <w:rPr>
                <w:rFonts w:ascii="ＭＳ 明朝" w:hAnsi="ＭＳ 明朝"/>
                <w:sz w:val="20"/>
                <w:szCs w:val="20"/>
              </w:rPr>
            </w:pPr>
          </w:p>
          <w:p w:rsidR="00EB4694" w:rsidRPr="007A54CE" w:rsidRDefault="00EB4694" w:rsidP="00695A45">
            <w:pPr>
              <w:spacing w:line="240" w:lineRule="exact"/>
              <w:rPr>
                <w:rFonts w:ascii="ＭＳ 明朝" w:hAnsi="ＭＳ 明朝"/>
                <w:sz w:val="20"/>
                <w:szCs w:val="20"/>
              </w:rPr>
            </w:pPr>
            <w:r w:rsidRPr="007A54CE">
              <w:rPr>
                <w:rFonts w:ascii="ＭＳ 明朝" w:hAnsi="ＭＳ 明朝" w:hint="eastAsia"/>
                <w:sz w:val="20"/>
                <w:szCs w:val="20"/>
              </w:rPr>
              <w:t>P.</w:t>
            </w:r>
            <w:r>
              <w:rPr>
                <w:rFonts w:ascii="ＭＳ 明朝" w:hAnsi="ＭＳ 明朝" w:hint="eastAsia"/>
                <w:sz w:val="20"/>
                <w:szCs w:val="20"/>
              </w:rPr>
              <w:t>328</w:t>
            </w:r>
          </w:p>
          <w:p w:rsidR="00EB4694" w:rsidRPr="00F12BBA" w:rsidRDefault="00EB4694" w:rsidP="00695A45">
            <w:pPr>
              <w:spacing w:line="240" w:lineRule="exact"/>
              <w:rPr>
                <w:rFonts w:ascii="ＭＳ 明朝" w:hAnsi="ＭＳ 明朝"/>
                <w:sz w:val="20"/>
                <w:szCs w:val="20"/>
              </w:rPr>
            </w:pPr>
            <w:r>
              <w:rPr>
                <w:rFonts w:ascii="ＭＳ 明朝" w:hAnsi="ＭＳ 明朝" w:hint="eastAsia"/>
                <w:sz w:val="20"/>
                <w:szCs w:val="20"/>
              </w:rPr>
              <w:t>モールス</w:t>
            </w:r>
          </w:p>
          <w:p w:rsidR="00EB4694" w:rsidRPr="007A54CE" w:rsidRDefault="00EB4694" w:rsidP="00695A45">
            <w:pPr>
              <w:spacing w:line="240" w:lineRule="exact"/>
              <w:rPr>
                <w:rFonts w:ascii="ＭＳ 明朝" w:hAnsi="ＭＳ 明朝"/>
                <w:sz w:val="20"/>
                <w:szCs w:val="20"/>
              </w:rPr>
            </w:pPr>
          </w:p>
        </w:tc>
        <w:tc>
          <w:tcPr>
            <w:tcW w:w="12616" w:type="dxa"/>
            <w:tcBorders>
              <w:bottom w:val="single" w:sz="4" w:space="0" w:color="auto"/>
            </w:tcBorders>
            <w:shd w:val="clear" w:color="auto" w:fill="auto"/>
          </w:tcPr>
          <w:p w:rsidR="00EB4694" w:rsidRDefault="00EB4694" w:rsidP="00EB4694">
            <w:pPr>
              <w:rPr>
                <w:rFonts w:ascii="ＭＳ 明朝" w:hAnsi="ＭＳ 明朝"/>
                <w:color w:val="000000"/>
                <w:sz w:val="20"/>
                <w:szCs w:val="20"/>
              </w:rPr>
            </w:pPr>
            <w:r>
              <w:rPr>
                <w:noProof/>
              </w:rPr>
              <w:drawing>
                <wp:inline distT="0" distB="0" distL="0" distR="0" wp14:anchorId="64C5FF1D" wp14:editId="1AD8E5C9">
                  <wp:extent cx="7846389" cy="5372100"/>
                  <wp:effectExtent l="0" t="0" r="2540" b="0"/>
                  <wp:docPr id="4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874155" cy="5391110"/>
                          </a:xfrm>
                          <a:prstGeom prst="rect">
                            <a:avLst/>
                          </a:prstGeom>
                          <a:noFill/>
                          <a:extLst/>
                        </pic:spPr>
                      </pic:pic>
                    </a:graphicData>
                  </a:graphic>
                </wp:inline>
              </w:drawing>
            </w:r>
          </w:p>
          <w:p w:rsidR="00EB4694" w:rsidRPr="007A54CE" w:rsidRDefault="00EB4694" w:rsidP="00EB4694">
            <w:pPr>
              <w:rPr>
                <w:rFonts w:ascii="ＭＳ 明朝" w:hAnsi="ＭＳ 明朝"/>
                <w:color w:val="000000"/>
                <w:sz w:val="20"/>
                <w:szCs w:val="20"/>
              </w:rPr>
            </w:pPr>
          </w:p>
        </w:tc>
      </w:tr>
    </w:tbl>
    <w:p w:rsidR="00C914FD" w:rsidRDefault="00C914FD" w:rsidP="00E80841">
      <w:pPr>
        <w:spacing w:line="240" w:lineRule="exact"/>
        <w:rPr>
          <w:rFonts w:ascii="ＭＳ 明朝" w:hAnsi="ＭＳ 明朝"/>
        </w:rPr>
      </w:pPr>
    </w:p>
    <w:p w:rsidR="00762ADF" w:rsidRDefault="00762ADF" w:rsidP="00E80841">
      <w:pPr>
        <w:spacing w:line="240" w:lineRule="exact"/>
        <w:rPr>
          <w:rFonts w:ascii="ＭＳ 明朝" w:hAnsi="ＭＳ 明朝"/>
        </w:rPr>
      </w:pP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3012"/>
      </w:tblGrid>
      <w:tr w:rsidR="00D66FC8" w:rsidRPr="007A54CE" w:rsidTr="00D66FC8">
        <w:trPr>
          <w:trHeight w:val="370"/>
        </w:trPr>
        <w:tc>
          <w:tcPr>
            <w:tcW w:w="846" w:type="dxa"/>
            <w:tcBorders>
              <w:bottom w:val="single" w:sz="4" w:space="0" w:color="auto"/>
            </w:tcBorders>
            <w:shd w:val="clear" w:color="auto" w:fill="auto"/>
          </w:tcPr>
          <w:p w:rsidR="00D66FC8" w:rsidRPr="007A54CE" w:rsidRDefault="00D66FC8" w:rsidP="00695A45">
            <w:pPr>
              <w:jc w:val="center"/>
              <w:rPr>
                <w:rFonts w:ascii="ＭＳ 明朝" w:hAnsi="ＭＳ 明朝"/>
              </w:rPr>
            </w:pPr>
            <w:r w:rsidRPr="00B55735">
              <w:rPr>
                <w:rFonts w:ascii="ＭＳ 明朝" w:hAnsi="ＭＳ 明朝" w:hint="eastAsia"/>
              </w:rPr>
              <w:lastRenderedPageBreak/>
              <w:t>ページ</w:t>
            </w:r>
          </w:p>
        </w:tc>
        <w:tc>
          <w:tcPr>
            <w:tcW w:w="13012" w:type="dxa"/>
            <w:tcBorders>
              <w:bottom w:val="single" w:sz="4" w:space="0" w:color="auto"/>
            </w:tcBorders>
            <w:shd w:val="clear" w:color="auto" w:fill="auto"/>
          </w:tcPr>
          <w:p w:rsidR="00D66FC8" w:rsidRPr="007A54CE" w:rsidRDefault="00D66FC8" w:rsidP="00695A45">
            <w:pPr>
              <w:jc w:val="center"/>
              <w:rPr>
                <w:rFonts w:ascii="ＭＳ 明朝" w:hAnsi="ＭＳ 明朝"/>
              </w:rPr>
            </w:pPr>
            <w:r w:rsidRPr="007A54CE">
              <w:rPr>
                <w:rFonts w:ascii="ＭＳ 明朝" w:hAnsi="ＭＳ 明朝" w:hint="eastAsia"/>
              </w:rPr>
              <w:t>補足・参考ほか</w:t>
            </w:r>
          </w:p>
        </w:tc>
      </w:tr>
      <w:tr w:rsidR="00D66FC8" w:rsidRPr="007A54CE" w:rsidTr="008706D1">
        <w:tblPrEx>
          <w:tblCellMar>
            <w:left w:w="99" w:type="dxa"/>
            <w:right w:w="99" w:type="dxa"/>
          </w:tblCellMar>
        </w:tblPrEx>
        <w:trPr>
          <w:trHeight w:val="370"/>
        </w:trPr>
        <w:tc>
          <w:tcPr>
            <w:tcW w:w="846" w:type="dxa"/>
            <w:tcBorders>
              <w:bottom w:val="single" w:sz="4" w:space="0" w:color="auto"/>
            </w:tcBorders>
            <w:shd w:val="clear" w:color="auto" w:fill="auto"/>
          </w:tcPr>
          <w:p w:rsidR="00D66FC8" w:rsidRDefault="00D66FC8" w:rsidP="00695A45">
            <w:pPr>
              <w:spacing w:line="240" w:lineRule="exact"/>
              <w:rPr>
                <w:rFonts w:ascii="ＭＳ 明朝" w:hAnsi="ＭＳ 明朝"/>
                <w:sz w:val="20"/>
                <w:szCs w:val="20"/>
              </w:rPr>
            </w:pPr>
          </w:p>
          <w:p w:rsidR="00D66FC8" w:rsidRPr="007A54CE" w:rsidRDefault="00D66FC8" w:rsidP="00695A45">
            <w:pPr>
              <w:spacing w:line="240" w:lineRule="exact"/>
              <w:rPr>
                <w:rFonts w:ascii="ＭＳ 明朝" w:hAnsi="ＭＳ 明朝"/>
                <w:sz w:val="20"/>
                <w:szCs w:val="20"/>
              </w:rPr>
            </w:pPr>
            <w:r w:rsidRPr="007A54CE">
              <w:rPr>
                <w:rFonts w:ascii="ＭＳ 明朝" w:hAnsi="ＭＳ 明朝" w:hint="eastAsia"/>
                <w:sz w:val="20"/>
                <w:szCs w:val="20"/>
              </w:rPr>
              <w:t>P.</w:t>
            </w:r>
            <w:r w:rsidR="00032444">
              <w:rPr>
                <w:rFonts w:ascii="ＭＳ 明朝" w:hAnsi="ＭＳ 明朝" w:hint="eastAsia"/>
                <w:sz w:val="20"/>
                <w:szCs w:val="20"/>
              </w:rPr>
              <w:t>326</w:t>
            </w:r>
          </w:p>
          <w:p w:rsidR="00D66FC8" w:rsidRPr="00F12BBA" w:rsidRDefault="00D66FC8" w:rsidP="00695A45">
            <w:pPr>
              <w:spacing w:line="240" w:lineRule="exact"/>
              <w:rPr>
                <w:rFonts w:ascii="ＭＳ 明朝" w:hAnsi="ＭＳ 明朝"/>
                <w:sz w:val="20"/>
                <w:szCs w:val="20"/>
              </w:rPr>
            </w:pPr>
            <w:r>
              <w:rPr>
                <w:rFonts w:ascii="ＭＳ 明朝" w:hAnsi="ＭＳ 明朝" w:hint="eastAsia"/>
                <w:sz w:val="20"/>
                <w:szCs w:val="20"/>
              </w:rPr>
              <w:t>ﾓｰﾙｽ</w:t>
            </w:r>
          </w:p>
          <w:p w:rsidR="00D66FC8" w:rsidRPr="007A54CE" w:rsidRDefault="00D66FC8" w:rsidP="00695A45">
            <w:pPr>
              <w:spacing w:line="240" w:lineRule="exact"/>
              <w:rPr>
                <w:rFonts w:ascii="ＭＳ 明朝" w:hAnsi="ＭＳ 明朝"/>
                <w:sz w:val="20"/>
                <w:szCs w:val="20"/>
              </w:rPr>
            </w:pPr>
          </w:p>
        </w:tc>
        <w:tc>
          <w:tcPr>
            <w:tcW w:w="13012" w:type="dxa"/>
            <w:tcBorders>
              <w:bottom w:val="single" w:sz="4" w:space="0" w:color="auto"/>
            </w:tcBorders>
            <w:shd w:val="clear" w:color="auto" w:fill="auto"/>
          </w:tcPr>
          <w:p w:rsidR="00D66FC8" w:rsidRDefault="00D66FC8" w:rsidP="00695A45">
            <w:pPr>
              <w:rPr>
                <w:rFonts w:ascii="ＭＳ 明朝" w:hAnsi="ＭＳ 明朝"/>
                <w:color w:val="000000"/>
                <w:sz w:val="20"/>
                <w:szCs w:val="20"/>
              </w:rPr>
            </w:pPr>
          </w:p>
          <w:p w:rsidR="00D66FC8" w:rsidRDefault="008706D1" w:rsidP="00695A45">
            <w:pPr>
              <w:rPr>
                <w:rFonts w:ascii="ＭＳ 明朝" w:hAnsi="ＭＳ 明朝"/>
                <w:color w:val="000000"/>
                <w:sz w:val="20"/>
                <w:szCs w:val="20"/>
              </w:rPr>
            </w:pPr>
            <w:r>
              <w:rPr>
                <w:noProof/>
              </w:rPr>
              <w:drawing>
                <wp:inline distT="0" distB="0" distL="0" distR="0" wp14:anchorId="244D2B2E" wp14:editId="16993EE3">
                  <wp:extent cx="4818510" cy="8161708"/>
                  <wp:effectExtent l="4762" t="0" r="6033" b="6032"/>
                  <wp:docPr id="3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rot="16200000">
                            <a:off x="0" y="0"/>
                            <a:ext cx="4840865" cy="8199573"/>
                          </a:xfrm>
                          <a:prstGeom prst="rect">
                            <a:avLst/>
                          </a:prstGeom>
                          <a:noFill/>
                          <a:extLst/>
                        </pic:spPr>
                      </pic:pic>
                    </a:graphicData>
                  </a:graphic>
                </wp:inline>
              </w:drawing>
            </w:r>
          </w:p>
          <w:p w:rsidR="00972C0D" w:rsidRPr="00907839" w:rsidRDefault="00972C0D" w:rsidP="00907839">
            <w:pPr>
              <w:rPr>
                <w:rFonts w:ascii="ＭＳ 明朝" w:hAnsi="ＭＳ 明朝"/>
                <w:color w:val="000000"/>
                <w:sz w:val="16"/>
                <w:szCs w:val="16"/>
              </w:rPr>
            </w:pPr>
          </w:p>
        </w:tc>
      </w:tr>
    </w:tbl>
    <w:p w:rsidR="00EF7711" w:rsidRDefault="00EF7711" w:rsidP="00E80841">
      <w:pPr>
        <w:spacing w:line="240" w:lineRule="exact"/>
        <w:rPr>
          <w:rFonts w:ascii="ＭＳ 明朝" w:hAnsi="ＭＳ 明朝"/>
        </w:rPr>
      </w:pPr>
    </w:p>
    <w:p w:rsidR="000E0DE3" w:rsidRDefault="000E0DE3" w:rsidP="00E80841">
      <w:pPr>
        <w:spacing w:line="240" w:lineRule="exact"/>
        <w:rPr>
          <w:rFonts w:ascii="ＭＳ 明朝" w:hAnsi="ＭＳ 明朝"/>
        </w:rPr>
      </w:pPr>
    </w:p>
    <w:p w:rsidR="00C746F9" w:rsidRDefault="00C746F9" w:rsidP="00E80841">
      <w:pPr>
        <w:spacing w:line="240" w:lineRule="exact"/>
        <w:rPr>
          <w:rFonts w:ascii="ＭＳ 明朝" w:hAnsi="ＭＳ 明朝"/>
        </w:rPr>
      </w:pPr>
    </w:p>
    <w:p w:rsidR="00E819F1" w:rsidRDefault="00E819F1" w:rsidP="00E80841">
      <w:pPr>
        <w:spacing w:line="240" w:lineRule="exact"/>
        <w:rPr>
          <w:rFonts w:ascii="ＭＳ 明朝" w:hAnsi="ＭＳ 明朝"/>
        </w:rPr>
      </w:pP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3012"/>
      </w:tblGrid>
      <w:tr w:rsidR="00EF7711" w:rsidRPr="007A54CE" w:rsidTr="00EF7711">
        <w:trPr>
          <w:trHeight w:val="370"/>
        </w:trPr>
        <w:tc>
          <w:tcPr>
            <w:tcW w:w="846" w:type="dxa"/>
            <w:tcBorders>
              <w:bottom w:val="single" w:sz="4" w:space="0" w:color="auto"/>
            </w:tcBorders>
            <w:shd w:val="clear" w:color="auto" w:fill="auto"/>
          </w:tcPr>
          <w:p w:rsidR="00EF7711" w:rsidRPr="007A54CE" w:rsidRDefault="00EF7711" w:rsidP="00EF7711">
            <w:pPr>
              <w:jc w:val="center"/>
              <w:rPr>
                <w:rFonts w:ascii="ＭＳ 明朝" w:hAnsi="ＭＳ 明朝"/>
              </w:rPr>
            </w:pPr>
            <w:r w:rsidRPr="00B55735">
              <w:rPr>
                <w:rFonts w:ascii="ＭＳ 明朝" w:hAnsi="ＭＳ 明朝" w:hint="eastAsia"/>
              </w:rPr>
              <w:lastRenderedPageBreak/>
              <w:t>ページ</w:t>
            </w:r>
          </w:p>
        </w:tc>
        <w:tc>
          <w:tcPr>
            <w:tcW w:w="13012" w:type="dxa"/>
            <w:tcBorders>
              <w:bottom w:val="single" w:sz="4" w:space="0" w:color="auto"/>
            </w:tcBorders>
            <w:shd w:val="clear" w:color="auto" w:fill="auto"/>
          </w:tcPr>
          <w:p w:rsidR="00EF7711" w:rsidRPr="007A54CE" w:rsidRDefault="00EF7711" w:rsidP="00EF7711">
            <w:pPr>
              <w:jc w:val="center"/>
              <w:rPr>
                <w:rFonts w:ascii="ＭＳ 明朝" w:hAnsi="ＭＳ 明朝"/>
              </w:rPr>
            </w:pPr>
            <w:r w:rsidRPr="007A54CE">
              <w:rPr>
                <w:rFonts w:ascii="ＭＳ 明朝" w:hAnsi="ＭＳ 明朝" w:hint="eastAsia"/>
              </w:rPr>
              <w:t>補足・参考ほか</w:t>
            </w:r>
          </w:p>
        </w:tc>
      </w:tr>
      <w:tr w:rsidR="00EF7711" w:rsidRPr="00575DB3" w:rsidTr="00E11046">
        <w:tblPrEx>
          <w:tblCellMar>
            <w:left w:w="99" w:type="dxa"/>
            <w:right w:w="99" w:type="dxa"/>
          </w:tblCellMar>
        </w:tblPrEx>
        <w:trPr>
          <w:trHeight w:val="9245"/>
        </w:trPr>
        <w:tc>
          <w:tcPr>
            <w:tcW w:w="846" w:type="dxa"/>
            <w:tcBorders>
              <w:bottom w:val="single" w:sz="4" w:space="0" w:color="auto"/>
            </w:tcBorders>
            <w:shd w:val="clear" w:color="auto" w:fill="auto"/>
          </w:tcPr>
          <w:p w:rsidR="00EF7711" w:rsidRDefault="00EF7711" w:rsidP="00EF7711">
            <w:pPr>
              <w:spacing w:line="240" w:lineRule="exact"/>
              <w:rPr>
                <w:rFonts w:ascii="ＭＳ 明朝" w:hAnsi="ＭＳ 明朝"/>
                <w:sz w:val="20"/>
                <w:szCs w:val="20"/>
              </w:rPr>
            </w:pPr>
          </w:p>
          <w:p w:rsidR="00EF7711" w:rsidRPr="007A54CE" w:rsidRDefault="00EF7711" w:rsidP="00EF7711">
            <w:pPr>
              <w:spacing w:line="240" w:lineRule="exact"/>
              <w:rPr>
                <w:rFonts w:ascii="ＭＳ 明朝" w:hAnsi="ＭＳ 明朝"/>
                <w:sz w:val="20"/>
                <w:szCs w:val="20"/>
              </w:rPr>
            </w:pPr>
            <w:r w:rsidRPr="007A54CE">
              <w:rPr>
                <w:rFonts w:ascii="ＭＳ 明朝" w:hAnsi="ＭＳ 明朝" w:hint="eastAsia"/>
                <w:sz w:val="20"/>
                <w:szCs w:val="20"/>
              </w:rPr>
              <w:t>P.</w:t>
            </w:r>
            <w:r w:rsidR="00032444">
              <w:rPr>
                <w:rFonts w:ascii="ＭＳ 明朝" w:hAnsi="ＭＳ 明朝" w:hint="eastAsia"/>
                <w:sz w:val="20"/>
                <w:szCs w:val="20"/>
              </w:rPr>
              <w:t>326</w:t>
            </w:r>
          </w:p>
          <w:p w:rsidR="00EF7711" w:rsidRPr="00F12BBA" w:rsidRDefault="00EF7711" w:rsidP="00EF7711">
            <w:pPr>
              <w:spacing w:line="240" w:lineRule="exact"/>
              <w:rPr>
                <w:rFonts w:ascii="ＭＳ 明朝" w:hAnsi="ＭＳ 明朝"/>
                <w:sz w:val="20"/>
                <w:szCs w:val="20"/>
              </w:rPr>
            </w:pPr>
            <w:r>
              <w:rPr>
                <w:rFonts w:ascii="ＭＳ 明朝" w:hAnsi="ＭＳ 明朝" w:hint="eastAsia"/>
                <w:sz w:val="20"/>
                <w:szCs w:val="20"/>
              </w:rPr>
              <w:t>ﾓｰﾙｽ</w:t>
            </w:r>
          </w:p>
          <w:p w:rsidR="00EF7711" w:rsidRPr="007A54CE" w:rsidRDefault="00EF7711" w:rsidP="00EF7711">
            <w:pPr>
              <w:spacing w:line="240" w:lineRule="exact"/>
              <w:rPr>
                <w:rFonts w:ascii="ＭＳ 明朝" w:hAnsi="ＭＳ 明朝"/>
                <w:sz w:val="20"/>
                <w:szCs w:val="20"/>
              </w:rPr>
            </w:pPr>
          </w:p>
        </w:tc>
        <w:tc>
          <w:tcPr>
            <w:tcW w:w="13012" w:type="dxa"/>
            <w:tcBorders>
              <w:bottom w:val="single" w:sz="4" w:space="0" w:color="auto"/>
            </w:tcBorders>
            <w:shd w:val="clear" w:color="auto" w:fill="auto"/>
          </w:tcPr>
          <w:p w:rsidR="00373738" w:rsidRDefault="001A08F1" w:rsidP="000E0DE3">
            <w:pPr>
              <w:rPr>
                <w:rFonts w:ascii="ＭＳ 明朝" w:hAnsi="ＭＳ 明朝"/>
                <w:color w:val="000000"/>
                <w:sz w:val="20"/>
                <w:szCs w:val="20"/>
              </w:rPr>
            </w:pPr>
            <w:r>
              <w:rPr>
                <w:rFonts w:ascii="ＭＳ 明朝" w:hAnsi="ＭＳ 明朝"/>
                <w:noProof/>
                <w:color w:val="000000"/>
                <w:sz w:val="20"/>
                <w:szCs w:val="20"/>
              </w:rPr>
              <mc:AlternateContent>
                <mc:Choice Requires="wpg">
                  <w:drawing>
                    <wp:anchor distT="0" distB="0" distL="114300" distR="114300" simplePos="0" relativeHeight="251748864" behindDoc="0" locked="0" layoutInCell="1" allowOverlap="1">
                      <wp:simplePos x="0" y="0"/>
                      <wp:positionH relativeFrom="column">
                        <wp:posOffset>-17780</wp:posOffset>
                      </wp:positionH>
                      <wp:positionV relativeFrom="paragraph">
                        <wp:posOffset>26035</wp:posOffset>
                      </wp:positionV>
                      <wp:extent cx="8178165" cy="5552122"/>
                      <wp:effectExtent l="0" t="0" r="0" b="0"/>
                      <wp:wrapNone/>
                      <wp:docPr id="941" name="グループ化 941"/>
                      <wp:cNvGraphicFramePr/>
                      <a:graphic xmlns:a="http://schemas.openxmlformats.org/drawingml/2006/main">
                        <a:graphicData uri="http://schemas.microsoft.com/office/word/2010/wordprocessingGroup">
                          <wpg:wgp>
                            <wpg:cNvGrpSpPr/>
                            <wpg:grpSpPr>
                              <a:xfrm>
                                <a:off x="0" y="0"/>
                                <a:ext cx="8178165" cy="5552122"/>
                                <a:chOff x="0" y="0"/>
                                <a:chExt cx="8178165" cy="5552122"/>
                              </a:xfrm>
                            </wpg:grpSpPr>
                            <pic:pic xmlns:pic="http://schemas.openxmlformats.org/drawingml/2006/picture">
                              <pic:nvPicPr>
                                <pic:cNvPr id="40" name="図 4"/>
                                <pic:cNvPicPr>
                                  <a:picLocks noChangeAspect="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rot="16200000">
                                  <a:off x="1356995" y="-1269048"/>
                                  <a:ext cx="5464175" cy="8178165"/>
                                </a:xfrm>
                                <a:prstGeom prst="rect">
                                  <a:avLst/>
                                </a:prstGeom>
                                <a:noFill/>
                                <a:extLst/>
                              </pic:spPr>
                            </pic:pic>
                            <pic:pic xmlns:pic="http://schemas.openxmlformats.org/drawingml/2006/picture">
                              <pic:nvPicPr>
                                <pic:cNvPr id="940" name="図 10"/>
                                <pic:cNvPicPr>
                                  <a:picLocks noChangeAspect="1"/>
                                </pic:cNvPicPr>
                              </pic:nvPicPr>
                              <pic:blipFill>
                                <a:blip r:embed="rId109">
                                  <a:extLst>
                                    <a:ext uri="{28A0092B-C50C-407E-A947-70E740481C1C}">
                                      <a14:useLocalDpi xmlns:a14="http://schemas.microsoft.com/office/drawing/2010/main" val="0"/>
                                    </a:ext>
                                  </a:extLst>
                                </a:blip>
                                <a:srcRect/>
                                <a:stretch>
                                  <a:fillRect/>
                                </a:stretch>
                              </pic:blipFill>
                              <pic:spPr bwMode="auto">
                                <a:xfrm rot="16200000">
                                  <a:off x="6900545" y="588327"/>
                                  <a:ext cx="1697990" cy="521335"/>
                                </a:xfrm>
                                <a:prstGeom prst="rect">
                                  <a:avLst/>
                                </a:prstGeom>
                                <a:noFill/>
                                <a:extLst/>
                              </pic:spPr>
                            </pic:pic>
                          </wpg:wgp>
                        </a:graphicData>
                      </a:graphic>
                    </wp:anchor>
                  </w:drawing>
                </mc:Choice>
                <mc:Fallback>
                  <w:pict>
                    <v:group w14:anchorId="44B5B59D" id="グループ化 941" o:spid="_x0000_s1026" style="position:absolute;left:0;text-align:left;margin-left:-1.4pt;margin-top:2.05pt;width:643.95pt;height:437.15pt;z-index:251748864" coordsize="81781,5552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7MII6AwAAcgkAAA4AAABkcnMvZTJvRG9jLnhtbOxWS27bMBDdF+gd&#10;CO0dfSxZlhA7SO0kKNCP0c8BaJqyiEgiQdKfoOim2XbdLnqEbgp029sYuUeHlOTEcYAEAboIUAOW&#10;huSQnPdmHqnDo3VZoCWVivFq4PgHnoNoRfiMVfOB8/HDaafvIKVxNcMFr+jAuaDKORo+f3a4EikN&#10;eM6LGZUIFqlUuhIDJ9dapK6rSE5LrA64oBUMZlyWWENTzt2ZxCtYvSzcwPN67orLmZCcUKWgd1wP&#10;OkO7fpZRot9mmaIaFQMHYtP2Ke1zap7u8BCnc4lFzkgTBn5EFCVmFWy6XWqMNUYLyfaWKhmRXPFM&#10;HxBeujzLGKEWA6DxvVtoziRfCItlnq7mYksTUHuLp0cvS94sJxKx2cBJQt9BFS4hSZsvvzaXPzeX&#10;fzaX36++fkNmCIhaiXkK/mdSvBcT2XTM65bBvs5kad6ACq0txRdbiulaIwKdfT/u+73IQQTGoigK&#10;/CCok0ByyNTePJKf3DPTbTd2TXzbcAQjKfwbzsDa4+z+2oJZeiGp0yxSPmiNEsvzhehAegXWbMoK&#10;pi9sqUIiTVDVcsLIRNaNa/pDqM6a/asfv1FoODHexqF2xwbOK07OFar4KMfVnB4rAQUOsjPe7q67&#10;be7sNS2YOGVFYVJk7AYViOFWMd1BTF2oY04WJa10rTxJCwDIK5UzoRwkU1pOKRSSfDmDSiKgeg21&#10;JCSrtJUGlMArpc3uphisOD4F/WPPS4IXnVHkjTqhF590jpMw7sTeSRx6Yd8f+aPPZrYfpgtFAT4u&#10;xoI1oUPvXvB3KqE5M2qNWa2iJbYngiHOBtS+bYjQZRgysSpJ3gHJ4Ae2llST3JgZENn0g/N2wLJ+&#10;TbRJiQKtoOnqNZ8BG3ihuSXDaAVJbpLXg3MMfra7kY7fjXpJAioBkXT8oJcAFbVKWh1FYS/040ZH&#10;rahqMK0MhVT6jPISGQPSAijsHngJGGvX1sUgqrgpDouzzpRxaQE0JjTrsgTjySgr2ZWWbw99A+xp&#10;aiuwSfwvpgeLCdTjRWEtpqjf7wbxrpT8XhInCRy/9koK/G43sudpe6/AwfuPlGRvLLjY7dnTfISY&#10;L4ebbbBvfioN/wIAAP//AwBQSwMEFAAGAAgAAAAhAH9CMuLDAAAApQEAABkAAABkcnMvX3JlbHMv&#10;ZTJvRG9jLnhtbC5yZWxzvJDLCsIwEEX3gv8QZm/TdiEipt2I4FbqBwzJtA02D5Io+vcGRLAguHM5&#10;M9xzD7Nr72ZiNwpROyugKkpgZKVT2g4Czt1htQEWE1qFk7Mk4EER2ma52J1owpRDcdQ+skyxUcCY&#10;kt9yHuVIBmPhPNl86V0wmPIYBu5RXnAgXpflmodPBjQzJjsqAeGoamDdw+fm32zX91rS3smrIZu+&#10;VHBtcncGYhgoCTCkNL6WdUGmB/7dofqPQ/V24LPnNk8AAAD//wMAUEsDBBQABgAIAAAAIQDLavi7&#10;4AAAAAkBAAAPAAAAZHJzL2Rvd25yZXYueG1sTI9BS8NAEIXvgv9hGcFbu0lsNcRsSinqqQhtBfE2&#10;zU6T0OxsyG6T9N+7PeltHu/x3jf5ajKtGKh3jWUF8TwCQVxa3XCl4OvwPktBOI+ssbVMCq7kYFXc&#10;3+WYaTvyjoa9r0QoYZehgtr7LpPSlTUZdHPbEQfvZHuDPsi+krrHMZSbViZR9CwNNhwWauxoU1N5&#10;3l+Mgo8Rx/VT/DZsz6fN9eew/PzexqTU48O0fgXhafJ/YbjhB3QoAtPRXlg70SqYJYHcK1jEIG52&#10;ki7DdVSQvqQLkEUu/39Q/AIAAP//AwBQSwMEFAAGAAgAAAAhAKtjgJgKdQAAsF4DABQAAABkcnMv&#10;bWVkaWEvaW1hZ2UxLmVtZuydC5xcdZXnb4c0dDAJlQgSBEInptMhD7zhKY+QBgImEqCBFuKHAI2G&#10;h4La8oEIKmOJuIMCO82MD3B0NhJ0w/hqEBQE146goqNDzyhrUNclig6MIhkDiotO7+9bfX/V/75U&#10;daWrboWqdS+cnHvu/3/POf/zO//HfVW3RFF0magloa+0RtH1bRKSbXJ/FH38R1HUfuIpJ1Fr4Lxd&#10;ovfPjKJ9XSHhZ+m8aJcoWiNF30iVDS5vjYaemxRJQbRY1C6SukUtXS3RftrPiSblBn+CD70JUXet&#10;qFtE3bldk6Op2meb3TWluD9POnw87ppU0DW5UCu/fE7XbsWyyV1RcX+OymniXBHnDmsrdWx3leVE&#10;3lynQwc4b1oU5Wcl+9TZJ9mXukghKtSZJP6KZF8s2jPZ17mR9ewmPd7X4fzJ+icnYiOspfwMbYU+&#10;zFZ9ZG/3SsEH1dhqdIAH1Gg6OuUTbcQ3tp8/8+MCdww57phQ5lhRabVonegoEfXI9ziRxaK/krxU&#10;fE60DTHZ8su9J3iC/dGj4Z79A3u24V/dWuD2j+MLRORQ6Cv17N8q9aWVKv+ueK+45Wu1T3tq8c82&#10;3p/o7hfvl07L07VfawxCG+jGxqA4NpCzsOE4E0O2I856VYE7zhx3nIm5c4J69o/49qvs3xL/LNOP&#10;sorBkBwZlL6nxbeIW8ZGVliuUAOxcYE4NixnaePexMajiQ3LWdpYnOBAvtMOy1nYcL7I/cJWTb8k&#10;fwd1NvmMf5ana79WLO0fectWbT4P6lzyGf/IZ+Qs4uc+c6wmWHSeI44Ny1nauCux8Uhiw3KWNuZr&#10;rKcdJ4jTDstZ2DCWteYafpFrbUoKcg15umipKKs5AN3Y6E5sIGNjVY02HAOpK2zV5DOY4A8Y4Z9l&#10;MMrKv1oxwi/ilxcHI+QsMMoifswD+MW8MCBumfgtFdWSQ/av1vjhH/HDP+KH3CjxY9zBH8Yh/LOc&#10;Rfw8noIJusHoYXHL2MhqTqkVI/wDI/wDI2Qwyso/qSts1YwRYII/YIR/lrOInzFi3MEG4xA2LGdh&#10;I6t+hF9g9Lw4GCGD0VJRLf3cMUAnurGhS+2CDWRsZDUWS11hqzYP8Ic8wD/yABmMsvKv1n6EX8Sv&#10;L4kfchYYOYdqiR/refxifb9BZJn4LRXVkkP2T2oLW7Vrb/wjfvhHPiI3SvxYB+MP62L8s5xF/NwH&#10;hwQwurmWBB/L2Kh1LLYN5h9sMB9hw3KWNtCLDXKNfctZ2Mgq1/CPXMM3cg15egZxtn+19FVyC3/I&#10;NfyznEX8nAeMn9hgPMWG5SxtMI9ig3kVG5azsOE4S21hq3bMwS/y4Elx8gCZPMhqTKwlD+ib+EVf&#10;jeWbZeLXKHMe/hE//CN+yMQvK/9qiR85jT/kOP5ZbqT44Rfx6xURP+RGyb97FTv8YhzvF7dM/LLq&#10;H1Jd2Krtv/iHbxDxQ26U+DFu4w/jeL+45Szi53GcMQHdjBGbxC1jI6s1A7hjgzzAhuUsbGQ1juMf&#10;hH/kAfvkQa0xsH+1jEPgjj/kAf5ZziJ+zgPGNmww1mHDchY2HAPBX9iq7av4hY9bRGCEDEa1jiWO&#10;ATrRjY12xcEyNhphPgJ3/CMP8M8yGGXlX60Y4Rfx6xYnfshZYOQcqqUf8bwIv3h+lBe3TPxqzSH7&#10;V2v88I/44R/xQ26U+PG8CH94foR/lrOIn/sg16zo5hr2FnHL2Kh1LLYN5jhsMOdhw3KWNpjjsMGc&#10;hw3LWdogf7FBPmPDchY2sspn/COf8Y98Rp6eAZb2r5bxgPzFH/IZ/yxnET/nGmM0NhizsWE5SxvM&#10;1dhg7saG5SxsOM5K48JW7dyNX+TBw+LkATJ5kNW4W0se0P/xi/Egp3sNlolfo8yr+Ef88I/4IRO/&#10;rPyrJX7kG/6Qf/hnuZHih1/EryuJH3Kj5B9zA34xV/SJWyZ+WfUPqS5s1fZf/CN++Ef+ITdK/BhT&#10;8YcxFv8sZxE/j+OMCehmjLhe3DI2slqXgDs2yANsWM7CRlbjOP6RB/hHHiCTB7XGwP7VMg6BO/6Q&#10;B/hnOYv4OQ8Y27DBWIcNy1nYcAwEf2Grtq/iFxjdKw5GyGCU1VhSC0bkNH6R49GuIzmOTPyymstq&#10;jR/+ED/8I37IxC8r/2qJHzmNP+Q4/llupPjhF/GLk/ghN0r+cY2EX1wz9YpbJn5Z9Y9a8w//iB/+&#10;kX/IjRI/rpHwh2sm/LOcRfw8xjK3opu59ipxy9iodZ6xDcYhbDAOYcNyljbILWyQa9iwnIWNrOYK&#10;/OtP/CPXkKdnEGf7V8tYR27hD7lG/CxnET/nAeMnNhhPsWE5CxuOgVKssFU7n+MXGG0SByNkMMpq&#10;vKoFI/oNftGPtolbJn5ZzZe1xg//iB/+ET9k4peVf7XEj3zDH/IP/yw3Uvzwi/i17zYSP+RGyT/G&#10;VPxijO0Wt0z8suofteYf/hE//CP/kBslfoyp+MMYi3+Ws4ifx1jGBHQzRlwibhkbWc3n4I4N8gAb&#10;lrOw0Sk/Z4lqzQP8Iw/wjzxAJg9qjYH9q2UcAnf8IQ/wz3I94hfl1WhtHaKpIuJKfNmnjHh4f772&#10;9xPJrbFbfvR8yvjmOCdarnH0dPl/eCKvSGTrkVjYHCsE+0HZatE6kfWckJxvWZdeEefW8r6r7aX9&#10;PiPwG7vIrpv2jbLjkzr4hkydevl2ZuAbdpHL+UbZcUkdfEOmrfXyrSfwDbvI5XyjrCupg2/I5F+9&#10;fHt94Bt2kcv5Rhk+hRy/svINPQtE9C3a3Cmqdlwr9lHpcJ9hTGPsYIx7WNwyY9wFolr6jH2lDYUt&#10;P8IcS46XG0NcJ+xvSyTcKR89ThycyK4rGIrtct2lSR3LraqD3VraZXtp3+4KfMMusuumfaMsTurg&#10;GzJ16uXblwLfsItczjfKXp3UwTdksbr5dnfgG3aRy/lG2UFJHXxDrtdYgP57At+wi1zON8p8jjl4&#10;ZoUp7fRYgM5OEf2H/cKWH2H2j+Pel+vF+fafJIT9aCiRXTfMVdd9JKljuVX6smpX2rewH2G3XD/C&#10;F8r+OeGW69WP0B/2I+yW60eu+/2kjmWJdYtb2I+wW64f4Qtl30u45Xr1I/SH/Qi75fqR66Y5uZZV&#10;vqX7kecg7vWUmyOZG/vld1/byByJzBx5h6iWucTzMNdA6GYNz+/1WL5W+vGpFhtn6Pw+BY/4Pc2P&#10;2QRbPwejKC+KlwwfMtwexcN3x1+JH4y/GOvYBLcjoqVf3r7+qS3b198wvWVKrLP5zR02Yt41pTM6&#10;Upwy9tnYv32XfDSrrTPadOmz6yl33et0bOO09unWRRnn9S45LxqY/pvWAZWhw7rYT2+v3SN95MXy&#10;rb/dev/nZCuKXmyL2vOEh7ch1Xthaul669YXfoaoOOYSWo+p6X1jwji67S8ME8dyPF4vTIi3MUnv&#10;z1IZ62w2+hz74W8/gWGPaI2Idcop4ieJrxUnZ725jGP073CTvsLWrYMPx9tj+gdJ7HzYVfvbVUOs&#10;uGXbR6Oo9yOd0bbfbowuv6UzOv6FQ9tJb4j2dUl+7dsXtqTLcIZ+d8XlC6kWrbvosivgW/Z+ljBG&#10;D3+4M/qwaPe7bovapJ/zczrO/iYd//p9txWOsWrJ6/gDOnZTcmzFXSe196n+pd/eGH1TZb2iDdLa&#10;o3PZ9i78O2I/ijZGV31sZAyoJk7pPkq8O0Rgnd431sylp6n8CfFzxEOsXVYJ64fiP8Uv07n8Tpix&#10;3k37f2l9/6Ucj4m3sU7vu++3H7GuWEcpWHbf9VWlMCaQK3crP64Rf1D8RvEwT1xG5xlvTHg8vuCp&#10;nOqgD/qPROcLJXS6rJLOQ4fzy8m9sO32n/Z6X1WKdWi7fXhABj4v+WHxB8TDdrmskg/fiwePJ/et&#10;8/eJzhYpS+sslqn+eLFaMHzBm6cGOmPpws9jSuh0WSU/n4r/y7Ghn29JdF5ZQqfLKuk8ZHjGCfh5&#10;hqhPldvE69vvX7z2Gth9dO3FPpvXXtdrTRWuvSh/VsfSay+Op9de1lVQWOaf93oRWKL8qWe23r+f&#10;9J4XrPOoZr3h2qtL9dJrr3S9S1QnPcYTb+d+uf0w33+eYP6rEpi7rBLmB2oGD3Xurf5LbnaIp/Pd&#10;ZZV0bonzy1nOug+dkeg8t4ROl1XS2SE/wz60cPKIn4eJp/10WSWdX4/H6lyX6Hx7CZ0uq6TzoFRf&#10;/2Si87MldLqsks6fxIeNieeWROcvSuh0WSWd87R2C+OZUxKA+wHi6Xi6rJLORxTPnHT0JLQ60Xl2&#10;CZ0uq6Rz7vABK/CzQwRnPvQ8kJ4DfVxVij5cJAPflMx49kNxdZXi5rJKPuyVzEtu1+1qDzq/IJ7W&#10;6bJKOl+hfGaus86Z0vWc5P3FJ+vk0E+XVdK5NR6bzz/WCR2iJ0SHikKdLtPhceeuPZXPoZ/MT2/V&#10;Scxd70npdFklnV+M80en5y50MneldTJ3UVZJ5+GpfKZvcd4/iqd1uqySzp8pnlzzGKPHEp30u7RO&#10;l1XS+Rrl83hrnA7ZI8+VBsU8127Rhxkq+KSMzBb/nLjCU9xcVsmHn2t8DttFPH6pkxijnk3pdFkl&#10;nb+Koygc80+VY3uJ1ojmifR/cXNZJZ0vT/qIY5Lu+2F/dx2FpRirjTJ6ruhO0WUi/V/cXFbJh8/E&#10;7SvCdv1MStD5lCit02WVdB6m8QSMexI6UHFH5xHiaZ0uq6TzmXhs/Jmv0Mlcltbpsko6Fyn+oZ9f&#10;0wk3See3xD8hrv+Lm8sq6XxYfrLM6kno1VKCzmWitE6XVdK5ObXeuDTRyXiS1umySjrnJ7lnP+kH&#10;+EkfSet0WSWd/6S2h7nEXI1OxpO0TpdV0vmq1HqDMQCdzONpnS6rpPPzKT+XSt+joqNFT4j0f3Fz&#10;WSWd/zv+7HA4j3xCbUYn8UzrdFklnffIz5w86Uno09J3itaYXxRfKx766bJKOv85XlYYn62T/odO&#10;+mZap8sq6bxTfoa4X5jopG+mdbqsks4jU/lJzK6Rn8TzxlTbXVZJ56/Vj8J40r5vStfh4j9M6XRZ&#10;JZ2b1HbmGo/PEx3DHxSIz8n2d8Uny48QU5dV8uHg6OILuZ7qSWiW9C2Trnniq1M6XVZJ5+3x5ZeG&#10;axiuY9DJNU5ap8sq6ZwzvGBJON5+OdG5uYROl1XS+WR87MGhzmcSnX8uodNllXQuGV42iXyuFtP7&#10;ZeCtitV3xN+Tir/LKvnwj/GMPcM+FSsx0HmMeFqnyyrp/Gycmx5iylyBzitL6HRZJZ2Lh1t2C8c9&#10;1h3oZE2S9tNllXR+N44uCdvOugOdrEnSOl1WSefBqfUz19Do5Po6rdNllXT+ezx2/cC6A52Me2md&#10;Lquks3P4oML1YE/Sl/8h0VlY52tfIShuLquk81GNeyHujyU6C+v8lE6XVdJ5VGp8jjUff0C6jhL/&#10;cEqnyyrp3Dt1HXqQGnuPdLF2eiil02WVdG6Lx86hxAydd4jSOl1WSee/Kp6MOdWOD/SDJYrTgPgx&#10;4mLFzWWVfHg6Hh4Or3GYr9DJPJ7W6bJKOr8fj53H35To7Cuh02WVdC4dPnbFePPjyWp5Lmm93C++&#10;SzMlOeZHcB2SiTnHva+czs9Njqte8W/NuJy52PvEOHyW6Gsr7rHMVhnyx9SYN7TqXRLxPvGZOoZN&#10;2niGiHssrO19z/g6zTFQPxV4dp/L4tn9jOgLuZarBz7UGd2xx6J3XlFQzRpjt/yavz4/uuVGPdsb&#10;eKxlzdBD7bQpJ5p3feGRmRzQPRud2y7+uM5vnbvndGTq4+LtN3QW6nKMZ30zVa7DhY0y6lnu1Q70&#10;kPQcsGQP1TtPUhThzw917H8t3mM6+/iDrU8kMgj2aB9fKV8nvT/+/W2FfdqQU/3fS2aLVWYd9jF9&#10;zzi8lvoHedcrXL4gfok47fdGGcdowGofTDi5wdYteXo8ct+/Q/tgS44sSPax5ePklvfDPJKJMfct&#10;0vnrcyaSp+j0ebSpVJ7qcDFPaSPEt6z8DaKZ2nee9mgf4tryXJWzXrhMHL3eXFYpVtv1DIwEsc5P&#10;Th7RyVyU1umySjq/Eo+/XnYc5PKYONsHxsdPq3BA/O5Uu1xWyYdvJT5YJ+MjOrkOSOt0WSWdt6V0&#10;vkLjwv56kM1zhsXiYfxdVknnE9KZi0bjf3qi8/wSOl1WSecRwx86Plxb3ZPo/EYJnS6rpPM3qbaz&#10;zqbtfyqh02WVdL5aa4Ew95jvT5FO1gJrU/F0WSWd/5F6pku+oJNcSut0WSWdD6Xa/rNEJ2vVtE6X&#10;VdIZp+6fsR7FT/IzrdNllXR+TX6Ga8AHpOtC6fyW+BWpeLqsks5ZqTUgfeUjiZ+3p3S6rJLO+1Lx&#10;5JncNA3AXMvuJ66wFjeXVdL5u5TOnkQn9ybSOl1WSedCtZ0xvichrlfxk36U1umySjq/JD9DjMjB&#10;ZdLJtdTqVNtdVknn/XF0XNjfVwqj10vXGeLrUjpdVknnPincD1eb75GuLvGHUjpdVknnjNTa/4eJ&#10;zp+V0OmySjpzwxc8xbVph8hzPes89tPvW5yhY31SGK7vdKiw9WOI9d3/o+9mth9D88bf6vUeYLjm&#10;Su8bK94HNj7gWc37ZuO3LixtvHdn+w8K/Su9Xy98wv6T3jc+eOQ+pmVUcb+ea+DlGr+WyhZ/Z3Kl&#10;+ExRuAZ+QvLrVOcwcdZ0K8Q1jBY3l7HWXl08OrIzcrUwPJyXeHT7yW/80YV/uvHC04+/6G3xllPP&#10;W/vtG2+98JyIo09deMMHL7n+3Ohv43/VG6QPx5fGa0/LvXFkzZbTuTtCxKtUPY6z/qFNcPoG43gu&#10;oQ5xt9f7E4k3Q5rPIy7EAX1q+5h192wdA+ejRZzjv+uZjvdDKlspRTnxOzRmzxVHrzeX7akD5eJ9&#10;hcr+fNYHTj/y2sOvfVt8Y89fX/hzva356/i+eEH0rvWrTt962h/OnDI8EvWXq245mhGUsa+lyIvq&#10;Es/wfMdC01ex/eH7FxOJLTqsjxiUim143+G9qnT65OQbb/GZOsfY9mh/jejjqvN6lX1VfJ24WHFz&#10;GcfKxbZbZb/44NbTiEdOZP/q2S7up2yVr0+LPy8+U3bDdr1H8q0q+6XKnhR/NtUul7WpXrl2rUVn&#10;3B5NE+2x9rP6XuJLMfVbReY57bOuwjZ8Z7T9brWHe0m0PX0vqUc+gOmXVcY1+qPi6etpl1XCdODC&#10;x9+Vky5oZ7TrZXLoU/L5AnHuP6QxXSc/pqmM62nuPaSvp10mqMtiSnwmxe3R5z90Xx9zjlS9aNyr&#10;Z95+UfbIvVbRgCjdRrD7ruiTKntKPP2eisvU/LJt7FbZklNvvSYnDnWIyM96tov+SLs65Vipdl0m&#10;+zyfol2TVCfdLpeBx2pRuHnOJDbvvGnraS/Ex1+z9bRR3OiLuYR2RltblWDHqQ3niPOOzkzZJr5q&#10;WuGaDT/bVXaiylhL9Ijr/+LmMo6Va2u3yn56/tbTcuKQ20V8Zomwx+bjE8EWHT4PH/YRoa/c/Ey/&#10;vFrzLv2yX3xmUt/tXSf5lSrjGfrp4uln6C5TKMq2t0dln4hfd+bmt9/XF+KZ03H7+lLMn1fLaZ4h&#10;PyLOb/yn236V/Hu3yr6psq+Kc/2oEBQ3l+F7OazXqqxtuD2aIhqZZUbnF2IBXqXmGNYZzoXwOgYs&#10;nwXMYOsHrMyuM5UHHx35vui2W8t/X5Quw4FS3xeNuKZ5XN8CPSTi+6LXSD/n53QO+1t0nO+LOObv&#10;i36jY3xfxDGeOWwQ5/uiL2NHtEGBu07nsu1d+HfEPt8XbdK3SPhSTZzSzxGIt3O03P5E+meog1wq&#10;1T/B2+vn1ynn3qFE8Xel6Ry9VzpOVZ13qs63xK8VD3PUZZy3WhRuHnv7dHDrW5+56bFTv3rqKdGb&#10;o8v1yxEXRxfqOung6KDoLO1dLr60MI7gv4l2y2SkrlFYK7NehshpiDK5UzhGHWSOO57M0bNE6GPz&#10;8YnEEx0+r1w80e148l0y8eR6hO900/FsU8LyDsh6lV2nOul4uuwA6SwXzxtVtut8rvTeFvddePY5&#10;bzz/ghsvjZ9ff+b5b4hviOe/+w9nvj1+S7winhTffurW0+678NHL3h5T+5L43fF74qk9a+KRMYFx&#10;YUeJOJSqq2aUPO666fPCeKr5xdhOBJPwvB3BhOuYm5U4j4rzu2xpTNbJj/epjHvEd4un7xG7jBwr&#10;h0mPyv4Ut0fv/Mj2j+2hfXzMJdQhTg4yjs9K9nfWNdzNyrU/yvC/iedK5ONl8ufvVPZn1WGOmqo6&#10;CkFxcxntKdf2NSrbQ/NPfN66j/74mvzyGZLD9uckOwYTwZl4+Tx82kdEHMO1Rvp69WqV/06V+8Vn&#10;iqjPHAE+14luUtk14r8Qv1FcrLi5DB/LtbVXZS/EUQzxX7JfGIfIbYWv8H0B+6HMcbelnjE4WnZu&#10;Fn1BtEmUjsFVOrZM9BHRfxfdLgpj4DJiXy4Ga1X29Dvnv3vv4V+euvupLf3hepo251J0huQ+gcCY&#10;8Lu/4LXFFrW/V7ShtfLaopo4pdcWxNs5V25/IrkY6iBn9hFNFY3XH8lF+mOpXHyPyt6vso+KPy2+&#10;URy93lzWpgPj5SLr/h9FM4d/dtbF8S/PvK9vuuqbWOeyj+8+5piE40u5/YnEJ9RBOyrFh756h4gY&#10;DYpmioinukrxWvAs7X9edKXoAVEYH5dxrFx8ulV2/VtffC1ITGeJsMfmmEykvejweeXai+7ZImwx&#10;D9Ne5uFB8ZmisL3rJH9YZbR3UDzdXpdNVnm59vao7O/j9sjXgq2ScwnZV3By23fWPAzWm0VXiLaI&#10;0m3v1THa9E3Rm0Q/FCkExc1lmqLHbfsLmpE0JxXmIfCB3FbtFvGaCM47ktfoNs7kL+T3gBz3etrE&#10;PpttdmqfdtPn2cCZzb5wfIFoqog4O0bU83FiPV+0n4j9cAvzhrJ9RTnRlaJB0eGinOhvRYMi252s&#10;fbDEG9e9WfuDgby/9olfLb/p4/aHOSSVRT847nYSC7efOj4+Xvup5zaF7X9KxwdFbv+uagiy64bt&#10;d13uZ1LHchbtt73Qt3MTO/btXeP45rpXJ3UsZ+GbsXkpcnOL4uz2k5vIjlWIzZVJ2c0Jt5xl+1+K&#10;3AzbT26Waz+5SBm5CbecRfsd73Ruhr6Rm+V8IxcpIzfhluvl25OyMShy3iA/JnI7wrxxXfgWkWW5&#10;WlgP1TKm2V4YN/DZLN32Dbmcb65rTC3j2yxRLb69VH2avBxQA9x+chrZsQqxcV3aTR3LWeSN27+z&#10;+/RatWNQMXD7kcvh77pwctOyxLrkJv1zc+AbcjnfXNd92jK+1ZqbzoWw3zBmhHnDeFMub1wXn6hj&#10;OYu8KeXbkGxwn9SYIp8uct0wp10X3i2yrN2a/xaE7YVxe1qKp4jsG3I531wXjm+WtVt4N6hZxxt+&#10;58ntZ7xBdqxCbBhfKGO8gVvOIm9eqvHm3KQtbj/9plz7XZd+Qx3LWbTf8Q5z8z4NvtzDtW//M5Fd&#10;N8TGdbkW5xzL9fSNZ9ehb8jlfKMM3+D4Bq+Xb/cmMbBvyHPK+Oa6cHyyLHjrMt4Qg8cCTJHL+ea6&#10;jptlfFspasbxBuzzirOxIaeRy+UNZbQb7nPrlTfovyXlG3I53yjDN7jPrZdvQwJ9QOS4IX9HVMo3&#10;14UzTlnWbl3WRcyDd4rsG3I531wXjm+WtVuXdRFtfz7AFHlGa/m4UZc6OdXxufi2T439zTiF4ztt&#10;/2PgG3I531wXjm+W8a3W9eRLNfeuUN95Xg1w3iAfJ3KsFJrivTXXhXeJLNP+VXXA5gLZ+GPgG3I5&#10;31wXjm+W8a1Zx+m7FPxw7YFcbp5yXXi7yHK9sOH9q3AORS7nm+vC8c1yFtg4T8M+faxs9CkHnNPI&#10;zA2uK7GY064LZ91huV5x4x3FdwS+IZfzzXXh+GY5i7i9VOPNEgF1y26j2PCuFHIpbFx3VVLHcr3m&#10;d/Q/nvINuZxvlOEb3OfWyzfeJQvjhry1jG+uC8c3y/XKad6DuVV23N+Qy/nmunB8s5xlTu/sZwB/&#10;pb55lcYUtx/5Dsml8sZ14ZtUxzLtXyqq5XrC9hTa4rMz3hO4WrJ9Qy7nm+v63QLL+BaLavGtU+ez&#10;RpL5MZt95vgCEc8Os3x2doX0DYrcfuTHRLarobU4F7gufIvIMu3fR5RF+3d2bt4svzeL3H7kcu13&#10;XTjtt9yifbCrpf2Od5ibT0rngJTbN+Ry1yyuC+eaxTK+1YpNKd+4v3Zn4BtyOd9c1/fkLOPbLFEt&#10;cXup+g338UNskMu133XhYGNZu3XB5mopDrFBLueb68LxzbJ2a8amVN58vHXseINcrr+5LnyL/LGM&#10;b/XIad6f3izd7m/I5XxzXTi+Wc4ibs7pnT0WDsn5PrXH7Uf+oOQOtY95J5wLXBd+vepYpv31wIZ7&#10;Ce8IfEMu55vrwvHNMr7VOt44FuE4zXU+7wA5bsgtu5aOm+vCI9WxjG+rRLWMhaV84zr/vsA35HK+&#10;uS4c3yzj28oafXNOozrc7DPHF4iyXt9wvdq92yg2yG+WbLthTrsu/BLVsUz765HTXK+eHviGXM43&#10;14Xjm+UscrpT7aNf7Ozxhmv2vNrjfoN8q+RS2LgunHvZluuFDffM3xf4hlzON9f1fXbLWWIj82M2&#10;x4jj9eg33B/r1RhgbJCvlmy7EovXBa4Lv0p1LNcLG+6PXRD4hlzON9eF45vlLLBxLMK5YH7r2JxG&#10;Lpc3rgsnpy3XK24nyE6Y08jlfHNdOL5ZrlfcFiuI4f0b5HL3SFwXzj0Sy/hWjzmUe1jh/Rvkcr65&#10;ru97Wca3rObQnT1Oc38s1zY6FiC/QXKH2pReF7oufI3qWK4XNtwfmxH4hlzON9eF45vlLLBxLKS6&#10;eG+Jbw+ukny4KCfansiuq25VHENdl3tKnGP5Cu3jX9brQvRvkt7QN+RyvlHm+14+NwvfvPaQO2M2&#10;+8HxBaKs14V/3zr2OpT1+6Ds2G6IjetyjUcdy/W6l43+LbJjbPANuZxvlPk61OfWy7d/UTK2iezb&#10;bxO5lG+uy/UX51iup2/dKd+Qy/lGGb7B8Q2ehW/O6Z09TtOGAVGIDXK59lNG++E+N4v22144FqKf&#10;+0uhb8iuG/Y318U36ljOwjdjs7PHmxNl8Pmg/W9M5FLtd12uvznHchbtt70QG/TzToCxwTdk1w2x&#10;cV18o47lLHwzNju73yxXA/vUFrd/bSKXar/rcv3NOZazaL/thdign2vd0Ddk11VxcQ3huvhGHcv1&#10;8u1LshO+fzGUyKV8c91HkjqW6+lbu2w5bviGXM43yvANjm/wLHxzTguOMZv94Hg91jedrdGYeysr&#10;Etl21bxi3rgu13h5FVjOov22F+Y0+rmmNDb4huy6ad98/Qn3uVn4Zmx29njDfPZ80H7WUMil2u+6&#10;zIXUsZxF+20vxAb9vLtnbPAN2XXlQjFvXBffqGO5nr6FzyfwDbmcb5ThGxzf4PX0jWcNYdyQOxSv&#10;9DUyvlCGb3DL9fKNOfpe2bFvzO/IHSV8c13md+pYrqdv0a5jfUMu5xtl+AbHN3gWvnksQGW42Q+O&#10;12OcZq7pVRsOl/6caCiRbTfsb67LPMU5lrNov+2FYwH6uWca+obsumnffH8V7nPr5Rtrm/C5Dms2&#10;5FK+uS7rIupYrqdvPKNx3PANuZxvfp4Dxzd4vXzjt8JuCXx7MpFL+ea63CfjHMv19I37uY4bviGX&#10;840yfIPjGzwL3zrVD2eJdva6gDaE91lpP3K59lNG++E+N4v2255UF+9lop97piE2yK6rtC2uC1wX&#10;36hjOQvfjM2OjtP2b5qWtnPlI3MxvxE4R1yuFf1X6hSe8SblBfzZ5zc3ZovPEmm6LhDzIn9rqNzx&#10;k1SvS3So6MRTTlq0UMI87aNDbiznnxEa3Z/cNeKbjkeczztC3SLOP6Brl4LflM3rGq1XQi9VtBX0&#10;FvYWdY3Wn921a1HPnK7W4v7BqrOfaudEI+fq/Me/vCLKt504u2tKsd6O2JvTtVvJ+hct/ulrCur1&#10;D/stvYet2CV/ygltXdEk4rRANCk3+BPq9POPtlf+nz0JxXHsuyzqfe9wW1fLLot1rD05ns6FaPOJ&#10;q4aH37s8aml5315dLYV2TVZdtjmiNtEbReCrEEcni3IiNkEbHSWijHrgBikuywostY/t80U0jvEC&#10;zmYezR2xz7H39vLv6Obc5Dzvy37+bMnY/I6UbxY/Qv3oMXFsdS8Zmvqpg4emur7yNu99FecDf4+T&#10;nGz54j46FohoH3bdVn6zimA/LHpAVCZvVcI2ml8Lu0Z8naWjL8Z4Vg0YT9pBjPW3x7smjcHYbWqT&#10;T0E8djp+r0/we1Dc+OXmD029YFFz4Ddp8PcnVN9Hd5kAfrs0JH5bNTjQ/04L8BuaPTR1zrzmwK/l&#10;8aXqf2+ocoydPC5+jK+Dh172OgbQvbomNyR+9wu37wu/H4i/R6T/o77F/dP6Fj8332Nmo4+fLb0X&#10;r2jrqmaObB0Xv9E5EvxaGxI/xk9+S5bx8w5x8NP4eaTGzyObAr/H91zR0ntQlfjtOi5+9L8N1/xo&#10;5Uj/27Uh8XutAPu86HzRsyL9H8Ud/YvijvUHNQV+WqNGAzdXid9u4+I3tv/t1pD4sf583+SR9Sfv&#10;iYGf1p8rtf5c2Rz4zaoBv7YdxI9rjLaGxI/xE/wYP42fxs+VGj+bAj/Wn9X3vyk7iB/z35SGxI/1&#10;J/ix/jR+Wn+u1PqzKfBr0fwXxX9X5fi5+7j4jZ3/dm9I/Jj/bhJ+zH8/TMZPzX+rNP+tborxU9cP&#10;1eP3sor4RWs3rxpZv7ysIfHj+gH8uH5Y3Toy/+n6YZWuH85sHvzurLL/Ta2I38j6c/XL9+qa2rD4&#10;XSPcwO+hUfzW9C1ef05T4NfL+uWLVeI3bVz8xq4/pzUkfqxf3iHcWL98MMFP65eztX45uynwK8x/&#10;1fa/6ePiN3b+m96Q+DH/0f+Y/9z/NP+t0fzXJP2P67/vV9n/9hgXv7H9b4+GxI/rP76z4vkD31dJ&#10;5PrvIl3/XdQU/a9w/f7rKvHL7SB+zH+5hsWP70vBj+9KE/yuFH5XNgd+zH/V9r8ZO4jf3El7dc1o&#10;SPyY/+h/zH/uf5r/LtL81xT9b1LXH05o6V1UZf+buYP40f9mNiR+P9f1+6eEXbeI3zDT/9Hjs4cW&#10;Lp03tLAp+t+GU3X993SV+L18XPwKz4+2Par71+D38obE7yCNm+dq3DxJfGMyfm44pH/9hkP6rm4K&#10;/ArX749Uid+eO4gf98/2bEj8uH5/q8ZPrv++lKxfdP1+cd/ivrc0A36TBh+o4fn7XuPiN7r+pP/t&#10;1ZD4vVXj52aNmT8R9/sT/XsPTd26X3M8f580eG0N+L1iAvi9oiHx+6OwA7+LA/y6c3p/aa/mwG+X&#10;/Iwa8Nt7B/Fj/Ny7IfH7QILfdnH3v9wUvb80vTnwmzT4jPCr9v2XWePiN3r/hfFzVkPi9wP1O95/&#10;+bX4niLWn9v275+2bf/1uWaY/3h+NGnwiSrfX9pnB/Gj/+3TkPhx/+xrwo37Z5NF4Kf7Z/vp/tkB&#10;zYJf9f3vlRXxG31+9MqGxY/+B343Jv1P+E2LO57buxnw4/n7pMGfVdn/9h0Xv9H1J/1v34bEj+fv&#10;d4pOE378fib9T8/f99Xz932bA78HasBvvx3Ej/lvv4bEj+sH8OP6wfjp+mFfXT80CX7X1oDf/hPA&#10;b/+GxI/rB/Dj+sH46fphX10/NAV+vH/d0vuWKu+/zB4Xv9H1J+Pn7IbEj/svn9S9M+6/PCHO+Kn7&#10;L0fp+fuy5hg/ef9sQ5X4HTAufmPnvwMaEj/mvz8m75/NaPX81909Z153d/PgV+37E+07iB/zX3vD&#10;4sf7E6xf/P6E1i9na/3SHO9PtK+v4fuVOePix/i58d/16Z9yfK+uOQ2J3/c0ZnL9wNjJN+SMn/ll&#10;/dP0JeKJzdD/WoRfFFf7/GFuRfzyvx7U+4P0v7kNix/PH8BvUfL8SPhdnF/2zDuaAb+o/4M14Peq&#10;ivgNFp//vaoh8dNnbYXnR2vE/fxocEX/xYMrmuP5UUv7u1ZE/dV+vzJvXPzaH1mefGNN/5vXkPj9&#10;VP0uL+xeK7pFVBg/jx1cuemEwaZ4fz7qv6EG/Dp2ED/mv46GxK9bmIHf/QF+gycOrnzydc2BX8vj&#10;V9fw/tL8cfHb8HH/xgH4zW9I/H6i/sf7SyuFn99f6jt26KLBE5rj/aWoT/2v6vevO3cQv96uvbo6&#10;GxK/04Qb1w8PiPv6YeDEobOjk5vj+oH1S/XPHxaMix/XD9M+6e/fFzQkfl3CjesH1i/+/l3rl2mD&#10;K6LOZll/Vv/99IEV8btl8TeS748ObFj8+H4a/C7TWMr6RfgtEn6HNw9+1d7/XFgRv96P/Tj5/n1h&#10;w+LH/U/w8/1P4XfU4Ip8U9z/ZP6r/vcnFo2L39j1y6KGxI/5j9+fYP7z709o/jtS819T/P4E1w/V&#10;v3+9eFz8checlFz/sf5c3JD4cf3A+9f/Q9zvXw+eOLRwr5Ob4/3rKPfxGvBbMgH8ljQkfg8l+B2s&#10;Najxi04ZWvj6M5oEv4HP1LD+PGhc/Fh/js5/BzUkfgcKN9afx4n7/bPuM/undZ+ZzzXF+kXzX/W/&#10;f/bqcfEbO/+9uiHxY/7bLPyY//z+p+a/qZr/muP3B3X/pXr84gngFzckftx/AT/uvxg/3X+Zqvsv&#10;TYFf1LepBvyWjovf2OfvSxsSvyM0boLfp8WNX9wzNPV9b2gS/Lbdqvtn1T5/OHgC+B3ckPg9qH7H&#10;7/csFX7+/Z5tq4dWHndGc/x+z8j9z2q/vz1kAvgd0pD4Mf9x//pr4r5/rfnvopaTm+P+9cjzh2q/&#10;fz90Avgd2pD4Mf/x/fsq4efv3zX/Xbn5hCb5/r3w/kS1398eNi5+XD+MPH/n+v2whsSP91/4/pZ7&#10;ZxtH359Yn1/WHN/fRgO8P1Ht778cPgH8Dm9I/I5Tv+P3X94g/qA496+HVvSvGVrRd06H9vkNcsGa&#10;977E/Dz9A2n3uAJL7aNjgWhn/H55FN8i/Kr9/bojJoDfEQ2J3z3Cjd8/+77oByJin1vdvyq3um+1&#10;MWt0/Kp/fvSaCeD3mobFj+dH4LddPMFvkfBrit/fpf9V//78kRPA78iGxY/nR+D3C/EEv6OEX1M8&#10;Pxp5//NPVb4/f9QE8DtqB/CLji1MJSP/FPeJaaW/38HfkWB7b2+BFf/xGFju73ewfnk0Wb/sKyXY&#10;Gpzdtnxw9lVdPrf8+BkF89/oPjp25vxX/fe3R1fEb/T+9dE7gN/O//srzH98f0v/m6zAE3vNf/vl&#10;Vueb4vvbSPdfqv9+85hx8Rt7/+yYhsSP+y98P8b9F38/pvsv++r+S1N8PwZ+1d+/XjYB/JY1LH6b&#10;1efAz/c/hd9U4dcc96+1fqn+/bNjx8WP6/fR79+PbUj8GD95/sf46e/fNX5Oy61uju/fR9Yv1V7/&#10;La+IX+9mvz+4vCHxY/1yk7Dj/suy5Pez9P3KqvyyyW+qvH5pgOv3wvcr1eI3/t+Yo/+Nvj/Y0pD4&#10;dQk78OP9M/9+ud4/W6X3B3uaAb+Wx09dEeWqxW/8vx9XeH+i2P8mNSR+r1a/u1HYvVb8mKT/DRyS&#10;XzVwyLNvbBr84mq//xv/78eB38j3f9y/bsy/Hwd+fP8Hfv7+b+CQ/osHDmmO7//of7vk11T5+y+V&#10;/37c6Pe3kxu2/31P6xfwO0f9kOs/9b9pA4dsW9Ec/U+/P9Fe7d8fG//vx42d/xrz78fx+xOfE/H7&#10;E5cKQ/DrW5xf1Ld422FNgd+GWTW8/7nruOvPse/vNubfjztLgPH+7kMiv//ZPn9o4ZWL6vf+55PK&#10;kZ+Ksvj7t3qGtTzKP7piUdfI8yqpjcr9DeZyf2c5/Td1rTP8O8vztNDjeRjbwq7Rv8f74KL/yt+a&#10;Lmxv7uzX/og/J+nI1P/UPyLa2da12wf+9Gf9NqBoZWtLxN9apq9oyIteI1m3UKLLRN7OUeFtHEy2&#10;S4/WGvPAKGqXMv6iMuds0P1O++R6Z7VqT/1wjc79hg8mfHB5azT03KTC3yBerGPtInxr6Wop/m1q&#10;/MJsb0K0Y62oW0TduUEcwnjOkw77EneFa7388jCOk7tGfZ4jnWpCNFfEueHfDA+P8XeTcyJvPs/j&#10;yzQFfZYKbX+fZF/6opnJ/iTxVwR19kz2dW5kPen7xOm/WR36ZB9CW6EPs6UX2dtaObBRga1Gh04T&#10;4sKhwXR0yifaiG9s+Xy+wB1PjjsmlDlWVFotWie6SDRHdLVocSAbnznRNh31Nvo3sWWt2O9cmua2&#10;caMKsPHfRNiwnKWNuxIb30xsWM7SxpbExgwFlnZY9t/iziJW86SbWB2R2LCcZTvA/HgReJwispxl&#10;O4g/NsADG5azbAfxxwZ4YMNylu0gNm8S0T/eJrKcZTvoD9gAD2xYztIG8ccGeGDDcpY2iD82wAMb&#10;lrPEg/6ADfoHNixn2Q4wvk4E5n8jspylDTDGBnhgw3KWsSL+2Ph1YsNylu0gNp8WEasBkeUsbRAb&#10;bNA/BkSWs7RBf8AGeAyILGdpg/hjAzwGRJaztPGf0osN+iA2LGdpgz6HDfogNixnaeN1iY1zExuW&#10;s7TRl9h4f2LDcpY26A/fEtE//kVkOUsb9Ads0D+wYTlLG/QHbNA/sGE5Sxv0B2yQu9iwnOWYSK5i&#10;g9zFhuUs20GuYoPcxYblLG2Qq9ggd7FhOUsbF0nvv4nI3d+JLGdpg1zFBnmFDctZYk4eYYNxFxuW&#10;s2wH4yw2yCtsWM6yHeQRNsgrbFjOsh3kETbuSGxYzrId5FGb9DNevVzccpY27kpsgDk2LGdpA4xp&#10;B5hjw3KWNsAYG/RzbFjO0sZHExuPJDYsZ2nj54mNfSeNtMNyljbIowNlh7w6VNxyljbII2wwXmHD&#10;cpZ9kPEJG8yD2LCcZTuY97DBWIINy1naYOzABrmLDctZxopcxQa5iw3LWbaDPKLfMQ++Xtxylu1g&#10;3sMGeYUNy1m2gzzCBmMiNixn2Q7GQGyQu9iwnKUNchUb5C42LGcZK3IVG+QuNixn2Q7y6FLpJq/W&#10;i1vO0gZ5hA3GRGxYztIGeYQN8goblrO0QR5hg7zChuUsbRB/3uEDj4+JW87SBvHHBv0cG5azzF3i&#10;jw3wwIblLNtB/LHB2gcblrNsB/0PG/RzbFjOsh30a2zQz7FhOQsbZyhG6NOSJ9rOw7Bg69dxbXlR&#10;vGT4kOH2KB6+O/5K/GD8xVjHJrgdES398vb1T23Zvv6G6S1TYp29e6IB211TOqMjxSljn43923fJ&#10;R7PaOqNNlz67nnLXvU7HNk5rn25dlHFe75LzooHpv2kdUBk6rIv99NZ/UPrIi+Vbf7v1/s/JVhS9&#10;2Ba157WNnjOkei9MLV1v3frCY8zic0Ta0SGaKkrvn6FjYLKL+HP/HxNFYexWL0yItzFJ7xuTyarz&#10;h7pioufqH+mMtv12Y3T5LZ3R8S8c2k6KQXTHLsmvffvClnSZigq5f8XlCwu9dt1Fl13BsYcXH75f&#10;gX+4M/qwaPe7bovapJ/zcypgf5OOf/2+2wrHoqiz0OEf0LGbkmPP7v2Z3ftU/9Jvb4xu0Dm9og2t&#10;UdSjc9n2Lvw7Yl9PsKOrPjbSD6uJU7qfEG9jkt6fpTL6D9s+IvbD5/kEoke0RvRm0atE60WLRPQ5&#10;by7j2GofTLj0FbZuyQ/H2+NdxcHCPqXzpNTxtN+uw3H79zfax79PiNL+ueyl9O+exL9v/F/2zj7I&#10;ruI881cSghEa4I7AIAoZS7Kk4UvUeMEDZGvDmC87WAIhgVcxH5ksQiThS4AjkB2qZCMFbCQzVesV&#10;Hy4KCgzGG6cYDcvaLsiulyBE7R8bxDobKRa7YIoCr50skjCQAjP7/O6cR7Sa07ozl9O6kxTHfvWe&#10;5/Tb3b/+OH36npk7lPA5rZ183Rps+o/PV3H/Oa0VPvJ4vKoaa/rrLBl9yXyjDh9Oa4V1NHyp9oxm&#10;jnKfXCHjHrpGFnI7LRf3aPi4T+DjHor5nNZOPsYWvqdL+JzWTj7uE/i4h+L+c1orfOSZK+uUjWaO&#10;jmasmW9/LmMufltGHT6c1gprVXw/Fwx8r8tiPqe1wkeexTL2h5Pl39TTSW73MaDrOlbLPt6zV7xn&#10;p79zzOPvq1zm8WMyxtcH85i0VuZJVfOYdRMG1tSYz2nt5Hui4Hu6hM9p7eTjXqf/WAfi/nNaO/km&#10;aL2A72D5mM9p7eTjuQMfz6SYz2nt5FtY8H25hM9p7eS7seBbXcLntLHwLdZY8OzZX35H1mdP+l3R&#10;S5s/eFfEOYffFf342T3fFZE+Rxa/K+J6/K7IZTUKbOGf02a9/OQClXtZ493TyDuu01SOyw3fFa1Q&#10;XPyuKIyLPwfT3372MF4+r2qd51nznIzn0PMy6vDhtLHMk6r5eNbAx3PoeVnI57R28vGsge9p2fOy&#10;kM9p7eRjrYSPdTTmc1o7+Vgr4WMdjfmc1k4+1kr4WEdjPqe1wkeequ8V7tdfyriXd8iow4fTWmGt&#10;aq1h3wPf67KYz2nt5GO+wcdcjPmclouPcsvmQ+r6aD4rs/4cr7Y8LX+SPGX5cBrXFvhi4UfefA4P&#10;L5LO+e6T+wc+7q2Yz2m5+Ci3rL9H06/cSwvEzH12oXzYr07LxT0aPu4l+LjPYj6ntZOPzxfw8dkj&#10;5nNaO/mYe/AxL2M+p7XCR56yOZdaX0cz1sy3a8TJXPxTeerw4bRWWFNM4fXR8LFHg4/9W8zntHby&#10;cT/Ax70S8zmtnXzcD/Bxr8R8TmuFjzw55uK3xclc3CBPHT6Yi6S1whrOudT5aOYi4wkDYx3zOa2d&#10;fAvFBh/7j5jPae3kY+2Dj3Ux5nNaK3zk4dP8dNkBMg6/YvAc5brPDxLCbOnOkbjhWfIdQTrlOVao&#10;e/yMmDrIx3G0DE3M78vmyVbJpsmI4fqFsqUy6r9cNlN2nYw6fDiNawt8sfDhXuqMW14+X+w1zHyp&#10;+RxeH0vbw3yjafs2sSyTdSn4Wvmytv+qiHlfPv75kNOatf2Znvd6pij/VJnbTh6fj6WNYb7RtJGY&#10;r8oY33tlZW2k/jWymbIBGXX4cBrX9ja+r3xz7+M7ljaOdRzXi22tbJOM52pZG+8vYobk459NOa1Z&#10;G9s9jt8VO+P4pKysjfTxw7KZso0y2uPDac3aePs1Hx7HsYwd5XteM/eOlLGesKaVrT/XK4h2PSUP&#10;e9yucM55PQnbxdp7t/JxhLFox3PdTJOD87G0K8w3mna9VbSLv1dSNl43i2OC0mjzIvlB+bBdToMx&#10;1a5LlPYPN8372hHDr5534HkTBl4+f6SvO3W9Q4YPzX2wv677fCx9EOYbTR+sUdAjqusH8oPy02Tw&#10;kJdnS7/sjiKGv+nymHTYB6R9T9dYDxbIwsNjSznv9vC/2u/QZpvbF64lY2lrmA/eZvP4SsWcKWMt&#10;WSiL27pU11bJiFknoz1hW53GtVRbFymtbA3K2a5tqhNmnpGpdv2qiOEZGbfLaa20izwex7G0Mcw3&#10;mrEj5ikZa+t22TRZp4zrzC/Gjvqflc2UvSCjDh9O4xrtDw/P00W6OP+8e245SB5zu8J5NpY2hvlG&#10;00bGcbOMcdwiX9ZGxooYxvF5WdhGpzVr476en6+oPVNk/v5aWbt+U8R0CH6azsN2Oa2VdpHH4ziW&#10;sQvzCafp2kIMxvw8XDZNVjY/J+v6TFmXjDp8wEYa1/Y2Pw+68I1V8fzM2a5u8dAunpFl7epXWo8C&#10;YL9APm6X07gXUu3i/p33tbeX1HpG7jvaxzNiX43bEdQvO0WWGrdZSpspmy+Lx420ZuN20/oP79nC&#10;9WEsYxjmm6C6j5Qx17SOle7fWFdmy1hXTpAvayNrBzGsK8fLaI8Pp3EtNYaLlFa2rpBnX43jqaqL&#10;ceRZME1Gn9A/4fPhDOmZsvNksPmg/0nj2t7auP0P2jeO16sxr4uPvdpO+WmyuI23FjG8/9ihdNrj&#10;w2nN2pgax8UqaIXK5d7M+/0PfcbdMPJdgwfvSX/XIE6jnfzuRPxdAyE3jnf0vYBnZHzX4FSVT/66&#10;Ujjfqut814Br/q7Br3WN7xpwje8aPCDPdw0eVUS/7AEtemuUl+OIxr8j9fNdg0f1vQRYWumn+Hcs&#10;6G/fQ6lz5q9jtH6uni3N3GBvM0s+lY++abZ+EMO6wL11tMQ0+XDe9UuzJvGM/7T8ofLMMR9Ow6fu&#10;Le7RnsuWbfj7W0bewUyVxtwm8vp8LG0N89GOZm29S0G0w9/nj9u6VGVw/xHD5+F4r+I02p9q6yKl&#10;ld1jOdt1peqEmc8+jE9Zu1YVMevk43Y5bby16/GCmWdUql2bipitJe1y2nhr13DBfIrGKtUunueM&#10;6RzGU0YbfDhtvLXriwXzrfKpdl1axPCsidvltFbaRR6vIfH5MUpjTWOdXCzzc+4tNlXBMSAmHatl&#10;Ffwee7XPOX+nrqrn3AY1sl82mudcK/3UynOOZ9u/hLGacVe3erZWq2qsvqOy+mUfj5U6QUeV+8eq&#10;76sB8fXL/rmMVSvfl1XzRn2M57H6llrRLxvNWLXST62sgWPZJ/I88zOPR1ez/S8xffqHvX6//DR5&#10;notcZ4++TLafjOf4bPkl8jxLfTgNn9r/Xqi0Qy75C/29hscbP3OFkTaF7Zokbe7werPPNmE+mJu1&#10;d71iaAv7wIvk4/Yu1XX2zMQMyce/b+U0+iDV3kVK29f7/bnihZn9Uqpd7C2JOVcWt8tprbSLPB67&#10;1PlYxjQsQ6hNx5SYF2XM4d/KpsnCOcyYUv9rspmyXTLq8OE0ru1tTP/yWz9ZofnYlp8VMG9flzFv&#10;d8rK2sjcJGZItkNGe3w4jWt7a+O+nrfD4oGZ+bdTfposHjs+2xDD5564XU5rpV3k8bzNPT8/JXbm&#10;5+nycRv7dZ3181ilzZb/rDxsPpzGWpcaO9bYkRX26d/lPcoUWTvep1ypeo8TP/Pt5JK2LtV13i0Q&#10;s07+pKitTqP9qbYuUtq+nqfbVCfMzLdUu3gnQQzvzuJ2OW28tYvnBsw8N1Lt4t4k5lxZ3C6njbd2&#10;3VUw+28dTtOYxOsK7+5oF+/14nY5rZV2kWdfrSt/KHbWla/Ll7WRde0qpc2Uv0keNh9Oa9bGV5d8&#10;+LmXe738hlhp14PyqXatU9pMxdwtH7eLtGbtGrzipa+283m+Xow8z5mrZW1kDSVmSD7+/VanNWvj&#10;vl4neZ7DzLqQahdrKDE8z+N2OW28tUuojc9ElwjsIYlW7u+xflZRlY3DdXZLTZfxbA8Ps3D9GJnX&#10;Oe6fGTLY48N5SDtKVpfNl82S9crqMjTmcvx38sLyXA5pPK+XFXkoh7wnBJp8sH2U//aP66Msc/fp&#10;fLbM3GjqdmzIRhqxeNjwaMqbKquabUlRvtnQKTbH4mGzzsW2PGJDp9gci4fNOhcb6xvj0iury9Ap&#10;NsfiYbPOxTakOkI2dIrNsXjYrHOxbYrY0Ck2x+Jhs87FtjViQ6fYHIuHzToXG8+d2arH8w2dYnMs&#10;HjbrXGw8J0M2dIrNsXjYrHOx8ZwP2dApNsfiYbPOxcbnlZANnWJzLB4261xscJwh83xD8ztKc2Wd&#10;svCZ5Vj8Qpk1bMRW/czqU5lnysyGTrGRRiweNjw6V7/xTAzZ0Ck2x+Jhs87FtjxiQ6fYHIuHzToX&#10;G+9VwnsBzTwqm2+OxXMvWOdiW6c6QjZ0is2x+BNk1rnY2EucKeuV1WXo1Jg6Fs+YWudiG1IdIRs6&#10;xeZYPGzWudjYS4Rs6BSbY/GwWediYy8RsqFTbI7Fw2adi429RMiGTrE5Fg+bdS429hIhGzrF5lg8&#10;bNa52NhLhGzoFJtj8bBZ52JjLxGyoVNsjsXDZp2L7VIVPFv1eH1Dz5eeK+uUhfsQx+JZe61zsa2I&#10;2NApNsfiYbPOxQbH5TL3G/o6WVm/ORZ/rcwaNvo4x/6N9zBm69N5io00YvGw4dG5+m1JUb7Z0Ck2&#10;x+Jhs87FtjxiQ6fYHIuHzToXG3uwcEzRKTbH4mGzzsW2LmJDp9gci4fNOhcbe4mw39ApNsfiYbPO&#10;xcZeImRDp9gci4fNOhcbe4mQDZ1icyweNutcbOwlQjZ0is2xeNisc7Gxtq+R9crqMvSAbK6sUxY+&#10;Tx2Lv1NmDRuxOZ4La1Wu2fp0PiArYyONWDxseHSufmNtD9nQA7IyNsfiYbPOxcbaHrKhB2RlbI7F&#10;w2adi421PWRDD8jK2ByLh806Fxtre8iGHpCVsTkWD5t1Lrb7VUe4hqCvk5WxORbPGmKdi21IdYRs&#10;6BSbY/GwWedi26Q6wjFFD8jK+s2x+Dtl1rnYeCaulfXK6jL0gGyurFMWrr2OxcNmnYuN3/8J2dAD&#10;sjI2x+Jhs87F9r7qCNnQA7IyNsfiYbPOxcZeImRDp9gci4fNOhcbe4mQDZ1icyweNutcbLzTCNcQ&#10;9HWqt2xMHYu/VjHWudh4pxGyoVNsjsXDZp2LjXcaIRs6xeZYPGzWudh4pxGyoVNsjsXDZp2L7UTV&#10;8bDMa+8aVYQum2+OvbWIsf6SNHxV73spf1AWsqFTbKTBhnfeXGzs+cN+Q2+UlbE5Fj8os6bPeL5V&#10;3W99KvMRmfsNnWIjjVj8YOHRsE2VVc3Gnj9kQ6fYHIsflFnnYluuOkI2dIrNsfhBmXUuNvb8j8h6&#10;ZXUZOsXmWPxgEUveXGzs+UM2dIrNsfhBmXUutvtVR8iGTrE5Fj8os87Fxp4/ZEOn2ByLH5RZ52Lb&#10;pDpCNnSKzbH4QZl1Ljb2/CEbOsXmWPygzDoXG3vXkA2dYnMsHjZrySxrL3vXkA29UXXNlXXKws9Z&#10;jsUPKs1aMgsbe9eQDb1RdZWxORYPm7VkFjb2riEbemOCzbF42Kwls7Cxdw3Z0BsTbI7Fw2YtmYWN&#10;vWvIht6YYHMsHjZrySxs7BNDNvTGBJtjvbe0zsXGd1geFkuvrC5Dp9gcix8sYskrmWVvyXduwn5D&#10;b1RdZfepY/GDirGWzDKm7Kuflbnf0C/Iytgci98is4aNtbDqfW+fytwsMxs6xUYasXjY8Ohc/ca+&#10;OmRDp9gci4fNOhfb8ogNnWJzLB4261xs7K/DfkOn2ByLh806Fxv76pANnWJzLB4261xsmyI2dIrN&#10;sXjYrHOxsT8M+w2dYnMsHjbrXGy8T35E1iury9AbZXNlnbJw/+ZY/KDMOhfb+6ojZEOn2ByLH5RZ&#10;52JjfxiOKTo1po7FbxGbtWSWZxb7w5ANnWJzLH6LeKwls7CxPwzZ0Ck2x+K3iMdaMgsb+8OQDZ1i&#10;cyx+i3isJbOwsRcL2dApNsfit4jHWjILG3uwkA2dYnMsfot4rCWzsPGd73ANQW9UXWXrm2Pxg4qx&#10;lszC9gsVHLKhNybYHIuHzVoyCxt719dkfi6gd8nK+s2x+J0ya9h4huTY976ucs3Wp/MUG2nE4mHD&#10;o3P1G3vXkA2dYnMsHjbrXGzLIzZ0is2xeNisc7HxXjRcQ9AvyMrmm2PxW2TWudiGVEfIhk6xORYP&#10;m3UuNvZg4XxDp8bUsfidMutcbOzBQjZ0is2xeNisc7GxBwvZ0Ck2x+Jhs87Fxh4sZEOn2ByLh806&#10;FxvvqcJ7Af2C6i27Tx2L36IYa8kszyz+fkTIhk6xORa/RTzWklnY2EuEY4pOjalj8YypdS429hIh&#10;GzrF5lg8bNa52NhLdKjwXvm6DH2YdNl8cyz+UMVYw5ZrHzIlYOvbCxtpxOJhs4ZtqqzqPdISlRmy&#10;oVP95lg8bNa52NhLhGzoFJtj8bBZ52JjLxGyoVNsjsXDZp2LbShiQ6fYHIuHzToX2ybVE64h6F2y&#10;svvUsfidMutcbFtVR8iGTrE5Fg+bdS42fj4bPrPQL6jesn5zLH6LYqwls6whc1RwyIZOsTkWv0U8&#10;1pJZ2HgX9LrK7pXVZejUmDoWz5ha52LjXVDIhk6xORYPm3UutltVcLi+oQ+Tlc03x+IPlVnrNMuY&#10;sgcL2dApNsfiYbPWaRY29mAhGzrF5lg8bNY6zcLGHixkQ6fYHIuHzVqnWdjYgx2rwn2fovmbpmXz&#10;zbH4kxVjDVuu/dtxAVvfXthIIxYPmzVsufZvIdsS1ZPqN9KIxcNmnYuNPVjIhk6xORYPm3UuNn4G&#10;Gq696F2ysvnmWDxrr3UutnWqI2RDp9gci4fNOhfbJtURjik6NaaOxTOm1rnYtkZs6BSbY/GwWedi&#10;4x1auPaiD1Nlc+U7ZfHPT4klhrXXeXOx8Q4tZEOn2ByLh806Fxt713C+oVNj6lg8Y2qt0yxr7xwV&#10;HLKhU2yOxZ8ss9ZpFjb2riEbOsXmWDxs1jrNwsbeNWRDp9gci4fNWqdZ2G5VwSEbOsXmWDxs1jrN&#10;wsbeNWRDp9gci4fNWqdZ2H6ggl9X2b2yugydemY5Fs8zyzoXGz87DtnQKTbH4mGzzsXG3vVcFe5+&#10;Q39Juuy54Fj8RYqxho1nSNXvBvtUJv/tD7OhU2yOxcNmDdtUWdVsS1RmyIZOsTkWD5t1Ljb2riEb&#10;OsXmWDxs1rnY2LuGbOgUm2PxsFnnYmPvGrKhU2yOxcNmnYuNd7bh2ov+rCoru08di2fttc7FNhSx&#10;oVNsjsXDZp2LjT1/OKbo1Jg6Fs+YWudiY88fsqFTbI7Fw2adi409f8iGTrE5Fg+bdS429vwhGzrF&#10;5lg8bNa52Njzh2zoFJtj8bBZ6zTLM2uOCg7Z0Ck2x+Jhs9ZpFjZ+V2GKrFfl12Xow2Rzdd4pCz+f&#10;OhZ/qMxap1nY2B+FbOgUm2PxsFnrNAsbe7CrVLj7DX2TdFm/ORa/UjHWsNHHVe+R+lTm1QEbOsXm&#10;WDxs1rBNlVXNxh4sZEOn2ByLh806Fxt7sJANnWJzLB4261xs7MFCNnSKzbF42KxzsbEHC9nQKTbH&#10;4mGzzsXGXiJkQ6fYHIuHzToXG3uJkA2dYnMsHjbrXGzsJUI2dIrNsXjYrHOxsZcI2dApNsfiYbPO&#10;xXaKCg7Z0Ck2x+Jhs9ZplrWXZ2LIhk6xORYPm7VOs7Dx7jHcI6G/JJur+jpl4T7EsXj2SNY6zcLG&#10;u8eQDZ1icyweNmudZmHj3WPIhk6xORYPm7VOs7BtUMEhGzrF5lg8bNY6zcLGu8eQDZ1icyweNmud&#10;ZmF7SgWHbOgUm2PxsFnrNAubim0cvfq3PnK6x3/jLLxPi+SGexCg4uD0If1T9d5ynsqlbLOhqads&#10;DXEsHjZr8qOrZrt44p5s6BSbY/GwWOdi4/PIOhXeK1+XofnvJJb1m2PxdynGGjbW6ar7rU9lrg/Y&#10;0Ck2x+Jhs4ZtqqxqNj6PhGzoFJtj8bBZ52JbHrGhU2yOxcNmnYuNzyNhv6FTbI7Fw2adi43PIyEb&#10;OsXmWDxs1rnYeJ98tQrvla/L0DdJl92njsWvVIx1LrYh1ROyoVNsjsXDZp2LbZPqCccUnRpTx+IZ&#10;U+tcbHyOC9nQKTbH4mGzzsXWpYLDMUWnxtSxeMbUWqdZ1l7ei4Zs6BSbY/GwWes0C9spKjgcU3Rq&#10;TB2Lv0tmrdMsbHyOC9nQKTbH4mGz1mkWtktVcMiGTrE5Fg+btU6zsPE5br3May86xeZYPGzWOs3C&#10;xvuWkA2dYnMsHjbrXGy8bwnZ0Ck2x+Jhs87FxuffkA2dYnMsHjZrnWYZUz5jhmzoFJtj8bBZ6zQL&#10;21MqOGRDp9gci4fNWqdZ2Phd+uNkvk/Rn5XNVX2dsvDzqWPxJ8usdZqF7RcqOGRDp9gci4fNWqdZ&#10;2Dao4HBM0akxdSyeMbXWaRa2oybu+XNA9GGqrGxMHYs/VDHWudhOjNjQKTbH4mGzzsX2uYgNnWJz&#10;LB4261xsF0Zs6BSbY/GwWedi+40KDu9TdOo+dSz+ZJm1TrPcCx3qg5ANnWJzLB4261xslMvhtfcS&#10;1ctRdp869uIiJtScV/2uhjIPl4Vs6BQbabDhnRedg+1E1TFLZrbrVQm6jM2x7CmJsT5TWv/XtTf0&#10;r4/Vp/usVgvPP7ganrk+yjlKVpdR/gmykA3t2PB56ljYiLHOxQbnKQEb8w1dxuZYxpCYUHOeo9/O&#10;CNh4n48uY6OfSDu3iLH+pHQutoURGzrFRhpseNjwudho71KZ5xtjii5jcyxjSkyoOc8xppcHbNer&#10;EnQZG/1EGvcC3jrXvUD518rcb7ChU2ykwYY/UYbPxaZqGu9tzcaY8h63jM2xjCkxoeY8x5iuUblm&#10;m6tK0GVs9BNpc4oY67d1LRfbnSo7ZEOn2EiDDQ8bPhcb7b1XZjbGFF3G5ljGlJhQc171mP5HFfpw&#10;wPZKocvYHMvnK/JYn1Zw5mAbjNjQKTbSYMPDhs/FpuJrT8rCMUWXsTmWMSUm1JxX3W/M52dlZvsr&#10;VYIuY3Ms7xqIsb5TOhfblogNnWIjDTY8bPhcbKqmtl3mfuM+RZexOZYxJSbUnOcY09cCNu5TdBkb&#10;/UQa9wLe+gnpXGw7VY/7DTZ0io002PCw4XOx0d7fyszGmKLL2BzLmBITas5zjGmHCjbbRaoXXcZG&#10;P5HG53m8dbe0ZBa2Q1VwyIZOsZHmdw6woXOxqeja0frHbIwpuozNsYwpMaHmPMeYHquCzTZF9aLL&#10;2Ogn0njXgLf+uc71/yxsvNsI2dApNtL8PgQ2dC42FV07Xf+YjTFFl7E5ljElJtSc5xjTc1Ww2Xie&#10;osvY6CfSeGbhrc/R9ZcOqNV+Jjt74TnHd/QdsPZqnffLvjB5QrZnGvVfJI6QHZ1iJw12vPPmfN72&#10;qx6zMeboMjZdbqQx5sSEmvMcY36VCjYb7yTQZWz0E2mMN9461+d+yl+pekI2dIqNNNjwzpuLTVXU&#10;vq5/zMaYosvYHMuYEhNqznOM6ToVbDbuY3QZG/1EGvcC3jrXvUD5/HwoZEOn2PzzQbzz5mJTFY3f&#10;rTQbY/pggs2xjCkxoeb8o4xpt/JPl02VhYf7iOvHyDplU2S+fpBe6M4urg/rmKXzjiB9ks6P/CC9&#10;UQdlcBwto07YMdr+kE5S189RTJ/sZBnr/HESc3ROGcV75dWchOf79Y0w63qN/D+TPScj/6f6JjXa&#10;I1mb0/dBXEm5hOj44N318X0fxB/dt//ucmb1Td59/q8UM0O56rKRvMr/08PP0ietM4/um7I7bjT1&#10;zeo7YHd82KYvquQ6xeuYLAvHgvaeLDtGNtr+Io+ZyTOx74N2Hqy0w2QcdRnnHX0dHXPkp8sm1n/6&#10;c8aRMQ+Po8TepwuwdMg0zLuPYz93xFl/MrzlzDAP1xxAWtimWUqgjH8nYx5RX9wHjonn0Y/VQd9U&#10;ZtpHGY6zv1HXKJPDMZ7nurTa59pW7D5Xn6xOze9pykR5tPfQ4hxe+o3rundqnyjOuX54cS7XSKtz&#10;Uhy/I0+eA2VHyeoyH5/WyUzZX3/m26f72jmfGdC55tvqvz2L8cFS6fspLWw7XHUZTD/cv1ZbLL9C&#10;gvGnTfSdjwGCVNEBEydOXKI3pTfWvlK7onaNk8fo6xMGX+yuzfxfj6+s1S6rva/1ZL+jH19JvX+0&#10;9MGZb/ybO2dOUu/dppbVf3GBmnRZrfZ4d+13n51/E+eTFHedzjf/03O3ojsU8z/+2/ybflQHo157&#10;c2N37f9+85CD35MfOZRfB+V2DnHtgjmcY7WZX6fLGml/89gbK7s27xST1xqVrfR3PjFrcIIGpuOn&#10;58+pPU9HdDf65kDV27iuKx1nTWrEUt4bWy6o1dAFO7w/0pz8mWy6zpetHOlazzPafY7sGBnz8fNn&#10;/d6ZzCUfXi/Rs2SMy2wZ8yRci8Nrn1baTFlqLtBoLJW+n9Jc12Kdr5hQqx0iP02Wb16o8OIYUH06&#10;ss035sYdb+xa+Y5839azZtKPVMh8e3lw18oZmiekT5enn4ihR+yJffXFY7/R+W8n1k5VzKb93mzM&#10;G64vLfJeKE8f/tkj62eQD49pXakNLH9z5WHK+2eK+f57u1auefyNlfG8oL+ZL4wzR7j+MA5cnyg7&#10;vDiX22PN8fxSfbvXMYWsjtfR2UX+cC6FdYUMRysW7cNzs5UyGGJsvJXBCkEb6zKO1atXN7z7sy7l&#10;PiHNfUXQAtky2Q2yLfvXarfL/2/55fLMhcNkjNtH2cO5jvtUDnUMyVPHuka51daxuahje1EHdVXd&#10;jh1FHT2aDLRja1GHn4VV9NXZKpu+urioY478LNVT5Xgw5m8V4zFJN91y6TNkVbaD8aAOxoM6GA/q&#10;qLIdO4o6GA/qYDyqbscNKpOFkPvjGHn66nJZle3g/qAO+og6uD+qrmNzUQfjQR3UVXUdjAftYDyo&#10;g/GgjirnFfcHdXB/UAf3R9XtYMw/p7IZ84XyjPkaWdVjTh2MB3Uw5tRRZV/tUHnUsb/6iDoYj6rb&#10;QV8tV9n01Q3y9NXDsqr7ijqYs9RBX1Vdx2aVSR2MB3VQV9V1MB7UwXhQB+NRdR1HqWzq4B6kjvcz&#10;1ME9SB3cg9TBPVh1O1YUdawt6uCdZtV13FvU8VhRB3VWXQf3xx3qI+6Pu+W5P56VVX1/UAdzljq4&#10;P6quY7PKpA7uD+qgrqrr2FHUwdylDu4P6qhyTWTu0g7mLnUwd6tuB/OIOpi71MHcrboO5i51MHep&#10;gzqrroO5O6iymbt/Jb9c/jVZ1XOXOphX1MHcpY4qx3yHyqMO1l3qYF5RR5XtYN2lDuYVdbDuUkeV&#10;7WCMqYN5RR3MK+qosh3MK+rYVtRBndRRZTuYV3+rOlhDfiHPvOL3HKqsY3NRB2NOHdRVdR2MOe1g&#10;zKmDMa+6DvqfOrjPqYMxr7qOZ4o6Jk0cqWNDhjqmq2zasbSog98JqrodN6j/31UdQ/IHdIzMK37X&#10;oup5RR2sV9RBXdRR5T24o2hHj8qlDtarqtvBc5B2sJZQB8/BqutgLaEO5i51MJer7ivmLnUwd6mD&#10;uVt1O5hXM1X27fInyLNecR9WOea8A6AO5hV18Bykjirn7o6iDtZE6tha1FFlO1gTaUdPUQdrYtV9&#10;xdylDuYu7WDuVt1X9xZ1MHepY0VRR5V9xbw6W2XfLn+BPPPqKtVTZR3MK+pgnaIO5lXVdewo6mBe&#10;UcfWDHUwr2gH84o6mFdVt4Px+BOVfbv8TfKMB78PUvV4UAf3OXUwHtRR9X1OHYwHdWzN0A7Ggzou&#10;LupgPKpuB/ccdXCf0w7u8arHg/ucOrjPqYM6q6pjsfqE8rrkdxU/t9Np4xjQdR2r9ejqmT980vDM&#10;Ws/wf+r5Uc9f9zzW00gZ0z+n1D7zn3et/OXWXSvvOHjCFAo4sMg/Ub5vSnfjuxGkcc7B+fcmra5N&#10;7+iuPXrVmytP0zXHrtG1hw6aebDLIo18/fMvqw0e/OvJg0qjDJfFeXwMnBhf+bC+5x9ffvKHqqtW&#10;+3BdRM/RePh4XnHvdpbHxT+PpL/nyjpl8bnHZJrSfvPxmKgX9jxyjQn97TGJzz0mhyrm7axjUqv1&#10;/4fu2hv/+FDthru7a2e8ezLbiBrG7dgn/fnrjpsQpympMfe/csNxjbt22fKrv8K1507ondHw3+mu&#10;fUd24NCDtQ6VT/66Ejh/VNf/608ebFzj9zFW6/pTura+uPbmEY8cuELxV21+qHaH0vplD0zW79cr&#10;L8cRjX9H6tdvo9VuvmvkPkz1k8KT60l8n9DfHpP4fLrSuH84/HNjhoax4zodcaFsqWyl7H/ur3Va&#10;frv8RHkff6yTT8u4tsAXC6/yGsci6ed6dvUoa2MszERdzc5jbsdz3XwP6By+x+Rjvjt1rd18/73g&#10;21bC98Q44Ps9DTb9t1Q+7r9uXWu1/7rUNo9XVWNNX/6TWOnLiQfsORfpy7O4LssxF1PtGc0cXSmm&#10;o8W7Vr474uYeukKWi3s0fA+ofvi4h2I+7qF28zHu8DHuMR/j3m4+7iH4uIdiPu6hVvlScy51P41m&#10;rJmLZ4p1rfwCeeadD+bin8vaORffVP3wTVK/xXw//wh89OVi2QqVe5j8m3o6ye0+BnRdx8d7du3F&#10;axXv2envuTL2Fqm5G14f7Tz+o2IeX18yj7+vuto5jx9Q/fCxpsZ8rKnt5mNNhY81NeZ7YhzwsQ7A&#10;xzoQ87EOtLv/PiUu+E4s4Zuga+3m45kEH8+kuP94JrWb78aC7xslfAvHAd99Bd8PS/hgH2v/+dnz&#10;Cc3dHVmfPel3RS9t/uBdEeccflf042f3fFdE+hxZ/K6I6/G7IpfVKLCFf06b9fKTC1TuZY13TyPv&#10;uE5TOS43fFe0QnHxu6IwLv4cTH/72dMVnIfPm9T5aJ9D63WfrVXZG+R55vhgP/WcjGs5PpOMhu8B&#10;1Q0fz6GYj+dQu/l4DsHHcyjme2Ic8LGOwsc6GvOxjra7/1iL4GMdjflYR9vNxzoKH+tozAd7q3xd&#10;mhu+r1P3b3h9NPcKn40eFyv38lPy8b38S11v573Mngi+Seq3mI89Ubv5GE/4mIsxH3MxJ1+X2l82&#10;H1LXRzMfWJt+q/awNu3fsed8YG06Xm1q53zg3oKPeyvmYyxy8nUl+ns0/cp9Nlv9yX12fNSvf6xr&#10;C8Tezn7lPoOP+yzm4z5rNx+fPeDjs0fMx2ePdvMxL+FjXsZ8zMtW+brU92X3+LTE9dHOxc+Llbm4&#10;SJ5554O5eI142zkXHxADfOzfYj72b+3m416Bj3sl5uNeaTcf9wp83CsxH/dKq3xdaluOuXi1WJmL&#10;fyofz8Vvi7edc5Gxho+xjvkY63bzsbbAx/4j5luoa+3mu6/gY12M+WBvla9Lfd8tmy47XMbhVwye&#10;o1z3+SE6ny3jfSw/pJ0lr27bnU55jq3r/EhZEbv7O8e6tMffTvl96XmyVbJpMuLVpN0/p52i8xna&#10;q1DucfLh3JZsfM+v2dw+45aXzz9IsZj5qKvZ+VjaHpZXV9nN2r5NMctkXWrstfLkj9vO72p9Uo2c&#10;IR//fOhXRf5mbX+m570e+nCqzO3tCs7H0sYwX11lNGujsGtflTG+98rK2gjb54rxPb9kfNcovVkb&#10;X/nm3sd3LG2E0f1U13mzNq5XzFrZJhnP1bI2Dun6GWrbc/ILojber2vkb9bGdo/jd8XIOD4pK2sj&#10;47i8GMevRG2UbHyHrlkbb7/mw+M4lrEb6/y8XhOUdj0l/3BJuxbomg/WOw7a4IO19+5ChLFcGoke&#10;Hub6hbIw3Wl7K6uuPD4cTxlzZZ2yw4LzsfRRmK+uMprN77eKPuLveZWN/c0q418rjbH/9/I3RmM/&#10;QdfoW+ZA2AeSu/voEp3/w03zvnbE8KvnHXjehIGXzx8epo0Yzxef27sPPqE0n4+lD8J8dZXRrA/W&#10;qA8eUdwP5Aflp8lgkWyMbb/8jyWuVCNfkI9/bnKHrn1PMZNkC2Th4bFljrzbw/+Gh2mzze2jTp+P&#10;pa1hvrrKaNbWKxVzpox1aaEsbutSXbtN9s7+tdp98vHv06zSNfJPlKXaukhpZetZznZtU51w8bxN&#10;tYvnLe3ieRu361dF/lba1aW8rYxdmK+uMpqNnbBrT8nmybbLysZuiq7foXkKzz3ytMeHZOP7os3a&#10;OP+8e245SLGY20VdPs89jptVF+O4Rb6sjYzjOjWGcYzfHTOO5G/Wxn09P18R6xTZUQI7VL6sXfw3&#10;sP5O7TpL/mV5ud3Hb4r8XBvrfdelPK2MXZivrjJGMz+F2ZifzJFpsk4Z11j/WFuYn0O6B+H5qXzY&#10;RjW58fcDm7XxoAvfWBXPz7HMybG2q1tctIFnZFm7+pW2RAG062b5uF09ujZZMc2eD/O+9vYSfSVg&#10;2G3jGbGvxu0I1TVPdoosNW5b1D54/o98PG6zdL3ZuN20/sP7P+pqpY1hvrrKaDY3tylmtox15QR5&#10;8sdzk3XlBbWNdeXFqI2sK+SfKBvP99+p4psn414rayP331tqG32+n2442uNDsvG3lJq1cfsftG8c&#10;2dO/Lk72ajvly9rI93o2qjGb5OOfN91a5G/WxrLnQ5fqWyxboTKOkM/7XRL9Hb4NI99bePCe9PcW&#10;4jRhlX5vQciN4x19x+AZGd9bOFXlk7+uFM636jrfW+Aab45W699f6xrfW+Aa31t4QJ7vLTyqtH4Z&#10;31tYo7wc9AkHvwfC9xYe1XccOE/1k4JG/b0FyvY6kTo/PIhp9i4rLKOufM3WD/rvfRn31tES8bzr&#10;1/X9ZH93gP5Glfwr8swxH6z9PP+bPQN6Llu24e9vGR6eqnib202dPh9LW8N8dZXRrK13iRPWv5Gl&#10;9irblEZb/598vFfh3iQ/7R/rWpmzXVeKBy4++6TadZvSaNd98nG7VhX5x1u7Hi+4eEal2rVdabRr&#10;p3zcrk1F/vHWruGC6xSNWapd7K1o1znycbt41o/HefjFgutW+VS7+P4r7fqufNyuS4v8rYxXl/rU&#10;a0h8zrrFnugI2WKZn3Nv6SWG5O5jQPXrqOh34qt9zvn7eVU95zaoof2y0TznUv2k7JU+53i2/UsY&#10;qxl3dasleidT0Z7kOyqrX/bxWKkTdFS5f6z6vhoQX7/sn8tYpb57qyU6eW+reaM+xvNYfUut6JeN&#10;ZqxS/aTsyX6Kfzeb54+fUanzsewTwzLqKrvZ/pfHW5/+mSffLz9Nnuci13mPtUw2WTarY+Tn68fJ&#10;8yz2wecAnvH41P6Xcg655C/0tx8eb/z8VkU0foai+bS77dTrfhhLe8N8dZXRrL3rFQPvJvmLStq7&#10;VNeHZLT3Ofn4d7fYT5OfPki1d5HSyj5T52zXXDHBxX4p1a6LlUa7eK8Qt4t9Z6vt6lJ7PXap87G0&#10;PSyjrrKbjanQay/KmMO/lTEnwjnMmE6RDWrCwflf5Bk/H8zD12TNxvQvv/WTFQcpDnN7qcvnY2lj&#10;mK+uMpq1cb1iXpdtku2UkT9u45CubVRjmLfxuyDmLfknysbTvGWzDRfzL9WuHqXRLj73xO3ic0+r&#10;7epSva2MXZivrjKajZ0Qa/wOHvPzdPl47Pp1fbKMv/PWLT+lY8/5ydp6rPJNkk+NHWvsyAo78j6F&#10;+c47FbePOn2ec55eqXr4KyLMt5NL2rpU12+Tvae23icf/872Kl0j/3ibp9sKLuZbql28U6ddvFOP&#10;28X7ivHYLp4bcPHcSLWL5wbt4rkRt4v7djy2666Ci/d6qXZtUxrt4r1e3K4fFPlbmYddGutW7rUw&#10;X11ljGZd+UNxsq58XT5eV7jXWAfO1noCz5JoXVHTG39jrlkbX13y4efeWNaQVtrF76/Srgf30i7+&#10;rhnturmkXeuUr1m7Bq946avtfJ6vF+Mm8TNXy8ZuiPFR256Tj39XlvWV/M3auK/3oTzP4WJdSLWL&#10;5znt4nket4v1dTy2S1iNz0SXqMMfkmjl/maMna+u82b3t0Iah+vslppe2EjKyL8uk7RjZOwL6zLu&#10;nxnFudweh/PUdfUoGX6+bJasV1aXoTGXAy8HfeHD5ZDG3mSZ7CTZlv1HPP8dIZdLPtg+yn9HyPXV&#10;VY65+3Q+W2ZuNHU6NmT7gq7zc288bH3y5IWN/VLVbEuK8s2GTrFdqjTY8LA5by625REbOsV2Q8GG&#10;h815c7GxvjEuvbK6DJ1iG1Ia/YaHzXlzsVFPyIZOsW0u2PCwOW8utk0RGzrFtr1gw8PmvLnYtkZs&#10;6BTbjoIND5vz5mLjuROOKTrFxvOL+YaHzXkls6whc1RwyIZOsZ2tNNjwsDmvZBY2nvMhGzrF9mWl&#10;wcbnCdicVzIL27kqOGRDp9hWKA02PGzOK5mFDY4zZL2yugx9nqzsmcXzlN9jwk/Spt15Ycv1PD1T&#10;ZZutT+cpNp6jb4sNDxux5M3Vb0uK8s2GTrFdqjTY8LA5by625REbOsV2Q8GGh815c7GtUj2zZb2y&#10;ugzNPCqbb7fpOvfC7fLcC86bi22d6gnZ0Cm2+wo2PGzOm4uNvQTz2f2GTo3pkNKYb3jG1HlzsVFP&#10;yIZOsW0u2PCwOW8uNvYSIRs6xba9YMPD5ry52NhLhGzoFNuOgg0Pm/PmYmMvEbKhU2zsP5hveNic&#10;VzLLM4u9RMiGTrGx/4AND5vzSmZhYy8RsqFTbOxDYGMfApvzSmZhYy8RsqFTbOw/YMPD5rySWdgu&#10;VcGzVXavrC5Dp9betUrjuYBn7XVeySxs9EHIhk6x3as02PCwOa9kFjY4Lpf1yuoy9HWysufpSbo+&#10;Q2OJP0beeWHrlFX9zqFPZfIexmzoFNsXlMb3svGwEUveXP22pCjfbOgU26VKgw0Pm/PmYlsesaFT&#10;bDcUbHjYnDcXG3uwcEzRKbbbCrbbCzbnzcXGHixkQ6fY7ivY8PSb8+ZiYy8RsqFTbNsLNjxszpuL&#10;jb1EyIZOse0o2PCwOW8uNvYSIRs6xdajNO5TPGzOK5ll7WUvEbKhU2zsP2DDw+a8klnY5qvcNTKv&#10;b+gBWeq58Dkx8VxYKO+8sHXKcjwX1qpcs/XpfEBWxvYFXefvPOBh65Mnb65+Y20P2dADsjK2S3Ud&#10;NjxszpuLjbU9ZEMPyMrYeB7AhofNeXOxsbaHbOgBWRnbbboO2+3ysDlvLjbW9pANPSArY7tP12HD&#10;w+a8udjuVz3hGoJOrSFDSvukmPCsIc6bi416QjZ0im1zwYaHzXlzsW1SPeGYogdkZWO6XdcZUzxj&#10;6ry52HgmhmzoAVkZ2w5dhw0Pm/PmYuP3f0I29ICsjI3fI4IND5vz5mJ7P2JDp9iOKtjwsDlvLjb2&#10;EmG/oVNs7D/oNzxsziuZ5VnPXiJkQ6fY2H/AhofNeSWzsPFOI1xD0Kk15MtK+6SYeB/CGuK8klnY&#10;eKcRsqFTbCuUBhseNueVzMLGO42QDZ1iW6s02PCwOa9kFjb6IGRDp9juVRpseNicVzIL24kq92GZ&#10;95ZrVBF6rqxTdqRsgQz+k2X8jaXHFIN33i9Jw1f1vpfyB2UhGzrFdkPBhv//tJ1PjJVnFcYntIUh&#10;RXsrWEFa4hgqf6chgYJdcSt/HIssGqyp4BijZoxpNTiLdinaNswCrStoJpk0sZbERhOHxG6kiYnQ&#10;0VVTkiq1szB1UeKicSTGjf+e38z7wOHmO7GLOTe8PN9z3/e83+++537fPfebO3ccW8U2Ko64bvjZ&#10;hI33CawXCptjWTPWeLnXra85z6t53fAZ25j6vikmFDbGEgtb1edqIhvvATK2cfXBhsLG2Eq2iTb/&#10;XmlPDZ+xTaoPNhQ2x1atGzX/eTWz4TO20+qDbUoKm2Or2M5oP5ENn7HNNDYUNsdWsb04wIbP2KjB&#10;WTcUNsdWsbGfuG74jG2usaGwObaK7fIAGz5jm29sKGyOrWKj5o/rhs/YFhobCptjq9ioXSMbflb7&#10;vl9tjVp8Pd2lPp5vKGyOlS0591K7Rjb8bMJGvQsbCptjZUvYqF0jG342YTuuPtioe2FzrGwJG7Vr&#10;ZMPPJmwn1QcbCptjZUvYqF0jG342YaPehQ2FzbGyJWysQWTDzyZs0+qDDYXNsbIlbHyvRWTDzyZs&#10;1LuwobA5VraEjd9heVlz71XrqeFnpV3nEH4XhtoShc2xsiW15UVNHNcNP5uwva8+1g2FzbGyJes2&#10;qnlfV/O64a+oda0btTjfQYm+IHUsbJynK2ryOc1rtr62M7Yx9Z0REwobY4mtWjfq6siGz9jG1Qcb&#10;Cptjq9gmBtjwGdtkY0Nhc2wVG3V1XDd8xna6sU01NsdWsZ0ZYMNnbDONDWXdHFvFdnmADZ+xzTc2&#10;FDbHVrFRH8ac4jO2hcaGwubYKjauJ59X26vWU8PPqnWd37gGzbkX5dzr2Cq2/4gjsuEzNq5Bw4bC&#10;5tgqNurDOfF43fBZTo+rj/MbtSU5daxsyWsW9WFkw2ds1ESwobA5VraEjfowsuEzNmpK2FDYHCtb&#10;wsYaRDZ8xjatPthQ2BwrW8JGDRbZ8BkbdRtsKGyOlS1howaLbPiMjboNNhQ2x8qWsL2hieM5BD+r&#10;fXWd325bsXQOQTmHOLaK7d0BNnzGtr6xbWhsjq1iG9Uavafm8xv+erJuu3U/36eCviZ1LGxr1Crq&#10;3mua12x9bWdsY+rj+0JQ2BhLbNW6HWvzmw2fsY2rDzYUNsdWsU0MsOEztsnGhsLm2Co2rovOqXnd&#10;8FfUuo7TC7qfcwjKOcSxVWzsJ7Lhr6h1sTEONhQ2x1axUYPFYwGf5ZS6jecbSk4dW8VGDRbZ8Bkb&#10;dRtsKGyOrWKjBots+IztuPpgo36DzbGyJa9Z1GCRDZ+xUXfAhsLmWNkSNq5TzWluH6f47Fjg2hbH&#10;Asqx4FjZErazmjiy4TO2S+qDDYXNsbIlbNQSMaf4LKfUH+QUJaeOrWKjlohs+IyNOgQ26hDYHFvF&#10;Ri0xrMn9fMOvk+869+5W31tiQt+VOha2qjpkdWDraz8Z25j6/igmFDbGEgvbnWrLXSMda/N73fAZ&#10;G/UHbChsjq1imxhgw2dsk40Nhc2xVWzUEjGn+IztQmNDYXNsFRv7iWz4jG2usaGwObaK7bL2E88h&#10;+OtqXccp1904h6CcQxxbxXZV+4ls+IxtobGhsDm2io2fz85pXz5O8Vfku9Ztl/p4zUJ5zXKsbMk5&#10;ZLMmjmz4jO2Q+mBDYXOsbAkb14JiTvFZTrl+xPMNJaeOlS1hoxaLbPiMbVp9sKGwOVa2hI0aLJ5D&#10;8Nk5hLqN1wWUc4hjZUvYqMEiGz5ju6Q+2FDYHCtbwkYNFtnwGRt1G2wobI6tYqMGi2z4jI36DTbq&#10;N9gcW8VGDbZNk/v8hn9Qvuv8tlt9fO8pump4qX4jFraq+m17YOtrPxnbmPr+JTYUNsYSC1tV/RbZ&#10;jmk/GRt1G2wobIytZKMGi2z4jG1SfbChsDm2at34Geg1NT/f8NfVup5vp3U/594pKedex1axndF+&#10;Ihs+Y5tpbChsjq1iowaLOcVnOZ1XHzlFyaljq9iuDrDhM7aFxobC5tgqNq6hxXMvPjv3rhQE516U&#10;c69jq9i4hhbZ8Bkb191gQ2FzbBUbtWt8vuGznO5SH883lJw6Vrbk3LtZE0c2fMZ2SH2wobA5VraE&#10;jdo1suEztufUBxsKm2NlS9hOauLIhs/YptUHGwqbY2VL2KhdIxs+Y6PehQ2FzbGyJWzUrpENn7Fd&#10;Uh9sKGyOlS1h+5kmvqa5/XqKz16z3lYfr6cor1mOlS1h42fHkQ2fsfHzZthQ2BwrW8I2qnkf0eRe&#10;N/wX5bvqkN3q+4Ryie6UOha2NWrLfW2wrzmPBDZ8xjamPv5OCAobY4mFrarujWzHtJ+MbVx9sKGw&#10;MbaSjdo1suEzNupd2FDYHFu1btSukQ2fsZ1ubFONzbFVbNSukQ2fsc00NpR1c2wVG9ds47kXn517&#10;L6iPcy/KudexVWzsJ7LhM7a5xobC5tgqNmr+mFN8ltN59XEsoOTUsVVsVwfY8BnbQmNDYXNsFRs1&#10;f1w3fMa2UhCsGwqbY6vYqPkjGz5j29jYUNgcW8VGzR/Z8BnbLvWxbihsjpUtec2i5o9s+IztkPpg&#10;Q2FzrGwJG59VWK3mOgS/Tq2rDjmu+3kPeELKe0DHypawUR9FNnzGdlJ9sKGwOVa2hG1U8z6hyb1u&#10;+Kflu9aNuo2/q4I+KnUsbGvUKuq3JwNbX/vI2MbUd1hMKGyMJRa2qvotslGTZWzj6oMNhY2xlWzU&#10;YJENn7FNqg82FDbHVq0bNVhkw2dspxvbVGNzbBUbNVhkw2dsM40NZd0cW8VGLRHZ8BnbfGNDYXNs&#10;FdvVATZ8xrbQ2FDYHFvFRi0R1w2fsVF/cCygsDm2io1aIrLhM7aNjQ2FzbFVbPs0cWTDZ2y8nrJu&#10;vJ7C5ljZknMvr4mRDZ+x8ToKGwqbY2VL2Lj2eETNr6f4rEZ6Tn0jYkKpkRwrW8LGGkQ2fMY2rT7Y&#10;UNgcK1vCxrXHyIbP2LheCRsKm2NlS9jOauLIhs/YLqkPNhQ2x8qWsHHtMbLhM7a31QcbCptjZUvY&#10;LmriyIbP2LheCRsKm2NlS9g07eLNxynmJe2sq+6F4ecrl2rJZ8TmG/cTs9x176c0L3ObDZ+x7VDf&#10;L8SGwuZY4n9SwHZixa1s+IztRfXBhsLm2Cq2UT3mM5p8r7Snhn9BviunvIfhbymiT0sdC9sateXO&#10;aV9z/jCw4TO2MfXxtwJR2BhLLGx3qi03G+9HIhs+YxtXH2wobI6tYpsYYMNnbJONDYXNsVVsvB+J&#10;64bP2Hgvw7pNNTbHVrHxfiSy4TO2mcaGsm6OrWLjevKTmtzHKT6r3y6oj/oNfVTq2Co29hPZ8Bnb&#10;XGNDYXNsFRvv42JO8VlO59XH8w0lp46tYrs6wIbP2BYaGwqbY6vY7tbEMaf4LKe71MfzDSWnjpUt&#10;Ofdu1sSRDZ+xcS0VNhQ2x8qWsO3TxPH5hs9yelx9PN9OSMmpY2VL2HgfF9nwGdtJ9cGGwuZY2RK2&#10;cU0c2fAZG+/9YENhc6xsCRtrENnwGdu0+mBDYXOsbAkb11siGz5jW9nYUNgcW8XG9ZbIhs/YNjY2&#10;FDbHVrE9o4kjGz5j4z0zOUVhc6xsSU55jxnZ8Bkb70thQ2FzrGwJ20VNHNnwGRvvS2FDYXOsbAnb&#10;G5p4u5prJPyDal3vZfj8PT+vR1eJzbEaXsLGZ+kjGz5j43P4sPE5fNgcW8V2VhPHnOKznHKNhpyi&#10;5NSxsiXrtlFrsFqTO6f4dfJdOX1cffwcEOXngI6tYntggA2fsX27saGwObaK7eEBNnzG9oPGhsLm&#10;2Cq2Lwyw4TO2c40Nhc2xVWz/0MTxOMVnxyk55DhFOU4dW8U2rP1ENnzGdqCxobA5toqNebn5OP2y&#10;9sut6zili2uDXOPyNULG+lrXcl+rge0etciGz9guNzbUsVVsD4hjJLB9VzvEd7HxffhvimlaY1DH&#10;HpDXP8X9Tf/7dmq/t4aG4vbNe+OW99fTnRvVUObfqbZXracGG95jN2j782r+rn7+niJsqGOr2Hi8&#10;+9TMxvMN38XG8+2vYuL5hjq2MqefCWxcz8d3sZFT/mY37xNQ1o2x98nDWZHTo5p3r1pPDTZ8xsbf&#10;FoUNhY2xVWw83sfVzEZO8V1s6hq6S0zkFHVsZU6/Htg4FvBdbOT0XjFxLKCsG2OrjgXm/46a1w02&#10;fMa2tbGhjq1iIy9ctzUbOcV3sZHTPWIip6hjK3P6bGC7XzvEd7GR04fFdEhjUNaNsf9Ug7PiOH1e&#10;83rdYMNnbEcbGwobY6vYeLzTamYjp/guNnL6JTGR0+NSx1bl9BXt4OXA9pfmu9j+pL4JMfE+C3Xs&#10;Q4qHc7lzyvy/HGDDZ2yTjQ11bBUbj/fXgY2c4rvYyOn3xEROUcdW5ZTn8+uB7TXtEN/FxnHK92xz&#10;zQF17PPycC53Tpn/TTUfC7DhM7ZzjY3vwXBsFRuPl59lmI2c4rvYyOlPxUROUcdW5vS9wMZxiu9i&#10;I6d8hyTHKcq6MfZXioGzIqd/17xeN9jwGRu/MwYbChtjq9h4vP9WMxs5xXexqWvo92Iip6hjK3M6&#10;rJ2Y7THtF9/FRk75Pi7e1/+hrRtjt8jDWZHTtQNs+IyNaw2+5kBOGVvFxuPdFNjIKb6LTV1D74uN&#10;nKKOrczptsC2WvvFd7GRU76jg2sOKOvG2HfU9K8kp3s0sZ9vsOEzNq6D+HoIbIytYuPx7g9s5BTf&#10;xaauobViI6eoYytz+khg4zUL38VGTvn9U15PUdaNsVWvWcz/mOZ3TmHDZ2x87g021LFVbNrN0Ff1&#10;n9nIKb6LjZw+JCZyijq2MqdPBDbe1+O72Mgpv5NyUv0o68bY+9T0r+Q4fUoTe91gw2ds/JweNhQ2&#10;xlaxaeqh7+s/s5FTfBcbOf2KmMgp6tjKnJ4JbBwL+C42cspn8zgWUNaNsVXHAvOf0/xeN9jwGdtT&#10;jY2fGTm2ik0Yi5/jNBs55XOdXWzklM9ZklPUscuR0y2ae73ax9XizRzcv1VtjRrjfP9d2v5ku/+/&#10;uo1oW2g3+j+i7Q03+xdjmYPbJjXm4nHQeOwvaSO7/4jG9NS43aEW93tYfp0a+/7swc8duG2gf6s8&#10;++2pefvusA2n718btpnT9380bN8Ttj8WtnmsHs+aRUav2Yd0kdtjPhzGD65ljOXxndTafEPt0NHD&#10;O3b29fkg3bde7dZr5ovXz09x5/b+zTG/3fGj/bpv8fatLT/WtsadeutgHDOxc/7THrO0vTRmc39p&#10;7ejbEbY39Vcurin3j/TvuLE93F99+1bdd6/ait5v3qFft94Sp+b886sHh04NH9rTX30jZlPY/iBM&#10;I/1VN2I/yPg4pmO9FgFv7998nP/vucY5jMdILjrmPqUuNT3WRR06NaKNYbWvqfE8VBpv/DyC7d+p&#10;zehJ/awGRc/7tG1Dr6jXt8U5m4nb7r9VB59D5KSnBveK/s3Hy/OQ5zq3nhrb/wMAAP//AwBQSwME&#10;FAAGAAgAAAAhABRakZkUBgAAyBgAABQAAABkcnMvbWVkaWEvaW1hZ2UyLmVtZsyYTWxUVRTH7/TD&#10;FuzURyUGQy0zTS1FhuQJyEcT5QUDQvgotKAkrZGEAkYIkGhJFBInLFwYFl24QmNIwMT4EVggLnRB&#10;cEOMCxZgjK40mOhKFhhMWIz/35s508tjptPiTOJJ/nPPuefcc//33vPefW3KOXdYMFmZcm7UDLUH&#10;epybP8e5zIZtG51LuWsLnLum/nYvBvXlVv00O7dH468mfFfWtbrrfzc5JXA5ISMo3dJUlHLd0gOh&#10;Kbjyi4a6vSUQOybsEIjtjVpch3SkJ5pT1vuUw/rDqCnO1RJH5ddlo7ayryVyZT0rP/x7BcYWJJX6&#10;5soXCCYW87Q6GJd2Lq/tKOd9sqQrnesq6U1qn/Bi5pd0jXWWp015TFd3fot+AgFhWyvx9OfyOei4&#10;HLbJc9rUMRkPk0NDdeLO/d9yDIvTMRGD2x0225NJOrWHQrCssKKQcZ0HnjpI18NJqGHtR1/ophZI&#10;jX3j0qB7/ufcRL5pzcRa2ZOdqcXB5cE4Dv18c979oZhPDy2L/dQA/l1fDbpz6UwnMeRhLP17l73k&#10;3rrxWXBRPnXFfbSVZCFEasjI6M55JzWXcw/OxdA+ir8kZxV3r6Ny3Pjx4mNutcn6uwRqH32XsEdY&#10;KFDjy4WswHpNzEffVusstTx3yA7ZQ7v7T5AXkBccEcj7tpDMaz54TJd3UeHAEnIOC8cUDI9kzXxb&#10;JJyXq241k/lme8avmVufP1gzmS8HHXFWM/8oxq8Z/ONfPFgz9Cdrhr5qsmbPHV4j08q+9TvnndZc&#10;yZqxvH7NXFRcsmYsLlkzbK1fP37NDMi3XFghFI9AioSawUffdGe7f+Lj9zlbYHNMN982xTEfNZuc&#10;D1+t+d45fnO41nzGg7uhVzmJp8ap33bB/NRtrXc4MasF7uRNarsE8tHPPp4UDgmc2vfCBsFfl/mY&#10;d6vgC5yQMXW+Gh4Jf9yeCq+ONOf7T9wdYY7pYGtgLtNrrZfYWuv9UDGbBfsGSa73I/k+EbYKS7QJ&#10;r6j112s+cam63tfluxdmKiJdOLOUsW3CbNphxfNu0eePu609VVOWSQ6reB+FxfsoLFwKvw6/Cy+E&#10;sWdWP6Pu2cu5iT9/yk282ZlqJsHc0nj2YW96ML5T8KEj6NxHazruf7fgP68+7iPLtbaUg3fL9f6/&#10;Wi+W7iPLFSdM/JzNJToqmOd+2znvB83FuyU5F+H+u+W24ni3VIpLvlvYb6u/ajr7YjH1qtHHlZMa&#10;7VPbJfCscMw8k5PCBYF7a5E6s2rhYGK+R9VBHfsSP5D6GVen1WhaXzCgaL+Xm01d1nvd5GPdq9RW&#10;W/eAfKx7hdrkuvHVWvf96y2uPV2YfKh1i8aMz57YWu8nYgB7wPqTe3BLfa1CixAq5jG1/h6Yj3mq&#10;nX1evt/35w6uPbXq1K9Dd0duHj4YHg1TId9H90JuvKPhu0MDE7vD0+Eb4ZCwL3wt/CBHDTYaM60n&#10;9mime2l/W9Qzt6aPxXIvlrVA4Fx8sTnp7xe6Bc4oKRaHb6EQCNsE3gM8C4GAvVqwPI9IR9gLE8uD&#10;j/MfFywPLbnMZlyfkHW39WuSX2earhRPn+r1NZvP531GAT5vbHhbrM/NYmnhZnajuGmKWJgrKKrx&#10;366VuJXccTPqGXAbE+q9bzzz5DZu2MxTiZvF0sLNbMZj15sbNbNZMG7Y1bhZLC1czIYbdVFvbtSM&#10;zw27GjeLpYWb2Y3iRl7E9o33BVLpTC2Ws0R8G73e+0ZO7hefG3Y1bvjgRmtjre4awY13k88Nuxo3&#10;fHChhZvZ6I3gBi+fG3o1bvjgRgsfsxvFbVNpjkAt9YZdjRs+uNHCx+xGceOZY/2BADfsatzwwY0W&#10;Pmb/V252V7cppy/Gg/4BoUNoEaw/rQuxt9TPd3RWervnh9dsv0l6NGaBwFhg3xMbpUfCSoH/TT8j&#10;g5omtnQv51F8vSUqclZ//H/wG2qvCYxfFDXH68HXF03FVchLiGTq7l8aTcX3RI+U82Sj1rK+XDHd&#10;GhUIxbGMP/Oic5fX+/9Ln8l81f6nvkWZA9JLWgX/LNgv9mpAmOl+McY4M6Ypmlpnp3zzBSQQ0P8F&#10;AAD//wMAUEsBAi0AFAAGAAgAAAAhAKbmUfsMAQAAFQIAABMAAAAAAAAAAAAAAAAAAAAAAFtDb250&#10;ZW50X1R5cGVzXS54bWxQSwECLQAUAAYACAAAACEAOP0h/9YAAACUAQAACwAAAAAAAAAAAAAAAAA9&#10;AQAAX3JlbHMvLnJlbHNQSwECLQAUAAYACAAAACEA3bswgjoDAAByCQAADgAAAAAAAAAAAAAAAAA8&#10;AgAAZHJzL2Uyb0RvYy54bWxQSwECLQAUAAYACAAAACEAf0Iy4sMAAAClAQAAGQAAAAAAAAAAAAAA&#10;AACiBQAAZHJzL19yZWxzL2Uyb0RvYy54bWwucmVsc1BLAQItABQABgAIAAAAIQDLavi74AAAAAkB&#10;AAAPAAAAAAAAAAAAAAAAAJwGAABkcnMvZG93bnJldi54bWxQSwECLQAUAAYACAAAACEAq2OAmAp1&#10;AACwXgMAFAAAAAAAAAAAAAAAAACpBwAAZHJzL21lZGlhL2ltYWdlMS5lbWZQSwECLQAUAAYACAAA&#10;ACEAFFqRmRQGAADIGAAAFAAAAAAAAAAAAAAAAADlfAAAZHJzL21lZGlhL2ltYWdlMi5lbWZQSwUG&#10;AAAAAAcABwC+AQAAK4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 o:spid="_x0000_s1027" type="#_x0000_t75" style="position:absolute;left:13570;top:-12691;width:54642;height:8178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QwmbCAAAA2wAAAA8AAABkcnMvZG93bnJldi54bWxEj8FKw0AQhu+C77CM4M1uFJGQdhtUEJKL&#10;0NqD3qbZaRKanQnZNY1v7xwEj8M//zfzbcolDGamKfbCDu5XGRjiRnzPrYPDx9tdDiYmZI+DMDn4&#10;oQjl9vpqg4WXC+9o3qfWKIRjgQ66lMbC2th0FDCuZCTW7CRTwKTj1Fo/4UXhYbAPWfZkA/asFzoc&#10;6bWj5rz/DkoJ9XvNIruXuartlz9KnttP525vluc1mERL+l/+a1fewaN+ry7qAXb7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kMJmwgAAANsAAAAPAAAAAAAAAAAAAAAAAJ8C&#10;AABkcnMvZG93bnJldi54bWxQSwUGAAAAAAQABAD3AAAAjgMAAAAA&#10;">
                        <v:imagedata r:id="rId110" o:title=""/>
                        <v:path arrowok="t"/>
                      </v:shape>
                      <v:shape id="図 10" o:spid="_x0000_s1028" type="#_x0000_t75" style="position:absolute;left:69005;top:5883;width:16979;height:5214;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yTc3BAAAA3AAAAA8AAABkcnMvZG93bnJldi54bWxET89rwjAUvgv+D+ENdtNUkeE6owxBEHcY&#10;VqfXR/NsypqX2MTa/ffLQfD48f1erHrbiI7aUDtWMBlnIIhLp2uuFBwPm9EcRIjIGhvHpOCPAqyW&#10;w8ECc+3uvKeuiJVIIRxyVGBi9LmUoTRkMYydJ07cxbUWY4JtJXWL9xRuGznNsjdpsebUYNDT2lD5&#10;W9ysgsPPurZfp+8zF/IaJ8fdxXjfKfX60n9+gIjUx6f44d5qBe+zND+dSUdAL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EyTc3BAAAA3AAAAA8AAAAAAAAAAAAAAAAAnwIA&#10;AGRycy9kb3ducmV2LnhtbFBLBQYAAAAABAAEAPcAAACNAwAAAAA=&#10;">
                        <v:imagedata r:id="rId111" o:title=""/>
                        <v:path arrowok="t"/>
                      </v:shape>
                    </v:group>
                  </w:pict>
                </mc:Fallback>
              </mc:AlternateContent>
            </w:r>
          </w:p>
          <w:p w:rsidR="00373738" w:rsidRDefault="00373738" w:rsidP="000E0DE3">
            <w:pPr>
              <w:rPr>
                <w:rFonts w:ascii="ＭＳ 明朝" w:hAnsi="ＭＳ 明朝"/>
                <w:color w:val="000000"/>
                <w:sz w:val="20"/>
                <w:szCs w:val="20"/>
              </w:rPr>
            </w:pPr>
          </w:p>
          <w:p w:rsidR="00373738" w:rsidRDefault="00373738" w:rsidP="000E0DE3">
            <w:pPr>
              <w:rPr>
                <w:rFonts w:ascii="ＭＳ 明朝" w:hAnsi="ＭＳ 明朝"/>
                <w:color w:val="000000"/>
                <w:sz w:val="20"/>
                <w:szCs w:val="20"/>
              </w:rPr>
            </w:pPr>
          </w:p>
          <w:p w:rsidR="00373738" w:rsidRDefault="00373738" w:rsidP="000E0DE3">
            <w:pPr>
              <w:rPr>
                <w:rFonts w:ascii="ＭＳ 明朝" w:hAnsi="ＭＳ 明朝"/>
                <w:color w:val="000000"/>
                <w:sz w:val="20"/>
                <w:szCs w:val="20"/>
              </w:rPr>
            </w:pPr>
          </w:p>
          <w:p w:rsidR="00373738" w:rsidRDefault="00373738" w:rsidP="000E0DE3">
            <w:pPr>
              <w:rPr>
                <w:rFonts w:ascii="ＭＳ 明朝" w:hAnsi="ＭＳ 明朝"/>
                <w:color w:val="000000"/>
                <w:sz w:val="20"/>
                <w:szCs w:val="20"/>
              </w:rPr>
            </w:pPr>
          </w:p>
          <w:p w:rsidR="00373738" w:rsidRDefault="00373738" w:rsidP="000E0DE3">
            <w:pPr>
              <w:rPr>
                <w:rFonts w:ascii="ＭＳ 明朝" w:hAnsi="ＭＳ 明朝"/>
                <w:color w:val="000000"/>
                <w:sz w:val="20"/>
                <w:szCs w:val="20"/>
              </w:rPr>
            </w:pPr>
          </w:p>
          <w:p w:rsidR="00373738" w:rsidRDefault="00373738" w:rsidP="000E0DE3">
            <w:pPr>
              <w:rPr>
                <w:rFonts w:ascii="ＭＳ 明朝" w:hAnsi="ＭＳ 明朝"/>
                <w:color w:val="000000"/>
                <w:sz w:val="20"/>
                <w:szCs w:val="20"/>
              </w:rPr>
            </w:pPr>
          </w:p>
          <w:p w:rsidR="00373738" w:rsidRDefault="00373738" w:rsidP="000E0DE3">
            <w:pPr>
              <w:rPr>
                <w:rFonts w:ascii="ＭＳ 明朝" w:hAnsi="ＭＳ 明朝"/>
                <w:color w:val="000000"/>
                <w:sz w:val="20"/>
                <w:szCs w:val="20"/>
              </w:rPr>
            </w:pPr>
          </w:p>
          <w:p w:rsidR="00373738" w:rsidRDefault="00373738" w:rsidP="000E0DE3">
            <w:pPr>
              <w:rPr>
                <w:rFonts w:ascii="ＭＳ 明朝" w:hAnsi="ＭＳ 明朝"/>
                <w:color w:val="000000"/>
                <w:sz w:val="20"/>
                <w:szCs w:val="20"/>
              </w:rPr>
            </w:pPr>
          </w:p>
          <w:p w:rsidR="00373738" w:rsidRDefault="00373738" w:rsidP="000E0DE3">
            <w:pPr>
              <w:rPr>
                <w:rFonts w:ascii="ＭＳ 明朝" w:hAnsi="ＭＳ 明朝"/>
                <w:color w:val="000000"/>
                <w:sz w:val="20"/>
                <w:szCs w:val="20"/>
              </w:rPr>
            </w:pPr>
          </w:p>
          <w:p w:rsidR="00373738" w:rsidRDefault="00373738" w:rsidP="000E0DE3">
            <w:pPr>
              <w:rPr>
                <w:rFonts w:ascii="ＭＳ 明朝" w:hAnsi="ＭＳ 明朝"/>
                <w:color w:val="000000"/>
                <w:sz w:val="20"/>
                <w:szCs w:val="20"/>
              </w:rPr>
            </w:pPr>
          </w:p>
          <w:p w:rsidR="00373738" w:rsidRDefault="00373738" w:rsidP="000E0DE3">
            <w:pPr>
              <w:rPr>
                <w:rFonts w:ascii="ＭＳ 明朝" w:hAnsi="ＭＳ 明朝"/>
                <w:color w:val="000000"/>
                <w:sz w:val="20"/>
                <w:szCs w:val="20"/>
              </w:rPr>
            </w:pPr>
          </w:p>
          <w:p w:rsidR="00373738" w:rsidRDefault="00373738" w:rsidP="000E0DE3">
            <w:pPr>
              <w:rPr>
                <w:rFonts w:ascii="ＭＳ 明朝" w:hAnsi="ＭＳ 明朝"/>
                <w:color w:val="000000"/>
                <w:sz w:val="20"/>
                <w:szCs w:val="20"/>
              </w:rPr>
            </w:pPr>
          </w:p>
          <w:p w:rsidR="00373738" w:rsidRDefault="00373738" w:rsidP="000E0DE3">
            <w:pPr>
              <w:rPr>
                <w:rFonts w:ascii="ＭＳ 明朝" w:hAnsi="ＭＳ 明朝"/>
                <w:color w:val="000000"/>
                <w:sz w:val="20"/>
                <w:szCs w:val="20"/>
              </w:rPr>
            </w:pPr>
          </w:p>
          <w:p w:rsidR="00373738" w:rsidRDefault="00373738" w:rsidP="000E0DE3">
            <w:pPr>
              <w:rPr>
                <w:rFonts w:ascii="ＭＳ 明朝" w:hAnsi="ＭＳ 明朝"/>
                <w:color w:val="000000"/>
                <w:sz w:val="20"/>
                <w:szCs w:val="20"/>
              </w:rPr>
            </w:pPr>
          </w:p>
          <w:p w:rsidR="00373738" w:rsidRDefault="00373738" w:rsidP="000E0DE3">
            <w:pPr>
              <w:rPr>
                <w:rFonts w:ascii="ＭＳ 明朝" w:hAnsi="ＭＳ 明朝"/>
                <w:color w:val="000000"/>
                <w:sz w:val="20"/>
                <w:szCs w:val="20"/>
              </w:rPr>
            </w:pPr>
          </w:p>
          <w:p w:rsidR="00373738" w:rsidRDefault="00373738" w:rsidP="000E0DE3">
            <w:pPr>
              <w:rPr>
                <w:rFonts w:ascii="ＭＳ 明朝" w:hAnsi="ＭＳ 明朝"/>
                <w:color w:val="000000"/>
                <w:sz w:val="20"/>
                <w:szCs w:val="20"/>
              </w:rPr>
            </w:pPr>
          </w:p>
          <w:p w:rsidR="00373738" w:rsidRDefault="00373738" w:rsidP="000E0DE3">
            <w:pPr>
              <w:rPr>
                <w:rFonts w:ascii="ＭＳ 明朝" w:hAnsi="ＭＳ 明朝"/>
                <w:color w:val="000000"/>
                <w:sz w:val="20"/>
                <w:szCs w:val="20"/>
              </w:rPr>
            </w:pPr>
          </w:p>
          <w:p w:rsidR="00373738" w:rsidRDefault="00373738" w:rsidP="000E0DE3">
            <w:pPr>
              <w:rPr>
                <w:rFonts w:ascii="ＭＳ 明朝" w:hAnsi="ＭＳ 明朝"/>
                <w:color w:val="000000"/>
                <w:sz w:val="20"/>
                <w:szCs w:val="20"/>
              </w:rPr>
            </w:pPr>
          </w:p>
          <w:p w:rsidR="00373738" w:rsidRDefault="00373738" w:rsidP="000E0DE3">
            <w:pPr>
              <w:rPr>
                <w:rFonts w:ascii="ＭＳ 明朝" w:hAnsi="ＭＳ 明朝"/>
                <w:color w:val="000000"/>
                <w:sz w:val="20"/>
                <w:szCs w:val="20"/>
              </w:rPr>
            </w:pPr>
          </w:p>
          <w:p w:rsidR="00373738" w:rsidRDefault="00373738" w:rsidP="000E0DE3">
            <w:pPr>
              <w:rPr>
                <w:rFonts w:ascii="ＭＳ 明朝" w:hAnsi="ＭＳ 明朝"/>
                <w:color w:val="000000"/>
                <w:sz w:val="20"/>
                <w:szCs w:val="20"/>
              </w:rPr>
            </w:pPr>
          </w:p>
          <w:p w:rsidR="00373738" w:rsidRDefault="00373738" w:rsidP="000E0DE3">
            <w:pPr>
              <w:rPr>
                <w:rFonts w:ascii="ＭＳ 明朝" w:hAnsi="ＭＳ 明朝"/>
                <w:color w:val="000000"/>
                <w:sz w:val="20"/>
                <w:szCs w:val="20"/>
              </w:rPr>
            </w:pPr>
          </w:p>
          <w:p w:rsidR="00373738" w:rsidRDefault="00373738" w:rsidP="000E0DE3">
            <w:pPr>
              <w:rPr>
                <w:rFonts w:ascii="ＭＳ 明朝" w:hAnsi="ＭＳ 明朝"/>
                <w:color w:val="000000"/>
                <w:sz w:val="20"/>
                <w:szCs w:val="20"/>
              </w:rPr>
            </w:pPr>
          </w:p>
          <w:p w:rsidR="00575DB3" w:rsidRPr="000E0DE3" w:rsidRDefault="00575DB3" w:rsidP="000E0DE3">
            <w:pPr>
              <w:rPr>
                <w:rFonts w:ascii="ＭＳ 明朝" w:hAnsi="ＭＳ 明朝"/>
                <w:color w:val="000000"/>
                <w:sz w:val="20"/>
                <w:szCs w:val="20"/>
              </w:rPr>
            </w:pPr>
          </w:p>
          <w:p w:rsidR="007C5F05" w:rsidRPr="00297C30" w:rsidRDefault="007C5F05" w:rsidP="00CC2A07">
            <w:pPr>
              <w:spacing w:line="240" w:lineRule="exact"/>
              <w:rPr>
                <w:rFonts w:ascii="ＭＳ 明朝" w:hAnsi="ＭＳ 明朝"/>
                <w:color w:val="000000"/>
                <w:sz w:val="18"/>
                <w:szCs w:val="18"/>
              </w:rPr>
            </w:pPr>
            <w:r w:rsidRPr="00297C30">
              <w:rPr>
                <w:rFonts w:ascii="ＭＳ 明朝" w:hAnsi="ＭＳ 明朝" w:hint="eastAsia"/>
                <w:color w:val="000000"/>
                <w:sz w:val="18"/>
                <w:szCs w:val="18"/>
              </w:rPr>
              <w:t>参考：旗と船舶信号（出版 成山堂）六訂四版　三谷末治　古藤泰美　共著　より</w:t>
            </w:r>
          </w:p>
          <w:p w:rsidR="00EF7711" w:rsidRPr="00936FCD" w:rsidRDefault="007C5F05" w:rsidP="00CC2A07">
            <w:pPr>
              <w:spacing w:line="240" w:lineRule="exact"/>
              <w:rPr>
                <w:rFonts w:ascii="ＭＳ 明朝" w:hAnsi="ＭＳ 明朝"/>
                <w:color w:val="000000"/>
                <w:sz w:val="20"/>
                <w:szCs w:val="20"/>
              </w:rPr>
            </w:pPr>
            <w:r w:rsidRPr="00297C30">
              <w:rPr>
                <w:rFonts w:ascii="ＭＳ 明朝" w:hAnsi="ＭＳ 明朝" w:hint="eastAsia"/>
                <w:color w:val="000000"/>
                <w:sz w:val="18"/>
                <w:szCs w:val="18"/>
              </w:rPr>
              <w:t>※</w:t>
            </w:r>
            <w:r w:rsidR="00575DB3" w:rsidRPr="00575DB3">
              <w:rPr>
                <w:rFonts w:ascii="ＭＳ 明朝" w:hAnsi="ＭＳ 明朝" w:hint="eastAsia"/>
                <w:color w:val="000000"/>
                <w:sz w:val="18"/>
                <w:szCs w:val="18"/>
              </w:rPr>
              <w:t>このモールス</w:t>
            </w:r>
            <w:r w:rsidR="00007A4E">
              <w:rPr>
                <w:rFonts w:ascii="ＭＳ 明朝" w:hAnsi="ＭＳ 明朝" w:hint="eastAsia"/>
                <w:color w:val="000000"/>
                <w:sz w:val="18"/>
                <w:szCs w:val="18"/>
              </w:rPr>
              <w:t>の</w:t>
            </w:r>
            <w:r w:rsidRPr="00575DB3">
              <w:rPr>
                <w:rFonts w:ascii="ＭＳ 明朝" w:hAnsi="ＭＳ 明朝" w:hint="eastAsia"/>
                <w:color w:val="000000"/>
                <w:sz w:val="18"/>
                <w:szCs w:val="18"/>
              </w:rPr>
              <w:t>交信の方法は、手旗とほぼ同様</w:t>
            </w:r>
            <w:r w:rsidRPr="00297C30">
              <w:rPr>
                <w:rFonts w:ascii="ＭＳ 明朝" w:hAnsi="ＭＳ 明朝" w:hint="eastAsia"/>
                <w:color w:val="000000"/>
                <w:sz w:val="18"/>
                <w:szCs w:val="18"/>
              </w:rPr>
              <w:t>であるので、</w:t>
            </w:r>
            <w:r w:rsidR="00297C30" w:rsidRPr="00297C30">
              <w:rPr>
                <w:rFonts w:ascii="ＭＳ 明朝" w:hAnsi="ＭＳ 明朝" w:hint="eastAsia"/>
                <w:color w:val="000000"/>
                <w:sz w:val="18"/>
                <w:szCs w:val="18"/>
              </w:rPr>
              <w:t>単</w:t>
            </w:r>
            <w:r w:rsidRPr="00297C30">
              <w:rPr>
                <w:rFonts w:ascii="ＭＳ 明朝" w:hAnsi="ＭＳ 明朝" w:hint="eastAsia"/>
                <w:color w:val="000000"/>
                <w:sz w:val="18"/>
                <w:szCs w:val="18"/>
              </w:rPr>
              <w:t>旗</w:t>
            </w:r>
            <w:r w:rsidR="00007A4E">
              <w:rPr>
                <w:rFonts w:ascii="ＭＳ 明朝" w:hAnsi="ＭＳ 明朝" w:hint="eastAsia"/>
                <w:color w:val="000000"/>
                <w:sz w:val="18"/>
                <w:szCs w:val="18"/>
              </w:rPr>
              <w:t>やライトで</w:t>
            </w:r>
            <w:r w:rsidR="00297C30" w:rsidRPr="00297C30">
              <w:rPr>
                <w:rFonts w:ascii="ＭＳ 明朝" w:hAnsi="ＭＳ 明朝" w:hint="eastAsia"/>
                <w:color w:val="000000"/>
                <w:sz w:val="18"/>
                <w:szCs w:val="18"/>
              </w:rPr>
              <w:t>の交信の場合、こちらの方が取り組みやすいかも知れません。</w:t>
            </w:r>
          </w:p>
        </w:tc>
      </w:tr>
    </w:tbl>
    <w:p w:rsidR="00936FCD" w:rsidRPr="00B742CE" w:rsidRDefault="00936FCD" w:rsidP="00E80841">
      <w:pPr>
        <w:spacing w:line="240" w:lineRule="exact"/>
        <w:rPr>
          <w:rFonts w:ascii="ＭＳ 明朝" w:hAnsi="ＭＳ 明朝" w:cs="Angsana New"/>
          <w:b/>
        </w:rPr>
      </w:pP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3012"/>
      </w:tblGrid>
      <w:tr w:rsidR="00082DC8" w:rsidRPr="007A54CE" w:rsidTr="008A4880">
        <w:trPr>
          <w:trHeight w:val="370"/>
        </w:trPr>
        <w:tc>
          <w:tcPr>
            <w:tcW w:w="846" w:type="dxa"/>
            <w:tcBorders>
              <w:bottom w:val="single" w:sz="4" w:space="0" w:color="auto"/>
            </w:tcBorders>
            <w:shd w:val="clear" w:color="auto" w:fill="auto"/>
          </w:tcPr>
          <w:p w:rsidR="00082DC8" w:rsidRPr="007A54CE" w:rsidRDefault="00082DC8" w:rsidP="008A4880">
            <w:pPr>
              <w:jc w:val="center"/>
              <w:rPr>
                <w:rFonts w:ascii="ＭＳ 明朝" w:hAnsi="ＭＳ 明朝"/>
              </w:rPr>
            </w:pPr>
            <w:r w:rsidRPr="00B55735">
              <w:rPr>
                <w:rFonts w:ascii="ＭＳ 明朝" w:hAnsi="ＭＳ 明朝" w:hint="eastAsia"/>
              </w:rPr>
              <w:lastRenderedPageBreak/>
              <w:t>ページ</w:t>
            </w:r>
          </w:p>
        </w:tc>
        <w:tc>
          <w:tcPr>
            <w:tcW w:w="13012" w:type="dxa"/>
            <w:tcBorders>
              <w:bottom w:val="single" w:sz="4" w:space="0" w:color="auto"/>
            </w:tcBorders>
            <w:shd w:val="clear" w:color="auto" w:fill="auto"/>
          </w:tcPr>
          <w:p w:rsidR="00082DC8" w:rsidRPr="007A54CE" w:rsidRDefault="00082DC8" w:rsidP="008A4880">
            <w:pPr>
              <w:jc w:val="center"/>
              <w:rPr>
                <w:rFonts w:ascii="ＭＳ 明朝" w:hAnsi="ＭＳ 明朝"/>
              </w:rPr>
            </w:pPr>
            <w:r w:rsidRPr="007A54CE">
              <w:rPr>
                <w:rFonts w:ascii="ＭＳ 明朝" w:hAnsi="ＭＳ 明朝" w:hint="eastAsia"/>
              </w:rPr>
              <w:t>補足・参考ほか</w:t>
            </w:r>
          </w:p>
        </w:tc>
      </w:tr>
      <w:tr w:rsidR="00082DC8" w:rsidRPr="00575DB3" w:rsidTr="00E820DA">
        <w:tblPrEx>
          <w:tblCellMar>
            <w:left w:w="99" w:type="dxa"/>
            <w:right w:w="99" w:type="dxa"/>
          </w:tblCellMar>
        </w:tblPrEx>
        <w:trPr>
          <w:trHeight w:val="9245"/>
        </w:trPr>
        <w:tc>
          <w:tcPr>
            <w:tcW w:w="846" w:type="dxa"/>
            <w:tcBorders>
              <w:bottom w:val="single" w:sz="4" w:space="0" w:color="auto"/>
            </w:tcBorders>
            <w:shd w:val="clear" w:color="auto" w:fill="auto"/>
          </w:tcPr>
          <w:p w:rsidR="00082DC8" w:rsidRDefault="00F02A81" w:rsidP="008A4880">
            <w:pPr>
              <w:spacing w:line="240" w:lineRule="exact"/>
              <w:rPr>
                <w:rFonts w:ascii="ＭＳ 明朝" w:hAnsi="ＭＳ 明朝"/>
                <w:sz w:val="20"/>
                <w:szCs w:val="20"/>
              </w:rPr>
            </w:pPr>
            <w:r w:rsidRPr="00990F58">
              <w:rPr>
                <w:rFonts w:asciiTheme="minorEastAsia" w:eastAsiaTheme="minorEastAsia" w:hAnsiTheme="minorEastAsia" w:cs="Angsana New" w:hint="eastAsia"/>
                <w:color w:val="4F6228" w:themeColor="accent3" w:themeShade="80"/>
                <w:sz w:val="18"/>
                <w:szCs w:val="18"/>
              </w:rPr>
              <w:t>●</w:t>
            </w:r>
          </w:p>
          <w:p w:rsidR="001D4C46" w:rsidRDefault="00082DC8" w:rsidP="008A4880">
            <w:pPr>
              <w:spacing w:line="240" w:lineRule="exact"/>
              <w:rPr>
                <w:rFonts w:ascii="ＭＳ 明朝" w:hAnsi="ＭＳ 明朝"/>
                <w:sz w:val="20"/>
                <w:szCs w:val="20"/>
              </w:rPr>
            </w:pPr>
            <w:r w:rsidRPr="007A54CE">
              <w:rPr>
                <w:rFonts w:ascii="ＭＳ 明朝" w:hAnsi="ＭＳ 明朝" w:hint="eastAsia"/>
                <w:sz w:val="20"/>
                <w:szCs w:val="20"/>
              </w:rPr>
              <w:t>P.</w:t>
            </w:r>
            <w:r>
              <w:rPr>
                <w:rFonts w:ascii="ＭＳ 明朝" w:hAnsi="ＭＳ 明朝" w:hint="eastAsia"/>
                <w:sz w:val="20"/>
                <w:szCs w:val="20"/>
              </w:rPr>
              <w:t>32</w:t>
            </w:r>
          </w:p>
          <w:p w:rsidR="00082DC8" w:rsidRDefault="00082DC8" w:rsidP="001D4C46">
            <w:pPr>
              <w:spacing w:line="240" w:lineRule="exact"/>
              <w:jc w:val="right"/>
              <w:rPr>
                <w:rFonts w:ascii="ＭＳ 明朝" w:hAnsi="ＭＳ 明朝"/>
                <w:sz w:val="20"/>
                <w:szCs w:val="20"/>
              </w:rPr>
            </w:pPr>
            <w:r>
              <w:rPr>
                <w:rFonts w:ascii="ＭＳ 明朝" w:hAnsi="ＭＳ 明朝" w:hint="eastAsia"/>
                <w:sz w:val="20"/>
                <w:szCs w:val="20"/>
              </w:rPr>
              <w:t>～</w:t>
            </w:r>
          </w:p>
          <w:p w:rsidR="001D4C46" w:rsidRDefault="001D4C46" w:rsidP="008A4880">
            <w:pPr>
              <w:spacing w:line="240" w:lineRule="exact"/>
              <w:rPr>
                <w:rFonts w:ascii="ＭＳ 明朝" w:hAnsi="ＭＳ 明朝"/>
                <w:sz w:val="20"/>
                <w:szCs w:val="20"/>
              </w:rPr>
            </w:pPr>
            <w:r w:rsidRPr="007A54CE">
              <w:rPr>
                <w:rFonts w:ascii="ＭＳ 明朝" w:hAnsi="ＭＳ 明朝" w:hint="eastAsia"/>
                <w:sz w:val="20"/>
                <w:szCs w:val="20"/>
              </w:rPr>
              <w:t>P.</w:t>
            </w:r>
            <w:r>
              <w:rPr>
                <w:rFonts w:ascii="ＭＳ 明朝" w:hAnsi="ＭＳ 明朝" w:hint="eastAsia"/>
                <w:sz w:val="20"/>
                <w:szCs w:val="20"/>
              </w:rPr>
              <w:t>218</w:t>
            </w:r>
          </w:p>
          <w:p w:rsidR="001D4C46" w:rsidRDefault="001D4C46" w:rsidP="001D4C46">
            <w:pPr>
              <w:spacing w:line="240" w:lineRule="exact"/>
              <w:jc w:val="right"/>
              <w:rPr>
                <w:rFonts w:ascii="ＭＳ 明朝" w:hAnsi="ＭＳ 明朝"/>
                <w:sz w:val="20"/>
                <w:szCs w:val="20"/>
              </w:rPr>
            </w:pPr>
            <w:r>
              <w:rPr>
                <w:rFonts w:ascii="ＭＳ 明朝" w:hAnsi="ＭＳ 明朝" w:hint="eastAsia"/>
                <w:sz w:val="20"/>
                <w:szCs w:val="20"/>
              </w:rPr>
              <w:t>～</w:t>
            </w:r>
          </w:p>
          <w:p w:rsidR="001D4C46" w:rsidRDefault="001D4C46" w:rsidP="001D4C46">
            <w:pPr>
              <w:spacing w:line="240" w:lineRule="exact"/>
              <w:jc w:val="left"/>
              <w:rPr>
                <w:rFonts w:ascii="ＭＳ 明朝" w:hAnsi="ＭＳ 明朝"/>
                <w:sz w:val="20"/>
                <w:szCs w:val="20"/>
              </w:rPr>
            </w:pPr>
            <w:r w:rsidRPr="007A54CE">
              <w:rPr>
                <w:rFonts w:ascii="ＭＳ 明朝" w:hAnsi="ＭＳ 明朝" w:hint="eastAsia"/>
                <w:sz w:val="20"/>
                <w:szCs w:val="20"/>
              </w:rPr>
              <w:t>P.</w:t>
            </w:r>
            <w:r>
              <w:rPr>
                <w:rFonts w:ascii="ＭＳ 明朝" w:hAnsi="ＭＳ 明朝" w:hint="eastAsia"/>
                <w:sz w:val="20"/>
                <w:szCs w:val="20"/>
              </w:rPr>
              <w:t>330</w:t>
            </w:r>
          </w:p>
          <w:p w:rsidR="001D4C46" w:rsidRPr="007A54CE" w:rsidRDefault="001D4C46" w:rsidP="001D4C46">
            <w:pPr>
              <w:spacing w:line="240" w:lineRule="exact"/>
              <w:jc w:val="right"/>
              <w:rPr>
                <w:rFonts w:ascii="ＭＳ 明朝" w:hAnsi="ＭＳ 明朝"/>
                <w:sz w:val="20"/>
                <w:szCs w:val="20"/>
              </w:rPr>
            </w:pPr>
            <w:r>
              <w:rPr>
                <w:rFonts w:ascii="ＭＳ 明朝" w:hAnsi="ＭＳ 明朝" w:hint="eastAsia"/>
                <w:sz w:val="20"/>
                <w:szCs w:val="20"/>
              </w:rPr>
              <w:t>～</w:t>
            </w:r>
          </w:p>
          <w:p w:rsidR="00082DC8" w:rsidRPr="007A54CE" w:rsidRDefault="00DB52FF" w:rsidP="001D4C46">
            <w:pPr>
              <w:spacing w:line="240" w:lineRule="exact"/>
              <w:rPr>
                <w:rFonts w:ascii="ＭＳ 明朝" w:hAnsi="ＭＳ 明朝"/>
                <w:sz w:val="20"/>
                <w:szCs w:val="20"/>
              </w:rPr>
            </w:pPr>
            <w:r>
              <w:rPr>
                <w:rFonts w:ascii="ＭＳ 明朝" w:hAnsi="ＭＳ 明朝" w:hint="eastAsia"/>
                <w:sz w:val="20"/>
                <w:szCs w:val="20"/>
              </w:rPr>
              <w:t>結索</w:t>
            </w:r>
          </w:p>
        </w:tc>
        <w:tc>
          <w:tcPr>
            <w:tcW w:w="13012" w:type="dxa"/>
            <w:tcBorders>
              <w:bottom w:val="single" w:sz="4" w:space="0" w:color="auto"/>
            </w:tcBorders>
            <w:shd w:val="clear" w:color="auto" w:fill="auto"/>
          </w:tcPr>
          <w:p w:rsidR="00082DC8" w:rsidRPr="00936FCD" w:rsidRDefault="00082DC8" w:rsidP="008A4880">
            <w:pPr>
              <w:spacing w:line="240" w:lineRule="exact"/>
              <w:rPr>
                <w:rFonts w:ascii="ＭＳ 明朝" w:hAnsi="ＭＳ 明朝"/>
                <w:color w:val="000000"/>
                <w:sz w:val="20"/>
                <w:szCs w:val="20"/>
              </w:rPr>
            </w:pPr>
          </w:p>
        </w:tc>
      </w:tr>
    </w:tbl>
    <w:p w:rsidR="00082DC8" w:rsidRDefault="007053A1" w:rsidP="00E80841">
      <w:pPr>
        <w:spacing w:line="240" w:lineRule="exact"/>
        <w:rPr>
          <w:rFonts w:ascii="ＭＳ 明朝" w:hAnsi="ＭＳ 明朝" w:cs="Angsana New"/>
          <w:b/>
        </w:rPr>
      </w:pPr>
      <w:r>
        <w:rPr>
          <w:noProof/>
        </w:rPr>
        <w:drawing>
          <wp:anchor distT="0" distB="0" distL="114300" distR="114300" simplePos="0" relativeHeight="251751936" behindDoc="0" locked="0" layoutInCell="1" allowOverlap="1">
            <wp:simplePos x="0" y="0"/>
            <wp:positionH relativeFrom="column">
              <wp:posOffset>1781492</wp:posOffset>
            </wp:positionH>
            <wp:positionV relativeFrom="page">
              <wp:posOffset>-590884</wp:posOffset>
            </wp:positionV>
            <wp:extent cx="5756275" cy="8121650"/>
            <wp:effectExtent l="17463" t="20637" r="14287" b="14288"/>
            <wp:wrapNone/>
            <wp:docPr id="946" name="図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図 7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rot="16200000">
                      <a:off x="0" y="0"/>
                      <a:ext cx="5756275" cy="8121650"/>
                    </a:xfrm>
                    <a:prstGeom prst="rect">
                      <a:avLst/>
                    </a:prstGeom>
                    <a:noFill/>
                    <a:ln w="3175">
                      <a:solidFill>
                        <a:schemeClr val="bg1">
                          <a:lumMod val="50000"/>
                        </a:schemeClr>
                      </a:solidFill>
                    </a:ln>
                    <a:extLst/>
                  </pic:spPr>
                </pic:pic>
              </a:graphicData>
            </a:graphic>
            <wp14:sizeRelH relativeFrom="margin">
              <wp14:pctWidth>0</wp14:pctWidth>
            </wp14:sizeRelH>
            <wp14:sizeRelV relativeFrom="margin">
              <wp14:pctHeight>0</wp14:pctHeight>
            </wp14:sizeRelV>
          </wp:anchor>
        </w:drawing>
      </w: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3012"/>
      </w:tblGrid>
      <w:tr w:rsidR="00EC2149" w:rsidRPr="007A54CE" w:rsidTr="003B355E">
        <w:trPr>
          <w:trHeight w:val="370"/>
        </w:trPr>
        <w:tc>
          <w:tcPr>
            <w:tcW w:w="846" w:type="dxa"/>
            <w:tcBorders>
              <w:bottom w:val="single" w:sz="4" w:space="0" w:color="auto"/>
            </w:tcBorders>
            <w:shd w:val="clear" w:color="auto" w:fill="auto"/>
          </w:tcPr>
          <w:p w:rsidR="00EC2149" w:rsidRPr="007A54CE" w:rsidRDefault="00EC2149" w:rsidP="003B355E">
            <w:pPr>
              <w:jc w:val="center"/>
              <w:rPr>
                <w:rFonts w:ascii="ＭＳ 明朝" w:hAnsi="ＭＳ 明朝"/>
              </w:rPr>
            </w:pPr>
            <w:r w:rsidRPr="00B55735">
              <w:rPr>
                <w:rFonts w:ascii="ＭＳ 明朝" w:hAnsi="ＭＳ 明朝" w:hint="eastAsia"/>
              </w:rPr>
              <w:lastRenderedPageBreak/>
              <w:t>ページ</w:t>
            </w:r>
          </w:p>
        </w:tc>
        <w:tc>
          <w:tcPr>
            <w:tcW w:w="13012" w:type="dxa"/>
            <w:tcBorders>
              <w:bottom w:val="single" w:sz="4" w:space="0" w:color="auto"/>
            </w:tcBorders>
            <w:shd w:val="clear" w:color="auto" w:fill="auto"/>
          </w:tcPr>
          <w:p w:rsidR="00EC2149" w:rsidRPr="007A54CE" w:rsidRDefault="00EC2149" w:rsidP="003B355E">
            <w:pPr>
              <w:jc w:val="center"/>
              <w:rPr>
                <w:rFonts w:ascii="ＭＳ 明朝" w:hAnsi="ＭＳ 明朝"/>
              </w:rPr>
            </w:pPr>
            <w:r w:rsidRPr="007A54CE">
              <w:rPr>
                <w:rFonts w:ascii="ＭＳ 明朝" w:hAnsi="ＭＳ 明朝" w:hint="eastAsia"/>
              </w:rPr>
              <w:t>補足・参考ほか</w:t>
            </w:r>
          </w:p>
        </w:tc>
      </w:tr>
      <w:tr w:rsidR="00EC2149" w:rsidRPr="00575DB3" w:rsidTr="003B355E">
        <w:tblPrEx>
          <w:tblCellMar>
            <w:left w:w="99" w:type="dxa"/>
            <w:right w:w="99" w:type="dxa"/>
          </w:tblCellMar>
        </w:tblPrEx>
        <w:trPr>
          <w:trHeight w:val="9245"/>
        </w:trPr>
        <w:tc>
          <w:tcPr>
            <w:tcW w:w="846" w:type="dxa"/>
            <w:tcBorders>
              <w:bottom w:val="single" w:sz="4" w:space="0" w:color="auto"/>
            </w:tcBorders>
            <w:shd w:val="clear" w:color="auto" w:fill="auto"/>
          </w:tcPr>
          <w:p w:rsidR="00EC2149" w:rsidRDefault="00EC2149" w:rsidP="003B355E">
            <w:pPr>
              <w:spacing w:line="240" w:lineRule="exact"/>
              <w:rPr>
                <w:rFonts w:ascii="ＭＳ 明朝" w:hAnsi="ＭＳ 明朝"/>
                <w:sz w:val="20"/>
                <w:szCs w:val="20"/>
              </w:rPr>
            </w:pPr>
            <w:r w:rsidRPr="00990F58">
              <w:rPr>
                <w:rFonts w:asciiTheme="minorEastAsia" w:eastAsiaTheme="minorEastAsia" w:hAnsiTheme="minorEastAsia" w:cs="Angsana New" w:hint="eastAsia"/>
                <w:color w:val="4F6228" w:themeColor="accent3" w:themeShade="80"/>
                <w:sz w:val="18"/>
                <w:szCs w:val="18"/>
              </w:rPr>
              <w:t>●</w:t>
            </w:r>
          </w:p>
          <w:p w:rsidR="00EC2149" w:rsidRPr="007A54CE" w:rsidRDefault="00EC2149" w:rsidP="00EC2149">
            <w:pPr>
              <w:spacing w:line="240" w:lineRule="exact"/>
              <w:jc w:val="left"/>
              <w:rPr>
                <w:rFonts w:ascii="ＭＳ 明朝" w:hAnsi="ＭＳ 明朝"/>
                <w:sz w:val="20"/>
                <w:szCs w:val="20"/>
              </w:rPr>
            </w:pPr>
            <w:r w:rsidRPr="007A54CE">
              <w:rPr>
                <w:rFonts w:ascii="ＭＳ 明朝" w:hAnsi="ＭＳ 明朝" w:hint="eastAsia"/>
                <w:sz w:val="20"/>
                <w:szCs w:val="20"/>
              </w:rPr>
              <w:t>P.</w:t>
            </w:r>
            <w:r>
              <w:rPr>
                <w:rFonts w:ascii="ＭＳ 明朝" w:hAnsi="ＭＳ 明朝" w:hint="eastAsia"/>
                <w:sz w:val="20"/>
                <w:szCs w:val="20"/>
              </w:rPr>
              <w:t>221</w:t>
            </w:r>
          </w:p>
          <w:p w:rsidR="00EC2149" w:rsidRDefault="00EC2149" w:rsidP="003B355E">
            <w:pPr>
              <w:spacing w:line="240" w:lineRule="exact"/>
              <w:rPr>
                <w:rFonts w:ascii="ＭＳ 明朝" w:hAnsi="ＭＳ 明朝"/>
                <w:sz w:val="20"/>
                <w:szCs w:val="20"/>
              </w:rPr>
            </w:pPr>
            <w:r>
              <w:rPr>
                <w:rFonts w:ascii="ＭＳ 明朝" w:hAnsi="ＭＳ 明朝" w:hint="eastAsia"/>
                <w:sz w:val="20"/>
                <w:szCs w:val="20"/>
              </w:rPr>
              <w:t>よろい</w:t>
            </w:r>
          </w:p>
          <w:p w:rsidR="00EC2149" w:rsidRDefault="00EC2149" w:rsidP="003B355E">
            <w:pPr>
              <w:spacing w:line="240" w:lineRule="exact"/>
              <w:rPr>
                <w:rFonts w:ascii="ＭＳ 明朝" w:hAnsi="ＭＳ 明朝"/>
                <w:sz w:val="20"/>
                <w:szCs w:val="20"/>
              </w:rPr>
            </w:pPr>
            <w:r>
              <w:rPr>
                <w:rFonts w:ascii="ＭＳ 明朝" w:hAnsi="ＭＳ 明朝" w:hint="eastAsia"/>
                <w:sz w:val="20"/>
                <w:szCs w:val="20"/>
              </w:rPr>
              <w:t>結び</w:t>
            </w:r>
          </w:p>
          <w:p w:rsidR="00464AE8" w:rsidRDefault="00464AE8" w:rsidP="003B355E">
            <w:pPr>
              <w:spacing w:line="240" w:lineRule="exact"/>
              <w:rPr>
                <w:rFonts w:ascii="ＭＳ 明朝" w:hAnsi="ＭＳ 明朝"/>
                <w:sz w:val="20"/>
                <w:szCs w:val="20"/>
              </w:rPr>
            </w:pPr>
            <w:r>
              <w:rPr>
                <w:rFonts w:ascii="ＭＳ 明朝" w:hAnsi="ＭＳ 明朝" w:hint="eastAsia"/>
                <w:sz w:val="20"/>
                <w:szCs w:val="20"/>
              </w:rPr>
              <w:t>別法</w:t>
            </w:r>
          </w:p>
          <w:p w:rsidR="00EE4008" w:rsidRDefault="00EE4008" w:rsidP="003B355E">
            <w:pPr>
              <w:spacing w:line="240" w:lineRule="exact"/>
              <w:rPr>
                <w:rFonts w:ascii="ＭＳ 明朝" w:hAnsi="ＭＳ 明朝"/>
                <w:sz w:val="20"/>
                <w:szCs w:val="20"/>
              </w:rPr>
            </w:pPr>
          </w:p>
          <w:p w:rsidR="00EE4008" w:rsidRDefault="00EE4008" w:rsidP="003B355E">
            <w:pPr>
              <w:spacing w:line="240" w:lineRule="exact"/>
              <w:rPr>
                <w:rFonts w:ascii="ＭＳ 明朝" w:hAnsi="ＭＳ 明朝"/>
                <w:sz w:val="20"/>
                <w:szCs w:val="20"/>
              </w:rPr>
            </w:pPr>
          </w:p>
          <w:p w:rsidR="00EE4008" w:rsidRDefault="00EE4008" w:rsidP="003B355E">
            <w:pPr>
              <w:spacing w:line="240" w:lineRule="exact"/>
              <w:rPr>
                <w:rFonts w:ascii="ＭＳ 明朝" w:hAnsi="ＭＳ 明朝"/>
                <w:sz w:val="20"/>
                <w:szCs w:val="20"/>
              </w:rPr>
            </w:pPr>
          </w:p>
          <w:p w:rsidR="00EE4008" w:rsidRDefault="00EE4008" w:rsidP="003B355E">
            <w:pPr>
              <w:spacing w:line="240" w:lineRule="exact"/>
              <w:rPr>
                <w:rFonts w:ascii="ＭＳ 明朝" w:hAnsi="ＭＳ 明朝"/>
                <w:sz w:val="20"/>
                <w:szCs w:val="20"/>
              </w:rPr>
            </w:pPr>
          </w:p>
          <w:p w:rsidR="00EE4008" w:rsidRDefault="00EE4008" w:rsidP="003B355E">
            <w:pPr>
              <w:spacing w:line="240" w:lineRule="exact"/>
              <w:rPr>
                <w:rFonts w:ascii="ＭＳ 明朝" w:hAnsi="ＭＳ 明朝"/>
                <w:sz w:val="20"/>
                <w:szCs w:val="20"/>
              </w:rPr>
            </w:pPr>
          </w:p>
          <w:p w:rsidR="00EE4008" w:rsidRDefault="00EE4008" w:rsidP="003B355E">
            <w:pPr>
              <w:spacing w:line="240" w:lineRule="exact"/>
              <w:rPr>
                <w:rFonts w:ascii="ＭＳ 明朝" w:hAnsi="ＭＳ 明朝"/>
                <w:sz w:val="20"/>
                <w:szCs w:val="20"/>
              </w:rPr>
            </w:pPr>
          </w:p>
          <w:p w:rsidR="00EE4008" w:rsidRDefault="00EE4008" w:rsidP="003B355E">
            <w:pPr>
              <w:spacing w:line="240" w:lineRule="exact"/>
              <w:rPr>
                <w:rFonts w:ascii="ＭＳ 明朝" w:hAnsi="ＭＳ 明朝"/>
                <w:sz w:val="20"/>
                <w:szCs w:val="20"/>
              </w:rPr>
            </w:pPr>
          </w:p>
          <w:p w:rsidR="00EE4008" w:rsidRDefault="00EE4008" w:rsidP="003B355E">
            <w:pPr>
              <w:spacing w:line="240" w:lineRule="exact"/>
              <w:rPr>
                <w:rFonts w:ascii="ＭＳ 明朝" w:hAnsi="ＭＳ 明朝"/>
                <w:sz w:val="20"/>
                <w:szCs w:val="20"/>
              </w:rPr>
            </w:pPr>
          </w:p>
          <w:p w:rsidR="00EE4008" w:rsidRDefault="00EE4008" w:rsidP="003B355E">
            <w:pPr>
              <w:spacing w:line="240" w:lineRule="exact"/>
              <w:rPr>
                <w:rFonts w:ascii="ＭＳ 明朝" w:hAnsi="ＭＳ 明朝"/>
                <w:sz w:val="20"/>
                <w:szCs w:val="20"/>
              </w:rPr>
            </w:pPr>
          </w:p>
          <w:p w:rsidR="00EE4008" w:rsidRDefault="00EE4008" w:rsidP="003B355E">
            <w:pPr>
              <w:spacing w:line="240" w:lineRule="exact"/>
              <w:rPr>
                <w:rFonts w:ascii="ＭＳ 明朝" w:hAnsi="ＭＳ 明朝"/>
                <w:sz w:val="20"/>
                <w:szCs w:val="20"/>
              </w:rPr>
            </w:pPr>
          </w:p>
          <w:p w:rsidR="00EE4008" w:rsidRDefault="00EE4008" w:rsidP="003B355E">
            <w:pPr>
              <w:spacing w:line="240" w:lineRule="exact"/>
              <w:rPr>
                <w:rFonts w:ascii="ＭＳ 明朝" w:hAnsi="ＭＳ 明朝"/>
                <w:sz w:val="20"/>
                <w:szCs w:val="20"/>
              </w:rPr>
            </w:pPr>
          </w:p>
          <w:p w:rsidR="00EE4008" w:rsidRDefault="00EE4008" w:rsidP="003B355E">
            <w:pPr>
              <w:spacing w:line="240" w:lineRule="exact"/>
              <w:rPr>
                <w:rFonts w:ascii="ＭＳ 明朝" w:hAnsi="ＭＳ 明朝"/>
                <w:sz w:val="20"/>
                <w:szCs w:val="20"/>
              </w:rPr>
            </w:pPr>
          </w:p>
          <w:p w:rsidR="00EE4008" w:rsidRDefault="00EE4008" w:rsidP="003B355E">
            <w:pPr>
              <w:spacing w:line="240" w:lineRule="exact"/>
              <w:rPr>
                <w:rFonts w:ascii="ＭＳ 明朝" w:hAnsi="ＭＳ 明朝"/>
                <w:sz w:val="20"/>
                <w:szCs w:val="20"/>
              </w:rPr>
            </w:pPr>
          </w:p>
          <w:p w:rsidR="00EE4008" w:rsidRDefault="00EE4008" w:rsidP="003B355E">
            <w:pPr>
              <w:spacing w:line="240" w:lineRule="exact"/>
              <w:rPr>
                <w:rFonts w:ascii="ＭＳ 明朝" w:hAnsi="ＭＳ 明朝"/>
                <w:sz w:val="20"/>
                <w:szCs w:val="20"/>
              </w:rPr>
            </w:pPr>
          </w:p>
          <w:p w:rsidR="00EE4008" w:rsidRDefault="00EE4008" w:rsidP="003B355E">
            <w:pPr>
              <w:spacing w:line="240" w:lineRule="exact"/>
              <w:rPr>
                <w:rFonts w:ascii="ＭＳ 明朝" w:hAnsi="ＭＳ 明朝"/>
                <w:sz w:val="20"/>
                <w:szCs w:val="20"/>
              </w:rPr>
            </w:pPr>
          </w:p>
          <w:p w:rsidR="00EE4008" w:rsidRDefault="00EE4008" w:rsidP="003B355E">
            <w:pPr>
              <w:spacing w:line="240" w:lineRule="exact"/>
              <w:rPr>
                <w:rFonts w:ascii="ＭＳ 明朝" w:hAnsi="ＭＳ 明朝"/>
                <w:sz w:val="20"/>
                <w:szCs w:val="20"/>
              </w:rPr>
            </w:pPr>
          </w:p>
          <w:p w:rsidR="00EE4008" w:rsidRDefault="00EE4008" w:rsidP="003B355E">
            <w:pPr>
              <w:spacing w:line="240" w:lineRule="exact"/>
              <w:rPr>
                <w:rFonts w:ascii="ＭＳ 明朝" w:hAnsi="ＭＳ 明朝"/>
                <w:sz w:val="20"/>
                <w:szCs w:val="20"/>
              </w:rPr>
            </w:pPr>
          </w:p>
          <w:p w:rsidR="00EE4008" w:rsidRDefault="00EE4008" w:rsidP="003B355E">
            <w:pPr>
              <w:spacing w:line="240" w:lineRule="exact"/>
              <w:rPr>
                <w:rFonts w:ascii="ＭＳ 明朝" w:hAnsi="ＭＳ 明朝"/>
                <w:sz w:val="20"/>
                <w:szCs w:val="20"/>
              </w:rPr>
            </w:pPr>
          </w:p>
          <w:p w:rsidR="00EE4008" w:rsidRDefault="00EE4008" w:rsidP="003B355E">
            <w:pPr>
              <w:spacing w:line="240" w:lineRule="exact"/>
              <w:rPr>
                <w:rFonts w:ascii="ＭＳ 明朝" w:hAnsi="ＭＳ 明朝"/>
                <w:sz w:val="20"/>
                <w:szCs w:val="20"/>
              </w:rPr>
            </w:pPr>
          </w:p>
          <w:p w:rsidR="00EE4008" w:rsidRDefault="00EE4008" w:rsidP="003B355E">
            <w:pPr>
              <w:spacing w:line="240" w:lineRule="exact"/>
              <w:rPr>
                <w:rFonts w:ascii="ＭＳ 明朝" w:hAnsi="ＭＳ 明朝"/>
                <w:sz w:val="20"/>
                <w:szCs w:val="20"/>
              </w:rPr>
            </w:pPr>
          </w:p>
          <w:p w:rsidR="00EE4008" w:rsidRDefault="00EE4008" w:rsidP="003B355E">
            <w:pPr>
              <w:spacing w:line="240" w:lineRule="exact"/>
              <w:rPr>
                <w:rFonts w:ascii="ＭＳ 明朝" w:hAnsi="ＭＳ 明朝"/>
                <w:sz w:val="20"/>
                <w:szCs w:val="20"/>
              </w:rPr>
            </w:pPr>
          </w:p>
          <w:p w:rsidR="00EE4008" w:rsidRDefault="00EE4008" w:rsidP="003B355E">
            <w:pPr>
              <w:spacing w:line="240" w:lineRule="exact"/>
              <w:rPr>
                <w:rFonts w:ascii="ＭＳ 明朝" w:hAnsi="ＭＳ 明朝"/>
                <w:sz w:val="20"/>
                <w:szCs w:val="20"/>
              </w:rPr>
            </w:pPr>
          </w:p>
          <w:p w:rsidR="00EE4008" w:rsidRDefault="00EE4008" w:rsidP="003B355E">
            <w:pPr>
              <w:spacing w:line="240" w:lineRule="exact"/>
              <w:rPr>
                <w:rFonts w:ascii="ＭＳ 明朝" w:hAnsi="ＭＳ 明朝"/>
                <w:sz w:val="20"/>
                <w:szCs w:val="20"/>
              </w:rPr>
            </w:pPr>
          </w:p>
          <w:p w:rsidR="00EE4008" w:rsidRDefault="00EE4008" w:rsidP="003B355E">
            <w:pPr>
              <w:spacing w:line="240" w:lineRule="exact"/>
              <w:rPr>
                <w:rFonts w:ascii="ＭＳ 明朝" w:hAnsi="ＭＳ 明朝"/>
                <w:sz w:val="20"/>
                <w:szCs w:val="20"/>
              </w:rPr>
            </w:pPr>
          </w:p>
          <w:p w:rsidR="00EE4008" w:rsidRDefault="00EE4008" w:rsidP="003B355E">
            <w:pPr>
              <w:spacing w:line="240" w:lineRule="exact"/>
              <w:rPr>
                <w:rFonts w:ascii="ＭＳ 明朝" w:hAnsi="ＭＳ 明朝"/>
                <w:sz w:val="20"/>
                <w:szCs w:val="20"/>
              </w:rPr>
            </w:pPr>
          </w:p>
          <w:p w:rsidR="00EE4008" w:rsidRDefault="00EE4008" w:rsidP="003B355E">
            <w:pPr>
              <w:spacing w:line="240" w:lineRule="exact"/>
              <w:rPr>
                <w:rFonts w:ascii="ＭＳ 明朝" w:hAnsi="ＭＳ 明朝"/>
                <w:sz w:val="20"/>
                <w:szCs w:val="20"/>
              </w:rPr>
            </w:pPr>
          </w:p>
          <w:p w:rsidR="00EE4008" w:rsidRDefault="00EE4008" w:rsidP="003B355E">
            <w:pPr>
              <w:spacing w:line="240" w:lineRule="exact"/>
              <w:rPr>
                <w:rFonts w:ascii="ＭＳ 明朝" w:hAnsi="ＭＳ 明朝"/>
                <w:sz w:val="20"/>
                <w:szCs w:val="20"/>
              </w:rPr>
            </w:pPr>
          </w:p>
          <w:p w:rsidR="00EE4008" w:rsidRDefault="00EE4008" w:rsidP="003B355E">
            <w:pPr>
              <w:spacing w:line="240" w:lineRule="exact"/>
              <w:rPr>
                <w:rFonts w:ascii="ＭＳ 明朝" w:hAnsi="ＭＳ 明朝"/>
                <w:sz w:val="20"/>
                <w:szCs w:val="20"/>
              </w:rPr>
            </w:pPr>
          </w:p>
          <w:p w:rsidR="00EE4008" w:rsidRDefault="00EE4008" w:rsidP="003B355E">
            <w:pPr>
              <w:spacing w:line="240" w:lineRule="exact"/>
              <w:rPr>
                <w:rFonts w:ascii="ＭＳ 明朝" w:hAnsi="ＭＳ 明朝"/>
                <w:sz w:val="20"/>
                <w:szCs w:val="20"/>
              </w:rPr>
            </w:pPr>
          </w:p>
          <w:p w:rsidR="00EE4008" w:rsidRDefault="00EE4008" w:rsidP="003B355E">
            <w:pPr>
              <w:spacing w:line="240" w:lineRule="exact"/>
              <w:rPr>
                <w:rFonts w:ascii="ＭＳ 明朝" w:hAnsi="ＭＳ 明朝"/>
                <w:sz w:val="20"/>
                <w:szCs w:val="20"/>
              </w:rPr>
            </w:pPr>
          </w:p>
          <w:p w:rsidR="00EE4008" w:rsidRDefault="00EE4008" w:rsidP="003B355E">
            <w:pPr>
              <w:spacing w:line="240" w:lineRule="exact"/>
              <w:rPr>
                <w:rFonts w:ascii="ＭＳ 明朝" w:hAnsi="ＭＳ 明朝"/>
                <w:sz w:val="20"/>
                <w:szCs w:val="20"/>
              </w:rPr>
            </w:pPr>
          </w:p>
          <w:p w:rsidR="00EE4008" w:rsidRPr="007A54CE" w:rsidRDefault="00EE4008" w:rsidP="003B355E">
            <w:pPr>
              <w:spacing w:line="240" w:lineRule="exact"/>
              <w:rPr>
                <w:rFonts w:ascii="ＭＳ 明朝" w:hAnsi="ＭＳ 明朝"/>
                <w:sz w:val="20"/>
                <w:szCs w:val="20"/>
              </w:rPr>
            </w:pPr>
            <w:r>
              <w:rPr>
                <w:rFonts w:ascii="ＭＳ 明朝" w:hAnsi="ＭＳ 明朝" w:hint="eastAsia"/>
                <w:sz w:val="20"/>
                <w:szCs w:val="20"/>
              </w:rPr>
              <w:t>その他</w:t>
            </w:r>
          </w:p>
        </w:tc>
        <w:tc>
          <w:tcPr>
            <w:tcW w:w="13012" w:type="dxa"/>
            <w:tcBorders>
              <w:bottom w:val="single" w:sz="4" w:space="0" w:color="auto"/>
            </w:tcBorders>
            <w:shd w:val="clear" w:color="auto" w:fill="auto"/>
          </w:tcPr>
          <w:p w:rsidR="00EE4008" w:rsidRPr="00692253" w:rsidRDefault="00EE4008" w:rsidP="00AE796A">
            <w:pPr>
              <w:spacing w:line="160" w:lineRule="exact"/>
              <w:rPr>
                <w:rFonts w:ascii="ＭＳ 明朝" w:hAnsi="ＭＳ 明朝"/>
                <w:color w:val="000000"/>
                <w:sz w:val="20"/>
                <w:szCs w:val="20"/>
              </w:rPr>
            </w:pPr>
          </w:p>
          <w:tbl>
            <w:tblPr>
              <w:tblStyle w:val="1"/>
              <w:tblW w:w="12076" w:type="dxa"/>
              <w:tblLayout w:type="fixed"/>
              <w:tblLook w:val="04A0" w:firstRow="1" w:lastRow="0" w:firstColumn="1" w:lastColumn="0" w:noHBand="0" w:noVBand="1"/>
            </w:tblPr>
            <w:tblGrid>
              <w:gridCol w:w="484"/>
              <w:gridCol w:w="1656"/>
              <w:gridCol w:w="1656"/>
              <w:gridCol w:w="1656"/>
              <w:gridCol w:w="1656"/>
              <w:gridCol w:w="1656"/>
              <w:gridCol w:w="1656"/>
              <w:gridCol w:w="1656"/>
            </w:tblGrid>
            <w:tr w:rsidR="00324E80" w:rsidRPr="00324E80" w:rsidTr="00324E80">
              <w:trPr>
                <w:cantSplit/>
                <w:trHeight w:val="254"/>
              </w:trPr>
              <w:tc>
                <w:tcPr>
                  <w:tcW w:w="484" w:type="dxa"/>
                  <w:vMerge w:val="restart"/>
                  <w:tcBorders>
                    <w:top w:val="single" w:sz="12" w:space="0" w:color="auto"/>
                    <w:left w:val="single" w:sz="12" w:space="0" w:color="auto"/>
                  </w:tcBorders>
                  <w:shd w:val="clear" w:color="auto" w:fill="FFFFCC"/>
                  <w:textDirection w:val="tbRlV"/>
                </w:tcPr>
                <w:p w:rsidR="00324E80" w:rsidRPr="00324E80" w:rsidRDefault="00324E80" w:rsidP="00324E80">
                  <w:pPr>
                    <w:spacing w:line="240" w:lineRule="exact"/>
                    <w:ind w:left="113" w:right="113"/>
                    <w:jc w:val="left"/>
                    <w:rPr>
                      <w:rFonts w:ascii="ＭＳ 明朝" w:hAnsi="ＭＳ 明朝"/>
                      <w:sz w:val="20"/>
                      <w:szCs w:val="20"/>
                    </w:rPr>
                  </w:pPr>
                  <w:r w:rsidRPr="00324E80">
                    <w:rPr>
                      <w:rFonts w:ascii="ＭＳ 明朝" w:hAnsi="ＭＳ 明朝" w:hint="eastAsia"/>
                      <w:noProof/>
                      <w:sz w:val="20"/>
                      <w:szCs w:val="20"/>
                    </w:rPr>
                    <mc:AlternateContent>
                      <mc:Choice Requires="wpg">
                        <w:drawing>
                          <wp:anchor distT="0" distB="0" distL="114300" distR="114300" simplePos="0" relativeHeight="251739648" behindDoc="0" locked="0" layoutInCell="1" allowOverlap="1" wp14:anchorId="65D0D496" wp14:editId="17786DEA">
                            <wp:simplePos x="0" y="0"/>
                            <wp:positionH relativeFrom="column">
                              <wp:posOffset>-92130</wp:posOffset>
                            </wp:positionH>
                            <wp:positionV relativeFrom="paragraph">
                              <wp:posOffset>207010</wp:posOffset>
                            </wp:positionV>
                            <wp:extent cx="7448550" cy="5052558"/>
                            <wp:effectExtent l="0" t="0" r="0" b="15240"/>
                            <wp:wrapNone/>
                            <wp:docPr id="972" name="グループ化 972"/>
                            <wp:cNvGraphicFramePr/>
                            <a:graphic xmlns:a="http://schemas.openxmlformats.org/drawingml/2006/main">
                              <a:graphicData uri="http://schemas.microsoft.com/office/word/2010/wordprocessingGroup">
                                <wpg:wgp>
                                  <wpg:cNvGrpSpPr/>
                                  <wpg:grpSpPr>
                                    <a:xfrm>
                                      <a:off x="0" y="0"/>
                                      <a:ext cx="7448550" cy="5052558"/>
                                      <a:chOff x="66675" y="0"/>
                                      <a:chExt cx="7448550" cy="5052558"/>
                                    </a:xfrm>
                                  </wpg:grpSpPr>
                                  <wpg:grpSp>
                                    <wpg:cNvPr id="973" name="グループ化 973"/>
                                    <wpg:cNvGrpSpPr/>
                                    <wpg:grpSpPr>
                                      <a:xfrm>
                                        <a:off x="295275" y="0"/>
                                        <a:ext cx="7219950" cy="3848100"/>
                                        <a:chOff x="0" y="0"/>
                                        <a:chExt cx="7219950" cy="3848100"/>
                                      </a:xfrm>
                                    </wpg:grpSpPr>
                                    <wpg:grpSp>
                                      <wpg:cNvPr id="974" name="グループ化 974"/>
                                      <wpg:cNvGrpSpPr/>
                                      <wpg:grpSpPr>
                                        <a:xfrm>
                                          <a:off x="0" y="0"/>
                                          <a:ext cx="7219950" cy="3848100"/>
                                          <a:chOff x="0" y="0"/>
                                          <a:chExt cx="7219950" cy="3848100"/>
                                        </a:xfrm>
                                      </wpg:grpSpPr>
                                      <wpg:grpSp>
                                        <wpg:cNvPr id="975" name="グループ化 975"/>
                                        <wpg:cNvGrpSpPr/>
                                        <wpg:grpSpPr>
                                          <a:xfrm>
                                            <a:off x="0" y="0"/>
                                            <a:ext cx="7219950" cy="3848100"/>
                                            <a:chOff x="0" y="0"/>
                                            <a:chExt cx="7219950" cy="3848100"/>
                                          </a:xfrm>
                                        </wpg:grpSpPr>
                                        <wpg:grpSp>
                                          <wpg:cNvPr id="976" name="グループ化 976"/>
                                          <wpg:cNvGrpSpPr/>
                                          <wpg:grpSpPr>
                                            <a:xfrm>
                                              <a:off x="0" y="0"/>
                                              <a:ext cx="7219950" cy="3848100"/>
                                              <a:chOff x="0" y="0"/>
                                              <a:chExt cx="7219950" cy="3848100"/>
                                            </a:xfrm>
                                          </wpg:grpSpPr>
                                          <wpg:grpSp>
                                            <wpg:cNvPr id="977" name="グループ化 977"/>
                                            <wpg:cNvGrpSpPr/>
                                            <wpg:grpSpPr>
                                              <a:xfrm>
                                                <a:off x="0" y="0"/>
                                                <a:ext cx="7219950" cy="3848100"/>
                                                <a:chOff x="0" y="0"/>
                                                <a:chExt cx="7219950" cy="3848100"/>
                                              </a:xfrm>
                                            </wpg:grpSpPr>
                                            <wpg:grpSp>
                                              <wpg:cNvPr id="978" name="グループ化 978"/>
                                              <wpg:cNvGrpSpPr/>
                                              <wpg:grpSpPr>
                                                <a:xfrm>
                                                  <a:off x="0" y="123825"/>
                                                  <a:ext cx="7219950" cy="3724275"/>
                                                  <a:chOff x="0" y="0"/>
                                                  <a:chExt cx="7219950" cy="3724275"/>
                                                </a:xfrm>
                                              </wpg:grpSpPr>
                                              <pic:pic xmlns:pic="http://schemas.openxmlformats.org/drawingml/2006/picture">
                                                <pic:nvPicPr>
                                                  <pic:cNvPr id="979" name="図 979"/>
                                                  <pic:cNvPicPr>
                                                    <a:picLocks noChangeAspect="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9525"/>
                                                    <a:ext cx="914400" cy="1628140"/>
                                                  </a:xfrm>
                                                  <a:prstGeom prst="rect">
                                                    <a:avLst/>
                                                  </a:prstGeom>
                                                  <a:noFill/>
                                                  <a:ln>
                                                    <a:noFill/>
                                                  </a:ln>
                                                </pic:spPr>
                                              </pic:pic>
                                              <pic:pic xmlns:pic="http://schemas.openxmlformats.org/drawingml/2006/picture">
                                                <pic:nvPicPr>
                                                  <pic:cNvPr id="980" name="図 980"/>
                                                  <pic:cNvPicPr>
                                                    <a:picLocks noChangeAspect="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2105025" y="9525"/>
                                                    <a:ext cx="914400" cy="1628140"/>
                                                  </a:xfrm>
                                                  <a:prstGeom prst="rect">
                                                    <a:avLst/>
                                                  </a:prstGeom>
                                                  <a:noFill/>
                                                  <a:ln>
                                                    <a:noFill/>
                                                  </a:ln>
                                                </pic:spPr>
                                              </pic:pic>
                                              <pic:pic xmlns:pic="http://schemas.openxmlformats.org/drawingml/2006/picture">
                                                <pic:nvPicPr>
                                                  <pic:cNvPr id="981" name="図 981"/>
                                                  <pic:cNvPicPr>
                                                    <a:picLocks noChangeAspect="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3152775" y="9525"/>
                                                    <a:ext cx="914400" cy="1628140"/>
                                                  </a:xfrm>
                                                  <a:prstGeom prst="rect">
                                                    <a:avLst/>
                                                  </a:prstGeom>
                                                  <a:noFill/>
                                                  <a:ln>
                                                    <a:noFill/>
                                                  </a:ln>
                                                </pic:spPr>
                                              </pic:pic>
                                              <pic:pic xmlns:pic="http://schemas.openxmlformats.org/drawingml/2006/picture">
                                                <pic:nvPicPr>
                                                  <pic:cNvPr id="982" name="図 982"/>
                                                  <pic:cNvPicPr>
                                                    <a:picLocks noChangeAspect="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4210050" y="9525"/>
                                                    <a:ext cx="914400" cy="1628140"/>
                                                  </a:xfrm>
                                                  <a:prstGeom prst="rect">
                                                    <a:avLst/>
                                                  </a:prstGeom>
                                                  <a:noFill/>
                                                  <a:ln>
                                                    <a:noFill/>
                                                  </a:ln>
                                                </pic:spPr>
                                              </pic:pic>
                                              <pic:pic xmlns:pic="http://schemas.openxmlformats.org/drawingml/2006/picture">
                                                <pic:nvPicPr>
                                                  <pic:cNvPr id="983" name="図 983"/>
                                                  <pic:cNvPicPr>
                                                    <a:picLocks noChangeAspect="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6305550" y="0"/>
                                                    <a:ext cx="914400" cy="1628775"/>
                                                  </a:xfrm>
                                                  <a:prstGeom prst="rect">
                                                    <a:avLst/>
                                                  </a:prstGeom>
                                                  <a:noFill/>
                                                  <a:ln>
                                                    <a:noFill/>
                                                  </a:ln>
                                                </pic:spPr>
                                              </pic:pic>
                                              <pic:pic xmlns:pic="http://schemas.openxmlformats.org/drawingml/2006/picture">
                                                <pic:nvPicPr>
                                                  <pic:cNvPr id="984" name="図 984"/>
                                                  <pic:cNvPicPr>
                                                    <a:picLocks noChangeAspect="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2095500"/>
                                                    <a:ext cx="914400" cy="1628775"/>
                                                  </a:xfrm>
                                                  <a:prstGeom prst="rect">
                                                    <a:avLst/>
                                                  </a:prstGeom>
                                                  <a:noFill/>
                                                  <a:ln>
                                                    <a:noFill/>
                                                  </a:ln>
                                                </pic:spPr>
                                              </pic:pic>
                                              <pic:pic xmlns:pic="http://schemas.openxmlformats.org/drawingml/2006/picture">
                                                <pic:nvPicPr>
                                                  <pic:cNvPr id="985" name="図 985"/>
                                                  <pic:cNvPicPr>
                                                    <a:picLocks noChangeAspect="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1047750" y="2095500"/>
                                                    <a:ext cx="914400" cy="1628775"/>
                                                  </a:xfrm>
                                                  <a:prstGeom prst="rect">
                                                    <a:avLst/>
                                                  </a:prstGeom>
                                                  <a:noFill/>
                                                  <a:ln>
                                                    <a:noFill/>
                                                  </a:ln>
                                                </pic:spPr>
                                              </pic:pic>
                                              <pic:pic xmlns:pic="http://schemas.openxmlformats.org/drawingml/2006/picture">
                                                <pic:nvPicPr>
                                                  <pic:cNvPr id="986" name="図 986"/>
                                                  <pic:cNvPicPr>
                                                    <a:picLocks noChangeAspect="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2105025" y="2095500"/>
                                                    <a:ext cx="914400" cy="1628775"/>
                                                  </a:xfrm>
                                                  <a:prstGeom prst="rect">
                                                    <a:avLst/>
                                                  </a:prstGeom>
                                                  <a:noFill/>
                                                  <a:ln>
                                                    <a:noFill/>
                                                  </a:ln>
                                                </pic:spPr>
                                              </pic:pic>
                                              <pic:pic xmlns:pic="http://schemas.openxmlformats.org/drawingml/2006/picture">
                                                <pic:nvPicPr>
                                                  <pic:cNvPr id="987" name="図 987"/>
                                                  <pic:cNvPicPr>
                                                    <a:picLocks noChangeAspect="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3152775" y="2095500"/>
                                                    <a:ext cx="914400" cy="1628775"/>
                                                  </a:xfrm>
                                                  <a:prstGeom prst="rect">
                                                    <a:avLst/>
                                                  </a:prstGeom>
                                                  <a:noFill/>
                                                  <a:ln>
                                                    <a:noFill/>
                                                  </a:ln>
                                                </pic:spPr>
                                              </pic:pic>
                                              <pic:pic xmlns:pic="http://schemas.openxmlformats.org/drawingml/2006/picture">
                                                <pic:nvPicPr>
                                                  <pic:cNvPr id="988" name="図 988"/>
                                                  <pic:cNvPicPr>
                                                    <a:picLocks noChangeAspect="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5257800" y="2095500"/>
                                                    <a:ext cx="914400" cy="1628775"/>
                                                  </a:xfrm>
                                                  <a:prstGeom prst="rect">
                                                    <a:avLst/>
                                                  </a:prstGeom>
                                                  <a:noFill/>
                                                  <a:ln>
                                                    <a:noFill/>
                                                  </a:ln>
                                                </pic:spPr>
                                              </pic:pic>
                                              <pic:pic xmlns:pic="http://schemas.openxmlformats.org/drawingml/2006/picture">
                                                <pic:nvPicPr>
                                                  <pic:cNvPr id="989" name="図 989"/>
                                                  <pic:cNvPicPr>
                                                    <a:picLocks noChangeAspect="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6305550" y="2095500"/>
                                                    <a:ext cx="914400" cy="1628775"/>
                                                  </a:xfrm>
                                                  <a:prstGeom prst="rect">
                                                    <a:avLst/>
                                                  </a:prstGeom>
                                                  <a:noFill/>
                                                  <a:ln>
                                                    <a:noFill/>
                                                  </a:ln>
                                                </pic:spPr>
                                              </pic:pic>
                                              <wps:wsp>
                                                <wps:cNvPr id="990" name="円/楕円 990"/>
                                                <wps:cNvSpPr/>
                                                <wps:spPr>
                                                  <a:xfrm>
                                                    <a:off x="2457450" y="2333625"/>
                                                    <a:ext cx="215900" cy="215900"/>
                                                  </a:xfrm>
                                                  <a:prstGeom prst="ellipse">
                                                    <a:avLst/>
                                                  </a:prstGeom>
                                                  <a:noFill/>
                                                  <a:ln w="12700" cap="flat" cmpd="sng" algn="ctr">
                                                    <a:solidFill>
                                                      <a:srgbClr val="FFFF00"/>
                                                    </a:solidFill>
                                                    <a:prstDash val="solid"/>
                                                    <a:miter lim="800000"/>
                                                  </a:ln>
                                                  <a:effectLst/>
                                                </wps:spPr>
                                                <wps:txbx>
                                                  <w:txbxContent>
                                                    <w:p w:rsidR="002B1882" w:rsidRDefault="002B1882" w:rsidP="00324E8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1" name="円/楕円 991"/>
                                                <wps:cNvSpPr/>
                                                <wps:spPr>
                                                  <a:xfrm>
                                                    <a:off x="390525" y="1066800"/>
                                                    <a:ext cx="215900" cy="215900"/>
                                                  </a:xfrm>
                                                  <a:prstGeom prst="ellipse">
                                                    <a:avLst/>
                                                  </a:prstGeom>
                                                  <a:noFill/>
                                                  <a:ln w="127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2" name="円/楕円 992"/>
                                                <wps:cNvSpPr/>
                                                <wps:spPr>
                                                  <a:xfrm>
                                                    <a:off x="2438400" y="295275"/>
                                                    <a:ext cx="215900" cy="215900"/>
                                                  </a:xfrm>
                                                  <a:prstGeom prst="ellipse">
                                                    <a:avLst/>
                                                  </a:prstGeom>
                                                  <a:noFill/>
                                                  <a:ln w="127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3" name="円/楕円 993"/>
                                                <wps:cNvSpPr/>
                                                <wps:spPr>
                                                  <a:xfrm>
                                                    <a:off x="1390650" y="3181350"/>
                                                    <a:ext cx="215900" cy="215900"/>
                                                  </a:xfrm>
                                                  <a:prstGeom prst="ellipse">
                                                    <a:avLst/>
                                                  </a:prstGeom>
                                                  <a:noFill/>
                                                  <a:ln w="127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4" name="円/楕円 994"/>
                                                <wps:cNvSpPr>
                                                  <a:spLocks noChangeAspect="1"/>
                                                </wps:cNvSpPr>
                                                <wps:spPr>
                                                  <a:xfrm>
                                                    <a:off x="2533650" y="2857500"/>
                                                    <a:ext cx="36000" cy="36000"/>
                                                  </a:xfrm>
                                                  <a:prstGeom prst="ellipse">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5" name="円/楕円 995"/>
                                                <wps:cNvSpPr>
                                                  <a:spLocks noChangeAspect="1"/>
                                                </wps:cNvSpPr>
                                                <wps:spPr>
                                                  <a:xfrm>
                                                    <a:off x="2362200" y="828675"/>
                                                    <a:ext cx="36000" cy="36000"/>
                                                  </a:xfrm>
                                                  <a:prstGeom prst="ellipse">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6" name="直線矢印コネクタ 996"/>
                                                <wps:cNvCnPr/>
                                                <wps:spPr>
                                                  <a:xfrm flipH="1">
                                                    <a:off x="2466975" y="447675"/>
                                                    <a:ext cx="102235" cy="257175"/>
                                                  </a:xfrm>
                                                  <a:prstGeom prst="straightConnector1">
                                                    <a:avLst/>
                                                  </a:prstGeom>
                                                  <a:noFill/>
                                                  <a:ln w="6350" cap="flat" cmpd="sng" algn="ctr">
                                                    <a:solidFill>
                                                      <a:srgbClr val="5B9BD5"/>
                                                    </a:solidFill>
                                                    <a:prstDash val="solid"/>
                                                    <a:miter lim="800000"/>
                                                    <a:tailEnd type="triangle"/>
                                                  </a:ln>
                                                  <a:effectLst/>
                                                </wps:spPr>
                                                <wps:bodyPr/>
                                              </wps:wsp>
                                              <wps:wsp>
                                                <wps:cNvPr id="997" name="直線矢印コネクタ 997"/>
                                                <wps:cNvCnPr/>
                                                <wps:spPr>
                                                  <a:xfrm flipH="1">
                                                    <a:off x="2552700" y="2486025"/>
                                                    <a:ext cx="16510" cy="228600"/>
                                                  </a:xfrm>
                                                  <a:prstGeom prst="straightConnector1">
                                                    <a:avLst/>
                                                  </a:prstGeom>
                                                  <a:noFill/>
                                                  <a:ln w="6350" cap="flat" cmpd="sng" algn="ctr">
                                                    <a:solidFill>
                                                      <a:srgbClr val="5B9BD5"/>
                                                    </a:solidFill>
                                                    <a:prstDash val="solid"/>
                                                    <a:miter lim="800000"/>
                                                    <a:tailEnd type="triangle"/>
                                                  </a:ln>
                                                  <a:effectLst/>
                                                </wps:spPr>
                                                <wps:bodyPr/>
                                              </wps:wsp>
                                            </wpg:grpSp>
                                            <pic:pic xmlns:pic="http://schemas.openxmlformats.org/drawingml/2006/picture">
                                              <pic:nvPicPr>
                                                <pic:cNvPr id="998" name="図 998"/>
                                                <pic:cNvPicPr>
                                                  <a:picLocks noChangeAspect="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5257800" y="133350"/>
                                                  <a:ext cx="914400" cy="1628140"/>
                                                </a:xfrm>
                                                <a:prstGeom prst="rect">
                                                  <a:avLst/>
                                                </a:prstGeom>
                                                <a:noFill/>
                                                <a:ln>
                                                  <a:noFill/>
                                                </a:ln>
                                              </pic:spPr>
                                            </pic:pic>
                                            <wps:wsp>
                                              <wps:cNvPr id="999" name="直線矢印コネクタ 999"/>
                                              <wps:cNvCnPr/>
                                              <wps:spPr>
                                                <a:xfrm flipH="1">
                                                  <a:off x="4600575" y="0"/>
                                                  <a:ext cx="9525" cy="704850"/>
                                                </a:xfrm>
                                                <a:prstGeom prst="straightConnector1">
                                                  <a:avLst/>
                                                </a:prstGeom>
                                                <a:noFill/>
                                                <a:ln w="6350" cap="flat" cmpd="sng" algn="ctr">
                                                  <a:solidFill>
                                                    <a:srgbClr val="FF0000"/>
                                                  </a:solidFill>
                                                  <a:prstDash val="solid"/>
                                                  <a:miter lim="800000"/>
                                                  <a:tailEnd type="triangle"/>
                                                </a:ln>
                                                <a:effectLst/>
                                              </wps:spPr>
                                              <wps:bodyPr/>
                                            </wps:wsp>
                                          </wpg:grpSp>
                                          <wps:wsp>
                                            <wps:cNvPr id="1000" name="直線矢印コネクタ 1000"/>
                                            <wps:cNvCnPr/>
                                            <wps:spPr>
                                              <a:xfrm flipH="1" flipV="1">
                                                <a:off x="1466850" y="2314575"/>
                                                <a:ext cx="28575" cy="1047750"/>
                                              </a:xfrm>
                                              <a:prstGeom prst="straightConnector1">
                                                <a:avLst/>
                                              </a:prstGeom>
                                              <a:noFill/>
                                              <a:ln w="6350" cap="flat" cmpd="sng" algn="ctr">
                                                <a:solidFill>
                                                  <a:srgbClr val="5B9BD5"/>
                                                </a:solidFill>
                                                <a:prstDash val="solid"/>
                                                <a:miter lim="800000"/>
                                                <a:tailEnd type="triangle"/>
                                              </a:ln>
                                              <a:effectLst/>
                                            </wps:spPr>
                                            <wps:bodyPr/>
                                          </wps:wsp>
                                          <wps:wsp>
                                            <wps:cNvPr id="1001" name="直線矢印コネクタ 1001"/>
                                            <wps:cNvCnPr/>
                                            <wps:spPr>
                                              <a:xfrm flipH="1" flipV="1">
                                                <a:off x="476250" y="238125"/>
                                                <a:ext cx="38100" cy="1076325"/>
                                              </a:xfrm>
                                              <a:prstGeom prst="straightConnector1">
                                                <a:avLst/>
                                              </a:prstGeom>
                                              <a:noFill/>
                                              <a:ln w="6350" cap="flat" cmpd="sng" algn="ctr">
                                                <a:solidFill>
                                                  <a:srgbClr val="5B9BD5"/>
                                                </a:solidFill>
                                                <a:prstDash val="solid"/>
                                                <a:miter lim="800000"/>
                                                <a:tailEnd type="triangle"/>
                                              </a:ln>
                                              <a:effectLst/>
                                            </wps:spPr>
                                            <wps:bodyPr/>
                                          </wps:wsp>
                                        </wpg:grpSp>
                                        <wps:wsp>
                                          <wps:cNvPr id="1002" name="直線矢印コネクタ 1002"/>
                                          <wps:cNvCnPr/>
                                          <wps:spPr>
                                            <a:xfrm flipH="1">
                                              <a:off x="2219325" y="1047750"/>
                                              <a:ext cx="112200" cy="314325"/>
                                            </a:xfrm>
                                            <a:prstGeom prst="straightConnector1">
                                              <a:avLst/>
                                            </a:prstGeom>
                                            <a:noFill/>
                                            <a:ln w="6350" cap="flat" cmpd="sng" algn="ctr">
                                              <a:solidFill>
                                                <a:srgbClr val="5B9BD5"/>
                                              </a:solidFill>
                                              <a:prstDash val="solid"/>
                                              <a:miter lim="800000"/>
                                              <a:tailEnd type="triangle"/>
                                            </a:ln>
                                            <a:effectLst/>
                                          </wps:spPr>
                                          <wps:bodyPr/>
                                        </wps:wsp>
                                        <wps:wsp>
                                          <wps:cNvPr id="1003" name="直線矢印コネクタ 1003"/>
                                          <wps:cNvCnPr/>
                                          <wps:spPr>
                                            <a:xfrm flipH="1">
                                              <a:off x="2543175" y="3048000"/>
                                              <a:ext cx="9525" cy="285750"/>
                                            </a:xfrm>
                                            <a:prstGeom prst="straightConnector1">
                                              <a:avLst/>
                                            </a:prstGeom>
                                            <a:noFill/>
                                            <a:ln w="6350" cap="flat" cmpd="sng" algn="ctr">
                                              <a:solidFill>
                                                <a:srgbClr val="5B9BD5"/>
                                              </a:solidFill>
                                              <a:prstDash val="solid"/>
                                              <a:miter lim="800000"/>
                                              <a:tailEnd type="triangle"/>
                                            </a:ln>
                                            <a:effectLst/>
                                          </wps:spPr>
                                          <wps:bodyPr/>
                                        </wps:wsp>
                                      </wpg:grpSp>
                                      <wps:wsp>
                                        <wps:cNvPr id="1004" name="下カーブ矢印 1004"/>
                                        <wps:cNvSpPr/>
                                        <wps:spPr>
                                          <a:xfrm>
                                            <a:off x="4448175" y="400050"/>
                                            <a:ext cx="371475" cy="161925"/>
                                          </a:xfrm>
                                          <a:prstGeom prst="curvedDownArrow">
                                            <a:avLst>
                                              <a:gd name="adj1" fmla="val 19483"/>
                                              <a:gd name="adj2" fmla="val 50000"/>
                                              <a:gd name="adj3" fmla="val 25000"/>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05" name="右カーブ矢印 1005"/>
                                      <wps:cNvSpPr/>
                                      <wps:spPr>
                                        <a:xfrm rot="5400000">
                                          <a:off x="342900" y="3524250"/>
                                          <a:ext cx="189865" cy="381000"/>
                                        </a:xfrm>
                                        <a:prstGeom prst="curvedRightArrow">
                                          <a:avLst>
                                            <a:gd name="adj1" fmla="val 19667"/>
                                            <a:gd name="adj2" fmla="val 50000"/>
                                            <a:gd name="adj3" fmla="val 25000"/>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6" name="右カーブ矢印 1006"/>
                                      <wps:cNvSpPr/>
                                      <wps:spPr>
                                        <a:xfrm rot="5400000">
                                          <a:off x="1371600" y="3524250"/>
                                          <a:ext cx="189865" cy="381000"/>
                                        </a:xfrm>
                                        <a:prstGeom prst="curvedRightArrow">
                                          <a:avLst>
                                            <a:gd name="adj1" fmla="val 19667"/>
                                            <a:gd name="adj2" fmla="val 50000"/>
                                            <a:gd name="adj3" fmla="val 25000"/>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7" name="右カーブ矢印 1007"/>
                                      <wps:cNvSpPr/>
                                      <wps:spPr>
                                        <a:xfrm rot="5400000">
                                          <a:off x="361950" y="1428750"/>
                                          <a:ext cx="189865" cy="381000"/>
                                        </a:xfrm>
                                        <a:prstGeom prst="curvedRightArrow">
                                          <a:avLst>
                                            <a:gd name="adj1" fmla="val 19667"/>
                                            <a:gd name="adj2" fmla="val 50000"/>
                                            <a:gd name="adj3" fmla="val 25000"/>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08" name="正方形/長方形 1008"/>
                                    <wps:cNvSpPr/>
                                    <wps:spPr>
                                      <a:xfrm>
                                        <a:off x="66675" y="4825863"/>
                                        <a:ext cx="4703445" cy="226695"/>
                                      </a:xfrm>
                                      <a:prstGeom prst="rect">
                                        <a:avLst/>
                                      </a:prstGeom>
                                      <a:noFill/>
                                      <a:ln w="12700" cap="flat" cmpd="sng" algn="ctr">
                                        <a:solidFill>
                                          <a:sysClr val="windowText" lastClr="000000">
                                            <a:lumMod val="95000"/>
                                            <a:lumOff val="5000"/>
                                          </a:sysClr>
                                        </a:solidFill>
                                        <a:prstDash val="solid"/>
                                        <a:miter lim="800000"/>
                                      </a:ln>
                                      <a:effectLst/>
                                    </wps:spPr>
                                    <wps:txbx>
                                      <w:txbxContent>
                                        <w:p w:rsidR="002B1882" w:rsidRPr="00324E80" w:rsidRDefault="002B1882" w:rsidP="00324E80">
                                          <w:pPr>
                                            <w:spacing w:line="180" w:lineRule="exact"/>
                                            <w:rPr>
                                              <w:color w:val="FF0000"/>
                                              <w:sz w:val="18"/>
                                              <w:szCs w:val="18"/>
                                            </w:rPr>
                                          </w:pPr>
                                          <w:r w:rsidRPr="00324E80">
                                            <w:rPr>
                                              <w:rFonts w:hint="eastAsia"/>
                                              <w:color w:val="FF0000"/>
                                              <w:sz w:val="18"/>
                                              <w:szCs w:val="18"/>
                                            </w:rPr>
                                            <w:t>よろい結びは、輪が縮まり、締ってしまうことがある。体を輪に入れてはいけない。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D0D496" id="グループ化 972" o:spid="_x0000_s1194" style="position:absolute;left:0;text-align:left;margin-left:-7.25pt;margin-top:16.3pt;width:586.5pt;height:397.85pt;z-index:251739648;mso-width-relative:margin;mso-height-relative:margin" coordorigin="666" coordsize="74485,505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qhZseCwAA0mgAAA4AAABkcnMvZTJvRG9jLnhtbOxdTW/byBm+F+h/&#10;IHR3JH6KEuIsHDnZLpBugk3aPdMUJbHLr5KUZbfoJQFyaRc9bQp0DwW26KkoukAKbAu06I9xnaD/&#10;os87MxxSsmRZiutE3llgHX4MyZnh+7yfz1B3PzqJI+04yIswTfZb+p1OSwsSPx2GyXi/9ZNnD/fc&#10;llaUXjL0ojQJ9lunQdH66N4Pf3B3lvUDI52k0TDINdwkKfqzbL81Kcus324X/iSIveJOmgUJTo7S&#10;PPZK7Obj9jD3Zrh7HLWNTsdpz9J8mOWpHxQFjh7yk6177P6jUeCXj0ejIii1aL+FvpXsb87+HtHf&#10;9r27Xn+ce9kk9EU3vC16EXthgofKWx16padN8/DCreLQz9MiHZV3/DRup6NR6AdsDBiN3lkYzcd5&#10;Os3YWMb92TiT04SpXZinrW/rf3r8JNfC4X6r1zVaWuLFeElnz789e/Hnsxf/PHvxu/PfvNLoFCZq&#10;lo37aP9xnj3NnuTiwJjv0dhPRnlM/2JU2gmb4lM5xcFJqfk42LUs17bxJnycszu2Ydsufwn+BG+K&#10;rnMcp2u3tPpaf/JgzdXt6uFt6qPsktyRfZdjNVeP1dxirEbPNuY7LQds6L1eNWDTtVy9I6RODhiz&#10;sXSwK67cfLDW6sFaWwx2rr8f0jghNasE2L5N43RWj9O5TePsrh5n9zaNEzZyldwy5biV4tUN0zWY&#10;2Hv95SDtGhYpLWYCN1NG9ZUrlFEW+n38LywWti5YrPWWHVeV0zxoiZvEV7pH7OVfTLM9GNfMK8Oj&#10;MArLU+YowIxSp5LjJ6H/JOc7TePXq97B+devYfB6NC10AbXhV3g0okep/0WhJelg4iXj4KDI4GHA&#10;76HW7fnmbHfucUdRmD0Mo4hsJG2LgcEbWbDmS+aGewqHqT+Ng6Tkrk8eRBhjmhSTMCtaWt4P4qMA&#10;ljz/ZKjDwMLtKmHMszxMSuabQAoeFSU9neSBeSe/NNyDTqdn3N8b2J3BntXpPtg76FndvW7nQdfq&#10;wFoN9MGv6Grd6k+LAMP3osMsFF3H0QudX+qKCKeNOznMWdKOPeaS0cSxDlX/si7iEM0Q9bXI/c8w&#10;yUxKizIPSn9Ch0eYSHEcjeUJNuv1RNMrKeCsaEezH6dDzIY3LVM2GUudFVjxBcT0dMuCwWbuiu4Y&#10;rm4x6y3FHkKRF+XHQRprtIHJR1/ZA7xjjISPrmpC/U5SEgE2miiZO4B70hE2Auqz2MQQuCRiY3fw&#10;5GLOuE5jeMIuhjwPkF3CE1xjhScorivjydA7dgdgIs9WoWoxht3WSrnQ601UMbuzu6hCEKZQtQmq&#10;TB1hpogzFaquDVUy8cFtFUt27C6qEO0rVG2CKgvGCtZK2aql+datbZVMsXFUsbTa7qIKroxC1Sao&#10;csyOzTK9dW6zSkMsBlVk0nikVEVlVcSkgiqWgBAZelcmcjmkWPJ2dyGFNKaC1CaQ4ibK6PSAK1FE&#10;UJDiVcGtrZSsGXBIMUW0u5BCxlxBahNI6R0L1kcBa2W5fWtgySIVBxYrTO0usFCiUcDaBFjNBKCy&#10;WEsqOlsDS1ZFObBYJXR3gYW6mwLWJsBq5gAVsK4TWLIMz4HFSu+7CywdTo1C1ibIQvG361KxFxkL&#10;hazrRNY8ucLddXKFYldwGgspxyuxK5q5wA8ZWbMMLOSiIuZg72rsFuIgL+PvPp14WQAyCN22wTXq&#10;QcWIKu7Ll+03f/rq/OVLrYejyIGKppJgW7AJJp5IlRoV7FrDsrtWFbiapuksMlcM3e5VzBWxfWmO&#10;NYhAuCmou17/KtwVbQbek9Flj/DA3B6BjASLE2dgIBXJuKV50RiUcL/M2S2LNAqHFfupyMdHgyjn&#10;HKCH+I+ns4jI02xGWeBDr5jwduwUzZHXj8MSrPEojPdbUNj4T6SPOaMmYLxvwb6hCeVsGtoqT45O&#10;GNvZYKVzOnSUDk9BEMpTkHfwYorMfxjiuY+8onzi5SCD4yAI7uVj/BlFKUadiq2WNknzXyw7Tu0h&#10;Ojjb0mYgl2NGfj71iMsWfZJAqFgCHGx0toMXaeAZefPMUfNMMo0HKchSUDvoHduk9mVUbY7yNP4c&#10;MnhAT8UpL/HxbD73YmdQctI7mPR+cHDAmnGS3KPkaQZqnc7eEs34s5PPvTwTmfcSCcZP00qQL0gG&#10;b8tpTAegVo1CRnmq5xUkJtoBqLhs3wC6ao5EE13yfQOI69Fl9oiazjwBveM45BUwwavSrQpc8j3X&#10;4FJIumVIqnkRTSSJtSDMpK1HkmFh0QMZCXKq+SoJhSRG/LzETCkk3TIk1VyIJpLESqMrIkmHUXKE&#10;x2fqrm5iW0FJQYl8ve+Re1dzIJpQEuvYJJTIJS2yy1ZrkFsqfEHumnJH5mKgZSO4qgIt10axcAF2&#10;pkMBCFshwDcBytXrA64QZrFAZ2moNGgGO3PNouTa4rHVD7n+eEwZultm6Go6RROdjFUxB7hrQycS&#10;H1gHztxL13Bp5fCcTVTg3D5ZosB5y8ApKRlvv/7b2+9+//YP35x/+e3Z89dnL748e/7Xs+f/RhZS&#10;LCBmtnGQiGX+VQqNG0dthEzhj6qUkcxHOk5PLE2wrO4FIOodwzChHWjdP+os+jrKZ1HmXjielIM0&#10;SbCkLs15guqqmUmHvGPNf6fEpH2/d/+wYqbOWdvNDKHXL70wepAMtfI0wxrEMg+xeDQKrpq05Dgk&#10;r+KmU2mSanCJwIiV2JsLjI21LFViwHIdWi02p7p1x2Y1TBIYaHbudq12rJTAsDWjJCJLBKb+MMYO&#10;LibtzVfmsQtB2eHKvFpNumH9sFmZ11HsWsx8LC4oeE+rtIV6Fqu0sff/KR/KavolWpmV2Kk/CHE3&#10;MeMW9CxiXOZPL8S5bMEhs99dfBiAv4IPWh1TWVFajQ/LfjfV8Y1IDVa4wR/iVeeVYsMaQbVeVW6Y&#10;I/jTBUdQt1Avq/Ilpo7q5oJdNyiJwh3Bin1Nvk2deCHvqvFFBWXYLzPsNyU9sqp6mfQ0i6xrtc5S&#10;6UHkYEjhcfVFn9B0IaOV7HQdk59XssM/HYLvqKymPqxxCm9KjmRN8TI5apYY18oRpXqrIBSfTCOZ&#10;oGJjQ7fUH0DSdZ4toigUuknJz4cfhQLwsnp2mcw0i2kbyYxtmZSNIJkx4dgIl6GWmdrvYZaLeUVK&#10;4+yOxpEFo//8/ddnz/lnLV/x3JcG4VqsHAn/Z0U1yML3KytpAa2BPhuAC2phMbu6Jb0bR++tM1D+&#10;ND8OhofpLDnI83RWs+/opuOh8Ni84c9gf0dxBDoavpul6T3LZfI+3wa6tW6DOhV3fufbAEt1G5ha&#10;6SCzzBrzwyr/i9XQmny8Odre6uzYNdaixENYTybeMOBMQDk0wFD0iXX8HXx83GkteVDlw28qH/4+&#10;wiNYAEHK/e3rJWqCBTEiMFrBeuIcUpvUAlBFMivcEtMyGBWXLIyNjy4uKg3d7bmOCImYh7vGxnCl&#10;8RmlxzfTGviyLldXTc2itEaDmbxZZl9pjYps/L0hoMBjkGW086WaollB21RT6PAfqNLBnFGlKlaU&#10;35SDoZYi7MBSBKgKWUBdriqatdNNVYWJ6EJkynTLcOkjFnORiHIq4IApTaE0xbtpivcRishy95u/&#10;/PHNq3+c/+ub9n+/+o5vUcpCfBRe8lcvT1nUv6dh4YPwriMSB9VSJqvbMS1LRB+GARYPC3VWZ7g2&#10;+sL1O7FSTwu5SBA/+TJMZ8/Qaayhw9I8nMAatjrSiqYxPvDN0wNQi1XmA4cf41dF2LfGq6OUNGB3&#10;vomcQb3gUOa0VRrhRtMI+OEc9qLFj/zQL/M097Hd/Cmie/8DAAD//wMAUEsDBAoAAAAAAAAAIQCI&#10;wi7je1AAAHtQAAAVAAAAZHJzL21lZGlhL2ltYWdlOS5qcGVn/9j/4AAQSkZJRgABAQEA3ADcAAD/&#10;2wBDAAIBAQEBAQIBAQECAgICAgQDAgICAgUEBAMEBgUGBgYFBgYGBwkIBgcJBwYGCAsICQoKCgoK&#10;BggLDAsKDAkKCgr/2wBDAQICAgICAgUDAwUKBwYHCgoKCgoKCgoKCgoKCgoKCgoKCgoKCgoKCgoK&#10;CgoKCgoKCgoKCgoKCgoKCgoKCgoKCgr/wAARCAGIAN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5YspA2KQoz6GiJppF3OF6520wBc7Ax27&#10;elPWRwNirxitDgbJIXWNvlVird/SlVgHER7LgGmxiNpcOPu09GQth39+nWgnzFZivyK3T+VO8yRZ&#10;cEHG3GaRpFlO2MfKO+KYqsDuA+7/AAk96AuTJLt568dj1qQTxgN1yCMZHBqFYedyKMrg96m2qse0&#10;ScbsY20W90Uh0e2U+bx8pyVFCHbL8zsdpyM02BYM+Z5pX1PpT1kUv85yo/iqbdSeawyWEKwcgb/4&#10;vehDiWRRhRt+bmpQ0edyjkLk5FIp87gjaozz7UcoJjy4UA/eb60xs8vKnBbKipXKIv7uTd7H61A0&#10;pZ8PJgqemOho5Rg0zjYcDBbr6VNHJJG7ZPU5+WoYj5i7d20Kalcx7Qc/wkLzxnFHKhC+cZudxJx0&#10;X6U4TOy4IOPL/wAio4nKRsUB7dfp2qR381QT0/2fWn1Ajd2wXHbnae5p0TsUZ9v69KcP3jbAfunt&#10;R5axpgZ+bg0uUqOxI8udpK7uNvNG4kZJFRRkE4Dd80i7mdiw9h7UcocpNI58ttjD7vFQGR2uNzbe&#10;2AO//wBepkGW3A+hpfJijbCL75z7UWKIo3McrKW43U9pjKd67WUcU4BlH7wBvmz+lNAWNN8YwtFg&#10;bIZI5JW3kc7j+VBiXp9oZcDG1TUkkrorAry2AmB+dV5DcF8iMVJW5mIvG12woFPVA6jaf4fWo0IK&#10;59O5qSAjgmP5q0JHbSv7th7cdackNuziVvvDhutCMCcxE7vWmxHy5mMjswZeF9KLC1JooY1HyD+H&#10;pQhjCqqqfbNNRwTjpj1705Nu1WXI2t/9eqSuTuOVYZFy5z6cmnFyrBV/I0BkIVkG1gPvf0p25XOW&#10;/HipAaFk+87tt6njPNO8vPAHGBye1NEkuNrHBVhyO/FTBtrqn94c0CGqxBZD/dzu9aeD5gwo+XGK&#10;jEZklbORg4Ge9KqsHGO3Oz096n4gFYjCkcrnBpTEJVYoO/8Adzk04n5cKOfbrTlbYRnd1IHNMBsU&#10;eE+dTuJy24UPbLLbMofHdfanGYp98MeahS8jabyymMLxSQDoPNjTZcKoXaMMO9TBFDb0Pysv3fU0&#10;SYm5bhVH3fWnBk+ZR93HpVAIoKyZB6kHAp7GORcA/NnIGaapVHykbZ6ZBp8UUanH8XWgCFIpR/AP&#10;+AmnAOi5eVuenHIqxHEqglt2DSGNjuyMhelSVdkMY3SMh7/yox8+N5POKmYwgZZG+7TWjVeq7tzf&#10;e9KrZAhrY28yflS5ZU2/Lhj/AEpVVFDJtX8adKm7ARc+uO1TYbGyAsn7xc9NtVnilzmOTjHTHSrs&#10;qExBVHTgGoQHA+WUf989KVhpNnPhJDA0jqB8ooQsp2nI28HPeqttHqckbIt3brn+7A3/AMX0p+zW&#10;ZEUfarbPX/UN/wDF1fKogX4pCCzLEPbNRgseqHqfvN04qqiauo4ubbGf4YTz9Rup8kerFSy3MO0/&#10;w+UwGevrVW0uTdk7z5dQI/mWrEDgSBHT73OcVmH+2N2ftEeccKsJI/nU4fVJFBe5hUrztWFs/wDo&#10;VGgtlqXXmDKSB2pCUYhcc5wfeqIXVVb/AF9v2/5Yv0/76pVi1ADDXUC/7sDfy30dRbmiWEo2l9vc&#10;MKkD8hinzLwOetZyf2xnykvbXZgni1O789/9KfGNWaLb9otz/vQtx/4+KkC7JwVZXbJbA9KXzQo2&#10;Abtox07VTEmsM+ftVqqD/pzbj8fMNTCC8Rf3Etr93hvsrf8AxdFrATtIxTBh43DjNPyqJtYdsr7V&#10;D9n1Fxma6hDf7Fuwz/4/QlvqQYH+0Vx/1xP+NCj5k3l2LWS42yEMf0psdphg3l/L1+XvUEiX6/fv&#10;Ay/9ch608QXgUKmpSKCcZWNePbkGjlj1KLEgHyhipLH7lEUbOu9gFA/hFU0tbsNmW9kZcdQiDH/j&#10;tSR2zzLhNQk6/wCyD/6DQBZyivyfmGO3tToXxz8vHUVU+wOCc3kzblx94f4UJpgP/L5cr/s+dxQB&#10;oR3TE7URc/71Kt0EjYswJbn6VTjsoYwWaeb5eB+9P+NEGn2235/MZurZmf8Axp+6Mttsc7QFyecb&#10;qYxfljLwD0NV5NMtQ6q0J4b5W3H5v1pRp9mj82qhfqfWiVg1JZTEke5mB3c5qW3dkJCqGDKPu1XO&#10;kWPDpCp+buucVYiigsebeJV9dvekNDriNmXan3T3HaoRBx8xqQTkkIH+9z9KDAzc+b/46KE49Sku&#10;brY5cGVPmAXrk806CMMGUNjPrTQiEBlz/tH1qRQscW/nrQV6DkQpJukbp93FPBCoI1fJJ6imeY5T&#10;Gc7vWmhkSNQW+bPOM1XYkdG2OH7CkU9H2/w4+7QsrbuB+AAodiRtZ+OtSA5tw/P7x70qRPv3BF9D&#10;9adIkbptkbjHapFYlfnNAgKSKFTZ6nFSBlCKPvbR6e9IpDNvDFfrjmlhVmG0498CgVhFCseAuMf3&#10;ae83mTbY3x8w3Y7UeU7KqhT0+8Kk2GD92I1oCwPuU7E2++abD5v/AC0IwG61ISU/eFQdtOC+ePMB&#10;60BbQSJAJBxuw1Sqh2gOBuxnjtTUkKFi/rxTm8svvXJ/u0C5QlTY3ynI69KdFkPzQFLDdn8KAVZc&#10;qfxoHyjnUbs/5NLGoJwpC7WpmxmT7wO7p7U9IVVSrE0By9hZjk7o14ojRTyDj3FN8wD5D071IzRZ&#10;3K1AWFeXy9oCbvmzn0pJQoZin6j2pY1Ei5zlevyikCqU+ZiezZoGDNzxu9BkU1sxnB9OaUBJW8tW&#10;+UfxU9hlfLGGoEM8k43AZ3c0mwuM/wCetTRMO4xTXijZ2KyN1pWKOYSMiMgfe709EnEIbHIX82qU&#10;byzBVUZOQ2M46VWkEjk7OMtn5mzVbDQ5JXdMMPm6nPemwxxud+76f401MYMQLfL1FPTYvyM23d0x&#10;V6Ax6BI28tPxoeNey/8AfWKmt4guWYD5ueKbKpMe8Dn2FTsxCRHYu38veno0RDNu3fh7dKhk3lmb&#10;JI/lTo4yfmwTnrSYFhQdmSuM420qqobc4/WoguWXB2885NALvghv4vWkCRet2hVQpPVcY9qPPAYu&#10;BxUMMDdfb1pzwqT5kfpQA95GV/vfexnd3qRXwjO3TdhfyqKEqWLkZxzz6VYUxvHvQ8daAGqrSR5H&#10;XtnFOZDGu5ZN2Oo/yKkhhAVlycfw80rDe2w/hQAxWZIdwb5V/vU5mQJyNrfjzTVXL+SP4Vz+FPCD&#10;c3rt60AIqYBYD5vc05RIWyR/nigB1AG7PGDz15pynDrg5Vfve9ADSVU5dvr8tLBJvXJ2/iKNqy/u&#10;/X/appQ9AGXHH1oAUyAsYt3+fSpEUsjLuzjr7VEJGK4daTYVPDMMH86fmBJtQxfLIRt+vFAcKo25&#10;y36UirIq7ivJb71PXAhZnZePumkA0yY5eTb/AHSBTWaSQ7o/u9uKcsaORu4BzUwCJ8oZqdgOaV1l&#10;dlMf3qbcxyZwBt9waRX8xjMsRXnCnPalUZDFcep9qtje4xEaN8j5iKCWSXP3u5PTFOt4g6kbwuOa&#10;Jh8uSfwqXHqO1ySGbc232qSPJUsRgbc7vSoYyiYI4yv3sVNJgjI/u4U560WJIWYZKuDt9OadESkY&#10;J5x05qLLu+Q3zDjb6/SpQNyD5yp68UW6lMkLNuBQbTUotjn7w55U+tQ+Yx27l+mO9TlhsVQM9t3p&#10;SasFrCgsFGD83THrSwxyCT5xuXB69qcZBwfL3DufQ08IJAZM/e6UgQ9UTPK8bs8VIhVQw8sccrTR&#10;FsXO5WFWFWQodxxzTSDyG+Q6pkfp3qMbsjAbpzU/mPgKvY8+opkrBW+Ubu/PrQ1YNg5WPKoOOq+l&#10;AbcM7VAwM/jUiOsi4I+ZmGfemyDLbFT2+WkFhzeWwwnrmmhBH+7X6UCHy+nQN3pzrIFG1D15ppXB&#10;jSGA3dPSja/327jGKUIZFXG4Lz8vrzSiJHCqR3yT60BsR7FJ5H8PSgcrnJ59TTo2MRCP93rTnRT9&#10;xtuf0otpcExomB+STPXGfSkgtxPKxH3c8KOlPjjCH5ee9EbhCUEfPtTiG5M8WNu6LtikCMRmSPBp&#10;m7eCvXnP0NNkDs27c3IzV6dg5TAjAKMOhz932pJRheP/AEHFWNjElj9M8VDcxlotrHcvB69Percb&#10;JokhaOPAAY5Y/wB3gfrTpWDRDJ5VsZpQjbl4Xb3pG8rKxtn7pP6VmV1GrhipUbgo59qmiRMK0vO3&#10;uO1RxH95wfw9KtbWcBgP4c4pRC2pTlG2XC9/9mpIg4fn7ob+70ppRD+8Zt1SQfLuCN97lqUiiRUL&#10;lW3A/SpC0pCxAcZ9KaqR+WCeu7GcVNFErg72Yk/mKfQB8MLRj1z71LHGAfMK4AGOtMjhZUU72+Xh&#10;eDT4pFWRVuBwOW/wpcoW6krR/wAZ4Xo27vUwjjWFQh7ZbcagRmR8k4yBU6KXG2STDbetUAoVWJOO&#10;MfMR9aQwn5m67s5xT49mGC9ei57UeWGIj28/73Wlyk8o2OEfcYfPjrTlUDnAGfen+WSenzdPyodg&#10;se0Dpzz25plEbsc7aWJ1AY7xn3NIchwjnLe2KH2DnaN27v2oAkRA8a7D3I5oZdrgqxGPxp9skZBD&#10;HBP15pJIGQZCcfWq5fduT1ImjRW3FwM+lEkWxcn2KkU7OI8nrtFD7nXqKka2GLuDgA7f6mlDFXYY&#10;+Y+3WhA6t5Xvg+9DM2dmB1zmlHYQ2MNHksPvDmm5b+5/OpC/mKR/EKjZwTxJt9sVLAy0AVXfG4Bs&#10;UjxowYgYZuat6Lpk2t6FHrekRNdWsigrJDggj1GPy+oqKWylVt08TIv+0vSu6VOpHdMF8VmZ0yrF&#10;klmbHfdTCwdstz8uF9qt39sjOwjJc/xAHGOKqrE7Hygevc/w1hy2epW5NCoRd7/hjHPr/SpGnYje&#10;o6j7tQssjbY9lSdt2Op4oUYthZkJk2ks5+9UluE3bgOtbHhvwbqHiIG4ULDErbWZs8/QV1j6j4P0&#10;LTdmlWVvLJbgndkbmI7ZPO6vRw2WVK1PmnojKWIjHRK557Fcwy6gukRsouGkCpHJ8uSR0ye9bUfh&#10;3Xmwg0yTLLuUqvUVw/xb+M3we8Q6JcNrGoL9rs1LRRSOVeKQfxgZBZhjue1cx8Kv+CgGh3DR6J4n&#10;1KxVixSO5hfb5gUDDEuQoJ5yAetdf9m4NaOZ0ypyqYdVaW60af5o9ZkjnsZ/sl4jxSDrHJw1Cosj&#10;5b7y89KbY/EvwJ8UrSaza4WSaBM7luEztIyCG5GRnrnipfh5p8nibRr/AE+czR6hpFw8D+d/y8IA&#10;GWQEcHKMvI7g1hWymS1pyuhRV6PO+m/zJ1tYZUZ2cb+OPTmgQbMbl7Y5+tWjbJEqwG3ZZOTh/wCZ&#10;/CkliYny0b3XmvOdHl36EFQ5DbgNvoV70+N2LLIq/WlZdzkEdOcZqaMJIVhtI2Mh/HnNTGjKpKyJ&#10;lJR1ZAbuOFGFxIqnPzFuBUVtqdneo00F1HKq5G+NhtyO2a1JdF03StNGqeMNMeWzVf30nRenfHpX&#10;gvx4+IHgXwxrmn+Ovhnqyz6bZ3WNQ0+zmSF2Bx0JB3DIwRjGDXrU8pgop1ZWPPxGMr09acLo90j0&#10;29Nusws5GVjjcvSq8qLE7K6nJIrjfgv+178MfGpv9Ak1T7GrL5lnbTMC8bEfdPqM59wK6f4gXmk+&#10;Ovhna694d8Ytp88UgDzRxqS+AcBvbNbSyujKPuSCpj3Rp88o3L0MwfCrle4z3phupJRjHvyKj8MW&#10;Wu3HhKz1q+t93mQqXZfUjIP4jmpmAQHzPrxXj1qNTDy5ZI7qdSFampx2Y0jjP97inJD+4yqMTnk0&#10;bVX5cblx3p5Vli8wt8v93HSudRNCKN8PvK98mmyZT94xxuNOkXEuVb+H8aaRI/y4z8x/GjoLlGo4&#10;Xkhsf7P86Y0W5twH60qAruJ3A84z2qSPY65VP/HamUWxngPw9/4KB6fpvjOSzklsb21mmV5hpuxG&#10;STkGUbBlw3G4dQRnuRX0cPj98L/FPh+LWINSs5rJm/0yBvmbaT97seOvqB9DXyfr/wDwTv8AgVdW&#10;Mdno8WpaVMrf8fFnfNvbnod2R39jXMXP7CnxW8Oai1p8M/jhcWulsuGh1HdIzZPOQuFP4ivcp5vL&#10;4akblYijQryjOHutbvufUPjU+Bvh9t8b+GvFrtps9wrSadcRvJHIuckf3lOD1B7dDXfaHH8KvE8y&#10;28DbZJIVnhML/wCsjI9PY/SviC0/ZW/ay8HLPpWg+PtL1qzuGLLNdSSQtD0IxtB4yM4Bz7iuQ034&#10;Yft4fCzxNL4g8O2FrPeW8XN1DehvNX+6FZskHHT1FaLMMLOVpQX3Gkqf1ij71T3l177aPb7z9GJ/&#10;hdoeoRzXGlak1vJCM/Z2w5PGcjmvP4bO58QTXmhabdyW12l20EUklsV+TGRJyNo44+vtivlXRv21&#10;v2u/BVz/AMJp44+EGpLBbx+TeXMkTeW2Oh2nAB6jjjFfUn7M3jPSfH/wy/4Wzqztp9rrFxNLNHMw&#10;EikMUKjngDBOBwPrmuihDL8RK8IrQ54yrYWHvq7drf11KfxO8G+I/DHhkQnx5NJPGyt5QvjCxbbg&#10;YI4CgZPTnPJ6V8u/Ff40ftDeJNLdPBnh66mbT7pkk1S3iCggfKE2KT5h/wBoDJ7D13f2zvj78Nbb&#10;xdbeF/CmvzWrRHzru4uLltsykkAD29+mMCu98Cftu/A7xN8NV0NbfT5rqztI4rm1j2gOoAUkYzub&#10;AHPWrqVqdSTp83LY7Y1KvLFVouS9FdX+R8p+Kf2Xv2vPF2sx6/4q8Gawz6rtzcTYVQD0DAH5PoRW&#10;5pX/AATr+NaQTSa9qdppaRx74/PkYbvftxX1d8Hv25/hra6pHod5cw6dZxSrbrJqOoeZ5iHO3blt&#10;2R05J7c9h6fq/wC0l8F7fVv7B1/Vbe4sdR+e1uJI8ov+zk5AOf8AGuT+zcLPVVGKtiK+Hrckoad1&#10;2Phaz/Z7/ac+C/2XX/A2sx67HdR+Uy2dwzLx/DgkZr6G/YP+KfxRvtb1fSvH/hvVoJoyqSlrV/LD&#10;BQuBxycKM8mtQfEDwX8N/F95b2Piuzh0u6bzIXuAWVCT8rxlegyMMOmORivRvAv7RPwl8UeHb17D&#10;xPpsOsaXLukjjZAZtvUqwY7gR0P4da7sLhY0XbnbXmGO9pTpe6rwlbW1vk/NHc+NbjSNQih1mLV7&#10;OOUQ7vJkfDsoGcYOD29K5y3uUuLZbmJuJMFNv8WRn+tY/jf4xfA/xfd2ui6/qUFvqU+0qZocYDf8&#10;tASPl69eK2tf+Ing74YW0d5r2no1i0Y2X8MhdOe5YZxn+VXisup1pJ3seQsXh1TUabvLquw29OpW&#10;yK9vpV3IWbCeVF39844qjoPjnwe/iT/hB9S8U2Vlqk5by1NxvY552krwpHoay/Gn7Vfg/wAO2kGo&#10;6T4hhvdPmI+0W6EboB/eHHI6e/4V8+/tF/Fj4ReM4ofEHggP/aUE7GSMsRuY/dxg7uoPHsaihQwu&#10;F1bOTEf2lWs6UdD601HwT/a+mt4Z1H4rX0MN3kW7aesR65AVg6sf5Cvmn4of8E2p5tVbWH+LF3Ix&#10;y1wJljhGzr8uMqDj1wM1WsfjR8RtJhHi3X30bRbaO3UR2b6gSZ8c5YfwcepzXCeKf26YbHW5H1Lx&#10;L9ohZiz2tixZU9gx98/SoqYvAy0nqaRw+OcPcbTO++HP/BPL4Va1qS694Q+P+qQ/ZJNl9atYIbiC&#10;UHjo+0rj0zkV0Hxo8Ma5+ytpi3Umvf8ACQeHbqXy2m5jZXYHIdMnBPVWBwD+vy34a/be1Hwn4u1L&#10;xDplxeKtztMcCt8rMGzuP/AeK0vjZ+31H8TPDMWgS6LM0E0ZW+SQDqPusPce3aspYzB09aTLp4PG&#10;1ocuIW90fob8EfF3hnxp8PrMaDqK3VnJCkatHheg9B06jpxW7J4S8K7ry2vb28tTHJsWRSMJuUYP&#10;IPoetfEH/BMv492t5r154Xv55ns1dWxK20qM8Y/Hj6V9F/tJfEjxDp+hyf8ACGt9o1WVWRrGOQBj&#10;GAdox/wE8joceorq5qeIo+0auYVP9nlGkna7SRe+I8lz8JdKbxYddOq2UEuZopIfvLngApyOO9dB&#10;8OPib8JviVo1v4hjX+zoppCqx3bbQxH8PU/pXxbafFL9snxpo+peCX8D3V5ayIY2+0QmPy1zxy3W&#10;sXwN4X/bS8NaBdWel+D5I0ikWVUuMGTcD1UZPGK4fr2D25PwRVPA46jWX7z3X0uz9CNQ0Pw7qTy2&#10;enTSRO67oZI5F2MvqpJ5rzVPid4e8HePP+EH8brfGOS48u3vniCqd3C5wT3IGRXzjrfxA/bu1ax0&#10;+/n8GtG9m37lYY1DEcZDKD3rJ+LbftYfEyCw1bWPhPcCaParsJOWx0IVSMH3qPr2BlpyfgXUwOYX&#10;5oVLP10fkfeVhoPgbWrb7TY60zZGSvmgsvqKktfh5pFzF51rrExjLHb0B/H3r4H0j4lftZ/DvxDa&#10;6hq/wx1DyZF2NFCrNuOe2M44HNN179oT9qGw1WWLQfAeuWtuzblt5WkYoT2HHSn9ay/+U644XFSi&#10;vfPq7VihUTtj04qravLI6t83/fOK1L2GCSzPHKru59ATn9Ky7d1jVgT9R6+teG4++bRldGjaz/Is&#10;LLx/nmqupMJrlZIvl2n7uOv40qh0jwjbVODVe7UJL5iyfN93aaKm1wiMe1stQia0vrdJYjwY5FBH&#10;T0/CsjV5jrngm88D+F7UfbI4WWPbGCkYaR18tV6BiR3GFHXkjG1agrwsfJbPPrWh8HoE8H6XfQ6b&#10;bR31/carcNCZFyyb5NwX17kZ+n4+vlEo80vQr20aNpvVrbsfDHxi/Z/8bePf2qrPwb46t2aFbOFp&#10;EMu9lj9GI6HJzjoBXresf8E2vgbq2ZbWXUNOZo8SLZzYUnHoc16M/wAOn8NftL32ua7fNcalfaSs&#10;lzHnKwMGICD0GCK9E3hYgzjr3rzsVB/Wp+p1PEVKnvvqfIutf8Es9KCSnwx8U7yFAP3cU1vuGe2c&#10;Hp+FcdqH/BPD9pTSNOkbS/H9veJbr+6t47yUEjHvwK+6t/oOMdB3pGudm44IIwFXtWfs21uL6zU6&#10;n5x+KP2aP2t/DenrqWqWeozR5/dxwXXmMvXoAePpX0x+xj+x7qFr4Ys/i18RvDGoavq0y7oNPlka&#10;NLZQc52rguxHY5A6Y717T4+8YaP4b8PyXGuaxDaxtx50vZfXHc9Og74614343/aouvCGhzahpHi7&#10;ULdY7WSTT449NPkuMAIzEuCqMfbJAz0IJ93LcP7KDqzPNxmZc01hlu+iO5+NPxG+CPhqzurXxx8K&#10;77T7q6hbzpwrRM/y7RgnrgcemK+Ivi/8fNe0CO4sfCmuao2lztsaC5v3YMv8IIzjFdf8OLr4qfty&#10;ePpbO81iZobdh5k0knyICwViq9M4IOOTgfWtv9sz9hOHwD4ZtR4V1Xzr64vFWO1YYaWMZxgd+SST&#10;7VVetisRTdSnounmdVLL8LQgnUtzPocF8A/HXhbxbrmmw+K4LiGKZcTsuWjQdmY9hkV9PeC/2efh&#10;D/wsfS4bR31F7yWSacbjtjtSgBZSDncGPHfB9qsf8E4PgN4Bf4J3ng/xj4Zs7nVG1Bxq01xEHPlo&#10;EKx89OnT3rgf2l/EWtfsk/tGWniTwzpNva+H9Q2tpkcOWWNQoWVGB6Akq3BwD+Vb06MadGMpa3tf&#10;5mmFxKlKpHbRpfkZ/wC3/wDsqeOfAPjKPXfhxb6xqXhe9t0kVdzT/YZc7SjEdFJwQT647V4z4Y/Z&#10;B+NHjC4ijh8OyQxzc+bJ0A7/AJV+onwl8W6L4u8OXGrmdbq0u9PwyyAMqq+C3H93t+FZOiS2P2Nb&#10;ayiVTHIY3VR0wcV5eYYGEKnOnoyKGIqezcex8m/C3/gmBpqwSXPxH8TzeYQFSC3jxj3JzXo95/wT&#10;3+CFn4HuPD9lpDS3m1mjvJ+XLYOBmvfI5S0beYyn5hjdyaeu6VMKB94muDkjHoP2k27s/Nz4Sw6/&#10;+zX8f7rw7Pbt5cm+LaxxuXqp6dj/ADr9Dfgp4BjvfDTfEvxlHi7azLXUcx3DfggAHrjaFwPavkf9&#10;tXwDqmgfGTRPHNgVf7fdLCIz1LMwH9a+2fhPBJrfg6x/tiYx6fp9vHHdLJ0ldBgk+oJyfxr28tk3&#10;hZR7HmY6jzYuNXyKsEEMsC+YoLSqNzDsOtMktlRfMwrfNg4xU0U8d0jXtum1Wdmi29NhJx+mKeYm&#10;Sb5m7e3PpXiVKfLJ3O3mZWlgiTDKnTnaB0qJDvUoRn5fyxVyRQow6/N/9aoFh2NuH97BrmknzF83&#10;UicLcgRFfu5xnNQNDZjBlxuI5ylWXLxuMNw33f8ACkmWFmy64PT9aCuaRlX15FFA6n7zDH61l7yS&#10;V3Hb/KrFxclwSwDBuVz2qBVYsSx4xk+1aS+JGcVZFm3liba0hOO9Vrh0Mv3Tu3tuINSxP+7LbByp&#10;x7VQkIik3H5uuaUwiW7dgi+bkjJx17+tVfh/4ri8H+O9WZj5xkVWhiznDMCGP0PT2FSwXDIVIOQO&#10;fpntXA/F24vrLUtLvdMspA2oXS2d1LC21kjbuD68YHufXFd+XVFDEIr2cavuydvM3tSufO+Mf9rP&#10;qMdy3kNHeXMQziU4GzPoNv5n3rsndSisCeOBUnhTwdb6P8JBY2GlR/artcRzMCWdg2ckk9c9aypZ&#10;p4g1vf8A7u4jbZInJ2sK6syoctTnXU0dalWlL2eiW3yLquBujz153elTCQSrtGWYAcfhWSJ28nHm&#10;N+8O3NSR3ixv5bM2VHpnNcdONkZmDqXhTwf4u8bl/Hlq1xY2durQx/8ATYF+Bz3Vq+fv+CiOoWlv&#10;4e0nwR8O/hZ/Zq63emJdQkjPmzqqj5Rkk457cYr37QdasLjx3qV/evHILFoysEh6sy/KCO+CM1xn&#10;xZ8Kan8Y/i9pniC8hkm1OwVlhsTF+4tEZVKyEY+8cZ69McV73s5VcHyxOOi6dLGNy0bL3/BNn4Ja&#10;v8BfhPqGueIhAt5qs7Sxyv1WMIAAB6k55/Kr3xK1rwl8Rfj7ptpDL515olvJLeMztgKw2gAHjk88&#10;Z71B8U/COs+HfDeNF8dXVrqccbeZcTXTLGVAJx5YyqLx2XPSvIP2Opda8Za9qXxN8U38001v/oMC&#10;tMWyqn7zNxms8ZUVGjGktzu9hT/jRne/TseueC/Hvhv4RfFjXPBR1BYZvE+oW93HGsgVlQqEcD8V&#10;B/E1zv7Yun+Ff2lPGw8CeF9JNxcaPbs32qNsGJsA7QM4OcqK87/bV8Ha1Yaxpnx78MaiwuNDZC0J&#10;XqoOSf5itL9h34h6N8TPG15qV1qH+mXkzNNIeoUYwCD7kj6Yq8DXp4im6M90eZjqdanUpzpOyvr6&#10;b2+Z3H7IfjTxF4W8OyeCfiHKtreWd0LOVZG2kLgbTjOAfn7V69oHjPSPGXiS81XwjFMunRwwwxyt&#10;HtWaRQ25ge9YPij4E+FtU8XXHiiW9kEN4226QyYUMpBBHpkLjn1ro4Nd8J6db6X4H8O6Y0MMPmSG&#10;RIT5eQMBd2eT82aeMj/szUj1adTBqgvZ3c3v2X/BZsLqDINpG5mPK57ZqYXBMJbBVlbGR6+1Y80g&#10;MjMjBQp+XaP88Vak1CORY1aQts46d+ua+dt3MzzT9o/wZpGvan4e8QahD5txY6mkkcbfdbB3ZOOu&#10;MZ+tei+I/HOlJ4LTTV1D7Pb/AGTdDa25HnTqroOnYZdSSSM+9cZ8XbHVPFviHR/DWhlmuHMjqwXO&#10;3oM46cZJ54rqo/gl4Q+Guh/2v4n16S41C4G2GzaYs0kjbRgnPqA2AByor2cBFUsPKUjy8Z7erWjC&#10;nt1f+R0XhwXkfh60ivNvmC3UyDP8W0Z/CrxO37v8ON3tVW1kZ7dEjlK7YxuX14qxNcRu7FkC/NXh&#10;Slr8z0FoI+ZPlkmOM52jvUbsMLFj7zfl70jg5wcjr+WaFIVsuhYn7vzc1jL4itkAgUng56nd6e1N&#10;+0BQATtp0sghVePlaoYI45498iN+NQ2Uc7gzNwn8PZulNjgjCcrjtg9uaZFNI0ykArxgEdPxp4ma&#10;OQqzdv7tadiEOuJUCCNSTtOPas+9nIBUr/D2781Ykf8AdtKwO3kBV/nVS4nYFZAucc7aUpSZURI5&#10;WB2iVeSfw5rL8c6O3ibwpe6NbviSaFkidhwrEcN7YNWjcAYfv9aYbsxxHH3f4ie3NVTk4vQuOrD9&#10;mb4rahc6HaeBPHU7DWtEUx3se7duZV4cnp8/Uc9T0qpqniqJ/iZfabZCSSO5zOJSpIhc9I8/TnGa&#10;8r+LWmT/AA38W/8AC/dA1GaDyrbytat1G5Z4c8Ej1HP1FeofsueLvA/j7RpNe0S6tblb6+kmkXjI&#10;ZuAT7bQD7dO1fR0Zxx2H9m3qvv8AUdOnSwtOpUte9reTuaM07Rlj5f8ADwM9qWG9EgYv8pA+Vs5y&#10;DUnirw7feH4mu/maz85tkgP3FJ4zz0/xFYt5qiwP8q7ogeuehxXmSo1KU+WSHeNSN0Y8V9dQfF6P&#10;R9L0uSRryx+0SyeWfJKo4Uhz0BGVI9eevNdt4h8baN4I02S81XUFW5m3NdTNHjAAxy3XGBj8K4PV&#10;NA+KN/qratpms2+k2YQFWaAM5UMOGJPfnjtivAf2jPGnxM8OawpufiN9uWaQJb2ttJt2hezDAJ69&#10;e9e5TqSw+FXMTHB0as3J1Ftsrt+hzf7XX7UcPxB12PwZ4Fv7yOe4uPJv5FkYbo8/d55GTzx2r6A/&#10;Z/8AD+mfDv4d2Oh29qsTNH5sx3csxAOTXmupfsy/DzwhNo3xe1m5jnu4reEapbySDbK7ljvHupxk&#10;dx3r1e3v7Z7aPygNi4C7eBt7fpivExNPERrOdVb7ehVOtRqx5Kb23NP4heH7Lx74Mv8AQ7lVkS4h&#10;Kj/ZOK+IvhnrXij9mf8AaFjtJbOaO1kuNjLGeSvUN+Ffa1nqcjbbSyi8yRj8sYY89aztU+Adnrt5&#10;eeI/Faw+dNGI0aNl3KgHIDYzz3ORxxWuHw9aVSNWDtb+rF05UNadV2R1D/GlNZ+Bs2tacN9xJbs8&#10;beZ/rSVPQ9AeMfWtL4bS65rHgfw74kublVtFsWCxn/WLI2Op78DGfYV8e/EXxh4g/Z0urrwa+uw3&#10;fh3UDKNPikYkp5gYFfw3Z9BX1R+y34s8P+KfhJpukWmrtNC2yOJWwrIA2D/KvYlOniqDhs0eJKlL&#10;CZg5LWLWj+Z6Olx5uZAg9+f1pjTCDLPLtXI3bqo6m39kahNpUsuWjbKyN/EpHBrjfHt58Vr6zz4D&#10;8JzXFvsZ5ruWMlTjGFVQQWPNeLTwtStW5PvOrEYqnh6XO035I9G8H+HF17UX8S3uvQabHGxCyyON&#10;2wZx7gE5P1NZvifWfB3irxzY+GfDd2+oXmnSC6vr6STd5Sru2qv93c2PqBXkXjz48+JPBngVbHxJ&#10;8L7i3umkXzLu+3L5pLABEjQ/MT06jg9utd78AvBVxoGj3HirXkWPUNZKT3USqAIQFG2MemAOldmN&#10;nCjT9lFpmeF5qvvtNX2PUrW62ptZFQlSAe1TqzLDsfb/AKz727/PrWZFe26IZcszryNw4Gamtnk5&#10;YD5nIP8A+uvBkrM7jQtpi4LMeF6GoXkDyBRzljz/AHaiklUne0nG77vrThMjI0kTfN/D/X9KzluL&#10;cVw0sgBfovWjymHBk2+oFEcj5Ploff2p0bKQ29VB3etKPvFxlynJxSEkFR7t+fSpJJGYAqM8fxDH&#10;FVSZFDMQCwAPBp8lxIm1B16c9hSuZ/aGGU+UyFv4jkemaz/tBjZsfd6Hj3qzdSFmyDt3daoSy7Wz&#10;2/ioKiE06ybdvXdgrjv9arzXIRGjHVlCsOy4OaJbgQP/AKO+4cfMR1qhNcMy70HOcn2PpWnNpc0i&#10;tSpr9rp+uWUulanaJNFIuHjkXKvkdDXgms6/40/ZR+JcXinwJofmeFZB510kCZ+ysfvnH93nOPyr&#10;3WZxGMBv14NZWvaPpOv6e2matbRSx3EZRlkGQynqK2p1qlOSlF2ZpGUWnF7HR+C/2nPAPxa0ibRX&#10;1e1/0qFcJ5gdSMc+3Xsea5z4Y8X17o91qfmJpuqOi3IYsjRkh1PsRuAx24r5z8bfsva58J9Tf4k/&#10;A6+uGuIpC9xpUzny5YyclRjn0x6V2Pwk+NWp6R4LFvB4EmuNevLuR/7JOSsJJ3N5jdcYGR3wa9zC&#10;4yOI0qRs0aU8P/s8qdLrbfp3f3HrXx1+KHw18IaPJ/afiy6kuG+XbDJtZRg85xxj/PSvzpudW+If&#10;xK+Ld9rPhO7upNl3I1ml5MT+6zwDn1FfT+qa14l8R/FzSfDXxt0q2i0+1tFa6ihtVCs7ZCtIB03E&#10;n8u3foX8H/D74XfGP7Tew240G/tE/su6KZWOXOCu4nAOPwOanE0ni5K07JP+rjw9GjRjOKl7yV+6&#10;fpscHY/F3WvjJ4MsvB7abcR6pa3yJeQfZC7WzZx5oxzs45PvXuXinxvPpngWznl8I3U19b26LdXF&#10;rHtjbavIGeWHGehx69qNV8feEvD07WGrw27wXHFvfW+0jntlQemOma5P4h/G/wD4V1ob6zFc2Op6&#10;TGvzyfaFGwf3cHGfwzXZUnTjQcasr93Y8zD0KdPFOpy3v0vY3vhj+0T4CvoDA1oUvo4y0ryRtgDB&#10;6nHygdMnAJ461zfxd/au0LwrcCyuLNZLecny7ezzMs3br/CM/jzXiHiz4teFvj5dL4d8J6fY6beX&#10;C7vta3O0Edh9cdz0/GvU/wBk3WvCPh6zn8BanoNp/wAJBp6ssl5dXiSfa8524z7cdSK56NeVdckG&#10;tOv/AADqxcsLTqXjTav0etvmfPfxT+E/xi8XGTx7daXeXEF9dM2n2MbPM0MbMdqgc4ABAr239izx&#10;x4v8A6hB8MPG1vLp95bs0kcdwpDKv3h+vBFfR3hz4s/D25sprGB7SzvIM7oJtoXcpHHHGK+av2qv&#10;2lfAsfiKy1HRLS103xFpt0fOZcEyxn6cYP8Ak1zqnTwMvaud2zndStivccbI+ptS8aaMvjDQ7vWh&#10;ceZfXn2aZYW6oVJAwc5wwyG/pR8Vvj14U8L6ZNF4Y+Ib/alOyHTYod7SyE8IoHPp2rwv9kzxrrnx&#10;3+OGm+LLosLHTbXesa58vcQuSc9CcjHpwK9h0r4F/D/S/ijqfxGk0h5NQvrppYWkbKQcAExDGByD&#10;z712Yyt7OkpU+p5+X0+epNz76Gb8KtE+JPxT1mH4gfGSH/j3k3aZpbLkRHP+sYZ+9/LOete0WVz5&#10;a+RGihf9noB9Kx7PULdlZCuD92MLgYwM9qu2VzDGWDg/PwfUV4MpOTbbPUfQ1xMBFsWTdwfm/Gra&#10;X0isxYcj7vvWPFLEYn8tj93H071Yju1b5QeONrdOeKzYGg07yhiX+7jgVNCoDfMV2nJqjDcKSAwz&#10;nk9qsQzR3DKEbheWbHb0rnktdA1uXkaOMff259uaCEc7vOx9aZGUaPdKv3elRONxyku0elTsCuzl&#10;RcQyBioOO6mobi5ijBy+M9qh807gMfLt/So2uSHwYsBuenH0rO446sdPdLKxcSY/wrPu5Qz7gx24&#10;x170XT7txZjuY9c1QuLpgpSIj5mPHWq5jXliPnuQqgs56crnpVWedJxkvgsBub0NQSTNGG3f98hu&#10;M1SuLohFdVXrllai47e9cjupwJ1TzGyrc7elQXNyQAvOVxtIPFVby5AkZ/MX5u2M1SmnRMSH+9+d&#10;VzDjEs3VwoVkkYhdhPXoau+HLNfC+kt/wjmhLeapewk+cY+Iwe+R6KOvXj6CsG5vU8po9vO1hz9D&#10;zT7Px1qMfgr+yLXUYbMZAuNQuHCrGpHAJ9f4QPevbyuSbk/IzqwnJxjHqz4s+MEPxr+J3x019vD2&#10;q3Uk1rJtmaGYooUYOMHk4J/SuM8S/GL9oqLT5vCGv6nf3lujbWjuIS6jb0wcdOK+h/g3aaLL438S&#10;eKdLSWOO5mXy4pnLMMgZJPfJyePWuu1f+zbjcrWkbc4ZWjHI/KvGqyn7SVpPVv8AM9P2kYSWmx8Q&#10;yfFL4oy6X/wjh1a6NurbvsuTtB+lQ6RonxR+Jl7HocVxe3fpFNM3lrz7nAr7Cm0DwxA73NtoFpG/&#10;I3rbpk8euKht/wCzNNZpbSyjjDY3eWoXdXLL2kpe9K5Uq8eiPIvh5+xzdw2f2vxR4mksrvA2Np7A&#10;kcetdDdfsk+IU1CHU/D/AMWrxW43SXinen0IP6V6RY60o+YLtI9+ta1nqPzbN3PXlsYrSEuXZnNK&#10;UpS1PPbL9kfVG1aO+Pxa1RmZlEj7vmf15zx+tdF4+/ZE+G174MuI9Ks521WKAsl9JcFpJHAzls9c&#10;13llqiOqQkls8bs9+Oa2tPuN8JycfLjk1pa7sibu+p5j/wAE6teudEk1DwmZlW6a8WB1bhlVTx/X&#10;8K+vPHHiayOo6f4fs50P2WHDNG3393PP4jNfFfh2wm+En7Q+ra1falbwQ6ha/abORZNu394N270O&#10;O/oa9s+Hvjj/AIWz4rt9Q0S3uI7Pw7HJ9svmUhLpmLKME+mVwPRW6Zr3sPetl7vuv0PFxFSNHHRj&#10;Hqz2TS52+0eYhCjHc9DWtBO23e8i7vvM3Y8dOPqK5uyuJJJxC6v93LN/s1pR30IBtvK3LuO32Ht+&#10;leV9k7rXehuQXL7fLD5Ldxx+taCzKX80N/Fk9eKwbecNCnlofu4+9Wrb3QldZNyqf97PbgEUgtJM&#10;vwSyD753ZbH/AAGrFtIsZZImO1jhl65qhC43fIfXdjipreTDblPVs1jLTQv3epqxTSBgG+70+8c0&#10;u8ZyzL1yKgDIVyCe24Y6U5JmRdqR59elZ77kKXLscjNiGXLHndnb61XnuE8pXY4PIxUFxpNwrqya&#10;vd/8BKD+nNVrjSnH7t9RuPm/i3Kef++ahlLpYbc3QIyDn6rWfdPADjcu5h/ezUk9sYfme/nbtt8w&#10;fqAKy54PMuvtAupdxwCPMOGFL7RoE11FAnz/ADbeeTVO5uElUqOmCdy/yqHULTnDXM/U5/fHrz/n&#10;8qybm2iUkedMvy43LM2fzquZICa+dDcqWYjA7fSqlzKAA6vuXbnn6VUvYIJDzPcH5v8An5f/ABrO&#10;vIoVfcZZw23AP2h8flmq9yxoS3l0sisyHBx3JyCa86S71z4i+KYfhZDJs0+3vo59SuQ3zEqXKj6Y&#10;PIweRXX3LiA7RNIwbkt9ofkfn/hXL+Driw8N/FG4McrL9vsGDeZITlt3vyTivQwdRU6yjffc0hW9&#10;jGUktbaeT7+pqeJNG0fwv40v4/DOnfZ7FreGJdijDSIpB6e2DWHqV8JP+W6+nynArrPijDD/AGPa&#10;6TYmMm28y5uX38ttXkcc9DxXleq31rMPMSRju+bmVv8AGscwh7Ou2uupnTcpRTJtR1QFSA/+fWst&#10;tVYZYv8AgvesXUr2yDEHce/32/xrGlutPLYCtzyfnP8AjXmykuhvGNzubbWFSQfNu/3a2tL1kOMB&#10;WHuTXmNjNYeaCg5znPmn/Gt/SJ7JWVAisOv3j/jRGcWOUZRR6fpeoKEHlv8AL29q6LTr+RV+V/8A&#10;vo15ro7WDAOIgvGPvHmum0g2boGRAPqTgEd62pyszGSMH4heGbLx78ZdP8MpcSRytYLLcN/CIA3T&#10;PbJ+uRxX05oeiaF4N+Hlv4Z8B6WtvaJDG2oOV+Vm3DP1OentmvCfCs9jN8Yo4prZYYIdIVnvPL6r&#10;vb5M9+ma9q8V+K9SPhaGx0aySPS2vo0aRurqRxjj15r6DDyawMmvM8mtThHF89tdDUg1YRlV2KT0&#10;b/69aUd7HJGHHH+63FcvZ2tiyiVYoywb7zdcmta0hieQStbru9uc14znLudlnFG9aXykb3cA8H/Z&#10;NaFvcqxV8jGe3r6frWNCIpH33DKzbcZbsf8AJq5Z2trbSNOqKu7+4vXNUpaasajK+p0NhKImAkbI&#10;blc9+avRiJGU7/YisS0tLIttYDAYhQR/EetXY7CwT5Y7WP6+WOf0pSlEUoybNoSoRuUj/a+brUmf&#10;RV/75rOtNP0/7y2kS4Py/uxkHP0q6CuP9aaydyeSRyTzOCxYknpu7Cq9+WMWHk6/dP8ASpLqOXz/&#10;ALuFZQRz19ao3Dovynd83RiwrI0WuqKV4SSf3gX1ArLu3EI3bhu6Bc+3WtC6EZkZ1ft696xb6RGY&#10;8txzw1SUU7+8kyd0ueCOtZNzcBlK79px61avhu+befvYxWTdLsyZD701uaFG/uCV3CYcNzgVk6vf&#10;p0STdu4GeDU+pzqeVyq91x6Vg6jcMY8CQ8dPrTuUkNv73yePtDNurifiLPcLpses6UP9Ms5RKrr1&#10;AByR+Irb1K6cDJcnPU+lc7rNwJIpIfM+VkweetT7SV79ikij42+JkHiTw9H4csrqf7dfyRPasgyT&#10;EHw7ZHoM5FVfGcb6BdNpxkbmNSjMuO3P4cGuQ8KWumaH8RrO01eR2aO5kl02Td0By0iHtiu98fn+&#10;1tButQYfvlbEW45IwP8A65rvqy+tYdyfxI6Kkow5IR2S/Fnm+ra+Y92X6frWJN4gVjv3L71ma5qz&#10;gskj7WU/Mvp7Vzt1rOX27jzXgSk2dCh5HeWHiFGkClhkd8V0eh6w2f3b85ryjTNYZWyrt165611X&#10;hzXC7ZlLBqIz5dCJxPYNK1aNVVt/zdeK6bTNdHlZH5Z615noOoqxXc+T7muo0zUUitmlkmwEUs2c&#10;cLXdTk5anJKNmF98QfGGnfEu60Dw5As815HapZNtyIVyd5YfrXs/hPQPibbxWWsfEvxAWjmuGl0/&#10;SVbiH5cZb3A2+2W7ZrC/Z28H2u6TxXbafFNd3khZbiaMHy1I+UA9sV2viq6mj8WiO71X7RcRW+2R&#10;Y1+SPnOB6Hp+Qr6OX7rL1F9Tx40faYx1G9uhv2FxI3Knt7da3tMuwxUk528YFcbpF3uKq0nt1ro7&#10;G5UMv71RhePmrw7s7pq+x0UEu99rDdn5s+9asEqAgKw6/nXOWc2XwsuW/wBnpWlaPIP3jSMzfwk9&#10;qd+gJO50djdo3JKgbs7vXitO2CybR94Yz+lc9bSyF1bP3RWxYGUAtu5529qHLoOxsRuU3AbvQkUp&#10;K55z/wABAqv54EagNyOvzdf1pBcFUUAk/LnIxSuI58s+0rI2MdPaqF2MBsBRxjsenf3q5cvknLbt&#10;yflVCchcqQO9ZBHUy79mSPYQMt3FYt5HIEzEOv3uK2bxlSFlb/8AVWHeyhpQvm7V7haBoyryXLMh&#10;DDjFZGoXCkNls+1aepSxrnLM307Vh3i78nY33c5oLMjWZ0dg2cKFx+Nc/qUhYEr8vzZ+ta9+6ENl&#10;lxj161z+pyxh2iAb7vc1MjQytVuSGbJ+X0zXMajclnkAX5T93sa3dVYMGMbkf3eOlctqs2Cw3VnK&#10;/KVE4n4ix3qX1v4hsv8AX2LGSJe3uD9RkVZ8P+P/APhLvB8V5Er7m3q8Bk+ZWViSv5d/el1sM5ZW&#10;LcqQQTXmPivXNX8EXTPobKlpcsVudvWFiAPMH4VNKt7OWp2RpxqONx17aX2q6LceJIC2PtUpaMj5&#10;tpY8/wA64+41F93L/jmvSPh/rtrq/h2SMx7ZguJt2Pmbact+OM1yHxG8K+TGuu6PbqFfAmhXoG9q&#10;zrRje6OiUnKtJNW1MzT9UcOuW/i7113h/UgdpJJz19q83srtkkxJ8uGxiuo0DVQJNpPb8q50Zy3P&#10;WtC1ERbSG7ZxXUW+qxlI7a5fbHNKsUjHHAY4z/WvOfDmpqUwG7Yr0rwp8HdW+JMMcmr6i9jp/wAr&#10;7Ub5pc/y46H3+lengaUq1RJHm4qfs4u2rPUtN+PPhLwd4fXStG1Vf3DJGqWoDHv055wAeemfrV/w&#10;Xq02qRf2/JJIZL5vObzm3MQQPTp9K53VPA/wk8F2KeHrfT4ptQnt2jt415ZVYHc34Z/pW3oRgtLa&#10;O3hj2oqjaq/w9sV6uYYhNqn2PPwdGurzqdTvNMukwr7tuemO9bljJNKeG79z0rkdLnUlQ8e75uOe&#10;ldDp0wk+8cc5HzV5rZ2HV2Fz5PKR857Hnj3rWs7me4YbxsHrurndPlPl7ifyrYsZJPKw7bt2B9aV&#10;wOk09nC+XL95uVw3atewLrlWJbqVrC06d43Cvgglf8/pWxaT7ZhEG+9xlqfMI1DN5hXyo+P9nmpC&#10;hbnyFbjvjiqlo7eYwJVlGeeOKupEzruTmkKRzJbPLNux6cYqnekyKwVl7Hdnr7VZufMKMxG75c8V&#10;UmlEkKtvz8v+rx2qfIXQzp4hsxJ97/0EViakRjaEx3+Uc1s3cxVssuODzWFqLEqzqy8tQETD1WRg&#10;CWHzKPTmsHULje24L8235s9Pwrc1SYgHe/tjHFc/qDMDvL98YWmWZOqFFZfLI+7yOtc7qkQYMS3G&#10;c8da2NSaQOSfu7vzHasPUpYpAcsflyPpWcn7xoc9qm7Z5Sjhua5jWyyNgHngc9+K6TVZdi8noOK5&#10;jWZGc7gN3PWsqkuhcTk/EBKFgp79K4XxSUliZeCMfMGHWu41+WVMur5wMbSK4bxJjDAt/DXNzanX&#10;Daxwuja7f/D3VpneWSTT5vvqpyYznr9K6q38T2XiLw876ffLIFULu7r65H0Nclr0cciOjjO7jbiu&#10;WjuNV8PzSNo1y0avxIvY1ManLLU6I7pnp3gfTdJ1uy/srxHDBJJC7R+bGQG4PHuOK66P4R6Lcwtb&#10;aTM1vcqv7osxZG4714fofxFvNKuJLmezWSSTBMi5VgR9Otej6H+0Po62CTXMFxHdQ/dRVOPpn0Nd&#10;VGtSUtV95ji4SqTvDqdt4YvdV+FVwtz4x0G1kt23D7QmWkGP9k54OPWvXfC/7TPgW00I67cWrrbc&#10;qiRQgu7L225//XXh/wDwvnSPH+nf2baeDZLjUGh2x9NiH1YnIx17Zq98L/h7f2U41nxPcLNcPzHb&#10;xoFjiyevHU/WvR/tCNNWpWPHjg8QpXk7o9o0rxlJ4/vl8Wy6ObL7QpEcMigMiZOM/X0rstFkDBWb&#10;5iD0rhdDHlbckr/u11+kzopR+4/vGuL2kqkrs6bW2Oz0uVQAoNdJYfu4srID9K5LSbheC2FVvQ98&#10;10dmysqoh/4F6VsRI6KwcKVCZHy1u2ORKoX5tw6emOa5vTZDjZnNdBpTOH3R/d/maCTf0x93zO+3&#10;9O1bFm5Lbt/fI4rEsXk24Un1ya2bJtuAi8D72aANeBVMQVuoHzN60+W6UbRvX7vdKrRea6MAzD/g&#10;P8qtRRyFcheO27NAGBO7hGCN7tnstUZxGW8yVmVtvYdqdJc6uzeYNNhHH8Ug5qldzajNBvOnxkrx&#10;k3BXj8jS5epmVrti5b5htHG4HrWDqYEYYj7vc9q0bufVfI2f2fBhf+ngj9dtYOoXGpSxHGnQ7c9r&#10;s/8AxNSVEo3xdo2LsD8vG0cE1zmoyEx/eHTLY+lampXmvRphdCtcc5P9oN/8RXN391rzSEnR7MDq&#10;P9OY/wDslPbYoz9QYkYMwIbkccmsPU3IXYen61d1K612WQbdLsxg/wDP63H/AJDrE1G71rc26yt/&#10;lbtdtgD/AL91hJ+8mjQy9VkaMMd2AelcvrMzeVujb5vT1ra1mTWZdxNnF8v926PI/wC+K5fWJtVU&#10;PtsoRt4/4+Cf/ZKifc0p7nP+IZByHBz6L2riPEci7XyeR/s11euXGplyXjt+Vyfnb/CuH8Qrqnmt&#10;lYf++zz69q5ep1xOT1vflsYznJrnbjaZCJB3rY12fUgS48rn/aP+Fc9cf2gBy0f/AH0axqb6G8bb&#10;MuWdpaySAtEvX0ro/DGjafG29rSMlv7y5zXKWDaiXDsIu/G48V1Hh2XUfNVUMP4k1UbbXCR6P4Ts&#10;bKwwLa0SPIG7aMV6Boqgwqwcjt3rzfw5JqrlR+5H4NXeaLJqywDH2c91+9g1tTWupzSO40aUCPCt&#10;93jFdVo9xK0aowXPA3Vw+jvrCqu6O3+Ygn5iK6zSF1RSMtB1yv3uK6F3ORnaaZcEAABc/wAVdRpC&#10;gIjJuxnPXrXE6XNqxfDNbf8Aj1dFpg8Q+Suya3/4EW6V0QZnI7XTWOdzt0/Ot7T5GG0Rv949+orj&#10;NJGvtIpH2U/995rodLk1oMGka1z227vxrQk6/TWZpdrN2/KtqzJjdeB97r+Fczpx1VR5u6H/AMe4&#10;rUsm1eRAfMt+vyj5qBanS2zELmQt+HP4VcjKsu5mXJ/z6Vz1uddZhtFvjOOj1eVNYkG4m1/J/wDG&#10;i1+oO5nzho42ZD1P5Vn3Mixxt8mf1q0Ji2+Vk+bdwSTzVO6lPk7nj3AdCDWd2QZOpyqcHdt3LnHr&#10;XP35ESbFB/4E3610GokGQ7nHoB6Vz97zMcrtbJPLUtdLFRMfUpJCrZJH+zXP6mFJ+7yvT1FdBqZi&#10;Kkl/vZ7Z21zupqFTlc5yA2eRn1plo53UgqSYyfx46Vg6o+MyDj2B61vahAkuWZvx/wA965/VITHJ&#10;JHsPpkVhJWKj5mDqbL0JC5+9zXLay5SQ5dhgf3utdLq3K+X6f3vp2rmdYYwoWLYx0561jJyNIP3j&#10;j9ckznC7vmxxXF+IiV3EHgV2HiL5Op/ix9OK4nxFwu35flGN3euaPNrc7YnI6xhw24cY4rm5gwk/&#10;vLnn2rd1uc4OXON1YFxLjdzx1C5rGTkzQmt3IcMOxrqNAYiRVz1bFcrZkDbIOvXmuk0CfeygL71U&#10;fiA9G8PyAbc132gMAEUnuAM1534VmBVS6n5ccehzXoGgOVCsOtdFOyndmFTlOy0ZHD4J3f8A666f&#10;S5ASBz8v8X+feuU0aZEdXBzznmus0iVS/K/f+7XUcbOi0vgKzfex8wrpdGlxIpeXauOVPORxXMWE&#10;bybSOpGCMV0ekSMMKqqO2TWlNsmWx1OnFTLlW+ZR971NblkF+8Uz2rn9JlZJMvJn1roLAbkUsPzr&#10;a+hBv6XPI8a5H8QyPStu0ZWVmVPun/OKw9OUDgDOenNbWnybX2ufm7e9O5NzUhkBfjIwp+9VyK4j&#10;RNpqrbZlQZRcDn5j1qVrWORstIv+FMepiSD74I4b+LOMmqdywdcN2P3eKstFhZEcHG3PJ4JqnII0&#10;zuLMTzjbWbZBnXiL8zlTndxWHqUZ+bI5zj6e9bN9td2wP++qxbzcpcO2RzyvagaMHUFXb5aZXnji&#10;uf1EhWKH069j/kVu36q3yu5+bjI4rntQyzlVf5B+dTdxjcpGHqjsi7Vb+VYGoyEHdJIfxXr+NdBf&#10;43YbGV/Wuf1QBVJz1PP1rOTvqV1Oc1ZkZi+9Vbtx0rltYYvKWaX8TXSaujZZmT8q5jWjzs3c/wCT&#10;WMmjWJx+vmRyyEjnqtcN4kdllwBxmu21qT94xJzheMVw+vAtKxOfvc/SuWN3c6oaLU4vWWIZiO/t&#10;WFIBIdzHn2rb1fqzNxtrn53Ck7vXjFZam0SxCQSrBvun1610nh6X94uSMe/pXK2vPzr/ABdPaum0&#10;Ppj1Apx3G9D0TwxMNqqPl5Ay38677Rm3qvzfL7V514ZwHVCTnAOa73w88gCl346E966IrU5qmp22&#10;kSFtqleg/MV12kH7vzDOK4/R3VyoLmut0ZQNpR8fLjNdEdjlkdPp8r4BYjd7VvaQJJJFUsAqnPzN&#10;jn+tYOjupwSN2D6VuWBZo92fetqZB1GmvJwABj+9iuj01WVPmcnjGPSuX0lwUWQngcV0+nSuv33b&#10;5fu7a0JZvWW1QmZPcDP0rWsjvYyFsnPy/lWHps3nOoBG3ru21sWi+YCIyqntmgg2bCKQr5Tru5zn&#10;0q289tGdjxbiP4vX9aqWgIiVMnPVm9fapwnnjdNaSNjhTtJwKOboVcyyN7bN+SfvZqvdW6q22Vh6&#10;L15q1PEgiOW5645A7e9UribKfKG5Hp0qftGKldsyr6NImKHP3v7orC1JkBZCOM8ha3L6Iygbj83P&#10;zHqKxb9UQLvK7u/y+1TdykEW4vU57VI0R8xPtH8Q9u9c5qpB3eSvv+NdPqOx43d1+8ehXpXM6mC5&#10;ZsbVJ69/5VobROc1RmDZRT7tWFqko8tsHcy/pW7qcQT7p2r/ALVc7q86xKQ5wSe/pmueStco5zVp&#10;GOSQefumuV1lmWQgqcjndiui1htkeUOK5nVmJByW+YZ+lYyNYnJa62Bnccseea4jxDkMxU9ea7TW&#10;9zsVXJxzXEeI2X5iu709v/11hH4Tppu5x2uhCrr6/erm5yS201v6zMXLZPb8KwpvkdiDt3H1HSsu&#10;bTU2iOtSxcx4Hy/drpNELjaQeK5m225Un+JuK6LQncH5h6d6UbdSpHoHhhxKFyWx6+td74dCmFSP&#10;rXn3hltoQ4/Ku78MzExqnt/FW6+JNHPU00O50JvmA3c/7tdZpZdGUJltrY2+tcXokjttZR+tdhoj&#10;/vlBVdxP3iea6oyT2OWZ1elybjtXPrxXQ6TG6hQ3XcAvuK53TJGznfhcda6HTACQrHt/n+VaQW5m&#10;dPpIVWQKn+9mt6xV/wB2HDHbwxFc7pJEUuQff6102lyFhydvsa28iWbOnK4/d7uB90LW7p7uGH5c&#10;DpWLp7ebyPoNvc1s2sIUK7bvvD6GpszNys7GrCk8TBnz7sT71cheRE/druyc5FV7b54w38XZfWnR&#10;pIUBUsvsrGnbW5pEo3KPOGkMe3aeB6/rVOXzniZ5Au0N93d0+lac9vEI2Lnax6MOgqhcKxG9lAJ7&#10;e1ZR0dznk76mLebVYkj7pwRv61i6uBHlYzn5Rg4x3re1AEPI7ycMc59eKwNRI3gHG5v8aqXxIdP4&#10;jDvSkibXXdnknNc5rOYnYp8x25/+tW/4gmlXcuehP3Rz0rmNWkUxfaFyW4OGbNac1tDeJzusMXmy&#10;fwX0rmtXTe7K6+2a6fUpc8r16c1z2qKWYkjd82elYPsUcprAIHDflXK6+rRhmJ/4Etddqrh23oCo&#10;/irkdXZEk2jr6GsJM0icfrjmTcytx1xXE6+VK7AMYU12muHMbLjDdfoa4jxC8qhifTpWEZXudVHQ&#10;47VxwT71gXHliXCnmt3WWwGTI9eDWDcqGZiF6GsdHI6IjoHVWAC9OcV0nh9FbkexrnLIquNy9+a3&#10;9FkZXXZ77s012FLTU7zw4u8oEk713vh4wqq7T07f1rz7w0CEVs/hXe6Btk2zMFVh+vFafDJWOeo7&#10;nc6KCy+YEX5iMc112hhiyso3e7HtXHaMTtXYf+A12OiNt8syjaenzfTrXXFnJJnUaaYXXYrD6dMG&#10;uj05kYhi33cfLnk1zWkpsbe5X/gX410WmKPMVoV+Xr8v862p6sk6TTnRmUDr9OhxXSadseDzApzj&#10;7v8AWub0xnTZgHDDbxXQaeX8wBBn1YenvWnMTI6LRxGi7VGW3evSt60G5VU/KrKPm9KwdKMioGC5&#10;/lW5YkxKu1V6A9BxxS+Iyt71vmatkNpxIfugjj+VXofuk4/iNUIp1kVXVl9flFWJZpsrsXcNvUCh&#10;ysU3LoZ8iYOQd27ja3QL2PBqtLEsfQFsDnLcDvVu8iCri3HH8Lbun41VkjjFsz7mbjB2+tKNjKV+&#10;a5kagolOJRtxnIHA+tc9flIpmSM7uPWuj1Jgsm3oSOlc/qSKykpnC5K7aUviQ4y6HOatE27cyfi3&#10;8q5vU4lQYXJ28j39q6jUg0ifPu57Zrnb+NZ5CGk2+x/xq3robxOZ1PK9F5+nSub1d1MjIGPTLEdu&#10;K6fUpDGWO/HXbXMa0gdGaFfvH5vWuV7lHN6nGpUlWzxxXJ6tjLKU+px0HpXWatKqR7B68/TFcnrO&#10;W3MT8w461EzSJxuumNlYkbVXvXCeI3U/l6V2/iNWdXbO0nO0fhXDeI1KhgT71zR0TZ0Qj1OM1kON&#10;xx9KwZ5DGu9f/rVvasznKu1YN4HwEFRE6I6DraRmkUBT97Oa6DRZMS4Zifm+WsGzzxzW5orR71AG&#10;Gzg7ar4ZMqR3fhiRhtBH8Veg+HPLZRvH456V534YkR9pDccV6B4fdgArD3pfDJWOep8J3WiN54wq&#10;7cdG9a6zQwu1TIzZIydx6Vx+hzEIpjY/e4b8a7DSyCgwTye9dkbWOOR1Gnl9igPhuML2rpNLPlhQ&#10;c/X19q5jTCfLVs/N/d3da6TTAZSoZsd/wreMtNCTpdMvDKyv5fplu5966LTD+83bv0rmtHgKlZQ+&#10;Ply3FdHps+4hkDFT0OK05r3bJkdHpsjMnlSYwe9bECOiRhI+rYPPUYrC0/aHKuG27c7vetyymf8A&#10;gk4GNoH0qN4mUX7zRq24kVEXdjnkFavRSxxptd8GqFsTNLucMuOd3rV8QQSDf5eaqD6F8yKPmgv5&#10;cw/hwFqGeIMGCZw3Py0UUQ2M6hkalJG53lz1/Ouf1Bl89iH+UZ29sGiioerZMFqYN/vV2fPyr/8A&#10;XrmdQQySsSOxwKKKcZXkjoic7q6KRhj/ABHpXN6s4R8RL05NFFY/aKOZ1Y/uvO8vdv5WuR1VR8zA&#10;cSMR8x5oorKs9zSmcT4ikeEsFGe341wfiOXeWOOvU7qKK5V8LOynscbrEhdsxDlfeueuD+8bI780&#10;UURjzG8Nx9tlWGRj2zW5ohR5Nw7GiigUjufDJVQEXv6dq9A8Pu0iKCeoH3u1FFHVHPP4TudBypVC&#10;OQ38NdhpcqocNnr8tFFdv2TlludRpwbKSSoD/d210lgNgUn6ZoorWnIzOmsLhmTCq23AFbdoN6Ky&#10;KdoUbs/WiiqvdEyOi0ibMCqv3elbdn8jfOmRnA2/zoopczJUUnc1rJJE+/zuAxmtBXigHltRRTUm&#10;hxif/9lQSwMECgAAAAAAAAAhABPVEbpESgAAREoAABYAAABkcnMvbWVkaWEvaW1hZ2UxMC5qcGVn&#10;/9j/4AAQSkZJRgABAQEA3ADcAAD/2wBDAAIBAQEBAQIBAQECAgICAgQDAgICAgUEBAMEBgUGBgYF&#10;BgYGBwkIBgcJBwYGCAsICQoKCgoKBggLDAsKDAkKCgr/2wBDAQICAgICAgUDAwUKBwYHCgoKCgoK&#10;CgoKCgoKCgoKCgoKCgoKCgoKCgoKCgoKCgoKCgoKCgoKCgoKCgoKCgoKCgr/wAARCAGIAN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2a2lD&#10;Flyu3GDnsaaowu7jO7PFOSH5D8zeq/NTlG1fnI3nnmq5Tz+bUcJG35LHjn5amUiVxJjHP51HHhxk&#10;AblzuqMhkT5jncfu80yepajEEj7VXJXndmo5TtR1iXClvSm5MRVk+83WpCqBcp65o3D4SsrygZIz&#10;3wVp4w5yR15+ntUhJJKqKj3vjCYI96VtAUrkituYEnvQY5Hbc235vu+1ESATeYMDsQT1pVYNPgoe&#10;hO6lYGyNEC7d7Dcep7VKu1jtYfeFHkbuSfkX25pzzCVdjbfu/KKLaXH5j8LuUHnn5iKmLNGhCnp9&#10;36UxFYFSCCv/ANahAxh3g/N2ppW2BXBp3QoSevb0qFrlA+1E24anM0jBQ46d6bLEjfNu2+tSG4sp&#10;ZxsDc7R071IGx149qilAKAo3CrhiBmnRM0rFW9BgVSKuAMr5kDf59Kl+RBkNxnNRxuqAMwPzH7tL&#10;leix8Z4+U0IV9SR2dFydv+7jpUcsrhVxF/3z29adhs8NxnlfWmbmVtp/hHIUUMBYnlRvmxzxwtEZ&#10;kjPlBgQP0p24gYJznp2prShehGeuaktBM+1dxPJ9O1IwCRBlYfN+GKRZXMfKbTuzkfSpGdX/AHaL&#10;nvzR7oRkxINwjUsd3X86iKvId0cat+FTIR91M8L3XFRMqHaf9nndQK5WjC4ZSaHID5Zc4Py/Smxz&#10;IQWCt15pyToTteNhj+KtbmdtB0ZQnIX5t3504RHBwOp603zAx3Ku3npUkYOxnlJA/h5pBcasgVvI&#10;IOV/iPeo42aMMrcqOQc04mMsowxXuTTmihY70LK38XfIo2H0E8xC2N59qMIfl+8ev1pfsamQsCQd&#10;tDI0OY95J/rS+zqKI7y1kGWBVuCacABk52/NTTI7YjKNt6bjTWY+USmTt4FJiJkdYzwWYYzwOhps&#10;sMTHGTwOaI45GXDt+VDlQjOARjv60dENDvlhIjVyeM5pr3JaPZGGbacf/XqEtJ8qlW5qwYoYywf+&#10;783oaNwYNNJlJNv8PI9KJAH+cn1znsM03CFvLU8dBigEKZARuwvejcaFijWTMav8ucr70rLtdSr7&#10;cZwPegS9NoxxzTozxz83H8Qp+gxpUMVc/Tb6e9P2kDCHrwD71IFiZMrjtx3p6whSA5yB82AMU3YF&#10;oQuHU7QP4e9NCkLu6fLgt+NOcPIA6gr8pp8i71K52qv61IEUineQ0mc8D86attsyzOT8uRxUz24a&#10;Xer5VcHjHP405oXdhuHyj7vsKQ9yFAMfd5X36Uq/ud0hJbkfMop6qgYj+9QkSsqqwVsf6zPr2pDG&#10;jdgv0Ibn5f0ps8sxf5F2/LztxT/J2t8pyp689ajcJu+ZDQHMZkIZl5PGKmjG9QXUEN2zRApRPLY7&#10;m/vf0p8cafLJHkc5xmtFqZy0JQilfLXH+yacVIGF/lUavtwS3bpto8/I+Rd2ei0EhIMny1PY/N6i&#10;kxPkKsf60x5Cz/J97b+VKbiROvPHHA4oGh+GLb1k9tvY0qmUoEmYNz97dTA7+ZyMfL36Ggy9gv8A&#10;ER9KLXLLAjd4wruMM3VRUcgEbkb8biKcQIkWTzDzxTkUFtnrzupNGd/eBUlbaUbnv706QKiYUbnI&#10;/ibr7UpCKPlAO3rUdxIEVWUdifpSlpoUpK1hOB+9kHzd1U9PajkpuY9OtDyQiDzuOnNRLIERvMlQ&#10;eg3Ckkx7k8m8HEaL1pqxuJGbBb+8Khae0CeYZxkf7Q4qRbuISNJb3C/N99c1QnsSMVK4Qf71PtgS&#10;2R+tQR3dngiOVd23Hei3uVeXaCcdPlU/4UFFpgPNbJ25YYx2pZo3fEkZ/wB41F9qCx7vLc/3vlzT&#10;hqA8nEdtI3y5+7imCY45MXXndwakdNg+f+I4bmqyXMuObGQf98/405Lm6YZFrgf7Ui0E3i2TbF+Z&#10;kAVf92kt5Ji379/l6qvTvUH+n+UrLAn97mT9OlPWS8+VWhj7DmUn+lHU0sTG3Dxud2DuJXHaiGDy&#10;DlNxVsFtze1Ni+2mQs3l7QeiqasTId/7sfUetLlQiABgzAp8vG1u1K0JPVI27Z4p1w0iKFVcenGc&#10;VGUY8u20+lJWGkZqlQMhxj+9QYba5X99GrdtroDU2m6ZNqGuXnhpJ41vbcblWZvLEy7iNydc8jB9&#10;Mirl74X8SaZCZtR0uSKNiMO0f9a7amDxVK7lBkzXLKzMltNsF4XTITjo3lgYo+w2byf8e69P7tTS&#10;nIUAYx1XvQkashEpYBvu7aws+pNiI6daAkC2XP0o/s23uSFW2iDL229TUwVd+Rn0H5U6BH3/ACqc&#10;ng4PpU/aFZkaWNn0NsP9r5c04WNiCyG1j6/KcCp40OSEbPHp0pGQBsuOaNkWRJZ2BKgwIxbJDbRx&#10;UkdlZebj7OnTGAg/OhFUfvFfOP73apEkkL/L8uCaknlHNa28fCQR/go5qH7Faq4Hkrnt8tWBKxb7&#10;m71b0p20PMxB6cYP86Jaj5dCt5EQbBs1X0+WnxwxYyYVGO+0ZFTGJnY5X5ezU1YpQcBDgnlqBkYt&#10;IssSigZBHyj0pyIIj8ij7vde1TSIV4dvm68elRFQSS3935aNQEjTMm4ben8I6VNCgjDEkZ/2aRYm&#10;SMbB823HPekRVIZTwF7r9aAJCsbjcvp8xpBIip+6X7v8LUrqoCxxj60kke4LGn8Jzn1oH8KsPjG/&#10;Lv8Ad4K+1MSF0VihHIyBTnZvlTaPemmXyxgEc8f/AFqAjuBjXBkb+7kimEp5ihWz3+nFSNOzLx93&#10;oTig20ZbfI2CvTAo1Y9EOt3YNiQ/Nznd2pGcYZWf8lpXjXdksVJ/iNNVY9qgcttyMjrTUZMGMX7S&#10;52yL8q+n0pFS46o0WDz8zVJMVCM4Pz4+bH1pFtEnG9zk+uB/hUezmt0HkmfE19+2J+0N4Ju7Obx/&#10;4FurKQbh9ourLaGHRwNwBHr16+oJr6M+Gv8AwUl+E/iHSrBvEviJreZl8i+t5oRGfUMc44z6flXU&#10;XWkaTqDq15p8cqj7qyRhsfTIrg/Gf7LPwO8dyXF/rXgqFLq5X95dWsjRuD64HGfqDXpUczxlF6O/&#10;qXUhh61uZWt1R1Phv4rfDW18eX0OnyrfaPqH76BoZuYG68A8lWGcY7qeuRXrFr4X8G+ILaObw1r0&#10;jfaoWks2mX5WIGdp46Y718d6/wDsD2Vnaxy/C/4kahp9xH90alIJUK9cAKFwfzqCPQ/21fgJpbW+&#10;g6zH4m0mxbz4Ut32SJnggIVJP0GTXV/aOFqa1qYsRRdSSlTlrpe/Wx9PWVpdX2u3GgSW+24t5PlX&#10;eMOucbh7Z4rUufCniOzleafSZkMY+ZTHnGPp/Ovj3Wf23viXbeJbXxh4i8F6hpTTRfZtSkvtNf7P&#10;g9cEEEH8M5Fev/D3/got8P30uGDVvEkcmoabMF83mNbuEnkYk6EZ61Ps8rr/AAycWTXp1qdpRV01&#10;9z6nqLJcq5QjA29+opwglELKRli3y1zv/DQvw2j+Jum+PbDxBa/2L4gha3uluGV0t5AuUJxnbzgZ&#10;xjH057zRfiB8M9d0fUnjsrUXVjMovBDeh9y93XacYxzxRPK4y+CaM60nTtKzs+piyRb85/TvTo3m&#10;DckAdv8AGo/Gd9ofhbVdNuF1hnsdWuRHbuVBEeemSDya6RfAck2npqFlfxywtwWYlSrZ6HrXLPLc&#10;VGN4q5U2oxjJ7S2OfDMrELuPy/madbw3F3eLbWoaSSQ4jjVMlj6Co9Snj0nXP+EZvpo473y94t2k&#10;AbH0z6DNbfw/srs+Io/slsJJEh3xhn+UZHDE9qMPgalWolJNE1pSo0+b7vMpeINK1nwisX/CRWbW&#10;qTyKkTSYIZj2+XOD061l61r8WhaTcai3zfZ4TLtBxn2qv8WfHmta/wCNv+EDmubJbdo1Vr1Lj93C&#10;79N3cYI6iuX/AGrPDPxK8L2EOpaRoLahp8kP+kyafIGKknnK9fy4r1JZVSjUTV3HqYVp1o4fmas3&#10;sejXehaxpVvHcakF2zKrbk7ZGdp9xzVUxrvVWJyvTNdB8D/Gfh3x38MrOfWGjmDWe+Ys+WWUjA+h&#10;FTaV4c8J3til9c+K1Xcv7xfL+aFvRgTnuPXjnuKxxWV80r0dvUzpYuKilU3Oc2TOhEZx+HSooGcc&#10;Sblb+JvWrGrXugaJGdVvdZSaxiYmYQuEdl7FSflz7HH1rotG0v4Y61brfad4tku7N490UkG0n8uc&#10;85HHcVzf2XifL7y/7QoOVlf7jneUyjNx64pIgFO3J5/Gq/jHxV4R8GzN4kGtQTaXAdlxFcxuSW5A&#10;5U5Xng8EU7wx+07+zpqFlHqNjIsLzKNscylwXBwQC3p+GfTtVf2ZKOs5JfMz+v8APLlUHf03Jdpu&#10;bxLG0bzZmbAjXGfyrYtPh34vnCtLpqxKq7mkmkAH6ZrzP4kfHn4CxG6uILtNH1y1fzoUtbjymlwD&#10;ht/YEHjAx6141N/wUk8baMjW8V9cXDRzeWwXYfNi92wMn3xzVfV8toq9Sd/QqNTMKk7KnbzPpTxo&#10;dQ+H8bat4h07bp6yKJLm3lEnB6nA9B6kVt+EPEPwW1e1s9Rk8Y/aI9SB+yq7CLJA5B9+2K+H/E37&#10;cvjfxDd3VlZ6TcXOnahGyy6bdTFkXPUKMHj2rgfD158edZa4j8F6BqXkrN5ix28MjCHngjOeaiOM&#10;yuj8MLs0eBzKUrymrfcfob4ttPh/NrUllpfj66sNQh5WwkZNkq53LgsPmz0/ya4rwp+2loujeKbr&#10;wT4q0eyWbSFPmXi20cbMqnkhf73XOOD7V8vL8LP2zfHV5p+sateahC/yxQXFxdCPyge7YOQPatew&#10;/wCCe3xV1vWJNT8XfEW3VZifOmjaSSRyfXOKFnHKv3VNL8CZZQufnlUf3n1t4m/ao+GOq3Nrcajf&#10;WMOm6xH5UNxNGFcsMfIVDDg9QeleG+J/2v8AxL8PdcuPCnh/UtIksbaRvsu6MyAIScYLOeO+Bxz2&#10;6Vztn/wTg0o20Nvq3xMumZJDnybUAbc9gWODU2of8E6vhlNdM9z4+1vd0+ZI2P58VlLNsVJbWKqZ&#10;Rh568zPco3yuWbDL74zzTSpUbjz0oLrPgg/nUEtmVuMjUJl3NlVATC/+O1wHZ5l2DLwglOKUJI74&#10;+8P5VSjt5z8n9rSLhuMonPf0qdIJw2WvWPPOVXn9KEAt3pOn6pE1jqemw3EEmQyTRhkP1zxXIeKP&#10;2aPgd4ybfq3w8sFk8vaslnH5JH/fGB+ldittchuL9/m6KyjINP8Asc6lWS8bP8X7sc0uVDjOUUfP&#10;mvf8E7/BP2S4bwt411azuN++zWba0cZz0O0An+fArmf+GOP2hfAN8mr/AA7+JkM8zqRdRSO8aspH&#10;Q7gQwwcdq+rJrK5Xn7b+a5pkdteqfMW7Of8AdqryjLRmvt5ONmfHHinUv2u/A+g3GheK/Cl5eWOn&#10;yieG5tY3ZYGXPzBk7YPOe1dB8Lv+Cjmv+GbW60PxbHcNa3CFl2Bm8qQ9xk527vqcGvqmS0N0jRvd&#10;Hay/MPLX8uleVfEj9jb4QfEa4+2z2T6bcMSWn06NY95z0Ixg1pHFYunL3ZM0fs60FCa0/I5Hxn+3&#10;p4S8YvpXiK0ZrXXtNYLPJvxHdx4xhsjn884J9BWxov7RXiKbwu1zoeoNC11tkZo5RIVBOQinuFHc&#10;9jzXk/xA/wCCcni7TxdX3grxTFdRrkwW80e129uOKr/CDw3rPgiBfDvjexktbqzCp9mk+ZZvmOD9&#10;Pm/Su3D5liJ1LVGW6dH2dmr22Pcf2fPHI8WzXHhLxDdW95qM119vhhuz5TP2MfmHGeACBnHuK9wf&#10;9pT4dLay6BqOrHw/rFou1vPkDJ5g4wQT1z3FfH/hr4E/Hb4mfF/UvDvw7vo2tLGFW+33H7todyjK&#10;FlxyDkDjkCuw+Hv/AATV8V+LbPXrz4qfEW48zT7iVIplJl8zaFIC5PTJ/SvcVbESh7sTw6lGManL&#10;VqdbpdivpH7Q134T+JevabpmrwtZ3lxJM0MDkRPuYk7M44zyBjjtXcxeK9I+LOt+fpfjCayaHT4Y&#10;n8lsAy7WB3A9cbV/A18i/EfTtU+G91cQeJ7CaG40u9aNfM+VpCHwMAH05qHSPiff6hZzaV4KS5N9&#10;qDZkkjzuU9OMc14M8wqQjKEj0ZYCMqkZLofTfxJ8e+FPAiT6f4l+LrXDXcf+mQQKG3cdAAeDxXkV&#10;3+1Rp/h2zk0vwMuqGKOSQ2a3F2FWPcwJPy4LcjgHpWT4R/Y8+MXj68S51qOSCOZdxnuJixNe1+Af&#10;+CfXgrSbWGXxheSXd0sgZ1QnYR6V5/t8TJaNo29jh4atXZ4Mfj98UdauLiO3i81b4MJoVVm3luSe&#10;/OeafoHwW+P3j22STSdAvI7P7Tuj3SCJA397Bx7c19veHPgd8K/D20aX4K09HRflf7OpI/Suji0r&#10;T7P9zbWkMeOgSMAdKmKqfak2F4KWkUfJXhv9gbxdqV7DeeOPG9tGGUGTy5DI49snivVfAH7FXwR8&#10;J2+PEMMmrTMwbzLqXge2ARxXsq2kIcMAi/8AAalmO0LsG49MjtTUYkyqS2OV0j4a/CTw+yz6T4K0&#10;yGSPhZFtRuH44reiGk2qBLa3HOP9Xbtx/wCO1dJMx2t8uOc0kkTkiQnbt569auK6mavIrfb0K+RH&#10;aS7g3zMsJA/XFWbZ0BaQKVHXDChSN4bGG/vetK7nazBqTCPxIJBufzM/7vzYxVf7A8vz5Ufj/wDW&#10;qeNgI9z7T2xQJ8j7gpWj1B3OTUjyyVbqv5VJF5fkbyB7f5NRx4dS2/Bbj3NSLG8j8SZ+XvSRI4Ai&#10;XYFz8uc54qRMZOOmcY7/AFpbZMoTnG3g5qVePmQ/e/OmShsfEnCFsfd9asJFFuEiNn5c/epsTRuc&#10;h8bTinuihd7E7unPaq+yyhOZmyR8vfiiOMFfv/hTQZVbywp65FSRxnaQR82c1Jajsw8gfLsfAZst&#10;zSpHmQxhfy7D1pcENg4qQAg70I29KDRKxC1v8hCuf+BLXxj+1/4M+L+k/FhfFPhexvJrVlBja2Qs&#10;owScMPSvtZldjggY9M8Goby3t2/eSWyyEfdXb1NONNzlZFxnyanJ/sYeIp/CPwKj8eeNo7e21DUm&#10;a4mjlk2lVBKqDxnoOh9a9C+Bfxtg8ZeGfEmta41usel6zcQbo2AWU7VYcYzwDjBH51R8R+FPAngv&#10;4W3XiLxjpFxeXDWfmzWtmWYk7SzDA+6OteA/sH6VJ4mvtc0jWRqFrZz6tHq9jEshKhd+PnP+6B9Q&#10;TX2VOfs+Si30/Kx42N5JYeU6KvK+/wDXY+ef2zPDmu678V9S8S2t1cXen3F40kLeUVChucbe2M45&#10;rS/YZ+HM998T4tY1TR5Ht4U+VnTA3Zr7d8dfCLwHf+KbjTV0SPyBGm2RIxtl4GT+f8ql8NfD/wAP&#10;eEQYtE0yGDd02qBXyOKw/wDtk2+569CpL6tFS3sjWgtYbeFVjg+6uBt7VJIilQiJj39qWFWEeEOQ&#10;P0qVCucnggYz6io5QI1URnjr0qNSsj71bO7hqmlRc+YW+Ve365oO4Ku59y/w0eRMtFoBO1PlUZPB&#10;NIg2KzJ8237wpDvJ2D60AIhyZD93PSkQl7rAeWSY5G+8uKUBgFibjA+9SBCh3oW+lSAYO5m5ZuKt&#10;BblkQhXV+BnnPHSneSnlq7SD5sDGKdHFtZhu+bJyab5qKNruC3UZqeUXL71mOKJIpyB/9eoxHK5J&#10;SbbhsYUZ/rTkkIk8xiMfxCmGJpDuI/4CO3t1qTSTcdjlI0lJUvwMZG1qtQhUbOMYGabEyR/M3C+3&#10;epITHnYh596EYEjDaCBH3qxFEgRZC23nGPWq4OR97v8A3asR7Ej3f3q0snuJMV1jhKyxovoBjHT2&#10;pmWbLsf4srU06+YA6A4Hp2qLyzjeU/M1NitxYZJDlcE/1qWKPq7D8KiO7O5RxVhHLfNn2qive5kR&#10;jaGAkFIGIG0A9fmqWXIO8j/gVRo4J29+wxU8psLHK5JPy8Lxz1pY5laeK2klVGfBy2O3NOKA4Pvx&#10;xVc+AIPHerxDVdRlt9OtR/pUMO7fOx4ABznHevQwNHmxC8iZumo++7I5X9rf453Vl4FHhnwH4msF&#10;lup4bNooXMkjpISp6cDAB4PP5039naz0jwT8Xm8JW0hMcnh6ESbm2g7D/XNcr408N+GfEX7TGkeG&#10;vDPgRrWz0GzM9zLcbsSk/KrAHjr3HetD4u6nq/gj4kaZ4l0TS/Pkls5o1ULyxyCF/TNd3tubMl9x&#10;zYuNKng243slfzPbvG2rW8/ieOwWSGPy7ciG2GPMC7vvH2PY1nlWdvM/yaxNE+Hlx4Vu4fEnifV5&#10;LjWdU8xmjOdqwEmRAB2xmt/a7kBM/dzzXHmUeXFOwsDKpLCxc9xhzG38sUxfMAwc9adLuTGVP19T&#10;Sgl/lZTx/erzzsIwmXaIFiAP1xSguB8i/wAOKeYwRv2ilQKybAdvqaABMbmYj5TzxTXSHmQIeRzT&#10;WCgAqTnNSbGQ4NBKjYjLyKDv5+bH4Ui787wT8o4z2HrTyF+ZMA4FRBg3Td09e1GxW49TIfmB6nn3&#10;oVdkbO7Kd2NuPrSBg3CoWHtSQwQyXLF2/i6Z4oWxMiSKJGmVZOy5prOUbAVvqq5zU0iJ5uAy59ah&#10;kLFs71/Ojl8ijmVxlmP/AOqnQoHlwMe3Wo4FZSASOuVqRFdEyDuw2M1MdznWxaSJAxQg+v0qQFZT&#10;5UcbbQ3BpYERo/kfduH61LFCE52j/aC8AVpZNqxPkIIy58ofT607yE3+Xt47N2qVbdm+dApVqYqp&#10;gn72PfpVSjbYpaDJoPLfKen50sMUYXdu+Xrn1NPfAi3FeV+7TYt2wcdMAg+9ZmkebcJsrH8wzznH&#10;oKI0OA5X/d9qsNGI4mw3/wBaq6gjnd74ptGg7adoZQD36dMVtaL4it/BHgS+8bNfWtqf3hW4vG+U&#10;MOAAP4ulZTNiBjkdM49ar694E0DwV8Mb3xfrnh+8126hga8khmk3RQ4Bb5VJ2jqegya9vLYu8pPo&#10;jGt7LRTfXZdTz/8AZ3vtZ8Wza38SvEg+1z31+0Vnebdu63XgADsuc113iOysR468Natfxb/L1DHl&#10;7SfvKRk/Q81Y+GVrFZ+BNLYWK2fm2qyNbKoAjZ/mIwPc1W+Jl3cab/ZepQwCRU1SISMF5TJIB4/2&#10;iK5KEr4qLfcK/wDBZ3nj5tGtb6wjnvGm1ebIkZuiRBD8oHY8iqJQJwQeFri7TxX4g8a+KNN1WGwV&#10;dK8rzo7rAbzWZQBl/YEDb2rtnYK2dwrXMotYrXscuCqyqYdSRA68D/x3jpSd9zoo96l24VQVx3z6&#10;0FFU70X73UY6ivNlFXsjtjJW1IpUIA8s7s9RQbcr84Bqcom1th4HFMAJk3h/+A7uKmUWWNWLMecf&#10;L0yaBGDJ8xz3pwLY2Mvqd3pzU2F+VlH3l/Cp8zOTknoU5LYhfMTr0ppjj2f6v/vmrORuwT/9ekXj&#10;JIC/hQXzIrL8g2hsep9acN4X5l/GnlcjB49aaUVRgv8ApTdugpRuRoxlHOBtPrmmmJc/KMfhUnyh&#10;sAfU+tROrZ/dn5e3y5o1kyjmonkA+YBfm+XcP8anBKqI4+D/ABNjrUaR53TPH95fzqWOCaVh5C7l&#10;4DewzUpHOXbJX8tSyjliVPtVkRKRkkk5wcdqaIjEqoB6CpIA4faU+VuorWMWnqTfqOkRlGCD1xUR&#10;VUHlg/eGeKnUssrB+OcCo7kbY+jD6d/bpVyi7jIiWyqheCakgjdnyCNp4z701Cc54JqcEIoA+8et&#10;RCN9S4ysE1ssXIGT0+tViJNgZYeelXZMbQhHbK1XW2aNi6tk88Vpyo0jsCraNPDHeSKsLyDzGZsY&#10;Ucn9BWX8cviZZ+JvDul+D/CmrNbrqWpRxwLHbtsmjVlD5Y4yCuee+K3NG0C18Q+LbOy1Fv8AQ4IJ&#10;JbiLJ/eHACj36msv4h6RHd/FPR9Eh8GeRYWEDzpeMo3b1AULkHIH7zOK9mn/ALPl7fVmf7mVbVXa&#10;/A1raFRF5S4+XgYHHHeuT+ODW1p4FurvUfmht5I5Nq5IYhxwcc4PSuzVJI/kRD/hWV430Ztc8JX+&#10;lpCsjXFuyrG397t+teVTdqiku5VRe0g4/I6Sw8K20fw8tYtCghsbGzi+1SRrxvbr5Y9MfpVFsryW&#10;HX7xrmrb4nafr/wXXSW1CT7ba6fD51rGxDSTy7Vx74Ynp1CmuotkMlpG7KPmjUsPfHvXpZpD3ozX&#10;U87BVoyUqa6CKS4yT0XHTpTtqyDO75tvzLT4rTzPn3DHcGlMKqp2naa8nl6naR4LRmMHoenpUYhk&#10;OJNn/wBepuA2Cd23v608EHHl8cdPeiWhUpO5TEMhYNJweh+Xg1PvWOIRDOBkg4omTY33+Wb/ACKb&#10;IMx+WF98elZ6SVkD94bJHGT8tMRCz8HI96eRJyqc7Vy30pUXytrIxbv83b2rOxUk4xIju+65x8w/&#10;Gmy4807RjsGNPnfJ3oOpxTCS/wAmO9VbZBGXRkeQ+5c+nX8aZGJVBAkX73FP8uMF2ZfpUM+7cCnQ&#10;rml7y2NDCQeauIl4/u1oWlkI4tqj5mb8vQUyytVDbx25q/BC8vzeXjDcGtKdOS1Zx6iQsSdzqflb&#10;HPSrVnEqBZE+82NqmoVjYzblfKljlR24oaSWIhGVtq9M/WtQHoyy3LeYM/Ny1ThIpFIC1Vt5Q/zl&#10;P4ueKvWkcQXd833fmppdQMuS0+zXQVec8gVKm0ktjvzT9TjaOaNlYHchx+H/AOuooo2EgZU3eoNT&#10;y2NFqTHnlR94cGmiOTevzf8A16RA7j7h+X68U5AZLnZu2nuKuJrH3Ys1PBmpaTomrX2sX+qxQSQw&#10;qsayMPqcDv1/SuX8Na5p3jf4q+IvEen6ze3EdusNpsuI9qZwzFk475Uf8Bz3Fbnw68HWOr+IdT8S&#10;arpC3b2jCOxjk/1bDahJI+o61T0RtXn13Wr7WILWPOpbbdbPO3y1jTAPqQd30r1sV7uBgvQyXsYz&#10;fLq+rNpUJXcfpRdQfuGjKKwdcdufrmmiTZyu4cUOGU7lVn3H5st0ryQ1OL/Z3+H/AIT0XxzqVhfX&#10;jXN3pd5KEhmYEeW22SL8fnwPpXeXthf2GpXVpqPlBmuGkCQjhFY5A/KuIaNfAPxu0rX7PTSttr1q&#10;1vqE4kO3zojlOOxKEj321v3Hiq/1L4paxYxyw3FmttDKrxkt5bHcNpOeOnp/9f16kHiMCpL7Jwc0&#10;cPiuX+d/8EvyCRvuKPlz8xNM/ej5s7uem6pzAQBK/wDCu4CoTGC3zcbs7TXkSi0d4qsABuVhu+6v&#10;41LsAiYlejdqhkEtuwjZdxByq1L5xGI5E+Zh8y56c1NgCZlHMbfKMHbULCdOGb7tWJoYnfzEXG5R&#10;kbuPrUE7yOxQbQOB35qJR6IBki7TvWmvkP8ALmnMsoG7Hy4zk0wvggmPPTd7Vlyvmsac6IJJM/Kq&#10;/Lu5z60qvCp2knKn5eetPmIxk4/GoQp+6Dj5sNzz+dII7Djkgll4GRn1qObeNvlBWXb1ZyKcQY4d&#10;xqF5sHBizT957FSvLRFa0Teu1T7mrMTsFPJ+6Oje9QxRuqM0e7pncO1X4YLid2eSLrwmO9dUJWOP&#10;mIYZdz7fLG7pu7VegiRo9hbcvueahsI4xcshOCOhbpV22j4zJKNvPHegOYxgzRzmLbzna+PX1q/a&#10;kxfvJOmOlU9RxBqIdOQwzt2/dPvU0U29NwfGaSdyhusrG00XlHb1+Y9844qO1HmSZYHn9KLyNNkZ&#10;Lc4NOsAUICqPVm2+goteRfQuKixwq4HRv4u/tVWMb3NyTndkbfx61YmuS4/d/KnbHc1VkmMMLyD+&#10;EFuT1q4xvJJFxl7tixp/xH0rwt4TktLe3uL65kZnuobNgskSbjk5bj6Dqawfg/Ppl74IhvdKE/k3&#10;1xNcYun3SKzSMSrE88Hjmuu0bwXf/D74YXN7ayWkmpXFmZbi6uuEWZuccAnaCcDisHwFbavF4R0+&#10;LWVh+1Lbq155PA8w8tjnpk16mYe7ThHyJ5qGqpLrv3+RvM3mL5SQ/Kr96GkSF1Qycq2fqPSoQ0hZ&#10;iXyGH5UBFjVpDknH6V5nQDl/jd4d13xB4Ba48K332XUdLuFvtPY/dlePqh9Qy7l/Gm/sgaReeJPh&#10;XqvikyLcXmtalIzLI3ooUN7D29q6+SO3uPLBVmj2gY/xBrhv2ePFNl8LfiTr3wdexkt7W1me/smd&#10;sI1vIC3H+67MPYACvTy+paTpvqceLpx0qveP6noDRcCKU452yL/dI4I/MVXdA/8AEVO07azfD3iO&#10;38Tapf3NlDNHaLdYt5Zh/rD/ABH8Tz9DWlcRYkVt46cL6159enKlUcH0N6NaNakpx2YMgmbIb5v5&#10;U0RRRSMyozd/vUkrMi4H8XBJFLGB8y5J+XFc7NSSKWLzmDxcMMfN24pWRBEHfG5RxtFQKyqcyH1N&#10;TWM6TyMhO3A+VuxqQIpX8xV3kevyjkGmDZLHl4+/8NWbggMX8rauKgmIXhiOR2NRNAQPA20hjkZz&#10;n2qtnEqqfXNXtykY+78uOlV2UMCCuDjilL4R7akYctkbe3XNQywLkB4GY4+8DUjtLjC5+XAJWnDc&#10;BgSkf9s81MomjdtSK2bZE0ZiGOB06/8A1qvQ3K4VUG6RVxsWqljbxllCjn+FVzx+dSSyRRFTJHtk&#10;XPOa7I2Rx+hPbF1n2XMAX+782Cfr/wDXp5umSJxEg27s/NVfUru3zHLAPQfTvmmPOZZPLRCVP3Wz&#10;nP8AnFSNRKmoXE0s7u0e3t93071JajamSnG35uM5OajkUy3IQsSME1YEEqFjs+VY8rmls2UQ390j&#10;XHkoeRgc9qWCSQxYjOSWHJqC8jKyLJ0Y8/WpLWaJtqq/zL94U46mhaDFAsy9VbgdulV7m6iEaPdO&#10;I42uI1lk3YwpYA/zpzF1iyzbtzemMVX1HS/7baHQgMJPcxmQc/MqsGP6CunDxTrJeYPl+1sV/wBo&#10;b4x+GdR+H154a0D7ddfNHDK9mrCFdzBclh1xnPB7VvaAkdppUNioY+TbRoWPU4XGao/HHSr/AEPQ&#10;bHS/CWn2NvYzapaxSQyEb51Mg3bR/u56+la0ciGNVXCvjjn9K68wl++SfYUZU5U17NWX3v5hPbuA&#10;JkI2nJbPAqNXhX5mnLE5H1FTTyvufzZCymPAU9qpQKhDGddv91s/SvPGWop1UME4B6fLXlH7Tlrq&#10;mk6bZ/EHRrw2/wBgElreSLwzRTgL19mx/wDWr1ZIxDG7xndnlN1YvxC8J6Z498Dah4W1iLzIL22d&#10;Jox244x7g4P4VrTl7OopLoTOPtIuL66HSfDzSZn+Cmi2sdruuFtIpC+7kKqA846nH61GfOKJKnzL&#10;InOBnb/nNcT+zJ8X7zUfhDc6HrkJtb7QlksLg3TFGSSL5CT7HCkc9GrpPAHii78VeFY9Sa3aFmkk&#10;XyW+8MNiu7MIKrCNZdThwsowl7Dqi632yYb4YlZsrvViQMZAJHB5xmmTI8ICfxMc/h/nFWHmmc4j&#10;64xhV70y4XzSFMjemf6V5B3Iil+WNecl+c46AelQyu0Eiujsdq420rsVk2lWb+77UyRzKSGj+bOK&#10;zKW+pcTzJIdzMu1uOTzmmxeXIM7PmUcMy9ecVGu5II45JGXC53AVI52wjYzOPTHSpkBBNKVkJ3fx&#10;YVcVDlpn8sNtx1JqeTyhJ8zZ/usRUVwYxLtCYOBuqJRS2KcrqwH5R/rF/ujbVd55N2IdrAcU+V9/&#10;yBabDlV2xhRzzuFPmkgi30HWckSpuk3Btv3s/lTtRjWdFW2xgDLAtgYxTLSFGRjDKGVl+9t7+1WF&#10;CSgwxM33T24HBro6HMihd3i/Z4oQfQ/QVFa3B8xVdm6nGKqQB4kW3muGlZQd0j4BPPsAPyFWIQpO&#10;UK/M3y/N1rPW5Zc82MIsjpg+36066mI2mBmbB5Wq8bq8bJnqvY4xx2olkljljdm3LtI98Yq/QqJH&#10;cZd1Y53Djr2pysqTeWG3Kq5GO9RSbYpnVjxS+Sqx7lO38aSKLG5WT5yd33sE02113TtC1nT7/V7m&#10;OKDzm/eSNjDY2jr7kcUyR4o4lUn5mYEY9MVZ8LeGNI8Y+IEsdaiWazjhZmhlXI3bhxj3xxXfgUni&#10;IoJOny3qXt5bnB+MvGeifFH466Dp+mTXix6bcT3kV00jCG4CIUYIvC4DSKc+oNenWcsIDXMybfL7&#10;dz71zXjCSe3+LsOmroEFrY2+jy/Y9uN8beYgYkDpuH4nFa8GpSPFsjOV/h9RTxnvYqTKk4uK5VZG&#10;hPcRyRglwdw6g8VXjcBfK8jp/F6VDM3lx7l49GX0NQvqPznn5t2OTnArlFE0iHR1Eh+Xb2bpUKne&#10;2Y5vvcsv0qrBdu8u6QOwbpu/ioEkHk5Utt37sYoFseT/ABA/4SW7+Ny/DK1shHY+IJIrgyQ8NKoQ&#10;LImB/EDGD/wIemT7jc6VY+G7+20bSrYJbw6escbbTgsMZGe55rz7WZ9B0340eE9ckQrqU0dxa2bm&#10;Q7QDtY9sZAHtxmu58aeLNOutZ03SLSWCNo90UiLJ87OVz09MKcn3Fesv3mX27M87lp0cc5N/FYne&#10;5UrJiNgV+6M5we9MDll81nGSPlwepqsjGSbyoyx3NllbgfhUwh2SsXB9VTdnvXjyR36XK7kk4Ytj&#10;606FIyN7HocK30phZxLtwp/vDvUgLrIoij4J+bn1rEofb4Me9wBt4XPrTfNQDy7eU7pDyQOlIWjY&#10;+Xldq5H3u9CsRKvlpjCnAx1pO3UBkvmqd+f4htJ+lRIyPzO+WLH8KfeOcbhj8R39qqtEI3Yjkbs+&#10;mazs+cpW5bDlmKSbVXd1H3c1FI4MjGSKTP8AstipcQj5x/ezkelR5ic5+X0+Y03yuWpp7sSvbymN&#10;V+bnbk4bH61cutXUW7W4AC+TtYqvX8az4C8ETS9VziP25qKedvlkY7uy7f61tI5LIhhRlkCtt44Y&#10;Y7VLbKodhGdy7s/d96hLoGyH9qUXKj7y/NuI69ayUrblq3UvxTc/Md3y4yRSzXpl/eFP9Xzhen0q&#10;g14u4E4B6LihtTBiYNJt+YH7vU/WqjUXUomnl3zKZfvHn3o+0w2sjPvD7eT6VSkvQR8n/AsDmomu&#10;UX7r8nt6VfNoBZl1AzJmM/MSSWb+HP8AKrHhjVILPxC2++WNlsG/1j4B5xk/Tk/hWVNMkyMu7+H5&#10;j61xPi631PxB4n0jRLK7lhi1Gc290Y2wSmQW/QfzrrwM+XERuVGlGsuWTsup00Hiq38SfF7VryC8&#10;luPLsfIaRuI32yD/AFfqo9epz9K6KC7lib7/AN1R8veovFvhvS/BUOl6HoNhHHY2sbRtcBfvSMM5&#10;9SeOffFZa6mQwZyQwX5vetMZzRxDuHNCpG9NaHRx320gLIuFznJ68VHLc2zFtsvJYH2z/wDqrBl1&#10;UCVCjHcVznPU1HPqihmYAbjjvXNzAos6SO8XaWWVd2MDn3psl1jEZfPUfL3rn4tTjdeJPfHXNTx6&#10;okqBSyDPBxR9m4nfcwvjX4sl8OaDYa9aWCzzWuoAxfLllLRuvHpkkA+xqT4f+BNZudTX4w+O52t7&#10;zUbpf7P09ZCdieWVJP1/D7tL4ktbW/8AEWgQzGMwxaos0keB84VTj8M4rs/Ht7pVne6XZT3LzXxZ&#10;mjWNvkiUKSeOnI4r0qMuXAzf9dDgqUefHRm+hp29+ke4iYFiMZz2qUagqxDG5hnBYn/PHNc2LsJu&#10;DZ+98qsvarVveyRRK6YI6YPY15POd/LfVGxBeRyT/vAvzdG3Y/Kpmu4ZCyD5i2NvzZ/pWKLldnls&#10;OrZA/rVm1d1b943VeNi1A5LlZfBjVWGzcSPmpqnbGpVW4B4PbrUO6NovN2nrjHpTUkVZQAR8q9GW&#10;okrrQUdx1x5iqCT0+9UTXG0LHj72fxyafKWZvNVML5mGxjj8KrvMD0P8YP0rOTlF3ZpHlJlULKRv&#10;BC8N6/55pjSrniSNfbn/ABqIKc4SQVHcmMyksZM/7LVnKWlx2u9SrLfEkPEMFV4XjjtUaySSDeX+&#10;Vjmqcd7Zt8hu4vu8r5wB/nTxqNmqrKbiPaO/nLzW/vSd7nKSsAHwTwD81Qs0qMc/d/lRNdwQyMfP&#10;j9eZF49utVX1LTxE0jXcfXB2sD61LjLcaJftcmxR/ntUL3EkoR3J29NvqaqPrFoP3n2qPbu+X94P&#10;SqTa9ZbCwvI/lb724Y46ioLNI3oJZoX2svRhUEt8UYyLJ5jdCcVRn1eziVXF6hDfxbqpy63ao7Ri&#10;6UMGx35p+8bcuppT6jIo3CU7R1rnfEmrR6NqOm+JzIwbTNQVlXsd+U/9mq1Nq1uH2l22dGHlt1rF&#10;8VXEGpaVdWjQtIzxt5fyHhh905xxzitaMpRqKXZlcqkmj0D4o+NrObw1b6neyMEtZ4cRwzBmMjHA&#10;PuvX8qw5tZLpu3feHH0zXK/BKFfizqtv468QSLs0ywNtcWHYTpJuViO45bGew+tamvx3mgXbadeW&#10;7bguU2/NhTnHP0r1M0/eRjWjsChTpv2cXqlr/l8jSg1eQhg7/wC6KbNq7NwuPqp6GuXbXGU5SOT/&#10;AL596T+23Vg3kSc89K8uMubQfKddDq+0bvOLD+6O5qVddIberbfMH8IBArlYdWaQsghk2HG3p+NT&#10;Qaq6qUeykGGON2KOZ81hWJfGHxL8O+EfEmn6hr1xta0ieTYoyXViBgD1P9a0G+IF3468eWGv+HdB&#10;vLfRUt5Iprq8+VribAIYD+7g4+tZXhnwlF428bx6/rmm/aLSxh2RWjKGLyF92c9h8qjFdP4n1HXJ&#10;PHTWUtvbwWNtYgW9nDgbGds/N6nCj869iUvZ5fr1PKVOpUxifRG7FfGTh5f93vnmriXg4x04+aub&#10;ttSkRvmh4XllVulaVldh9x27T/dLda8heZ3y93Q3JLxAPLRVf5uGq9azKuJfN+X+76HH/wCusH7a&#10;/l8QdBkfNlc9/pU0U15IiuFRQOPmbr+n1p/FsS33NprmTJHnbc849Oae84f5snO3+tZXmXTjaSm0&#10;cbtx/wAKkkN4AyxyR/L93dn1qZKSjuVFq6NJr1WGQOTjd3zUZZ9vmRqep+X1qrA184JlKdf7x9KF&#10;k1eMfL5Shj0ZSf61nK/U05o81rFmHzirSIfvFSTx0qJiufmf/wAeNQ51JVMaTRL/ANs2/wDiulCx&#10;XQRQWQnHJGB/PP8AOs+XTUFK5iRpBtYJCo9Plx61PB5Q5miU9i2Kq+dEE2Sqen5043LFSrp/tA+1&#10;OM+U5+UnuCiOyhFKsMk7RVOWSJBh03KMkMV9qRptw3InXjrVXUJ3Y7Tk7VHzelLmlsXHdDXMZj3s&#10;/wA3Rdw9qqXFwsbc/eIOaSW/ZDhIywwfvHr71Vu7hyfmUM3QfSp9DVRsOe5did2G/wB41VvrmDG0&#10;N0b5vaoZ72VOAFLdFJ6f/rrPuLiR8/KchvmyKVzRIknu1x5hbC4+UD1qlPdRM+3JZsdfWoprxi21&#10;ZPu8cjoao3FxMjhlbO32o5iloUvgz49j8FfFLWPBeoJtbVJVudP/AIVkwPmX6j+VdZ8T/FP2nxTa&#10;u0ciy3ULCOFl6RqD8x/HNeS/Fm5Xw3Ja/FK2gaS60RjIsa/8tEYEMv4qTXT/AAM+LFj8WfEVzq+p&#10;3Km3h09Rp27HyRSplgffcAD9K9rC1o4rDPDzevQlUeVzr9EtfyNS5vwvzEZYjr6VWj1Iudzc5pPF&#10;Njd+HrtbW5+7JHujbHBFYz36pL5ZLeleRUU6NRxa1RSalqjoYdSOTlmwvp1FW49UVYmaSZsLyxz+&#10;tctBqSFtqnP1q29nrWuW0mlaEVFzMu1WkPyx54LH6f8A1qqjGVSoorqZ1Jezg2dto/xJ0T4Y+DHn&#10;utbt/tdwZmVpnG4FjkYUdMDAql4Q1RtYiu/EMmrNdNqFyXjmYH7gAUAD0+U1zuu/C/4S/DnRl1Dx&#10;Xqc+parJCkEFq0xJknc8DHb5sZ9APwrc8MWlroWhW+l2YVY4YkVV9MCvWzOpGNONJdDz8BGtLmqT&#10;0uddYz7nVGfbtAwPWtSKYqGlDfh6VzNlOSy4k9BWtaXZ3qpZv9oEjmvHR6Bv206yAZPCtkFTV+3u&#10;2C7MDpn9Oa5+G5InKghU4+XPWtC3vNrK2/qcdM1fNpoYyjym1BKJuSc8/Nxjj0qZJiZB8/3DyPWs&#10;6GUxhQFz069DUq3DebuQqSB0x0p/ZKpl5yDP8zt833fapGcAYU4XdWct3tILDJblvanpcE/vEXvx&#10;zWblc0LRXH7xpev3Qc/lUbSTDAHYf3jzTorktjdn7ufvVEbtkO0LQve0A54TLIm8yD8aJXLR7Qfm&#10;BwtRk5diOAhyzL1FNkLKCPlA6/55rPm0MoxuMlkKSFd34VSmuGRt7Hnp/WpnljYbw7Kf4uKo3U4M&#10;itxweOOvajmexcY8o27lUjr979PrVGe5ZPlA4/vU64u4wcByPXis+7uST1qSiO7u3d8/dH86p3Fy&#10;cERsvvSXF2I2+XH3uapXlyXUt5wHP3sc0GgXUzbcBuPWs25uNkmI3GOpNS3Ny5GN3yhewrLupQo4&#10;fkcCgCLVlg1G3exu1WSKSNlZGHWvF/D/AIl1T9nz4uB7oeT4Zv3Yq6rlYHI6n0B79ua9bursbtvm&#10;cLntXLfETwvp/jbw3P4ev3wsykb/AOJDVU6s6UlOL1RS1Ti+p6VqXj/SPiR4TX+yry3lmhhkMEjt&#10;gdMjkds4qlofg3U/FPh201/SrqNWnUGaKb+Bj7jqM18mf8JV8Sf2cpX8O6d/xMNOmJeKVlY7OQf8&#10;j3rqvhp+2lY+HtPi02+gFqomImiXdjDHnA/hGcnj1r0vrmDxFnV3t/kVKhUhQap7p/ge8a7onizw&#10;zchbrQprmNPnaazZSNo69SOlaHgX9oj4YaBczIIJTNDDvm+0fKzY/hUnjPTvXnerftx+BLARxxX6&#10;ajDOu2ZFU/uj3x6/jXn+vJdftCa9Dqfge0fR9HhbbdXEmMyk4+4vbofzrRYjB4XWlqzy5YfHVqnv&#10;NJHu9r8WZ/jB41nuotDW10zTZMKzqp86bGBtPcKM8+v0rrbO6bABPOO1cP4Q02z8N6Pb6RY/6u2j&#10;C7j/ABHHX610llfY+VnwdteXUrSqz5md8Y8sUjqrG/EfzGQliela1pqOQGlI64rkbS+VgrBuK1bS&#10;7GFP6cVN9RnU28wKl4m4LflWnbzqm3zW+bvt6CuYsNSCxhSvX9a0LW9Zjkoff396rmJsdAt3JKdo&#10;PVePerkFwII9ygsxH4isGC4kmZWztXgrWhFdJtDmbvn3o5hWNaJ5ZRvZhntk9amDFnwWxt/X/Gs+&#10;GSRyA0nAb8quR3HyYds4Pai4iwzfuiCvXJoCHHLL+dQtNJtIb1+Wk3qeN+ccHFJ+8BiMmFYFgG9N&#10;1VZc5IXcT3zTpmB4jzuPf0qO7wrKS+P61G5PvEFxccZH937tULuZgMKenDe1SXEoQsrHjd/d9qz7&#10;qV5JFRTw3LfXpQUiK7mH3169Oe/vWdcTsXBP3V5ai7naOTb0Ld8mqVxd/JvU/wAJH1oLQl7KkZOF&#10;rPuLnsRn9KLuctlXY5x97NZ91csFOGb5aBhcX67eCfmzms29uo8FmbO3vUd1dbTln+Ufwis29u3B&#10;YGT5Rzis5SsMNQugnPmCsy8ujIWZzgLSahdrJHuwR83H1rIur1gMZPPWs+a5SDULa2vrXyrqBJFP&#10;B3rmuKvfgl8Ob55pn0YLJNn5lcjafUV0VzqDKpUt/F13dKq/2j6ZIz2pe7ZlxcuhneF/gp8OtJg8&#10;iXSY7pt2d1wSxH/1q9D0GDTtJtFsbG2jhij4SONcACuXsNTQSBTu71rWeoktg/d6/hRHl7ku73Oy&#10;sL3LLlgp/nWtaXBn4R+e1cjYX207myf7vPSt3Sbp9pcflnrWqkieU6Kykfdsc8Bq07W+b5VEmcf3&#10;elYNtLE6/MeeCStaFvcIArFqu4bnSWd0hCkScH73tWpZXLiNVJyQOG9R61y1tcgDco5Lfw1raZfO&#10;rqMsV5HXpTJOmimRYQd207ufm61bglfI2j2zmsO1u/MXp07VoW7SbuH2qP8AGqv0A3LWSTa6Btp6&#10;jJ6nFXI5SYtvHzen1rLtGCgOz/j7Yq7bOeGZec8ZovoZl9JMfwjA7tTTc26Hadre/NQxgq/zPyf9&#10;nP8AWnAcc8VIGGSzktEWI/3jVW6klEaklmHXv61DHDq8alpL+LdjnEPT/wAeqvJHqZ3ebqSN7LCe&#10;f1paE813oR3k5B3P7ltvfis2eXY2FHTkc1Ne2l4xbytQ4/hZYwcfhWTfR3ay+adbLMT91Yl4/MUe&#10;hSI7uaRm+U/Kcg1nXE46ojc9iuQf8KkurWeIYk1Jm9R5a/4VlXqTK5Zb6Rf+AKP6UytQubjc2M/8&#10;CJrNnvPmYZP3hlfWo72S5SXyzqEuP4vlT/4msu/ieTk6lMOflzjn9KiXuu9yh97dKFbK9Sf4qxry&#10;92YyWPbmkvlKt5j307Yb+FgB/Ksi6HzcXs//AH8rKo9Bkl7dyAfez+PSsa+1JgVUnnoVzUF/5YHz&#10;XU27p/rTWJqUqKD/AKTN97H+uNYuVi0WLrUnbc+/v90txVF9XYHJbbj+6aw7+aEjIuZff963+NZz&#10;y2753vITnvKf8ahyNIxZ3FlqgZgit9MHpW9pmpZRcyDlf71eb6ZLaZw4P/f1v8a6LRzYxtk2/Xj7&#10;xpxkKXkeiaffhioz355rd0+7DbSJMEEEZPWuC0ttPCKq28ea6PSxp+7bJax9PauiLimQdhaXwQ4M&#10;6j0XdWrBdfwiRf8AZ+Yc1y1hDpw+RLSPGR/CK2ra1tJCGa2jHOOFFaqzIuzdgu4wcm4/ix161qWl&#10;7HtUiZPmYZ3SVg2VvZxZKWseWP8AdFalrHAF+WFOmc7RTiI39O1ixjjw1wAFY/ekAyO1a1jrunqd&#10;v22HPTc0w4rBsJR8oWINzj/Vjitu1jijwQnHoKq4Grba5prD/kI27beD/pSdfzrRs9W09VxLe2/3&#10;v+ew/wAazLIlD8rKvrha1bSQOFUNjOaOpm2TR6zpcbmQXkOB/dkBpy6zZyDcR/49TlUt/rWzt6Z6&#10;/SpUfyl2EN/wDpQBz1xN8jeYfc+1U57hvuja3y1YmiPLJt7lqr3So7BYkYL/ALtZ63C1ihcS+X+6&#10;B2+jetZF9OzFgyrnPPy1r3+wKyp8rf7Vc/fj7zyt6nHqaaKiVb+ZmOSAP6ViaiWDsC/HPHtWlcsu&#10;3dI3y1j3xZwzxA7cfjRJlGfdXE7duSvPFZN7KoOA46HIzV6/MhOw9QKx76aTPHr09ai927gUbu6d&#10;k5/vYO6sLU70o+9FyOlaepNvRlkOKwdQuFiQk/3s9KxY0ZWqXsjHe394fdrn9X1DLFd43N71o6pd&#10;Izs6bgDxXM6tdLkux3N2/OsZO5rEoahqJK8Mpz+tZTajIGJ3n8frTb+62szZbg1ky3nkv5gk79Kk&#10;2WqR1Gl6lKjAj5iTn6V02karl2MnthTXn+mXZLBy+4mum0O7Y8En23UieXqegaRfKyq5YckDntXU&#10;aXdLncx7VwOm3HlbTvbb1biur0e6y3J6rgqRWtOXNoYnb6ZKVAkBznjBPetzT7hywIIPNcnpMgTa&#10;gb3xW9ZzkFSZOMYauiMujIZ01vKrYBdeD2rSgbK5ifrzhvSsGxlXC7CD+JraspQ21CvStY7iNmwk&#10;DYdyFXpxW5YuAVGC3p2xXPWjM21Bnd/DzW1ZBi6gpu4Geev1p6Ab9pl+y/L33Vq2se9QSenHGKyb&#10;EZjw/wD+qtK0d1cF3z7UGZej5HXcFX+lO8g4z83Tt/8ArqGIMqEh8k+lWIUd4wxP61EveRLkonPz&#10;rl2bZkZw3NU7xI1AZAdwxz/OrzzlQwkXlunSqV47OrkliP4Tu70ub3rAtXczL8ll3sMbW+X3rA1M&#10;CMGNR79e5Nbd3MzQcFm9exFYt8gDNnb/ALNVGSZaZj6hJIY8xLx02+tZd9KNqkdV7dM1qXqEx4Qd&#10;/l9qx72LA5X/AHqmV+UaZlX82JOR9eKxNRch3y3AP61rX/A3KGZRz8zVh6rvKtIh+91XI6/hWctL&#10;FGTqUro4Rk569awdUlV/3rDp2rX1KTCEldrFfXpXOak7I+QxPzdzxWcmNGJrMhU8napz+Fcpq9wd&#10;+Cfl610OryhkOfvfxYrlNWZmbOcMei/1rE1SMXUp/kYhvlYVjzXJx5a/Ng9StXNSlBTA/vVktI6P&#10;zjbnPuKCkza0y6KbXJwe611GizhypQ8cZri7B9x37/un866bSJcEZds0pFx+Fo7zR7gyY9RxXT6L&#10;IflK9sYritEmkIULIefvc11mkGRSuHzn07n0p05WuZSOy0y4lyrIM9ulb9hO7yfMuP61zWkzAxZL&#10;dBj8a3NOlDEBWPAANdUTM6bTSu75xxntW7p0gjRVc5+Xqe9c1p8oZcl+mfxre05mdQdv0x9KuPNH&#10;UjqbtqwLcZFa+lXQcqm9g2cn24rDswWO9x+dbWmGFSq/8tPXHar8wex0llOVXftXb/DtrRsZAPmx&#10;1ztrGso5HRYx1z1NalpE6Fkd9q7vl9qXMSaFvE0g83LLzzjv/wDWqw0nPyPtHpiqduZCfK8zcP73&#10;c4qTywrMrSNw2KOpEo8xjyOJNrCLbnuKq3alBuByvU1flcYZQe3XFVndyCDHx9KWkdybWsYl7iRs&#10;RLtVh3rF1KLZlVXdkYww5HNbd86AY389D/s1i6h8vMSg9S3WqWppHVmNebUTKN7Mu7pWTeuhzk4G&#10;fm461q6ihU+ZtwSOc9BWPqRYgtIqkbThl9KmXxIDFvIlctvb5SON1Yd46MGVT820/wAq3dRCohy3&#10;3WGB61gapKWYsU/Op5uXRlIwNTUb2Un/AIFWBqsZG47s8Hkr+ldDrBdFLISWU/drmtUnZs+v93NY&#10;zkrGkdzmdaKR7wVxuznb1rkdV3Ft26uq1oCQb2O3r83pXKascqzH5vWsEzY5vWMod+AcZ7gVku5L&#10;8itPU2Jc7GyvQECsmTDfMTz6Z96Aj7xp6bKgIVmX866fRIy0ivu7DP8AhXJ6T5ayrx8xPPtxXUaG&#10;+AgRs/73emN6HZaKUROF9O9dbo8of5Qcr3PpXI6PKqR7evAxj1xXVaEkbNvc4PHfpRT+IiXmdXYs&#10;MDy+hxXQaY5G1MfpXN6Wh3KR+OO3PWug0+dWbyy2PetrmJ0GnMAdpXd2yK39LYGJQnU/w+lYGnKq&#10;qu7DZH5V0NkxgK7ZN2a6KewGzYSFoTx1OAGPNbViwWRX28dfrWHaTEKFeIc9W7Vu6exZdpx/wL0p&#10;1PeiTfqb2nSBV3P/AHs7fStO1l8w/MnuW9qx9Pl2oyNJjjqO1a2nu7IoWQFR973qIv3tSb7GijJC&#10;c7B8xqUOmA3k/e56VHEEnypIYY9aeCkY2GnzcuzMDIkctw6bTjoKr3axeVy34d6ulFY7ZM8fxMet&#10;VJF3q6tnb7duKVubcfwysYd0hkUsy+3X/PNY9+iISqM3zcfN2reu4VEPzDbtXHPbmsPVnj+6q7u2&#10;7mqjZaI2jIxdRihDYQ44y241iX8YdGKO21uMDtWverH8ysMDPyrWRqACqWjPH90VM73AwtSk2Ngc&#10;/wCzWDqb4VvMfHHQVu6okKt8q/N171g6mFkjbc/OflFZyk5FROf1IjDAn5ucbq5zUpVDbfLwc10m&#10;pxqTy2O27+Vc7qh42kZz/ER0rGpqXE5fWdylvZcfWuR1o4RkjHynn5e1dXrjoXb5j8vJ/wA/jXLa&#10;syBCu7tjOevUVC2NTldRkDPuUMAaybiRUfehH4961tSl4b5+KxZ2DzKRz2ps3p7XL+lSNIcE98A9&#10;MV1miMqsqn0rkdK2sFVm+6efauq0aMqVMf3fWkjKa1Oz0TG1Q4OK6vRj5nyMOoHIrkNDLeX19/wz&#10;XX6Swi2h+OmKa+IiZ1OluE5j53Gui06PfgsCfcr04rndKXMgDD3rpLOSRVVd3y9a3MjcsQu4FgV2&#10;9q3tOfftMicfyrB08RoirnJ3YWtzTWZRlhn+6tWn7opG1p7KZdm35R27VvWEalc7/vcDnmsGxdcH&#10;zhgn9K2LIncJF6Dmteb3bMX2Te0+FS4EgPp97pW1aOyjaiFtzfnWPYgMyyK+5W6bu1attKyDyz3+&#10;6KySXNZk6mjE3lhXAx8vegPCB8x/PNNwA0e8/KoxxTt5bv046VLM5R7FXyz1ZG/Cq91uJ+Rv4eMU&#10;UVtD3lqSvelqY+pIDGwBwO4rB1Ftg5Xd/dUd+aKKmn8RtGKUTDvfmYsEPqAay78MV3Fuv8OKKKG/&#10;dFE52/DKdzbcdGrA1IhxuBHqMDFFFZmqOe1cBGw3zDv+Vc5qp+9/tcfSiis6nYqJy2rR+ZlGbHGB&#10;muT1wA7gg4Ax+tFFZo1jscrqjhULbepx+NZLxR+ZuH04NFFTI6YfCWtMTa3HOGytdXo8qqVwKKKV&#10;yZrqdjoTKFXOMtwK6rTJX3l8Er0xmiihbnPI6nRnfb5zD5RjNdHazEn5D24FFFb9DI6GwYY3KOwx&#10;9a29OIK75VPeiitE/dEbWmKWHmu2dwxx9a39ILK2Jivo3t1oorTohGvYIqESbx97G0ngVs2Sq4US&#10;AblWiis1JkF2JlzhicbTU4tt4yse7HHWiiqirgf/2VBLAwQKAAAAAAAAACEAeuEwxUZOAABGTgAA&#10;FgAAAGRycy9tZWRpYS9pbWFnZTEyLmpwZWf/2P/gABBKRklGAAEBAQDcANwAAP/bAEMAAgEBAQEB&#10;AgEBAQICAgICBAMCAgICBQQEAwQGBQYGBgUGBgYHCQgGBwkHBgYICwgJCgoKCgoGCAsMCwoMCQoK&#10;Cv/bAEMBAgICAgICBQMDBQoHBgcKCgoKCgoKCgoKCgoKCgoKCgoKCgoKCgoKCgoKCgoKCgoKCgoK&#10;CgoKCgoKCgoKCgoKCv/AABEIAYgA3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PMc7toz6e1TKSynMnUfNVPeRL8p4459qljkD/AChuO9Bw&#10;XLAhfO5n/h6+vNKS6NiQlt3NRgSlMryKcysSuTz05FMRNvV0MjRcL056VCseGLIW+ZuealZx90cd&#10;d3oahkJRtuByPlPocikAuHSTc8f3uAw6iiYzNIJMZHU04TRrhC4/Iih7hYnX938qt83NAhsTuDlo&#10;z83P0qSLy+Sp5bnvzSTyQyKRGcN1Vl6UiCORvnHRc/SlYd2Odiozt3UJcRtLsA3cA8GmsrqFc5/3&#10;aI9yHb5PJ/vUxdNSYHYm19qjNRS3ADqfmzuxu9qeyrcMCVOR1qOYRxOFlKtJjEa56+1A+tx1vO0u&#10;IET5TwT6U8RIqYU8j/PHtUcMaW4aRiuWxlcinDJ3Ln73J9qCfMdktJuU/N/e60M6yLIkjfdPNRK5&#10;i3OBubOdpoiYRyMcfKzZx60W1KHuyIoMZ7flT4ZG+XcPvLkr6+9NQoi+YFGN2fxpUyzbwMbm5/xo&#10;FcmUxyDHucf7NPWOR384qvC/0qJsB9qlhwfWl86YW/DcD5vwoGK4WJfJRRn86SOV4n8yXa3YcdBS&#10;RyszeYThRwAwpMNvVV6EDn0oHcCC0vmP/FxSxQNBH5iyb27cdPamqpeTY8e0KD36mknkIj3RsPl/&#10;hNKw0Oc/vNzEBs9TQlykYw27k54pYJXkjYygdPmHSmtFAf8Alp7Uw1MqIN5whb6cd6mjDRcbP94U&#10;xVx+8I+ZW61ZBwhc0A9AhChsK/A6fWplKtuG78x3qv8AaUikY+RI21h92M9Kb9sJ+ZLGf5v+mJya&#10;rlI6lzGeo+ny1FM6FizN/DUJ1Dd8qxzrt/6ZnmojfrwJ7WRfmGMrR0D1LCpbu+843YpxBxtfH9aq&#10;SXDq4xZSr6naOR+dPeebOVs5P+BMoz+tTYV/dLACjAwOvFAJLNkN93HA96gEt3cuY4rFlyvGZF4P&#10;/fVSxS3flsi22P8AgQH19aA5mTZaQBT8ufTpRHCCxH3vl79qjU3ypgWStj+9Pj+QpyNqaN+7t4Og&#10;OTK3+FPQfQnMbjJRgvaoFTe7M5G4fdbaKHfUV+ZEi5/6aHj/AMdqu8eos4kMsa/MOxI/pSC5LdJu&#10;HJ+YAbeDjpSQzbo8qT97vQba8kBJnhwOm1Cc/wDj1J9lvSocXMKjPaMjr+NArj1MoO91ABI3Z7UC&#10;Ty5f3sO7dna2R6cdveofsV9ImH1B+OrKij+lTxWMgO2a/mwq5G0L/hR6DHRQ87N25Rzu/pS7/KcI&#10;gbjqu2k+zRswY3Ere/mf4Up0u1lfc7TNn/psw/rQBMS3mBpkb1PFCvGmDv8AfDN+vNH9nWiqALdW&#10;C8NuG7+dNWwsSebWNfrGOnrQK7I3u7RJcC5VdxyG3DFOXUrCNdxul3dBg5zUn2ePyt0US7gAcAde&#10;OKc8QYM4XGclcj9KCiu97HKcxJIeQMrCx/pTHunBVPs0zgr/AM8sZ/OrIO5lLR44+8exp3lxyDOR&#10;0xkjn60dA5X1Koncsq/ZZeTlmG3j9ab9o1BTiOFQvbdIBVkKkcrHby33uetOQoy5ZVX2K0tyrIyl&#10;clF3g4b1qzkMuFUelMQrs4/H2NJIu5t6cH/Zq13CRL8zceUKaqgtkvjPG002FnRtwGWWn/eIk8v5&#10;tuD/AI1W5ImUVgSiezUm+NZGx8pXnCng0+MGOMA/MvTNNAQEknqcjOKTEOAjd8MvyBc1IodiFT+d&#10;RoCzqinGWGT61IFCzHbt3DvnpTAJJHiPmIp+8B8rUhZtzbflbFE+xW+TPzdaRAx2sT8re3WsxepK&#10;HZ0UMBu9/WnxsPLUqy+jVEsR3eWCxxx81L5BRFJYeq/4UAxzxPtZgfp3FIoBiMbDq2cjtTocxqQs&#10;y+2W6UqyoA26M7s4NMNSBIxHu2/i1PQHChxgN/jT0CqCducmnwxoW8w8GkCQxP3aeUgzubPPpSHI&#10;Xbht3f3p2FIwuMf3R1pjMwZQq53EbvbIoKEhVpIxk/dblcfrVoP/AMswAPSmxlUUjPXvTUdJJgAN&#10;3QDj7tAvUdEJQxiYMvzZ5pskInk3kfuxyVUjmpvMTaUf+I/eppGzbGsYbqGPrQPzI7cMzyOcc/5/&#10;GnQlTHnd+C9qc+I/MI/u5FQmRy53PhV78U9gsSvIMnjnO7rRI+6PYqn8O1RRsrSYPO5fSnxEF846&#10;f5/On9kBiwStISRjvmnCz8wlww5PdjUskoxuAz6e9M89VA2jqM9akpamWsqkbgNvoaiYmMqqvuFM&#10;jIZirDsOPekKjoUqoklqN/MAyO/T9KdKhcMIjyO1QSTIBtb+8PzxUiykYctzkhsd6AJEWQEqyfL1&#10;HtTlycgnO04/So/OBbkt1pd6sMOduD97I55ptgycrnl2bleeOlNW3SQhhJ91uM96HePK7z25pI2K&#10;srMWVd3PvxxRcB+x1favr3HWhIl2gbvmz+tI7FmMRXHP3sUqBZPmZmAVuoqWFhyAeWCzfKf15p2T&#10;nauc/wC12pI3G1MKVZV+Y+ntTmdWOWwuVzSAcY2C7nbcO2BTY4Q0bYK/8BpQ7Fl3euc+tObmbYPu&#10;rzTCxGgEjbnKrtbinENGem7nK+v1oVMKYyw3FsrTlWOH5Y/4iaQDuVyNn0LdMU5YW8xXVlLDtmmy&#10;bsbOm4EVIAD0GSozn1quoDWDKcse/wDDyaa9nFM7So7L7+ppsskgj2ofmboaktTM0Hlyn7o+8O9D&#10;QDoRhTG3p1pMODszz2xQ7OFIROOnWh2dl3AnB4GFqSho/duI+T/wGk8qNnG4/e9KkRxFFhsZC5w3&#10;6087WkU71+v5VVriZDDb+W3brnPtThE3mLLt984qVTG7sqSZ7frSOikH5/l75oa7AyvIHZ8lmAx0&#10;9aAxHDL/AOQ808rsHlkcZ+96elIu9hlcGpK6GJukG5lI6jt1pp6AseCeR6URvFJHgvg010+/z1+7&#10;QhknyhG3fpTlACqAO9UxDqH3Tex5/wCuJ5/8epwi1Biub6P5eq+Sf/iqvl8ybFtI52kJUZXd19KE&#10;85JcM7YZuPSq8ceqqyhr+Pn0hP8A8VUot9QAAGorjHT7P/8AZVLDzLMU370KGyN3zCpWJLH5OtUf&#10;sl+Fwb8bj/dhx/jUiWV9JFkXTL37f1FGwdCw80jqqpz83VafBIyOryJ1+81UfseoO+59TkUAfLtV&#10;f5baljgnUYfWLgk/w7I8f+g07Dt2Lof+D04FMZ8OqjBwPvVXWzkY721KfDDOPl/wFC6c0jsZ7mXr&#10;8u2QjFHKO1i8CH3b1LLn72elOM+Nwwv55qj/AGfHu3ebJxxu+0Pj8s05dL2gN58nP/TRv/iqknlZ&#10;aMtvnzFGO59TRvaRixbb9f8A69VrfT1QrujMg/2pCf61ZlsNOdgpt4yerfJmqtGRQSS/Pl5Oi/Nu&#10;45ojvrFhiW9jwvYnB/8ArUjWFgu7y7KFen/LFaf5dtENscCgHA+VQMU+pPKIb/THb5ryI9/9YKf/&#10;AGpp8WEEpbH91Wb9QDSAKsbELxu/maf8qneCdvZaA5SJruArvMcrE/dYxt+XSkfU+yW1wcYxhQuP&#10;zIqRox/Av5VMUGFAb+E5b8KSQ0Z8l9fSS5XTpW/2nZF/9mNSRz6g8zD7HGAzDDNL/gDVhLZQoZl5&#10;7U+NAH83yumeSapMdiHzdRRmiRIVXqW8wnPt0FRIuqqzE3EKtnj92fy61aYed9xNuGqQIqKXk+63&#10;ovNFybFKaPUiqs96o458uHp+ZP8AKozp987F01tlz28tf8Kub4mX5S3PAzUfkxMczHntx0FBSS6m&#10;AkXz7Sd3b60pLLFuI/iwM/ypbeCadVWCJnbblgq5xV608L6/d2xkttJnmjX+JUOKcaNSWyY3yqVm&#10;ynEQX+53zT9is67V+Yd6bdQT2yhr6GSFd+2NpEZQTnGMketa8Xg/X1+YaNcMWAX7vSr+r1pbRYpc&#10;sN2ZsUTIW3HIz3PepCCny53f3fetC88Ma5pmZ7jR5xt++yqWx+WareH4H8SX8un6ZzcW6gywyYRg&#10;D3we1NYTEv7D+4qMeaDknohqKScBvvHH3qVDtJ2xbWPG2taPwJ4ouGaRdNYL0EgYYP0rH8QfavCU&#10;az67azQQzNsE0ke1V9yegq/quIv8D+4IctSXLF3HBHfB6HipEQ7STtwDxuq7png7xBqqQyafaLIJ&#10;E3xiOZcuuOvXmrb/AA/8Tws+zT1ldPvQxyjcPwpRweK5vgZPtKcXa5jqD5ZcJ2Ix6e9dB4S8G6bq&#10;8K32sa7DZw/8sY2kHmS/RfTPHNcXqnivT9Gi1CK5eNbuxt5JGtWkDNgAnIAJ+n41NrHwz1DWfh3P&#10;4sv/ABzJa77Mva2/l7y7bcbwoZdpJY4J3H0xgV6mX5dzScq8dOxw4+piqclTprV63emh6xZeGfhl&#10;dBNE8pWmKny7qOZtwP8AtBj/AEFcP4x0G58Kao+nTFWQOVimVhzwTj64H414/wDAfx2vgmabQfi7&#10;qV9b6pwlrfXEh+zLnnYccp3+ZiQd3rXt3h344fB/V5ZfDvicWv263mAmhkYPyPusDz9Qw9a9Gvgc&#10;HWjtb0/Uco4zCtOSvtfqvkzCSK4+ztN9mYhVy7BT8o9TUem3UGqJ9rs7mOSNshWRsg8np+VbPivx&#10;R4fkW6tfCWs2scN9D9lmikH3EbhtuO+0mtrxP4E0vRPDVpceHLOOGNVDJFHgLHDgHJ9Sfzrz6+Tx&#10;p0ueMnodUcRFpcys2cqkUeDux938TxTtvljr70SSCRdpZVYHGV5xUw+dFyVYBepH614SR0yjcjjH&#10;m/Nt3HpgnpTstE3msFGM8D6U1jj7jqfpTlfYp81efQ00rGIR5zvzywofKIAoLf19qkyrnGzaeo5p&#10;ijHJP+61ADV81yW3bfQGlO7btlO7/gVO+Un523L603a0hEbP8uOw60crHtqERXDONoPB9+lJ5hd1&#10;AOc9s9aRQPNxAAzZOdvPpU8FtcTuI7a2dn/uopNUqcpWSQuaNyHytsgVXHAzwtKqwrw8q+3zU66h&#10;ubJGubuzkUR/eZoW4H5cfWptJ8P3fiGwj1fR0gnt5hlJFuYsH9a0+qYiWii/uJ9pR2ckeI6z8ebb&#10;4EawG0zxgL7S5lBitSytsUt1V+TuH91jgiuu+Hv7fPgHxZYvpWpeIbfT9QVi1r5n3XPYn29RXzxa&#10;/wDBNqwuLI2viP4t6rdYb92Nvyrz/dJ5/OtXS/8Agmt8KksVTU/FGsT3Ctn7QkiqQPQDHFelHOq0&#10;XpFWOmvRw9eCU17y6rr6ns3xG/bE+F3inwpd+HPEmr21lqyKyws23y5G9sdjxz2rxfw9/wAFB9T+&#10;G2qskXjqHU7eGQbLe4uA+FH8IOTkenJxW0v/AATx+BM3km5uNWmaMfvGmvMtIe3bj8K3rH9h79m6&#10;yuY7x/A3nbQAI5LqQqxx1IzWVTN8VKV1ZFUY0qeHdF+9F9/07G5oX/BSP4caxbw+KrfWIIVZSupW&#10;Zx27jOK4n4nftZfDbUdWj+JPw68aQ2d00wE9u1wAxx2PzZKMBjpj866dv2J/2c55XY+AIV3LjEdw&#10;6jn2zj9Kgf8AYS/Z1/s+Syj8ISbpI8ee15Juj9xzjP4UPNsTy2FhYUsLU5of8B+pH4X/AOCn3gbw&#10;zay6D4iuFvoZVAjuvtHzLuHTqeAfrxU19/wUL+GniDRX8I+L7q3ltZNwt7rzxI8efu+mMVz4/wCC&#10;dvwGWPZEuoE78mRrw/l0qS8/4J5/A2WWGWL7dGqjEirdE7/QnIqP7Wxm9yfq2FjU546PyOX0X9uH&#10;QvhiJrTSNckmkWYz2RjuDtXHbAB4b0JGP1rqNY/4Kh+EvEAtdeRfsep2m3z4vn2zrkZB2g5PJqW/&#10;/wCCffwFvnjljtdQg8v+GO8LB/ruz+lMi/4J3/Ao6m19IuoeS4x9nW7O1TjrnGan+08b3Nq0cPiJ&#10;c81r3PPfjH+3TomvatHrfgDxXc6a19AY9WsVs1aNyRgld4JGec846V9LfBT4k6F8R/D82r+JsSWN&#10;npaLYopO1pWXjqeoAJ9iRmvGdT/4J3fBy006+aC61C4laJjaia4wIT7YFeIfC74t6v8ABnxBqnwZ&#10;1y6le0a82WbFi2DnAHHTrx9a6MJmVT2z9r1MsRQWIpxUeh9l2nwF8Iv8OdS8efGn4gzNqVyk0ul2&#10;FpcbJLeH5ijH+JsDHXjjFZ37Pv7H3hnWNLbx94y8RapcXt4WTSLuxutnCuwBdcYORjORxXe/Djwk&#10;0ng648U/Ey8jaHUdPihCSL92JEB257Djn0zVr9nD41+AfGfh/UNI8L3MKW+l381vZ733fLncGGSc&#10;jmvoOWldI4sTUjRoOEZNu+r6en3nl1z8HPjZovjS8j1DxHpMmlaZdQytJc3TeY0WVJjCgH5se4HN&#10;eu+OfHNzfeGPsNjdx2tjaskd1e3CgCTLACNMnqR17AV4B+0X+0ZDoHxQf4faS0OpabfTNc3d9cDZ&#10;cRzx4Vo45AcCM/L1B6mvL/i58Wdd1rw7Nr2s69NNHZQgQ2qzFbeJi2NkS/Q8t1PU5Nc+IxWHw8eV&#10;6+QYPD/WqarTaXbzPsr4g+Ifh58MtLt/EWp/aruFtpaGC4UiRf4iCWByoPqfpW74Vu/hP4z0621r&#10;QdVnktr6PzLeNnKcc888n8a/MOb9qnxVfeG5vD72jSQs4aHzJdxQ44OcbvXv3rL0n9on4l6PbLBp&#10;mtXqeTn7Oq3DFIs9QBnofSvI/tLA/wDPsn6jjIzvzXT/AAP1W1XSPBrx3VjpGp7L2EERwzXAwWA7&#10;fWuF+HXxG8ES6xe+D/iJqSx6pZuTDtkZRcJk4C8DL9eK/P8An/ak+N097b6y1663UaqjXGG+cL07&#10;1T8R/tC/FPVtdi8TLNJa3qPv8+Ald7Dvkd6qOaYH/n2RVy3GSlzQqfI/Uj7b8KLjQBq1jcPMluSb&#10;hkdi6D3GO1cT450yKW0h8ZeBPH9utvDGZJrWaETZUZPKjB+uDX572n7RPx+ttdbV7G7uI2ul+aH7&#10;OSshI5OD3PtxUmm/Ff8AaJutSls/D02oW7XEZWaztbVgGHcYIJpf2rhYu/s7/JFyyutVjaU/xP0G&#10;8FftA/Dqfw5HceJrTT47y1k8q+hhYO3qJAM52kEeuOhrpvGXxZ8FTeHY9QH2KXRJmWO6k2YMOccg&#10;jpnpkV+X0E3x11G+ltNN0/UmuHzvENmysFxzyFBx+NXdG8IftOXenXFrZ6f4g+yx/wCshxIE/Ijm&#10;p/tqk46U/wAiaOVVI+7Unc+7PGvxG8L/AAj1a1+Ivw7jN9aNJ5bxx3jrEoPO1lPAPcED19a3LX9v&#10;X4ay3drcPewxrMxDRttEkL9we5GOQenFfAum/B39qfV9HmitdG1v7KeGinkZd30BPP8ASpLT9jH9&#10;pDWbNbyfw/INzYWKa8AbA74z71LzqdrRgOOTwpzvz79D7s+LH7Z/hPRJbVbrVLSfT7raYZvMQ+Wc&#10;/dbPX+XPtXn/AI8/a68A2muKNKtfDd1DJbrIGuI1Z0Jz8hJHb8q8B8O/8E9vi7qtgo1zxFa2OG/1&#10;EkzSFR+Fd5o3/BN3wpFpsK6x40vZLnYDM1vGNmcds1nLOMY9l+JpLLMLLVnv6tIWG7jjrT2kkVdq&#10;FgP7u481XMr7cH+LinoAEwD2zmvPOmMuaRLHNITjOQvT5qlj3tFgjntjtUUIAbKjH4dasRwh1z82&#10;QOcGl1KjaJMDJ9nyJP8AdWnb/kw6s3tmo/Lld1yWz1yD+lTGIs2U+XjP3afKSpWREB/CB96kCMUY&#10;sMbuWqZgXCqqbakw0nySD2U//XotoaFVMltoXAqRGKnG3v8AL9aVUYn5+n169KVFkyp3DDdFp2Aj&#10;nVZNyyR/NjBA6V4D8Vv2MPDfi34j6f8AEDT5fJUalDLqUZ/5aRhhuAx0JHFfQUkTBkZj2521X1S7&#10;t9LC3+oSeXb24aWeZlyFRVZjn8v1rfDU+bERT7oqTkoPlOi+Mfiz4cfDn4STaz4sSGfy9Pc2+mN6&#10;hTgFQOeP0r89v2YPiXr+geJfEmk2diLe38Q3Xm20canFsrswLqB2CkdORive/wBpz4y6nqPg2+u/&#10;D3g27i0ub/Q49Yu7cnzGfgAHHyZGfwPNeb614a0z4HReBfi2ke3ybiOO8t2X5XU4r3cViPZ4qHZb&#10;nHistcMLKlfV2fp5Hof7Y3wFtvA/7PWieIdA0L7V4ntbpb7VNQih3GaKRMS7uM4zsY+hzXzN8OI/&#10;EPx+8daf4F1W38mxV98kNup9MZJ9q/UbSNW8MePfhreapYMt/DqFgYgrRgsoZPuYHU5P0NeT/Dr4&#10;IfDLwRetq3hLw9DDNJuEsixAEMCcj65rizai3WU09GPL61ONH2S3icP4V/YT+BOgKLq68MteOY8N&#10;50xZRx6dq67Qf2YvgdocJFj8O9PC55Z4AzfTmvQAGbcFHHoFpyKPIwsjZ67jXj8qXQ63KUjnbn4U&#10;fDq4jWGTwXprxqNq/wCiL8o9OlQv8KPhuiR2o8E6cyx/6sG1Tj9K6TYxkJA+rbutOWNzG3mOB/ex&#10;3p8q7C5pGZ/wh/hfbG39gWq7BhT5C8AdulJHoGi2su+LSLdGZc+YsK5H44rS8kj920fI67qVI9+G&#10;Cg/3fehRuHzKUelaYlxvt7KNN2RuVRk1J5CZYeRj8uakmiMhKybiAMmnK0RRYSvIOdo6daXL0sK7&#10;I3gJOzbx1GP5UxoVMZkwMr/d/lVvMePM3YPSoX5l2o/44pcoX6kUO9kZHX7wzuqFxGTtYv8AKMfK&#10;T/jVk7SVAQjnlh3oKEnJVf1pcoHOFlHyED7tSxxlUyBkVDsJ28ZYrUkWPMzt3cfeXtVGcbXJljU7&#10;WA61btwcKFTjOKrffAz6/LxVyzj/AHW5nxuYnb+QoWuwpfD8yTy0JCMm3tmrC2hXDF+nAxTY0jI2&#10;I2SfbNTK2VypPftWyT3IK0q4mVVBK8ZPvSopL7dvG6pmTO4KdzD7pwOetRr8zcuu3+ftSluaJyK8&#10;kaoGY/3uKljiVgrD+JvujtT0jV0VVVdq9xViBIQmGAU7cL7e9XGPc0K+1kHmiP5d2Oe/0qvD4K0v&#10;xXq0V/4nuJm02y3CWyhBJuXZeAR3AGePpVu88uE+ZuyegJbP4Vp2uv3PgDw1eajougNqN0fnZ5nA&#10;VWPGFz0IzXqZfh+etzvZGNarWpq1N6nz3+2n8WJ9av8ARfghovgaaxs7y8hljikhK/LGwIZfXnJz&#10;XSfF34UWXxD+Cx8LXGnrJLDZq9qu3lJAvBFeO+EPFvjX48/tXf8ACVahH9og0f8AdMp5QY4GAa+t&#10;EtZYU+zmz8tdv93rxXHiq0sRVck9FsdEI+zgkfMP7Kv7Q+s+G/h5q3w61+5lj1jTd6ywTr83ljjc&#10;vHBAB+uBX0h8P/B13oHg5dTtL+G60y5kElvcRk7m38k46YPXqfwxz80/tZ/CbUfh949h/aD8P3EM&#10;NvDNGL2FF+YsG4YgYDDOMjvX1F+zR8UPD3xj+Hun6hAII4FYvNbQqFjOBjgZ4GB+lephZxxmE9lU&#10;eqPHrUZYfMPbrZr/AIcsSExPtiJZf9qmb23/ADDHy/lVvUJNHfVrjT9PnV1hY7FJ+YL257+mfUVX&#10;aExkbm4HH1rxa1N06jiz1IzjUjdDY3QPtIJyvp1pywGSQAL14+U9ajkEjZyQAoyCOKkgEo5GOv51&#10;ny66FBKvmOGb+GmyL5carGv8P9acRJH8nLbjk0RZZTGW5/hY9KmwEZDEcj/lmMt71CWOzzFTtgn8&#10;6uSHOUZQu371QvHjJHy/hR1ASOPfFtPLddwqKVwz7hJ+VPQvhg7e4b8KiIYIzL83zdKzAa5aLqMr&#10;/wDWpCsinaspp7FmO8L9fanRzoi7cn/vqgDm0IjIK+mKmBYrucAdDwPeo4kdTvkIz61Ku5ztX5m/&#10;u0GMXZj7a3F1LgPjawJNankLGAg/u7Vwv61DZ2vkx7G4Zj8zenpViJJl3K53FeR7c1pCKXzJchqx&#10;uu3y379xntVl4WjK7yF3Lzj/AD9amt3BRjKctvIXAxj0ptxK+5Ru+f17c9625VbQLlYLcuVkhX9D&#10;UXmOpYMVyufbn0rQJVY8lR8q/wB2o7m1V45DGNvcfLWcotGkNStFId29V43fKDUiSFjwD9cU2FJG&#10;HJbn7o24/wA8U9CI02bie+70raF+pe12yo+n694p1uHw5oh8n920s11jlMEAAcYySep4wK8p/a18&#10;OP8ACH4Z3F1c/EdTqKqXEPnM0t3M24fOcgYAJIGCPrzX0F4GtxaaHcal4g1JtPt7hWVpsAF03ZDe&#10;wxivjv43aT4b/aE/ahsfCfgWW7vNO0n59WuLmYyKzbjx0GMADjpz9a9ys/qeX8q3ZGHxFaVRpaRX&#10;ludh+xV8OL3wp4FHjHW0ZrrVJfPkby/mO7sa96BeUeZHIwU9FLHFRaNo1loulQaTZRKsNugRIx2A&#10;FXYFiVzl1H9P0rxIx5TSctLmD8R/hto3xJ8G3nhjXbbdb3Ue19p6H1FfM/wr1rxj+yF8Xpvhlq6y&#10;t4dumZ9JvJOgZh0B5HsQa+wLK6NpJJHhXVlI+boc15z+0j8DrP42+BP7Ej1FrO/tZvOsbiNc7HA4&#10;B9j/AErWlL2NRTjuZNe1puDL3w58dwfGzxnp6+FYJI2s7G5TUrZ1HykEGM5Bxknd0OOK7DyVcYJ9&#10;Q3t7V4n+xL4+sPBms3HgLxFBt8RafcTW2psrHM+G+Rxn696+hPFWmWOnXFsbNwI7m337f9rP/wCu&#10;vSx1GniKarQ7anBgVPCxdOo+rOfMQLjd2qRpkRNixfeb19qkmiIOCMf3artEqjYmflPevFlaJ6fM&#10;HnqBmPBxwP8AChvNJBA7fdpsqIDuI2+39admcSKiNx16cYrLoMFjbbhSG2rj7v8AnNNki/d5eXDZ&#10;+6q9akUFX2b2XngLTbhWDrvRgNueRSfkF9bFeWRGkwOCv8I71Hk5Jjc8nOKsNASN3c9Kr2tu9pAl&#10;tNcNJIiqrTPjLe/HrWYDpMHIJxnrimqsDDLKrf7TUmFLFPM3bs596jMTdzj/AIFU+8BkLEpJXt0+&#10;tXra3QNnJ5A+bbUMUO3kLz15q9FGu5diDqBn0rohD3dTlcuhYtopXBZg208AUkkUolISQbv4fQ+1&#10;KkrW5689qdHOXlwV9utbKPLFCTFgkv1tFa+t41lZVMwhcsqt3wSBkZ9hSwMzMkRP3Y8Kfxq5bRqW&#10;8vd93qoqveqto6ugHzD5fbFVyjiSLsdhvVmHICL1xU8tus8e1W25HO4HBqC08142f+Fu3AxV4+V5&#10;DRlN21T8p/lV20ZV+UxY0cNsDlvlwzehziq+tXcOh6Jcarf3QWG3jLyHbngf5/OpkSWJpHz95m3L&#10;6c1K3g2y8fND4a1JX+xtMsl1tbbuC/MAPxFbYOmq1RI2UqcbOpt1MbVPjdf2uh3dv4a+GV3rEdjZ&#10;K63kkZ8viMuwxjoPlBPTOfTnzb9jbSh4nt9c+M2uadFHfeJNQdnWOLb5ca/KoHtiuz/bi8ReO/Cv&#10;wwt/CHgOwh03+2rxbCACYedMJOGwo5HAOW7Ct74beEbXwP4M0/w9bRBPItEjmH+1tGf1rrzGpz11&#10;F9AhUhKnzRjZM6B48YYL936jNOPzKshj+VvTtTIZhDhDnkDg1LO8o/dsMjqo3cYrz4omUugIrsnm&#10;CJfl6tTnLugAXp+lOLN/qUVcdz647fy/KhiIYtxG5jxjinYhOx4f+0H8NtR8J+JbL46/D/Qy+qWU&#10;oXWo7VTuuLXHXaPvMpweBkgGu08e/FHw/wCIPhr4fukv5jqFxNCulyQyhRI5ZQN3rn612rxjULR7&#10;Bl/dvEY291IOf518teHPAt/8M/2idD+F2r+KGvdHhvDeab9pz+5gLH5BnIO0jjjivRy+qozdN7M4&#10;MzpzrYfmhumvzPqmXTZ7GdbK7++I1Zm7HjrmoroLjyl9c10/jXRURf7ehuN1uixwrG3ZfUHvya5q&#10;4TzXOSOnGSDiuHGUVRrOK26HZh5+0imQGLEoRhnpUUyKkmCzL3+lSTMfurtOP84pshU8tx8vzZ6V&#10;xyinojqvrYjE4LKgZj6VYGJX8vB+bjHaq7MBJxxlSegpqXTiTOOQAawuTKNyaW2Dtvx07GoWiABk&#10;A4HX2q2jA/vAOW5YZ4qGWOQH5lzuztpMnm5dyp5RDSKnUdqY6yB/3P3ffmpHUq4456mk/eNyhUD/&#10;AHsUrMqSciqFjdgC3zBst+VTW6mJNy7Wyvp701ExIM5Lbeu3FXbZITCV8zLHAUNXVGnqcspBGpml&#10;UCPy9uPm7Hip7e2C3SxMCjFvTr/nrVi0RBarIw4XIKnr60PcWsl1h33Ecqw7c4xit9ETzEkdvOpZ&#10;UjXdxhcj88fjUOuWwa18wY3Q/Nz+P61biIgkX97v7MuOnFU9ZuofIaAQkFuB/j+AoltZlRepWs5l&#10;kj8sJzu2/LzmrRTznKyvubnK54FZ8RQyMEBXZhh7mtCGRRF5jp83l560Q+E0M+S1CeYFmzlyea2v&#10;CttPbC61sWqmGKMKruxVV25y5Ptnj6ViiaOUZyuOrc/jXL+EfCXxL+J9zeXniDxU2m+DbdZF+z2s&#10;oD3YMgI3EjgDABx16dCRXoZbGLqSkaKjTq025yUUvvfku7ZzfjS40/4rftS6Nv8AGZ1BtDt7m7a1&#10;hH+jx7gFUJ3ZsnknH6V6xGzM4wm4bcY3V5d8B/h34E034geLviT4Hna5s7rUBp1ju+YxJCBv59C3&#10;pwK9TW5XcxWMKvG719/wrlxF6leTfc0fJHSG3nuRSBydkj9tvSnxR3CjyYpMrwGDU64e0Xc29Ww3&#10;GB1/OlV0S42OwLMuRt/lWSJkS4ZW8wbVOe/Rac0Ecoyy/Lz6YzxUUkTOTPbN8wTovenrhlVZbrYT&#10;ncnoO/40zN7kkflFZI3+9s68cc+pry/9pnwzBYaHp/xU0bw6tzqnhm+W4Zo1/efZ2+WQA9xt5IPp&#10;XpTTRt/qXP8Atbj+n/16bq8MOo2E1nPIsiyRMjKy/LyOlVGTjJNE6PRlWL4taLffBWHWLi3a4/tC&#10;MzWNtFJh2YLuUD/dA/SpNImku9Kt7m6gKSPCpkU8YOBXh/wUsfEmrfFTTfhvq1rJCvhfVJhLtbKs&#10;hw0bjPQMh6etfQ3iqeBtfmtrO3ZVhhRd3l4ViPT6DH516WO5KmHjViebgpVI4mpGW2yMyaFfMaPP&#10;rxjt/k1FOp+VmPH8VTN5kbkBztZeWZelJEu4sx78/d68V4MtT1I63RW3KXypyoUGoclH80Y6CpLs&#10;eSpZurf3VP5UwsoUzMu7acJzWUlsbCRXsqy58ofeyy7unvn61cndJlOxlXefm2jrVCQlomUj2qTT&#10;5JGXylbaV6FqjmM5RurkswVRluoUg1TUq+Sy5wcZ9auSv8qtGdzZNRMFOCtwyf3l980SHF3ZFBC+&#10;0yq/HQdelWrdHkbGPcvjg0y3Myy7Y2UbsHlasWfmNGuI22D+8e+en5V2R+I5mSBcx5jl+VZBuDKe&#10;fTNTz+ULNbhPLHzksqR4z69ue1Q30EnkmUrhmx8sY/n2qOLzHsmFwWHGFHtj/wDVVuyuSidb0JGJ&#10;JNrZbCsvU4H/AOqq2oTSOuQv3vu7geOKqxXTAeRK6nptHPAq3vilhjjkVV/d4K7uT/8AXpfEaEFq&#10;WQNJJy23PP14qa8k8yxAVv8AWqBkryBnFOtY8RMjRb2Ved3TGetMlnheJFES/u2+Xd2B+tUvhsUZ&#10;d6z2dtNPKSNkbFQe2BXX+IU8L6J8NF1TxC0MdjZ2o/0dcqGG3PzYwcZ59ya4vXbgW9ldC4APU/XJ&#10;6VH8Q/iP4ebRJfDmk6JJr3iQiNbXS41LxhiuRnHGdoHB6HHTqPWy1ctGTJqU6lSpFR2WrMv4APo9&#10;58M7TW9BhaC31m8uLxY8EYWSZm6dhjFdqzI0z2pfEe7mQAZz6VzHwwtl0z4d6HBHp/2NYdPjVoNp&#10;GwgDjH9K2opY5nZjPt28kAdR/n0rzftXNpRW5YkuUCqVgBHAVj1Pvz1/+tUyzWx/eKdp3fu8Dkj8&#10;Kz5p4ndVLfKrbd2evakVwZDbQzbiM/Mp6UdbBLWNzTN0yKpBVRnD4XBNVpblBdsse5lZvm2574pJ&#10;rmMjYh4X+LbxVWC4WO7YtLgY+bn72PSlK99wjormg6RJCrLO3ysMx9O/Oake6iVlRM8gDd1H41Ri&#10;u1KtJCpbKnnmmyXaTJ8m0bjjHp789aT8jM4ldN07wX+08niqDVZFm8QaMqNb7sBvJZQW+uGXj0Ga&#10;9Q8f+NtJj13S9Cg+VZFYeYEO1mIBwCOpwCSP/rV5r4/8X+DvCXjPw7rHjNVjZTdRWtwyn5SYWLpn&#10;3UYHuKzPBeo+L/jPfr8RGj+yaHpc2+1tZ1O53U4LjjGcMR9BXrYePtMDJPoeXiKrp42EILV/l1PV&#10;ZLiQwbY8t3+X69Kia4lLbFPzbflHqahjvVLsqBvlbC84zS+cuxnD7tq5Hvk9K8E9TYbOwkCmR/m7&#10;1XkUCMKc8HmppJfOYEoF/wBqqzS7iSh//VWFTudBE8rjaqqevftzUlmZ0naWEbuvHqKSEecVj/2h&#10;mnoFjIWP19elZASK8LjdKxXjHTgVDKtwj7Ut2Yf3tvXmnTINvlq+Fzhjzx6U1Z5gNsDZVePu0Gfv&#10;bkkMyeYXUtjHdugqxaM8Q3Ju+UHr9aox3aS4VU7YBLdfqKv215FIPMlhUhWIC8f57V3RehzltJZH&#10;hTz5lZT83qOuOneqOo3flCaGMlVaQ7VHtj+laNuJrmINHNGkSttAGM+uP1rE128jbVJkiQ7VbG49&#10;+OvtRUl7twpgsDkDev3lBJPpiplXCL8vRcbtx54/xqmly7vGpAIZTht3HpU32gfLHKwHzfNlchuK&#10;mL6GhalPkXDZkdRtzuDeh/xqp5qm3Mw27887uMflUrMZo926OM8tnJ55qq5EJYmT5cZXb37dK0BG&#10;Z4oe8m0WZdPm8uYsixttJwxYckdxzW7baTpPwv8ACdzF4M8PtqPiKa1kkZ42+d2CcszMcDJ6k/nX&#10;M+Ip5INMdQVbaVOTyD8wIyK1vjN4s1nwb8Mb1vB7wR6pdWJea+uMhIjj5Qxx3YgY969rL3/s8n/W&#10;wpyqVJRpR2Zj/DXWfEd98PNN1LxNAsd9dW6tdRjkK55xWtc3bRSeTBJ937ren+NYfhmW90zwZpdh&#10;qOotcSW+nxxSyt96RggBb6k80251I/ZsrIxxyqn0P6V5NzWXNsan28rKA74xncm7+lTWOrwxOHmd&#10;g20965+K7ZpGJmx8uNrNyeOoqBNVCSYlPyu21epz7dKFcOWWx0q34HFs8gjkJ+Vjnn1pqX5kJO0b&#10;vlVN3+fasSPWEgGH2lfck7fp/wDXpk1956KYJOWO4/Nkij0J5ZHRJqzJGyRDlhy27GPamPdvNbki&#10;fawHc9RXOrdkT7BuxyVy388VOL/y1WF1yzHKkMcVnqPldjG+PWlT674Rg09bdWkk1K3SJnHMbM20&#10;t7cE59jXrWj+FrDSPhlb+FvD1wlrDb25kuriRv8AW7fmC/zH0ryL4mT6/L4ft38LxBrqHVLV2Vm6&#10;x+cu7/x3J/Ctr4i/GCHRvhvHGs6+YXjWeBG2yHepBHtxn/8AXXsYD3sPJHmYzlp1oze+x1jXc0gW&#10;WFec/Kvpx1+tSi5eJmkDfKe5HJ/wrFtb+WXTbeSVcF41MgJ6HbV20mZpMldoHytg/rXhy+I9R8st&#10;WXZi0cjIJdwxlsHpTM7X/d7vlGG+Xqaj+2Lt3y8BT8oFAnLnI47sfesZvmK97mJUdYjvQnd3qSFo&#10;sCUjndUBK+Xg/Nu6bTjmnE4dU6c59Pas9mVckTMkm9vU5pqgcnavPI4oldUHHrUc7sJSVJGfSodw&#10;IbW5ErYY7egDenrVqOQ+WEjG7ruJIyPyrNhjX+ENxzWlDGqk3b3G3gBRzknFdVPXQ4yxdXjxRrEk&#10;zBUw3zY61n3skjSmWV1BY/N/u9v6VIxfy2lZMNwU3N8rdecZqrPMHYB/vdvypTl0LQ6R1dI13cLz&#10;97nNSPMgTMb7iqj73071Q8+QhWD4IyNtRLdsvAT+LDe9EZWGaBu/MTImw2P4v4v84qC9m8qSNZsF&#10;Su7H1qhJeyD5duGXpzj1qvc6ps4G1WVQWYd61jK5XLJkPivUWs9DurwDcY49yrtznAz+dZGtS6z8&#10;dr4+FrRxZ2OiyNJqF5LGxMcxhPzL2YKrhhn+ID0q3rtwb/R7qNZAWaFhtHcbTWp8F8an8I7K0tgI&#10;by8tVivrjZhgFBUk/wC1gfrXs5bLmjKLNPaRw8OdL3np6X3Zj6PcyW+gWcXnrO0NusfmA8SYUAn9&#10;KbLqiTt9nZM7gx45qj4euNF06zuPD2kSHydNuZLWNZZNzJg9CfoRVOS/2y5ll+VcgK3Gea8ipL2c&#10;7MtRvqat3fRxnBCsG6A5yKpNqACeZH843Ybd/D9Kzf7TQjzC3zZ+XcxI/wDrVUn1BAJJAyqWxwOl&#10;OM76j5ToRqkaoHH97cwC5/nSNq6NDtib5V/SuabV0DNH5q7mXA56UJqTZZHJ3YxuWplUsHKdNHqz&#10;KwgHLdvmHHtVoaxmbDhfu9c/SuTi1VmfCv8A8B9fxq5DqbzFYAu47htwDip9pzByifFrVbmy8HXV&#10;9p1wVuA0TQ7SckiRTt+pxTPh18Gd2gy/GD4u6p9pYR+YYZJhsQqhwCOhwfQc8fjT8W6ZB4mj03S7&#10;q8MS/wBq27sqthn2vu2fTAOa9c8RapovhzwRM2uxgQfZmaKHgru+6AR/SvYwMuXDTkePiqMamKg5&#10;dDN0vUFuNOjcNGUKDZ5bcYq4l/Kx2sc8fdNYemSxNFDHFKuwRjHYCrC3JjyIpj1+avDlK+qPU5eh&#10;tRXikHzCu04FStKGbYWyPftWXayNjaPmUj9f6VYt5y8Od+O2W7e9ZO4e9zF/7U7fffjdhdvQc1bt&#10;2Yjhfdm9Pas6BvLB8za2B/ezViF1ZPM3E7eenT/GoKLjyn5UIAyOtRvPtdvkXrn7pqMXUbyjYWLd&#10;MFcUbpX5QfmcUBHmI7JfNlUM4VF+82Puj1qe4uhISithUYrHg/561ntdqqNHGx2dWbOMmmpfWafM&#10;bmMHvmQf41tG99DlSLTTSuS07/Nu5YN7dKjnOMSD0+lRG+ttr7ZY224O3eOPzqOa7tZIC3nr+7Yj&#10;c0g4JPA696OSW4wumfylZpNu0c8feNVZpDGdsbZUD5T65qO41C3IUT3KYPT94MEn8cVS1TW7OBvJ&#10;S42k4GD0x/nFactndlx+Ifc3bh9xbDZ+Zahu5tm4oc+tVNQ1u3tomVpG7cqhPH0ArPk1m2nQENNh&#10;lGAsL9+nb2oT6G2hbnuzKvKHliB+VaXwr1rUF0+607T4hDILqWFfTBO7f7cMK5e61m3hITdNz94+&#10;S2B+lcXr3jrxloGq3mh+G2l3axHGunt5TAxzA4Yj1AT5vwP4ehl9V061pdQdH6xJR2OqufE3h+88&#10;WaxoPhuBgtlL/pchQAyzB2SSQeuSo5qG5vJXj2IAoI+X1J9P6VqeLtBs/AHhbR7a0smkuJZXNw0f&#10;zPhxncWbnGVXkn0rkb7VZFk3CFuMfLxx+tYY+m4Yp39SoyjJe7sWrqe4U/Z2m27cnG3r0/pWfNqJ&#10;TK+YMbar3mr3E53GLcBHyV2rn171lS6iwVtsOfTdMP8ACuKo+iKNOTU8vkyN1/ClXU3jO5JP/Hq5&#10;w6leFsyQKrYO7EvH8qbBqN8x24jYAc/vD+XSs9QOrt9QKuHRs9cc981fTVZVjCLMV4/hXr/hXIw3&#10;96q7d0f3em48HtV+2u7zYFeVQdvBCkfpmnF+YGnf+LvD+l+KtJm8RajHHHbs86eY2BwhUsfUjd0q&#10;bUf2kP8AhLbSbTNB8JTXEOoReWl9Ix/dbn2hjxx8oY/lXLw/DBfjB4vj0/W7ww2mmLummSMfOzH7&#10;nJPZfw4r0Txmui+E9O03wD4J0mb7LLcKlxfSRgDEaghR6njHfvXvUf3WXSbe55NSFStjVbSKN61u&#10;MWscaSMvygMpbpV6ynKqHU7Swz+Nc9Hcv8oW4wyrg/uxkn161bgml3bo7ohOg3KK8JrzPSOgW6fZ&#10;5bHv1FXYn2R7UiUr1zu6Vz1q16z7nvZOmVAC4P14rStXeQ4W9kXd127ff1FAGtZyGPcTyP7uelW4&#10;7hWO1ycA9M/d96xoITcSrm6lHZtrEYPpxVpNNhV8q1wc/wB64Yf1olFWJd+axqfagr7gxZvzzmh7&#10;khsLO/5VRt9NtfOILXD4OT5l07D8iauLa2jDc79enzVn7vmPUpYkmj8tTvXPz7u+fala3tQu1LVF&#10;O3+7UMTBP3jfg1SbkPysfY7qDAkUKg+WNWH+71onEBj3RIobqV9aha7SBNg/Pd39Kq3Ew2t1yOvz&#10;e9bKTRUY8w27mJuPMY884RR1GKz7m4idcjhm6jvUst4yvvj+6EP8qyribB86Mfr1PtS5maxj0HXT&#10;KpwjKW/u7qo3V1CGKInf5W9KJ71JTuSL59uN2OKy7m5AP+q6N2rPY0sPublScPtb+98orkviGtz5&#10;Vjr+jbZptN1CO5aF/l3oD8wBzwccj3FbVzqL7WTZ83qR0rH1C4WaGSB1GHUh/oaunUdOSaGewX2q&#10;2PiDwVeapPHH509lstx6ZXIUfp0rx/VWk06aTT7wD7REwE0atnY2Paj4Ta7f6TpzeE/EeoLc/wBm&#10;3m61Yff8liNgPqQOPwrD0621TW9Z8T+KjqwnWHUvI8vZgsFGN5HYjofYV7GYR+tYeNWK1McLR9nT&#10;nd7NfiWLy9KLyPfG7rxWTNqLMWZ4uM546mmateyIu9hurHvNQRm+XPT8q+fudHLcuzaizZY52/rU&#10;P9pr5iluM9fwrHm1NwDk1DHqOTklW46elTzDOqtdTITKHdj+HNaFrfqY2lk3Y/i9q42w1WP+Jj/s&#10;4NN1vxhf2KfZ9D0aW+vJcbIV4GOScnt0+tbUYSq1FFGFapGjByke7fBrUNE8P+HTqfiKdjPIzusa&#10;IfmXnGe54x0rO1b4q3njXxy2lW+ltBZaZbZj3YBd3Pp1XCgdeTmvIry6/aH1Pw/candadHodpHYu&#10;Y/mKkx7GXr3YgnHfOPSuh+C1hqWkeELeTXlj+3TM0s3zZxuPAyeuBivZzGtGnSjRXlc4sH7SpUdR&#10;qy6dz1G0vFkLN827/wCt+taFpMqoolb5Se/WsLTr0S8BlVcfxHqfSr1rdiSPIlZu4XPWvF6nonTx&#10;TooVVT5dudx7irlsztNjPp83fp6Vh2km2IA4+pYgVo2V55cGA38Pymr6E+RtwSKjbV3LgEqOvbrV&#10;q2uCF/3W289/esW0vWjVSsnHT3+laFpPHI6xscHque9FyTWtH3MzEfM3SpGZh8rduPlqmtwdu8yL&#10;ux/kdKcLqMcOrZ/2VzUNXFrcooZgGDYHPbuBTyXYEbMe/qKjcMvCDg87qTzEVMLcFs/eG3pTuMkD&#10;RhFBG3j5c1RupGBYj+H9amkdvvM3TpVGcDaQRzuzRfqwKt7efLuWTr+OKzzN5kbRyt82wbeasXR2&#10;7lf5fw6ms2eUruct3wpb0p8zcrlRIbm4JHlxnk8YyeKzbq4LDypBhl4bmrGoXT+aVHy4H3vWsi/n&#10;LuyuwxuGD+FRsiiC6uo1k+Q8DvWfcXKAMN/VvWn3k4jj3NIp/wBkEVlXs3HmIzH2zxUgcx8S9N8R&#10;Ncx+K/BmtSWeoWsZEiKMpcRbslGHrxwRgirv7PvxW8O65pd5pY1eOTU7rzDqazKPMDghSWXueMZ7&#10;45qW/uGkHz59MGvNPHHw+EeqSeMfADLp+uIwdZomKrKO6sBwQe9dmGxlTDy11RUlz0+Q908feGLH&#10;U4I9S0WWKOYqRcIFIUkdSPevKPtxvzN9i3TeRJskVF+43cVz2jftRalpepxaL8QdMuNNkkIR7iaP&#10;9yJOeVdeMH3HUday9Y8VHwt8Sv7Zg1dW03UV+doW25bOVbjOea1rrCYqSnB2bZWHpycHFvVar9Ub&#10;2oXtyBtZXHzEf6s4+lZY8TWcE3kPexhv4gXx/Wu2s/iLoOqWbwx3UCzxnmFmGWYjvz3rg/Fuj+AP&#10;HNzMyQ29jqa9Cyjb+I9eOtZPB09ue5y1K1aKvGJ3PhTw8l89vfanqMYhZl/co2S4x0zXquk2MOhW&#10;DXeg3VjCqqrOztjHPAzjNfG+q+JfGPwqu4Z9d8VfarNeIbaRjtfjggg8D6f4UzR/GPxT+Lp+waVr&#10;t1Y6erN508ch2tyMKv4d66IYjDYOFob/AImEPbYifvxse8+JvGHjTxz8ShoTa7DNodiwe9kt922a&#10;br5eSeQp68cmu70m6VY1WMZXoa808A6PaeFtCh0iykYiJeXkwWcnqT+JrstOvpEiVd3zH0FeXKpK&#10;pLmkd/LZWOxsrgEr5gO32rV0+fbiR3ZfbNcnYXq7lA6nO7nsa2rC7wPMkO3jqtHNYLHVWWond8r8&#10;HvWhbXyznyy3zdcdK5ayvVD71Lc/w46Vp2N86yrJJ0K8+xquZsVjp7Us8y5OFUZNaFvOsY2iT+LN&#10;YFtf5TAk6Nn6cCtG2utwXA3c8YpiNeGQszKTwTk/LV5AUQeWisDz83asm2kbzcs3LHI/wrQiu4/L&#10;XdJ2/u//AF6UnEzITMyjMfP9BTA7/K5j+bb0bvQJvJQHrkgYDd6e0yOvzRlm649qIgQyTsI8Km5i&#10;fm6YBrP1GUtu+bHy56VclfcrSRDvjgVm38iBScdfvc0PYZQvLh8qxf5dx3fWsy9ulaLazfT5quX7&#10;87Ex/gaxdRnZiQrD5fb/ADilcpFO+c54b/e9qzLucvLlX+vFT3UrHlwV/HrWbfTeXIxVsZXI9qVx&#10;le+uJRnL7R2FZF/eYXaX+arOpXYJyT+vt/8AXrBvpshmy33v71K4Dbq7VchMHd/F6CsPULwIsj+a&#10;DyTgU7Ub0IcAn8KwdU1Jy252b/aqJS6GiM3xlpmk67p8ljq9qs0Z4Kso79/rXkviP4MaVhmstduo&#10;fL/49h5pKxjsMfhXpWrakwidi/Pv65rkdZ1FssrtxmuWUrG9O+jucFceC/Hmi7LnSPGUjTK38WQP&#10;ajUdL+J+uFLjV/FPzRcIsfHX3rbvNWB7nHQc1VXVcnayn73UnrUe1l0Zs7PUteHvhtpl0qS+KNRu&#10;L6YY2maQ4A9MH8a9W8INaaVaRWVlCqxx8Ki4GK8103VCWXb+ea7DQNQc7W9OeTWkZPmuYziek6Rq&#10;KtJxKOc8df6V0WnXWVXdL0b0968+0e9UnAb5uhx2rqtLu87Rn7vXnrW0ZX3MbHZ2U4XGT83b/wCv&#10;WvY3kmFO3/69crYXokdSZvwFb2n3JlPG0EDpu6VZEjorC4P3t23tWpZ3TDjzM8/5Nc7azvIRET8r&#10;cZ71q2brjBPbO7bzWiFc6OzkeXG0Zx39P8mtqCcMV8k/UAVzGn3CBRhm65y1bthdK5LsnGAfvdKB&#10;HQWblYgYz79KsbY5RuK+1ZlsSy4WT9atrNJEiovzcctzQBM8isV+QAZ9aa+5TsY/w+vTimksyeZ5&#10;nTnH+NMuLrdMpKtjoN3HagzGLJ5SEK2fX3qjdsTuzHu+bhRVy6WTO8cdvve1ZN6MOQzgnpnPWgqN&#10;jN1N8ZIUfe/hrGufL+Yg8seMfpWleukm3f78bulY15IAGRpV+XP8VBRmXrPGzPG/BHSsi/lcpkDH&#10;+8fw4/z3rS1EBznftO3CrWJqMhz5ch3d923kVOrAzr+c5wvKhe/esa9ucFt7/wDAc1ev7njzRt2n&#10;p83U1gX2oQxOxlmjH+z5g4qQM/Vrgpkh/wA653Vr1lDA/wB3itDWNXslDM95FuPT94OK5fVtcsSv&#10;/H/H93DfvBxWNRx6GsTP1m82r+8dh/wLrXJ61fMxO9v1rU1jWbN0aQXEZ4P3ZBXI6vq9mEYed834&#10;/wCFcsrm9MqX92zE+XkfjVIamDJk8VnXurW5dvnbrztjbH8qpprMYbAEn4Rt/hSsana6TqCllHnG&#10;uu0C9bepJIXpjPWvM9H1ZEXaLe4/78tz+ddl4e1UkI4tJj8wx8lWRJXR6VpF1kg7z83rXW6Tcfd6&#10;qOM7jXnmg6rK7qg0+4zuyv3f8a6/RNSuJeH0uZcY+8yf/FVpEwlpKx3Oks4+Xj67cV0Wm3bBVCLt&#10;45X36Vxel6heShUj06T5T91nUZ/ImuisbvUioxYKGZf4phwfyrqjdmLOmsppHdSsnvitizuDhQX/&#10;AIRwT1rnNLm1dU5trf5ef+Po8/8Ajla2l3GqEb7iygUr93y7hm446/J/SqiI6HT7iUnY8K/WtzT3&#10;YDyiF3bsbjxmuf05tQJ8wRxj5fuLIc9foK1rA6oAojntxnpujLc5/wB6n6AdJpjMUVif++q1I923&#10;5WwP97Nc3Y22uMrN/atovT/l1c4P/fzpWhFbaz5S/wDE0t1+Xtbtg+4/eUwLF7Zy3IULezRBeD5e&#10;Bn9KjOiNuEkmp3noP3w/wq4gZoyoXO9abOBFwjbe+COD6VNzMzbrSU3Hzr66443faWGfyNUbvTbR&#10;SUdrr/Zb7ZL1/Bq1JJ8tyw4zuGOlZt7JIzYZuQc/Wp5ruw0Y+p6PZxrvKzc9P9Kk/wDiqwLzS9Nb&#10;Mf2aTbtwzMxJOa6HUZJZQzruVsdhwaxboyPu2uO+B61SZZhajplnHIRHbqcjP3R+I6Viajp1i65+&#10;xwr/AHvkH+FdBqchDHLKN1YWoR4Vt/IzRzAc7qFhZNIuNPi5OWKxgD07Vi3tvZR7pFt4+R2Uf4Vu&#10;34cgjzeTx9Kxb05LfNlv51hJyTGc7qsVsymRbdB/s7a5nXGDjhB93oM102sMS7BPusuOa5fV2AXA&#10;67cVhKTsaROX1uQsm0qo7Y21yOtuASo29Pmrp9aaZQzlu+a5LWW2FpD/ABcZrM6Ix9053UXI3OV6&#10;cDFU1uRv3AdsVLqLYkcA/wAWFzVLdzlc/wCNI2jH3dToNIuQXVM5rsvDsh4Un+lcHoLFjz0xxXaa&#10;BJwpUduaDJvc77QXMe0BsdK6zSZ2Cq4PzHjmuJ8PS/OsjbvrXZaEw3jczLtX+tXFmM9dTr9KkKxI&#10;e/r3ro9Lu+FACge9crpUqMoOPmxXR6VLEJFBfH+yRXRB6mMjp9LlYAB/4vwJFbNkhZt8b8Y+WsWy&#10;KkbOflGV/KtmxKjhk4C/L69K206kmzYERvhhu/2ua1rBmYlm4242+1ZOny7ArKACvLd8/wCfati3&#10;MbhdqEKeRhfX61QGtZqS5Ddc5UL+f41tW32aSFSysccD5axtOUAZDbu5PtWtbea8W4sx+g6UXAfA&#10;37rftYexqO5j83a7KeDxzUzuo5OF+XHSorglo/u/LnG5eKkzvqU2C/M8qMrHvWfdrCZGkZeucmtC&#10;ZRk7GZiueBWbeHylbzJWww7HpUpWAx9TmXyWC/K3T69P8awLsnyfmZs9ge1bupoz/OWbkbl9ua5/&#10;UDksACflwao0MvUfmcgr0HpWHqMh3NsJ2sw49K2NUkdY8rGePwzWPqEhwGfgHtQBi6iSn+sH8X51&#10;z+oO68pxW9qbghsr9PWsHVmGVIOARjaOn1rGWmoGBqMig4fPTPNcvrG0Mdg6810eqfJuyp24JZs1&#10;zWpsCcL+frWM5dDSJy2uTAK8fl1x+ssQmyVCO9dXrYwOn8Oetchrr7t2wfw4rM2jLU5vUJdrl9vr&#10;ub0qipAOz5uDVi/cMfmLfL1qijsh5bP1NSzqibmjyhArKuB6V2Hh9t6JtX6muI0lm2hSTXZ+HsRx&#10;q8jZbtQtjGUlzWsd1oS+Wqqpb168V2GjtkAvu+8O/tXF6A+4bV3H+ldlohKuoLbvlwfY1cX71jGo&#10;dXo27AD7emK6bSnQYMpkyvH/ANeuT0sMzq2c+/pXS6UG3B2I5Xt3reHvGMvM6rS3DoQn8Ix9K2bM&#10;vuBc53dcdq57Ty4ZSq7h1yTW1p5kbmQ4P16Vv9pkm/YZ5T8MVu6WflUk/LuJrn9O+XG59394+vFb&#10;umvIkSsjZbaKsDZtC+3MKn5jjI7VrWhUQ/K2fXagx+tZVsS5VJG2jkgexq7b7trfKfvf3qknfYuv&#10;s2ncy7VUbTmmPLHs29f9rdRPBHLJ5bL8re1OlcF9ijYyqAuV6+1K5k07WKt0ixDzPvlhnr0rJ1F4&#10;oz/Cdx6M3StO8VUJ2/Nk87f51mX8SyAnaqnsKY4u+5i6oyu/yjHVuGrBvk3OUHQDP3a29SRWzDg8&#10;N+VYmoJgsGyP7u7vRJ9TTdGPqESxjAI4HRqwdRywZmIxuAGD0reu3Ku3yBht7daxtR5HzHrwF9KO&#10;lyjC1HLblEu3j0+lYGrKWjJT+Ht9a29UyjbEHVuOeKw9Rzl4yQv+9WDA5vUwsuYWBXHXJ6CuZ1VM&#10;korY4rptWEiDOe1ctrRJ5Vclf0rGZcWcprbbFZD/AN9Vx+tYywQ87sn2rrtc6MSP/rVxutlG3f3u&#10;ag3icxqJ3MUUH/eqopICnHDfeqzdmRZG3D+LFVCSCSD9BU7nRHY2dLkESgH25rsfDrblVO45ridI&#10;c5VwOPrXZeHnbKllxVbGNR+8zutCbam5Tt7cV12jMwKk7sq39K43QcOdqj5uK7LSd2U3MFUnFEdT&#10;FnVaNuZMqvvxXTaQ7r8xUcfwmuX0p2WMRp+J9K6fSj5jYKLwud2Ppit47Ge50NmAVWMn5h3VulbN&#10;gNpBD/jWBZqVk+UnJ4Zs1uWJAUMwX/ezVxlykm9YiIw53r1rb0w/u1GcqvZf88Vh6cXAA2D5vWt/&#10;TJQUwAPvY4FabREzY0uBpW3Mx4GOv5Vow7SnE238cZqhYztwOScEN8vStWBHMefLz6bhVIiXuosu&#10;A7ByenK/LjFRujOW3qcbeD7+lTZaNv3Tbjjt0/z/AIUbpZkKMfo/GahLmjYClPEIVyv1xn39KzdR&#10;jVgZOfvYG3vWrdsCd7tz9Ont1rL1JkhZV2NjHH5VZLjd3MHUVVCxdvv9u9Yd8UKZdeQOn0rY1J5z&#10;I7D+HJxxgCsW4ZJQxBzijc0MPVpWDfOcK33jjpWLeRo64Rs8+lbmrwB8B4zt/h3dKw79h9wHG37u&#10;3vip2jYZh3+6MMXJ3HpWDqj72ZnJ3Htxwa3bshRu5yFxz0rB1KIDmSQBjzWDY+pzutMGQZXvxiuS&#10;1oovy56dt3Suq1iRd+xW6VyetsDLgp8zd6zkaROT1uf5W+fr/KuM1t2D5X5h612OuqmGbH4f1rjd&#10;YQh90b/L/dqDSJzWoTEyscdKqBmLcdMVZ1EEyYPXmquUBwD81J7HYamkSMSoPTIGK7DQiwXJf2GK&#10;4zTNylX7ZrstBZgqg+3T60pGNbf+vI7jQZCHBPHTHPWuy0R1LKH7VxWhPl13EY7V2OiO7/KD/Fnc&#10;aDnZ1+mABlCv97kHNdLpJfG7OM/yrmdHXZH/ALTD5cfWulsCwwgP8PzV0R1MTd0wtn5xxnNb2n4Y&#10;fJt+gP61hWDKm3f71u6fbeWhboGAOM5xV7gbdgpA25+nvW/pjLDy4AGOvpWHYhwVCuNo+6FretDC&#10;6+UH+f09K10tYDY0+VT8+R7e9acTDy12o3SsyyVYlUTchl7dTWjEwiQKVZu+dw/xqX7ys3YlxsXm&#10;mVG8w/ex0XtSBHO1W+XHLbaKKp6P7iSK8ZgQCnDdMkdKytRRokKNjrnOc8UUVPM+ZkydrGDqKNCu&#10;4Nty2enTrWHqAkVm4+bkt+FFFU/djoaoxdTvPNRiVPy/w561hakdzNIE28fLn6UUVnzMX2jntUlM&#10;asBHu/vbf/r1z+ouAGL4GfWiismUcrqqOZWx0DfLnoa5jWpA+Vb+BeaKKyfxGiOW1p+MSf3flrjd&#10;bJ2nbE22iipXc6Ke5y10G+YsfpVVRvbGOc0UU7HQaembkAKDj+9XXeHmYDAb8aKKVtTKq9kdt4fY&#10;7N2D6V2mgzcLGvBX71FFEdzmOt0oEIrkc+tdPpQAiU49DmiiuiL91mcje0/dsV2HtXRacVO0s/3f&#10;vUUVXQk17JTw8Zb0x7Vs2CrhdvXcAfeiirj7zSYG5aRtJKoaTkL+ArUVkVdrRscccYoopPYls//Z&#10;UEsDBBQABgAIAAAAIQDn1yV14QAAAAsBAAAPAAAAZHJzL2Rvd25yZXYueG1sTI/BasMwDIbvg72D&#10;0WC31nGylJBFKaVsO5XB2sHYzY3VJDS2Q+wm6dvPPa1HSR+/vr9Yz7pjIw2utQZBLCNgZCqrWlMj&#10;fB/eFxkw56VRsrOGEK7kYF0+PhQyV3YyXzTufc1CiHG5RGi873POXdWQlm5pezLhdrKDlj6MQ83V&#10;IKcQrjseR9GKa9ma8KGRPW0bqs77i0b4mOS0ScTbuDufttffQ/r5sxOE+Pw0b16BeZr9Pww3/aAO&#10;ZXA62otRjnUIC/GSBhQhiVfAboBIs7A5ImRxlgAvC37fofwDAAD//wMAUEsDBBQABgAIAAAAIQBN&#10;5IgGCAEAAN8GAAAZAAAAZHJzL19yZWxzL2Uyb0RvYy54bWwucmVsc7zVTWrDMBAF4H2hdzCzr2U5&#10;iZOUyNmUQrYlPYCwx7Ja6wdJLc3tKyiUBoK6m6Uk9ObjLaTD8css1SeGqJ0VwOsGKrSDG7VVAl7P&#10;zw87qGKSdpSLsyjgghGO/f3d4QUXmfKlOGsfq5xio4A5Jf/IWBxmNDLWzqPNJ5MLRqa8DIp5ObxL&#10;haxtmo6FvxnQX2VWp1FAOI15/vni8+T/s9006QGf3PBh0KYbI5g2eXYOlEFhEmBw1PJnc1e/eVTA&#10;biNWNIhVEbGlQWyLCN7SKHhbZBApyghOVEWxiY4G0RURnKoKXmRsaLrYFBE8P6EULxZviow1jWJd&#10;ROxpEPtfBLv6lvpvAAAA//8DAFBLAwQKAAAAAAAAACEAIVI8hKVIAAClSAAAFgAAAGRycy9tZWRp&#10;YS9pbWFnZTExLmpwZWf/2P/gABBKRklGAAEBAQDcANwAAP/bAEMAAgEBAQEBAgEBAQICAgICBAMC&#10;AgICBQQEAwQGBQYGBgUGBgYHCQgGBwkHBgYICwgJCgoKCgoGCAsMCwoMCQoKCv/bAEMBAgICAgIC&#10;BQMDBQoHBgcKCgoKCgoKCgoKCgoKCgoKCgoKCgoKCgoKCgoKCgoKCgoKCgoKCgoKCgoKCgoKCgoK&#10;Cv/AABEIAYgA3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YW3Y4AOGqcuSoP4cVHGDIChXqOVqWFfMAuP4s/OKvlsea/iJWkQsuwnPVhQ2x1&#10;8st749KhRmHGPvdOKcjspVs+tL7QczQ5/LiBIPP16VH5j55HIz+IqQr7s3TimllYsB265U1Vr6Ik&#10;Yk5O1to+Yf3qmD/u9ofrURdAdy/Mdvy+2KeRIrK6x9uanyKuLPH8wIAVeM7QPzqNYzGrOx74XFTF&#10;hxx17UeWWURqv3jz7UcocwKvlFQf4TUu1HYsGVRSIVCbN247c7sUsCM4Zj1/io5Q5iRAfLVkkzu5&#10;K54HtSl5FTBHy5x7UAO0gYcBaazuu9WNDJGTTRLtLe9IHjeLLfMy8D60LAHhUt1LHcO1IIWZeHXK&#10;/dwaRXMSLIwIy46/e9KfNIztsDVV3uimON88ZOV6VNtZgu0+h+71oSuFx3lspznP17U6Mgnb5i/N&#10;+lNd1EYBDbt3U0RbRFtBxyOfwp8o7jmmEbAMi564XqKjJkY/MPvA9acfNLlsZ96aAZAMFV5xznpR&#10;bUOYc+8Lgv8AMnO4DrT0k3KAx6nn2HrSMUV2Ln+EDb61CZ5FbAVW7KPapGSHa9yed23j8OaLltg2&#10;twB8y0qsWkCrhV9PWnsY5X5U/lQl2GhrKVj6qTkH6D0p0MczpwUwDhc01yoj3KNwUjdio5IYC5Y2&#10;7Nu5ztqeWMtxxKJVEYKzNuXhhUg8of6s8fxU0CGV2fecZxilzEieYn0rYzv1Y+NFdSXb7p4HpRhH&#10;dVB+b9OlLEQVy21eMfWm8K+/PIz81BIyFyCULfMF+7Tmb+Jn2+vy/wD16DG/34zyf4cdaGjZnUg7&#10;fr3oAasYU53/AFPpUiK7RgI3rQoUEiQY44oDLjk4OfWkA5Iy3JfnFOSRv+euV3Y6U2Rgo2qPrS2o&#10;8zICduC1LXcB4hV1yrYNESNCCxnyu7g460OQp2k8npVc3CO7RFSPmovoEbl7zURWTzOW6dqhEqvB&#10;tT5ju6/hSoglVZXz6LRIqrnAxuoQeguRcriF9uCe34U1UAZXU/xbW96FJVchOpxQ7QozBh/u0vtB&#10;fsO8p0jIK/Nyc57U7EpTbn+H/GmFn27galG1Rs2txx+dVsUiNIyw3bvu8496fGEO0npuH8qfHA4w&#10;Av3TyfWnNEkS7Nv3mzR5hHsRsyo33sf7Pr70FSi8kcDgetEGVbfIuQOR+tOkjZiecf3frS5fdEiF&#10;453xjHC5pVtlhVQ2c46jvU6xugwwyT1FN25XczdvlHpQkXoNwDJujPH8WfSgTER7A/zbc9Kc0SYC&#10;IN3OG5/zipHtyT8u1e34UbAhu7Z8vl7tyklfXpUe6cnKFtuflwvb86cB5RbOdoHy4NJH5jJmMNtq&#10;b21L0MqJkZfKA25XNTLESh9T97FN8pt6thTg9uakwgkDqmOzc1so31MLjtu0BGT3+9UcyHgp7ipS&#10;Ex1/4DUF0WBBJ+72pAOS4EbeWyH0w1PkmkG2REGFOWqNGRXBMXzf3qViVIUH73WkAjTee2Nh65zU&#10;gfCbTHzkfMaQME+Xt/KnReYVO2PvjcaAArt6np685qSNmij+5tw3HPXikKqWEbjbgVLHGqrlTxQA&#10;1ItyhyaiXyrhiip8qn5jt71PPGfLVl+6o5qJdpGVP3VPSpkA8MNnlqv3W+XFI5YHLx9ai3Ykxtzu&#10;7fSnqJljwv3fTFILcozzGJARf4jg+nFSKodAH69c4pvmSKiu0eVUnNOkDSyKfu5/hzTsPQEO7kDj&#10;ipgoZgFPO4bt1QuxQY2Hr1qaMl1VyBz92qAcrSRrgHv1z1pzM8jK9CGP+AfLtyPzxTHuYRKYyyj/&#10;AIEKBxHjc3yKvGRTYg0p3EH7o+UnGaPt9pGArTp1z96o2u7RyWSQcsTwCaARYlkeF1XsP4d3604x&#10;ebDlVwd2eKpveQvKGO5iO/ltg1N58ILbUkZlx/yyPrRsG46S2lD7d20NzuB9qc4Z4G3n7vSpLJlu&#10;ofnG3b03DHNOTIfcTt28fd61MiiFWR9uwM3XOaaY13ttL/e6Z6U9pFk2rg59f8aZtJ+6PrSuBkzG&#10;dmHlOq/7y5/rUbx34XJuYvp5P/2VSKyDchkPzHjinNGq9iSeFrXroZkaJeoNkk0bL/Dui/8Ar00r&#10;el+Zo/vfdZTxVgPv7ZK9vSmgYYs69eOaGBDLFeD/AJaxdf8Anmf8aeLe7IAE0WSOD5Z4/WpwyFuQ&#10;D/s03bubGPuipAjFpfFm33cft+7/APr06OC8kHlNcJ/37/8Ar1IxDSKQ2KcjtuG5aB2Bo7v5VadR&#10;z/zy/wDr1JDDcphZLrgjHEY4pwZFIPb61IHjaQru9MfjRcViu8V1INn2pRznBUU0WsibkN0VPXbg&#10;VakEa9chabJB5rbm5YUDsRR2R3bI7o49e5pj2MrSYS6l+n41ZVefn4xz9akDFRlRzjHNA+VIqxac&#10;Q6nz3H94bqfJaw7iwduuPvVI4AX5zzQoY+YjHHHy8dcUvUOUYllbN1Rjxjkmpf7PtmTCwggf7XWn&#10;LJ5YALfK360+ETBslcDrTCxCdNt5OHiVf95aettCB/qVYqfu7adKfNbcw/hPSlt2C7m7+lAMjezW&#10;J1KBfvdNo6VKYF2bohj5crQGDPnd838XtUgdNwUntQOxH9mJPJ+9/dpsOIhkqWHReOtSTDccxud2&#10;COKIoyqiJv4vu0DsSIed5Pb7tQzzi3C/J8pyQTUmJN3lPwM9u9NNvHIGRpW/2aUhka3GWysePwpr&#10;I8x3ovH1qTzFQbG+Xj+H9KhkKRttYg/VP8KXu9RpGYo2gk5xT9rIjb+KzPht498ByeLtS8GeMtRi&#10;iW31EiG4lugGER6KRnIKnHUY5r0vVvh34eu5pLXRdaZpFg3w/dYTL6jkV7U8nxMdU0/meTDMqMoc&#10;0otW30OGiO8ZWlICMMnv6Vc8EaPY+LE2WPiCFZGuWhCMjJhh0+96j0yPxra1v4X+INMiuGtRHcfZ&#10;V3TrC/zL+fb3rCWW4yH2TaGOw9SPMpaeZzYwjhD6547U5p4wwRn+YdB71J4Vsp/Gem/2n4et/OVZ&#10;pInRcBxIp+Zcdcj+oqe80DUdOQTX2nMPvfvNvTFc7wuIjvFm1OtRnZqSKkuJP3iL8q9aSLyyc/w7&#10;c/SlgZbiMy253q2Pu8g+tSeWGzH5XfBrKVOaeqNrp9Q8qM8O2Om3FSmJOjqevFMjVm5VfunH1qSK&#10;NXJ3Mcr61nYfkEzqny5498/0qQSB23AfL60zYXbKZ4PWoru6t7E77mYRrJtVc/3jxVRjKclFdRaR&#10;V30LHygkv0/h46VJLKoXajYrW1zwdNo3hy18Sy3iNHcOwjjI25ABweeucZp+r+EjofhFfFepTeXG&#10;yKy7iFHPb3Ndyy3FO65fMyjiKMrKL1Zz0iHYx2/dY7R7ZqZdikMFJLdc023VbtElhl3d8qM5qyYL&#10;h4ftSwsyr95lXpXF7Kd9jf1KvmI0jL028f8A16nJGGVQfmPXHemxWo1K8jsrZGE0w/dpkAv9K6LT&#10;Phr4ivFaOSFIfL4zI+MmtI4XEVPhiwnOFNanN7WJVAfl25NSFHjBQf3qTxDaTeD9WhtPFsy6fZyO&#10;EF+7bowxGccdM56niunsPDHhGaKG9fxpDNbTdPLI3N9DmumGWYqfS3zCp+7ipS2ezOVjbnLNt/ve&#10;9Oi3OFcndj9a0PH+haTaxSJ4H12NryFd32S65ZwBn5cEZJHSsX4UfGT4W+LbO4tte0OaxvNPfbeW&#10;81x8ynu2OOB+Naf2VW5rOSXzHr9X9rFXXXujQDRxLknBxTfMWUs/8PdsdK1vGnir4Sf2YLFXhW0u&#10;Nqx39rcBTGcc8luvpXkOrftIXH7P3jv/AIRjVNQXU/Dt9/x7X0kwmZeODkD16jnitP7NpxV51Eh0&#10;IyxEHyrVdHoelLFcOr3TxSeTGfml2EL9SemKh0QjxS8h0C4S78v5n+zMG2DoM1kT/t4/DB9KltVv&#10;7XS9Rt42drW6lUQzrg8duD0FeNfFj9s34bXAsfG/gDWEs9UtZts0MCHcU6cAdu2D9an6nl8fiqGm&#10;HjKp7ko8r6Pp8z6Wi+HXixuRpjK6rn/WKNw9v/11h38HizTbprWTwTfPjo2EwR7c9K8Li/4KeaPp&#10;12LK2t729sLi1HmLJlXgk+vG71GPxrk7n/gp741t7iSBNJ+1Ro2Ip2t1UuvYkZ61FSOTwlytt+hN&#10;Onik/eimc/rn7E/xYs9Thv8Awt8W4rooNv8AxModp29umc//AFqins/27/Bdr5UVlHqEdhu+x31r&#10;N86rjGMBgSMdiM19ODVLJZWQ3UYZThh5gyPY1JJq2mMoAv4vm4x5grhjWrL4ZMz5af8AKj4m1j43&#10;/tCeAtZm1O98K6ppDX0yy3w8k7JZFOQQWXK8knhupr0DQv8Agp/4usUtbzWtLvP7QgUw3WNuy6i9&#10;G6c9cH0NfSkj+Hrvcl01rIG6o5Ug/nXO6t8H/gz4jka51fwho8kkmVkZrdNxGPXHFaxx2OprSTZK&#10;w2DvrD7jxHwF+33YeEPEV/eeG7aW1tb2+W8hSV8C2fA3r1wQfz6V7h/w8X+D+tiNbjVd0epW/lah&#10;D5gjZXxguMHGOeowc1574z/Yh+BniQwnRF/sllYlmtZsh84/vE15v4j/AOCdN5DNNP4e+IFq0YBM&#10;Ec6/N1zjI4raObY2MddSY5bgeWyVvme6fDP9pfwT8KNYm8GXetQ3mj/aPOs3nlQkwtztLH733gfX&#10;g17Mvxd+A/i4rZadq9rbLeQZs545V+STH3SR9a/OXxN+yF8a/DMa6hHHb3QUEf6PdbiBXLtpvxp8&#10;NoyvbalCkLbuFYqCO/pVf2u/t00yf7JjGNo1Gfof8Hvip4UuNTvPCvxSv4rfUbHUTAwVyGeEnCyD&#10;sRuwOP71eo3HhfwjeXFzpmla4sdx9n82zZpQVmBHH41+UVz8ZPHrXAvdXvmkkVQhMiFW49+ucV2P&#10;hP8AbE1nTYYY/FLX1w1rIDbzW94VZfbJz7e1P+0sBJWdLUj+zcXGLUanofoF4AutL8YR3mm3N21j&#10;qmmN5d/Zzqflf+8vqp9azfGHhvStdnXQ9T8URWMcciSLdK25QwbNfMPwa+Nul/FTxzeay/ju709m&#10;04xXkl4oZpAwAAyCM84rP174keJvC/iO40Dw3roumumMccCyF0m9wjdD712055fGMaqVmzl9jmMb&#10;wfvW38z731+28Mah4W0211vxC0thZlNlzFIAi4yAWHbk5rgv2gfileaX4VtNNtC2raS0my6jt5FQ&#10;+WOykd+p968w+EPwK+O/i7RpNQsfiJaabFcbotZ0O6t3klt1wM4DHBPt796E/Zk8a3WrXHwzm/aA&#10;09Y7y0a60vzbM75dr/NHgPwRxz6GvU9rUlFO2hFLB7zpyaktdNzu/AH7QPw08G6LZ6zbo8+i6iu2&#10;K6ukzNZSf3WB7Aggn2rqtL/ay+H7w3mmyLbiaNS25ceVKD0IOMYOeteG3fwI8RfCPwWsl74os9Ul&#10;tGldYreP/VyHpuVuGXk18san+0x8SJvtGkaZZW1mJJiJVtLVRkg9O9eTjsdUwsrcq1PYp4aOKoqb&#10;fvdWj67+LP7Smj+J9Jn1LwmG0PVLeP8A0WdVGXC/w5PGPpXJ3X/BQvULDRrGDWtQaS5t8RX0Iky0&#10;pA/1gI6Z5yPWvlf7T8XvinqUenm0vrqc8xxou1VH06D6123gb9iT40eLP9LvdMjsY8/Kbp/mPvXl&#10;/wBqYyXwnd7Ch7JRmr2+89C8aft/jXpLrSX0ya+0u6h2/ZpzgKcY4Oc8dj2rzfw7+1h420HSrjw9&#10;YCdrPzvMs0aY5hbsc+nbFe1eEP8Agnz4WsRaz+KdRuLl1x58cbhVLflXpHgz9l/4T+CnluLDwXaT&#10;SOuN102/H0yKxlicZUldyFGVGnT5UrrsfMk/7Un7Qfiu2tptP065kmhXyo7qC3Y71z904GD+femD&#10;wp+1lrnij/hIdM8IahaXd8hVpo7fygVIwc56ZB5r7a0nwzpWk2wh07RrK3jjHyLDb4A/KrklvfSn&#10;aJYFwvTyz6dOtT7StLebF7aMfhifG+h/sxftd61p01hfasbO3bnybi+Hzc8Y2k4FbVr/AME/fiP4&#10;hsbePxh8TI45Y2ykPlvMF+hJHNfWSx3akqt6pGOgi/8Ar0hguGAU3xDL935F/wAKmzlo2Z+2le6S&#10;R82aH/wTo8PQ34k8SePry5jVv9XDCFLfic966iy/4J/fAy1tNl4mpXJUgq73PI46DaB/jXtltav9&#10;5riTLHocY/lU7yrEdrKp7YqXTj0E61SR5ZYfsgfATRmh+z+A7dmhX/ls7OGx03AnBP1rUi/Z++EM&#10;KbIvh3o57ndp6Hn8a73HmAMUC8njNIIif+WXf+9RyjjOUtzkWVgdoP3lyTnvSbSnHlhvak8tkjXj&#10;3arEaOzhw/yYqo3OfZEaog+dhjaecc5qYLHJIowCGPXbQsbMzMDt3NnP/wBapI1AfIbbzk1X2SQ+&#10;zxyjY8Q46LtFSLDAYtzQp/3zToyu7P607awVXZ/ekUiu1rbONhQetMl0jTZImSexjbPGCo54qVVR&#10;xyuecZ/GpE4b7vFK3QqO6OS8S/A34YeKrb7LrPhCzf8AiyI8H9K861z9gz4QaxNNd2MVxa+Yvyxx&#10;sdq/rXuvk4bLnr/D37VOqHZ8zL+VT7NSept7SUdj47+Kf7LWmfs7+Eb74i6TrjTQxxbZ4Zjhmyww&#10;FPrXyz4x+LGvXWvQ61oVxJaz27h4JFPzIQT/ADr9Hv2qPhdqXxU+Gdz4V044dvn+pByK+Hb/APY8&#10;+Julaksuq6SWgWYBzEpJZc9uKcYz9olE0932fMzv/D37Vvxs8LeHrHxcNdme4urWJZJtp2ykKOPr&#10;jHNMk/aK+J/irxJZ67YGb7ZuFwslvuyrN16djjpX034v+Anwx+Hv7NN5qX/CBzarq0OgtKFGQLRF&#10;QNu9AQoDGuf/AOCXnhbwv4n8GTeJZNOhudSB+zW8c8assDAksff5WHX/AAr6H6rX9oqftOl+py4X&#10;EU40pVpx8rd7ni1t+1zrd3f23hXXba+kuvtQhv0kk+627B+tfUXh/wDZk+DiwW+rQ+E4jI22Rd3U&#10;555ryb4i/sXXj/tf6he6HeLJpUVxDfSzSIMGRuWjHsCPyr6k023EFpHArY2xhf0rxK0ZqpJVNWjq&#10;5o8q5NDJ0j4eeEdEuftOk6BbwyKuGaOEA49K2REFZSo7/SpIwV4Qn0PFBXaSPoKyS7GbXNuxsoAC&#10;szCgRiQcLuPelKtIpAUFdvc0+NWEmS5BK9DTsEnyjXAB8teBt/WiKBozyf8A69KwjA+dvrT22McF&#10;m6UjK41HjVijKytt9P0phUAsSmNxznn0xUrxnaGc/wAX8NEijGN27I7VXKIh+Uhg/wDD6d6c0W+X&#10;KDcoP3akhVVbJf8A3lH8qduZOQAAzflRsBC2TtBG3Pt0prCRWxuFTS7HCsc9CMn0qEwvId8aHbQ9&#10;9AOVCDezZIbbipoSggy5+bsox6VHGjtIxHzVMELvtP8A49xRFO5C8wiBfAC/MeelOjRmbbsbJPFW&#10;F2qmMbjuz94YougyxqCMH0HpVND0ZCNq/Ii+/wBaGhkd8h/l296RVZW+dz6r7VJGzD5X/wCA1IJC&#10;pEsZIBJ5oILklS3FTLHn5iMd6aysr8d6LaFBnecE/N9Kk3IflOT/AHfzqIpITkH/ABp8UbKdz7qf&#10;QqMbkhWRl4G7+9VG40mzvoltmhX99MFVmUHbz1q8VZQMnIP+NY/i5dVuBp9hoLYvp75Y7cnpuIPJ&#10;rqwlP9/H1RjiJyp0ZNGT+0345u7v4fn4NeGr+O1j1OMQy7W/ezxlwrKf7oZWriv2d9E0z9mX4ua1&#10;4TN0bfTdQ09L+w8wYCSAbZdp+gXiu3+IvwW8GeGdV0XSGvrq41+6vI2+2sxbyim6VwewLYIrm/2q&#10;fBTXPh3T/G4v2hXw/OWugpO6SF12MB7jOa9TFVvY46L6JW+8zy2nKWHSq9Xf0PR/DWr6l4vv73xh&#10;BZMulXMyx6fKy4Mh2Auc9/mJ/KtzyRvGBj5au/C2Lw/qHwI0+109mK2OmrIqpwd4XG78jn8arbg8&#10;SzDGSuRzxiuPMqPLW5v5jtjWjVlLlVknYYm/dsyCFxmnOyk4cdO1EMbAeZj5f7uaHVs4yv8AhXmW&#10;Bp810JFHkBQvf5aRlYyDbTuASQG5YH6UobJO1uh5q5JaClrLUY6hV3c7h1+UUsLu3JH+7xUhGYx8&#10;1MI+fhuR/KosTbXUA8fzNNuXkkinOu1VIzwBz6VGz7wqMv8A9anIivINuOf4qoJR5Q8sAlwp9etN&#10;IkVySvy04iOP5nZhz96lz9oyyLlR+vFJifkRIxncjny1Py/nUgjjxwy1KdmxcJg8/hzUR39Rz+I/&#10;xokuwWbOTiYKcEdsVLjHIFQWzFpMMGx6elWolKnejBum7HanFshak0asf3gj27jwPw7VJKu+L73v&#10;/SmxM7thiMfyqTyiOM/pRuC3ITFGg4O5qBuDfOvX9KlQx+Zlzx0NE0MeNyjI20ihqOW+Yfhz1qSQ&#10;OEAC8ntmmRnHJBbI4XHSnS7jEQB6H6e1Mav0GA4mDEdKliUEbj9Kjij5WQHnripwuBvAx70cvulx&#10;92JOkYaIlm9qXRLSG68U6fbGAsWkcxydkIXG4/j/ADpkGNmAeayPEeta1pV1a2mh25a4vBNbwTA4&#10;VJGjOzP1Ir0sDHmxUEc2Lk6eHk92jb+IWow3nxS0/SLCKNrOxgmlaZsGRpdiqM+2HOD3puu6RYa/&#10;o11pV/ZxzQ3ETJJHIuQ2R0xWLpnw5tvBHinS59a8RTXWs3GlyCRZH/1iFlPIPdcAfTNdT5e1dqR4&#10;OfmA7VWZf700VgZSeHi5bnmvwE8c3/w1024+Dt1BFeata6g8FoGm+XYUJiBz2xt/M9cV6XbaBqWg&#10;QLp+rzCWYxiVpF6NuJ4/A5H4V53rvgTQdA/aD8O/EmdJIYrybytQbd8jSKpMJPoeo9wBXtHjyayd&#10;bXUoI/mkfZI4+6F6KD/wI4Hua6pReJy9N7o1nUhTkqcFvqzmvKONpGB9PelMbIzKV+pqRVKttBHN&#10;KFVoPm4YHrXiRTsHNIgX5f3f91uv60oXPAhHBHTvUpiVl5b/AOvTkjjkOzdtUN83vxRyvmDm1uyJ&#10;vLVQzfePUelMbyzzsP4CrDQlY1/3sDim8K/lhfoDUuPKJu7IWjYDaOh7helN3j5TGP4u1WFDqm7P&#10;P8QprBuu3/x2kN3erImiklVcr0bHTpU4MEYDAf8AAV47U3YssRUyfxf3fao5Vw4BI4/vU3oSKfs5&#10;PG7O7Le1V53ieTJH/fQqeZlDeXxz/eqsVLY56DFI0i4o5aFZEw4br+laVuiNGpX5fM5+lUUKtyHZ&#10;B3FaNlxaRo8vzbeeKcImCHxRHO0Nu557VNt+fDNtzxg06NUjChBu/pTpYMspK59619mIpKwf5gd3&#10;/AentT2YiNvL/vYx6UOJI5NoWgM0jqyLjuVrN8pY1CfNKqM47e1SkYjb8+lPt7f5t4fquKdNEDnY&#10;/wAvb396OX3bjKaMQOnFWYyDHsqBkwn7sDP1qaBCEDFx0+YU431Rr9kkhKhAqk7+mKsaEn/FXaSj&#10;WwYrM7bXX/Z6/hmobVAy7mwprF8V+N9Z8IX0I8M2P2jU7uGSOzDruCHK5b8BmvTy5f7RG5x4yooU&#10;JSsdT44utK1L4sW8EVh51za2MwkvA2djMY8Rn6rn8qnLI7su/Dd64Pwz4T8d6f8AEaDxB4r8RpdX&#10;1zp0j31uoIaPmIIPTA+bt1Nd9JZuqyXCrxkfrRjuX6xKwsHKpLDxlJWbOH+PXhweJfArXUd69vLp&#10;Nwt/HIo6+UMsp9iu4fWug8Ma1qfxPgt7yz1IR6DDaxzSSquWmuEdjjPpwp9yTV7UtPF/p8trLt2S&#10;RkMrDqCOR+Nct+y4s2nT6x8PdZjWCHT9ReJbVM7Xt87429RlWA/Ct8tnvSlszonP2dPntd7Haq6T&#10;xK0YPzLlWxTjGJk5+X5clvX/AAq3rD29n4guNO+VdziaGNOqxngH8wagaNQSm1trL8uP6159Sn7K&#10;o4dgK7mIs37zHccU5U8tiySA885p0lopkKnorDHNNNrMvzOOG/nmsgJo1laPcArc556ioZMjbkDd&#10;1I9KsK2zmJvur83vULXAniZo8bs8fLUy8wGy8tjdjHX5ahwHkz5mQwx7VLIrsM452/hRt8pMuAKx&#10;AiO3ZtZzt3cfL0puVJ2jHU/eHXtU8m14gkIHXNQOrCTk7drdfSgCMr5jfMPm5/KoXypwqt/3zViV&#10;Tvz5vqM/hUMqTs+4Jn/gWMUWA5m1tTNNmJ/l6la0ZdqlgOM42+3tUdrA8Vv5Y27gM5B6+xp4dgNx&#10;GTtx+lbRMb3LFssjSCPBYelWGRol2k/xYWm28gWNWQbWYf0pkFyDcspK9/rVsEyO+idYiWHA9O3v&#10;VRWKhQG56VsRF7ntuUevasu9tTaXoUN97n6CspR97Q1iyWKfCbQfapVlXHlVXjPzfMeuf5U51eFw&#10;UxzWgxTHtbG/r92lct0TaNoG6oy0gfK9R2apQN0bITnn5jTjHqVGVtyeArIvyAdOKveDdJ0fUvHE&#10;N5rFsJfstq4jVlzy5A/kDVGyiQS7VHynplqw/Ed34hg1K803wrb3Et9fWsUEckLf8epLOd+R0/ri&#10;vTy2HNiUcOOny4dv0NrxNc6DefHK6XTrjzLuLS90zJJlUV5FwmO3Kk//AK66AwTLCqifvnb64rzX&#10;4V6Rq2i/FHxFput7muI4YXWacjcyMznbgdMdR9a9KxK8cbeZuwzjjpzz/hWOKX+0SNqDk6K5uw1o&#10;GPAXA9a8n+Idy3w6+LEHiTRftCTeJNNaxaRf9XHMh+Rj6fKzf9816wv2hiu5z1wwbvXEfHXTg3g6&#10;31hLmKGPTdVtrqaSWPnyw4DKCemVJqcPL2daMvM6qcuWV2rne3vg3TfDtlY639pma4vWJmkkkLZ3&#10;ZfBPoCePamynYjRoxbjPH16Vp3mvWU/wpjvwF2rbqxmmIwFGCD9cD9ayIGZ283bhVA6dzXTmVPlr&#10;KS6owp1KlSPNPqSM+U+cAHdjNGGaIjO7bycdqJCS64T5SoO31780vmgRqqjHPzd8+1ebYsiBWMgu&#10;uTt5qNgittU4Zm4qZlkkPmhvl9PwpmwOqnYu4DDZrKpsAwsicSFt2P4eholkymDKPu5+lN3B/nXI&#10;2io5TMGV1T7y4XdWIDot0b75W+9yxB6imyBkZSx+ZmJpfOEZBkz6NSMxc+VDFnk/L+lADT5ZGw9c&#10;EAVFIXDYVsfhUrbFBCfK+38KrM77iS/4bc4pvQSKMCPJHjyvUZzTY7VHmLs27ghVakimljj289d3&#10;6U62Ln74+6Ad2OtbvQyjsRvJPalTt27f73f2p1tcb22hQueP/r1f2xyQmM/xfdY9uKyEYh/KQ9H6&#10;7e4/GpcrOxS1NmykjVejLldu6qmrxeXMoWXduXI/OnWLmLlmB/GotZCyXC+W33fu443ZAolyuILc&#10;igBE++PH+1nvUkYaSPbt/iziorZsy5I7nOKvxhVhV8bfmyAacY2Rd9SiF/f+WR3/AIvrViPg7Ub8&#10;+9RiN5WaWRhnrUkckkS7G5PoR71cbjJkEK4kA/Kug8A6bFYadfeKLa2jkmuo8iSRtoVRkAZ+lczf&#10;XXk20jHAEKluPzrzz4v/AB8ey8LWvgrwnPNObWz83VIbePJX90GAyPUuGI9K9rK4W5pvojz8dVjT&#10;5U1e76HWfCy9m1bV/EevNqUOpSS6s0cl3EvB2ooIB9A2R+FdvEsb2YTy1Led95evTgfoa4L9nzR7&#10;Pw18J9LFpj/iYKb2RsY+aVt+P1Aru4Z02NxtUt1Jx6/n1rzZPnqOTO9+QAyRv8r/ADKSSvasvxx4&#10;etfF3gzUdHvovMjuLSRGj3cMSuMfnWhIwdgCPf5e/wBafMd1vtb5d3y7f51MdNR9Uzzf9nhvEvx5&#10;0+10jxEs1rpukxot5atlWaWMBdpJ52/eBHtXpcKwwIy20u6FXZF3H+EHA/GuV/Z01mz8MeJPE3g6&#10;5vBJNHr8l0xjTkQzYeMH8GIx7V113d2V14j1C0gkUssgl8vcBtDZCg+52mvVxiVTCxqA60qlRwSt&#10;GOy/ruNMkkcZ81VznPynpU0ywSRx7gNyscbeO1NNsm9Tndng4NDyxxOpZASpzt7142xO5GZPKVRH&#10;GoTnkqce9NRS7hlC/wB7gf59amRYG3KxTazErt4oWZYYmG5NqyAZ9v8A69TygyqWITGz7+RjGMfW&#10;iQr5W2NRgdMCnbfP+XHRc8etNaIj95G3y45GOaxcdBkJjZzuHH+P+FOghklLoy7cLkmo5nMafd+X&#10;7ze3FNEhCiUE/MPmJqeZWsN6jXj3IyA/KpA3etV5mEUrKicZq1KMDco+U/eP9ahYyzHfHt9D81Ty&#10;uWwFCCKVtzMvzFfu9sc0+AEIytwwbNSEhlKxoWO3Hy560yBpWkYXNv8AN6dM4/8ArfyrqtFHOWbZ&#10;wo3SHO3gL74rL1FUt9SYxng849K0PMMUICqMK2ee2aybyR5JmkKbct/Fis6mpUdyxFsk/ebyvOPl&#10;70l95YZHVvmP60W2CNoX5cjH1qG7ut0m3OO+fT2/nQ3aJcdySzZgVKAYBy1W5J2I+8drHCr6VRik&#10;+VQpwW+83tUwlMZ8487eB/jVxfulIesmJNgPT9aes3zku3txVc3P7zeI+/P+NOF2mein07VaGReJ&#10;tOvdW0O40Wxu/Jlul8lZP+eZPGfwBP4VgfFrRdF+GPwtvNP+G/hBZrjV5oLe+1Irhi0hETAE/wCz&#10;2B4A9zXYaNqHhyy1f7d4injFvZRmRvObaGboCfyrz/4gfGLTvi98T/Dnhfwrr1rcWNncfbZLa1iI&#10;VY0jblifcr2717lG9HL5S7nnuVKeOSe6O/0a2g0rTINPtYtscMKpHHt+6oGBWjLPC6wuTlFXLYXo&#10;c96yTeRhdzT7vm/hqSO9BXYsm0H+9/KvHPQNad405ikYLu646c1AjiZGzJ9xsge1UjfYj27+nP69&#10;KE1B4lbIX7uM7cZoA4258Xaf8NfjbGbTRJHm1y3tWklSP/XMJfLJP+4GDH2zXoEvhi48ITxavqV0&#10;ZNQ1sGa+CZKiTC9B2Ayfzrzf4lyNpni3wt4vN0kcNrqTwyQ/3xIh24+jBT+FexeNdXtYfCNlNZgX&#10;V60itJIzbVjXkAFscZJr1KbdTL3HsFSpyyjCK0e779jPt5UaaMfaPX7v4804FFk3MdorPknRMyhN&#10;u7I+909RUkUiLB53mtkHaq57465ryN9xE0F1AtwsUrkqzcMF61clcMVXYQcD5iOD6Vk3AHlq0cv3&#10;WzwO+OtWLCe4ni8wDI6N+tZKQrdizuifmR/lB52/4UxZV27Dzn7zYFEYt/O2sp3E54bge1Ml37sI&#10;m3C/N+f+FEnLl0CIkgVzj7w/T3qNiA7Runy87Mc9uOKPMc8fd25HHQ06OOUj59uT/FnoKxik3qEi&#10;FfMMahm6L+dNhmiRdk3ysPTv71Nc58zcq8FRVV9jOx468UXcRoz4phFKN5w235+Txyadf3atcq+0&#10;ru5+9UN4p3q8Y+RVy3PP0qve3Ql2wowO0dq0nLoZJFxrkzsQpbb0+vvVXaZJdzIDj1+vao7a5YDn&#10;+7jbmpleN9qgfe42tz3qW7xVihwZk8xgcKuCtU7gEjz0bnn8asXLsrYSVsYwNvNUpW8xtyv/AL1T&#10;ORUSWCZepfkdf/1U552xt3/eb+7VMyjzMArkYO5R15okuyY9xY5/3qcZWRRaNwiudwO3+7nqaRr9&#10;42WRSNv93jpiqIvFKh3B68e9RNdRyLk84bH04rohqDjKxBL8LZvin4tXWNf1iS20PTUaG4gVtqzs&#10;yBgfqN2PasDwNafD1Pi3rS+DfDLWkOg6bHYLclGHnM+ZGIJ6jHl89x9BXovgrxNHpnw7uNWvrBrg&#10;tNM0NruB3bSfmP5D8BXnXw18dX/jSPWvFWoafHbtd6xIIlXoyIiICfy/THavbxkvZ4GEF/XU4cLS&#10;j9YnJbnareo7/OPl6hs06HUFjdsPu/u5PtWE2pARY2n1praiUK5b5dv5c14t2elynRRajvj3+Yd2&#10;eRUjaltwruzc/L/hXLrqbscxy43enpVuTV4/KzI3zYqlLQnlkVPjKI5fhteX5tGuJdNaO+hij5bf&#10;Cwf5fyP1ra8B+Kbz4y+DbS+truS3s7OYy3Z8shp2VUMX/Acs2fdVrLe+W8hazIODGVbnqSMVc/Zf&#10;RrTwC/g/U9UVmt7qeO9mt/4lWQgDPpjAr0svlz81PyFUn7Gne3vfp1OoTUJJ4o5JGYtu+bcKa168&#10;CbPObBOcj1rNjvIopXhQbVjmkjXc3ZWIA/Id+1NF2xOGJ+8d3sK82p7s2hGxHqGWEbMdu2prObbH&#10;5Rk+VmO0lsVlwyGSMhnHyj+tXLWc7vK+VUXO7msQNQXO1G3uH7nbR56lBISWDdVHGOe/41VjmxI0&#10;rScYwsYenCQKVWUnvwppMNi1M64zztz/AA96hMwjXaMMWyM1FvLHbIgXb93rSOQnGz/a+tYvyGhy&#10;O+/BBDbP4j2qNixPAFTGSFjgfLxUR2k5LKv+y1DEZ+oWs8unTxadcxpKY8xyeXvCn1xkZHtmsjO+&#10;YhnywAG78OvoPpWhqF8ktu9vAyj5RtCg1liUSZi3feB59KdSWpnGLLSJ82Q2MY3bu9TRHzIgVbO1&#10;ifpzVG2l+Tn5cfxetTGUNwQvByflqYyDYdLdF3IYjDL95eoqlLNh2QNwA1T3FxGBvB6fw7aoSOCc&#10;qKXU0imOuX8tdwb3zioruZflidhuz2PUYprXSRE+d1/i9OlU7m7wm9eZMU7mkY66klxc5dVLriq8&#10;l8UVnY98dfbrVa7nZV+Vsnd+dV3ugsDL8vzZG70NaU5SuVL4XYxNDX4g/GAXWg6dqzaLoVlIVmvN&#10;ozcqSysAT2x291NWPhvaaRoXgxdL0HURcW8d3cLHcM2S/wC+fJ9+a7/wfoWh6Z8MraPUb5fs8NoX&#10;nbdt858biueuCcDFeY/D2azg8MRxaZaNb2rXMzJbyDBiBlY7SOowe1e5mj5aNP0/Q8vLafJKd3q2&#10;dLc6ooXLSrwdpzVUakzv5ryhvw6iqE9yojbB+ZqqveFEzn5l/umvDjUl1PYsbcV/GBu81fvZqRdQ&#10;JO9W3ckhj29q506iB8pk2/N2qSDU48Y8z86UZ8ocp0y3qyj/AFg+u6sj4V+NNK8KeMtV8J2thdzX&#10;l5ezS2sMfO9jGJCfZdzn9aZBqZMQIm/8drU+CugyD4i6v4zlhgkmVYYbVv7q7NxJ/GvTy2UvrOnY&#10;ipKnTptzV+3qdJbf8JKtzM/ioRR30zCaeCEfLGWA+UfQd6sx3RWYS/llqra/qNkvim+8q8FxI7Rm&#10;4kB+620cfkBUcN9FPMqy9ey1zYqUViJLzMrSkuY2Y7lQm+J2YnlhjoKuxTJ5fkg8tj73asuK7gV9&#10;v93v+lSQ3KBmaViCy4J/rWXMSa29PLUfe+YEgfzqwt2ot8qn3jjGayRPEqGSKX+IfeXmpvtu9GbC&#10;jnCtnqM1MpWAuGV5pBxt3LwKsRkuoG8dcYNU7e4gWISb/ukDjFSRTFn3qeG5UYrEDQOEfCzKSw7d&#10;aqvFubKtI3uopzeXAFWNssvX0FRvcup+VsDt1/xoA5+aRtzLyGPpgiq6uwbfgc8gVJ5xYMgb733W&#10;XpUJViA/Pyg87v0qZa6kxJFkVSyBupzt9aZNMUbfv+brtqv5xXkr9KhuLk5Bxz61JSi5Mnlu0fCe&#10;Z83O6qst6zDh/wAaryy9XHSqs1w0K7lcdOh7mi5tGNie4uHYg7+Mc1WupSVZo5flHOPSqsl4VOD9&#10;7piqs94+wc53deaOa8TTlBtRGWfzv0qGa7aQMwbjqv1qnc3SjdxuHTpyKqzXixtlS2Nw/i6VUJSB&#10;rQq658SdTvPC1j4A8NS/adRutQ8mWBVz5cOSCx9+MD603wrHq+gaW2i6/LuureZkm+bduPXOfXn8&#10;60P2etCjHjLxJrxgjmxdRpCrdV+XJx/31+dQeN4RovjXUbS4v/Nmn2XLKP4C2QQB6fLXu469TAwn&#10;e+x5eBp8uIqOW7/IivNRUcLIeT19KqvfAEgyfnWfd3/BUux98Dmqc19gEeaAV968KUrnrGst/no2&#10;P9qlW8CuCzHnjjvWAuoBeQ+Qe2ami1LI2tJ3qb3A6izv/KXa77ty9a2Phr8RvDHhm21B73Um+0Xl&#10;8yQ2sJzJNtGOB1x71xMep/Z7Uzn5tq8D1Nd98H/Auk6F4YPi2fQFutYuFaa4kmUYiJJOMkdBk17G&#10;VKXPKfZGNaVGMf3l32S/zDRPEV3rN5f6lc6K2nq18whhfhjGPuMfciteG6+T0+bj5q5bTtV1PUYJ&#10;L/VXDXFxM0jrGuFXLHAH4Vrx3CbVDblw1ebXlzVpPzNGuxv2txJ5kYPG7g7u/fNaUF0SvmvOrDGd&#10;wHv0rCt5WIVk3Mvb2q8t4AGCBSCamJEomxa3rb1w/wA27nFWzchdxjkIzx901iwzEFSFCso+uKux&#10;Twr84fkjDfLgn2+lO+upHIy+Zd0OCMKOeKtRXUrOGDk7QACRWcjjZjLHc/ylewqe2uQsp+ZtvT61&#10;mT5mks8hO8kY/GnCU9mP/fNVQ7/LtVv90qTzQLgjkr15+VBVRlbcJR5TH80KvAY8VG0kkMZhflu2&#10;T9KqxadaSyEkSj/t4b+p5oubK1bMCCYMrcnzmwe3c/Wl0JSJJwFTdu46/MeTVK4mjxk+lJcaZZmP&#10;Z+8OOxnPJrPuNGsvLJMZPPIaQnj86i5tFWQ6a8O7g8dMVTuJkUKXTcf4ahudK0pBsS2VuMqvP+NU&#10;ZLGykkwbZetD12NEWJrxUO1QOnXGapTXseNhZdoHXfVe50q1ikGIIV9+DVGaC3XhYFG3j7oqfIon&#10;N/biQ5Iwfcc1n3F/EsWfNVh/vDj3qO4itkOAqD8Kz7n7IFIaNBz8vFO4HQfDLxudC8a3mnHaqSW6&#10;TZOACw+Un8q4rWfFUuufF/XtXjne4tUKxrP1UcA9Rxg5IHvmsL4mX+s6JZw61oMqrLGWjkZV/wCW&#10;bggk47Zwa7zwp4Ag0j4K2ui6akcuoXDLLJION4+9kn07Cveot4rL3DtseXU5qeYR7NGBdavAVwbh&#10;QN394fyrOn1q2VW/0gY9d3+NR3t0YhxEBnqPSsu4viz4Uj1r5/m1PUL0ev2QIDXA61Yt/Elk0gZb&#10;penFYPnl/m2r/wB81NHdoRtYY2gc4oUtRnWaRfRaxfwaVv3eYwJVWI+UEE/n0/Gu4+IXxVsLTwfP&#10;4MbxhDbXE2beO3sV3SFhjIJ/HrXnPhPwcfFcz32o67PY2sa7Ntu21pV3K3Xt0x9Kdq/hTwZbeMIN&#10;N8OeGZLePT8Ty31wx8yaRsgfUYyT9BXuU5yw+Xtr7RDjQlL3m2/wXqdto2qWkcUcCN8sahPunsMV&#10;uW2sWZVR5rH+I/KePb3rl7O5I4U+mK2LG5L/ACu31rx/Uo3IdeSNPLj8zr08tsD9K0rfWEkVd+7c&#10;2BzG3P6Vj2l5bRDr8zdfmrTspVYbVX07iglmnbXske2MxuTjgrGc9Pb6VattRhkBAgk99yEYqjG5&#10;XaAu47sAe1Wo5Pn2tEP++uvNPmViTSttWhthiVJSg5yImP8ASriaxbiRjBbzHc3G2E1n20igeZ5Q&#10;9eB3q1CQZQQv/AvWkTymhbX7THGyRcHH7xNueO3rVhJoQv3Wb/aDYzVWKT+DZTheJj/V0myanQw4&#10;23EMueFxtoctISuQ3zYA56VG8jDaUTgrk80kjlB8x99w7UuYmKYy+fd+8Vhndgj0FZs88DNtLDcO&#10;ePpVuR958uR9oOfx9Kzrrah2qcH271JpFe6U74xIQWZvz4FZ99fxKpVfv/yqze3Lb9rnG2sa7usy&#10;YGcKuM0GqIbm5HTOS33qpySgnGc1JNcD7kn/AOqqM9wit5cf0yaBkFzdLFIQfcHNZs9zEZGy33R/&#10;ep9/dbm2Z+vy1k3dwvzAnvz/AIUXAp+Kv+JlpdxaI/zSQkBgOh/ziuw+GHxJs9Y8DyFrlXbT7XyL&#10;qM9QwGCDzx/+quJvLoAMigcjrXnOt+M4vhHqF88lwVs/EDYnZc/upApAP4jA/AV2YHFexqWezMcR&#10;TlUptxWqOuTXbW8vbu3tbnzFguDHuznJxnr9ao3+o53CNse3pWV+zXLo+teCtWsNX1GJrh7nfuDZ&#10;YYPB6+px9DVv4maRceDrYaxaPJd2rDK7F+b8vwqa+Fnzc0FdMzw+Ji6KdR2BtUVAoZ+nvVix1e1l&#10;uo4Lq4SJW/iZsYrH8JWEXjCKK7ttYh8qRiJFDfMnHTB710uo/DPwDbR/afFMk8kcMZIYsfl4z2+l&#10;FDC1HLmnovM64VsPN2b+7U7+4+J+geAPCludGk0xn8rELyTbmJ56cc/Nj8q5/wAMav4j1KNtX8SX&#10;ateXknmyBfupnoo9ABXltra/DnxVrsOqeEBPJZ6bIfnlkLJNJ1G3I5C9f+BV6Npd8Any/wAIG2px&#10;WKdaXKtkP2NKn8F/VnZWF12Zs+tbVnfKm3Ema4/Tb5GHzPzurYtLgn95v2/Sue5J11hefvNw/wD1&#10;1q2lyItq7vvenJFcta3KjYyyBsVrWurSKuCF3epUVVwOmhuEV/3T/wAODxVy3vhIMkcdPc1z+nXs&#10;gwXbavXbjrV6K+G5dj5ZefpRzMk6KC6H3Gb6Vo2sgZVGe+BWBYyrKm4D73PXtWtYyI2WDL0yN2aL&#10;ikro0kMa/ICpPPGehpzM5C/uh93+7VSCdncnPX/ZqU3si8bVpNkKPvXMlpdzYyfu88U2V3d9wI2s&#10;Du24pjsHbaXBXqT/AEpjKSM574FIItvcZcnaC5J+UDg1Qv53HyDn+6atzMS7KM85H6VmXy+WN7PS&#10;KS6GfqLHewT+Lkn0rFu5o1woYtkZP9K0bxtzOdvHXO72rIvU/iZ8+ntQjQqXU2xsgZrMvbhmPynH&#10;TmrN6yl+W+7zWXeTFi0Ybb90igCnf3UrMsg/irKvblvM+8Kt6jK5LMr9+lYV9NKrnLY+YVk5WlYC&#10;O8vGVdknBA5rkfG+i6P4p0mTTNUh3qVx83b6VsalcySD5WrC1O9+TI+YZ55qefc0R5BpfiPxb8Hv&#10;GEitpMlxpbPh2VDkRnvx6f0r0WT9pzwXdRLo0usRmF12h5G+57c1R8QTQ3UbQ3aKysuNrd68+1X4&#10;e+Ej5jiy27iSdrdOauljq1O8Uw+q0ZR1RK/xH8NeCfHEd/oviS4ltZJme4jt2DKc57cc5rbtviR8&#10;T/iBqJjlvJLPSZGw+7/WSJgce2RXL6f4Y8N6e6yRWCll7tzXTaVfL8qxkA+1RUxlaokjSnhaNP4U&#10;eheGZbPTrOK1sVVFjXCoq9OK6zS9RUqEaTtXm+kajsK4Y9QPlrptIvyzKP4sYz61hGQSj7x31lfq&#10;6gq/HX9a6DTNQVkGH6DH44rhdLuSqrvf64rodNuxIisoIzzXTGepk0dnZ3pZApkH41pWl2egkB+U&#10;VzOnzL5agnjmtmxmHl8jj64rS5B0NrdbhuYfKrfdrVsLgkqUAH975eornbOb0b5T2rXsJiEYgn29&#10;qoDprCaJ1+Vyvfb/AIVoQTnbgP8A730rBsLhnTcrFuOlatjIZEXI2tkjJ+lAmbNnJvQeX8v+1Uwa&#10;EcbsevNU7KQktvb7vSnfabXOZI2cnnctBBTYYOF+YEZ3U1WdkLP/AAnp602eVFbOc7uwNRu7SQFo&#10;h3xz3qeoEd67bWChsDvWZeOB8mckfw1emmLbgSOOG/KsjU2RpG525P3j2obGZ1/OqOSv3Qw/z7Vk&#10;X85k3EDocfWtDUGZWKg7vT0rHvX+Ytu42mlqWZupSnLYHasW5nddx27fl79/atK8bchMiqOeG3Vh&#10;38hZmAHQdahy94DPu7uRjtZiM89aydSncFvn3YNXNRZgck9O2axr+b+HG3A+7ms5STloNGdqM7Kp&#10;VXx82c5rndSvnMTKD0/2q1dUnVSFJC1zGrXmCwCnjvurGUrGkdzK1y+OPNHQVzGo30hJO84/3q1N&#10;Zugeje/NcrqUxy1R1N435WON8xfG7v61f0y+ZWyrVzD3GGw397oelaWmXLF1AbFK/MUpLlPQdBv1&#10;2qWGc4NdZpFwzL5kZ78Z7VwGhXBTbxurr9IulZcK3X36U4szlrI7PSp5CnzNn3roNMusfuvM7jvj&#10;Fcjpcpj4Z+On1rpLG4BdFI6c9a3RlI63TrxSFJyTj8q3bGaSKP8Advz1+tcjp0wVFH+etdDpj8DI&#10;+vtW8JdzI6C0nZXVSBwc8d63NNkkjk3Ie3SsCwdTtkdguO27mtixdgfMjb2rRbagdDZEOREOBuxW&#10;rZsVRQkfHXgVj6XMrJt3rnOTubrWxZuQ23djn/IFK7A0bdXZ9xbt271bUxwDy3kx+J5qvaOof52x&#10;kDrUzJuOWNGpmYkd5dyMv/EomUn7uQn/AMXULT3gVWGlzMM/NtZP/iqts4K7InO5Vxn3pzygqGUb&#10;lPB9RUxkpamfvRWplz3V8gwdGm+blcyJ/wDFVm3893JKVl0tx8vzZkXn9a3JlQtu81t2MZ7LWXqn&#10;mM5bf8oYnpQ2VGVzmru7vUeRX0/aT6yAVj3VzdsroLDp1/fCt3UHaRWlzt5/H8Kxb9UXcccsM/Sq&#10;voXqYF9c6ls2/wBm8e8g4/SsK9u9Sw3mWK4xj/W//Wro9RExOSVHy1ianzwT+RrJ/Fcs5y+udRkb&#10;P2MfL93M3/1qxr+61P5s2kf/AH8P+Fb1/IEYoWx/hWHfOwbG47fT8KykwOd1eS/8zP2dP+/n/wBa&#10;uY1e61AFh5MPTA+Y/wCFdRq0uFZeSx/h7Vy2q5+ZZD67fesZvU0icvrk2psufLi/76Ncrqc+oAsM&#10;xD8TXUazIxGVHGa5fUm3M29j977tSbKVrmS1xqBfAaH681paVNqO9W/ddPQ1myvh/kb+KtDSJWEu&#10;3r/+uhPUqNtmdd4fm1JtuHh/75Ndjoh1QKv72HJ/2D/jXHaCx3Aq/oea7TQn3DzGFHWxmdNpp1Tc&#10;oMtv0znyz/jXRaWuqFt7TQ++2M9P++qw9KKkq34c966PTto27SelbxM2zWsP7TVcLcQ9STmE/wDx&#10;VdDpkWqnKxX8Od3XyM/+zVh2bFY1ZnK/Wt/SMkj593pjtWsJdDM17KDV9wY3sP08g/8AxdbmmjUV&#10;kUtfR/e7W54/8erNsj5pEi9CvPI44rVtG8tVI6k4zW32QN3TIr9o/MF/83U7Yc/zatS1humOft3f&#10;/njj+tZulPIIlKu3y/h2rcssl1IO7cRwy+1SmQy1a21822N9V79FhGTWyohAwd7e61nWzbE3bWB6&#10;nHrVwRXMg3q6qPTNEpdxGSFIk2IOSeaHQRDcG6Dp6U5SElzIRg9Dz+dMmYkblbryv51jHcmWuhUk&#10;Mvl7/wDvr3qjftMXLF1VVJHSrl2+19jP/EMc9DzWZqU38BY/MevY0+a+nmPQxNQkkkGSP4j09KyL&#10;0vuJP3ce3Wtu9OzLtWPfIG3JG/JHftWpVzD1CVWY/KfmyGzWDqe8bfkHHU1t6htU7z03ViahICu0&#10;MPxrKpuWYuoojfK33qwb6J9u4qeOa3NTjkc7ig29fmasHUzgEp/erPcDn9UQu7OeB6+lcrrZbDZD&#10;DHArptVk81BlBu6GuV1t9yMAOeh4rKW5cTmNWbYrLjGDXLasQrYBOa6LXJfvFfu/3a5nV5NsmT16&#10;dKk26WM1mXPQ/wD16uaXMQ6n+IjPSs15R5mGXHOfWr2nSO8gG09OOan7Rd7WOx0GXld7Y4HyntXc&#10;+HpD5ag9hzXBaC5CR89sD2rt/D8pTblu1PzJkdhpEo3BV5YdF9K6bTJm+Vc/d7elcjpMu44X1610&#10;+lvu6DmtuYxkdNYq+ARz/StzTNq/dbG046Vz+n7mwUznvW3p+d68ZCj+93rWK6ozOksCAAF/XvW5&#10;ZYBXG0/Suf09wQpwcdPp71v6eRt3K3TGa6EwN+xkQq0LMeRn6f5Famny7Qqbv4htbFYljJIcIT/D&#10;we/rWxp0+WVHTvhdo61nJ+8kSbdsqyL5bBmxyeetW0mj24V2WqVqPLG0Ptb1z0qaCdIo9krHdUSd&#10;7ElSbysCTP3vXpSFueMY/u03DTMynC+9Kytv8sRsSvpSjpqY32KVzCq5Cvty3PvWXqUfHmD5vmO3&#10;PrWxdld24rj/AGStZd66hWUBd38O3+dVLsVHV3MHUAS+Sw+7n2rIvNincMfga29V3BW+cbl9KxLo&#10;tgnphuprQ0MK/bynIkGPmNYWoooLTFepxiug1MEruQBvrzzXP6g5Yn/2UVFTsVExNRmfZsx9PcVz&#10;+p4Y57MPyrd1FtysDxurA1Vwnzghv9n8KxuUc3rGFLbjXK6wyv8AKO55aum1IoylPu/Lge1cxrUv&#10;zMx/h4HvWMpczNInLax5eNgHVq5fWG2yMSOprptYyOfTg1y2rMCchv8AOaRuop9TKVx52APrV3SW&#10;TzNvoKzHc7+nINX9KYmUFm98UdbhU+FI7HQ5EJUAem2u00javzgdhxuriNCKkqM8+ldno0vCgDo1&#10;K5lI6zRn2HAU/e7966vS2UKp2/5zXJaOynAMq/4V1WjyMxUZG3+dawldGcjp9PkUYOytvT5Q38Ht&#10;WBYFDEuG/wA5rf0wxiLClcDjdWyfNoSbmnLIBjpnA/HHSt2xcocqvBH51haWW3qGG35eFres0Q4d&#10;RurVE7M2NOkj2BR9GxW1p6hFV13feyMduMVi2RVWVY0G3Of51u6XEGO5lA3t8ue9JxuDNO2kWSPn&#10;nacHmr7IHwzhT/wEVQjPlBXHdhx7VeDkjIWoqbJGco8yKjiORC2zvwB3pGfA3ouNy59xzTpQUGUb&#10;hf0qEQs4Jizjr1605K2hNTYiu5E3EgfMRjP9axdSlUyYkZj221stC5Xa3ytu4PX86zNRWSOTOMtt&#10;+9gYrMI6aswL8buBtx9TWTqTnyQVb5SOvrWxqRy28I3JIbLVi3+102O21V4AHetr+7oaeZiXZjK7&#10;EJG7n5uvvWBqKRqCGDAK351vao8cDbUTsevaud1hpiNxIIP86zcr7lIwdSk2A7OF9653Ut2DJ/D/&#10;ALtdJqKqBjrnpXO6kg+YNKQP4euKzk9GUcvqZOC56c7feuZ1mQMGLDpwdv8AOuq1cK3J5wpFcnrA&#10;AZjg81jLQ0icrrkp+bA6nNcrqhYNJkf7vvXU6wHAYMeB71ymqs7BiDRsbR+Iy2fMmwD/AOtVzTyy&#10;7So/z61nFmWX5h/9erukuWlyePUUI0nsdhoDbCpCV2Giv86vjPPX0rjNDlf5SFrtdDKMisx5xkUe&#10;ZhI67R9wK9fmIzkV1GkFmwpUACuV0ZWyoL/xd66vSdxk+UVVPYxZ0mmrEUU7v4sfrXQ6UpWJXkPz&#10;Y9Olc7axuzxlG75roNPXdtCg/wDAj0rVESNzTmD/ADfhW5Ylwm4dPSsHTIwqgBM/Nj/69blizkYZ&#10;c9zW8ZXK8ze0ZVSJWduSfusO1bdsQZAYwdq9VxWFprnYpP3WHGOorescK2GXkgUc2jZJq2rbhhg3&#10;3sVfg+aP5VX/AIEDWfaOsj7yeNvFWlVmQM7Hke9ZSlKWljP4RkqNIFeI/KW9aY8ZUfKgO3j6+9FF&#10;XHXUycrle5E0a7kkG7r+lY940gk+WTkg59KKKJaal25mvQxb8kybQW3f7VYOpnBy31x+NFFEny2s&#10;amDqZVpN0nzbq5/VSQwRuh96KKzGYmogwgo2c98dq5zVAw3Abdv8XrRRWd+hRzWs70iznAz+Vcpr&#10;KxsuHbjt+dFFc/Vmsd0crrpyhI6DgVyWrt5c2VoorR7Gq0kYzzEuSR361e0p8FWxx0ooqVubT+FH&#10;WeHyxCgnNdpoD5XeU6/40UUSkc8l7tzsdHkTAwTuPAaun0gMrYMjY+lFFVTd4oxkdJpJ2nCn+E/N&#10;j3rf0zeEJL9uG9DRRW0STf0+cttO37vJ+lbVg4xuByMfdooraO4G7pjZRUUsFX0rZgUh44i/vz3o&#10;oqXtYlmlaoIm4P3eeDVrcycJ+jD/ABooqoEI/9lQSwMECgAAAAAAAAAhAO4KPbysTwAArE8AABUA&#10;AABkcnMvbWVkaWEvaW1hZ2U4LmpwZWf/2P/gABBKRklGAAEBAQDcANwAAP/bAEMAAgEBAQEBAgEB&#10;AQICAgICBAMCAgICBQQEAwQGBQYGBgUGBgYHCQgGBwkHBgYICwgJCgoKCgoGCAsMCwoMCQoKCv/b&#10;AEMBAgICAgICBQMDBQoHBgcKCgoKCgoKCgoKCgoKCgoKCgoKCgoKCgoKCgoKCgoKCgoKCgoKCgoK&#10;CgoKCgoKCgoKCv/AABEIAYgA3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eY5FDLlchmyKe2VQIjKfmqNpkO0KvH0NScY2AnjstVyrqee7oT&#10;efM5yegJ9OaUTMr4Y4VTR86Ddn7vUbSM00yebGWb5ecYwc0rCJkKj7uMdqa0+Fb5f85qOKVsdB94&#10;+tKJIsYzztp7oYsRJdkBqTOJN6yKNp+7imja4+UD7v07UJGkqBi3VcEYpD0JJJ3V96Rfe4+nNKI2&#10;HyIxOW5zQBHu+U4GM/NSq4Qh8/Ln+7SJ8xfPVG8qMrx69afEu8sVKhj933/zmmvHGzEscMzZDEU0&#10;JGu6QPwv3RmgPiRP8wdQrccbv8/jSSec0jbG46sP6U0XUcR3s236imQzjzHCD756mj3Q6CxoxdnO&#10;F5/+tTVSGNwpf5QuaFmDhoQO+d1JKkW7aWPqrVQtxCVifzRIdzeh4qRZpmL57DPFRiDKqxb+HDLQ&#10;okQnIbsB9KkomEixbQ25g3Re/wBKTzVU4VB14FMCu0qbiCOuM9KGBh+Vef7tO3UCb96V3b1A9Kar&#10;SD5Bhfmzkd/anDgCMA/41HEN53bjxSAfvMZ3712ikMqhVj/u96GKuRlsY6+1QIHlkWRidpIoWhZO&#10;ZscOCfUinLMUXO5VG7IAHSmDaHkyT1603Klcfw/jU8oiRyrNvbb09ODQksirhWX3+XrTTOH/ANTj&#10;hvm7U5coNqrn8cVXu9RooJJGSdvVuvt7UI55XjdnApIUhz5oJUdOe9TGGMFXGP61oQI7hE2bz9Kj&#10;+RmB3dWwakZS5+bj+ZphjPm/uwMdee1SwF+zkSb0kOP7u3rQLNjOwB528/T0psE7SuQ6MB/nmnp5&#10;0P74Nu+X7tFupAMhjTYD827Ce9K7ljhhtX+8KAGlYh+g6VIQZI9jKR83Vf1qSkRscMCr7lU/N71J&#10;avLKP3gwuOgpsiRh/l+XK59qkUS7Nytx0GKAuAkXdsLMxH6VWlmly6omFXA3elW0iRkzOfvLj5eK&#10;jCmWVoI42Vc/eYcPQLoEMZniaQNleNq470540IWRnwVHC5/lTRPEPljDYA5A70uV6ben8LdRQUI6&#10;DaXWT7vJX8KA8bCOQjrTS0hQgJxzu+Wi1yq75B1XigB+ZXHycLmpUA8tie/8PpUe5Ihsz+NSRjIw&#10;BxT3ZPkOEJch0AXHBzSrA0YHm425zSD5TgMd27p706RyFCnd15qugeQ1/mkXYMZbv2pIywg8stlm&#10;5ZsUpR3U7m+bdndQY35facBs8+lJdg8hFtWaPeJvrlT0pTEbfESru9eOPanRxkEkljuz/FRJK6y5&#10;I+X/AHugosVqBtyI8bst61H5e91CjcvWrEmwOCo7Z+9UJt5Fkws+B124qQ6CfZ9y5bjj5qZmTPJq&#10;w2xo23p05+tNidWTdCDipkPcz41Zev1/CnRsw+Qnae7dT/nFVGtST813N/tLuH+FAst+5hezMy8r&#10;yuB+lbEX7l15QV2kjP8AKohvDFgc8+tQvaTtFtN3Jtzk7ivP/jtEdo3/AD9SFcYxtX/4mgNSZblT&#10;mIp0GGwelJxIOUbgcfNURtZGlBW8lwGyW+X/AAp5055CpW6kOOdwI5/SjyBy0JPPUJ5YXqPl96mA&#10;lWMO78f3aqDT0Cc3cxfdxkj8e1SrZC5i+a6mDfw/P15+lSLUssVzuZf92pljCx716YqktiPlDXEw&#10;6/xGphZpD/y8SHjGS55o5Ra7Ekqgpnd+vSoopUmICD7vJ4pJ7FWDYuZsYxjzDxUT2SKMSyyj/a85&#10;sj9an1AWY5JMacjGdtLhl+XvjHSk+ywKduZPmb+83+NFxpdttJCu3Q/fbnn6015l3AFk3RLL95e+&#10;ePapFaV41glRQFP3vWon0m0T70K887mJJHtT10+y8kRm2jyG5bHWmkJEgMapnIz1O7jH502KYAlS&#10;4X+7+8FENhagFRaRnoD8o4qxHZ28Iw0CD0/djmhbjZC1zaocSTx9erOBinC+sRH/AMfceDycSA5q&#10;wbfZueLHPX/Cm7IImDqR0y3eqFYqxajaOqlbn+fFTLqdsSI9jN8uM+W3P6VYii3y7APlZev9KjRX&#10;WUMRwerY6VMQ1uR/aw7boo5AO48lv8KYl+kgY+VLu4/5Yn19xVl+DvB6c0jwYVsjAX71MoiW6Cnf&#10;HaTMN2cMq/41YQG4Xcy+Weo6Z+lRxS7QqNGpZhnmp4mZMOyNUAMVudzr8yqai+1r/dNPlm8nlF4O&#10;dx9eajWeU8+QvrRzKPQqJnn958rAL83em72jXc69CBtXqKQ7m+782PvGmvKI3EZ/OtDO3cmYDGSy&#10;NTG3LFuYFh2wvSh2jQcFiOg4pyMhXlj8vPSkUPBZF8ksDTo1wvmEHcORTFkKjdsBZu+On+eadHdB&#10;g3lryvH3aPUmIsmzez7x90CkibaAzMOtEoYR7y/zf3T39BToiFLbumO/SkPoTIybd2Px7UJJ820x&#10;nHI3elNjZJPkZflGOlP4DZfaM0C9B8sQdfMG3px9KbLs27T/AMBHpTWlbIAT7vG72qTe0jbJV42/&#10;lRoFiNBJgFvX5iV6U9B5g3Rp/Fjd6e9BkKNkNtGQM7ak80xDakY27sM1HTQqxE4dT5jEZ/3ajeNp&#10;VV1ONz5YVJKHIAwdp5LNRBG7Ozvhl/hpAPMTRnIP3/u5pXjmlXIZRjrnvSSTSLFlkwoyG57URyrL&#10;GqPjtimrAPIMa7PMUM2OMZqMwGJcKBuLZZvapjtEu5l+bGKEbzU5HPTiqAYWVUXZzhufalLBDuz8&#10;v8qbM5xuJx2+akjkiwQZD+tTsCRK0iEsSmPlzUcyGU/ul+b/ADzS7xjdj+Hbgj3p8TpGAw6090Ay&#10;OBmjMeV+ZqeFmVdpG5VbHy/ypBIyEp0zzmhGDNvLtwcUmAgtgP8AWNu3Lj9KFJRcEflUnl7vlaUe&#10;mVFVyrJ8rE59qm49TJSXy4yqN8uOG9aXfFKdxDcHa3oaiVS4Zwv1201ZowWLA1X2gsWhkqwVO/yk&#10;96cu1nJJbP8A9aq6sFjZ3k4yOlTQuduX79PahiHZk2kkYqSK4iKMYyOmOnemqiMm5nPH3uabGC4+&#10;/RfuBZJJHymiNVd9hz153VEmVbYjdP1qYqzzqy8DNFuwDgsgGPun8PzoQLkiTnsTSGRS2Fz1waEw&#10;45+tDGoilQ/yochu+OlOnK4D/wB1qSP5kcbOdvy8UrReWoMgZm6hc0eQ+UcZVIJf7ueoH6UsjE/K&#10;TtB6e1LCRKjZTDUvlx4JLf8A66PskjFbLbGbd8uMbakhWMBot7DrwFqNAMccOc8jnHNSIiyMSG57&#10;0dAAuY0ZQu4lT170LFDHzEv3l+b3qGS1llmBaXB56Zq08exR5b/7xwaLcu4Ay5XIHamqzswJG3uq&#10;r3oWORpMJIx4B9hzQYjE+8joT83pTHsKVkKZkX9KBB8oZhjPr3pySK4y7kr1HWpEMajIYnj7opiI&#10;WiLDbv8Al9PUUk1u0cYRQfvZ47fWrEixAKQ22ovKKAuG3MP1oKiM2NjLHvmnKEUM4Y0P8zbG3Ase&#10;KaC6ll37sdulASHRqH3u75A5zjpUZAY5If8A4DipwIy2ANo6VAd2flzioasVCPMcvFq1iAVknx8u&#10;SNp4/ShtY03adsgz3O08U6HcPmB+uakEwZQ5Tbk4prYm19RqajpxiASVR83zc80/+1NPDKI7tfmY&#10;4p0bLH1cZ/SpYmLruMPze9DY7EcOqadI2wz98ilGp2StuN0o46c81LHGHzKw59duKmuVj8lTs7Y+&#10;gFFhLcqw6pp5DFrjDdR71MmrWqkok7HDA9SfwoKIW3A8DH405dw4Y87sY9KA5QGp2uzc787v7rf4&#10;UR6lEFxlvr5bf4VIfvBQ2MdK6jwr4GinQ6j4jult4dm9IywDNj+X866MPhamIlaK079CZ1PZx1Od&#10;s7qO9mjs7aOR2k4XMZBNdRYfDbWZVeTUbqGz2qNqudzHP0rH8e/FX4WeDNOuvDZuY7G5kjYQsVDb&#10;sjqG/Dtivknxr+3p478Oahc+HNH8TyXJs5yI9mGZ1/ul/wCLtz1GK9CVHA4RL2ju/IIU6+Ipt09P&#10;U+qPH8N74S0yTVfDV9DqLW6kz2smAOD1JByKteCPjN8F/EVjGl+lrZ3UkW1o7iT/AJaA8rwcZz+l&#10;fGtn8f8A9pH4jaqusfDrwPcRw3n7qbdCZI5HPBbnA47+tWbH9i/9o7U5ZdV1b4j2tnM0wmWOOZyA&#10;x56AYAHpzWcswwsfgp/gbSwvtKXLUdn3R9LfF7xNpCabJ4z+G+uyQzabNtv9LX94jrnBOCeB06et&#10;dF8JviN8MPifZ2cFvqbQ30sQ8yJc8PnBHP8Anmvly9/Zq/ap0K63aR480+8+0xeXdb2KqV9wRzXJ&#10;WE/7TP7Put/8JBN8Od0OnXO+7urVSUmU9wQTgEdfcDNXTx2FrfHBI82eX4inPmpzv5H3b8Q9O03w&#10;T4fk8TxXC3FpDJsnZWXejfnWLaz6jqFlDq1vYFraZFaKZn+Ug856V81p/wAFC9N8V6BrXg7x5olx&#10;YprFphN648ibaOdw7Ej0r279lH9pnwb8QdI03wLqk1uTDp7QNG+MOUOMg9yRj3rb6tgcVDmpSs+x&#10;l7THYety1I+6/wAzqJZtQALLbR+/70j+lMebUSu0wQr34kP+FavjmTR/Dvh9fGVmsa2bSbdomAyM&#10;43c1RtZBdxR3MfMckYZSe6nkYrzcRhauH+JadztpVqVZtReq3RXVtUMRCyQ7d33ju4/lUyrqCR+Z&#10;58W7+HbGef15qYRl1/dhdu7GG9KJhhdmVC9NyjGK5za3QrmC9lIka/UnHzL5Pf8A76ojhuzuUXkn&#10;T5QEGR+dWY1yhwMbuOtOEyeY0fltn+9Qg5SkLeeRsNqUisG+UlUGP0py6fMZMz31wdrf3lG78lqZ&#10;lDP5hHG4HNKrb/uCkFuoplWNQpUeuTTWkDncsZ/4C1NcfaFAjdvX8u1TLGxXIP8A31U8pRyAVpo2&#10;QLllH8P8qndB5ewpu77c/wBadEnlT7APk6/XinkJ5hXsvfbxT2BDPLBHzMrbjyq/w1PCBGC7MfSm&#10;GN4kIUbsgN06dqkTlPOKkqp/I+lHmA4TDYVCH1FKWCjLED5PX3prspcqn/Aj6GmJbyNGu5un8qJA&#10;O3QnnFT2sclzcJFbwsZJH2qvr2qKKOMDYDxt61qw6r4i+G2nXXieTwctwsaKyyTSkMB1OwYOD9a7&#10;cHg5Yip/d6sT5npHfz0Nmbwp4V8P6NJd+MNT8mZuQysVVBjjnNfNH7Sv7RcvwujXwxpPieOaxuA5&#10;WS3m82VuPVjlD+OPr0rG/al/b48U6npr+E/DKwxyXUbRTQtHuaBjkEdMMQOnA715t+z1+yF4n+Lc&#10;n/CUfEm5uLPTlk3QxSZ8yfnnr0GK6MZjo0/3GH6dTpw+HqUferP5bnN6ZYftAftLXUcFm15JZRTn&#10;bJI21U3Hu/G44NfSPwV/Ys8A/Ddodd8QxDVtQMK+Y1xGGjjfuQp6/jXsPhjwvpHhPSotD8P2Edtb&#10;wxhESFdo4H8+K0Idiy7nb65rx+WUpczuW6l9lYrWGl2GmwrbWdjHHCOY44VCqPpjgVawuzCLmnNs&#10;MKkN/F/KmsxIyo+YelXY55Pm1YLsmXoPfFMmtYJB5M0asp+8GHUelS26qX3FcM3XFBRJjuX5qdhK&#10;Tiee/Fr9mf4W/FqI3Gu6Osd4sJSK8t8oyccZx1HtXyf4++B/xf8A2XfENt4x8P3r3Njbz/ubiFTt&#10;weoZewI/WvvIQbcMjc7v0qDUdLsdZ0+Wx1O0jnhkXDRyLuUj6URvF3i7GkZ82jVz5a8LftYaf49+&#10;G1v4I1a6lW4TVUeS1Kj7mScrz830r7M8JaXYeNPA0Oo2dykZt1WO12xHmMLgKc98496+Ef2pf2Wb&#10;z4V3h+Jnw7kkkt2uA8lvHH81ux5BGO38q9M/Yr/bAmvrG18B+LtQ8u+jvN3mM2N/H+Ne5hMZTxFP&#10;2Fc8vEYD2NaWIo9eh9FS27WszwSna8bFW9jTN48zkj7w5rG8Ka9qfxW+IWv3+g7VsNPby2XzcmRs&#10;Z3DjjOG744ralVI1Ab7xH3SvIrgxWElhatnt0Zpg8UsVS50rA7Hov504ovlcnn7uR1pqMe/8qM87&#10;WyPqMVya2OoRlSMZdqRQglyhpxAePdnKg/jTWMO4SHsMNz71IBgiTfHGqgfrT1kjOck9fb+pFNy7&#10;cpn/AIFUTSeXhTuX5eiqDQVFJ7mAJQUyBgr/AHhU1ttCbZAfmGT71D998K3IXk+tSxn90YiD97Ia&#10;gknQqTtCtndjluKilZ3bCElM9+wqS3Kz7ozkZbrnrTbiMlwFwvpVW7isR7l3kKec9RUkbK7AF+fT&#10;1pFZlflRu9at6Jo13rt/HptuSGkyDJ6e9a0aPtqiguo21FXZ1Xw+8M2NlH/wkviWKFbdVzbrcNnc&#10;fUj+VeP/ALan7YcHgrQwng3xBD/aCtsj0548eYOhb2GCccV1Hxx0bwj4Z8PfZtT8WPHfBd0cl1dO&#10;6IcemQoGAB0NfDPhXQfEP7Tnx1VNXe5urOCYpdXTSFsxqT1Pvxx7V6+PqxwGHVCluVh8Nh6377mv&#10;bysdh+zX+zrqnxi8WyfGT4gRMlncXRureM/8vDlsn8K+wrG3hsoVtoV8uNV2qkfygflWf4V8N6Z4&#10;R0C00DRbbyoLSERwqOwFayoXXY7V8/GOh0ynKQPOQMKSd33gaaH42yHHHNTRAv8AIr/NjjNNMQj4&#10;zu7fStLMgcNrExgEH3pq4jkwd3/fVNjjkkGUb32+lWAuWCseR19+KFF7mcrBE0Z4II57VMqRl9yh&#10;vemruTbiLGThsU7yPN3c8Y/KjlMxrbcbVz+majKlSo/vds9KcySqdgH1JpfLZOq8+tC2KXulLUtK&#10;s9WhexvoFkilXa4boeMY/Kvi/wDae+AWq/AjxVH8TPA11I1rJdbwqg/uW64Psa+2lJKsd2Gz1ArL&#10;8ZeGNJ8ZeGrnw7q1pHJFcxsp80Z6jg/nRyvmujSMuaOpwf8AwTf+I2heJrS+F3ew/aGjaW6QJjBy&#10;flb1xlsH3x6V7j49sdN0y8t5LJfJjuY8xqzd89QOvNfnp4O1XxZ+yR8e5dF1BttvdSCORo3+Uwls&#10;ivtTw3r0Pxy8bWbWDmSy0SMRyXO8MTI8TnJ7nHy4x3zX0VBwzLBuL+JHg4q+W1o8qvGT/M2nQk4A&#10;I2/3aaG6bufmq5qmnvpl9NZ3O1nibBxznuKquDuPyLk968GceWTj2PYj72wh+98o9OB25pHULIys&#10;T6/IaMDG9hjnJwelCM7Kz+V+RrOwEnmxMVxJub/61NjdVB4z83pTrNY0TIUL/wABonkgVsGMNx/E&#10;vvSC1zm0UZ+QZ4ycdvapw/lAFF5J+b6UlnH5nzuwDf3TVj7KzBgygYOT61Wu5PWw2JR/rljwKRwd&#10;rPhcf/XqaHCrt27echcdsUs2XUBl/i6iny30KIRCpG9TyvtW1pHjTwn8O/DNz4k1XUrf7Ruw0bzY&#10;YLxhQBk5OR2JwelULHS5tQvI7C1jO+Rsbv7o7nn0p/xnsvhF4K8K26eK9VVkhzJJHFjKYBbdnHJy&#10;q5/D0r3Mqo+zjKs+hnKVGVRQqXt2R8p/tv8A7UUvjiKf4f23hyHderGbaeJdzIm4MMHrk4A/E16B&#10;+x18F4Phj8OY9WvEzqGqKs1zuXmMEfd6e9eE/Br4NeMfjR8f7jxSukX0mk2uqPPDNcwswaPefLGS&#10;MdMV9vXFi/h+w2TWUkcaL1MJ4A69O1eTXjiMVXdRpvotD0JeyhFU6ZHGnKyh+vZqlSIl+Cfp6VZ0&#10;/R9V1K1jurOyaSKT/VyJ0b9att4Z1+2t2kuNKnVd2GLL0NCwuI/kZjzRWjZnx7s8rSRlw7AoP9mn&#10;Pstp1trl/Kkb7qyDBNSQQyTSDLdu4qfZz5rNBLTYSJWj+cw4+lOW3UvvJYc+nWpQBKvLr6cil3Lg&#10;IrLj1q+VbGPqRxpubGakbAUfzp8eYiSSMbcUNgcE1k4sCIq5QhU69DnrSKh2YlblualKxlmDbRtp&#10;ZBsTzFAx3zRy7JBuV3iU4CfLjsy9aXyBnJQbev1qWBormRhbOsjLxiPnnFXLXw9rOowC6stMkdT/&#10;ABKvWrjRrS2iyfaQtuj5t/bi+CNt418Ev410LS1k1TTTuaSMfMY+/wCVXv8AgmJ40h1iyvtNu2mW&#10;6sZFkuC8nyyjG1cDswGfr0r2jx1DBo2lyWHiO2a3julMW6RflDEY5646968H+Fvwi8dfspfFseO9&#10;eu7X/hG9XmdYZbO43HcfnXKj/PNejl1HEYevdxaT3OfEVsPXouKknKOtj6w+JtlYWt9amHas00Ja&#10;T+mffiuUit5A5b0b061Qn0vxp8SNQX4j3V0y6ZD5d1Y2aSYwhj/i9S3oeBxWv4S+yeL45n0rUoFa&#10;GTZcxzSYaNs9CO2fWtMxwNWWI5qcb3VzlweYU5Ul7R8r2XmiCSNQ3zxfe9+tJsG5Qi11Mvw51RYQ&#10;y3try+OuR09a57VLN9AvVfWpIxYsuZLuORSIx0ywYjgHrjJ9q4o4DFSfwnVPG4amrykVwJWJYjqv&#10;SmJmQZJx2+aur0rwn4Z1B0/4qD7QrLnbbqOB2bPPFMuPA1mszCw8SQrHuPyzqQwOenFaf2XiZdio&#10;42l9k8v8D65B/wAJhdeEPiJFb6beW/EKm4CrcDPBQn1+tepW3grwFqOnNrGm6u9xDHzcRiT5kx16&#10;dq/Ovxb+0H8ZPixYRWcnwc1xdYt8GRoIZGaTH95uOB9M+9Zvhn4tftyaNbSa34T8FawHVwlxJNDI&#10;6sfTYCpP1rp+vZbT+xc7MRhpVrTpvlel10v5dfvP0O8UeG/Bd5oEmpeFvG4t1hIZrqTErAdcbTjj&#10;9feud8KfFT4f6gH0+4tYppNPjVr2ZV3K3YlBnd+BA9RxXwukv7fWr6iviSPwleQteMz+Sqlc5/2S&#10;/wAvf8KZN8AP26LnXotY02yGm3Eq5Z7a8VAueMNzUrNMLze7SCOGX1eUKj16P/Pufo3f+JPCgvtP&#10;1fSreNbfyWLLAo3sT0GFz2z3rwX9sv453dxYWXhfStF02OxvriGHUmEqfaEjbDk4wcZXvnjI+tVf&#10;2Svgn8VrfSbzwR8QfGbPcRu011cRztgqVHyhvRRjgDnJryH9r/4eadqPxr8O/BrwZ45ldrhS11Ja&#10;x7fJBICjIJLDaO56YruxWI9ng1Uit7fiZ4TD4WjX1k5SWvkfRXgX9tz4SfDrQ7Pwdql9DLGYFS3+&#10;x3AYwdtjngA9PzNbOo/tV6Lo86prSwnRLwZtr1Ruzn+FyenfpkYGa+bdD/4JjeDkhZ/EnxC1S8mk&#10;wV2KqBG79ck/pXS6Z/wTz8GvF9h134ia9fWqcQ2r3O1Y/oMHNef/AGxW5fdiOeFw/tOaLaN74g/t&#10;X+Bfh34la90rxfL5U20xx2EiLHIOob5u46DgfXFdN8Pv+ChXgHxlYNo2t+IVt9St08yCTzABLjoC&#10;fU9+K4e3/wCCfPwMSFYrmz1C4ZJMmaS9OW46YAHH0rXv/wBiD9nq7tLdF8KyW/kDG62uWVm+pqI5&#10;ripPZHVWhh8RCKluup6j40+P/wAJPiL4JhvrDxLDDdQsGwSQ6yevHoa6T4Y/GL4e/EOytdK1e5tW&#10;vvusyAKd6nB4wDzwfxr5cvf+Cd+g/ari+8L/ABF1SwSXJht1IITPqc81zA/ZS/aS+GMv/CReFvGN&#10;vqzW8yypbRIVlkA7Zx3rpjml9JwRM6NOWF9lzO61R9yeIPCNuLW41LQtzCEMDbx/vG3AZGMdK5HS&#10;7+TU7FLtrdovl5jkUhl5xzXj/wAF/wBqbxpF41bwD8RvD2oaLeahbn7HBeRgGSQKR8rfxV7n4J8H&#10;eLLXw7fWGu66kcEt080LTjfMu4DClj93HoK6Hg8Pi489N2OKVSOHw759ZJq3mn/kMsNO1TVH26fZ&#10;yS9tyocD6mtyf4b+IksPtgvrONRyyMxZvfA4z+YFeV/Fn4k+OfgvdW91beJ7ow4wtrMI9kg/vK+M&#10;g88DmvJvG3/BRbT7G1uNCuInvJJE3meFuY3xnaRxyD+BqZYXA4WN6rucVOpjMVLljHlPX9Z+NCfC&#10;7xPcRfEXwHdXGi+ZiPU7eXDIpx8xQcY/HivQNL+LXwavPD0l/p2nxX0bRllGzMgHpz1r86/ib+2J&#10;8RPijoa+HJrZEVZt0b2+dwHPFHw58K/tWeNru3j8LWupWtvcRhVmcNHEF9ST2rl/tTCw/hwLp5bi&#10;k37Weh9efHH9oPRPD+hjxl8N71FmV0juEtt2FjHQMAQu38CaueHv20fCPhqx02y8U+LbBft1orW6&#10;rIrNGePkO04BHavC/D//AAT28e39vcL46+K8ka3BO+C13MGYnknJH6Cut8Lf8E4vhLp1gkHibW9Q&#10;1CdZs+dHIIxt4+XGDU/2xWl9lFU8rw9Go58z16HXeK/2xfh14otr7wdr3iOyhuY1YxX3mIRgjIOe&#10;c8cEYzXztqX7XFnf2kfw21rxEbqztdQjTT5mj+6OVzkDkDPH48dq+gLj9g/9nyQwtF4amQxdxeOd&#10;/wBc15z+13+zV4N8KfD211r4e+B7G2a1uUN1NFF85Ue/elHNMRKSTKlluF5rxumfYfwUtbW8+Fun&#10;2UEmIZoFEx3ZAC9vxGO9fKHxo/al0bwV8drm004TKun3zw332NmUSKpKsh7MP617t8PPihp+g/Bf&#10;Tn1bUfsslzDCZ5o15QGNThQPTPX/AGe9Yej/AA08A+L9Cs9X1jwdYzyMd6yT2qlnG4kOTjkkYOe+&#10;a9PMMRUo04zj1PPw1LB4irKlJXcfwPJ7X/go7eSzT+Go9EvJNPmDfZ5hEWkj9PfI9elc34m/bY8Y&#10;/EjwteeEb/4c6jqE0akWctvkbCARuYAZ6dueO9fT1r4K8G2DK1v4WsY3X7jraoCP0qeLRdIs3P2X&#10;TYIy/O6OEDPrmvBljsU5bnrfV8Ly2cT4u8EfHH4y6Hp0dz4O+H+vStasqFpPMaNOeV4UZHXGRxXb&#10;ap+0h+0Trs6alD8MvEFszxKJliZwrOON2NvGRivp42toh2QQKBuPAX0pvlI3P2VT/wABrOWLxElr&#10;K5pTw+HirRiUYvIKt5aKpxk4XFTW9vDLlIy3bPyj0qNyY8kxdeq+lSquwMDj7oK4qVfm1M7jphCi&#10;YjUYU9StP8qMhZCPv8kjtULy+eihDt7MPWpY/NcosT5PTbV/auBd8FQaZFrN5qOt3ssNlGx3rD1n&#10;JRT256AD8a8K1bStO+I/7W8Pi7SfDkOn6fpOgqlrJGqg3LeYcue/UnrzivUdH1PXZPiJH4O0qFZJ&#10;prhLu4V2OFgClcfi4XPXgH6jDt/AEfw8+N/9iJf+cP8AhHY1EezC25D4x7luST65r18Z72Wxt5Gl&#10;GjGjUfN8Ulden+Z2EKA8jPy8rUzMA3zE5GBTY5edrsQR6U4iR1yyrnr9K8OLsw3GSOJCobvzQImf&#10;ndt/rSHHm4A+Xg/SpsMvzyJ7fSt4x7lc2lkMt4biAqjyblPQCrIQKASvP1700RzbtyDsNuaWWwbX&#10;J49HluhDHKP9IZJNrKuDnn1NdFGjKtU5UZVqnLFsoa1rvgbwhJZ+OvFL6fJNCzrpqyMnmBsYOzPP&#10;Q8kdAa8h/ak/bt8D6TpUWkx+GLmJrr5Le6WRVOR1f5SflB9e36dV+0vqPwM+Fvhptc1u8vf7QEAh&#10;sZLWMMkfJOACpAyfX618W/Df4O+Pf2tvH73d7dTf2fFcbGupv4ELE4HTJOa9LHYiODpKjSWpy4HD&#10;161R1a9rdEfRnwt+GY+Ofwom+IPxY8dSXVpceY+n2UMw3SBFZj2PPH6V5/4a/wCCeXi/XfF0zazO&#10;2n6T5rPbh/mkeLPB/p07V0ngz4deIf2dfHul/CnxreyXHg+61CSTS7xJMdUYGE+nJz9M19qa1bx3&#10;nhOzvUWMzRwhm2jqm3p/+usqmDp4zDc6TuvxPVq1oYenGEd2232t0seA/CH9kD4V/CYyXEVl/aN0&#10;65Ml4gbGPrXqlqltaRJFFF5aBcKqcAgdsVbYMyfIu2P+I9zUJBK5x0rxZU/Z7GMpSk7sRUWUYI6c&#10;5zUgRMBD97ru9aiAZ49mNuDnFTHDHzU+boD+VVa+xnJimNY0yx3enNecftNpayfCDVYroyBfs5Kl&#10;FyFOO/tXo00cnlqQyn58da5z4j2Vvd+BtTt76FZVeykIiwTu+XpRy82w4ys7s8z/AGSPhFq3xf8A&#10;D9rc+L9Qmhs4baIWqb/kVAMMOeOQf84r2q7t7Czuri10i3jjtYZNlrHG3CovH9DUP7KulR+F/hJp&#10;eqX7eTaJpsZ8mRfmkPU+57fWnnVE1uafVV2hZ5mMSqpUBAcDg9OBXsZpf6nBX7fkedgqcYVptbvc&#10;a0u5CFFRCVXOEfpwW/CpmUEszkY6bR9KrkBT+7Prxt618+z0hxTadwZduOoNM/ce1IQ2zk9elOiw&#10;yZaNaIhdlSWTzm/dqfmUDb6mpVgjuhhuD03A1HDGzXGMbWY8Lt6VcibMnlsV5XIG3p711R1jcxuZ&#10;tzbNbTY9F9etTW00eWHWp9XtSI0l+oLY6iq1soC4b/tm3qalS96xS1LvgXSrCD4s/wBtIdt5NpaQ&#10;JIxGQgds4/76rR+Kdrplv4m02+tdM2s3mw3V/j7xOCqE9zx+HNcjrniyPwf4h0vxBI6rBHK0MrMO&#10;PmC9/qPzrfsfDyfETw5e/EC6unhaSYXFrG3WGKJ327VzjLEgkjswHavepRVfL+Xqv+HM+TlqOrN6&#10;bL/IYgHLlM/L2p0VnGR+8BXJ4X0FJprG4ijmiORIoI5qxLsACLJx0b5f614fQ2v0KCwR/bsIfl5+&#10;ZW96sACY73HOCKaiCFfLDd6dgog2cZJyPSrjsUSJAm1ndl3KOFxRoXibw94bj1PxJrdusy26hFjY&#10;+nXNNMyOgYMysMhgR973rgfB+h6z8ZPiLfeHpN1vo2n+csjScB593Uj+IKp46ZOfSvXyuMZVXfse&#10;fjqlSnRtDdnjv7Tnivxl+1x8VtJ+Dmg6cun6fav9puDkHAHyj7uQBjPHXNfQXwj+Efhr4R+HIfDf&#10;hqxjh8tQtxJj77Y5P51z/wALvgh4Q+HHxR8Qav4dguJFhjitY5bptxY4yzA+hOfxr0yOJrgqkz8N&#10;8x7YrhxPvYqTfc7acpLDxi30OB/ad+H9j4q+Hs9+VZbjRpl1CzkVcsGjGSv0PI/Guv8ACPxT0W6+&#10;CVjrdsjzHU0hRY5gRLHG5wPr8oLe+Kt6iIrixmgmt2aPbzH3k7Y71f8Ah58JNJ+G/hFpRK11eXEM&#10;bNGGVY4wBwi5+6B0r0st+GV9hylh4qLq3bWyXX/IxvCl5f6l4bt73U7fyriRMyRZzt+Y4H5Yq8VH&#10;yqi+uaz/AAzrM+qW8l3fRhJ2uphIgYEIQ7DaCOCBj8a0pGO/Yq4yOT6149S3O7dw6jLjMp+RaHMp&#10;VUWHNKrqAFdR/ntSO6zSKCO/Re1ZkjgGIUZHXp6VlePZ7Oy0C7lv5FVFjxndyc/wj3PStAtgrgHv&#10;0rP8R+D9J+JQi8F65dzRwsyzXH2XAkdFONoJ4yc9ewFbYem6laMTGvPkpNmWvxvXU7aHwJ8GdAbW&#10;tWt22XDcCK0VQNuWPGT06jBB571raPBeLplvJqT/AOkNGGuOeC5yT+ue9aHibw3pvwU8B+X8NPAE&#10;OmrJJDHJe8CSQ78Z5OSefyqOOFlto0Vsrt/pXZm1SMlGEehy5bTqRi5z3f4Ecsbx4Zh/DjNRSJ5b&#10;+bjr3q24Vjj7u4g81DIFbgHo2BmvDPUUiqMSLt9CRn/P0pyOoXaVzigRtF87HaB2/vUqRyAfKuc8&#10;9cVAadREjMU3mQj5V6Z+vepoooWl2GIZ6Afhmo7iKSLFwJlO5c7V6dRUrM7PvD8DkN/LjtXdsjm9&#10;Bmpt/oUkZ5BX5d3Y+v8An0rJhmdD5e4kg8+tXNQdpvk80bQ3zKw9On86pwR/vGk39sbhWEn75cV7&#10;pz/xm+HknxJ8GT6LbX8lrJGy3EMka/xryP161tfsm/ENfiB4Fh0HVZPst1DNJaXUTygqzp8rL7Ak&#10;d/X1rQimEUDEOrKsZ/GvBfix4g8XfBH4j2fi7wnp2zQtRkA1byEysUv3fMI+nU16WDxUaFRRls9x&#10;1Kcq1NQXQ+iNcv8ARtM8b3Xh+y+UsN8Ea4woAXdwPu8njP8ASmu0jssavnPr2FcD8C/FWj/EP4q3&#10;niaS6juI5LNVkw/TODx1G1iAevGPevVPFvhmbw+006Nus1kwk27OMjgce/etsZhd6tNaPsdGJjTw&#10;9ZUk9eVP5taoxioE3zL8uetK6sOEXvUcRaTM275SB81TDzpI96R/e6fhXm7EDooFk+SRd2V5GK5H&#10;4P6zcaX8WvEHhO+L27SagsluAuFMLop3Z9chsjjp712ShozGyr1+9z79a8o+OttrPgD4gaL8dINT&#10;W30ewj+za7HvPzBjiOQcdVY8+xruwVX2Nb1M6lP2sWj2rxhFb6Pr4aN447SUCG3KgAbwpOB68ZOe&#10;tVI7ny3yrDaRhgwHSuPsPHWl/GHx1o9vo+t+dpOlxzXN40cgxI5AVDjrkhuD7MDjIruLTSYtRaaO&#10;a9jFqGIXzG2bu2T6cV6GIwbqVlKGz1Zw4XFc9OSmrcrscz/wtfwN4e8R29r4lvW+ztJndISsIOfv&#10;Mx42jpwTk8djXM/tM/tS+Covh5PL4F8ZQR3Ua7YIVg3NJIwIVQM/Q/RhXTfGH4leDPhP4Xm1DW/B&#10;du1kluFjbaGjzzgnJ6dCOOT9TXyB8NJZP2oP2lYte0/wr9k8PabNvMPJRiP4jxgEnnFRiq1PB0vZ&#10;U939/qerTjhKsfacjTXVtWfyt+p9c/CCK4g+Gmkm/VlnktFkmZx8xdhuJP4k10xBkk7cLk9OKijs&#10;1sbRLKCJUSNdq7emKspYh4ll3KNvB+YjNeNuZX6lWYHfsXqOfWgtgrkYZTmporR8/Oq+Xu+X5qbe&#10;J5du0rOPQ/N29KjlfNdE+pVuL2GKM3Esu1VySelVfBvxZ8A6FeS6tN4hsWvGfask2WWIZIBBUEAD&#10;nLH1rUPwwuvGFvFBq+qNZ2Mi7p1jX5nXHQtxtH5/45PxH8Hfs+eDPB8mk3OoRTSzKsdrYxS4aafp&#10;ErY5PJH48mvdwdGNCk6lXfseRi6mIr1FToWt1b1OXHxO8SfHD4sMsuqrc+H9L3NtSIohmBwmMgbg&#10;OSD06Gu/ZRGEUDj0A9q4b4GfDlfht4aXRLy68+8mYzXc245Zz257AYA+ldydmGjVjkd2/nXh4iu6&#10;03M9WnD2NNR3IJTIcl+inG0jpxULzKy4V/8A61WpdnlqrD5uapvDg4Axg1yM0SGS46Oxxjv34pn7&#10;7+F//HhTwFY4dy2OPu9KQD/ZP5ClqULPcSyWGIEGVXC4H+e1VPte6IJG/wB3/WfnUc955Fi0aM27&#10;naFPv61UkkZeVHyqeAPwzXTKXvWMYxLc6MybgwPdiaIYWMB2fxY/ipsUgddnl/L/ADFPjwIyhOOe&#10;O+Kh9yhbtWjgjXOfk5b09qxPE+g6Z4l0W60e+tlmhuIzHIjc5BrTZpSpzz/T1qB8bmcttVhndmiW&#10;jTLiz5QlHjz9izx4t1pQvNQ8O30iFZ9hbyPm3FSAemO9fYPw4+PPg74v+FJNN0W/s5riaz3xtHNv&#10;AY88j04/pWBrei6X4jspLLWbOOeN49m2TsMV8u/E39knx78GbmT4m/s8+K7+S4imaSTRy3y7G5IX&#10;nn8u1d2Fx1TD+61eP5GsofWKim37yPrL4G6fqGtaLex30rNLY30kPnCQNHu3Z+XGOOcYIBrrL7wl&#10;4kshIk1rvYcjyiD8uTyAevH41+e/gH9tf4sfCrVLvQvH8N/o0d1OLhbd4T5ZkDZPUZAJ9PXNe+eG&#10;/wDgpj8PPEegW+ry+ILe11CxIR7O4BHmpwGI/wDr+9dyrZbiI3vZhjKeJ+sOcFdN308z2rTPFo1T&#10;ULjTIrZ47iAlZY5gFIA/i9SOOtXvEXwy074j+B5bDxPHBc6TfRYuI1JYlf6H9a+X/jF+1/4E1XxP&#10;Y/Fr4a+NbZTbfJqGkudu7d98qT69+K5PVP8AgpfcaLcDWfC9xJE0jESaauGUdOd3HX0xR7bLKPW9&#10;iq2FrSgqlDrvfdPsfUWm/Bbw38L9D+2fB3xXJFPbxc2s8w/fMOgbcPug54BHvXjN7+1dqUGr3nhP&#10;4n2F5/aomxbS6PKse1hwMqODz04718xfGf8Abb8c/FHUJb7RrKTSbmZVzNYzFcnudo4yfXrT/gk3&#10;xw8M6nY/FrXfA8+qaTp8gku7mSMtII85LkdSB1rOWcU51FClouptyVo4dxrJNv79D17xJ8Hf2pv2&#10;h9Y/sqSa6t9LuA1xaR6ldKvmRqwHvlhkcH1zX1D+zx8CdK+CHge30RoF+3NHm6kcYJY968KX9tTw&#10;UvxC0jxDpWsStaCErNbq2OHXDIUfawwecgnoOOK+hvAv7T/w78XWE2mXutaaL5WIjTfzJg5XJPHI&#10;9+1bvC4Ov78Z6nh08TjPepzjZJ6eh1QvLYk2b3EfzcDc3OfarCzQmLIZVByfmPWuN8Z/EHwX4s8N&#10;yah4YuFsdWs5WKxjAdnXrwvU8dORXGeGP27vCYvLTwynhC8m1VpQk1u1uqxtgfMQWOfzH+FL+zad&#10;/jMZY6UKnLKFuzPZb2y8Qw2iy2ehTzhjhNmACfXk8Ae9cn4c+OHhPSvGV/4f8X6bc2slvhYZZ7V2&#10;DYzuchRwox949h0FRj9r/wADa3aXEuh+LbPS723b95b3UwwSDkBx/D6eteI+I/2zPEXxZ1G6+F/g&#10;T4URa5qVxmKTVI22w7um8ugBC/X0/GrjHA4OXM3d9B1cPmGIl7krI9y8efto+GPAXg6TxXFNZ39m&#10;kzRxG2kVZJG/2UbBPp3H1xXnPgmz1j9orxhY/H7xXosWl21nv/snTREoaRieZnwOuOB9M1zXwL/Z&#10;L13TtWbxT8b7q21KaNs2Gmx8w2zd26DJHQenvXv+nQ28EaWcEaxRjG2PbgY9h6V5uKxksRLRWR24&#10;ei8PT1d5dWWLTbLKrFtvGVbuRjpUsc0YAd49zdM7qildULeSm3inFoQmJTz/ABDrXnONjbcJTI0i&#10;use5DkH8qi3bZArLzuxt7UjOHl8uJDtj/wBr+dMkDr1faWyV3DGKkYy4cmVgr9OdoJ5prSTIcRSb&#10;V/uikQhGAD7tufvd6ZLK6yMscW7B+9u/+tSLik92ZuoMBIISGGP73XOabuDOXA+pJ4GTVeSSRdyt&#10;JnacNz2zTh+4udxK7W54qubXUx9C/bIoZXDrndn+lJLlCx8zarLj5u1VxLjg4x0y3WplmgCsu30C&#10;59qv4o6ANcxyW3zcMAfyH9aq70lOCc9+n3qdLdBF8uID58ndzwPSq+5XconPYCjSTSKiSSDbz5m1&#10;cfxd6LgRoiI0i78n5f8AZxVUXkdruM3zYUjPXHtVae/ZVJj5kx19apSjsVcwPiX8HPhr8VYEt/Gf&#10;hu3u1Vv3b7drj8a8L8Y/8E3vAOr38934W8S3Gnqfmjh4ZB+fNfR1zcBUzn5vUfhTFvCOfK6/eYfw&#10;jFTywnKzRpGrUhsz49H/AATR8XPc7U8eWrRrz/qW3HnpWz4W/wCCZcs8zSeI/G4MZ4VbWHH45NfU&#10;n9oFXVovm3Nznt+VSLqHzrLGMH7uc/ex/wDrojhqO7NXiq1rJnlnw2/Yh+C3w/Ed5qNh/aVxHJlb&#10;i4bOD9PpXrtpa6PZ2X9iadZxRWuCnkpGMMuMYIqvLe+fb75GGW++x61Cb0rMGRwV/Ln0rWMVFWRh&#10;KcpO7ZzPxG/Zr+DvxNtANb8Lww3CEhbqwjEMi5xnlf65rgdc/YE8G2F3b6v8MPHuraJcL8rHzDOv&#10;ufmOf1Ar2oXUijYjfK33stx1zUn9pfwI46k9KdlEOeR4Lefsf/HS+1aO/T44/Z5MKs00cLcgcBgA&#10;3PGKbe/8E9dev9Y/tO++OeoN52GuJ5LYl3b2+b/H8a+hYNQjaHJuMbWG31/GraahugVkuB9R360P&#10;3nq397DmkeP6J/wT5+Cdlqcd/d3+sXkg2tNHcXmFlYdzgA/gK9y8M+B/C3gy2jsvDegW1jEiqrGG&#10;FV38dyMZ6VFZ3KkiWeVTjH3sYNXRqSrvb5XPVVx933quWKiTKUpFqcssuURVC8de9Kk5H72VRuXj&#10;JI71UOpxqqiUDH971/yasLLEka4+YnruUfnzWbdtSCzC64Mkw5DfK1KuGl3Oi+v3uvWo5Ghdwind&#10;jhj/AFpztbsQTuBHH41np1KSE8xjuWPkbuf9nikuGbb99QvTNNlcpMwXkGozIN26UfLu/pWdxiJC&#10;p+V5P8+lRyPBGQCx6ZqZpogqhjtYr/8AqqHbCvDyt+OKSLir7mE4xLuA/wCBD+dEk6+YSH2sv6mo&#10;5mIJO7aPSo5pgWYE/Nx8341PUwLMlx5it8/zdaabsn35yPzqmJQp8sSN93G7PGarSzcYEre+1utU&#10;pSiwL09xid9h2jnap9KrSXZXcFYgf3hVF5pCdzN1qKW72Q7WXLDGMNT5pXKSLU1wytiQADrjNQzy&#10;yKmUbOOfoKp3N9uG6ST+HFVpNR2LtDMNy460uY0jAnOpStNjzFaPHrTTqYMn7pwd2d23tzWS10Ij&#10;5np3zUcuo7cEvtXtTjLluzRxVjSbUCibvN2sjfd9f8/0ol1QeUHWXay85Ye1Ys12snO4/eB3Dp3q&#10;rPq0W7yy24NweRWkKmurJVPSx0T6pFKjIz7WVc7u2etQpqgdt5m+UHLfL1NYKX6gMom+Xb930qOO&#10;9Uy43jPXNP2l7IqMNNTqodUc4YSN93oO9W4737Sm23O35eprlLbUvMKl22L/AHmb2q5aamEO1pG+&#10;78u3oR60/adyXTlc6KK4jQBTKF8z+EjrWjb3yRDDybmP+0Pwrm4tR80K27Az06Vds7yFiHMmPlH8&#10;VZuXYXJI3IbuQTkCTO3lm3g4rQtL6QfvFkL/AO8BxXOLdRSttiDZ4BwetatlMIwHD/K3B3dqqMnc&#10;g2EnV5A8e75lxtz1wakS4LNmRmIbj6Vm2kilBuuGGeBx71asG8tWCTeZ+HWhy5tEBs2jfuVVXXa3&#10;Udzj0p5uHCqnnrz229/SqMEkCxNIEKlQCu7r15AqRbxJJsSQMrbsbqJfAC+JF+OVvm85jjP3i3b8&#10;BUUr5byjKPvHqO1QrOfuk/LnDZqQuuNhcNuOflGcenNZS2LtaQPgtvb1+U1HM5eTc3zf7W6nbXGF&#10;MjfhULzYcgyMOePlNQXzRiZDufO2u3+77c/z5qvIN0hKpuPPRuvFJJdzyvtjst21c/60c/p61Rk1&#10;C8Ys8dipAXG5Zjx/47WhyxYsnmHOG56delVpZghV+mRjHvVWe/1Tz90lpCzFT8vnkH/0GqM13rDl&#10;XW0hMY+8TOcj1421n5mhfnuSFwGZcN+lV3lZVYGbdj+Ju9UPtepK7boLfbgtu8w5/D5RVe4u9SkD&#10;Oqwqu07fnbig0i/eLs8iPw7fN0AHTtVS4mzGwVznvjtWbNd6qrFGaH/Z2qxwPzqCa7vN2/zo9pPP&#10;7o9Pz9aEjT3uxclkDytHkYb9KqXUiRlhIeVGFZe1UJ5rohiZ1Xd/s9f1qtLd3rq5F8vzD7pj/wDr&#10;1S2K6FyW+X5gnI6exNUXvgjsffPSqUlxPIjRNcsrDI3eWoIrMne4Xcv21umMbV/w7US5Y9Qubkuq&#10;D/WA9P1pI79zukEvHfB6VzhmYk4unX8Af6UkVwVLL9qkb5cdh/SlGpcex1QvVfD9u3Par9vdsWXD&#10;DI6f4Vx8Use0xvezem4Sf4AVoW86nCi8m+6BuMh44/nTck+okzrrLUI0kaQ7t2eDtrUgulZQvzL6&#10;tt/+vXHWK+WvlRXEzf3i0zH+ZrXgvI2xu3YXG5RK3QfjSXL3CSOssrwKdoK7v4WHU1pRXE6xKvzd&#10;fWuRgmj+8/y5z1kb1+tbFhKqSo6THnGz94x56461a5e5lKLep1EE0rQ8t93qvcZqxayGGQMWAbb9&#10;2sK2MNxJsdTlufxFW4LaC6m82WIbt21mY/e4/wABVtxetzK0o6tG5DqQZtsu1uoxu6fSpnu13/In&#10;f5vm61mx2dtHJvFrFggFju6/WrNvbW0Z8yOBV+X5tqilKNgRf+3QbiBKOezN+lSR3kIfY023qT/n&#10;2qoLazJ8sQw5bnPljOfyqVILNdsRRR6+/sKzbibJSRZjv7NY/wDSbpQV+9ucZqu2rWcZ2wXERXr9&#10;8cVKlpZBNph24ycEdajkCK2MqPYsBRzClGUtjDuboTHfHx8vze9VJWEUX2jAC7v73WpZZmcYz91f&#10;4j3zVK4kPlKq/N1DdOPzqea5hEgaUMzylVz29+O3pzVO6nZFLRDBHHzfSi4uPIdkiIb1+Xr7/Sqt&#10;xcSyL5pZdy9Avce9TI2p7lWWZ5U2FG6cHbUMtwyHJ5Ut/kU2a5kYYL/L2rPurpym1pMBedu6hGiC&#10;9vlAYIoXj5hVGadQzBB97lRUd3NJISXb5e1U3kZnaYsy9qlGg6a6dipU7V6ciqN1dMkhCNyWqO7u&#10;th3LIuAc9az7nUG3l9wxQ2BNc6jLGu2SRd1Z11e5OQ4+6B9KrajfuV4x7Vl3N6yKQz9P1qeZsC9L&#10;qOHYlvvf3abHqJaP5GAIbJ568VjNqBYFt3zf3TTI9RCJsx3qeYDpbO/yRu/H5a17G8Q7WDL/AMCN&#10;cfZ6kJCpIxg1qW2oryVk6URl7wHYWV3GilllX1NaljOXXIjDZGfm4zXLadeui7oT2wxZelbNnqAK&#10;8uu49gK2iwOlsLlICo8vj+72+tbtpdqxVht2/wAvauRsrhWIQlt396tqzmVAMBSucn5c9qaZLR0l&#10;pJudgB97/ZrUgvSX3MPqOw5rnLe92QKhPLe3WtGzu0kVULY9Rg81SkZyjzHQRSORvZuCMHd0q5bS&#10;jaQvVvSseyuhJIqeYo5+X3q8l3gf6/8AnT6mcdzStXUPvkxuzyamNwzTfuiOeG9uKzIJvMLSQO3y&#10;nDfXFTQybQFUe/41JsaQlV02EKO7L6daNhflfp93NVoZHJOf17VNDII0wzHPU4qdwOTlKq2N/LVR&#10;um2y5xwfarFwPMjys5HGDwRis+8VGySOnvUnOl0IbmZHQOqnd0bjFZt3NlWLHhf15qe4nUOwX5Sp&#10;+XNZl5cl9wD/AHQS3y+9BtBaEN3elo2y/PcYrJuJid3mZPOV9qs3cu5f3o4x61mzT8sobIx3oNEJ&#10;cXAbncMKP/11n3d02ceZgfz9qS6mMRJA4Ppis68lMpbEm0dc5oKEvboI+EyADn6+1ZlzePGOTlPU&#10;06+nITJ7d+tZN1cHlFOfx4rOTdwC/vA64B2/N96si7vMZEjn6+tLqFy+MLk47bqwr7UCC3z/ADfy&#10;qZS5SkWZ9UUlo1kH5fWoUvyTkzYI59axrjUj5vLCoYtTlMmQ529BWXMVY66wu2Kbmbqa27C9A6v/&#10;AA9q4e1vyMMhbK9R1zW5p99u+631qoPqKSO2stQJO0Sdcj26Vs2d82Ng5XjvXG2V9wP/AGZa27DU&#10;VcqCf++TWqZB2GnXUatuz8wGfpWxp+pkNkv/APWrj7G9RFBLZNbFpd7hvRfvCtOZMDrrW9W4VE8x&#10;d38XB9a1rW4cyZ342ryrdveuQs7wRz5I+90xxW3bXqOFG5vzp7EanS21xF5gjjba2eF7VbtZXKDd&#10;zjtisCzvArqyhj6HBq/au3J3n5ffrzVJ3Jcep0MExRdiJx/FirELyl/3j7dx+XPesq2lRolJY+jc&#10;8mr9vvIw7ZwSenTik2GtzRikPKHkipEduQMHn+Lj+lQW85D/ADPkdqkM0iE+WpwefmXpUjOSmIaT&#10;C8bl9az76TC7Npx7d6uTy9UOeT/d6Vn306qjEyfeGMEe1IzhYz7phJLlj+DHrxWXfSGJWCHLdOe4&#10;qxeTMCzGUdcDce1Z186tH5QB5+6xoNYlO6ZyPMJX7px78dazryUqOZO397FWbi5Rdw3Z46elZF3c&#10;L5mdi/MP0py0G/IhvpY36cn2rPu7sPmMv0GMCm39wgRkWPjHrWXc3mGYEY9eevFZymkUGpXLtuDO&#10;fXlsViX07ZxvPrnNPv8AUC6FSMf7RrF1C+YqTHJ/D931qebuNEWoX+wlVl+b19a53Ur8RTM29+eu&#10;2pNU1NTlDt4+971zmqaoVbIPX7y7unFc8pe9c1hG6J7zWDuwZcnPGGqt/a37zAfPzY6+1Yd/q219&#10;w6KcdetVU1dd+cDr61nzMvll0O807VTxh8Gui0jUgeN+fxrzfStSJfcH4P8AtdOK6bRdQDsrbuOh&#10;57+lXCp0IlE9E028yFCk/n7VtWk7qrNGMMvNcXpOp/Nux05HzYzzXQ6PfJ94n+KuneN0Zvc6rTr1&#10;hKUdduemfpW9YyvGqkv27Vy1jdb28yJlz0yvbmtixmkdwHddx5yO3NUiTpbK6Ziqq/v8rdK2rCds&#10;q5Ytzz71zFnOqrgy859K19OvAGUHsect14q0wOptpBJINg4HTb0Fa8DlUCqx5+96Vz2nXIlXCjC9&#10;Ad2cGte3lZ0yT+vtQpOJGppwMS6knaDg4PeteylwrIq725+6f0rEsZpCyqB7Vq2bM8h49OnemRI0&#10;LR2IMmG9BuanpOUXBdfz603yw4UGTofmqTylf/V8KvC80BzROTuZG27id3y5+Wsu4ZpdwK7e3FaF&#10;9Isas6tzjB3Vl380SKsryqp6j8ai/M9CV8Ohnak0YXDL95cEg1iXZnG4xjcqr/FWnfXdsWdRdr09&#10;e9Yl9d20YZ47hVVv9sDnNWvM0i9NSneyqdzbw3y8behrIu53xy33R8tW77U7FUzJex7uQfmFY+o6&#10;jZeQy/2hEDjlt45qGhop30pdd4b7vf156Vi6jPjJBNW73WdPSPYb6I5/6aDmsLUdc00/KL2P1I3V&#10;lJc0vQsq6jeSj92E/HpisG/u/LVtpI/2s+1T6lrtiG8tbv5v90muf1XX7IE5kY9tojPFZVHpdFRK&#10;mr3wTc2Q2Wx+Fcrqeo+UCT6fd71e1rXbc5RDLzzjy2/wrk9Z1mAfwzMP+vdqw31NY7DbvVH2thhj&#10;0zVeHUsjDyD1rIv9ciLHbBM3oPJPFUotY8yT95ZzY/65j/Gg1v7tzuNK1DOCJMZPSuo0W+OVUvjn&#10;HWvN9K1Zsqq2s/X+6P8AGut0HUJiwf7HIe+Pl/xoJlvoek6NcnYoDLz+ldVpV1JGuXPy7v7ted6R&#10;qlwRHtsZvlXts/D+Kut0XULwtldPf3/eL+XWumiYSO5069IXCqa3LOaTcreZ7ZrjdMv79ztTTyPd&#10;pFrotOvNUCbzp68N8u64AH6A1pK+xB1VjcMY/wC97VqWM24YRAOfvVzdld36hStnDhuSPtLen+5W&#10;zYHUVCqsUDbuVxcN/VK1ivMDp9PuZI/uooH97dW/p5JVUx7/AHq5TT5tTYrtghXn73nNwv8A3zXQ&#10;Wy6n5f7ua354GSxpS5uYmR0mnqWPmM6jbwFrUtZHBXDL6HH6CuZ05NcbAWe3XB+YmMt/7MK2LFdZ&#10;3Zk1W0XOP+XVyR6/x1fQzl3N632FeDxt9asImFxIOfZhWfHFrD5Jvrf5eN32Y8j/AL7qRLfVHX59&#10;SiyOOLY//FUIi8exyr6No8seP7ItwNu4K0K8dvSsnUNL0mDMaaNCxK4/1K8/pWzcPhfK2M3zcdOM&#10;1m3m4bgH/h6+lYxqczEvdMS90/TUj2/2bDu38Dyx6df5Vh3tvbtCxW2TCsf4RxW9eswVo/NwP4CW&#10;zWHqCh49/T5uzDvWnMax+Exr9IIF8yOIfcz8qj0rCuI41tzvjHIJ6dO9bWpkeYELfdGGHWsW/jLZ&#10;JY/41jOVi4mPfPET5ZQcdGrFv/kDNGONuOtbWpKWOQMYFYeqvsXJOPUZ96z5pWKMC/dg+6bPI+X5&#10;s1zmrTcMdmev8629YMjyF4mrmtWEjsys3Qc1jKRUTA1m4dBu9q5LW5lQMVP/AAEdq6TW5gvGSNrY&#10;A9K5HWWAdiwzWfMbxlHsYeoyD5W/u1TjnQNux061JqMrYKDOfwqjG7BgG57HHeiTNfsnR6PcEqrq&#10;Og/Kut8P3Lh1Ynp2rh9LnZQBG/IrrdBmKnOxsDHajdEu0krHfaJOGOMfKGAPNdfotwITtGecc+5r&#10;hdFkyivz15rrtFnVEVi7Z6+/WtKbsc8mdppt0xZecYI7102mzxvGu7oO/wDSuR0IiQbjzium08gA&#10;Yz15xXTLZGZ0VkrHlzjPP15rZ05lK7SvTAFYljNENu4MT/d9K2rCRd+Sn3l+Vd36VcdtQNewkZdu&#10;D94DIrd02TEqo7jcOq7f1rBtIneVXDbWB6DtW9ppMQwV5wPvdj61exMjeswpOVb3Fadp5arvK/7u&#10;ayrB5I9o8z3fvWxbHcu4huvQ9MUbmU/hNC1klKZZPm3dKuQmPDZXndVW38tDgjCle/NSgupIaQdf&#10;7tHvdDO7OYuUVEwqqvrmsW9j3FucY4b3rWu0VhuYnbnjcvWsfVMxFfNO7ce3UD0rDmLjHqY9zF97&#10;pw24KOprF1ONXwiH/gQ71r3mBEzpH8/X6ZrGvnaRTn1NbLuaGTqETY37zt9WPT0rFvzgb8dOK2r9&#10;nCbNo65+bk1i3xWQMqjb82c4rOT9+4GHqDNnk5x2HesPUkSRCduNvYfStq/bZHuRTuHO0HFYWpse&#10;SVO7H3cZqYuxoc9qMixL7nn5a5zWCspZxHj5a6PVFUr2wGIx/Wub1pcRsR0rnluVE5PWACzAjr1r&#10;kdeMWMKen611OtMyyYz9fWuT1w/eX14rN9zaC945rUXjG7jHvVOOZVAx9d1WtRch2PvVFdokyx4z&#10;Se50GzpXzsoHy/N+ddfoKnufSuN0qWNvlDAAY53da67QiSQC4HPPv7U15EyO10X5eQ3RQNu7rXXa&#10;Kwj2nefvYxXHaMzuFKt05NddoMhMQwO/JJ60U5dTnZ2ejGNfnXjc3P5109k7EZOBn36VyOjklVJ9&#10;uB35rp9LuJcKrhsNjqK6jE6PTnEhW3ZMFc8mtzTnPygEDb0AxXP6eN20E8Z59q3tOUgZAX72Tnv7&#10;VcbykBu2Ll0YFVX06Z7Vs2O9mjgjRd3Ut0zWLYSxKyq6KcsNx4NbNl+8XejbV7bRV1O5Mjf0+Iu2&#10;3f7HrW1YsU+QncvYelYGmMGRQGb3rdsHOfmPy9Biq5jKp8JoRMrnZn+LGM/Wp1V5fn3n6Y6e1Q28&#10;y/wxjP8AE23BFOZ2ZmYJ9455qXOxkczeyu0J3Ljtjr+lZV8u442fNjn6ZrUvVS3XYzHcR0ArNuwn&#10;ln5jnb95qz5ryuUYOoDJYAbvmO3msW93uxQy9Ooz0ravWUMT5akbvzrKvSX3bU27W+bPetjZamFe&#10;ZRidu7DHrzxWLfJjKB+WGOOgre1PbGnmqnv1rBu2Zn3AjaaxlvoBgalI0DfvV+62NuO9YmpmTBkL&#10;bmziug1RGckON2Md/wBa53VDKC3m/wB7+Glb3bmhz+ryeWvzDkt90VzGryb4iPxw1dHqwaRCdhz/&#10;AA7q5vVjkMJD7VzSlbQqJyOsv5pbB4/u461yOsyqDwOW5rrNckCfc+X5sCuS1uTK7ge3apbNo3ep&#10;zeoscs5SqFqzltzD7vqOlXNSk+YLu45qmHKsxz8vH4VJ0xZraazPIrFduOR/n6V1mjyhmVY+nHau&#10;R0wl1wr7m52j0rqvD5dJdoPp0qo26GNT4jttEcqqxhSGbpXYaSWQ7dnRl+bHX3rj9EDEK30rsNIk&#10;RV+ft3Boh8RlI6/RMsFBFdHp4cMFWTjgjP1rmdIdyqymT5e1dFpUjFlULuzwK6E9DJnRWEhfaknb&#10;AyO3NdFYgoylh9306GubsXTcpIyRgdDXQ6XKh2kSFgB6da1ptEy2N2ym2bSh+bb8vHetzTwyqVxk&#10;evrWHYuzSKFXqwrctwGRYwSvzDt1q5fDqJs2dNCBAD37ZrZgVsKM5XJxj6Vi2IBnXd13AHGf8+lb&#10;9g+6Qpjt3FZxjd2M5fCXYd6HaoxuA6jrU6Q3DrnzKZFgnZGvzfxVND52zHof4s/0pMjmaOZuVK/M&#10;3O1cf5+lZ9+waArIOPXrxRRTjqW/dsc/qeUVlAG11xx/P+VYeoh/umfdtb5tvsKKK07DlsZN8GU9&#10;Pl77qxNQO6MJHgbeVI6UUVnU91aFoxL0ZVsEnPRvWuf1UFd24546+tFFZ8z5SjmdZlVEZwP/AK1c&#10;nq7ndIqKd3U5NFFY1Y+8jSKOT1rEj7SO1chrmRuUP2xRRUP4bG17OxzOoS7d23+H7tUlM0km5DyT&#10;2/KiikdEfhsaWjySGVRuyWPHy12GhylJV5bdtx+JooqomNTsdloaoiZ2ct6V2GkNIRkL/D3oooiY&#10;yOs0mUpEqDv6102lEEry3vt7UUVt0Mnub+mKyyBsY+XnPqa6HT1lYAsPcBe9FFa0+4jesBH98bvT&#10;6c1uafDIYVAcZ6/d60UVc/hJkbVk6MmQvtnd3xW1pzBwFDY2rRRWKk1YhrmNCwJJ892+nI5xV9Js&#10;DIUncc0UVRPKnI//2VBLAwQKAAAAAAAAACEAsPsYkX5LAAB+SwAAFQAAAGRycy9tZWRpYS9pbWFn&#10;ZTYuanBlZ//Y/+AAEEpGSUYAAQEBANwA3AAA/9sAQwACAQEBAQECAQEBAgICAgIEAwICAgIFBAQD&#10;BAYFBgYGBQYGBgcJCAYHCQcGBggLCAkKCgoKCgYICwwLCgwJCgoK/9sAQwECAgICAgIFAwMFCgcG&#10;BwoKCgoKCgoKCgoKCgoKCgoKCgoKCgoKCgoKCgoKCgoKCgoKCgoKCgoKCgoKCgoKCgoK/8AAEQgB&#10;iADc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XEmY9gCscZY+1PS6A6oPmP51HHDsBdTjLcZ9KkcGbDe33egPpU8pyylckOPkZAF3clfwpqG&#10;RGwVz6GmruUFT8y7c/dqZFQ7QchT+nFFuoczHKwaLY7Yb+YpSiZ2eZ+GfemkP5u5ZP8AgVJnKEks&#10;xDcGqDpcc4VCAecLxz0qB5pGbDZyvqanTEnLDmmzKittWP5cdanlQc1pXK7MjfO2TnjJxxUkJACq&#10;XU89PTmohlVUsP8AeyOlPXeTvz8vptNNR6hzOzXcVhMwZQOnT3oEjs37w87c4PapDIfNIUfVvSms&#10;gdv3jYAGPu0uWPQFKyH7EduTzjP/ANanKCGC76Y0oY7VZf8AdwakCM68OOMY+tO1ib3SFdx90opP&#10;sKa7KA3m496JEZI8b/m3ZAweeaikDvIoZef4sUNXHcU3Hm/uw3y0xpJMl/4dv3qTykickv8A7vFN&#10;B8pgUf7wwDS6WCO5LvKDYP4sfyoj87fl/Tv35pioskW92+bd2p6TbRgLu2n60LYtTbJAQB8mDzj7&#10;1M3DBBXB71GsjFmG3bjn607cEOWkFSVKVmRxu4YBVxwAFNSSzb+m3nijAC75DtK/d96jLIiAO23n&#10;NBGkpCjLxMWJXZ+tNjG8NIjt0yN3pQMtJ8pyrL0Prnr/ACpS6qdu3luO9So6FcvKMhLBjzz1JxTG&#10;HPC7vcVMd3DY5P8AnNCDyhjf15+7U+zLJIWjZdpLDa2d1KUAOGc/dGTURdhLuZx8wwyinLLIrbz6&#10;5+augwfvakwRvMJQHaaUeYW2H5dv+zTFmYruB6dcd6e0hJzj5R973oEh6KCwBH+6c025LqF8s/eb&#10;DH0ogVt5H86SdncF1HVumKAGmVFIIbhv71IZNrYByD90etPTypITlR9DSSfZ1YE9eNo9BQA05f5D&#10;H/49QoUbVdvX86e8fl/Mrc9OtN8tmIbP3etANtiqyLyO36Uu0MdoHDLgn0pky7hkHaTSIqIrIJMl&#10;ud1AIexiVdjcHHyk00zADap+X3amSJcOpKk/NxkdqZHAS+GdmUfeoGiaSWU4lA2sp65oYuJPvZB5&#10;Jb+VDMzhgF+X+EU3lDliP/r0hBMN7Bl+63H0oVIwmcYYLimx72jjUP8ANnOacYn539+eKYDlhIXK&#10;889qbHEySZ28bqdH5gGc8Dse9SKUc7Hjb1pBzOOqI0jcj516N97NNVNxyx+bbk5qQyx7Aig/NTSy&#10;RjaEPC44qNyo36jZGQJmUZVRnNRpEkgDn1yG/HpU52kgKm5f4vzpZWiJ27doU1XQpx10IWH7wlfo&#10;KawffljyOSWqd0aPagKncuc+lRKrGRlMXy9GYjmpK+FDH3btwOfTP4U3MyAImcD0ap5FZV2rgK3r&#10;TNjAYAoKQzaGYFSPlXGM0Z/fKu9Tu7Z+9QhjBwUC+vFSEGMtgZ3citDnHMD8yKvynjjtx+tTRMAg&#10;/iGOjdqjj4XO7GePpUaveSERqYuO7KaCfQtqQASFxuUnih22KFYdxVNZL1TkhD24Y8U5zehQrLHt&#10;/utmgY9VjddxbH/66cRhSqgdPl9qry/aHUqFjH/AmpwW8kjClYi3bk0DjykqgKobZn5cfepUVG/h&#10;5zniq/kXjb0LRqevfrTlW9mjCboxjO4c0ATMGZs574ZuhNGwMNnl/wC7TWS9d/maNc+x/wAac63e&#10;djXCr/siPp+tAISYscxPwvQbaifzFg/dnj6nmieO8k/dNMrAfweWc/8AoVR+RMy+V9sj47qp3fzo&#10;sGvQkimITjnn8qA37wNKnDNx3FN+yT7Mrd7QOcBKatncsATcsVU4+6B/SgfTzHwuNh8vd5i/dVql&#10;Ulx5hYj61GLFxGpa8kz0zhR/SnCz2jb9ombjn5uv5UCHJKJNwHPbI5oUyLJgPuP+12pI7FQD88mW&#10;/hMjc/rQbKDOyTcctz+8OKAHSGOJsDox6e9KJ7dMu7oD0+8M1GtjYhsfZozxxlc0PYx7FlWFV+X7&#10;oUVOm5rHVDnvrRWxFKg9lcf41C19bzPtEowB06g/lVjZzzHt3KP4aUIJCeeozhfpVEc0kxn2yJfm&#10;G9scfLGf8KeUE485HPP96mQbSNoTr3HapgojG88/p2qdDT3pRIXWIxBzH05AxTVuCowg4oup9hCe&#10;WDubA29vrSxksmTHUkxajHUi2mVmXzV59fSnLAFwD/D196IjGzYJIUfep3mfIAD8xrQzEL7n2kd/&#10;yp+3MfAww9e9MWRc4KjrT0YFWf8Au0E2DP3QUxx97sDxTiHVlAP8X8NNMpjfa6jbupSihvl/u53e&#10;tAxRueQF+NnLehqTG5+FpApBXBzjrnvSvNK0u8RqR/F6CgYSZDpnt60wfMME9DmlPmSBnf8AD3po&#10;XlmA520AiQFEK4Xq2D6UB1Y424GO/aheP4OAc5bHWmk5c5PO6grlYeWscvyHcp/u02WFg7LEg3A+&#10;nXinNIDLkcbuaa5aQHYeTx156UE7MbGkpcKyfpxTnjf5VfhcZ+uakVzH8inLDj5qa29zkYz69/pQ&#10;Vyy3GMDsV920ripfLZMsP7v5U1FJbdv2n+72NOkEroXQjGOeKA5Xuw2GU4YhefzpssKuu1XwqnBz&#10;3ohbcApDDb1Zqc2Sm0/pQFnEZsKy5U/Lxx6UE84/XNPUqOd3zdKjIbzmG3ouaC1JKI4u5cKE+6eu&#10;OvWiVPPxke2ab87N84GF706AsCyf3f19qle8Oy5tRsVqR8g+6e+aNm18A5/pUgZlOA3f+LpTrO1u&#10;765+z2Nu80nVo41LHH4U+WTWiJlLlT1sV3SFVYbxhuclqDcKp2o+FHTjNdOnwr8TPYGedbWEKnzR&#10;zXAVl9MjsfauY1nUNF8M3Y0vV7N7i4Eas8kN4FXnsMqc/Wu2nluKkruNvXQ4p46jTlyvX5FbbtzF&#10;GM9Tluc05VlKM24/LXS+GtX+EOu6WL+OOWGaS386KG8keLzY+5wTkHgjHrWD4/1LwXpmiW/jTw3r&#10;sn9mwXCxalC2JCqs4UtkHIKZJ98dDXW8nr20kvvN6cvaVOSzT8/yK8axoNzN0XG4+lSJIpbIPy10&#10;XhuD4SeJ5ZbbSvF9vc/ut9u8F9Gyzg9O3HvWX4xtPDeh+FrjxbousrdR26nzLbcN0bAkEMR05FR/&#10;ZOK6W+8KdSNSpyJO77opi4kwAzj/AGuKkVo2Bz+PvV7QPD+ieKba2uPD/iaNvPhWVll4wrf4HI/C&#10;m+I/C2oeGrdr68mja3TC+dC25Wz0GOtc88vxcN4lJxdTk6lcEBuX46kUbikm0BQrHn1PpRb2V7PZ&#10;x38NpK8M6gxTLGSrL65ouIZYXYyxtz/eWud0akd0yuTW1wEiyEqPXkmk8wxsMnqfSkG4yY2fj70+&#10;FSHYSJ7rurMu1rCtsbhjkHmmLjGMfw8ZomdV+b0phdFOwA9OgoFtKxIFMaK2Ka5KuxR8YOB70CUk&#10;FSp+U4/SmybH/eDcpoK5RwBbO8Z5+WnPhXxGOn3qaWclSoHIzjPJqa30+5m1aPTruWO3kuBmH7U4&#10;iDdOm7Geo4GTWkKNSppFNmdSrTjpJpCLK/306eu2oJZgLgRCFtv95Wrpj4IFtpd1qV/r8MYtVO9Y&#10;l8xQPUkYFcD45+IXhv4dfZvE25tX0diyXk29YxGw9CGycnsRyB1HQ9kMtxEld2XqzmqZhRpx2b9E&#10;bzNlMuGwKESS8mFrbWzSSL/Cikn8hU3hj49/Bs2qiSKxVrqES25mdWDqRxgk8eh9DXmfxY+MvhXT&#10;L6H4ifCrWZLG+s5Q95pomKx3ihuVJwQSOxwOn4VpHLqMfjqozniq1lyU2/69D1K38MeIruNpIdCv&#10;GWHJbbbsQPrxUFpYvNq8eizPHBcTLmOO6kEe76E9fw5rx+4/4KT2tylre3l1HapcIytEtx+8t29C&#10;23kDAIOBnpzXBeM/24tG8ReFLzSpJpptQjmxDdtHlZV9RuU49jxip9lltO6lNstvHSjeEUfYKfC7&#10;Ufscl3Pq9lEq/wAJm6j1yBjFcvrmqaH8P9ftl+Jcq2Wj3E5ijvxcKGLY4YjkBc++cc8dvjrwz+3t&#10;8XdMmTSbHRPtsLwrC0bctKwwN3Q8kAZxjkVHd+Jf2q/jNYXXhXTvCMq20uWX7ZnEXod0mBnBxVLE&#10;ZXTvyw5n5j+r5hOKcpWPuS38YfAy0F5apL9rkt03/wCkXGxyvbbg4PHI+teP/HT476B4Amt/iL4C&#10;+JckcMOI7jR7fg+WRjBz1PHXkivEfC37H/7Q+q/ZrnxL8TIdM2rsaOC4d3C5+6SMA8e/Fd94G/YY&#10;8F6FqLah4z8Qza42crDcRlYwe54c5Jqf7T9mrUoJDlltOtrVk2/Ux7j9uH4l/EWbUPBXgbwhqGoW&#10;+oDNir/NIhx13ADHPfPQVBofhb9tTVNOS6udRsbE9FhuCC5HqevU5719C6L4Z8M+GrSOz0bRba1S&#10;OLYvkwhfl7CrispX5Ub88f1rhqYrE1Jczm16HbTp06ceVI+R7X9k39qGE7ovjpbxtafLYiOSQ4X0&#10;J2/IP9nmnXH7MH7VJumdPixp00My4uGbftJPcjZzX08JPLJkx1pN7RjcvzH8se9T7So95P7zX2nv&#10;XsfKGn/sxfta+GLuTU9C8T6THPbvvj8i4ZfMOfTaAM49a0rvQ/25tMkm1C/8P6ffLeKyXlvDfJ+9&#10;4xuPz4yfbk96+oB/rGLTL/s+9SoXdPK2YPT5m685o9pVjtJoHU5pczR8aaf8af2pfhpqcMeqeBNU&#10;3aZkIfLkkURDnYXGQUHUc4r0nw5/wUa1AxPpni3w1cR297kTNJbtmJsc4IOPyr6EaGNpMSKrLznd&#10;VTUvBnhTXVjXWPD1jc+Scw+daI2PfkV0Rx2MjtMmfsqlTna17nk3w/8A+ChnhfwnANFS+VbWzYGE&#10;XUxkLxkksBxnIPTJ6V6mP2u/hTrEE2ljxJaSRajC0tjIswYxSEf6s9NvPb0Nc9rn7NPwN16/m1LU&#10;fh7YyTTL+8dVK9sZAUgD8K5O/wD2EvgLdwstpaX1p83yvDeHI/76yMV0f2piOXVJk1KdGpW9otGd&#10;z8KP2mvh5Y6TJpXj9bdpLfUDGd7c+U3Rw3XAPHXPPpXo198Q/gjPqT2JvbVZJofMs3W6O1ge3B2g&#10;gjHavmXVf+CfvgG7uS+j+PdatVKYePzFfc3rk4/KsZ/2BPGENt5el/Gm4wrYRZoXVQPwc4P4URzP&#10;T3qcX8iqlCnWqc92r7nu/gj48fDXUNa1Hw/4j0SVfsd+ytJ5hUiFj8rff5wTjIzxgnvXoWvaV8Pr&#10;+WOw0m9tbOa8g8yxmknDRyjjgDPX/GvkPU/2B/Hpuoru2+M3mMqfP5sL7gfbBORUVn+zr+0Zp1yt&#10;r4h+Llra6fZyqWukDyPHEOsuNuRx2J5IxWlDFQrtQ9km/IjFexp1PaqVl1T2PqXwPL8N9Tml8L+L&#10;bhLHWEOJP36eW/JAKA8k5GCp5Ge9WvE2leCNF1f7NYyXE62/FxI1qiqTgcKTjcTnoAxrgfAXj/4J&#10;fA+yku7LX7zxBqU7IJNWnUO4ByBjA2xdOnJNcL+0r+2Z4g8M6NPp9z4ejuobrK2MwxDcxg5+YE8g&#10;j1A9K66kcuowXtIpPscEvb4yXPh21Fnu9z8XfhF4GtvKlht7O6kVja3F1bCRZGHG1mAwMHtnI6+l&#10;cN4x+OHiX4g6DNJ4e8NQxyNI0EmotdIY2AOc4BGB/EOuDXwRF8bL7XfE8c/ia5vFs5LrzJlkmZwG&#10;OAW59MDrX2r8MR+z9rvwf1LSYLGG6urWMvHefaG8yZZF6kBsNjOBjpisaOIliG40WopfibLAQTjG&#10;quZs5Of4uReCIXfxr8dhNJCpUQ6UxkklJOcvu4JAOD1J7mvO/EX7UfgiFW0bRfD2pahZvgvHeXoS&#10;KRs5yUA7emcV3et/8E4B4isLTxl4B8bNcabebZJLe5tP3kCONyjIY7j2zgVt+Gf2Dvhfo1wtzrV7&#10;dXxVcPCzBVLfhXl4v69TqWnodlOnh4R5V0PnTUf2hfF7pLYeDfCWj6Qlw21msdPXey5+70qpbeEP&#10;jn8ZNcKfYNSvLhlCnzFZI1XHQcAAV9ueHfgT8LfC8SDR/B1kvlfcaSIM2fXOOtdNDY2tmrG1tokY&#10;91jAri5Zz3ZonGPwo+RfAX/BP7xjqhjuvHGsQafHuGYof3j4785Az+deveF/2Hvgx4bZp9Ss7nUW&#10;K4C3lx8o98LivYmTG1wwb6d6SWT5cqpb2FVyx3QOctjE0H4Z+BfDkNvZ6N4U0+3jtl/ceXbLlPcE&#10;jOa3G8uEBBGv3uqr0pB5g27F+7yzUqogycjrnFaEc2o0jfLjIwGpv3zkHj19KcypGOB/F+XNNyBJ&#10;ll+btSsDE2tIyyeijg0PD83zQBvdlp4kPmN8/bOM1Isw6CTbg4xUtCsYEhbeO+OvtTg+ZMlu392l&#10;EL+VguN1OSAcpImQe5qzN2YKBIjYi43elWI0xMv93nj8KaYniXrx6UEb/kHzA0BzdiQo5Vio+XPG&#10;KmjBZkKn5R+eDSW7FYlJ+lP2gRqd3OOKAXxDZGKSbFKsuBjFN8lM5Lnjil2gNhDyvX6U9kUjczUF&#10;EQHly4UVKsfPy/nTkI+8M5z2+lSWOn6nqlyum6TAZZ24RT8ufck9B61pTpyqy5YoJyUY3ZY0fQpt&#10;alJmYR2sKkyzMwUY9M+tc18dvin4Q+H3gS6+yabot7ZNGyXkMlxiR+x3A8nkdjVT4s6x8TPhRod1&#10;NN4s0H7Nbx+bNYtGm4x7icbmOSSOP+AnivhvXr/xz+0b8RGsPD+lf8fE5/c28ZWJcnO4gZ2jGP8A&#10;9depWrQy2jyQ1mzhoQljp81SLUV3G+L/AIvaXD4iuLj4ZaR9nS45XzmLeW3+yOnHbIJB9KseDf2e&#10;/jT8Y5YtVuLO6aGaQeZd3sh+UdzgnNfRnwI/Yr8K/D6GPWvGkUOpajuyq+X+7jPtXuVnaW1pB5Nv&#10;EqIvAVRjFeHU9pWlzTPXjKlRjy01Y8H+Ff7CXw28Lo0njVDq80yYKyAhU47CqHxB/Yxu/CrzeJPg&#10;Hqr2bfZ2W60a6kZo5xncApzwfr+dfRqbJcqGww5+tK4ddp81eDzVxXLqtCfaSvc8i/ZG/awbR7J/&#10;hL8RIJ7TUrWVUaHUMiRVyq7eeSB/e9BXuHi2fSbjxrbaJ4cX7RJe27TyeXIu2PAB6dgR+GfrXlHx&#10;x/Zz8IfF+NtaWL7Lr0EO2z1KGVlIxkrkDqM/jXmnwx8a/ET4O/GLT9C+KN19nv3hFvbzNcnbdxlg&#10;AQfUEcg47EelezRxVPFxVCsvR9iI0acZzqJ7p6eZ9JeVPbhkkjwwY7kbqPamyFjuOOjemK6jxfe6&#10;Jr+jyeJbFIfNikPnNG/+sGMknpz2rlrdormFZo1OJFBG5CvBGe9cOLwssLO3ToyYS5opizDIyr85&#10;xuFJGCF3ZHpxTnjwMkfe469KSNSihc9O9cpQxmkzyMetI04JyG/ArTpACuQM7ajZA65BX/CpsBJ5&#10;3ILR5yeMfSm/fUcg92xQuHUY7UH7u5ZNuF9OtMA2KRvUluvHpR5Vw/zBhTrZHfErzbsLheOlNezE&#10;rZUNxx8pFMTVzMWTcx2/XBp+7y2+ZznrUcasi4PPqacpdTjd8vpVbmHK+Udvdjwx69qkQbTkn6c1&#10;GVA+YLViKLcu4LhW59O1FitFqx8SIqbS/XO3FPj3KvlkbvWongZW3qO9TqpI3g9sUWC3vXGogAL4&#10;5NOEWFZShpUTzDtV8Ypf4W3np+dKxfQjUER5ZecfLureu7vT/h74Rm1e/wBKnuJpApdY22jae2fp&#10;/WszTvCN14ohJGoPZ2K7jc3UfDHA+6voT644r5r/AGuta8JG4i8NeA/Futap4guylvBayS+cCoOA&#10;QB93v+dezhKccLh3Xnv0R51aVfEVlTprTqzz34x+Ltd/ad+KEnhD4YaFeQWK3GJmlmLbudpLNk/K&#10;O36V9J/BD4GeGPgp4XXStKthJeSLuur51G6R/b0AxVf9nb4NaN8JPBdvGLAf2peQrNqlxJ8ztIRk&#10;rn0BPSvRFUKp/ve3SvGlJ1JOUt2etzWiooFO2JiMccnb61GZUyMsfmqRlZVIUKc9qQIVyeNvTHoa&#10;RIAApuQf5zTvl4Urkn9aVVMeZGI24AHPehjwAOzYoAerCIbTxXLfFj4V+HvivoEml6zAI7hY/wDQ&#10;71UHmWz9mUnpj2rqm+/jA+agxtvDDgf3cUAeB+E/i34g+FYvPhP8WL6aaSO5jkVo1O2+tc/vChYj&#10;Dbc8c819QX2m6R4s8M23inwo0TQyJx5f3pE4AOATzn15ryf45fBvSfjH4Rk0S6l+z3Ufz2N6ijdD&#10;IOn/AAE9DVH9jj4p3/h9rv4QeMmaLUdBV0uFdiofn5ZU/wBlgPzNe1ha0cZH2FX5MipG0IuHRnfO&#10;GX5iOPQ00LKGI29O9Ps5n8Q2t3rlhAfsKXzQxyjkFgegPpn9eO1IMLyy4ry8RRlh6rhItrlk0xAp&#10;24Yc0kkbBOR196mODyOWK5+7TG3HlscdqxAiZQoDKWWkBYDaR7Yx1qRHfH15I9KZ5QkZXU/KG+63&#10;+fWgB0dyix7kAx1NAy/zqrHPpTGUg4Y8Y+7jrSMGBwP6UAZ+EI/1lJHhDtOG/wB7tSFSzq4PTpUk&#10;WcAFW5+97VSMyWErt3Y/757U9d8m4hf4QeKjwGYwwf3s/WrVqjRw7mO3LfnQkTLl2ZIiN9xh71JG&#10;uF5jFNjch/MC/L2p2WjXcP4hub61QdQEW4symoZnhjG6QN8zBPlGScn06n8KlWdmBDJz7V0em+CN&#10;P0uzbxp4ksZppbSGRrODztiAlcFmBxuOOOvGa7MHhfrFVN/CtzDFVpU6bUN2cl8Wvjh4U+Gnw58n&#10;RtXWzm+0bEmvIXVmk6tjjjt1wDnGeDjxX9nP4eeJviLr7/tGfFCD/TrnK6La+WFCQ44k9ecnHsM9&#10;+Mb4t+J9O/am+Kkfwh0rwg9ktjfefq19GzN5MCDGwc7csW6+9fRWl6Za6LpVvo9hH5dvb26xQrno&#10;oAwPyq8wxEK0lGnsi8HSnRpe89XuOMYVcqmfm6UAHoE4/lThGQxcSYVqbJkIwJx8uc9K87lZ1AYw&#10;377P3e30ppUAYHbnHrShz94MDu569aXDt06+gosA1csdrKCOtEjjO0J/F2qQA7flHfpUgG1VLFPm&#10;HAFLlYDU+lP81cgNjPvTJYisZwO2QKEyB86/Mf4fSkgHHyiRn+Jc15F+0v4C1ue3i+KnghtuoaPb&#10;yC6iVcG4tyMsCeuQFyPqa9cUllyDUUscZZkmAZHXa0bDg/nxVRk4TuuhUZcsrlj9mDxboPjz4IWU&#10;d19lWWZQJBC23fs6H655z3P1p2p6dPp901pPGV2/d39x2NeT/DbWI/gd8Tr7wR4muLez0W78y98P&#10;smR5cZ5kiI9mOfp9a9csrbxHr2jP431m6ZvtM2I7dowvkRAkKD3JPX8a9zFRWNwca0d1uYxjOMpT&#10;k9GymkqbQB6Y/WmyhTwmBUzwttKlsDqv0qMoF5Rs9q8E0GKhwyE5x93NIm09U6Z/GnYcDcrfnUTs&#10;5+cj1B460AKVDNnHNMBzwFHynHShjKwXd25+7UQd/r/SgCqD8m1SOv408SuDsCjPelihUZGevr2q&#10;xHBH82F3P/OrSOfm964ltAY2ErJhm5q0iy/dI6D5T3psYkPQ8/3akYMCGNMiTux8GGYq8YG3phaM&#10;HO2Rt39KdHIxHzD/AOvWt4V8OXXiTUVt1jb7PHzcSqOEXnqffGK6KVOeIqKKHKrCnHmZgx6nqVqt&#10;7feH/D82oS2cZ2fuwI/MxkLknnjjgdSM188/tHftX/Erxtex/C3w1pGrWusXUIt/s8BP71z94hTn&#10;agPQg5IBJA6D6F/aU+Muj/CP4dXcfh/xfZ6fdSL5NvbxxhmkYDqOck9hjvXj/wCzP8IPE2//AIW/&#10;8Ybfd4kuyVs1m62lvjAHsx/MDivSxlWODofV6a16s5cLRqVantqj9F0Os/Z4+E9t8LvAdtaXyRya&#10;tdL52q3X3mlkbGQW7gdK74tETtNMSEhQd+O34URrIrMuN3PWvEielfcdJGrMAvpTZrdHUqVzx3py&#10;BkZd4+9yMfnUrIA2QOBzknrWqXKrkla1tgB5a4C1Mq/Mdqbm6c04qAFwvf71OO533bcL3/Ogu40x&#10;gqfn5bqduKaUURqg+U84x6VIQqttQcimlZHXJ6BsZxU8t9ULW42QPgE5qFtwyc5B61YcSsqgN0NR&#10;GMhmyOMdvWs7diiEBxGHU/hSu43qrKTTwsghXJyS1LLGQyhcLSaA4T4+fCm3+JfhCT7Nb/8AE409&#10;ZJdHn3bWEuOFz6HAFd9+y/49XxX8MbHTddj3X0NuVvLe5b94ki/IQw9Rz7VHHIwk2O2d3X868c1P&#10;xB4l+BHxcuXV/tFj4gjmm01Y1CmObdvaM+uRkgdT09MepluI5KnJLZk1acq8FBdz2S7lV9RubKFw&#10;zW85ikVOQD169+CKa2FBKn+Kr+n+F7fSPBtjeW2+R7g+Y85Xbu3/ADcD05HPvWdPFIhYbsMPu1y4&#10;3D/V67j03Q1KMthszYUlSaiLSoMk9+mOlSysyR7d+Mdfl61DL8pDKOP4q5BhNIzR5X8Peq7GUhTG&#10;wHy96sS26SJiP73rUI6UAOSHcu8HFSq6I+w55wePrT0RkOdq/gvFSRwsW2Abf9qteWRxXCRfKHmB&#10;WGeN3rTkWUqcrz/CGqW2tFP3W5LfdLdTVlLN4po36gD5uK1jTl1GQwgLuB67cjnpWXrviD4uS+Fp&#10;28CLDY6bu8xb07GkuEI+983CgZ+vNdJpOjx6lqkNrJHIwkkHmKn9zv8An0/GvP8A9tT45eA/CPgq&#10;88JWersbxrfyYLHT5iBA7tiMNgY5PXntXtYGmsNRlXl6I8/ER+sVoUb+Z4b4N+HXiX4/fG5oviCT&#10;LY+FcTX13BtKXt0SpWMMBjaBnPXJB9a+pLyO3W2WCMKNrAYXtjtXG/s9/D6f4b/DSy8PX109zeyK&#10;bi9uGP35HOT+Q4/Cu0kXfHkJ94/eNePUcql5PqetTShHljsiAJno25dtSwW5A3AY+bjnrTYkJlwg&#10;wP4qknbeBsOSvC+tTGMbXZRCXkR2LDPpSqyId2PlIzimPCY2yVb2pzKzr8q+1SPdlhGJXPm/L9aS&#10;Ysx2qfl96rRpLsZk3df4elTxAtw2Q3U5q4x5og9xjsnmZx83tUvmK4Jk55yvtScK3zAemfSgbiig&#10;p0Xv3o5XewhpkQfez6CoZGG7JbGSM+9Svt2bgfu0yNDnDLu5rKxUSOTaUyppCSI+clv4qlnjJ4i/&#10;KmBP4GGdtZyRRExBPmo3SuK+Pnhq68S/D64ubKby7zS5o7+1kVRkNEdxHPQEZFdtnLMAoqC7sVv7&#10;Sa2nwyzIUZW7gjGKdOXLNMDrvAnjbRvGnwdtNXkvcLcWyRrNMy9SAPzzj8SK5sSRXEKzQNuR1yre&#10;vNcR8BvDGqeOYbr4TXMMmn6doUhefaCRIEucqD25jT8mHHFeh3dvYW1xJbabC0cELskKyddo4HWv&#10;ZzRc1GFTuZwhCj7l9d2u3YoOcDbs59aiYpvw4+X+tWJg4fcB971qB2AbnH3s14ZoRgFWaQcL/CKZ&#10;9lcjLNt9qkZHZW3Meny/NzTGLKcAL/wKgCdIneLIO7+7kVcSBAfmUhj29aLYIgwkfT7xq5Hhy2xV&#10;LbRn5en616FNcpwN3I4YJokIMX5HOKeIliVXLv8Ae25YfjVkgom9Rt+Xn3qGcNLZF5HZdueKsCnd&#10;Jq+p65D4e0G5lt5b+Fo5rtFy1vFkFiOwY4wvvk9ufFPjR8BLyx+Nfg/w5fXy32n3k7XmsWskheVv&#10;sygo0hPq5HAwPyr6J+GOpWsfimVroKJVs8wqf4vm9/Q8/jXn/wARdFsZv2kdK160kupJjotyLy4d&#10;2aN2Lx4jH8IIHzYHavTrOTytW/rU4qNGKx7nLfodRp8CLFHgbdv3QKjvBlljVvu9/Un/APVUyKkb&#10;q5kbj+Hbxn/GmywZ6j5t/P0rxuR8p6cdNSOKJGDKo2g4yKkMaY2K3zCnIrCPaoG08c/0pxZfLJjG&#10;6TOGx2q0nyl8xVjgLdG/Oh0lbcWRV46d6trGxO0JkgenSo5LYc/N827nPany80ShsdqR8oI2qtI8&#10;Sj5WOW7bf61Kn2h1U+WSP9lcU+S1BJweP4qOVbgQo4dMqgXoTTY4i8jCJORzUlvaktvX+HjrUxjX&#10;ecSfMetKMQKphAOSc0rQFTuRvepd4jJXO5eSPc1IyA/vC2P60cquBTCiVMv3oWCNX+baO31p6AE4&#10;YdfwoETv8x+UZ71y8oFO5hYnamNvutIMRKEjT/eqxIpc43bu3HYVCxJbJHNR5lJmh+zf4Zl0/wAQ&#10;eJtRkmPkXGp+YzFOB+6T5ffnPWjxHePN4p1ASW+1vtAMcYm3bEwMA9efauV8HT/EjX/EuqeDPDd0&#10;tvC180i3ijOxFiiK7vqd/wCC471oWfhIeB7+60I6tNe3EciteXEzAsZCvP0HcD0r28V/yLYfIiNC&#10;NOo5ykuZ9Oy8y07kNuOeRnFQOi/e25qWWX5MSHI9fWq7Pj5huz1wVrwTUbJGg5aP8+9RjJGWmK+g&#10;FSOWkc5/4DUMjwBsTZLUAbLCQHdtb5lzuTp0qS2JX98S3vuzTNrbxFxj6datQNKyk7VwuNoUdDiv&#10;Sj3PPuPV5541wdw+hqrfzusb26fL+8IrTsY2dfNluig8zCrt68Vm3rGa+lcrtAl+Ydc8USBGbd6s&#10;/hHWrHxZNIFtbXzVvFburLgH2wcVyvg+48XfEvxI/wAUbWVbXRtPjYR2IywlyMOQR14+bJ710/jH&#10;wrF408O33hbUJJI47238tpo2ww44IPbpR+y5NBqPhG++H1/DGjWuqPZXkipt8/Z3x2LKwPvXsYGV&#10;Oph5UWcOJpyWJhWvot0bJPnQRkFhnGW20SQkHymPG0cnvVzUbbSdN1OTQLdhCscjizt2PJRcdPYZ&#10;xTbiGM+WqPuVV7juea8mpRlSk4yPQjOFSN4lYxyBFPzbU4WlgwpaRO/3vl6irAQ79jpjvuboKkIR&#10;EZFbKr94lcZyelOMVuac7KKSNEcKnzclT6e1IJJTNjafvVZMKvCXGfmYFfl6etQxRkvuaX+H+Km1&#10;YuNm7kls8flvI0u1iuVqNpXjXa5HAyxx1pII2dtk6nLcrVhooyjLID6Z9eaFqhxe5UjkIXG9tuc8&#10;jgU+aQPtVE5HXinyWjgOVzt2+nXvSRwlhvCs3csWxUlXIojMA5cEqvTIp07y7NgO3b6VIIygZl3H&#10;Of4qFiLhmzyvaoluBXm8st5q9iCfamlsEtu4/TmrG3Ym/GG6Z9qjeHefufLUP4vkBA4KDA6/3lqA&#10;EBiJM+1XJFiBIWIZ3YHv71XuCqIxZfurnb3rBx1Gje+B2naXYw6lrsV4zteXUn2qZn+4FGzYvfHy&#10;du5rF17WtI1nxNqU+j2L2yrKiN50TKZHCgluRkjnAPtUvhOfxxqngyCPw3p8Oko0e5ry6xuLMxJw&#10;Ogxwdx7k8YrG0Ow1SJLqTXNUjvLxr6UzXEedrENgAZ9AMfhXt5j+7wcIen5GFGjyzc5Su+3b1J5V&#10;LMM9/wBKjKOgx1zUsrgHG3nPy1G5lyDjj+VfOnUV5N5YAfd60j288jb8n8Ke6he/fH6VGrsOWk68&#10;rg44oEjYiEwlJUYG3jk961IhvAhUhSeV9OlZ6uzMQY+WO1eavSXYsYvJQL53SVmH3PQfXmvUjY4B&#10;LyZlxGg+7jnGMe9U5CBJvjGcsTmmSXYkIXdlWbJbd198UiLKWw3yr1rOUvesOKSLKyB5t25T/ezX&#10;mvxi8eeMvgt4is/Hng/wu11pd1cqPEKWanfHjGJuO4AwfbHpXoxgkEpQoePvH0xUd/b2eoWM1pcR&#10;7o5YzGy8fMCMEfjW9KpKnK8RxjGWkjn/AA/49tvjN8U9I0/SNkN1aafNcyTyc+ckhA2geowDnrzx&#10;XcvE9un2WdFRom2yJk5zn/P4V4f8HJtA+BX7Sn/CC30k6WOsWvm6Td3AyIyA2YQ+OwAGM9NvB619&#10;CeLo9Ht9Jh12yZW+zySNfSbuJBgsT7kV6uIpxxlJVYbrc8/C/wCyuUaj0bdjFkaWc4+bA+6qkfLz&#10;TIbSbO1st83Ct1NPtL2C4tBdWZRreQB1YNw6nkdKfHeIg3rGTz/e9q8nQ9Ih89yVSQ7lJw64xTnC&#10;LJtQ/f42+lRhfLk+0iJRuYlWY1KkyJ+9YLluhC8+v9aoq9thIl4DqOvDdOD61JI4GGRWZen0oEaO&#10;wbH3WySMelHmxSnZn7vKleh96OhIx1JAmL7vlOOe9Iol27wedufr/jTn3PErMy8qAOv+FNi35wif&#10;eB+lFkzSPuxuKYlmi5JBC9vy/nUEsZjY7jtVvvHOKmVoVkUrKfu5ZlwNv0ovJInKpnn/AGu9Zyik&#10;ON/kQoqorFs7TxUEryCQRKflUZwamZoll2SEjaedvemPGpbYoPqPpXPKLZZCcAlnJ2+tVr+2lmgk&#10;gibEkg2RNnoTxn3q2yJsaM854K81VvdaOj3kM0FlNdXFshuo7W3Xc0m0fKB7biK0w9F1K0UxSUpR&#10;tHc6T4lan4W+F/wrh/4S7UDb2sEP+pt5NssrYwBn73+eK4/whoiaF4atNLilmkWOMlmuHLOWJLHc&#10;TySSTVP4mz/EXxJ4m0a38T+HPs+n3V55TW6yIfkVGk3yHAY5KgYAwPXJFb0mYlzEq4P3vrXVm1S9&#10;ZQXQVKlGlHe7e/YrMFyMAdcgVFKc9B2PTtUkoBKkD5s/lUed0f3QrH+L14rxWbETiIpghuOpz3pp&#10;MB+8mfwqV0WQZIX738NV2xvbA/ioFc2I5IrflWbzGH7v/Y68/WmxkTs0gf7x79TVKNppI8KOc53D&#10;PA+lSRxKNvlzNujx3OOvp3r0FJcxwF5IQiNtI543N0PNSnZFsYxqx/hb04/yar20hXcuNvmSb24z&#10;+A9PpVqVkt/KRsFE6cct359eePpWlo9x+QqKZnG3HycbjwD+Peo1FvExjSb7oDMOOKVn3iSV2C+Y&#10;yrtA7f0ptoGSJraMfLkluOSfrRo2NRkYfxH8CWHjzw3daLDLHb3qoX07UNoMlvMBw6nqCPbtmuFs&#10;PjTrOn+DNQ+HHxBh+x+ItKTe0kcg2X8OfvA+joGXsRnHUZr1FYUaZpHXA4RvmI4/P1rjvjl8E/DH&#10;xk0eOea3aHVrONv7N1KM7XQ9kYjqhPVfeurC4qWHndfcc+Kw0cVQdN/edt8KtCtL74YaLPoV59tj&#10;ltU2+W2dxbnj0xnpWoba2SNhluWKqv8AdOe9eZfsn/Fq/wDB1lN8Lviei6Tr2lNiCGdlEdzAMKss&#10;Rz8w47HOc5ArtviZ4wPhz4iWOmx2+611yWTySuNqPtX8ck8+nPXIxXZWw9OtH2tP7jClWlh4xpVP&#10;JJmj5VvHKokuBleN27g1YntILaORoYPMGwGMfj61VeR5I8SH+MKvB6gdcetTW12fmS4+dW+91yfb&#10;Neb7qlZno8suW46aCSCFnMJWPcPvKecUxAIR9oMRPOMEHIz/AI81YjKyWDIs2+POcx5BHsR3qGbC&#10;xmTe0altoOeuAf8A69U/dEua4k5mWRpTHhWbHQ4DdcflUYeNnEW7LSL8oU9/YVGt3C0Rdn+bdnae&#10;pPrTBPbKzRxqxYHozHio5kXyy2F+zkO1jcAJIrgsh+VlbsMVHJEElWDO4qGO0nBFTGZJFXzowzfw&#10;02XHmLGI9qsPmYVEpRKXNsJFtuomZV69c8e1MdPLQJ8ytx3BpyF4iUjGUVPl9uaC0zqrbfmB71jz&#10;xlsVHm6jRsE+xGztauk+GugQWcd54smiUTvDsjkuOVSNQSMfjk/gPSuN17xHp+gXVvBNZzXkk7A/&#10;Y7WMtI4zjt0+pxis74wfHS98DaUsOp/C28m09gtukrTHbNO7bETC9uCcn1H4+tg6cacXVnoZ1aNa&#10;potF67kTarqHiv4o6r4mTxE2oWMMC2kMccIWOOYOTJgY7AqOST1rUe6dlw1rNu56KP8AGsv4b+Eb&#10;TwR4Sh0q2gVGkZri4A7ySHcx/MkfhWrMArZK7f8AGvFrVPa1HLubRjyxSXQrtcTpFkWjcn+8v+NV&#10;ftF6+1WscY5+aQVfuMIAT+P+NV5Y2KZ4+biud2K1K7XF95hUWS/9/P8A61RPc6iGz9ij+bn/AFx/&#10;+Jq2DtBZTk4/Ooyz/wB2pD1HxSBf3qtyWOMcVYgIdCGb5i2fvVTUjeQu3b1qc+YYWeAjriupPlZw&#10;6lxLwI3+p4/hagzhuGbaM59e3+FVlwy7C2NvP4UscyRnLfM2flG7ihVHszQuySJ9nWEptaRmOe56&#10;VNbMkVj5QfBblpPSs5biSSTLZbHNWmlhUbi7Y253KPuk1tGS3AkupY5cDDKrDK/L971FOt54om8p&#10;h8o75Ix6Go5SX8tmj3Kq5HUYqMmNhvXJ5APzU+aSehUdYnI/Fv4M+FvipLa6te3NxZ6lpxzp2oWU&#10;m2aPvgnHK5xwc9O1eVx/tFNZfGHQNG+I2iT2up6Oxt7prqAiK6KyZWVDnHI7jPXpivoLYyDc6Z3L&#10;sWuP+LvwZ8K/FnRTputWTR3MZ32uoRKPMtpAeGU/X161vh8VWw9Tmjt1McRh44mlyy6bM9gNnpPi&#10;7SF8RaNP8zW6ybCRtZiM8+nB69sVgxalp93PJElwvnR7RLCGyYyfX0rxP4XfE7x/8AvE9v8ACD4m&#10;XMl5pssix6brU0PyXatnMZPQOM9DXZ6C+qa7+0ReWcd7HFYrp6JHGp2sRtyPlbGADnmvUlRpY6Ht&#10;KekjjliKmEqQpz1TdrnbXFwiyqwYCPPCrzj3qa4ulRF3bZPObd/9bvj/AOvT9S06e33RSRR7lbaW&#10;VflPFVTCqbUMq8sNo+leTKMoycZHqR5XqiHyVgbLXO1txC7l6806SOWIeZPMGbdhmB54qOfeCzEb&#10;s89M4psl3JMjKw745NZmhNv8oBlbd2xUgl88qB8vB2sfTiq8QeUYCtwu4+1TQuHPlL9B61PNy7gS&#10;eR+8yFzhec96jmkZolgTruz7rS3JkglkFwzBefmK9awLzxL4905Z77w/8Kb6/YKqwvOyxoFIJzjP&#10;PHrjn8a6MLhnXqW2S3YRjKorRt82l+Z6hYaFpPhDRTruoS2y306qomuGznGSFGc4xk9q8Qk1bxh8&#10;Xfivdz6tfWdz4Z0OQCyW3XclxdevI/gBI6cGuM+Ivxq8S/GzWf8AhTUfgu40XUp3KSXS3D7rGPaQ&#10;ZCBxnHQdK9U8CeDdG+H/AIUs/CGgvIYrWLDSSNueRiTlmPqTz9TW2PxUZRVOm9EY08NUoTbqav7/&#10;ALmaz4VRGEO3H5Uy42GPew7ilJdxl32rnG7d96oblykX3uhw1ePI3RFcnefm+lQXDyx/LnG3kVKM&#10;SLubP41BOZJuQjf4Vm0O+pHnCjJ/hqNZ9uQw78ZanS5Rc7unHFRgoANze/3am7FKw1VGVePjjpVh&#10;JWKbEU+9Vba2aUctt59KsJatE+VYn+971ujlZPGrTPtXGP71TJGPNCq3tj096gtXxJvGf9lR6etO&#10;iMkc2Vj+835CnHWQyYxF2Cxybfmxu3cmpjNtgYt2O3DCoIVMfJyR1HzU+YK4wBuLH3wK2XvWAsSs&#10;rnCyfLtA/Smx2ypG0is3ou41VG4HYRnj+LJzUggZSC7naO2fSiMuY05NNyxKZgrR7AMLlTuxTrVp&#10;GjZC+/d1PpVNb9SBEW5+nbNXNOlgWVphJ0zxk1RP2TL8b+DtL8deG7zwrrK7o7qPho+GjPYg9iK+&#10;Z/FmjfGn9nLxrpnjC9vpvEulQDyWvltSZrdDkDdgk9Oh6dc19UNuWRi38T4PzZx7VVvfs1zA0BgX&#10;DcMH5z+B7f8A160hWqUZc0XYzqU4VPdlqdR8JPiR4a+L3gq0nt7hHS8gG3yccHbnn0I5rm/7agt/&#10;Gt54FllW4ure3WZWjBbEfHUY4IPX2OfWvCPFvg/41/BfxDN4/wDg1rAvtJS6+13nh9YyGRSDvMIz&#10;3yTt9qT4fftQaNrX7RFn4ksbyG4W+s44po/Ob922Gyh5+U9eCOfavWp1MNj4qMtJHn1/rGCqRlDW&#10;F9T6IJmXZ5Csy9G+YelOkXf8skaoevyrW7e2/h/XdNXXNPvvsqzbXLZ3qMnHvXmnxM+JVz8L9Vhj&#10;1vQ5ntZH/eXVt86Kvc84+px0zXJLL8RFtRVzt+v4eMbzdjrEXdJubhEzhv7wzUMlylu3mLJjbnbx&#10;3NXPDdjY+KY7e70zX7ea3uFV0kt2DAgjI5/GsD4ifDbw9rErabrnj270uSFtyIswjVuOp7Y/xpQy&#10;+tL4kb08ThakknOyfW1zsdC0nSLSxk8SeM76O1j8o+Wj9AfX06eteb/tD/HrTb6xbwX8KPiD9o8R&#10;XY2WNnHGrBn7k/3VVRnJz0rx/wCL3jz42+CL+z+HPwu8fjxS15PuS3hXc8ceBlpCSQqDkZ4HzEc1&#10;2nwV+BGjeB5W8d+JIUvPFV9CGvLwjKxMRykYwAq9uBzVYrF08NH2NFev/DmksJTpyU3Pm7f8Mzc+&#10;EXwmbwPYtrviHVZNU8QXyh9U1KXku+fuj0UZwB7V2sbvBK37s8jG7gVSe8li4UMQoHy0LPIzfOzN&#10;u74rxLmjLlxchiCOmccdsdeKrmbLFQuNx9ajeTD7pD1XlR1FJklizHt8gHU/WkCHhtqsjfxc/rUJ&#10;mkVvLPKr973zSTTjzOFzn+63HfioWuDt3lc7T8uD0qXsPYeRsXKng1G21jny/wDx6kmdZXyv930q&#10;tKZC5xMw/wB01IpEjN83yt8wFTR3BRGydx6L9Kr2z55cdPve9SFiY/NgkP8As4rZNnKWIwwkDedh&#10;vrxUkbMHZOMN0NUortzhZQ23d8x/KrCO8pUZ+8uflpdQJkZQ6s79Tzt9M9KlAeNsheKrqpjGNu75&#10;j/Opo53KJGfvHjAHU1cblRXNuPLmOVGd84bI9BSsFnPlwtsUN8uarK4EjmQA7W+72pPOlZhNjav3&#10;VWqvqK+liwUjiLIzdfu1AZJFyVfavqtPEjEbS2DuwRVfeFlyxCqpIYbuvPWpFezFnuJEYOO7dGpk&#10;t2rlkzuHJz6VVnuQ4XZcbTu+bj2qubsgsofeF4NDubcvvXL0dyTu25b5SMV5P8b/ANl/RfiIIfEH&#10;gG6t/D+vWshZdQtoNglzjIfbjPPPrXpMmoNbxna+3/dYilfU5FKqjbWdcuR29quDs7hFbpnzro2s&#10;/tbfAq4m8Ma/ZXHiXQZFxHcaaCzR59vvcdeam1v9ta51TwjefDXx94L1e2nZCsMy2Z3v6HaAeOgP&#10;/wBavezeSO/m5XLcMWxkH2qCWLSZL3z5443l6K7Rgt+ddEMZiqWkZMmeHw9TSUUz5P8AhL+054j8&#10;Ia/d6R4K8O+Jbu+aHbp9i0e5o5Qc5+5wuOvHftXoVnqn7XP7QsbeH/iTpjaDpsjN519cLulVc9Ix&#10;nIOMcnjivZ0ttNtbv7fbWMEdwy8zRQgMfxxVt76F2DFy3UhS3WoqYrE1FaUiqOHw+HVqcUjB+Cnw&#10;T8H/AAS0y4ttImnvtQvCpudSvJN8kg64z2A54Heu4F2Wj35x/ebPWsZtRgYrtf5uABjikfUHB3s3&#10;Tu2Bnmudxe9jT5mtFcr5gfzV7456VNFeuj87flOPmFc/HfRum8zgNu/vcVN/aKlsu/twaizCxtST&#10;k3G9Wyyr83vUj3Y8pQSvTHv/APqrGj1CBRj7Soz93c3f0+tJcanbLtllvEU9FUt1paiSuapnjPO9&#10;fc56e1R53hYzL97r7VnrrWmorJJdx9c8yDmlbW7KTLfa4/lb+HmpaAvCUbc5/izmmec8fyIo29qq&#10;Lqtm+FEv8P3VQmnf2nbuMj9bdv8ACs5R5o6lbjGn1B7lRbyxiMjBVozuBz9fSpbaXU4Vz58ZUEDa&#10;sZzjH1qOAop4X7tNM7bmyxboOvTmt+bsYOBYiubsgiWVd3fCn/GpMXcbb4bpdqgceV/9eoVZtudm&#10;eamjkKJ8rHdnO7+lLcHHsSK95IpP9oKrZ+75PX9asKs0K7pLrdznG3tn61WEh8vcqDduByammnHl&#10;5VOenIwKuMupnYUSTeassc/yqw3JjggfrUMlzKhyJ25GD8oxn1/z6VXdpFcAH/vmmtJtjCA9T8p9&#10;afNY0UC1NfLJH5TOyrt+9n7prPluHwqi6bCt+f6U+4mTysFtq/xAmqJmI3KSx9PmpupLQfs0T3Ew&#10;EQZbyQ9RlmH+FU52V2ZvtD/Mfm+biq9zcvEuz5s56HFVP7UEoKgHay4B96UqspbmqiX5J45I/KeR&#10;srjle5z0qGS6tYjIonY7sBlaRjk/jWe923m7gwb2z0FU7q7kwziT5R696FVnvcOU2E1B2njDM6qr&#10;cYc4PHpmoTdQKjRLu+cfNuc85+prDGptGceYclevpUUuqbSoaThfbrU+0lLcOU2YJII1CKOF6/vC&#10;c/nUkl5ZRgBUU+gZfun169awJNTSUKAflH3qZNfCQbELYx97d1pc47HS29/H57SxRKo5H+fwpwuY&#10;kVVh+Q4wu3GQO9c1HqUjMwL8Nzz2qzbXLELKMja2Bz2xS9pJhym5FJbvxHGmei4UCrMMkUsmAwbD&#10;cccfWsNL5Eh3Bvrj6VctrqCOPg7d3HNHN5jNxLlZAOPu8rjtTvMC4G/HcM3astLkxt8r9uKmSfLs&#10;Afl6jJ6VXNzAaqzho2Zs+gpDMd/yFevUelZ8MoEoByT3+btUyzKj4GB3+lZsC7FdrHIqtLzt6c8C&#10;pDOsnzNIy+2apCUl8/xf7vWrEZVkBf5jUgOU7Wwp+TaB97pQyeX/AKrBb/abFNjn23O1V+9x/u89&#10;akljhX5nbjrVIz8ie1WJkDrkbueKleRMLsjUdsZ6VTBJOD8vP51MJfMRjjqfwPFUrE+8OE0rjg7Q&#10;P7rUkk7BFR5M9jz+tV5XCqYmb8Ki85lU42/iaXUqxaMjK5ZSfl4ZSaq3DBFyWIb+D3ojuN0e8naP&#10;rUM12ok2sobjg0xakZuJt2NzN3b3qq8xDFTuz6bjn61JfTLJ8sClf9rd0rMuLg7GdlIwP4jmploy&#10;rE0r7ZcyFjlOn5VUkmieQbOrN/D3oe7Yo25B0J4rLuZ2dun3QR97GPei5UUWricBtoHytxw3Iqrq&#10;M4wyxZUNz81UZZ3STPnnHJ5qveXikZ83d82VXP6ULYY6a5YncJDnP8PAH+FVZr51kK5J9qgmvSTt&#10;LfeP97pVGW6+VnZlGO/eobA0DfOhYhm9NpbpTH1E7y6MV/vAN9ayzqaGRgDnucU0XZ8wk7TuzxuF&#10;AG1a3zyAvtZQO+eMVfhu267/AJe6574rnI79mG1uB25q5aXZ3BnOPTnrTBHRR3qrEHQc45FWIrlm&#10;cYYbtufvYNYP25lAWNfYc1ctLllTLv8AMf1oA6CK6dFCMN23od1WIrwnD7trZI+9isO2vTja3165&#10;rQhuAMKDlurUAaYlZ5PMQhcfeBbr0qzFNIAzKOc8f4Vii4J2yCTOWwADVq0u8lWIPQfxelAGwkko&#10;IZm56fN/KnC5ZeIy1U1vgjYY7mxz83Splnlxle5/haldAaENxsusLG3yx8H0qRJQ/NwufX2qvllj&#10;Yq3Ibr7VJH5TDCw/7zCmZkjXIk3DHHb8qFlJhLEDpjlaQoQ4KA8HJ4pXY8GH5GYn+HpQAyd1ThuV&#10;61Xe5DblI+XbngdalmbjKqT8uP8AP51SlEgRZPMw38X0oAfJI5g3E/eNQyy5iZWl+7gUSTqp2bgG&#10;YYO7uKp3G6SVmTO3/wCtVcwxLq4ZhuD7fmxtHcVnXN2ArFw3p8vpUl28MWY2bq396s+8lBfIY7v4&#10;akeoS3jIHCOcqTgetUbi9dSzhu+PlouJTuLKy8fw8VnzXZUfcz3/ABoZRJNcZ+Yv1rPurkj5DL74&#10;zjFQ3F60hyXyPSqd3eknClunB45FTzASXF62FCkckjAqtJe/Jtd+uQ2cVWnujzGn8PNUri6XcVHT&#10;vu4qQLTTmJmKvwRjk0y3vC24le/DZrPnumkAXdjv9ajjuWifBPfnaKObWxVjatLtpFyKvW93IDjI&#10;2twT0rn4LssNkcm3+tX7O8E2dxbPvQ33A3kmUgMsvIGDVuG7IChSSG5+lYKXZDbwcZ4x1+tX47hy&#10;q4ftxU86QcpuxzkvhW68VchlYjbnq3Y1i2t2NuUf1FaEMjH96HLVpGV1cPU1rfAKkv8Ae+97e9W4&#10;p8nCSL97HyrWRFd4G2Q9OuKuWc3lyMSF+bhfaj1BmxBHvO4k8DFTQ58sZlb86zUulj+dM7hwrc1a&#10;ilklTcId3+0wNK1yTpPIVm2h898VNAQCyMce1QfLuWNzz1JB4NShgRklg1WZMekmw4YcY+akZ4ym&#10;x+rH8vemMjbdrSY+rdaiLRhd2OfUjrTFrzDZVKODH8xJJyKp3BcfvZk5Y9KuMgjO9fmPTkdKrX6Q&#10;JFwxyQdw6ikC7FS5MrYkkUr7qfaqMsiIpijLZVcszKKmnlaGQuVxn+EnpWXqNxIgUMR1+agtEN3e&#10;SEcx/jiqU1wzHe3ykL0pLi4IRlVvlzxu71lz3bvN8zH/AL6qdmWOvbvc3zA/41nzzBj8/TqKLq+j&#10;iH74n61QnuIlfdI5P90dazlOzsAy7nCncgIA/WqN7d5QyqeR3NOub3IxyO2fWs27vI1OCT97njrU&#10;xl7wDpLxnyyn8fTmqdxciRfnfdx6VHcXjGLar8is+e7IXbuOSTyWPWpqStIpItT3wMWC2e3y9qj+&#10;37SAr7vas2S8Eny7T8vBzURvsNnJH41PMUbsV6pkVSG+b72cVfs7jByjlhXNRXqkDnnv+daNpcR7&#10;1JPO7HQc01IDpLS6wGZvzrRs7uOYqGk3Vz9veM5wpIy1aNlOFKnZ1Xj2q9OS4joNPdR8nRu/r1q/&#10;HdElYRu5GS1YFncbJAdxOei/1rTtZ/MBdjjHFEG9iDWt7neeBjud3U1bt5SfmDf99Vk2cqty4wV4&#10;DCrscgRlXOc8itNyjUhuQ0QUg/e6g96t+ZLIoaOR8Yx8rEVl2beYcsvP8qtxziNAqSt+DY7/AFrG&#10;UnfQDult4gpfKsSuKnCeb+7x7ZAqMMxKqqrwM/NUkchlZQy7dx711HLrOIxI1c7S3QcDbnmkdUK8&#10;Af1qVwVc4I+XPNQyS4hwMcNk5+mKCbWkivcMgZld2YjjGRz71n3h3BgXyu3n/wCtV25kGNuVOBjp&#10;msy+QtuB78fl2oNindzn7xX3G6se+nUluD361qXUmFZEVenfpWLqMw3ZjG7n+Ht/kUDRTmkZl2gV&#10;nSFMc7epHy84q1fFQ2Vf736cVmXs7qMAnr1x1qH5lJkF5KIXwycfzrNvHAJz16LU9zKM5UHj7y7a&#10;y76fe+0n6Y7Vl9kZDJInmBQS27ke1UbueNQykbuc7qddyyIMZ9elZtzMBuB7/wAqmXYBJ70AFvJ+&#10;7+tZlzfkDt0zRdz4DCNv1+7WXdTx7CA2eP4azlK+5okOuLtkHmLL3yeahivSW2lvas+a7YFmDEL1&#10;6c1Xl1FDNuEn3T61PmVudJBeLnag+atKzugxUKfu8niuRttVdQWU8e7VqWGqO3+83vnFCl0C1jsL&#10;S4yFwfyPFbFnd+YoTpjnPrXK2N6ZGVXGFxkZrWs74sFUBeep9K0jqRc6SKdSR5bHJ+6o4rRtL4kY&#10;K/MePpXPWs5J3BsH+XvWjaXYG7LYYdAf4qcpXZBuWl1H5Y56nrmrVvN5Sb5F+7681lWbsEXAB7Me&#10;wrStJwUVnP09F4p+ZX2TUgcxncHZmxuz6VMswUYl+9WbBMY08wtu9iatqwKgm23HHJya0TuwR6xu&#10;xJ5oRTkbWpHeQNjedvpU7KNiheq+vemLslO1R+dbHJGVold/M8wrK3Ge30qrcLhmX5sseuOlW3Kx&#10;vmWTp39KglkQp5gOCx+XcTz/AJ61Mi4r3myncyEbUH57azbi5yWjb3O7BxWhIJHBLnLLkdfes+6h&#10;BbeEOW9O1LoWZd84SJggzubj3rHvZWXIA+XgZ9Olal5KGmV1b5V+8x6Vj38iFm2EfMcjaP8AGnzD&#10;TM27nIG0AZbpzWdeSYTZ6ckt39qt3cpILn7q+uOaybp85DyZX27VHN2DqQ3cqhFKjt2rFvrplXYB&#10;yzY/Lmrl9c4/5ac9OlY95dqzZVud2Rmou4lEM07Rq0jv8w+771k393mQuV56ripNRuiEPltu+asj&#10;ULhj84f5sVnKXMylEh1K+YLkZC+h5rGvtSIHlo4H9Km1C+GGP8O6sK/vT+8ycAnpWEmy0PvtRkXO&#10;2Tv822qBvmD4U/XNUr3UCCVD4+XNZ7amu7G45x835UjaKaVzprXUiRkHOeiitnTr59ik8iuGtNUk&#10;U5B+n51vaTqEhG4ythan4SZc253um34cKWYcdK2dOvNvQehA9a43S7zeoAbndW9p12SVbPzDFaRl&#10;sRy6XR11jdbfnyPm4x6VqW92ikM/zKF+9ye9czY3ZKcHt8uBWpBeP/Cw9h0rWLJt2OmsrkYyB8p5&#10;zWhbSphWPU9MVztjdFlbe/yk5FbFlINylm6dKZNjatJVx8pDDb81TpMqjCye9UYpEjOUznH4VZRy&#10;Rlf5mtKYlqeyKwDebLJ94U+3ZRNsUMFb8aKK6FuYckRlzbo0gYqPumq7WfmYBZffGelFFFiXJxdi&#10;G5VYodkgXdn+HoPSse+3s7Spg+wJ5FFFTJ6miXNuYNwFjLIxyxbP9TWPqMqkMM8/7NFFLoWtjD1N&#10;2Eank/hWTqEiGLOfvfzooqLcshmNfT4i3BS23HFY93cEYbHbjPaiiol72/mBkXtwpDFgenHPvWFq&#10;t1tzk/LRRXNf3TUwr69zuXryd1c/qV7tBPRRwF7miis9zWK0MG8vjj5F2/Lzk85rPlvSzbWeiio5&#10;m3Y0SLFpflTgDp0963tJvCeGbPrRRTKlFcqOl0q8AVQGbIbP4V0unTkpvDdx+FFFV9pGUvd2N7Tp&#10;W6oT65xxWvBO7SeVjAK0UVvHcyNbTpSnO7Py5xWraThZOWzz/SiintYjqa1lctJjbkDGatmSNz8+&#10;crxRRRFtiif/2VBLAwQKAAAAAAAAACEAsknEJ4tMAACLTAAAFQAAAGRycy9tZWRpYS9pbWFnZTEu&#10;anBlZ//Y/+AAEEpGSUYAAQEBANwA3AAA/9sAQwACAQEBAQECAQEBAgICAgIEAwICAgIFBAQDBAYF&#10;BgYGBQYGBgcJCAYHCQcGBggLCAkKCgoKCgYICwwLCgwJCgoK/9sAQwECAgICAgIFAwMFCgcGBwoK&#10;CgoKCgoKCgoKCgoKCgoKCgoKCgoKCgoKCgoKCgoKCgoKCgoKCgoKCgoKCgoKCgoK/8AAEQgBiADc&#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wdCNvzfe4LelEUDE5SQlcevFMG6QYc/N9OlShnDsidM9ufxqeUxvaT+QsaNDxjov8VSwHhpS2N1&#10;NIV2WQLuwMEHGTSeUoHyA89qOUxeupPGxVNxPyk9QaazkcKm7+9z0FOWXb+7AH3fypyMoICEMrN8&#10;3y9KoBuchSWyyj8qZLJkqsXr83+RUt25EgEPZckD61XEDhmMbYy2f0oL+GNweVmHlHB2806PLJtU&#10;j1+lRnzQ6nHs2BUish++PvDlRUEDC0gChl2/N8wPpT5JFlOVJ+jU5o1Mu4H+HPNRBCrqG/vH5qXL&#10;e407EgkaP5s8ZzinxbBuYsv3sEN3o2SxNuVBj+9Uisdi7F6nOT1xmqihDlVgwULjK/LtGadMwC5Y&#10;dOaasbRt8h/i+760kzlAqY46VQCxyb/30JBwOnenPLlVDsPm67e3vVc3OWZEQL3pXQNIGTao/wBn&#10;vS3L3sidzvZtp/8AHetRuSvB/vfzpFcsM7+N30pSj/fzx+dLlvqEn0FUtH8qLnnn25pYrhzH5RX5&#10;uu3nihmw+5JF3N2prHBBk2tzjkUmrFc2yHNJvkxuVeopryyCXP8AC3HtUcxlMuB93H92lmZnAXpt&#10;5qdCyXd5sJZ26tn5aicOoARu/bqKVWfbsK44z+tM2B5AokPWlGPKwHCUhcZDN9ak+6SMDrnpUEiy&#10;Lc/LjP3cAdqe90yYHH3aqMQKkcckSfKMk/w5wBUioFLHP8XUURvnaGwcU47Sc+Xj2HetDGfxMbgs&#10;+7Hf09qkiDRDzCp291pArh8hv4v6U/ZMMFj0oJGyRKTkN/uigJtjJP3jUkYDNksvToe9NlViqleN&#10;xwfWgAEmX2u2GVe3vTuhVs/KeKiK+W28MOeSaWVwqqUI/oDQA2WIk5Ab8KbsU8iU/wCzxTxI7fKD&#10;xn86UR7WxgYBqUAoEkhBTk8bqeIlkOVH3V+76tSKSvCt9KdCPuuvJzzzT6CuNabcv7xmGG+Uen6V&#10;PD5THcJBu6bT2qF2VAARu4xTROsG1Y4uv3mPamLUstECgZhtLd80x4MOsbtu20w3Eko2BB8v3TQ8&#10;7lge44yfSi4XYy4SFW6nPf5elEoRR5wU/XNSS7WVW28j73uKaoH3W4O7gegoKCNGf5XPSnb0X5cK&#10;23n5u1NaMKfMj+9QoAkbJ3Db8woKcrioPnJI696XyATud/ehQwfZsbplTt4p25ivzL+QqXcOaUlY&#10;jBLBi0vsG29KCSZP9Y3oWxxUkkaxr93G7P8AnFQhC/7rcamUbami1QuWZiocdf0pYyyvuJwAfu0N&#10;+6VRtyw+9ntQSjj5VOev1plIVWjLeawwe+aimSXf8g4+tSGVv7pXbx9ad5gHCmkBTDJ94yFh14pE&#10;mZAxHXkBt3amIu6Rto9vqaI43kJXZ8v+z3rQ5276liOQkZP8OKeJn8zaVz/WoooTEu0oMDvU0LBQ&#10;HQ55P4UCYkGQ+4jhc96XczAu2OOafjcNuFy3UdzT5VWKLIHWglEMThgyHb0I29jTn8mJFJCr0+gq&#10;N4hL8kZUH2anMmD13ccUFiyhF/egClSFmTfu7ZIppRWGWGfUMeBToigZmz0AGKAfYjIkY5ChcLx8&#10;1SWo2JhnyzL+FOY7WG2PduX8qIof3Wx1/KgVhJA7AgBcelV/Lnztb5mzzntVuVjAvlgFQ1RxI0Mb&#10;Bm3N/fKjn8qnl6sY6FowPKAz2+tMTcZP9UfYen+NMjkLrtOM7vzoIjIUbu55HTrVASB3USKH+9wP&#10;l+maaI5JmXcOigUQQfvG+cfJ604ySPnZH2/xoAdtKcAFvUdc1YV4pQquNuePpUcRyeOxx+lA64P5&#10;4oDzJGCRjEWPrUcKMG3k++0miTJChh8poEPmKoDBT1LBetA4ytsEzRmQTyfTbRHbKsXyYY9Pmagw&#10;beRuK9VUjjmmzSHA2D73Cmgu/SI7y/JPmSqOuN3qaa5h3hmO3n86kWQmDyHPze4qOS3jJV9mT/tL&#10;wPepdxxl0EaIKu2Tcf7rVFuPdqnZXEJjCrlh8vzdaYu4rnJ/7ZjIqUWZ6NDuwh+XuPepOU254I/W&#10;o8eZucg5zhRUqBgy+Y3/ANatepzkqkg5C5OMVH9ouFOPsbt/u7f/AIqnOFWT5W+62Oe9ORMKRuPD&#10;fNijqJoZFeXQDZ02bGcf6yP/AOKpHunVtrW8pHrtH+NSKyDKKfcZ70krqFU5756UdBW1ImmkK/Ja&#10;Scjq0Y9frTobhmXDW8ny8qdlSkl/k6L+tSoojG2N+M0gdyr5s0hZI9Pm5Gfu9DT47qT7Pj7HKW6c&#10;J7/Wp23xnaOMHt9aQsqsWQ7W9qAsxguXZQBayZ/iyo5P51IlzMEYfYJFPZto5/Wpd5Lb1Pf5aewE&#10;2Yt/P+z6UB6lGa5keHcLaYnOGPljn/x6mxzS+V/x7ybm6ZUf41eMZBESnd3bNMaMxyEhzt9zQUUV&#10;jmCsVspWz/u4H/j1Oee4UYSyckf7v+NW4zjcQfZvalZQCwILbv0oK5XexWi82Qn/AEJtyrztZef1&#10;qRXvA2wWHLf9NBz+hqQbUwR/CtOXEsilgfmX5R60ByysV4oL1pcm2XaT3k6fpUzLeFvLECDb/wBN&#10;Dz/47UwxF91iOep/lSyTRhN5QD5v1oJ8ipI2oSDYBEuT0yT/AEoI1FfnEsfzL2QnH61NuZtoYKGZ&#10;sj6U8Ig3AN/FmgpK25WjjvJEVmuk5bn93z/OkaG5Z1kjn/h4/d9OferbLv5U/d9aa6mFMBdzDGfb&#10;mgcY9SARXrs3+lMq9OFUY9+RU9qjRxeVJK0jbuWkx/QCo1d3dtnHPWnqV25UbW9F7UD5ewhV0Dcq&#10;Nx43dqrNbzudxmX8M1LMzTD90x+Ufw00CSMbYptq9s1jJy6GiKmzaflfnb3pTMyqdx6enSo08wLv&#10;A6+pp2XKE4+vtWxjyjlXzZPNZsd+lTEjGR3bJqvGZC3B4qZTt4fnPtQEo8ug9cOecbqc7O6fM3Sm&#10;FEZ/kcjFORcgMjbj9KCbaXHOrMN23jpxUimJI9ryc+p7VHHIv3gOg/WneWsjYlH3sU+UBztGzYBD&#10;N/E3pUYL53MzYbjhvzqbyo/9Yq/jQipx8vqRSAaIPlKMfl9z1p2FSRgH/wCBAdacq54HPy9+2aQR&#10;PI3D447UAPedJAEaTdn+IdQabIA7cnjpg0bctyPu/wAVHlusmCeD6/SgBsaxs24ZGG/DNSSGMjER&#10;XcRlmFN2Iy8KfbFOIAclo+GHy8UDv1IV3gghshv84qxH5aoFkcfLyWpFtpA6uhDL/EuenvTxHGSy&#10;zHC7eeKB82pHFIWXcuDk/dYcCns6M28fd6jGODTIrZ4UWRpdydlZcGnukSoXCf8AfIoGo2lYjC7h&#10;ll3ZPLL2pPOAfKO3PGR3pwJAwowPqKaYUchVYr26UDjuDH5cL0/ho2eYSeSf96gWxT5mYnH8NPhj&#10;KvluQf4fSjcraQgiij4Xg+p701lVn3BBu3feHFKf4gU4H+1SCFsYDNgc+55oKGsXXDqjHbwfeq0k&#10;jE5DLjHGatj9983I71C6RBv3io3/AAMCgDOtit7dy2VsrNJbttmhjXJRsdx1FTmCQ7sxMu3hht+6&#10;cV8969+274QPjOx+KngPW447e6VU1/TWZI3OCcsAfvHrg8Edq9y8GftwfCDxl4QW8OpWcF3DxNaX&#10;DoxuE6cBiTnjqfzr2P7Pwcm1CqTiJToxjOMbp/en1TL0YdBxu+hp0bS787fyNcv8RvjZ8NvCM1h4&#10;98CJHf290xFxYll8lsnLZU5Kvjow9OcivQPh18VPgj8RPD7XmmLZ/beDNa/aFDcrkBcNx6Y6gjFL&#10;+yXfSoiaspU6Uatrxf8AVmjJWQhmUBkHH41JHM5+aQ7VB+7UPxK8XeCY9Ch8Q/Di9t51tZNt9bzO&#10;3Jz91j1U9s9s9KufDr4i/Bj4gkacI57DUlhLNZTTY5HbkZz/ADBzUf2VXvZSX3mcm40VVtdfl6hF&#10;LhB8uP7x9Kc8PIbyw27lfl4z61J40/4RUeGpvEHgfX7eeezbddWUl0rEL0K5wMHOear+AfiV8HPF&#10;It/7Y1VtNe4jzFHNccFxwVye4olllePVfeVL+D7VbfkTu+Bub06KafCS6ZES5qxr1p4dm0i81Hwh&#10;rkd1cWbEy2rSAqV+oHWrHgHRbHxzpcWo6LqxjmeMk2t3FtIIOGGRnJBFZyy3FR6X9A5o+zVTpt6F&#10;EyMgG4c9KaudzAblI5+taGseH9Q0a3lvpTFJbw8TTRyDCH0I6g1ni2vns11X7JK1vIuVmWMspHrk&#10;A1zywuIpv3oP7ioyjyc3QciMULA/gKa4+fdjt0FTaTaXniBHfSYnlSHh227dvsc4rXbwNrEcH+nX&#10;lvbmTJj8x87uOlVTwteptFmUsRRhuzCiQLN5oTGVx9adMhxtB2g859Kp+J/Fvhn4aanGvjW3+12c&#10;jKPOtbpYzEp/jIbGV/3SSPSugt/iD8H5dDuHtNMSbyV3MJJwJghGSw55A9uorqjlVVq85JHJ9dpy&#10;k1BNszmjJGI+eOFCkk/lSTafrLQrJDbTeWrD94sZw3tXl/xF+MFl8I9Qj8c/Czx1eXkd1eF7jTTI&#10;siBM5KbCBj2YdMVs2n/BQfwjqmjbL/UF0+62AwzThViuGAPUe/Q5Gc8+tbSy/CQ+KqFPFYipJx9n&#10;Y7ezjmv75dNh+e4ZseTIwUj862B4E8XPFJKmjN+74Zdy5+oGckfQV8u/FX9sPwbqd9pvxW8L6lZf&#10;2xpFwBdabJcYW4XB5GzByPyxjrWpon/BUPQEaT+22uwssH7nyVbMDEdMDOQG9D09KTo5XHebKhUz&#10;CV04JHuUUy/8JDH4Yum8m8uCFt47pljWRv7oZiF3e2c10w+G3iRIWlmsoUK/dBmHz8dvWvjH4hf8&#10;FEI/Hvh9ontLqzvrW4WS3mtV2lsH7w9++CfrVXwj/wAFKPGlpdR2/iT7ZfW7xMszNGF2scDIXPUj&#10;nrwelL/hJjom2EY5oqlpJep9jjRL6bWY9Du7VoJpchGlXEZODwWGQucd8CtNvhl4g+ztcmexSNVy&#10;jG4G1uemcV8N+Of22dR+IPhabTdT8MXEuoae27T9QWMKxXPQ45H51t6H+3f+0ZqFxY2dv8MNUuIL&#10;izWKa2S3kYTsBgyLlecgc89eRUv+yfMqMcy57St5M+qLq3fTtYaw1pGt7cLua8VRJGOnGFO7v2Br&#10;pbP4f6HNC1zL4vtXjHKyWw3MOM5xkdq+LfE/xU+P3xL8LXngTxd8FPE1224yabNLEw8n0yzAcY4P&#10;0qn4P8HftyWkul3GheG7fTY7ePZIt/qAJmUE7TIvmcY4xtGeKPa5XGKfK394o0MycrSkkj628SW8&#10;nw78vxdqF/pet6HuZpnS6NsQuBj5ixyevB2gnuKj0/8AaV/ZsuLOO6j0GbbIu4KyBivYgksecg9C&#10;R6GvnOb9mz9qDxPc6hH4v+Llla2d9ub7LZq0iLn+FVYDYv0P0qxon7AXg+HTY18R+OtdvLw8zTQX&#10;AiU+wBUnj1Jqf7Qw8V+7pL5i/s/EKXvVmw1L9g79nPVnkdPDNxatJyBb3jKq/Qc4rl9S/wCCbnw5&#10;kuI5NB8Y6pYhOqttlLficYNfRiZC5P3ttPXOP3f3v615Vj1o1Jdz5iuf+Cd+qW0s0ehfGu+hhlXM&#10;ccluSd3P3iHGfyzVGy/YX+PHg5V1HwR8Y4GvFkJ2vG6KffJ3ZP1r6twVKl0bKrzge9OiEhOc/K36&#10;U/eWzYOo7WPlq3/Y6/aka8kv5/jdZr9uH+nZ3svI5G3bg579Pxp2mfsRftC6TM2t2fxmtBdWzb7T&#10;9y2M56Zxhe/Y19XKiqBEe1TIvDbv4vfrVc0u7CNSUbpdT5j/AOGe/wBsuG6OuW3xJ0OGe6Ro72ON&#10;nRZVIwd+E5z/AF5zXM3X7I37XcV5cPb+KdJEcZDW7JONrY6BQVyv6V9iJ8qhFX73Bp7SYb5z8vSq&#10;vU5t2EajirWR8kReH/25vCerQ6nJ4dgvGCeXcfZbwZmTG0BsuM8e1c0vxW/a2+G/iJtVTwBrdr5M&#10;rSSLDbu0bgjGWcKQeO/X3r7dScSOIiN3tt/lW5pvhnS20ptQu7nTZrjr9imn2A/X1z+Vd2Fo4yvK&#10;8ZOy3ZnLFRoRcbX5lax5v8EfjFrPj7wPeal8QtZh0EXg2f2XJfRtdhsDLgZGPbI69q9E/wCFq/Dj&#10;SvCbX2gatZ3i2MeLqxkutsrFccgEgbvUev1r5L/bB/ae8A2t1deG7fwdFa65D+7S6sJkZdv+0fm9&#10;sY54r5L1nxl4x8VX220ubtXmXY0dvK37zrjIHU13YjNqOH/dx1aOGjgcVV0qWUdz7e+LP7WWiPer&#10;qvwt8fSWYuA32zTILaMfMO5ypLA89OQe/euHu/23/iP4nL/D393Kky4haZirKx+6yvndkHODxivn&#10;Xwv+yp8cfFMH9paX4RvFXcNsjsUJz6d69Y8E/wDBOn4u6nCt7rPjY6azYkKiR2ZH7cZ7V5NTNMTW&#10;XY66eW4OjK/63/A9a8J+E/jN8ZvBf/FSeM9Mt7XTJirQ3u53RcckgEfJ2OT05q5L+yf8YPF/g+G6&#10;+GHxW0+a+il8uWwmhKIYxkKUlYsWUdQMAYNcFqH7Ov7afw41KO68L+NbfX4ZLfypv3oi3r02sGwT&#10;9cmsj4d/Hv48/s36ssnjj4dapZ6fDesLq4jtWMOX6gEjaR36n8a6qOKw8o8tRNPvc19ham5RtzdP&#10;Tscx8TP2Z/2p9K16bTPFuj388m7CyxzB4H4/gZSF/AYPqKb4d/Yd+PWv3Ea3mjpaxsufMubgDb7c&#10;V9M6b+3d8OPGvgfUtPvNXaSZZCY7eT93IUznjeO2euT07d/XvhX8RPhb8UNChuLbWwswtY5M8Rls&#10;qc7gONwIOcUpZbSra0Z38mVKtUpUVOUetj480H/gm341eRj4j8WWdvFu+9bozsfzxXc6L/wTi+HN&#10;ne282peJr+4iVQZoflXefr1UV9NeIrFtD1CGCbfJDcMRBdIpKMQOh9Ce2arxgADaffOK4KmFlRdp&#10;qwKrKWqZ5T4b/Yz+AXhmKWIeDo75ZvvfbpDIwHXjPTmuw0L4NfC/w6kKaT4D0mEW4/c/6ChK/jjN&#10;dJtf7zOrMevtRhFGRU8sYrRE80u5mw+EfC9vKZ7Tw7ZxMzfvGjtUUt+Qq8sNnbqAlsu3+EKvC05G&#10;3IdwYH6UqIT17mpDmEmSMnj9KjSYt+7Hbjp707YqIzNkZPO6m4hL5IYf3aqxJG6iYKA/rw316U5Y&#10;s9Sw/GpGdxLnOPloMrH/AJaqvs3WpA5dMouDlj64qRZVUfe+tPSB1BXd8v8AOpIo2UqQh6n5qAV+&#10;osDPKrRqcDruHepY4gYdy9cnNLHZybfMVcZ57VJHGFTaOW9uKqK7hdEgBlkyv8K/hU3kyyL+7XBX&#10;n7veo4NsZ3hPmXnc2eKttI7LlmZuny7quMbsz5pXInkCoGeRd3bn9KaI2uT5UcbMzH5VWkd1jy78&#10;n+fNP0v4pfDPwpJ5t/r+nvfHCxrcM3lIx6LkAjcf5c124PC/WJa7GOIxUKMUr6sTxP4Vk8P26anF&#10;8UbfT5nhZ1j8uMrkY+XLKSM9OPevjz9p39qX4kahrF18L7IaReXSyKiX2hwusiA/wKwbL++e9dl+&#10;1H8c/HHx38Yr8Dfhr4c0e4vXY7tW02cOIkDHP7wYC8ev9a7P9nP9knw98J7aPxF4qEeoeIpFPn3c&#10;nzrET/dDdx69a0xmMcY+wo6InC4WEf3s3dvzZ4h8Bv2GPEPxAEHjX4t3c0FvMdzWMhxNKPVj2r6a&#10;8F/s9/CHwLbw2uieDbVWtzuSaaMM+71yRXcCPgAYOP4un40C2A6npXlxhFdD0JVJSGw2dnEpjjRV&#10;Xj5VHFOjeGMNG3Bzjp+NK8DthkI/2qaFfzNpIwtNx6mdyUSocbx7fd5zUd5YWN/C1veWMc0bL80c&#10;iBgfqD1p6Nv+Rlycf3utPWGRRjb0osO7PM/iH+yN8CfiE8t/qngiO3upoypurFzEyN/e2j5SR7g1&#10;5LrX7JPxa+Bs39t/BDxRNrdm0bi80m/kEcm3HG0jhiOff2PSvqoZEOXA59BTZJAMhfX86cbxleJa&#10;qS5eXofNfw0/a6m8SeKfC+heLLybS9S0e68vULPUGI8zov3j1/IevvX1o2m6P4i8OW/iLw9deY11&#10;GJVCAbGz1x6EZrxb45fs0eAvjdbx3eqi4sdStQ32bULFgsgJ9ePmGcV5h8Mf2gfib+y34vsfhR8Z&#10;EMlijMlhrQuFaOSM8KW6kHAxz7fWvVo4qlWj7PEfeTXUpxhyfZVrfO59LCaCVWaCVW2uytjkgg4I&#10;PuDThHj73UVzfwO8YaN8ThrEizww3U2pNLA/mcMu1cHg9G657556V2GqaPf6Ldmw1CDZIBuBHKsD&#10;3B7iubFYSVH3lqn1FPljVcOqM+QyBiCvQf3vemsVkIAOf71SSLkbST68VBLGXOcN/wABPT9a432E&#10;SiRPunKjp9ajyGXdjv8Aeo+fcePY0E4ZVjPNR1KEy7tlvpTHe4BxFGwX2p0Jmkky0W1V4xkUu64X&#10;gTfnS3JMUZD7u2OpqUbgcs/FQxxOBnaMEemT9KmaN4xtX8VNUtCeaI7csrEK3T71TQK7xld3GetQ&#10;tn7/AOgGKs2i4LKvJ96oJW5WSxQqpMm/Hy54qeIDdj5fm/zikihDgMp5/wBkU53htLSS7u2CRwxN&#10;JIzcBVAyT+Va017ysYylbVmpoHgy08WrcJfR7reKMbolx+9JP3fYY7968W/aw+IGj+G/sHwv0X4L&#10;6ffalrim101kkWRUk4UyFQcjaMYrp9e+NnjDTbfUbHQPB19Dp+m6e095etE6+buXcPudOPckdwM1&#10;y37M3h1PFl3ffHHU0nb+1tsWm295uZoIUY5YF+fnbJyMcYr2cRL6nhY04Oze5wYWUMVUlUlHRaK/&#10;6Gz8BvgB4c+B/hlbKyiE2o3DeZqGoSJ88jEdOp+Udh716CVb7pizzwP61Jt2tgHPajJGOpz29K8S&#10;MWz1L2d2Vt3zLtDfN6VIFIACoePvU84Vzg5p0aDfhxkfxexq4wLvpcWDAJO0Nx0phWNyWLY2/eG3&#10;pSrk/d5PU4HahULudyd/TrRL3nZISd9hoiB+aPDD+8KcvmY3PGcDoafBAqEKi8MTu2r9al27l2rw&#10;v0qVHqMjhh+RSR26HvkUk4Dn7tTlVWFW3j7vNRvv279p/wBmjlsKMk9iFUjc9xxisPxz8OvBnxC0&#10;KTw7420CC+tZedssfKHBwwPUEV0Pyr8wAUY520rKxHP498VMkXGTR8kabpfxE/Ye+I9rd3OsrdeD&#10;b+6eOG4JYm26FVk44HbPIr6atPjt4e8W+A9Lu5f3moagqjTWt1DCU7hwTzkc446de1W/EvhvQfFO&#10;kzaD4i0yC8tbhSk0M0YYEEe/1/CvmvwjoniL4B/tD6B8Kry/kuNGuLppPDNz5Q/doxZWhc4wcAj9&#10;D2r08DidfYz1TLUaM6ntZ9L/AD0PqXUbO4sbpre6tvLZRnb1OKrPHhD8oO5evpXZeNbW0nsLfVI4&#10;GMn+rlk4IbAH6g965Nl3nkfdrkxmH+r1uXp0MKdT2kborvG8a/JyuM1GkePmPLd9p6elWGCMrHH3&#10;ulQZO5Swx/e964/UvUWHZDFsyW7ncKa0uDuB+9z2/wAacCRHtxztoS4CDaSKFoG5iwgY+X7u7H1p&#10;wlbcD1HX8KbtIb5W28dalVCz/M3yqMeuaozSW4+JhIwBXq3erHmbC4U9v4frUMSGPocsW/i9MVas&#10;reS7uVhx905JxRHclyVmWo0Kf6nd71e0O00/UNYt9K1UeZDJnzIw2DJjnb+JxVdpGjO0n72TWbd+&#10;NNZ07VpdK8F+H11DWEtVl8uViAsZfaenOen5GvUy+jz4qN+mpwYytGjQcn6GT+1f4jur2ytPhh4e&#10;8b2un3mqXMdvHp8UXzSIzAPnJ4Aj3cgV02m6da6Tp0Om2Maxwwxqkcart2rjpXmWleAtcu/2iZdb&#10;+IOirI9jp7XVjOxU+XJPIVZRjnCqgwGJPOe9esq8byFVK+zenFGOlz4pp9DbD6YeOlioXdf3qrli&#10;3+FSxrL5ZITb3b5e9WY4VJaPge+P1pVkQBkfhV4H1rmjGxtcz2Uu/J5pRIVDBRn1qe4Rw2U5z02g&#10;VG0e3c27ouWNX8Ohr6kZBY7V+Vj/ACp0SOz4GV7NnvTY5A7h1zluNyjrUxUoys24jdz6is1oHw6C&#10;qzQJhkJDYFPlkMMuU+VW+6tKgVgHDfdYluvSnhlaJvNiz6MueM1QotqVmV2kBXDc7u/rTt+5NhOG&#10;WneWEwMbhiowkpfcG3Er97vWPK+axUeW10OSPK59flNBGEZcfe4Oak8oKB8zbl5pGJB3Ov60STW4&#10;99Su5kY7ST/vHtXnn7Q/hrWtb+Hj674Ymt4tS0W4W/t5J48hvLyXTPVdyZXNelNt9R3/AJ1T1CzF&#10;1ZSW21SsisGQjhsjoaiN4yTKXY5/wD8TtZ+KHhPRfCfhBGaadUn1KdmOYYThifxOf0rqJ42gZoy3&#10;zKxDbfUH/GvO/wBi2G48O+KPEHhPXPDQsbrT9YlhsZIiwEkZw8eOcbQrDH1r1HxSqx6/cCCJ4494&#10;+UtuIOOec92r18wj7TDwqkc0faeygtI/iZDyOgI3c+gXrTQrNxu+XOTx0qYAxhvOHX36VC77PlUs&#10;MnivFLI5GbODUMh3HKxDpzjH+FTTbVIWM5/v/wBajFw6KqxtIOP7tR6jszL2OWDnt2qxGFQYkDDB&#10;qOGJ3YB92cfN81WI7KWXbGG/32/pVxTkc1xUDTN0OR0rWs91mi8M27hmHY1FaWBt/mYbt3Vc/wAq&#10;sMr7MhGxtPG6uinHl1M3ImgUSz/MTktxt9K1fAmkabZ2+qeJFKrdSSGKS4kHESL2596yop2SMSzL&#10;9zkbBxXKy+Ptb1HU7nwf8NdEGoTQTvNq3mRMYAWO1FyOrDdu25AAUjmvYy2PNUb7I8/HVY0optX1&#10;I/hzb2mr+PfF3imz8YNrFvLe29sm5QPKkjjJdBtyMZf6+tdbdWzon2iHqP4RXFfs62ch0PWLu9h8&#10;m+uNcmbUv3e1TKMLkAHABGOlehz2rGERxBTuz7Vw1veqyfmd8XoilbuGgDozE/xVJ5nGBu77qhtj&#10;MIRGuVwvK/jTizIm5gy725Ofb9KzSNBzgSIFjXHGNx9aIiWHlnj5Ru49/qajMxWMwlmXnKn3qaBJ&#10;GiEjsvXoOmaaXM7gQQ2TxOJg67ScY61ZaNAdoxntj1p2zIMivjsUWh/3uN0n3RTtYLsdHAGTeYyS&#10;OGYdqbtZhJtDAblJ+bqKljkZFBD9ycLTYmjn3s7Ngj5eO/8An+VAXIg0e1vk4Xjio3YRchvvf3ak&#10;eT92wMf5Hk1Gcsf3LbQQOf6VnKJpzbEZuGd2zu4NOVt33x8u6mS+Z5jKMrml2yeUUl55+VqyqfEa&#10;EhAkPXHfdupsyxqF3tuz/FmhZUO3Mf5jpSz2zMylW+8nAx0pSWzFze9Y8ouPEo+Gf7Sy3NzfXFxb&#10;+INNWWOx8vdtuEKxHZ7lShI/2c9q9S/sHWdPt4/EniK4kW71h2kmtS+5bfB4RfwPPvmvPfjBFZ23&#10;xB8F6rcFMxalJEqsBudjGSoHtkc+1e3/ABDtY7XwxZSv++mEoGAp/dLjByRwMnAr1KN6uWyT6Xt8&#10;iKlSNOooRXxatnFzFI2x83NQHD42sQf72ferEzxl8M3T/ZFV51C/Ko27ske1eHI0IiQg3k57cCq8&#10;pQP8rt/wFSanePMfOOTmmM7t0jHTqyjmpKiNt4wFLxjO0fK1W44SDubG3+LPT/8AXRZQhVwo4H3V&#10;21aCI7kKfug/ersjHqcTdyRDuj+QfKv8Xr7/AK1JJMBHsYeo5706B5LdVSGNW5+bd0P+FSRW000D&#10;O8W0/eZSpAH41siGV4HgZfJ86ONmz5ascFuOg9T9KufC/wAIad4Q8F3t6blYbi8uLi6uZ87mRXLc&#10;kdCcDjNENr5lizRhTIN2GwMjp0/lXm/jnX9b8f8AhRPhnoek3ccaXTRapdKwAf5wcKBkvkDaA2AM&#10;c162WpuUrdjz8dU5OSXLd3sjc+BdhZ2HhG6GmawdRhm1a6khupMFnUyHDHHU+p/Gu2MWI2EjfNtJ&#10;z6cV59+zz4Qn8AfDyPwtMJFkhvJy8bH/AFf7xvlHYY+prvjE7bVkl3NxhfQYrzN5Hp9TOtnkUMGA&#10;O6QlW9M1ajgDeXGxz3+vIqHyfLlk3TfL5hLcev41oWTYhZ5YvmZvl/z9KUdRso3ygqtqwyzMTu7d&#10;KEPlNHFx9z5s+tSTMxOZVGRxt44qN2YBpNv3hj61USiyggjj85UbngnccUkCRR/PJ1kUjG3g/wD1&#10;6rxTy7c5yGbG2pDLM0ar5ZX13ZNFwJkCxRszrjsD3BpsRQk5+8y4bAzzgikkVm+d22/7PNIohEMi&#10;qw3bgNvfH+fekgI5gY+NxPbcT0oz5cbKTnipHtwIkkifdlRwexqu4aZ2Qvztzz29ahgMMfDNuXDE&#10;fhS486FQflK/eC9qSZHAzv70hYq27b/31Wb0dzWOmhDeOlpE00zNtjUux2k4AGTwPapo3iklZS3X&#10;61GmS67nAxn9c1EHCzdfyWpfu6lbnJfGvSbG7uPDFy+iSXF1D4ii+wtHIR5cjIwySO2Pbrj0ruPF&#10;2keP77TNJ1vxfrUNrbrDEZNOty376Yk9TjkKMc9Cc+1YpbT9Z+I3h3Q7mdGaO4e6+zsPv7BgN9AW&#10;rsvik1pd63Yaa9y00kG+Vt0nyxrjGMdMkt7/ANK9WivZ5fJvrcylWtWUEte5zrLkFvx+v+FV3ibA&#10;J+9/k1YkDLKAwPzL8oqOVpHbepXtivCaNimrhvkPcdPWglGAz2GOtPkA278fMev+FRPbs7ZR2xWY&#10;0zQt5hCu0jbtXBb26Yz6VLEscj+XG68qv3sbqZHbrLOu1vlbqvOB/jVhIImiaNhgnP3mwDXpdjzy&#10;wGg2r+5A2nP3hyc4/lVqe7Dptt45H3KMjafWoIIdq/LIH3DI9FH9TSR3FtHcBWjYM33sMV/pVJiJ&#10;7Z4vszSNA6yKMMq9snFYHwztLzRvEGs2Wkaebi71C8cxM2MQ7lG0+vpnvmthbmJL3y920NlvvHA9&#10;q5m1+IY+H/ibVrqbZExtY5I5ZWGQ7Daccc52j6V6OX1LVrd7nPinGnT9pLZF7wppmqaJdal4e1rV&#10;FvZrbVpw9yqgF8ndtIBOMZx+FbySpBb+ZcxldqkrlTXCfBbxBYeLW1bxHo9rcR295qHmL5/zea2z&#10;DuGOAcnBwPWu3mV7izSJlb5mIbbXJiI8laS8zppzjUpqUdmV7W4jmIeYfKedvPerkTSTuVbjHC/N&#10;+v1qhBGsMmCMorYbj0q3FMrorQYG5j82M9qzibfZHXsrW8fkbN467mqEyxM/lykjacqrL/nFPnZJ&#10;Q7lfnT7oz39aiZmLDnc5++23jtVDQizQCLzeNiuPlx1681LKTPxFnj25NR286SDa+0jJ69x2FO3S&#10;GLKEhSRzkflSAPNyoillC/312k575NOZ4jL8rkgsMlqrzpFJcbVjH8O5T/OpJIYmdXi/5Z/eHYLx&#10;SfcCRpSeI5OvHpUJfbzJj7vpyfapZH3ybI/l9COlIQI0y+W9qmXmBX3OyM0abvmHy4607l5eP4uP&#10;l6VJGJI5Gx1PO3FNMsi9U2tuz0/wrOUb6AVJMW+4n5Q2QtIpTyvMZzu6AHv71NMzS4Wbqv8AnNVZ&#10;wUOVJO39KxkuV2Li/eOXufE93p3xWht9F8If2hfR6WfsbfLgsxYnLHoBsHv+VdJFZ/EWTxPJffEO&#10;eCOX7GpgtLT7lvuYnZ7nAHPcfhWv8DbHQ5rzVPH0EsbzTF4jdHB8tEymxQR6hj9TVa51e017WL7V&#10;bUz+S91sWS4yWZkG09uBnOK9is/Y5fGL6ip1ozm4wivN9f8AgEbKpJf+ILyW781VlMh4B+XcR71Y&#10;uHY8DLbRjpVeVy5UEn03Y6V4cjaxEweT5V4+opgU/wB7/vk8U6RgjYY1C5Odvl/d44IrEDWkijJY&#10;25b5kyu3/GnxsWZ2SNsKflJ78VTivVaXAChT2z39qsCKBJFK3H3FxuVuRxXonD1NG3ltyBM7N23b&#10;j97iobxI3mEyn5VPTp39KIUjcDZKNnDDPf25p9xsltZJYy21V3YYYB54qmC3K17c752aP5tqY3bc&#10;CvL/ANobTfEWoR6T/Y9szw3N0tldBAm47mUgru78HHv9a9IieMNI7Iv3ayPiPo1nrnhGa4kjZptO&#10;2X9mY1LN50REicdzkY/GtcPL2dWMkZ16arUnB9TqW8OHwnp+j6P4Z0OKHS9JyuoyRjawaVegHrv6&#10;9sVIZ5N8iqWZd3yngYrBsvipaeJfhDa6prd5JpsTRx3Ml02V255Tg85Jxx17Vc0O6/tjTFuw5ZZI&#10;w33SNrY9DjnNdmYU/wB4qi2ZGFqQ5XTX2SyoXc2Jdq/eHzd89P50iSSuu5Mp8x3dPWmoqOuw9W5/&#10;/XxTo7VVuN3mFfl/u5XpXDqdehLdN+8QwD/W5PXvRNPDCu9VEZHLbSfT61FcyQb2YE7WwMsvT3qv&#10;NMEfCo2fVSefrVFFtfLwqJED2bB/I1YlaFH+wxSY8teffnrVBpmtpVMfBYdR2FWFkkupCZyNytnJ&#10;wP8AP/16AD5I5fN8vd8uB+dSDzRC05Cqem3dVWeUWsjJOW8tmHy9zQbiac4VTgfNt4AAqPICSVic&#10;BZdrLz6896mjlWK1YTHf/urUIKtKsgRuI/lbvQVWTdFGG+XjOe1IAmd3ZXi+71bd6U5JEWVVZfvc&#10;jb3qMxsBtZsKvqfamlQhXDHdjAY1n1KXLbUa77jlux+b+VZmt6lHpmm3N+/SKFmwWxnArVe1Uuo2&#10;quePlbrWbLokHifxfp/hKWJmWaXz5lXO0LGQQGPTBJWqp0fbVVHuHPGlDnYaJF44s/BlpF4G0e1s&#10;YGt2lu726wud0IbcqnphnPXupo8Pm9/seCTVJd1w0YkuJG/jkIyx/M11Xx21Hw9baVaeBbvVP9Iv&#10;GEENlYTBNu3BYtt9BnjpXOysc+UMBVYgj9P612ZrUXu049Ao1PaU7pJEcqqisA7Fn+8R/SoJfNwp&#10;Rv4sZPtU9w2GCr/d6/hVe4VjHkS814tzYbuiJ+chj61XlaQvnzFqQJ85XPHIqGUBH2qOKlIqJa8x&#10;IxwFOR823PPvUsE8b/cfoMfMfx/pVAsM4B+9wW9qmgRUmWVZPlH+yeTXU530RxcpqW9wqsidDtGP&#10;bin6lqs11FJbmP7wUKOO3eqiebbRb9wZm+6qnLAVGxaBvMZPvD95xj8MVcpSsKxJa5Jkym1cc4HU&#10;+1T23zxbXb5VXbu3YIFUortFLNA/3s8t29qab91KMy7fl/OnGetiuVnnOl6Rrnjv4/Wfwy8W3sY0&#10;ax33ENqsxX7ZG7lkJx3Q8EH0969o1pLmw8UXFjHBHFa3GPsjxjAbag3cdufzxXmHjA6J4U8aaX8V&#10;7zU5rNrMm2vJMfu2hk6bvTD7eR0Fdl8WPiPY2nhXR9a0uHzpHudke2TALbGbAGCSGAxz3xivajKO&#10;MwKS3X6Hlv2eBructpGlIYpDJISqqeGfqPwqB9TeCAwhGCyNkt3H4/lVN9U+1RLcRjAz0bqv1FMa&#10;+iLMU/1f96vJ5j1o02y79uiecTSzDPREU8fWguJD56MG3Acrk5x7elZmoXccMStCOvyld20EY6Uy&#10;31FYYFhEijIO5Tk0+fox8ulzWnmMzkP/AAoAJFXpU0MheLKy/d6Ec59zWSb3ayhGBOMFakg1HbF5&#10;eF2+Xnb1waIyEasrRhF84qW8xu3vTQ1vvwSPm/hPas23v0ZGVyo6ZVuxxRHfRibcqcs3XHT8qbkN&#10;R5jUd4gGdJRzkBfSo1uUgk3Nj5uTVWO8WOb9y7c9ffPap5ZoDEHD/P1Jb1+n4Vm2Pld7EkdxHKzx&#10;jKhshfm9fSgPBGp8yTLL93P1qqLhgoOxQ2fmI9+lLJMVG6VCMf3T1rOUrD5GWmuvM3rFyzHON34c&#10;VQ8D674pn8fatb6VoyyrawRi3aSXasjZGQTg9jn6L702e/gsbCa/nuBGsKF2ZunArrvCljpvgr4X&#10;3fiC41qHT4ZI5Lq8urtQzFmy5UEkdCcDHpiu/LotzdR/ZIrTjCKja9zh7tvFmr/EO6l8ZWOnw/2e&#10;qfZ4bFOkjrliWJJzj371qr5YTygFPes/w/HKbL+07u7e5lupmmkeThjk8fTjHA6VclyEYMirt/h3&#10;da87E1pVqzkdAyQDKldvD5qvcE4DufmUU6NjuVSdoxz2qOcSEfInptHPNcsrjIpZXKqMfeyPpk0w&#10;koSkbqADjrTmdztU9m5/CmhU/wCen/jtK7GiJJRt+aTlV/OrdosbP5ssmEVTnIPJ9KzVWQFgzjB6&#10;EdadPqSRxbi5VQfkVVJxk+1bxl1OU0pdRlyZEddx6nPTjoPwpnmB15kPzfeWs4arB/qmSQg5PzRt&#10;jp9KcdVVVSYJI20fdZeRnjnNUuaROhaj3BGQE7e3TP1qGS5kjRjDNu5wcdveqkl1teTy3kYAY3Be&#10;B7/kar3GqrDbbo4ZmY9V2/N+VVy8quxpieJrS18QaTcaRqEaywzx7HjkGVIIryXQPE3iy3+LWg/C&#10;/wAdySW9vpmob9HuozuW/jX/AFIJ/hZR8pHOfxAr0641eaOFg4diYzla87+M/hG78b6VZ6/oklxY&#10;6xoswu9Pmt2UEsvJjb1DYH9K6sFiZYetzLbqY4jCxxVPkfqe+eOtBXSXm1xbv907J5idskAbh7dK&#10;5eW9mVN0LHYf1rmfA37Sfh/4ofA7VtYeOR7nT4VS8tLgiGWGRBgqeeoJznGDxiq/hC/8Qz+CdP13&#10;Vk8z7QpAmVhzgnAPvjGfeurHYeNS1anqnuZYfEPn9jLRo6aW/lV8spYjlfm+8abFqEir5igDsfrW&#10;DJqkwG1BgsufvdKjXXboI0RCnuMtj86837TPRtzLQ6ZNRliflxweu6iTVixCK/H3l68Vzaam/wBo&#10;beoUN383v6jimpe3hm/eD5d2FYN/D+VH2dxqJ16as0Y3SSj95gbtucVLFqO7IEp6gcd65WC/mkG3&#10;cpHc56VagvrvYFym49+tN+9sHwnTx6qwPkfw7u3U4qWLVJWUHeWOcbW5zXPx3Fw5Uxzx/eO9X6n6&#10;VYMt/KygTRBQcvlDz+tZXkmHXY3obp1+ZX+o96kWa4uBtmPK/eWse0mZN3mlVy2U+Tt9M1Ye8mVV&#10;lM/y9W/df/Xo67lXtqQ+K/EclrdWPh+10ibUJr242Gygj3M8eOvoB9cVr/EfXPF1+1r4LuvAf2TT&#10;Lq8UfbLmYM/lBCzkKB03/Lx2/Oug+GXhmx0+H/hYWqSxxXc6+Wsl2oxHECSuAfu85OeM5+lctfa1&#10;P408dah4psPGEl9ZW6/ZLVAi+WpVjvZSPVuM5OdtexKP1XA8vWRjGtTqVLxjt1/yNKJ1gRRJ/DjC&#10;gcH2pk0yyAuZt3bp09qgW2u5UbzNRkwOcKBz+lRPaXB/5f5kGOm1fm/SvC3ZsTmRSgZDiofPkKbH&#10;bo3XpTXsmCfNdSKP94Z/9Bqv9kcMC97JznG7b/hUyKLDOzp5ufUDmoVWMjIDN9O3tUJtGaLLahMr&#10;dTsbbn8sVXk023ZsveXWf9m8kH8mqCiFpPM5CDtj2pUkikQHlfm+7jjFQecec5+Xt6VHJeADaH+9&#10;nC1ocZaaeP5WdBtPHI6cUsN6IGLu+V/u9c1Qe8aOEYAY9celQz3ci4kZvXihS5QLk1+pDIqsFZfu&#10;1VvLxlCwsedoH3qqtdb90pYAfxbqrzXyvI+H3KuCq55Jo5nI09mWLqeJ02KmD2aqFxe7ZPLMPoPr&#10;Uc9/KVwx2qfbrWdeXLEHbM2OwAolI0jE8b/aK8GfEHQdVm8YfDazRtNvISmvWKYBmHeTH97Hf2r2&#10;D9kz4oeGPiD8MrXw9eaxHcSW+3zlZhlSBzkeuc/nWfqVwLi0azul3o4YMrdxzxXhOs6Xcfsw+KZP&#10;H/gTT7qfSdQk/wCJpZp83knPDqOoHWu7A436vLll8LOfEYP20vaR0kvxPpPxrKnhfxH/AGLOCvmb&#10;mtSzf6xcZ4/Cs5b9mZnyv3vWvO/GHxa8FePPFHhPxhZ6zJNb/aPKljhbDAtjAZSecc5xzXo3iXwh&#10;dWUEmsaKxktQu8+qrgYP05rbGYPli6tHWP5GeDxXtJOnNWaY1NVkRsuV2r2zViHVkdlBXrXKi+lx&#10;gt/Fmpor5158zqPyryuc9A6oaq0ZyD1ParUGotIMrIeua5mxvAY/NJ5XjOavWmoOy7flbLfw0lKw&#10;HT2t6m4KxxwNp9K04bhTgb+/97NcvZX0ZIPmbsjitO0uyD7e/aqu5Csb63fmyY25AORj6VBqGoaq&#10;11FpOgaBcalcSPvkt7eQfKoBPLHO3JwOetRWdxPdTizhBeT+Haufx+g9a9A8Pax4C+G/hm41bV/F&#10;8VixjzfTt8rbgPft/jXpYHCupP2kvhRz1sQqdly81+hyPxF+IPxittHsdPPwysLX7dcQwg3Vx5pt&#10;03YZsYAbCjOccZ+laPhrTLPRNLh06ziEcMagKo4z9a5rQNX1nxl4hvvHt/4guLzT7r5NDhucKyQd&#10;3x6ueR3xj1rpBebwkbD5sjFZ47EfWK3kjSEfdtypeho/aCASFbr94UhZcsoHfDVSNw2cAHp8o7Cp&#10;TdxhcA8scEda4iuXUmnYB+VzkbqrysrsDspDL58m0o2Om5s8c1XmY7sZwWbP1rIsfNcx7lhYYJbA&#10;z3pvloefIz75qG5hjuYWSfgfxfNjHvUcF06p5U3+sQ7WYcbvf8sfy7UCbsZLz5LMcdegqtJchAVA&#10;+akZo13KxAXjP1qC6ulRMEBhuquYwhHqPM78KVC44qvNKzllkA601rgKzMG/3eOv1qvdTxq/mqM8&#10;fnxS8zQJn4CB/wBT+VU5Zz5u2I/OOh7US3SBMOoYjndjn6VUmuVbndtyOtItD7i5jU4Vjtb+H+tZ&#10;93eqqsUXqelR3N5KrbtuMcfdqjPesW3ACgYk1w7DzN/3qytVhtdSt3sb0BkkG117EVLd3srKflz7&#10;1Qluzv6UAfPHxT+APiX4dzHxp8N9QuryOO5WaXTVbmPDbspz2Ir6I/Zj/ac0bxb4WgtvE1zFbXqI&#10;Le6tLlvnjbOOVP8APHeqN3cg7kKjngg56V4/8VfgG3iLXJfGPgvXJ9M1VlzuRhsmYHIz6flXTh8Z&#10;Uw0rLVdjCph6dTV79z37Wb7SJfivb+DNMnWGPULVpIZN3mL5oPTA6Aj34OOtW9X0LWNAuGjv7GSN&#10;VbG8rlW5xnNfH+v/ABn+I3hnxjoOseO9Bm099Lk8v7arM0Vxg8kYIwcZ796+s/hl+2B8PPiB4eYQ&#10;6vFLeW8a+dbTAE4HfB6j8673HA433ovlZyUXjMPeE1zJbf8ADlmzm2y/eX3xWpbSq7bw65HXc1cP&#10;8YtZXwn9j+J3hG/tf7LWQNcabIuRMCRkZ5PQ9jxjpXp3wj8WfCT4r6W134dhjacqGeGRm4wOhzwD&#10;9KzWV1G/jQRzKnKo4uLTRFYTKqBVOWXsO9dP4e8L69r8jPb2jLGv3nft+Fcb8Q/C+j6jK1z4N8Zn&#10;RdYsZCwtZ5Ssch5wDu7H8a45P27L3wzN/wAIPFpE/wDwlUJMUn2OITRzN2GAeM+ue/StIYLDUda0&#10;/S3U9GXtKlJTotNvdPdf53Pa9T8KXnh/brGifFS1sLoKRLHfWyuoK8AAHkKSCfU5x2rzbQPH3xP+&#10;KHiu++H/AIm1e11jw7Dua61SG3xHdNvyUUnOeQAcYxyKwH1j4y/tGwC2+MHhu00PSUl3fZ4FH2qc&#10;gjqw+6pwc85OfSvStCi07RtNh07SLeKCGFAkccceFQDHArPFZh7T3KWkR03UVPlqJX9F+Z1OnSR2&#10;sK2tuFRY0Coq8AKOMD2q/a3bOG34471z9neHO3cTxx+dXrW6RW3gtyOleYyWjcSdI32k/M3Xmnec&#10;WAZuaz4p2djIP7uanhldm2MevOWU9qQ0WTOoTK57E8cgelR5TYWk+b5qb9oUH5Pm3DHSiIlhgdFG&#10;fmoGPZM5MI4Ufd25/wD11Tms/trfaJ3aIkfKg7D3561Z88hsgY47d6jKb/mEmPalcDm7iRGGVbtz&#10;UUk8MS4Me40srogaQr1qncyK7429O/407mfkx1xLHtY5PzfzqhcXXzeUxwOv40y6njyUklKjdn7t&#10;VJ7tBhlT5QTjdmlcqOkRZLuLOd/zKuKoXM8abiU7ZHPWku54vmKr97nFZ806OQXB6Y60ykLc3vmN&#10;5krD8e1VJLpQSc/rUN5PiU7G4UHjFZ9zc7l3ONvqN1TzATX90rDaHxx0Oaybi9KnIk5xS3l6GHDH&#10;Gf6VlXVy0gYrJ0qXJDJpr8Fixl+uc8VTOoszqFcN61SurxgMEN71Re/w2Pm6Vnzj5S3r2laD4ktW&#10;0zXtKhuoGB/dTruH1rkLn9mv4em+/tfw9LeaXcbTlrC4Ma+wxzx/jXSrej+81XrS6DtjJqeZ2KOJ&#10;/wCFG/E2PR5tG0X4x3At2O63hurfzArdeSTx6cU/wl8DvjtpelC0tfiraaawuDKFsbM/MTwSSMcY&#10;/h6f09Gsr9AmYz97+8a17W+jdwFPvx0NbRqSS3J5YOV7I5i3/Z9k8Spbal8Q/iLrOqX0Aw0kd15M&#10;ZXsuBzj8c16X4O8HeEPCltHH4f0C1tfLUDzI4/mb6t1J9zzWdbXshRQxb3ya07W5DKDlscbaoOaR&#10;01tdI5XhQd2chf8APetCIqW+TPzc8Yrm7G4kdhKQOTjKtmtW1ugGDK3PRvamSbcNywIAX6Zq9ZSl&#10;cbnVeOWZulYcF4SPMz8ozV62ulLbhgtSckgOghuEDeWZBwvB9R6VetpEVco3U1z9nOsiZKN+LVo2&#10;k+Tzu+bkVRNy+ZFbJkHf5eetOSUo6vn5f4garrs6M2PWpS4xtQ5+bGaCrkpKnCIPr7VHlV4Ks3uu&#10;KELBivmdfvN/KjaXAJYLxyKhgcjcT7IcZ3cdaoXmoQwt88yq391nxT7m4LQ7jn/a+Xkc1m39tazF&#10;ZpbVGOcAsoJFJ2uT5kUurWRLN9tjyp/56eo6VQutSsmJxfRrg84Yf41Lc29jHDJiJRg54UVn3TxF&#10;WChevHvVXGiK81q0j5N5b9MD/SF4qhca3p4fA1CBuO1wvH61NLcIyGRj/wDW+tUbi4ZeBKqrwf8A&#10;61DcVqMq3OtafKcLeI3y/wAMmfx4rOutatIzhp92Pr9Kt390E+YFfl5+tZV7fjduzz6bqmUopgV7&#10;zW7bJ2vIMr8v7lsfyrLuNcjWPB80/Nj5YW/wp15eF5Gl3/e4xWbcX5VSP72axm49ClzEN3r0Z58m&#10;459IW/wrOOvLM7EQzMF6hYye9Ld3jfNzjIx9ayZ9SEbkb/lznH9Kzv3KNaLWjkhdPn9vlHH61ds9&#10;ZkP/AC6Tlvqo/rXOR6ivm+WrfeUZxWjbaiFRkJ3N07UXYHUWesTsu06fMfT94n/xVattql15sYXT&#10;Zl46bl4/I1zVlfq0YBGec4rZs70FVXNVzXVgOnstRv8AOxbDBOPvyAZ+la9vdaiHV1tIgv8AtTH/&#10;AArnbG8XyhI55/u9617S9LRbz9361tGoluT6G7aXd/Eyovlrngr9oPr6Fa1oZNTZAWgiGeW/fZ9v&#10;7tc/Y3YVDuPLfxdq1rPUG24IHvtbpWnMmiTXtJtRWFvlt+uMFm/wq/btqWACsK84Yrnis+wuCsas&#10;U3DHKmtSwIzsL8npRdgaEDaiGGyeLPr5JP8AWr0C6mZFZbyFccLi3YY/8fqjaFz8hX7uOn8q0beR&#10;X5Hr0pktEyQatJFtk1GDax+8toQf/Q6mSK+t/ma+3AfwiLr79etOgdxHg7Vx93c1SgY6MOOfvZpc&#10;3Ykabe7I3/bpOh4Crnp7g0xoroHnUbj/AL5j/wDiKljVnBzIRuOctTjh+WTd/wACqZS6sqyOKuHb&#10;y2Lsp4+7t6VQvHYZJP8Au4Aq9PGrcIvX71Z+oBQxQdKz5ryKMW+cl2DjaM43cc1n3OUXPTr39ava&#10;gNshVuRkVl3UmwbSOM/3qu+lwK9wzBcowXvj1rMvLoOzfxEfdFWb92XgHp+lY93diPOe5x+FZyYE&#10;d3eMcNEo24z9Kyb28JJBA3L1qW7vBGMvIMkcVk3N0m7aWb8qi4eZFf3YWPduX6r2rGv70KdzHpU2&#10;o3CeZuV/utg1gX+oKNxB6Hv2qTQL++2r8jZ+XHXpWPcXSFd2/HP51Dqep4OBL14x6Vh3Wpl/kLHA&#10;5Bx1rGUtSom9bXxJ3MRmtbSrppPmUjb/AA1xEeqBX4bFa+maszcB89iaOZ9R2O603UMnKn7pxW5p&#10;l+2MBv4q4jTb8ttOfat6zvBvUbu3YVpGRGx2NheOxVXPfHNbljdjYoM3I6Z6VyWl3LYVf4jW3p8y&#10;ttUDocfNWhMjqbO5JOFO4s3K9xxWtp07kqwGfX5elcxY3QjlXA+bP3q3NPumRgmDgkZ57VtGXQk6&#10;q1uSQuD+VaNndSR7WU59OawNOvESPbI2WHpWpYTs3zdvmHSiUuWwHRWEgLLlvlI+bnpWhaAo4Ykb&#10;j3HSseykctw/8PzfL0rVgTfF9/Py5qlJMnU0YZQY2III/vde9WLZvnKyHB9iMYqnaz8rB8q+gxVy&#10;OUn5ZOn8qrQkkaXH8H8WBUbK4Y+Sh2nn5uKkkbJ2B2O3HHaoHuMMQrfpWclKWxRykkiBCEP8NYup&#10;+Z97DegVq1LtvvRtweMLjIrG1GFJZdxdvlydvtWUfiKRnXzrKWA+90rH1BtoZielaF7yuUULz+NY&#10;96uG2tuz7VXNugKN3Om3C56Vi6i+8ZHryMVpXoMIYE8bjtxWPfugT7zdzUX5gM28fOcL65rHv7og&#10;HcuO1X7t9rGXYen3s1jX9wJEJC/TnkcVNyomZqN2fL+dsYbrXOatfOkjMT8rc5I61pajcMcoSTgZ&#10;5rm9VnZyyk9FrKb0NImbql0SxkYcetYV7qRUshbjd+VWdVumYGPcxaufv5juwTgdc0ijUi1LPL1s&#10;aVfhcAMfWuNt7srwDu7n6VtaReKzbg//ANah/CaxS6neaRqG7au7JxkfLXSaZfZkCkd64bQ7tQQS&#10;zYrqdHuUZQVY7udx9aIy6GEtzstPnZhnHy9V5963NOu2LrGp+bPX1NcppszKigOw/wBn+ldBpLuY&#10;y4bGMcn8a2TIZ1OnzEt93+LtW5p04kOWz6dPpXN6fK6PuHPGcbq3LCYythDtPUrnrVp2IOhgZ1CF&#10;QOQfrWzp0rMwixg/zrn7OXa/6N71rWLMWUIG9N3tWsvhA6axlaN/m+la1pJIVwGXdWHYOAVY/e+t&#10;bNnNn9KnmvogNOKLMnpjkNViJpRHkLjd97NVEVWBfvuq3bnCKufUu3pxVp3Mx6hkbcw+9SZYElkX&#10;5jkVIJgzCNju4qNY024d244qkrgchcbn2n+7y3qaytQVwrLjv1rYm8o7gHPP3sVj6hyCchVHbp/+&#10;uuZblIw7uJWOCxOeM1l3qISyMON3rWtqEhkG7zVLYA+X61j3jkx7ymTWkneJRj6gMpnPTtWHfuNr&#10;JIO54rW1BiWb5dv92sW7EiszE5AbvzWYIxdTk3DGcLznHtWDqDLtZIj9T6VvarCUjG8j/ZHpmuf1&#10;YOAyhSalsqJganKMNsPzdDjtXMajISG+ZuK6DVSwBJLD1A7Vy+qzExt+7+jCsZs0ic/q7+Q+5h8r&#10;c7q52/mO8BD7ke1bWqsShJfFc7fSMDjIbcODUvbQvzCCVvMI3ZHp6VuaO3oo3dfrXN2r7mO75cH8&#10;q3NIwy8SbcNn9KEC3Ow0SbcVIxheK6rSZmxtA+9jp2rjdDeNvmGFxx9eK6vSLj5hxwOtJaSEdfpB&#10;3bkZvvYOWbpXSabKuxQMflXJaW+OC3Wul0skhcA9q6IszkdJp7rhR3Nb2mEo3mGRemOnIrndNO1N&#10;xP8AT0FdBp/mfKzN8vZc1ZmbmnlNqmQD8/etzS9rOrRMv3cfWsO1jLBUQAbjzn2FbWlFVCyBTxjl&#10;e1av4AN7TASuc8Bc5bv7VtWUkTvwMBTmsPTp2h25If5ugFbVkIYIw+8Hc3zDtUx2FsadvLDnP3t2&#10;TmrcT7Thh8pb1qnDCjcpJhm5AzzU+wyKeeF+77Gq6pEN2Jy8aSbo1X0p+5xw5VT70xVCNv8Ar1Wk&#10;DxY/exkt9KXwEylY5K7LiPbnBb+Jayb+GSQF1Vh83zc10GpQBAvlHoPzrHv3VFfZ9eO1QviNPtHP&#10;XsYfIA5yc1k3iYRou4PrWzflS/A2856daydTiMYyOdxq6m1ijCv48LlyM81g3YRY2Mh2k/zrd1B1&#10;ORj7vB9qwdRDMreYeM/Kc8f41iBg6m8jht38X6VgavJ8rFl7966HWAm7AbPHGK57UWBjxjI7HNSy&#10;jmNaDE73k4/hrmdUm83OAfvfn611GqKjRFJG3e9crrXyncDjglcmsG/eNYuxyutyK27k9eMVzt6z&#10;eYSRiug1iVVOx88+lc/qUgy2fqKUrIu3crQzEFiG69vxrd0l/wB3nH6Vz8S7pQFbvllra0mRpCFX&#10;OR70cyHGLOw0VxhTsA5x8v4V1WmSRgbsHb3rk9DQbUZRya6rR1zLtL46US+IiWmx1WlBiQQVO3He&#10;uk0p2Kg429K5vTNoKls10mlujEJn/PpW0dtDJnQ6Z8xwQfXd+FdDYPtjGB/wHHNc9pUijou3Hetz&#10;T5mL5cdvWtSDodOkbG4HqudvY1vadcOflJ9Peuf018KA/Hyk/rW1pkpVwFHG0/d61fxAb+nvEmUV&#10;yx6/jWvbyDC554z8wrDsd7Mu1WXtt7gfhW1bBGKqr9xuDd+e1SJ7GnHOI9uwE/Njnt2q3bvlWA7M&#10;aqwfKRjufu1aZo32oG2Nu/PrVczRBM83G7jHVqaCWG50YH0HNNgclcsPlI6etK5RWwM/rQ25AYmp&#10;GO4XZH97vWPqUaFdwXHZm2jJoop76hcwdVLNlYYl3Y6sKwb6SQKRu+8SOlFFOp3NDFv1YfxDp0rD&#10;1GTZERj/AL5FFFY/aBHP6jINzIx528cdK5/U2UR7x9OtFFZ9L+ZRzOrNg7FP1NcrrG0hgowPeiis&#10;/tGkTldY2rwV/iwK5zUskswHQ+tFFZz0kjWMrsoxu082W4/u1u6UZdq7HHrRRRb3rA5PmOr0CUll&#10;Ut/ugV1OjTSMu7dzkDkiiilU+FClozqtLLLHl3/h+X610mlq7/OG25/Siit46WMmdDp52sVEmewr&#10;e09X2Kc5Peiitn8Rkb9hKWRQ7/7vT1rY0yV0Vs+nOe9FFNAdBp7RtHkr8u372R+FbFi5JEb7fvce&#10;woopdQNW1YM4USfdPy4FWYlQOM++aKKq9yGSGIgA78sOnoKPKRiWfPX1oooHsf/ZUEsDBAoAAAAA&#10;AAAAIQC+Wpb0/UkAAP1JAAAVAAAAZHJzL21lZGlhL2ltYWdlMi5qcGVn/9j/4AAQSkZJRgABAQEA&#10;3ADcAAD/2wBDAAIBAQEBAQIBAQECAgICAgQDAgICAgUEBAMEBgUGBgYFBgYGBwkIBgcJBwYGCAsI&#10;CQoKCgoKBggLDAsKDAkKCgr/2wBDAQICAgICAgUDAwUKBwYHCgoKCgoKCgoKCgoKCgoKCgoKCgoK&#10;CgoKCgoKCgoKCgoKCgoKCgoKCgoKCgoKCgoKCgr/wAARCAGIAN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CSeQt9zGOgqwr74mfefl/WoV&#10;UCLy0ZlH8qkO4bdmBjg0+U4eZjQ5WRZFx0x8vapo3KHzZXxu4I9Kj2KpyxJ21LKrmIMm7ayjHNPl&#10;JZKWTbv2My9N1MZUMbOo/wABTEEofaz8Z7fhTklT7udwYcKPSiQiOaYyYxkdjimh3aMoydsjb9an&#10;Y7fm2fj3zTHKiTYNo+gqRjYyDiTOKk2b4xs29+gFRrvbO1B7YOKkhBjhxJ2oAjKkNz/d+b86cuJC&#10;ZD+NKcSxeaDjFLABEcsF+br7UBoOiSOR128f3ye1TLwhkQ98c9aYiLJMXx81SbCBhfbrVWJ5hElK&#10;5JPPejzIgdzPzQ5KsRIe3aodrTFjjHPy1PoNSvuTmbzQSJPw9aajySDL8dqiRHAY7qUSiM7DzigZ&#10;KZ22BIh/nNIjO52sOd2aaiyCVXHTPPsKkMm7A3/e/wBnoaAFDfdXAyuTxTGfC7T6flSxOQ2AflX+&#10;Hb1pu7lvRm+WgBEutxPGB0pwbExGeOmaRgiyFNnvSc4BA75oK5h+8htzc/56Uiyl9zfdx3pnmF8q&#10;OuPmqRfnTAPWpsO5HDI7yBnOW3ZpWuSpwIkP40sKbcknv1/E0wxO3zJ0/wBphSewysiMRndt7/8A&#10;1qkXyj8jN8x6VG0iI/INPUrwVI46VtczEWSMMwkH5VIGzEMNt9KRXRRkoNwPT1pQyqytGeGH60IB&#10;zR7QHV+ME/d61CSJF81PlX0APPvU0i/L8zNnd/eppVWGCP8AgIpSJEjO0Fx/49SFo1OS+eef8acs&#10;DF2AY7W/h9KaLWTym5+6eTRYdxeFfK9Oh/KlAjQs7P1PNG7C7lX7v8OOpoEgVfMK45+7Uh0JNinA&#10;U4280F4JEyT/AA+lRrv3jYvJ+9n0qRl2MdxPzVQvUFjMTb/POFzuqQ3MfXzP8KqzyMnCKW7062Hn&#10;x7u3bij0CxYFwjBlIPXrSRlZYto/76pJxDGNy5O3tTVJAJVvlBqQWw2FGY5ycZwc05oXG716Zx0F&#10;D+WjsFz05570okYg8/rQUIsknl7QpLKtCo4A46VNGiZI3Y4wR+FAhbOAhOaqwIbGFB3H7uM0OA7Y&#10;RwNtOliESYHPy8+1OSNA7My9WxipCMnuRTI+zaDjsKjAd5fLXucfpUjCaVM46sR9B608hUISNCWD&#10;feH0o6j3I0hyfve2acMltobGKcIX8zGeOSaaImcbiCPmxR5j6DgMEop4GN3ueajCBeI3Uj3NBDoN&#10;pPNNKRA4Jx/wKpa5lZjRn3L7W2kD3qTLIcM3AA/CmlWlO1k2/LUkQjPAX0LD1rbluQ9h5TzCUdPU&#10;7ulSqisVdR8v+12puxI+AT0xtp24K/zSAg/wr2oSJHMGyAw79+9RSK7P5kY4XPen+Zw2Qef4qhJZ&#10;jlTg9jjPWhgPVpcHcuPTLd6FeWIsiYZj6t04pN7l2Rjn3xRCVESk7fx+tTyjshwWTd5pYAddue//&#10;AOqpDCsu5HH0I7c1Gm4zNH935v4f8+1TQ7iTFu60l5ibG4fzcrJ706MMEJm5A4BpRhiQEC47Cn7E&#10;cMhPTFIkrykNIsawsu4f6zt9KcJI4x5Sjhc5YflSIQ8hiCN0z+tMkky52j7uM/rQUth4O9eB8wps&#10;jOwVfKxzjdQd3zHdnacGlZnIMat8ynK570D0HRRZjzIdvtTjIHG9RwoHXrUfyMqtLIqnaA3zUks6&#10;KyhWXnkYYc1VhljcyNjHzcVLFIyoTjvj71V1mjK7nZafDdW4YLnj/wCt9KoQ5/8ASF+ZcE96VCSN&#10;x67sVGt3G0jKB+NP+3W+dgGfl5xU21GKhcZZV+XqB6U5JVkdlZfvN/IVB9oVDko3Q/ypEuIs7s/l&#10;U2AmnWQSPs5UfdApI2mbHmLhW6c9DSxXKCVVLctjb78VK0KqckBlLY/WqXmBE8bbsSSDHUfLUDWL&#10;SnzFfGevWrMhjXa7Ebsn8qja5dcfL2z0pKxWvYy/MVnMcv8AdzuFSQo8WCpyPf6U2FUAOT/DgrTn&#10;/dplD061SJfkDwwT/vZYlY4+b5aQ6fZlsraKfRttPgnLEbj8voOtG87wc9c/hTJaGLZW4HlGDaPo&#10;etM+x2yHeY1xtx94/wCNWNysmHbDfw46GmqFVN7P8ynO31oJI1soC/mrFlT6Mf8AGpBp1lIS7Q9P&#10;Vj/jUh3bGZeNuOop6qxTdigfmRG0smPmQ26/LxjrTobCzwJEQc5zzTiq4wB/F2p0bSKclOKm47Id&#10;Fp1rtyYV+7/dFNaxtxyIVH4VIs0hT7mMHNShlKsJBjHc1XQOpU+w20UQlWLdj+FaEs4QBmDhupI6&#10;VaVCVJYfTFNePux+X0qeVhEgbTbdjgRdW60psIBwF+7VmJMjf8vXp6U1tvRT1FJ6DsiJoYCN4Veg&#10;qSO3i3eaVGKIogZGTbncoH0qQIVG0Dt3p7jGC1hkHGBt6UGytyzBwu7GB71KqLD8+7dz930JoMYX&#10;94PmJ6e1UIhWGMKjLCuAx3HFOW1VJuY1+7j7tOjPl24YdacpCuzhjigYwQjGQir65FJNAmd3/wBb&#10;vUglDljjoKjmikmZsfdoAlV0Jz+H60sj5i2jsT+NM2yIfkPK4HSiRHdCQxyfWpYETSxyKUZeg+bP&#10;akadFOBGOlP8lEbd1BXnPfFNCJKMhm+XipL1MsyKzAE/e+9j0oLIo3eZ3/KoY2Q4cqVHpTgoyWJb&#10;afer6i6lhXym9SN3qe9OkyF+T+981Q+ao4K4XFSIxPIb+LpTJHLK/lD5P93cvWnoAMPs5xn2qPeG&#10;ABdvlqWNkwBjhVoJsK/AIDcf1pY/PEeGbGO1A8vZx8xB606MsFXeRndQ1YAKKXJz8p7ep/8A1Cno&#10;HUAD+lIyEnByG9B9KciEYAboenrSsUOkcsdrNnsFXvQXd02fMBjketKEVnVk/u9+1Io81gP7vPDG&#10;lqAKSDnOFo3DzPNz04GKfKT5ZUH7ppChzwPTNUA4yHAy/FNdRt+VeCMMKcypjIHTrTolKlt1ADVB&#10;ijC7uoppeRZv35xxw2OtTHaU+bHy0RMk4Zjzkbee3NIY3cxIZeV3Cn4HmZYfw0GPZmMt1pAAJstI&#10;du7pTENZDtUL/CTTVJK4P41OISFyH60fZjtAZh0zQUiAYT5x/FUkjkDGfwpxs1B2s3amzRbjuVvu&#10;8NQgXcazsxyeO9KuWAbcfvfnSbOSvOMnn8KdjDIidqlq4iO4hO/5WyOm2q6PLGMJH7/NVtlL/dX3&#10;HPSqc/2gSfJNtH909qk1i11MpN7x71bov50owV5O1uOppkU6Lkdu1OBR22gcY5q/MkcFwmWGfmqR&#10;hyuFx6c4zVMWvl7lF3Ke3Uf4U5LYsMm8m4GMfLz+lFidblqJJ+XbHAxuLdakidvLyyHj171XhtHz&#10;zeS7fX5f8KkSyfPGpScYB4X1+lMlqxaQkxsqp36+lOWTyhkiqq2M4cSfbpG/Bc/ypz2U0a4+2v8A&#10;MegVf8KALMNwykkx5X9anyMYUd8iqJtp1GBett9Nq/4U9beQYkN4/p8yj/Cp2AskOJFAbaQMYp8b&#10;7W3PVSO1nbl7+TnA4VeP09qs2WhalqEf+hSzv6bACB7VpCnKekdQ06lgBGDFQVJ4570gZQDkFvTN&#10;WZvBPiaIKsn3yudpcAgVV0DTNQ1uG4azZxNbTeVPHIwVkP0P863+qYhq/Kyly+zck9g34U5iqVAW&#10;JAHp1pbrRLyz2/bfOiz038ZqIWYxvNzJ8rf3qylTlB2kTe+qJpofNTAOP60W8Sx5Tb71XEDEczMa&#10;dNbfNjzW+7UdSvMkdWlZTuC7uPpzSuE2LhgP9qoUtYyAnPYFqV7GJRk5Iz+dOwbskjnG0uzq2P8A&#10;a96kE4ZcDaKrmwjUbyOuO9Pe0gW3XJ7f3qAs9iSSeIyhWkX7ufvUwSRqnJX5uN2etNisrWVcpF83&#10;1P8AjTpNOg8o4XHemtiloRuYVVnZhnOOtSWrRzhlAH1FM+w2zxlxAu7d6deKlCpBCxjUL9BjNJxF&#10;5jbiMqMBfu8896qyQF5GLq2c1ailLNt3YH9adDKDHwM/71Z8ozky5cfLjdt69s07IYOe26mLtAzz&#10;g81JCm8YY/WqG9GOYAFVc/eOfu1PCDNIVccL+tRxozRPtb7vY1agRfKWRpMZyMHvSQiOKLI27cgM&#10;d3tzU0EaYLFPxzTgm350P+981OSFSiuCclf4e1MhbjsKB8q0MoZcFsbT+VDoucqe1MC3MoG9gM9f&#10;eq5R8o9QyHJlG3p92rul6bdau6wWMQkdj68D61b0fwfqOowteyq8VuiEtLtPPHYd+1eZfGbVdB8A&#10;aZqGu+FvjZNaXUcTPNp9zPsVsfw4x19v1r1MLl/NHnqvlX5nHiMTUjZUY8zPU9d8D6HY6C174o16&#10;4s4FXdJdWJH7tR19T2r5r8f/ALSWv/A7xD/avhjxxHrnh+a4b/R7hiJYieMdSc9xXC+G/EH7V37S&#10;+pteeGr6XSfDskhhmvGzHGV5DlEJ54PY4zXrfw4/Yl+EfgzdceIYJdfupPvPqTB1DHqQuMfz/Cie&#10;Pp0ZcuHivXqKOXU61p1nr2v/AEjik/4KN+Jtet3s9J8NXmo6lC2+zurG3LArnlGx2xnPvWHc/tkf&#10;EO08XDxre+CdXsItQtvJ1Atause4dJBx1zj9fpX1FoHgrwl4atlstB8OWdrGBhY4bdVH5AVeuNC0&#10;e5t/JubCF19GQYrl+u4nmvc9GlGnTi428vU5H4U/tp/Dr4j2Gm2fiXVbOOS6zbXENwu11k4wfbkd&#10;a7D4W3eh+NDqGi2+owrdWGqNbqyS5DxsCyN9COPwrzvxz+yd8GfGcVxI3hiOxvJpPMW+sf3ciOD1&#10;GK8r1T4L/tBfAHWbrxX8Pddk1zT41V2haQrOFQ56fxd/zrqp4+nPSvC/mEaMY0nGD16H1frnh298&#10;OE/bjH5JXb5y9PbmqJRVG5xx/CO9eaaX+15oXxd8Bax4Tum+w6vDZxTxQ3i7GMnAPXtkHt0r2qx8&#10;Jpqnhy31HTyrTLEjTxbuBld3Bqq2XxqQ9rQd49ifhppz3bat9xz6R4U8dTmlYqyeWOqnOKnlhI3L&#10;3DEHd6io0UHlADu4zXl9Rob/AAYYfKKFRGcIw/4DTztYEGkC87wwpcogChQfLNNBYRlJH3N/D707&#10;GOVagrukXC/pS+yBD84kwTx6fgKVhIq7vl246d+tO2SBy23ndS5UoUkb3xRuA020YU7WZe+Aaaio&#10;FwFNSLKSc7vl5Aqu4nc7on2rjjdVc1ncDl9rAGNHPHGakjjYtsJ3jqP8KcpVf9a5JzjIqZGSJdrx&#10;5B4XHas0A63BV2+vNWEVw22NflHP0qGJh1HHFTRv90NlufmrRcoFoRwqV+bO7ltoFNllMRaKIY45&#10;46e1EJCFV29efu4ps7COInfwO+avl5pWRmRlZGG0HO7g7VzzWhb+E/E8tzFcz3NvY2kal287HmHA&#10;yBtbgD61zerfFvR/hjO0+peENQurqOMzRzSx7IYY8Z3Me5ORgda8Q+M/7bfiD4r3Efw2+H3hhbjU&#10;9WYR2LW8jK0XzEbm7j3zkYHpXr08LTwdP2tZXfRHnyqrHydKm3Zbs0Pj9+1/8UPBGvzfDXTDcXmp&#10;zsItJ+ygAzHdgZCgqwxxxj68Yqt8OP2dfG/xg1W1+Jv7TFxLJcQsDa6HE+ECg5zJxyc/w+g64rpP&#10;2d/2W4fh0I/HHxDn/tjxVKxZr6aTeLdT/CmT2557+1exHcrZbHqK83FYqpinrsejh6NPC01Gnr5s&#10;g0/T7DRrSOx0mxit4YxhIo4wqqPQAVajZioLY+6eB9KRXJG4NTkU7sY5rmUSw8zPzZ57VIu7o/Of&#10;0ppiYsCMe9IwmVuT0/i9avl6oL6WJbfdv2v65qTyklygHy/7VEJRl+7tYfexTkHDGMds5NTyvqB5&#10;j8bf2ZfDHxQ0x9R08f2driQlbe+tflJ44DAY3DNct8G/2pvHfwP1ab4V/HONYLhrWL7DfNny5lU4&#10;4J9q95eCQABmBAFcf8WPg74Q+LuhSaR4n01WbymEF1t+eFuzA/UV0UcRUw89PuNOWNaPLI6yx1FP&#10;H3jy6/4R+4j+yx6XDM0atn947cEex5/KrLxSWsjQTRlWVsbWHT/Jr5i+CXxL8YfsvfGd/hR8Qbpr&#10;i11BoI9P1SReHjU/KCfpkEe3evrDxr4g0e98KL42tW3s10InSP8AiywXP8yfbNehXo08ZS9tS36o&#10;mbl7dQa6IyQo6sPvdfzpkqhVUgcD9KeY2U4IK98N1qNxIp3t0xxmvJ1+FhLy2GlsDJ7ULMCdyk8U&#10;4kMpDHPy5pioq8Co8iRxZ/vL3OKRUAjZpI8Y4pvnIjbWyPpRHCLi4KlmxkfKf50wBYBLtxUgZIvk&#10;xT5EGV29RUMse9zujb5ePvUWsFrnLKEA+dOnX/ZpyEyAN/nFOJVEIx3+bb0p0EYCbQ2RWYDrYbpi&#10;CDirkW3klNwBqrEhDZV+laECl+QrKD7elaU0mTIaH8weY5+7/F6e1dF4e0/SNKsW8SeL2hht40Vo&#10;Y7hvv8D5sY6emaxoNG1bXLiPSNE/11xIEaU9Ilx8zH8P1NeJ/ti3GgfCP4etJr3xKurnXvs8whDX&#10;zjczMPlABPAUBRxgDmvawOHp0abr1Omx5uInWqVlRpK99zI/bX/a3Escfg34TajZahNqUv2WSyS3&#10;3+SccNweSTW5+yt+y1oXwW8PR6xrW298QXpWa6vJIwTESMhFOMj39SfwrzH9hH4B3Wu6i/7QXjhY&#10;5xeB/wCz7WaPdhi3MnPfjg19aNvMi88bQT6V5lfEVMVU55P0R6kacaEFCPzHKg3e/SoWhZ5sDOCo&#10;qwqI6q5f7x/WmzjcQExn0rPkdgGpEqL5Z5/vU5fll2nHH3s0RDdtjlXbt9aeqDztzHjb83tRytys&#10;gHrIIRuIHPSnJulO10X1JFI2Hm3E4XOAT2qdCrqYv9rFb6W0AatvHGu8D71SIu1S5H1FSBVAUSjH&#10;TbQrhE8vzQ2T+VTyh6DTmQYUfhUYVwefwqYIGTLDntQyKRtY/wC63qfSp5UGx57+0B8HLD4ueC7j&#10;ToSsGqRsstjeBfmidTkYNeU/s0fHDxDY+KtN+CHxSumW40bVpmuUmz/pCeW4HXqCWr6X2iTgjlvv&#10;V81/tzfDG/sZLP42eC4fLv8ATF/0vykwSm7O8464/ka3w9Z4espX06o6KclKLXWz/FWPr7xt4fhO&#10;nx6/AFV2VTNGq8c9/wBa5Y2zNtUr2rgfgX+0z/wub4ET3kE6PrUm21jtT97zVXrj6An8K9EFlc2l&#10;pbxXCbm8lTu7E4Ga68dQjK1eC0Zy04zjRXPvdr8inNbMQXVcYX+GmhQU/eR//rqxMpDH6dPwqNhh&#10;2Yjgcj3NeTKL3ZoyuuzDfL7U7blwypj2x7U9gxzjHXvSHckm/PtU+ZJCN4yzDhWpPKf/AJ6mpXbc&#10;OvWoxwMCQH6jNVrIabWxzK4cMfvf3uOtSxQhWxnJrotX+H8lholxrtjrVrMtquZFVGz7g9xj6VQ+&#10;HVz4I+Imkx31l4rWCSSb7PItxHt2TZ+7n0PY989O1dv9k42/w/iRzL2TqLWKdrlFtr84+76VoWMO&#10;bdEkkZj1PtnmuivvhxpdtetYR69/pMcPmeU4ADjHGD9Qf88Vx3hTxfpmtahqHh/V7mGw1jTd/m6e&#10;W3FwvRlI6+/pVxyvFwkrxJjL2tGVSGqjv5efp5nT6N4r0rwppdzfXWpWsO4nY1xMI+QvTJ59TwK+&#10;I/2iPHWuftcftA6J8L1sYI7Oxm3yS27BsqzfMc4HYetfVPjH4beDNL8A3Pi/4jXl3qOpyWrSx2Nr&#10;kvtK5CKF5CgEjI5xnJrwT9jL4Ba5o3xU1bx34t06S1uLqOSfR7OVt0n2dm+9jrgDAz2xXbmVOpDD&#10;wowTe1zjy2NSUp15fI+jfCvhjTvCGhWvhjSLSOO3tI1SFcYyB/FWiYCSct97AqW7tJ4mUyD7vH3e&#10;Rikgl8yQY6d68blXNax32la46C1+TDHpyuR1NRSwtG/3+nP3asuS7cN8u3C/Wo2xIvzH5u3bNae7&#10;a4K5WQszZLfLT2BVggP+971NDBH5e4jbwarxSSfafKkk9MnbjIxTSS1GWCq/eH8XcipJM7N6DGf0&#10;pzQuRtPPPy/lUyQyheu7PBansARW0s6pEWyy9T+dRxI4lY/7RzVmGFlSR2kIOzP4ZA/rS+RKBz/F&#10;0osJFcZHU/U+lOcxjdzu/u04RhztPGSSTUwjgij2L19+9TYdyAg5wOnrVLXvD2n+IdPm0rVrdZoZ&#10;E2tGy5DDHStBgPmA9M0vJjDFeeD+GKmS6BGVtUfEvhKTXP2SP2rYbLUbby9HvtQMlmuflw2VB9sb&#10;sV+gOqNp+oeF1vbRleS3t0kd16Hdz/Kvlf8Ab7+Fy+Ifh3H49sUb+0NFlDxNGuflOKufsn/HzxD8&#10;WPhZZ+CrrUX/ALYvLs2l5cbufJTA3fXbx+Nepl841Kbw8vkFSlKrVjO9l18j3B50nCyRHcM9Rz2p&#10;jIWmBBPIxWjJ4JvdBkj0OyieXyYFf5R0BHf3rD13X9N8Lajb6drkptZrp8RiVSFz7ntXDUwtbncV&#10;F6MzqYjD09ZSSXmWiqBjEzfWo5c+YwKn2NdBbeCdV1ILJbzQgyfNu3VQ8QaBrWg2c15PGjQwqz+Z&#10;GwOQO1CwOKeij1M5YqgldyMoL8jA/X8ahzL321p/D230L4kWv2zSPEEKssnlzwtkPG5/hOe/861b&#10;/wAD6Xp1y1tP4ojt2zlo5l5Pv9K0jleM3sT9ew+6dz4ng+Kn/BQTVpo9StfhXHaXBX/TGk1BBHOB&#10;x90t1NZjfDL9uGe4n8SaNY6PYSaiv+laZb6kRtJ4385XOc9Dkdq+rI41d9pHy9TWjaKqr8qD7vpW&#10;EcRiqm82dUakaKtCKVz5jMX/AAUguLe28NT2+it9hIa31aW8BYH+7ndubPuDTvBWiftT638bfD/i&#10;r4n+BLfS0julh1XVLbUYm82Pby3lg5JPT3zX1JbLGkfL/eOW4/l7VznxP1JNC8KXGqw6RLeXEdxC&#10;lrBD96SVpVSMfQuQD7E114eriJVoqUuqMKmI+r0puCto1p6HLfth/tbWnwq8AXfh/wAJaMrSyQqt&#10;1qUyjckRI6KSSckFfQ++K8x8S/8ABQrwN4tsdC8SeEPEMWj6hpsam4trqPYysF6cE5VhlcZ6mrH7&#10;TfwW0ofB7Sbr4m6xNL4s13UrSFbVZhiNml3Nv69FJUAYA/LHrtl+z38HdT8KQ+Gte+HOkXUJthDK&#10;01im58LjduxkH3Brsx2MrUcRyRtayDKajw9ONWold306W7M7n4L/ALRfwj+NPgn+1rOe3kuo483l&#10;vsxIwAyG79QT37U34la14Z8L+HbXxb4V3Xen7s3QV8sVPO4Z7j9a8N8VfsFeG4JE1T4AeNL/AME3&#10;q/LcLazPNBKvoVZs59MH8K5W8+F37YHwqtbzwloXiS38WaPHiWGWaf7NcA4yy7DkMDyu3J61nLGY&#10;eorVaevc3oUYwxHNf3L7eR9Vx6NPLp0GqWDLd2s0YeKe2O7gjIz6VTWHDFHJynO3FeK/smftappT&#10;3Hww+I+nyeH7xVYWa6sjRKGUkCMOwwQNwAx2Fex/EXxxo2qfDdfHfhUx/bIblfMhtJBJ5jdGQ7ef&#10;XtWn9n060eejJeg6cZ/W3h/OyfTyJhuchlYkHotSGGME7h8xxtb0qxo9n/aemx6jpsfnK6ow2/eQ&#10;kZwR60JBIW2+Wv5dK4KlGpSlaSFdXsOVk2KqHdzjFTRGFAS56HtVdY5WnVYx/wDrqSLzXDJt9qgm&#10;xIgj85hvY7o2piLI8mRJleq4qWxE63A/eZ3bgpHYdKjdArKyjqv9aAvYa8bJypx8py1NkCl9/mfw&#10;8GnQiafcqKW+XChRnNYOteMtf8F3zaj4m+Hd/Np6riPyZBu6HBI9OK3o4WpiPh2OXEYyjhkuf/M3&#10;LWK6ldvJieUjH3VqG/1aHTN1zq1vNbW8f+umkjO1feuZu/20fhF4Y0CPxAtxDaq7LHd27MPNgPoR&#10;/WvJ/H37fVj4q1q48KeHvD11q2n3UZWB7W2Jbc3Hb0rplhsHh/4srvsZ8+KxEL0El5n0leeH/ht4&#10;l0htP8QeIre4tbqDLQeYMOh714G+j/CT4N/tB6VafDrbBb3kbR3lrG3Mbq2Q34ivLtD/AGcf2m/H&#10;L/2kPEbaDa+dm0jd2aTyzzj0H0rG+K/wY8U/Av4l+F/GWt+ML7VPtl2seoXk7Eqh/oOaini6EZJU&#10;421OijRxHK/aS1sfcXxY+Oeh/AvwPZ+NvEpa6+2TCO48r70aH7jfT/Gvnb4i/t4eFPGl5J4eTw1J&#10;fNIjC3uoLIyMOOCOOor0nR77TPi9p0OjNZLqlvp9mtxqs8w3LHIrcR+n3cN+XpWxa+A/B2kyLcaf&#10;4XsonVcoyW6gj9KeYYrEUaiUNingsOo8lWN31X9eR8v6N+2D+0tYPHDpPhLWLoadIVGbQqTHtwFO&#10;B6c5NdNc/td/tLXNyutaP8HdQ8m6gWO6huoyys3TI9ODX0Q9taxtxaJ83XCAUxkiEf2cQrjuu3iv&#10;LljsVL7QU8LhaceVRPlTQtX/AGwNP8VapquhfDieGHUQGMc1woVHHKsD6jp9K63SPEn7e+p6fHPq&#10;dtosTqNqrebPMK9iefevoBYmijXbjvj2qBhuPzo2RxxU/XMV/OzSNHDwVlBFWGBY0YdRg5qzbRjB&#10;WYqqrxx29qYqOWjG7C8Lz371ahty0LTH+6PxNPl1TMm7ieX5cvlqV9Rj+KoTp15fS21pbqrFr6Eb&#10;XGcHeCCPowB/WtSz0+NFEpkOJPmZf8/Suc+JPiG78G6F/wAJHaFWaK4jWOINglmIXqM4612YWP8A&#10;tEL9zDEVOSjJrsc/+1TBoGtv4e8HaZYm4MXiKzm1nUSoypD4RQeuSxPA7HJ7V2VlHLDJ5Ei8rlW+&#10;b0zXnPxC+EWvXF94b+I3ibxgtuyXVnttXk/11wJF37h06PwoxjAPJzXpd0QLuSXcPcL64rXNI8uK&#10;+ROBqSqYaLkrbl2G5WKPCjPqDzWffyqbuRjncT17nNXIHaWNTtCsWw364qvfyedccEfex19P/r1x&#10;v3onYc54/wDgx4C+MWjQ6L470MXUcMnmxsGKvGcY4ZSCK8b8b/spfFH4fWt7Z/s/+PFk0e5j3zaL&#10;rF1I0iyAdY5eozxgE9a+j7TMEf3/AN6/6Cl8sTM7q/t831qoSlHbQ0p1JRkn2PDf2Wv2ktR8L603&#10;gD426BqHh3VlsttnJqWdl4yHJCORhsA5xknFe9eLdZsT4atPGWmwf8fFxD5kfQssjAEgd8E5rjPi&#10;h8FvAfxi0JdH8Z6d5zxNvtbiOQxyQMf4kYcg14P428c/Hj4HR2fw18ZqsvhmG+W30XxEzbsR7wUW&#10;X0ZQBzxyO9elSxkKkPZVlfzN8LQp1sYpN2Tet9j6wlgn09mtZkaNl+8rfnTGkWGNjv3cZVj2Naqi&#10;Xxl4WtfFtsySlrOKSNo24dW5J9uvA7dKyFlVlVsgem78a58RQeHny9OhyRlGorroOtZJQ5lPyqvz&#10;N75NUte8Q6do1l/aF7P5MK8fNkknPGMVcWYorrGu7cBj1JzWtcaZ4e0Hw5Lqviy1t55I1MiR3WAi&#10;beR+P8/wrTC0PbSu9kYYipKMbQ+J7HF/8NH/AAp8FaHNdHUy1+q7ZIZhtYc44B96+bfjH+2r46+L&#10;vimPw98BtJvJmmlMUzOu+NO2Qf8A69UPiLq19+2R8V38B/D3RV0/S9Pvj/bOrQrjKBsbAR1719Ff&#10;CP4E/D74O6CNH8K6LGjLjzJmUF3PrurPF4xyfs6OkUPC4edKPNXfNL8jw74QfsGS6pczeJPjjqTX&#10;k11ytjGxCqc9a+hPCnwr8AeBtOt9N8M+G7OFbf5Iv3C5/PFdA5CkKGH+e1RrLztfA+bJNeeopM7J&#10;Sch1vPLGke5RlFUsAf0ry39sbwND4x+CuoXCzt52mEXkW0HJ2HOPyzXqG5fvK3vjFUdbtk1PTLqw&#10;uURo7i3kj2vyASP1obswjLlldFT9jnSdD1f4L2r6PCtqNRXzNSm3ZZl2rjP4AfrWzhZIvn55GPav&#10;Lf2QPHun6N4WXwRqMzSTQ6jJZrDbty7REoF9htGfoa9QgtdVs2aLV4FjnmzMYVGFjDEkAew6V6uY&#10;R9pQhNGcY1Izcqj3GeVsXC9DyOfrVfHlyDd/eI+lXZHODu+lVmI8va4FeHOOxV7kWFcBG71E0DZ5&#10;hV/9pu9TlGkKyY+71pC6g8VA46uxUt1kO1WO7bgn3qxbSSP8qE/NyB2AxUcLmMZjj25HAPtVm1JZ&#10;RtTcPYfpXYjl6EqyTeWsb7jHzjZ1zjpWf4ns9JiWCLWrUyWrXtvJNHIob7sitg+2VH51a1NJYDwP&#10;4slVbI5H4Vm+Nd9x4deUXDeYqbvlX05xW1OfLUTfcipGMqbTLH7Sul6HP4HtZJdKkvLtbyC4jbtZ&#10;xLKh8wc8HjHPr2qSKOPy44FVjtVTuY157cP47/aE8MXMemXMdjBptpOtxrEblUupBtKDZ1wrRgnn&#10;H1yRXoHhoTPoVjPcOrNLaRF2HOWwO9d2bRjGrF+Ry5bWlWottWSehcSVI4mcbiwb5vrj0rNiedmA&#10;lC535yvbv/OtGb7OiyQ4ZWzu96pTMDKyBdrLtI2j2zXltnpItrLs3SSgccMaW6lM2PK7r244qvHK&#10;8as0p3Yb5sL146U/LJK0jBsNgD3rRbASo8mN0Uv7vH3/AOlZ/irwhoHxB8N3nhXxTp0N9Z3Y2yQz&#10;L8vqPofcdKvqmADKPkzlQOh4NNRZ0LOknXP/AOumaK8TifgB4o8YeCLvUPgv4ouVtTpsZj0WWWbc&#10;Lq15EUvsRhVYHofrXX+CbrxBdeFY9e8SWvl3FxeSLJGykYYen+ycbh9a4D9pf4T3/jbwsvjvwpNd&#10;W3iTQ45JdNa0kw1ynBaFhj5gccDsa9B+C3jqw+LHwc0mSTMd4y7ZfNTDiRcqSR2xg575FexRksZQ&#10;9nPdE1alOhh7JLV/doXhpfinWLC6vtKuFtpLdiLWV4wQzjHPzDGO1fL/AO098QPjF4x8S2/7P7T2&#10;9xqOoMrNNbHaUjYgsTt7ACvoj9ob4w+AfhD8PriTWdevBNJCyW0NvuXL5wAOO7H9a8N/Ys+FGtSN&#10;N8dPiRPNcazqmUh+1A7o488HmljKqoUVQh13OHCYeNSq8RLfoer/AAD+Cfh34J+DItA0P5p3XzLy&#10;4dfmkkPUmu6jhMpdHbk8UkCC5t98TAbDyPTmnKSGxnGW6+prxrHdIBbBXy0ny8bjTbqNFjIRgcth&#10;ae8b4O1/fmmugXbEG+UnOcd6l6CuVllVIGUsM7sVHeBZIirHI2nOPSn3KoGzFjcDiokEgO4f3fSs&#10;pe8tSkeffsyeCLPw/wDHPxlFpth+5W8guI/M6CSWPLbfxr2Hxc8q+K7p7qVWMlvHhV58rHGK8z+H&#10;3idPCfxf8ValqOoqBttxbwrztxG2T9d1a/g/XNV8Walq/iDUTJGktwv2fzB1QE8/Q169aX/CbFeg&#10;KjUnUlVk9Fobc5y7EH61Djc+JWwufl/KppmkVsoBtqvOxkbao78V4t7O4x07qiLhj8y46dKrjzCq&#10;shXlf4gBinFXlOxmJxz06U1WVVx5n/jtTGbiLcYxc/P5RG3jOT+f61PDvgOUJXuv51mwzyj91lSv&#10;4VcttRfy/M3BhuJ61vCUTA0H3tGTOd2F4+X2rJu83oFpIzeX5WGGeoK1qi+hEG/zmZthO1m6VgRS&#10;OZhu2gt0+Xj6VUpJSQ4q61Ok+C+g6aPh5J4RMpjto5J1uGH3vL3N8pP+6Rz9ayNCuLQw3Fjp1q0M&#10;FjqEsMK8hWjDkqyZ/hIPFclaeNNV+G2s6sdVvzLY6hZtNb2sfyt5iL86AnqSMH15brVz4OeH9d0/&#10;w3J4v12/8yHUZkOJMs2xuUb64IX8K9jEU1icDGot0eZSqexxnsLbq51UkommfHzGMZ+bIz1qtE0p&#10;beg+b15PFW5Vt45C2dwbj5Rz7VSJMcu5X3d/ce1eN6nrDtzRv5O0/Nz3wKmdnCrFMvK/MreoqJJ1&#10;JaaRdrKoOz+9Vee9bzCqysWZh9BVrQrroW3umXCDON3Cilt5w7KJW24Xc3sQaz559xOckd+etE92&#10;qhWjkVlVctt9PpVIZv3F0vnM8cm5QMbR/SuT8G+APGumWuueI/CF2bX7ZcTz28l44WO3bcwLYx90&#10;n5sdM+1WT4i0t77+ybm4kjXAedo+Tt9PbPSvIP2z/wBo74b+APDEnhHwte6xqHiTUrfydP01dyKG&#10;JPzcdQOCOtexg6aw8HWnocVeMcVUVFPTqZ/iL4M/FX48eKLXVvE/jmPUNC0XVlWeZSGSaZm3FVx2&#10;DDFfRVlYxaZawafZQKkMcO1VVOAAPT61zX7Idz4W1D9mnQdOtLtlEkLSzedkSebkk7h2KtnPoRXQ&#10;WWpNOn7xv3keVlX0aufMKPLNVO500XGzhHaJoQz+XAwi+X5Sc4qNmJjWRpDlegz1PrVeG+81yD+H&#10;PSpPtSFGYx/Mua84uxZS5AcFXYblJ+lL5gTaAGY5yDVMSGSUJn5e4q9mH7yfwfK2fpSZJXkVWOMb&#10;fmzToQUXb36biOtNuIwXXYd3rUOrXcOl6ZNe3U6osMW4ktjntURjeSRpG5n/AAi8H6fJ8RvE/i3V&#10;dOaRbieKCGIDO7YnzN7dK17m6urrX9QD6atnFHMkUVsuOFVQT+prlD8btL8A+DLXStIvmkvLxQs1&#10;0qEnlvmf8BuxWt4VaeTR7W5ubmSaS43SNNMPmbJzk++K9XHS9nh400EsPiKcueqrX2NOdMKwZuGP&#10;TpiqsUyI+xhx6+tSXjK3A3bu3oKg2hFZ+PvEj868GV2wCPzd5+b8c05H+X5mP5U2NnO4xplu1NE8&#10;kPyPACe+e3tUxT2Aw7eVxOCy5V1+6e9aETGWcxnK7efl/iqjbNhsAY6BVq89ysEWxwMnBl+UHBrS&#10;nK25lJdhbmcOcbcDn5m+naq0ZEU/m8dM89/8ilkuUkXCLx1XPNQFGZ8uSPm446VLlJsaOd+Lvg2w&#10;8beEZoUVnurbM1i6sdySL0xjHUcH2Jrqf2cPif4Y+K3hC1KyPbSWc3kX2n3i7dkkfGCPXIz9CKou&#10;6dWHyrkZ/pXlnxb0v4oeBtdi+JfwUMLSJH/xNdLbgXSDJ3A9mxxnrXoYHHew92fwmNbDOrLmj8R7&#10;p4pH9g61Fpxy8FxK4t328gjkL+WapyXIgfcv3shlbsPwr598A/tk+GvH/wAWtCk1m9u7e6ti0Fxp&#10;t1bsfJkbOcjG4HOF3DK+uK+pL/w54V1yxXWdJvAi3i+ZGY2BVX25wR27cV318DCt7+He/Q5aOKqQ&#10;5o11Zp2OUeaSY7HY8/Nu3d6guJntwCSuGOJDjrWPJ4q+xeN5vBXiFRYzKy/Zru4ysVwD0Ct68dPa&#10;ui1Lwlqttprahe3EKwb8B1bdzn9Px/rXD9RxV/hOqnisPNXjIpxakGhzOVQn+LcP54pyrfXMMkyp&#10;5MZXH2hl4XHHTv8ApWJ4ksvFHg4p4otr631bTUG6SwhiG/1GCD+eQa8i+JH/AAUBs/DemzWehLJa&#10;30cZ/wCJVcxeY0ku77igdSeOSK76eDp0afPXl8jP617ap7OEX6mp480DWvhRYal48T9pOGCZ1kZ2&#10;uLZGYR84RQeQTwvA649K87/Zz+Ffiz42eO5v2jPjLczXEkc2dFt7qP8A5Zjo+McA1z+h+AfiD+1n&#10;4rtfiL8ZbD+x9Ls3X7PpcMYRp/d+/bHPPavpzTZrTSbFNPsI1jhgRVjRRjCjtXJiMc8U+WOkVt/m&#10;bYbB08HdrWT3b1OZ8N6s3wK+LF1bX+s40HxG011Yws2BbXHDSqO2GyXHuWr0T4c+JNS8c2mpeM5H&#10;X7KbjyrWNTy6KSNx9x0+i1wHxW8FaL8UvC82jairCaL97YzxttaGXHysD/nIrlP2RPjbqfgHU7r4&#10;OfEnSm027tj5kPnyDZc/M+WjPcHIrpw2IjWp+xqP0O393TwsnFe9dfd/Vj6FedoyHDbVA+8e/NSQ&#10;XbId/nZVhluaoeM/EegWGkL4ps7xTbzNGZl7LuP6U1vtUSqJ7dkVlBVuqlfXNcNfD1qNTYjl5qcZ&#10;Jb3/AAtc149Sa3fy0A24zu9aniv1nHzN1/nWCLuEMFik/wDrj0q1BNKkJhRS24ZVlUnFc8faSlZI&#10;nl5dzW8472IlXKnP14q5pXgeH4kQ3EerMxs1YBo1zmTB6D6Vzt7aeOPLhvtM0dJLcTL5qyMQWX6e&#10;n+Fct4h/am1nws3/AAi2l6VJa6k0xtkjEed7HoFB5PQ89K9TC0PYr2lUr2Nacb02vvOv+JsHw2l1&#10;GP4U23hNmuLi3D+cY8CK3UgE59CQVrShESQpaR/Kqr8uO2P/ANVcz4A03XY9I/tvx/f/AGrXrxc3&#10;dwo4RM5EQ9h/Mmui80BgQO2OlebjMRKtV5kRHmUbN3HzEBNidd2BxVVpJPNX5vlDfMFqabp8zkZb&#10;Ib8OlV3k2kORjFcLci49h6TooIP8X3T3oR4/mH+13J/xqNCrpkN+lRloixJkbrzS5pR2E/IzLe4F&#10;uQyndIygr/s1J9pMoZmblv8AZ75rK/eTwssbNuI/hOGHvTRbKH3fa5mYEfemY/1qyOU1o5kVcs2P&#10;mwR60k1yUmIdvlYkqfXnpVCO2gK+W7TKpJ585u/40XiwKxV3kPy/KVlIX055p6WsSovmJpHZ0Z5G&#10;2hiNqniqTypJw7tt5U+4qCW2g8rymZtrZbPmn1+tU5bSERbiD935QJD/AI07x5jQ434u/ArwV8Ut&#10;N2GL+z9UiYyWuq6egSaN/UsMZHsa8tuPDn7ZfwtjXwh4N16PX9HbDx3F9MEmix2yc8f56V7tPa2I&#10;AUxj/d/HpULx2czgtbhTtOOMYHTFaRrTjK8W0Uo82kkmfOPxQ/aY+L3jPSx4S8WfCLW11qyOVurO&#10;Fim4fxBlxxnof/1Ve0L9t340JYx21z8H9YuprdUW4tJrV2in2AfvCW5DjaOBkE17lcWGmW4/dW0P&#10;zf3VHzVTkS1jfzPs8KsVx/qx61uswxX87+4z+p4fm5uRHiOp+Kv2rPjxrH9t+CdKXwPYxja0eoSE&#10;sWPVlQj5ePpXUfDL9mLwT4I1hPGPia6k17xE3zzalfMW/eHksik8YPTqRXoDvZruEcSHDdNoqrJe&#10;WYuAYjGrbeflFYTqOpLmm7nTCPLpFWNQ6tBH8qzrj+7wMc5qT/hII3IZZl/OsF7m16rEo5+9tFRi&#10;9gD7FVTkccDip9pylctzqItXhwGW5XluRu/KuU+KHww8L/FFYZtQvprO/tdx0/ULeXbLE3HIPpx0&#10;qzFfQou9lXnHYVet7yKQiIRK3HLY6UKpFi5eXU8b1D4keP8A4WeGbj4bfFbT9QvtNtLgNaeILM5X&#10;yN3JYdiB29q94+A/7Wfw48V6bpvhLVPF1rcyNblIZmkG4spC5YHoSMH8/es+4sdM1C1azv7COZJk&#10;KyKyAgg9QQa4PxF+yP8ACDxBEn9kaP8A2VcRuXW409tjZJ68Gu2jmVanpa689yqkI1cP7J9HdHvn&#10;ijVvBnji6li0rWvs+qaXuPk20gXzff3rJ0b9r3wv4UguLfxZb2tveWC7biCWQKZgOpX3GOR7V4en&#10;7Jd5BqEOp6F8VdaguY/lkkM27cOveum8P/se/DeDxAPEviee91i6Zd0n26YspfuSM963eaNR92Fm&#10;TGnT9n7Or7y6d0bniP8AbL8RePraK1/Zx8PXl5Mk+ZmuIyIU+bOQx9D1rp/AXgK7l1e3+JXxQvIt&#10;Q8SeWdrKuI7VT/Cg9f8Aa61seFPDmgeGbBbHw/o0FrCo+VYYgo565rdt1t1hKsi7scfKK4a2Lq1l&#10;7zOf2caWkUX59RhVFCOueuKe2pQIoSWXnb82e3NVEhichGXocbmWp5DEZcCPlj12g1zSa3Act7Gy&#10;5Eo9sfSh7/TmhKyXiqx6ZPfrTRHEZsGEYx+dDQ2qNgQ4O7FRdFKLAalYogCXK+/zdKeHgl+fZ+VV&#10;0VJD9386liZFXAiY1Em1sP2cjnfNBckRnJ+6w7UrsCvPX+9VUTBTkNxjk08SlxgPnmmS3d3JnnG3&#10;aD/wI1HLNhdmWIb3zUUtwBuiHByOfXiqkszRKcvVKXvIRNez8eVt/g6dqqNdxOvkurcVBLdOPmZi&#10;V6cE1Xnl2jywjf73rT5tWyo66Dbqc+dloSfdTwKq3d8ojKpGd27rk1HPdMg2yNyOen5Vmy3DE7g2&#10;3HeoctDaKsSXF4pUlV4zyapvdvJkYX2qOe7wvl7fwqjc3BCsPlHpU83UpE0mp+WrLIvDVRn1JWXE&#10;a4bPf0qreXe4bt1Ubu6BAIOPpRzaFF4asxjIYZGelRm+JbzAdv49KyXu8Hafl/DrUUd+xJjx0NLm&#10;A6K01ESINzbhV6y1IrK0iN14/KuUgvNrfMerce1aFrdMGG/+LJp3A6631NmUYHOa1rKcMd+/jqB6&#10;VyFhqAjALGtWy1Ft/LFVzjrVX6gdVZ3rgeYpPBrWtL1j8x6becVymn3e11DH5f51s217HIOFrSMt&#10;7mUjpILkIAisTn+WKuW10rTc/dXt71zsF0Wk2h8BeRV+CUsBtbpz+NMiXuuxvW05hCsx/wDrVOt2&#10;iuWAb5jnisgX7yS7d2PlFTwXPlqXml46BcVEioxsaQujM24kqT+oxUb6iI5VjlHyt91vVuf1/nVP&#10;zw825Qdu3GKmlWOSP7Oy8MvXuPeouUXvM+XcAy7fvD1qEjecg96rx3Xm2wYn5uQ+PXpn+dCfMu4t&#10;tqW7gYLIDgvx+NNYBpNqlcbc01Y8j95L15pHiRCoMnuDVI5wlMn8RXb/AA1SuZFbg/Kf9rpUk8gZ&#10;iy53HjmqN1cSdWAxt5/Oi5UY3Y24dN2fQZXFUpb1einHqPSi6uBn5ZF+XtVC6mRl+Vuvb1pcxsJc&#10;3G4bt4wozWdc3SjhWAyQC2OlOlmPmN5snbgVQvpghKbP4uv4VJaGXM+P+Wij/drPvZsHeX+8eB+F&#10;F3dkP8ycgdKz575HXEjY+bP3TQMLqYRvv83huaoTXIkY/vRjtTbq5jc43/TjtWVcXoTIQk44qbgW&#10;J7rDfO//AAEVH9rk8zYByy8Gsy6uCWDM3eon1CVG27vfdS5iuU3rW77ep596vQXILAbvaucs78M/&#10;3x+XWtGC/OQC3vTuSdHaXD8DHNatrfBXCu/OMHngVztneKOQ/FaUMjA7ce4qgOos7xY1+aTJ/GtW&#10;0ulVQA3B6VyllcThlUt2rXgvPKDHdu54p8wHT6ZqAQbCOeuGrRt73C5d/wCHvXM2l4/D7vate0ui&#10;Ywp+vSq5jOUfeub0VxyqR/3RzVxJNwDNIPlrHtZmVN/pVuC4Lnc3TFO/QI6mtDLJvUdBU7kvb7Yn&#10;VWrPhuD5OQC3zD8s1YWQBAp+8anqMnU7NojAPBGPXnr/ADp7BZDuY/kaqS27XLwyJcSR+W24rG2N&#10;wwQVPtzn8KniuAqY2hvcrUilzIwZMMmwf8BX0qOV3MbZX5uPl4prSlSrFv4uwqO4lE0rEJ1Ap+pz&#10;jbqblQW7jmsy9mBdlWTjnjFS3Qby/wDgRPpWbeylD8x3deM+9I0hHqR3c+4qS/qMVm3E7wHIPy46&#10;qKkuZONq5we2e9Z19ONxJk29flbvQbxGXd2XJIfJ4xx1rNubolmBbj0FF7dF/mI2lR0DVnXVySGC&#10;hun93rSYxt7dH7ylt3Ssy6uRtKMxGfU9KfdXQWNshlb/AGqx7zUkXdl+3T8agBbq+CE4fLDv61m3&#10;l/nhW6nFQ3d7C25N23Hqw5rLutShwcXC5/3hUOUr6FLuWbm+JG3fz7VAt+oPzPyfese51iHaSJ15&#10;zyWqqNXj370u1/76HpWd9blHU21+mRu9eK1bW+jbaC//ANb2ribXX7UnY10pb2atiy1m0IWM3Khm&#10;Xj5hVxlKRMjtrG8UquH4rYsr0O2VPpXG6dq1sE3C6X1PzitzT9XtCfmmUdydwrVXJOutrgsxVmPP&#10;Q1ftZYw23f8Ad9e9c1a6nCGw06/XdWlFqFqwwJ154+9xTY/U6ezu8Bcjkj8zWrp18UKozEKDyPeu&#10;RgvYcZaf5l4XaelbFtqdthStyo9ctVRkSzrIbuN12qf+A88VatHd5VRW461z9nqlkg2/aNv4itKw&#10;1ix2krKu/PXcKrqLY6KzcmX5m4/pVxDHjdncfT3rHstRsnfetwny8DDdavQXtjtB+0ICcnlvaglS&#10;LwZyMvJ82PTtQpIXg1UXVbENzdRj6yCn/wBp6apJa8j5OfvdKkrmObuLY3SqTcSRhT96OYqG574q&#10;FtJhwzi7uGPvdN/jVuPaPmUccEH1qvdOcthcHb24pGDj71jOudNiJfMl0eD1vJMZ/wC+qoXNlbyR&#10;5QydMf8AH1Jz/wCPVoTSuithcLu+b8qzLp5Qdrg/n196jm6GtjNv7OBTtaGZmOMM1w3A/Osy8trS&#10;JD5SSbv9qQ/1q7qE6LMys/yjnGay7+8LjqW/u49KqMu5UTPvba2wXC84zwx5/Wsi9t7ZppA8C7dv&#10;8Rq/qE8K7iDuPT6Vj31ym0EdunPWp5mUU7630wKFNjHu6qQKyL6308fIlnHyw6r71f1K4DBtp2/U&#10;9Kxb6+IGG+Zsfe9qmUgKd7DZoMm1j6f3ayb77Eh+W0j/ACqbVLllUuOa5/Ub9QrZPsxB5rGUu5oo&#10;hezWini3jWqMlxas/mJEgw3cVn3moOy7y/HvWbJqg2YGBhuzVk59jTlOusZ7cvuMajmt6xmtlKss&#10;Efr81cDp+sjzFcn+HGM10Ol6p5jjLjjkLmnGUiZRO706e22b/IX/AHQtb2mzQJiUquMf3a4rTdQ3&#10;9ePlzyeDW/pd6GUc/dreNT3jNo7SzeDp9mTNa0MNtIF3Rr8vTaK5jSL9HK5HPGc963rS6Vn24961&#10;JNuySEDc0S/ex92tS2jg24eFTjndtHrWHa3an5FHf72a1raVHTEf8a8H0qlYDesY7eXH+hRkeuwe&#10;la1rYWsRDLbx/iorEs3BCsz9q27GYIQzt0GKomRqWcMEXzmCP/gKitS3S3kUNHGq4/2ay7TbIykM&#10;Oa00w65I+6efancjROxOsKBfMZFOM8etS28IdPk+UDjA+lRRzktgLu/2qd5X+3/49S5rDMEwKqLE&#10;Xz8vr3qvfIQpXrx2PSp7iJwCrbvujtUVy28/I4+7gqvrUNmKk+YybyUiHJcgBqzdSmZEOPm/u471&#10;q3aH7rt8wGGFZFyUCkxnc2P4qRsYd86ktKR1yrZ7VkXcnlIuB2xWrq212Ad/qKwr8NgB85/lRzdC&#10;+hQu23NtY8knJ9qx9UZRLjPCjK+9aV8+D/wGsTUZJPM+XPAzSewzNvJi3zFu5rI1CdcFXfmrl7ME&#10;ZgB/Fk1h6m+4s5Y+1YAZurX7q+Vb61zerag4Vst+O2tTV7hWTaX+auU1i6yWiZu/PvxWM2aIqapq&#10;Rxs3/erIfUirMUb6e9M1a6IbDH6VjvdN5uCenT2qGdELHTabqUhn27v4f6V02kXpD8Sdq4HSrrD+&#10;YGy2COa6fRLpzgv16Gk+5M0uXQ9B0u8copB7YrotGuPLRQriuL0a6zGqq1dPo8pBDMeK2izFna6X&#10;cqNrZ9v1roLe4G4SBuq1yOkSMp4btwa3tNk3MDNN9K6Iy7mZ0tlMoPmK2PbbxW5p8wCIoYYxycVz&#10;lk6s2M/WtrS5RGVkEh9K0iwOgtGcFVBA3dS3pW7YshOFl69T+Fc9ZyqxDB921cVr6ZgqMpRsS9jo&#10;7EOg5bdj+KtC2fLsyy/U1l2d0RAAG+bHymtCCRtmRJhj/hVcxn7smW17NAfu8VZjBjTaNx+i5/pV&#10;WNFiIlx8xXmnGcpwJOKN9yjDmiM8gj3sAvXnrULIPKZ43/i+ZieatukinJbj61Va3MgKsWXngA9K&#10;iUuVXMY9zMvpNvI3E/3lrJvhJCGZ5G24+UE5rbuY4yPLDcdOetYV+ihDtfO1ieehqY35jYw9TBBZ&#10;iemQW45rFu/3ikSMeemMVuakzBtsmOD69KwL9toy0m0etXoPoZmoDdCWx/u/Suf1GVpFYIM455+l&#10;bmpIR80TE7vXqaxdSk2xEpUx7FmDqrq+4Oh9a5/Upm24JroL1lwxB6965vVCys2SV7/WsZfEBzms&#10;SEykgZOM1y2tTYPU/h2rotZucllO7/PvXJavINpEg9655GsTB1K53jJP3W5rKluCScCruoOoXdjr&#10;WRcTJuyP72MVJvFrY2NLlCFRu710+lTHt8w6muN0yQkYxnHNdTorYRS46rk0NhJ+78zt9GcrEFP8&#10;S11ekMpTyycMfu1x2iyqNjMzZH3a6fSjJtXA3cHJ3c1rE55HYaXM6javVa6DTpVYKGQf7Vcvpc5M&#10;ccROea6DTDtIJ9ffitubZmZ0ukzkhg681vadl0Ubgvt/Kuc0tsKCfT8639Kxt2k471tFgdDYGNYs&#10;gc49K29Lk3SKix8Guf09gEJJbP8AD71uWCqrCXeeentS+0iZHQ2MY8xSTxitG2WMfKwyvJ5rKsnK&#10;xblBxyAc1p2W3y13SbvbuK0MJe7IuKrSREnkentSOUXG5F+737UqzFWGwHHr6U9xG7bnUf8AAhRc&#10;vmtuY8u3GAMLUMwZkwzYap/JllLKAPb3pjq25lz8xNSYmXdhWLlVB/3e1c/fiR2ZVwvfOM4rorlF&#10;8zYz9+1Yuoq2GDAfeK7am5pGXLE5++Dbtkv3seoOaxdVhSNdxC4xn5R0rc1JRGDvG3aeF/rWDfvN&#10;J998t13N2qjbm0MXU2LLmRec+tYGpuGRgU2r7jr3rd1QdAD09q5/VRIAf338WcZqJSa0QzE1WRYk&#10;+6Tz1/Gua1Tex3SPxzkeldBq439Y/lrndU+YfKem7p9awuWc3rIUswAzu56dq5PV2QRnB9+OnSuq&#10;1ZuPr1PpXI625JZBtK+qisJW5rs0iczqQGGXGVPf0rJZ4wTu9a0tWwBsbkZrJl2I7cDcKEaRlymh&#10;pc4QglfrXU6LMBIv/j3tXJaZtdlcN8392uo0R3UqGHBqQlHS52mh72Ck/j7V1ukABfv+9cdo05Cr&#10;hfTdXX6KxD9Pw/pWsTGR0+mI2N23nj8a6LS90jB1fjJGPpXOaQS0hBbjiul0wqRy309q2T2Mze01&#10;wu0Y3fLz7V0FqN6KP4tw49q5/Txna3Nbliu1wy9Rya6AN6wX5NyEkrxyK3NPZSwBX+I1g6Sz5aR2&#10;Hr1roLGdH2rjP973oIlubFhu+aEZ2hq1tPKbd+BludvpWXpzg8huSv5VqWrmUbWbG0/nQZSkXgUj&#10;TMh+Xr9KdA6OmXjUnPVjzUEJyzZPA9e5qVZMr95aA+NFB5PL3LkVC8rr8zLjuasyxO8eNuff1qK4&#10;3uvJ68EiqlsZozdSCMuVXJP8QrD1GUMrbU5z8x29K2L8zBTubAzwVrE1VQwaYyewNZ8xoqce5z+q&#10;yHH8Lbf4hWBqnzNlh8u3j3rf1UNt2Ybd1X5etYd5OnmNHIWx/eo5lJGnQx79VCNtBxt+83Nc1quQ&#10;5DLj3rpdRl2rtVh75rmdWd3bac/ez+tQ4rW5UTA1b5vmA5zxz2xXO6i6hyhDcA10upMrhieqsfxr&#10;m9STMjMT25FZaFo5jW3XDEdxk1x+tJhW5O3FdbrTGJCcbq5LWXdvlJwp9K5TWJyuqS7gdw2/3fes&#10;eR2kbJHPStXVN8kjb24DYArHkeRWbnd82KqyK62NDSXEcp59q6jQWHyls+pzXI6a37zaDn1rqNDZ&#10;t2FP50kaS92J22hjcoLHFddpUkaoqDp3NcboPm4B+nHrXX6UNzqrHrwaumtTnkdXpUobaEP1zXR6&#10;bIqBQx6VzOj4VlO3vj6V0emrmRfn+Xd971raJmdFpzs6rj0zW5YM/Ax/9esXTMYwvQfrWzZbmK/T&#10;NbK27YkbelSHBbHy7jx610WnRLKMp8vPU1z+nFCNvtxXQ6e2EVU44zz+VaW6ikbOnT/xyjacdPxr&#10;UtgUPmhc5bj8qy7KF22vv3MvHStS0L+QoY/N/FQc8tyyGfaMLw/f0qxFAjJ8xbNRWqlw2CQv6D3q&#10;WIRYYPnO7+HFQ5SRWsdiJZFi+eY1VnlDSbPy9sUUVr0MTM1I+W7sx6A7lrntQlVjlQ20cfN9KKKx&#10;UVK50U/hMG/DFpGlXcB3x1FYt+oYn5f4c9uRRRRKKUTXoYN65BMyg8jCiud1lNrNkMrdec0UVnJ3&#10;FE5/U2ymB1rndSPOHb5v4veiipa940icnq7rIWkbjbXJ675iv8/THPvRRXOzeKOU1YqSVz9OaxJJ&#10;CCVCjOaKKPsjXVlrSWIk3ynjd+ddVomGkUL0/iooqSuW8DtNFkUj93nHXFdZo7FgrDO7vk0UUQf7&#10;xnOdPpRBZc/eaujsm/5ZhflDZoorojuZnRaVIXUFl/L2raspm6g59CKKK0A2tKmdx5e7G0BQK6bT&#10;Q52hm+Xt7UUVXM7kz7m7pzhVER+Y+tado2D8q/eaiitLnPLSRaEu5Czx7aa+4nKtRRRLSNx8zjFH&#10;/9lQSwMECgAAAAAAAAAhAHjfjZdhTwAAYU8AABUAAABkcnMvbWVkaWEvaW1hZ2UzLmpwZWf/2P/g&#10;ABBKRklGAAEBAQDcANwAAP/bAEMAAgEBAQEBAgEBAQICAgICBAMCAgICBQQEAwQGBQYGBgUGBgYH&#10;CQgGBwkHBgYICwgJCgoKCgoGCAsMCwoMCQoKCv/bAEMBAgICAgICBQMDBQoHBgcKCgoKCgoKCgoK&#10;CgoKCgoKCgoKCgoKCgoKCgoKCgoKCgoKCgoKCgoKCgoKCgoKCgoKCv/AABEIAYgA3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oVIN2VEg+b&#10;jpSkNblyhBbvz+mKbGxDfMO3zDGKlfbI4k6Ht14oPPkIkgEXmYHzfw1MC20MP4mycjpUUcQA6fL3&#10;PpT4yFl2uxxnIoAcfP2bo49x/wB2kJdDn5VVf4e5pN7b17D+f61JKglbMZ6g7cimF/eIJpPNkX7o&#10;C80x3Yny1AHc7e9Sm3ZJh/tf7PAqBEwVUt69jSBEqoPLzjaM80k3ykROdxz+VG8xfu8fKTzUrKC+&#10;QPfdnGKQDPtbS7fM2ttP3lpE+0ORs6YwtKw2qqgZ+bj3qVE3J5jNjPO3NFtbh0Fh81XIHzdmX+77&#10;1Mr8ZLAD+LdTY/MkixKPqQKczqw+dv4fmpgG5egdfm9qQyNG2Ju33TTJDEUykzHb1qFpZC3mEHb/&#10;AA8GgCYSrCDsGFY53etOLner7uF/WoRJhf3q9FwDt608SqXwvQr+VACzXCksW4z+h96Ecsiq54Zc&#10;fe6U2NAVywOfp1p2di+WIdp3dM0DuK6qu5UcHPHLdKSXC7Ttxx82etEjIOf4ugpjL5wXc/8A3zUv&#10;YaHtJ5oK+2eOlCSguJgvzMfXpTUSPO+Mg4OKZIQN3HfrRylRfckkmHl4eLd8/wCVMklCruTGf7rc&#10;f/rpWY7c8Bf73Y0sqjyVlC7mHZR1FG4BC/DOsnVeTmoycsWEiLk5I3HrUqKUjwB/DUIWNf8AWWu5&#10;upODWcpOIlrqMVFaT5T0+UHNO2uBtRvmzQgkZ8sPdu2KeELDb6dGrqiQmLEkok+Y9V5FEgU/LEvP&#10;eljRwAcnn9KWJh98Z+bptqeXsIidSI1TdnDZ3du9Pid0O08rjAO6iaNHwEP3W+Zf6U2Tj5/KLKOw&#10;pNWC+g6Qx792f+Ag/pUP2aQn7/FKd+5WGTyO360/bufq2Pp+lIY1lIG913bRj/69OWMzBS8fuKeh&#10;yC6vyD91jQZAoyWPPagOose1m9wcL7U1lkLbh8zenrSI52/fbcDn5TUoMnDR5/4FQT5DoXVk/wBU&#10;319KfJIgjZ1PXorDmq73KA+UknCsfxpF86U5WVgrL37UBYkkTKK6EBmb+HHpRIFRMI275fSo3jQR&#10;tHu9T704YZfLQN93PNAajQ0mw7j93G32oVTEUJO5v4v9qnRHYq5Ix0PvTkII47dM0FA+Qu0HHzcV&#10;H5UmeD77c1M0RTjGf3gPvQwDAbD827APtmgL20COJTyw7Z5pmyMMpXp/e9KV0VZfLf3+XdSqu2FT&#10;u3f7PrRuFxj7Q5GP94r3qIb5MjO4AfeNPlwSECNuYc+tSbRnbGv3sA47H3pLQ0uRgMEG0Fh/Dup4&#10;3O+A+NuOKURlUYBs7eetNXzCNyt749s0wT7j44hcNs34x0amMHiby3nG5eDlhzSBiq8qw3HhfWms&#10;kEh3SLz7tWYFfzPLG0j5Sf71PVzOvmI7Bfr1qJUZ3ZMbvlqVQyn+9H0HHSto7GZNC07yB2LDPv1p&#10;8UZjXb/LtSKvlJuUt9KcODj+96dOtUT6Ec0chXcTubruohm8tMs3/j1OuGaONlU9eTmov3MxAYdD&#10;xUvYOhLLMAu/yy2Tn1pJJ0lUCNvm/rTfusVRVC9BSquz5jg4NCHYRIwwy67W6/KaXy5A++Q/LilM&#10;i/MSp3MMdOlPcM5xn35bpQJ7kcO2KNmCk/3jinqJJNzoC2OnzYp8cbbQvXFNkE8UfykYA7elKwtW&#10;V/syo3lr8zHk89KstuQeWBwv3qijjgiB8mPbu5b68U0SkTENx6HPWkWPcs7Ak8DikkbEgZcHK01p&#10;z5Q43fNQWjEiFlYJt6helAD1gPBZuOuBT4ygbcADhec96YAX+QqVU85PpS5EfDEdMHccU+oEsZPS&#10;T5m3VKZ41HyL19qrxffYp8oY/MGqbBYlnxleVYGnsFupGgXPmjOM9D24oVwCDgfd705CTkbfl9ac&#10;6RBDtH4ULcADhOWjxxlfmpkAikbbEVDd/mpDMN7biPdttNhikUeZGR68jp70SGrDpA2fmOF3Y9e3&#10;6UQEgbSm1hwoapQTjB+Zs91FMMWyQlyd+flNSO5GFaX769OTzxTCm05VN4bkMXAqaWERKZWJ3N2Z&#10;uKgkxIQVjYYUAhW/+tUuxUddiFGwyqU5243YqQs6N8nPFRASeYGc7hjlhTw6klWcVtEzB5bxfuWc&#10;f+95xH9Ka0t+PnNsu3p/rP8A61TLt8vruHrTRtZNqyMu7ke/NMlx8yB3ut4C2nyscn97/wDWpyvc&#10;uv8Ax5qu71m6/pUjSSRj5xuC8fMtPKrL8ucY7ZpDIEe7dci0H3sf6z/61CJqEsmw2se4r8/7z/61&#10;TttUghwpP61JJu27Ucbv4c96nYCvGb+NDCIIeOMtIcH/AMdqRXuxGsf2WMbX5zKf/iac7vllKbcc&#10;DnvT85G9iakVhEOoFQCkOMfxO3P/AI7UMh1AK0UaxYzn/WN/8TVouGxBG42/3j2pZYY8ff4qnsMp&#10;RQ30ZZYxDn+Ffmz9enShLS9/1amHdt+YlT9KtT26Sne5G7+dEQLMxXj/AHqkZTMWoIpVZI+n90/4&#10;06K2vCVja4TbnP8Aq+n/AI9VzcN2UGTjpjpSYljc5X5jTSAhkgvMhftK7eg2wgcUn9nySvkXz8/3&#10;FXg/lU3LqcLhl6jFTdtjDr7daQFdrSZuHvJH5/iC5/lTfsUhGTdSsueR2/lVqMyqmP7v97tUYDtu&#10;lZj/ANM1P6mqkFrEK2UYXyYZpNwII/eNg0RadCkjea8vy/Mp+0MP61aj2oqMRzQrDf8AMo4+970h&#10;rfUrvp9q42+QGA6Mctn86jOmWaEA2sO3o2Yxn+VXIvKDFvM/M9KglLySKJGHy+lIdrkkMFskizQQ&#10;xhsH7sYH5Yp0mwJvz93lto5po3278t8v6dKSQs6qU53H5vYUAkN3QySb1k+vtTJZlRtqbT+NH2dF&#10;dt2cN3FI6IzZBH/fNTIqyK8kxVc9ecYqNI1LCVX+b2+lCT+Wm9Ez33etNiSUnG4AlcqfetSLFhd5&#10;T5t27vQgUNsMuP7ue1JGvBBbLEdaURRuBLuwwPbvTEKwdzlW3dCuaefmXzWOd3600OhcfMdy9fpU&#10;i7OHjGWoAdK0SYO7C4+amsyyEKo+bnP+fpQFRl2XG3B/hp5A3ZHy0mBGADLvLfxYYVKkSdN3GelC&#10;AHhT1brTokCnYkfO3PNLlCwCJGP8TLjmkaZVjEbn7vUN6e1LjzHEbjuRgd6VIsOybuw6UX6BGIvm&#10;QPtbsOaBJG7cr8u75fyokQLwG49+9AVGbmToflwOtFrDsOkZGOIjj1YjNRvknzELZHYjrT2BU7sD&#10;pjHrTtiPzu+7zSGhICkYPmD5mX3oVwZS47dP9nipRGQd7HdjooqOW0Qkycp02/N1pgkK7M7eUzbj&#10;1+YdabjeTEByvTcakHzRZKYZeF9aaq7zuwy+/r7UWuFhskiYCqvT+HFRl0246dxmpJFMiZdO+eKB&#10;bRBQeeneizKsiMKu7b/e5/8ArVLuRBgN0pBayEbQ/Thdq02SJ9/3wvzVKASScKQI2Pr+eaUrJjMZ&#10;HpzRGpdiFX5t1DxkSKmQcc/ePrQBC6y/MJPu7flI/lUfm7Rjbu96sEBRsxye2c1VkmEbkbFx1XPp&#10;Sa7FRkupVcx42/lTSWUfI2fZu1CxFsODjt0qOW5EK+ZJkqwx8qFsc+1akk8JmxjJHH96pBKQ2GPy&#10;+nv61ShvrcSbXaXaR93yWz9cYp41KxcZHmAFv4oW/wAKS5pbCLRuNhV8HBbGAanjlOzaOn8TDtVI&#10;X+n4RVWQL6rC3WlGoQAfek+5niBv8KEKRc2FjuYBt2Dz09qkGUG9hnPFU49St2TO2RsekbH+lKNS&#10;tGGGEvX+GFv8KXKFy+N0i5UfN2px3oNrt8wFU1vrVGEkbyfL/CYW4/Snf2nEq/Okn/fpuP0qug0W&#10;mGSUYGnKVaNownXv2qmNRHJSKQ/9sm/wpzX8A6JNt7L5ZxWYyw0ZKrvDfLztx1pwXd84HtxVZdTV&#10;SV8mb5h/zzNP88mLzGgmO5eFWMc/rVAWPk4Oe/8Ae605QEXJOFPWqySyKu8WUwxg87eOnvT/ALXc&#10;7sDTZMdsyLg/rVALcrKqA7+v+FOhhfbudmZh/KmteTN8os391dlGf1NLLfXoXclmmOP+W3X9KnlA&#10;cTLv2iQZ9PSnCMowLdmzu3e1Mje9ceWsMOcf3/8A61MYagn7to4xhcjBPP8AnNUBaSTzR+8fhvu+&#10;lOGUUbXP51R/4mQj2i4hxux/qycfrTzFfMquLxEbqSsXT9aALEo+bdG3/AQ3Som3KrLgc981GLaY&#10;hmW/bDDBAUZ/XNDwSsg/0qbj+L5P/iaVgBA6gyK+O386cCknLBlbgBh3qFtOEg3i7kf5vu7sY461&#10;YhVIIyQzOcdWbPelbQqMeYYykSKwB4HzH8KpzQs0rMsmKu+YJmAUKdqnnGaevlLzIyFm5NHKEuxz&#10;0TSJyJB/nvTmdFby0H3k61G2QMxf3enrUg8veHb+Ff4VoQS+IIwHO4N90/N+VSfN6cbuPpTYI3Ab&#10;LfI3Of6VMI2I8tT90/3emKaJFSNSOQcf3qljRjwQeM7vU0Ig24c+/XvUowAoQc/xU0hAkIjYO6H5&#10;uTuPSk27cts3Zb9M0+TaW2v8vy4amCZCRGvX+L5aGhjiq8mPj5sH3owMdPvcDvninncVxINoqXy1&#10;mQFmXC+1FgIUDlggj4IpQg3NkdOgqcGMAEv9FpWVWIdR7/Tmjk0Kje5VMaFwQufWpQVhg+Q9c8Gn&#10;fZ8tuVOcevNLHatEm5VXn1qbWKXvasDu28JmkUysuX+U9t1TIpU+YNrf7NOMLyBZAcd9tVbqHLqR&#10;qiyjdH856H2oaA7flG0L1z3pybAmGP51JjdtOMZz+NBLXLoQwK3+sVlz/d9akmDb/lPRvm9+KkdN&#10;gyq89qaElZv3j8elVbUr2YxFJPUJz0akKh2KjdtJPO2nGONR/wCzUK+1s47YqbByCiCBR8v4fNTN&#10;8hhy0OGNOCMp57Nn8KdIN8mF9OeaEtA5SBGZDu2+9NkwDub+Jc/rUjFWXlKARJEqq+1e3NAox2fm&#10;M+zmKPMfpmmNGjMSW71ZRju8stnP61XaYqcBN3uq8VMiou25zykZ8tDt/pUqMcNGq++71ptvGBwf&#10;mO35h6Vajtm8onBPoKoyuEcbSJkOv+0Md6tL+9YtGOnY1DEmxSRgcY6d6mhUozOg3bTn5mwKpImQ&#10;eUzFQg+bnqtTTRhFDtIN277qnoKeGmbdvbj07GoQGY/Ih3Zxt9atQkhjHRZzsd/vfwjtTkh8s5Ve&#10;elXF0TV5bT7ZFpk3lf8APRYjjPWqthcwXk0lnbTBpoeZVXlgPUjqBVOjU6p/cL2kL2uiR1Yr+8Xr&#10;1pQJI9ox8tTTQtjYVbPqe3+NRLGQfnwfUisuUuIK+cZwG69Kkj2kEsxx3FMW2UdDx1+Zc0rqSp4X&#10;dxVGukYgpEbE5CjtipDIdnXioo4pGbhuO9StNGHyc457Ucvu3BIVFyd0R/i5FSlpFXnG7PT2qJIZ&#10;Q2EPc/jUqCTYQ/bn6UugScr6DcK+07ThvenbRuUpn5ffpTmVUTp8x/i9Kau1fkLfNt60uXUFzS3A&#10;tIGPu36UgDMPnfHOO1KQBt3Hke55o2lvm+XbTs7lDVjeQ4z8vOPWh4xuG0cbsHmhCyszY78U4v6L&#10;70tOUCEyHJQn8GxQ0u07WA6g5GKJ8S7dg6Gk2sCNw/8AHhSDcFeNTlAdu3+KkAOCQ/C9TTgqjJPX&#10;NRv9pkby4uf9rI4o2DcG89m8uP1+b2qSOJVXCyECgxugwrdOWxxmmmaAn94TmkS1zbmKgIZiT96n&#10;s8v3RL0xhfSopMsqs5+U4Oe1OEeEyF4P+c1UTEmiMzHqPvdfwq1BE3EjLtXPU9qhtSCvl/e5+7jr&#10;UN3rS6bqK2tvoV5qTR2/nzWtljdsw2MkkY5H44rpw+HniKijE569anh4c83ob2laDe6mGuVkjjt1&#10;+9NI2MY9K434neNvGXwQaTxx4ckXVNKK4ktbqOJQgK/fMm0suD9Qfeue+Nn7ZEPgfw7fWKWdro7W&#10;Nqsk1vJDu8xjnMKuON+MZznliOxr5B8SfEX46/ti+M38O+C7G8tdHvJlSSCCRjDF/eZ2PQd8D/61&#10;exWqYfLYpRXNI5aeHnmUVPmcV9x9V+G/+CjvgG/N1o+raxbWVxuLW8l1KFiIA6AZBx1BHOeOvbmP&#10;GH7b/wAN9U8QaN4+8JeM7eG7t5Dbahb7AokRjgkg8kAj6VjfDz/gmH8N9L0xD8RNdvdQvGcO5s5f&#10;JVR/d7/nXZXX/BPf9nErMkfh64jZl2q0d8/ye4561xvOMVL7KOqeW4WcOWTd++x7Z8Kvi/8ADb4y&#10;+GLWezvYp5pF2TXa4EhIyN23g8kDt3qkNc0WXxNe+F7O7aeSxZfOkWIgKWAOOnbIFfPmqfsq/Eb4&#10;GXy+NvgF4wurixtEWS40HUJd0kmw5IiYDqRnAIA9zXffsofH/S/iV8X9Su5rKaF7u1WPUbe4j2yR&#10;so/jjOM9B8w55x9Oun9WzGm1Jcsuhz1o4nC1IOLvDqerJCV2sqnp2/nTrfG/lc/yPtWr4k0RNEvY&#10;40u1ZJlJRc/Mqg9D+BFZgjO9mBGR7GvHqUZ0qjg+h6ClzR02DykY8MFP8PFNa0TbuUhqk+VpfJXa&#10;v0p8dssbeZGv5A1XLeNjSN4uzIoUlIZXT2XH1qSFA5LjOKmOcbOg/ip+mT6DdSeXeeIbWCPftC+a&#10;u9znGAMjvxV0cLKvJKJUm+VtK/yIJgMbdm7/AGVHJqbRdJi1WGW7W7hjW3kKzeY/zpjrlRyPxxVH&#10;xn+0D8Kfhxpc0Gm67p8d5axh5ob8bC/BzyentyQa+bfiR+2JY+N7yPWPgV4d1S817zN11b2ELlHX&#10;1baM4z65B/Wuv6vg8N/Fldip+0raW5fM+pdfs/CejaVHqeqeJvs8M+VW6Urt39l56fjXnqfE/TPh&#10;z4rbw9401i11Cx1D5tM1SP7qZbgE5wfTODXgQ0f9ujx3LcW//CM2+l6bqsO6S3u3Bjj/AO+iWRs9&#10;gOK5/X/2Yv2xtU0pbbU9Xt5o7eQtbwi8HB4+7xkD6moljsLCVoUzpw9P2cJRqtO/4ejPtiHxp8ML&#10;/wALz6zCdslu2y4XfyjYxnHpnn0rnLvxP4c0/wAeaf4cvfEbfZNTs2ksrySyIjZgwGzKng9OoHWv&#10;irVvhz+2v4T1G4uVTUrlri3Iunt5FkUpjGD7446Zrl4f2jPi/wCC73T7PxVbTrNpd15tubiMq0XH&#10;K4PGKX13AzlacLEYfDSp3Td73/4B+kF34b1GKFbuBBcW7LlZoV3Ar6+1UBEhAK7f93NeYfstftp2&#10;njPw1dWep6naxzm6R1ST+AMwyAMDPXt0xXqOqXcur/FOPwzoTWf2W5043CEMf3z5BIXBIBwc444F&#10;XWy6Moe0ou67GFP2knJS+yr38kRCPeSZD/ujPWlRUjl3bsbuNvv7VPdQzWc0lrNGQ6NjZjkVCcDo&#10;344ryJRlGVmaAJmfAxUcruJD+5FOAaPd0+aiONmGWIHPFLczlJrYxPMG7aVyD972qeEFzsjG7nvV&#10;jxxo0vw+khm8StHHZSbVlvUfKQknGT3I+ldL4d+HNjrcbXFn4ot5UTkiHlwCCenfivTp5ZjHpymV&#10;SUadNSez2fc5ZHVCSnykN8w9fQV12r6ZpXw88JXWpyajDb3Fx8811OM7W2/dAyOAPf371R8Q+GtH&#10;8MwQ+IT4gSa1tbhhqEKoDxg4/wB0g9c143+0T438S+O9Da21zwlNaeEf9HW+1qRtxETtGMhsgAAt&#10;+oz3r2MHgpYSlKc9zyMTiI1MRCnHW+uh8m/E29+In7X/AO0P/wAIrp8MNza6feNAsll8sbQiTmU+&#10;5A75r7k+E3wi8G/CDwlb+GfB+lRWyqMzSAfNI+OST3NaXhzw7+y38MdHtx4e0DQ7L+0bJILPXLG2&#10;iVp8LnLMBhm7k+5rhU/af0/4DanceHdZ1ODVLRZGk0zVIplmaT/YfIAC5z3OP0rhllt6jnUqbnt0&#10;ZSxVO1Jaq1o7XPUruFoIGuZYmEar+8bZ049cVX0a9tfEDM2iXUd3skCssJB2ex9PxrhdZ/4KV/AX&#10;+yv7V0vWbZdURR9s0mb/AFUijrhvX0659uteN+Mv2yPhrofiZvip8GvFFpGuort1fSJmJYMepTnp&#10;x+FEsJgafxVNty8LCdZuM04vpfa/Zn1iNG1VVaI2Enm8kx+Wcj6DvXlPxA8NWOg+PIPjL4G8M3Nx&#10;4o0WPyrrTbdSjXlqSAwKsMOQDkflnGK4zw1/wVG8OarpkOn6xCI9U08K9lcLnbKozlWb1Iz0H51T&#10;+In7ZXw913xXp/xd8HXW28Zgt9p7XwUZHBGB2YcjI6j06bU6eBg1OnU1DDU6lao6ddWutHbS/n5M&#10;+gL288a/Ee/0mLR7f7CtjCkuqrdRlZCzDKwqT0HB3dvu1fffE2U+RskfiDg1W+EH7UPgj4heE5jc&#10;3lpDqljH8yySAeavUDnnocfWm+OvFnhfV/D9r4t8CataJJuHmQqzGNm/uMoHGeRnjmuzGYT61FSg&#10;1c8/L6MqdaVKb1b69yyAyOJEJ3A916+9KXMJJdiQCe1W/B66R470P+39Fv5IVihD3NvdR/vIj3B6&#10;dDkH3FVPGMGoeGdEk1l7f7RbxtlpoWBUL6n0ry/qGIjJWR3KXPWdNfEtLeZteHPC8fifc9ysn2VQ&#10;u9V4Erf3c+mOteN/tQ+OPCXhvWIPht4a8Bs3iDUIPI0uawnXevYEupyiZ6nHTNdR8UfjJ8Rfh58O&#10;F1XSPBEeoaf9nQrLYtITErlQM4+8x39Risf4IfCGbwvBN478cXbaj4g1Z/OmurjLNaxkDbApboFH&#10;B9T7VviZfVaPJDfuVGnWo1OaUvkn+f8Akef/AAz/AGJrC9a38UfHfVX1rUoT8mnxyt9liTsDnBc+&#10;vbPtXtXhfwH4S8FRSQ+EvDNnp6tzJ9lt1Tf9cDmtdiT91ty5+XinLDIy72z/ALteLy3d2aSnKTux&#10;irsfOz1IHpULtIoC7ST/AHSKsuxznLBvX1pdpJ83d+dEovoSZ8v3mDQhmXDDIrkfif8AAH4cfGPS&#10;P7P8X6HH5mcw3UKbZFOPWu4ljJbfGopu52Gxf4l4PpWcodylKUdj87fjx+zl8Qf2eNem1jw5PIdN&#10;aRvstxD95fZq9S/Yj/aq1jUPiLHZ+LLuD7RNHHbl7hixPO0MpP3flPoc46jv9V634d0rxJp0mn63&#10;YRXEMi7WSWMMCO9fCv7RH7PfiT4K/FaLxL4LsJbixnuBLBHaxFvJ55Uhe1dGDrVcLWTjqu3/AAC5&#10;S9pTce6sfpD40sNOvrRfEmhS+YJpAkrp91/l4b9K5OVigAB5z6Vz/wAE9d8R/Gn4YaZ4Msr6W2jW&#10;xVtYul+WUSEZWJSRw2eSecA4611Vvot7LqE/h2FlurzTyEmjRhu6fnyOa78ywsnJVKavfexxUpQo&#10;U1GpJX7fl95RBBXy2z1+8ahb9425gSfxrcuPB/iW2s/tcukTKnTO3J/xrn5NYsIXaP7fswcEbTz7&#10;15MqNWnvFgqlHm96SXq0j5e8RfHr9rbxZ4Z/4Q/xT+znqt5Z3SZ0uR7pfMt85xvbHbvnGe9Znh3x&#10;P/wUJ0VrfRdB+H8lq1ipEN0+pQlDHjhGfd8/pg9K+qDC8xWIRDoOF9KvWNps/fzLjnNdEcZjJTvz&#10;FKpGNLkUVbseG/B3SP2nvE3xQtfFf7QOl6VpujtLHHqGn29wC07A5VyFLLnt1B5B7V6h+3/4X1Tx&#10;v+z5df2NqD6Jp9qsRs/LZQLpxNGu1h1xgkjsSBW54utkuvDV0r7lVY/ODY5BU5yPyrL+IvjTT/iH&#10;4ftdKjC6g2pL9n03Tmj3rATExD4zxyvB5xg455Ht4OdTEYWVOcrv/M8jE1KeFxEaqW9l+J8+aJ/w&#10;Td8SarYxPrX7QOrNp8lqJPsaxncrMvu20D8K07D/AIJc+BdQsFg8U/EjWrxkbEMysoCdP4WDfnmv&#10;pjw9LfR6Sun6moW4t0WKYbs4YcYFXo4n2LGifMWH0PvXiSp+9aTZ60a0t0fNVn/wTJ+AWlypeXc+&#10;qXiR/wDLOS7wG9ztH8qun/gm/wDs6yzyXcVnqKbgcQrettjOPzr6MeKRYctBzgjjBrOtmCxqiK2T&#10;k/N9aydGBf1ip3PmDxB/wTA+GV5bn+wfFuo2snOHfDgdK8r8Zf8ABNT4q6VNKfDPiC11CFQfL3Eq&#10;xr72Vudy9Wbb7UBlSBo3CgnlWbnNONCmy1iKh8Q/sy/sieN72K+0nxdo+pw6hDrEaM0cgAW3OwMw&#10;PXPJPH8Kk1zvx/1z4+/si+Orj4eNr/maXqlr9ptY5pfMYIzsNrEdGXb/ACIr9Hvhomk6XpGreIb6&#10;0W3/AHjtNdSjaFVUA4rwPw98G/Cnxr8S+KvHnjuwbVre61QwaSmpr88EMagfLkDALliOOhBr2sVH&#10;6vgYKnpJ21OHCVJTxk5VJXXRdj5h+Av/AAUH8Y/Cu/judWglu7dlZLiORmdW3NnjkE8ljz64r6H8&#10;Dft4eEPiFoup+H44pFs7rd9m8y3yIXIzsJH8IJ/KuQ+LP/BM/wAKaxG9z4AvWsriRuEbJQc+meld&#10;j+yV8ENT+FvgrVfgveeG9NvdUOqfaW1W4tQ22NokAUZGScjpnoT6VlluIx1Sp7NvoenUjSqVvaX9&#10;6929vmy/8Ev2pfCsci+GvFetWNrHJeeTb2se4Da3AAycDt0/KvfrjX/Cfil7SDTJYYZWVVaW1jAU&#10;gnAJxx1/Svzz/ba+C3jLwt8WrvUvCNk08IiSWf8Asu3KJA+MEELwPu5wB3rkfg/+2B8XvhRr63uq&#10;3txeWjQiJrebIyAcjnAORz1rR5nSjUdHER20JrYX2lRVqUj9LLO31Jlupru02mwuDBdNG24I3VW/&#10;3WUgg/4UPdtgEt/D2r5x/ZI/bOtvF3xF1E+KdVxDqlgqMtwgChlzguegx0Bz0Ir6burrwZeyLqcO&#10;rZg8hGk+wssgzjl8KSVHFOpl8a0VUoPQ5cZWp4Wt7Ny6J/ejF1HXdL02FrrUr+KGP+/NIFA9eT9a&#10;0dF0y41/Sm1XSJY5rdRjzEmHQe3WsP4m/FX4e+FNO/tTRn0nUEiwzf6Qokixznk8npx7V8t/HD9r&#10;Dwfp2op4p+G/iiSx1KbKXUMdyWZskbieoIPpkY/Sp+q4Kiv3s9TjlWzCb/dQuvxPtabwBejTPtf/&#10;AAkNmsgyPJ5G0/1rh9L8beEvDvjuHwL8S9R2yXS507ULRSsEjjkxMG5yR0wefavj3Uf+CjHjGewu&#10;tH2TXCGL/RZpGG9WxwScdiPrXD698Vv2gfjlLp1ppnh+6unimBiuobZ+ZOMHPQAVn9cyuGkY8xcs&#10;FmVSzc+U/RH4h+KPgDqOgz213qrQrFJ5c01ndyR+U2cckHI5/KvI7v8AaT8H/Bnxwvhy4+I1vJoW&#10;oQmW3hkma42MFI28glfm7lj06c8eHeFv2Ov2lPFa3kfjXxz/AGdb3y7plWZpPNJxxgEY/rW/e/sP&#10;fCHwhYadc+L9R1jWL+OYNdSRyHY0fJOV5wuBjrzVUcwnUqKMKdhSymFSalzNy9T6n/Zd8O48J3ni&#10;TTL2ONtdlkvZmVgIYi+CAg/3cDjrXgPxt/a+8N/Bb49LqfhXxbPfNb3jQa3bxliJsnBIIBAI/pzX&#10;oWq/Fbwtpfw9j07QheW8Vx/omkaf5iwr93CnYOQmcADIYgMeODU1h8G/hnLpENrfeB9MlVSJXVrN&#10;fmkPVjkZJzzn1rozDGyw9owevU0qZbGpJuvq91rsYnhf/gpl4B1h73S9X8SRRTRRiWzuLgPscddh&#10;OOT24FXv+G9P2cvFkUep+IJbVbpY9jiQpxjnjdyBkmtKb4NfCjUN0178OtHmYJsWSSxQsB6A44rH&#10;T9mj9n9Rz8K9KJPJzb5/rXlf2tiUTLLMLUXvI7e1jKlRs+Zv1rQUYwNu7j5hULQy5xhvu5wtWreS&#10;3ji8uYMdw+8o6cd6xhorFPUdILaS1kt3UbWT5gOmMYrxf4USaH8N/wBpxvDHixI43luGn8PyPIAk&#10;0ew5THqMnjrjmvaBEtzHvZWUZwrD+IduK4/4x/A7RPil4cjuwpttZ09vO0rUI5CskMqnI5HUHuDk&#10;EV14es6NROxjUowrR5ZfI7vxpDonh3S7fxfeXiwR6hdyeeXk+VG42/QcGltXgmXcPmRlA3K3Wvm9&#10;f2jvEV/4LvPhZ8XrL+y9f02Nv9Hmfm6UHO9AcblYAjgnvnHf6a+HWl+GPFHgHTL7wjf27N9ljaTE&#10;hIZSM9D6Dj1GMHpXoV8LDEx9pQ+aOWjiqlPEOhVWi2YkSmSHej7eMLz9ayFI8+bzAVxKdrDvk5/r&#10;WvqFvfaWPtF3EwhXjzVXcv146Cs145WMmwptLZVuDxivLlTqQkuZWPQjUhLZ3JJLYzQqrLxnNMvE&#10;t7W2Pnjad3HuOuauWaRAO7D5kX5Qwxk/X8/yos9PXXNRjshErJu3zB5P+WY69vStKNOVWoooqpU5&#10;YNnI3OgeP/HHgrUNQ8SeIptI0H+z2js7e33KhVy3zyEDLtgqeO2R71Q/Zq064s/hjapqEokK3lys&#10;MysT5sQlYI/PqBmtD9tb4y+HPCfwpvNEtbFdQe6VbaFYwFjiZ8IucH3HbvSfBTRrzwp8L9E8N6gV&#10;kkh02JJirYy2O1ejmdR80aS6L/gHFl1GnTpuotXJ7nWQW8ZYs23b02k/e5/nVX4aWC2vxY1a8hhV&#10;TLZ28dudw5kJly/4DAH41JqOqW2k6VJqlzHIsEOWbEDNtHr8oOa4fRfiXZa58Tox4M1m3uY9UsFs&#10;oZbdg7W024szsvYquSM9SMHjNZ5fTmqqdtDsnKnP93zJN+fQ6248L6A/jbXLe80+Fo5mjM6MMi5H&#10;OJCG5wRkZPpXBfEz9l74LfEGOLTtV8MW4eF9yvCqxgegY16OfBTeDbiTW/HHiK9vbi7tV+0Twrho&#10;44sAHg9Ofbkn1rxD9obxL4Z+GWj3vib4f/GiOLS5+ZtHuCHkuD/s7gTk7uufpjrWtbB0OeVSq9DK&#10;riK1OSp4dc3S97L5XOu8I/s//Br9m/wncXVj8P8ATdYtrhQ103nI8hOcj7xGADzj1r5N/aT/AGjP&#10;g3pfjCO8+DaahoV1bq3mRw48mOXPVdo7e2a5b+2Pj/8AtJawvhbwONVTTZnwMXDrCB7t6e1ey/Bv&#10;/gmloGmL/afxVuvt1x95rdfuL6/WuHEZnUlanh9Irr/kdFHA0Iv2ldc0iH9mP4PeAPj7Yeb8QfiL&#10;N5uoQLJ9jVwrOcndk54zgYxzzzXRfEr/AIJU+F5pZPEnw18dSjTepsbxlaQHvtcHnvjIzV7X/wBh&#10;4eBdUt/GH7OHiSTQ9Ttd3nWt9cSPbTqf4cZOz2OPy61HY+PP2yPhVNqGi+KPAreIdNv/AJ0uNBm3&#10;CFznkK/zDnnpj8KmNbBVIWrQ17nUvbRr80H7vb/I2vg3/wAE6Ph1plva+L9v9uB03RxMwYDqGypA&#10;wQcg+hFe2Wvw8s/A2iS2eg+GLeCCzjyIbbBYf7IAXk//AFq+TvDH7bXxi8AalcfaPhp4iimt23SW&#10;K2RVGbcSzMANoDZ6juO+a3tc/b8+KF9eW/jTw58GNetvPxHfW8lkzQz9MsDtwD17fWq/4SY7BXjX&#10;jW0d1v8A8D1XU+iND8T+E9X0yPWNR1X7PArNHcJuTzIGVtpB5454zUHxL+Kngf4OaFJ4rsL3w3qt&#10;jHblpI7y5jWR847Hlj2AHJzXyTrGpftS/EXxtDr/AMPvhXfaEL47la9YiNc5BJDABV6nBB9q6n4W&#10;/sGapeaqfEPx08StfLvJXTLcsI93qTnH4YFTPMaNKPLQj/XcmvhcO6impO3Y6PwB458Yftb+PtP+&#10;I194Us9D8NaG0jabb29uFNzKeN7YA4wOB2JNe4cxnyyeOv1pvhjw1oXhTRIdB8PWEdraW42xQxLt&#10;AFTvGrzZf1xjHSvKqVJVHzS3CPLsthi/LuRT94io/LiXiTcp9BTpGwDJ35696azOTlm2+201kRPc&#10;txjYxVnG7jP0q2I4FWM7w3J3Y/hBNU1gmRPME+d3XdyPpVqGJ1XdIu1ey+vv0r0Y6HIX3Nraq0Q2&#10;KSo249PrTLTyGt91vdfu8n5WB/z61HbKvnhJHiYMy7N2TgY6cf19KIZEF41puUqzZVduPlzkGrA4&#10;P49fs5/Cz482drdeNdMkW+s4m+y6hbzNHLDkDoV6jIzg5rwXw7qH7W37GbSXMl0vinwnG5QvZqWu&#10;YYh0do8dMdduRz24r61mmWe2UIu4Kp3DPUVSjgWc4mhVounzAH/PaiNSdOV4Ow+WnLSaueJ6R+2n&#10;8P8A4yfDbVvCWqa/daXfRr5sNvdRi3mGDkFeh4PoMZ4Jr0z4J/tWfB74h+GdN0TxZrEf9pwWgiur&#10;jUI1hPmdOq/Kd3Y9/rmsz4p/s7fB/wCMsNreeOvCFtcTW24RXCZjcLnlSVwSM8141rf/AATc+H8u&#10;q3H/AAinj7XtHtJ+thHcB41yQeM8jHOK7o5lPl5akU0czy+l7TnpSt3R9VeK9Q8HXemahpHhXxJb&#10;2upJBm2/0gNyejgZyc56e3sa8w0bQ/i18btNtraz1ZtDsbOVrXXtSSR45LkqTvCY42Y29CcknpjF&#10;eTXH7BHjLQrGO88L/tK68t1ZsBC11GHATrtGDu/nX0rq3ibQfhJ8Gre11uGXUJ7GxxcW6wnY0nRn&#10;c9OTnJPevSwNelWi5clrdTjxmD95J1HZ7q9keJr8K/2d7z4uf2D4h8dXF9b28SNEtxIPJF3n5UYk&#10;n7ow20kc4+ldHb/HC5/Zy1WHwb4t1vSb/SbidhZ6kzYkgXjaJG6MB34yAR2r5/8Agj+zZfftL6t4&#10;o+KnjjxPq+i6Zq2rTPYaXo90EiC7zjGARgDgYx9a9Y0H/gnn8EXtGtPGera94gcMBbNqWqP+4XAP&#10;ybNuPc9/auJ5pNt+4n9x2PK6as4Tat2/yO08V/8ABQn4QwWk1pY67Z22pWkZX7I1wnk3C+zD1HQg&#10;EGvJfhx+1Z8OPiF8e/DuoeGPDv8AZzTXE6XlvHZ+XHvK8OWGAW6joOvFeueGP2S/gJ4Skjl0/wCG&#10;mmytBzDNdRmWQHPUl87j7mq37QfhDwrpHhnT/FOn6Jb28ml6hb3LyW0IXylWQbm4/wBnNOGYVvaK&#10;9krnVTwtGOqXvJbnoP7VumeMdf8Ah9Zn4ea2uneKL2RTZ3jD5YrdvvIy4IxjJxjO4DnrXz/4J/4J&#10;7aZZ+MB4x+L/AI1m8TTbt7W0ke2Nn9/mORntx9K9vPjHUPHMWn+DvBwFytvbx6j4ivpGysEMRLiE&#10;ejEqDjtnB6V0sixF9pO7Iz938+lRmkeasm9rG1OE8PSUXu/w7GR4f8J+HPCtnDpvh7RIbOGMhY47&#10;ZQoX24rRM58xliGdy/d9Oaky21vMj/i/h7U2NUE/mbQV/vc/N615fLbYfM73IfNUBVCkA9mH51HP&#10;AVbcqn1YY4FWZbiEPu8lflPGFxTJpUuImBRT/wABqGh80rWKYRLksWC+jblHAqI2tsq7hbR92+aM&#10;fn9anbMYZlVfm46VD5ygrEzjr96ueXLzaFRlKRbtr1rqPeBnGQflHFKyr53k5Iy3yrVfT5Ht4ZF8&#10;z5W/2QKmYkHfI6/KRuP+FF/dQpfGRTsAfLzjBy3y9Kh81S+xT+HrT5XJALt95c8dajdYyQcd85Xt&#10;WT3HJR1YuyQffHXls1CZCGZVc4DcYpTODF67uVbdVdQ38afN/FzQ2EY825rBnR2SRsbeWUcA1cgi&#10;Ictx/q+evC5+tZ8ayM23yUIYDcq4q15UjfuijKFYcp0r0DjI7mOWG74+Ucbuv/6qbqEgiuAV3Aqu&#10;SSeTzVi8gkit5HdmUZBZt3bNZhzLNI0mPl6570m+hSRetriN433MMnq3v9KntigZTGPv/MoLdOKz&#10;4UGf3S8cbu2amKs0cb/KcD5ty4z/AJ4oHZE0spG6Bwo2tuH1zz/L6VRmJM8kRVW+bcp6U4ys+/Ix&#10;JuwvfHHTmoYZXmXIlXHX73Sgswfin4zufBnguXWNNsZLm4a6hhsbWMjLytIoA9/X8K8f/ac8EfGp&#10;Pgvrfj34p/EObTbrVEVdD8OW2AZZHZQkZxjpwQOTkH3r2vXsx32mA2qzeXqkbxqw6SDJDfh1zXPf&#10;tWWeg+Ir7w34ZsZP7S1CTXreTUNQZi0doAxYIOoXcRjjqO1e1h5OGXza3/4B51SjTq5hGU+myLn7&#10;OXgv/hXPwZ0Lw9PGUnjtENwjL91iOa7RRbp+8WRhzhhnOM9KoNchYl3vu28Fe3/66ct35RVmG7C9&#10;c9c9q8nY9P7TZsoDCvlOWZ2bOM9BiuX+KWhweJvA+paLNKY1msZE8wfw/L1+ta1zew3UrTQKQy/7&#10;X4VBqNwsdvNA6KQ0RUBvU8VXUqMuXUX9nDTNPj+CtroUVw0JvLESaxqbMN5jIDck5+Yg469TWgs6&#10;T20clvJ95cjJxXP/AAvv9H8OfDKCx8W+KF0zT5tytMJQJLmTljGg64AUjPbHrUXw+8S2nibwZpmr&#10;wuqi4hVwu3CqDzt59OB+FelmFnGD6mNONT3pz6v7zrbO5B3x3aqA3K/NjH/1qhuLlUG8Heo+7tPX&#10;8aqCYRBgLgYHRU6AelNSdzx8v3sg4+7mvJv3NC+LiKQKhz/wIdqY8q7vKCcKcfL/ABVU3uThpVVg&#10;3r+n1p5Mjx+aMq27GMfzqH5AF0xWVlC/d/hqG3jWYqGOV5O6lmRlddqt8vXpzRHIsYyEP3cYxWDj&#10;7tzRWjG6Jo02yNaod3uD1pxQLN5+8Kq/w7uWqJJPLQybG3bc/L2+lDlUhwFH1zUSt0I9Bkj5O1ky&#10;3P3WxUJydoYbcDgcVM0p+YLH6gD1qrIC7KzLjPGR2rORfLKw5gqEJjIFRySxq+AGH605R5gUl+/a&#10;ms5VsL83vSL8iaOaRQxabedvXirkF3KAqkjlcEfhWLYyyA4cYz39M1eSckG4ONy8LzjNd0ZXjc4r&#10;Ghf3tomnT29o4DfdLMQS3tWWn7xJEMmCRnPpgd6R5cllk4zyoPrSRyhC25cfM3yjvUcyk7FRRYtJ&#10;vk+b72MNz1q5HPFuLPIQu7ayiToKy47xI12RyfL/ABAUfbURWyd3Pyx1aYNFwzW9u2UXO8EKv9ap&#10;fdn224JbblVFNuL6MNG8TLtwfm3f5xVKa+8pmSN8b+rd81XMVZmb8RfE2l+HtKt9W1m98m3ivFEk&#10;wfp8rDgdznn6CuD8Ox/ET4laDp/xQuETStDs9SjhsdPKgtqBa4ILycj5lB2jr901rfHnS4ta+GWq&#10;W/2E3VxBbmW3hj+8zAcd/T+ZruvDL6BrfwXjg1WZYbTR9JWWMJhS023dv44PPP1r2MFL2mFnT6nm&#10;4iny4uFWWy/MfcOHbIZfudV9c9c1FLeqSiqrKVjyqv361k6T4lt9W06O/tp47iGTO1oTuA56cehp&#10;r35VFJGV+7jHSvI95aM9T0N5dSmVPlbbIq5wGPH8qr6vqHn6VcPLGY8D7y4547epzWTDqapF5ZbI&#10;PC/L261GNRiv5Vt5ZBJGh8y42nBCLg4PoP8A69b0IupUUR80o6oo+GPAen+CfDVn4k+ISSeJte07&#10;SZXs9LjYyQ224s5wOFGMgE9MD8K6DwlcqnhbT2jgSFPsqu0eAAjMMla5f4+fET4lw6dZfD3wNBpe&#10;nyatdi3uFEwNzHZ4PmybewAG0E85PStDRrq40+yjt7iSN26tsJx+pJ/WurMJfvFFdC4yrVpc1X/h&#10;l5dkdQuqkyrIZeOq+/tVhNSi8/Ecy425+g+tc41wtwu8OB6LmnRXaDklh0G08Zry+Z3Ij5nRxXHm&#10;t5cjKFHOenvVoahEVVFkXbj7q965qW/MwDgjqByvFTWt8XlKxtnHqxxWbqqMrFKD6m295GQGlwFb&#10;n5eamLQIYwWXsTu6iseO7EhDkDj71SpKWO9OV6s3XFRKfM7FcvQ1BKkrtJ/Dj5Tu60w4COq7qjWd&#10;SvliUlscewxUJlYqxDdwPm781lJkbSsT+Y+MjbnGPeomnRBlv72KdIwlfagLMufl49BVYsDGdzHa&#10;OgbvWbNiUZJDj/lpyKFMKZTy+hqPOU+VuQvBoQblyG/8eqkwEtFaRxBGAGxv/wDr1YnvotqnO6Pk&#10;Rr65Hfj1qhFd+QjW9vL1GGf19qV2+XDSnP8Au8V0Rl7pxk/mCU42fMOF21CGdXKkn5ct/wDWoV4t&#10;6klsH24qF52hJEqepXHfnijll3GnYjN0oXdIvQbSe9MnvFj+bZ0TB4zTJpSYmkmk+VmztPH+etVJ&#10;7yF4975xtJxu61P7zYu9ySS6Jbdjau0bfT3qKa8YrtSRfmP8qqTX6hQCx+73qrc3sSjaxHK5XBH5&#10;/pWkYyW4Fi5v1CtGzbmYY+b8q8jsvGl98ND4i8BeOdXW4jm8660VVk2mS2IJ8vB6FWyPbg16K+rW&#10;jM6I8bDv8yk1578cPhH4O+MumRxandPa6hZKx0+8tbja8ZPOCO4J49K6sPWqYepzr7gr0I4ig4Pq&#10;jrv2WNIg8R/BW3utKm3TW988TRO4OVJ69OOv/wCutzW9Xj8PXn9n63cJbzZxGs0gXf8A7vrXzP8A&#10;An9qLWv2X9Um+HXxb0e6t7WS4WOPVpLbdbs2Rhg6jjIOOfSvZ9Y/ao+FfxG0i68P2fjLS49WaFhY&#10;3TKJMq3Ibp/PuPpXoVFgcTJT5+U48PTxlGmqbV7dTt7G21TWrn7Hp8PKru3yKQAD/PiuP+Jfw+8C&#10;aDbXXiX4l/Fy9hz88trHMYI4owCNgAPOTzyM8Dp34L/htT4dfDnw4vhrUNWmt9U02MRwtGPNhkwc&#10;AsA2ckenXtXH6d4++MX7T+o7vidoUen+FVk8xYbizPnaguRtXBGUQ4BOevTvWUq2Ewsfcd5M9Kj9&#10;cpyvflXl/md38GdI8N634nvfi7omtajeWd1GbTS31KQ7mjVjumA7B24AAwFUetepRart65yy9MdP&#10;euPsdQsrO1W1tbdo0jXEcccJAVRwABjH4Crq6wSqukNwzAgELE3evM9rKT5u7Npe9uddDrIxn5dq&#10;/wCyelWY9TM3+qDHd93bXHtrnllRDZ3Ds3GI05/U1oWOqzOhjEcnC5+6oPPbrU815WMrI6lNQ8z5&#10;EXp/nNW7acKOXzt54rm4tSliYMLdv/Hf8auQ6hJwotn56/MtR7OTGdFBd53ZQNz90t+NWbKdZAfK&#10;TYd3dqw7a8YIw8lmPHzKwzVmG5uFfbFa+mDvqLamfOjee7YIoTG5c/MB19qI7ln++3O7PC9KyYLi&#10;/Qt5ccbHH3Wm/wDrVJB9vUNIqRhmOCvmnH8qmURrezNQT/KVcHdnimyOJAwRssuM9qoxtqgb5hDh&#10;f4lkP+FOUasXZohF0HXPPvUv3iy0gZ5CQe2PpTXJZs7zVVpNVDqXuIVY/e/ckg/+PCnQLqLJmS4h&#10;PPGIj/8AFUAUyXmiVFZgu7JMbFT1oMEIk3JNJlsjm4fkY9M4/lUUUqGP75Df3hinl4z827GDnNXG&#10;5zMsW1tbuqxOsihSMbpmP9c1FeIgdw5LO38e44H4ZqJ7rcNmTw1V7m4AUhWJ+tVztoVtBt3Fa+UI&#10;3VcKPu9s+tVZIYBHu8lcDkD2p19cGV2jBwVA6dBwKqy36MAuCW9KV2UVZYbKACGOzh+XHyiMAVDP&#10;9mdj5lrGpHf0pl1NiUFkYs3XngVSu7/ClViw340nJxNktAu/ssLfuhH06qKpz3Gxhu255qC4vi4Y&#10;Rpx9TxVKW7lcNsO4flio9o7mqKfizw34c8ZadLoviLS4by1b70MqDA968z1n9kv4F38UNtb+HJbF&#10;o5N3mWdwylvY56j8jXo11qMiOSRlcY+Ws+41JiWUr759KL8zuxnK6L+zr8F/DmpQapYeEIZp7dsx&#10;XF3I0p+pDkjI/Suy+3iM7Ytqr0+XjFZc+qNG3zZ2/wBartdecPmHfOKnmHc3k1QAkld3zevSrlnq&#10;TEq6Sn5jnpXK2uoJJ1c9T+NXLe6V8R7+x6fhRzBY7KG9cozb9xYdM8VeivASsYOD61ydnqj7lQfd&#10;xj61sWtypKqW+ZTnc3f86q4jo4bgtLmM/LjFatoQI9pfdubOcdK5u3vA0jRh1xt+8G9q1LG42xh9&#10;zdB91qdyZG5aysZyFU4XnHUGtK3mWPLRlefftWDb3ISItkbuQGz1FXra4PCs+7PJp/ZM3G5tRzow&#10;5VVytT+aY1G08sMfQ1mW8u9GlDdONuame5KkDeo/2l5/PFSWjSRv3S5bJ/ix3pyPubKccZrPjuG2&#10;El87f51Itzvxnt1/xqdkMttGxkDyN0B6U03MkfAZvzNMSR/L+YY5H5Uye6RJOv3ufmbFSJ6GVlo0&#10;whX8Kk3jZhZAVHH41C0Kh9yt/D92k3bdyqvygfka1icw6ScADaQO3zVVmuBFlWlUtns1PkLAEtjb&#10;VOZ/OUyK+35scg04ycSo/ERXF0c7pCWVj92qs84RhGOp+6ex/WluSqy71zz/ALX5VQur2H5V3c9W&#10;XHepubCXVxiQhnX/ABrKvJzGc7vlxxUtzOGYhzWdd3SqdqY991TfU0EnvV24Ur19azbu8JXy2KhW&#10;/Gi8nIk3gr/3zWdcuPL3OfmHpSAZPcgseenSqN3cHadx+6e1MvZwHBaTHFZ098oLOX+Ur070pMCS&#10;5vXQZ37gT0DdKptqBR2jHzbqrXlyI8mQ/I33fWqkuo4f5mPXC8VPMVE1hdjcNsnYZH4Ves7piNw6&#10;cGubg1GQSY3+x21etrx2AdW75X3pJiOqtLzIT5gPmBrYtbt2XCuo/wB7rXJ2l4Q6kGtS0vDGdy7S&#10;3+0vSnzD3OssrpXwFIHP97vWxa6l+9XL4C+tcfp99l1kx+netewvzJtLDb839KpMk6m3vUnwm8Dv&#10;81aFrMPLbc3ykdO9czaXLINynd/eBrUtrtwwUDkL+VVzCsb8M27KrJ0HP51biaNj5jNu2j5cdDWJ&#10;bXMhOw7Ru68flV23kK7Sc7ep/OjmZBqxPJM5c4A3ZP5VPCzKmwDdnowrOgn3blGPTp1q7bMlu4+f&#10;8KkC3G5RD+73bcdulMaUMdzsPxpqyvu3kj5shhTUeJFwWz/vUAUVhllUNJJSFCh3Z5POT3pkpdsZ&#10;P3eo9ajnn3JhW+6QuKpM5yOeTcjEMW3dQe1UbqSTLA8AVZuJIVCkNt5+b3rMnZkDfvAR7ih7G0Y2&#10;loQ3Vw0ZyZBxx1/+tWZdzoMrnHfHrUt9MS2B3/hx3rLu5DbsElX1+bnilctISe4Idl3YXb2rMvp/&#10;LBGOrc/lTr6/2tmPGCvy8/erMv5zknfz1IpX6ljLm9O/qc1Qur9SMsW6f3aZdXSkZjdsetZdzcsr&#10;5DHnjrU8z3Aku71ZPnD4PTO386x7q6SPI359/Wm3F6FbJY8D9ayr29wMN1qOZbFKI+7vCyb2PfFU&#10;Z7wpyDn8arXeoMAUB7Z69KzJdTAYFmPqvPWo9oyvI3or4lF2t91s7hWnaagV+UyVx0WpArtDcbuf&#10;etXTb/KM2PYZbNHtJBY7XTr2MlU387eBita2uAy+Zv56CuO0zUBuwvGR970rb0++QnhvT8atSTI6&#10;nTW7Oy+aX79q1rKdVx5n3t1c7Yz/ACgl/lzyK1IruIFXyd1WhyOgtZz94tjnP1rY0u7Yt8z/ADY+&#10;7jqK5a2vTtVkfGP73b3rUsrxiEfzOOm7dTuSdTYyqJBIzfLt4q5HMoPlq59cVg214UCwKd3qP61o&#10;QvvUnuOhpgbVrIyhWHr+VaEUu35zNnvytZFltWJXkbGPXufStG1kWTaGHJ4Ge5oIZeRsMFz15anF&#10;4XJY+Znv1qKNy43byQp6U7bEeqf+RqBFIS4kB8v5SPz9qryEs/ylh/sq1Vb0arNKv2K6t0H8SzQM&#10;5z68MP5VHHFrK7nmv7dvQLbkcf8AfdBh6Drl2VN2xm/XvWbeTHc29vlx1GamuhqDbkfUl9W2R+/T&#10;qay9Qs7iQZi1OX73G1U/qKW+xutEV7mT+78wb+Lmsu/mlLYXof4d2Kfe2tzE+TrlwSvG3y48D/x2&#10;sq9t3jXzTq0zd9hVP/iaZSIru5DkCJNpxWVe3Ox2BPvRqELeYWa+lbd/uj+QrHvQfN8sS3DKOT++&#10;PPtUuxRLd3nytlWz6NWNf3rYwc/n0ovYIXRm86bOcj9+3H61i3VvbIzOzyZP/Tw/+NTzRtuAX98R&#10;uCDnHrWRqF91BlCn/eqK9htizEBj/vSMR+prD1JLTr5SsfSsZNc1ytSa/wBSBlZ0dt3fcay7nU1Q&#10;ljcKvr81Z2pjTDuZbSP/AGjgc1hXEmmksv2eNT/uDHFZOVtDSKudRFr9vE6pLcr1+bLD0962tN16&#10;2UZ+0xqMf89BXn9neWhYBLeH5ejBAK39JvYz82xcr/sjn9KUZ9xyPQNO1uzG1RfRr/20H+Nb+na9&#10;YK3/AB/25XP3vtC8frXE6Xqq7c4X2xXR6Rfs4ILY9/Wtoy1Mn3Ot0/xDpzqH+3Rnt8sgYfpWtaa3&#10;Zt8pnPAJ6Gud0nUYztVl/E1u6fdiTBBwp44rYk1bfWrH7wlZl6YETcfgBWppuowDDJBN/sgWsh/9&#10;lrHtZO6rnnitewuty+hHTdVrsBs2msW4dSYp/m7fZpP/AImtqDU/mIhgkZVHO2M/1rCtXK42P9W9&#10;K27CVSvmeYPWmpdEgNG01aZzhLG4ZmYBuVX+bCtSzvr2R1EehXXy8t80WP8A0Os61Jlwxb/vnvWp&#10;ZSELgA49TQZlhdRuSMPps64yGYtHyfwegavP/wAs7KTb23Mn+NTRhGGT1IHQ9Kmyf7gP+8uaat1C&#10;1+plbYguxmPy+9QXErorDd+Q5FWGhdEUMfmx81VbtRkyLhWbk5HaokzGPxFOeQLGQGVv73vWXcTu&#10;Itq9M9RWlcOgTaBjPX/Gs3UmMSFNpABw2FzUmxj6hczrJt3gfN1brisjVLj5dz7Rn5f94Vf1F1d8&#10;yN1GNvr7Vj3rAjax4UdapPQqJm3zYcybhj61i3Ux243bm/WtK+BY/Idu79axtUEg+Qv7L7VJRnX7&#10;cGVc9+cVh6hdMUw+FOMgetaWoSkN5Zbt0xWHqDgrsxwrZrGT7AY+pTyM26P7p547Vz+pXbM2Sw+X&#10;p1rW1S4Maqqseuce1czq9ySWY/Qj0rKbNImVqt85ypc+vSsK8vyhb/Parep3aKGKt/8ArrnLy6Yt&#10;zJWLZtGJqWV87H5z6bcdq6LR9TdmUI+wKuDurhIr1t6gYro9Gvtyg7vzFK5XLpqehaRqH3QV+XpX&#10;UaXfBZAhPy44rgdFuQNoL11WlSANu3fw8rjrW8ZXWhjKPK7Ha6TfZ2r90dfmrp7GbEYw3vXF6PMF&#10;KjkemG711Gl3JYBC2K6KfwmTOjsrvbyw/D8a2NPkj8zykTcG9+lc1p8w27Vf+LJrb01w21C2farT&#10;d7oR0Fi5MnB+Un5s962rAZbC4UL371gWhYbWdmbOfmxWxps+Xy8h3sMNVbAdFp7PKVQ9V64xWpZK&#10;iFST6ht3FY+mopTBbcevNasO4qCOeKNTM0EGH3M4w33TxzU6AFctMo/4FVTBVQ+09PSpYreaZN9r&#10;FuX+9uxSuKUuUozSSBlduy5/Wob2JmIYkBQOc96fPJhtsNuNpbnPSoiz+duL7u23caq/UwV4mfdp&#10;EE/eJ97n8azbzbJlnG3HoPetS8YtIVCAds9qxLwyAyKCV2+nSpNIyuzF1kFctbHr1rCvXYpw47ji&#10;t7UGJIYL6/xCsHUGDZUfWkboyLx2UDLdB1rF1O5crzz83HqK2b6MMMAAkHn/AArD1ORednH9KT2E&#10;YmpSAOxZvQGsDU5mD7EPA56Vtaqu5SA3I/WsHU9yxtubmsCjC1e6Un5vvdK5TWp1+bkndyM10WrM&#10;rYO7nGGrlNadiSR9M+lZ1NzSJz2qyt+8RR8tc/e3AXtWxqrcsPvL0X39q5u5kO/a/wCOWrGSOiMt&#10;CxbTBpFbkV0GkzESBdvy8YrlbeUGRSp710GjzOQpbd6NRsEpHdaHKm0OeSf4fSus0o72Vg9cN4fc&#10;FlyW9vaux0MqwGW7VVO9zGR2GkyEqpx93jnvXSWFy4dT5jL6bTXLaQY1ChRx1FdHpsm0qxHftXTC&#10;VjKW50WmyRMilXz61u6YV3oGHeucsJBGFKjIbj+Vb1i5ZkJGF2/NW8RHQ2MyxLtMvT5ceta9hIJC&#10;rxH3+7zWLp4jVtxPyhcALxitq1KZzCmNvTnFL3nuJuxvaducDecDrjvWtZSq5/eZVf8A63tWTpTo&#10;samQAZYCtazjVYsgn2z3p68pBfiliaTyzISOfl9qmSdUXZFnavHUioLeJnjC7MdTndVqNIlXa+3O&#10;eflNMm6kZyqgkYKflI5HpUQWUx7FX5f71TElUz5Xzcmo2KoolQfLn8qOhjfUzbu3yDg8isnUY3dM&#10;snRiN27+dbdwQXMkcg+U/wAVYmqTtltpU/N/DSKv71zD1FIijKo+Zevy9K5/UljiYggls/KK3tQZ&#10;nbaSy7v54rB1GN2Qx7skdGxQbrYx7/8Ad8FfuisLUAqu0so9sfj1rduyqrhT8yj+Ie1YOpMAGV1X&#10;5s8+5qZfCIwr4sW2bAw5GSefrXP6nExdmV8/7Nb2pJ95i+2uf1W4YLgcnPB/Csb9DQ5jWXSJiwX6&#10;ha5TXpUD4Cfj6V1GsdPvsM/5zXK6qwy2B8rH73asZ39oaROU1SQFjt9+lc9qBAfAPPeug1j5AxB3&#10;c1zV6yx3HyEfSszRDrORBKFfNb2kybpFQnGP1rnbJ8TdM59K6DSGUyCQt90DipuzSMtjtfD7Rf3A&#10;MDOfWuv0bG9cqK4vQXZ0RuPu5rr9G3MMN26D0rSBjLRHW6I43q/t0zXRaeN7YDHnjpXOaZcNkZH3&#10;h1Haui03GxS7c44FdCl7tjJnQ6YsZIUhfcKtb2lsSFIH3TjPr7VgaUGBVnk+76nrzW7pbg/w7Tnj&#10;NaJp2EdDZps53dWrbsW+YKw+VsCsCxRjIWB3D/Zb9a27Ishxj5R/F61q9yWb+mJGpVce3NbNtGwm&#10;VC/yrWHaOEGMKrfStmyWRlVQOvWkZvSLNaGRWGV7dPlxUkTtGuyRtuG/P3qKJgo3YXj8zTzPCPvx&#10;Kx9dwFDl3I5io85RCFbk8fMOlMfcysTlgP4aspBF8zFF4561C6mP5lb5d2NoqkQZs4YllI/i7DtW&#10;LfxqZGZRhc/KMd66C8iJJeMnK8hcdayb4AeYyj5d2flqSlL3bHNakXI3og3DI+Ve9YWoXQkRo0jb&#10;b1bdzXQapyrPEoAGRuPrXOagxVflHO35vrQbRMPUMuu4Rc/w7j2rC1N9sjeWMbenaugvUlYKzt7f&#10;hXPaqxOVU/KeDWckuW6GjntTdPsrfxbua52++QPk8df06V0moRiKNty8fw5rntVO6LYrfNWLLOY1&#10;QhQUYhlx0rk9ZkA3IPpxXV6usaAo38PX3rktc2xFnXI5wM9qxl8WhpFHLax9xsk/h3rmrvIcjPv9&#10;K6LV5GAKseATmubviucY+8eKlGglsSH4/vVu6QdpCt1z1Heuds2fz8Y4zXQaQ58xfmqWNfDY7LRJ&#10;FJyy/K36V2WiuwXaBnLVxeiAsipg4bjkcV2mh7AyBj6bcmtI9iJXOs0mQBRv/Wum0kbgC3AHIauZ&#10;0h42fax7dq6XSGTCqx/nXRBXMTodORANik/N69a3LEbvkb7rdj0rB0wrvCBuv61vWUgYDDH0we1a&#10;R5dyTb06RdmEk+VuK3rBmhCO3oCPQ81zlid8e0J1xit7T0clTMPlPP0rQJG/psu87jHgk54rasgP&#10;LUKD8tY9lE8H71R8v3cVqafKQvku45/8d5o5tDKWsTTiSModw5Azuz39KNhkG5sq38QC5psIlUbQ&#10;oweCf8/SrELTRx7VYipfK5WkRy6CNE4jZgQw6be9R3EaxMELHhe38VFFWT1KF9JGUw2fXH9axdRl&#10;TG05+Y5+lFFI0jFbnP3wyrHdkrmufux5o2O38Py+w9KKKmLuzTYxr0E85+6x21z2rRKrSMcfM27O&#10;6iiocrRSGjB1ORmUlmy3Uba5nW0DrkDHPzZ/z1oorJlo5vWvl4Y52rziuR1tgpODnPPPvRRXKpO7&#10;NUcjrYUq0sn/AOuuau5OeD8vaiiqsXcggnKynH9/p+NdBormRvMB6txRRSkEZM7DQ22siKTyMg+t&#10;dpokjscjj/2WiilRk2wnuzqdIIADHPpmup07hVCryrck0UV1w6mEtzf0ghvmbqrcZrodNDjHAAP3&#10;aKKZH2jZsVAbBYq24ZrorLIi8tG+bjaaKK2GzZs97kEyYO/Na1qsihnRuMj71FFJxS1MpfCaSr8u&#10;5T93sDVmGOUpku/45oop8qlqzPmcY6H/2VBLAwQKAAAAAAAAACEAZfcUG+ZOAADmTgAAFQAAAGRy&#10;cy9tZWRpYS9pbWFnZTQuanBlZ//Y/+AAEEpGSUYAAQEBANwA3AAA/9sAQwACAQEBAQECAQEBAgIC&#10;AgIEAwICAgIFBAQDBAYFBgYGBQYGBgcJCAYHCQcGBggLCAkKCgoKCgYICwwLCgwJCgoK/9sAQwEC&#10;AgICAgIFAwMFCgcGBwoKCgoKCgoKCgoKCgoKCgoKCgoKCgoKCgoKCgoKCgoKCgoKCgoKCgoKCgoK&#10;CgoKCgoK/8AAEQgBiADc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qgwrEpuO7+H0qTbJ8qMVG3jPTj6VDbuVHuKljGSWPT1oPPbHtHNgOTn&#10;5unrzSxuQvlg8tx9alt3bdyyj8KQJubaf++qpILj8sFWELzjAVjyaViCAF7dVH8PtTNjI3BLd+nS&#10;pS6H95gAMPzofYXW5EXcy5Klcd9vUU7ei5Vz97ninby68ovpj1qKSOSQYAPt7UugDGLBvMDEmkVn&#10;JHAH40rRsjKVBzuwfypsXmBtzDNIRI6/INm0/wB72pqXTRFt0e75cbvSpIAGDZ4+Xt7U1o4412Jt&#10;+93WgfmOL7c7F4b9OKF3jCsOP5UsKMxMZPJPan8iXy5Ruy33fSgEyRXDhQRhe9OjTBUOy5ySDzTV&#10;UqWMmPmX8qcXPTd68f3vamhdRzzP99FVv730prsXVW5+Q8qFqHzJQGQN271Gkznkr/D19KQcpY88&#10;7tyyemM9qNwEXL87s5qOKQYZYsfL3PenMynBBP3ucjrQVsCyKr4Vu3SpIcBd3T/Z9KaY4htYjgKP&#10;mH0pcgjLxDrjnvStrcBoOSzOD/s7aZC7IrFznd745pxPzLsYHjrzxTBCgX5juzjBpgKcoxTP3lyT&#10;UnmhgrY/8e4qGRAUzGPusfy/xp0IyWTGdwx/nNTYBrSK77Yw3GehprXkyMUQrtHTjrU1uRGW8xlP&#10;HQZ4yKjLhWKlR19KoZUjjjUlhn9al8sj90DnuW20BowSS3t6g1JiJUJw/A52mtBCeWNn4cDninKo&#10;GEwc467qRBtHHNODkfJhqmJNh0Y8yNY5Pvc/jUbodygNu+UD2NSYkjbBX5uxzTliRo9ny8D5vmp6&#10;y1AhJZW3bcY7VLGzFR+9YZ6j160w8u2/7uMLQCu7G4evWoBjZVbO09d2SOKakeGySw+pxQZ2B2tt&#10;z9RT8krwv/AutAhI3EeQrN6mlAkDF3Ocfdz0pV2o28qFb1oLGRtjHp97mgeo508uLeuPm60gkEU/&#10;OR2z61ICACrH3UelMMg3gvFjHr396BFhfLkUFZPvH0pWjiecqCMr95vf0qqk0rEqjdM4XbSK05kW&#10;TpuHzADFA0TRRrtY46cUxZEB+RfvcUKwikxI2fYd6WRS0gDL95fpmgLkZUmTYW6fpUilRGCjdGO7&#10;NLvhZgScN320qxqDhAdufzoGMRmZNxPDcYpVEjsB6AY9qckZXgrtGT8pbpTliZA2X43dfWgI+YjR&#10;rhgTt+X5R2HvTRsSPLAdtox3p6R+Y6pG2W2c8+9RyADcMfd5NA7kcsrxv13Y7U7ZiUMRjjqP5URx&#10;q/71jnccinv88hIXA4HPFADNu3gcMeenanrvVQFJH0xSSB1+Qj5v71NXeBzzQVzFVE4bG0/8C/Wp&#10;GbjqM47VWgjOCWPLZJqRZWMe8p/F+VaE3JUlKqpyPl4wKkWZkG9hVdEV/mZWPOdoqaJGY8Ntyefl&#10;oJ0F3SSLvXO7dnPrxUo3CBsenTHQ0qrubZkdD9eKUJnlgN38PzUEkLs0fBA4A6e9PfyzKoxnav5U&#10;XEkZO8j7q5AHrTPKbcXEuAOg/CpsUO2Wpk2g8/e6UNGD8iDb6Y+lMMUZX5V/3qWLbH1XPp7VIMHi&#10;lhbhtwZScd6b5e4qScKWywz1qxGFCKB2UDp0FN2MekYx/OgLhysahCAV4+9UUsMspBcFdv8An8as&#10;vECdxX/gOO1Ryq8w2O7KF52rxnvg0ArjbEeW/mfeX+H5aVpW2ZKLyTt3dqSaVkRURcDrR5isMnHI&#10;60D2E3ARuXI3bfuk0qSPKFVFP7tcA5zTQkbbspghadEVEayoVbLdF7UBYBGFXn71WEysSuB/vEVC&#10;qMR5xPvtp42uvB20C1J4Xhkcq0f/AI71prFZ0UIu1ffvTYy7PmUbsnOV6ChVCN5QFOw0DfJwDtZR&#10;j6mmqSWwEbaRzz/OplCNJ5rAcdKjcrGctjrinYYS+WR5TbRyepxihxIigBd2f7opsiCaT5j8vuO9&#10;SFpAPnG3bwCy+1TqBB5iCX5492Tgtj7vNPSRFXCqre7CpGjY7m2cdfl7ioy8qtiNWYerUAZSpIBs&#10;lfv8p9qljjf5nbv6A+tNkZD80h+7S7ieVBYmtEBNGcEKB8u7uKUuiFCyMzbuNqlsflTYWRtzA8q2&#10;GHrT8FwQVoJkMOoQgD93MzYx/qX/AMKd9tUJgrIvyk8wv/hTiWXqdvv60Ssr/M460dRWIGvLZ5MM&#10;svYZ8tuf0pBcxIdxWXn/AKYOT+WKl3RiTBboM0/ZukyW4ByvvQBC97YxNuKXTbjjIs344+lILsOf&#10;O8iba3B3QsP5irZO5iWWkZ/lMMmdp5FQxET3PlsrfZpuFzxEeT+PenJcXKnctozduo4/XrUkL5/d&#10;9VZRtqaABWbDfNjvQUokMt5deX5y6fMWUH5fk59uWFU3vtRuZcnRLiP13NHx+T1qFGcNKsmR701I&#10;3w24f4ikEUUWF07gGwZR671/kCaUJdoq7LVePVzyfXgGrJj8mPcZT9fSpAMjZIeCmT9KCpIo41du&#10;Bb2q4/6em5/8cqSOO7VfOSCL5uWXzCT9OlWTtVE2rhQopAxQKV/AevpVaE63K8kV3crgGNefushJ&#10;P6ipY7W7RcNJH2+VYT1/76qdFjziRfm3U5WSGTKnvnocUaWsHUri3uMeXBdGMnJKrEB/PNBs5Hbd&#10;PqEmUX+6nH/jtWJJJQfLiXaeudvFMwZJGVizbVw3+170th9SubKU/M1xI3dRkc/kBT2tIFJHnSew&#10;85vz61YZkZBx8q8H3oKL5i7W4I+7T6DKsenRxHcgY9xulY9vr60Lp9lIv722jYt97dCDz+VWJmde&#10;EwflxUaITGGQ/OvqKkCVFSECGJFVQPu4wB7UzMafK0gz+FBl83gL82O1RNEXYlnC80FcrKB2N1z6&#10;YNTELwCv4+lVUIUZ6GpEmMabGJZvX1rQkmeSMDpgtQnDZJ9u9RybHYE/hg0+JSVwooAlZt48vbz2&#10;NCK2RIqKQ2c5oAQqqZ2460iI0Z++OnIP86AFPyn54vfHpT0RWbazYI5+lMAJfasp9vTNTOMPhzSY&#10;WuA8sNjPDU0Ng5yQR0b0oWCM/wCkFzuz92pPKRhtOcZzjPWluFiNYzKMtu3d/ephECS5K+/NJhAd&#10;+SOv40oOz5wrYPvQviAcmBuy+3vz0pwkOC5P/fPGfeoyjFdyyZHXiljtcLuJ+U89OaAFVUzk8inB&#10;IQGk3dR8wbnNJtBIZhjnFK8ZQEr83HbtUgMkKkZZfvfX86VSp4D7dvzdKdEA6MrjHByakW3kCbPl&#10;69c1W4DHlhCgk4J6cVKroqbi3y01reO4RUYlW7ED3pBbvG/keYzZOM4FGwW6i/utpb5tx43LUbKY&#10;9zjvH19acyKh8plYf3aM7FWM/NxnijlKiQlih+Qc8Zz6Uitl9zNn5vy4qU2ibmO49Sw70eQoOFI+&#10;br70JFeYkYQNlm6/dVvxpwkjDcOdyn3pBGUgY7eh43CmqhxuYc5/vUhC75JpOH+7wPl61DLbzyNu&#10;SMNx1GP61L5Z+YgdD60RZRMZz3pCkYoBDfO/RaIw0obcPb602MBOSeimnWwIXyyo61pFA1oTc9dv&#10;NCXGD5XqcZXtTSCjM20YpvmhFCv17bqA+ImjfP3wP9rmn71C5Ea9Oi9KhiliHzyyKvbrUgjjk2yG&#10;XovPvSYrXJNxWQJ8vXoO1WCWmOAuP9qqm1EkYiRQD973p8VwoYPvX5eFw1J35h/CTogD4xyRjrxT&#10;iW5z96o3ljU7Wm/Bj1pq3VuPmN0q4bHLUdBFrD9Vj+Xad3pQHzkFvuqv4VD/AGnZRjY19D6/6wf4&#10;0xtWsD8gvoVZhjHmiiJS2LaLx09tvpTnEgnVVB27c+1U4dSsyCVvoeG4/eAgn0px1m2Ib/S0+ZsH&#10;5sj/AD+FUu4WLEaADZzndn2NOCYjEZ7+hqFNStJ3URfNjsEzj6GhrhNxOyYjnlYW5/SktBkypsKl&#10;weuKmKt94Hn09KpxXcSriSO4HcBbdt38qnjuVHz/AGdl46eXyacYkjIzM0/zycZxtNTAeWmWIpgu&#10;l6pYTZz8wyv58mk+2SzOd1iRjhQ7KP5E0coXHSl9iyIp/DvzQreV8pGf97JNRvNqWz5bGP7uNz3G&#10;M9+wpol1T7QrSW1uuP8Ap4Y5/wDHKLSK9C4CpYEOo45xSFFYFuF9Peq0bXUjPvaNTz/CWwfzFN8r&#10;VJ1Bl1G3UjkKLdun/fdAFiTeU65x23VDIjyttGVb0o8m6lfZ9tZe/wC7jH5jOah+w3DHB1afdu+X&#10;csfv/s0ONg1JArMdr+ozinSKd3ys35U21sZEkaV71v8AdOOTjvgVMZ0Viny/KcUAc6silMEEGlMp&#10;XGDnHfNRec4+Vlxu+6etOXKNyfvH7w7UATLO7JhlAy3r7U2eCzmcSPbRyMuFzJHuxSpGqnb1+bJp&#10;cINxDck8CgFoRx2FmrNu0+3K9eIxml/sizb/AJZKvH9xf8Knh/ecYxg4bNWGhL/MVHpu9KCbFX+z&#10;rE4CRLz1/dr/AIVPFp9k6iIwLhuBtX+tTBTu4Ptu9amRxGdudx9mo1KIJNKs/L3bNzds0sOnWwTK&#10;wxgg55WpcbSJGccNjlu1Oi2su88g8fWgLMalt5S7W+Uf7PApBGE+cHaFOOnWpxjdvC/eqRIVSVlc&#10;8Y49qAK6RxgZbd6c0NDGi8CrTRL1jH51HJbEq6lOT70raFKXQitUAdWG77uPrxU0LyAZ2e3OaSOB&#10;8KgT7vrUsUOTsVMdvvURKcUlciEsnUJ1GD708iR2BYr1H9alBLH7OFww9RTQPLP7xvxxxmqMxDC3&#10;3sbeTz60nk4k+Zvm9ulTK0bbWVsnpx2oMbMnHJ69e1PlLinqIANuM0wbjyQpz0qTL4/dtj5uTigo&#10;F+cvuwOdtSQRlWRMkLu/i2gU0RFcyBv4e571I+GOAeWpAGKbwGx0wwp2AaxCSKrpwF+8DTDkvlUy&#10;wyeG68VPtXyijCoysaAYLdO/0p/ZAYDkbhzx271EyszNhWODj5VyP5VPCVRxsc5FLGjEMZH53dcd&#10;akL3OU3nfhfm4A61LnkHGD/vVBbIZMyRL/vVYCNIBtTvQAKz7vu/L35qeCONgp8v+LrTI7RS2W+8&#10;TwQelWBGSFIBx/s0APhQCXleOaniA8vYy/Ln5aaiuyBSMfMcZNWbYwxj5E3ZXHzcDp6f/XrTkF6E&#10;CRyGfYI9w7YqR98UjR/hx61JcSSeV8zL83RVGAPfj+tRbRuz/e7elTyjSkNFsWber9sVLCuzEe3J&#10;XBJ96auRhG3DntVmFcN8zLj0quUrmkRGMFt20569acspdSJRz3zTpA+fkb5W+9z0pogbHylulSiu&#10;W7ZIhiPyKBj1olDZ+Rt3tTYrdg2cLuPX/Jp08R6FfxyKrl925MbN6ixPGDtDZ5pQw3GN/l+Y02Pd&#10;GMv0/nThGrkywKaUdzXlT0HQfdB+bLNyW7U5FXPlgH1oj3DAbpwTupwZFU+w5G2qUXuZ9EN/deWG&#10;Ytkng+tCSOqKyHsc8VGZUD4LbfbIz9MVN5TLgPG+3ovGKfs6ltmVze9ZjBIsh3KD0pXAQld38Oen&#10;GKRtsY2gDdSkMWxGv1qZRtuEorlAwYRnQZ+XPXvUbPtfJY/NUuWHPPvzUU2MbwPap22M9AyN24pu&#10;5/hFRs5bK/xcn2pTEVO/C/jSAfOrHA9fepG49hxcdQcdttNIccNL09qW4lAG6MD72B7+1J9nnmPm&#10;MBz0G7pQK1jm4I2C5cfLzn6VPE6ocCLd2X3pikdVGFP3cmpIwyk4J6/MtAiReeWjHXt/WplnZiI9&#10;o6/3ahMihsOSOu334pwAyAWHr83aqiBMuSdoUVc0WGTUp/saTQrJGhZ1aUZUd+Ov6Va8MeHX1uKa&#10;9lErW9rxIbeIlmPJx+NeZ/Hyx+GNmlzd+G/E1xpOuD/WwwwmOT/cZ8qUX1PPFexhMvg4+1rSsuxw&#10;Vq9fmUKEbs9gtfDuhS6HLqV1qzOsMm2ZrVhhT36jJrz34peIv+FY3Vj4usL3+2PDs7bb1ZXVJIM/&#10;dIxg+vXivm7UP2lvDfwh8Q3F34n+Ls2sXTQr/wAS/SYB5KtjvuDKxHqV+Y8nNcZ4h/bq8CXtpNFZ&#10;/Dm5upJJN7/btQdkmYtn503bCPbbjtitJY7L6OkYXL+o4zEQvKTj6H3V4T8VfDXxWPsa6pbrqSrm&#10;SGG5IUg8rgZJBxxyetV/H90vg9bbWtItWvdJnyZ7hZhuthkYJA+974Ga+DvCP7YPw30e8GoW3w0m&#10;0m4acy+ZpeoSRojH7xCbtoH+yBgY6V6HpP7anhjV9Mk8Lab4q8mObazf29Zo653ZI3BRkc4wQcA8&#10;Yqo4zK6ztONgq4TH06ScZar53+8+wLvTrmC0hupB+7mUNDOMMrA+hqFDl8Bm5/nXMfsf/F7wf4x8&#10;D/8ACH6pfW8jabINipdGSGaIZwUzyFxjg8g46V1/i+80Lw14jttPtn3W9+2LWQMG2tjO3rnpnnHo&#10;KzxGWu3PRfNEunjOVJVvdk7feNXCn5k9+RSv5ZCkRc/X6VLGs96RFbRbj/Cv92rl94VSz0U6jr+o&#10;va24+WSa3CuIfqTXLTwtWtoo6G8qkackmzLMRdgoUN/dVetXk8May8KyhI7fzPlh+1yMoc+nSvKf&#10;in8S9c+C6y+ILXx3peuaDOwSaGRI7e5h7qylQpOOO/Pt0ryPxX/wUyuLDTpfD9nB/bFnKpSL7Um2&#10;SBT6HJGR610exwWH/iy1Ouph8RyqVJpp/wBeR9Dv40/4Q3xdF4f+LMcOj29wzC11Ca5CQS/LkEbu&#10;fUYPp3ra0n40/Bq+uJ9IS/tLe925hku5D5cqjOGBbgg9iMjnivzs+IX7Ynxd8e6cnh29vlm0uF90&#10;FtcRCQr75Peub0/47/E3T5vtNrdRtiMxrus1byweoXI4rL+1cLT0hC5pUwbqRTfuvt0Pv74ofGPw&#10;V4v8MNfeC9bTSdW0e5WS4t1IRLraeUDHk9DjHX3rY8F/tm+F5Z9O/wCEktoreS5/dyWKM7PbnH+t&#10;zsHykZ5xX55237RXxcskaCLUdjM2Wb7KoJ/Suk0L9tj4yaNNCb28t7pY8Blmh5P40o5373woc8K6&#10;mHUJK9tn1S/U/QrxF8VPh14uh1bQ9M1a2tdRjtmmtbyGNJA6FSwYc8kDt7Va+FOlxeMvhvY+IbjX&#10;1mvJ4WLNt2BmXOVI7HPFfE/hn9uvwxrDNZ/ELwLbJDIMvJaqVbPrlcEH6V6l8GPjPo2k3MOs/DLx&#10;oJPDrzf6Volyu+WAsRllYnJUHnB5HPJHFdFPGYPFPlnFanLKjVp4XkW6d/l2PojUNNvdGney1GDb&#10;JtzjdnI9Qe4qs8Ib7v681b1f4k6V438OLr2mlWfT7fcxG5t/zD5eM9RkDjGTzUMMgurZbiIjbsDf&#10;TJFceMwv1eemz2M4qUqak0V1VWcxOduKa8RQCMHI/vVbZVeRmbg+vvUEgTOXZfl71w8vkO/Qg8uI&#10;LsKn/e9akW7aNQu1vY+vanbODwFX020mUYnheDj5qPhG+Z7nMxJhtqg8/pVqPB+fGc+tNijXZ06j&#10;PXtTnDodoSgkTepky4Ubehaq+qa1p2h2f2vUpz5bMFUKMliewHc9atrbNMWLRt6rtq5oGhWWq+Lt&#10;Ol1Kya6WzdpFgXvIV2r/ADNdmBo+2xMU9rmGJlKNFuO5578Sf2mbLw9oEcUepalpOnyWsjs1rbqh&#10;G1gI9wc5+c7jkZOB05FfCPx0/aP+IHxv1wQPe3MkYbYu1mLzYPGQO3PAFfX3/BSLS/i94wj0b4W+&#10;B/Cdtdf2xJJLJp2i2++4jEe3G/A4Bzycn+dZP7Kv7EVp8NNGj8efF7wvcQ6gq5khvrVgLf8AQ4rs&#10;zaVetiPZQi+VdjXLKKw9BSnLmlLXoeA/B/8AYE+K3xLgj1fXH/s23mVWjMikuR7g4r2Lw1/wS58L&#10;20SDX/E9zIy/e25HNfXmn6QBYx/2Tp7fZ1UCNoYjs29jwOlNvJrWxiWW/kW3UtjzJm2hu2Mn3rzf&#10;qrtqmdSxM3LQ+V9e/wCCZfw7mtSdK125gkA4Bzgn868w8f8A/BN7x/okkb+EdTW+BzvD8Yr752RS&#10;kIo3euT/ACqaO2jRPMH/AAJse9EcKpOyQLEVNmfmLonww/aP+EfjS10rw74f1U300u21hsoWlWY9&#10;eFGfT07V9SW3x21DT7HQfD/xO0S60/xLpWp26s8yHK5Kq4IxnBBPTPPX1r6Il0b4j6ZcxePNO8Pa&#10;XaCPesMOpLtkaPoBk8KW6k9hge4+Of2uPjn4z+Lviq4tPC3wsuo28L3gfWNStyJIgAQSMqOD6YY4&#10;yeTgE+5h6byylec9+hz47C/Xo2Vn1uns/PQ+rv2hPER+FOhXXxU8EyLDDDDDLeJN5jRoHO3aUyUG&#10;c9SByeOcA/M+qfG79q74/alIvwV8M6hpuk3z7Zrq8kBhfIwSC4HB9OR0r6k+CnxI8E/GH4LXl3pc&#10;0NxDqUcSXCTJxFjk7g2QAMYP0q/4WNnquiW97osEMVvtIjihULtIJHTA9PyozL23LF037r7GeGxM&#10;H+7qK8o/kfI3hz/gnn8SfF2pTXvxg+IipD/yyXT2MjFj7MAoH4V6L4N/4J2/AjRINmryX+pXCjO6&#10;aTapb02ivf4QkbbVf5s/d29RUhCQvu53Hvn71eL7GO719Ts+sS2PMdA/ZX+CfhmOQWPgO0Zph+8a&#10;SPcenqa04vgR8J7NALfwRYhcf8+46f413kqQyKhiUrxltw9+P0qJkCthevCt05FJ0Y9EHtJdzg77&#10;9nP4R3kr3Ungy1Vn4O2IdKw/EP7HPwc1vT2sT4djgP8AejQA16wkUryNGDtXpnjinOzpnJLevek6&#10;Mb7E+2l1Z8pfEj/gnN4Zls3uvCOpzROi5SPHVvpXglr+zV+0b4Z8fweG/AvhfUL7UN3mRrp+fugj&#10;licADkZJOK/T7w14KvPEY3SmW3tVyVmEe4vjPArzP47aH+zt8PFuLjxj4uuIby8h2pfX10W8phzi&#10;MDCqc9Rxnp04ruw+VXaqTfKvxOatmVRR5KUeZ+p5t+zXD8VfFPiLSfhv4i05dMurXUFk1eRyPlIV&#10;8p1x90nv34r1740anN8O7+68c+FbiPUNF06YR3WkIUyFAUGQfKWPPuBx1rgv2SItI8QWV/8AETxH&#10;qdzp9neahIF1CbiS6hQ7UZAAAoO3dkADnHOKb8ZvhBrPx4+ID6z4a8dXug+FEsfsMdlYlvNuNjuC&#10;7bjgE55OCa9bE1KeFoxclzdjmrRrY7lhfkSXTvu/U9a8L/tH/BDVbe1+yrYxjUrVWhlZlOG7oRn5&#10;WznjvWR8QPFfws8S6NfyaLrKaTr1j2ExRjtB6A5BGOcAfNXh2m/8E9vAsVgtle+OvEUrQ3Hmwut6&#10;q7T7DbgH6f8A1qmn/YB+H8uptdy/EDxJ5bcSQ/bVO4e7befpXmyzW2qgif7NjONpTZ6l8LP2ovhB&#10;4ltobHxVNp9tqBmaCdfMwNynhhkL8rDkYHB4rrtR+KfwT0y6a31O4smY/NHIkj4dD0PGPf8AKvmO&#10;9/4JweA5o3XS/iLrlqysWXzHR1X2wFX+dV7/AP4J/ai0qra/GzVnVYwu6ZWz+GH4FZ/2lCWrpr5G&#10;0MByqzm2fWX/AAq7R7LT01C78Tx+VMuFukX92noG54+v865H4mTaR8JZ7fW/EF59s0qRgreS4V+n&#10;LA9MA9scjPI4r5r0rWf2/bK3d7bwDo9rbzJ5TaVNqqMnucbiVB6nB6k8dqkf4JftoeJdMHh7Xvi5&#10;odtpl1hrixEDzi155EYcHJHY7hj9a6JYjK4/BTv6pnRQo1qdX97JOPY+sPDPjX4IXdrF/pttHJcR&#10;+ZafbrgeXcLgYKnPPpjkjvVKH4weGW1q+Phu3j0trKzMV9NIy7IVHzbgRwQV5B7/AJ18uWH/AATz&#10;vLp2i8VfHbXLuGP/AFMVrbrDtb3bc3T0Ar0j4P8A7I3h7wZ4i0/wZba1fSafqAkudavNRufNa68t&#10;eFORtHyuTjHPrXVgsdTqVlCNOyPPzCj7GjJ05t+vQ4/UP2y/BvwL+O954xuNQuNW0/UrJbdHv4gD&#10;5Yb5mjJOBzzjHT3rsfEX/BSv9nXxRZ3XhLWdWkvNJvrfdGy2paSNiPu8gYx6niui+K/wR8F618V/&#10;DeoTeCtJm8N6T52n2FrNbKzLMyq7OR05C9x1zU0n7JH7N9zDdeZ8I9HUX3zMVhwd2c/8B+gwKzxW&#10;MxWHxEoxtY6sNGnGjCV3zJLXzXU8o8B/8FK/DXw01G30efVF1SxsW8tbiNQryWx6IUCAbh/e/Q9a&#10;73Vv23/2f/jVoOqfDzSvEQtYdUtjJpNxdqFkt7gc+W2717EVH4h/YQ/Zp8TwQr/wgUdq0an/AI85&#10;mjPXgnB5Nea+Ov8Agld4OuNOuLj4b+LL23ulG6FL1w8Y68evXvXN/aWN2cU0d3+z1Kyqx92S1v3f&#10;c9z/AGaPj78PfFtjZ+BvGk62+oW0DW9xNdTKC7A/KVYEZBx168V6xc2EWnaVP4o8PXVnI+nyMXt7&#10;hiUbABHzZOM564IHXBr85fBn7Dn7Umj/ABZ0nwcWuIlurjJ1axnLpAg6sSSMdu/evevin42+JP7H&#10;OlwyePPiTa+JLG+h8nUI/szLIDjaARvwzYONy7enOa9PCYinUp+1qwUbdTHEU41MXeDT5t4/nY9E&#10;+P8Ap3xL/aa0vTtI8EWkmm6HLclda1mz1QvNahM7k8pSMkkABsEAEGtbwn8M/CXw/wDBEXw80qy2&#10;2McDRyC5+Z5mPJd+PmYknJP9BXzj+zt+3h4e8G+MbqaCW1h0u6nRpreTdGScBW4ycZHPAOMelfVE&#10;n7UPwa8RXVrbSeKtNurPUrfavlyBzFJx8p9AQe4HSs6tLD45+0jU17FYj/Za/s6avDdPrr3PmOHw&#10;3qn7MHju88C22oTTaH4wmWSGaMbTbZkCyIO2drbh9OnWvrqPw3p2iaZptnosD+THYq0j+g+XBPoS&#10;a8nutT8BWXjT+wPF2mLq+my3G/TzeIFazkPzKyYPzIwBwR0Ix3r2+51XRLrw3Ctrqm61vYUMc/lq&#10;4ZhggZ/hPpz61vHCy+quk3fsceKo/V8Yq3SSVn5GTLp3mW/21IvugCTb/OoHhjgjGG4wxHFZXiHX&#10;L7wX4gt9M125eTTr4bo7m3t2LRnsroCcj0I/LvXR6RaprlxJBHrUcceWCM8HRh2PpXnPL8TeyVze&#10;p+7jd7PYoysQ6vKSymNSucDt1qN9jKVjXa3Vtx61LrKajpNu99f2W+3jwk00DZWLnhm5+Vffp64p&#10;97pd9ZRbrzT5l/d7lZRvUj1BXIx9DXPLC1ovWI+Zct7lEXuxTDE7f7S7enNbek+BLfXNJkvde1X7&#10;LCynbEmfMZe7ZByPYda5Kw174gw3NxrOgeELaaC3YR28eoTbWuG7tgA7VGOuCT2wea+ffjt+2t8W&#10;PDWoXXheSKOz1GZUWGzs7dipYthmKtyMjpj26nmu6jh44Wn7atv0R5ssRLF1PY007Pd/8E6H9p34&#10;56b8E7uK5+FPjS4S4+0C3m0WO4Mi3Ge7oxOW9zg/hiuG+Hv7OXxJ+Ncy+KvjjqN9HFJfifS/Datu&#10;BJPVz2UZxzzgfTJ8Afgbe+LPE8vxf+OOlzXmoXEi3FrbLaSOsPH+sk2g89MA+1fUSePPgr4Q0OTU&#10;dX1m7u/Oh3zTWTcQxqDnIA+TBHfnIoiq+Mlz1Pdguh6FPCLBRtSi3frucH4r8CfFP4c+BbiaW40X&#10;TrO1tyY7rYglhjTOEUc8kYxgcMQOxJ6T4fJfr4NsZNSlkkurmFZ7iSQ/Mzv8zE++Sa8r0sn9pv4o&#10;W/jPwrFq8HgPSZSVbVLpm/tOdQPuoekYb1zn0GK9tEYXbHDHwv3V6YrzcwxP1ipyx2R0SqTlBKVl&#10;6KwhKhSr5yOnWo5pAI8A/r0qSU4kDEHPcZ7VDhW3bjnngY6V5hnzbEayxt8qH5WyeSKcAoGAy1G+&#10;4JwPbFRt8pwYqceaQSfMzPQBWaJQzbhxuNWoxsTc4+n1qGGJpGXIOOh46VpQQRNgn+9+fFaQjfcx&#10;chtkFRvJCbeMis/xpeTaXHY6/a3ZjS1v4xc+hjchG/Q1rG3Z5PnYlcj7tSanb6VqekTaXqNtujlj&#10;2sy8qcj6V2UZOnNNGdRc0Gip8V/E76zc6VcxHEtrcAaPZQSZaUKQHcgDLDa2BjjPWt2O3S8t1aSL&#10;5GXOdvrXmP7NtlcyfEq+tPG+sedfaMkqLY/Kflbb5cqnOcED0659K9aGnXXh+eOwubpmkmga4h2p&#10;jarMTs6849a9jHU/aQjVicWBlUjzQqb30M2W2jsLoNv+6OPUjOKnhkxtKKc/wlm4PPal8QWzGGOX&#10;rs5YegIxz7VDZzKlsrp82zcWXb6ZNeTGPNLlPROl8JG308z61PexqI4/KVJJgu/u2WPAHTmvjr9o&#10;pPiB+1x8cn+CcOoWCeHdPhFzf3enyeYoJJ2IWPfGDgetfTWo+AvCtv4bk8RfEu6nbEDSfZ1kYKif&#10;eO0Lz04J6mvKv2VtN8GXS+JvH3guDZpusa3JJZx8lkUAL1bkDIJAPY16mO/d4aNLvuXRjTpzdSOr&#10;720+R8ufE3/gmd8UPCim88EahHqsYUlo+jjHNeMXXwg+Nnhm4knXwhqkLWbEySQxttGO4xX633Aj&#10;jtkVY1bcuW3HH+eKy59F0tkkW402BvMXLKYcg/4mvn5YNc3uux2wxj2lqflHc/F74t27wyaxqFxI&#10;lr8sS3UPCkemQOfevo79jn4u/tI/HSY/DHwtqNnNY4b+0Gvnbbb5OQyqpyQPfvjmvqXxP8Dvhd4o&#10;tvseqeC7NlOc/uVBPP0rO+BPwt+HvwH+Nbr4QtI7GTxFprR+Wp4HltlmA7Ha36V6eW+2jiUpSdmc&#10;mOrRqYfTp+XU+b/2u/jd8V/hPqv/AAqLx74ehuHt8NbatCzRrcL3KgjkcYPPX1rj/h9/wUY+Ingz&#10;UYUfToJNPjhWN7aIBMFc8gjjPJ7Cvq74+fC74RftS/GW4tNbee6fQ9PNurQrsjXDDJLZ5zn9K52X&#10;/gnV+z61lHAdJlRlbLyCY7m56delPE1MwoYp2l6F4fEYXEYOKa03+Z534T/4KhaedAv9O1bw5cW9&#10;1MzC1mXMm5W6Bhn0JFfTH7NniXxRefCHT9d8e3N0LO8Y3enWMFmSY4WGUDemAc47fy8tX9gr4Aaf&#10;4wj1a0gutPt7SNVa4iHmeXJ2dQcrkdee4rif2u/FXw1+HmlRp4R+MnibVdcjJjtbO6uJJBgHg5LY&#10;ABxgAV6NGvVo0HVxL9EjjrVqlX/ZsNFcrd23/wANdHe/tMftH+Fb1p/Bnw68Uaot9CcTSZKx2oz8&#10;xK4BYj2qT9n/AOOv7MPw68Orr2s6jHquqST+RfeIL2zSOYORgqGkxhM9gcZXr3Pgn7O/7DfiT4o3&#10;LePvjJf3qW96N4hWYrJMT3Y/T2r3bw9+wB+zpoMUkFx4ZurwP/z93sjbec8BSB+led/aVb2jlyry&#10;Oz2GH9j7N/ejpfin+3n4B8ITR+H49KTxFDqmWtf7JkEkyknoQnp7E5NebaV8HPif8ffFkXif4hre&#10;aH4P3Fk0W+mJvZgQPlbaP3SkYGCc447mvaPAvwl+HPwzs/7K8D+FbXT18wNI0cZ3t7ktkmujDyGF&#10;nL5bd029eK5cRiq1b4np2Jhy0b8nXqR+HNC0bw7ottoOgWawWtpGI4LeJQFRAOgFW/KjimByW3fw&#10;7ulVbe9xcGMoyssaksV+UjkYHv8AKMj0I9eLlsYZofN84Nt49xXKve1JKtz5Yl8xRjjgZ561AwIb&#10;A52/e5q3NEpUsq9WzVVGAfdnLVEt2BDKhjZn9Vx+dNTdIu5B+tSSKSoUH5aZgd2/Ss/e6DbuQxQl&#10;hhMbcgVcUwZ3RP8ANj7x6D2FMt0+bDMF2rz35pqW7mXG1emQVrrjHlWhzXLFqYl+XPyqx56dver9&#10;vFatcxoJgV27Rxx0FUIbZ1Rdkrbdw46g1cgPlrvlX5g2OPrxWsWBxPxe8LPo12vxb8EWIbXtIhKP&#10;HDnN7ASC0RHQ+o9D9az9a+L1v8XNQ8LXGj3M1ncNfJFvk+WaFtpO3BPqMEZGcY5zivTLYwN5lvJd&#10;RttU9YeT7Zrw/wCMn7OF7d6jefFT4R6nNB4hWeOdtLkudtpcyIRu4wdr4H3h368dPRwuM9jLlmrx&#10;Zx4zCvEQvF2kmn9x794n0e7sIfJZWmVoVPnKp5+v41l2UUtxdJp9u21pJVjHuCeT+AzXA/Cr9sYX&#10;mnR/D/4paDJofiK3VEurC+dAXTP3l52sp9Qe/aus8X6nrGq+PrXw54HtRaPqGlyyW95uLBJlU4yn&#10;THIGQfXrXUsFRnVVWlLTsaRqz0pTVr9TF/be+P8AqHwp8A6hYeDbuzl1JrMLtb5pPn+T7qgkDnjd&#10;gHGMVT/Zp8Cab8PvhDpNlZwssktqtzdLIvzGV/mYnHHesf4+/Am18U+JPD/grRL+41DXBriapqUU&#10;lx8ksSKfMUjHzHO0qDgDBAxmvRrW7s9K1iHwfMnk6hLAWgtccsin/PHWscwp1qmI0i2kjs9rhadN&#10;RhK3rpdmtC0lzG0jDau35i3p6VXlubdpt4XBVcqvtWovh7xDJBJJa6eWRV+bdIBn864vX/G+m+Ev&#10;ENn4f8TxTWD3zFFvbxQsKtngbsnr2yAK544XES+yZTxGHgrykkb05tyNx6nb90/T9a4L42aTPLNp&#10;mq6PKIdUN0ba2uR/yxWZCrN9e/1r03TPDdnqMTPaa1ayrGu99g3MRng9cfTFcT4j0XxPF490nUbT&#10;UdP1HRVvl86BYdk0DquVzydwz16YxXZhcHiI1lJ2VmYV8TRqUXBXd1Y0NE+GNp8LU060S1uJtQvC&#10;DeXTbmYnywArH1PXH1qv478U654UhW9u/CGpS2Cv/pVxbwncoz2Q4J7jqK2vjF8YPDvw2vdH8VeL&#10;tU3afHcMLtl/1kh2N27BR/Kvn/4wf8FBoZJRpvwEvp/EzXXyrpP9nswiPqX6EZJGOD711YqGFp1v&#10;bVXr2/4G5jh41alD2VDS2l/+CJ8Vv2/L3wBpE1v4R09PKmXba2l7arHMz+pTceM9++PcVynwC/Zx&#10;8c/GHxdH8fvj9cfaJrpvMsNOkxtjU/d+X+EDPArpvgr+zTqnjPXh8cf2hYUutbul8y20kRqsVoP4&#10;TgZy2PX+dfQtrCkFtHFabEjVcBVUADjpXh4itLFTvLRLZHqUaccNT5U7vq2Mt4LaysVgtIPKWPhE&#10;UdMdqkM79GiXO0H71I5DMVZBv46LwRT3mZYeIww6cCucEyFlEqeYVxg/eH8qiaQxssDSEbeu361N&#10;9qk6Rou3dj7ucVDKu6Qujf8AAgOvFYVChkypv2N8xUfMf6UWd88cvkMwUN90LgVC87KzM4y2OV20&#10;iBnlWSIsGz931rNPlKsaM7ZRTMpB3fMtVXVQoCjg9PXripN4Z2cyd8FTUMrFmwWxhcnK9eeP1NKU&#10;rma3I3dUIZxj6CmgFvmHen5TeQ3b+H+tQlipwitj6VPMUSbrUyNH5pXn/PNSKJ4Hx5n3TjPHSqKz&#10;RgtEOVC8H0q1FciSRtoO5j97tXXujGxZjlTqW3Ddhfar1rGuPLNxuDf3cc//AFqoRJMZDGsqjDfx&#10;Ej8eRVlIXLqzqm35vmZsAnFXEkjjhMV3vI/dljtG7HY9zVaS4UTM6fdZiCM8fWrGoblhWRWUhWK7&#10;l6ZIFUY/KaJUP3s43euaXXUqJifEH4OfC74qwQzeOfCtveXNujC1vNpSWEE/wshDcHB61V/Zx+Ff&#10;jf4c/ES4vvFnxD/tbTrazaHR/Otds0Me4ZMjD7xxgZxzyTyTXWxDcVQEKrYA+bGOaoa74/t/h5qH&#10;2uTS2vpLyNYrOzj+9PJvHy8c4weT7V6OBm/bpXCdOdaPJFXZxP7T37SWqfB74saTH4e+Fupavbal&#10;Z3CafdafbNJMJkZNzbR8zLyMnvnvXlfxJ/b68N+JZbHVj4f1TQfF2j3AaOGbS3DyY+8jBhyDzkHH&#10;4GvSPFvh3xrb/tE+HvEXj/VFupL/AE+8lt7BM7NOG5NoXJ6EEemMV6FPoujX5aafTreVw2795Cp5&#10;/GtsRjsRRxEowen/AAxM8FhalNKSv5ng+gf8FP8AxDqtio03wFrutK0e3VrbT9Ncm3c/xJwcL7Hn&#10;I61V1n9rT4t+OdFm8K6t+zF4l1OO6kJ0+7uNN2spPTIcYXA78V7/AKfpelWSs9vBbwjnmOPaS34D&#10;rTZrtNuA65HXDfe/SueWOxkpX5rFRwuFUbON/U+YPDll+3hawR6Fpng610dbeRpLW8m1FZBGpBOw&#10;4Zm2+gIwD0OOK2rDw9+1Z4b8UQ+LfGHiDT2vNQJs1sdLV5DLJIpCzc9x14x0r6Agvo/O/cYXapwR&#10;29qTSEh1PxhaeYInjt42kZ3OPLYdGz/npW2FrVq2JjeTZnUp0aeHlFJI87+JPwB8CS6fp/hrxvqF&#10;9qWs6zqAbZJcMBDHv3twDwSoCn8q7n4ffCr4afC+zey8G+FLWz8xw0jRp8zH3Y5J/Osb4neJ9J8Q&#10;/EnRfDnh8FRbzPdXWobP9Y6qR5ee/DduBXVyawAQrn5lAXb7Y61nmE1LE3fQvCRjSw6jDY2ZJZY9&#10;kZGBtz/u1FFLKrbo3yp5rLj1Nnk3Sszbh6cmpEurYIHLnKnP3efpXC7dDc2bu4hZwkRCtjB25445&#10;/Wo4r1ZGYBGVf4dzHms4XQYq4dvXcRT/ADXSXzGYc8BRn7vp9KiXkLlNGS6CRLKqZbO35sD+VV5J&#10;ikeAcfN0qK3fzAqhmZOeCcYprKQgOM9j7VlUXujBSTIW59s1KFWJPNT720cVXQlAI5I/vf3WqaKR&#10;ZB5hTjHy/nWO4+YkcKY8PJtLcn1APGaheX5hiViqcc9+Kczbp/MY4/ujPbr/ADqMOzMWKfxnd+VL&#10;1BbjHZkZht2jAz83NMCpjhv60lxyWjO37uc1EOmKj5DtHqVlDFwA1TR7FkVjKVP941UjuHc7kHO7&#10;BqRpCx2buWX+HtW3NIxNBHOzMcm7cR0z61ft74LPmQBl3ZkWsa1DiPZn5e31q0zyQQqs4VWY9Sta&#10;w5rBYsarqaXsEcavt2MTsA+XFU/vW/mh8bT8rDuKSWRkby9x6/ePr6e9Rm88tCud3PzH1FL2lx20&#10;LsbeWFY4HfBGR+HNM0+z0v8A4WDoOq3Vr5n2dJlVeOSQDk5HQECqS36DKj6c9qzte16TSjaavbMA&#10;1veRnzP7uTg/hg12YWpy14+opxlyOz6Gn8adMstL+K3h7xBcXTXGoahb3CTL/BDFtBVAOgOQT7/h&#10;TnufLiyJNuP4cct+FZvxE8R61qmr6LouiSR3F1qV695eK8jbkhi5x7qc4+ppr3O44Z/4c5J/lXRm&#10;UHCvd9S6VOUaML9i1eaqpOyJAuyPG0dz61UN1kNumVm3fXA9KrzXSufmOD29qyry6RLlYwWKq27K&#10;8VwxLUWzaF95TheG+X+lef8AiT4o63B45k8F/DrRJNS1WSKMztg+VbKCfvHpzuHHvXTNfXF7ItpC&#10;qszHCKrZ3E+1Sa1prfDHwlfeI31bTdHjaOSe8vJ23SSYXO3j3HQ8V6mXx972j2Rw4yMqkVTj1/I8&#10;t+GFj44074+Xtj481aG4vrPTVmnWGQlYWkJ/d+gwMdK9ma9gLMvmZZv4lPFeA/swX0+sWOq/EbVZ&#10;pZrzVtSkYXcrHMkQPyH6BcfSvXJNUQgMcZOdxrz6lX2knO+7O2NFU4KEdkdPFexCPKSLu27c89fz&#10;p/2xiwhDcdD71zVtfxtFtD+4+WrtvqSSJsZ1xt7Lg1jdDcWkbUeqweTgucjH8XSrRvUljB8w+nLV&#10;gmdVYFBuX+La2MCrMN6oQoo4744PWs+blQkbtvdxRL5UU2d3LFf5VN9tREyCPu5BJ7981z0d3Eh8&#10;tck57jpV2C58tBEW4ZccVEqnMtRcvLqakF7DkvIdpAwNx60+OWKeJRGu49W6+tZQnaQhQfm24+7+&#10;VWoJs/fDMynoOhFZqTuMuu8ZfYi/dPynNI7MGcK3VsZH41A0m6RUzncf5UqSAqyMWI3UnuacsbXC&#10;Vv8Almq/nUX2oNyNv50rAiUr1XC/MOe1Ql1ZmaSPnd71n6kS+IoxXJ27WHX7rYqSKQMfNaXavTpV&#10;aGFpV39G6n5qfEw4RwyqDnitjNI1bPCxmdz8sbf99+1Et2wXcG+91bbVC51GNSqTTqobhN0gH+TT&#10;Dq9jt2G5TC4ydwrT3pbCLkjyyIxeT396gnY+V8v3tvH0/wAaje+iB8oSj5lwvPWqtxfwqpBuMrkj&#10;hTyPyoUZcyuCJHuXgcRhuSMk8Vm601zqWn3NgjKpmhZV9iRinalqsMWBG0hPy8hSc1n3+sLHGQI5&#10;G+YD5I2P8hWmqN4Lqee/s8/F2bw58Vf+EQ+L1/J/bkHm22km8xteFm5Kk9ztXI6ccV7l4j0GzuNL&#10;t9R0a4jd8MJok+VSeoI/A183/tEfA6y+KssfijR728stX07L2txbxlW49/rivN/Cf7eHxA+GHiCH&#10;wf8AGPwvqQjttsF3fx7mVwOkmG6HHXB59K9KnjqVSl7HE7dwq06k6qqQ+a/yPqDSteXxJGz6R5k4&#10;VirrGp3IR1GOuaj1my8WrYte6d4curyYjbHCmFYn6nt+Br5/sv2yvg/4E+I83iLwv4v+0WesQhpl&#10;8s7rd/XBA59fWt7XP+Cj/wAJvEEEljrbzWTRqdl7pw3O5AznGMZ9jSjHLo71LjxVPER/grRrfqv+&#10;GNbXPi98UvBpkGtfDiW3SGQtcX6y7FWPPRNwyTjvjntivmn4ufGjx5+0N4vh+H+kTXEpa+ImT7QW&#10;VIgeFIxjp16/h0o+Iv7bPx3+Ll/ceCPh9eXktjeHyY5GiXznQnqTn5f05r0L9mz4Bf8ACp7J/EOu&#10;yfaNWulzINwPl+2cnJ965sZjo4iPsqKtFbmGFy+WHk6lWbcu3Q9k+HunP4X8JWOgKVUwwKrqg4zj&#10;n9a3v7WYYXzFXb1XFco2pXKjeke3nA+ep4dVuS2TEOufmbt+VcPTc7GjrotU+X727C+verUOsMAC&#10;mVG35selclbajeljtVfmwP8AWf8A1qv215frGymGM56Hze35UK/Rg43Oqt792bafrmr0eotDjdzu&#10;bDZ7CuPtb3UyS08MYb+ELIen5VsRXs2dsbKM9zSWurZPKjoo7hVG8t8x9quwXG9t+75c5Fc1HfXm&#10;NqmNmznHNX7O6ugivvjVuv3P/r0Ez+E31uyki7iCM5LY5NWo7gR8Rz5yPyzWGZruRMeZFu3ZO2Mk&#10;Ef8AfVWkjv8AO57pf91Yf/r0pRMTUW4kjlADk9xk1ILlUl6j73K+tZsMV27gTXS+qlYyMfmak+z3&#10;Dt8t5Ju7/u15qeVmifNGyLonZzyW+b24pxDMf9Z3/ve9UPIuXGE1CRecdF/wND2l+Dg+ILr/AICs&#10;X/xFLlj9phKLlokV4CyDk9Rn6fSo5DuYbV+vNRiR1bIfNMecu2f7vHNNvSxmvhuWUfa/ml8j+6Rj&#10;FK0pLbjlf7pqCOXKbSv60XEssnQdvShMEruxYW4jXcJ23ZXuOaqyXDSssLtkbuMVBJO0Wd79F9hU&#10;DXDeZ5pbCq3UHrg1UpFRjcbd3e6XYyckkfL3qldsqyfJGcKfmBHFMu7rIMpIYhsfKc4681TubqSX&#10;O9lH+zRzNGpHLc72+VSvy4wO9c3438E+EPGmkS6V4n0KG4Eq43Mo3D3zita/updvDkf8BrOur6SS&#10;Rs/eHH096htstHiOofsL/CS48zyrm9haRsgqwO36c1RH7DvwlgQRS3GoNIOrtIOa9suZnc/63J79&#10;azr26UKUJ/3qy5afY29pIw/B3wv8C/Dm3VPDGiQwsq48zblj7k+tbNxqRVSpTB/h2mqE93KUzu/i&#10;6+tUp71nZnzzmqcrme5qtqK4Csd2f502HUlZ/vtisV9Q8sYYnrnrQbxQoCuMZ3HPWpA6SG9YuMn/&#10;AD9a1NNvEK/KScc7d361yttqOduFrStrteED9apSa1A6y2uiiny3yTj+IcVpWs67DgNk9StcrYXj&#10;Lzu+Yf3vStqC+Ty8ZIZjTUriZ0FlJCsgLu27AI/KtCCZGwynofuiuespYyfMQ9Bz83fNatrOyPlV&#10;7fwrV7ks6CGRQePX07elXEuCysMt8vPWufhvm8wyAEHOOnStC2nSQ5DZ3eneqTuiOWyNi32sjY+g&#10;FSRuc7pGPzcfL2rPS9RdxWTP96pIHUoroTyTlfSoFHTQvRMqqpK/w8nNOWIOWbd/FVOOZpnxnHzf&#10;lS/vD/y1H5CoY5S5TMd0T5tp+9jPpTcluvammTflUIPt70KxIJYjrxR9ohK+g5ZATtxz1K4pruAM&#10;5596RriNBtJw2fvVDK6537zu3HrTuVyK+4y6mLMN34n+VUZ5GbcC3096kubpSN0RyvQHFU7i7BG7&#10;b83QmmWV2uGQsN2A3DcH1qrdSxODubd02inXdySpCt61l3d3Ju37F+ZulTzDRHeXTAZXNZ80pUZU&#10;5P8AOnXV4wbC/pWbcXBaTdIvHr6VJY6a4G0kk+4rLvL3EZUf99MtST3AaUrJwvINZl9eAqQR8tAD&#10;Lm+jdSucYqhc3g2EluKZd3XlrtZR81Zt1fh0MbDA6VLY7Fh7xvm2dR/jTobw4UvJWS9/GXKtx8x5&#10;20R3cedg6HuKnmHY6S1uU2qDIu30zWpZXUaYIZfX6VzNpdg7VV9talncAOVJz8vp1quYXQ6ixvFL&#10;fK1a1rdgBcSMFb2HNcrYTlolwfmH+c1qWtzsKs0hO71o5gSOrtb0ImYyB9BWnaXu1VLSDkc81ytl&#10;qLFVJfHGNta1vPlVyW6ZNacwjp7aeMjLfdJyeT/hV62vMtwON3+TXOWeoYj2E8HjmtS3uWRM7/QY&#10;xRzMnlNlJ9sm3f6mrKzmR9hm2/N8oHfisuGRdm5z8xPHWrMVyXUBgvy9dvcU9kSasLRgqoOWAAX3&#10;qwPMxl4+f93NUbd1A81ctu6buxqx9pdFVR/dpRF1KO5V+Z1/hOeahZkY+YBy3em+coiBYbT9aONx&#10;KBce1G+5EY2Y8z28Z2tHlvWoLt4jFtU8lvlNOKh2wevaqdzKqsBIG45+VeKkvrchvJOfnGNvSs24&#10;mUjcpzuOWq1f3GWyR95erDtWPezqit3quYpEN/eLGzeW3zKudvXFZdzcGRN+5hz7AmprpohuyvLC&#10;sm5n2swgJPzfdx0GKksdLOI87328+lZd3dru+/8A7uRRdTqv3sj/AHm5rNurphHkjp/FU8wEd5e7&#10;DhZPXt7Vl3d98h3NxjvRfXO/kO33fzNZN/fBAwb6/SpbYD7vUd6tuO70rIur8Z2tJt/XFR3d7tOW&#10;LcjOPxrJvdQByS2fesZSvoXFal6TUIhJ+8br7UR6iuco/Hbiufm1IYyzn0ot9WBcBpAPapGdlZ6m&#10;2FLnJ9u1bNnfEvwa4q01LITY5681t2WobjlW+9wPwFac7FynaabdhXXc/wCFa1ldLKTlvlzwMda5&#10;CwuiyhVYjp+fpW5YXSKuZFPUDg9PetBHSWs0aEMyt61oQ3jSlQz9etYdveKUAT8KuW1wVCl8VexJ&#10;01lcsOWZenc/pWxbSpJJhZeOoFclaXaiTLBv9k1sWUzKApZvfFUB0rT/AN0Z9PWrVpMrP5auOnLe&#10;nFZNifMG5i22tGyKopJdRu+7SA1rMmSMeZzt5DVat1aVWY/L82KoW0rMdvTmrkaKy584L/wIUGZk&#10;nzHU+adxUZBFSfaURcEHpVS1lVB3IxnFKzM0HXheqqOv41PvAFz4g0m0l8m41S3jk4ykk4Vh+Gap&#10;PrujyxtL/aVqw/vLOuP1q2EA2vt6nHTpxVe7aBYyqADbVAZd5q+lyLuiv1Y9NoYEEfnWTe6lbsSs&#10;LbvX5TxWtezGNNyspw2RWTeXChN8n3mHUDP4Gi5SMi71ixKMyNIw/wBm3c/yFZV3qNuSZFSb6m3c&#10;AdsdK1L2T99zOGXj5SKydUuSZC7sOOeBSuijOudWiKMPKmb6wt/hWNqesF428uObCt/zxPWr2oXY&#10;wzgY+tY9xNtTO47s5A9aiUoxAo6jrh27RaXDY/ux9ax9Q1eUDd9iuOT/AHVH4dav310ynaW/NulY&#10;OqXeY2UP/wCPVm53uUilfavM6MxsJ27/ADbPX/erFvtZvG4TTrj/AICV/wAal1LUto4IyB2Nc/fa&#10;mMMX45PesJStoaRXUfda7cxnAsZ+vOWH+NR2+uXjzfurI56/NMKxbvViJsduxpsGrjzFx375rLma&#10;Ktc7bSdZ1B+sKevMw/wrpNI1HU5mUCBOR3uOn6VwWlamflDf+hdK6nTNQ+7tbJatoy5iZKx2mm3+&#10;o9JIovlbtMefzWug0y9vmORBH77rg/8AxOK4zTb1iNrH3bnpXR6fqGx1RRt9c1vGXchnT2Emos+5&#10;44gWP98/0FatvcaiZMbISu3ux61hafcPII2O4fVq3LOUSoNw29OetaxINOwbUg/mSTx9vvITnnpy&#10;a2LaTVMKBdQ9MfNbn8/vVj2rMCmznd7ZrUiIjwZPvbh83pVAbFimruFaPUIeDja0Dc/+P1rWTawj&#10;83lr8vVfsp/q9ZenM4YSou49F5xkZra09lL4Vl4A/i9qEJluwXUJvklv4/8AejhK5/8AHq044rvb&#10;tkuGyvHyxiqNuTLJsDbe9Xo2EYxuPJz96ndkGWqMnK4xtxx1ocjorjn6dqmY4VpGUbu/HWozDuZX&#10;CYHfFZCvpcaSpTey8kjb/Ks3UGkG9WK9cJ71pybWl2Z/+t9KoX5kjZlST0C+1NiUlIydQjdCCxXJ&#10;4Ge1Y96oDZd8MPSta+DIcuoO3hvbNY9+TuYxkkZxu9aI7mkTHvpSGyOnvWVqErl22MuB1HrV/UJp&#10;IvkLN67cfrWTfuoZkYs3v60mUZV/cF0UovOeOKxb6ZVk24991a99KM5P1wKw76aP5lDE+n+FZy2T&#10;AydRlGdqN1HRuxrn9XkkCsFK7Sa2NSkTbwfve1c5qMrncqsWx9KxkVExtWlCodpH41zeqz4GS/3v&#10;9r/PpWvqrCMtufc2fyrl9WuWQsC3fjHes5Pqawi5FK+uSOjfeOPvVDBdsHUr/wDqqne3GXLbv4vl&#10;qO1nAkIB+X+Cs33NVG252GlXztgKPm966rQ7tyygn5vWuC0O6b5W57H6V1+i3RZN69apSJqR1O20&#10;u97E/KcV0mnSu6rukyT1P41x2lyhk47kV0+jT8Df24xXRGWzMJJnYaVK/lqC3U8VuafcPuC78GuX&#10;02dl2u7fdOeK6CwmWQ7VP8P3vwrojK6uQb9jcsSRu9wc9TWzAyvhTz/eWsDT2wMqTxW5p5Cp8zFW&#10;K8Njr7VSkBs2JztCkj/Zrcs2Hm4DjhufUisG2by2ypHbr2rasJNxUFt3f/61BPQ24GGzeueasxO4&#10;XGzj+H5T0qnauu0McpVuF2VceX5n+03WjmJKcrQou4MwJ5+WgMpQOQyhuGpWdMF+jdP/AK9Rtujb&#10;bjJz/EetSKxFNKiXAXzQHOflxmq100Uu7e+3JHzVaO7zvNYDcOc/0qldFJYiXLbyehoFZcxl6o8R&#10;RlUNkZrCvZhIvzK3X5cGtrUUbdtz8uT+XFYN+mxsQ/NkZ3FqI/EaRMi+G9mJY5rEvSQu9ATjgCtv&#10;UwwO9R2rFvi0YKH+IfL/AJFKSug5jF1WR0kIYfj68VhXYyzGtvU23K0Yf/dY881iXyPs3Nxzjisp&#10;K2jKOf1GaRZWVj/Dj7veue1STaGx9DXQ6niRD+8xuY/ebpXM6sQjcnPP8VZyKic3rUyhvl/4FXLa&#10;xIq/Ix4ro9ZKYZiSOg4rldZcEnYcewrF6G0JGRcsQc7c1DbSMsm4jjcR9KbeyfKQRUVtLudWx8oP&#10;5VLK5tTqNEkG3Gfvd66rRJ2jKoF4/irj9Iky64OK6rRySylT0xkY601qTKXvHaaLIzRKQD1Haun0&#10;yRkkAAPPY9+K5PRSTIqE9MEiup0yVsqvG3v8vIreMWZyZ1Gmliiq/Bx0rb06SdGGV5Yc1z9i4RcY&#10;+UitnSj/AM9Ixn171pG5mdJpxbyy0Z+U+/NblncuwV8/Tctc7p7yBs/3vfrXRWMgeIZ+8v6VrH3t&#10;QNqw/eRZc5BOT71saamG/csT357GsW2k8xNyn5d1bWlExPjaT7+vFMiRsxl5H5Zjt7dquxmfb8qr&#10;VO0uBGmWPP8Adq9GpZdyM2P5046PUiSb2KUsKBsq/wAxbO0nqKVisrKxH3B+VOd45VXaRu55Hb3o&#10;RmDM5Tj+8R3pC5upHLHHliJPwPaqk6pF94qd33ferUjxgNISGJP8PWqd4FaDBXbjvQR8UjK1GYFT&#10;uTbxzg1z+oEA7VwpXOVPat+/GYion61z16pkcqc8NmpjK5sY98DjON2AawdSEiSYMW/ceB/d963r&#10;rEJaPf8AeH3jWLqjRbdnHPHPOaob3MPUkCHEi43dqwdScAeq81tagTyiy96wb+V1YqFDHdgMBWMo&#10;21KRi6gVzylczrm0MzqM7untXQazNIw2I+PpXL604Vcf7XA9aylsXE5nWAzROqg8/wAQrlNVZcnb&#10;1/irqdVZ1R3z/wABH1rl9WmAY/JjHVvSsjRHP32dxYH71QwyF34wv1p2oSYlwFz83y1HbFScP3/S&#10;gDotJUOVBzz2FdjorKp69vvelcZo75Aj/D6iuu0J8pkj2FIJHZaM5YrznjqK6jTMSEKGKn2xzXJ6&#10;KHG3cO4rqtLkLEYI+atad0ZyOj075iu4/d61v6dLHJJ5YXDKPmH5VhaUdo/dgZJ7963tKiJZWIzz&#10;99vWtlroSbthGmVG0kYyue9btnL5K52Fsso6VhWJDy5Cfw4BHetrT2YMEmh+VelbLexG7NyxeILl&#10;oyvfpW5YNuCN7ZrD0xlkG5l6N+XFbmnpEpUrJt3Hpu5pN+9YRrW7bolGOd33uK0o2Mq5ZF44+7/9&#10;as2wiVizGPtndjr9K0B5bop3t92jm5XexMo8wSWQjXzIe/8AC1QyJ5aLGiL8zfp+NXNxDBi3zD+H&#10;PWnXqofn25/u/LV8vYz5tLGf9j3ndKx+VuKq3CZbym6NnDVemEyK25TtPAPrzVO6gngf55Pl/rSJ&#10;MW+BGV2kLkknFYF7Hsj2bNvXFdHqrI33X2564rndRyQxDcquQPekbRbZg35Uscj1DNiuf1ARgsrL&#10;3ytdFqGF5J6+vWuf1GNFJl9+aCjD1EMNyu3+8MVg6iVj5VPmHQ10Wqndna/3u239a53UG+8WHtWN&#10;R6lROc1UBRn+LH9K5rWXXcVHOPaum1L5gcj6Zrl9XB+YY5/+vWNTl5bI0iczrLEBgBj5cVyOrNud&#10;mZeT29a6vWmkZ2KH5feuR1ggFsuM+npWO6LiYV87edkAA7vyqvBIfmbrx/k1JqZ2P+7PbLVDAy+Y&#10;Nxpr3RyOj0OUlVO3hhgGuv0Q7yqgdO/+fpXH6G0YQBOn8Ndd4fk2J8zfd60mEo20Ou0Nizqm7257&#10;112lOsZ5H3fu+tchojqHUA4PUjNdbprH5dp/+vWkdjOR01htULyGaug093QLyOa5vSN7Ll25PX/6&#10;2K6HTZiyrGr7W6bsfrW1/dIZ0OnrHEqlE3YrZtCPM3hfQj86w9MLDkg/+zGtrTySu5Ruz29K2XNz&#10;CZt6fOF+8vK/xf8A6q2bDcf3ki87gPl7Vj6UuY/uknOTW7p0myME/e56j2o5bu5DNa0diPLRv4el&#10;WoJ9isrAfe/vVRtFbYptyVA+90rUilhVMvFnPOfWp52tyKl9CYDYzNuO5l+9SrMxGyQtwfwoorSM&#10;nykSXvDZIdwKHj5+9Ub+KRhgnOF4HfNFFMXUwdTt2AYhsnnI9a57U1hV1AXazAFlX/PWiisvhlY2&#10;h8Jg6mWcff8AlXBOOtYOoM/nyZ4Xdgc0UUP3ZFGPqBAJEXTb3rntRY+W2X5zn7uMDFFFTUVionNa&#10;nKEJYsdtczrbqJeDgFcUUVzydkaROV1uRmXaCOOeB1rlNaIU7kFFFSbU+hzOosVbIHBOPpUUbbyp&#10;Tr1FFFQEtI3Oi0YSb1ZB1x/Ouv0NlLBGyT1NFFLqOXwpnX6GYcqxU5rrNLUKyufwoorSJizpNJOQ&#10;ORgnNbunSKG4To2MUUVv5EHR6e+Tkt83T6VtWUqqoCn5looq/aS5rE9DX0q4QlcuWz1/Kt/T5FPI&#10;x8w/u0UUc0iTas1DDcBu7Jg9PYiriQyYIMfQ469KKKuD5nZgf//ZUEsDBAoAAAAAAAAAIQAwo/uN&#10;elQAAHpUAAAVAAAAZHJzL21lZGlhL2ltYWdlNS5qcGVn/9j/4AAQSkZJRgABAQEA3ADcAAD/2wBD&#10;AAIBAQEBAQIBAQECAgICAgQDAgICAgUEBAMEBgUGBgYFBgYGBwkIBgcJBwYGCAsICQoKCgoKBggL&#10;DAsKDAkKCgr/2wBDAQICAgICAgUDAwUKBwYHCgoKCgoKCgoKCgoKCgoKCgoKCgoKCgoKCgoKCgoK&#10;CgoKCgoKCgoKCgoKCgoKCgoKCgr/wAARCAGIAN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BhIEl28Zxhn6UqTblw5+b0FQAt5oZvvYyCB0&#10;qRcl9zdWxwa9KPK9jyepaaWUbcfd+vWrFrOYlDkLt2kMrd+1U4WkMqxH7pPOKszSL5apnjPzN0zW&#10;sbcugNlm3uI1+VFI3Dnc1WjJcqPu498cdRWfDIId3zgZPGOtTRzHOXdewJGfxrVPSxJpQTvKNuUH&#10;OThvaplmJzuEeNoyfX/JrLtypkUCZeB8vNSIwmjcOeeB1681pDsc/KXFuwLpguMMx4XtViG5Z14x&#10;8rdhyBWWwkCeYBzStcSINxOWYg/IaUVq0D7G2Jl8lo/MXKr/ABdxxTHlkaRVDjP1xWc0wEiYfq2S&#10;amM/lSsN+47eg/n0rW6MzSecRHywxG5SO3Wm21x5X+kkjcGHytVKOfPzxO2c8NjkcVJFMkkeQ3zB&#10;fXrReLYE894WTfuzxgbuMc9aq3V4vlZxtbru3Z3fSq9zKiyPHOMc4XaPeoJnVoljGflbPuKCkWJr&#10;xSm4qvy/3u/+cUwTiZnMirgr69apz3Db1ULlcd2/T8qW3m8yVS6/dbB3E1MZcxSL9xdholheToDy&#10;p6Gqz7Yl3mU/dyGzT1ZC6xwldv8AGxz7+1V5pi/yAjP94npg1nKNrBGI2SeVo2jZGLdfvdDVeSQz&#10;PvPG7mkkZvMZpD2G2o2mKDzWOT/WsdDWOmglwyqGUOFKiq123z7v8/WkmkBkIx97ngVXmKyS7t20&#10;N27n39q55yLCWUrjv33e/pUbvMseSNv+0aC+2M7c/K2c5qrNI00nlxOB3YfjWMrItBO7qv7pgOc/&#10;Wq91ODIOP4RUlwykh2btj6VEjHHEe7nrWdhmhFLKz42ex/Op45d/yg7WK5XNUY7mMqQH+nzc1YtH&#10;yjbV6cDdXXHXYmRdt2PQfeHNSpvYqrkdPnJ7GqtozMWaU4ZV5qaKViNxXd9O1aRupak+ZK7mJ8H1&#10;79qWKVwoZsru528GhSsiBHx689qjUmJthXcN341bAtx7Ivmxnb0qW3uQJd6hj/vA1RMpyWYEYqaC&#10;dAPlU5buaqEuwmuY0HvBO4Y5TqNq556c+9Oa2Uw/aLV22quBuXrVFXQkhpOQcru7cVYiuUETW0jA&#10;KP7o6962UyJRtsDXJEmLYsy5z3B6U6O9bLPIPTj196ryspl8vGV/h47VYS3BG88/Kcbu1Z3uS4pR&#10;uT210wXzN2B1BJ6Urs/l7vPDAuOcY/z2qONkK7VAxjPzdPpUIkW4HkMyq6sB8rVtdRiJRJ2v2mkU&#10;Sfw5PHbrUc1yQhlztyRtX165pZkUDKMCu38aqzsmzaWb7w/i7VPNeOpcV71yRm81l4znuOgPrUhK&#10;RyRkcM2Du96qFwxCKSe/FSLNnbNj7mRzUqSjsVy8uxbe6kO2MLtVR83v1qm7qfmA59KdNOMNld3Q&#10;hh3qBp3CYYdfmJAqZyCKtEdJveLnk/7VVJ8/6rPyjpT5pyckk7T2NV5ZVXau5vTavauVyKGGQo2W&#10;/u4Ge9RSEZ3Fjuzmn3M4WLD8t/D6VXEjLl2PzYx7AVjUfQpIa7Mxyj8Z4X8arzElgQPn+lOaXy5B&#10;Ei/dPU9Pw9KbIWMhDIe3zHsKx3KI5c5AIZm6/KaaLiCJdsrbT1waJpCseE9+fWoMRvyyBu3zVm5P&#10;oVFKW5PFJ85Yx4b71XFaVV3A4HbnpVFJWd8pt7D6c05bx2wMde273rrpvQk0op5FUS9cZH3utTwy&#10;NcDOcbe1Z3mCNsAf7XPOO1TWsrM+4M2P4f8ACtFuQa0Lx8pt+8OnOD+ZqO9lw6qhIYrjg8CoYpgz&#10;Ku373X8KdKvz5ePn+/6CtL6CES4Ztyvnd935mqRpmjOVP+6pqtcIhGQvO3De/PX60xGPmMrYVhn5&#10;fX6UgL0dyzY3R/X5qljmkjLeYn8PNUvM5UxIM4y3tUsMglUOxxjvVcyRMua2hakmk2q+OfT8etSR&#10;6hI53uTz+NU/+B57U2CSSYYk+8vUqOtHPqOxemn3MxtyV287aarsB5rRjd1+Xmq4lMWVGOmc4pyt&#10;vO6M8j0qlISSsWGZmRmUmPGNy9c02SQrH8q9uuaZG5DqispyOflpHVuXfduPb+7VSasNR5SQXBV2&#10;2R057+NgNqbMVVDNGiyGT5io/nTJJWVlYhvm4+bvUc1mUi01yFmxs3565HFRvKsbeYR3PFNEgmAc&#10;KB83T0qCWeJXZhDj5vWlKQkSPOpXOwZZvXgVWMxV9sqj5jlVXmhpd7+Wh464+tRsAJWnH3tu7IrH&#10;msaDZ3Zm+bheT97pVWScSnagdeuCwpZLjeqkx9Pvc9eT+VQo+09Ru6DHaueUk3oId5hH3zubd96o&#10;xNGsh3H7ykYoDsysQvO7+7z/APWphO842fNnqT0rJyGMBaIcNkf3Vb9arssgdt7Z+bI+btUzIQMh&#10;fmP3VqHzPK+Tyv8Ax2o93qVEkSZQ3mQv8qY696sC6SQbRk7T6VlQXI5CoeD3q2l8hk4Y7j7dfaui&#10;M9NAsX4o2Mynb8u3puqeKE7y4yOePmqqk2QAyqT6MakS6mByhUYXNax5iS4ZWSVfM5OOPepluDv3&#10;bOq/gKqpeuc7irHnuOKJpeM/MW6fKKvm1sTEsRjYNzBe42q1SOUeRg65bkZ9v8aopcNEMgjPenxT&#10;OYiZAN3Wp9oOxL5rQlUH4epqSGVxHtYf8Cx0qqJOdyoPm5z1qVHwFcnrmj2iFylyK5CqAVViag86&#10;PdJJGOrYxUcc8K/O4wf/AK9DgwPvjbg8ncOlXcLFmGQ7twP8OOaQqwl3shXnluueKhkYIvydW5Jp&#10;8cpZcP8Aw/rT57DcSVJnRC3XHo2M0TXJ3ZaQj/ZqsHWMGUGknlDKrHq38OOlTKp3FYtNJaqR5jYP&#10;t0PNDXKu5KMRt4FU1bzkYFT8jYGaDIsLhfm+Y/xUOp1K5ehMsg87cR/Fyc1G06hQEBz1HtTJJWRd&#10;qd/vce9RiQC4WIIdvXcamUrBy9iRpQTlx78VFLdlW2xj5mxktyMU2WRzIV2DbjrVd3Kttyu0VjKT&#10;GiSWdEON6n+9jtUMbFs5HzDJqOQo7k5I/rQskbuZFyOMMGrP0HysJLjO6NR0G78qjUySbZPM+Xvl&#10;eTTXuMuUU5bGPrSD90vOWwfk+tQ9yuUSQzFt5b738PpVd5ecZHH+NTSzN9q4YYK/Mx9ajYoDkRk5&#10;5NToUolOJ1JWUnGOKmNw6qHY4+uP85qrtUkkSbvxxUjzRzNsU/dGeelUmDj1NK3vA0PMm6rPnxFF&#10;GW9AAetY9v5qhGVlGcd+tacb7i2APvcYPTitIz6Gcojor1Ytyi42hjxU6XDoPLMvbKso/Sq7Ikjb&#10;doYAY6U5lCKsayH0zinzMrliSyyRiZdp+ZTl6l85d2xRt/i3A1mux85Y3mO5fQcmnpKEO6Tdg/db&#10;NTzak8pqPOPIHyH7396iCRCW8osxC96oiRCFiDnPUmrED+X+8LkDo3PWtObog5S4h6Phs4z0qSNV&#10;u2XNwEPl4+YcZ9KrmUM+Ixt4p2SB87g5Xiq5veDlHy71LFX3D+H0p4GxcN/OoSgZsb8Bv0okc7lU&#10;sfmo5tWFh2+Bsx7sY9jxzUdxIu/zPM+VV5/xpJiduDIMt93NRLyvKkq3r3qXIpRJWuEC/JL97Pze&#10;nvSNLFJ87OPl9utQsgI2qMKGwoqNnePaQm3kZ71Tl7qQFjzyOFkzz1Peo5HZJOTnc3bvxUc25wHL&#10;7u3t61AHMjqPxHPSs5SY1HqT3MxZA26og4Jwh9zUTzrv5jDYH0qMSop24bnPes+YcYaj5J0UZLtz&#10;/e60xnCqfNkZc/3R1o35Yoem35KbMwcgl8/hUmkY31HwMGTzGfsDtqKQyBmdhnnIX1posr9/3qws&#10;VBxlV69qgupINOJn1HUobVem64uAo6e9XGjWloothGnKbtHVkrkKy/IT8vXHT3p63jRDYsCN7uOa&#10;3/hxoPw98arlviNamSM/6mHG49eOcY/nXaf8K3+D1kFin8TW7MVy32i8KsPbArup5TipR5nZephV&#10;rRoy5JppryPNfjEvw7+HGnx6jDqFxM1zcKkMafOFzyATj+eKh0rwt4lvtH/tix0OaSEj76rnb7Ee&#10;or5x+FP7Vvw/+J3hTVND8QapY2l1cKRDPJfbd7hRs5xgkYxyR0Fe4/sz/tp+AtS8LDSdV169e/sT&#10;m++1QIV2jgkNGACMcglQfXpmvZ/s3L8VT5qbs/JnhxxeY4fFunWV4u1v+HNKODacMGVt3RutXIZE&#10;L/e256g161b+I/hFr9lDq0TafPa3jAtI6hW+Ydc//Xryr40eHNc+G18NR0Cw/tTSZHO5oZv3iLnr&#10;1wfyP8682pk+IX8NpnfUzOhTjeaa/EWLEjeSrcfoetTiONxmNuP7uOlX/C3gnUfE3hu18RaBN5q3&#10;cPmJbSDbIo9CO5+nB7Go7jQ9c0yL7ReaVcRqq87oiACK5ZYXEU9JxaZ1U61KpHmi7mc4mAKhCzZz&#10;k+n1qvtkB2KwIZq0DJbH5GC8j5sVTvIVhJ29xnp6e9cs4uJtFpjkYl1V/l2n5n9asxyrhR8py2Dm&#10;qCyxvtkLL04UdamgePczFuq9+lTFj5bmlHOkmFJUH+7mklcFSwf+HO6smTU7eGMSXdwq5YLG0nAr&#10;r/Bvw9n8YRXENlqKLNbrvmi9q7KGGrV/gQpctOPNPYyRJGS0Tq27jB9eacCoGQN20n8OK1bvwBex&#10;2n9p6fOtwisVkjVfmXnGfesB4ZFZ4kjYsjYI3cqfQ1VTC4il8UQi4yjdO5JNcRgqYxk9s01pGZdx&#10;baRyAarwzsreWY13DO6pDOGPI+VuPlHT3rmcihZJXznJAP8AEOce9IQFOx/xamyMVkODu+nao2nV&#10;eWba3Yk0kxxjfQkk8oobdXXqGGWqCYpHI0qjt1amK6YdPNXJ59xxTtF0++1y8Wy05GZ93ysOAPc0&#10;RjKpLlitzRR5dWU2lk3ExgnB6U6NZ55NoiJk6KuMkn0r0rQvgla2siX/AIm1qFoOQ1tE21nbGcZ7&#10;CtnWrv4f+DNLk1geH7VhaqZAsKjzePrnpj3r0KOUVqmtT3Uc0sZTjK0Vc8iktotGupP+Evu/7Ptb&#10;dVa6uZ1AWIHnB/2iOi9a7jwT/wAKD8TeFm8V6Dqc2qwKcSSk7dnI5Kj/AD614j8VP2yfgz4uabSN&#10;V07zIFkZBH0k3Fev9CTj8a+VfFf7ROp/AnxTef8ACu/FBWzabdDH9sIjeM/wY9RyM8juK7/Z5Vho&#10;3dn+J2Qw9LGUXrKEunZn6ZaF8XPBckLaVo2vWMciMVW3jVV2ADoce2K8r+Ln7Unwd0jxDceFfibY&#10;wQTSRjAwCjxkYDKykAZz9eeQK/OX4vftwav4u1X+3PDFgNLuWt1S4ezmKLJJn5nwMc9AOnTJyTXk&#10;vjL40eNvGixrrOsyusSkL85OB/8ArP5muXFZ7Rw7tSSbXbYxw+V1qdTndRr0Pq79ob4m+Fvhr4tt&#10;fHvwS8UrLY+eJRazTttDqQdnXLIeemBz34I6DTP+CsHhG+sY38WfC/TZL9FCXEzIpMhA+914r4Le&#10;/vrs5nmkY4wGZs0620TVryPzbbT5HXONyrXlS4gxXO3BKz6HrVsPHGRiq7cmuvX7zGsNUu9NcG2v&#10;GjbvtfBrpfDPxm8ceGXMuma9NGTwWWQ5+nX+dfYmsf8ABP7wJqLXF3BBGjuD9xuleN+OP+CfnizR&#10;bW4udCvfMC5KRt2/GuGnKtTd4t/JmL9jU0a+8j+DX7bviLwNazaNf6lceRcctKDu2NxhsZAyD9a9&#10;q0b/AIKNXHinwfL4J17U1LvFiC8hkeOQNj0U4x2wMGvkPUf2d/ipocM1zeeGpdkYIbbz+OMVyclr&#10;qGmHZPFLE6tj5lK812U82x1DS/3nNWy/C1rqy1P06/Z2/be1XQNHn07xF4wSSaykWexk1KRA0sJH&#10;zRjJDOVwOxPvzX1Ja/tX/D270u18X3fiSzKAKt1bLPHvCkDLbQc459BgGvwttPFWtxOii7mZYjlF&#10;diy/lXd+Fv2jfFGiybLr50Zdkn2djEzL6cHn8a9aHEVOSXPHU86OSeyvyPTp/kfqz8Vdd8IaD400&#10;74teEvEtu+kzyrBqVpJl41RiMvtHTHqP6V6XBd/CDxPbwnS9YtJbe5hLRXlndb1Ld+cnp6V+TnhL&#10;9r69fSJPCF9rWpWmn3DAMsjrKnHYggHH0/GvSvhj+1fD4amh8OaDa6frEa3S3Fo8TeW64PzxkFgc&#10;EccdOPpXdTzDLsWrSST8zz45bjMFVvBtxfTsfotrfwWZtM+3aBrC3Egj3GNl25Htz16da4WbZFPJ&#10;ZEhZo8eYinLKPp9axfCf7a3gu20C3lvQ1nNA6rfW8jEsFJxnbxkA46E9a7DxH8Y/hnqfgWLxKDYr&#10;Ksqs1xsCv5ZcbgO5+XPXjiiWVYWtrTdjq9viqcorlvd28/kc743+Hdh8RvCknh/S7q7/ALUMitCt&#10;vCWUnkfgOetcz4Z8XfFX9ljxPHrXxJvrl9JkCwvdLb/uoT0BdhwMjC8gdBXf6Z+1v4P0GK6PhHwt&#10;d7be38yaZ7VYvMyDtVWY/T8DXiPxo/basfH/AIZuvDPiK1W3a8aRZrWeMbGiJ4XLc7v4jjjBwCa9&#10;KnRp0afLHoenUo4yNF060Vyru1deZ718Mv2kvC2q3upadbaijRefvs41cHepO4MPUYI6Z6VF4r8c&#10;2lp8QdDuNItlNrqlzJaXUkPBV+qswz0J3Ybtx2r4V0fQtb+A+jReLPENzI2nXmLhVhy3kRMNyr7f&#10;LjgV6NrX7SOk+IdM8L+K/BiyTCHUFWa3YncVORvPfI5IJ+h7U1Lmj7yMMHGPtJRj7ycX+Wn4n2H4&#10;p8NX/iENc6FpsceopJ8078CdMgFWwQFPo2Pr7Zep+CvFWkaX/a97puyJm+Ybtxx7YzzR4G+I+m63&#10;Y6honiTU00/U1SKa3k3jymJXnPoMgc+teaan+2P4s8EeJpfAOu6QupR3UzeXHDibzgSB8noD64Fc&#10;mIw+ElJTqKxy4WUqc3yq9+l9juvhrd+FvG9zPDO91btGzfu5ol2kD/a9zXeaP8NPh9qQ+2jWNzfd&#10;a3kZRyPpzXwb8Rr345W/xPOu/DTS9YtVaQGOOW1/HYTnBA96mvvG37Vcfie1ntNE1O2upJNzSecG&#10;gZv7xfcce44FccamVU1p0Z6VfDzqR56c0vLqfb/iLwr8H5LxtNudQmspoWXfItyVU8989vpzXg3x&#10;VuPH/wAB/G11428H6vDrWlw7T9kW4kdbbnOSEPPQdeBXC/FfVvjP400C30rxlrGk2t0pUrfQXxTY&#10;gHIKhcnn1zXA614/8BeBLVtB1/4saleXFwQL77PMqrIP7oyCQOvcZqamZ4Kj8C+aNMHLF0YOLfMn&#10;o01c9Uvf+CgsXxN8PXGka74W1TS75Ny2+p6XG0y9Bj5Ao3MT2yAB3ryW+/ai8ZaMt1P48+J95Zyy&#10;Erb29vGFZ17k5GR2x3615h8Y/wBsDT9IgXwp8KNPjs7SP73lr95sfeJ7t718+a/4q1nxdqcmparP&#10;JNNI2eecD0rx8XnNSqrR09Dqjg6Pxclkz0D4tfGuXU9YuU8KXMsccshea6kIMkjc+3H4V5lqut6l&#10;rN559/dPK3TdI2eK3vBPwq8Y+N9SjtdN02YrIwHmSIQvfmvonwJ+wClzDBea47s2QX7ema8eXtqu&#10;rZu5U6aPmHQfA3iTxRcR2mkaTcSGRsKwjOOvXNeveCv2HviDrJt5tRnWKNvvsqEketfY/gz4D+EP&#10;Bdlb29vpsIaEDO5eldrb2ttAqpHF/Dgbe3FEYRW5zzrNvQ8A8E/sG/D7TtIij1i386TrukBLV6To&#10;v7Pvwx0KwXTrfQLcKv8A0yx/Su9kl2RmIHduyMCkWGGNQJRhuvX/AAqttjLmk92Zf2gJuRZfnxxu&#10;Xii3c3FtiRvvdVx96o418uTzM59/anmNEXdt6sNqjP8AjW9veuSRXfhzw7qsLWV5pUBDZ37V615v&#10;8T/2RPh/4206Q2elwxytu2tIpIDY4PBBI/Ef4+qW5gYbGR15zxxt4qaSYuojDfLuG3PrQ+WQJtO6&#10;Pj/4j/8ABPaOx0BZ/Db4vPLyzLll3dxg9v1rw7xf+y18UfCAU3GnPMd2MRoePev0zjlRvlZeN3zC&#10;qeueFdF1cKbq0RlGTtYDoKh04yNY1ZLc/KvWPAXjLw6nmapodxGp77eKz0uNU0iRZ1EkUi8xt0Nf&#10;px4i+EPhDWyq3emxgdCwTrXl/wAX/wBjfwz4u8sabbeVs6Mo21Kpyjqmaxqwl8SPkHwt8dPHGhyj&#10;7Rq7Ton/ACzuPnH6192/sTePNM8XeBI/E3xV1Rhpq3xNvZqnL7RjdznChicf7tfK3xO/Yh8V+HLo&#10;yeGo3nXzMMjNn8RXQWHi3XvA/wAPtL8C+Kb86ZLYxyQxndtE0fmM459RuPHpXr5ZipYaTlPXQ58R&#10;RhVty6H298WP23P2ffhrozWHh7wfZ3EjKPMk8lZHc8D5mJ/T37VV/Z1+FP7Of7T3w/1rxZ408JWk&#10;euareSXCqzDMKqcIIwMLjaOQPXnivyz/AGgviZcXCDw1pGpGRmk8y6lWTJJB4Gf89K7X9kn9sz4y&#10;/D/xRa21lqNzPHBCFfbMfnQDgOvRsZPbvXt0c3hKraS0PPrYGfsXGD1f4n6N6f8As3+H/wBo7wtf&#10;fDKT4iC1sdB1AxtJYW6bpeMLuVv7uCvp1I7Va8A/8E6pfDOu2dnYeKLe50+2UeQs0W2SQhjgHsDj&#10;H5V8r/D/APbT/wCFW/Fe88c6ZH5lvqXOo6U0nl+aSdzYYj5SGzg+nWvbvC//AAUw8P3urmPS3mC3&#10;cYe2jnlH7n+8hOAWwSee4r1pYihUV00eRgaeMwcZU7avr3R614v/AGZ9e1rxxHN4v8U/2dZWrhri&#10;C0vNj3S9fLDbTtGRnjBxXjH7VnhrwV4Q8PXnijw94T1LS9X0uB54HN4ZVuFTnO9mPJxwp+bg9a2f&#10;jr+29oek6BY+IX8QWjxNIFe3kk+ZGJ43e345FfH/AO1H+1/q3xk1uHwZ4G1JWg1FRHqBhB8syFuN&#10;vboRn6e9eZj8ZhI0XB6npYXDYl1FO+hgH9tv4vyap/aM2r7l3Z28j+RqXXP24Pitq1wsovVRV/hy&#10;f8ap2f7FvxAlsxNLLliu5do/nRD+xp8Q5OWVV4yPlr4mTrc2h9DGNLqc/wCK/wBov4l+K7hp77Xp&#10;lX/nmjdq5G91rVtZuvtN3cySSMfvM3NeweH/ANi7xxd3O3UW2x7wp8sH869g+Gf7Cul6dNHd6nC0&#10;jbv+WnSo9nVfUqVSnDY+VfC/w28X+Mb1YNP02Y7mxvZTgV9BfBb9ia7bUIdT8T7nbhlh28D35r6e&#10;8J/BHw34ZC/Z7SNSo/hXvXXW9sbaNYFHG3+Ecito0oxOeVaUtDk/B/wY8L+F44xb2cYaMD5lUY/l&#10;XXJFGqiPZt2DPpn0p0hcFZVUqV6cUNOzJ5mR/tfTFVL3Y6HONboyuyt07ZIpjq23ah6MCGK0ruPN&#10;IeRccbeTmo5peoddpY4LKefzrECWSQRFcsd3JbOeKilNxMQ0aMflxTGlXblR8qtjODTJJDI+cr6D&#10;LEUrgVRMiBd3zbeRuHX8KRLwM5dV+b7vP3ah+0mVg7svyqMnINMa5lkmwIlZduQy1rze8BeyZZv9&#10;WY88fewDU8bnyNssYypx81UPtPyeYD82M7TzSSFeJEnz8pDdPXr9apSiBpxXQO0jcueGC9KmjMtw&#10;W+bbjhQ3es1eu8t8x+6SM9KnSVVQJ5gDf3vSnG/UBGQu7QMT8rce59amit2aRfNwyryVqMXUKyK3&#10;+sOOW2/zqaG6aV+NrYIPH8IzTur2AL6ysrmECayVlznn5q+Q/wDgpf4Zig8P2F7ZWaoqTYkbaRjJ&#10;r7BW6B/2Rk/eavLP2oPhnB8S/A02lSQCRtrYO3JFOWxpTlyyTZ+Vt9b7Wyf/AEGvo7/gmf8AADUP&#10;ix8SdSn1CDy9Ghstt1enG6Jy6kKobqSNw9utZem/sYeM7rxN9nuoCtqr/e6sy+lfXnwC0aP9mHwJ&#10;fnQtENxeXzQLZ28duGMs3ICnOOOCcdyPavRyan7bFRjM580xUcNhXUW55F+3t8B9C+Deif274D8N&#10;alJbqyR3N1cqduXbAOcfWvEtQ8E+Ndb0q21bw5pUxjZlLPHnMQI746Hivq39tTRvjp49+F8XxV8b&#10;x/YdNgTT4Luz2FdzbgDsToSOc+nqa+jf2dfCPwi8I/BvT/FmkeG7bUJNYs42jjkhDMAQp3Lke/BH&#10;Y8V9JWy+FSbUHZGGXYxxw3tq8byb0Xl3f+R+RfxRm8TR+IJNH1jVLm4jg27UkkLYbaCTj8a7j9kT&#10;4P6n8SviXYXSRlbawuEkkfb3BBxXoH7av7NPjy0/aevtMudEW2k1WFLyO3hXKQxv/Bx3HQ19Afsc&#10;/Ak/CfQGN9b7riYbpJGHrXx1enOGIlGXQ9X2idG66ntlhpNrbW6wSWqvsRVf93yDinXGl6a7KDZK&#10;PXaOmKs7Thiiqvy7m+vvQeoLbSvr9ayMI8wyLT9PjdWitVHyk9Kt+ZFaFVAz24GKrCWNtrJtwvBH&#10;vUjhGGxDtPWlKS1sL1LG7zBtAA70PIFk83hsLgL6c1XDCMqyygimo6yAKZF9eOpPp9Kly90OpMzS&#10;GIeYvOMY3Z/GmuyIigJxu/LjimiRFt8EAbh1Le1Qs3mKFzgdi1ZuTe4JDpdjXDB2+VF/WmGSMyeT&#10;5e3b8w9DTn2rH8uFVscZqFzGS2Cv7sfnUsBZwoG5ydu7LehoESyKGEgX5e9RkTNGsYdW29O+KZsL&#10;Ku5M/Lx81QOyMX7VuLHC/N97J6c1LA5icu5/XmqtpISGZFHztljweKld5XJaJuW/vd60ILKK7TNu&#10;J+9jdT0iYNvQZ+XheOarrOw3bgfU4xT7a+QSLEI23erd6PQC1ayvsxLJ8q9PqRUguHjk8vHpz61V&#10;Rk89UYfI3dgfwq0rxsnybWZfumtIy2HYkQhkwybN3fPFS2rKvMR/Wot8GNsjd/wpN2wLGg5Xr2oi&#10;7sfKyzFKCjTA7sN91l4qG8X7XEu9RyeVx+H5Uwzuf3a/dC5b2Oaja4lhb5X4/wBrvWgJDB4V0VJB&#10;Mtsqq3G3bXdfCzwn4S0G4bxh4j0sakz+W1rYt8wTYzAMB68n865SzWe+ljht8s0zYVOwNd7e/Evw&#10;H8BPCcmpa7It1fRYMayjCgkcKuRyc/j9K+kyOmryqddjzcw96KifKH/BQz4yeM/iP4v8P/CDWdNu&#10;dL0i+1OOaa3eMo08UYwuR6dfrgV9b/BI+GPDHhBfFdpBbtZ2VkkOjWzYKouxcY7ZAKj2NfAfizxn&#10;4y/aI/bMvPFniPe0Olwh7O1YfLApHTnpz1+lfSH7JPiLTLzRP7C+IeofZ7HTbuVr4STBQF8xmXOe&#10;zEgdP6V6WFxftsTOHYdSjL2cFFFTxPo+vePPjzq3izxtaqrzRxz6fC3zYtyNoH1JBP0Irr7ZBZJ5&#10;dt8v+yeg9qt3ul+JPGWpap8c5tK+z6ZqWpPb2O4FSIUwI2x2BVc/U1RnnkmG1cfe7Y6V8xmUZQxk&#10;r9T1HBU3yrpoS/bJ2AA2qvXpnFIsq9WBbbjAHGOetQE7YyVl+i+tDvLEhIw3y81wCJFd/MLFhtzn&#10;73Q1LHeSLuBC8jqRVLz1Eiqc7ie9SSG4EhMW3bjvWLlfVATfa/l2yH6YNKbvhdsoX19uKqgIzbbg&#10;+tSJJEzlljP0YVIFqS4QrvYZ+XFNaWGYgpztXnHSqwkKjaWYAryw7H8aad0TiKMtwPwoJsWDMIos&#10;eZ8p+6q1C8iQFlz1/Tmmea6sAT94/lSOQkpUZ2n/AGql7lEi3LlmcONo6bu4qNH80b2nUf7zVGQ7&#10;ghVOO2P/AK9QuI1ONh6du1RKXLqwM9EEGTKPU/K1BuJGIzwN21R6VGJt8WSTux91gKjLBCwjf7xU&#10;gA+9a3IZbjZSfIlP0pwdVfcRt2HFVjvTD7z6/epWLsCxLf6wlvTB6UDRekuXDr5bH5s/lVnzzsPk&#10;nY2OV4rHWRhJtkBK4+8T0qRLtU2yRbtuOfSnF2dyjUWeRkCgg/Nhj/hQZWh+Zpj97H61nx35jQYB&#10;2q3A9KsCeJ1+dwvzZ3LVU9wJHkdNzO38WKWKUHiVGwDu+X6VC1yBtKr1bP1pPOVGzGmeuPat4q4n&#10;sS3nxL0P4bRt4n1RWkW3X5LVGHmTEkDAz6Zyfb3xXnXx2+O3xI+Knw2vhY/Bs6TocUbTzam9v+9k&#10;ZFJAEhztUMu73Cgd6978D/DPwlFdWXjHxxpL6g7MfLsVbKiPBPzjqSW2EAen4V82f8FJ/wBorxzd&#10;eFV+F/hnQzomlXE32e3s1g8ouh4bA4OPmA9yRX1uHksvytuWjd3958/LC1MdmPvP3V02v6nAfsLP&#10;J4pm1nx3rJ8y4urjb5zDLNzknJ69+fevRNCuZdQ+MF94N1BvKs725hKw7cNLg5PPvjFS/s6+ALT4&#10;dfDux0y1tlV2gDz4HJOOTVX4w3134Y8V6D4ns4GXyb4NcXEYPC44DY7V4WAxMqeKUpdd/mfQy5or&#10;3NLbH2r470/TdR8K6P8ACTwv5cYhgaW4kRfl3KpYnj1OB+p4rxa5MsB8sbdytzXefs7+J45fAeof&#10;EHxDei8v761FrpvB+ZRjc+M/Qcehrj/GmkSeFvEM+hXMyvIm15VVcMjMoO0j6k16OeYfmUa0V5P0&#10;6HHgZS5ZJ9DPWSRZNzj5aJpcDC/Q1T84lcO+4ZyP8KFu85Rx823OO1fOHdYldgP3hzuUjGKfHO3l&#10;tJv+ZzVbzHliWQbcMeRSeaSxjJ+73rnt7txblgyh/kK+/vTRcsknlkMq4wG9KhaadQGjk+q0hcNK&#10;AV+XrigCczKkhkIb6+9PnuGKKzLu+YdOKgBWQZUnG75lPenO7FgEQn1A6UugiYy4ChWwx78UyNiw&#10;wSd27n35qJ5Y0QFDvZWH4VGJpCCh4Kt/e96gCxNcMXwgb5eOOKIpJJl3Pwc47VUS5IdkZc8HOaaZ&#10;ypwoz9GpcwGRbXKAllTb6qevWpI5o5GKgL67duP8isdbqJUYmf5vpUiXOQpmk/SmpaE2NgvDJKrY&#10;49uM89KPtCKrYccDp6VjyXUm/ZFK39MU6K5VvMV/+A56mnzaFFwXivLgJwD3PSpzN8hTf9WzWN9q&#10;ZpVSPO3kMRViKaPAVZA2e47GkpAaKTJ5jDd/Dge1OF0yD73O7H3elZ63pRVdZC7Aj8fxqVrpd207&#10;iG5+lX5h0Lwu8hU875m/ibtVzw9DdajfR20MSrukXczNjIzyfpWO0yOMZGDwvPXinJ4i1fQIJZtG&#10;0JdQuI7dmjgZX2nsPuckk9gR/Q9+W4eWKxUYLbr6HLjMQsNh5Tav2XdnsHjD9rr4afA/SJNLspLe&#10;81iKDZI0MPmyR/KCxIGSuB7dOTivzj8d/Gfxd+17+1dHrOuBm0/T5gtnbbThI1IO4j+8Tya9c/aj&#10;l8dfDj4e3/jfxF4IbT4rqZnkk2tHHdTOmwR9fnAUEY578ngV5j+wf4Klupb74g6ha7WupGMbbeuT&#10;zXtZ/iuWSoQfqcuTxrVKLrVYct9tb/efVVmVsbRYVT7qj73YccVjfFHSLnXfAWoWFiu+Z4XEZOOG&#10;wcfzq+t0Acglmb+EcVLJcI1uwD/gSK+cjK0bo9ZaGZ+zX8XtS0n4VaXB4hRnbw1IouoWl/eM3ndM&#10;9gS3HHSvXtS8PeJtc8Hy/F/xXdq819qHkJ5YAWWFQdr/AFxjj37Yr5cg0h7L4ztoNxdraw69q1pc&#10;QMSdjtFkeXx3Yv3x29K+2/E23xj4Ht/ht4U+WDQbHzL64b/lq6Dgj0yf5V9jTbx2Vu/b8SKtSjho&#10;xpRSu3dvrbZL9Txme8VzlFZf3nXsKa8iMVdevQnFQyzBCZAQf5H3qumoeXMYxyG5+tfHz+E1LpuT&#10;uZVA+XrxSmQbt27/AL5qmb59hbzP++u/tTvtMSvvZlz069qxAt/apbYb1x97j5ulSebHKVkL4bdx&#10;iqMd3FIu8MAF9aT7RCo2KuD/AAio6EvVmnFd7SF/gxgN3oWVW+b+Hd96s43u/wCRIyG2/lSpdyyZ&#10;T7vz/Mw70ORJoNeK5wqchtuB3qL7Rl2IHyhvm3Y/KqZucyjdOMKc8CgSiVyYjwCfx96jmAuDLcl8&#10;f3mzTvNC8Mo/nVWO4VPlL7vVVzTZLl92UTj/AGuKOaK3A4mK7DsSSpx1IWpTdtjcHYjOdtZ8U2Bv&#10;VP8Ax7NTrcOZFV1I9sVCK5S9/aEed397jbjpU0N2pjUl0+XsBWerr5jMGG7dx83tU0EykMOrYxTW&#10;4cpObjL+Y6Db0WnpOjBSD838Xas/7QYxgn+Ild31pzXamRS4H4UFcrNSPyzH5KFvUGmtcsPkyfc1&#10;Vt72NQxD/Kf4qY0iySNi47Cq5vMLG3pape3Udt5gXkfNzXtnhPxToXw20XztD8DSapfRw5+1NZmQ&#10;huxxg4GeBn61414CgsbzxBCb5W+zx8sin5pCCMKOOMmn/tW/tmfEPwVYS/DrwtosPh6FrPzp7i7U&#10;RlYy2FIXgsTjj25Jr7DIaMadCVZ+h4uY1qfto0pO3+Z8w/8ABSH9p3xb+038S9E+F4WSCK2uMCz3&#10;H5Hzt3sMdfvcdq9S+C3hCHwH4EsdFgADRxr5jDucCvlb9njwxrHxI+ON98QtSYzQR3rsJmGd+Wzm&#10;vsOG58u32W/8PGMV83jMVPE4iVSTPejTjTpqEVoaZvAsyhhjtuz0FKb2HzBED94/eXnP1rJlvJHH&#10;mE7jjGKVbtEw3nc7evr7Vz8xXs0cv8WILnR9b0f4jiZhHoN1580YPVTxu+ozke4r6m+CXxW0qX4O&#10;XV5o93FeXWtqq+c3yttzhTn0JJH4V81eMbIeK/DN7olzJ8t1AyY44qT9lHx5pvhTw7e2PiOQfZfB&#10;tqftG1wpZwT5a4Ocljt4+tfTZDivedGXqv1OLFYeVaceXe9j1Pxxo48H+KtQ8JLc7vsE3lq397IB&#10;H6GsJ7yIyBid23rxVqPT/EfiX4Zj4s+JA4l1bVHC7lKkpsGODzgFdornZr2OA/f3fjXj5lR+rYyU&#10;VtuvRnVGEdUne2n3Gwb2MJ/Eo9MVGdRZ49rE59qxW1A7mbzCRxx6Uxr8J+8bdtavOlIUY33N06l3&#10;A4U4PrTv7RXqs54/i9652XURswrNtPORUtrqAiHmtg7hj61HOwlT6o6A6i3ykv2z3p0eoBU+abaW&#10;PTrmsVLv5i8zsW7D0p5u4iPv/N1HHSm5aE2N2W6527/bCUsN3tmXa7cjO1utYiXSFNqn5sZqSG/k&#10;Dq8ki+n3e1K4ctjYa5bDSOBnJ/8ArUz7Rv8AmJYfjVCbUI9+1J9rFs4x1p63NuoxI/zVMrctyDjh&#10;dKJNjNtXaPlPWrMF8isxZz93jBrBS6KHftVz1ZixzTrrXbW0iWe9STlsL5Fs82OP9kE4qeboa8ku&#10;pu/b7eLdKP4v4j2pI71ifNDsP+BY/GucfxRY3EeEiu2z97/QpVz/AOO1LD4hiaPMNtcYPC5t2Ax9&#10;SKj3uY05Im4dSjkk8o8lvvVI8wwVI3duTWBa64rStG2l3Tc/eVV/+Kpi+KLtdzL4V1Fvmz96DP8A&#10;6Mq7XK0vodIso3qqA8Y9KsRshOxT/ut61yL+L9QjK7PBmqN0+69t/Wb9K0NB8R6lf6hDaP4P1CJZ&#10;JFVpJpIMJ78SE/lWkIyloiZctrs7bw5bfG691WDSPgRoUdxqbW80hvJosrF8oVRk/KmGYNk/3ccV&#10;4D+3L8GtY+CngiXU/jJ8S49Y8YajHHb2ljbzGYx8kEls84+bt34OOK+2LzS/j34H8ER2/gbw5Z6T&#10;YTx5a/ur6OLOf+Wj5O8nocBTnA6Cvzv/AGmzL49/ad03wnY+I5fELae3napOOA0pbc2MnoK+4xcv&#10;qOUqny62/E+dweFp18wdeTu9+9v8jvP2V/B6eEPhxa/bLfy7iRN80nfmvThexrMwDtjvXP2eo3tn&#10;ZR28GhtGscX3TcKPw4qNta1l23JpELfL/wA/R4/8dr4c+k+LU6O6u4wNoc9OlV2u943GQjb29eKw&#10;rnWtexuh0W3YHjb9uK/+yVSk1bxJ5mV0q0zjH/H6x/P93V+bKjY6WS/RRlj8vr3rzTxDqGleGvil&#10;p+gXOoeXa+IdSia6h7yyKCqgH15zz3rpW1fxGYtjaXYq3+zdvz7f6uuN+J+mvqTWPjHU7S1WbRLx&#10;LtWSdmI2NnA+Qc104Kr7HERkP2kqd5Q0fRn35bzeG/HemW/w3Eu6z0jT5UaVcfM6LgSfUn5q+bfE&#10;E4s7+S3STdtkZQwPBwetepfs/eKtGuvhDBe6TL9o1nxFFGsMwwC0TkbMD1POfwry/wCO/g+++G/x&#10;BvPDOnXNvcRKqSNJJMdysw+ZeAe+a+i4go+0owqr7/XY8rLZS5pQkZo1KXZtZz1waeL8+Vu7rktl&#10;utcu+oawAE86146ncx/pSNqOtbSoktQvX+KvkWrOx6ljqIdQIXDrn0AxUgvxtw+4bW6Bjz+VcfLe&#10;68WAW8tQevzRsf8A2anJceIyMLfWY+bJ/wBFbn/x+sw5TtI9VkVNyFWb/ep8OohC0jNnjjmuMN34&#10;lx82p2q8dBavx/5EqS3fxEimL+2LPB5w1k2QM/8AXSjXuHL1O3t9TYR7vMPI4+anR3zsOu5j71xl&#10;vL4mfbnV7RVU8EWb/wDx2tK3PiUHzW1e1XnCr/Z7Z+p/eUGco3lqdOXDHc3JqZb5VXaFP5VzsQ18&#10;sqnWLb3/ANDbn6fvKnK+IEA3a1brkfd+w5/9nqb8u5PLFbnP743fMQC84welMSfBUrJ3wRtPFUFu&#10;gQFfkA/nTopkYspHA5wVHHvR6G3qaSXILbEXjqT61It5yY0udu3hv8BWekiKc4XA4HanQ3KdRt2r&#10;kN/tVT21A0muV+4JCG3ZGO9ODE/61znueKpRTIFb58Lt6UecylQY1X5cseuKnlTKNI3aZ8sj269a&#10;3fAt/Hba3Dcrbq/kN5n7wZUYGcnPGB15445rlUdZk3v74rpvhj8L9d+Neuf8IJpU/wBntriCRb68&#10;bgRRkAbiT0Az+NelldH2uOhHz/I4MylKjhZOKuzS/aO/aZ8Gf8I0bPxT4m1DxBqN1ayi30zQ77ZH&#10;akKdjSMuc5Pp6HrxXyR+ypot/r/iPWPivfBoVvblktVbnYgOMZr6Z/a/+HfwN/Zx/Z21DQvhZZrr&#10;Xi2a1aK41KT71qhG13VQMDGeDnPPXtXmfwp8PweEPAGm6ZbQjctujMQf4iOa9riOvetGnptc4sko&#10;1I4dyqNtt/L5HYT6jBjy3bnH31bpz/8AXqt56xhgrcLzt9eKpm4dBjuByTioHupMksdpbvtr5jmP&#10;cWmxca6f5WPHYL+FRrdbtzH+HrmqL3hUcsvqvXJNQ3F83Y8tzxSUtLAW7m+ySE575FZurpDf2E1l&#10;dINkiMrgdxiolvXLkPJ9BUFzdLMg2/7X3v51XNbYmx0PwC+Ntv4I8Kaj4itbry5vCkf2PTbdlzvm&#10;b5UT6dWz2OK9C+I3hXxJfeA7D4y+L9XWXUteus3EWCAqiNQjD67WP414t8BfAlpr3xn/ALInBXTP&#10;M/tDUlbIQ4ZQP+BccD157V9KfF0XvxS8FXuq2rfZNL8PWa/ZVjjwrsp4T/vkn8fxr7FL67k75t0t&#10;PVdTlqVqOHnGlDdttv12XyPCZb47WYH5c8UxLxJMIQf9ph3rLvNVhTcokFQw326X55Bjv6dq+KfN&#10;GWp1+ZvLcwRSf61fvYqxHdBfm3ZGDXOJfsvzGTueNtWIdR2bQVGCP4frWfM+W4epuwXa7AJju5wp&#10;9KsrMkY8xW3L0rGs7sTKNnAPKn+tXEu2mjDNwu7Bq15iubFvIvmYA3Dd8249PetCwmDPguBtb7wX&#10;rXPpd/L8v9/HTtVyG+J5Yglcdewz1o5kM3o518rzd6t83Spl1SQRqPKT7v8AeFY9vqCM33gep2qt&#10;TeaJACrADGBkUuXm3Mpxlocu9w3l4Pp971oLBeh+ue/tVWSZlU/KwGAQMdu9TEPna27/ABqV8ZRO&#10;b3amHf2wR0qYTDAxjaeKpbgQU4OTzxUibduH/TvRrKQ1oXBcbnKs3+8NtSxSMBkyZwMbdv61n+c+&#10;/ds28+tSrMMq3QH72afNy6MrmLq3RiX5X/i6HvXrf7NieItZvrrStJ1QWFl5e6+vmYqEU8D8evGR&#10;1NeLqdj5AB/Gum8H/ELSfB+nXU/ijX5dP0tEZ7pLU/vrjCk7EGeOn3jwB69D7uQ3ePjbzPNzapGn&#10;hXKTI/8Ago98Y/APgzwlB8LfgvoyXU+pXUcWra5KnmySfMCyb8cHj7o4HXrzXI2V+32CCJFwVhX8&#10;OOlR/tAatq/xS8MaV4yufB66H4VsNat4fD8MkYWS6aRlLO398kL15/lTUxEqhf7uOKrP5S+u2fYW&#10;Vy5sGpdyT7UvmNtbaS3XPSojqBkkJ3npUU8+9fuLx6VTnm2R7U5yvPNeGeoWry5QrgNyKpteDbtE&#10;33lP3l71We4LR5Yn2FQSuXlU7sfXtQBYlnJXbk/X8KrvcSZ8wkj5eahlnZjtR/xHaqtxcuP3Zdvb&#10;HQUAbnwr8fpp/wAUbLwDbrI0/iJlhUquMEHueygEkntivoT4u+KpNP8Ah7dfDTwXMjWdjZy3Goag&#10;2BnC5/MkYH/66+OfEPiiX4e61Y/EGzUm6s5Am5QCdrfKcZ6HmvoC08S3vxq1W1+CnguJY4ZbOG68&#10;UavnljlHZNwPTb8oHPJP4/X5RVjWwEqd9Vp9/wDWpwywsfrKqS+COr8tvxeyPJ7q63bZHO4MoOem&#10;abHeuq4LcflTfE+nr4e1q80VJzItnePCkjdSqsRWcbpyM5+WvkqsXGUk/M7tzZhvgoZC/wB7rz+l&#10;W7S/jjI3H5frXPR3bKeWbB53ZrQjnL7Thcbfzrl1A3re8CybgzBf0+laFteg/K7ev8q522vd4K7v&#10;b2zWjaXgAMkjLn2xzVX90DejmATKyds7vSrUMqhtoJzyM+tY1teo37v7wblqvW06rIpIYc1S2sTr&#10;ua9qYydpB+7n6VoW8yGPJVuvpWHBcSKFw3zf0q5BcqsfzzYzyMtVOL6BKSirsxvKVQCJG/nmjMjE&#10;IJfmyeCevvU1yVKFinG3De9Q+RvKyn8+aL810T1E+WMljJlgMLlqeMj5lfPHIz3qPyS8+7cCwXFB&#10;Ty2yF4U4xzWdgHOMMpjyrN14/wDr05sb9zD5dv505nVCGIHWopyqjeD+HSj4ZFXJhJv4i/u4+9XW&#10;/A74YeD/AIg/EOPU/iEVbR9JtWkuoWb/AI+GYjbEPTPO4/3Qehwa40zcKkUQVu59q9A/Z217wxon&#10;jGSXxr+8sVjWV4f4X2MCVbjoRn8K9vI5+zx0E2efmcI1MK7kP7c8OoePPDWi+K5Il0fQtJ8QWlv4&#10;dsUXy47g5ZDtXuAhHtke1edySxpGo+Y+m0da9U/bW+LGh/ELQm8QancwW9rbsqeG9NaEqZ/LOWkj&#10;UdNuMA9Mbgegz5CLoNbiQfdaMd+uRmuniCDjjE31RlllZVMPypbOwSSBmZo9w67uetUpLpVdgnHz&#10;GnzXBVQyDG31aqMs4cMFO0nj6V8/KXKerEc13uO3OfRsdKqyOw3S+ZnHY1G0pTdEPT5arvMcbZE2&#10;jHTP41nG8ih0srI3H3TyMmoZbr+HfTZpB13L643VXnuFxhl/hxWkVygZXimzt7rTH+0x+Ysf7xeO&#10;rDnHvzX0T+z+tn8Mfh9Np2iWPma9r0EbShVLPCpUnYT/ALJwSfb2FfO1/PsDRKNy/wC139q+j/hP&#10;8RYPCvgq1s4tMhuvEV5CmyYxjMJdcbMnp7n619NkXu8/p/XzOLGyq8qhHZvU8M8bZ07xVqWl+eZV&#10;iumKyk535+bP6/pWU12VHlgex2mpPiPqNrL461SG1nZ5I7jZdMzdZlG1wPbcD/nFY0N2zDOf4vmO&#10;7Oa+fxfu4mcV3f5navhSN2znA+VmPrj0q/byFxj+971gW0yiTf8A99VoWl2zqdp6ZP3uK4wNhZgo&#10;3IMc5Iz3q3bXQaZlCtj0zWZYOWT9582M5PrWhblAd8a/N9aANi0lZDiXp/DV6C7LoIiu5sfePesm&#10;1aToG255/SrlrcNvU+YqmncDbt7gblUL9auxSxhcNGre7YrKt5wrqDlt57VdWdcZKN61MpcqJ5mO&#10;e3LBmCsFC9M1IkH7nazbs/pVry3J2yYYN7U02wClIgfvVvFcpnKPMUZYihwkigfxVC4jZxhvvNwP&#10;U1autJa5wRNJHtDHdEev1qH/AIR64dvNXWLjcRx9wgf+O1HLdldASEou5BncxqErIT8wHp/9apDo&#10;975m0a9cLtOPlihbP/jlQpol7Cf3niC8/wC/cXPv9zNOXxJDIwQpbyxg/wB0io7rWDoJ/tSdd0MC&#10;l5F3bfNGPu57A9M9qkudEugpJ8Q3S+iiCE8f9+6ztU8P3+oWUlkuuzMrRsnzQxcg/wDAPSurC1PY&#10;14S7NHNioyq4WUV1R7X8GPhdF8cNN1D9pT4y6dDHpFhpMuleGdFjG1SuSNzAn3z7kj0OfGbrSNR0&#10;dTpuqWj29xas0ckMy7WGCQP5ceoNfYnwPuPB3jrw1YadJeeT4f8ADdikk1rgYuJ16KR6E5Zvx9eP&#10;lD4u2nijVvjR4m1i7kktbG9vfO02CSNTmPGAwznAIAbHoa+s4gp+1w8a66fqeNk8o4e9Hr/lucxd&#10;lYY2cOPvfxVnylvJY71PpVi8tNSZJFl1HO18KPs4/piqMlrqO0Aakv8Autbj/EV8XKPdn0cX7pHc&#10;szZWRhlemO1VZ5lkkCF/ugcUTwalEnmG9j3c/wDLv0/8eqi0OqM2Tew43DrCef8Ax6pj7tmUTSSN&#10;krn7vOMVTuppGTzMjjio7qHWGGUvoQd3/Pux/wDZhVK8h1piG+3WrccD7K//AMXVbCI7+6djviYZ&#10;Ve/avQ/DXxE1/WNH/wCFYfDPS/tuualai2vNeCYEJJG4LkcYTIyMHmvMXj1mZ/LiubbLcf8AHuwx&#10;/wCPV9MfCrwrfWPglPD3w30qOK8kTfqmuTKBgdznsPYdfevoMkjLmlZ/15HPXr06Nm1eXS+y8z5/&#10;+K3hXTPBPxBvtF026aby1h86TdkGTyxuOfc8/jXPwTkbVz0/Kj4o3E0PxT1vTdO1VbmO1nWIzyKS&#10;ZXCjc2Qemc1lxSasSF8+23enlt/jXz+Kf+1T9WdUb8qudJBIAfM3fKO1a1tIgwoP0965i0k1pF8s&#10;T2u7H/PNv8a0rO41hmCma2HOMGNuf1rnjy2EdPayeWvPfitGCTa20Me3WucspNdY4821C7f+eTc/&#10;+PVpWY19xmWa1+XkARN1/wC+qpAb1uztEHWUdeu2rttOGXzANzA8H0rGtjraIsbSWrP/ABfu25PX&#10;+9WjbnVliUhbb5u+1gB+tMzvfQ2LUK6ZAwSc1pQANHy/61iWo1XA3xQMvrlhV7drLqrfYrfO35v3&#10;jf4VfLHuTKUl0O6n06MTKVjY7j9085piWkyFgE/i4xjpW2bWMr+9DeoPTNQzWUUowZmDN/CB0rRm&#10;ftJGGbFMkDG78abLD5EYR1br8oXHNbUNj5UbTE9ahksS6M4fcq9feolJ8uhopR7mDJHL57FY/mJy&#10;31qKVC20Mv8AD2rY+yxiTdnn/aqBbPlpd3yrzgmoRpzK1jJkhZ1Llim3rz1FV5dwTDNu9q1ry1RA&#10;wYr/ALx7Vm3MSogPXDAmtkTJGl8L/iTdeEbe68CCby11LVBN5zSY2xlQrY+gyfSuqvbS6/aF03x5&#10;8ZdE0drey8KqljZsvzLeyQptBX6xhcgdSPWvG/H/AIek1LT21GzumhmgV/LZeDhlKsPyNfVn7Kep&#10;+Eb79nvwx4R8OhHj1C5abUFhXPmgSEHJ9Ts5HOCTX2WV1Y4/AujPdaf5Hy+Lp1MPmMKqWi/M+Zdb&#10;spEi2ldrHlvm7+lYN1aqm4YP5V7B+0R4KHh/4oatDZWzLp9xePJZsAFA4yVx6gk/hjpXm9zYybW+&#10;XBzmvksVh5YepKnLofSUqsK0VKJzV1FIF2lDgj+Ksy6G18Kv6V0moWqsuxieayZoBbhmYfeOPu1y&#10;a6Gph3TMAQg+aqV5IFRdzdPvHHT2rauoYyS6qeR0rOvrMTL833d3YVovhuiyl4fsY9T1u1tp32pJ&#10;Mok2/ex14r23VvF/jHSvCtxpGkxro+nrbM7XDNt3Ig5PPLnPcdz9K838F+GPHQWTVPBfh2O6uThE&#10;muoSVQbvmK9tw9e1YP7X6fEPwv4cXxT8QfGUPnfZRaafolpNyPMPzM+3j/gPPSvosD/smBdWV9Tl&#10;qU6dSsuaS9OtzzDRtUXVr3UNag3NHdahI6s/dcnH6VsxzwqdzN81c14Ojez8OWtq/wB/y9z++a1o&#10;XLSgE/UelfLVJc1Rs7DdsZWab73/ANatawlUtt3bvmy3+Fc7ZHZl0LDdx71s2zhpfMB2nb92s4kn&#10;R2M0mfmYY/h4rWs8kqc/r1rnrCQ45J5bvW/YyExgZHHtXRFc0dRM2raR2AUpgDnd6Vegibayjldu&#10;NvrWTaOWkwGPTOa1LeaXO0PjnH1p7Rt3INC3z5SgD5vp6davISVHkqcYx96qtiS6bAPu5FXFjSMY&#10;+77Z/wDrU+Xm2Ykz1IxMQBtxt6j0qL7K27Y4Ud927qau4GWCbWbbhWzwartbRKny5JU5Zmquiucy&#10;K/2VmyyL91cdOM88VGsOY2Qj5ip5HGDV4MrBtkmS3PB6VHHbyNukkud3mN8vPA56Vn9rUL6Gf9if&#10;eNkWVx8wx3FV5YXUlim0BcbvzrXSK4iGGG0bec9KrSJuXaJA2eemaco9jTmloY93aooWNotxYYOf&#10;T1rHvYGZjhfusPl710VzC+zG3B9+9Z17aCPcVfrjP5Va7FRl0ZzmoWbXB8tx8p+9u6CnfBD4vN+z&#10;/wDFLRdMntnfQ7i4mLS7vltnZWYfQFjn6n3q5cxR7Sny5+tYWs6La6lAQ8anGdrN6124XFVcLWVS&#10;DOevTjWi4s9B+Nvj+38UfETw5Elyr6bq2uFJJIurbvLQnd6YbJB7810XxP8A2ZvEvhbVJl8NRNrF&#10;kbfz4ZoVHmeWfVe+O+M18h6tr/xG8HvCvjPXmbT7TVBNp95yNgPG1yAf++vc561+g37P3xi8NeNP&#10;A+h+PLLUY2b7E0F0yT7l3r8pGPXjP419TKlgs6o8+0l96PncNPGZXWnHeN7+X/Dnybq9i0D7JEXf&#10;n0xgVlXGnLP8zBeuNor6V/aJ+Evh3WLe48baJe6Xp0cbPPcSTZQOp6gMDgdfQmuX8LfAfwN4x8P6&#10;TqX9p3mmtdANMtzIh80ZOQvHfseeMV4lfh/FU5e4019x7FHNqFR2mmmfPuq2ggwA20dKu+Cfh3c+&#10;L7tpJrk2thDgT3TRkhe4AB78V9D+Nf2bfg7Zu2k315caa00RW2umn3ZY9Dzx+WK8g8T6Z8UvgTdz&#10;S6Jc2fibQNrGOxuLhTtX+8zE9hzjpk8VtQySVN89dq3ZfqdkcVRxNFqnK0uz/wAzqdYtfAnh7w9F&#10;BZ/E2O0ihhEbqFAP4DPU9fwr4r/aG8d6D8TvitB4U8Kalcahp+nzF7y8uXLeZIMAY7YHPT1pn7RP&#10;7W178UHfwf4W8Gafpsn2ja11Y5Zhg8gHuT688ce9cx8L/CV14cs21TUT/pFwfm/vAZrnzbG06kfZ&#10;U9kVhsPKj709WdMAsLGJU2hfu1YhlU/dPymqs92Nu4jljjHpTFmEWMt0/hr5uR26m7aMTGDn8vWt&#10;izkIxgfd+7XM6deiRmRBt7/L71vaRIo4bmpQjpNNdiu7LVtWEr+YHZdo24wTWBps3mSbSGH1+lbd&#10;oEIDPztNdN3sjPm2ubUD4O1P4uPpWlZZYJvAbax+9WTZTFFYeXgHvurY06UN87KpHX61S6XE5e9q&#10;amnoWPzf+Ot+daSrcgbUOAKzraTMW4IB7e9X4nURr+7kfjO5auPKZc0rnrnkgxbFT5ugbNNVmjm2&#10;yLx/F71ZeOX+IrgEDpRJGyuyb/8AdbtS5dTErRwMZGVk/jBX6Yp0iho+FP3uB+NWFiiKhULH+8R3&#10;+tEkkiqylvlXt0zTAptbMdxZvl6f/WqN7NVHyY37ePYVeP7sbQ2Vx0xnFQyRKqMxDZx/d60MLmXN&#10;AsjZkUZ4yw71m31nC4O0bSwPy5/xrUumlDBdu5cf3az5UZmIL57jr+VBSfU53U0ROEi+bdgbvT1r&#10;Lug7fMydB0zW1qluD0dwTwflxmsq4ARDtPXn5utV0HzHOa94b0zxDp0mn6rArwyRlXjZc15+9l8R&#10;PgdZiT4MXO63eVjdadcMTG5Ixx6f1r1C+YKGOc7lwuO1ZNxEzneo3EcemK0p1qlGSlB2ZD5ZRszk&#10;bX9tv4iaV4Ll8J/G34fNdWVyuIpreRyUAbIB57HpTvDn/BR6w8P+HJPDutaJcPHCMafencJoPT1B&#10;A/pWprtjpeoQeTeW0coHCqy1x3iP4eeFNZRftejw4Vs/LH1/zxXoRzrHR63CNKhy8so3RS8V/wDB&#10;S3x94k0ObRNS8LHUIeFsbiRjGVx34HBwfWvGdZ8TfH34jmSSTX9Qis7xiPs32htiqeMfl617FceD&#10;vDtltgi0mHEfO3Z0qrdxLADBEAq/3RXDiMfi61uaRtRo0aesEef+FPhZpHhaFby7/wBIvNuS7HgV&#10;qX0qwLwoxjgCtHUZ3jVhgfhWBqF20isrMef4cV5t5SlqdN7le4ugz5U7aje/3vtQ5yOtUbyVXGRU&#10;ImVtoZ+QaB7HSaXK4jVlc+vSuk0y52MpDZ+XJHvxXGaZd7xtOflOK6TSblCQokPPA4qQOv025eZ1&#10;2sFbHStyzm+6Ced3+c1y+lTAfvS30Nb+nTBnxIp9xXRDuzGSbOispFkXDPjP5Vq2ErRRMI/THTpW&#10;LYfPHj5vTrWxYGQkAAdePeqcbyTM73RuWLn5tx+7/dBGa1IGHlDANZenBumPmHJ9zWjDCzRgxu2P&#10;enG/UnTqe5PZEuJY8467ezfnVJoWgDNLGu7kVpearx5ZfbPrQuJR5U/T1C9PatbXOe5nggSLFGOW&#10;HYdaaQ4k86WNvL7fXFXri2T7RuB+Xoq4/Wmzsywle+7jFTyjuVYoJSuIVI7tx1qMJJ1faTtPOO3r&#10;VqJi8nTDbcYY5qOdfs4V9xz0C4o5QuZRjyGkwwLYC1nXkTFcmLco9cVuXQjWPaXb5s8Vj6iWdSS4&#10;DZ+YY6VNupW6Od1O5+0cRRNt/uk1j3RwWYxhQfX0rY1dTFN1/h/rWVdlnyuF3fWtBmJfSqG3rHwo&#10;IVvxrJvHkjRhltp5U+tbF/vMZQHqpDe1YV8UibJjb/gTVm3rYDKmcoGZlGG5rJuLh8HEff5RWpfS&#10;fOybayb1euF+8cqvpQWZV/MofLD65+lYOr3SDLBPYYrV1iRYhiNflz83tXP39wHTzMZHXmsakn8J&#10;vDuY+ozsHxGpJ5z7c1z2qTj5tq7cd/TpWzqjtuYh+SxP51zGsTsN5Lfe9KziaRKF7dgNhO361Clz&#10;mUdevWoLucFuSfSoFmZT8jEt9aq1ypPqdFpdwd2SeG+79a6fRbjO1Nv+NcVps0nyjftH1966vQ2B&#10;XA/hUVMtCXudjpsr9cttXrnFdJp7+WqnHNcnpZWMKCMkfnXTaXKoVQxPrgev+cVpTlpYwle7Z0Gm&#10;gDG526+vSug092Zl2rn+lYOnyIBtC7Tt+YVt2EZ3qSvGOvrWxkb9pIswUIc/NjjtWpCA0YLL/wCP&#10;1kaeEMi+Sdu3rtPStOAKyZZt3ocdqe4K7PeN6qDIYkB3Yy3T2pqOxj3yr95vlxzircwRW8uaJWPb&#10;jiop1kP+q+ZehA7Vp0MLkUsiM4cBfl65fFRbVDZVOjZbHep4beReRGo3Hqak8tFA83b8x5zSjqMq&#10;StFvZ40HzfdGOn5VXmf5cmLPse9XndGJjZQq/wAPOMe1V5xEQwK9V+UUPe4Gfcqq8tF17Vj6mVCM&#10;4H156VsXLhT5aOGCrlqxdV3SE/Iv/fPXtU3uUjD1GKIupmXbketZN3GI/lZs7WI+atTUoN9xmVmX&#10;5RjaMVk3almZZSP9mqgyjF1RFQ7TyAc5FYt+ivE0m3pzW5qcIDNheO3rn0rD1BlI4/EVMgiYmobU&#10;i3A/NyayNSkZF3Y7ce9auoyb0YsvPT61k6i4CZB5qStzA1IOQzN/EPu1z2pBCuxZP4c9K39UKt8z&#10;Y+9XN6o0QjZN3UjPtXPUk76mkejMHU2LbgB9G9a5nV9uNpIBHaug1UnLcZG7Jrm9YJ6hc96nqdG2&#10;hi3sytuAXI6ioIWxIrKv4Ut5nzuDwzD5qih3Of3grRStEnm5jb0t1LruPy//AF66zRpSMMg/hxj1&#10;rj9JGDgEdOK63RFcKoWX29hWcnoUzq9JZnXcVxx611GkzLv2Om3nv3zXLaUvllSoDFTzmun0r+8x&#10;XgjA9aKb5nYxqdjo9LK+YpOfU1u2AUsu1d3/AOqsHS96/PJXQaaM/MCvsDxXV0MU+ptWRZBu8vj+&#10;LbWrZRt5GYxweay9PKl8O4U/w81qwKTECyKf95aqKuSfQI2N8pTpnaKaTuxGG9wKWJJWcPvyGHA/&#10;pTWjJb5lLH+7Vc1jHlDah/10n3e5qG5eHbtjLFfSrDBsfMrDPHOP8aakSy5ZMehLUFFQOJZFBtzu&#10;7+3NPvLWN03luduGOeFqcoihmx0GMt/9akezhm/dyMNzclW70IDJmtVAYBxt6A45NY99HDErOy/d&#10;HTPriuku0ZHKM3H91fXFYGqqVkkxt5Gfp7fWpkgMDVjGMGOPO08DFc/cp98P6n6iuhv1MKs+Scrn&#10;/wCtXPXbyPJuY8Z6HvRHSJp0sYuoMuGyOnT3rBvlI+ZU+U8+/WugvoFlkaTZn5fpWHqag/IlJ3Cx&#10;g6jtWI45/wA8VhakgYFwwBXtW5fCMI0YOTzz6Vh6hEwDbj96ol8Og0YF68b/AD5+XPeue1RFdsMx&#10;wq10eoiJdwRT17jtXP36IEIVc8etc9RuT1OmK6nMaxt2EAkY461zGpcEhnPPH0rpdX3bSI2I7Y96&#10;5zVthPHrR1K5btMw70YBI9M/Sq9vIfNUsOnXipL91LkL/D1qGCQN/qz9apx7ldNDa0iQswB9fyrr&#10;NHaRQF25/rXLaOiKQxbpxjmus0VCxBDfd6H2qelkLY6jSoym1xzzg4ArpdPQfKVznrzXN6UrucIc&#10;8n0rp9JfLKrckcdaKfZmU30N/S5CX+T+I/NW9p7JHhWOPmIrF021JXIkGf61vaZG4XBWujpZmfL1&#10;NSydi/3c7eAc1sQSsYgWkX9ax7DIl8tsbd/QetblrCvkjftzVq62IasdNH+2h8JixjXw14s+X73l&#10;6Opwf+/lOX9tT4Q/Mi6L4qYhtzZ0LoAPZ/60UVyRxFR7nX9WpkNx+2z8MWmWLSvB/iqbPMm3Rcbe&#10;Pd6D+2h8PpZcReA/Fy/NtK/2P19vv9aKK1lVkR7CncmT9rz4aktHd+HfFFsf4jLobFUx2OGNZbft&#10;seF7mfZo/wANPFl8jE+XcR6WqqRn/akGaKKTqS5bh9XpjJ/2uvCMv7678G+KYB0LPo+VB9trE/pV&#10;LUf2svhfNEzNZ68oVef+JHNnP5UUVUJSluOVGnGN0Y+sftRfDC4jbbFrHynb82jzDP8A47WLeftK&#10;/DOaNix1RduOW0mfn2+5RRQ6ktg9nHluZt7+0T8O0XeJtSHs+jz8f+OVj3H7QfwxuGYSardruX+L&#10;TZx/7J3ooolUkCpxehjXvx/+GEik/wBuTR553PYTDH/jlY9/8efhm5yniThSN3+iy/1WiiiMnoKV&#10;OMbWMa9+N3wyfk+Ko/fdGw/pWNe/Fr4eT4EPiq02luMyYooqLc2r7msYpGDqHxD8FzvhPEVpluT+&#10;/FYGpeKfDc0jGLWrdsc5WZf8aKKuMY3K5bSsY97rOmON8eoRNnptkHNFrfWRMatOo/4GOf8A61FF&#10;EopMm1pWN7RZ9xHGe5rrdFkUuAzkbmwfSiisZLleg+h1ekzKJVxn5SMV1WmNGG81n/TpRRU80ozS&#10;RnL4WdJo+wOrOc+/pW5Y7Qu5pOmPvHg0UV1bmU1yxujX05lkC7SfmFasEcnlLkk/7uKKKJGZ/9lQ&#10;SwMECgAAAAAAAAAhAHnapPpvTAAAb0wAABUAAABkcnMvbWVkaWEvaW1hZ2U3LmpwZWf/2P/gABBK&#10;RklGAAEBAQDcANwAAP/bAEMAAgEBAQEBAgEBAQICAgICBAMCAgICBQQEAwQGBQYGBgUGBgYHCQgG&#10;BwkHBgYICwgJCgoKCgoGCAsMCwoMCQoKCv/bAEMBAgICAgICBQMDBQoHBgcKCgoKCgoKCgoKCgoK&#10;CgoKCgoKCgoKCgoKCgoKCgoKCgoKCgoKCgoKCgoKCgoKCgoKCv/AABEIAYgA3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VpclgnmbT/ABL6&#10;1Iq3Hyj7uOdwqGOLcGfOF64ParEUxzknjHTFc6gjm+L8BwkbPzFdzA9Rn8ak3sydMkDGah8pmVYy&#10;fmBzuqaNpQNx+b/axWkY+8UpdCZFRcEMvHXdTJJAx3KuVPUUqMF/eKgC9Tuzk0qCJ03IuOpORVJE&#10;T1VyIqs4Yg87vw4oWXK+WV6HHWkn4G2P05pgHybFjzuP4jiolsJDpZWUECTduHAHel88Ig4GOwpE&#10;VF2uZCCOM07yiysw+b+41EdUmLmsORpJB0GVHbtTUm2HOV46L6VH5UihQvphiM07HmNvDZzxz7dq&#10;aVgHh8oBGvzfWnjOSzYb/eHQ01UR2Uqeo59qkXOGkQ5Xdt+YfrRFblc27CNCAG2/N+lI8J2s2/8A&#10;76/pUqsqN8o7e9RSGNQp39D1qvskxk+Yej+UFUn5VX7rDtT2YHIcKAD121EbgFNwA+X1HUUI+/lh&#10;8zcD3oHF8rHSIA6kdOo96aSQ6uv8MnzL/WnFsBdi/dNOQyHMuMd91T7OO5blZpkkckcbtn5st83P&#10;vQ0tuHVQPlxnr0qMbWfJ9yKaxCrksvy9/wAelKWgrvcmSQCFnjH0LetMMkd0ig+mfqaiQrKfLPA6&#10;9KcuVG1F+ZfWi2paloEmAeI/u8fN6880BwuI1A+XrupZcBWZk3UzcSfN6Zx8v/1qiXYNvvHSu+3K&#10;IpJ67ugqJnmQ7TsH+8KlVw+1iDu2/lVe4eNn+eHdgY3FjzU8kXuLmZAFVhvIHP1zT1iBhwvr8u7t&#10;SFt3yDbt79KlTI9ufutXV6mQixHLAycg04qWj5+T5f4aZ5UxOVk6H9KeDx5b5/8A11Iugqxs3AbK&#10;9icUM8qlmJwM0MVES/NgdN1Nw5jw2WqXoxXdiRRvXIYY/u1HKNjjn64oDhVYEHK8bR1HvRHLk5wG&#10;5xRLzK9Ajy53Mfw21IqbYzGG6d6OGKsBjmmg5Zgh+Yn+I0bIQqAyYc/L7UqgREsx3Fui9vrQGiJ+&#10;ZT7Ypy4aPc+eOMVSHzdAgh8yVjjPP6VN5IA8pH2jr0qFhEPn+YeihutO+1bGU+WeePvdKL9Sbuws&#10;ryLwDlRUTQNNEwz97r7ULO/zxY7k06Ml42Vh+RoWpUW1qMWIA7Vdd2flxQXKna5JZed2KRI1PTIw&#10;3zc1IY32/KT16+vvQNeY/bIsjEHaF5NLI6kKVdu1MLNJGY9/tu/vUjKpi2mM49PShiHgu6BY9zcc&#10;DNJyDtK7tzZK1JEoVMbf1pqKM7mVt2eFFSO2uo1o2UEDrt65o5wzEmnOpPzEbtq5I/pUaQTud7k7&#10;aGgfQXcXi3b2/wB3aOv/AOupVjCxKAedv9KjARl27jkGnKcHJPSp5blR2CKPMeGLH+tRsADw4P8A&#10;wHNTRuhySG+u79KTzYh9yM+vLYqtC0+XQyi5PQ9s465p8UzSAgo3uaiK7mBAzt5xVjYrjzAfl/vV&#10;UTG46KM7tildu7G09TTvKkYqemFohGxstt/urz+NSZGdpH8Xyr0qhSDljszwAPlqPfIrdQB/FzUi&#10;lFOEPPTnvTJCHZUK8HrU2C7Y+NkYsZVVvX3pPMt3TIG1t2MGmFYo08uIe7N605UMr72Tp+lHqAj5&#10;b93nb2zup3lkDbwefvGkbYQHC5G6pBJthISKpt0F1I44SH3PJ8vZakkJz8m3nrg0RgZO8buMfLTm&#10;G1WZE56Z9KeqG+xBLFKz7mbj+FafGjLEWkX5qUqHfzmZjzjbngUySaRTjdx24pD6WJJJcLlU74NN&#10;OYwrZ+82fpTS6BCMZyePrTWCKiuGwS2Du7GmCTJMu2TGn3zlad5WGD/xDHegDyx5Y5+Ucj8qVY2D&#10;fvD39KcVbUpX2Hrt6SD+KpDGpwyygZqPa3mgDn0FP2gp5ZXHfJqrE+YTbmDCMBdvf1o+fZ5eRSJw&#10;Ofy9acsMir5h67c8VKRfu6DfJ3BdsxGGO7HQ0vlz/wCrU4XPrQrqq7dvzH3HPFNQyK/mM21ewz1N&#10;D8hS3sBMYbYf+A4pbeIn5XKk7vmwc8U/ylkLNNld2enWmxKwfNsm3afn3HGeOtJeYPyGCP8AunPu&#10;aSXdv/1T/wDfRqebzFfzPKXaec7qcDlV2DIx1peY99ZGFG5IAY43KBxU+1UUqG+tRgxbBj69KGY9&#10;FJZf73WtCB3ly5yty6Kecbh16dxR9lc4P26TcDn+H/CpFkVV5XpimszZGyTcTzg/WgnlAwz+XtFz&#10;83XcyjNNSK6PzNP06fu8f1qaQr1B/wCA470oRm4kbP8ASgogis7kkjzkHH8Uf/16fHBeL9yePbkE&#10;Zizt/wDHqnySv7sbuMUDcsbfIfmX+lAIi8i+hfAnjZWbIbZ7fWnpHfINokjbv9w/404ElVAHbFOi&#10;lRFGG/Op+IEhEjvzGCHjAPPKnjj60jPfJuYPH8w6nNSiYYChfr+dLLEJVLB849utHQCoiXyfMxhU&#10;/wB3nAoa3u2+ZjGfmyvWrLxwNwzFgvGaaWYPjZ8qj0oiNKWrIVh1AP8AejPJ7GgRXanloyC2GG08&#10;VbXorpz3pp3btx/i4o0QIgaK8Bws0fDdo/8A69NFtcsVP2hP+Ax//XqwN53/APjvvUpIDZZf4eKr&#10;cNtiKS2uUTY0i9McR/8A16Fgu8DMy7d2f9XVhDcKu3H50xnlJLfw+38RoERJa3KnAusk5IXaOaBb&#10;XDy7Zblh8vHyj/CrMbAJuGP8KVPKY7n9c7vSjUCs1mR8v2iTkdVVeP0pn2d4AoW4k44PT/CrhMYB&#10;If7vb0qGWVmPzjpSKs5Do7KVpFf7UzbWztZv/rVNIo+VvbmowWj+faSNvzfnQJMgSRoPpSa0BR2E&#10;kLNyso29NtMFtHIM+Yv/AANsUC3VWJlk+XGV9vWmtCx5SPt3NSPlb2M2Z1Y71PtxTYpQH8sScf3Q&#10;tbPiDwJrXh21Ooqq3VuvMjW7ZZOxBBNVNE8MarrtrFfaPDHOkmdrJKueuDxnPBGCO3eu2eCxcX8D&#10;MuaPLzX0K8RRnZCfehyyDcF/LmtTUfBHifTBul0yZ1UYZofmwfTj61DoXh3WNdh8/T4NwMzKqtIq&#10;tuU4K4JpfVcR/Iyrx5ea+hVdmdAwX73rxTlUbSoDDdkE+grem+GPiiG2e4W1WRoULTRrMNycZ6fh&#10;WP4VsZPFdnJPYyKrQzeVcR3EgRon9Gz0+vQ03g8UvsMUXGUHNPQjBk27Bg4X5cd6eNzMA6nnrW3f&#10;fDvxDZKvkm3eVoyywrMCW5xweh/A1l2thPca6fDkskcN4ITKYpZgMLn/AD70vqeK/kZdOUJXad7F&#10;V43IKn1+X86kTLZyu7mtuX4d+J44XnFp5ip/dkB3fSsx7K6tpltJLeRZCOI2Qqx98d6zeHrR+KLC&#10;MozleLIS6odxwMR5K4oklbbhceu7BBpzQSQTMXDDb95WXmnFPML54XHbvWPLLZlRUXcb5rk5P3fS&#10;hCzsS7fL0xTZVBC49e1OSO7ldhbW7SHuqjOPyqoxlJ2SuS5Rpw95itIx2qkYC1G6YLNjrnbzS+Ft&#10;Q8L+KJ2ij8Vwq0bN5sanLIAcEn8a6fX9D+HFtoq58UywtKNq3XmLgMc4H+z0rvp5biKiu7L1Zxyx&#10;lG3u+96HNxcfIFz70iygTMu30B5rnfCfxr8NeAvFMngH4kWsepS3jL/ZOpQIAki/3W+b5Txj3rr2&#10;+JXwg1ywxaWiLIkxjkbzWRoiegOevQ+la/2VLpNE08cqsbqD+4rllaPG35WbP40irmQgpt46VSfx&#10;z4E8LeMLfwx4mv8A7VDqHFnJDNs8vPTJ6HP4c12smkfDa402PUbbxHJHGTje8qsASOAcdPTvU/2X&#10;iO6+8ax1GXRq3kcvINi4HpxTUkO0jd/vVFbeJfB2hePV8BeONezJeW/mabNaqVSVsn5MtkZwOORX&#10;XWGl/DC9037WNdmV2l8tZCy4z6Fe3pR/ZeI7r7xRx1Gcbq/3HLBD9/Gdw+96VIBHESTu3DqR2rJ1&#10;fxzD8O/iEmneObLS20e8j/4l93JeFFV1JyWwx3A4x0GD+Fa0/wC0p8GpfC11Lp9hp81xZOwmt1IJ&#10;KDujc+vfkj9a/suS+OaQU8d7S6hB/NEtrDcagrHT4JJtvLeSpbH5VefwZ4qa1N6ujyfd3beN2Mdl&#10;zn9K8A+MX7Y/hfwfqml+Mvh941SEyEC602xYH5cjKnt0744NZ+v/APBS5dX0yfTNPtb+4vLceZp+&#10;oWsO3HP3Wz7e1T9Xy+mrzqN+mn+Y4VcdWk0octu57Z4U8R+GfE2p3mhXPia3sLyzYrJZ3fyzE98L&#10;3r0Sx+EemzWcc7+KFk8xd26FV2/q1fnz8T/2jPiF8U72x8U+H/hxfw6p5irNcWtsQLk+5UHc1Qxf&#10;GX9raw3W+leEtYtog2fJmgndgfqAB+lT7bKqeig353Y44fMnpOaXoT6J/wAFD/EEeqSane6VfRxX&#10;i7b63B3IWxyynr+H+NT2P/BQ3XvDWpyajp93Iv7xWVGscEkds9wQMHPX8K+iZfh34Curfy7nwbpb&#10;KrZ2fYU/w5qBvg58KGvxft4B0qS4j5SSSxTjp6jrXPHMMbG6U2euvqsYuKirHnb/APBUxbuW01qO&#10;dIY5I1Go2P2RtwfoW5Ujpj8fyrmbf9vTSdH8d3Wpad4h1KPRbpy/2a1swGR+xPyjv3ByRwa9qf4K&#10;/CabzN/w30RvO/1n/Evj+bj6VcX4WfC1LOCwT4faMsULZhjOmxEK3r92tP7UxnWRFOOHpRajHR9D&#10;yWf/AIKfX1yIb6HRNQjvrf5bho7chbqP3wcjj1rnfEP/AAUL1g+IZvEnhDw/cww6rbrHqWn3lsZI&#10;Xdf4lwRsPPavow+C/BYRwfDWnncuG/0VBu9jgc0+LwP4KjgWBPDVkqqoCKsICp9AOnWpeYYyT0kK&#10;nGjSTtHR7o+e9O/4KT+MbnRI9E1rR7qG7smV7G8htdxwDnaQeoxWV4m/bzuPEGvaf4ym0q+jv7f9&#10;1cxqmxZU9SQDgkegH9a+nv8AhBPC0k3my6VEzY++y849M1n6n8J/hvq9vJp+oeEbKaOU5ZWj6n1o&#10;eYYxSvzF0VRo1OaMUrnjHgH/AIKTS6fazaR4hvrjaq/6FcMrZVuwY5/Cum1f9tv4ceMdW0nxrpOr&#10;Q2eqWMyfbHlUN5gXoATzgjIznvXSz/svfAad45J/htYMyDC7d6/oGrMv/wBi39n68tLi3j8HND9o&#10;P+ujvJNyc/w5bApxzLFLd3CnDDwqc8Va56N4W/bB+HHj7TbjTopLdrxI/Pt3mUDzl/uEfeJ6jvz6&#10;1a8WfFDwddWGm6x4Qto7j7dcKktrbo+4t1ZOASBjJBrwq7/4J/fCn7VBP4W8R65pM0fDTQ3gZnOe&#10;3HH4eley/A79n7wd+zZ4bk1u48WW+qatK7v5usX3zKhz8ijJCnHU9Sc9uK9LC4iWMvzwVurOKpKh&#10;hal4av8Al/zOr1TWfh/pcEepand3FlCZvLH2hSqlskY3Y9vYe9cj8Sf2qPhf4bSSHQNUFjNZAM1n&#10;dKFW4/2OPX8vc14D+2J+1tp2sef4Wk8Pwx3VvJiNNNvAYT2G7HB659c/lXzefiZNrak614fuZZlI&#10;ZZlk8wbR657cVz1cdh6EuWjG2u5GGy+tWkniZe7+R9jR3dj8XdZt/iJ4Xu7zw+m1o2TS1ZjI2MnC&#10;BcY9a5TxH8bPgh4LspvD9zqmra3PBIzyRyFlR5M5wRwBz6Cun/ZD/bJ8HWXhG68FLcW9r/Z8IntY&#10;7m3EZZ/4kH45A9sV1Hxa+HXwH+NWv6Je6zaWtnpusBzJeaTbpHIlwWzksBk5Y87s9R71boyxUean&#10;Uu+xvh8PThWlHlta+vf/AIJ8w+Kf2obPV4GTS/hnp8bLJuhknlkcx+4BPHNYt/8AtA+PNSUQ6fod&#10;nbwquZFhjf8Aen/a+bnn2r7GsP8Agnd8HLSwh1TRtJm1GF13x/abomTpnbgEZxWxYfBz4aaMrW9h&#10;4Us49vyPiPrjsfxry6tDFYeVp3RtTlhn8CPhDVPiR8UfFkMMEls0jxt/o7QwnfwcgDHvWn4a+J/x&#10;+0SwuNB09L+SFx+8jktXbZznJ465r7stPBXhWz2iz0S3h2jCGOMDFTDwzoUW5v7LjyxwzbfvHFZc&#10;1b+ZjlGlzfCj4W1bWv2lPGOj26roGpTx28v7ueGxfO7OcZA9a6fQIP2zlSe1tfDeoRwXEeWjuLcK&#10;Bx1HI56V9iromnRKIxaRrz8q9BU/2GwSIRGyh65Ybav2lb+Zk8lNSvyo+R7T4AftT/FPT1s/Fusx&#10;6ZbqxdWuiok5xkgLn9cZrrvCX7ANpBevP40+JNxc27ZDQ2MYi38cZ64GTnpX0WdPsWTMdlErY/55&#10;jilTTrdUytvCvfCxDilzSejdwVou6SR5b4Y/ZB/Z78KWzJP4Yj1CRZFO/UJy+eB2GB+ld/oPgnwH&#10;pUm7Q/CmmwtsCs9vaoDj04HStOKKAbv3Sq2fvKBUhdMFQvNTawXY24sootqw2yqq9gOPpVaeyMj7&#10;mg5x2qykxcfd+Ve9AnH+1/31UShzaXDc5cFh/q0/3twPSiIL5hZm2j+EbeKTeEOC2G6L/wDXqeJn&#10;ZclcUEydkIizSq0ZKjtuxUoXYFVcHb3Yn86kiRFn80t8vOKkTMo3AfxfL6iqsVfS43yQQuDuKsSD&#10;jpUyLGiqAewPNIsRjYBW+Xd+lKH8s8Nu+XLbTzQu4AHEhyDtXHFNUwmQNj5qUIJJQu7B6n6U8RiF&#10;t5O5u2KctS3qCiJBuTdTvLL4ZflUfe3USRs5/EfyqSJ7W3kSXUrjyreNt0kjdAAaujRlWqKC3ZlV&#10;nGjTc5bIu2HgPVbwtrl7dW1jYwQ74WuJdjSNzluOeBwPc55xXyR+2F+0H4zj8Q3Xw4s7vT513fux&#10;Y7ZGizzjzcby3PIzgdMcV7N+1V+1HpWl+ClttD8L2eqNqDG203y74ebGSGAYohLcYz9WWuD/AGY/&#10;2UYdDlh+JXxFi87VrhTLDZzRjEIPIJ/2sGvTx1b6vD6tS+bOPBYejUl9Ynq3seT/AAe/Y08c/E14&#10;/EnjaZ9PsLjEjK2fNlz9elfUHw9/Z2+GngDS1sdM8MWzMqbZJZoQzyfXPWu+hjiSHZjChRhewqR2&#10;Utwa8SNNbs9SUpSPLviB+yP8GfiFMt1daAdOnRSvnaafJLfUDg4+leNeNf2X/jp8K7VL34deLpNW&#10;srebMNiVIkjXIIPXrx2Ir60LIzbWGaD/AKvDHAb+Gto80fhdio1HFpnhP7NH7c2r6Lfab8P/AIpG&#10;4tbqwvvLK3TBSQQR94/1r374Z6onxqOseKrRkUeYfLi3ZZQM4J/3jwPTFeb/ABv/AGfPCPxh8PvZ&#10;z2kdrqC/vLfUI0CurDoCQMkfrVD9gzxBffDK0134aeNbG5bUNLvlbbHzJc5XEaLkj5TtJ64r2cDi&#10;JYr9xWV9NDnqQjCnJ0l7zaPVZbaS2mMUqMrLwynsfSmyMM7c9PanXniHUPEOu30upaC1jIJ87XkD&#10;K3pgj2xn3oBO3K9K8yvT9jWcOw7Nbka4BZ9n3eeeaf5Rkkwh+bn+RpRtHzfXNNKrGQxZqxAdkhs/&#10;T8KYEZB5aFsFjTw6k+ZtP+7S/OW3nGR3oERyLt3BB/FgdacV/c7gdpUn8eaUqS7YP3j8m7jAppIV&#10;cu/8WOAaAJI4klTBbn2GKruAjbfKz7qtTxyqQHDgbV/i701GLDO3vxz1oK2OW2bj5e3GeamOEOEH&#10;Tmo3XyzsxSqGx8rZ/pQSTxNIqMGX8TVi2xFHwT8397tVdsrtLjDHr7VYjTMXlM3PbmgmPw2ZIgO3&#10;P+cVHtwpKbmPSnxiSNNh+b8aXyj0wKRa2G4KnI/Kp4/ubxnd+FQBSVzjkdM9akhdsYNMskKnquGP&#10;X2FWNF+Gun/E2e80vxIJvsMMKFmikKksxbgYHXAH51XY7SGZW/3eOKk+H3jzTvDXjjV9O16Ro7OH&#10;SortZC2FckuufcqQOP8AaFejldvriv5nDmEYyw75tlucDf8AwW8AQfHUPa+CvsY8P6erKsp3LLJK&#10;3yMBkgFAjf8AfftXdFfLK+WrY+ucVIthctrt/wCI5LOaOHVvLuIZLlsuwMYOD6YJ4H49Sak8vKsH&#10;XtxWWO5vrUr9zbCyhLDxcNiH752g8U7P8J4x/d70NHvYADjvzQ0RR9wY5+ma47aHQKrojZb9akfY&#10;ygAMPr/SmIWLZT1+bNSIrFNjPu79KAEYEJjOWC4HvU/wg+Fmg2HjPWvijf2jTTTLGiru2orKOTzj&#10;J7YHvTLTSdT1i5Gm6JB511J90MwC/U56AVU+IUF18MPCF5J4l+JBjuVUtH5c3lwx7RnZheSMnJOT&#10;k16+W0/Z3rS2RlU5anuc1r/NlzVdesNc8ZakNN1SO4jt2VPLhACxHHIH1xn8aEBUhGfnd09q81/Z&#10;hlvtR8DS+KNVhkWbVrppvMZslo8AKef9kCvSllIxkZA/irzsRU9rWcu5ryqOiGqQHKn7tC4cg9wO&#10;9KxjIz+mKYSpC7Tztz0rEXKBYqWwfbbRvMnGe38NGP73frkUiqx3HHy/SgLC4LfeOdq5/WnRyorA&#10;ySLjk7StMZsbgnplvQU+NS8ql4wyjocfpQL1CJY3Ta7cNz0qSRSWym3FOkKBAuf/AB2oyyxnb9qI&#10;/Cgk5VAFGxxuDcZ9akKqBuEX3f7tMjdgvyjP49asR8Lkd8GgCe2XcA3c/nTnidG3Mrbcd+9FoGYM&#10;Cn8fy988VNGjb8ufu/3qAXmAG1uO69PwpyIScluwFSMiryqbR3X0poTyyzrgbueeKAjfqD8/Mx6L&#10;x7801WVtrL/e4NJMFCswOCcCliG2UMFO3p/9eg0H8McMW/2j68V5t8ftTl8J2mm+MpJGbT4br7Pq&#10;0SYDNC7IQQfUFOh4wa9MdSPmdRj9azfEPh/S/FGg3Oh6zaJcQTxlHjccH/P6VpRqOlUUl0M6lNVa&#10;bjLZnpllY2PjfwHp99aXse5LP7QsYUfvPl6D0AzXF7om8wIdw3bWO77pB5FeM/BH4veMv2c/G0Xw&#10;u+KTSHT5Fmh0bUGJeGSNjkKHPzbu2Dn8a9a+CVhB44ttaa1urfzZNWmmtQjnG0IpKtnPOT+te5Vw&#10;8MypqtSfvdUebGvPB11Rmvdez7FmONZI8tF8vbdnj3pyx4O0dxnNXdX0jUtGuWsr6FkZuQD6eoqn&#10;5jbNjHaW7+1eHKm4StJWPTjLm1uNf5Q3H3j+VSLbXl0Y4LG1aaRh8scdN0uSwvtZXRp9QghZ0JJk&#10;kGQACcgd+ldJefEDwF8ObJRNqawQyJubUGRcHuPm5znHAz2r0MHgfae/PSJnWqVKfwxb+TOX1H4i&#10;XHwo0i61XVvCwRo+BdSTAtIoznAx046d/wBR8u/Gr46+If2j/G9n8HNClE1nLfK8t4gO4L1x9BnB&#10;/Cof2wf2y77xvqV98P8Awbq8N7p9xGqfbI0GQD/Cvo3Xketdl+xH8Cr3wfo0vj/xNYp9q1CMfZ1d&#10;QWjXr+dTjcZGdqNL4UdcY0401UcLS/rue3eGNBtvD+gWnh+2RRHa26xqyr6DFaPlbU27+KlAAG48&#10;Y6LTVIAxn8q897mZEF3NynI7A0+GzRkyT1pJML8xbjPzc4qWFmWPA4I/hz1pehNxhgjaJiF5UZ+t&#10;JHEdvI/DFSOuJGLxE+lM3bHOFznqKQXInAiEgkHy+nrQodiSmdu7uPepHKGb5lO3+6OuaJWAHK5H&#10;WgJEMXMpjPKhTzmlyp6oKeXBT5W+b+dN35+6p96A1ObQlZGbZ0/iY09RIRsQetJEsspwFx/sjtV+&#10;2tvLTcI8NQZyfKh0CGMKP9n9aekmOHHX1pyA4yV5z605FUkPxu29O1VYI66gsxBCBudvWmtKpTcS&#10;N3QGpkUO/lv/ABfdNDxoEVAO33sdKkoqh/MPzL0PSpovKVd+cjOajuYXV/LXoPTuakWLf8qg474o&#10;KuSP5knIPzE+lQqJd+1lwGPPy1MYpOhkH4c005DBA31quULnM/E34Y+E/in4b/sLxPZs3lvvtpo2&#10;2yQyDoynsa8J8F+O/jH+yJ45hg8caRLeeGF1Blh1VWyu1uhYrypwBngDr9a+nHiUxt85UlflOOtZ&#10;+teFtF8UaPNoPiXTor61uF2zQ3Cgqw/p9a6KFWth5pw3JlTp1F7yC4+OXhn4kfDa51my8RW80kOo&#10;CNbiCQGSJGYbenJFdtbeCrG6sre7h1gyRmINI8i7eeOme+a8W8G/sVW/hLxy/jPwY8Nvo8yq76Lf&#10;Xe2JmBGCOrHJA6/r0rJ/aS+OvxP+HNrHY+OtG0e3sHcRW8+l3hDI+OB948gZ6gZr6GcqdTDqpiIa&#10;o56OBk6snSqL0b/Q9F+NV18LPB2kTWut+FWj+0w/NqzNvJ7gbs8Z54PGK+GfjR8ctT1zVb7w94O8&#10;T3lxpk0gMkkgKCXAAHHsAB9AMV2r23ir436U174p8bXS6YGKxq1wu6VwRgAH72BnjjPb1r1bwV/w&#10;Tc8P+FdZt/Emq68+taYYlcN9m2bX67WGTXmY765iKKnTVoHRh8ZGnJ0ZSbkuj/Q8o/ZK/Ze1Lxbq&#10;kPjTxpabdPjUPbRt/wAtG4wcGvtCys00+0SztotscKgIq9BgdKj0bRNN0LT49K0u1SKGNcIg9Kti&#10;UAMx/lXkxioRsayqObuyPe7SfMGweMfjUjxMq8jv+YpCGk5jx6g+tOKSPk7huP8ADVGRCypyqjt0&#10;PahfMUqzr/D6dam8ps5k+X+7tpNwbCM/PTGOTUsNxm9mGWHQimnl+T35p4+6xCbvmzt9aRzsX5jx&#10;UlaCOfn3h/lP880jh2fIPyr+tEm1d2H+XqDUeJJB+73D+770EjRGpfgfiO9DQLIdzH9SP6U4hkbd&#10;17Yp0TyImCq/8C60Fa9DGgiEJDoD/hVtGyB5gY/jUP3jsCf9805JGQ7VztC/Nmqsc12SIrhssc4q&#10;UnaBGE+lNVDIAWj+jelTrGpG1T2PU+1ER6xIo3CsQB35p8UOAd3pk1EGw20Lt67uKtwq2P3i/KV+&#10;vWqKjOyKtyWBVx3/AFqONm83IU9sjPXmrF/H86lD+vc0yMMGwTj3qbamifUWPJ5Y45+7QmJZ9o+h&#10;/OrEa7YssQwznk1HbW0t1cqtrFuaQ4QL9a3p05VJJIHKybY26zCQoUsd2Nqckn0FV9J8ZeG9Cu3u&#10;PGFrNYwrJthuL5dsTMMdgSxye+AOK65LfQPCWjm/1PXrSK/Z8xi4XO0kYA9hzzwe9fIH7XH7arPc&#10;3nw9h0zSdSuF4W+s8FYwOgU4z255r13Tw+Bp+1qavoiaEvrUnDldu53/AO05+3L4d8KwX3hqLQLe&#10;aXyR/Z9xaTgEMQMNlSenvznr0xXxXf33xX/aS8Uw6cz3WoM0hMUO4lIcn7x56479a1PhZ8DfiZ8f&#10;/EiXaWcxtWlxcXjg7UXPQZ//AFV9w/Ar9mnwV8EbMrolosl5Mg866kOWP09K8mtiMRjJNyenY640&#10;6OFi1Fa9z5ovf2ZP2ifg54Ki1PRXi1uxt5FuJNPjy0kDAZ3BTnd1r379l39srTdT0G88NeKbuaxv&#10;Ipleayu12lckbuD+P517HHDlfLHPPzV5F8cv2RvCHxKupvF2gXc2k+IPKIjvbd8LIQvAdccjPcc1&#10;0YfE1MPotV2OKpRp1ndqz7nq3iHWtPvPHFhpnh26jaHUrNpYFyrLK4I+VG7NzwD1xxVmezltXkgu&#10;YGjdfvK1fH3hD4x+O/gX8WNG8N/E60a2vLWPyI5pFEkN1ETgOD79fUGvua5vvD/jHwhH4g0+NJbr&#10;7PG7SQtuOMcD3/Liu2th8PjKXtKKs1ujhw9Sth5yhWel9Gcj5bRwqB8u1s/WpoNrfN5jFun3qaZv&#10;tG2SE8dOvSkxIhyAvXPWvGlHl0PST6k0kZ+Vx+Pzdah2omNx5/lUqsDJtzz1J9abNbnzN5IJH6+9&#10;K3MBGAEDIW7dajwHTYO5xUtwo67Af61CkY2eXtJH+1WRVxpjj3YLc0xtwc7G2hffrUm1/Lx6cYpr&#10;MucbPXtQSRgRuDndwevrThK6jAcf8CpNoT5Ih1H8VGxQcFRwcdKB3KlvE8jA/dX+Er61ajsZFJaU&#10;/MerUiRrnarA/wC7VtDkYiH3uWya6Ix9443qQ29uHbDoqns3r+tWLe0WIZ3bk6fNTrc7XbztrY4A&#10;XtTpJnii2Dj5jwRV+7y3bEZ15thu2APyjn6ZpUlWVc+Z/wB81HdSvIx39WIz7e1WLaAAfKnynAWs&#10;PI0K1zErFZCx3AfnT7NSQVGOGz97pTbiRHnMa4GD021JCq7Rj+LrTjubrYdcXG3aVG1Onzdqm0/w&#10;n4sjgPiebxpY6LCU/dwzgFmXJznr94Y6dAfU1JpcOni5+261LGLKBgZPMlCLntlj0ryv9tv9pa0+&#10;Hmg/8I/ZeD9KvLq+iaGx2zLK0bdNxA544x6mvbwkI4Wg69T5Ec1aVRQp/e1f1PF/21P2l/iVeanJ&#10;8K18V6ZrhnRU+06bajMWT90H727PB5xWH+zb+w9q/jN7bxv8UFaGxZt/2FlIkkGcjd7V3H7In7LE&#10;cMEfxW+JGmSNqE779Ps7jnYp53HPfP5V9RW1pDB+5ji6LyAK8erKpiqjqTv5HdKtyR5IW+Whm+Ef&#10;CeheCtJj0bw3psdrawr+7jj7VolVluFlLZ7Y/CpdjgAony/3uwoIO3HmKMnHC9feqjHXU5b3Hbgs&#10;S/MvPJb19qaQw6rj8adEgOMouD605jI42/L/AN81sB578b/gT4T+OPhuSw1vT4ftixsLC/K4e3bs&#10;QRzjNeU/Bz4vfFH4QJqnwd1+4jGtaaYktXfL/aI+ilO/OTx619LLC23D9enFeWftI/B9vF2jL478&#10;I6djxFpgV7W4t22yTqrAmM+owDjPfFGFrSw9dS6dfQxxNOOIw7pv5HpnhjQrqTwXH4juhsnuruR7&#10;i0GcR7iTj/H3NOJZDlgGrB/ZF+N8HxM0OTTPEI8q9W4kiurG4XbJHIvDBh2PH65rYk1G1fxBqGgx&#10;pL5llNj94uNyknaw5PGBXdmGG5v39PZ7nNhakaNsPLdbeZJAMSsCewFWY2V2UE/d461XVZDH5zpj&#10;aMcCiP8Ad4duzZ3en0rx9kdsZcxNNbxKyrvYc5K1XeHYcK+ctjmrUcqTbZCeBxhVx+NNKOFEaj3H&#10;vRIbdiu0bBlG3v19qjlhLtgvjBxxUzSSL0TP4VFGYyzSCTn0rNjIpOesgyo+XmhpUXH7rtnrTgpL&#10;Bi3071HK8ittjftzk96kaLEMS7T5fyj1A6mlinSORQYl/FeTUsE7sNzJz1A9RTJxEmJ2/vdMc12+&#10;7GzRxDLuUQ3GSvDc4x3qsZ2YsJX3L655pL25+03O8cY+XrUcXnMDtQfj3rCXxFpWCNJBNsDbsdSB&#10;VxA6xNI4Ibdxx1FRruEhfytvP8PenHJfbsyp6npihLXQrsVZVVJNoOTjmpEkUR7VVmYAhUVTlm7D&#10;601lR5A0jYXo2K1PC1jHda9biTJSNvNX+8duP1rowtP2lZR8zSc/Z03IwL3wF4c0Tw3e+KPi7qV0&#10;10FLNY2eXjgXk7QMYJHdsE+nFfNnwC+EnhX4yfF/VPidLYXU/h3S7gR6PHeHd5sg5JPsCeMV9Fft&#10;nfFHxF4O8CroXh60t7OTUt1tD+/DTSbwE4Ucn7w/GpvhF8P9B+G/gjT/AA1pVmsccECmQ/xPIeWZ&#10;vcmvQzLllUjSXTf9DenXrypc1R77Lol5I3Il8kojooUDoBjoMVcjCn5FPJ/i/pTQkcv/AHzipreK&#10;NYftUg+63yj8ODXDDTQxk7RGypjfH0X2+lU40aV8sGVP72OOlaUgTy+x3Lmq8CRCEAQsx9T2q7Ex&#10;fujbaIK5+bcvapkiMil0XHOMU8R+QdroBkDnHTmkXeAzRt8zD7uOlO1g5r3Q1ljYASNjjA+WiEBY&#10;/njDf7O3pVmTyRGu7huOR3qFi0cu0I2P9miUVczPBPi9Fa/s8fE22+N2i6dMdN1aUx69HCu4RTYG&#10;2UDqN2CD2r0f9m69vviboniL4ieIN0gubwx2Uu0koqD7v5sa6Hxp4T0zxn4Yv/DupwK0d1A6PuQH&#10;blSMj3Hb3rB/YS1eDR/Bt58N72+huLrSdRuIrxu4ZXI3Y/2gVPPvXoYCpdSpS26HDjKf7yNb+U6S&#10;VZY41jb1zUUxEi+WO4zirF3fWdzrF9aW1xHL9nuiJjG2QpIyBSeVwJB/dx9a8WtTlTquLPSpTjKm&#10;pIbaSSRKY/LXpjcBTs7huk+97VEoP+pCZxT0BgXew43d+/4VnFjl5DHffhmIwy5XFQbdpV2CnBqV&#10;ypXcItpbO3moH3yMCny+1ZyRY5ZNyt5h6r+Rqq/l7vmbn/dqwVKLtkbr3pr7C3yxs3+1il8ikXLa&#10;3QyYjj3N0Vdx5p+tCK3slEiKrvJhRzzx70kEhhP2hh838HoKo6pem8hWMYYKeC3rXXU92NjhV+Yq&#10;xOFOGX+LOfWrUUaldy5LdRVWJAY2GefWrEGNi7pO2Kx+0aFnbG0e0R8qPSkghbLAq3z84PYYpIJB&#10;G21PvYbgfzpzGUsp8w/MMs27+GtoWBEEK4fy357VVew8Rax4sg8PeGNSjsXazZ7i9bkxqWUEKP7x&#10;AOD1HaryRxJn5ht6bzVzwebCbX7lp5GWOK3jO4Eh25YY9gcmu3Lop4lXKlW9lBy69Dyf4gfDrwZe&#10;fGXwr4WtNautW1SzmkvNSuruZnXbENuPruZcc9vavV0jjTGfusvGO1c8dUudW+MdxDN4Uh02w07R&#10;1FrLGymQtLJlgw6rkRoeTk9a6ZgJWBibheaWJ1xEmac9SUU5u76kYUbG2k9e7VYhmIh2qvy7sioy&#10;CqNyNpOPlzmn2sZ3EY3DIrKKJlZxHzRSPG5QFcN8pqPcE6Ochuh7cVajjZ2Uo67Nx3deeKje1t23&#10;AHaWbnHriqcSYkcbmV98m75mwD61JHBEUbypT97PPp6VIISE3LL8wHy/NQ8RhjWE9W/nT5SRskau&#10;gdPX+IdDTngmkHQDvSpLF5WySQBl6HrinsySQfK33eeV61L1ArSearfIfT69eteNavfz/DP446l4&#10;f0DTJII/FX2WSS5UlcsWZJdvvtA/GvbE8tT55Kn+7nua4fxdBFH8dfCOsatcwta+VdRrby9fOOwo&#10;3vgb66MLLlxETnxVP2mHlE67/hAdN+H+m2dlau0jXCZmaRgS5A+8ajIIX2PO2ul8e6lo1sttBD89&#10;3cTKHk+9tXBIwe2Tx71gyJC0mGHQdR39qzzKny4lyHg5R+rqC2RWmWJUZMfe9OtQvBu5JzzjrVry&#10;gWbn6VXkV13DOen8685x01O3mjcawWMsyxnH8IqpMjsdyvt3ZHymrMjM/wA542j8+KhUKFLN/DUF&#10;DXhaSPJf2HNSD5RgVG64G9SMe1DooO4+Yd3PydKn0ALi+T+HhV4G5sVSeclSGb/d96jPmyzZZsjH&#10;zLj7tTmFGG7HKn5a15pS3OZEagkcjB3A9KmjnZSGA/iokiUpy33efrTcMpVdvyjljUDJYn+bOdu3&#10;PLd6lkuFJUNu3BRVePO9Xc/xdW7VN5UYPA+Xdkn1rSLkividkOQNJyq8FsH6etZ9oPFb+L5rbwLp&#10;8M115cDS/aCdp3Fl7emN34Y75q8u1/lkHT+7Wh8M9QbSPiXJOzfJNp6CMOOjBnyffAIr0Mv/AN5V&#10;2T7T2S57J277GDofgCXwJ4s1SLWfEz6hq15FFdX65GIm3PgADoOo59OMd+gsg6eZIB97qrNTvGDa&#10;Z/wsiRbG1bzLqzMl7cElizhhhS3fucDoKjhUyfMkf8WetGLjy4iS8ylKpUjzPqTMm8M5O0sfl2nO&#10;B9aktxvlLBMMFHy9qbGJAMmL7zErUgmIjOwbiVXk8dqziySaRWNyxikIY43Bhx7024gy7KrY3Yzx&#10;14p9u0s8X7xNwWkkCH5lVdp+62aBq3UWK1jMeF7c9ealhLThd23c3G7piomjWPdI5+XooXv6043k&#10;CFXSBVWQYVduQMd/rVXJYyeyWJd65bqMjt70HEbMsYz2xjt/hTmuhJJ5TD5h0ami7aD52h3443N9&#10;ai4yrLGFmZjJx25xmuG+MFzoOja14Z8TaqjvPY6gzWao3zMzIV2++c/pXeyKZ5C7J90/Lnv9Kx5f&#10;Adv49+I+ltebXttLia4+y7f9ZMWAXn0A3H16ehzvhI82Ij6mGJclQlY53TtG+JHjPW7H4ieIrZ9M&#10;09UjX+z5G+ZyGba2PqR/nFdr9n/eBidqscKxHBq/8S7R5/Eel6dJrSRJbSNIdPtwBvUJ1J7gEioR&#10;AZIldRuzwS1GZSdTEadjLA0fY4dR+ZGsS7d3mg44bHaqsqHqG6kY/Or0y+V80YyoUBiw4NUygaLJ&#10;TDV57jsmdhHPGokUg4yTuXHWqu0kEBuvU+tXmZMHexDbiFKnpVeTCjKldw7Cs5aM2je2pXG8Rqob&#10;ODSxzvGuxUx/wCnuEDqqH0zTRGDyNo9mBNZ8r7lGPZ308sgdoWHy5LZHB+lWIpWaJi1swA7cZJ/O&#10;q0ChxuI2tjtVl5x9n8pe3Rq6Iyj2OXUY00sZVTC/zdF44H50k17JK/lJEy9txA9frUkERkkMjfeV&#10;chmbpTVAuJhGytx1btUylFrYIjJr+TaxWCVl3dFA5/WrMF49zIYPLde6kr7VG8a7lkizxnOaSOSR&#10;jtQlflxmiMkty13JpLpgWEcD9PlyvX9azG8TWnhnxzoviO4laNvMkswki/K/mLn16nbgVrKpUZl3&#10;FTXPfEnSRq/hO8hs7bdcRRiazP8AEJk+ZcfiK6KNSNOspFRpxqR5ZbG7oF74g+JusXHxJis1tNF0&#10;q2khs1XIN0Cwy31G364NblldKsrJLFwy9VNWP2dPEHh7xN8B9N02CzkVr+Jo5rOVdrKQSGQj1BFU&#10;5laC/msZU2vFI21f9kHg/SvSx8WuWotbrUTre2qSjFWS0S8loiw0u6RUkZl3Ltb5eBk9f8mnXOYb&#10;hYYtrblyTk8fXioRKAgili8xd3ft71NI8cg/cvyq/NvByORXGnGxMovmsSRyN8u2YBdgZhu/Tp1p&#10;m9YjuH3duRgdSe1QajKIE8yNfQ7iOv8AnNJHeBkwkZ+X+934NTzwWhSjLluy9ahLzfbvOkahshmP&#10;Ue2O9MheEx+XcHZt3Ha68fpVaC5Z1VSm1QM9s5//AF1ZaaaRVRSvCks2OT7Uc8TNojDgrJLGCqL2&#10;Zfv/AOFXEt1aFQ86fMv3GB+XPrVXJ8yQXPzLjn2pqiSPcVdeW+Xc3Tj0qY8t9hsmZYluRBlQo5LL&#10;nt3rhNT+Ovgn4da5c3tq73l9d3nkxR2/LAIuD+vYDvXZX1vqM6fZtOJW4mUrH6jjrVS0+D3gb4Wa&#10;TJ4mHhaTVdW8kySX1xCCFZuXb0UevsPavUwNOKvUex52OdadqdN2b3OX+F3inRviZ411jxrbWN1A&#10;IFjs43vNxccBnz6cnt2ruUupWiaODPmbumPTvWZ4FV7vSP7VuLNYJtSb7RIqLgLkAAY9doArWMQg&#10;H7xflYn154/WvPqzU6jkdlKnKnTUb3IJri4WFopYXz1XpVaWS4hTBXduIwobp7VYkCZ3RHacnau6&#10;o7lTGRH/AOhVzfFqbFEzztkPbvuVuF3L/jSNP5E3+rY7vvEY4qa4VoY/MT+JsMRzUYV92c5/rxWU&#10;rXNOWXcrzX0qv5gtJP8AgO3P6tTJL+5dt32Rv0/xqSXe6BmX3pI402/O5H+8P/r1lzFRi1qzIjme&#10;SPPTHpT1k3nYveqkUjD5ADt24w1TInlp+7HPWnfoYlp5xbxyZOWYevSmo/lPv5yy/rVUMWHLZ3fp&#10;U8LOY2U9P4DnpUp6gtXYnWRmUqW24GQPU0CRgnmgfSozkxkng+vrTg6RfITz3qjaBMbltv7z5tv+&#10;NNeRR/rPmy3C/hUarnlzQHd494IP1o1YR+FHL+CvG2ofCD4yyaV4juGXQdbWSbS7jcAI7jb88RHu&#10;BkfU12XhjTvEHiXxDfeMrXU2vNLuY9+l7TuGORIn4MOK4/4tfDaw+JXhWfSb+6a3mhxNZXUf3oZF&#10;5DD9axf2F/j34bsda1b4U+JL6RdU07ev2e54UOGOWH1ODXuYKtGtT9hU+QStRoTnHd23XTy/I9gl&#10;mYKyMrKw+8vtUNtceXJ5Moby25Zs1qfE77H4V0+y12KQM13tWS3kcbuT+vWsOGQTNhcrv/h9K48V&#10;Qlha1n8iacvaU1K25c8+WdJI5Dx2BqKKKF5Gi81129/WmG5VlxG+Ox46jmoJZ5oz8jEdxurn5/I0&#10;NGTy4QVV2LMAPl9eKkhmaBtoXcWPRu1Z8c80jKXPH97PtVqMlYvOcY3dPY4qoy5tTPl5dS7G3nbn&#10;uC3HDYPU4pZMQQyXDsqquPmbGMetV7GaWdWCs33fyqbTPDj+LIzYakrfZGzuRWwZAO30rrw9H21S&#10;yOerU9nC5l6B8WvhxDaX3iDUfF1jC+nLIsIefqo6sAeWJ6DFcZq/xL1n4/8Aiex8N+E/FjPosTeZ&#10;r0MMe0mEEbF3Z6MRz7ZFWvj6v7P3wz0RF1v4fNNdSMsFjEsDM0sjDCjjrzUvwI+F+j/Cvw1cNZov&#10;2zVLr7VeSMBxkfLGP9lQcYrsxdanRp+xh/X/AA5w4SnipVHVq/JHoLRLbrHFbL8owR7DFIVbZtZe&#10;i/ezjkHio3nDS5WXjHr3poaS4ZSZWXCb9vY815HNaVj0teo+5RMGUp8275V7fWq12/murYPGOCe/&#10;/wBepJ55hDtDdOo9aqtJ5u2WSQjb+tTUAbdMCm/GMctlffpVRpgjhSdrY6Z/KrF5LHI2EXO7n9ap&#10;NH5cqyMvsfaueWhtH4RzTxhuV+73x3ps+GYMu1cjJ5600EmNc7c7j3qEmFSVUYwcVMijHK/vFjLf&#10;Mf8AaqVWy/kk8dM4qBZB5ud3LVKi7uBN+S0rnOTsqbGUngfr7UA7GwF+XGF9qjBjPIl68nNNkuTj&#10;CN6j0p7ATJKpTyiw+XnP406OSBX+dunrVX5WXKn8aeUTZw/K9c1Vyoy5dSwtwHBZHHsMUbovMyGO&#10;T0OMCqUl4YpGKg/QULfKzjK0RkaR+EvTkeVtdj/sn1rwv9pP4J30My/GX4U7bTxDp7GeYxNj7SnQ&#10;qR349a9omvUdkdyq4+71qF57e7hazmVWWRSGyuePSnze9dDjJp2seV+Bf2vtJ+P6eFfD2oPHb6/p&#10;d1F51vcsVy6HLj0OQMDPGSBX0tfeG4NT02PW9KuFAlh3PDt6+w9zXwR+1P8As93PgLXB8W/has0c&#10;yyeddQwZwD/eAHevb/2Tv21fD3irwNp2i+INXS11ODZBdW82MmQcZGeSDgfSvZwuKhiounX379wx&#10;vMqMPZbR/V3PaJt6nbIuNpKsuOR2/nToDJE7bRjv81YXjjxV4fsfHWkzPq8atqDtFPH5wUyBuQ4z&#10;8pIPUcEgnFda/gvUpSr2d9G0c0ZMLN3+uO9Z1Mvqxqe5qjOVRUqcZS0TV0UxIo3Tbvm3cemc0PKk&#10;cTPJJ8zc4WuZ+IPibX/h0m+98PNcRrlppIZh8i+vOB+tbHgL4x/CLU9Pj1zT9aRpPKIkMzZZWxkj&#10;aOhqqOX1Ze9NWOKpmFDm5IvUyfEnjHxp4cuFm0nwJPdWuGeaaRtqkKOmMZ+grmfEv7bFppOlz2Un&#10;maTqEilIrfyTJ82MBQeOWJAx9a6j49ftT6P8N/BE3iXR76zvl2hYdPV8zSFuMKBnJ715T4E8Cat+&#10;0D4otfjx8U/C0Om/ZWJ0fQ/K2gDIIlfjlj2zXTWxNHCU/Z0lr/Wpz0cHia1T2lSXu9v+AdH8GtB+&#10;JPj+9X4h/HW3j86F86HYyqD5A7yEZI3YGPYV65ERGoAA9Aaz47pfIVEP3QMdz9Kli1SSMMzH73C+&#10;leJKV58zPWtovuNCxmRCY8fMW/rT7i5PmKFkAC/d9gTWct7I82WfPfipomUFt0m1l+6fak5B7NEz&#10;zhosQnjOcmkCMYPLPJ/+vUQVnJlb+HhRSSylSwY/XFIIx6i+aeRhSRwzDsars5Y+TKPz6jnrSvNt&#10;PzPgbssPWmXEhL/MpVqiTNBJQkZG188YqpJdSxttKrT5Jgzbu2KRBBt+fdms+YqxhIwKeWR8vYtj&#10;Ip4ZS3nbvl2/lVbLIvFIJMEIJPlweKRzasttOzk7HyaJ3bLNHt65CnvVRGUAyRn5WftTWnONwY/8&#10;COKB2ui4buJGyGO7GGB7UyW+LlhkAFeo/nVJrnL4PJ7tUc9wQhLN06UFKPu6lxpFDf67NV5ro78R&#10;HBH96qMl2w6ufX5ajnvCpyPwY9qdjSMUizLcuyNtf+LPzUxNSkUD5wTux8tZ892m5VEh+vvVMXgz&#10;hZe/eh6FcpqambLUoGsr1A6yDayt0r5C/aR/Zn8V+DfEd18RfAruLff5pjhGGQ+vFfU51BMb8nPW&#10;opbq01KOS1v4PNjZQGVuQfalK8jSMuVnxfH+1f4hvobHSfHljJM1jJj7RuO4HPXHXP09TX0T4B/4&#10;KR+DdGFro+oX8ht2h2r5it+6OAD1HT05qTx/+zZ8L/H2nyJJoUNvNKD++gUK278q89l/4J++DHgA&#10;g8R3UcnctjmuqjjcbRjo0/UKkaNamoSWi28rnqHiD/gof8N5XuvD2rXK31mT/rreFvnQ/wAP1rwe&#10;w+MPijxV47k0n4SeFriNryQx25TI3qxOS45GMfSvSvD/AOwn8L9LntZ7zULi6aI7plkkAVz9K9q8&#10;NeD/AAloDxjRtFtoWijCxyRxAYAz6VUsdjKy96X3HHLBYNS5uS77s4b9nf8AZbvvAXib/hOviD4n&#10;/tS+VSY7ORSYombqRn06dK+g472GFML91l5x0WuZtXHmlt7Hdzuq7FdPGuAQy47msbvY0lzOVzZL&#10;gw5SU/NycjHP4UtvJNEMsD1xjmslr5h8mWz2C1KLma3OSx2suWqb9RxfMjctbpQf3gZt3cngflTo&#10;rrYdqYI3fkayIL3bt/efLzj86uQ3QWLBOefpmgHo7s1HvDjCtt3fr71CZXAx7flVJroyOrfw4+Xj&#10;rU0bIVVd+3+9gU9WEdtCSZ2KYC5b19vSmmQ7cB/mYYx6U2SQEZiJ6Y+tRk4fcH/+tUNlLQCxAyMs&#10;38WaaFUffDe2CKbMP3fL01F3jcH/APHjU8rkDOTS2fOBe3DfWSntZhh5iXk21f8AbH+FMNxz1/hz&#10;tpPOaJBGV/2lbOKn3iFFKQj2xVcvqFzuUfKMjg/lTZYmEfmtqUuemCRxj8KJLiTb1Xd6mo7i4LEF&#10;vvL196rmsCilsMkEpVWW9k3Yx8p6/pVa9nkRcm8k64wrA0O7BvvcdcVUkuQ64bGM4BovoXyse08p&#10;2oLyQ9d3AqrPJcM2BqUmD0+YU25uSvzl+3TNU5bsJKUB+XH8LU7sqw6b7QYyP7TkYnr8ynH6VTeW&#10;UAA30oxnLcf4Uye9Zdzbu2VLc5qkNTHp/vL70uawy2skkW3fqErfwkFgR9aQTSIxCajJ+g/pWfJe&#10;8NtP3u3pUNxfg4VXCkfe596HPuBsC9uEfIu5enbH+FPaeZgjfbpu+47hz+lYYvvLX74/76qW3vt6&#10;7j839KOYDpY5XZlYXssajgqpHr9Kv2zE4Av5Fbtg1zdrfRoo8x//AB6rtrfGX5i42rRcmSOltpY1&#10;/wCX6Zv+2nWtK1uWlRdszplvm6fN+lcnYX5VhIRu/StODUWk2sJDGo5256Vpzk2OjLbmUO/3WzkP&#10;gmpVZ3K4nk2jkhm/z61kWc5kXGFDZ+8GPNaVvMzHymPXnrU80hKKWiLlom+VvOkbDL0z0q1GMtmO&#10;Zl+jf55qjC21Tt59RViK4Zwu9MY/vduKXMyJRk3oWkjMk25rqRfZWGP5VJHYyqDIuoT/AE3D/Cqo&#10;uiV+71/h4qzHM2NgwpH3W3U+aRS91aiiFljy19cNnkYcf4VJDbCRdxuZun9//wCtQhCglm+9796a&#10;haRyzueVxRdlK1xk1sADm4uPb976fhUXkOOGvZR/d/edvyq2d4+QN/D19KVTleZB+FTzSWwHHOQ5&#10;AVG+7mmTzDaoUimyTKMMG7YqKV1AXG7hqnoAyWZnOXkP/AW61XklCvtz8pyKZdS/LjfnvVOWchSy&#10;qx5o5u5ViVrjY26MnHIbPNVZmbYwZ/ZaPtO4bz8vZlqrPeRlcSJjb6VQLsQz3jRtsXafXPpVeS5Y&#10;Z3NjnJp15LGBuDN83+z1qjPc7iwLsMc520FDppiSIw+V9+1VbiSELgMFOfmpJrkMm5j82cVQvJ9v&#10;8XOf0rOT6gTTz4+eJgen6VC1wirvkI3ddveqNzevEDtb73tUEl4DHyaz5lqBe+0Mcrj5m53Hv/hT&#10;4b1o+Cf92siS7+6Aev3hT1uwHBU9OnFEZaXYHQQXLsFwy571oW12qjdvPfvXP2l3GTlvvE1ox3CK&#10;AAe2a05n0A3YtQZWXc/sK1bK7Zm254xnJ71zVtNHw7njb1NaVvckjentjBrRSuB1VpdFz8h49MdP&#10;1rQhuMS7t3J+tc5p962fMdsAfe3VoQ3y+cMNuz029hQTY3UvJfM3M/XHWrkTlv8Alp8wB2+grEgu&#10;wSAW+6at21xlmQN+HvQSa0EzFlG3LHg+nSrEEqM29gOPu1mo0gG1/l9OD6VPazony7CuP7vOaCXd&#10;3SNWNwXIZ9vovH507LHcF61WtpY3UgA9eeKnThRtPf8Ai7VLCKHSSgqsg+8V/OmRyt837v8Ai9aR&#10;mIj3RMP+Bdqj3BhhULYGGw2OanmZRxsswZcsKhuZ8pjPX+L0onOHKyuduPeqd3KU/cqnH86UfhAS&#10;WRdrKA3A6r2qnJLGRseRuOvzUXk3lthgckjbt71Ukdxw3zbl+bI60yug15XWHcd3HIJ9KryTO67z&#10;wy1JJcxeXtPpjHpWbNLOXZQfl9aq+hQ+6mkb95FuwPu/SqE1y0nRuh+anSu+5gZPvcVRvJ5I+Rtx&#10;0+tZyfQB1zeSKCMD1rNnv9/HfPzfSm3lzJ2PvyaoT3GRsVsZbmsuZgLd3bO2Gxiqkl58u1fT8qrX&#10;t2NmYt2PU+vpVNr8LmPf+PrSA0vtmZNuc7e/tViC/JfycdG+b2rC+2Y+YmrNteL8zB/y7/Wnf3bA&#10;dDDKC+75tvrxWjb6jiNQvpiuds7pkTcZfl5q7Z3RJy2OP4ueaalYDp4L0YEb9l5HoK0rW7VW8pJM&#10;cZrm7KZyFOf4cVsW9zG7KUPI9e9axkgOgtrhmjznd/s1csb7a4kMfJ/lWFbXUoDKufWr9tdqXU7/&#10;AJuAd2a06AdBDdMegzuPpWhbXoO4gfMv+zXO2V8+dkbf7xrUsZRn5pMKTxQlYhqxtR3RDYHPfpVm&#10;3lkk5G7cP4fWs6ymUnJb8fSrUDvIGOO/rS1ewjVsrg44qcTM3JztPpVK0cSICwwOlWYUTHpzxuzU&#10;gWGkTcpAOAKQukZ27f1qMbypQDBz13dRT44VZBui9h89TKXKBw9xIpHI+brt/wA96p3coJHyDd0P&#10;TipbuRi+4LhduTlcflVCZmY/I24mqv7wEF3OEbBFULi4ZH2scru+WrUjsqkOPm3Y6ZqjfI8bA8E/&#10;7PajYpMjmkU8qB/ukY+lVZJj5e1mwfY5xSzSgKwkYfh2qjezlf4vvZocg8hlxMobexz3+lUbu4Ej&#10;ZVS3Q/1pbm5Ea5I6VmXl2w+WN8cY69azlPoUR3d2Ou386y7i7c5GP4uKlu5t6dvWsy8n/eYD9D+f&#10;FZ83KBFcXhQ+WwqlNeRoOmT169abe3Gxdpf5sEVl3F2NzKWUrt+ViKnmK8jSF6oG9m68Fat2N8j8&#10;Yx7VzqXJX5TJ+VWrS+Hmbt7Z3fSpDlOns7t3Yo57jG0VqWdyobDf3e4rm7K9Dch+vWtS0u1TaWce&#10;h3dfrWl7knTWd4qBSPXNaVrdbQDsxuP3t3aud0+UyHJfH6VrWl0ytyu7FOMuV3A6CO8STaqL6D8c&#10;1etXG3dlf93HIrFsJd4Kg47DPWtC0nfzMLKGXkcGrVSV9QNq0uAjKVj++T0rWsJ1ZQcruboKwbW4&#10;WMqzHmta0m3x7VH8PDY5rQDagmOPKA4yavW8u8YZdo6ZPesWxmkK7pZPm68rWhBOWG/ccUE7amvY&#10;spw3ouAP61dUzySqu7+L0rLiaMR/KfmzVq3dXcEL7ZHfiplLlM+Xc0FZM7htb+ntTDOyHaBSIAiB&#10;R3Xtz+NPDKByazlLmBHB3hKuqjncMKW6Vn3XlxDDdv8AHrV2d45uo+63y1n3br95GGfWtjRXKdxc&#10;sG3JgY9F9zzWfc3ckj7yPm3Hv1qxcbVZgjn/AIE1Ztw5b5FPf5qH2uMjmmO35TzntWXfXjsGYMoH&#10;+z2q7ctg4Rvmwc1kXzIseXkK/LllHXiucPUgvrrbGBv55rJuZgX37+frVm6mVScnvnpWfd3GTsY7&#10;vTA60aJDKt5OGyd3Pc1l3t5sVSG6HHy1YvJcMzZO4/3qw9Ru3Xcqt9frms5NPcqJDfXrF2O0/j9a&#10;zb29JbYJPl7tjrTLvU8u0it93gc9ayLjUi5JLcdqzctSkai3gVwFfcc9uKtWuoMOdvT1rmRfqsys&#10;r/jVyyv2dFLH5t2MGlzFWOwsLnLxs7H7tbllcq8nzM2PXBrj9Lvi7kO3zZ7VuWVy69W6/dFXEnlO&#10;osron5lbO081tadcR55H3fu1zGm3BK4ViMnJX09xW1Zz/MF3Zz97NacxmdHYXHm/JI235uRnrWta&#10;EdA4G3tXO6ZM+4L+dbMEwUKwODnFVF9wNm3Ko2WYMPetK0d1fMcm3sQKxbSXCEhDhsEr7960La5c&#10;BZAMfN8w9a6LroBtRyuzRxBPl2jvWvayovLtzzWFaSsz73GOm0DrWlEXkfci9RzxU67snlNizEbJ&#10;v+b/AGq0oTiNcoF44PpWVp7b5Gibdj+E+laMMzug2kjaKnmvEktRysW/dBdvRs017grIyBfutjml&#10;t2Dr93/9dNeURthos+9YyA4S+mKAvuxz0rNu5hv5+v4UUVqpM0Mu8mDTYB+6cj6VQu5Crkxr82fX&#10;FFFLme5OxQupwG/edc8VkX7FU67mwelFFTKXLqg+IzNQlXl5Btz/AJFY+o3IAwrfMKKKmRaMnUbl&#10;wuefoKwL++Kuwkk9qKKyn8RrE57Ur1CT5bt83P0rHu78I21Wz8v5UUVlcuKKqX6qGad/l6D6etX9&#10;P1RQNwH49qKKroVGN43N3TNRWRlYn/69btpfhmBc9/XpRRSIN/Trwtxu4xW5p94xcMJN3zetFFb3&#10;1MZbG3pNxOU8zr8wHPf6Vr290GXYrHhufxooqiTWspHO1DJwOuetaVo38Lbtqrg0UVtT7Aa1kymT&#10;eC2BjctbFrgMpJ4Pb0ooolJ81gNSKQSSrHu2jj8auWshWfO3jdj9aKKzF0LiiN24yPlpzLHuJklY&#10;EnNFFC2IP//ZUEsBAi0AFAAGAAgAAAAhAIoVP5gMAQAAFQIAABMAAAAAAAAAAAAAAAAAAAAAAFtD&#10;b250ZW50X1R5cGVzXS54bWxQSwECLQAUAAYACAAAACEAOP0h/9YAAACUAQAACwAAAAAAAAAAAAAA&#10;AAA9AQAAX3JlbHMvLnJlbHNQSwECLQAUAAYACAAAACEA5mqFmx4LAADSaAAADgAAAAAAAAAAAAAA&#10;AAA8AgAAZHJzL2Uyb0RvYy54bWxQSwECLQAKAAAAAAAAACEAiMIu43tQAAB7UAAAFQAAAAAAAAAA&#10;AAAAAACGDQAAZHJzL21lZGlhL2ltYWdlOS5qcGVnUEsBAi0ACgAAAAAAAAAhABPVEbpESgAAREoA&#10;ABYAAAAAAAAAAAAAAAAANF4AAGRycy9tZWRpYS9pbWFnZTEwLmpwZWdQSwECLQAKAAAAAAAAACEA&#10;euEwxUZOAABGTgAAFgAAAAAAAAAAAAAAAACsqAAAZHJzL21lZGlhL2ltYWdlMTIuanBlZ1BLAQIt&#10;ABQABgAIAAAAIQDn1yV14QAAAAsBAAAPAAAAAAAAAAAAAAAAACb3AABkcnMvZG93bnJldi54bWxQ&#10;SwECLQAUAAYACAAAACEATeSIBggBAADfBgAAGQAAAAAAAAAAAAAAAAA0+AAAZHJzL19yZWxzL2Uy&#10;b0RvYy54bWwucmVsc1BLAQItAAoAAAAAAAAAIQAhUjyEpUgAAKVIAAAWAAAAAAAAAAAAAAAAAHP5&#10;AABkcnMvbWVkaWEvaW1hZ2UxMS5qcGVnUEsBAi0ACgAAAAAAAAAhAO4KPbysTwAArE8AABUAAAAA&#10;AAAAAAAAAAAATEIBAGRycy9tZWRpYS9pbWFnZTguanBlZ1BLAQItAAoAAAAAAAAAIQCw+xiRfksA&#10;AH5LAAAVAAAAAAAAAAAAAAAAACuSAQBkcnMvbWVkaWEvaW1hZ2U2LmpwZWdQSwECLQAKAAAAAAAA&#10;ACEAsknEJ4tMAACLTAAAFQAAAAAAAAAAAAAAAADc3QEAZHJzL21lZGlhL2ltYWdlMS5qcGVnUEsB&#10;Ai0ACgAAAAAAAAAhAL5alvT9SQAA/UkAABUAAAAAAAAAAAAAAAAAmioCAGRycy9tZWRpYS9pbWFn&#10;ZTIuanBlZ1BLAQItAAoAAAAAAAAAIQB4342XYU8AAGFPAAAVAAAAAAAAAAAAAAAAAMp0AgBkcnMv&#10;bWVkaWEvaW1hZ2UzLmpwZWdQSwECLQAKAAAAAAAAACEAZfcUG+ZOAADmTgAAFQAAAAAAAAAAAAAA&#10;AABexAIAZHJzL21lZGlhL2ltYWdlNC5qcGVnUEsBAi0ACgAAAAAAAAAhADCj+416VAAAelQAABUA&#10;AAAAAAAAAAAAAAAAdxMDAGRycy9tZWRpYS9pbWFnZTUuanBlZ1BLAQItAAoAAAAAAAAAIQB52qT6&#10;b0wAAG9MAAAVAAAAAAAAAAAAAAAAACRoAwBkcnMvbWVkaWEvaW1hZ2U3LmpwZWdQSwUGAAAAABEA&#10;EQBhBAAAxrQDAAAA&#10;">
                            <v:group id="グループ化 973" o:spid="_x0000_s1195" style="position:absolute;left:2952;width:72200;height:38481" coordsize="72199,38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Q4uZcUAAADcAAAADwAAAGRycy9kb3ducmV2LnhtbESPQWvCQBSE7wX/w/IE&#10;b7qJYrXRVURUPEihWii9PbLPJJh9G7JrEv+9WxB6HGbmG2a57kwpGqpdYVlBPIpAEKdWF5wp+L7s&#10;h3MQziNrLC2Tggc5WK96b0tMtG35i5qzz0SAsEtQQe59lUjp0pwMupGtiIN3tbVBH2SdSV1jG+Cm&#10;lOMoepcGCw4LOVa0zSm9ne9GwaHFdjOJd83pdt0+fi/Tz59TTEoN+t1mAcJT5//Dr/ZRK/iYTe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UOLmXFAAAA3AAA&#10;AA8AAAAAAAAAAAAAAAAAqgIAAGRycy9kb3ducmV2LnhtbFBLBQYAAAAABAAEAPoAAACcAwAAAAA=&#10;">
                              <v:group id="グループ化 974" o:spid="_x0000_s1196" style="position:absolute;width:72199;height:38481" coordsize="72199,38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e2EccAAADcAAAADwAAAGRycy9kb3ducmV2LnhtbESPT2vCQBTE74LfYXlC&#10;b3UTa22NriJSSw+hoBaKt0f2mQSzb0N2mz/fvlsoeBxm5jfMetubSrTUuNKygngagSDOrC45V/B1&#10;Pjy+gnAeWWNlmRQM5GC7GY/WmGjb8ZHak89FgLBLUEHhfZ1I6bKCDLqprYmDd7WNQR9kk0vdYBfg&#10;ppKzKFpIgyWHhQJr2heU3U4/RsF7h93uKX5r09t1P1zOz5/faUxKPUz63QqEp97fw//tD61g+TK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e2EccAAADc&#10;AAAADwAAAAAAAAAAAAAAAACqAgAAZHJzL2Rvd25yZXYueG1sUEsFBgAAAAAEAAQA+gAAAJ4DAAAA&#10;AA==&#10;">
                                <v:group id="グループ化 975" o:spid="_x0000_s1197" style="position:absolute;width:72199;height:38481" coordsize="72199,38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sTisYAAADcAAAADwAAAGRycy9kb3ducmV2LnhtbESPT2vCQBTE74LfYXmC&#10;t7qJxWqjq4i0pYcgqIXS2yP7TILZtyG75s+37xYKHoeZ+Q2z2fWmEi01rrSsIJ5FIIgzq0vOFXxd&#10;3p9WIJxH1lhZJgUDOdhtx6MNJtp2fKL27HMRIOwSVFB4XydSuqwgg25ma+LgXW1j0AfZ5FI32AW4&#10;qeQ8il6kwZLDQoE1HQrKbue7UfDRYbd/jt/a9HY9DD+XxfE7jUmp6aTfr0F46v0j/N/+1Apel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qxOKxgAAANwA&#10;AAAPAAAAAAAAAAAAAAAAAKoCAABkcnMvZG93bnJldi54bWxQSwUGAAAAAAQABAD6AAAAnQMAAAAA&#10;">
                                  <v:group id="グループ化 976" o:spid="_x0000_s1198" style="position:absolute;width:72199;height:38481" coordsize="72199,38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mN/cYAAADcAAAADwAAAGRycy9kb3ducmV2LnhtbESPQWvCQBSE7wX/w/IE&#10;b3UTxWijq4jY0kMoVAult0f2mQSzb0N2TeK/dwuFHoeZ+YbZ7AZTi45aV1lWEE8jEMS51RUXCr7O&#10;r88rEM4ja6wtk4I7OdhtR08bTLXt+ZO6ky9EgLBLUUHpfZNK6fKSDLqpbYiDd7GtQR9kW0jdYh/g&#10;ppazKEqkwYrDQokNHUrKr6ebUfDWY7+fx8cuu14O95/z4uM7i0mpyXjYr0F4Gvx/+K/9rhW8LBP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eY39xgAAANwA&#10;AAAPAAAAAAAAAAAAAAAAAKoCAABkcnMvZG93bnJldi54bWxQSwUGAAAAAAQABAD6AAAAnQMAAAAA&#10;">
                                    <v:group id="グループ化 977" o:spid="_x0000_s1199" style="position:absolute;width:72199;height:38481" coordsize="72199,38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UoZsYAAADcAAAADwAAAGRycy9kb3ducmV2LnhtbESPQWvCQBSE74L/YXlC&#10;b3UTi7WNWUVEpQcpVAvF2yP7TEKyb0N2TeK/7xYKHoeZ+YZJ14OpRUetKy0riKcRCOLM6pJzBd/n&#10;/fMbCOeRNdaWScGdHKxX41GKibY9f1F38rkIEHYJKii8bxIpXVaQQTe1DXHwrrY16INsc6lb7APc&#10;1HIWRa/SYMlhocCGtgVl1elmFBx67Dcv8a47Vtft/XKef/4cY1LqaTJsliA8Df4R/m9/aAXv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NShmxgAAANwA&#10;AAAPAAAAAAAAAAAAAAAAAKoCAABkcnMvZG93bnJldi54bWxQSwUGAAAAAAQABAD6AAAAnQMAAAAA&#10;">
                                      <v:group id="グループ化 978" o:spid="_x0000_s1200" style="position:absolute;top:1238;width:72199;height:37243" coordsize="72199,37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6q8FMIAAADcAAAADwAAAGRycy9kb3ducmV2LnhtbERPy4rCMBTdC/MP4Q7M&#10;TtOO+OoYRURlFiL4AHF3aa5tsbkpTaatf28WAy4P5z1fdqYUDdWusKwgHkQgiFOrC84UXM7b/hSE&#10;88gaS8uk4EkOlouP3hwTbVs+UnPymQgh7BJUkHtfJVK6NCeDbmAr4sDdbW3QB1hnUtfYhnBTyu8o&#10;GkuDBYeGHCta55Q+Tn9Gwa7FdjWMN83+cV8/b+fR4bqPSamvz271A8JT59/if/evVjCbhLX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uqvBTCAAAA3AAAAA8A&#10;AAAAAAAAAAAAAAAAqgIAAGRycy9kb3ducmV2LnhtbFBLBQYAAAAABAAEAPoAAACZAwAAAAA=&#10;">
                                        <v:shape id="図 979" o:spid="_x0000_s1201" type="#_x0000_t75" style="position:absolute;top:95;width:9144;height:16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shVPGAAAA3AAAAA8AAABkcnMvZG93bnJldi54bWxEj0trwzAQhO+F/gexhdwauQnk4UYJIVAo&#10;IZfYaXvdWFvL1FoZS/Hj31eFQI/DzHzDbHaDrUVHra8cK3iZJiCIC6crLhVc8rfnFQgfkDXWjknB&#10;SB5228eHDaba9XymLguliBD2KSowITSplL4wZNFPXUMcvW/XWgxRtqXULfYRbms5S5KFtFhxXDDY&#10;0MFQ8ZPdrILT+fM4u1zl6rb4KPJ+vJr5V2KUmjwN+1cQgYbwH76337WC9XINf2fiEZDb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2yFU8YAAADcAAAADwAAAAAAAAAAAAAA&#10;AACfAgAAZHJzL2Rvd25yZXYueG1sUEsFBgAAAAAEAAQA9wAAAJIDAAAAAA==&#10;">
                                          <v:imagedata r:id="rId125" o:title=""/>
                                          <v:path arrowok="t"/>
                                        </v:shape>
                                        <v:shape id="図 980" o:spid="_x0000_s1202" type="#_x0000_t75" style="position:absolute;left:21050;top:95;width:9144;height:16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0wffBAAAA3AAAAA8AAABkcnMvZG93bnJldi54bWxET8uKwjAU3Qv+Q7jC7DRVmFGrUVQUZjf4&#10;xt21ubbF5qY2sXb+3iwGZnk47+m8MYWoqXK5ZQX9XgSCOLE651TBYb/pjkA4j6yxsEwKfsnBfNZu&#10;TTHW9sVbqnc+FSGEXYwKMu/LWEqXZGTQ9WxJHLibrQz6AKtU6gpfIdwUchBFX9JgzqEhw5JWGSX3&#10;3dMoOA5/Poc0OJ6vp/t6UV/88iofS6U+Os1iAsJT4//Ff+5vrWA8CvPDmXAE5Ow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l0wffBAAAA3AAAAA8AAAAAAAAAAAAAAAAAnwIA&#10;AGRycy9kb3ducmV2LnhtbFBLBQYAAAAABAAEAPcAAACNAwAAAAA=&#10;">
                                          <v:imagedata r:id="rId126" o:title=""/>
                                          <v:path arrowok="t"/>
                                        </v:shape>
                                        <v:shape id="図 981" o:spid="_x0000_s1203" type="#_x0000_t75" style="position:absolute;left:31527;top:95;width:9144;height:16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6sevEAAAA3AAAAA8AAABkcnMvZG93bnJldi54bWxEj0+LwjAUxO/CfofwFrxpqguLdo0iorCX&#10;Iv7B87N52xSbl9JEW/30G0HwOMzMb5jZorOVuFHjS8cKRsMEBHHudMmFguNhM5iA8AFZY+WYFNzJ&#10;w2L+0Zthql3LO7rtQyEihH2KCkwIdSqlzw1Z9ENXE0fvzzUWQ5RNIXWDbYTbSo6T5FtaLDkuGKxp&#10;ZSi/7K9WwWX7aNenw5Xv22X2lW3k1JzHmVL9z275AyJQF97hV/tXK5hORvA8E4+AnP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D6sevEAAAA3AAAAA8AAAAAAAAAAAAAAAAA&#10;nwIAAGRycy9kb3ducmV2LnhtbFBLBQYAAAAABAAEAPcAAACQAwAAAAA=&#10;">
                                          <v:imagedata r:id="rId127" o:title=""/>
                                          <v:path arrowok="t"/>
                                        </v:shape>
                                        <v:shape id="図 982" o:spid="_x0000_s1204" type="#_x0000_t75" style="position:absolute;left:42100;top:95;width:9144;height:16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cGU/CAAAA3AAAAA8AAABkcnMvZG93bnJldi54bWxEj0GLwjAUhO+C/yE8YW+a2sOuVqO4grin&#10;Bat4fjTPtti81CSr7b/fCILHYWa+YZbrzjTiTs7XlhVMJwkI4sLqmksFp+NuPAPhA7LGxjIp6MnD&#10;ejUcLDHT9sEHuuehFBHCPkMFVQhtJqUvKjLoJ7Yljt7FOoMhSldK7fAR4aaRaZJ8SoM1x4UKW9pW&#10;VFzzP6PAh6++n5/btP7Ob3tyv1Mtt41SH6NuswARqAvv8Kv9oxXMZyk8z8QjIF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3BlPwgAAANwAAAAPAAAAAAAAAAAAAAAAAJ8C&#10;AABkcnMvZG93bnJldi54bWxQSwUGAAAAAAQABAD3AAAAjgMAAAAA&#10;">
                                          <v:imagedata r:id="rId128" o:title=""/>
                                          <v:path arrowok="t"/>
                                        </v:shape>
                                        <v:shape id="図 983" o:spid="_x0000_s1205" type="#_x0000_t75" style="position:absolute;left:63055;width:9144;height:16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m8nHEAAAA3AAAAA8AAABkcnMvZG93bnJldi54bWxEj0trAjEUhfcF/0O4gpuimVooOhpFhGKh&#10;tdTHxt1lck0GJzdDkur475tCocvDdx6c+bJzjbhSiLVnBU+jAgRx5XXNRsHx8DqcgIgJWWPjmRTc&#10;KcJy0XuYY6n9jXd03ScjcgnHEhXYlNpSylhZchhHviXO7OyDw5RlMFIHvOVy18hxUbxIhzXnBYst&#10;rS1Vl/23U/C1/dw9HrebQ8b2FMYfprq/G6UG/W41A5GoS//mv/SbVjCdPMPvmXwE5O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Cm8nHEAAAA3AAAAA8AAAAAAAAAAAAAAAAA&#10;nwIAAGRycy9kb3ducmV2LnhtbFBLBQYAAAAABAAEAPcAAACQAwAAAAA=&#10;">
                                          <v:imagedata r:id="rId129" o:title=""/>
                                          <v:path arrowok="t"/>
                                        </v:shape>
                                        <v:shape id="図 984" o:spid="_x0000_s1206" type="#_x0000_t75" style="position:absolute;top:20955;width:9144;height:16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bL43DAAAA3AAAAA8AAABkcnMvZG93bnJldi54bWxEj81qwzAQhO+FvIPYQG6N1KQUx40SSqE/&#10;kFOcPMBirS0Ta2UsxXbevgoEehxm5htmu59cKwbqQ+NZw8tSgSAuvWm41nA+fT1nIEJENth6Jg03&#10;CrDfzZ62mBs/8pGGItYiQTjkqMHG2OVShtKSw7D0HXHyKt87jEn2tTQ9jgnuWrlS6k06bDgtWOzo&#10;01J5Ka5OQ1grWx1uWVGOSv6cL6Y6me9B68V8+ngHEWmK/+FH+9do2GSvcD+TjoD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NsvjcMAAADcAAAADwAAAAAAAAAAAAAAAACf&#10;AgAAZHJzL2Rvd25yZXYueG1sUEsFBgAAAAAEAAQA9wAAAI8DAAAAAA==&#10;">
                                          <v:imagedata r:id="rId130" o:title=""/>
                                          <v:path arrowok="t"/>
                                        </v:shape>
                                        <v:shape id="図 985" o:spid="_x0000_s1207" type="#_x0000_t75" style="position:absolute;left:10477;top:20955;width:9144;height:16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3q9bFAAAA3AAAAA8AAABkcnMvZG93bnJldi54bWxEj0FrwkAUhO9C/8PyCl5EN7Y02NRVakEo&#10;pBcToddH9jUbmn0bsqum+fVdQfA4zMw3zHo72FacqfeNYwXLRQKCuHK64VrBsdzPVyB8QNbYOiYF&#10;f+Rhu3mYrDHT7sIHOhehFhHCPkMFJoQuk9JXhiz6heuIo/fjeoshyr6WusdLhNtWPiVJKi02HBcM&#10;dvRhqPotTlbBLM1ta57r8us74Dgm+pDvmp1S08fh/Q1EoCHcw7f2p1bwunqB65l4BOTm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96vWxQAAANwAAAAPAAAAAAAAAAAAAAAA&#10;AJ8CAABkcnMvZG93bnJldi54bWxQSwUGAAAAAAQABAD3AAAAkQMAAAAA&#10;">
                                          <v:imagedata r:id="rId131" o:title=""/>
                                          <v:path arrowok="t"/>
                                        </v:shape>
                                        <v:shape id="図 986" o:spid="_x0000_s1208" type="#_x0000_t75" style="position:absolute;left:21050;top:20955;width:9144;height:16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ztxHEAAAA3AAAAA8AAABkcnMvZG93bnJldi54bWxEj0+LwjAUxO/CfofwFvamqR5Eq1FEEGVB&#10;FrW752fz+gebl7aJ2v32RhA8DjPzG2a+7EwlbtS60rKC4SACQZxaXXKuIDlt+hMQziNrrCyTgn9y&#10;sFx89OYYa3vnA92OPhcBwi5GBYX3dSylSwsy6Aa2Jg5eZluDPsg2l7rFe4CbSo6iaCwNlhwWCqxp&#10;XVB6OV6Ngszsk31W8XTb/Lqf/PzdbP+yRqmvz241A+Gp8+/wq73TCqaTMTzPhCMgF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rztxHEAAAA3AAAAA8AAAAAAAAAAAAAAAAA&#10;nwIAAGRycy9kb3ducmV2LnhtbFBLBQYAAAAABAAEAPcAAACQAwAAAAA=&#10;">
                                          <v:imagedata r:id="rId132" o:title=""/>
                                          <v:path arrowok="t"/>
                                        </v:shape>
                                        <v:shape id="図 987" o:spid="_x0000_s1209" type="#_x0000_t75" style="position:absolute;left:31527;top:20955;width:9144;height:16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sHxDFAAAA3AAAAA8AAABkcnMvZG93bnJldi54bWxEj0FrwkAUhO8F/8PyCl5K3dRDq6mrWEGQ&#10;Sg8af8Aj+0xSs29D3pqk/74rCB6HmfmGWawGV6uOWqk8G3ibJKCIc28rLgycsu3rDJQEZIu1ZzLw&#10;RwKr5ehpgan1PR+oO4ZCRQhLigbKEJpUa8lLcigT3xBH7+xbhyHKttC2xT7CXa2nSfKuHVYcF0ps&#10;aFNSfjlenYHmIpvp3mf92b5I3snPb/L9lRkzfh7Wn6ACDeERvrd31sB89gG3M/EI6O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7B8QxQAAANwAAAAPAAAAAAAAAAAAAAAA&#10;AJ8CAABkcnMvZG93bnJldi54bWxQSwUGAAAAAAQABAD3AAAAkQMAAAAA&#10;">
                                          <v:imagedata r:id="rId133" o:title=""/>
                                          <v:path arrowok="t"/>
                                        </v:shape>
                                        <v:shape id="図 988" o:spid="_x0000_s1210" type="#_x0000_t75" style="position:absolute;left:52578;top:20955;width:9144;height:16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DSMLCAAAA3AAAAA8AAABkcnMvZG93bnJldi54bWxET89rwjAUvg/2P4Q32G2m62F01Vh0UBh6&#10;0il6fDTPpti8dE201b/eHAY7fny/Z8VoW3Gl3jeOFbxPEhDEldMN1wp2P+VbBsIHZI2tY1JwIw/F&#10;/Plphrl2A2/oug21iCHsc1RgQuhyKX1lyKKfuI44cifXWwwR9rXUPQ4x3LYyTZIPabHh2GCwoy9D&#10;1Xl7sQp+b/4wlPvjPV2jXvl0uXHZ2ij1+jIupiACjeFf/Of+1go+s7g2nolHQM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Q0jCwgAAANwAAAAPAAAAAAAAAAAAAAAAAJ8C&#10;AABkcnMvZG93bnJldi54bWxQSwUGAAAAAAQABAD3AAAAjgMAAAAA&#10;">
                                          <v:imagedata r:id="rId134" o:title=""/>
                                          <v:path arrowok="t"/>
                                        </v:shape>
                                        <v:shape id="図 989" o:spid="_x0000_s1211" type="#_x0000_t75" style="position:absolute;left:63055;top:20955;width:9144;height:16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lOCzEAAAA3AAAAA8AAABkcnMvZG93bnJldi54bWxEj0FrwkAUhO+F/oflFbzVjVqKidmIVAr2&#10;aCx4fWafSTT7Ns1uNfHXu0Khx2FmvmHSZW8acaHO1ZYVTMYRCOLC6ppLBd+7z9c5COeRNTaWScFA&#10;DpbZ81OKibZX3tIl96UIEHYJKqi8bxMpXVGRQTe2LXHwjrYz6IPsSqk7vAa4aeQ0it6lwZrDQoUt&#10;fVRUnPNfo+A4w/XP1+qEu2ZW7uPBD2+HW67U6KVfLUB46v1/+K+90QrieQyPM+EIyO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NlOCzEAAAA3AAAAA8AAAAAAAAAAAAAAAAA&#10;nwIAAGRycy9kb3ducmV2LnhtbFBLBQYAAAAABAAEAPcAAACQAwAAAAA=&#10;">
                                          <v:imagedata r:id="rId135" o:title=""/>
                                          <v:path arrowok="t"/>
                                        </v:shape>
                                        <v:oval id="円/楕円 990" o:spid="_x0000_s1212" style="position:absolute;left:24574;top:23336;width:2159;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UdmMEA&#10;AADcAAAADwAAAGRycy9kb3ducmV2LnhtbERPTYvCMBC9L/gfwgje1lRxZa1NRQTF9abuwd6GZmyL&#10;zaQ0qVZ/vTks7PHxvpNVb2pxp9ZVlhVMxhEI4tzqigsFv+ft5zcI55E11pZJwZMcrNLBR4Kxtg8+&#10;0v3kCxFC2MWooPS+iaV0eUkG3dg2xIG72tagD7AtpG7xEcJNLadRNJcGKw4NJTa0KSm/nTqj4MtF&#10;Z9pdZodd/Xp22GXZ9KfJlBoN+/UShKfe/4v/3HutYLEI88OZcARk+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1HZjBAAAA3AAAAA8AAAAAAAAAAAAAAAAAmAIAAGRycy9kb3du&#10;cmV2LnhtbFBLBQYAAAAABAAEAPUAAACGAwAAAAA=&#10;" filled="f" strokecolor="yellow" strokeweight="1pt">
                                          <v:stroke joinstyle="miter"/>
                                          <v:textbox>
                                            <w:txbxContent>
                                              <w:p w:rsidR="002B1882" w:rsidRDefault="002B1882" w:rsidP="00324E80"/>
                                            </w:txbxContent>
                                          </v:textbox>
                                        </v:oval>
                                        <v:oval id="円/楕円 991" o:spid="_x0000_s1213" style="position:absolute;left:3905;top:10668;width:2159;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m4A8UA&#10;AADcAAAADwAAAGRycy9kb3ducmV2LnhtbESPQWvCQBSE74X+h+UVvNWNoqWmrlIEg3pr0kNze2Rf&#10;k9Ds25DdmMRf7xYKPQ4z8w2z3Y+mEVfqXG1ZwWIegSAurK65VPCZHZ9fQTiPrLGxTAomcrDfPT5s&#10;MdZ24A+6pr4UAcIuRgWV920spSsqMujmtiUO3rftDPogu1LqDocAN41cRtGLNFhzWKiwpUNFxU/a&#10;GwVrF2WUfK0uSXObeuzzfHluc6VmT+P7GwhPo/8P/7VPWsFms4DfM+EIy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ubgDxQAAANwAAAAPAAAAAAAAAAAAAAAAAJgCAABkcnMv&#10;ZG93bnJldi54bWxQSwUGAAAAAAQABAD1AAAAigMAAAAA&#10;" filled="f" strokecolor="yellow" strokeweight="1pt">
                                          <v:stroke joinstyle="miter"/>
                                        </v:oval>
                                        <v:oval id="円/楕円 992" o:spid="_x0000_s1214" style="position:absolute;left:24384;top:2952;width:2159;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smdMUA&#10;AADcAAAADwAAAGRycy9kb3ducmV2LnhtbESPT2vCQBTE7wW/w/KE3urG0JYaXUUKDa23ag/m9sg+&#10;k2D2bchu/vXTu4WCx2FmfsNsdqOpRU+tqywrWC4iEMS51RUXCn5OH09vIJxH1lhbJgUTOdhtZw8b&#10;TLQd+Jv6oy9EgLBLUEHpfZNI6fKSDLqFbYiDd7GtQR9kW0jd4hDgppZxFL1KgxWHhRIbei8pvx47&#10;o+DFRSdKz8+HtP6dOuyyLP5qMqUe5+N+DcLT6O/h//anVrBaxfB3JhwBu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ayZ0xQAAANwAAAAPAAAAAAAAAAAAAAAAAJgCAABkcnMv&#10;ZG93bnJldi54bWxQSwUGAAAAAAQABAD1AAAAigMAAAAA&#10;" filled="f" strokecolor="yellow" strokeweight="1pt">
                                          <v:stroke joinstyle="miter"/>
                                        </v:oval>
                                        <v:oval id="円/楕円 993" o:spid="_x0000_s1215" style="position:absolute;left:13906;top:31813;width:2159;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eD78UA&#10;AADcAAAADwAAAGRycy9kb3ducmV2LnhtbESPS4vCQBCE7wv+h6EFbzrxsaJZRxFB0b35OGxuTaY3&#10;CZvpCZmJRn+9Iwh7LKrqK2qxak0prlS7wrKC4SACQZxaXXCm4HLe9mcgnEfWWFomBXdysFp2PhYY&#10;a3vjI11PPhMBwi5GBbn3VSylS3My6Aa2Ig7er60N+iDrTOoabwFuSjmKoqk0WHBYyLGiTU7p36kx&#10;Cj5ddKbdz+R7Vz7uDTZJMjpUiVK9brv+AuGp9f/hd3uvFcznY3idC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4PvxQAAANwAAAAPAAAAAAAAAAAAAAAAAJgCAABkcnMv&#10;ZG93bnJldi54bWxQSwUGAAAAAAQABAD1AAAAigMAAAAA&#10;" filled="f" strokecolor="yellow" strokeweight="1pt">
                                          <v:stroke joinstyle="miter"/>
                                        </v:oval>
                                        <v:oval id="円/楕円 994" o:spid="_x0000_s1216" style="position:absolute;left:25336;top:28575;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FlMUA&#10;AADcAAAADwAAAGRycy9kb3ducmV2LnhtbESPT2vCQBTE74LfYXmCN91EpNToKiotpIgH/92f2WcS&#10;zb4N2a2mfvpuoeBxmJnfMLNFaypxp8aVlhXEwwgEcWZ1ybmC4+Fz8A7CeWSNlWVS8EMOFvNuZ4aJ&#10;tg/e0X3vcxEg7BJUUHhfJ1K6rCCDbmhr4uBdbGPQB9nkUjf4CHBTyVEUvUmDJYeFAmtaF5Td9t9G&#10;wUc6wu3zfMrS7dF9RevreRXHG6X6vXY5BeGp9a/wfzvVCiaTMfydC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ZoWUxQAAANwAAAAPAAAAAAAAAAAAAAAAAJgCAABkcnMv&#10;ZG93bnJldi54bWxQSwUGAAAAAAQABAD1AAAAigMAAAAA&#10;" fillcolor="#c00000" strokecolor="#c00000" strokeweight="1pt">
                                          <v:stroke joinstyle="miter"/>
                                          <v:path arrowok="t"/>
                                          <o:lock v:ext="edit" aspectratio="t"/>
                                        </v:oval>
                                        <v:oval id="円/楕円 995" o:spid="_x0000_s1217" style="position:absolute;left:23622;top:8286;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ogD8UA&#10;AADcAAAADwAAAGRycy9kb3ducmV2LnhtbESPT2vCQBTE74LfYXmCN91EsNToKiotpIgH/92f2WcS&#10;zb4N2a2mfvpuoeBxmJnfMLNFaypxp8aVlhXEwwgEcWZ1ybmC4+Fz8A7CeWSNlWVS8EMOFvNuZ4aJ&#10;tg/e0X3vcxEg7BJUUHhfJ1K6rCCDbmhr4uBdbGPQB9nkUjf4CHBTyVEUvUmDJYeFAmtaF5Td9t9G&#10;wUc6wu3zfMrS7dF9RevreRXHG6X6vXY5BeGp9a/wfzvVCiaTMfydC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KiAPxQAAANwAAAAPAAAAAAAAAAAAAAAAAJgCAABkcnMv&#10;ZG93bnJldi54bWxQSwUGAAAAAAQABAD1AAAAigMAAAAA&#10;" fillcolor="#c00000" strokecolor="#c00000" strokeweight="1pt">
                                          <v:stroke joinstyle="miter"/>
                                          <v:path arrowok="t"/>
                                          <o:lock v:ext="edit" aspectratio="t"/>
                                        </v:oval>
                                        <v:shape id="直線矢印コネクタ 996" o:spid="_x0000_s1218" type="#_x0000_t32" style="position:absolute;left:24669;top:4476;width:1023;height:257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3+y8IAAADcAAAADwAAAGRycy9kb3ducmV2LnhtbESPT4vCMBTE74LfITxhb5rqQWzXKGVR&#10;2Mse/MdeH83bpti81CSr9dsbQfA4zMxvmOW6t624kg+NYwXTSQaCuHK64VrB8bAdL0CEiKyxdUwK&#10;7hRgvRoOllhod+MdXfexFgnCoUAFJsaukDJUhiyGieuIk/fnvMWYpK+l9nhLcNvKWZbNpcWG04LB&#10;jr4MVef9v1VAm3LqkS75wuyOZ8p/S/lzKpX6GPXlJ4hIfXyHX+1vrSDP5/A8k46A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y3+y8IAAADcAAAADwAAAAAAAAAAAAAA&#10;AAChAgAAZHJzL2Rvd25yZXYueG1sUEsFBgAAAAAEAAQA+QAAAJADAAAAAA==&#10;" strokecolor="#5b9bd5" strokeweight=".5pt">
                                          <v:stroke endarrow="block" joinstyle="miter"/>
                                        </v:shape>
                                        <v:shape id="直線矢印コネクタ 997" o:spid="_x0000_s1219" type="#_x0000_t32" style="position:absolute;left:25527;top:24860;width:165;height:22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FbUMMAAADcAAAADwAAAGRycy9kb3ducmV2LnhtbESPT2sCMRTE7wW/Q3hCbzWrh9ZdjbKU&#10;Cl568B9eH5vnZnHzsiZRt9++EQSPw8z8hpkve9uKG/nQOFYwHmUgiCunG64V7HerjymIEJE1to5J&#10;wR8FWC4Gb3MstLvzhm7bWIsE4VCgAhNjV0gZKkMWw8h1xMk7OW8xJulrqT3eE9y2cpJln9Jiw2nB&#10;YEffhqrz9moV0E859kiXfGo2+zPlx1L+Hkql3od9OQMRqY+v8LO91gry/AseZ9IR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hW1DDAAAA3AAAAA8AAAAAAAAAAAAA&#10;AAAAoQIAAGRycy9kb3ducmV2LnhtbFBLBQYAAAAABAAEAPkAAACRAwAAAAA=&#10;" strokecolor="#5b9bd5" strokeweight=".5pt">
                                          <v:stroke endarrow="block" joinstyle="miter"/>
                                        </v:shape>
                                      </v:group>
                                      <v:shape id="図 998" o:spid="_x0000_s1220" type="#_x0000_t75" style="position:absolute;left:52578;top:1333;width:9144;height:16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joVPCAAAA3AAAAA8AAABkcnMvZG93bnJldi54bWxET81qwkAQvhd8h2UKXorZKKXRNKuIKC0I&#10;gtoHmGanSWh2NmZXTd++cyj0+PH9F6vBtepGfWg8G5gmKSji0tuGKwMf591kDipEZIutZzLwQwFW&#10;y9FDgbn1dz7S7RQrJSEccjRQx9jlWoeyJoch8R2xcF++dxgF9pW2Pd4l3LV6lqYv2mHD0lBjR5ua&#10;yu/T1UlJeN7HcvpJlb3s3p62zT7LDpkx48dh/Qoq0hD/xX/ud2tgsZC1ckaOgF7+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Y6FTwgAAANwAAAAPAAAAAAAAAAAAAAAAAJ8C&#10;AABkcnMvZG93bnJldi54bWxQSwUGAAAAAAQABAD3AAAAjgMAAAAA&#10;">
                                        <v:imagedata r:id="rId136" o:title=""/>
                                        <v:path arrowok="t"/>
                                      </v:shape>
                                      <v:shape id="直線矢印コネクタ 999" o:spid="_x0000_s1221" type="#_x0000_t32" style="position:absolute;left:46005;width:96;height:70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4+28UAAADcAAAADwAAAGRycy9kb3ducmV2LnhtbESPQWvCQBSE70L/w/IKvemmVaRJsxGp&#10;2HpSqvXg7ZF9TUKzb2N2q+u/dwWhx2FmvmHyWTCtOFHvGssKnkcJCOLS6oYrBd+75fAVhPPIGlvL&#10;pOBCDmbFwyDHTNszf9Fp6ysRIewyVFB732VSurImg25kO+Lo/djeoI+yr6Tu8RzhppUvSTKVBhuO&#10;CzV29F5T+bv9Mwr2x0X44OPnOj0sd5ONt9W4DHOlnh7D/A2Ep+D/w/f2SitI0xRuZ+IRk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M4+28UAAADcAAAADwAAAAAAAAAA&#10;AAAAAAChAgAAZHJzL2Rvd25yZXYueG1sUEsFBgAAAAAEAAQA+QAAAJMDAAAAAA==&#10;" strokecolor="red" strokeweight=".5pt">
                                        <v:stroke endarrow="block" joinstyle="miter"/>
                                      </v:shape>
                                    </v:group>
                                    <v:shape id="直線矢印コネクタ 1000" o:spid="_x0000_s1222" type="#_x0000_t32" style="position:absolute;left:14668;top:23145;width:286;height:1047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O9q8YAAADdAAAADwAAAGRycy9kb3ducmV2LnhtbESPQWvDMAyF74P+B6PCLmO118MYWd3S&#10;FroOBoOmPewoYjUJs+UQe2ny76fDYDeJ9/Tep9VmDF4N1Kc2soWnhQFFXEXXcm3hcj48voBKGdmh&#10;j0wWJkqwWc/uVli4eOMTDWWulYRwKtBCk3NXaJ2qhgKmReyIRbvGPmCWta+16/Em4cHrpTHPOmDL&#10;0tBgR/uGqu/yJ1j4vBxTOT343bE8Ddcv8m9T/bG09n4+bl9BZRrzv/nv+t0JvjHCL9/ICHr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DvavGAAAA3QAAAA8AAAAAAAAA&#10;AAAAAAAAoQIAAGRycy9kb3ducmV2LnhtbFBLBQYAAAAABAAEAPkAAACUAwAAAAA=&#10;" strokecolor="#5b9bd5" strokeweight=".5pt">
                                      <v:stroke endarrow="block" joinstyle="miter"/>
                                    </v:shape>
                                    <v:shape id="直線矢印コネクタ 1001" o:spid="_x0000_s1223" type="#_x0000_t32" style="position:absolute;left:4762;top:2381;width:381;height:1076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8YMMMAAADdAAAADwAAAGRycy9kb3ducmV2LnhtbERPS2sCMRC+F/wPYQQvpSZ6KGU1Siv4&#10;AKHg6sHjsBl3lyaTZRPX3X9vCoXe5uN7znLdOys6akPtWcNsqkAQF97UXGq4nLdvHyBCRDZoPZOG&#10;gQKsV6OXJWbGP/hEXR5LkUI4ZKihirHJpAxFRQ7D1DfEibv51mFMsC2lafGRwp2Vc6XepcOaU0OF&#10;DW0qKn7yu9PwfdmHfHi1X/v81N2uZHdDeZxrPRn3nwsQkfr4L/5zH0yar9QMfr9JJ8jV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PGDDDAAAA3QAAAA8AAAAAAAAAAAAA&#10;AAAAoQIAAGRycy9kb3ducmV2LnhtbFBLBQYAAAAABAAEAPkAAACRAwAAAAA=&#10;" strokecolor="#5b9bd5" strokeweight=".5pt">
                                      <v:stroke endarrow="block" joinstyle="miter"/>
                                    </v:shape>
                                  </v:group>
                                  <v:shape id="直線矢印コネクタ 1002" o:spid="_x0000_s1224" type="#_x0000_t32" style="position:absolute;left:22193;top:10477;width:1122;height:314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Ke8EAAADdAAAADwAAAGRycy9kb3ducmV2LnhtbERPS2sCMRC+C/6HMEJvbqKHolujLMVC&#10;Lz34otdhM90sbiZrkur6702h4G0+vuesNoPrxJVCbD1rmBUKBHHtTcuNhuPhY7oAEROywc4zabhT&#10;hM16PFphafyNd3Tdp0bkEI4larAp9aWUsbbkMBa+J87cjw8OU4ahkSbgLYe7Ts6VepUOW84NFnt6&#10;t1Sf979OA22rWUC6LBd2dzzT8ruSX6dK65fJUL2BSDSkp/jf/WnyfKXm8PdNPkG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JEp7wQAAAN0AAAAPAAAAAAAAAAAAAAAA&#10;AKECAABkcnMvZG93bnJldi54bWxQSwUGAAAAAAQABAD5AAAAjwMAAAAA&#10;" strokecolor="#5b9bd5" strokeweight=".5pt">
                                    <v:stroke endarrow="block" joinstyle="miter"/>
                                  </v:shape>
                                  <v:shape id="直線矢印コネクタ 1003" o:spid="_x0000_s1225" type="#_x0000_t32" style="position:absolute;left:25431;top:30480;width:96;height:28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jv4MEAAADdAAAADwAAAGRycy9kb3ducmV2LnhtbERPTWsCMRC9C/6HMEJvmthC0dUoiyh4&#10;6UGreB0242ZxM1mTVLf/vikUepvH+5zluneteFCIjWcN04kCQVx503Ct4fS5G89AxIRssPVMGr4p&#10;wno1HCyxMP7JB3ocUy1yCMcCNdiUukLKWFlyGCe+I87c1QeHKcNQSxPwmcNdK1+VepcOG84NFjva&#10;WKpuxy+ngbblNCDd5zN7ON1ofinlx7nU+mXUlwsQifr0L/5z702er9Qb/H6TT5Cr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aO/gwQAAAN0AAAAPAAAAAAAAAAAAAAAA&#10;AKECAABkcnMvZG93bnJldi54bWxQSwUGAAAAAAQABAD5AAAAjwMAAAAA&#10;" strokecolor="#5b9bd5" strokeweight=".5pt">
                                    <v:stroke endarrow="block" joinstyle="miter"/>
                                  </v:shape>
                                </v:group>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下カーブ矢印 1004" o:spid="_x0000_s1226" type="#_x0000_t105" style="position:absolute;left:44481;top:4000;width:3715;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HweMQA&#10;AADdAAAADwAAAGRycy9kb3ducmV2LnhtbERP22oCMRB9F/yHMELfNKktWrdGkZYWEZGt+gHTzTS7&#10;dDNZNlG3f98Igm9zONeZLztXizO1ofKs4XGkQBAX3lRsNRwPH8MXECEiG6w9k4Y/CrBc9HtzzIy/&#10;8Bed99GKFMIhQw1ljE0mZShKchhGviFO3I9vHcYEWytNi5cU7mo5VmoiHVacGkps6K2k4nd/chrG&#10;4fMpL7b5wb2vZ7vv6cnazWal9cOgW72CiNTFu/jmXps0X6lnuH6TTp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x8HjEAAAA3QAAAA8AAAAAAAAAAAAAAAAAmAIAAGRycy9k&#10;b3ducmV2LnhtbFBLBQYAAAAABAAEAPUAAACJAwAAAAA=&#10;" adj="16892,20163,16200" fillcolor="#5b9bd5" strokecolor="#41719c" strokeweight="1pt"/>
                              </v:group>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右カーブ矢印 1005" o:spid="_x0000_s1227" type="#_x0000_t102" style="position:absolute;left:3429;top:35242;width:1898;height:381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vMlMIA&#10;AADdAAAADwAAAGRycy9kb3ducmV2LnhtbERP32vCMBB+F/wfwgl700Rx6+iMIoLgHu2CbG9Hc7bF&#10;5lKaqN3+ejMY7O0+vp+32gyuFTfqQ+NZw3ymQBCX3jZcaTAf++kriBCRLbaeScM3Bdisx6MV5tbf&#10;+Ui3IlYihXDIUUMdY5dLGcqaHIaZ74gTd/a9w5hgX0nb4z2Fu1YulHqRDhtODTV2tKupvBRXpyH+&#10;LI0p8P007L8yMkvjuyz71PppMmzfQEQa4r/4z32wab5Sz/D7TTpB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C8yUwgAAAN0AAAAPAAAAAAAAAAAAAAAAAJgCAABkcnMvZG93&#10;bnJldi54bWxQSwUGAAAAAAQABAD1AAAAhwMAAAAA&#10;" adj="16218,19967,16200" fillcolor="#5b9bd5" strokecolor="#41719c" strokeweight="1pt"/>
                              <v:shape id="右カーブ矢印 1006" o:spid="_x0000_s1228" type="#_x0000_t102" style="position:absolute;left:13716;top:35242;width:1898;height:381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lS48QA&#10;AADdAAAADwAAAGRycy9kb3ducmV2LnhtbESPQWvDMAyF74X+B6PCbo3TEZqRxi2lUNiOy8zYbiJW&#10;k9BYDrHXZPv19WCwm8R779NTeZhtL240+s6xgk2SgiCunem4UaDfzusnED4gG+wdk4Jv8nDYLxcl&#10;FsZN/Eq3KjQiQtgXqKANYSik9HVLFn3iBuKoXdxoMcR1bKQZcYpw28vHNN1Kix3HCy0OdGqpvlZf&#10;VkH4ybSu8OV9Pn/mpDPthjz/UOphNR93IALN4d/8l342sX4kwu83cQS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ZUuPEAAAA3QAAAA8AAAAAAAAAAAAAAAAAmAIAAGRycy9k&#10;b3ducmV2LnhtbFBLBQYAAAAABAAEAPUAAACJAwAAAAA=&#10;" adj="16218,19967,16200" fillcolor="#5b9bd5" strokecolor="#41719c" strokeweight="1pt"/>
                              <v:shape id="右カーブ矢印 1007" o:spid="_x0000_s1229" type="#_x0000_t102" style="position:absolute;left:3619;top:14287;width:1898;height:381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X3eMEA&#10;AADdAAAADwAAAGRycy9kb3ducmV2LnhtbERP32vCMBB+F/Y/hBv4pslE7OiMMgaCPq4GcW9Hc2vL&#10;mktpotb99UYQfLuP7+ct14NrxZn60HjW8DZVIIhLbxuuNJj9ZvIOIkRki61n0nClAOvVy2iJufUX&#10;/qZzESuRQjjkqKGOsculDGVNDsPUd8SJ+/W9w5hgX0nb4yWFu1bOlFpIhw2nhho7+qqp/CtOTkP8&#10;nxtT4O4wbH4yMnPjuyw7aj1+HT4/QEQa4lP8cG9tmq9UBvdv0gl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V93jBAAAA3QAAAA8AAAAAAAAAAAAAAAAAmAIAAGRycy9kb3du&#10;cmV2LnhtbFBLBQYAAAAABAAEAPUAAACGAwAAAAA=&#10;" adj="16218,19967,16200" fillcolor="#5b9bd5" strokecolor="#41719c" strokeweight="1pt"/>
                            </v:group>
                            <v:rect id="正方形/長方形 1008" o:spid="_x0000_s1230" style="position:absolute;left:666;top:48258;width:47035;height:2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bbHcQA&#10;AADdAAAADwAAAGRycy9kb3ducmV2LnhtbESPQW/CMAyF75P4D5En7TYSONCpIyA0NIR22sp+gNWY&#10;NqJxqiSD8u/nw6TdbL3n9z6vt1MY1JVS9pEtLOYGFHEbnefOwvfp/fkFVC7IDofIZOFOGbab2cMa&#10;axdv/EXXpnRKQjjXaKEvZay1zm1PAfM8jsSinWMKWGRNnXYJbxIeBr00ZqUDepaGHkd666m9ND/B&#10;wjlVnx+HJldDtTjty3j3xvvG2qfHafcKqtBU/s1/10cn+MYIrnwjI+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W2x3EAAAA3QAAAA8AAAAAAAAAAAAAAAAAmAIAAGRycy9k&#10;b3ducmV2LnhtbFBLBQYAAAAABAAEAPUAAACJAwAAAAA=&#10;" filled="f" strokecolor="#0d0d0d" strokeweight="1pt">
                              <v:textbox>
                                <w:txbxContent>
                                  <w:p w:rsidR="002B1882" w:rsidRPr="00324E80" w:rsidRDefault="002B1882" w:rsidP="00324E80">
                                    <w:pPr>
                                      <w:spacing w:line="180" w:lineRule="exact"/>
                                      <w:rPr>
                                        <w:color w:val="FF0000"/>
                                        <w:sz w:val="18"/>
                                        <w:szCs w:val="18"/>
                                      </w:rPr>
                                    </w:pPr>
                                    <w:r w:rsidRPr="00324E80">
                                      <w:rPr>
                                        <w:rFonts w:hint="eastAsia"/>
                                        <w:color w:val="FF0000"/>
                                        <w:sz w:val="18"/>
                                        <w:szCs w:val="18"/>
                                      </w:rPr>
                                      <w:t>よろい結びは、輪が縮まり、締ってしまうことがある。体を輪に入れてはいけない。</w:t>
                                    </w:r>
                                  </w:p>
                                </w:txbxContent>
                              </v:textbox>
                            </v:rect>
                          </v:group>
                        </w:pict>
                      </mc:Fallback>
                    </mc:AlternateContent>
                  </w:r>
                  <w:r w:rsidRPr="00324E80">
                    <w:rPr>
                      <w:rFonts w:ascii="ＭＳ 明朝" w:hAnsi="ＭＳ 明朝" w:hint="eastAsia"/>
                      <w:sz w:val="20"/>
                      <w:szCs w:val="20"/>
                    </w:rPr>
                    <w:t xml:space="preserve">　　よろい結び</w:t>
                  </w:r>
                  <w:r w:rsidRPr="00324E80">
                    <w:rPr>
                      <w:rFonts w:ascii="ＭＳ 明朝" w:hAnsi="ＭＳ 明朝" w:hint="eastAsia"/>
                      <w:color w:val="FFFFCC"/>
                      <w:sz w:val="12"/>
                      <w:szCs w:val="12"/>
                    </w:rPr>
                    <w:t>淡路仙人Mirage12.Ver.1M</w:t>
                  </w:r>
                </w:p>
              </w:tc>
              <w:tc>
                <w:tcPr>
                  <w:tcW w:w="1656" w:type="dxa"/>
                  <w:tcBorders>
                    <w:top w:val="single" w:sz="12" w:space="0" w:color="auto"/>
                    <w:right w:val="dashed" w:sz="4" w:space="0" w:color="auto"/>
                  </w:tcBorders>
                  <w:shd w:val="clear" w:color="auto" w:fill="FFFFCC"/>
                </w:tcPr>
                <w:p w:rsidR="00324E80" w:rsidRPr="00324E80" w:rsidRDefault="00324E80" w:rsidP="00324E80">
                  <w:pPr>
                    <w:jc w:val="center"/>
                    <w:rPr>
                      <w:rFonts w:ascii="ＭＳ 明朝" w:hAnsi="ＭＳ 明朝"/>
                      <w:noProof/>
                      <w:sz w:val="20"/>
                      <w:szCs w:val="20"/>
                    </w:rPr>
                  </w:pPr>
                  <w:r w:rsidRPr="00324E80">
                    <w:rPr>
                      <w:rFonts w:ascii="ＭＳ 明朝" w:hAnsi="ＭＳ 明朝" w:hint="eastAsia"/>
                      <w:noProof/>
                      <w:sz w:val="20"/>
                      <w:szCs w:val="20"/>
                    </w:rPr>
                    <w:t>ひねり１回</w:t>
                  </w:r>
                </w:p>
              </w:tc>
              <w:tc>
                <w:tcPr>
                  <w:tcW w:w="1656" w:type="dxa"/>
                  <w:tcBorders>
                    <w:top w:val="single" w:sz="12" w:space="0" w:color="auto"/>
                    <w:left w:val="dashed" w:sz="4" w:space="0" w:color="auto"/>
                    <w:right w:val="dashed" w:sz="4" w:space="0" w:color="auto"/>
                    <w:tr2bl w:val="single" w:sz="4" w:space="0" w:color="auto"/>
                  </w:tcBorders>
                  <w:shd w:val="clear" w:color="auto" w:fill="FFFFCC"/>
                </w:tcPr>
                <w:p w:rsidR="00324E80" w:rsidRPr="00324E80" w:rsidRDefault="00324E80" w:rsidP="00324E80">
                  <w:pPr>
                    <w:jc w:val="center"/>
                    <w:rPr>
                      <w:rFonts w:ascii="ＭＳ 明朝" w:hAnsi="ＭＳ 明朝"/>
                      <w:sz w:val="20"/>
                      <w:szCs w:val="20"/>
                    </w:rPr>
                  </w:pPr>
                </w:p>
              </w:tc>
              <w:tc>
                <w:tcPr>
                  <w:tcW w:w="1656" w:type="dxa"/>
                  <w:tcBorders>
                    <w:top w:val="single" w:sz="12" w:space="0" w:color="auto"/>
                    <w:left w:val="dashed" w:sz="4" w:space="0" w:color="auto"/>
                    <w:right w:val="dashed" w:sz="4" w:space="0" w:color="auto"/>
                  </w:tcBorders>
                  <w:shd w:val="clear" w:color="auto" w:fill="FFFFCC"/>
                </w:tcPr>
                <w:p w:rsidR="00324E80" w:rsidRPr="00324E80" w:rsidRDefault="00324E80" w:rsidP="00324E80">
                  <w:pPr>
                    <w:jc w:val="center"/>
                    <w:rPr>
                      <w:rFonts w:ascii="ＭＳ 明朝" w:hAnsi="ＭＳ 明朝"/>
                      <w:noProof/>
                      <w:sz w:val="20"/>
                      <w:szCs w:val="20"/>
                    </w:rPr>
                  </w:pPr>
                </w:p>
              </w:tc>
              <w:tc>
                <w:tcPr>
                  <w:tcW w:w="1656" w:type="dxa"/>
                  <w:tcBorders>
                    <w:top w:val="single" w:sz="12" w:space="0" w:color="auto"/>
                    <w:left w:val="dashed" w:sz="4" w:space="0" w:color="auto"/>
                    <w:right w:val="dashed" w:sz="4" w:space="0" w:color="auto"/>
                  </w:tcBorders>
                  <w:shd w:val="clear" w:color="auto" w:fill="FFFFCC"/>
                </w:tcPr>
                <w:p w:rsidR="00324E80" w:rsidRPr="00324E80" w:rsidRDefault="00324E80" w:rsidP="00324E80">
                  <w:pPr>
                    <w:jc w:val="center"/>
                    <w:rPr>
                      <w:rFonts w:ascii="ＭＳ 明朝" w:hAnsi="ＭＳ 明朝"/>
                      <w:noProof/>
                      <w:sz w:val="20"/>
                      <w:szCs w:val="20"/>
                    </w:rPr>
                  </w:pPr>
                </w:p>
              </w:tc>
              <w:tc>
                <w:tcPr>
                  <w:tcW w:w="1656" w:type="dxa"/>
                  <w:tcBorders>
                    <w:top w:val="single" w:sz="12" w:space="0" w:color="auto"/>
                    <w:left w:val="dashed" w:sz="4" w:space="0" w:color="auto"/>
                    <w:bottom w:val="single" w:sz="4" w:space="0" w:color="auto"/>
                    <w:right w:val="dashed" w:sz="4" w:space="0" w:color="auto"/>
                  </w:tcBorders>
                  <w:shd w:val="clear" w:color="auto" w:fill="FFFFCC"/>
                </w:tcPr>
                <w:p w:rsidR="00324E80" w:rsidRPr="00324E80" w:rsidRDefault="00324E80" w:rsidP="00324E80">
                  <w:pPr>
                    <w:jc w:val="center"/>
                    <w:rPr>
                      <w:rFonts w:ascii="ＭＳ 明朝" w:hAnsi="ＭＳ 明朝"/>
                      <w:noProof/>
                      <w:sz w:val="20"/>
                      <w:szCs w:val="20"/>
                    </w:rPr>
                  </w:pPr>
                  <w:r w:rsidRPr="00324E80">
                    <w:rPr>
                      <w:rFonts w:ascii="ＭＳ 明朝" w:hAnsi="ＭＳ 明朝" w:hint="eastAsia"/>
                      <w:noProof/>
                      <w:sz w:val="20"/>
                      <w:szCs w:val="20"/>
                    </w:rPr>
                    <w:t>反ひねり</w:t>
                  </w:r>
                </w:p>
              </w:tc>
              <w:tc>
                <w:tcPr>
                  <w:tcW w:w="1656" w:type="dxa"/>
                  <w:tcBorders>
                    <w:top w:val="single" w:sz="12" w:space="0" w:color="auto"/>
                    <w:left w:val="dashed" w:sz="4" w:space="0" w:color="auto"/>
                  </w:tcBorders>
                  <w:shd w:val="clear" w:color="auto" w:fill="FFFFCC"/>
                </w:tcPr>
                <w:p w:rsidR="00324E80" w:rsidRPr="00324E80" w:rsidRDefault="00324E80" w:rsidP="00324E80">
                  <w:pPr>
                    <w:jc w:val="center"/>
                    <w:rPr>
                      <w:noProof/>
                    </w:rPr>
                  </w:pPr>
                </w:p>
              </w:tc>
              <w:tc>
                <w:tcPr>
                  <w:tcW w:w="1656" w:type="dxa"/>
                  <w:tcBorders>
                    <w:top w:val="single" w:sz="12" w:space="0" w:color="auto"/>
                    <w:right w:val="single" w:sz="12" w:space="0" w:color="auto"/>
                  </w:tcBorders>
                  <w:shd w:val="clear" w:color="auto" w:fill="FFFFCC"/>
                </w:tcPr>
                <w:p w:rsidR="00324E80" w:rsidRPr="00324E80" w:rsidRDefault="00324E80" w:rsidP="00324E80">
                  <w:pPr>
                    <w:jc w:val="center"/>
                    <w:rPr>
                      <w:noProof/>
                    </w:rPr>
                  </w:pPr>
                  <w:r w:rsidRPr="00324E80">
                    <w:rPr>
                      <w:rFonts w:hint="eastAsia"/>
                      <w:noProof/>
                    </w:rPr>
                    <w:t>裏から見た図</w:t>
                  </w:r>
                </w:p>
              </w:tc>
            </w:tr>
            <w:tr w:rsidR="00324E80" w:rsidRPr="00324E80" w:rsidTr="00324E80">
              <w:trPr>
                <w:cantSplit/>
                <w:trHeight w:val="2862"/>
              </w:trPr>
              <w:tc>
                <w:tcPr>
                  <w:tcW w:w="484" w:type="dxa"/>
                  <w:vMerge/>
                  <w:tcBorders>
                    <w:left w:val="single" w:sz="12" w:space="0" w:color="auto"/>
                    <w:bottom w:val="single" w:sz="12" w:space="0" w:color="auto"/>
                  </w:tcBorders>
                  <w:shd w:val="clear" w:color="auto" w:fill="FFFFCC"/>
                  <w:textDirection w:val="tbRlV"/>
                </w:tcPr>
                <w:p w:rsidR="00324E80" w:rsidRPr="00324E80" w:rsidRDefault="00324E80" w:rsidP="00324E80">
                  <w:pPr>
                    <w:ind w:left="113" w:right="113"/>
                    <w:jc w:val="center"/>
                    <w:rPr>
                      <w:rFonts w:ascii="ＭＳ 明朝" w:hAnsi="ＭＳ 明朝"/>
                      <w:sz w:val="20"/>
                      <w:szCs w:val="20"/>
                    </w:rPr>
                  </w:pPr>
                </w:p>
              </w:tc>
              <w:tc>
                <w:tcPr>
                  <w:tcW w:w="1656" w:type="dxa"/>
                  <w:tcBorders>
                    <w:bottom w:val="single" w:sz="12" w:space="0" w:color="auto"/>
                    <w:right w:val="dashed" w:sz="4" w:space="0" w:color="auto"/>
                  </w:tcBorders>
                  <w:shd w:val="clear" w:color="auto" w:fill="FFFFCC"/>
                </w:tcPr>
                <w:p w:rsidR="00324E80" w:rsidRPr="00324E80" w:rsidRDefault="00324E80" w:rsidP="00324E80">
                  <w:pPr>
                    <w:jc w:val="center"/>
                    <w:rPr>
                      <w:rFonts w:ascii="ＭＳ 明朝" w:hAnsi="ＭＳ 明朝"/>
                      <w:sz w:val="20"/>
                      <w:szCs w:val="20"/>
                    </w:rPr>
                  </w:pPr>
                </w:p>
              </w:tc>
              <w:tc>
                <w:tcPr>
                  <w:tcW w:w="1656" w:type="dxa"/>
                  <w:tcBorders>
                    <w:left w:val="dashed" w:sz="4" w:space="0" w:color="auto"/>
                    <w:bottom w:val="single" w:sz="12" w:space="0" w:color="auto"/>
                    <w:right w:val="dashed" w:sz="4" w:space="0" w:color="auto"/>
                    <w:tr2bl w:val="single" w:sz="4" w:space="0" w:color="auto"/>
                  </w:tcBorders>
                  <w:shd w:val="clear" w:color="auto" w:fill="FFFFCC"/>
                </w:tcPr>
                <w:p w:rsidR="00324E80" w:rsidRPr="00324E80" w:rsidRDefault="00324E80" w:rsidP="00324E80">
                  <w:pPr>
                    <w:jc w:val="center"/>
                    <w:rPr>
                      <w:rFonts w:ascii="ＭＳ 明朝" w:hAnsi="ＭＳ 明朝"/>
                      <w:color w:val="FFFFCC"/>
                      <w:sz w:val="20"/>
                      <w:szCs w:val="20"/>
                    </w:rPr>
                  </w:pPr>
                </w:p>
              </w:tc>
              <w:tc>
                <w:tcPr>
                  <w:tcW w:w="1656" w:type="dxa"/>
                  <w:tcBorders>
                    <w:left w:val="dashed" w:sz="4" w:space="0" w:color="auto"/>
                    <w:bottom w:val="single" w:sz="12" w:space="0" w:color="auto"/>
                    <w:right w:val="dashed" w:sz="4" w:space="0" w:color="auto"/>
                  </w:tcBorders>
                  <w:shd w:val="clear" w:color="auto" w:fill="FFFFCC"/>
                </w:tcPr>
                <w:p w:rsidR="00324E80" w:rsidRPr="00324E80" w:rsidRDefault="00324E80" w:rsidP="00324E80">
                  <w:pPr>
                    <w:jc w:val="center"/>
                    <w:rPr>
                      <w:rFonts w:ascii="ＭＳ 明朝" w:hAnsi="ＭＳ 明朝"/>
                      <w:sz w:val="20"/>
                      <w:szCs w:val="20"/>
                    </w:rPr>
                  </w:pPr>
                </w:p>
              </w:tc>
              <w:tc>
                <w:tcPr>
                  <w:tcW w:w="1656" w:type="dxa"/>
                  <w:tcBorders>
                    <w:left w:val="dashed" w:sz="4" w:space="0" w:color="auto"/>
                    <w:bottom w:val="single" w:sz="12" w:space="0" w:color="auto"/>
                    <w:right w:val="dashed" w:sz="4" w:space="0" w:color="auto"/>
                  </w:tcBorders>
                  <w:shd w:val="clear" w:color="auto" w:fill="FFFFCC"/>
                </w:tcPr>
                <w:p w:rsidR="00324E80" w:rsidRPr="00324E80" w:rsidRDefault="00324E80" w:rsidP="00324E80">
                  <w:pPr>
                    <w:jc w:val="center"/>
                    <w:rPr>
                      <w:rFonts w:ascii="ＭＳ 明朝" w:hAnsi="ＭＳ 明朝"/>
                      <w:sz w:val="20"/>
                      <w:szCs w:val="20"/>
                    </w:rPr>
                  </w:pPr>
                </w:p>
              </w:tc>
              <w:tc>
                <w:tcPr>
                  <w:tcW w:w="1656" w:type="dxa"/>
                  <w:tcBorders>
                    <w:left w:val="dashed" w:sz="4" w:space="0" w:color="auto"/>
                    <w:bottom w:val="single" w:sz="12" w:space="0" w:color="auto"/>
                    <w:right w:val="dashed" w:sz="4" w:space="0" w:color="auto"/>
                  </w:tcBorders>
                  <w:shd w:val="clear" w:color="auto" w:fill="FFFFCC"/>
                </w:tcPr>
                <w:p w:rsidR="00324E80" w:rsidRPr="00324E80" w:rsidRDefault="00324E80" w:rsidP="00324E80">
                  <w:pPr>
                    <w:jc w:val="center"/>
                    <w:rPr>
                      <w:rFonts w:ascii="ＭＳ 明朝" w:hAnsi="ＭＳ 明朝"/>
                      <w:sz w:val="20"/>
                      <w:szCs w:val="20"/>
                    </w:rPr>
                  </w:pPr>
                </w:p>
              </w:tc>
              <w:tc>
                <w:tcPr>
                  <w:tcW w:w="1656" w:type="dxa"/>
                  <w:tcBorders>
                    <w:left w:val="dashed" w:sz="4" w:space="0" w:color="auto"/>
                    <w:bottom w:val="single" w:sz="12" w:space="0" w:color="auto"/>
                  </w:tcBorders>
                  <w:shd w:val="clear" w:color="auto" w:fill="FFFFCC"/>
                </w:tcPr>
                <w:p w:rsidR="00324E80" w:rsidRPr="00324E80" w:rsidRDefault="00324E80" w:rsidP="00324E80">
                  <w:pPr>
                    <w:jc w:val="center"/>
                  </w:pPr>
                </w:p>
              </w:tc>
              <w:tc>
                <w:tcPr>
                  <w:tcW w:w="1656" w:type="dxa"/>
                  <w:tcBorders>
                    <w:bottom w:val="single" w:sz="12" w:space="0" w:color="auto"/>
                    <w:right w:val="single" w:sz="12" w:space="0" w:color="auto"/>
                  </w:tcBorders>
                  <w:shd w:val="clear" w:color="auto" w:fill="FFFFCC"/>
                </w:tcPr>
                <w:p w:rsidR="00324E80" w:rsidRPr="00324E80" w:rsidRDefault="00324E80" w:rsidP="00324E80">
                  <w:pPr>
                    <w:jc w:val="center"/>
                  </w:pPr>
                </w:p>
              </w:tc>
            </w:tr>
            <w:tr w:rsidR="00324E80" w:rsidRPr="00324E80" w:rsidTr="00324E80">
              <w:trPr>
                <w:cantSplit/>
                <w:trHeight w:val="175"/>
              </w:trPr>
              <w:tc>
                <w:tcPr>
                  <w:tcW w:w="484" w:type="dxa"/>
                  <w:vMerge w:val="restart"/>
                  <w:tcBorders>
                    <w:top w:val="single" w:sz="12" w:space="0" w:color="auto"/>
                    <w:left w:val="single" w:sz="12" w:space="0" w:color="auto"/>
                  </w:tcBorders>
                  <w:shd w:val="clear" w:color="auto" w:fill="FBE4D5"/>
                  <w:textDirection w:val="tbRlV"/>
                </w:tcPr>
                <w:p w:rsidR="00324E80" w:rsidRPr="00324E80" w:rsidRDefault="00324E80" w:rsidP="00324E80">
                  <w:pPr>
                    <w:spacing w:line="240" w:lineRule="exact"/>
                    <w:ind w:left="113" w:right="113"/>
                    <w:jc w:val="left"/>
                    <w:rPr>
                      <w:rFonts w:ascii="ＭＳ 明朝" w:hAnsi="ＭＳ 明朝"/>
                      <w:sz w:val="20"/>
                      <w:szCs w:val="20"/>
                    </w:rPr>
                  </w:pPr>
                  <w:r w:rsidRPr="00324E80">
                    <w:rPr>
                      <w:rFonts w:ascii="ＭＳ 明朝" w:hAnsi="ＭＳ 明朝" w:hint="eastAsia"/>
                      <w:sz w:val="20"/>
                      <w:szCs w:val="20"/>
                    </w:rPr>
                    <w:t xml:space="preserve">　　バタフライノット</w:t>
                  </w:r>
                </w:p>
              </w:tc>
              <w:tc>
                <w:tcPr>
                  <w:tcW w:w="1656" w:type="dxa"/>
                  <w:tcBorders>
                    <w:top w:val="single" w:sz="12" w:space="0" w:color="auto"/>
                    <w:bottom w:val="single" w:sz="12" w:space="0" w:color="auto"/>
                    <w:right w:val="dashed" w:sz="4" w:space="0" w:color="auto"/>
                  </w:tcBorders>
                  <w:shd w:val="clear" w:color="auto" w:fill="FBE4D5"/>
                </w:tcPr>
                <w:p w:rsidR="00324E80" w:rsidRPr="00324E80" w:rsidRDefault="00324E80" w:rsidP="00324E80">
                  <w:pPr>
                    <w:jc w:val="center"/>
                    <w:rPr>
                      <w:rFonts w:ascii="ＭＳ 明朝" w:hAnsi="ＭＳ 明朝"/>
                      <w:noProof/>
                      <w:sz w:val="20"/>
                      <w:szCs w:val="20"/>
                    </w:rPr>
                  </w:pPr>
                  <w:r w:rsidRPr="00324E80">
                    <w:rPr>
                      <w:rFonts w:ascii="ＭＳ 明朝" w:hAnsi="ＭＳ 明朝" w:hint="eastAsia"/>
                      <w:noProof/>
                      <w:sz w:val="20"/>
                      <w:szCs w:val="20"/>
                    </w:rPr>
                    <w:t>ひねり１回目</w:t>
                  </w:r>
                </w:p>
              </w:tc>
              <w:tc>
                <w:tcPr>
                  <w:tcW w:w="1656" w:type="dxa"/>
                  <w:tcBorders>
                    <w:top w:val="single" w:sz="12" w:space="0" w:color="auto"/>
                    <w:left w:val="dashed" w:sz="4" w:space="0" w:color="auto"/>
                    <w:bottom w:val="single" w:sz="12" w:space="0" w:color="auto"/>
                    <w:right w:val="dashed" w:sz="4" w:space="0" w:color="auto"/>
                  </w:tcBorders>
                  <w:shd w:val="clear" w:color="auto" w:fill="FBE4D5"/>
                </w:tcPr>
                <w:p w:rsidR="00324E80" w:rsidRPr="00324E80" w:rsidRDefault="00324E80" w:rsidP="00324E80">
                  <w:pPr>
                    <w:jc w:val="center"/>
                    <w:rPr>
                      <w:rFonts w:ascii="ＭＳ 明朝" w:hAnsi="ＭＳ 明朝"/>
                      <w:noProof/>
                      <w:sz w:val="20"/>
                      <w:szCs w:val="20"/>
                    </w:rPr>
                  </w:pPr>
                  <w:r w:rsidRPr="00324E80">
                    <w:rPr>
                      <w:rFonts w:ascii="ＭＳ 明朝" w:hAnsi="ＭＳ 明朝" w:hint="eastAsia"/>
                      <w:noProof/>
                      <w:sz w:val="20"/>
                      <w:szCs w:val="20"/>
                    </w:rPr>
                    <w:t>ひねり２回目</w:t>
                  </w:r>
                </w:p>
              </w:tc>
              <w:tc>
                <w:tcPr>
                  <w:tcW w:w="1656" w:type="dxa"/>
                  <w:tcBorders>
                    <w:top w:val="single" w:sz="12" w:space="0" w:color="auto"/>
                    <w:left w:val="dashed" w:sz="4" w:space="0" w:color="auto"/>
                    <w:bottom w:val="single" w:sz="12" w:space="0" w:color="auto"/>
                    <w:right w:val="dashed" w:sz="4" w:space="0" w:color="auto"/>
                  </w:tcBorders>
                  <w:shd w:val="clear" w:color="auto" w:fill="FBE4D5"/>
                </w:tcPr>
                <w:p w:rsidR="00324E80" w:rsidRPr="00324E80" w:rsidRDefault="00324E80" w:rsidP="00324E80">
                  <w:pPr>
                    <w:jc w:val="center"/>
                    <w:rPr>
                      <w:rFonts w:ascii="ＭＳ 明朝" w:hAnsi="ＭＳ 明朝"/>
                      <w:noProof/>
                      <w:sz w:val="20"/>
                      <w:szCs w:val="20"/>
                    </w:rPr>
                  </w:pPr>
                </w:p>
              </w:tc>
              <w:tc>
                <w:tcPr>
                  <w:tcW w:w="1656" w:type="dxa"/>
                  <w:tcBorders>
                    <w:top w:val="single" w:sz="12" w:space="0" w:color="auto"/>
                    <w:left w:val="dashed" w:sz="4" w:space="0" w:color="auto"/>
                    <w:bottom w:val="single" w:sz="12" w:space="0" w:color="auto"/>
                    <w:right w:val="dashed" w:sz="4" w:space="0" w:color="auto"/>
                  </w:tcBorders>
                  <w:shd w:val="clear" w:color="auto" w:fill="FBE4D5"/>
                </w:tcPr>
                <w:p w:rsidR="00324E80" w:rsidRPr="00324E80" w:rsidRDefault="00324E80" w:rsidP="00324E80">
                  <w:pPr>
                    <w:jc w:val="center"/>
                    <w:rPr>
                      <w:rFonts w:ascii="ＭＳ 明朝" w:hAnsi="ＭＳ 明朝"/>
                      <w:noProof/>
                      <w:sz w:val="20"/>
                      <w:szCs w:val="20"/>
                    </w:rPr>
                  </w:pPr>
                </w:p>
              </w:tc>
              <w:tc>
                <w:tcPr>
                  <w:tcW w:w="1656" w:type="dxa"/>
                  <w:tcBorders>
                    <w:top w:val="single" w:sz="12" w:space="0" w:color="auto"/>
                    <w:left w:val="dashed" w:sz="4" w:space="0" w:color="auto"/>
                    <w:bottom w:val="single" w:sz="12" w:space="0" w:color="auto"/>
                    <w:right w:val="dashed" w:sz="4" w:space="0" w:color="auto"/>
                    <w:tr2bl w:val="single" w:sz="4" w:space="0" w:color="auto"/>
                  </w:tcBorders>
                  <w:shd w:val="clear" w:color="auto" w:fill="FBE4D5"/>
                </w:tcPr>
                <w:p w:rsidR="00324E80" w:rsidRPr="00324E80" w:rsidRDefault="00324E80" w:rsidP="00324E80">
                  <w:pPr>
                    <w:jc w:val="center"/>
                    <w:rPr>
                      <w:rFonts w:ascii="ＭＳ 明朝" w:hAnsi="ＭＳ 明朝"/>
                      <w:sz w:val="20"/>
                      <w:szCs w:val="20"/>
                    </w:rPr>
                  </w:pPr>
                </w:p>
              </w:tc>
              <w:tc>
                <w:tcPr>
                  <w:tcW w:w="1656" w:type="dxa"/>
                  <w:tcBorders>
                    <w:top w:val="single" w:sz="12" w:space="0" w:color="auto"/>
                    <w:left w:val="dashed" w:sz="4" w:space="0" w:color="auto"/>
                    <w:bottom w:val="single" w:sz="12" w:space="0" w:color="auto"/>
                  </w:tcBorders>
                  <w:shd w:val="clear" w:color="auto" w:fill="FBE4D5"/>
                </w:tcPr>
                <w:p w:rsidR="00324E80" w:rsidRPr="00324E80" w:rsidRDefault="00324E80" w:rsidP="00324E80">
                  <w:pPr>
                    <w:jc w:val="center"/>
                    <w:rPr>
                      <w:noProof/>
                    </w:rPr>
                  </w:pPr>
                </w:p>
              </w:tc>
              <w:tc>
                <w:tcPr>
                  <w:tcW w:w="1656" w:type="dxa"/>
                  <w:tcBorders>
                    <w:top w:val="single" w:sz="12" w:space="0" w:color="auto"/>
                    <w:bottom w:val="single" w:sz="12" w:space="0" w:color="auto"/>
                    <w:right w:val="single" w:sz="12" w:space="0" w:color="auto"/>
                  </w:tcBorders>
                  <w:shd w:val="clear" w:color="auto" w:fill="FBE4D5"/>
                </w:tcPr>
                <w:p w:rsidR="00324E80" w:rsidRPr="00324E80" w:rsidRDefault="00324E80" w:rsidP="00324E80">
                  <w:pPr>
                    <w:jc w:val="center"/>
                    <w:rPr>
                      <w:noProof/>
                    </w:rPr>
                  </w:pPr>
                  <w:r w:rsidRPr="00324E80">
                    <w:rPr>
                      <w:rFonts w:hint="eastAsia"/>
                      <w:noProof/>
                    </w:rPr>
                    <w:t>裏から見た図</w:t>
                  </w:r>
                </w:p>
              </w:tc>
            </w:tr>
            <w:tr w:rsidR="00324E80" w:rsidRPr="00324E80" w:rsidTr="00324E80">
              <w:trPr>
                <w:cantSplit/>
                <w:trHeight w:val="2872"/>
              </w:trPr>
              <w:tc>
                <w:tcPr>
                  <w:tcW w:w="484" w:type="dxa"/>
                  <w:vMerge/>
                  <w:tcBorders>
                    <w:left w:val="single" w:sz="12" w:space="0" w:color="auto"/>
                    <w:bottom w:val="single" w:sz="12" w:space="0" w:color="auto"/>
                  </w:tcBorders>
                  <w:shd w:val="clear" w:color="auto" w:fill="FBE4D5"/>
                  <w:textDirection w:val="tbRlV"/>
                </w:tcPr>
                <w:p w:rsidR="00324E80" w:rsidRPr="00324E80" w:rsidRDefault="00324E80" w:rsidP="00324E80">
                  <w:pPr>
                    <w:ind w:left="113" w:right="113"/>
                    <w:jc w:val="center"/>
                    <w:rPr>
                      <w:rFonts w:ascii="ＭＳ 明朝" w:hAnsi="ＭＳ 明朝"/>
                      <w:sz w:val="20"/>
                      <w:szCs w:val="20"/>
                    </w:rPr>
                  </w:pPr>
                </w:p>
              </w:tc>
              <w:tc>
                <w:tcPr>
                  <w:tcW w:w="1656" w:type="dxa"/>
                  <w:tcBorders>
                    <w:top w:val="single" w:sz="12" w:space="0" w:color="auto"/>
                    <w:bottom w:val="single" w:sz="12" w:space="0" w:color="auto"/>
                    <w:right w:val="dashed" w:sz="4" w:space="0" w:color="auto"/>
                  </w:tcBorders>
                  <w:shd w:val="clear" w:color="auto" w:fill="FBE4D5"/>
                </w:tcPr>
                <w:p w:rsidR="00324E80" w:rsidRPr="00324E80" w:rsidRDefault="00324E80" w:rsidP="00324E80">
                  <w:pPr>
                    <w:rPr>
                      <w:rFonts w:ascii="ＭＳ 明朝" w:hAnsi="ＭＳ 明朝"/>
                      <w:noProof/>
                      <w:sz w:val="20"/>
                      <w:szCs w:val="20"/>
                    </w:rPr>
                  </w:pPr>
                </w:p>
              </w:tc>
              <w:tc>
                <w:tcPr>
                  <w:tcW w:w="1656" w:type="dxa"/>
                  <w:tcBorders>
                    <w:top w:val="single" w:sz="12" w:space="0" w:color="auto"/>
                    <w:left w:val="dashed" w:sz="4" w:space="0" w:color="auto"/>
                    <w:bottom w:val="single" w:sz="12" w:space="0" w:color="auto"/>
                    <w:right w:val="dashed" w:sz="4" w:space="0" w:color="auto"/>
                  </w:tcBorders>
                  <w:shd w:val="clear" w:color="auto" w:fill="FBE4D5"/>
                </w:tcPr>
                <w:p w:rsidR="00324E80" w:rsidRPr="00324E80" w:rsidRDefault="00324E80" w:rsidP="00324E80">
                  <w:pPr>
                    <w:rPr>
                      <w:rFonts w:ascii="ＭＳ 明朝" w:hAnsi="ＭＳ 明朝"/>
                      <w:sz w:val="20"/>
                      <w:szCs w:val="20"/>
                    </w:rPr>
                  </w:pPr>
                </w:p>
              </w:tc>
              <w:tc>
                <w:tcPr>
                  <w:tcW w:w="1656" w:type="dxa"/>
                  <w:tcBorders>
                    <w:top w:val="single" w:sz="12" w:space="0" w:color="auto"/>
                    <w:left w:val="dashed" w:sz="4" w:space="0" w:color="auto"/>
                    <w:bottom w:val="single" w:sz="12" w:space="0" w:color="auto"/>
                    <w:right w:val="dashed" w:sz="4" w:space="0" w:color="auto"/>
                  </w:tcBorders>
                  <w:shd w:val="clear" w:color="auto" w:fill="FBE4D5"/>
                </w:tcPr>
                <w:p w:rsidR="00324E80" w:rsidRPr="00324E80" w:rsidRDefault="00324E80" w:rsidP="00324E80">
                  <w:pPr>
                    <w:rPr>
                      <w:rFonts w:ascii="ＭＳ 明朝" w:hAnsi="ＭＳ 明朝"/>
                      <w:sz w:val="20"/>
                      <w:szCs w:val="20"/>
                    </w:rPr>
                  </w:pPr>
                </w:p>
              </w:tc>
              <w:tc>
                <w:tcPr>
                  <w:tcW w:w="1656" w:type="dxa"/>
                  <w:tcBorders>
                    <w:top w:val="single" w:sz="12" w:space="0" w:color="auto"/>
                    <w:left w:val="dashed" w:sz="4" w:space="0" w:color="auto"/>
                    <w:bottom w:val="single" w:sz="12" w:space="0" w:color="auto"/>
                    <w:right w:val="dashed" w:sz="4" w:space="0" w:color="auto"/>
                  </w:tcBorders>
                  <w:shd w:val="clear" w:color="auto" w:fill="FBE4D5"/>
                </w:tcPr>
                <w:p w:rsidR="00324E80" w:rsidRPr="00324E80" w:rsidRDefault="00324E80" w:rsidP="00324E80">
                  <w:pPr>
                    <w:rPr>
                      <w:rFonts w:ascii="ＭＳ 明朝" w:hAnsi="ＭＳ 明朝"/>
                      <w:sz w:val="20"/>
                      <w:szCs w:val="20"/>
                    </w:rPr>
                  </w:pPr>
                </w:p>
              </w:tc>
              <w:tc>
                <w:tcPr>
                  <w:tcW w:w="1656" w:type="dxa"/>
                  <w:tcBorders>
                    <w:top w:val="single" w:sz="12" w:space="0" w:color="auto"/>
                    <w:left w:val="dashed" w:sz="4" w:space="0" w:color="auto"/>
                    <w:bottom w:val="single" w:sz="12" w:space="0" w:color="auto"/>
                    <w:right w:val="dashed" w:sz="4" w:space="0" w:color="auto"/>
                    <w:tr2bl w:val="single" w:sz="4" w:space="0" w:color="auto"/>
                  </w:tcBorders>
                  <w:shd w:val="clear" w:color="auto" w:fill="FBE4D5"/>
                </w:tcPr>
                <w:p w:rsidR="00324E80" w:rsidRPr="00324E80" w:rsidRDefault="00324E80" w:rsidP="00324E80">
                  <w:pPr>
                    <w:rPr>
                      <w:rFonts w:ascii="ＭＳ 明朝" w:hAnsi="ＭＳ 明朝"/>
                      <w:sz w:val="20"/>
                      <w:szCs w:val="20"/>
                    </w:rPr>
                  </w:pPr>
                </w:p>
              </w:tc>
              <w:tc>
                <w:tcPr>
                  <w:tcW w:w="1656" w:type="dxa"/>
                  <w:tcBorders>
                    <w:top w:val="single" w:sz="12" w:space="0" w:color="auto"/>
                    <w:left w:val="dashed" w:sz="4" w:space="0" w:color="auto"/>
                    <w:bottom w:val="single" w:sz="12" w:space="0" w:color="auto"/>
                  </w:tcBorders>
                  <w:shd w:val="clear" w:color="auto" w:fill="FBE4D5"/>
                </w:tcPr>
                <w:p w:rsidR="00324E80" w:rsidRPr="00324E80" w:rsidRDefault="00324E80" w:rsidP="00324E80"/>
              </w:tc>
              <w:tc>
                <w:tcPr>
                  <w:tcW w:w="1656" w:type="dxa"/>
                  <w:tcBorders>
                    <w:top w:val="single" w:sz="12" w:space="0" w:color="auto"/>
                    <w:bottom w:val="single" w:sz="12" w:space="0" w:color="auto"/>
                    <w:right w:val="single" w:sz="12" w:space="0" w:color="auto"/>
                  </w:tcBorders>
                  <w:shd w:val="clear" w:color="auto" w:fill="FBE4D5"/>
                </w:tcPr>
                <w:p w:rsidR="00324E80" w:rsidRPr="00324E80" w:rsidRDefault="00324E80" w:rsidP="00324E80"/>
              </w:tc>
            </w:tr>
            <w:tr w:rsidR="00324E80" w:rsidRPr="00324E80" w:rsidTr="00324E80">
              <w:trPr>
                <w:cantSplit/>
                <w:trHeight w:val="1781"/>
              </w:trPr>
              <w:tc>
                <w:tcPr>
                  <w:tcW w:w="12076" w:type="dxa"/>
                  <w:gridSpan w:val="8"/>
                  <w:tcBorders>
                    <w:top w:val="single" w:sz="12" w:space="0" w:color="auto"/>
                  </w:tcBorders>
                </w:tcPr>
                <w:p w:rsidR="00324E80" w:rsidRPr="00324E80" w:rsidRDefault="00324E80" w:rsidP="00324E80">
                  <w:pPr>
                    <w:spacing w:line="220" w:lineRule="exact"/>
                    <w:rPr>
                      <w:rFonts w:ascii="ＭＳ 明朝" w:hAnsi="ＭＳ 明朝"/>
                      <w:noProof/>
                      <w:sz w:val="18"/>
                      <w:szCs w:val="18"/>
                    </w:rPr>
                  </w:pPr>
                  <w:r w:rsidRPr="00324E80">
                    <w:rPr>
                      <w:rFonts w:ascii="ＭＳ 明朝" w:hAnsi="ＭＳ 明朝" w:hint="eastAsia"/>
                      <w:noProof/>
                      <w:sz w:val="18"/>
                      <w:szCs w:val="18"/>
                    </w:rPr>
                    <w:t>「スカウトライブラリー ロープむすび」は、　結びを「</w:t>
                  </w:r>
                  <w:r w:rsidRPr="00324E80">
                    <w:rPr>
                      <w:rFonts w:ascii="ＭＳ 明朝" w:hAnsi="ＭＳ 明朝" w:hint="eastAsia"/>
                      <w:noProof/>
                      <w:color w:val="FF0000"/>
                      <w:sz w:val="18"/>
                      <w:szCs w:val="18"/>
                    </w:rPr>
                    <w:t>元を左・端を右」</w:t>
                  </w:r>
                  <w:r w:rsidRPr="00324E80">
                    <w:rPr>
                      <w:rFonts w:ascii="ＭＳ 明朝" w:hAnsi="ＭＳ 明朝" w:hint="eastAsia"/>
                      <w:noProof/>
                      <w:sz w:val="18"/>
                      <w:szCs w:val="18"/>
                    </w:rPr>
                    <w:t>を基本に概ね掲載している（P.7</w:t>
                  </w:r>
                  <w:r w:rsidRPr="00324E80">
                    <w:rPr>
                      <w:rFonts w:ascii="ＭＳ 明朝" w:hAnsi="ＭＳ 明朝"/>
                      <w:noProof/>
                      <w:sz w:val="18"/>
                      <w:szCs w:val="18"/>
                    </w:rPr>
                    <w:t xml:space="preserve"> </w:t>
                  </w:r>
                  <w:r w:rsidRPr="00324E80">
                    <w:rPr>
                      <w:rFonts w:ascii="ＭＳ 明朝" w:hAnsi="ＭＳ 明朝" w:hint="eastAsia"/>
                      <w:noProof/>
                      <w:sz w:val="18"/>
                      <w:szCs w:val="18"/>
                    </w:rPr>
                    <w:t>及び P.39　参照）。</w:t>
                  </w:r>
                </w:p>
                <w:p w:rsidR="00324E80" w:rsidRPr="00324E80" w:rsidRDefault="00324E80" w:rsidP="00324E80">
                  <w:pPr>
                    <w:spacing w:line="220" w:lineRule="exact"/>
                    <w:rPr>
                      <w:rFonts w:ascii="ＭＳ 明朝" w:hAnsi="ＭＳ 明朝"/>
                      <w:noProof/>
                      <w:sz w:val="18"/>
                      <w:szCs w:val="18"/>
                    </w:rPr>
                  </w:pPr>
                </w:p>
                <w:p w:rsidR="00324E80" w:rsidRPr="008826D1" w:rsidRDefault="00324E80" w:rsidP="008826D1">
                  <w:pPr>
                    <w:spacing w:line="180" w:lineRule="exact"/>
                    <w:rPr>
                      <w:rFonts w:ascii="ＭＳ 明朝" w:hAnsi="ＭＳ 明朝"/>
                      <w:noProof/>
                      <w:sz w:val="18"/>
                      <w:szCs w:val="18"/>
                    </w:rPr>
                  </w:pPr>
                  <w:r w:rsidRPr="008826D1">
                    <w:rPr>
                      <w:rFonts w:ascii="ＭＳ 明朝" w:hAnsi="ＭＳ 明朝" w:hint="eastAsia"/>
                      <w:noProof/>
                      <w:sz w:val="18"/>
                      <w:szCs w:val="18"/>
                    </w:rPr>
                    <w:t>結び方には、意味があるので「スカウトライブラリー ロープむすび」での結び方も意味があると思われる。</w:t>
                  </w:r>
                </w:p>
                <w:p w:rsidR="00324E80" w:rsidRPr="008826D1" w:rsidRDefault="00324E80" w:rsidP="008826D1">
                  <w:pPr>
                    <w:spacing w:line="180" w:lineRule="exact"/>
                    <w:rPr>
                      <w:rFonts w:ascii="ＭＳ 明朝" w:hAnsi="ＭＳ 明朝"/>
                      <w:noProof/>
                      <w:sz w:val="18"/>
                      <w:szCs w:val="18"/>
                    </w:rPr>
                  </w:pPr>
                  <w:r w:rsidRPr="008826D1">
                    <w:rPr>
                      <w:rFonts w:ascii="ＭＳ 明朝" w:hAnsi="ＭＳ 明朝" w:hint="eastAsia"/>
                      <w:noProof/>
                      <w:sz w:val="18"/>
                      <w:szCs w:val="18"/>
                    </w:rPr>
                    <w:t>よろい結びの結び方について、別法の紹介だが、ロープを強く張る方法は、「スカウトライブラリー ロープむすび」P.39に詳細があるので、</w:t>
                  </w:r>
                </w:p>
                <w:p w:rsidR="00324E80" w:rsidRPr="008826D1" w:rsidRDefault="00324E80" w:rsidP="008826D1">
                  <w:pPr>
                    <w:spacing w:line="180" w:lineRule="exact"/>
                    <w:rPr>
                      <w:rFonts w:ascii="ＭＳ 明朝" w:hAnsi="ＭＳ 明朝"/>
                      <w:noProof/>
                      <w:sz w:val="18"/>
                      <w:szCs w:val="18"/>
                    </w:rPr>
                  </w:pPr>
                  <w:r w:rsidRPr="008826D1">
                    <w:rPr>
                      <w:rFonts w:ascii="ＭＳ 明朝" w:hAnsi="ＭＳ 明朝" w:hint="eastAsia"/>
                      <w:noProof/>
                      <w:sz w:val="18"/>
                      <w:szCs w:val="18"/>
                    </w:rPr>
                    <w:t>上記のよろい結び、バタフライノットの写真は、「スカウトライブラリー ロープむすび」</w:t>
                  </w:r>
                  <w:r w:rsidR="00002DAA">
                    <w:rPr>
                      <w:rFonts w:ascii="ＭＳ 明朝" w:hAnsi="ＭＳ 明朝" w:hint="eastAsia"/>
                      <w:noProof/>
                      <w:sz w:val="18"/>
                      <w:szCs w:val="18"/>
                    </w:rPr>
                    <w:t>P.34、37</w:t>
                  </w:r>
                  <w:r w:rsidRPr="008826D1">
                    <w:rPr>
                      <w:rFonts w:ascii="ＭＳ 明朝" w:hAnsi="ＭＳ 明朝" w:hint="eastAsia"/>
                      <w:noProof/>
                      <w:sz w:val="18"/>
                      <w:szCs w:val="18"/>
                    </w:rPr>
                    <w:t>と同じになるよう結んでいる。</w:t>
                  </w:r>
                </w:p>
                <w:p w:rsidR="00324E80" w:rsidRPr="008826D1" w:rsidRDefault="00324E80" w:rsidP="008826D1">
                  <w:pPr>
                    <w:spacing w:line="180" w:lineRule="exact"/>
                    <w:rPr>
                      <w:rFonts w:ascii="ＭＳ 明朝" w:hAnsi="ＭＳ 明朝"/>
                      <w:noProof/>
                      <w:sz w:val="18"/>
                      <w:szCs w:val="18"/>
                    </w:rPr>
                  </w:pPr>
                  <w:r w:rsidRPr="008826D1">
                    <w:rPr>
                      <w:rFonts w:ascii="ＭＳ 明朝" w:hAnsi="ＭＳ 明朝" w:hint="eastAsia"/>
                      <w:noProof/>
                      <w:sz w:val="18"/>
                      <w:szCs w:val="18"/>
                    </w:rPr>
                    <w:t>ただし、よろい結びについて、『図解 実用ロープワーク 前島一義著』を参考に「反ひねり」を加えてある。</w:t>
                  </w:r>
                </w:p>
                <w:p w:rsidR="00324E80" w:rsidRPr="00AE796A" w:rsidRDefault="00324E80" w:rsidP="00AE796A">
                  <w:pPr>
                    <w:spacing w:line="180" w:lineRule="exact"/>
                    <w:rPr>
                      <w:rFonts w:ascii="ＭＳ 明朝" w:hAnsi="ＭＳ 明朝"/>
                      <w:noProof/>
                      <w:sz w:val="18"/>
                      <w:szCs w:val="18"/>
                    </w:rPr>
                  </w:pPr>
                  <w:r w:rsidRPr="008826D1">
                    <w:rPr>
                      <w:rFonts w:ascii="ＭＳ 明朝" w:hAnsi="ＭＳ 明朝" w:hint="eastAsia"/>
                      <w:noProof/>
                      <w:sz w:val="18"/>
                      <w:szCs w:val="18"/>
                    </w:rPr>
                    <w:t>上記、よろい結びの場合、左の元側では、ふた結びで立木に定着している。右の端側に、よろい結びを用いてロープを強く張ろうとしている。</w:t>
                  </w:r>
                </w:p>
                <w:p w:rsidR="00324E80" w:rsidRPr="00324E80" w:rsidRDefault="00324E80" w:rsidP="00324E80">
                  <w:pPr>
                    <w:rPr>
                      <w:rFonts w:ascii="ＭＳ 明朝" w:hAnsi="ＭＳ 明朝"/>
                      <w:noProof/>
                      <w:sz w:val="20"/>
                      <w:szCs w:val="20"/>
                    </w:rPr>
                  </w:pPr>
                </w:p>
              </w:tc>
            </w:tr>
          </w:tbl>
          <w:p w:rsidR="00AE796A" w:rsidRDefault="00CE082A" w:rsidP="003B355E">
            <w:pPr>
              <w:spacing w:line="240" w:lineRule="exact"/>
              <w:rPr>
                <w:rFonts w:asciiTheme="minorEastAsia" w:eastAsiaTheme="minorEastAsia" w:hAnsiTheme="minorEastAsia"/>
                <w:color w:val="000000"/>
                <w:sz w:val="16"/>
                <w:szCs w:val="16"/>
              </w:rPr>
            </w:pPr>
            <w:r w:rsidRPr="00CE082A">
              <w:rPr>
                <w:rFonts w:asciiTheme="minorEastAsia" w:eastAsiaTheme="minorEastAsia" w:hAnsiTheme="minorEastAsia" w:hint="eastAsia"/>
                <w:color w:val="000000"/>
                <w:sz w:val="16"/>
                <w:szCs w:val="16"/>
              </w:rPr>
              <w:t>『</w:t>
            </w:r>
            <w:r w:rsidR="00EE4008" w:rsidRPr="00CE082A">
              <w:rPr>
                <w:rFonts w:asciiTheme="minorEastAsia" w:eastAsiaTheme="minorEastAsia" w:hAnsiTheme="minorEastAsia" w:hint="eastAsia"/>
                <w:color w:val="000000"/>
                <w:sz w:val="16"/>
                <w:szCs w:val="16"/>
              </w:rPr>
              <w:t>引きとけ結び</w:t>
            </w:r>
            <w:r w:rsidRPr="00CE082A">
              <w:rPr>
                <w:rFonts w:asciiTheme="minorEastAsia" w:eastAsiaTheme="minorEastAsia" w:hAnsiTheme="minorEastAsia" w:hint="eastAsia"/>
                <w:color w:val="000000"/>
                <w:sz w:val="16"/>
                <w:szCs w:val="16"/>
              </w:rPr>
              <w:t>(最</w:t>
            </w:r>
            <w:r w:rsidRPr="00CE082A">
              <w:rPr>
                <w:rFonts w:asciiTheme="minorEastAsia" w:eastAsiaTheme="minorEastAsia" w:hAnsiTheme="minorEastAsia" w:cs="Segoe UI Symbol" w:hint="eastAsia"/>
                <w:color w:val="000000"/>
                <w:sz w:val="16"/>
                <w:szCs w:val="16"/>
              </w:rPr>
              <w:t>左上の絵を除く)</w:t>
            </w:r>
            <w:r w:rsidR="00EE4008" w:rsidRPr="00CE082A">
              <w:rPr>
                <w:rFonts w:asciiTheme="minorEastAsia" w:eastAsiaTheme="minorEastAsia" w:hAnsiTheme="minorEastAsia" w:hint="eastAsia"/>
                <w:color w:val="000000"/>
                <w:sz w:val="16"/>
                <w:szCs w:val="16"/>
              </w:rPr>
              <w:t>、てこ結び、垣根結び</w:t>
            </w:r>
            <w:r w:rsidR="00AE796A">
              <w:rPr>
                <w:rFonts w:asciiTheme="minorEastAsia" w:eastAsiaTheme="minorEastAsia" w:hAnsiTheme="minorEastAsia" w:hint="eastAsia"/>
                <w:color w:val="000000"/>
                <w:sz w:val="16"/>
                <w:szCs w:val="16"/>
              </w:rPr>
              <w:t>(元を左・端を右にする場合は、ベーシックとは対称に結ぶ必要あり)</w:t>
            </w:r>
            <w:r w:rsidR="00EE4008" w:rsidRPr="00CE082A">
              <w:rPr>
                <w:rFonts w:asciiTheme="minorEastAsia" w:eastAsiaTheme="minorEastAsia" w:hAnsiTheme="minorEastAsia" w:hint="eastAsia"/>
                <w:color w:val="000000"/>
                <w:sz w:val="16"/>
                <w:szCs w:val="16"/>
              </w:rPr>
              <w:t>、索端止め、ウォールノット・クラウンノット・</w:t>
            </w:r>
          </w:p>
          <w:p w:rsidR="00EC2149" w:rsidRPr="00CE082A" w:rsidRDefault="00EE4008" w:rsidP="003B355E">
            <w:pPr>
              <w:spacing w:line="240" w:lineRule="exact"/>
              <w:rPr>
                <w:rFonts w:asciiTheme="minorEastAsia" w:eastAsiaTheme="minorEastAsia" w:hAnsiTheme="minorEastAsia"/>
                <w:color w:val="000000"/>
                <w:sz w:val="16"/>
                <w:szCs w:val="16"/>
              </w:rPr>
            </w:pPr>
            <w:r w:rsidRPr="00CE082A">
              <w:rPr>
                <w:rFonts w:asciiTheme="minorEastAsia" w:eastAsiaTheme="minorEastAsia" w:hAnsiTheme="minorEastAsia" w:hint="eastAsia"/>
                <w:color w:val="000000"/>
                <w:sz w:val="16"/>
                <w:szCs w:val="16"/>
              </w:rPr>
              <w:t>スプライス、えび結び</w:t>
            </w:r>
            <w:r w:rsidR="00CE082A" w:rsidRPr="00CE082A">
              <w:rPr>
                <w:rFonts w:asciiTheme="minorEastAsia" w:eastAsiaTheme="minorEastAsia" w:hAnsiTheme="minorEastAsia" w:hint="eastAsia"/>
                <w:color w:val="000000"/>
                <w:sz w:val="16"/>
                <w:szCs w:val="16"/>
              </w:rPr>
              <w:t>』</w:t>
            </w:r>
            <w:r w:rsidRPr="00CE082A">
              <w:rPr>
                <w:rFonts w:asciiTheme="minorEastAsia" w:eastAsiaTheme="minorEastAsia" w:hAnsiTheme="minorEastAsia" w:hint="eastAsia"/>
                <w:color w:val="000000"/>
                <w:sz w:val="16"/>
                <w:szCs w:val="16"/>
              </w:rPr>
              <w:t>は、ベーシックの方が良いように思われる。</w:t>
            </w:r>
          </w:p>
          <w:p w:rsidR="00A24C50" w:rsidRDefault="00A24C50" w:rsidP="00A24C50">
            <w:pPr>
              <w:spacing w:line="240" w:lineRule="exact"/>
              <w:rPr>
                <w:rFonts w:ascii="ＭＳ 明朝" w:hAnsi="ＭＳ 明朝"/>
                <w:color w:val="000000"/>
                <w:sz w:val="16"/>
                <w:szCs w:val="16"/>
              </w:rPr>
            </w:pPr>
            <w:r w:rsidRPr="00441389">
              <w:rPr>
                <w:rFonts w:ascii="ＭＳ 明朝" w:hAnsi="ＭＳ 明朝" w:hint="eastAsia"/>
                <w:color w:val="000000"/>
                <w:sz w:val="16"/>
                <w:szCs w:val="16"/>
              </w:rPr>
              <w:t>※イングリシュマンズループは、バタフライノットのひねり１回目を逆にひねり、あとは同様に結んだものになる</w:t>
            </w:r>
            <w:r w:rsidR="00441389">
              <w:rPr>
                <w:rFonts w:ascii="ＭＳ 明朝" w:hAnsi="ＭＳ 明朝" w:hint="eastAsia"/>
                <w:color w:val="000000"/>
                <w:sz w:val="16"/>
                <w:szCs w:val="16"/>
              </w:rPr>
              <w:t>（</w:t>
            </w:r>
            <w:r w:rsidR="00441389" w:rsidRPr="00441389">
              <w:rPr>
                <w:rFonts w:ascii="ＭＳ 明朝" w:hAnsi="ＭＳ 明朝" w:hint="eastAsia"/>
                <w:color w:val="000000"/>
                <w:sz w:val="16"/>
                <w:szCs w:val="16"/>
              </w:rPr>
              <w:t>形がくずれた場合どうなるか</w:t>
            </w:r>
            <w:r w:rsidR="00441389">
              <w:rPr>
                <w:rFonts w:ascii="ＭＳ 明朝" w:hAnsi="ＭＳ 明朝" w:hint="eastAsia"/>
                <w:color w:val="000000"/>
                <w:sz w:val="16"/>
                <w:szCs w:val="16"/>
              </w:rPr>
              <w:t>、危険を</w:t>
            </w:r>
            <w:r w:rsidR="00441389" w:rsidRPr="00441389">
              <w:rPr>
                <w:rFonts w:ascii="ＭＳ 明朝" w:hAnsi="ＭＳ 明朝" w:hint="eastAsia"/>
                <w:color w:val="000000"/>
                <w:sz w:val="16"/>
                <w:szCs w:val="16"/>
              </w:rPr>
              <w:t>確認しておこう</w:t>
            </w:r>
            <w:r w:rsidR="00441389">
              <w:rPr>
                <w:rFonts w:ascii="ＭＳ 明朝" w:hAnsi="ＭＳ 明朝" w:hint="eastAsia"/>
                <w:color w:val="000000"/>
                <w:sz w:val="16"/>
                <w:szCs w:val="16"/>
              </w:rPr>
              <w:t>）</w:t>
            </w:r>
            <w:r w:rsidR="00441389" w:rsidRPr="00441389">
              <w:rPr>
                <w:rFonts w:ascii="ＭＳ 明朝" w:hAnsi="ＭＳ 明朝" w:hint="eastAsia"/>
                <w:color w:val="000000"/>
                <w:sz w:val="16"/>
                <w:szCs w:val="16"/>
              </w:rPr>
              <w:t>。</w:t>
            </w:r>
          </w:p>
          <w:p w:rsidR="00AE796A" w:rsidRPr="00AE796A" w:rsidRDefault="008826D1" w:rsidP="00A24C50">
            <w:pPr>
              <w:spacing w:line="240" w:lineRule="exact"/>
              <w:rPr>
                <w:rFonts w:ascii="ＭＳ 明朝" w:hAnsi="ＭＳ 明朝" w:cs="Angsana New"/>
                <w:sz w:val="16"/>
                <w:szCs w:val="16"/>
              </w:rPr>
            </w:pPr>
            <w:r w:rsidRPr="008826D1">
              <w:rPr>
                <w:rFonts w:ascii="ＭＳ 明朝" w:hAnsi="ＭＳ 明朝" w:cs="Angsana New" w:hint="eastAsia"/>
                <w:sz w:val="16"/>
                <w:szCs w:val="16"/>
              </w:rPr>
              <w:t>※もやい結びでも、</w:t>
            </w:r>
            <w:r>
              <w:rPr>
                <w:rFonts w:ascii="ＭＳ 明朝" w:hAnsi="ＭＳ 明朝" w:cs="Angsana New" w:hint="eastAsia"/>
                <w:sz w:val="16"/>
                <w:szCs w:val="16"/>
              </w:rPr>
              <w:t>輪にかかる力の方向などにより、</w:t>
            </w:r>
            <w:r w:rsidRPr="008826D1">
              <w:rPr>
                <w:rFonts w:ascii="ＭＳ 明朝" w:hAnsi="ＭＳ 明朝" w:cs="Angsana New" w:hint="eastAsia"/>
                <w:sz w:val="16"/>
                <w:szCs w:val="16"/>
              </w:rPr>
              <w:t>形がくずれ、引きとけになり、</w:t>
            </w:r>
            <w:r w:rsidR="00D71DD3">
              <w:rPr>
                <w:rFonts w:ascii="ＭＳ 明朝" w:hAnsi="ＭＳ 明朝" w:cs="Angsana New" w:hint="eastAsia"/>
                <w:sz w:val="16"/>
                <w:szCs w:val="16"/>
              </w:rPr>
              <w:t>クライミング等で</w:t>
            </w:r>
            <w:r w:rsidRPr="008826D1">
              <w:rPr>
                <w:rFonts w:ascii="ＭＳ 明朝" w:hAnsi="ＭＳ 明朝" w:cs="Angsana New" w:hint="eastAsia"/>
                <w:sz w:val="16"/>
                <w:szCs w:val="16"/>
              </w:rPr>
              <w:t>事故</w:t>
            </w:r>
            <w:r w:rsidR="00D71DD3">
              <w:rPr>
                <w:rFonts w:ascii="ＭＳ 明朝" w:hAnsi="ＭＳ 明朝" w:cs="Angsana New" w:hint="eastAsia"/>
                <w:sz w:val="16"/>
                <w:szCs w:val="16"/>
              </w:rPr>
              <w:t>が</w:t>
            </w:r>
            <w:r w:rsidRPr="008826D1">
              <w:rPr>
                <w:rFonts w:ascii="ＭＳ 明朝" w:hAnsi="ＭＳ 明朝" w:cs="Angsana New" w:hint="eastAsia"/>
                <w:sz w:val="16"/>
                <w:szCs w:val="16"/>
              </w:rPr>
              <w:t>起きている。</w:t>
            </w:r>
          </w:p>
        </w:tc>
      </w:tr>
    </w:tbl>
    <w:p w:rsidR="008826D1" w:rsidRPr="00D91011" w:rsidRDefault="008826D1" w:rsidP="008826D1">
      <w:pPr>
        <w:spacing w:line="240" w:lineRule="exact"/>
        <w:jc w:val="left"/>
        <w:rPr>
          <w:rFonts w:ascii="ＭＳ 明朝" w:hAnsi="ＭＳ 明朝" w:cs="Angsana New"/>
          <w:sz w:val="16"/>
          <w:szCs w:val="16"/>
        </w:rPr>
      </w:pPr>
    </w:p>
    <w:tbl>
      <w:tblPr>
        <w:tblW w:w="13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2514"/>
      </w:tblGrid>
      <w:tr w:rsidR="008D4C77" w:rsidRPr="007A54CE" w:rsidTr="008D4C77">
        <w:trPr>
          <w:trHeight w:val="370"/>
        </w:trPr>
        <w:tc>
          <w:tcPr>
            <w:tcW w:w="988" w:type="dxa"/>
            <w:tcBorders>
              <w:bottom w:val="single" w:sz="4" w:space="0" w:color="auto"/>
            </w:tcBorders>
            <w:shd w:val="clear" w:color="auto" w:fill="auto"/>
          </w:tcPr>
          <w:p w:rsidR="008D4C77" w:rsidRPr="007A54CE" w:rsidRDefault="008D4C77" w:rsidP="002267B1">
            <w:pPr>
              <w:jc w:val="center"/>
              <w:rPr>
                <w:rFonts w:ascii="ＭＳ 明朝" w:hAnsi="ＭＳ 明朝"/>
              </w:rPr>
            </w:pPr>
            <w:r w:rsidRPr="00B55735">
              <w:rPr>
                <w:rFonts w:ascii="ＭＳ 明朝" w:hAnsi="ＭＳ 明朝" w:hint="eastAsia"/>
              </w:rPr>
              <w:lastRenderedPageBreak/>
              <w:t>ページ</w:t>
            </w:r>
          </w:p>
        </w:tc>
        <w:tc>
          <w:tcPr>
            <w:tcW w:w="12514" w:type="dxa"/>
            <w:tcBorders>
              <w:bottom w:val="single" w:sz="4" w:space="0" w:color="auto"/>
            </w:tcBorders>
            <w:shd w:val="clear" w:color="auto" w:fill="auto"/>
          </w:tcPr>
          <w:p w:rsidR="008D4C77" w:rsidRPr="007A54CE" w:rsidRDefault="008D4C77" w:rsidP="002267B1">
            <w:pPr>
              <w:jc w:val="center"/>
              <w:rPr>
                <w:rFonts w:ascii="ＭＳ 明朝" w:hAnsi="ＭＳ 明朝"/>
              </w:rPr>
            </w:pPr>
            <w:r w:rsidRPr="007A54CE">
              <w:rPr>
                <w:rFonts w:ascii="ＭＳ 明朝" w:hAnsi="ＭＳ 明朝" w:hint="eastAsia"/>
              </w:rPr>
              <w:t>補足・参考ほか</w:t>
            </w:r>
          </w:p>
        </w:tc>
      </w:tr>
      <w:tr w:rsidR="008D4C77" w:rsidRPr="00575DB3" w:rsidTr="008D4C77">
        <w:tblPrEx>
          <w:tblCellMar>
            <w:left w:w="99" w:type="dxa"/>
            <w:right w:w="99" w:type="dxa"/>
          </w:tblCellMar>
        </w:tblPrEx>
        <w:trPr>
          <w:trHeight w:val="8070"/>
        </w:trPr>
        <w:tc>
          <w:tcPr>
            <w:tcW w:w="988" w:type="dxa"/>
            <w:tcBorders>
              <w:bottom w:val="single" w:sz="4" w:space="0" w:color="auto"/>
            </w:tcBorders>
            <w:shd w:val="clear" w:color="auto" w:fill="auto"/>
          </w:tcPr>
          <w:p w:rsidR="008D4C77" w:rsidRDefault="008D4C77" w:rsidP="002267B1">
            <w:pPr>
              <w:spacing w:line="240" w:lineRule="exact"/>
              <w:rPr>
                <w:rFonts w:ascii="ＭＳ 明朝" w:hAnsi="ＭＳ 明朝"/>
                <w:sz w:val="20"/>
                <w:szCs w:val="20"/>
              </w:rPr>
            </w:pPr>
            <w:r w:rsidRPr="00990F58">
              <w:rPr>
                <w:rFonts w:asciiTheme="minorEastAsia" w:eastAsiaTheme="minorEastAsia" w:hAnsiTheme="minorEastAsia" w:cs="Angsana New" w:hint="eastAsia"/>
                <w:color w:val="4F6228" w:themeColor="accent3" w:themeShade="80"/>
                <w:sz w:val="18"/>
                <w:szCs w:val="18"/>
              </w:rPr>
              <w:t>●</w:t>
            </w:r>
          </w:p>
          <w:p w:rsidR="008D4C77" w:rsidRDefault="008D4C77" w:rsidP="002267B1">
            <w:pPr>
              <w:spacing w:line="240" w:lineRule="exact"/>
              <w:jc w:val="left"/>
              <w:rPr>
                <w:rFonts w:ascii="ＭＳ 明朝" w:hAnsi="ＭＳ 明朝"/>
                <w:sz w:val="20"/>
                <w:szCs w:val="20"/>
              </w:rPr>
            </w:pPr>
            <w:r w:rsidRPr="007A54CE">
              <w:rPr>
                <w:rFonts w:ascii="ＭＳ 明朝" w:hAnsi="ＭＳ 明朝" w:hint="eastAsia"/>
                <w:sz w:val="20"/>
                <w:szCs w:val="20"/>
              </w:rPr>
              <w:t>P.</w:t>
            </w:r>
            <w:r>
              <w:rPr>
                <w:rFonts w:ascii="ＭＳ 明朝" w:hAnsi="ＭＳ 明朝" w:hint="eastAsia"/>
                <w:sz w:val="20"/>
                <w:szCs w:val="20"/>
              </w:rPr>
              <w:t>312</w:t>
            </w:r>
          </w:p>
          <w:p w:rsidR="008D4C77" w:rsidRPr="007A54CE" w:rsidRDefault="008D4C77" w:rsidP="002267B1">
            <w:pPr>
              <w:spacing w:line="240" w:lineRule="exact"/>
              <w:jc w:val="left"/>
              <w:rPr>
                <w:rFonts w:ascii="ＭＳ 明朝" w:hAnsi="ＭＳ 明朝"/>
                <w:sz w:val="20"/>
                <w:szCs w:val="20"/>
              </w:rPr>
            </w:pPr>
            <w:r>
              <w:rPr>
                <w:rFonts w:ascii="ＭＳ 明朝" w:hAnsi="ＭＳ 明朝" w:hint="eastAsia"/>
                <w:sz w:val="20"/>
                <w:szCs w:val="20"/>
              </w:rPr>
              <w:t>～321</w:t>
            </w:r>
          </w:p>
          <w:p w:rsidR="008D4C77" w:rsidRDefault="008D4C77" w:rsidP="002267B1">
            <w:pPr>
              <w:spacing w:line="240" w:lineRule="exact"/>
              <w:rPr>
                <w:rFonts w:ascii="ＭＳ 明朝" w:hAnsi="ＭＳ 明朝"/>
                <w:sz w:val="20"/>
                <w:szCs w:val="20"/>
              </w:rPr>
            </w:pPr>
            <w:r>
              <w:rPr>
                <w:rFonts w:ascii="ＭＳ 明朝" w:hAnsi="ＭＳ 明朝" w:hint="eastAsia"/>
                <w:sz w:val="20"/>
                <w:szCs w:val="20"/>
              </w:rPr>
              <w:t>簡易</w:t>
            </w:r>
          </w:p>
          <w:p w:rsidR="008D4C77" w:rsidRDefault="008D4C77" w:rsidP="002267B1">
            <w:pPr>
              <w:spacing w:line="240" w:lineRule="exact"/>
              <w:rPr>
                <w:rFonts w:ascii="ＭＳ 明朝" w:hAnsi="ＭＳ 明朝"/>
                <w:sz w:val="20"/>
                <w:szCs w:val="20"/>
              </w:rPr>
            </w:pPr>
            <w:r>
              <w:rPr>
                <w:rFonts w:ascii="ＭＳ 明朝" w:hAnsi="ＭＳ 明朝" w:hint="eastAsia"/>
                <w:sz w:val="20"/>
                <w:szCs w:val="20"/>
              </w:rPr>
              <w:t>測量</w:t>
            </w:r>
          </w:p>
          <w:p w:rsidR="008D4C77" w:rsidRDefault="008D4C77" w:rsidP="002267B1">
            <w:pPr>
              <w:spacing w:line="240" w:lineRule="exact"/>
              <w:rPr>
                <w:rFonts w:ascii="ＭＳ 明朝" w:hAnsi="ＭＳ 明朝"/>
                <w:sz w:val="20"/>
                <w:szCs w:val="20"/>
              </w:rPr>
            </w:pPr>
          </w:p>
          <w:p w:rsidR="008D4C77" w:rsidRDefault="008D4C77" w:rsidP="002267B1">
            <w:pPr>
              <w:spacing w:line="240" w:lineRule="exact"/>
              <w:rPr>
                <w:rFonts w:ascii="ＭＳ 明朝" w:hAnsi="ＭＳ 明朝"/>
                <w:sz w:val="20"/>
                <w:szCs w:val="20"/>
              </w:rPr>
            </w:pPr>
            <w:r>
              <w:rPr>
                <w:rFonts w:ascii="ＭＳ 明朝" w:hAnsi="ＭＳ 明朝" w:hint="eastAsia"/>
                <w:sz w:val="20"/>
                <w:szCs w:val="20"/>
              </w:rPr>
              <w:t>到達できない２点間</w:t>
            </w:r>
          </w:p>
          <w:p w:rsidR="008D4C77" w:rsidRDefault="008D4C77" w:rsidP="002267B1">
            <w:pPr>
              <w:spacing w:line="240" w:lineRule="exact"/>
              <w:rPr>
                <w:rFonts w:ascii="ＭＳ 明朝" w:hAnsi="ＭＳ 明朝"/>
                <w:sz w:val="20"/>
                <w:szCs w:val="20"/>
              </w:rPr>
            </w:pPr>
          </w:p>
          <w:p w:rsidR="008D4C77" w:rsidRDefault="008D4C77" w:rsidP="002267B1">
            <w:pPr>
              <w:spacing w:line="240" w:lineRule="exact"/>
              <w:rPr>
                <w:rFonts w:ascii="ＭＳ 明朝" w:hAnsi="ＭＳ 明朝"/>
                <w:sz w:val="20"/>
                <w:szCs w:val="20"/>
              </w:rPr>
            </w:pPr>
          </w:p>
          <w:p w:rsidR="008D4C77" w:rsidRDefault="008D4C77" w:rsidP="002267B1">
            <w:pPr>
              <w:spacing w:line="240" w:lineRule="exact"/>
              <w:rPr>
                <w:rFonts w:ascii="ＭＳ 明朝" w:hAnsi="ＭＳ 明朝"/>
                <w:sz w:val="20"/>
                <w:szCs w:val="20"/>
              </w:rPr>
            </w:pPr>
            <w:r>
              <w:rPr>
                <w:rFonts w:ascii="ＭＳ 明朝" w:hAnsi="ＭＳ 明朝" w:hint="eastAsia"/>
                <w:sz w:val="20"/>
                <w:szCs w:val="20"/>
              </w:rPr>
              <w:t>簡易測量器具作成例</w:t>
            </w:r>
          </w:p>
          <w:p w:rsidR="008D4C77" w:rsidRDefault="008D4C77" w:rsidP="002267B1">
            <w:pPr>
              <w:spacing w:line="240" w:lineRule="exact"/>
              <w:rPr>
                <w:rFonts w:ascii="ＭＳ 明朝" w:hAnsi="ＭＳ 明朝"/>
                <w:sz w:val="20"/>
                <w:szCs w:val="20"/>
              </w:rPr>
            </w:pPr>
          </w:p>
          <w:p w:rsidR="008D4C77" w:rsidRDefault="008D4C77" w:rsidP="002267B1">
            <w:pPr>
              <w:spacing w:line="240" w:lineRule="exact"/>
              <w:rPr>
                <w:rFonts w:ascii="ＭＳ 明朝" w:hAnsi="ＭＳ 明朝"/>
                <w:sz w:val="20"/>
                <w:szCs w:val="20"/>
              </w:rPr>
            </w:pPr>
          </w:p>
          <w:p w:rsidR="008D4C77" w:rsidRDefault="008D4C77" w:rsidP="002267B1">
            <w:pPr>
              <w:spacing w:line="240" w:lineRule="exact"/>
              <w:rPr>
                <w:rFonts w:ascii="ＭＳ 明朝" w:hAnsi="ＭＳ 明朝"/>
                <w:sz w:val="20"/>
                <w:szCs w:val="20"/>
              </w:rPr>
            </w:pPr>
          </w:p>
          <w:p w:rsidR="008D4C77" w:rsidRDefault="008D4C77" w:rsidP="002267B1">
            <w:pPr>
              <w:spacing w:line="240" w:lineRule="exact"/>
              <w:rPr>
                <w:rFonts w:ascii="ＭＳ 明朝" w:hAnsi="ＭＳ 明朝"/>
                <w:sz w:val="20"/>
                <w:szCs w:val="20"/>
              </w:rPr>
            </w:pPr>
          </w:p>
          <w:p w:rsidR="008D4C77" w:rsidRDefault="008D4C77" w:rsidP="002267B1">
            <w:pPr>
              <w:spacing w:line="240" w:lineRule="exact"/>
              <w:rPr>
                <w:rFonts w:ascii="ＭＳ 明朝" w:hAnsi="ＭＳ 明朝"/>
                <w:sz w:val="20"/>
                <w:szCs w:val="20"/>
              </w:rPr>
            </w:pPr>
          </w:p>
          <w:p w:rsidR="008D4C77" w:rsidRDefault="008D4C77" w:rsidP="002267B1">
            <w:pPr>
              <w:spacing w:line="240" w:lineRule="exact"/>
              <w:rPr>
                <w:rFonts w:ascii="ＭＳ 明朝" w:hAnsi="ＭＳ 明朝"/>
                <w:sz w:val="20"/>
                <w:szCs w:val="20"/>
              </w:rPr>
            </w:pPr>
          </w:p>
          <w:p w:rsidR="008D4C77" w:rsidRDefault="008D4C77" w:rsidP="002267B1">
            <w:pPr>
              <w:spacing w:line="240" w:lineRule="exact"/>
              <w:rPr>
                <w:rFonts w:ascii="ＭＳ 明朝" w:hAnsi="ＭＳ 明朝"/>
                <w:sz w:val="20"/>
                <w:szCs w:val="20"/>
              </w:rPr>
            </w:pPr>
          </w:p>
          <w:p w:rsidR="008D4C77" w:rsidRDefault="008D4C77" w:rsidP="002267B1">
            <w:pPr>
              <w:spacing w:line="240" w:lineRule="exact"/>
              <w:rPr>
                <w:rFonts w:ascii="ＭＳ 明朝" w:hAnsi="ＭＳ 明朝"/>
                <w:sz w:val="20"/>
                <w:szCs w:val="20"/>
              </w:rPr>
            </w:pPr>
          </w:p>
          <w:p w:rsidR="008D4C77" w:rsidRDefault="008D4C77" w:rsidP="002267B1">
            <w:pPr>
              <w:spacing w:line="240" w:lineRule="exact"/>
              <w:rPr>
                <w:rFonts w:ascii="ＭＳ 明朝" w:hAnsi="ＭＳ 明朝"/>
                <w:sz w:val="20"/>
                <w:szCs w:val="20"/>
              </w:rPr>
            </w:pPr>
          </w:p>
          <w:p w:rsidR="008D4C77" w:rsidRDefault="008D4C77" w:rsidP="002267B1">
            <w:pPr>
              <w:spacing w:line="240" w:lineRule="exact"/>
              <w:rPr>
                <w:rFonts w:ascii="ＭＳ 明朝" w:hAnsi="ＭＳ 明朝"/>
                <w:sz w:val="20"/>
                <w:szCs w:val="20"/>
              </w:rPr>
            </w:pPr>
          </w:p>
          <w:p w:rsidR="008D4C77" w:rsidRDefault="008D4C77" w:rsidP="002267B1">
            <w:pPr>
              <w:spacing w:line="240" w:lineRule="exact"/>
              <w:rPr>
                <w:rFonts w:ascii="ＭＳ 明朝" w:hAnsi="ＭＳ 明朝"/>
                <w:sz w:val="20"/>
                <w:szCs w:val="20"/>
              </w:rPr>
            </w:pPr>
          </w:p>
          <w:p w:rsidR="008D4C77" w:rsidRDefault="008D4C77" w:rsidP="002267B1">
            <w:pPr>
              <w:spacing w:line="240" w:lineRule="exact"/>
              <w:rPr>
                <w:rFonts w:ascii="ＭＳ 明朝" w:hAnsi="ＭＳ 明朝"/>
                <w:sz w:val="20"/>
                <w:szCs w:val="20"/>
              </w:rPr>
            </w:pPr>
          </w:p>
          <w:p w:rsidR="008D4C77" w:rsidRDefault="008D4C77" w:rsidP="002267B1">
            <w:pPr>
              <w:spacing w:line="240" w:lineRule="exact"/>
              <w:rPr>
                <w:rFonts w:ascii="ＭＳ 明朝" w:hAnsi="ＭＳ 明朝"/>
                <w:sz w:val="20"/>
                <w:szCs w:val="20"/>
              </w:rPr>
            </w:pPr>
          </w:p>
          <w:p w:rsidR="008D4C77" w:rsidRDefault="008D4C77" w:rsidP="002267B1">
            <w:pPr>
              <w:spacing w:line="240" w:lineRule="exact"/>
              <w:rPr>
                <w:rFonts w:ascii="ＭＳ 明朝" w:hAnsi="ＭＳ 明朝"/>
                <w:sz w:val="20"/>
                <w:szCs w:val="20"/>
              </w:rPr>
            </w:pPr>
          </w:p>
          <w:p w:rsidR="008D4C77" w:rsidRDefault="008D4C77" w:rsidP="002267B1">
            <w:pPr>
              <w:spacing w:line="240" w:lineRule="exact"/>
              <w:rPr>
                <w:rFonts w:ascii="ＭＳ 明朝" w:hAnsi="ＭＳ 明朝"/>
                <w:sz w:val="20"/>
                <w:szCs w:val="20"/>
              </w:rPr>
            </w:pPr>
          </w:p>
          <w:p w:rsidR="008D4C77" w:rsidRDefault="008D4C77" w:rsidP="002267B1">
            <w:pPr>
              <w:spacing w:line="240" w:lineRule="exact"/>
              <w:rPr>
                <w:rFonts w:ascii="ＭＳ 明朝" w:hAnsi="ＭＳ 明朝"/>
                <w:sz w:val="20"/>
                <w:szCs w:val="20"/>
              </w:rPr>
            </w:pPr>
          </w:p>
          <w:p w:rsidR="008D4C77" w:rsidRDefault="008D4C77" w:rsidP="002267B1">
            <w:pPr>
              <w:spacing w:line="240" w:lineRule="exact"/>
              <w:rPr>
                <w:rFonts w:ascii="ＭＳ 明朝" w:hAnsi="ＭＳ 明朝"/>
                <w:sz w:val="20"/>
                <w:szCs w:val="20"/>
              </w:rPr>
            </w:pPr>
          </w:p>
          <w:p w:rsidR="008D4C77" w:rsidRDefault="008D4C77" w:rsidP="002267B1">
            <w:pPr>
              <w:spacing w:line="240" w:lineRule="exact"/>
              <w:rPr>
                <w:rFonts w:ascii="ＭＳ 明朝" w:hAnsi="ＭＳ 明朝"/>
                <w:sz w:val="20"/>
                <w:szCs w:val="20"/>
              </w:rPr>
            </w:pPr>
          </w:p>
          <w:p w:rsidR="008D4C77" w:rsidRDefault="008D4C77" w:rsidP="002267B1">
            <w:pPr>
              <w:spacing w:line="240" w:lineRule="exact"/>
              <w:rPr>
                <w:rFonts w:ascii="ＭＳ 明朝" w:hAnsi="ＭＳ 明朝"/>
                <w:sz w:val="20"/>
                <w:szCs w:val="20"/>
              </w:rPr>
            </w:pPr>
          </w:p>
          <w:p w:rsidR="008D4C77" w:rsidRDefault="008D4C77" w:rsidP="002267B1">
            <w:pPr>
              <w:spacing w:line="240" w:lineRule="exact"/>
              <w:rPr>
                <w:rFonts w:ascii="ＭＳ 明朝" w:hAnsi="ＭＳ 明朝"/>
                <w:sz w:val="20"/>
                <w:szCs w:val="20"/>
              </w:rPr>
            </w:pPr>
          </w:p>
          <w:p w:rsidR="008D4C77" w:rsidRDefault="008D4C77" w:rsidP="002267B1">
            <w:pPr>
              <w:spacing w:line="240" w:lineRule="exact"/>
              <w:rPr>
                <w:rFonts w:ascii="ＭＳ 明朝" w:hAnsi="ＭＳ 明朝"/>
                <w:sz w:val="20"/>
                <w:szCs w:val="20"/>
              </w:rPr>
            </w:pPr>
          </w:p>
          <w:p w:rsidR="008D4C77" w:rsidRDefault="008D4C77" w:rsidP="002267B1">
            <w:pPr>
              <w:spacing w:line="240" w:lineRule="exact"/>
              <w:rPr>
                <w:rFonts w:ascii="ＭＳ 明朝" w:hAnsi="ＭＳ 明朝"/>
                <w:sz w:val="20"/>
                <w:szCs w:val="20"/>
              </w:rPr>
            </w:pPr>
          </w:p>
          <w:p w:rsidR="008D4C77" w:rsidRDefault="008D4C77" w:rsidP="002267B1">
            <w:pPr>
              <w:spacing w:line="240" w:lineRule="exact"/>
              <w:rPr>
                <w:rFonts w:ascii="ＭＳ 明朝" w:hAnsi="ＭＳ 明朝"/>
                <w:sz w:val="20"/>
                <w:szCs w:val="20"/>
              </w:rPr>
            </w:pPr>
          </w:p>
          <w:p w:rsidR="008D4C77" w:rsidRPr="007A54CE" w:rsidRDefault="008D4C77" w:rsidP="002267B1">
            <w:pPr>
              <w:spacing w:line="240" w:lineRule="exact"/>
              <w:rPr>
                <w:rFonts w:ascii="ＭＳ 明朝" w:hAnsi="ＭＳ 明朝"/>
                <w:sz w:val="20"/>
                <w:szCs w:val="20"/>
              </w:rPr>
            </w:pPr>
          </w:p>
        </w:tc>
        <w:tc>
          <w:tcPr>
            <w:tcW w:w="12514" w:type="dxa"/>
            <w:tcBorders>
              <w:bottom w:val="single" w:sz="4" w:space="0" w:color="auto"/>
            </w:tcBorders>
            <w:shd w:val="clear" w:color="auto" w:fill="auto"/>
          </w:tcPr>
          <w:p w:rsidR="008D4C77" w:rsidRDefault="008D4C77" w:rsidP="002267B1">
            <w:pPr>
              <w:spacing w:line="240" w:lineRule="exact"/>
              <w:rPr>
                <w:rFonts w:ascii="ＭＳ 明朝" w:hAnsi="ＭＳ 明朝"/>
                <w:color w:val="000000"/>
                <w:sz w:val="20"/>
                <w:szCs w:val="20"/>
              </w:rPr>
            </w:pPr>
            <w:r>
              <w:rPr>
                <w:noProof/>
              </w:rPr>
              <w:drawing>
                <wp:anchor distT="0" distB="0" distL="114300" distR="114300" simplePos="0" relativeHeight="251721216" behindDoc="0" locked="0" layoutInCell="1" allowOverlap="1" wp14:anchorId="1E3F7B42" wp14:editId="046864A7">
                  <wp:simplePos x="0" y="0"/>
                  <wp:positionH relativeFrom="column">
                    <wp:posOffset>190500</wp:posOffset>
                  </wp:positionH>
                  <wp:positionV relativeFrom="page">
                    <wp:posOffset>139065</wp:posOffset>
                  </wp:positionV>
                  <wp:extent cx="3471480" cy="5523480"/>
                  <wp:effectExtent l="0" t="0" r="0" b="1270"/>
                  <wp:wrapNone/>
                  <wp:docPr id="343" name="図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図 34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471480" cy="5523480"/>
                          </a:xfrm>
                          <a:prstGeom prst="rect">
                            <a:avLst/>
                          </a:prstGeom>
                          <a:noFill/>
                          <a:extLst/>
                        </pic:spPr>
                      </pic:pic>
                    </a:graphicData>
                  </a:graphic>
                  <wp14:sizeRelH relativeFrom="margin">
                    <wp14:pctWidth>0</wp14:pctWidth>
                  </wp14:sizeRelH>
                  <wp14:sizeRelV relativeFrom="margin">
                    <wp14:pctHeight>0</wp14:pctHeight>
                  </wp14:sizeRelV>
                </wp:anchor>
              </w:drawing>
            </w:r>
          </w:p>
          <w:p w:rsidR="008D4C77" w:rsidRDefault="008D4C77" w:rsidP="002267B1">
            <w:pPr>
              <w:spacing w:line="240" w:lineRule="exact"/>
              <w:rPr>
                <w:rFonts w:ascii="ＭＳ 明朝" w:hAnsi="ＭＳ 明朝"/>
                <w:color w:val="000000"/>
                <w:sz w:val="20"/>
                <w:szCs w:val="20"/>
              </w:rPr>
            </w:pPr>
          </w:p>
          <w:p w:rsidR="008D4C77" w:rsidRDefault="008D4C77" w:rsidP="002267B1">
            <w:pPr>
              <w:spacing w:line="240" w:lineRule="exact"/>
              <w:rPr>
                <w:rFonts w:ascii="ＭＳ 明朝" w:hAnsi="ＭＳ 明朝"/>
                <w:color w:val="000000"/>
                <w:sz w:val="20"/>
                <w:szCs w:val="20"/>
              </w:rPr>
            </w:pPr>
          </w:p>
          <w:p w:rsidR="008D4C77" w:rsidRDefault="008D4C77" w:rsidP="002267B1">
            <w:pPr>
              <w:spacing w:line="240" w:lineRule="exact"/>
              <w:rPr>
                <w:rFonts w:ascii="ＭＳ 明朝" w:hAnsi="ＭＳ 明朝"/>
                <w:color w:val="000000"/>
                <w:sz w:val="20"/>
                <w:szCs w:val="20"/>
              </w:rPr>
            </w:pPr>
          </w:p>
          <w:p w:rsidR="008D4C77" w:rsidRDefault="008D4C77" w:rsidP="002267B1">
            <w:pPr>
              <w:spacing w:line="240" w:lineRule="exact"/>
              <w:rPr>
                <w:rFonts w:ascii="ＭＳ 明朝" w:hAnsi="ＭＳ 明朝"/>
                <w:color w:val="000000"/>
                <w:sz w:val="20"/>
                <w:szCs w:val="20"/>
              </w:rPr>
            </w:pPr>
          </w:p>
          <w:p w:rsidR="008D4C77" w:rsidRDefault="008D4C77" w:rsidP="002267B1">
            <w:pPr>
              <w:spacing w:line="240" w:lineRule="exact"/>
              <w:rPr>
                <w:rFonts w:ascii="ＭＳ 明朝" w:hAnsi="ＭＳ 明朝"/>
                <w:color w:val="000000"/>
                <w:sz w:val="20"/>
                <w:szCs w:val="20"/>
              </w:rPr>
            </w:pPr>
          </w:p>
          <w:p w:rsidR="008D4C77" w:rsidRDefault="008D4C77" w:rsidP="002267B1">
            <w:pPr>
              <w:spacing w:line="240" w:lineRule="exact"/>
              <w:rPr>
                <w:rFonts w:ascii="ＭＳ 明朝" w:hAnsi="ＭＳ 明朝"/>
                <w:color w:val="000000"/>
                <w:sz w:val="20"/>
                <w:szCs w:val="20"/>
              </w:rPr>
            </w:pPr>
          </w:p>
          <w:p w:rsidR="008D4C77" w:rsidRDefault="008D4C77" w:rsidP="002267B1">
            <w:pPr>
              <w:spacing w:line="240" w:lineRule="exact"/>
              <w:rPr>
                <w:rFonts w:ascii="ＭＳ 明朝" w:hAnsi="ＭＳ 明朝"/>
                <w:color w:val="000000"/>
                <w:sz w:val="20"/>
                <w:szCs w:val="20"/>
              </w:rPr>
            </w:pPr>
          </w:p>
          <w:p w:rsidR="008D4C77" w:rsidRDefault="008D4C77" w:rsidP="002267B1">
            <w:pPr>
              <w:spacing w:line="240" w:lineRule="exact"/>
              <w:rPr>
                <w:rFonts w:ascii="ＭＳ 明朝" w:hAnsi="ＭＳ 明朝"/>
                <w:color w:val="000000"/>
                <w:sz w:val="20"/>
                <w:szCs w:val="20"/>
              </w:rPr>
            </w:pPr>
            <w:r>
              <w:rPr>
                <w:noProof/>
              </w:rPr>
              <w:drawing>
                <wp:anchor distT="0" distB="0" distL="114300" distR="114300" simplePos="0" relativeHeight="251722240" behindDoc="0" locked="0" layoutInCell="1" allowOverlap="1" wp14:anchorId="33EA0DB2" wp14:editId="351C33E4">
                  <wp:simplePos x="0" y="0"/>
                  <wp:positionH relativeFrom="margin">
                    <wp:posOffset>2720340</wp:posOffset>
                  </wp:positionH>
                  <wp:positionV relativeFrom="page">
                    <wp:posOffset>1357631</wp:posOffset>
                  </wp:positionV>
                  <wp:extent cx="5551200" cy="2884680"/>
                  <wp:effectExtent l="0" t="0" r="0" b="0"/>
                  <wp:wrapNone/>
                  <wp:docPr id="942"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図 19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rot="5400000">
                            <a:off x="0" y="0"/>
                            <a:ext cx="5551200" cy="2884680"/>
                          </a:xfrm>
                          <a:prstGeom prst="rect">
                            <a:avLst/>
                          </a:prstGeom>
                          <a:noFill/>
                          <a:extLst/>
                        </pic:spPr>
                      </pic:pic>
                    </a:graphicData>
                  </a:graphic>
                  <wp14:sizeRelH relativeFrom="margin">
                    <wp14:pctWidth>0</wp14:pctWidth>
                  </wp14:sizeRelH>
                  <wp14:sizeRelV relativeFrom="margin">
                    <wp14:pctHeight>0</wp14:pctHeight>
                  </wp14:sizeRelV>
                </wp:anchor>
              </w:drawing>
            </w:r>
          </w:p>
          <w:p w:rsidR="008D4C77" w:rsidRDefault="008D4C77" w:rsidP="002267B1">
            <w:pPr>
              <w:spacing w:line="240" w:lineRule="exact"/>
              <w:rPr>
                <w:rFonts w:ascii="ＭＳ 明朝" w:hAnsi="ＭＳ 明朝"/>
                <w:color w:val="000000"/>
                <w:sz w:val="20"/>
                <w:szCs w:val="20"/>
              </w:rPr>
            </w:pPr>
          </w:p>
          <w:p w:rsidR="008D4C77" w:rsidRDefault="008D4C77" w:rsidP="002267B1">
            <w:pPr>
              <w:spacing w:line="240" w:lineRule="exact"/>
              <w:rPr>
                <w:rFonts w:ascii="ＭＳ 明朝" w:hAnsi="ＭＳ 明朝"/>
                <w:color w:val="000000"/>
                <w:sz w:val="20"/>
                <w:szCs w:val="20"/>
              </w:rPr>
            </w:pPr>
          </w:p>
          <w:p w:rsidR="008D4C77" w:rsidRDefault="008D4C77" w:rsidP="002267B1">
            <w:pPr>
              <w:spacing w:line="240" w:lineRule="exact"/>
              <w:rPr>
                <w:rFonts w:ascii="ＭＳ 明朝" w:hAnsi="ＭＳ 明朝"/>
                <w:color w:val="000000"/>
                <w:sz w:val="20"/>
                <w:szCs w:val="20"/>
              </w:rPr>
            </w:pPr>
          </w:p>
          <w:p w:rsidR="008D4C77" w:rsidRDefault="008D4C77" w:rsidP="002267B1">
            <w:pPr>
              <w:spacing w:line="240" w:lineRule="exact"/>
              <w:rPr>
                <w:rFonts w:ascii="ＭＳ 明朝" w:hAnsi="ＭＳ 明朝"/>
                <w:color w:val="000000"/>
                <w:sz w:val="20"/>
                <w:szCs w:val="20"/>
              </w:rPr>
            </w:pPr>
          </w:p>
          <w:p w:rsidR="008D4C77" w:rsidRDefault="008D4C77" w:rsidP="002267B1">
            <w:pPr>
              <w:spacing w:line="240" w:lineRule="exact"/>
              <w:rPr>
                <w:rFonts w:ascii="ＭＳ 明朝" w:hAnsi="ＭＳ 明朝"/>
                <w:color w:val="000000"/>
                <w:sz w:val="20"/>
                <w:szCs w:val="20"/>
              </w:rPr>
            </w:pPr>
          </w:p>
          <w:p w:rsidR="008D4C77" w:rsidRDefault="008D4C77" w:rsidP="002267B1">
            <w:pPr>
              <w:spacing w:line="240" w:lineRule="exact"/>
              <w:rPr>
                <w:rFonts w:ascii="ＭＳ 明朝" w:hAnsi="ＭＳ 明朝"/>
                <w:color w:val="000000"/>
                <w:sz w:val="20"/>
                <w:szCs w:val="20"/>
              </w:rPr>
            </w:pPr>
          </w:p>
          <w:p w:rsidR="008D4C77" w:rsidRDefault="008D4C77" w:rsidP="002267B1">
            <w:pPr>
              <w:spacing w:line="240" w:lineRule="exact"/>
              <w:rPr>
                <w:rFonts w:ascii="ＭＳ 明朝" w:hAnsi="ＭＳ 明朝"/>
                <w:color w:val="000000"/>
                <w:sz w:val="20"/>
                <w:szCs w:val="20"/>
              </w:rPr>
            </w:pPr>
          </w:p>
          <w:p w:rsidR="008D4C77" w:rsidRDefault="008D4C77" w:rsidP="002267B1">
            <w:pPr>
              <w:spacing w:line="240" w:lineRule="exact"/>
              <w:rPr>
                <w:rFonts w:ascii="ＭＳ 明朝" w:hAnsi="ＭＳ 明朝"/>
                <w:color w:val="000000"/>
                <w:sz w:val="20"/>
                <w:szCs w:val="20"/>
              </w:rPr>
            </w:pPr>
          </w:p>
          <w:p w:rsidR="008D4C77" w:rsidRDefault="008D4C77" w:rsidP="002267B1">
            <w:pPr>
              <w:spacing w:line="240" w:lineRule="exact"/>
              <w:rPr>
                <w:rFonts w:ascii="ＭＳ 明朝" w:hAnsi="ＭＳ 明朝"/>
                <w:color w:val="000000"/>
                <w:sz w:val="20"/>
                <w:szCs w:val="20"/>
              </w:rPr>
            </w:pPr>
          </w:p>
          <w:p w:rsidR="008D4C77" w:rsidRDefault="008D4C77" w:rsidP="002267B1">
            <w:pPr>
              <w:spacing w:line="240" w:lineRule="exact"/>
              <w:rPr>
                <w:rFonts w:ascii="ＭＳ 明朝" w:hAnsi="ＭＳ 明朝"/>
                <w:color w:val="000000"/>
                <w:sz w:val="20"/>
                <w:szCs w:val="20"/>
              </w:rPr>
            </w:pPr>
          </w:p>
          <w:p w:rsidR="008D4C77" w:rsidRDefault="008D4C77" w:rsidP="002267B1">
            <w:pPr>
              <w:spacing w:line="240" w:lineRule="exact"/>
              <w:rPr>
                <w:rFonts w:ascii="ＭＳ 明朝" w:hAnsi="ＭＳ 明朝"/>
                <w:color w:val="000000"/>
                <w:sz w:val="20"/>
                <w:szCs w:val="20"/>
              </w:rPr>
            </w:pPr>
          </w:p>
          <w:p w:rsidR="008D4C77" w:rsidRDefault="008D4C77" w:rsidP="002267B1">
            <w:pPr>
              <w:spacing w:line="240" w:lineRule="exact"/>
              <w:rPr>
                <w:rFonts w:ascii="ＭＳ 明朝" w:hAnsi="ＭＳ 明朝"/>
                <w:color w:val="000000"/>
                <w:sz w:val="20"/>
                <w:szCs w:val="20"/>
              </w:rPr>
            </w:pPr>
          </w:p>
          <w:p w:rsidR="008D4C77" w:rsidRDefault="008D4C77" w:rsidP="002267B1">
            <w:pPr>
              <w:spacing w:line="240" w:lineRule="exact"/>
              <w:rPr>
                <w:rFonts w:ascii="ＭＳ 明朝" w:hAnsi="ＭＳ 明朝"/>
                <w:color w:val="000000"/>
                <w:sz w:val="20"/>
                <w:szCs w:val="20"/>
              </w:rPr>
            </w:pPr>
          </w:p>
          <w:p w:rsidR="008D4C77" w:rsidRDefault="008D4C77" w:rsidP="002267B1">
            <w:pPr>
              <w:spacing w:line="240" w:lineRule="exact"/>
              <w:rPr>
                <w:rFonts w:ascii="ＭＳ 明朝" w:hAnsi="ＭＳ 明朝"/>
                <w:color w:val="000000"/>
                <w:sz w:val="20"/>
                <w:szCs w:val="20"/>
              </w:rPr>
            </w:pPr>
          </w:p>
          <w:p w:rsidR="008D4C77" w:rsidRDefault="008D4C77" w:rsidP="002267B1">
            <w:pPr>
              <w:spacing w:line="240" w:lineRule="exact"/>
              <w:rPr>
                <w:rFonts w:ascii="ＭＳ 明朝" w:hAnsi="ＭＳ 明朝"/>
                <w:color w:val="000000"/>
                <w:sz w:val="20"/>
                <w:szCs w:val="20"/>
              </w:rPr>
            </w:pPr>
          </w:p>
          <w:p w:rsidR="008D4C77" w:rsidRDefault="008D4C77" w:rsidP="002267B1">
            <w:pPr>
              <w:spacing w:line="240" w:lineRule="exact"/>
              <w:rPr>
                <w:rFonts w:ascii="ＭＳ 明朝" w:hAnsi="ＭＳ 明朝"/>
                <w:color w:val="000000"/>
                <w:sz w:val="20"/>
                <w:szCs w:val="20"/>
              </w:rPr>
            </w:pPr>
          </w:p>
          <w:p w:rsidR="008D4C77" w:rsidRDefault="008D4C77" w:rsidP="002267B1">
            <w:pPr>
              <w:spacing w:line="240" w:lineRule="exact"/>
              <w:rPr>
                <w:rFonts w:ascii="ＭＳ 明朝" w:hAnsi="ＭＳ 明朝"/>
                <w:color w:val="000000"/>
                <w:sz w:val="20"/>
                <w:szCs w:val="20"/>
              </w:rPr>
            </w:pPr>
          </w:p>
          <w:p w:rsidR="008D4C77" w:rsidRDefault="008D4C77" w:rsidP="002267B1">
            <w:pPr>
              <w:spacing w:line="240" w:lineRule="exact"/>
              <w:rPr>
                <w:rFonts w:ascii="ＭＳ 明朝" w:hAnsi="ＭＳ 明朝"/>
                <w:color w:val="000000"/>
                <w:sz w:val="20"/>
                <w:szCs w:val="20"/>
              </w:rPr>
            </w:pPr>
          </w:p>
          <w:p w:rsidR="008D4C77" w:rsidRDefault="008D4C77" w:rsidP="002267B1">
            <w:pPr>
              <w:spacing w:line="240" w:lineRule="exact"/>
              <w:rPr>
                <w:rFonts w:ascii="ＭＳ 明朝" w:hAnsi="ＭＳ 明朝"/>
                <w:color w:val="000000"/>
                <w:sz w:val="20"/>
                <w:szCs w:val="20"/>
              </w:rPr>
            </w:pPr>
          </w:p>
          <w:p w:rsidR="008D4C77" w:rsidRDefault="008D4C77" w:rsidP="002267B1">
            <w:pPr>
              <w:spacing w:line="240" w:lineRule="exact"/>
              <w:rPr>
                <w:rFonts w:ascii="ＭＳ 明朝" w:hAnsi="ＭＳ 明朝"/>
                <w:color w:val="000000"/>
                <w:sz w:val="20"/>
                <w:szCs w:val="20"/>
              </w:rPr>
            </w:pPr>
          </w:p>
          <w:p w:rsidR="008D4C77" w:rsidRDefault="008D4C77" w:rsidP="002267B1">
            <w:pPr>
              <w:spacing w:line="240" w:lineRule="exact"/>
              <w:rPr>
                <w:rFonts w:ascii="ＭＳ 明朝" w:hAnsi="ＭＳ 明朝"/>
                <w:color w:val="000000"/>
                <w:sz w:val="20"/>
                <w:szCs w:val="20"/>
              </w:rPr>
            </w:pPr>
          </w:p>
          <w:p w:rsidR="008D4C77" w:rsidRDefault="008D4C77" w:rsidP="002267B1">
            <w:pPr>
              <w:spacing w:line="240" w:lineRule="exact"/>
              <w:rPr>
                <w:rFonts w:ascii="ＭＳ 明朝" w:hAnsi="ＭＳ 明朝"/>
                <w:color w:val="000000"/>
                <w:sz w:val="20"/>
                <w:szCs w:val="20"/>
              </w:rPr>
            </w:pPr>
          </w:p>
          <w:p w:rsidR="008D4C77" w:rsidRDefault="008D4C77" w:rsidP="002267B1">
            <w:pPr>
              <w:spacing w:line="240" w:lineRule="exact"/>
              <w:rPr>
                <w:rFonts w:ascii="ＭＳ 明朝" w:hAnsi="ＭＳ 明朝"/>
                <w:color w:val="000000"/>
                <w:sz w:val="20"/>
                <w:szCs w:val="20"/>
              </w:rPr>
            </w:pPr>
          </w:p>
          <w:p w:rsidR="008D4C77" w:rsidRDefault="008D4C77" w:rsidP="002267B1">
            <w:pPr>
              <w:spacing w:line="240" w:lineRule="exact"/>
              <w:rPr>
                <w:rFonts w:ascii="ＭＳ 明朝" w:hAnsi="ＭＳ 明朝"/>
                <w:color w:val="000000"/>
                <w:sz w:val="20"/>
                <w:szCs w:val="20"/>
              </w:rPr>
            </w:pPr>
          </w:p>
          <w:p w:rsidR="008D4C77" w:rsidRDefault="008D4C77" w:rsidP="002267B1">
            <w:pPr>
              <w:spacing w:line="240" w:lineRule="exact"/>
              <w:rPr>
                <w:rFonts w:ascii="ＭＳ 明朝" w:hAnsi="ＭＳ 明朝"/>
                <w:color w:val="000000"/>
                <w:sz w:val="20"/>
                <w:szCs w:val="20"/>
              </w:rPr>
            </w:pPr>
          </w:p>
          <w:p w:rsidR="008D4C77" w:rsidRDefault="008D4C77" w:rsidP="002267B1">
            <w:pPr>
              <w:spacing w:line="240" w:lineRule="exact"/>
              <w:rPr>
                <w:rFonts w:ascii="ＭＳ 明朝" w:hAnsi="ＭＳ 明朝"/>
                <w:color w:val="000000"/>
                <w:sz w:val="18"/>
                <w:szCs w:val="18"/>
              </w:rPr>
            </w:pPr>
          </w:p>
          <w:p w:rsidR="008D4C77" w:rsidRDefault="008D4C77" w:rsidP="002267B1">
            <w:pPr>
              <w:spacing w:line="240" w:lineRule="exact"/>
              <w:rPr>
                <w:rFonts w:ascii="ＭＳ 明朝" w:hAnsi="ＭＳ 明朝"/>
                <w:color w:val="000000"/>
                <w:sz w:val="18"/>
                <w:szCs w:val="18"/>
              </w:rPr>
            </w:pPr>
          </w:p>
          <w:p w:rsidR="008D4C77" w:rsidRDefault="008D4C77" w:rsidP="002267B1">
            <w:pPr>
              <w:spacing w:line="240" w:lineRule="exact"/>
              <w:rPr>
                <w:rFonts w:ascii="ＭＳ 明朝" w:hAnsi="ＭＳ 明朝"/>
                <w:color w:val="000000"/>
                <w:sz w:val="18"/>
                <w:szCs w:val="18"/>
              </w:rPr>
            </w:pPr>
          </w:p>
          <w:p w:rsidR="008D4C77" w:rsidRPr="00EE4008" w:rsidRDefault="008D4C77" w:rsidP="002267B1">
            <w:pPr>
              <w:spacing w:line="240" w:lineRule="exact"/>
              <w:rPr>
                <w:rFonts w:ascii="ＭＳ 明朝" w:hAnsi="ＭＳ 明朝"/>
                <w:color w:val="000000"/>
                <w:sz w:val="18"/>
                <w:szCs w:val="18"/>
              </w:rPr>
            </w:pPr>
          </w:p>
        </w:tc>
      </w:tr>
    </w:tbl>
    <w:p w:rsidR="00EE7AAF" w:rsidRDefault="00EE7AAF" w:rsidP="00E80841">
      <w:pPr>
        <w:spacing w:line="240" w:lineRule="exact"/>
        <w:rPr>
          <w:rFonts w:ascii="ＭＳ 明朝" w:hAnsi="ＭＳ 明朝" w:cs="Angsana New"/>
          <w:b/>
        </w:rPr>
      </w:pPr>
    </w:p>
    <w:p w:rsidR="00C746F9" w:rsidRDefault="00C746F9" w:rsidP="00E80841">
      <w:pPr>
        <w:spacing w:line="240" w:lineRule="exact"/>
        <w:rPr>
          <w:rFonts w:ascii="ＭＳ 明朝" w:hAnsi="ＭＳ 明朝" w:cs="Angsana New"/>
          <w:b/>
        </w:rPr>
      </w:pPr>
    </w:p>
    <w:p w:rsidR="00135C49" w:rsidRPr="00B55735" w:rsidRDefault="00741D02" w:rsidP="00E80841">
      <w:pPr>
        <w:spacing w:line="240" w:lineRule="exact"/>
        <w:rPr>
          <w:rFonts w:ascii="ＭＳ 明朝" w:hAnsi="ＭＳ 明朝"/>
          <w:b/>
          <w:sz w:val="20"/>
          <w:szCs w:val="20"/>
        </w:rPr>
      </w:pPr>
      <w:r w:rsidRPr="00B55735">
        <w:rPr>
          <w:rFonts w:ascii="ＭＳ 明朝" w:hAnsi="ＭＳ 明朝" w:cs="Angsana New" w:hint="eastAsia"/>
          <w:b/>
        </w:rPr>
        <w:lastRenderedPageBreak/>
        <w:t>【３】その他参考情報</w:t>
      </w:r>
    </w:p>
    <w:p w:rsidR="00B47555" w:rsidRPr="00B55735" w:rsidRDefault="00A41C96" w:rsidP="00B47555">
      <w:pPr>
        <w:spacing w:line="280" w:lineRule="exact"/>
        <w:jc w:val="right"/>
        <w:rPr>
          <w:rFonts w:ascii="ＭＳ 明朝" w:hAnsi="ＭＳ 明朝"/>
        </w:rPr>
      </w:pPr>
      <w:r w:rsidRPr="00B55735">
        <w:rPr>
          <w:rFonts w:ascii="ＭＳ 明朝" w:hAnsi="ＭＳ 明朝" w:cs="Angsana New" w:hint="eastAsia"/>
        </w:rPr>
        <w:t>R01.12.20</w:t>
      </w:r>
    </w:p>
    <w:p w:rsidR="00F1122E" w:rsidRPr="00990F58" w:rsidRDefault="00A3031B" w:rsidP="00990F58">
      <w:pPr>
        <w:spacing w:line="240" w:lineRule="exact"/>
        <w:jc w:val="right"/>
        <w:rPr>
          <w:rFonts w:ascii="ＭＳ 明朝" w:hAnsi="ＭＳ 明朝"/>
          <w:sz w:val="20"/>
          <w:szCs w:val="20"/>
        </w:rPr>
      </w:pPr>
      <w:r>
        <w:rPr>
          <w:rFonts w:ascii="ＭＳ 明朝" w:hAnsi="ＭＳ 明朝" w:cs="Angsana New" w:hint="eastAsia"/>
        </w:rPr>
        <w:t>主な追加変更箇所</w:t>
      </w:r>
      <w:r w:rsidR="00F1122E">
        <w:rPr>
          <w:rFonts w:ascii="ＭＳ 明朝" w:hAnsi="ＭＳ 明朝" w:cs="Angsana New" w:hint="eastAsia"/>
          <w:color w:val="4F6228" w:themeColor="accent3" w:themeShade="80"/>
          <w:sz w:val="16"/>
          <w:szCs w:val="16"/>
        </w:rPr>
        <w:t>●</w:t>
      </w:r>
      <w:r w:rsidR="00F1122E" w:rsidRPr="00B55735">
        <w:rPr>
          <w:rFonts w:ascii="ＭＳ 明朝" w:hAnsi="ＭＳ 明朝" w:cs="Angsana New" w:hint="eastAsia"/>
        </w:rPr>
        <w:t xml:space="preserve">　R0</w:t>
      </w:r>
      <w:r w:rsidR="00F1122E">
        <w:rPr>
          <w:rFonts w:ascii="ＭＳ 明朝" w:hAnsi="ＭＳ 明朝" w:cs="Angsana New" w:hint="eastAsia"/>
        </w:rPr>
        <w:t>2</w:t>
      </w:r>
      <w:r w:rsidR="00F1122E" w:rsidRPr="00B55735">
        <w:rPr>
          <w:rFonts w:ascii="ＭＳ 明朝" w:hAnsi="ＭＳ 明朝" w:cs="Angsana New" w:hint="eastAsia"/>
        </w:rPr>
        <w:t>.</w:t>
      </w:r>
      <w:r w:rsidR="00F1122E">
        <w:rPr>
          <w:rFonts w:ascii="ＭＳ 明朝" w:hAnsi="ＭＳ 明朝" w:cs="Angsana New" w:hint="eastAsia"/>
        </w:rPr>
        <w:t>01</w:t>
      </w:r>
      <w:r w:rsidR="00F1122E" w:rsidRPr="00B55735">
        <w:rPr>
          <w:rFonts w:ascii="ＭＳ 明朝" w:hAnsi="ＭＳ 明朝" w:cs="Angsana New" w:hint="eastAsia"/>
        </w:rPr>
        <w:t>.</w:t>
      </w:r>
      <w:r w:rsidR="000A72BD">
        <w:rPr>
          <w:rFonts w:ascii="ＭＳ 明朝" w:hAnsi="ＭＳ 明朝" w:cs="Angsana New"/>
        </w:rPr>
        <w:t>31</w:t>
      </w:r>
    </w:p>
    <w:p w:rsidR="00E80841" w:rsidRPr="00990F58" w:rsidRDefault="003A29E5" w:rsidP="00990F58">
      <w:pPr>
        <w:spacing w:line="200" w:lineRule="exact"/>
        <w:rPr>
          <w:rFonts w:asciiTheme="minorEastAsia" w:eastAsiaTheme="minorEastAsia" w:hAnsiTheme="minorEastAsia"/>
          <w:sz w:val="18"/>
          <w:szCs w:val="18"/>
        </w:rPr>
      </w:pPr>
      <w:r w:rsidRPr="00990F58">
        <w:rPr>
          <w:rFonts w:asciiTheme="minorEastAsia" w:eastAsiaTheme="minorEastAsia" w:hAnsiTheme="minorEastAsia" w:hint="eastAsia"/>
          <w:sz w:val="18"/>
          <w:szCs w:val="18"/>
        </w:rPr>
        <w:t>〇</w:t>
      </w:r>
      <w:r w:rsidR="00E80841" w:rsidRPr="00990F58">
        <w:rPr>
          <w:rFonts w:asciiTheme="minorEastAsia" w:eastAsiaTheme="minorEastAsia" w:hAnsiTheme="minorEastAsia" w:hint="eastAsia"/>
          <w:sz w:val="18"/>
          <w:szCs w:val="18"/>
        </w:rPr>
        <w:t>世界のスカウト章</w:t>
      </w:r>
    </w:p>
    <w:p w:rsidR="00EB4618" w:rsidRDefault="003A29E5" w:rsidP="00EB4618">
      <w:pPr>
        <w:spacing w:line="200" w:lineRule="exact"/>
        <w:rPr>
          <w:rFonts w:asciiTheme="minorEastAsia" w:eastAsiaTheme="minorEastAsia" w:hAnsiTheme="minorEastAsia"/>
          <w:sz w:val="18"/>
          <w:szCs w:val="18"/>
        </w:rPr>
      </w:pPr>
      <w:r w:rsidRPr="00990F58">
        <w:rPr>
          <w:rFonts w:asciiTheme="minorEastAsia" w:eastAsiaTheme="minorEastAsia" w:hAnsiTheme="minorEastAsia" w:hint="eastAsia"/>
          <w:sz w:val="18"/>
          <w:szCs w:val="18"/>
        </w:rPr>
        <w:t xml:space="preserve">　</w:t>
      </w:r>
      <w:r w:rsidR="00E80841" w:rsidRPr="00990F58">
        <w:rPr>
          <w:rFonts w:asciiTheme="minorEastAsia" w:eastAsiaTheme="minorEastAsia" w:hAnsiTheme="minorEastAsia" w:hint="eastAsia"/>
          <w:sz w:val="18"/>
          <w:szCs w:val="18"/>
        </w:rPr>
        <w:t>日本ボーイスカウト</w:t>
      </w:r>
      <w:r w:rsidR="00E80841" w:rsidRPr="00990F58">
        <w:rPr>
          <w:rFonts w:asciiTheme="minorEastAsia" w:eastAsiaTheme="minorEastAsia" w:hAnsiTheme="minorEastAsia"/>
          <w:sz w:val="18"/>
          <w:szCs w:val="18"/>
        </w:rPr>
        <w:t>奈良県連盟わかくさ地区協議会</w:t>
      </w:r>
      <w:r w:rsidR="00990F58">
        <w:rPr>
          <w:rFonts w:asciiTheme="minorEastAsia" w:eastAsiaTheme="minorEastAsia" w:hAnsiTheme="minorEastAsia" w:hint="eastAsia"/>
          <w:sz w:val="18"/>
          <w:szCs w:val="18"/>
        </w:rPr>
        <w:t xml:space="preserve">　</w:t>
      </w:r>
      <w:r w:rsidR="00E80841" w:rsidRPr="00990F58">
        <w:rPr>
          <w:rFonts w:asciiTheme="minorEastAsia" w:eastAsiaTheme="minorEastAsia" w:hAnsiTheme="minorEastAsia" w:hint="eastAsia"/>
          <w:sz w:val="18"/>
          <w:szCs w:val="18"/>
        </w:rPr>
        <w:t>検索キーワード　『　世界のスカウトリンク集　』</w:t>
      </w:r>
      <w:hyperlink r:id="rId139" w:history="1">
        <w:r w:rsidR="00EB4618" w:rsidRPr="009F7DB8">
          <w:rPr>
            <w:rStyle w:val="a4"/>
            <w:rFonts w:asciiTheme="minorEastAsia" w:eastAsiaTheme="minorEastAsia" w:hAnsiTheme="minorEastAsia"/>
            <w:sz w:val="18"/>
            <w:szCs w:val="18"/>
          </w:rPr>
          <w:t>http://bsnarawakakusa.nomaki.jp/worldscout.html</w:t>
        </w:r>
      </w:hyperlink>
    </w:p>
    <w:p w:rsidR="00E80841" w:rsidRPr="00990F58" w:rsidRDefault="000A72BD" w:rsidP="00E3150D">
      <w:pPr>
        <w:spacing w:line="200" w:lineRule="exact"/>
        <w:jc w:val="right"/>
        <w:rPr>
          <w:rFonts w:asciiTheme="minorEastAsia" w:eastAsiaTheme="minorEastAsia" w:hAnsiTheme="minorEastAsia"/>
          <w:sz w:val="18"/>
          <w:szCs w:val="18"/>
        </w:rPr>
      </w:pPr>
      <w:r>
        <w:rPr>
          <w:rFonts w:asciiTheme="minorEastAsia" w:eastAsiaTheme="minorEastAsia" w:hAnsiTheme="minorEastAsia" w:hint="eastAsia"/>
          <w:sz w:val="18"/>
          <w:szCs w:val="18"/>
        </w:rPr>
        <w:t>（</w:t>
      </w:r>
      <w:r w:rsidR="00D32FE5">
        <w:rPr>
          <w:rFonts w:asciiTheme="minorEastAsia" w:eastAsiaTheme="minorEastAsia" w:hAnsiTheme="minorEastAsia" w:hint="eastAsia"/>
          <w:sz w:val="18"/>
          <w:szCs w:val="18"/>
        </w:rPr>
        <w:t>進歩の手引き</w:t>
      </w:r>
      <w:r>
        <w:rPr>
          <w:rFonts w:asciiTheme="minorEastAsia" w:eastAsiaTheme="minorEastAsia" w:hAnsiTheme="minorEastAsia" w:hint="eastAsia"/>
          <w:sz w:val="18"/>
          <w:szCs w:val="18"/>
        </w:rPr>
        <w:t>(初版)</w:t>
      </w:r>
      <w:r w:rsidR="00D32FE5">
        <w:rPr>
          <w:rFonts w:asciiTheme="minorEastAsia" w:eastAsiaTheme="minorEastAsia" w:hAnsiTheme="minorEastAsia" w:hint="eastAsia"/>
          <w:sz w:val="18"/>
          <w:szCs w:val="18"/>
        </w:rPr>
        <w:t>と</w:t>
      </w:r>
      <w:r w:rsidR="00EB4618">
        <w:rPr>
          <w:rFonts w:asciiTheme="minorEastAsia" w:eastAsiaTheme="minorEastAsia" w:hAnsiTheme="minorEastAsia" w:hint="eastAsia"/>
          <w:sz w:val="18"/>
          <w:szCs w:val="18"/>
        </w:rPr>
        <w:t>ｽｶｳﾄﾊﾝﾄﾞﾌﾞｯｸ</w:t>
      </w:r>
      <w:r w:rsidR="00D32FE5">
        <w:rPr>
          <w:rFonts w:asciiTheme="minorEastAsia" w:eastAsiaTheme="minorEastAsia" w:hAnsiTheme="minorEastAsia" w:hint="eastAsia"/>
          <w:sz w:val="18"/>
          <w:szCs w:val="18"/>
        </w:rPr>
        <w:t>・ベーシック</w:t>
      </w:r>
      <w:r>
        <w:rPr>
          <w:rFonts w:asciiTheme="minorEastAsia" w:eastAsiaTheme="minorEastAsia" w:hAnsiTheme="minorEastAsia" w:hint="eastAsia"/>
          <w:sz w:val="18"/>
          <w:szCs w:val="18"/>
        </w:rPr>
        <w:t>（初版）</w:t>
      </w:r>
      <w:r w:rsidR="00D32FE5">
        <w:rPr>
          <w:rFonts w:asciiTheme="minorEastAsia" w:eastAsiaTheme="minorEastAsia" w:hAnsiTheme="minorEastAsia" w:hint="eastAsia"/>
          <w:sz w:val="18"/>
          <w:szCs w:val="18"/>
        </w:rPr>
        <w:t>とで、外国のスカウト章が異なるものがある。変更</w:t>
      </w:r>
      <w:r>
        <w:rPr>
          <w:rFonts w:asciiTheme="minorEastAsia" w:eastAsiaTheme="minorEastAsia" w:hAnsiTheme="minorEastAsia" w:hint="eastAsia"/>
          <w:sz w:val="18"/>
          <w:szCs w:val="18"/>
        </w:rPr>
        <w:t>が</w:t>
      </w:r>
      <w:r w:rsidR="00EB4618">
        <w:rPr>
          <w:rFonts w:asciiTheme="minorEastAsia" w:eastAsiaTheme="minorEastAsia" w:hAnsiTheme="minorEastAsia" w:hint="eastAsia"/>
          <w:sz w:val="18"/>
          <w:szCs w:val="18"/>
        </w:rPr>
        <w:t>あ</w:t>
      </w:r>
      <w:r>
        <w:rPr>
          <w:rFonts w:asciiTheme="minorEastAsia" w:eastAsiaTheme="minorEastAsia" w:hAnsiTheme="minorEastAsia" w:hint="eastAsia"/>
          <w:sz w:val="18"/>
          <w:szCs w:val="18"/>
        </w:rPr>
        <w:t>り</w:t>
      </w:r>
      <w:r w:rsidR="00D32FE5">
        <w:rPr>
          <w:rFonts w:asciiTheme="minorEastAsia" w:eastAsiaTheme="minorEastAsia" w:hAnsiTheme="minorEastAsia" w:hint="eastAsia"/>
          <w:sz w:val="18"/>
          <w:szCs w:val="18"/>
        </w:rPr>
        <w:t>、ベーシックのものが新しいものである。</w:t>
      </w:r>
      <w:r>
        <w:rPr>
          <w:rFonts w:asciiTheme="minorEastAsia" w:eastAsiaTheme="minorEastAsia" w:hAnsiTheme="minorEastAsia"/>
          <w:sz w:val="18"/>
          <w:szCs w:val="18"/>
        </w:rPr>
        <w:t>）</w:t>
      </w:r>
    </w:p>
    <w:p w:rsidR="00D32FE5" w:rsidRDefault="00D32FE5" w:rsidP="00990F58">
      <w:pPr>
        <w:spacing w:line="200" w:lineRule="exact"/>
        <w:rPr>
          <w:rFonts w:asciiTheme="minorEastAsia" w:eastAsiaTheme="minorEastAsia" w:hAnsiTheme="minorEastAsia"/>
          <w:sz w:val="18"/>
          <w:szCs w:val="18"/>
        </w:rPr>
      </w:pPr>
    </w:p>
    <w:p w:rsidR="00E80841" w:rsidRPr="00990F58" w:rsidRDefault="003A29E5" w:rsidP="00990F58">
      <w:pPr>
        <w:spacing w:line="200" w:lineRule="exact"/>
        <w:rPr>
          <w:rFonts w:asciiTheme="minorEastAsia" w:eastAsiaTheme="minorEastAsia" w:hAnsiTheme="minorEastAsia"/>
          <w:sz w:val="18"/>
          <w:szCs w:val="18"/>
        </w:rPr>
      </w:pPr>
      <w:r w:rsidRPr="00990F58">
        <w:rPr>
          <w:rFonts w:asciiTheme="minorEastAsia" w:eastAsiaTheme="minorEastAsia" w:hAnsiTheme="minorEastAsia" w:hint="eastAsia"/>
          <w:sz w:val="18"/>
          <w:szCs w:val="18"/>
        </w:rPr>
        <w:t>〇</w:t>
      </w:r>
      <w:r w:rsidR="00E80841" w:rsidRPr="00990F58">
        <w:rPr>
          <w:rFonts w:asciiTheme="minorEastAsia" w:eastAsiaTheme="minorEastAsia" w:hAnsiTheme="minorEastAsia" w:hint="eastAsia"/>
          <w:sz w:val="18"/>
          <w:szCs w:val="18"/>
        </w:rPr>
        <w:t>外国旗　国際儀礼プロトコール</w:t>
      </w:r>
    </w:p>
    <w:p w:rsidR="00E80841" w:rsidRPr="00990F58" w:rsidRDefault="003A29E5" w:rsidP="00990F58">
      <w:pPr>
        <w:spacing w:line="200" w:lineRule="exact"/>
        <w:rPr>
          <w:rFonts w:asciiTheme="minorEastAsia" w:eastAsiaTheme="minorEastAsia" w:hAnsiTheme="minorEastAsia"/>
          <w:sz w:val="18"/>
          <w:szCs w:val="18"/>
        </w:rPr>
      </w:pPr>
      <w:r w:rsidRPr="00990F58">
        <w:rPr>
          <w:rFonts w:asciiTheme="minorEastAsia" w:eastAsiaTheme="minorEastAsia" w:hAnsiTheme="minorEastAsia" w:hint="eastAsia"/>
          <w:sz w:val="18"/>
          <w:szCs w:val="18"/>
        </w:rPr>
        <w:t xml:space="preserve">　</w:t>
      </w:r>
      <w:r w:rsidR="00E80841" w:rsidRPr="00990F58">
        <w:rPr>
          <w:rFonts w:asciiTheme="minorEastAsia" w:eastAsiaTheme="minorEastAsia" w:hAnsiTheme="minorEastAsia" w:hint="eastAsia"/>
          <w:sz w:val="18"/>
          <w:szCs w:val="18"/>
        </w:rPr>
        <w:t>外務省ホームページ（国際儀礼プロトコール）</w:t>
      </w:r>
      <w:hyperlink r:id="rId140" w:history="1">
        <w:r w:rsidR="00E80841" w:rsidRPr="00990F58">
          <w:rPr>
            <w:rStyle w:val="a4"/>
            <w:rFonts w:asciiTheme="minorEastAsia" w:eastAsiaTheme="minorEastAsia" w:hAnsiTheme="minorEastAsia"/>
            <w:sz w:val="18"/>
            <w:szCs w:val="18"/>
          </w:rPr>
          <w:t>https://www.mofa.go.jp/mofaj/gaiko/-plaza/protocol/kokki.html</w:t>
        </w:r>
      </w:hyperlink>
    </w:p>
    <w:p w:rsidR="00E80841" w:rsidRPr="00990F58" w:rsidRDefault="00E80841" w:rsidP="00990F58">
      <w:pPr>
        <w:spacing w:line="200" w:lineRule="exact"/>
        <w:rPr>
          <w:rFonts w:asciiTheme="minorEastAsia" w:eastAsiaTheme="minorEastAsia" w:hAnsiTheme="minorEastAsia"/>
          <w:sz w:val="18"/>
          <w:szCs w:val="18"/>
        </w:rPr>
      </w:pPr>
    </w:p>
    <w:p w:rsidR="00E80841" w:rsidRPr="00990F58" w:rsidRDefault="003A29E5" w:rsidP="00990F58">
      <w:pPr>
        <w:spacing w:line="200" w:lineRule="exact"/>
        <w:rPr>
          <w:rFonts w:asciiTheme="minorEastAsia" w:eastAsiaTheme="minorEastAsia" w:hAnsiTheme="minorEastAsia"/>
          <w:sz w:val="18"/>
          <w:szCs w:val="18"/>
        </w:rPr>
      </w:pPr>
      <w:r w:rsidRPr="00990F58">
        <w:rPr>
          <w:rFonts w:asciiTheme="minorEastAsia" w:eastAsiaTheme="minorEastAsia" w:hAnsiTheme="minorEastAsia" w:hint="eastAsia"/>
          <w:sz w:val="18"/>
          <w:szCs w:val="18"/>
        </w:rPr>
        <w:t>〇</w:t>
      </w:r>
      <w:r w:rsidR="00E80841" w:rsidRPr="00990F58">
        <w:rPr>
          <w:rFonts w:asciiTheme="minorEastAsia" w:eastAsiaTheme="minorEastAsia" w:hAnsiTheme="minorEastAsia" w:hint="eastAsia"/>
          <w:sz w:val="18"/>
          <w:szCs w:val="18"/>
        </w:rPr>
        <w:t>外国スカウトのおきて</w:t>
      </w:r>
    </w:p>
    <w:p w:rsidR="00E80841" w:rsidRPr="00990F58" w:rsidRDefault="00141BD8" w:rsidP="00990F58">
      <w:pPr>
        <w:spacing w:line="200" w:lineRule="exact"/>
        <w:ind w:leftChars="100" w:left="210"/>
        <w:rPr>
          <w:rFonts w:asciiTheme="minorEastAsia" w:eastAsiaTheme="minorEastAsia" w:hAnsiTheme="minorEastAsia"/>
          <w:sz w:val="18"/>
          <w:szCs w:val="18"/>
        </w:rPr>
      </w:pPr>
      <w:hyperlink r:id="rId141" w:history="1">
        <w:r w:rsidR="00991AEA" w:rsidRPr="00990F58">
          <w:rPr>
            <w:rStyle w:val="a4"/>
            <w:rFonts w:asciiTheme="minorEastAsia" w:eastAsiaTheme="minorEastAsia" w:hAnsiTheme="minorEastAsia" w:hint="eastAsia"/>
            <w:sz w:val="18"/>
            <w:szCs w:val="18"/>
          </w:rPr>
          <w:t>https://ja.wikipedia.org/wiki/%E3%83%9C%E3%83%BC%E3%82%A4%E3%82%B9%E3%82%AB%E3%82%A6%E3%83%88%E3%82%A2%E3%83%A1%E3%83%AA%E3%82%AB%E9%80%A3%E7%9B%9F#</w:t>
        </w:r>
      </w:hyperlink>
    </w:p>
    <w:p w:rsidR="00E80841" w:rsidRPr="00990F58" w:rsidRDefault="00E80841" w:rsidP="00990F58">
      <w:pPr>
        <w:spacing w:line="200" w:lineRule="exact"/>
        <w:rPr>
          <w:rFonts w:asciiTheme="minorEastAsia" w:eastAsiaTheme="minorEastAsia" w:hAnsiTheme="minorEastAsia"/>
          <w:sz w:val="18"/>
          <w:szCs w:val="18"/>
        </w:rPr>
      </w:pPr>
    </w:p>
    <w:p w:rsidR="00E80841" w:rsidRPr="00990F58" w:rsidRDefault="003A29E5" w:rsidP="00990F58">
      <w:pPr>
        <w:spacing w:line="200" w:lineRule="exact"/>
        <w:rPr>
          <w:rFonts w:asciiTheme="minorEastAsia" w:eastAsiaTheme="minorEastAsia" w:hAnsiTheme="minorEastAsia"/>
          <w:sz w:val="18"/>
          <w:szCs w:val="18"/>
        </w:rPr>
      </w:pPr>
      <w:r w:rsidRPr="00990F58">
        <w:rPr>
          <w:rFonts w:asciiTheme="minorEastAsia" w:eastAsiaTheme="minorEastAsia" w:hAnsiTheme="minorEastAsia" w:hint="eastAsia"/>
          <w:sz w:val="18"/>
          <w:szCs w:val="18"/>
        </w:rPr>
        <w:t>〇</w:t>
      </w:r>
      <w:r w:rsidR="00E80841" w:rsidRPr="00990F58">
        <w:rPr>
          <w:rFonts w:asciiTheme="minorEastAsia" w:eastAsiaTheme="minorEastAsia" w:hAnsiTheme="minorEastAsia" w:hint="eastAsia"/>
          <w:sz w:val="18"/>
          <w:szCs w:val="18"/>
        </w:rPr>
        <w:t>間接圧迫止血法（止血点圧迫止血法）</w:t>
      </w:r>
      <w:r w:rsidR="00990F58">
        <w:rPr>
          <w:rFonts w:asciiTheme="minorEastAsia" w:eastAsiaTheme="minorEastAsia" w:hAnsiTheme="minorEastAsia" w:hint="eastAsia"/>
          <w:sz w:val="18"/>
          <w:szCs w:val="18"/>
        </w:rPr>
        <w:t xml:space="preserve">　</w:t>
      </w:r>
      <w:r w:rsidRPr="00990F58">
        <w:rPr>
          <w:rFonts w:asciiTheme="minorEastAsia" w:eastAsiaTheme="minorEastAsia" w:hAnsiTheme="minorEastAsia" w:hint="eastAsia"/>
          <w:sz w:val="18"/>
          <w:szCs w:val="18"/>
        </w:rPr>
        <w:t>検索</w:t>
      </w:r>
      <w:r w:rsidR="00E80841" w:rsidRPr="00990F58">
        <w:rPr>
          <w:rFonts w:asciiTheme="minorEastAsia" w:eastAsiaTheme="minorEastAsia" w:hAnsiTheme="minorEastAsia" w:hint="eastAsia"/>
          <w:sz w:val="18"/>
          <w:szCs w:val="18"/>
        </w:rPr>
        <w:t>キーワード　『　日本赤十字社　多量の出血　止血法　』</w:t>
      </w:r>
    </w:p>
    <w:p w:rsidR="00E80841" w:rsidRPr="00990F58" w:rsidRDefault="00E80841" w:rsidP="00990F58">
      <w:pPr>
        <w:spacing w:line="200" w:lineRule="exact"/>
        <w:rPr>
          <w:rFonts w:asciiTheme="minorEastAsia" w:eastAsiaTheme="minorEastAsia" w:hAnsiTheme="minorEastAsia"/>
          <w:sz w:val="18"/>
          <w:szCs w:val="18"/>
        </w:rPr>
      </w:pPr>
    </w:p>
    <w:p w:rsidR="00E80841" w:rsidRPr="00990F58" w:rsidRDefault="003A29E5" w:rsidP="00990F58">
      <w:pPr>
        <w:spacing w:line="200" w:lineRule="exact"/>
        <w:rPr>
          <w:rFonts w:asciiTheme="minorEastAsia" w:eastAsiaTheme="minorEastAsia" w:hAnsiTheme="minorEastAsia"/>
          <w:sz w:val="18"/>
          <w:szCs w:val="18"/>
        </w:rPr>
      </w:pPr>
      <w:r w:rsidRPr="00990F58">
        <w:rPr>
          <w:rFonts w:asciiTheme="minorEastAsia" w:eastAsiaTheme="minorEastAsia" w:hAnsiTheme="minorEastAsia" w:hint="eastAsia"/>
          <w:sz w:val="18"/>
          <w:szCs w:val="18"/>
        </w:rPr>
        <w:t>〇</w:t>
      </w:r>
      <w:r w:rsidR="00E80841" w:rsidRPr="00990F58">
        <w:rPr>
          <w:rFonts w:asciiTheme="minorEastAsia" w:eastAsiaTheme="minorEastAsia" w:hAnsiTheme="minorEastAsia" w:hint="eastAsia"/>
          <w:sz w:val="18"/>
          <w:szCs w:val="18"/>
        </w:rPr>
        <w:t>植物</w:t>
      </w:r>
    </w:p>
    <w:p w:rsidR="00E80841" w:rsidRPr="00990F58" w:rsidRDefault="003A29E5" w:rsidP="00990F58">
      <w:pPr>
        <w:spacing w:line="200" w:lineRule="exact"/>
        <w:rPr>
          <w:rFonts w:asciiTheme="minorEastAsia" w:eastAsiaTheme="minorEastAsia" w:hAnsiTheme="minorEastAsia"/>
          <w:sz w:val="18"/>
          <w:szCs w:val="18"/>
        </w:rPr>
      </w:pPr>
      <w:r w:rsidRPr="00990F58">
        <w:rPr>
          <w:rFonts w:asciiTheme="minorEastAsia" w:eastAsiaTheme="minorEastAsia" w:hAnsiTheme="minorEastAsia" w:hint="eastAsia"/>
          <w:sz w:val="18"/>
          <w:szCs w:val="18"/>
        </w:rPr>
        <w:t xml:space="preserve">　</w:t>
      </w:r>
      <w:r w:rsidR="00E80841" w:rsidRPr="00990F58">
        <w:rPr>
          <w:rFonts w:asciiTheme="minorEastAsia" w:eastAsiaTheme="minorEastAsia" w:hAnsiTheme="minorEastAsia" w:hint="eastAsia"/>
          <w:sz w:val="18"/>
          <w:szCs w:val="18"/>
        </w:rPr>
        <w:t>木のぬくもり・森のぬくもり</w:t>
      </w:r>
      <w:hyperlink r:id="rId142" w:history="1">
        <w:r w:rsidR="000B04A6" w:rsidRPr="00990F58">
          <w:rPr>
            <w:rStyle w:val="a4"/>
            <w:rFonts w:asciiTheme="minorEastAsia" w:eastAsiaTheme="minorEastAsia" w:hAnsiTheme="minorEastAsia"/>
            <w:sz w:val="18"/>
            <w:szCs w:val="18"/>
          </w:rPr>
          <w:t>http://www.jugemusha.com/jumokuF.htm</w:t>
        </w:r>
      </w:hyperlink>
    </w:p>
    <w:p w:rsidR="00E80841" w:rsidRPr="00990F58" w:rsidRDefault="003A29E5" w:rsidP="00990F58">
      <w:pPr>
        <w:spacing w:line="200" w:lineRule="exact"/>
        <w:rPr>
          <w:rFonts w:asciiTheme="minorEastAsia" w:eastAsiaTheme="minorEastAsia" w:hAnsiTheme="minorEastAsia"/>
          <w:sz w:val="18"/>
          <w:szCs w:val="18"/>
        </w:rPr>
      </w:pPr>
      <w:r w:rsidRPr="00990F58">
        <w:rPr>
          <w:rFonts w:asciiTheme="minorEastAsia" w:eastAsiaTheme="minorEastAsia" w:hAnsiTheme="minorEastAsia" w:hint="eastAsia"/>
          <w:sz w:val="18"/>
          <w:szCs w:val="18"/>
        </w:rPr>
        <w:t xml:space="preserve">　</w:t>
      </w:r>
      <w:r w:rsidR="00E80841" w:rsidRPr="00990F58">
        <w:rPr>
          <w:rFonts w:asciiTheme="minorEastAsia" w:eastAsiaTheme="minorEastAsia" w:hAnsiTheme="minorEastAsia" w:hint="eastAsia"/>
          <w:sz w:val="18"/>
          <w:szCs w:val="18"/>
        </w:rPr>
        <w:t>松江の花図鑑</w:t>
      </w:r>
      <w:hyperlink r:id="rId143" w:history="1">
        <w:r w:rsidR="00E80841" w:rsidRPr="00990F58">
          <w:rPr>
            <w:rStyle w:val="a4"/>
            <w:rFonts w:asciiTheme="minorEastAsia" w:eastAsiaTheme="minorEastAsia" w:hAnsiTheme="minorEastAsia"/>
            <w:sz w:val="18"/>
            <w:szCs w:val="18"/>
          </w:rPr>
          <w:t>https://matsue-hana.com/</w:t>
        </w:r>
      </w:hyperlink>
    </w:p>
    <w:p w:rsidR="00E80841" w:rsidRPr="00990F58" w:rsidRDefault="00E80841" w:rsidP="00990F58">
      <w:pPr>
        <w:spacing w:line="200" w:lineRule="exact"/>
        <w:rPr>
          <w:rFonts w:asciiTheme="minorEastAsia" w:eastAsiaTheme="minorEastAsia" w:hAnsiTheme="minorEastAsia"/>
          <w:sz w:val="18"/>
          <w:szCs w:val="18"/>
        </w:rPr>
      </w:pPr>
    </w:p>
    <w:p w:rsidR="00E80841" w:rsidRPr="00990F58" w:rsidRDefault="003A29E5" w:rsidP="00990F58">
      <w:pPr>
        <w:spacing w:line="200" w:lineRule="exact"/>
        <w:rPr>
          <w:rFonts w:asciiTheme="minorEastAsia" w:eastAsiaTheme="minorEastAsia" w:hAnsiTheme="minorEastAsia"/>
          <w:sz w:val="18"/>
          <w:szCs w:val="18"/>
        </w:rPr>
      </w:pPr>
      <w:r w:rsidRPr="00990F58">
        <w:rPr>
          <w:rFonts w:asciiTheme="minorEastAsia" w:eastAsiaTheme="minorEastAsia" w:hAnsiTheme="minorEastAsia" w:hint="eastAsia"/>
          <w:sz w:val="18"/>
          <w:szCs w:val="18"/>
        </w:rPr>
        <w:t>〇</w:t>
      </w:r>
      <w:r w:rsidR="00E80841" w:rsidRPr="00990F58">
        <w:rPr>
          <w:rFonts w:asciiTheme="minorEastAsia" w:eastAsiaTheme="minorEastAsia" w:hAnsiTheme="minorEastAsia" w:hint="eastAsia"/>
          <w:sz w:val="18"/>
          <w:szCs w:val="18"/>
        </w:rPr>
        <w:t>野鳥</w:t>
      </w:r>
    </w:p>
    <w:p w:rsidR="00E80841" w:rsidRPr="00990F58" w:rsidRDefault="003A29E5" w:rsidP="00990F58">
      <w:pPr>
        <w:spacing w:line="200" w:lineRule="exact"/>
        <w:rPr>
          <w:rFonts w:asciiTheme="minorEastAsia" w:eastAsiaTheme="minorEastAsia" w:hAnsiTheme="minorEastAsia"/>
          <w:sz w:val="18"/>
          <w:szCs w:val="18"/>
        </w:rPr>
      </w:pPr>
      <w:r w:rsidRPr="00990F58">
        <w:rPr>
          <w:rFonts w:asciiTheme="minorEastAsia" w:eastAsiaTheme="minorEastAsia" w:hAnsiTheme="minorEastAsia" w:hint="eastAsia"/>
          <w:sz w:val="18"/>
          <w:szCs w:val="18"/>
        </w:rPr>
        <w:t xml:space="preserve">　</w:t>
      </w:r>
      <w:r w:rsidR="00E80841" w:rsidRPr="00990F58">
        <w:rPr>
          <w:rFonts w:asciiTheme="minorEastAsia" w:eastAsiaTheme="minorEastAsia" w:hAnsiTheme="minorEastAsia" w:hint="eastAsia"/>
          <w:sz w:val="18"/>
          <w:szCs w:val="18"/>
        </w:rPr>
        <w:t>公益財団法人 日本</w:t>
      </w:r>
      <w:r w:rsidR="00E80841" w:rsidRPr="00990F58">
        <w:rPr>
          <w:rFonts w:asciiTheme="minorEastAsia" w:eastAsiaTheme="minorEastAsia" w:hAnsiTheme="minorEastAsia"/>
          <w:sz w:val="18"/>
          <w:szCs w:val="18"/>
        </w:rPr>
        <w:t>野鳥の会</w:t>
      </w:r>
      <w:r w:rsidR="00E80841" w:rsidRPr="00990F58">
        <w:rPr>
          <w:rFonts w:asciiTheme="minorEastAsia" w:eastAsiaTheme="minorEastAsia" w:hAnsiTheme="minorEastAsia" w:hint="eastAsia"/>
          <w:sz w:val="18"/>
          <w:szCs w:val="18"/>
        </w:rPr>
        <w:t xml:space="preserve"> </w:t>
      </w:r>
      <w:hyperlink r:id="rId144" w:history="1">
        <w:r w:rsidR="00E80841" w:rsidRPr="00990F58">
          <w:rPr>
            <w:rStyle w:val="a4"/>
            <w:rFonts w:asciiTheme="minorEastAsia" w:eastAsiaTheme="minorEastAsia" w:hAnsiTheme="minorEastAsia"/>
            <w:sz w:val="18"/>
            <w:szCs w:val="18"/>
          </w:rPr>
          <w:t>https://www.birdfan.net/</w:t>
        </w:r>
      </w:hyperlink>
    </w:p>
    <w:p w:rsidR="00E80841" w:rsidRPr="00990F58" w:rsidRDefault="00E80841" w:rsidP="00990F58">
      <w:pPr>
        <w:spacing w:line="200" w:lineRule="exact"/>
        <w:rPr>
          <w:rFonts w:asciiTheme="minorEastAsia" w:eastAsiaTheme="minorEastAsia" w:hAnsiTheme="minorEastAsia"/>
          <w:sz w:val="18"/>
          <w:szCs w:val="18"/>
        </w:rPr>
      </w:pPr>
    </w:p>
    <w:p w:rsidR="00E80841" w:rsidRPr="00990F58" w:rsidRDefault="003A29E5" w:rsidP="00990F58">
      <w:pPr>
        <w:spacing w:line="200" w:lineRule="exact"/>
        <w:rPr>
          <w:rFonts w:asciiTheme="minorEastAsia" w:eastAsiaTheme="minorEastAsia" w:hAnsiTheme="minorEastAsia"/>
          <w:sz w:val="18"/>
          <w:szCs w:val="18"/>
        </w:rPr>
      </w:pPr>
      <w:r w:rsidRPr="00990F58">
        <w:rPr>
          <w:rFonts w:asciiTheme="minorEastAsia" w:eastAsiaTheme="minorEastAsia" w:hAnsiTheme="minorEastAsia" w:hint="eastAsia"/>
          <w:sz w:val="18"/>
          <w:szCs w:val="18"/>
        </w:rPr>
        <w:t>〇</w:t>
      </w:r>
      <w:r w:rsidR="00E80841" w:rsidRPr="00990F58">
        <w:rPr>
          <w:rFonts w:asciiTheme="minorEastAsia" w:eastAsiaTheme="minorEastAsia" w:hAnsiTheme="minorEastAsia" w:hint="eastAsia"/>
          <w:sz w:val="18"/>
          <w:szCs w:val="18"/>
        </w:rPr>
        <w:t>淡水魚</w:t>
      </w:r>
    </w:p>
    <w:p w:rsidR="00E80841" w:rsidRPr="00990F58" w:rsidRDefault="003A29E5" w:rsidP="00990F58">
      <w:pPr>
        <w:spacing w:line="200" w:lineRule="exact"/>
        <w:rPr>
          <w:rFonts w:asciiTheme="minorEastAsia" w:eastAsiaTheme="minorEastAsia" w:hAnsiTheme="minorEastAsia"/>
          <w:sz w:val="18"/>
          <w:szCs w:val="18"/>
        </w:rPr>
      </w:pPr>
      <w:r w:rsidRPr="00990F58">
        <w:rPr>
          <w:rFonts w:asciiTheme="minorEastAsia" w:eastAsiaTheme="minorEastAsia" w:hAnsiTheme="minorEastAsia" w:hint="eastAsia"/>
          <w:sz w:val="18"/>
          <w:szCs w:val="18"/>
        </w:rPr>
        <w:t xml:space="preserve">　</w:t>
      </w:r>
      <w:r w:rsidR="00E80841" w:rsidRPr="00990F58">
        <w:rPr>
          <w:rFonts w:asciiTheme="minorEastAsia" w:eastAsiaTheme="minorEastAsia" w:hAnsiTheme="minorEastAsia" w:hint="eastAsia"/>
          <w:sz w:val="18"/>
          <w:szCs w:val="18"/>
        </w:rPr>
        <w:t>日本淡水魚類愛護会</w:t>
      </w:r>
      <w:hyperlink r:id="rId145" w:history="1">
        <w:r w:rsidR="00E80841" w:rsidRPr="00990F58">
          <w:rPr>
            <w:rStyle w:val="a4"/>
            <w:rFonts w:asciiTheme="minorEastAsia" w:eastAsiaTheme="minorEastAsia" w:hAnsiTheme="minorEastAsia"/>
            <w:sz w:val="18"/>
            <w:szCs w:val="18"/>
          </w:rPr>
          <w:t>https://tansuigyo.net/</w:t>
        </w:r>
      </w:hyperlink>
    </w:p>
    <w:p w:rsidR="00E80841" w:rsidRPr="00990F58" w:rsidRDefault="00E80841" w:rsidP="00990F58">
      <w:pPr>
        <w:spacing w:line="200" w:lineRule="exact"/>
        <w:rPr>
          <w:rFonts w:asciiTheme="minorEastAsia" w:eastAsiaTheme="minorEastAsia" w:hAnsiTheme="minorEastAsia"/>
          <w:sz w:val="18"/>
          <w:szCs w:val="18"/>
        </w:rPr>
      </w:pPr>
    </w:p>
    <w:p w:rsidR="00E80841" w:rsidRPr="00990F58" w:rsidRDefault="003A29E5" w:rsidP="00990F58">
      <w:pPr>
        <w:spacing w:line="200" w:lineRule="exact"/>
        <w:rPr>
          <w:rFonts w:asciiTheme="minorEastAsia" w:eastAsiaTheme="minorEastAsia" w:hAnsiTheme="minorEastAsia"/>
          <w:sz w:val="18"/>
          <w:szCs w:val="18"/>
        </w:rPr>
      </w:pPr>
      <w:r w:rsidRPr="00990F58">
        <w:rPr>
          <w:rFonts w:asciiTheme="minorEastAsia" w:eastAsiaTheme="minorEastAsia" w:hAnsiTheme="minorEastAsia" w:hint="eastAsia"/>
          <w:sz w:val="18"/>
          <w:szCs w:val="18"/>
        </w:rPr>
        <w:t>〇</w:t>
      </w:r>
      <w:r w:rsidR="00E80841" w:rsidRPr="00990F58">
        <w:rPr>
          <w:rFonts w:asciiTheme="minorEastAsia" w:eastAsiaTheme="minorEastAsia" w:hAnsiTheme="minorEastAsia" w:hint="eastAsia"/>
          <w:sz w:val="18"/>
          <w:szCs w:val="18"/>
        </w:rPr>
        <w:t>昆虫</w:t>
      </w:r>
    </w:p>
    <w:p w:rsidR="00E80841" w:rsidRPr="00990F58" w:rsidRDefault="003A29E5" w:rsidP="00990F58">
      <w:pPr>
        <w:spacing w:line="200" w:lineRule="exact"/>
        <w:rPr>
          <w:rFonts w:asciiTheme="minorEastAsia" w:eastAsiaTheme="minorEastAsia" w:hAnsiTheme="minorEastAsia"/>
          <w:sz w:val="18"/>
          <w:szCs w:val="18"/>
        </w:rPr>
      </w:pPr>
      <w:r w:rsidRPr="00990F58">
        <w:rPr>
          <w:rFonts w:asciiTheme="minorEastAsia" w:eastAsiaTheme="minorEastAsia" w:hAnsiTheme="minorEastAsia" w:hint="eastAsia"/>
          <w:sz w:val="18"/>
          <w:szCs w:val="18"/>
        </w:rPr>
        <w:t xml:space="preserve">　</w:t>
      </w:r>
      <w:r w:rsidR="00E80841" w:rsidRPr="00990F58">
        <w:rPr>
          <w:rFonts w:asciiTheme="minorEastAsia" w:eastAsiaTheme="minorEastAsia" w:hAnsiTheme="minorEastAsia" w:hint="eastAsia"/>
          <w:sz w:val="18"/>
          <w:szCs w:val="18"/>
        </w:rPr>
        <w:t>いきものラビリンス</w:t>
      </w:r>
      <w:hyperlink r:id="rId146" w:history="1">
        <w:r w:rsidR="00E80841" w:rsidRPr="00990F58">
          <w:rPr>
            <w:rStyle w:val="a4"/>
            <w:rFonts w:asciiTheme="minorEastAsia" w:eastAsiaTheme="minorEastAsia" w:hAnsiTheme="minorEastAsia"/>
            <w:sz w:val="18"/>
            <w:szCs w:val="18"/>
          </w:rPr>
          <w:t>https://www.odd.jp/top.htm</w:t>
        </w:r>
      </w:hyperlink>
    </w:p>
    <w:p w:rsidR="00E80841" w:rsidRPr="00990F58" w:rsidRDefault="003A29E5" w:rsidP="00990F58">
      <w:pPr>
        <w:spacing w:line="200" w:lineRule="exact"/>
        <w:rPr>
          <w:rFonts w:asciiTheme="minorEastAsia" w:eastAsiaTheme="minorEastAsia" w:hAnsiTheme="minorEastAsia"/>
          <w:sz w:val="18"/>
          <w:szCs w:val="18"/>
        </w:rPr>
      </w:pPr>
      <w:r w:rsidRPr="00990F58">
        <w:rPr>
          <w:rFonts w:asciiTheme="minorEastAsia" w:eastAsiaTheme="minorEastAsia" w:hAnsiTheme="minorEastAsia" w:hint="eastAsia"/>
          <w:sz w:val="18"/>
          <w:szCs w:val="18"/>
        </w:rPr>
        <w:t xml:space="preserve">　</w:t>
      </w:r>
      <w:r w:rsidR="00E80841" w:rsidRPr="00990F58">
        <w:rPr>
          <w:rFonts w:asciiTheme="minorEastAsia" w:eastAsiaTheme="minorEastAsia" w:hAnsiTheme="minorEastAsia" w:hint="eastAsia"/>
          <w:sz w:val="18"/>
          <w:szCs w:val="18"/>
        </w:rPr>
        <w:t>昆虫エクスプローラ</w:t>
      </w:r>
      <w:hyperlink r:id="rId147" w:history="1">
        <w:r w:rsidR="00E80841" w:rsidRPr="00990F58">
          <w:rPr>
            <w:rStyle w:val="a4"/>
            <w:rFonts w:asciiTheme="minorEastAsia" w:eastAsiaTheme="minorEastAsia" w:hAnsiTheme="minorEastAsia"/>
            <w:sz w:val="18"/>
            <w:szCs w:val="18"/>
          </w:rPr>
          <w:t>https://www.insects.jp/konbun.htm</w:t>
        </w:r>
      </w:hyperlink>
    </w:p>
    <w:p w:rsidR="00E80841" w:rsidRPr="00990F58" w:rsidRDefault="00E80841" w:rsidP="00990F58">
      <w:pPr>
        <w:spacing w:line="200" w:lineRule="exact"/>
        <w:rPr>
          <w:rFonts w:asciiTheme="minorEastAsia" w:eastAsiaTheme="minorEastAsia" w:hAnsiTheme="minorEastAsia"/>
          <w:sz w:val="18"/>
          <w:szCs w:val="18"/>
        </w:rPr>
      </w:pPr>
    </w:p>
    <w:p w:rsidR="00E80841" w:rsidRPr="00990F58" w:rsidRDefault="003A29E5" w:rsidP="00990F58">
      <w:pPr>
        <w:spacing w:line="200" w:lineRule="exact"/>
        <w:rPr>
          <w:rFonts w:asciiTheme="minorEastAsia" w:eastAsiaTheme="minorEastAsia" w:hAnsiTheme="minorEastAsia"/>
          <w:sz w:val="18"/>
          <w:szCs w:val="18"/>
        </w:rPr>
      </w:pPr>
      <w:r w:rsidRPr="00990F58">
        <w:rPr>
          <w:rFonts w:asciiTheme="minorEastAsia" w:eastAsiaTheme="minorEastAsia" w:hAnsiTheme="minorEastAsia" w:hint="eastAsia"/>
          <w:sz w:val="18"/>
          <w:szCs w:val="18"/>
        </w:rPr>
        <w:t>〇</w:t>
      </w:r>
      <w:r w:rsidR="00E80841" w:rsidRPr="00990F58">
        <w:rPr>
          <w:rFonts w:asciiTheme="minorEastAsia" w:eastAsiaTheme="minorEastAsia" w:hAnsiTheme="minorEastAsia" w:hint="eastAsia"/>
          <w:sz w:val="18"/>
          <w:szCs w:val="18"/>
        </w:rPr>
        <w:t>動物</w:t>
      </w:r>
    </w:p>
    <w:p w:rsidR="00E80841" w:rsidRPr="00990F58" w:rsidRDefault="003A29E5" w:rsidP="00990F58">
      <w:pPr>
        <w:spacing w:line="200" w:lineRule="exact"/>
        <w:rPr>
          <w:rFonts w:asciiTheme="minorEastAsia" w:eastAsiaTheme="minorEastAsia" w:hAnsiTheme="minorEastAsia"/>
          <w:sz w:val="18"/>
          <w:szCs w:val="18"/>
        </w:rPr>
      </w:pPr>
      <w:r w:rsidRPr="00990F58">
        <w:rPr>
          <w:rFonts w:asciiTheme="minorEastAsia" w:eastAsiaTheme="minorEastAsia" w:hAnsiTheme="minorEastAsia" w:hint="eastAsia"/>
          <w:color w:val="000000"/>
          <w:sz w:val="18"/>
          <w:szCs w:val="18"/>
        </w:rPr>
        <w:t xml:space="preserve">　</w:t>
      </w:r>
      <w:r w:rsidR="00E80841" w:rsidRPr="00990F58">
        <w:rPr>
          <w:rFonts w:asciiTheme="minorEastAsia" w:eastAsiaTheme="minorEastAsia" w:hAnsiTheme="minorEastAsia" w:hint="eastAsia"/>
          <w:color w:val="000000"/>
          <w:sz w:val="18"/>
          <w:szCs w:val="18"/>
        </w:rPr>
        <w:t>プライベート・ズー・ガーデン</w:t>
      </w:r>
      <w:hyperlink r:id="rId148" w:history="1">
        <w:r w:rsidR="00E80841" w:rsidRPr="00990F58">
          <w:rPr>
            <w:rStyle w:val="a4"/>
            <w:rFonts w:asciiTheme="minorEastAsia" w:eastAsiaTheme="minorEastAsia" w:hAnsiTheme="minorEastAsia"/>
            <w:sz w:val="18"/>
            <w:szCs w:val="18"/>
          </w:rPr>
          <w:t>https://pz-garden.stardust31.com/index.html</w:t>
        </w:r>
      </w:hyperlink>
    </w:p>
    <w:p w:rsidR="00E80841" w:rsidRPr="00990F58" w:rsidRDefault="00E80841" w:rsidP="00990F58">
      <w:pPr>
        <w:spacing w:line="200" w:lineRule="exact"/>
        <w:rPr>
          <w:rFonts w:asciiTheme="minorEastAsia" w:eastAsiaTheme="minorEastAsia" w:hAnsiTheme="minorEastAsia"/>
          <w:sz w:val="18"/>
          <w:szCs w:val="18"/>
        </w:rPr>
      </w:pPr>
    </w:p>
    <w:p w:rsidR="00E80841" w:rsidRPr="00990F58" w:rsidRDefault="003A29E5" w:rsidP="00990F58">
      <w:pPr>
        <w:spacing w:line="200" w:lineRule="exact"/>
        <w:rPr>
          <w:rFonts w:asciiTheme="minorEastAsia" w:eastAsiaTheme="minorEastAsia" w:hAnsiTheme="minorEastAsia"/>
          <w:sz w:val="18"/>
          <w:szCs w:val="18"/>
        </w:rPr>
      </w:pPr>
      <w:r w:rsidRPr="00990F58">
        <w:rPr>
          <w:rFonts w:asciiTheme="minorEastAsia" w:eastAsiaTheme="minorEastAsia" w:hAnsiTheme="minorEastAsia" w:hint="eastAsia"/>
          <w:sz w:val="18"/>
          <w:szCs w:val="18"/>
        </w:rPr>
        <w:t>〇</w:t>
      </w:r>
      <w:r w:rsidR="00E80841" w:rsidRPr="00990F58">
        <w:rPr>
          <w:rFonts w:asciiTheme="minorEastAsia" w:eastAsiaTheme="minorEastAsia" w:hAnsiTheme="minorEastAsia" w:hint="eastAsia"/>
          <w:sz w:val="18"/>
          <w:szCs w:val="18"/>
        </w:rPr>
        <w:t>特定外来生物</w:t>
      </w:r>
    </w:p>
    <w:p w:rsidR="00E80841" w:rsidRPr="00990F58" w:rsidRDefault="003A29E5" w:rsidP="00990F58">
      <w:pPr>
        <w:spacing w:line="200" w:lineRule="exact"/>
        <w:rPr>
          <w:rFonts w:asciiTheme="minorEastAsia" w:eastAsiaTheme="minorEastAsia" w:hAnsiTheme="minorEastAsia"/>
          <w:color w:val="222222"/>
          <w:sz w:val="18"/>
          <w:szCs w:val="18"/>
        </w:rPr>
      </w:pPr>
      <w:r w:rsidRPr="00990F58">
        <w:rPr>
          <w:rFonts w:asciiTheme="minorEastAsia" w:eastAsiaTheme="minorEastAsia" w:hAnsiTheme="minorEastAsia" w:hint="eastAsia"/>
          <w:color w:val="222222"/>
          <w:sz w:val="18"/>
          <w:szCs w:val="18"/>
        </w:rPr>
        <w:t xml:space="preserve">　</w:t>
      </w:r>
      <w:r w:rsidR="00E80841" w:rsidRPr="00990F58">
        <w:rPr>
          <w:rFonts w:asciiTheme="minorEastAsia" w:eastAsiaTheme="minorEastAsia" w:hAnsiTheme="minorEastAsia" w:hint="eastAsia"/>
          <w:color w:val="222222"/>
          <w:sz w:val="18"/>
          <w:szCs w:val="18"/>
        </w:rPr>
        <w:t xml:space="preserve">国立環境研究所ホームページ(侵入生物データベース) </w:t>
      </w:r>
      <w:hyperlink r:id="rId149" w:history="1">
        <w:r w:rsidR="00E80841" w:rsidRPr="00990F58">
          <w:rPr>
            <w:rStyle w:val="a4"/>
            <w:rFonts w:asciiTheme="minorEastAsia" w:eastAsiaTheme="minorEastAsia" w:hAnsiTheme="minorEastAsia"/>
            <w:sz w:val="18"/>
            <w:szCs w:val="18"/>
          </w:rPr>
          <w:t>https://www.nies.go.jp/biodiversity/invasive/resources/listja_toc.html</w:t>
        </w:r>
      </w:hyperlink>
      <w:r w:rsidR="00E80841" w:rsidRPr="00990F58">
        <w:rPr>
          <w:rFonts w:asciiTheme="minorEastAsia" w:eastAsiaTheme="minorEastAsia" w:hAnsiTheme="minorEastAsia" w:hint="eastAsia"/>
          <w:sz w:val="18"/>
          <w:szCs w:val="18"/>
        </w:rPr>
        <w:t xml:space="preserve">　</w:t>
      </w:r>
    </w:p>
    <w:p w:rsidR="00E80841" w:rsidRPr="00990F58" w:rsidRDefault="003A29E5" w:rsidP="00990F58">
      <w:pPr>
        <w:spacing w:line="200" w:lineRule="exact"/>
        <w:rPr>
          <w:rFonts w:asciiTheme="minorEastAsia" w:eastAsiaTheme="minorEastAsia" w:hAnsiTheme="minorEastAsia"/>
          <w:sz w:val="18"/>
          <w:szCs w:val="18"/>
        </w:rPr>
      </w:pPr>
      <w:r w:rsidRPr="00990F58">
        <w:rPr>
          <w:rFonts w:asciiTheme="minorEastAsia" w:eastAsiaTheme="minorEastAsia" w:hAnsiTheme="minorEastAsia" w:hint="eastAsia"/>
          <w:sz w:val="18"/>
          <w:szCs w:val="18"/>
        </w:rPr>
        <w:t xml:space="preserve">　</w:t>
      </w:r>
      <w:r w:rsidR="00E80841" w:rsidRPr="00990F58">
        <w:rPr>
          <w:rFonts w:asciiTheme="minorEastAsia" w:eastAsiaTheme="minorEastAsia" w:hAnsiTheme="minorEastAsia" w:hint="eastAsia"/>
          <w:sz w:val="18"/>
          <w:szCs w:val="18"/>
        </w:rPr>
        <w:t>環境省ホームページ（特定外来生物等一覧）</w:t>
      </w:r>
      <w:hyperlink r:id="rId150" w:history="1">
        <w:r w:rsidR="00E80841" w:rsidRPr="00990F58">
          <w:rPr>
            <w:rStyle w:val="a4"/>
            <w:rFonts w:asciiTheme="minorEastAsia" w:eastAsiaTheme="minorEastAsia" w:hAnsiTheme="minorEastAsia"/>
            <w:sz w:val="18"/>
            <w:szCs w:val="18"/>
          </w:rPr>
          <w:t>https://www.env.go.jp/nature/intro/2outline/list.html</w:t>
        </w:r>
      </w:hyperlink>
    </w:p>
    <w:p w:rsidR="00E80841" w:rsidRPr="00990F58" w:rsidRDefault="003A29E5" w:rsidP="00990F58">
      <w:pPr>
        <w:spacing w:line="200" w:lineRule="exact"/>
        <w:rPr>
          <w:rFonts w:asciiTheme="minorEastAsia" w:eastAsiaTheme="minorEastAsia" w:hAnsiTheme="minorEastAsia"/>
          <w:sz w:val="18"/>
          <w:szCs w:val="18"/>
        </w:rPr>
      </w:pPr>
      <w:r w:rsidRPr="00990F58">
        <w:rPr>
          <w:rFonts w:asciiTheme="minorEastAsia" w:eastAsiaTheme="minorEastAsia" w:hAnsiTheme="minorEastAsia" w:hint="eastAsia"/>
          <w:color w:val="1B1B1B"/>
          <w:sz w:val="18"/>
          <w:szCs w:val="18"/>
        </w:rPr>
        <w:t xml:space="preserve">　</w:t>
      </w:r>
      <w:r w:rsidR="00E80841" w:rsidRPr="00990F58">
        <w:rPr>
          <w:rFonts w:asciiTheme="minorEastAsia" w:eastAsiaTheme="minorEastAsia" w:hAnsiTheme="minorEastAsia" w:hint="eastAsia"/>
          <w:color w:val="1B1B1B"/>
          <w:sz w:val="18"/>
          <w:szCs w:val="18"/>
        </w:rPr>
        <w:t>東京都環境局が運営する「気をつけて！危険な外来生物 | 東京都環境局」サイト</w:t>
      </w:r>
      <w:hyperlink r:id="rId151" w:history="1">
        <w:r w:rsidR="00E80841" w:rsidRPr="00990F58">
          <w:rPr>
            <w:rStyle w:val="a4"/>
            <w:rFonts w:asciiTheme="minorEastAsia" w:eastAsiaTheme="minorEastAsia" w:hAnsiTheme="minorEastAsia"/>
            <w:sz w:val="18"/>
            <w:szCs w:val="18"/>
          </w:rPr>
          <w:t>https://gairaisyu.tokyo/species/</w:t>
        </w:r>
      </w:hyperlink>
    </w:p>
    <w:p w:rsidR="00E80841" w:rsidRPr="00990F58" w:rsidRDefault="00E80841" w:rsidP="00990F58">
      <w:pPr>
        <w:spacing w:line="200" w:lineRule="exact"/>
        <w:rPr>
          <w:rFonts w:asciiTheme="minorEastAsia" w:eastAsiaTheme="minorEastAsia" w:hAnsiTheme="minorEastAsia"/>
          <w:sz w:val="18"/>
          <w:szCs w:val="18"/>
        </w:rPr>
      </w:pPr>
    </w:p>
    <w:p w:rsidR="00E80841" w:rsidRPr="00990F58" w:rsidRDefault="003A29E5" w:rsidP="00990F58">
      <w:pPr>
        <w:spacing w:line="200" w:lineRule="exact"/>
        <w:rPr>
          <w:rFonts w:asciiTheme="minorEastAsia" w:eastAsiaTheme="minorEastAsia" w:hAnsiTheme="minorEastAsia"/>
          <w:sz w:val="18"/>
          <w:szCs w:val="18"/>
        </w:rPr>
      </w:pPr>
      <w:r w:rsidRPr="00990F58">
        <w:rPr>
          <w:rFonts w:asciiTheme="minorEastAsia" w:eastAsiaTheme="minorEastAsia" w:hAnsiTheme="minorEastAsia" w:hint="eastAsia"/>
          <w:sz w:val="18"/>
          <w:szCs w:val="18"/>
        </w:rPr>
        <w:t>〇</w:t>
      </w:r>
      <w:r w:rsidR="00E80841" w:rsidRPr="00990F58">
        <w:rPr>
          <w:rFonts w:asciiTheme="minorEastAsia" w:eastAsiaTheme="minorEastAsia" w:hAnsiTheme="minorEastAsia" w:hint="eastAsia"/>
          <w:sz w:val="18"/>
          <w:szCs w:val="18"/>
        </w:rPr>
        <w:t>食中毒</w:t>
      </w:r>
    </w:p>
    <w:p w:rsidR="00E80841" w:rsidRPr="00990F58" w:rsidRDefault="003A29E5" w:rsidP="00990F58">
      <w:pPr>
        <w:spacing w:line="200" w:lineRule="exact"/>
        <w:rPr>
          <w:rFonts w:asciiTheme="minorEastAsia" w:eastAsiaTheme="minorEastAsia" w:hAnsiTheme="minorEastAsia"/>
          <w:sz w:val="18"/>
          <w:szCs w:val="18"/>
        </w:rPr>
      </w:pPr>
      <w:r w:rsidRPr="00990F58">
        <w:rPr>
          <w:rFonts w:asciiTheme="minorEastAsia" w:eastAsiaTheme="minorEastAsia" w:hAnsiTheme="minorEastAsia" w:hint="eastAsia"/>
          <w:sz w:val="18"/>
          <w:szCs w:val="18"/>
        </w:rPr>
        <w:t xml:space="preserve">　</w:t>
      </w:r>
      <w:r w:rsidR="00E80841" w:rsidRPr="00990F58">
        <w:rPr>
          <w:rFonts w:asciiTheme="minorEastAsia" w:eastAsiaTheme="minorEastAsia" w:hAnsiTheme="minorEastAsia" w:hint="eastAsia"/>
          <w:sz w:val="18"/>
          <w:szCs w:val="18"/>
        </w:rPr>
        <w:t>厚生労働省ホームページ（食中毒）</w:t>
      </w:r>
      <w:hyperlink r:id="rId152" w:history="1">
        <w:r w:rsidR="00E80841" w:rsidRPr="00990F58">
          <w:rPr>
            <w:rStyle w:val="a4"/>
            <w:rFonts w:asciiTheme="minorEastAsia" w:eastAsiaTheme="minorEastAsia" w:hAnsiTheme="minorEastAsia"/>
            <w:sz w:val="18"/>
            <w:szCs w:val="18"/>
          </w:rPr>
          <w:t>https://www.mhlw.go.jp/stf/seisakunitsuite/bunya/kenkou_iryou/shokuhin/syokuchu/index.html</w:t>
        </w:r>
      </w:hyperlink>
    </w:p>
    <w:p w:rsidR="00E80841" w:rsidRPr="00990F58" w:rsidRDefault="003A29E5" w:rsidP="00990F58">
      <w:pPr>
        <w:spacing w:line="200" w:lineRule="exact"/>
        <w:rPr>
          <w:rFonts w:asciiTheme="minorEastAsia" w:eastAsiaTheme="minorEastAsia" w:hAnsiTheme="minorEastAsia"/>
          <w:sz w:val="18"/>
          <w:szCs w:val="18"/>
        </w:rPr>
      </w:pPr>
      <w:r w:rsidRPr="00990F58">
        <w:rPr>
          <w:rFonts w:asciiTheme="minorEastAsia" w:eastAsiaTheme="minorEastAsia" w:hAnsiTheme="minorEastAsia" w:hint="eastAsia"/>
          <w:sz w:val="18"/>
          <w:szCs w:val="18"/>
        </w:rPr>
        <w:t xml:space="preserve">　</w:t>
      </w:r>
      <w:r w:rsidR="00E80841" w:rsidRPr="00990F58">
        <w:rPr>
          <w:rFonts w:asciiTheme="minorEastAsia" w:eastAsiaTheme="minorEastAsia" w:hAnsiTheme="minorEastAsia" w:hint="eastAsia"/>
          <w:sz w:val="18"/>
          <w:szCs w:val="18"/>
        </w:rPr>
        <w:t>厚生労働省ホームペーム（自然毒のリスクプロファイル）</w:t>
      </w:r>
    </w:p>
    <w:p w:rsidR="00990F58" w:rsidRDefault="00141BD8" w:rsidP="00990F58">
      <w:pPr>
        <w:spacing w:line="200" w:lineRule="exact"/>
        <w:jc w:val="right"/>
        <w:rPr>
          <w:rFonts w:asciiTheme="minorEastAsia" w:eastAsiaTheme="minorEastAsia" w:hAnsiTheme="minorEastAsia"/>
          <w:color w:val="F2F2F2"/>
          <w:sz w:val="18"/>
          <w:szCs w:val="18"/>
        </w:rPr>
      </w:pPr>
      <w:hyperlink r:id="rId153" w:anchor="higher" w:history="1">
        <w:r w:rsidR="00E80841" w:rsidRPr="00990F58">
          <w:rPr>
            <w:rStyle w:val="a4"/>
            <w:rFonts w:asciiTheme="minorEastAsia" w:eastAsiaTheme="minorEastAsia" w:hAnsiTheme="minorEastAsia"/>
            <w:sz w:val="18"/>
            <w:szCs w:val="18"/>
          </w:rPr>
          <w:t>https://www.mhlw.go.jp/stf/seisakunitsuite/bunya/kenkou_iryou/shokuhin/syokuchu/poison/index.html#higher</w:t>
        </w:r>
      </w:hyperlink>
    </w:p>
    <w:p w:rsidR="00990F58" w:rsidRPr="00990F58" w:rsidRDefault="00990F58" w:rsidP="00990F58">
      <w:pPr>
        <w:spacing w:line="200" w:lineRule="exact"/>
        <w:jc w:val="right"/>
        <w:rPr>
          <w:rFonts w:asciiTheme="minorEastAsia" w:eastAsiaTheme="minorEastAsia" w:hAnsiTheme="minorEastAsia"/>
          <w:color w:val="F2F2F2"/>
          <w:sz w:val="18"/>
          <w:szCs w:val="18"/>
        </w:rPr>
      </w:pPr>
    </w:p>
    <w:p w:rsidR="00990F58" w:rsidRDefault="00990F58" w:rsidP="00990F58">
      <w:pPr>
        <w:spacing w:line="200" w:lineRule="exact"/>
        <w:rPr>
          <w:rFonts w:asciiTheme="minorEastAsia" w:eastAsiaTheme="minorEastAsia" w:hAnsiTheme="minorEastAsia" w:cs="Angsana New"/>
          <w:color w:val="4F6228" w:themeColor="accent3" w:themeShade="80"/>
          <w:sz w:val="18"/>
          <w:szCs w:val="18"/>
        </w:rPr>
      </w:pPr>
    </w:p>
    <w:p w:rsidR="00990F58" w:rsidRDefault="00990F58" w:rsidP="00990F58">
      <w:pPr>
        <w:spacing w:line="200" w:lineRule="exact"/>
        <w:rPr>
          <w:rFonts w:asciiTheme="minorEastAsia" w:eastAsiaTheme="minorEastAsia" w:hAnsiTheme="minorEastAsia" w:cs="Angsana New"/>
          <w:color w:val="4F6228" w:themeColor="accent3" w:themeShade="80"/>
          <w:sz w:val="18"/>
          <w:szCs w:val="18"/>
        </w:rPr>
      </w:pPr>
    </w:p>
    <w:p w:rsidR="00990F58" w:rsidRDefault="00990F58" w:rsidP="00990F58">
      <w:pPr>
        <w:spacing w:line="200" w:lineRule="exact"/>
        <w:rPr>
          <w:rFonts w:asciiTheme="minorEastAsia" w:eastAsiaTheme="minorEastAsia" w:hAnsiTheme="minorEastAsia" w:cs="Angsana New"/>
          <w:color w:val="4F6228" w:themeColor="accent3" w:themeShade="80"/>
          <w:sz w:val="18"/>
          <w:szCs w:val="18"/>
        </w:rPr>
      </w:pPr>
    </w:p>
    <w:p w:rsidR="00990F58" w:rsidRDefault="00990F58" w:rsidP="00990F58">
      <w:pPr>
        <w:spacing w:line="200" w:lineRule="exact"/>
        <w:rPr>
          <w:rFonts w:asciiTheme="minorEastAsia" w:eastAsiaTheme="minorEastAsia" w:hAnsiTheme="minorEastAsia" w:cs="Angsana New"/>
          <w:color w:val="4F6228" w:themeColor="accent3" w:themeShade="80"/>
          <w:sz w:val="18"/>
          <w:szCs w:val="18"/>
        </w:rPr>
      </w:pPr>
    </w:p>
    <w:p w:rsidR="00990F58" w:rsidRDefault="00990F58" w:rsidP="00990F58">
      <w:pPr>
        <w:spacing w:line="200" w:lineRule="exact"/>
        <w:rPr>
          <w:rFonts w:asciiTheme="minorEastAsia" w:eastAsiaTheme="minorEastAsia" w:hAnsiTheme="minorEastAsia" w:cs="Angsana New"/>
          <w:color w:val="4F6228" w:themeColor="accent3" w:themeShade="80"/>
          <w:sz w:val="18"/>
          <w:szCs w:val="18"/>
        </w:rPr>
      </w:pPr>
    </w:p>
    <w:p w:rsidR="00C746F9" w:rsidRDefault="00C746F9" w:rsidP="00990F58">
      <w:pPr>
        <w:spacing w:line="200" w:lineRule="exact"/>
        <w:rPr>
          <w:rFonts w:asciiTheme="minorEastAsia" w:eastAsiaTheme="minorEastAsia" w:hAnsiTheme="minorEastAsia" w:cs="Angsana New"/>
          <w:color w:val="4F6228" w:themeColor="accent3" w:themeShade="80"/>
          <w:sz w:val="18"/>
          <w:szCs w:val="18"/>
        </w:rPr>
      </w:pPr>
    </w:p>
    <w:p w:rsidR="00C746F9" w:rsidRDefault="00C746F9" w:rsidP="00990F58">
      <w:pPr>
        <w:spacing w:line="200" w:lineRule="exact"/>
        <w:rPr>
          <w:rFonts w:asciiTheme="minorEastAsia" w:eastAsiaTheme="minorEastAsia" w:hAnsiTheme="minorEastAsia" w:cs="Angsana New"/>
          <w:color w:val="4F6228" w:themeColor="accent3" w:themeShade="80"/>
          <w:sz w:val="18"/>
          <w:szCs w:val="18"/>
        </w:rPr>
      </w:pPr>
    </w:p>
    <w:p w:rsidR="00990F58" w:rsidRDefault="00990F58" w:rsidP="00990F58">
      <w:pPr>
        <w:spacing w:line="200" w:lineRule="exact"/>
        <w:rPr>
          <w:rFonts w:asciiTheme="minorEastAsia" w:eastAsiaTheme="minorEastAsia" w:hAnsiTheme="minorEastAsia" w:cs="Angsana New"/>
          <w:color w:val="4F6228" w:themeColor="accent3" w:themeShade="80"/>
          <w:sz w:val="18"/>
          <w:szCs w:val="18"/>
        </w:rPr>
      </w:pPr>
    </w:p>
    <w:p w:rsidR="004A2FE1" w:rsidRPr="003A05CB" w:rsidRDefault="006812CB" w:rsidP="003A05CB">
      <w:pPr>
        <w:spacing w:line="180" w:lineRule="exact"/>
        <w:rPr>
          <w:rFonts w:asciiTheme="minorEastAsia" w:eastAsiaTheme="minorEastAsia" w:hAnsiTheme="minorEastAsia" w:cs="Angsana New"/>
          <w:color w:val="000000" w:themeColor="text1"/>
          <w:sz w:val="18"/>
          <w:szCs w:val="18"/>
        </w:rPr>
      </w:pPr>
      <w:r w:rsidRPr="003A05CB">
        <w:rPr>
          <w:rFonts w:asciiTheme="minorEastAsia" w:eastAsiaTheme="minorEastAsia" w:hAnsiTheme="minorEastAsia" w:cs="Angsana New" w:hint="eastAsia"/>
          <w:color w:val="4F6228" w:themeColor="accent3" w:themeShade="80"/>
          <w:sz w:val="18"/>
          <w:szCs w:val="18"/>
        </w:rPr>
        <w:lastRenderedPageBreak/>
        <w:t>●</w:t>
      </w:r>
      <w:r w:rsidR="00B47555" w:rsidRPr="003A05CB">
        <w:rPr>
          <w:rFonts w:asciiTheme="minorEastAsia" w:eastAsiaTheme="minorEastAsia" w:hAnsiTheme="minorEastAsia" w:cs="Angsana New" w:hint="eastAsia"/>
          <w:color w:val="000000" w:themeColor="text1"/>
          <w:sz w:val="18"/>
          <w:szCs w:val="18"/>
        </w:rPr>
        <w:t>以下、追加</w:t>
      </w:r>
    </w:p>
    <w:p w:rsidR="00B53BE8" w:rsidRPr="003A05CB" w:rsidRDefault="00B53BE8" w:rsidP="003A05CB">
      <w:pPr>
        <w:spacing w:line="180" w:lineRule="exact"/>
        <w:rPr>
          <w:rFonts w:asciiTheme="minorEastAsia" w:eastAsiaTheme="minorEastAsia" w:hAnsiTheme="minorEastAsia" w:cs="Angsana New"/>
          <w:color w:val="000000" w:themeColor="text1"/>
          <w:sz w:val="18"/>
          <w:szCs w:val="18"/>
        </w:rPr>
      </w:pPr>
    </w:p>
    <w:p w:rsidR="00B47555" w:rsidRPr="003A05CB" w:rsidRDefault="00B47555" w:rsidP="003A05CB">
      <w:pPr>
        <w:spacing w:line="180" w:lineRule="exact"/>
        <w:rPr>
          <w:rFonts w:asciiTheme="minorEastAsia" w:eastAsiaTheme="minorEastAsia" w:hAnsiTheme="minorEastAsia"/>
          <w:sz w:val="18"/>
          <w:szCs w:val="18"/>
        </w:rPr>
      </w:pPr>
      <w:r w:rsidRPr="003A05CB">
        <w:rPr>
          <w:rFonts w:asciiTheme="minorEastAsia" w:eastAsiaTheme="minorEastAsia" w:hAnsiTheme="minorEastAsia" w:hint="eastAsia"/>
          <w:sz w:val="18"/>
          <w:szCs w:val="18"/>
        </w:rPr>
        <w:t>〇「政府広報オンライン」サイト　水の事故、山の事故を防いで 海、川、山 を安全に楽しむために</w:t>
      </w:r>
    </w:p>
    <w:p w:rsidR="00B47555" w:rsidRPr="003A05CB" w:rsidRDefault="00141BD8" w:rsidP="003A05CB">
      <w:pPr>
        <w:spacing w:line="180" w:lineRule="exact"/>
        <w:ind w:firstLineChars="100" w:firstLine="180"/>
        <w:rPr>
          <w:rFonts w:asciiTheme="minorEastAsia" w:eastAsiaTheme="minorEastAsia" w:hAnsiTheme="minorEastAsia"/>
          <w:sz w:val="18"/>
          <w:szCs w:val="18"/>
        </w:rPr>
      </w:pPr>
      <w:hyperlink r:id="rId154" w:history="1">
        <w:r w:rsidR="00B47555" w:rsidRPr="003A05CB">
          <w:rPr>
            <w:rStyle w:val="a4"/>
            <w:rFonts w:asciiTheme="minorEastAsia" w:eastAsiaTheme="minorEastAsia" w:hAnsiTheme="minorEastAsia"/>
            <w:sz w:val="18"/>
            <w:szCs w:val="18"/>
          </w:rPr>
          <w:t>https://www.gov-online.go.jp/useful/article/201407/3.html</w:t>
        </w:r>
      </w:hyperlink>
    </w:p>
    <w:p w:rsidR="00B47555" w:rsidRPr="003A05CB" w:rsidRDefault="00B47555" w:rsidP="003A05CB">
      <w:pPr>
        <w:spacing w:line="180" w:lineRule="exact"/>
        <w:ind w:firstLineChars="100" w:firstLine="180"/>
        <w:rPr>
          <w:rFonts w:asciiTheme="minorEastAsia" w:eastAsiaTheme="minorEastAsia" w:hAnsiTheme="minorEastAsia"/>
          <w:sz w:val="18"/>
          <w:szCs w:val="18"/>
        </w:rPr>
      </w:pPr>
    </w:p>
    <w:p w:rsidR="00B47555" w:rsidRPr="003A05CB" w:rsidRDefault="00B47555" w:rsidP="003A05CB">
      <w:pPr>
        <w:spacing w:line="180" w:lineRule="exact"/>
        <w:ind w:firstLineChars="100" w:firstLine="180"/>
        <w:rPr>
          <w:rFonts w:asciiTheme="minorEastAsia" w:eastAsiaTheme="minorEastAsia" w:hAnsiTheme="minorEastAsia"/>
          <w:sz w:val="18"/>
          <w:szCs w:val="18"/>
        </w:rPr>
      </w:pPr>
      <w:r w:rsidRPr="003A05CB">
        <w:rPr>
          <w:rFonts w:asciiTheme="minorEastAsia" w:eastAsiaTheme="minorEastAsia" w:hAnsiTheme="minorEastAsia" w:hint="eastAsia"/>
          <w:sz w:val="18"/>
          <w:szCs w:val="18"/>
        </w:rPr>
        <w:t xml:space="preserve">検索キーワード　『　水辺 安全 危険　河川 海　』　</w:t>
      </w:r>
    </w:p>
    <w:p w:rsidR="00990F58" w:rsidRPr="003A05CB" w:rsidRDefault="00990F58" w:rsidP="003A05CB">
      <w:pPr>
        <w:spacing w:line="180" w:lineRule="exact"/>
        <w:rPr>
          <w:rFonts w:asciiTheme="minorEastAsia" w:eastAsiaTheme="minorEastAsia" w:hAnsiTheme="minorEastAsia"/>
          <w:sz w:val="18"/>
          <w:szCs w:val="18"/>
        </w:rPr>
      </w:pPr>
    </w:p>
    <w:p w:rsidR="00B47555" w:rsidRPr="003A05CB" w:rsidRDefault="00B47555" w:rsidP="003A05CB">
      <w:pPr>
        <w:spacing w:line="180" w:lineRule="exact"/>
        <w:rPr>
          <w:rFonts w:asciiTheme="minorEastAsia" w:eastAsiaTheme="minorEastAsia" w:hAnsiTheme="minorEastAsia"/>
          <w:sz w:val="18"/>
          <w:szCs w:val="18"/>
        </w:rPr>
      </w:pPr>
      <w:r w:rsidRPr="003A05CB">
        <w:rPr>
          <w:rFonts w:asciiTheme="minorEastAsia" w:eastAsiaTheme="minorEastAsia" w:hAnsiTheme="minorEastAsia" w:hint="eastAsia"/>
          <w:sz w:val="18"/>
          <w:szCs w:val="18"/>
        </w:rPr>
        <w:t>〇「海上保安庁ホームページ」　海上における事件・事故の</w:t>
      </w:r>
      <w:r w:rsidRPr="003A05CB">
        <w:rPr>
          <w:rStyle w:val="ac"/>
          <w:rFonts w:asciiTheme="minorEastAsia" w:eastAsiaTheme="minorEastAsia" w:hAnsiTheme="minorEastAsia" w:hint="eastAsia"/>
          <w:b w:val="0"/>
          <w:sz w:val="18"/>
          <w:szCs w:val="18"/>
        </w:rPr>
        <w:t>緊急通報用</w:t>
      </w:r>
      <w:r w:rsidRPr="003A05CB">
        <w:rPr>
          <w:rFonts w:asciiTheme="minorEastAsia" w:eastAsiaTheme="minorEastAsia" w:hAnsiTheme="minorEastAsia" w:hint="eastAsia"/>
          <w:sz w:val="18"/>
          <w:szCs w:val="18"/>
        </w:rPr>
        <w:t>電話番号「</w:t>
      </w:r>
      <w:r w:rsidRPr="003A05CB">
        <w:rPr>
          <w:rStyle w:val="ac"/>
          <w:rFonts w:asciiTheme="minorEastAsia" w:eastAsiaTheme="minorEastAsia" w:hAnsiTheme="minorEastAsia" w:hint="eastAsia"/>
          <w:b w:val="0"/>
          <w:sz w:val="18"/>
          <w:szCs w:val="18"/>
        </w:rPr>
        <w:t>１１８</w:t>
      </w:r>
      <w:r w:rsidRPr="003A05CB">
        <w:rPr>
          <w:rFonts w:asciiTheme="minorEastAsia" w:eastAsiaTheme="minorEastAsia" w:hAnsiTheme="minorEastAsia" w:hint="eastAsia"/>
          <w:sz w:val="18"/>
          <w:szCs w:val="18"/>
        </w:rPr>
        <w:t>番」</w:t>
      </w:r>
    </w:p>
    <w:p w:rsidR="00B47555" w:rsidRPr="003A05CB" w:rsidRDefault="00141BD8" w:rsidP="003A05CB">
      <w:pPr>
        <w:spacing w:line="180" w:lineRule="exact"/>
        <w:ind w:firstLineChars="100" w:firstLine="180"/>
        <w:rPr>
          <w:rFonts w:asciiTheme="minorEastAsia" w:eastAsiaTheme="minorEastAsia" w:hAnsiTheme="minorEastAsia"/>
          <w:sz w:val="18"/>
          <w:szCs w:val="18"/>
        </w:rPr>
      </w:pPr>
      <w:hyperlink r:id="rId155" w:history="1">
        <w:r w:rsidR="00B47555" w:rsidRPr="003A05CB">
          <w:rPr>
            <w:rStyle w:val="a4"/>
            <w:rFonts w:asciiTheme="minorEastAsia" w:eastAsiaTheme="minorEastAsia" w:hAnsiTheme="minorEastAsia"/>
            <w:sz w:val="18"/>
            <w:szCs w:val="18"/>
          </w:rPr>
          <w:t>https://www.kaiho.mlit.go.jp/doc/tel118.html</w:t>
        </w:r>
      </w:hyperlink>
    </w:p>
    <w:p w:rsidR="00B47555" w:rsidRPr="003A05CB" w:rsidRDefault="00B47555" w:rsidP="003A05CB">
      <w:pPr>
        <w:spacing w:line="180" w:lineRule="exact"/>
        <w:ind w:firstLineChars="100" w:firstLine="180"/>
        <w:rPr>
          <w:rFonts w:asciiTheme="minorEastAsia" w:eastAsiaTheme="minorEastAsia" w:hAnsiTheme="minorEastAsia"/>
          <w:sz w:val="18"/>
          <w:szCs w:val="18"/>
        </w:rPr>
      </w:pPr>
    </w:p>
    <w:p w:rsidR="002B257C" w:rsidRDefault="00141BD8" w:rsidP="002B257C">
      <w:pPr>
        <w:spacing w:line="180" w:lineRule="exact"/>
        <w:ind w:firstLineChars="100" w:firstLine="180"/>
        <w:rPr>
          <w:rFonts w:asciiTheme="minorEastAsia" w:eastAsiaTheme="minorEastAsia" w:hAnsiTheme="minorEastAsia"/>
          <w:sz w:val="18"/>
          <w:szCs w:val="18"/>
        </w:rPr>
      </w:pPr>
      <w:hyperlink r:id="rId156" w:history="1">
        <w:r w:rsidR="00B47555" w:rsidRPr="003A05CB">
          <w:rPr>
            <w:rStyle w:val="a4"/>
            <w:rFonts w:asciiTheme="minorEastAsia" w:eastAsiaTheme="minorEastAsia" w:hAnsiTheme="minorEastAsia"/>
            <w:sz w:val="18"/>
            <w:szCs w:val="18"/>
          </w:rPr>
          <w:t>https://ja.wikipedia.org/wiki/118%E7%95%AA</w:t>
        </w:r>
      </w:hyperlink>
      <w:r w:rsidR="00B47555" w:rsidRPr="003A05CB">
        <w:rPr>
          <w:rFonts w:asciiTheme="minorEastAsia" w:eastAsiaTheme="minorEastAsia" w:hAnsiTheme="minorEastAsia" w:hint="eastAsia"/>
          <w:sz w:val="18"/>
          <w:szCs w:val="18"/>
        </w:rPr>
        <w:t xml:space="preserve">　より</w:t>
      </w:r>
    </w:p>
    <w:p w:rsidR="00B47555" w:rsidRPr="003A05CB" w:rsidRDefault="00B47555" w:rsidP="002B257C">
      <w:pPr>
        <w:spacing w:line="180" w:lineRule="exact"/>
        <w:ind w:firstLineChars="100" w:firstLine="180"/>
        <w:rPr>
          <w:rFonts w:asciiTheme="minorEastAsia" w:eastAsiaTheme="minorEastAsia" w:hAnsiTheme="minorEastAsia"/>
          <w:sz w:val="18"/>
          <w:szCs w:val="18"/>
        </w:rPr>
      </w:pPr>
      <w:r w:rsidRPr="003A05CB">
        <w:rPr>
          <w:rFonts w:asciiTheme="minorEastAsia" w:eastAsiaTheme="minorEastAsia" w:hAnsiTheme="minorEastAsia" w:hint="eastAsia"/>
          <w:sz w:val="18"/>
          <w:szCs w:val="18"/>
        </w:rPr>
        <w:t>海上保安庁・警察・消防は連携をとっている。海の事件事故の際、110番(警察)や119番(消防)に通報しても、海上保安庁に取り次がれるようである。</w:t>
      </w:r>
    </w:p>
    <w:p w:rsidR="00B47555" w:rsidRPr="003A05CB" w:rsidRDefault="00B47555" w:rsidP="003A05CB">
      <w:pPr>
        <w:spacing w:line="180" w:lineRule="exact"/>
        <w:rPr>
          <w:rFonts w:asciiTheme="minorEastAsia" w:eastAsiaTheme="minorEastAsia" w:hAnsiTheme="minorEastAsia"/>
          <w:sz w:val="18"/>
          <w:szCs w:val="18"/>
        </w:rPr>
      </w:pPr>
    </w:p>
    <w:p w:rsidR="00B47555" w:rsidRPr="003A05CB" w:rsidRDefault="00B47555" w:rsidP="003A05CB">
      <w:pPr>
        <w:spacing w:line="180" w:lineRule="exact"/>
        <w:rPr>
          <w:rFonts w:asciiTheme="minorEastAsia" w:eastAsiaTheme="minorEastAsia" w:hAnsiTheme="minorEastAsia"/>
          <w:sz w:val="18"/>
          <w:szCs w:val="18"/>
        </w:rPr>
      </w:pPr>
      <w:r w:rsidRPr="003A05CB">
        <w:rPr>
          <w:rFonts w:asciiTheme="minorEastAsia" w:eastAsiaTheme="minorEastAsia" w:hAnsiTheme="minorEastAsia" w:hint="eastAsia"/>
          <w:sz w:val="18"/>
          <w:szCs w:val="18"/>
        </w:rPr>
        <w:t>〇空腹時</w:t>
      </w:r>
      <w:r w:rsidRPr="003A05CB">
        <w:rPr>
          <w:rFonts w:asciiTheme="minorEastAsia" w:eastAsiaTheme="minorEastAsia" w:hAnsiTheme="minorEastAsia"/>
          <w:sz w:val="18"/>
          <w:szCs w:val="18"/>
        </w:rPr>
        <w:t>や食後すぐの水泳は</w:t>
      </w:r>
      <w:r w:rsidRPr="003A05CB">
        <w:rPr>
          <w:rFonts w:asciiTheme="minorEastAsia" w:eastAsiaTheme="minorEastAsia" w:hAnsiTheme="minorEastAsia" w:hint="eastAsia"/>
          <w:sz w:val="18"/>
          <w:szCs w:val="18"/>
        </w:rPr>
        <w:t>なぜ</w:t>
      </w:r>
      <w:r w:rsidRPr="003A05CB">
        <w:rPr>
          <w:rFonts w:asciiTheme="minorEastAsia" w:eastAsiaTheme="minorEastAsia" w:hAnsiTheme="minorEastAsia"/>
          <w:sz w:val="18"/>
          <w:szCs w:val="18"/>
        </w:rPr>
        <w:t>ダメなのか</w:t>
      </w:r>
      <w:r w:rsidRPr="003A05CB">
        <w:rPr>
          <w:rFonts w:asciiTheme="minorEastAsia" w:eastAsiaTheme="minorEastAsia" w:hAnsiTheme="minorEastAsia" w:hint="eastAsia"/>
          <w:sz w:val="18"/>
          <w:szCs w:val="18"/>
        </w:rPr>
        <w:t>・・・</w:t>
      </w:r>
      <w:r w:rsidRPr="003A05CB">
        <w:rPr>
          <w:rFonts w:asciiTheme="minorEastAsia" w:eastAsiaTheme="minorEastAsia" w:hAnsiTheme="minorEastAsia"/>
          <w:sz w:val="18"/>
          <w:szCs w:val="18"/>
        </w:rPr>
        <w:t>体の機能</w:t>
      </w:r>
      <w:r w:rsidRPr="003A05CB">
        <w:rPr>
          <w:rFonts w:asciiTheme="minorEastAsia" w:eastAsiaTheme="minorEastAsia" w:hAnsiTheme="minorEastAsia" w:hint="eastAsia"/>
          <w:sz w:val="18"/>
          <w:szCs w:val="18"/>
        </w:rPr>
        <w:t>面から</w:t>
      </w:r>
      <w:r w:rsidRPr="003A05CB">
        <w:rPr>
          <w:rFonts w:asciiTheme="minorEastAsia" w:eastAsiaTheme="minorEastAsia" w:hAnsiTheme="minorEastAsia"/>
          <w:sz w:val="18"/>
          <w:szCs w:val="18"/>
        </w:rPr>
        <w:t>も考えてみよう</w:t>
      </w:r>
    </w:p>
    <w:p w:rsidR="00B47555" w:rsidRPr="003A05CB" w:rsidRDefault="00B47555" w:rsidP="003A05CB">
      <w:pPr>
        <w:spacing w:line="180" w:lineRule="exact"/>
        <w:ind w:firstLineChars="100" w:firstLine="180"/>
        <w:rPr>
          <w:rFonts w:asciiTheme="minorEastAsia" w:eastAsiaTheme="minorEastAsia" w:hAnsiTheme="minorEastAsia"/>
          <w:sz w:val="18"/>
          <w:szCs w:val="18"/>
        </w:rPr>
      </w:pPr>
      <w:r w:rsidRPr="003A05CB">
        <w:rPr>
          <w:rFonts w:asciiTheme="minorEastAsia" w:eastAsiaTheme="minorEastAsia" w:hAnsiTheme="minorEastAsia" w:hint="eastAsia"/>
          <w:sz w:val="18"/>
          <w:szCs w:val="18"/>
        </w:rPr>
        <w:t xml:space="preserve">検索キーワード　『　食後 水泳 交感神経 副交感神経 消化吸収 血流　』　</w:t>
      </w:r>
    </w:p>
    <w:p w:rsidR="00B47555" w:rsidRPr="003A05CB" w:rsidRDefault="00B47555" w:rsidP="003A05CB">
      <w:pPr>
        <w:spacing w:line="180" w:lineRule="exact"/>
        <w:rPr>
          <w:rFonts w:asciiTheme="minorEastAsia" w:eastAsiaTheme="minorEastAsia" w:hAnsiTheme="minorEastAsia"/>
          <w:sz w:val="18"/>
          <w:szCs w:val="18"/>
        </w:rPr>
      </w:pPr>
      <w:r w:rsidRPr="003A05CB">
        <w:rPr>
          <w:rFonts w:asciiTheme="minorEastAsia" w:eastAsiaTheme="minorEastAsia" w:hAnsiTheme="minorEastAsia" w:hint="eastAsia"/>
          <w:sz w:val="18"/>
          <w:szCs w:val="18"/>
        </w:rPr>
        <w:t xml:space="preserve">　</w:t>
      </w:r>
    </w:p>
    <w:p w:rsidR="00B47555" w:rsidRPr="003A05CB" w:rsidRDefault="00B47555" w:rsidP="003A05CB">
      <w:pPr>
        <w:spacing w:line="180" w:lineRule="exact"/>
        <w:rPr>
          <w:rFonts w:asciiTheme="minorEastAsia" w:eastAsiaTheme="minorEastAsia" w:hAnsiTheme="minorEastAsia"/>
          <w:sz w:val="18"/>
          <w:szCs w:val="18"/>
        </w:rPr>
      </w:pPr>
      <w:r w:rsidRPr="003A05CB">
        <w:rPr>
          <w:rFonts w:asciiTheme="minorEastAsia" w:eastAsiaTheme="minorEastAsia" w:hAnsiTheme="minorEastAsia" w:hint="eastAsia"/>
          <w:sz w:val="18"/>
          <w:szCs w:val="18"/>
        </w:rPr>
        <w:t>〇登山</w:t>
      </w:r>
    </w:p>
    <w:p w:rsidR="00B47555" w:rsidRPr="003A05CB" w:rsidRDefault="00B47555" w:rsidP="003A05CB">
      <w:pPr>
        <w:spacing w:line="180" w:lineRule="exact"/>
        <w:ind w:firstLineChars="100" w:firstLine="180"/>
        <w:rPr>
          <w:rFonts w:asciiTheme="minorEastAsia" w:eastAsiaTheme="minorEastAsia" w:hAnsiTheme="minorEastAsia"/>
          <w:color w:val="000000" w:themeColor="text1"/>
          <w:sz w:val="18"/>
          <w:szCs w:val="18"/>
        </w:rPr>
      </w:pPr>
      <w:r w:rsidRPr="003A05CB">
        <w:rPr>
          <w:rFonts w:asciiTheme="minorEastAsia" w:eastAsiaTheme="minorEastAsia" w:hAnsiTheme="minorEastAsia" w:hint="eastAsia"/>
          <w:color w:val="000000" w:themeColor="text1"/>
          <w:sz w:val="18"/>
          <w:szCs w:val="18"/>
        </w:rPr>
        <w:t>検索キーワード</w:t>
      </w:r>
      <w:r w:rsidR="00990F58" w:rsidRPr="003A05CB">
        <w:rPr>
          <w:rFonts w:asciiTheme="minorEastAsia" w:eastAsiaTheme="minorEastAsia" w:hAnsiTheme="minorEastAsia" w:hint="eastAsia"/>
          <w:color w:val="000000" w:themeColor="text1"/>
          <w:sz w:val="18"/>
          <w:szCs w:val="18"/>
        </w:rPr>
        <w:t xml:space="preserve">　</w:t>
      </w:r>
      <w:r w:rsidRPr="003A05CB">
        <w:rPr>
          <w:rFonts w:asciiTheme="minorEastAsia" w:eastAsiaTheme="minorEastAsia" w:hAnsiTheme="minorEastAsia" w:hint="eastAsia"/>
          <w:color w:val="000000" w:themeColor="text1"/>
          <w:sz w:val="18"/>
          <w:szCs w:val="18"/>
        </w:rPr>
        <w:t xml:space="preserve">『　</w:t>
      </w:r>
      <w:r w:rsidRPr="003A05CB">
        <w:rPr>
          <w:rFonts w:asciiTheme="minorEastAsia" w:eastAsiaTheme="minorEastAsia" w:hAnsiTheme="minorEastAsia" w:cs="Arial" w:hint="eastAsia"/>
          <w:bCs/>
          <w:color w:val="000000" w:themeColor="text1"/>
          <w:sz w:val="18"/>
          <w:szCs w:val="18"/>
        </w:rPr>
        <w:t>愛媛県山岳連盟</w:t>
      </w:r>
      <w:r w:rsidRPr="003A05CB">
        <w:rPr>
          <w:rFonts w:asciiTheme="minorEastAsia" w:eastAsiaTheme="minorEastAsia" w:hAnsiTheme="minorEastAsia" w:cs="Arial" w:hint="eastAsia"/>
          <w:color w:val="000000" w:themeColor="text1"/>
          <w:sz w:val="18"/>
          <w:szCs w:val="18"/>
        </w:rPr>
        <w:t xml:space="preserve">　</w:t>
      </w:r>
      <w:r w:rsidRPr="003A05CB">
        <w:rPr>
          <w:rFonts w:asciiTheme="minorEastAsia" w:eastAsiaTheme="minorEastAsia" w:hAnsiTheme="minorEastAsia" w:hint="eastAsia"/>
          <w:color w:val="000000" w:themeColor="text1"/>
          <w:sz w:val="18"/>
          <w:szCs w:val="18"/>
        </w:rPr>
        <w:t xml:space="preserve">』　『　</w:t>
      </w:r>
      <w:r w:rsidRPr="003A05CB">
        <w:rPr>
          <w:rFonts w:asciiTheme="minorEastAsia" w:eastAsiaTheme="minorEastAsia" w:hAnsiTheme="minorEastAsia" w:cs="Arial"/>
          <w:bCs/>
          <w:color w:val="000000" w:themeColor="text1"/>
          <w:sz w:val="18"/>
          <w:szCs w:val="18"/>
        </w:rPr>
        <w:t>登山計画書</w:t>
      </w:r>
      <w:r w:rsidRPr="003A05CB">
        <w:rPr>
          <w:rFonts w:asciiTheme="minorEastAsia" w:eastAsiaTheme="minorEastAsia" w:hAnsiTheme="minorEastAsia" w:cs="Arial" w:hint="eastAsia"/>
          <w:bCs/>
          <w:color w:val="000000" w:themeColor="text1"/>
          <w:sz w:val="18"/>
          <w:szCs w:val="18"/>
        </w:rPr>
        <w:t xml:space="preserve">　</w:t>
      </w:r>
      <w:r w:rsidRPr="003A05CB">
        <w:rPr>
          <w:rFonts w:asciiTheme="minorEastAsia" w:eastAsiaTheme="minorEastAsia" w:hAnsiTheme="minorEastAsia" w:cs="Arial"/>
          <w:color w:val="000000" w:themeColor="text1"/>
          <w:sz w:val="18"/>
          <w:szCs w:val="18"/>
        </w:rPr>
        <w:t>下山後</w:t>
      </w:r>
      <w:r w:rsidRPr="003A05CB">
        <w:rPr>
          <w:rFonts w:asciiTheme="minorEastAsia" w:eastAsiaTheme="minorEastAsia" w:hAnsiTheme="minorEastAsia" w:cs="Arial" w:hint="eastAsia"/>
          <w:color w:val="000000" w:themeColor="text1"/>
          <w:sz w:val="18"/>
          <w:szCs w:val="18"/>
        </w:rPr>
        <w:t xml:space="preserve">　</w:t>
      </w:r>
      <w:r w:rsidRPr="003A05CB">
        <w:rPr>
          <w:rFonts w:asciiTheme="minorEastAsia" w:eastAsiaTheme="minorEastAsia" w:hAnsiTheme="minorEastAsia" w:hint="eastAsia"/>
          <w:color w:val="000000" w:themeColor="text1"/>
          <w:sz w:val="18"/>
          <w:szCs w:val="18"/>
        </w:rPr>
        <w:t>』　『　長野県　島崎三歩　山岳通信　』　『　登山　装備　』　『　登山道　歩き方　』</w:t>
      </w:r>
    </w:p>
    <w:p w:rsidR="00B47555" w:rsidRPr="003A05CB" w:rsidRDefault="00B47555" w:rsidP="003A05CB">
      <w:pPr>
        <w:spacing w:line="180" w:lineRule="exact"/>
        <w:ind w:firstLineChars="100" w:firstLine="180"/>
        <w:rPr>
          <w:rFonts w:asciiTheme="minorEastAsia" w:eastAsiaTheme="minorEastAsia" w:hAnsiTheme="minorEastAsia"/>
          <w:color w:val="000000" w:themeColor="text1"/>
          <w:sz w:val="18"/>
          <w:szCs w:val="18"/>
        </w:rPr>
      </w:pPr>
      <w:r w:rsidRPr="003A05CB">
        <w:rPr>
          <w:rFonts w:asciiTheme="minorEastAsia" w:eastAsiaTheme="minorEastAsia" w:hAnsiTheme="minorEastAsia" w:hint="eastAsia"/>
          <w:color w:val="000000" w:themeColor="text1"/>
          <w:sz w:val="18"/>
          <w:szCs w:val="18"/>
        </w:rPr>
        <w:t>『　マナー</w:t>
      </w:r>
      <w:r w:rsidRPr="003A05CB">
        <w:rPr>
          <w:rFonts w:asciiTheme="minorEastAsia" w:eastAsiaTheme="minorEastAsia" w:hAnsiTheme="minorEastAsia" w:cs="Arial" w:hint="eastAsia"/>
          <w:color w:val="000000" w:themeColor="text1"/>
          <w:sz w:val="18"/>
          <w:szCs w:val="18"/>
        </w:rPr>
        <w:t xml:space="preserve">　</w:t>
      </w:r>
      <w:r w:rsidRPr="003A05CB">
        <w:rPr>
          <w:rFonts w:asciiTheme="minorEastAsia" w:eastAsiaTheme="minorEastAsia" w:hAnsiTheme="minorEastAsia" w:hint="eastAsia"/>
          <w:color w:val="000000" w:themeColor="text1"/>
          <w:sz w:val="18"/>
          <w:szCs w:val="18"/>
        </w:rPr>
        <w:t>登山 山小屋 登り 下り 就寝　』　『　山岳　登山　保険　遭難　救助　費用　』　『　登山　トイレ　費用　』</w:t>
      </w:r>
    </w:p>
    <w:p w:rsidR="00B47555" w:rsidRPr="003A05CB" w:rsidRDefault="00B47555" w:rsidP="003A05CB">
      <w:pPr>
        <w:spacing w:line="180" w:lineRule="exact"/>
        <w:rPr>
          <w:rFonts w:asciiTheme="minorEastAsia" w:eastAsiaTheme="minorEastAsia" w:hAnsiTheme="minorEastAsia"/>
          <w:color w:val="000000" w:themeColor="text1"/>
          <w:sz w:val="18"/>
          <w:szCs w:val="18"/>
        </w:rPr>
      </w:pPr>
      <w:r w:rsidRPr="003A05CB">
        <w:rPr>
          <w:rFonts w:asciiTheme="minorEastAsia" w:eastAsiaTheme="minorEastAsia" w:hAnsiTheme="minorEastAsia" w:hint="eastAsia"/>
          <w:color w:val="000000" w:themeColor="text1"/>
          <w:sz w:val="18"/>
          <w:szCs w:val="18"/>
        </w:rPr>
        <w:t xml:space="preserve">　『　山のマナーノート　公益社団法人 日本山岳会　』　『　安全登山ハンドブック　公益社団法人 日本山岳ガイド協会　』</w:t>
      </w:r>
    </w:p>
    <w:p w:rsidR="00B47555" w:rsidRPr="003A05CB" w:rsidRDefault="00B47555" w:rsidP="002B257C">
      <w:pPr>
        <w:spacing w:line="180" w:lineRule="exact"/>
        <w:rPr>
          <w:rFonts w:asciiTheme="minorEastAsia" w:eastAsiaTheme="minorEastAsia" w:hAnsiTheme="minorEastAsia"/>
          <w:color w:val="000000" w:themeColor="text1"/>
          <w:sz w:val="18"/>
          <w:szCs w:val="18"/>
        </w:rPr>
      </w:pPr>
      <w:r w:rsidRPr="003A05CB">
        <w:rPr>
          <w:rFonts w:asciiTheme="minorEastAsia" w:eastAsiaTheme="minorEastAsia" w:hAnsiTheme="minorEastAsia" w:hint="eastAsia"/>
          <w:color w:val="000000" w:themeColor="text1"/>
          <w:sz w:val="18"/>
          <w:szCs w:val="18"/>
        </w:rPr>
        <w:t xml:space="preserve">　</w:t>
      </w:r>
      <w:r w:rsidR="002B257C">
        <w:rPr>
          <w:rFonts w:asciiTheme="minorEastAsia" w:eastAsiaTheme="minorEastAsia" w:hAnsiTheme="minorEastAsia" w:hint="eastAsia"/>
          <w:color w:val="000000" w:themeColor="text1"/>
          <w:sz w:val="18"/>
          <w:szCs w:val="18"/>
        </w:rPr>
        <w:t>書籍：</w:t>
      </w:r>
      <w:r w:rsidRPr="003A05CB">
        <w:rPr>
          <w:rFonts w:asciiTheme="minorEastAsia" w:eastAsiaTheme="minorEastAsia" w:hAnsiTheme="minorEastAsia" w:hint="eastAsia"/>
          <w:color w:val="000000" w:themeColor="text1"/>
          <w:sz w:val="18"/>
          <w:szCs w:val="18"/>
        </w:rPr>
        <w:t>地図読み はじめの一歩　平塚晶人 著</w:t>
      </w:r>
      <w:r w:rsidR="002B257C">
        <w:rPr>
          <w:rFonts w:asciiTheme="minorEastAsia" w:eastAsiaTheme="minorEastAsia" w:hAnsiTheme="minorEastAsia" w:hint="eastAsia"/>
          <w:color w:val="000000" w:themeColor="text1"/>
          <w:sz w:val="18"/>
          <w:szCs w:val="18"/>
        </w:rPr>
        <w:t xml:space="preserve"> 山登りＡＢＣシリーズ </w:t>
      </w:r>
      <w:r w:rsidR="002B257C" w:rsidRPr="003A05CB">
        <w:rPr>
          <w:rFonts w:asciiTheme="minorEastAsia" w:eastAsiaTheme="minorEastAsia" w:hAnsiTheme="minorEastAsia" w:hint="eastAsia"/>
          <w:color w:val="000000" w:themeColor="text1"/>
          <w:sz w:val="18"/>
          <w:szCs w:val="18"/>
        </w:rPr>
        <w:t>山と溪谷社</w:t>
      </w:r>
      <w:r w:rsidR="002B257C">
        <w:rPr>
          <w:rFonts w:asciiTheme="minorEastAsia" w:eastAsiaTheme="minorEastAsia" w:hAnsiTheme="minorEastAsia" w:hint="eastAsia"/>
          <w:color w:val="000000" w:themeColor="text1"/>
          <w:sz w:val="18"/>
          <w:szCs w:val="18"/>
        </w:rPr>
        <w:t>・</w:t>
      </w:r>
      <w:r w:rsidRPr="003A05CB">
        <w:rPr>
          <w:rFonts w:asciiTheme="minorEastAsia" w:eastAsiaTheme="minorEastAsia" w:hAnsiTheme="minorEastAsia" w:hint="eastAsia"/>
          <w:color w:val="000000" w:themeColor="text1"/>
          <w:sz w:val="18"/>
          <w:szCs w:val="18"/>
        </w:rPr>
        <w:t>Ｑ＆Ａ　登山の基本　ワンダーフォーゲル編集部</w:t>
      </w:r>
      <w:r w:rsidR="002B257C">
        <w:rPr>
          <w:rFonts w:asciiTheme="minorEastAsia" w:eastAsiaTheme="minorEastAsia" w:hAnsiTheme="minorEastAsia" w:hint="eastAsia"/>
          <w:color w:val="000000" w:themeColor="text1"/>
          <w:sz w:val="18"/>
          <w:szCs w:val="18"/>
        </w:rPr>
        <w:t xml:space="preserve"> 山登りＡＢＣシリーズ </w:t>
      </w:r>
      <w:r w:rsidR="002B257C" w:rsidRPr="003A05CB">
        <w:rPr>
          <w:rFonts w:asciiTheme="minorEastAsia" w:eastAsiaTheme="minorEastAsia" w:hAnsiTheme="minorEastAsia" w:hint="eastAsia"/>
          <w:color w:val="000000" w:themeColor="text1"/>
          <w:sz w:val="18"/>
          <w:szCs w:val="18"/>
        </w:rPr>
        <w:t>山と溪谷社</w:t>
      </w:r>
    </w:p>
    <w:p w:rsidR="00B47555" w:rsidRPr="003A05CB" w:rsidRDefault="00B47555" w:rsidP="002B257C">
      <w:pPr>
        <w:spacing w:line="180" w:lineRule="exact"/>
        <w:ind w:firstLineChars="400" w:firstLine="720"/>
        <w:rPr>
          <w:rFonts w:asciiTheme="minorEastAsia" w:eastAsiaTheme="minorEastAsia" w:hAnsiTheme="minorEastAsia"/>
          <w:color w:val="000000" w:themeColor="text1"/>
          <w:sz w:val="18"/>
          <w:szCs w:val="18"/>
        </w:rPr>
      </w:pPr>
      <w:r w:rsidRPr="003A05CB">
        <w:rPr>
          <w:rFonts w:asciiTheme="minorEastAsia" w:eastAsiaTheme="minorEastAsia" w:hAnsiTheme="minorEastAsia" w:hint="eastAsia"/>
          <w:color w:val="000000" w:themeColor="text1"/>
          <w:sz w:val="18"/>
          <w:szCs w:val="18"/>
        </w:rPr>
        <w:t>図南の翼　小野不由美 著　新潮文庫（小説　登山の本ではありません。）</w:t>
      </w:r>
    </w:p>
    <w:p w:rsidR="00B47555" w:rsidRPr="003A05CB" w:rsidRDefault="00B47555" w:rsidP="003A05CB">
      <w:pPr>
        <w:spacing w:line="180" w:lineRule="exact"/>
        <w:ind w:firstLineChars="100" w:firstLine="180"/>
        <w:rPr>
          <w:rFonts w:asciiTheme="minorEastAsia" w:eastAsiaTheme="minorEastAsia" w:hAnsiTheme="minorEastAsia"/>
          <w:color w:val="000000" w:themeColor="text1"/>
          <w:sz w:val="18"/>
          <w:szCs w:val="18"/>
        </w:rPr>
      </w:pPr>
    </w:p>
    <w:p w:rsidR="00B47555" w:rsidRPr="003A05CB" w:rsidRDefault="00B47555" w:rsidP="003A05CB">
      <w:pPr>
        <w:spacing w:line="180" w:lineRule="exact"/>
        <w:rPr>
          <w:rFonts w:asciiTheme="minorEastAsia" w:eastAsiaTheme="minorEastAsia" w:hAnsiTheme="minorEastAsia"/>
          <w:sz w:val="18"/>
          <w:szCs w:val="18"/>
        </w:rPr>
      </w:pPr>
      <w:r w:rsidRPr="003A05CB">
        <w:rPr>
          <w:rFonts w:asciiTheme="minorEastAsia" w:eastAsiaTheme="minorEastAsia" w:hAnsiTheme="minorEastAsia" w:hint="eastAsia"/>
          <w:sz w:val="18"/>
          <w:szCs w:val="18"/>
        </w:rPr>
        <w:t>〇「政府広報オンライン」サイト　知ってる？　守ってる？　自転車利用の交通ルールとマナー</w:t>
      </w:r>
    </w:p>
    <w:p w:rsidR="00B47555" w:rsidRPr="003A05CB" w:rsidRDefault="00B47555" w:rsidP="003A05CB">
      <w:pPr>
        <w:spacing w:line="180" w:lineRule="exact"/>
        <w:rPr>
          <w:rFonts w:asciiTheme="minorEastAsia" w:eastAsiaTheme="minorEastAsia" w:hAnsiTheme="minorEastAsia"/>
          <w:color w:val="000000" w:themeColor="text1"/>
          <w:sz w:val="18"/>
          <w:szCs w:val="18"/>
        </w:rPr>
      </w:pPr>
      <w:r w:rsidRPr="003A05CB">
        <w:rPr>
          <w:rFonts w:asciiTheme="minorEastAsia" w:eastAsiaTheme="minorEastAsia" w:hAnsiTheme="minorEastAsia" w:hint="eastAsia"/>
          <w:sz w:val="18"/>
          <w:szCs w:val="18"/>
        </w:rPr>
        <w:t xml:space="preserve">　</w:t>
      </w:r>
      <w:hyperlink r:id="rId157" w:history="1">
        <w:r w:rsidRPr="003A05CB">
          <w:rPr>
            <w:rStyle w:val="a4"/>
            <w:rFonts w:asciiTheme="minorEastAsia" w:eastAsiaTheme="minorEastAsia" w:hAnsiTheme="minorEastAsia"/>
            <w:sz w:val="18"/>
            <w:szCs w:val="18"/>
          </w:rPr>
          <w:t>https://www.gov-online.go.jp/featured/201105/</w:t>
        </w:r>
      </w:hyperlink>
    </w:p>
    <w:p w:rsidR="00B47555" w:rsidRPr="003A05CB" w:rsidRDefault="00B47555" w:rsidP="003A05CB">
      <w:pPr>
        <w:spacing w:line="180" w:lineRule="exact"/>
        <w:rPr>
          <w:rFonts w:asciiTheme="minorEastAsia" w:eastAsiaTheme="minorEastAsia" w:hAnsiTheme="minorEastAsia"/>
          <w:sz w:val="18"/>
          <w:szCs w:val="18"/>
        </w:rPr>
      </w:pPr>
    </w:p>
    <w:p w:rsidR="00B47555" w:rsidRPr="003A05CB" w:rsidRDefault="00B47555" w:rsidP="003A05CB">
      <w:pPr>
        <w:spacing w:line="180" w:lineRule="exact"/>
        <w:rPr>
          <w:rFonts w:asciiTheme="minorEastAsia" w:eastAsiaTheme="minorEastAsia" w:hAnsiTheme="minorEastAsia"/>
          <w:sz w:val="18"/>
          <w:szCs w:val="18"/>
        </w:rPr>
      </w:pPr>
      <w:r w:rsidRPr="003A05CB">
        <w:rPr>
          <w:rFonts w:asciiTheme="minorEastAsia" w:eastAsiaTheme="minorEastAsia" w:hAnsiTheme="minorEastAsia" w:hint="eastAsia"/>
          <w:sz w:val="18"/>
          <w:szCs w:val="18"/>
        </w:rPr>
        <w:t xml:space="preserve">　</w:t>
      </w:r>
      <w:r w:rsidRPr="003A05CB">
        <w:rPr>
          <w:rFonts w:asciiTheme="minorEastAsia" w:eastAsiaTheme="minorEastAsia" w:hAnsiTheme="minorEastAsia" w:hint="eastAsia"/>
          <w:color w:val="000000" w:themeColor="text1"/>
          <w:sz w:val="18"/>
          <w:szCs w:val="18"/>
        </w:rPr>
        <w:t>検索キーワード</w:t>
      </w:r>
      <w:r w:rsidR="00990F58" w:rsidRPr="003A05CB">
        <w:rPr>
          <w:rFonts w:asciiTheme="minorEastAsia" w:eastAsiaTheme="minorEastAsia" w:hAnsiTheme="minorEastAsia" w:hint="eastAsia"/>
          <w:sz w:val="18"/>
          <w:szCs w:val="18"/>
        </w:rPr>
        <w:t xml:space="preserve">　</w:t>
      </w:r>
      <w:r w:rsidRPr="003A05CB">
        <w:rPr>
          <w:rFonts w:asciiTheme="minorEastAsia" w:eastAsiaTheme="minorEastAsia" w:hAnsiTheme="minorEastAsia" w:hint="eastAsia"/>
          <w:color w:val="000000" w:themeColor="text1"/>
          <w:sz w:val="18"/>
          <w:szCs w:val="18"/>
        </w:rPr>
        <w:t>『　自転車 ツーリング 安全 走行 荷造り　』</w:t>
      </w:r>
    </w:p>
    <w:p w:rsidR="00B47555" w:rsidRPr="003A05CB" w:rsidRDefault="00B47555" w:rsidP="003A05CB">
      <w:pPr>
        <w:spacing w:line="180" w:lineRule="exact"/>
        <w:ind w:firstLineChars="100" w:firstLine="180"/>
        <w:rPr>
          <w:rFonts w:asciiTheme="minorEastAsia" w:eastAsiaTheme="minorEastAsia" w:hAnsiTheme="minorEastAsia"/>
          <w:color w:val="000000" w:themeColor="text1"/>
          <w:sz w:val="18"/>
          <w:szCs w:val="18"/>
        </w:rPr>
      </w:pPr>
    </w:p>
    <w:p w:rsidR="00B47555" w:rsidRPr="003A05CB" w:rsidRDefault="00B47555" w:rsidP="003A05CB">
      <w:pPr>
        <w:spacing w:line="180" w:lineRule="exact"/>
        <w:rPr>
          <w:rStyle w:val="a4"/>
          <w:rFonts w:asciiTheme="minorEastAsia" w:eastAsiaTheme="minorEastAsia" w:hAnsiTheme="minorEastAsia"/>
          <w:color w:val="auto"/>
          <w:sz w:val="18"/>
          <w:szCs w:val="18"/>
          <w:u w:val="none"/>
        </w:rPr>
      </w:pPr>
      <w:r w:rsidRPr="003A05CB">
        <w:rPr>
          <w:rFonts w:asciiTheme="minorEastAsia" w:eastAsiaTheme="minorEastAsia" w:hAnsiTheme="minorEastAsia" w:hint="eastAsia"/>
          <w:sz w:val="18"/>
          <w:szCs w:val="18"/>
        </w:rPr>
        <w:t>〇公益財団法人ボーイスカウト日本連盟</w:t>
      </w:r>
    </w:p>
    <w:p w:rsidR="00B47555" w:rsidRPr="003A05CB" w:rsidRDefault="00141BD8" w:rsidP="003A05CB">
      <w:pPr>
        <w:spacing w:line="180" w:lineRule="exact"/>
        <w:ind w:firstLineChars="100" w:firstLine="180"/>
        <w:rPr>
          <w:rFonts w:asciiTheme="minorEastAsia" w:eastAsiaTheme="minorEastAsia" w:hAnsiTheme="minorEastAsia"/>
          <w:color w:val="333333"/>
          <w:sz w:val="18"/>
          <w:szCs w:val="18"/>
        </w:rPr>
      </w:pPr>
      <w:hyperlink r:id="rId158" w:history="1">
        <w:r w:rsidR="00B47555" w:rsidRPr="003A05CB">
          <w:rPr>
            <w:rStyle w:val="a4"/>
            <w:rFonts w:asciiTheme="minorEastAsia" w:eastAsiaTheme="minorEastAsia" w:hAnsiTheme="minorEastAsia"/>
            <w:sz w:val="18"/>
            <w:szCs w:val="18"/>
          </w:rPr>
          <w:t>https://www.scout.or.jp/member/wp/wp-content/uploads/2019/12/anzen_2019_web.pdf</w:t>
        </w:r>
      </w:hyperlink>
      <w:r w:rsidR="003A05CB">
        <w:rPr>
          <w:rFonts w:asciiTheme="minorEastAsia" w:eastAsiaTheme="minorEastAsia" w:hAnsiTheme="minorEastAsia" w:hint="eastAsia"/>
          <w:color w:val="333333"/>
          <w:sz w:val="18"/>
          <w:szCs w:val="18"/>
        </w:rPr>
        <w:t xml:space="preserve">　</w:t>
      </w:r>
      <w:r w:rsidR="00B47555" w:rsidRPr="003A05CB">
        <w:rPr>
          <w:rFonts w:asciiTheme="minorEastAsia" w:eastAsiaTheme="minorEastAsia" w:hAnsiTheme="minorEastAsia" w:hint="eastAsia"/>
          <w:color w:val="333333"/>
          <w:sz w:val="18"/>
          <w:szCs w:val="18"/>
        </w:rPr>
        <w:t>2019年発行「野外活動のための安心・安全講座」 SCOUTING取りまとめ版　PDF</w:t>
      </w:r>
    </w:p>
    <w:p w:rsidR="00B47555" w:rsidRDefault="00141BD8" w:rsidP="003A05CB">
      <w:pPr>
        <w:spacing w:line="180" w:lineRule="exact"/>
        <w:ind w:firstLineChars="100" w:firstLine="180"/>
        <w:rPr>
          <w:rFonts w:asciiTheme="minorEastAsia" w:eastAsiaTheme="minorEastAsia" w:hAnsiTheme="minorEastAsia"/>
          <w:sz w:val="18"/>
          <w:szCs w:val="18"/>
        </w:rPr>
      </w:pPr>
      <w:hyperlink r:id="rId159" w:history="1">
        <w:r w:rsidR="00B47555" w:rsidRPr="003A05CB">
          <w:rPr>
            <w:rStyle w:val="a4"/>
            <w:rFonts w:asciiTheme="minorEastAsia" w:eastAsiaTheme="minorEastAsia" w:hAnsiTheme="minorEastAsia"/>
            <w:sz w:val="18"/>
            <w:szCs w:val="18"/>
          </w:rPr>
          <w:t>https://www.scout.or.jp/member/20190712_summer/</w:t>
        </w:r>
      </w:hyperlink>
      <w:r w:rsidR="003A05CB">
        <w:rPr>
          <w:rFonts w:asciiTheme="minorEastAsia" w:eastAsiaTheme="minorEastAsia" w:hAnsiTheme="minorEastAsia" w:hint="eastAsia"/>
          <w:sz w:val="18"/>
          <w:szCs w:val="18"/>
        </w:rPr>
        <w:t xml:space="preserve">　</w:t>
      </w:r>
      <w:r w:rsidR="00B47555" w:rsidRPr="003A05CB">
        <w:rPr>
          <w:rFonts w:asciiTheme="minorEastAsia" w:eastAsiaTheme="minorEastAsia" w:hAnsiTheme="minorEastAsia" w:hint="eastAsia"/>
          <w:sz w:val="18"/>
          <w:szCs w:val="18"/>
        </w:rPr>
        <w:t>2019年度夏季の諸活動に向けて</w:t>
      </w:r>
    </w:p>
    <w:p w:rsidR="003A05CB" w:rsidRDefault="003A05CB" w:rsidP="003A05CB">
      <w:pPr>
        <w:spacing w:line="180" w:lineRule="exact"/>
        <w:rPr>
          <w:rFonts w:asciiTheme="minorEastAsia" w:eastAsiaTheme="minorEastAsia" w:hAnsiTheme="minorEastAsia"/>
          <w:sz w:val="18"/>
          <w:szCs w:val="18"/>
        </w:rPr>
      </w:pPr>
    </w:p>
    <w:p w:rsidR="003A05CB" w:rsidRPr="003A05CB" w:rsidRDefault="003A05CB" w:rsidP="003A05CB">
      <w:pPr>
        <w:spacing w:line="180" w:lineRule="exact"/>
        <w:rPr>
          <w:rFonts w:asciiTheme="minorEastAsia" w:eastAsiaTheme="minorEastAsia" w:hAnsiTheme="minorEastAsia"/>
          <w:color w:val="000000" w:themeColor="text1"/>
          <w:sz w:val="18"/>
          <w:szCs w:val="18"/>
        </w:rPr>
      </w:pPr>
      <w:r w:rsidRPr="003A05CB">
        <w:rPr>
          <w:rFonts w:asciiTheme="minorEastAsia" w:eastAsiaTheme="minorEastAsia" w:hAnsiTheme="minorEastAsia" w:hint="eastAsia"/>
          <w:color w:val="000000" w:themeColor="text1"/>
          <w:sz w:val="18"/>
          <w:szCs w:val="18"/>
        </w:rPr>
        <w:t>〇選択課目（技能章）（2019.04.01 公示、05.17 修正）</w:t>
      </w:r>
      <w:r>
        <w:rPr>
          <w:rFonts w:asciiTheme="minorEastAsia" w:eastAsiaTheme="minorEastAsia" w:hAnsiTheme="minorEastAsia" w:hint="eastAsia"/>
          <w:color w:val="000000" w:themeColor="text1"/>
          <w:sz w:val="18"/>
          <w:szCs w:val="18"/>
        </w:rPr>
        <w:t xml:space="preserve">　</w:t>
      </w:r>
      <w:hyperlink r:id="rId160" w:history="1">
        <w:r w:rsidRPr="00476909">
          <w:rPr>
            <w:rStyle w:val="a4"/>
            <w:rFonts w:asciiTheme="minorEastAsia" w:eastAsiaTheme="minorEastAsia" w:hAnsiTheme="minorEastAsia"/>
            <w:sz w:val="18"/>
            <w:szCs w:val="18"/>
          </w:rPr>
          <w:t>https://www.scout.or.jp/member/wp/wp-content/uploads/2016/11/20190401_ginousyo_saimoku.pdf.pdf</w:t>
        </w:r>
      </w:hyperlink>
      <w:r w:rsidRPr="003A05CB">
        <w:rPr>
          <w:rFonts w:asciiTheme="minorEastAsia" w:eastAsiaTheme="minorEastAsia" w:hAnsiTheme="minorEastAsia" w:hint="eastAsia"/>
          <w:sz w:val="18"/>
          <w:szCs w:val="18"/>
        </w:rPr>
        <w:t xml:space="preserve">　</w:t>
      </w:r>
      <w:r>
        <w:rPr>
          <w:rFonts w:asciiTheme="minorEastAsia" w:eastAsiaTheme="minorEastAsia" w:hAnsiTheme="minorEastAsia" w:hint="eastAsia"/>
          <w:sz w:val="18"/>
          <w:szCs w:val="18"/>
        </w:rPr>
        <w:t xml:space="preserve">　</w:t>
      </w:r>
    </w:p>
    <w:p w:rsidR="003A05CB" w:rsidRPr="003A05CB" w:rsidRDefault="003A05CB" w:rsidP="002B257C">
      <w:pPr>
        <w:spacing w:line="180" w:lineRule="exact"/>
        <w:ind w:left="180" w:hangingChars="100" w:hanging="180"/>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技能章の考査方法について、『</w:t>
      </w:r>
      <w:r w:rsidRPr="00640E2F">
        <w:rPr>
          <w:rFonts w:asciiTheme="minorEastAsia" w:eastAsiaTheme="minorEastAsia" w:hAnsiTheme="minorEastAsia" w:hint="eastAsia"/>
          <w:sz w:val="18"/>
          <w:szCs w:val="18"/>
        </w:rPr>
        <w:t>最低基準</w:t>
      </w:r>
      <w:r>
        <w:rPr>
          <w:rFonts w:asciiTheme="minorEastAsia" w:eastAsiaTheme="minorEastAsia" w:hAnsiTheme="minorEastAsia" w:hint="eastAsia"/>
          <w:sz w:val="18"/>
          <w:szCs w:val="18"/>
        </w:rPr>
        <w:t>：</w:t>
      </w:r>
      <w:r w:rsidRPr="00640E2F">
        <w:rPr>
          <w:rFonts w:asciiTheme="minorEastAsia" w:eastAsiaTheme="minorEastAsia" w:hAnsiTheme="minorEastAsia" w:hint="eastAsia"/>
          <w:sz w:val="18"/>
          <w:szCs w:val="18"/>
        </w:rPr>
        <w:t>字句を忠実に読み、しかもそれを最も優しく解釈した線</w:t>
      </w:r>
      <w:r>
        <w:rPr>
          <w:rFonts w:asciiTheme="minorEastAsia" w:eastAsiaTheme="minorEastAsia" w:hAnsiTheme="minorEastAsia" w:hint="eastAsia"/>
          <w:sz w:val="18"/>
          <w:szCs w:val="18"/>
        </w:rPr>
        <w:t>』で行われるもので</w:t>
      </w:r>
      <w:r w:rsidR="002B257C">
        <w:rPr>
          <w:rFonts w:asciiTheme="minorEastAsia" w:eastAsiaTheme="minorEastAsia" w:hAnsiTheme="minorEastAsia" w:hint="eastAsia"/>
          <w:sz w:val="18"/>
          <w:szCs w:val="18"/>
        </w:rPr>
        <w:t>ある</w:t>
      </w:r>
      <w:r>
        <w:rPr>
          <w:rFonts w:asciiTheme="minorEastAsia" w:eastAsiaTheme="minorEastAsia" w:hAnsiTheme="minorEastAsia" w:hint="eastAsia"/>
          <w:sz w:val="18"/>
          <w:szCs w:val="18"/>
        </w:rPr>
        <w:t>。</w:t>
      </w:r>
      <w:r w:rsidR="002B257C">
        <w:rPr>
          <w:rFonts w:asciiTheme="minorEastAsia" w:eastAsiaTheme="minorEastAsia" w:hAnsiTheme="minorEastAsia" w:hint="eastAsia"/>
          <w:sz w:val="18"/>
          <w:szCs w:val="18"/>
        </w:rPr>
        <w:t>細目の内容と、示された考査方法との不一致等が散見されるので、日本連盟において修正がなされることが予期される。技能章考査員や各隊で、適宜確認を要する。また、細目の趣旨に合致するよう配慮を要する。</w:t>
      </w:r>
    </w:p>
    <w:p w:rsidR="003A05CB" w:rsidRPr="003A05CB" w:rsidRDefault="003A05CB" w:rsidP="003A05CB">
      <w:pPr>
        <w:spacing w:line="180" w:lineRule="exact"/>
        <w:rPr>
          <w:rFonts w:asciiTheme="minorEastAsia" w:eastAsiaTheme="minorEastAsia" w:hAnsiTheme="minorEastAsia"/>
          <w:sz w:val="18"/>
          <w:szCs w:val="18"/>
        </w:rPr>
      </w:pPr>
    </w:p>
    <w:p w:rsidR="00B47555" w:rsidRPr="003A05CB" w:rsidRDefault="00B47555" w:rsidP="003A05CB">
      <w:pPr>
        <w:spacing w:line="180" w:lineRule="exact"/>
        <w:rPr>
          <w:rFonts w:asciiTheme="minorEastAsia" w:eastAsiaTheme="minorEastAsia" w:hAnsiTheme="minorEastAsia"/>
          <w:sz w:val="18"/>
          <w:szCs w:val="18"/>
        </w:rPr>
      </w:pPr>
      <w:r w:rsidRPr="003A05CB">
        <w:rPr>
          <w:rFonts w:asciiTheme="minorEastAsia" w:eastAsiaTheme="minorEastAsia" w:hAnsiTheme="minorEastAsia" w:hint="eastAsia"/>
          <w:sz w:val="18"/>
          <w:szCs w:val="18"/>
        </w:rPr>
        <w:t>〇ランタン</w:t>
      </w:r>
    </w:p>
    <w:p w:rsidR="00B47555" w:rsidRPr="003A05CB" w:rsidRDefault="00B47555" w:rsidP="003A05CB">
      <w:pPr>
        <w:spacing w:line="180" w:lineRule="exact"/>
        <w:rPr>
          <w:rFonts w:asciiTheme="minorEastAsia" w:eastAsiaTheme="minorEastAsia" w:hAnsiTheme="minorEastAsia"/>
          <w:sz w:val="18"/>
          <w:szCs w:val="18"/>
        </w:rPr>
      </w:pPr>
      <w:r w:rsidRPr="003A05CB">
        <w:rPr>
          <w:rFonts w:asciiTheme="minorEastAsia" w:eastAsiaTheme="minorEastAsia" w:hAnsiTheme="minorEastAsia" w:hint="eastAsia"/>
          <w:sz w:val="18"/>
          <w:szCs w:val="18"/>
        </w:rPr>
        <w:t xml:space="preserve">　検索キーワード</w:t>
      </w:r>
      <w:r w:rsidR="00990F58" w:rsidRPr="003A05CB">
        <w:rPr>
          <w:rFonts w:asciiTheme="minorEastAsia" w:eastAsiaTheme="minorEastAsia" w:hAnsiTheme="minorEastAsia" w:hint="eastAsia"/>
          <w:sz w:val="18"/>
          <w:szCs w:val="18"/>
        </w:rPr>
        <w:t xml:space="preserve">　</w:t>
      </w:r>
      <w:r w:rsidRPr="003A05CB">
        <w:rPr>
          <w:rFonts w:asciiTheme="minorEastAsia" w:eastAsiaTheme="minorEastAsia" w:hAnsiTheme="minorEastAsia" w:hint="eastAsia"/>
          <w:color w:val="000000" w:themeColor="text1"/>
          <w:sz w:val="18"/>
          <w:szCs w:val="18"/>
        </w:rPr>
        <w:t>『　ランタン　手入れ　ミスターコールマン　』</w:t>
      </w:r>
    </w:p>
    <w:p w:rsidR="00B47555" w:rsidRPr="003A05CB" w:rsidRDefault="00B47555" w:rsidP="003A05CB">
      <w:pPr>
        <w:spacing w:line="180" w:lineRule="exact"/>
        <w:rPr>
          <w:rFonts w:asciiTheme="minorEastAsia" w:eastAsiaTheme="minorEastAsia" w:hAnsiTheme="minorEastAsia"/>
          <w:color w:val="333333"/>
          <w:sz w:val="18"/>
          <w:szCs w:val="18"/>
        </w:rPr>
      </w:pPr>
    </w:p>
    <w:p w:rsidR="00B47555" w:rsidRPr="003A05CB" w:rsidRDefault="00B47555" w:rsidP="003A05CB">
      <w:pPr>
        <w:spacing w:line="180" w:lineRule="exact"/>
        <w:rPr>
          <w:rFonts w:asciiTheme="minorEastAsia" w:eastAsiaTheme="minorEastAsia" w:hAnsiTheme="minorEastAsia"/>
          <w:sz w:val="18"/>
          <w:szCs w:val="18"/>
        </w:rPr>
      </w:pPr>
      <w:r w:rsidRPr="003A05CB">
        <w:rPr>
          <w:rFonts w:asciiTheme="minorEastAsia" w:eastAsiaTheme="minorEastAsia" w:hAnsiTheme="minorEastAsia" w:hint="eastAsia"/>
          <w:sz w:val="18"/>
          <w:szCs w:val="18"/>
        </w:rPr>
        <w:t>〇魚の三枚おろし</w:t>
      </w:r>
    </w:p>
    <w:p w:rsidR="00B47555" w:rsidRPr="003A05CB" w:rsidRDefault="00B47555" w:rsidP="003A05CB">
      <w:pPr>
        <w:spacing w:line="180" w:lineRule="exact"/>
        <w:rPr>
          <w:rFonts w:asciiTheme="minorEastAsia" w:eastAsiaTheme="minorEastAsia" w:hAnsiTheme="minorEastAsia"/>
          <w:sz w:val="18"/>
          <w:szCs w:val="18"/>
        </w:rPr>
      </w:pPr>
      <w:r w:rsidRPr="003A05CB">
        <w:rPr>
          <w:rFonts w:asciiTheme="minorEastAsia" w:eastAsiaTheme="minorEastAsia" w:hAnsiTheme="minorEastAsia" w:hint="eastAsia"/>
          <w:sz w:val="18"/>
          <w:szCs w:val="18"/>
        </w:rPr>
        <w:t xml:space="preserve">　検索キーワード</w:t>
      </w:r>
      <w:r w:rsidR="00990F58" w:rsidRPr="003A05CB">
        <w:rPr>
          <w:rFonts w:asciiTheme="minorEastAsia" w:eastAsiaTheme="minorEastAsia" w:hAnsiTheme="minorEastAsia" w:hint="eastAsia"/>
          <w:sz w:val="18"/>
          <w:szCs w:val="18"/>
        </w:rPr>
        <w:t xml:space="preserve">　</w:t>
      </w:r>
      <w:r w:rsidRPr="003A05CB">
        <w:rPr>
          <w:rFonts w:asciiTheme="minorEastAsia" w:eastAsiaTheme="minorEastAsia" w:hAnsiTheme="minorEastAsia" w:hint="eastAsia"/>
          <w:color w:val="000000" w:themeColor="text1"/>
          <w:sz w:val="18"/>
          <w:szCs w:val="18"/>
        </w:rPr>
        <w:t>『　魚 捌き方　』</w:t>
      </w:r>
    </w:p>
    <w:p w:rsidR="00B47555" w:rsidRPr="003A05CB" w:rsidRDefault="00B47555" w:rsidP="003A05CB">
      <w:pPr>
        <w:spacing w:line="180" w:lineRule="exact"/>
        <w:rPr>
          <w:rFonts w:asciiTheme="minorEastAsia" w:eastAsiaTheme="minorEastAsia" w:hAnsiTheme="minorEastAsia"/>
          <w:color w:val="333333"/>
          <w:sz w:val="18"/>
          <w:szCs w:val="18"/>
        </w:rPr>
      </w:pPr>
    </w:p>
    <w:p w:rsidR="00B47555" w:rsidRPr="003A05CB" w:rsidRDefault="00B47555" w:rsidP="003A05CB">
      <w:pPr>
        <w:spacing w:line="180" w:lineRule="exact"/>
        <w:rPr>
          <w:rFonts w:asciiTheme="minorEastAsia" w:eastAsiaTheme="minorEastAsia" w:hAnsiTheme="minorEastAsia"/>
          <w:color w:val="333333"/>
          <w:sz w:val="18"/>
          <w:szCs w:val="18"/>
        </w:rPr>
      </w:pPr>
      <w:r w:rsidRPr="003A05CB">
        <w:rPr>
          <w:rFonts w:asciiTheme="minorEastAsia" w:eastAsiaTheme="minorEastAsia" w:hAnsiTheme="minorEastAsia" w:hint="eastAsia"/>
          <w:sz w:val="18"/>
          <w:szCs w:val="18"/>
        </w:rPr>
        <w:t>〇カマ、ナタ、ノコギリ</w:t>
      </w:r>
    </w:p>
    <w:p w:rsidR="00B47555" w:rsidRPr="003A05CB" w:rsidRDefault="00B47555" w:rsidP="003A05CB">
      <w:pPr>
        <w:spacing w:line="180" w:lineRule="exact"/>
        <w:ind w:firstLineChars="100" w:firstLine="180"/>
        <w:rPr>
          <w:rFonts w:asciiTheme="minorEastAsia" w:eastAsiaTheme="minorEastAsia" w:hAnsiTheme="minorEastAsia"/>
          <w:sz w:val="18"/>
          <w:szCs w:val="18"/>
        </w:rPr>
      </w:pPr>
      <w:r w:rsidRPr="003A05CB">
        <w:rPr>
          <w:rFonts w:asciiTheme="minorEastAsia" w:eastAsiaTheme="minorEastAsia" w:hAnsiTheme="minorEastAsia" w:hint="eastAsia"/>
          <w:sz w:val="18"/>
          <w:szCs w:val="18"/>
        </w:rPr>
        <w:t xml:space="preserve">検索キーワード　</w:t>
      </w:r>
      <w:r w:rsidR="00990F58" w:rsidRPr="003A05CB">
        <w:rPr>
          <w:rFonts w:asciiTheme="minorEastAsia" w:eastAsiaTheme="minorEastAsia" w:hAnsiTheme="minorEastAsia" w:hint="eastAsia"/>
          <w:sz w:val="18"/>
          <w:szCs w:val="18"/>
        </w:rPr>
        <w:t xml:space="preserve">　</w:t>
      </w:r>
      <w:r w:rsidRPr="003A05CB">
        <w:rPr>
          <w:rFonts w:asciiTheme="minorEastAsia" w:eastAsiaTheme="minorEastAsia" w:hAnsiTheme="minorEastAsia" w:hint="eastAsia"/>
          <w:sz w:val="18"/>
          <w:szCs w:val="18"/>
        </w:rPr>
        <w:t>『　鎌　カマ 使い方 手入れ　』　『　鋸　ノコギリ 使い方 手入れ　』　『　鉈　ナタ 使い方 手入れ　』</w:t>
      </w:r>
    </w:p>
    <w:p w:rsidR="00B47555" w:rsidRPr="003A05CB" w:rsidRDefault="00B47555" w:rsidP="003A05CB">
      <w:pPr>
        <w:spacing w:line="180" w:lineRule="exact"/>
        <w:rPr>
          <w:rFonts w:asciiTheme="minorEastAsia" w:eastAsiaTheme="minorEastAsia" w:hAnsiTheme="minorEastAsia"/>
          <w:color w:val="333333"/>
          <w:sz w:val="18"/>
          <w:szCs w:val="18"/>
        </w:rPr>
      </w:pPr>
    </w:p>
    <w:p w:rsidR="00B47555" w:rsidRPr="003A05CB" w:rsidRDefault="00B47555" w:rsidP="003A05CB">
      <w:pPr>
        <w:spacing w:line="180" w:lineRule="exact"/>
        <w:rPr>
          <w:rFonts w:asciiTheme="minorEastAsia" w:eastAsiaTheme="minorEastAsia" w:hAnsiTheme="minorEastAsia"/>
          <w:sz w:val="18"/>
          <w:szCs w:val="18"/>
        </w:rPr>
      </w:pPr>
      <w:r w:rsidRPr="003A05CB">
        <w:rPr>
          <w:rFonts w:asciiTheme="minorEastAsia" w:eastAsiaTheme="minorEastAsia" w:hAnsiTheme="minorEastAsia" w:hint="eastAsia"/>
          <w:sz w:val="18"/>
          <w:szCs w:val="18"/>
        </w:rPr>
        <w:t>〇国旗</w:t>
      </w:r>
    </w:p>
    <w:p w:rsidR="00B47555" w:rsidRPr="003A05CB" w:rsidRDefault="00B47555" w:rsidP="003A05CB">
      <w:pPr>
        <w:spacing w:line="180" w:lineRule="exact"/>
        <w:rPr>
          <w:rFonts w:asciiTheme="minorEastAsia" w:eastAsiaTheme="minorEastAsia" w:hAnsiTheme="minorEastAsia"/>
          <w:sz w:val="18"/>
          <w:szCs w:val="18"/>
        </w:rPr>
      </w:pPr>
      <w:r w:rsidRPr="003A05CB">
        <w:rPr>
          <w:rFonts w:asciiTheme="minorEastAsia" w:eastAsiaTheme="minorEastAsia" w:hAnsiTheme="minorEastAsia" w:hint="eastAsia"/>
          <w:sz w:val="18"/>
          <w:szCs w:val="18"/>
        </w:rPr>
        <w:t xml:space="preserve">　検索キーワード</w:t>
      </w:r>
      <w:r w:rsidR="00990F58" w:rsidRPr="003A05CB">
        <w:rPr>
          <w:rFonts w:asciiTheme="minorEastAsia" w:eastAsiaTheme="minorEastAsia" w:hAnsiTheme="minorEastAsia" w:hint="eastAsia"/>
          <w:sz w:val="18"/>
          <w:szCs w:val="18"/>
        </w:rPr>
        <w:t xml:space="preserve">　</w:t>
      </w:r>
      <w:r w:rsidRPr="003A05CB">
        <w:rPr>
          <w:rFonts w:asciiTheme="minorEastAsia" w:eastAsiaTheme="minorEastAsia" w:hAnsiTheme="minorEastAsia" w:hint="eastAsia"/>
          <w:sz w:val="18"/>
          <w:szCs w:val="18"/>
        </w:rPr>
        <w:t xml:space="preserve">『　国旗　掲揚・降納　マナー　』　『　国際儀礼プロトコール　』 </w:t>
      </w:r>
    </w:p>
    <w:p w:rsidR="00B53BE8" w:rsidRPr="003A05CB" w:rsidRDefault="00B53BE8" w:rsidP="003A05CB">
      <w:pPr>
        <w:spacing w:line="180" w:lineRule="exact"/>
        <w:rPr>
          <w:rFonts w:asciiTheme="minorEastAsia" w:eastAsiaTheme="minorEastAsia" w:hAnsiTheme="minorEastAsia"/>
          <w:sz w:val="18"/>
          <w:szCs w:val="18"/>
        </w:rPr>
      </w:pPr>
    </w:p>
    <w:p w:rsidR="004C2E31" w:rsidRPr="003A05CB" w:rsidRDefault="00057FA6" w:rsidP="003A05CB">
      <w:pPr>
        <w:spacing w:line="180" w:lineRule="exact"/>
        <w:rPr>
          <w:rFonts w:asciiTheme="minorEastAsia" w:eastAsiaTheme="minorEastAsia" w:hAnsiTheme="minorEastAsia"/>
          <w:sz w:val="18"/>
          <w:szCs w:val="18"/>
        </w:rPr>
      </w:pPr>
      <w:r w:rsidRPr="003A05CB">
        <w:rPr>
          <w:rFonts w:asciiTheme="minorEastAsia" w:eastAsiaTheme="minorEastAsia" w:hAnsiTheme="minorEastAsia" w:hint="eastAsia"/>
          <w:sz w:val="18"/>
          <w:szCs w:val="18"/>
        </w:rPr>
        <w:t>〇</w:t>
      </w:r>
      <w:r w:rsidR="00A65CA5" w:rsidRPr="003A05CB">
        <w:rPr>
          <w:rFonts w:asciiTheme="minorEastAsia" w:eastAsiaTheme="minorEastAsia" w:hAnsiTheme="minorEastAsia" w:hint="eastAsia"/>
          <w:sz w:val="18"/>
          <w:szCs w:val="18"/>
        </w:rPr>
        <w:t>手旗・モールスの交信方法などが不明な場合は、松山地区進歩委員会まで</w:t>
      </w:r>
    </w:p>
    <w:p w:rsidR="006A0C9A" w:rsidRPr="003A05CB" w:rsidRDefault="006A0C9A" w:rsidP="003A05CB">
      <w:pPr>
        <w:spacing w:line="180" w:lineRule="exact"/>
        <w:rPr>
          <w:rFonts w:asciiTheme="minorEastAsia" w:eastAsiaTheme="minorEastAsia" w:hAnsiTheme="minorEastAsia"/>
          <w:sz w:val="18"/>
          <w:szCs w:val="18"/>
        </w:rPr>
      </w:pPr>
    </w:p>
    <w:p w:rsidR="006A0C9A" w:rsidRPr="003A05CB" w:rsidRDefault="006A0C9A" w:rsidP="003A05CB">
      <w:pPr>
        <w:spacing w:line="180" w:lineRule="exact"/>
        <w:rPr>
          <w:rFonts w:asciiTheme="minorEastAsia" w:eastAsiaTheme="minorEastAsia" w:hAnsiTheme="minorEastAsia"/>
          <w:sz w:val="18"/>
          <w:szCs w:val="18"/>
        </w:rPr>
      </w:pPr>
      <w:r w:rsidRPr="003A05CB">
        <w:rPr>
          <w:rFonts w:asciiTheme="minorEastAsia" w:eastAsiaTheme="minorEastAsia" w:hAnsiTheme="minorEastAsia" w:hint="eastAsia"/>
          <w:sz w:val="18"/>
          <w:szCs w:val="18"/>
        </w:rPr>
        <w:t>〇星座観察</w:t>
      </w:r>
    </w:p>
    <w:p w:rsidR="006A0C9A" w:rsidRPr="003A05CB" w:rsidRDefault="006A0C9A" w:rsidP="003A05CB">
      <w:pPr>
        <w:spacing w:line="180" w:lineRule="exact"/>
        <w:ind w:firstLineChars="100" w:firstLine="180"/>
        <w:rPr>
          <w:rFonts w:asciiTheme="minorEastAsia" w:eastAsiaTheme="minorEastAsia" w:hAnsiTheme="minorEastAsia"/>
          <w:sz w:val="18"/>
          <w:szCs w:val="18"/>
        </w:rPr>
      </w:pPr>
      <w:r w:rsidRPr="003A05CB">
        <w:rPr>
          <w:rFonts w:asciiTheme="minorEastAsia" w:eastAsiaTheme="minorEastAsia" w:hAnsiTheme="minorEastAsia" w:hint="eastAsia"/>
          <w:sz w:val="18"/>
          <w:szCs w:val="18"/>
        </w:rPr>
        <w:t>検索キーワード　　『　星に重ねる星座カード　』</w:t>
      </w:r>
    </w:p>
    <w:p w:rsidR="00C746F9" w:rsidRPr="003A05CB" w:rsidRDefault="00C746F9" w:rsidP="003A05CB">
      <w:pPr>
        <w:spacing w:line="180" w:lineRule="exact"/>
        <w:rPr>
          <w:rFonts w:asciiTheme="minorEastAsia" w:eastAsiaTheme="minorEastAsia" w:hAnsiTheme="minorEastAsia"/>
          <w:sz w:val="18"/>
          <w:szCs w:val="18"/>
        </w:rPr>
      </w:pPr>
    </w:p>
    <w:p w:rsidR="006A0C9A" w:rsidRPr="003A05CB" w:rsidRDefault="00022CF3" w:rsidP="003A05CB">
      <w:pPr>
        <w:spacing w:line="180" w:lineRule="exact"/>
        <w:rPr>
          <w:rFonts w:asciiTheme="minorEastAsia" w:eastAsiaTheme="minorEastAsia" w:hAnsiTheme="minorEastAsia"/>
          <w:sz w:val="18"/>
          <w:szCs w:val="18"/>
        </w:rPr>
      </w:pPr>
      <w:r w:rsidRPr="003A05CB">
        <w:rPr>
          <w:rFonts w:asciiTheme="minorEastAsia" w:eastAsiaTheme="minorEastAsia" w:hAnsiTheme="minorEastAsia" w:hint="eastAsia"/>
          <w:sz w:val="18"/>
          <w:szCs w:val="18"/>
        </w:rPr>
        <w:t>〇おはなし</w:t>
      </w:r>
    </w:p>
    <w:p w:rsidR="003A05CB" w:rsidRPr="002B257C" w:rsidRDefault="00022CF3" w:rsidP="002B257C">
      <w:pPr>
        <w:spacing w:line="180" w:lineRule="exact"/>
        <w:ind w:left="180" w:hangingChars="100" w:hanging="180"/>
        <w:rPr>
          <w:sz w:val="18"/>
          <w:szCs w:val="18"/>
        </w:rPr>
      </w:pPr>
      <w:r w:rsidRPr="003A05CB">
        <w:rPr>
          <w:rFonts w:asciiTheme="minorEastAsia" w:eastAsiaTheme="minorEastAsia" w:hAnsiTheme="minorEastAsia" w:hint="eastAsia"/>
          <w:sz w:val="18"/>
          <w:szCs w:val="18"/>
        </w:rPr>
        <w:t xml:space="preserve">　</w:t>
      </w:r>
      <w:r w:rsidRPr="003A05CB">
        <w:rPr>
          <w:rFonts w:hint="eastAsia"/>
          <w:sz w:val="18"/>
          <w:szCs w:val="18"/>
        </w:rPr>
        <w:t>デンマークのアンデルセンの童話『裸の王様』等、古代ギリシアのイソップ寓話『兎と亀』等、ドイツのグリム童話『赤ずきん』等、日本の昔話『足柄山の金太郎』等の</w:t>
      </w:r>
      <w:r w:rsidRPr="003A05CB">
        <w:rPr>
          <w:rFonts w:asciiTheme="minorEastAsia" w:eastAsiaTheme="minorEastAsia" w:hAnsiTheme="minorEastAsia" w:hint="eastAsia"/>
          <w:sz w:val="18"/>
          <w:szCs w:val="18"/>
        </w:rPr>
        <w:t>物語や、神話など、様々な国や地域にいろんな</w:t>
      </w:r>
      <w:r w:rsidR="00760C8C" w:rsidRPr="003A05CB">
        <w:rPr>
          <w:rFonts w:asciiTheme="minorEastAsia" w:eastAsiaTheme="minorEastAsia" w:hAnsiTheme="minorEastAsia" w:hint="eastAsia"/>
          <w:sz w:val="18"/>
          <w:szCs w:val="18"/>
        </w:rPr>
        <w:t>お</w:t>
      </w:r>
      <w:r w:rsidRPr="003A05CB">
        <w:rPr>
          <w:rFonts w:asciiTheme="minorEastAsia" w:eastAsiaTheme="minorEastAsia" w:hAnsiTheme="minorEastAsia" w:hint="eastAsia"/>
          <w:sz w:val="18"/>
          <w:szCs w:val="18"/>
        </w:rPr>
        <w:t>話がある。営火などで寸劇にするのもよし、内容によってはスカウツオウンの際の題材にするもよし。</w:t>
      </w:r>
    </w:p>
    <w:p w:rsidR="00B47555" w:rsidRPr="00F0440C" w:rsidRDefault="00B47555" w:rsidP="00F0440C">
      <w:pPr>
        <w:spacing w:line="180" w:lineRule="exact"/>
        <w:rPr>
          <w:rFonts w:asciiTheme="minorEastAsia" w:eastAsiaTheme="minorEastAsia" w:hAnsiTheme="minorEastAsia"/>
          <w:sz w:val="18"/>
          <w:szCs w:val="18"/>
        </w:rPr>
      </w:pPr>
      <w:r w:rsidRPr="00F0440C">
        <w:rPr>
          <w:rFonts w:asciiTheme="minorEastAsia" w:eastAsiaTheme="minorEastAsia" w:hAnsiTheme="minorEastAsia" w:hint="eastAsia"/>
          <w:sz w:val="18"/>
          <w:szCs w:val="18"/>
        </w:rPr>
        <w:lastRenderedPageBreak/>
        <w:t>〇</w:t>
      </w:r>
      <w:r w:rsidRPr="00F0440C">
        <w:rPr>
          <w:rFonts w:asciiTheme="minorEastAsia" w:eastAsiaTheme="minorEastAsia" w:hAnsiTheme="minorEastAsia" w:hint="eastAsia"/>
          <w:sz w:val="18"/>
          <w:szCs w:val="18"/>
          <w:u w:val="single"/>
        </w:rPr>
        <w:t>スカウト</w:t>
      </w:r>
      <w:r w:rsidRPr="00F0440C">
        <w:rPr>
          <w:rFonts w:asciiTheme="minorEastAsia" w:eastAsiaTheme="minorEastAsia" w:hAnsiTheme="minorEastAsia"/>
          <w:sz w:val="18"/>
          <w:szCs w:val="18"/>
          <w:u w:val="single"/>
        </w:rPr>
        <w:t>ソング</w:t>
      </w:r>
    </w:p>
    <w:p w:rsidR="00B47555" w:rsidRPr="00F0440C" w:rsidRDefault="00B47555" w:rsidP="00F0440C">
      <w:pPr>
        <w:spacing w:line="180" w:lineRule="exact"/>
        <w:ind w:firstLineChars="100" w:firstLine="180"/>
        <w:rPr>
          <w:rFonts w:asciiTheme="minorEastAsia" w:eastAsiaTheme="minorEastAsia" w:hAnsiTheme="minorEastAsia"/>
          <w:color w:val="333333"/>
          <w:sz w:val="18"/>
          <w:szCs w:val="18"/>
        </w:rPr>
      </w:pPr>
      <w:r w:rsidRPr="00F0440C">
        <w:rPr>
          <w:rFonts w:asciiTheme="minorEastAsia" w:eastAsiaTheme="minorEastAsia" w:hAnsiTheme="minorEastAsia" w:hint="eastAsia"/>
          <w:sz w:val="18"/>
          <w:szCs w:val="18"/>
        </w:rPr>
        <w:t>作詞・作曲 中村知（なかむらさとる）愛媛県松山市生まれ</w:t>
      </w:r>
      <w:hyperlink r:id="rId161" w:tooltip="1893年" w:history="1">
        <w:r w:rsidRPr="00F0440C">
          <w:rPr>
            <w:rFonts w:asciiTheme="minorEastAsia" w:eastAsiaTheme="minorEastAsia" w:hAnsiTheme="minorEastAsia" w:hint="eastAsia"/>
            <w:sz w:val="18"/>
            <w:szCs w:val="18"/>
          </w:rPr>
          <w:t>1893年</w:t>
        </w:r>
      </w:hyperlink>
      <w:r w:rsidRPr="00F0440C">
        <w:rPr>
          <w:rFonts w:asciiTheme="minorEastAsia" w:eastAsiaTheme="minorEastAsia" w:hAnsiTheme="minorEastAsia" w:hint="eastAsia"/>
          <w:sz w:val="18"/>
          <w:szCs w:val="18"/>
        </w:rPr>
        <w:t xml:space="preserve">2月21日 - </w:t>
      </w:r>
      <w:hyperlink r:id="rId162" w:tooltip="1972年" w:history="1">
        <w:r w:rsidRPr="00F0440C">
          <w:rPr>
            <w:rFonts w:asciiTheme="minorEastAsia" w:eastAsiaTheme="minorEastAsia" w:hAnsiTheme="minorEastAsia" w:hint="eastAsia"/>
            <w:sz w:val="18"/>
            <w:szCs w:val="18"/>
          </w:rPr>
          <w:t>1972年</w:t>
        </w:r>
      </w:hyperlink>
      <w:r w:rsidRPr="00F0440C">
        <w:rPr>
          <w:rFonts w:asciiTheme="minorEastAsia" w:eastAsiaTheme="minorEastAsia" w:hAnsiTheme="minorEastAsia" w:hint="eastAsia"/>
          <w:sz w:val="18"/>
          <w:szCs w:val="18"/>
        </w:rPr>
        <w:t>3月1日　愛称ちーやん　筆名(ﾍﾟﾝﾈｰﾑ)東野通義（とうのつうぎ）</w:t>
      </w:r>
    </w:p>
    <w:p w:rsidR="00B47555" w:rsidRPr="00F0440C" w:rsidRDefault="00B47555" w:rsidP="00F0440C">
      <w:pPr>
        <w:spacing w:line="180" w:lineRule="exact"/>
        <w:rPr>
          <w:rFonts w:asciiTheme="minorEastAsia" w:eastAsiaTheme="minorEastAsia" w:hAnsiTheme="minorEastAsia" w:cs="Segoe UI Symbol"/>
          <w:sz w:val="18"/>
          <w:szCs w:val="18"/>
        </w:rPr>
      </w:pPr>
      <w:r w:rsidRPr="00F0440C">
        <w:rPr>
          <w:rFonts w:asciiTheme="minorEastAsia" w:eastAsiaTheme="minorEastAsia" w:hAnsiTheme="minorEastAsia" w:hint="eastAsia"/>
          <w:color w:val="333333"/>
          <w:sz w:val="18"/>
          <w:szCs w:val="18"/>
        </w:rPr>
        <w:t xml:space="preserve">　　</w:t>
      </w:r>
      <w:r w:rsidRPr="00F0440C">
        <w:rPr>
          <w:rFonts w:asciiTheme="minorEastAsia" w:eastAsiaTheme="minorEastAsia" w:hAnsiTheme="minorEastAsia" w:hint="eastAsia"/>
          <w:sz w:val="18"/>
          <w:szCs w:val="18"/>
        </w:rPr>
        <w:t xml:space="preserve"> 　　　主な歌：『</w:t>
      </w:r>
      <w:r w:rsidRPr="00F0440C">
        <w:rPr>
          <w:rFonts w:asciiTheme="minorEastAsia" w:eastAsiaTheme="minorEastAsia" w:hAnsiTheme="minorEastAsia" w:hint="eastAsia"/>
          <w:sz w:val="18"/>
          <w:szCs w:val="18"/>
          <w:u w:val="single"/>
        </w:rPr>
        <w:t>永遠のスカウト</w:t>
      </w:r>
      <w:r w:rsidRPr="00F0440C">
        <w:rPr>
          <w:rFonts w:asciiTheme="minorEastAsia" w:eastAsiaTheme="minorEastAsia" w:hAnsiTheme="minorEastAsia" w:hint="eastAsia"/>
          <w:sz w:val="18"/>
          <w:szCs w:val="18"/>
        </w:rPr>
        <w:t>』、『</w:t>
      </w:r>
      <w:r w:rsidRPr="00F0440C">
        <w:rPr>
          <w:rFonts w:asciiTheme="minorEastAsia" w:eastAsiaTheme="minorEastAsia" w:hAnsiTheme="minorEastAsia" w:hint="eastAsia"/>
          <w:sz w:val="18"/>
          <w:szCs w:val="18"/>
          <w:u w:val="single"/>
        </w:rPr>
        <w:t>十種野営料理の歌</w:t>
      </w:r>
      <w:r w:rsidRPr="00F0440C">
        <w:rPr>
          <w:rFonts w:asciiTheme="minorEastAsia" w:eastAsiaTheme="minorEastAsia" w:hAnsiTheme="minorEastAsia" w:hint="eastAsia"/>
          <w:sz w:val="18"/>
          <w:szCs w:val="18"/>
        </w:rPr>
        <w:t>』など　歌集などで探してみよう</w:t>
      </w:r>
      <w:r w:rsidRPr="00F0440C">
        <w:rPr>
          <w:rFonts w:ascii="Segoe UI Symbol" w:eastAsiaTheme="minorEastAsia" w:hAnsi="Segoe UI Symbol" w:cs="Segoe UI Symbol"/>
          <w:sz w:val="18"/>
          <w:szCs w:val="18"/>
        </w:rPr>
        <w:t>🎶</w:t>
      </w:r>
      <w:r w:rsidRPr="00F0440C">
        <w:rPr>
          <w:rFonts w:asciiTheme="minorEastAsia" w:eastAsiaTheme="minorEastAsia" w:hAnsiTheme="minorEastAsia" w:cs="Segoe UI Symbol" w:hint="eastAsia"/>
          <w:sz w:val="18"/>
          <w:szCs w:val="18"/>
        </w:rPr>
        <w:t xml:space="preserve">　</w:t>
      </w:r>
      <w:r w:rsidRPr="00F0440C">
        <w:rPr>
          <w:rFonts w:asciiTheme="minorEastAsia" w:eastAsiaTheme="minorEastAsia" w:hAnsiTheme="minorEastAsia" w:hint="eastAsia"/>
          <w:sz w:val="18"/>
          <w:szCs w:val="18"/>
        </w:rPr>
        <w:t>Ｈ26.8.20</w:t>
      </w:r>
      <w:r w:rsidRPr="00F0440C">
        <w:rPr>
          <w:rFonts w:asciiTheme="minorEastAsia" w:eastAsiaTheme="minorEastAsia" w:hAnsiTheme="minorEastAsia"/>
          <w:sz w:val="18"/>
          <w:szCs w:val="18"/>
        </w:rPr>
        <w:t xml:space="preserve"> </w:t>
      </w:r>
      <w:r w:rsidRPr="00F0440C">
        <w:rPr>
          <w:rFonts w:asciiTheme="minorEastAsia" w:eastAsiaTheme="minorEastAsia" w:hAnsiTheme="minorEastAsia" w:hint="eastAsia"/>
          <w:sz w:val="18"/>
          <w:szCs w:val="18"/>
        </w:rPr>
        <w:t>18刷発行 P.</w:t>
      </w:r>
      <w:r w:rsidRPr="00F0440C">
        <w:rPr>
          <w:rFonts w:asciiTheme="minorEastAsia" w:eastAsiaTheme="minorEastAsia" w:hAnsiTheme="minorEastAsia"/>
          <w:sz w:val="18"/>
          <w:szCs w:val="18"/>
        </w:rPr>
        <w:t>23</w:t>
      </w:r>
      <w:r w:rsidRPr="00F0440C">
        <w:rPr>
          <w:rFonts w:asciiTheme="minorEastAsia" w:eastAsiaTheme="minorEastAsia" w:hAnsiTheme="minorEastAsia" w:hint="eastAsia"/>
          <w:sz w:val="18"/>
          <w:szCs w:val="18"/>
        </w:rPr>
        <w:t>、82ほか</w:t>
      </w:r>
    </w:p>
    <w:p w:rsidR="00B47555" w:rsidRPr="00F0440C" w:rsidRDefault="00B47555" w:rsidP="00F0440C">
      <w:pPr>
        <w:spacing w:line="180" w:lineRule="exact"/>
        <w:ind w:firstLineChars="250" w:firstLine="450"/>
        <w:rPr>
          <w:rFonts w:asciiTheme="minorEastAsia" w:eastAsiaTheme="minorEastAsia" w:hAnsiTheme="minorEastAsia"/>
          <w:sz w:val="18"/>
          <w:szCs w:val="18"/>
        </w:rPr>
      </w:pPr>
      <w:r w:rsidRPr="00F0440C">
        <w:rPr>
          <w:rStyle w:val="a4"/>
          <w:rFonts w:asciiTheme="minorEastAsia" w:eastAsiaTheme="minorEastAsia" w:hAnsiTheme="minorEastAsia" w:hint="eastAsia"/>
          <w:color w:val="auto"/>
          <w:sz w:val="18"/>
          <w:szCs w:val="18"/>
          <w:u w:val="none"/>
        </w:rPr>
        <w:t>参考：</w:t>
      </w:r>
      <w:hyperlink r:id="rId163" w:history="1">
        <w:r w:rsidRPr="00F0440C">
          <w:rPr>
            <w:rStyle w:val="a4"/>
            <w:rFonts w:asciiTheme="minorEastAsia" w:eastAsiaTheme="minorEastAsia" w:hAnsiTheme="minorEastAsia"/>
            <w:sz w:val="18"/>
            <w:szCs w:val="18"/>
          </w:rPr>
          <w:t>https://ja.wikipedia.org/wiki/%E4%B8%AD%E6%9D%91%E7%9F%A5</w:t>
        </w:r>
      </w:hyperlink>
    </w:p>
    <w:p w:rsidR="00B47555" w:rsidRPr="00F0440C" w:rsidRDefault="00B47555" w:rsidP="00F0440C">
      <w:pPr>
        <w:spacing w:line="180" w:lineRule="exact"/>
        <w:ind w:firstLineChars="100" w:firstLine="180"/>
        <w:rPr>
          <w:rFonts w:asciiTheme="minorEastAsia" w:eastAsiaTheme="minorEastAsia" w:hAnsiTheme="minorEastAsia"/>
          <w:sz w:val="18"/>
          <w:szCs w:val="18"/>
        </w:rPr>
      </w:pPr>
    </w:p>
    <w:p w:rsidR="00B47555" w:rsidRPr="00F0440C" w:rsidRDefault="00B47555" w:rsidP="00F0440C">
      <w:pPr>
        <w:spacing w:line="180" w:lineRule="exact"/>
        <w:ind w:firstLineChars="100" w:firstLine="180"/>
        <w:rPr>
          <w:rFonts w:asciiTheme="minorEastAsia" w:eastAsiaTheme="minorEastAsia" w:hAnsiTheme="minorEastAsia"/>
          <w:sz w:val="18"/>
          <w:szCs w:val="18"/>
        </w:rPr>
      </w:pPr>
      <w:r w:rsidRPr="00F0440C">
        <w:rPr>
          <w:rFonts w:asciiTheme="minorEastAsia" w:eastAsiaTheme="minorEastAsia" w:hAnsiTheme="minorEastAsia" w:hint="eastAsia"/>
          <w:sz w:val="18"/>
          <w:szCs w:val="18"/>
        </w:rPr>
        <w:t>作詞・作曲 マイク眞木『</w:t>
      </w:r>
      <w:r w:rsidRPr="00F0440C">
        <w:rPr>
          <w:rFonts w:asciiTheme="minorEastAsia" w:eastAsiaTheme="minorEastAsia" w:hAnsiTheme="minorEastAsia" w:hint="eastAsia"/>
          <w:sz w:val="18"/>
          <w:szCs w:val="18"/>
          <w:u w:val="single"/>
        </w:rPr>
        <w:t>キャンプだ ホイ</w:t>
      </w:r>
      <w:r w:rsidRPr="00F0440C">
        <w:rPr>
          <w:rFonts w:asciiTheme="minorEastAsia" w:eastAsiaTheme="minorEastAsia" w:hAnsiTheme="minorEastAsia" w:hint="eastAsia"/>
          <w:sz w:val="18"/>
          <w:szCs w:val="18"/>
        </w:rPr>
        <w:t>』ＢＳ歌集Ｈ26.8.20</w:t>
      </w:r>
      <w:r w:rsidRPr="00F0440C">
        <w:rPr>
          <w:rFonts w:asciiTheme="minorEastAsia" w:eastAsiaTheme="minorEastAsia" w:hAnsiTheme="minorEastAsia"/>
          <w:sz w:val="18"/>
          <w:szCs w:val="18"/>
        </w:rPr>
        <w:t xml:space="preserve"> </w:t>
      </w:r>
      <w:r w:rsidRPr="00F0440C">
        <w:rPr>
          <w:rFonts w:asciiTheme="minorEastAsia" w:eastAsiaTheme="minorEastAsia" w:hAnsiTheme="minorEastAsia" w:hint="eastAsia"/>
          <w:sz w:val="18"/>
          <w:szCs w:val="18"/>
        </w:rPr>
        <w:t>18刷発行 P.65</w:t>
      </w:r>
    </w:p>
    <w:p w:rsidR="00B47555" w:rsidRPr="00FD4CCB" w:rsidRDefault="00B47555" w:rsidP="00FD4CCB">
      <w:pPr>
        <w:spacing w:line="180" w:lineRule="exact"/>
        <w:ind w:firstLineChars="250" w:firstLine="450"/>
        <w:rPr>
          <w:rFonts w:asciiTheme="minorEastAsia" w:eastAsiaTheme="minorEastAsia" w:hAnsiTheme="minorEastAsia"/>
          <w:sz w:val="16"/>
          <w:szCs w:val="16"/>
        </w:rPr>
      </w:pPr>
      <w:r w:rsidRPr="00F0440C">
        <w:rPr>
          <w:rStyle w:val="a4"/>
          <w:rFonts w:asciiTheme="minorEastAsia" w:eastAsiaTheme="minorEastAsia" w:hAnsiTheme="minorEastAsia" w:hint="eastAsia"/>
          <w:color w:val="auto"/>
          <w:sz w:val="18"/>
          <w:szCs w:val="18"/>
          <w:u w:val="none"/>
        </w:rPr>
        <w:t>参考：</w:t>
      </w:r>
      <w:hyperlink r:id="rId164" w:history="1">
        <w:r w:rsidRPr="00F0440C">
          <w:rPr>
            <w:rStyle w:val="a4"/>
            <w:rFonts w:asciiTheme="minorEastAsia" w:eastAsiaTheme="minorEastAsia" w:hAnsiTheme="minorEastAsia"/>
            <w:sz w:val="18"/>
            <w:szCs w:val="18"/>
          </w:rPr>
          <w:t>https://ja.wikipedia.org/wiki/%E3%83%9E%E3%82%A4%E3%82%AF%E7%9C%9E%E6%9C%A8</w:t>
        </w:r>
      </w:hyperlink>
      <w:r w:rsidR="00FD4CCB">
        <w:rPr>
          <w:rFonts w:asciiTheme="minorEastAsia" w:eastAsiaTheme="minorEastAsia" w:hAnsiTheme="minorEastAsia" w:hint="eastAsia"/>
          <w:sz w:val="18"/>
          <w:szCs w:val="18"/>
        </w:rPr>
        <w:t xml:space="preserve"> </w:t>
      </w:r>
      <w:r w:rsidRPr="00FD4CCB">
        <w:rPr>
          <w:rFonts w:asciiTheme="minorEastAsia" w:eastAsiaTheme="minorEastAsia" w:hAnsiTheme="minorEastAsia" w:hint="eastAsia"/>
          <w:sz w:val="16"/>
          <w:szCs w:val="16"/>
        </w:rPr>
        <w:t>フォークソング歌手『バラが咲いた</w:t>
      </w:r>
      <w:r w:rsidR="00FD4CCB">
        <w:rPr>
          <w:rFonts w:asciiTheme="minorEastAsia" w:eastAsiaTheme="minorEastAsia" w:hAnsiTheme="minorEastAsia" w:hint="eastAsia"/>
          <w:sz w:val="16"/>
          <w:szCs w:val="16"/>
        </w:rPr>
        <w:t xml:space="preserve"> </w:t>
      </w:r>
      <w:r w:rsidRPr="00FD4CCB">
        <w:rPr>
          <w:rFonts w:asciiTheme="minorEastAsia" w:eastAsiaTheme="minorEastAsia" w:hAnsiTheme="minorEastAsia" w:hint="eastAsia"/>
          <w:sz w:val="16"/>
          <w:szCs w:val="16"/>
        </w:rPr>
        <w:t>作詞／作曲：浜口庫之助　編曲：小杉仁三』</w:t>
      </w:r>
      <w:r w:rsidR="00FD4CCB">
        <w:rPr>
          <w:rFonts w:asciiTheme="minorEastAsia" w:eastAsiaTheme="minorEastAsia" w:hAnsiTheme="minorEastAsia" w:hint="eastAsia"/>
          <w:sz w:val="16"/>
          <w:szCs w:val="16"/>
        </w:rPr>
        <w:t>等</w:t>
      </w:r>
    </w:p>
    <w:p w:rsidR="00A61ED8" w:rsidRPr="00F0440C" w:rsidRDefault="00A61ED8" w:rsidP="00F0440C">
      <w:pPr>
        <w:spacing w:line="180" w:lineRule="exact"/>
        <w:ind w:firstLineChars="250" w:firstLine="450"/>
        <w:rPr>
          <w:rFonts w:asciiTheme="minorEastAsia" w:eastAsiaTheme="minorEastAsia" w:hAnsiTheme="minorEastAsia"/>
          <w:sz w:val="18"/>
          <w:szCs w:val="18"/>
        </w:rPr>
      </w:pPr>
    </w:p>
    <w:p w:rsidR="00B47555" w:rsidRPr="00C65D62" w:rsidRDefault="00B47555" w:rsidP="00F0440C">
      <w:pPr>
        <w:spacing w:line="180" w:lineRule="exact"/>
        <w:ind w:right="720" w:firstLineChars="100" w:firstLine="180"/>
        <w:rPr>
          <w:rFonts w:asciiTheme="minorEastAsia" w:eastAsiaTheme="minorEastAsia" w:hAnsiTheme="minorEastAsia"/>
          <w:bCs/>
          <w:sz w:val="16"/>
          <w:szCs w:val="16"/>
        </w:rPr>
      </w:pPr>
      <w:r w:rsidRPr="00F0440C">
        <w:rPr>
          <w:rFonts w:asciiTheme="minorEastAsia" w:eastAsiaTheme="minorEastAsia" w:hAnsiTheme="minorEastAsia" w:hint="eastAsia"/>
          <w:bCs/>
          <w:sz w:val="18"/>
          <w:szCs w:val="18"/>
        </w:rPr>
        <w:t>作詞 奈良橋陽子、作曲 タケカワ ユキヒデ（本名 武川行秀）『</w:t>
      </w:r>
      <w:r w:rsidRPr="00F0440C">
        <w:rPr>
          <w:rFonts w:asciiTheme="minorEastAsia" w:eastAsiaTheme="minorEastAsia" w:hAnsiTheme="minorEastAsia" w:hint="eastAsia"/>
          <w:bCs/>
          <w:sz w:val="18"/>
          <w:szCs w:val="18"/>
          <w:u w:val="single"/>
        </w:rPr>
        <w:t>ビューティフル・ネーム（</w:t>
      </w:r>
      <w:r w:rsidRPr="00F0440C">
        <w:rPr>
          <w:rFonts w:asciiTheme="minorEastAsia" w:eastAsiaTheme="minorEastAsia" w:hAnsiTheme="minorEastAsia" w:hint="eastAsia"/>
          <w:sz w:val="18"/>
          <w:szCs w:val="18"/>
          <w:u w:val="single"/>
        </w:rPr>
        <w:t>EVERY CHILD HAS A BEAUTIFUL NAME）</w:t>
      </w:r>
      <w:r w:rsidRPr="00F0440C">
        <w:rPr>
          <w:rFonts w:asciiTheme="minorEastAsia" w:eastAsiaTheme="minorEastAsia" w:hAnsiTheme="minorEastAsia" w:hint="eastAsia"/>
          <w:sz w:val="18"/>
          <w:szCs w:val="18"/>
        </w:rPr>
        <w:t>』</w:t>
      </w:r>
      <w:r w:rsidR="00C65D62" w:rsidRPr="00C65D62">
        <w:rPr>
          <w:rFonts w:asciiTheme="minorEastAsia" w:eastAsiaTheme="minorEastAsia" w:hAnsiTheme="minorEastAsia" w:hint="eastAsia"/>
          <w:sz w:val="16"/>
          <w:szCs w:val="16"/>
        </w:rPr>
        <w:t>BS</w:t>
      </w:r>
      <w:r w:rsidR="00990F58" w:rsidRPr="00C65D62">
        <w:rPr>
          <w:rFonts w:asciiTheme="minorEastAsia" w:eastAsiaTheme="minorEastAsia" w:hAnsiTheme="minorEastAsia" w:hint="eastAsia"/>
          <w:sz w:val="16"/>
          <w:szCs w:val="16"/>
        </w:rPr>
        <w:t>歌集Ｈ26.8.20</w:t>
      </w:r>
      <w:r w:rsidR="00990F58" w:rsidRPr="00C65D62">
        <w:rPr>
          <w:rFonts w:asciiTheme="minorEastAsia" w:eastAsiaTheme="minorEastAsia" w:hAnsiTheme="minorEastAsia"/>
          <w:sz w:val="16"/>
          <w:szCs w:val="16"/>
        </w:rPr>
        <w:t xml:space="preserve"> </w:t>
      </w:r>
      <w:r w:rsidR="00990F58" w:rsidRPr="00C65D62">
        <w:rPr>
          <w:rFonts w:asciiTheme="minorEastAsia" w:eastAsiaTheme="minorEastAsia" w:hAnsiTheme="minorEastAsia" w:hint="eastAsia"/>
          <w:sz w:val="16"/>
          <w:szCs w:val="16"/>
        </w:rPr>
        <w:t>18刷発行 P.166</w:t>
      </w:r>
    </w:p>
    <w:p w:rsidR="00B47555" w:rsidRPr="00F0440C" w:rsidRDefault="00B47555" w:rsidP="007C04F2">
      <w:pPr>
        <w:spacing w:line="180" w:lineRule="exact"/>
        <w:ind w:firstLineChars="250" w:firstLine="450"/>
        <w:rPr>
          <w:rFonts w:asciiTheme="minorEastAsia" w:eastAsiaTheme="minorEastAsia" w:hAnsiTheme="minorEastAsia"/>
          <w:sz w:val="18"/>
          <w:szCs w:val="18"/>
        </w:rPr>
      </w:pPr>
      <w:r w:rsidRPr="00F0440C">
        <w:rPr>
          <w:rStyle w:val="a4"/>
          <w:rFonts w:asciiTheme="minorEastAsia" w:eastAsiaTheme="minorEastAsia" w:hAnsiTheme="minorEastAsia" w:hint="eastAsia"/>
          <w:color w:val="auto"/>
          <w:sz w:val="18"/>
          <w:szCs w:val="18"/>
          <w:u w:val="none"/>
        </w:rPr>
        <w:t>参考：</w:t>
      </w:r>
      <w:r w:rsidRPr="00F0440C">
        <w:rPr>
          <w:rFonts w:asciiTheme="minorEastAsia" w:eastAsiaTheme="minorEastAsia" w:hAnsiTheme="minorEastAsia" w:hint="eastAsia"/>
          <w:sz w:val="18"/>
          <w:szCs w:val="18"/>
        </w:rPr>
        <w:t xml:space="preserve">日本のロックバンド　</w:t>
      </w:r>
      <w:r w:rsidRPr="00F0440C">
        <w:rPr>
          <w:rFonts w:asciiTheme="minorEastAsia" w:eastAsiaTheme="minorEastAsia" w:hAnsiTheme="minorEastAsia" w:hint="eastAsia"/>
          <w:bCs/>
          <w:sz w:val="18"/>
          <w:szCs w:val="18"/>
        </w:rPr>
        <w:t>ゴダイゴ</w:t>
      </w:r>
      <w:r w:rsidRPr="00F0440C">
        <w:rPr>
          <w:rFonts w:asciiTheme="minorEastAsia" w:eastAsiaTheme="minorEastAsia" w:hAnsiTheme="minorEastAsia" w:hint="eastAsia"/>
          <w:sz w:val="18"/>
          <w:szCs w:val="18"/>
        </w:rPr>
        <w:t>（</w:t>
      </w:r>
      <w:r w:rsidRPr="00F0440C">
        <w:rPr>
          <w:rFonts w:asciiTheme="minorEastAsia" w:eastAsiaTheme="minorEastAsia" w:hAnsiTheme="minorEastAsia" w:hint="eastAsia"/>
          <w:bCs/>
          <w:sz w:val="18"/>
          <w:szCs w:val="18"/>
        </w:rPr>
        <w:t>GODIEGO</w:t>
      </w:r>
      <w:r w:rsidRPr="00F0440C">
        <w:rPr>
          <w:rFonts w:asciiTheme="minorEastAsia" w:eastAsiaTheme="minorEastAsia" w:hAnsiTheme="minorEastAsia" w:hint="eastAsia"/>
          <w:sz w:val="18"/>
          <w:szCs w:val="18"/>
        </w:rPr>
        <w:t>）</w:t>
      </w:r>
      <w:r w:rsidR="007C04F2">
        <w:rPr>
          <w:rFonts w:asciiTheme="minorEastAsia" w:eastAsiaTheme="minorEastAsia" w:hAnsiTheme="minorEastAsia" w:hint="eastAsia"/>
          <w:sz w:val="18"/>
          <w:szCs w:val="18"/>
        </w:rPr>
        <w:t xml:space="preserve">　</w:t>
      </w:r>
      <w:hyperlink r:id="rId165" w:history="1">
        <w:r w:rsidRPr="00F0440C">
          <w:rPr>
            <w:rStyle w:val="a4"/>
            <w:rFonts w:asciiTheme="minorEastAsia" w:eastAsiaTheme="minorEastAsia" w:hAnsiTheme="minorEastAsia"/>
            <w:sz w:val="18"/>
            <w:szCs w:val="18"/>
          </w:rPr>
          <w:t>https://ja.wikipedia.org/wiki/%E3%82%B4%E3%83%80%E3%82%A4%E3%82%B4</w:t>
        </w:r>
      </w:hyperlink>
    </w:p>
    <w:p w:rsidR="00B47555" w:rsidRPr="00FD4CCB" w:rsidRDefault="00B47555" w:rsidP="00DF0D94">
      <w:pPr>
        <w:spacing w:line="180" w:lineRule="exact"/>
        <w:ind w:firstLineChars="650" w:firstLine="1040"/>
        <w:rPr>
          <w:rFonts w:asciiTheme="minorEastAsia" w:eastAsiaTheme="minorEastAsia" w:hAnsiTheme="minorEastAsia"/>
          <w:sz w:val="16"/>
          <w:szCs w:val="16"/>
        </w:rPr>
      </w:pPr>
      <w:r w:rsidRPr="00FD4CCB">
        <w:rPr>
          <w:rFonts w:asciiTheme="minorEastAsia" w:eastAsiaTheme="minorEastAsia" w:hAnsiTheme="minorEastAsia" w:hint="eastAsia"/>
          <w:sz w:val="16"/>
          <w:szCs w:val="16"/>
        </w:rPr>
        <w:t>西遊記（1978年ﾃﾚﾋﾞﾄﾞﾗﾏ）の主題歌『Monkey Magic』・『ガンダーラ』や､銀河鉄道９９９の主題歌『銀河鉄道９９９（THE GALAXY EXPRESS 999）』</w:t>
      </w:r>
      <w:r w:rsidR="00FD4CCB">
        <w:rPr>
          <w:rFonts w:asciiTheme="minorEastAsia" w:eastAsiaTheme="minorEastAsia" w:hAnsiTheme="minorEastAsia" w:hint="eastAsia"/>
          <w:sz w:val="16"/>
          <w:szCs w:val="16"/>
        </w:rPr>
        <w:t>等</w:t>
      </w:r>
      <w:r w:rsidRPr="00FD4CCB">
        <w:rPr>
          <w:rFonts w:asciiTheme="minorEastAsia" w:eastAsiaTheme="minorEastAsia" w:hAnsiTheme="minorEastAsia" w:hint="eastAsia"/>
          <w:sz w:val="16"/>
          <w:szCs w:val="16"/>
        </w:rPr>
        <w:t xml:space="preserve">　</w:t>
      </w:r>
    </w:p>
    <w:p w:rsidR="00B47555" w:rsidRPr="00F0440C" w:rsidRDefault="00B47555" w:rsidP="00F0440C">
      <w:pPr>
        <w:spacing w:line="180" w:lineRule="exact"/>
        <w:rPr>
          <w:rFonts w:asciiTheme="minorEastAsia" w:eastAsiaTheme="minorEastAsia" w:hAnsiTheme="minorEastAsia"/>
          <w:sz w:val="18"/>
          <w:szCs w:val="18"/>
        </w:rPr>
      </w:pPr>
    </w:p>
    <w:p w:rsidR="00AE09AA" w:rsidRPr="00F0440C" w:rsidRDefault="00AE09AA" w:rsidP="00F0440C">
      <w:pPr>
        <w:spacing w:line="180" w:lineRule="exact"/>
        <w:rPr>
          <w:rFonts w:asciiTheme="minorEastAsia" w:eastAsiaTheme="minorEastAsia" w:hAnsiTheme="minorEastAsia"/>
          <w:sz w:val="18"/>
          <w:szCs w:val="18"/>
        </w:rPr>
      </w:pPr>
      <w:r w:rsidRPr="00F0440C">
        <w:rPr>
          <w:rFonts w:asciiTheme="minorEastAsia" w:eastAsiaTheme="minorEastAsia" w:hAnsiTheme="minorEastAsia" w:hint="eastAsia"/>
          <w:sz w:val="18"/>
          <w:szCs w:val="18"/>
        </w:rPr>
        <w:t>〇</w:t>
      </w:r>
      <w:r w:rsidR="00950A18" w:rsidRPr="00F0440C">
        <w:rPr>
          <w:rFonts w:asciiTheme="minorEastAsia" w:eastAsiaTheme="minorEastAsia" w:hAnsiTheme="minorEastAsia" w:hint="eastAsia"/>
          <w:sz w:val="18"/>
          <w:szCs w:val="18"/>
        </w:rPr>
        <w:t>進級</w:t>
      </w:r>
      <w:r w:rsidR="00F7439E" w:rsidRPr="00F0440C">
        <w:rPr>
          <w:rFonts w:asciiTheme="minorEastAsia" w:eastAsiaTheme="minorEastAsia" w:hAnsiTheme="minorEastAsia" w:hint="eastAsia"/>
          <w:sz w:val="18"/>
          <w:szCs w:val="18"/>
        </w:rPr>
        <w:t>課目</w:t>
      </w:r>
      <w:r w:rsidR="00950A18" w:rsidRPr="00F0440C">
        <w:rPr>
          <w:rFonts w:asciiTheme="minorEastAsia" w:eastAsiaTheme="minorEastAsia" w:hAnsiTheme="minorEastAsia" w:hint="eastAsia"/>
          <w:sz w:val="18"/>
          <w:szCs w:val="18"/>
        </w:rPr>
        <w:t>への取組み</w:t>
      </w:r>
      <w:r w:rsidR="00C6483A">
        <w:rPr>
          <w:rFonts w:asciiTheme="minorEastAsia" w:eastAsiaTheme="minorEastAsia" w:hAnsiTheme="minorEastAsia" w:hint="eastAsia"/>
          <w:sz w:val="18"/>
          <w:szCs w:val="18"/>
        </w:rPr>
        <w:t>、</w:t>
      </w:r>
      <w:r w:rsidR="006927C7">
        <w:rPr>
          <w:rFonts w:asciiTheme="minorEastAsia" w:eastAsiaTheme="minorEastAsia" w:hAnsiTheme="minorEastAsia" w:hint="eastAsia"/>
          <w:sz w:val="18"/>
          <w:szCs w:val="18"/>
        </w:rPr>
        <w:t>技能章</w:t>
      </w:r>
      <w:r w:rsidR="00C6483A" w:rsidRPr="00F0440C">
        <w:rPr>
          <w:rFonts w:asciiTheme="minorEastAsia" w:eastAsiaTheme="minorEastAsia" w:hAnsiTheme="minorEastAsia" w:hint="eastAsia"/>
          <w:sz w:val="18"/>
          <w:szCs w:val="18"/>
        </w:rPr>
        <w:t>およびその細目への取組み</w:t>
      </w:r>
    </w:p>
    <w:p w:rsidR="00F7439E" w:rsidRPr="00F0440C" w:rsidRDefault="00F7439E" w:rsidP="00F0440C">
      <w:pPr>
        <w:spacing w:line="180" w:lineRule="exact"/>
        <w:ind w:leftChars="100" w:left="210"/>
        <w:rPr>
          <w:rFonts w:asciiTheme="minorEastAsia" w:eastAsiaTheme="minorEastAsia" w:hAnsiTheme="minorEastAsia"/>
          <w:sz w:val="18"/>
          <w:szCs w:val="18"/>
        </w:rPr>
      </w:pPr>
      <w:r w:rsidRPr="00F0440C">
        <w:rPr>
          <w:rFonts w:asciiTheme="minorEastAsia" w:eastAsiaTheme="minorEastAsia" w:hAnsiTheme="minorEastAsia" w:hint="eastAsia"/>
          <w:sz w:val="18"/>
          <w:szCs w:val="18"/>
        </w:rPr>
        <w:t>規程上の根拠はないが、現在は運用上、１級スカウト章の課目（技能章細目と共通の課目</w:t>
      </w:r>
      <w:r w:rsidR="00073484" w:rsidRPr="00F0440C">
        <w:rPr>
          <w:rFonts w:asciiTheme="minorEastAsia" w:eastAsiaTheme="minorEastAsia" w:hAnsiTheme="minorEastAsia" w:hint="eastAsia"/>
          <w:sz w:val="18"/>
          <w:szCs w:val="18"/>
        </w:rPr>
        <w:t>を</w:t>
      </w:r>
      <w:r w:rsidRPr="00F0440C">
        <w:rPr>
          <w:rFonts w:asciiTheme="minorEastAsia" w:eastAsiaTheme="minorEastAsia" w:hAnsiTheme="minorEastAsia" w:hint="eastAsia"/>
          <w:sz w:val="18"/>
          <w:szCs w:val="18"/>
        </w:rPr>
        <w:t>含む）までは、一部を除き、２級スカウトでなくとも履修できるとされているが、できるだけ、進歩の状況に応じ、また、繰り返し行うように配慮されたい。</w:t>
      </w:r>
    </w:p>
    <w:p w:rsidR="00C376CB" w:rsidRPr="00F0440C" w:rsidRDefault="00950A18" w:rsidP="00F0440C">
      <w:pPr>
        <w:spacing w:line="180" w:lineRule="exact"/>
        <w:ind w:left="180" w:hangingChars="100" w:hanging="180"/>
        <w:rPr>
          <w:rFonts w:asciiTheme="minorEastAsia" w:eastAsiaTheme="minorEastAsia" w:hAnsiTheme="minorEastAsia"/>
          <w:sz w:val="18"/>
          <w:szCs w:val="18"/>
        </w:rPr>
      </w:pPr>
      <w:r w:rsidRPr="00F0440C">
        <w:rPr>
          <w:rFonts w:asciiTheme="minorEastAsia" w:eastAsiaTheme="minorEastAsia" w:hAnsiTheme="minorEastAsia" w:hint="eastAsia"/>
          <w:sz w:val="18"/>
          <w:szCs w:val="18"/>
        </w:rPr>
        <w:t xml:space="preserve">　</w:t>
      </w:r>
      <w:r w:rsidR="00D4428F">
        <w:rPr>
          <w:rFonts w:asciiTheme="minorEastAsia" w:eastAsiaTheme="minorEastAsia" w:hAnsiTheme="minorEastAsia" w:hint="eastAsia"/>
          <w:sz w:val="18"/>
          <w:szCs w:val="18"/>
        </w:rPr>
        <w:t>少年</w:t>
      </w:r>
      <w:r w:rsidRPr="00F0440C">
        <w:rPr>
          <w:rFonts w:asciiTheme="minorEastAsia" w:eastAsiaTheme="minorEastAsia" w:hAnsiTheme="minorEastAsia" w:hint="eastAsia"/>
          <w:sz w:val="18"/>
          <w:szCs w:val="18"/>
        </w:rPr>
        <w:t>隊年長隊時代や、特修章時代の進歩記録帳などと見比べて、違いを見てみるのも</w:t>
      </w:r>
      <w:r w:rsidR="0094194C" w:rsidRPr="00F0440C">
        <w:rPr>
          <w:rFonts w:asciiTheme="minorEastAsia" w:eastAsiaTheme="minorEastAsia" w:hAnsiTheme="minorEastAsia" w:hint="eastAsia"/>
          <w:sz w:val="18"/>
          <w:szCs w:val="18"/>
        </w:rPr>
        <w:t>活動の</w:t>
      </w:r>
      <w:r w:rsidRPr="00F0440C">
        <w:rPr>
          <w:rFonts w:asciiTheme="minorEastAsia" w:eastAsiaTheme="minorEastAsia" w:hAnsiTheme="minorEastAsia" w:hint="eastAsia"/>
          <w:sz w:val="18"/>
          <w:szCs w:val="18"/>
        </w:rPr>
        <w:t>ヒントになるかも</w:t>
      </w:r>
      <w:r w:rsidR="00C376CB" w:rsidRPr="00F0440C">
        <w:rPr>
          <w:rFonts w:asciiTheme="minorEastAsia" w:eastAsiaTheme="minorEastAsia" w:hAnsiTheme="minorEastAsia" w:hint="eastAsia"/>
          <w:sz w:val="18"/>
          <w:szCs w:val="18"/>
        </w:rPr>
        <w:t>・・・</w:t>
      </w:r>
      <w:r w:rsidRPr="00F0440C">
        <w:rPr>
          <w:rFonts w:asciiTheme="minorEastAsia" w:eastAsiaTheme="minorEastAsia" w:hAnsiTheme="minorEastAsia" w:hint="eastAsia"/>
          <w:sz w:val="18"/>
          <w:szCs w:val="18"/>
        </w:rPr>
        <w:t>。</w:t>
      </w:r>
      <w:r w:rsidR="00C376CB" w:rsidRPr="00F0440C">
        <w:rPr>
          <w:rFonts w:asciiTheme="minorEastAsia" w:eastAsiaTheme="minorEastAsia" w:hAnsiTheme="minorEastAsia" w:hint="eastAsia"/>
          <w:sz w:val="18"/>
          <w:szCs w:val="18"/>
        </w:rPr>
        <w:t>一語一句に</w:t>
      </w:r>
      <w:r w:rsidR="005C6B4A" w:rsidRPr="00F0440C">
        <w:rPr>
          <w:rFonts w:asciiTheme="minorEastAsia" w:eastAsiaTheme="minorEastAsia" w:hAnsiTheme="minorEastAsia" w:hint="eastAsia"/>
          <w:sz w:val="18"/>
          <w:szCs w:val="18"/>
        </w:rPr>
        <w:t>時代に応じた配慮やねらい等があった。</w:t>
      </w:r>
    </w:p>
    <w:p w:rsidR="00AA255E" w:rsidRDefault="00D90F8D" w:rsidP="00F0440C">
      <w:pPr>
        <w:spacing w:line="180" w:lineRule="exact"/>
        <w:ind w:leftChars="100" w:left="210"/>
        <w:rPr>
          <w:rFonts w:asciiTheme="minorEastAsia" w:eastAsiaTheme="minorEastAsia" w:hAnsiTheme="minorEastAsia"/>
          <w:sz w:val="18"/>
          <w:szCs w:val="18"/>
        </w:rPr>
      </w:pPr>
      <w:r w:rsidRPr="00F0440C">
        <w:rPr>
          <w:rFonts w:asciiTheme="minorEastAsia" w:eastAsiaTheme="minorEastAsia" w:hAnsiTheme="minorEastAsia" w:hint="eastAsia"/>
          <w:sz w:val="18"/>
          <w:szCs w:val="18"/>
        </w:rPr>
        <w:t>例えば、</w:t>
      </w:r>
      <w:r w:rsidR="00E44916" w:rsidRPr="00F0440C">
        <w:rPr>
          <w:rFonts w:asciiTheme="minorEastAsia" w:eastAsiaTheme="minorEastAsia" w:hAnsiTheme="minorEastAsia" w:hint="eastAsia"/>
          <w:sz w:val="18"/>
          <w:szCs w:val="18"/>
        </w:rPr>
        <w:t>課目・細目</w:t>
      </w:r>
      <w:r w:rsidR="00950A18" w:rsidRPr="00F0440C">
        <w:rPr>
          <w:rFonts w:asciiTheme="minorEastAsia" w:eastAsiaTheme="minorEastAsia" w:hAnsiTheme="minorEastAsia" w:hint="eastAsia"/>
          <w:sz w:val="18"/>
          <w:szCs w:val="18"/>
        </w:rPr>
        <w:t>の長期野営の</w:t>
      </w:r>
      <w:r w:rsidR="00E44916" w:rsidRPr="00F0440C">
        <w:rPr>
          <w:rFonts w:asciiTheme="minorEastAsia" w:eastAsiaTheme="minorEastAsia" w:hAnsiTheme="minorEastAsia" w:hint="eastAsia"/>
          <w:sz w:val="18"/>
          <w:szCs w:val="18"/>
        </w:rPr>
        <w:t>必要</w:t>
      </w:r>
      <w:r w:rsidR="00950A18" w:rsidRPr="00F0440C">
        <w:rPr>
          <w:rFonts w:asciiTheme="minorEastAsia" w:eastAsiaTheme="minorEastAsia" w:hAnsiTheme="minorEastAsia" w:hint="eastAsia"/>
          <w:sz w:val="18"/>
          <w:szCs w:val="18"/>
        </w:rPr>
        <w:t>泊数は、現在が</w:t>
      </w:r>
      <w:r w:rsidR="00AA255E">
        <w:rPr>
          <w:rFonts w:asciiTheme="minorEastAsia" w:eastAsiaTheme="minorEastAsia" w:hAnsiTheme="minorEastAsia" w:hint="eastAsia"/>
          <w:sz w:val="18"/>
          <w:szCs w:val="18"/>
        </w:rPr>
        <w:t>最長</w:t>
      </w:r>
      <w:r w:rsidR="00950A18" w:rsidRPr="00F0440C">
        <w:rPr>
          <w:rFonts w:asciiTheme="minorEastAsia" w:eastAsiaTheme="minorEastAsia" w:hAnsiTheme="minorEastAsia" w:hint="eastAsia"/>
          <w:sz w:val="18"/>
          <w:szCs w:val="18"/>
        </w:rPr>
        <w:t>の</w:t>
      </w:r>
      <w:r w:rsidR="001D337F">
        <w:rPr>
          <w:rFonts w:asciiTheme="minorEastAsia" w:eastAsiaTheme="minorEastAsia" w:hAnsiTheme="minorEastAsia" w:hint="eastAsia"/>
          <w:sz w:val="18"/>
          <w:szCs w:val="18"/>
        </w:rPr>
        <w:t>「</w:t>
      </w:r>
      <w:r w:rsidR="00AA255E">
        <w:rPr>
          <w:rFonts w:asciiTheme="minorEastAsia" w:eastAsiaTheme="minorEastAsia" w:hAnsiTheme="minorEastAsia" w:hint="eastAsia"/>
          <w:sz w:val="18"/>
          <w:szCs w:val="18"/>
        </w:rPr>
        <w:t>連続</w:t>
      </w:r>
      <w:r w:rsidR="00950A18" w:rsidRPr="00F0440C">
        <w:rPr>
          <w:rFonts w:asciiTheme="minorEastAsia" w:eastAsiaTheme="minorEastAsia" w:hAnsiTheme="minorEastAsia" w:hint="eastAsia"/>
          <w:sz w:val="18"/>
          <w:szCs w:val="18"/>
        </w:rPr>
        <w:t>５泊</w:t>
      </w:r>
      <w:r w:rsidR="0094194C" w:rsidRPr="00F0440C">
        <w:rPr>
          <w:rFonts w:asciiTheme="minorEastAsia" w:eastAsiaTheme="minorEastAsia" w:hAnsiTheme="minorEastAsia" w:hint="eastAsia"/>
          <w:sz w:val="18"/>
          <w:szCs w:val="18"/>
        </w:rPr>
        <w:t>（５泊６日）</w:t>
      </w:r>
      <w:r w:rsidR="00E44916" w:rsidRPr="00F0440C">
        <w:rPr>
          <w:rFonts w:asciiTheme="minorEastAsia" w:eastAsiaTheme="minorEastAsia" w:hAnsiTheme="minorEastAsia" w:hint="eastAsia"/>
          <w:sz w:val="18"/>
          <w:szCs w:val="18"/>
        </w:rPr>
        <w:t>以上</w:t>
      </w:r>
      <w:r w:rsidR="001D337F">
        <w:rPr>
          <w:rFonts w:asciiTheme="minorEastAsia" w:eastAsiaTheme="minorEastAsia" w:hAnsiTheme="minorEastAsia" w:hint="eastAsia"/>
          <w:sz w:val="18"/>
          <w:szCs w:val="18"/>
        </w:rPr>
        <w:t>」</w:t>
      </w:r>
      <w:r w:rsidR="00950A18" w:rsidRPr="00F0440C">
        <w:rPr>
          <w:rFonts w:asciiTheme="minorEastAsia" w:eastAsiaTheme="minorEastAsia" w:hAnsiTheme="minorEastAsia" w:hint="eastAsia"/>
          <w:sz w:val="18"/>
          <w:szCs w:val="18"/>
        </w:rPr>
        <w:t>と</w:t>
      </w:r>
      <w:r w:rsidR="00E44916" w:rsidRPr="00F0440C">
        <w:rPr>
          <w:rFonts w:asciiTheme="minorEastAsia" w:eastAsiaTheme="minorEastAsia" w:hAnsiTheme="minorEastAsia" w:hint="eastAsia"/>
          <w:sz w:val="18"/>
          <w:szCs w:val="18"/>
        </w:rPr>
        <w:t>な</w:t>
      </w:r>
      <w:r w:rsidR="001D337F">
        <w:rPr>
          <w:rFonts w:asciiTheme="minorEastAsia" w:eastAsiaTheme="minorEastAsia" w:hAnsiTheme="minorEastAsia" w:hint="eastAsia"/>
          <w:sz w:val="18"/>
          <w:szCs w:val="18"/>
        </w:rPr>
        <w:t>り、「</w:t>
      </w:r>
      <w:r w:rsidR="00AA255E">
        <w:rPr>
          <w:rFonts w:asciiTheme="minorEastAsia" w:eastAsiaTheme="minorEastAsia" w:hAnsiTheme="minorEastAsia" w:hint="eastAsia"/>
          <w:sz w:val="18"/>
          <w:szCs w:val="18"/>
        </w:rPr>
        <w:t>連続</w:t>
      </w:r>
      <w:r w:rsidR="001D337F" w:rsidRPr="00F0440C">
        <w:rPr>
          <w:rFonts w:asciiTheme="minorEastAsia" w:eastAsiaTheme="minorEastAsia" w:hAnsiTheme="minorEastAsia" w:hint="eastAsia"/>
          <w:sz w:val="18"/>
          <w:szCs w:val="18"/>
        </w:rPr>
        <w:t>３泊（３泊４日）以上の固定野営２回含め、通算（合わせて）１</w:t>
      </w:r>
      <w:r w:rsidR="001D337F">
        <w:rPr>
          <w:rFonts w:asciiTheme="minorEastAsia" w:eastAsiaTheme="minorEastAsia" w:hAnsiTheme="minorEastAsia" w:hint="eastAsia"/>
          <w:sz w:val="18"/>
          <w:szCs w:val="18"/>
        </w:rPr>
        <w:t>０</w:t>
      </w:r>
      <w:r w:rsidR="001D337F" w:rsidRPr="00F0440C">
        <w:rPr>
          <w:rFonts w:asciiTheme="minorEastAsia" w:eastAsiaTheme="minorEastAsia" w:hAnsiTheme="minorEastAsia" w:hint="eastAsia"/>
          <w:sz w:val="18"/>
          <w:szCs w:val="18"/>
        </w:rPr>
        <w:t>泊以上」</w:t>
      </w:r>
      <w:r w:rsidR="001D337F">
        <w:rPr>
          <w:rFonts w:asciiTheme="minorEastAsia" w:eastAsiaTheme="minorEastAsia" w:hAnsiTheme="minorEastAsia" w:hint="eastAsia"/>
          <w:sz w:val="18"/>
          <w:szCs w:val="18"/>
        </w:rPr>
        <w:t>となった</w:t>
      </w:r>
      <w:r w:rsidR="00950A18" w:rsidRPr="00F0440C">
        <w:rPr>
          <w:rFonts w:asciiTheme="minorEastAsia" w:eastAsiaTheme="minorEastAsia" w:hAnsiTheme="minorEastAsia" w:hint="eastAsia"/>
          <w:sz w:val="18"/>
          <w:szCs w:val="18"/>
        </w:rPr>
        <w:t>。</w:t>
      </w:r>
      <w:r w:rsidR="00AA255E">
        <w:rPr>
          <w:rFonts w:asciiTheme="minorEastAsia" w:eastAsiaTheme="minorEastAsia" w:hAnsiTheme="minorEastAsia" w:hint="eastAsia"/>
          <w:sz w:val="18"/>
          <w:szCs w:val="18"/>
        </w:rPr>
        <w:t>昔懐かしい</w:t>
      </w:r>
      <w:r w:rsidR="00D4428F">
        <w:rPr>
          <w:rFonts w:asciiTheme="minorEastAsia" w:eastAsiaTheme="minorEastAsia" w:hAnsiTheme="minorEastAsia" w:hint="eastAsia"/>
          <w:sz w:val="18"/>
          <w:szCs w:val="18"/>
        </w:rPr>
        <w:t>少年</w:t>
      </w:r>
      <w:r w:rsidR="00950A18" w:rsidRPr="00F0440C">
        <w:rPr>
          <w:rFonts w:asciiTheme="minorEastAsia" w:eastAsiaTheme="minorEastAsia" w:hAnsiTheme="minorEastAsia" w:hint="eastAsia"/>
          <w:sz w:val="18"/>
          <w:szCs w:val="18"/>
        </w:rPr>
        <w:t>隊年長隊時代</w:t>
      </w:r>
      <w:r w:rsidR="00F134DF" w:rsidRPr="00F0440C">
        <w:rPr>
          <w:rFonts w:asciiTheme="minorEastAsia" w:eastAsiaTheme="minorEastAsia" w:hAnsiTheme="minorEastAsia" w:hint="eastAsia"/>
          <w:sz w:val="18"/>
          <w:szCs w:val="18"/>
        </w:rPr>
        <w:t>は</w:t>
      </w:r>
      <w:r w:rsidR="00E44916" w:rsidRPr="00F0440C">
        <w:rPr>
          <w:rFonts w:asciiTheme="minorEastAsia" w:eastAsiaTheme="minorEastAsia" w:hAnsiTheme="minorEastAsia" w:hint="eastAsia"/>
          <w:sz w:val="18"/>
          <w:szCs w:val="18"/>
        </w:rPr>
        <w:t>携行品リスト作成の想定で</w:t>
      </w:r>
      <w:r w:rsidR="00950A18" w:rsidRPr="00F0440C">
        <w:rPr>
          <w:rFonts w:asciiTheme="minorEastAsia" w:eastAsiaTheme="minorEastAsia" w:hAnsiTheme="minorEastAsia" w:hint="eastAsia"/>
          <w:sz w:val="18"/>
          <w:szCs w:val="18"/>
        </w:rPr>
        <w:t>「4泊</w:t>
      </w:r>
      <w:r w:rsidR="0094194C" w:rsidRPr="00F0440C">
        <w:rPr>
          <w:rFonts w:asciiTheme="minorEastAsia" w:eastAsiaTheme="minorEastAsia" w:hAnsiTheme="minorEastAsia" w:hint="eastAsia"/>
          <w:sz w:val="18"/>
          <w:szCs w:val="18"/>
        </w:rPr>
        <w:t>（４泊５日）</w:t>
      </w:r>
      <w:r w:rsidR="00950A18" w:rsidRPr="00F0440C">
        <w:rPr>
          <w:rFonts w:asciiTheme="minorEastAsia" w:eastAsiaTheme="minorEastAsia" w:hAnsiTheme="minorEastAsia" w:hint="eastAsia"/>
          <w:sz w:val="18"/>
          <w:szCs w:val="18"/>
        </w:rPr>
        <w:t>の夏季固定隊野営参加に必要な携行品リスト作成</w:t>
      </w:r>
      <w:r w:rsidR="00E44916" w:rsidRPr="00F0440C">
        <w:rPr>
          <w:rFonts w:asciiTheme="minorEastAsia" w:eastAsiaTheme="minorEastAsia" w:hAnsiTheme="minorEastAsia" w:hint="eastAsia"/>
          <w:sz w:val="18"/>
          <w:szCs w:val="18"/>
        </w:rPr>
        <w:t>」</w:t>
      </w:r>
      <w:r w:rsidR="00950A18" w:rsidRPr="00F0440C">
        <w:rPr>
          <w:rFonts w:asciiTheme="minorEastAsia" w:eastAsiaTheme="minorEastAsia" w:hAnsiTheme="minorEastAsia" w:hint="eastAsia"/>
          <w:sz w:val="18"/>
          <w:szCs w:val="18"/>
        </w:rPr>
        <w:t>・実際の野営の</w:t>
      </w:r>
      <w:r w:rsidR="00E44916" w:rsidRPr="00F0440C">
        <w:rPr>
          <w:rFonts w:asciiTheme="minorEastAsia" w:eastAsiaTheme="minorEastAsia" w:hAnsiTheme="minorEastAsia" w:hint="eastAsia"/>
          <w:sz w:val="18"/>
          <w:szCs w:val="18"/>
        </w:rPr>
        <w:t>必要</w:t>
      </w:r>
      <w:r w:rsidR="00950A18" w:rsidRPr="00F0440C">
        <w:rPr>
          <w:rFonts w:asciiTheme="minorEastAsia" w:eastAsiaTheme="minorEastAsia" w:hAnsiTheme="minorEastAsia" w:hint="eastAsia"/>
          <w:sz w:val="18"/>
          <w:szCs w:val="18"/>
        </w:rPr>
        <w:t>泊数は</w:t>
      </w:r>
      <w:r w:rsidR="00E44916" w:rsidRPr="00F0440C">
        <w:rPr>
          <w:rFonts w:asciiTheme="minorEastAsia" w:eastAsiaTheme="minorEastAsia" w:hAnsiTheme="minorEastAsia" w:hint="eastAsia"/>
          <w:sz w:val="18"/>
          <w:szCs w:val="18"/>
        </w:rPr>
        <w:t>「</w:t>
      </w:r>
      <w:r w:rsidR="00AA255E">
        <w:rPr>
          <w:rFonts w:asciiTheme="minorEastAsia" w:eastAsiaTheme="minorEastAsia" w:hAnsiTheme="minorEastAsia" w:hint="eastAsia"/>
          <w:sz w:val="18"/>
          <w:szCs w:val="18"/>
        </w:rPr>
        <w:t>連続</w:t>
      </w:r>
      <w:r w:rsidR="00950A18" w:rsidRPr="00F0440C">
        <w:rPr>
          <w:rFonts w:asciiTheme="minorEastAsia" w:eastAsiaTheme="minorEastAsia" w:hAnsiTheme="minorEastAsia" w:hint="eastAsia"/>
          <w:sz w:val="18"/>
          <w:szCs w:val="18"/>
        </w:rPr>
        <w:t>３泊</w:t>
      </w:r>
      <w:r w:rsidR="0094194C" w:rsidRPr="00F0440C">
        <w:rPr>
          <w:rFonts w:asciiTheme="minorEastAsia" w:eastAsiaTheme="minorEastAsia" w:hAnsiTheme="minorEastAsia" w:hint="eastAsia"/>
          <w:sz w:val="18"/>
          <w:szCs w:val="18"/>
        </w:rPr>
        <w:t>（３泊４日）</w:t>
      </w:r>
      <w:r w:rsidR="00950A18" w:rsidRPr="00F0440C">
        <w:rPr>
          <w:rFonts w:asciiTheme="minorEastAsia" w:eastAsiaTheme="minorEastAsia" w:hAnsiTheme="minorEastAsia" w:hint="eastAsia"/>
          <w:sz w:val="18"/>
          <w:szCs w:val="18"/>
        </w:rPr>
        <w:t>以上の固定野営２回含め、通算</w:t>
      </w:r>
      <w:r w:rsidRPr="00F0440C">
        <w:rPr>
          <w:rFonts w:asciiTheme="minorEastAsia" w:eastAsiaTheme="minorEastAsia" w:hAnsiTheme="minorEastAsia" w:hint="eastAsia"/>
          <w:sz w:val="18"/>
          <w:szCs w:val="18"/>
        </w:rPr>
        <w:t>（合わせて）</w:t>
      </w:r>
      <w:r w:rsidR="00950A18" w:rsidRPr="00F0440C">
        <w:rPr>
          <w:rFonts w:asciiTheme="minorEastAsia" w:eastAsiaTheme="minorEastAsia" w:hAnsiTheme="minorEastAsia" w:hint="eastAsia"/>
          <w:sz w:val="18"/>
          <w:szCs w:val="18"/>
        </w:rPr>
        <w:t>１２泊以上」で</w:t>
      </w:r>
      <w:r w:rsidR="00376FD9" w:rsidRPr="00F0440C">
        <w:rPr>
          <w:rFonts w:asciiTheme="minorEastAsia" w:eastAsiaTheme="minorEastAsia" w:hAnsiTheme="minorEastAsia" w:hint="eastAsia"/>
          <w:sz w:val="18"/>
          <w:szCs w:val="18"/>
        </w:rPr>
        <w:t>あった</w:t>
      </w:r>
      <w:r w:rsidR="00950A18" w:rsidRPr="00F0440C">
        <w:rPr>
          <w:rFonts w:asciiTheme="minorEastAsia" w:eastAsiaTheme="minorEastAsia" w:hAnsiTheme="minorEastAsia" w:hint="eastAsia"/>
          <w:sz w:val="18"/>
          <w:szCs w:val="18"/>
        </w:rPr>
        <w:t>。</w:t>
      </w:r>
      <w:r w:rsidR="00E455A5">
        <w:rPr>
          <w:rFonts w:asciiTheme="minorEastAsia" w:eastAsiaTheme="minorEastAsia" w:hAnsiTheme="minorEastAsia" w:hint="eastAsia"/>
          <w:sz w:val="18"/>
          <w:szCs w:val="18"/>
        </w:rPr>
        <w:t>懐かしい</w:t>
      </w:r>
      <w:r w:rsidR="00AA255E">
        <w:rPr>
          <w:rFonts w:asciiTheme="minorEastAsia" w:eastAsiaTheme="minorEastAsia" w:hAnsiTheme="minorEastAsia" w:hint="eastAsia"/>
          <w:sz w:val="18"/>
          <w:szCs w:val="18"/>
        </w:rPr>
        <w:t>特修章時代も</w:t>
      </w:r>
      <w:r w:rsidR="00AA255E" w:rsidRPr="00F0440C">
        <w:rPr>
          <w:rFonts w:asciiTheme="minorEastAsia" w:eastAsiaTheme="minorEastAsia" w:hAnsiTheme="minorEastAsia" w:hint="eastAsia"/>
          <w:sz w:val="18"/>
          <w:szCs w:val="18"/>
        </w:rPr>
        <w:t>「</w:t>
      </w:r>
      <w:r w:rsidR="00AA255E">
        <w:rPr>
          <w:rFonts w:asciiTheme="minorEastAsia" w:eastAsiaTheme="minorEastAsia" w:hAnsiTheme="minorEastAsia" w:hint="eastAsia"/>
          <w:sz w:val="18"/>
          <w:szCs w:val="18"/>
        </w:rPr>
        <w:t>連続</w:t>
      </w:r>
      <w:r w:rsidR="00AA255E" w:rsidRPr="00F0440C">
        <w:rPr>
          <w:rFonts w:asciiTheme="minorEastAsia" w:eastAsiaTheme="minorEastAsia" w:hAnsiTheme="minorEastAsia" w:hint="eastAsia"/>
          <w:sz w:val="18"/>
          <w:szCs w:val="18"/>
        </w:rPr>
        <w:t>３泊（３泊４日）以上の固定野営２回含め、通算（合わせて）１２泊以上」であった。</w:t>
      </w:r>
    </w:p>
    <w:p w:rsidR="00B92514" w:rsidRDefault="00D90F8D" w:rsidP="00F0440C">
      <w:pPr>
        <w:spacing w:line="180" w:lineRule="exact"/>
        <w:ind w:leftChars="100" w:left="210"/>
        <w:rPr>
          <w:rFonts w:asciiTheme="minorEastAsia" w:eastAsiaTheme="minorEastAsia" w:hAnsiTheme="minorEastAsia"/>
          <w:sz w:val="18"/>
          <w:szCs w:val="18"/>
        </w:rPr>
      </w:pPr>
      <w:r w:rsidRPr="00F0440C">
        <w:rPr>
          <w:rFonts w:asciiTheme="minorEastAsia" w:eastAsiaTheme="minorEastAsia" w:hAnsiTheme="minorEastAsia" w:hint="eastAsia"/>
          <w:sz w:val="18"/>
          <w:szCs w:val="18"/>
        </w:rPr>
        <w:t>地図作業（座標や磁北線の記入）は、現行、要件になって</w:t>
      </w:r>
      <w:r w:rsidR="00E44916" w:rsidRPr="00F0440C">
        <w:rPr>
          <w:rFonts w:asciiTheme="minorEastAsia" w:eastAsiaTheme="minorEastAsia" w:hAnsiTheme="minorEastAsia" w:hint="eastAsia"/>
          <w:sz w:val="18"/>
          <w:szCs w:val="18"/>
        </w:rPr>
        <w:t>いない</w:t>
      </w:r>
      <w:r w:rsidRPr="00F0440C">
        <w:rPr>
          <w:rFonts w:asciiTheme="minorEastAsia" w:eastAsiaTheme="minorEastAsia" w:hAnsiTheme="minorEastAsia" w:hint="eastAsia"/>
          <w:sz w:val="18"/>
          <w:szCs w:val="18"/>
        </w:rPr>
        <w:t>。班での取り組みやグリンバー</w:t>
      </w:r>
      <w:r w:rsidR="00073484" w:rsidRPr="00F0440C">
        <w:rPr>
          <w:rFonts w:asciiTheme="minorEastAsia" w:eastAsiaTheme="minorEastAsia" w:hAnsiTheme="minorEastAsia" w:hint="eastAsia"/>
          <w:sz w:val="18"/>
          <w:szCs w:val="18"/>
        </w:rPr>
        <w:t>(班長)</w:t>
      </w:r>
      <w:r w:rsidR="00E44916" w:rsidRPr="00F0440C">
        <w:rPr>
          <w:rFonts w:asciiTheme="minorEastAsia" w:eastAsiaTheme="minorEastAsia" w:hAnsiTheme="minorEastAsia" w:hint="eastAsia"/>
          <w:sz w:val="18"/>
          <w:szCs w:val="18"/>
        </w:rPr>
        <w:t>訓練で行ったのでよい</w:t>
      </w:r>
      <w:r w:rsidRPr="00F0440C">
        <w:rPr>
          <w:rFonts w:asciiTheme="minorEastAsia" w:eastAsiaTheme="minorEastAsia" w:hAnsiTheme="minorEastAsia" w:hint="eastAsia"/>
          <w:sz w:val="18"/>
          <w:szCs w:val="18"/>
        </w:rPr>
        <w:t>。</w:t>
      </w:r>
      <w:r w:rsidR="005C6B4A" w:rsidRPr="00F0440C">
        <w:rPr>
          <w:rFonts w:asciiTheme="minorEastAsia" w:eastAsiaTheme="minorEastAsia" w:hAnsiTheme="minorEastAsia" w:hint="eastAsia"/>
          <w:sz w:val="18"/>
          <w:szCs w:val="18"/>
        </w:rPr>
        <w:t>月の輪による初級</w:t>
      </w:r>
      <w:r w:rsidR="00073484" w:rsidRPr="00F0440C">
        <w:rPr>
          <w:rFonts w:asciiTheme="minorEastAsia" w:eastAsiaTheme="minorEastAsia" w:hAnsiTheme="minorEastAsia" w:hint="eastAsia"/>
          <w:sz w:val="18"/>
          <w:szCs w:val="18"/>
        </w:rPr>
        <w:t>課目の</w:t>
      </w:r>
      <w:r w:rsidR="00E44916" w:rsidRPr="00F0440C">
        <w:rPr>
          <w:rFonts w:asciiTheme="minorEastAsia" w:eastAsiaTheme="minorEastAsia" w:hAnsiTheme="minorEastAsia" w:hint="eastAsia"/>
          <w:sz w:val="18"/>
          <w:szCs w:val="18"/>
        </w:rPr>
        <w:t>完修</w:t>
      </w:r>
      <w:r w:rsidR="005C6B4A" w:rsidRPr="00F0440C">
        <w:rPr>
          <w:rFonts w:asciiTheme="minorEastAsia" w:eastAsiaTheme="minorEastAsia" w:hAnsiTheme="minorEastAsia" w:hint="eastAsia"/>
          <w:sz w:val="18"/>
          <w:szCs w:val="18"/>
        </w:rPr>
        <w:t>によ</w:t>
      </w:r>
      <w:r w:rsidR="00E44916" w:rsidRPr="00F0440C">
        <w:rPr>
          <w:rFonts w:asciiTheme="minorEastAsia" w:eastAsiaTheme="minorEastAsia" w:hAnsiTheme="minorEastAsia" w:hint="eastAsia"/>
          <w:sz w:val="18"/>
          <w:szCs w:val="18"/>
        </w:rPr>
        <w:t>って</w:t>
      </w:r>
      <w:r w:rsidR="005C6B4A" w:rsidRPr="00F0440C">
        <w:rPr>
          <w:rFonts w:asciiTheme="minorEastAsia" w:eastAsiaTheme="minorEastAsia" w:hAnsiTheme="minorEastAsia" w:hint="eastAsia"/>
          <w:sz w:val="18"/>
          <w:szCs w:val="18"/>
        </w:rPr>
        <w:t>、上進即</w:t>
      </w:r>
      <w:r w:rsidR="00E44916" w:rsidRPr="00F0440C">
        <w:rPr>
          <w:rFonts w:asciiTheme="minorEastAsia" w:eastAsiaTheme="minorEastAsia" w:hAnsiTheme="minorEastAsia" w:hint="eastAsia"/>
          <w:sz w:val="18"/>
          <w:szCs w:val="18"/>
        </w:rPr>
        <w:t>初</w:t>
      </w:r>
      <w:r w:rsidR="005C6B4A" w:rsidRPr="00F0440C">
        <w:rPr>
          <w:rFonts w:asciiTheme="minorEastAsia" w:eastAsiaTheme="minorEastAsia" w:hAnsiTheme="minorEastAsia" w:hint="eastAsia"/>
          <w:sz w:val="18"/>
          <w:szCs w:val="18"/>
        </w:rPr>
        <w:t>級となっている。地図作業は、</w:t>
      </w:r>
      <w:r w:rsidR="0094194C" w:rsidRPr="00F0440C">
        <w:rPr>
          <w:rFonts w:asciiTheme="minorEastAsia" w:eastAsiaTheme="minorEastAsia" w:hAnsiTheme="minorEastAsia" w:hint="eastAsia"/>
          <w:sz w:val="18"/>
          <w:szCs w:val="18"/>
        </w:rPr>
        <w:t>上進したばかりの</w:t>
      </w:r>
      <w:r w:rsidRPr="00F0440C">
        <w:rPr>
          <w:rFonts w:asciiTheme="minorEastAsia" w:eastAsiaTheme="minorEastAsia" w:hAnsiTheme="minorEastAsia" w:hint="eastAsia"/>
          <w:sz w:val="18"/>
          <w:szCs w:val="18"/>
        </w:rPr>
        <w:t>小学校６年生ぐらいだとかなり根気が要る作業で</w:t>
      </w:r>
      <w:r w:rsidR="00E02358" w:rsidRPr="00F0440C">
        <w:rPr>
          <w:rFonts w:asciiTheme="minorEastAsia" w:eastAsiaTheme="minorEastAsia" w:hAnsiTheme="minorEastAsia" w:hint="eastAsia"/>
          <w:sz w:val="18"/>
          <w:szCs w:val="18"/>
        </w:rPr>
        <w:t>、</w:t>
      </w:r>
      <w:r w:rsidR="005C6B4A" w:rsidRPr="00F0440C">
        <w:rPr>
          <w:rFonts w:asciiTheme="minorEastAsia" w:eastAsiaTheme="minorEastAsia" w:hAnsiTheme="minorEastAsia" w:hint="eastAsia"/>
          <w:sz w:val="18"/>
          <w:szCs w:val="18"/>
        </w:rPr>
        <w:t>スカウトによってはハードルが高い。</w:t>
      </w:r>
      <w:r w:rsidR="00B92514">
        <w:rPr>
          <w:rFonts w:asciiTheme="minorEastAsia" w:eastAsiaTheme="minorEastAsia" w:hAnsiTheme="minorEastAsia" w:hint="eastAsia"/>
          <w:sz w:val="18"/>
          <w:szCs w:val="18"/>
        </w:rPr>
        <w:t>一長一短あるが、</w:t>
      </w:r>
    </w:p>
    <w:p w:rsidR="00D90F8D" w:rsidRPr="00F0440C" w:rsidRDefault="004D063D" w:rsidP="00F0440C">
      <w:pPr>
        <w:spacing w:line="180" w:lineRule="exact"/>
        <w:ind w:leftChars="100" w:left="210"/>
        <w:rPr>
          <w:rFonts w:asciiTheme="minorEastAsia" w:eastAsiaTheme="minorEastAsia" w:hAnsiTheme="minorEastAsia"/>
          <w:sz w:val="18"/>
          <w:szCs w:val="18"/>
        </w:rPr>
      </w:pPr>
      <w:r w:rsidRPr="00F0440C">
        <w:rPr>
          <w:rFonts w:asciiTheme="minorEastAsia" w:eastAsiaTheme="minorEastAsia" w:hAnsiTheme="minorEastAsia" w:hint="eastAsia"/>
          <w:sz w:val="18"/>
          <w:szCs w:val="18"/>
        </w:rPr>
        <w:t>座標は、</w:t>
      </w:r>
      <w:r w:rsidR="00B92514">
        <w:rPr>
          <w:rFonts w:asciiTheme="minorEastAsia" w:eastAsiaTheme="minorEastAsia" w:hAnsiTheme="minorEastAsia" w:hint="eastAsia"/>
          <w:sz w:val="18"/>
          <w:szCs w:val="18"/>
        </w:rPr>
        <w:t>基本</w:t>
      </w:r>
      <w:r w:rsidRPr="00F0440C">
        <w:rPr>
          <w:rFonts w:asciiTheme="minorEastAsia" w:eastAsiaTheme="minorEastAsia" w:hAnsiTheme="minorEastAsia" w:hint="eastAsia"/>
          <w:sz w:val="18"/>
          <w:szCs w:val="18"/>
        </w:rPr>
        <w:t>５００ｍ</w:t>
      </w:r>
      <w:r w:rsidR="005C6B4A" w:rsidRPr="00F0440C">
        <w:rPr>
          <w:rFonts w:asciiTheme="minorEastAsia" w:eastAsiaTheme="minorEastAsia" w:hAnsiTheme="minorEastAsia" w:hint="eastAsia"/>
          <w:sz w:val="18"/>
          <w:szCs w:val="18"/>
        </w:rPr>
        <w:t>方眼</w:t>
      </w:r>
      <w:r w:rsidRPr="00F0440C">
        <w:rPr>
          <w:rFonts w:asciiTheme="minorEastAsia" w:eastAsiaTheme="minorEastAsia" w:hAnsiTheme="minorEastAsia" w:hint="eastAsia"/>
          <w:sz w:val="18"/>
          <w:szCs w:val="18"/>
        </w:rPr>
        <w:t>で</w:t>
      </w:r>
      <w:r w:rsidR="00B92514">
        <w:rPr>
          <w:rFonts w:asciiTheme="minorEastAsia" w:eastAsiaTheme="minorEastAsia" w:hAnsiTheme="minorEastAsia" w:hint="eastAsia"/>
          <w:sz w:val="18"/>
          <w:szCs w:val="18"/>
        </w:rPr>
        <w:t>あるが</w:t>
      </w:r>
      <w:r w:rsidRPr="00F0440C">
        <w:rPr>
          <w:rFonts w:asciiTheme="minorEastAsia" w:eastAsiaTheme="minorEastAsia" w:hAnsiTheme="minorEastAsia" w:hint="eastAsia"/>
          <w:sz w:val="18"/>
          <w:szCs w:val="18"/>
        </w:rPr>
        <w:t>、１㎞方眼でもよいのである（ただし、他隊との合同</w:t>
      </w:r>
      <w:r w:rsidR="006A4210" w:rsidRPr="00F0440C">
        <w:rPr>
          <w:rFonts w:asciiTheme="minorEastAsia" w:eastAsiaTheme="minorEastAsia" w:hAnsiTheme="minorEastAsia" w:hint="eastAsia"/>
          <w:sz w:val="18"/>
          <w:szCs w:val="18"/>
        </w:rPr>
        <w:t>で活動する</w:t>
      </w:r>
      <w:r w:rsidRPr="00F0440C">
        <w:rPr>
          <w:rFonts w:asciiTheme="minorEastAsia" w:eastAsiaTheme="minorEastAsia" w:hAnsiTheme="minorEastAsia" w:hint="eastAsia"/>
          <w:sz w:val="18"/>
          <w:szCs w:val="18"/>
        </w:rPr>
        <w:t>場合は注意</w:t>
      </w:r>
      <w:r w:rsidR="005C6B4A" w:rsidRPr="00F0440C">
        <w:rPr>
          <w:rFonts w:asciiTheme="minorEastAsia" w:eastAsiaTheme="minorEastAsia" w:hAnsiTheme="minorEastAsia" w:hint="eastAsia"/>
          <w:sz w:val="18"/>
          <w:szCs w:val="18"/>
        </w:rPr>
        <w:t>を要し、また、座標での指示に工夫が要る</w:t>
      </w:r>
      <w:r w:rsidRPr="00F0440C">
        <w:rPr>
          <w:rFonts w:asciiTheme="minorEastAsia" w:eastAsiaTheme="minorEastAsia" w:hAnsiTheme="minorEastAsia" w:hint="eastAsia"/>
          <w:sz w:val="18"/>
          <w:szCs w:val="18"/>
        </w:rPr>
        <w:t>）。</w:t>
      </w:r>
    </w:p>
    <w:p w:rsidR="00CC326E" w:rsidRPr="00F0440C" w:rsidRDefault="00D90F8D" w:rsidP="00F0440C">
      <w:pPr>
        <w:spacing w:line="180" w:lineRule="exact"/>
        <w:ind w:left="180" w:hangingChars="100" w:hanging="180"/>
        <w:rPr>
          <w:rFonts w:asciiTheme="minorEastAsia" w:eastAsiaTheme="minorEastAsia" w:hAnsiTheme="minorEastAsia"/>
          <w:sz w:val="18"/>
          <w:szCs w:val="18"/>
        </w:rPr>
      </w:pPr>
      <w:r w:rsidRPr="00F0440C">
        <w:rPr>
          <w:rFonts w:asciiTheme="minorEastAsia" w:eastAsiaTheme="minorEastAsia" w:hAnsiTheme="minorEastAsia" w:hint="eastAsia"/>
          <w:sz w:val="18"/>
          <w:szCs w:val="18"/>
        </w:rPr>
        <w:t xml:space="preserve">　現行の進級</w:t>
      </w:r>
      <w:r w:rsidR="00E44916" w:rsidRPr="00F0440C">
        <w:rPr>
          <w:rFonts w:asciiTheme="minorEastAsia" w:eastAsiaTheme="minorEastAsia" w:hAnsiTheme="minorEastAsia" w:hint="eastAsia"/>
          <w:sz w:val="18"/>
          <w:szCs w:val="18"/>
        </w:rPr>
        <w:t>制度</w:t>
      </w:r>
      <w:r w:rsidRPr="00F0440C">
        <w:rPr>
          <w:rFonts w:asciiTheme="minorEastAsia" w:eastAsiaTheme="minorEastAsia" w:hAnsiTheme="minorEastAsia" w:hint="eastAsia"/>
          <w:sz w:val="18"/>
          <w:szCs w:val="18"/>
        </w:rPr>
        <w:t>を進める上で、</w:t>
      </w:r>
      <w:r w:rsidR="00E44916" w:rsidRPr="00F0440C">
        <w:rPr>
          <w:rFonts w:asciiTheme="minorEastAsia" w:eastAsiaTheme="minorEastAsia" w:hAnsiTheme="minorEastAsia" w:hint="eastAsia"/>
          <w:sz w:val="18"/>
          <w:szCs w:val="18"/>
        </w:rPr>
        <w:t>課目</w:t>
      </w:r>
      <w:r w:rsidR="00AA255E">
        <w:rPr>
          <w:rFonts w:asciiTheme="minorEastAsia" w:eastAsiaTheme="minorEastAsia" w:hAnsiTheme="minorEastAsia" w:hint="eastAsia"/>
          <w:sz w:val="18"/>
          <w:szCs w:val="18"/>
        </w:rPr>
        <w:t>・細目</w:t>
      </w:r>
      <w:r w:rsidR="0094194C" w:rsidRPr="00F0440C">
        <w:rPr>
          <w:rFonts w:asciiTheme="minorEastAsia" w:eastAsiaTheme="minorEastAsia" w:hAnsiTheme="minorEastAsia" w:hint="eastAsia"/>
          <w:sz w:val="18"/>
          <w:szCs w:val="18"/>
        </w:rPr>
        <w:t>に取組むために、</w:t>
      </w:r>
      <w:r w:rsidR="00AA255E">
        <w:rPr>
          <w:rFonts w:asciiTheme="minorEastAsia" w:eastAsiaTheme="minorEastAsia" w:hAnsiTheme="minorEastAsia" w:hint="eastAsia"/>
          <w:sz w:val="18"/>
          <w:szCs w:val="18"/>
        </w:rPr>
        <w:t>生活環境・自然環境の変化に伴い、</w:t>
      </w:r>
      <w:r w:rsidR="00C65D62">
        <w:rPr>
          <w:rFonts w:asciiTheme="minorEastAsia" w:eastAsiaTheme="minorEastAsia" w:hAnsiTheme="minorEastAsia" w:hint="eastAsia"/>
          <w:sz w:val="18"/>
          <w:szCs w:val="18"/>
        </w:rPr>
        <w:t>昔であれば</w:t>
      </w:r>
      <w:r w:rsidR="00195DFC">
        <w:rPr>
          <w:rFonts w:asciiTheme="minorEastAsia" w:eastAsiaTheme="minorEastAsia" w:hAnsiTheme="minorEastAsia" w:hint="eastAsia"/>
          <w:sz w:val="18"/>
          <w:szCs w:val="18"/>
        </w:rPr>
        <w:t>当たり前</w:t>
      </w:r>
      <w:r w:rsidR="00C65D62">
        <w:rPr>
          <w:rFonts w:asciiTheme="minorEastAsia" w:eastAsiaTheme="minorEastAsia" w:hAnsiTheme="minorEastAsia" w:hint="eastAsia"/>
          <w:sz w:val="18"/>
          <w:szCs w:val="18"/>
        </w:rPr>
        <w:t>に日常生活で充足されていたこと、</w:t>
      </w:r>
      <w:r w:rsidR="0094194C" w:rsidRPr="00F0440C">
        <w:rPr>
          <w:rFonts w:asciiTheme="minorEastAsia" w:eastAsiaTheme="minorEastAsia" w:hAnsiTheme="minorEastAsia" w:hint="eastAsia"/>
          <w:sz w:val="18"/>
          <w:szCs w:val="18"/>
        </w:rPr>
        <w:t>前提（</w:t>
      </w:r>
      <w:r w:rsidR="00F054AB" w:rsidRPr="00F0440C">
        <w:rPr>
          <w:rFonts w:asciiTheme="minorEastAsia" w:eastAsiaTheme="minorEastAsia" w:hAnsiTheme="minorEastAsia" w:hint="eastAsia"/>
          <w:sz w:val="18"/>
          <w:szCs w:val="18"/>
        </w:rPr>
        <w:t>スカウトとしての活動以前の</w:t>
      </w:r>
      <w:r w:rsidR="0094194C" w:rsidRPr="00F0440C">
        <w:rPr>
          <w:rFonts w:asciiTheme="minorEastAsia" w:eastAsiaTheme="minorEastAsia" w:hAnsiTheme="minorEastAsia" w:hint="eastAsia"/>
          <w:sz w:val="18"/>
          <w:szCs w:val="18"/>
        </w:rPr>
        <w:t>土台）となる知識や技能・野遊びの体験</w:t>
      </w:r>
      <w:r w:rsidR="00B92514">
        <w:rPr>
          <w:rFonts w:asciiTheme="minorEastAsia" w:eastAsiaTheme="minorEastAsia" w:hAnsiTheme="minorEastAsia" w:hint="eastAsia"/>
          <w:sz w:val="18"/>
          <w:szCs w:val="18"/>
        </w:rPr>
        <w:t>など</w:t>
      </w:r>
      <w:r w:rsidR="0094194C" w:rsidRPr="00F0440C">
        <w:rPr>
          <w:rFonts w:asciiTheme="minorEastAsia" w:eastAsiaTheme="minorEastAsia" w:hAnsiTheme="minorEastAsia" w:hint="eastAsia"/>
          <w:sz w:val="18"/>
          <w:szCs w:val="18"/>
        </w:rPr>
        <w:t>（細目の文言に表れていないそれら）</w:t>
      </w:r>
      <w:r w:rsidRPr="00F0440C">
        <w:rPr>
          <w:rFonts w:asciiTheme="minorEastAsia" w:eastAsiaTheme="minorEastAsia" w:hAnsiTheme="minorEastAsia" w:hint="eastAsia"/>
          <w:sz w:val="18"/>
          <w:szCs w:val="18"/>
        </w:rPr>
        <w:t>の</w:t>
      </w:r>
      <w:r w:rsidR="006A4210" w:rsidRPr="00F0440C">
        <w:rPr>
          <w:rFonts w:asciiTheme="minorEastAsia" w:eastAsiaTheme="minorEastAsia" w:hAnsiTheme="minorEastAsia" w:hint="eastAsia"/>
          <w:sz w:val="18"/>
          <w:szCs w:val="18"/>
        </w:rPr>
        <w:t>不足に対する</w:t>
      </w:r>
      <w:r w:rsidRPr="00F0440C">
        <w:rPr>
          <w:rFonts w:asciiTheme="minorEastAsia" w:eastAsiaTheme="minorEastAsia" w:hAnsiTheme="minorEastAsia" w:hint="eastAsia"/>
          <w:sz w:val="18"/>
          <w:szCs w:val="18"/>
        </w:rPr>
        <w:t>フォローが必要な</w:t>
      </w:r>
      <w:r w:rsidR="00B92514">
        <w:rPr>
          <w:rFonts w:asciiTheme="minorEastAsia" w:eastAsiaTheme="minorEastAsia" w:hAnsiTheme="minorEastAsia" w:hint="eastAsia"/>
          <w:sz w:val="18"/>
          <w:szCs w:val="18"/>
        </w:rPr>
        <w:t>こと</w:t>
      </w:r>
      <w:r w:rsidRPr="00F0440C">
        <w:rPr>
          <w:rFonts w:asciiTheme="minorEastAsia" w:eastAsiaTheme="minorEastAsia" w:hAnsiTheme="minorEastAsia" w:hint="eastAsia"/>
          <w:sz w:val="18"/>
          <w:szCs w:val="18"/>
        </w:rPr>
        <w:t>や、</w:t>
      </w:r>
      <w:r w:rsidR="00FD4CCB">
        <w:rPr>
          <w:rFonts w:asciiTheme="minorEastAsia" w:eastAsiaTheme="minorEastAsia" w:hAnsiTheme="minorEastAsia" w:hint="eastAsia"/>
          <w:sz w:val="18"/>
          <w:szCs w:val="18"/>
        </w:rPr>
        <w:t>新しい</w:t>
      </w:r>
      <w:r w:rsidR="00FD4CCB">
        <w:rPr>
          <w:rFonts w:asciiTheme="minorEastAsia" w:eastAsiaTheme="minorEastAsia" w:hAnsiTheme="minorEastAsia"/>
          <w:sz w:val="18"/>
          <w:szCs w:val="18"/>
        </w:rPr>
        <w:t>物事に対するそれら、</w:t>
      </w:r>
      <w:r w:rsidRPr="00F0440C">
        <w:rPr>
          <w:rFonts w:asciiTheme="minorEastAsia" w:eastAsiaTheme="minorEastAsia" w:hAnsiTheme="minorEastAsia" w:hint="eastAsia"/>
          <w:sz w:val="18"/>
          <w:szCs w:val="18"/>
        </w:rPr>
        <w:t>近隣の隊や地区での</w:t>
      </w:r>
      <w:r w:rsidR="006A4210" w:rsidRPr="00F0440C">
        <w:rPr>
          <w:rFonts w:asciiTheme="minorEastAsia" w:eastAsiaTheme="minorEastAsia" w:hAnsiTheme="minorEastAsia" w:hint="eastAsia"/>
          <w:sz w:val="18"/>
          <w:szCs w:val="18"/>
        </w:rPr>
        <w:t>相互</w:t>
      </w:r>
      <w:r w:rsidRPr="00F0440C">
        <w:rPr>
          <w:rFonts w:asciiTheme="minorEastAsia" w:eastAsiaTheme="minorEastAsia" w:hAnsiTheme="minorEastAsia" w:hint="eastAsia"/>
          <w:sz w:val="18"/>
          <w:szCs w:val="18"/>
        </w:rPr>
        <w:t>協力の必要なこともあるかと思われる。</w:t>
      </w:r>
      <w:r w:rsidR="002D55D6">
        <w:rPr>
          <w:rFonts w:asciiTheme="minorEastAsia" w:eastAsiaTheme="minorEastAsia" w:hAnsiTheme="minorEastAsia" w:hint="eastAsia"/>
          <w:sz w:val="18"/>
          <w:szCs w:val="18"/>
        </w:rPr>
        <w:t>大人の側に</w:t>
      </w:r>
      <w:r w:rsidR="002D55D6">
        <w:rPr>
          <w:rFonts w:asciiTheme="minorEastAsia" w:eastAsiaTheme="minorEastAsia" w:hAnsiTheme="minorEastAsia"/>
          <w:sz w:val="18"/>
          <w:szCs w:val="18"/>
        </w:rPr>
        <w:t>とっても</w:t>
      </w:r>
      <w:r w:rsidR="00FD4CCB">
        <w:rPr>
          <w:rFonts w:asciiTheme="minorEastAsia" w:eastAsiaTheme="minorEastAsia" w:hAnsiTheme="minorEastAsia" w:hint="eastAsia"/>
          <w:sz w:val="18"/>
          <w:szCs w:val="18"/>
        </w:rPr>
        <w:t>、</w:t>
      </w:r>
      <w:r w:rsidR="002D55D6">
        <w:rPr>
          <w:rFonts w:asciiTheme="minorEastAsia" w:eastAsiaTheme="minorEastAsia" w:hAnsiTheme="minorEastAsia"/>
          <w:sz w:val="18"/>
          <w:szCs w:val="18"/>
        </w:rPr>
        <w:t>同様であるか</w:t>
      </w:r>
      <w:r w:rsidR="002D55D6">
        <w:rPr>
          <w:rFonts w:asciiTheme="minorEastAsia" w:eastAsiaTheme="minorEastAsia" w:hAnsiTheme="minorEastAsia" w:hint="eastAsia"/>
          <w:sz w:val="18"/>
          <w:szCs w:val="18"/>
        </w:rPr>
        <w:t>と</w:t>
      </w:r>
      <w:r w:rsidR="002D55D6">
        <w:rPr>
          <w:rFonts w:asciiTheme="minorEastAsia" w:eastAsiaTheme="minorEastAsia" w:hAnsiTheme="minorEastAsia"/>
          <w:sz w:val="18"/>
          <w:szCs w:val="18"/>
        </w:rPr>
        <w:t>思われる</w:t>
      </w:r>
      <w:r w:rsidR="002D55D6">
        <w:rPr>
          <w:rFonts w:asciiTheme="minorEastAsia" w:eastAsiaTheme="minorEastAsia" w:hAnsiTheme="minorEastAsia" w:hint="eastAsia"/>
          <w:sz w:val="18"/>
          <w:szCs w:val="18"/>
        </w:rPr>
        <w:t>。新たにスカウトスキル</w:t>
      </w:r>
      <w:r w:rsidR="002D55D6">
        <w:rPr>
          <w:rFonts w:asciiTheme="minorEastAsia" w:eastAsiaTheme="minorEastAsia" w:hAnsiTheme="minorEastAsia"/>
          <w:sz w:val="18"/>
          <w:szCs w:val="18"/>
        </w:rPr>
        <w:t>として</w:t>
      </w:r>
      <w:r w:rsidR="002D55D6">
        <w:rPr>
          <w:rFonts w:asciiTheme="minorEastAsia" w:eastAsiaTheme="minorEastAsia" w:hAnsiTheme="minorEastAsia" w:hint="eastAsia"/>
          <w:sz w:val="18"/>
          <w:szCs w:val="18"/>
        </w:rPr>
        <w:t>考える</w:t>
      </w:r>
      <w:r w:rsidR="002D55D6">
        <w:rPr>
          <w:rFonts w:asciiTheme="minorEastAsia" w:eastAsiaTheme="minorEastAsia" w:hAnsiTheme="minorEastAsia"/>
          <w:sz w:val="18"/>
          <w:szCs w:val="18"/>
        </w:rPr>
        <w:t>としても、トータルで</w:t>
      </w:r>
      <w:r w:rsidR="002D55D6">
        <w:rPr>
          <w:rFonts w:asciiTheme="minorEastAsia" w:eastAsiaTheme="minorEastAsia" w:hAnsiTheme="minorEastAsia" w:hint="eastAsia"/>
          <w:sz w:val="18"/>
          <w:szCs w:val="18"/>
        </w:rPr>
        <w:t>過重な負担</w:t>
      </w:r>
      <w:r w:rsidR="002D55D6">
        <w:rPr>
          <w:rFonts w:asciiTheme="minorEastAsia" w:eastAsiaTheme="minorEastAsia" w:hAnsiTheme="minorEastAsia"/>
          <w:sz w:val="18"/>
          <w:szCs w:val="18"/>
        </w:rPr>
        <w:t>とならないよう</w:t>
      </w:r>
      <w:r w:rsidR="00FD4CCB">
        <w:rPr>
          <w:rFonts w:asciiTheme="minorEastAsia" w:eastAsiaTheme="minorEastAsia" w:hAnsiTheme="minorEastAsia" w:hint="eastAsia"/>
          <w:sz w:val="18"/>
          <w:szCs w:val="18"/>
        </w:rPr>
        <w:t>配慮を</w:t>
      </w:r>
      <w:r w:rsidR="00FD4CCB">
        <w:rPr>
          <w:rFonts w:asciiTheme="minorEastAsia" w:eastAsiaTheme="minorEastAsia" w:hAnsiTheme="minorEastAsia"/>
          <w:sz w:val="18"/>
          <w:szCs w:val="18"/>
        </w:rPr>
        <w:t>要す</w:t>
      </w:r>
      <w:r w:rsidR="00FD4CCB">
        <w:rPr>
          <w:rFonts w:asciiTheme="minorEastAsia" w:eastAsiaTheme="minorEastAsia" w:hAnsiTheme="minorEastAsia" w:hint="eastAsia"/>
          <w:sz w:val="18"/>
          <w:szCs w:val="18"/>
        </w:rPr>
        <w:t>る</w:t>
      </w:r>
      <w:r w:rsidR="00FD4CCB">
        <w:rPr>
          <w:rFonts w:asciiTheme="minorEastAsia" w:eastAsiaTheme="minorEastAsia" w:hAnsiTheme="minorEastAsia"/>
          <w:sz w:val="18"/>
          <w:szCs w:val="18"/>
        </w:rPr>
        <w:t>と思われる。</w:t>
      </w:r>
      <w:r w:rsidR="006A46AA">
        <w:rPr>
          <w:rFonts w:asciiTheme="minorEastAsia" w:eastAsiaTheme="minorEastAsia" w:hAnsiTheme="minorEastAsia" w:hint="eastAsia"/>
          <w:sz w:val="18"/>
          <w:szCs w:val="18"/>
        </w:rPr>
        <w:t>個々人同士だけでなく、組織と個人の間でのセーフ・フロム・ハームなど、様々あるかと思われる。</w:t>
      </w:r>
    </w:p>
    <w:p w:rsidR="0094194C" w:rsidRDefault="00C6483A" w:rsidP="00F0440C">
      <w:pPr>
        <w:spacing w:line="180" w:lineRule="exac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スキルについては、</w:t>
      </w:r>
      <w:r w:rsidR="009551CD">
        <w:rPr>
          <w:rFonts w:asciiTheme="minorEastAsia" w:eastAsiaTheme="minorEastAsia" w:hAnsiTheme="minorEastAsia" w:hint="eastAsia"/>
          <w:sz w:val="18"/>
          <w:szCs w:val="18"/>
        </w:rPr>
        <w:t>興味を持ったらいつでも手軽に調べられる</w:t>
      </w:r>
      <w:r>
        <w:rPr>
          <w:rFonts w:asciiTheme="minorEastAsia" w:eastAsiaTheme="minorEastAsia" w:hAnsiTheme="minorEastAsia" w:hint="eastAsia"/>
          <w:sz w:val="18"/>
          <w:szCs w:val="18"/>
        </w:rPr>
        <w:t>資料としての保存と、現に活動するための伝承とは、分けて考える必要があるかと思われる。</w:t>
      </w:r>
    </w:p>
    <w:p w:rsidR="0026215F" w:rsidRPr="00F0440C" w:rsidRDefault="006927C7" w:rsidP="00F0440C">
      <w:pPr>
        <w:spacing w:line="180" w:lineRule="exac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p w:rsidR="00014685" w:rsidRPr="00F0440C" w:rsidRDefault="00014685" w:rsidP="00F0440C">
      <w:pPr>
        <w:spacing w:line="180" w:lineRule="exact"/>
        <w:rPr>
          <w:rFonts w:asciiTheme="minorEastAsia" w:eastAsiaTheme="minorEastAsia" w:hAnsiTheme="minorEastAsia"/>
          <w:sz w:val="18"/>
          <w:szCs w:val="18"/>
        </w:rPr>
      </w:pPr>
      <w:r w:rsidRPr="00F0440C">
        <w:rPr>
          <w:rFonts w:asciiTheme="minorEastAsia" w:eastAsiaTheme="minorEastAsia" w:hAnsiTheme="minorEastAsia" w:hint="eastAsia"/>
          <w:sz w:val="18"/>
          <w:szCs w:val="18"/>
        </w:rPr>
        <w:t xml:space="preserve">　技能章の『章の取得』は２級スカウトになってからであるが、技能章の『細目の履修』については</w:t>
      </w:r>
      <w:r w:rsidR="004302E7" w:rsidRPr="00F0440C">
        <w:rPr>
          <w:rFonts w:asciiTheme="minorEastAsia" w:eastAsiaTheme="minorEastAsia" w:hAnsiTheme="minorEastAsia" w:hint="eastAsia"/>
          <w:sz w:val="18"/>
          <w:szCs w:val="18"/>
        </w:rPr>
        <w:t>規程上</w:t>
      </w:r>
      <w:r w:rsidRPr="00F0440C">
        <w:rPr>
          <w:rFonts w:asciiTheme="minorEastAsia" w:eastAsiaTheme="minorEastAsia" w:hAnsiTheme="minorEastAsia" w:hint="eastAsia"/>
          <w:sz w:val="18"/>
          <w:szCs w:val="18"/>
        </w:rPr>
        <w:t>特段の制限はない。</w:t>
      </w:r>
    </w:p>
    <w:p w:rsidR="00546AEF" w:rsidRPr="00F0440C" w:rsidRDefault="00674103" w:rsidP="00F0440C">
      <w:pPr>
        <w:spacing w:line="180" w:lineRule="exact"/>
        <w:ind w:left="180" w:hangingChars="100" w:hanging="180"/>
        <w:rPr>
          <w:rFonts w:asciiTheme="minorEastAsia" w:eastAsiaTheme="minorEastAsia" w:hAnsiTheme="minorEastAsia"/>
          <w:sz w:val="18"/>
          <w:szCs w:val="18"/>
        </w:rPr>
      </w:pPr>
      <w:r w:rsidRPr="00F0440C">
        <w:rPr>
          <w:rFonts w:asciiTheme="minorEastAsia" w:eastAsiaTheme="minorEastAsia" w:hAnsiTheme="minorEastAsia" w:hint="eastAsia"/>
          <w:sz w:val="18"/>
          <w:szCs w:val="18"/>
        </w:rPr>
        <w:t xml:space="preserve">　例えば、計測章</w:t>
      </w:r>
      <w:r w:rsidR="00CC326E" w:rsidRPr="00F0440C">
        <w:rPr>
          <w:rFonts w:asciiTheme="minorEastAsia" w:eastAsiaTheme="minorEastAsia" w:hAnsiTheme="minorEastAsia" w:hint="eastAsia"/>
          <w:sz w:val="18"/>
          <w:szCs w:val="18"/>
        </w:rPr>
        <w:t>の細目</w:t>
      </w:r>
      <w:r w:rsidRPr="00F0440C">
        <w:rPr>
          <w:rFonts w:asciiTheme="minorEastAsia" w:eastAsiaTheme="minorEastAsia" w:hAnsiTheme="minorEastAsia" w:hint="eastAsia"/>
          <w:sz w:val="18"/>
          <w:szCs w:val="18"/>
        </w:rPr>
        <w:t>（１）は</w:t>
      </w:r>
      <w:r w:rsidR="00810694" w:rsidRPr="00F0440C">
        <w:rPr>
          <w:rFonts w:asciiTheme="minorEastAsia" w:eastAsiaTheme="minorEastAsia" w:hAnsiTheme="minorEastAsia" w:hint="eastAsia"/>
          <w:sz w:val="18"/>
          <w:szCs w:val="18"/>
        </w:rPr>
        <w:t>、</w:t>
      </w:r>
      <w:r w:rsidRPr="00F0440C">
        <w:rPr>
          <w:rFonts w:asciiTheme="minorEastAsia" w:eastAsiaTheme="minorEastAsia" w:hAnsiTheme="minorEastAsia" w:hint="eastAsia"/>
          <w:sz w:val="18"/>
          <w:szCs w:val="18"/>
        </w:rPr>
        <w:t>初級</w:t>
      </w:r>
      <w:r w:rsidR="00E6242E" w:rsidRPr="00F0440C">
        <w:rPr>
          <w:rFonts w:asciiTheme="minorEastAsia" w:eastAsiaTheme="minorEastAsia" w:hAnsiTheme="minorEastAsia" w:hint="eastAsia"/>
          <w:sz w:val="18"/>
          <w:szCs w:val="18"/>
        </w:rPr>
        <w:t>スカウト</w:t>
      </w:r>
      <w:r w:rsidRPr="00F0440C">
        <w:rPr>
          <w:rFonts w:asciiTheme="minorEastAsia" w:eastAsiaTheme="minorEastAsia" w:hAnsiTheme="minorEastAsia" w:hint="eastAsia"/>
          <w:sz w:val="18"/>
          <w:szCs w:val="18"/>
        </w:rPr>
        <w:t>章</w:t>
      </w:r>
      <w:r w:rsidR="00546AEF" w:rsidRPr="00F0440C">
        <w:rPr>
          <w:rFonts w:asciiTheme="minorEastAsia" w:eastAsiaTheme="minorEastAsia" w:hAnsiTheme="minorEastAsia" w:hint="eastAsia"/>
          <w:sz w:val="18"/>
          <w:szCs w:val="18"/>
        </w:rPr>
        <w:t>（月の輪やスカウトバッジの者が取り組む）</w:t>
      </w:r>
      <w:r w:rsidRPr="00F0440C">
        <w:rPr>
          <w:rFonts w:asciiTheme="minorEastAsia" w:eastAsiaTheme="minorEastAsia" w:hAnsiTheme="minorEastAsia" w:hint="eastAsia"/>
          <w:sz w:val="18"/>
          <w:szCs w:val="18"/>
        </w:rPr>
        <w:t>課目３．スカウト技能（１）</w:t>
      </w:r>
      <w:r w:rsidR="00E6242E" w:rsidRPr="00F0440C">
        <w:rPr>
          <w:rFonts w:asciiTheme="minorEastAsia" w:eastAsiaTheme="minorEastAsia" w:hAnsiTheme="minorEastAsia" w:hint="eastAsia"/>
          <w:sz w:val="18"/>
          <w:szCs w:val="18"/>
        </w:rPr>
        <w:t xml:space="preserve">　</w:t>
      </w:r>
      <w:r w:rsidRPr="00F0440C">
        <w:rPr>
          <w:rFonts w:asciiTheme="minorEastAsia" w:eastAsiaTheme="minorEastAsia" w:hAnsiTheme="minorEastAsia" w:hint="eastAsia"/>
          <w:sz w:val="18"/>
          <w:szCs w:val="18"/>
        </w:rPr>
        <w:t>と共通</w:t>
      </w:r>
    </w:p>
    <w:p w:rsidR="00546AEF" w:rsidRPr="00F0440C" w:rsidRDefault="00674103" w:rsidP="00F0440C">
      <w:pPr>
        <w:spacing w:line="180" w:lineRule="exact"/>
        <w:ind w:leftChars="100" w:left="210"/>
        <w:rPr>
          <w:rFonts w:asciiTheme="minorEastAsia" w:eastAsiaTheme="minorEastAsia" w:hAnsiTheme="minorEastAsia"/>
          <w:sz w:val="18"/>
          <w:szCs w:val="18"/>
        </w:rPr>
      </w:pPr>
      <w:r w:rsidRPr="00F0440C">
        <w:rPr>
          <w:rFonts w:asciiTheme="minorEastAsia" w:eastAsiaTheme="minorEastAsia" w:hAnsiTheme="minorEastAsia" w:hint="eastAsia"/>
          <w:sz w:val="18"/>
          <w:szCs w:val="18"/>
        </w:rPr>
        <w:t>計測章</w:t>
      </w:r>
      <w:r w:rsidR="00CC326E" w:rsidRPr="00F0440C">
        <w:rPr>
          <w:rFonts w:asciiTheme="minorEastAsia" w:eastAsiaTheme="minorEastAsia" w:hAnsiTheme="minorEastAsia" w:hint="eastAsia"/>
          <w:sz w:val="18"/>
          <w:szCs w:val="18"/>
        </w:rPr>
        <w:t>の細目</w:t>
      </w:r>
      <w:r w:rsidRPr="00F0440C">
        <w:rPr>
          <w:rFonts w:asciiTheme="minorEastAsia" w:eastAsiaTheme="minorEastAsia" w:hAnsiTheme="minorEastAsia" w:hint="eastAsia"/>
          <w:sz w:val="18"/>
          <w:szCs w:val="18"/>
        </w:rPr>
        <w:t>（３）や（４）は</w:t>
      </w:r>
      <w:r w:rsidR="00810694" w:rsidRPr="00F0440C">
        <w:rPr>
          <w:rFonts w:asciiTheme="minorEastAsia" w:eastAsiaTheme="minorEastAsia" w:hAnsiTheme="minorEastAsia" w:hint="eastAsia"/>
          <w:sz w:val="18"/>
          <w:szCs w:val="18"/>
        </w:rPr>
        <w:t>、</w:t>
      </w:r>
      <w:r w:rsidRPr="00F0440C">
        <w:rPr>
          <w:rFonts w:asciiTheme="minorEastAsia" w:eastAsiaTheme="minorEastAsia" w:hAnsiTheme="minorEastAsia" w:hint="eastAsia"/>
          <w:sz w:val="18"/>
          <w:szCs w:val="18"/>
        </w:rPr>
        <w:t>２級</w:t>
      </w:r>
      <w:r w:rsidR="00E6242E" w:rsidRPr="00F0440C">
        <w:rPr>
          <w:rFonts w:asciiTheme="minorEastAsia" w:eastAsiaTheme="minorEastAsia" w:hAnsiTheme="minorEastAsia" w:hint="eastAsia"/>
          <w:sz w:val="18"/>
          <w:szCs w:val="18"/>
        </w:rPr>
        <w:t>スカウト</w:t>
      </w:r>
      <w:r w:rsidRPr="00F0440C">
        <w:rPr>
          <w:rFonts w:asciiTheme="minorEastAsia" w:eastAsiaTheme="minorEastAsia" w:hAnsiTheme="minorEastAsia" w:hint="eastAsia"/>
          <w:sz w:val="18"/>
          <w:szCs w:val="18"/>
        </w:rPr>
        <w:t>章</w:t>
      </w:r>
      <w:r w:rsidR="00546AEF" w:rsidRPr="00F0440C">
        <w:rPr>
          <w:rFonts w:asciiTheme="minorEastAsia" w:eastAsiaTheme="minorEastAsia" w:hAnsiTheme="minorEastAsia" w:hint="eastAsia"/>
          <w:sz w:val="18"/>
          <w:szCs w:val="18"/>
        </w:rPr>
        <w:t>（初級スカウトが取り組む）</w:t>
      </w:r>
      <w:r w:rsidRPr="00F0440C">
        <w:rPr>
          <w:rFonts w:asciiTheme="minorEastAsia" w:eastAsiaTheme="minorEastAsia" w:hAnsiTheme="minorEastAsia" w:hint="eastAsia"/>
          <w:sz w:val="18"/>
          <w:szCs w:val="18"/>
        </w:rPr>
        <w:t>課目３</w:t>
      </w:r>
      <w:r w:rsidR="00E6242E" w:rsidRPr="00F0440C">
        <w:rPr>
          <w:rFonts w:asciiTheme="minorEastAsia" w:eastAsiaTheme="minorEastAsia" w:hAnsiTheme="minorEastAsia" w:hint="eastAsia"/>
          <w:sz w:val="18"/>
          <w:szCs w:val="18"/>
        </w:rPr>
        <w:t>．</w:t>
      </w:r>
      <w:r w:rsidRPr="00F0440C">
        <w:rPr>
          <w:rFonts w:asciiTheme="minorEastAsia" w:eastAsiaTheme="minorEastAsia" w:hAnsiTheme="minorEastAsia" w:hint="eastAsia"/>
          <w:sz w:val="18"/>
          <w:szCs w:val="18"/>
        </w:rPr>
        <w:t>スカウト技能（５）計測の①や②</w:t>
      </w:r>
      <w:r w:rsidR="00E6242E" w:rsidRPr="00F0440C">
        <w:rPr>
          <w:rFonts w:asciiTheme="minorEastAsia" w:eastAsiaTheme="minorEastAsia" w:hAnsiTheme="minorEastAsia" w:hint="eastAsia"/>
          <w:sz w:val="18"/>
          <w:szCs w:val="18"/>
        </w:rPr>
        <w:t xml:space="preserve">　</w:t>
      </w:r>
      <w:r w:rsidRPr="00F0440C">
        <w:rPr>
          <w:rFonts w:asciiTheme="minorEastAsia" w:eastAsiaTheme="minorEastAsia" w:hAnsiTheme="minorEastAsia" w:hint="eastAsia"/>
          <w:sz w:val="18"/>
          <w:szCs w:val="18"/>
        </w:rPr>
        <w:t xml:space="preserve">と共通　</w:t>
      </w:r>
    </w:p>
    <w:p w:rsidR="004302E7" w:rsidRPr="00F0440C" w:rsidRDefault="00546AEF" w:rsidP="00F0440C">
      <w:pPr>
        <w:spacing w:line="180" w:lineRule="exact"/>
        <w:ind w:leftChars="100" w:left="210"/>
        <w:rPr>
          <w:rFonts w:asciiTheme="minorEastAsia" w:eastAsiaTheme="minorEastAsia" w:hAnsiTheme="minorEastAsia"/>
          <w:sz w:val="18"/>
          <w:szCs w:val="18"/>
        </w:rPr>
      </w:pPr>
      <w:r w:rsidRPr="00F0440C">
        <w:rPr>
          <w:rFonts w:asciiTheme="minorEastAsia" w:eastAsiaTheme="minorEastAsia" w:hAnsiTheme="minorEastAsia" w:hint="eastAsia"/>
          <w:sz w:val="18"/>
          <w:szCs w:val="18"/>
        </w:rPr>
        <w:t>この</w:t>
      </w:r>
      <w:r w:rsidR="00674103" w:rsidRPr="00F0440C">
        <w:rPr>
          <w:rFonts w:asciiTheme="minorEastAsia" w:eastAsiaTheme="minorEastAsia" w:hAnsiTheme="minorEastAsia" w:hint="eastAsia"/>
          <w:sz w:val="18"/>
          <w:szCs w:val="18"/>
        </w:rPr>
        <w:t>ように、</w:t>
      </w:r>
      <w:r w:rsidR="00CC326E" w:rsidRPr="00F0440C">
        <w:rPr>
          <w:rFonts w:asciiTheme="minorEastAsia" w:eastAsiaTheme="minorEastAsia" w:hAnsiTheme="minorEastAsia" w:hint="eastAsia"/>
          <w:sz w:val="18"/>
          <w:szCs w:val="18"/>
        </w:rPr>
        <w:t>技能章の</w:t>
      </w:r>
      <w:r w:rsidR="00674103" w:rsidRPr="00F0440C">
        <w:rPr>
          <w:rFonts w:asciiTheme="minorEastAsia" w:eastAsiaTheme="minorEastAsia" w:hAnsiTheme="minorEastAsia" w:hint="eastAsia"/>
          <w:sz w:val="18"/>
          <w:szCs w:val="18"/>
        </w:rPr>
        <w:t>細目の取組みは２級スカウトになる前から行</w:t>
      </w:r>
      <w:r w:rsidR="004302E7" w:rsidRPr="00F0440C">
        <w:rPr>
          <w:rFonts w:asciiTheme="minorEastAsia" w:eastAsiaTheme="minorEastAsia" w:hAnsiTheme="minorEastAsia" w:hint="eastAsia"/>
          <w:sz w:val="18"/>
          <w:szCs w:val="18"/>
        </w:rPr>
        <w:t>う</w:t>
      </w:r>
      <w:r w:rsidR="00674103" w:rsidRPr="00F0440C">
        <w:rPr>
          <w:rFonts w:asciiTheme="minorEastAsia" w:eastAsiaTheme="minorEastAsia" w:hAnsiTheme="minorEastAsia" w:hint="eastAsia"/>
          <w:sz w:val="18"/>
          <w:szCs w:val="18"/>
        </w:rPr>
        <w:t>ようになっている。また、計測章</w:t>
      </w:r>
      <w:r w:rsidR="00CC326E" w:rsidRPr="00F0440C">
        <w:rPr>
          <w:rFonts w:asciiTheme="minorEastAsia" w:eastAsiaTheme="minorEastAsia" w:hAnsiTheme="minorEastAsia" w:hint="eastAsia"/>
          <w:sz w:val="18"/>
          <w:szCs w:val="18"/>
        </w:rPr>
        <w:t>の細目</w:t>
      </w:r>
      <w:r w:rsidR="00674103" w:rsidRPr="00F0440C">
        <w:rPr>
          <w:rFonts w:asciiTheme="minorEastAsia" w:eastAsiaTheme="minorEastAsia" w:hAnsiTheme="minorEastAsia" w:hint="eastAsia"/>
          <w:sz w:val="18"/>
          <w:szCs w:val="18"/>
        </w:rPr>
        <w:t>（２）『ロープに１ｍ刻みの目盛りを施し、計測に使える。』</w:t>
      </w:r>
      <w:r w:rsidR="00E51F46" w:rsidRPr="00F0440C">
        <w:rPr>
          <w:rFonts w:asciiTheme="minorEastAsia" w:eastAsiaTheme="minorEastAsia" w:hAnsiTheme="minorEastAsia" w:hint="eastAsia"/>
          <w:sz w:val="18"/>
          <w:szCs w:val="18"/>
        </w:rPr>
        <w:t>は共通ではないが、</w:t>
      </w:r>
      <w:r w:rsidR="00674103" w:rsidRPr="00F0440C">
        <w:rPr>
          <w:rFonts w:asciiTheme="minorEastAsia" w:eastAsiaTheme="minorEastAsia" w:hAnsiTheme="minorEastAsia" w:hint="eastAsia"/>
          <w:sz w:val="18"/>
          <w:szCs w:val="18"/>
        </w:rPr>
        <w:t>内容をみても分かるように、入隊間もないスカウトバッジの者も取り組める細目</w:t>
      </w:r>
      <w:r w:rsidR="00073484" w:rsidRPr="00F0440C">
        <w:rPr>
          <w:rFonts w:asciiTheme="minorEastAsia" w:eastAsiaTheme="minorEastAsia" w:hAnsiTheme="minorEastAsia" w:hint="eastAsia"/>
          <w:sz w:val="18"/>
          <w:szCs w:val="18"/>
        </w:rPr>
        <w:t>で</w:t>
      </w:r>
      <w:r w:rsidR="00674103" w:rsidRPr="00F0440C">
        <w:rPr>
          <w:rFonts w:asciiTheme="minorEastAsia" w:eastAsiaTheme="minorEastAsia" w:hAnsiTheme="minorEastAsia" w:hint="eastAsia"/>
          <w:sz w:val="18"/>
          <w:szCs w:val="18"/>
        </w:rPr>
        <w:t>ある（これを１級</w:t>
      </w:r>
      <w:r w:rsidR="004302E7" w:rsidRPr="00F0440C">
        <w:rPr>
          <w:rFonts w:asciiTheme="minorEastAsia" w:eastAsiaTheme="minorEastAsia" w:hAnsiTheme="minorEastAsia" w:hint="eastAsia"/>
          <w:sz w:val="18"/>
          <w:szCs w:val="18"/>
        </w:rPr>
        <w:t>課目</w:t>
      </w:r>
      <w:r w:rsidR="00674103" w:rsidRPr="00F0440C">
        <w:rPr>
          <w:rFonts w:asciiTheme="minorEastAsia" w:eastAsiaTheme="minorEastAsia" w:hAnsiTheme="minorEastAsia" w:hint="eastAsia"/>
          <w:sz w:val="18"/>
          <w:szCs w:val="18"/>
        </w:rPr>
        <w:t>に挑戦中の</w:t>
      </w:r>
      <w:r w:rsidRPr="00F0440C">
        <w:rPr>
          <w:rFonts w:asciiTheme="minorEastAsia" w:eastAsiaTheme="minorEastAsia" w:hAnsiTheme="minorEastAsia" w:hint="eastAsia"/>
          <w:sz w:val="18"/>
          <w:szCs w:val="18"/>
        </w:rPr>
        <w:t>２級</w:t>
      </w:r>
      <w:r w:rsidR="00674103" w:rsidRPr="00F0440C">
        <w:rPr>
          <w:rFonts w:asciiTheme="minorEastAsia" w:eastAsiaTheme="minorEastAsia" w:hAnsiTheme="minorEastAsia" w:hint="eastAsia"/>
          <w:sz w:val="18"/>
          <w:szCs w:val="18"/>
        </w:rPr>
        <w:t>スカウト</w:t>
      </w:r>
      <w:r w:rsidR="00E6242E" w:rsidRPr="00F0440C">
        <w:rPr>
          <w:rFonts w:asciiTheme="minorEastAsia" w:eastAsiaTheme="minorEastAsia" w:hAnsiTheme="minorEastAsia" w:hint="eastAsia"/>
          <w:sz w:val="18"/>
          <w:szCs w:val="18"/>
        </w:rPr>
        <w:t>でなければならない</w:t>
      </w:r>
      <w:r w:rsidRPr="00F0440C">
        <w:rPr>
          <w:rFonts w:asciiTheme="minorEastAsia" w:eastAsiaTheme="minorEastAsia" w:hAnsiTheme="minorEastAsia" w:hint="eastAsia"/>
          <w:sz w:val="18"/>
          <w:szCs w:val="18"/>
        </w:rPr>
        <w:t>理由</w:t>
      </w:r>
      <w:r w:rsidR="00674103" w:rsidRPr="00F0440C">
        <w:rPr>
          <w:rFonts w:asciiTheme="minorEastAsia" w:eastAsiaTheme="minorEastAsia" w:hAnsiTheme="minorEastAsia" w:hint="eastAsia"/>
          <w:sz w:val="18"/>
          <w:szCs w:val="18"/>
        </w:rPr>
        <w:t>はない）。</w:t>
      </w:r>
    </w:p>
    <w:p w:rsidR="006A4210" w:rsidRPr="00F0440C" w:rsidRDefault="006A4210" w:rsidP="00F0440C">
      <w:pPr>
        <w:spacing w:line="180" w:lineRule="exact"/>
        <w:ind w:leftChars="100" w:left="210"/>
        <w:rPr>
          <w:rFonts w:asciiTheme="minorEastAsia" w:eastAsiaTheme="minorEastAsia" w:hAnsiTheme="minorEastAsia"/>
          <w:sz w:val="18"/>
          <w:szCs w:val="18"/>
        </w:rPr>
      </w:pPr>
      <w:r w:rsidRPr="00F0440C">
        <w:rPr>
          <w:rFonts w:asciiTheme="minorEastAsia" w:eastAsiaTheme="minorEastAsia" w:hAnsiTheme="minorEastAsia" w:hint="eastAsia"/>
          <w:sz w:val="18"/>
          <w:szCs w:val="18"/>
        </w:rPr>
        <w:t>規程上の根拠はないが</w:t>
      </w:r>
      <w:r w:rsidR="005E2B29" w:rsidRPr="00F0440C">
        <w:rPr>
          <w:rFonts w:asciiTheme="minorEastAsia" w:eastAsiaTheme="minorEastAsia" w:hAnsiTheme="minorEastAsia" w:hint="eastAsia"/>
          <w:sz w:val="18"/>
          <w:szCs w:val="18"/>
        </w:rPr>
        <w:t>、現在は</w:t>
      </w:r>
      <w:r w:rsidRPr="00F0440C">
        <w:rPr>
          <w:rFonts w:asciiTheme="minorEastAsia" w:eastAsiaTheme="minorEastAsia" w:hAnsiTheme="minorEastAsia" w:hint="eastAsia"/>
          <w:sz w:val="18"/>
          <w:szCs w:val="18"/>
        </w:rPr>
        <w:t>運用上、１級スカウト章の課目</w:t>
      </w:r>
      <w:r w:rsidR="00073484" w:rsidRPr="00F0440C">
        <w:rPr>
          <w:rFonts w:asciiTheme="minorEastAsia" w:eastAsiaTheme="minorEastAsia" w:hAnsiTheme="minorEastAsia" w:hint="eastAsia"/>
          <w:sz w:val="18"/>
          <w:szCs w:val="18"/>
        </w:rPr>
        <w:t>(</w:t>
      </w:r>
      <w:r w:rsidR="00CD20CD" w:rsidRPr="00F0440C">
        <w:rPr>
          <w:rFonts w:asciiTheme="minorEastAsia" w:eastAsiaTheme="minorEastAsia" w:hAnsiTheme="minorEastAsia" w:hint="eastAsia"/>
          <w:sz w:val="18"/>
          <w:szCs w:val="18"/>
        </w:rPr>
        <w:t>技能章細目と共通の課目</w:t>
      </w:r>
      <w:r w:rsidR="00073484" w:rsidRPr="00F0440C">
        <w:rPr>
          <w:rFonts w:asciiTheme="minorEastAsia" w:eastAsiaTheme="minorEastAsia" w:hAnsiTheme="minorEastAsia" w:hint="eastAsia"/>
          <w:sz w:val="18"/>
          <w:szCs w:val="18"/>
        </w:rPr>
        <w:t>を</w:t>
      </w:r>
      <w:r w:rsidR="00CD20CD" w:rsidRPr="00F0440C">
        <w:rPr>
          <w:rFonts w:asciiTheme="minorEastAsia" w:eastAsiaTheme="minorEastAsia" w:hAnsiTheme="minorEastAsia" w:hint="eastAsia"/>
          <w:sz w:val="18"/>
          <w:szCs w:val="18"/>
        </w:rPr>
        <w:t>含む</w:t>
      </w:r>
      <w:r w:rsidR="00073484" w:rsidRPr="00F0440C">
        <w:rPr>
          <w:rFonts w:asciiTheme="minorEastAsia" w:eastAsiaTheme="minorEastAsia" w:hAnsiTheme="minorEastAsia" w:hint="eastAsia"/>
          <w:sz w:val="18"/>
          <w:szCs w:val="18"/>
        </w:rPr>
        <w:t>)</w:t>
      </w:r>
      <w:r w:rsidRPr="00F0440C">
        <w:rPr>
          <w:rFonts w:asciiTheme="minorEastAsia" w:eastAsiaTheme="minorEastAsia" w:hAnsiTheme="minorEastAsia" w:hint="eastAsia"/>
          <w:sz w:val="18"/>
          <w:szCs w:val="18"/>
        </w:rPr>
        <w:t>までは、一部を除き、</w:t>
      </w:r>
      <w:r w:rsidR="00737973" w:rsidRPr="00F0440C">
        <w:rPr>
          <w:rFonts w:asciiTheme="minorEastAsia" w:eastAsiaTheme="minorEastAsia" w:hAnsiTheme="minorEastAsia" w:hint="eastAsia"/>
          <w:sz w:val="18"/>
          <w:szCs w:val="18"/>
        </w:rPr>
        <w:t>２</w:t>
      </w:r>
      <w:r w:rsidRPr="00F0440C">
        <w:rPr>
          <w:rFonts w:asciiTheme="minorEastAsia" w:eastAsiaTheme="minorEastAsia" w:hAnsiTheme="minorEastAsia" w:hint="eastAsia"/>
          <w:sz w:val="18"/>
          <w:szCs w:val="18"/>
        </w:rPr>
        <w:t>級スカウトで</w:t>
      </w:r>
      <w:r w:rsidR="00737973" w:rsidRPr="00F0440C">
        <w:rPr>
          <w:rFonts w:asciiTheme="minorEastAsia" w:eastAsiaTheme="minorEastAsia" w:hAnsiTheme="minorEastAsia" w:hint="eastAsia"/>
          <w:sz w:val="18"/>
          <w:szCs w:val="18"/>
        </w:rPr>
        <w:t>なくと</w:t>
      </w:r>
      <w:r w:rsidRPr="00F0440C">
        <w:rPr>
          <w:rFonts w:asciiTheme="minorEastAsia" w:eastAsiaTheme="minorEastAsia" w:hAnsiTheme="minorEastAsia" w:hint="eastAsia"/>
          <w:sz w:val="18"/>
          <w:szCs w:val="18"/>
        </w:rPr>
        <w:t>も履修できるとされている。</w:t>
      </w:r>
    </w:p>
    <w:p w:rsidR="00546AEF" w:rsidRPr="00F0440C" w:rsidRDefault="00546AEF" w:rsidP="00F0440C">
      <w:pPr>
        <w:spacing w:line="180" w:lineRule="exact"/>
        <w:ind w:leftChars="100" w:left="210"/>
        <w:rPr>
          <w:rFonts w:asciiTheme="minorEastAsia" w:eastAsiaTheme="minorEastAsia" w:hAnsiTheme="minorEastAsia"/>
          <w:sz w:val="18"/>
          <w:szCs w:val="18"/>
        </w:rPr>
      </w:pPr>
      <w:r w:rsidRPr="00F0440C">
        <w:rPr>
          <w:rFonts w:asciiTheme="minorEastAsia" w:eastAsiaTheme="minorEastAsia" w:hAnsiTheme="minorEastAsia" w:hint="eastAsia"/>
          <w:sz w:val="18"/>
          <w:szCs w:val="18"/>
        </w:rPr>
        <w:t>仮に</w:t>
      </w:r>
      <w:r w:rsidR="00CC326E" w:rsidRPr="00F0440C">
        <w:rPr>
          <w:rFonts w:asciiTheme="minorEastAsia" w:eastAsiaTheme="minorEastAsia" w:hAnsiTheme="minorEastAsia" w:hint="eastAsia"/>
          <w:sz w:val="18"/>
          <w:szCs w:val="18"/>
        </w:rPr>
        <w:t>技能章の</w:t>
      </w:r>
      <w:r w:rsidRPr="00F0440C">
        <w:rPr>
          <w:rFonts w:asciiTheme="minorEastAsia" w:eastAsiaTheme="minorEastAsia" w:hAnsiTheme="minorEastAsia" w:hint="eastAsia"/>
          <w:sz w:val="18"/>
          <w:szCs w:val="18"/>
        </w:rPr>
        <w:t>細目の履修も２級</w:t>
      </w:r>
      <w:r w:rsidR="00E6242E" w:rsidRPr="00F0440C">
        <w:rPr>
          <w:rFonts w:asciiTheme="minorEastAsia" w:eastAsiaTheme="minorEastAsia" w:hAnsiTheme="minorEastAsia" w:hint="eastAsia"/>
          <w:sz w:val="18"/>
          <w:szCs w:val="18"/>
        </w:rPr>
        <w:t>スカウト</w:t>
      </w:r>
      <w:r w:rsidRPr="00F0440C">
        <w:rPr>
          <w:rFonts w:asciiTheme="minorEastAsia" w:eastAsiaTheme="minorEastAsia" w:hAnsiTheme="minorEastAsia" w:hint="eastAsia"/>
          <w:sz w:val="18"/>
          <w:szCs w:val="18"/>
        </w:rPr>
        <w:t>になってからと解釈するなら、</w:t>
      </w:r>
      <w:r w:rsidR="00E6242E" w:rsidRPr="00F0440C">
        <w:rPr>
          <w:rFonts w:asciiTheme="minorEastAsia" w:eastAsiaTheme="minorEastAsia" w:hAnsiTheme="minorEastAsia" w:hint="eastAsia"/>
          <w:sz w:val="18"/>
          <w:szCs w:val="18"/>
        </w:rPr>
        <w:t>『</w:t>
      </w:r>
      <w:r w:rsidR="004302E7" w:rsidRPr="00F0440C">
        <w:rPr>
          <w:rFonts w:asciiTheme="minorEastAsia" w:eastAsiaTheme="minorEastAsia" w:hAnsiTheme="minorEastAsia" w:hint="eastAsia"/>
          <w:sz w:val="18"/>
          <w:szCs w:val="18"/>
        </w:rPr>
        <w:t>共通</w:t>
      </w:r>
      <w:r w:rsidR="00E6242E" w:rsidRPr="00F0440C">
        <w:rPr>
          <w:rFonts w:asciiTheme="minorEastAsia" w:eastAsiaTheme="minorEastAsia" w:hAnsiTheme="minorEastAsia" w:hint="eastAsia"/>
          <w:sz w:val="18"/>
          <w:szCs w:val="18"/>
        </w:rPr>
        <w:t>』</w:t>
      </w:r>
      <w:r w:rsidR="004302E7" w:rsidRPr="00F0440C">
        <w:rPr>
          <w:rFonts w:asciiTheme="minorEastAsia" w:eastAsiaTheme="minorEastAsia" w:hAnsiTheme="minorEastAsia" w:hint="eastAsia"/>
          <w:sz w:val="18"/>
          <w:szCs w:val="18"/>
        </w:rPr>
        <w:t>としていることに</w:t>
      </w:r>
      <w:r w:rsidRPr="00F0440C">
        <w:rPr>
          <w:rFonts w:asciiTheme="minorEastAsia" w:eastAsiaTheme="minorEastAsia" w:hAnsiTheme="minorEastAsia" w:hint="eastAsia"/>
          <w:sz w:val="18"/>
          <w:szCs w:val="18"/>
        </w:rPr>
        <w:t>矛盾が生じるので、</w:t>
      </w:r>
      <w:r w:rsidR="004302E7" w:rsidRPr="00F0440C">
        <w:rPr>
          <w:rFonts w:asciiTheme="minorEastAsia" w:eastAsiaTheme="minorEastAsia" w:hAnsiTheme="minorEastAsia" w:hint="eastAsia"/>
          <w:sz w:val="18"/>
          <w:szCs w:val="18"/>
        </w:rPr>
        <w:t>論理的に</w:t>
      </w:r>
      <w:r w:rsidRPr="00F0440C">
        <w:rPr>
          <w:rFonts w:asciiTheme="minorEastAsia" w:eastAsiaTheme="minorEastAsia" w:hAnsiTheme="minorEastAsia" w:hint="eastAsia"/>
          <w:sz w:val="18"/>
          <w:szCs w:val="18"/>
        </w:rPr>
        <w:t>そのようなことはない。</w:t>
      </w:r>
    </w:p>
    <w:p w:rsidR="00546AEF" w:rsidRPr="00F0440C" w:rsidRDefault="00546AEF" w:rsidP="00F0440C">
      <w:pPr>
        <w:spacing w:line="180" w:lineRule="exact"/>
        <w:ind w:leftChars="100" w:left="210"/>
        <w:rPr>
          <w:rFonts w:asciiTheme="minorEastAsia" w:eastAsiaTheme="minorEastAsia" w:hAnsiTheme="minorEastAsia"/>
          <w:sz w:val="18"/>
          <w:szCs w:val="18"/>
        </w:rPr>
      </w:pPr>
      <w:r w:rsidRPr="00F0440C">
        <w:rPr>
          <w:rFonts w:asciiTheme="minorEastAsia" w:eastAsiaTheme="minorEastAsia" w:hAnsiTheme="minorEastAsia" w:hint="eastAsia"/>
          <w:sz w:val="18"/>
          <w:szCs w:val="18"/>
        </w:rPr>
        <w:t>一方、技能章の</w:t>
      </w:r>
      <w:r w:rsidR="006C0F9B" w:rsidRPr="00F0440C">
        <w:rPr>
          <w:rFonts w:asciiTheme="minorEastAsia" w:eastAsiaTheme="minorEastAsia" w:hAnsiTheme="minorEastAsia" w:hint="eastAsia"/>
          <w:sz w:val="18"/>
          <w:szCs w:val="18"/>
        </w:rPr>
        <w:t>『章の取得』</w:t>
      </w:r>
      <w:r w:rsidRPr="00F0440C">
        <w:rPr>
          <w:rFonts w:asciiTheme="minorEastAsia" w:eastAsiaTheme="minorEastAsia" w:hAnsiTheme="minorEastAsia" w:hint="eastAsia"/>
          <w:sz w:val="18"/>
          <w:szCs w:val="18"/>
        </w:rPr>
        <w:t>は２級スカウトになってからとは、ある程度活動に慣れ、回を重ね熟練もし、相応の心身</w:t>
      </w:r>
      <w:r w:rsidR="00CC326E" w:rsidRPr="00F0440C">
        <w:rPr>
          <w:rFonts w:asciiTheme="minorEastAsia" w:eastAsiaTheme="minorEastAsia" w:hAnsiTheme="minorEastAsia" w:hint="eastAsia"/>
          <w:sz w:val="18"/>
          <w:szCs w:val="18"/>
        </w:rPr>
        <w:t>･能力</w:t>
      </w:r>
      <w:r w:rsidRPr="00F0440C">
        <w:rPr>
          <w:rFonts w:asciiTheme="minorEastAsia" w:eastAsiaTheme="minorEastAsia" w:hAnsiTheme="minorEastAsia" w:hint="eastAsia"/>
          <w:sz w:val="18"/>
          <w:szCs w:val="18"/>
        </w:rPr>
        <w:t>の成長</w:t>
      </w:r>
      <w:r w:rsidR="00CC326E" w:rsidRPr="00F0440C">
        <w:rPr>
          <w:rFonts w:asciiTheme="minorEastAsia" w:eastAsiaTheme="minorEastAsia" w:hAnsiTheme="minorEastAsia" w:hint="eastAsia"/>
          <w:sz w:val="18"/>
          <w:szCs w:val="18"/>
        </w:rPr>
        <w:t>･</w:t>
      </w:r>
      <w:r w:rsidR="004302E7" w:rsidRPr="00F0440C">
        <w:rPr>
          <w:rFonts w:asciiTheme="minorEastAsia" w:eastAsiaTheme="minorEastAsia" w:hAnsiTheme="minorEastAsia" w:hint="eastAsia"/>
          <w:sz w:val="18"/>
          <w:szCs w:val="18"/>
        </w:rPr>
        <w:t>進歩</w:t>
      </w:r>
      <w:r w:rsidRPr="00F0440C">
        <w:rPr>
          <w:rFonts w:asciiTheme="minorEastAsia" w:eastAsiaTheme="minorEastAsia" w:hAnsiTheme="minorEastAsia" w:hint="eastAsia"/>
          <w:sz w:val="18"/>
          <w:szCs w:val="18"/>
        </w:rPr>
        <w:t>を待つということと思われる。</w:t>
      </w:r>
    </w:p>
    <w:p w:rsidR="0026215F" w:rsidRPr="00E455A5" w:rsidRDefault="00546AEF" w:rsidP="00E455A5">
      <w:pPr>
        <w:spacing w:line="180" w:lineRule="exact"/>
        <w:ind w:leftChars="100" w:left="210"/>
        <w:rPr>
          <w:rFonts w:asciiTheme="minorEastAsia" w:eastAsiaTheme="minorEastAsia" w:hAnsiTheme="minorEastAsia"/>
          <w:sz w:val="18"/>
          <w:szCs w:val="18"/>
        </w:rPr>
      </w:pPr>
      <w:r w:rsidRPr="00F0440C">
        <w:rPr>
          <w:rFonts w:asciiTheme="minorEastAsia" w:eastAsiaTheme="minorEastAsia" w:hAnsiTheme="minorEastAsia" w:hint="eastAsia"/>
          <w:sz w:val="18"/>
          <w:szCs w:val="18"/>
        </w:rPr>
        <w:t>なお、</w:t>
      </w:r>
      <w:r w:rsidR="0026215F" w:rsidRPr="00F0440C">
        <w:rPr>
          <w:rFonts w:asciiTheme="minorEastAsia" w:eastAsiaTheme="minorEastAsia" w:hAnsiTheme="minorEastAsia" w:hint="eastAsia"/>
          <w:sz w:val="18"/>
          <w:szCs w:val="18"/>
        </w:rPr>
        <w:t>技能章の『細目の履修』については</w:t>
      </w:r>
      <w:r w:rsidR="004302E7" w:rsidRPr="00F0440C">
        <w:rPr>
          <w:rFonts w:asciiTheme="minorEastAsia" w:eastAsiaTheme="minorEastAsia" w:hAnsiTheme="minorEastAsia" w:hint="eastAsia"/>
          <w:sz w:val="18"/>
          <w:szCs w:val="18"/>
        </w:rPr>
        <w:t>規程上</w:t>
      </w:r>
      <w:r w:rsidR="0026215F" w:rsidRPr="00F0440C">
        <w:rPr>
          <w:rFonts w:asciiTheme="minorEastAsia" w:eastAsiaTheme="minorEastAsia" w:hAnsiTheme="minorEastAsia" w:hint="eastAsia"/>
          <w:sz w:val="18"/>
          <w:szCs w:val="18"/>
        </w:rPr>
        <w:t>特段の制限はないとは言え、その年齢や級に相応しいかどうか、そのスカウトの心身</w:t>
      </w:r>
      <w:r w:rsidR="00CC326E" w:rsidRPr="00F0440C">
        <w:rPr>
          <w:rFonts w:asciiTheme="minorEastAsia" w:eastAsiaTheme="minorEastAsia" w:hAnsiTheme="minorEastAsia" w:hint="eastAsia"/>
          <w:sz w:val="18"/>
          <w:szCs w:val="18"/>
        </w:rPr>
        <w:t>･</w:t>
      </w:r>
      <w:r w:rsidR="0026215F" w:rsidRPr="00F0440C">
        <w:rPr>
          <w:rFonts w:asciiTheme="minorEastAsia" w:eastAsiaTheme="minorEastAsia" w:hAnsiTheme="minorEastAsia" w:hint="eastAsia"/>
          <w:sz w:val="18"/>
          <w:szCs w:val="18"/>
        </w:rPr>
        <w:t>能力の成長</w:t>
      </w:r>
      <w:r w:rsidR="00810694" w:rsidRPr="00F0440C">
        <w:rPr>
          <w:rFonts w:asciiTheme="minorEastAsia" w:eastAsiaTheme="minorEastAsia" w:hAnsiTheme="minorEastAsia" w:hint="eastAsia"/>
          <w:sz w:val="18"/>
          <w:szCs w:val="18"/>
        </w:rPr>
        <w:t>・進歩の状況</w:t>
      </w:r>
      <w:r w:rsidR="0026215F" w:rsidRPr="00F0440C">
        <w:rPr>
          <w:rFonts w:asciiTheme="minorEastAsia" w:eastAsiaTheme="minorEastAsia" w:hAnsiTheme="minorEastAsia" w:hint="eastAsia"/>
          <w:sz w:val="18"/>
          <w:szCs w:val="18"/>
        </w:rPr>
        <w:t>に合っているかどうかは、よくよく考えなければいけない。</w:t>
      </w:r>
      <w:r w:rsidR="0026215F" w:rsidRPr="00E455A5">
        <w:rPr>
          <w:rFonts w:asciiTheme="minorEastAsia" w:eastAsiaTheme="minorEastAsia" w:hAnsiTheme="minorEastAsia" w:hint="eastAsia"/>
          <w:sz w:val="16"/>
          <w:szCs w:val="16"/>
        </w:rPr>
        <w:t>班長の手旗信号指導法</w:t>
      </w:r>
      <w:r w:rsidR="00E6242E" w:rsidRPr="00E455A5">
        <w:rPr>
          <w:rFonts w:asciiTheme="minorEastAsia" w:eastAsiaTheme="minorEastAsia" w:hAnsiTheme="minorEastAsia" w:hint="eastAsia"/>
          <w:sz w:val="16"/>
          <w:szCs w:val="16"/>
        </w:rPr>
        <w:t>(4)</w:t>
      </w:r>
      <w:r w:rsidR="0026215F" w:rsidRPr="00E455A5">
        <w:rPr>
          <w:rFonts w:asciiTheme="minorEastAsia" w:eastAsiaTheme="minorEastAsia" w:hAnsiTheme="minorEastAsia" w:hint="eastAsia"/>
          <w:sz w:val="16"/>
          <w:szCs w:val="16"/>
        </w:rPr>
        <w:t>P.19～20</w:t>
      </w:r>
      <w:r w:rsidR="00E6242E" w:rsidRPr="00E455A5">
        <w:rPr>
          <w:rFonts w:asciiTheme="minorEastAsia" w:eastAsiaTheme="minorEastAsia" w:hAnsiTheme="minorEastAsia" w:hint="eastAsia"/>
          <w:sz w:val="16"/>
          <w:szCs w:val="16"/>
        </w:rPr>
        <w:t xml:space="preserve"> </w:t>
      </w:r>
      <w:r w:rsidR="004302E7" w:rsidRPr="00E455A5">
        <w:rPr>
          <w:rFonts w:asciiTheme="minorEastAsia" w:eastAsiaTheme="minorEastAsia" w:hAnsiTheme="minorEastAsia" w:hint="eastAsia"/>
          <w:sz w:val="16"/>
          <w:szCs w:val="16"/>
        </w:rPr>
        <w:t>(</w:t>
      </w:r>
      <w:r w:rsidR="0026215F" w:rsidRPr="00E455A5">
        <w:rPr>
          <w:rFonts w:asciiTheme="minorEastAsia" w:eastAsiaTheme="minorEastAsia" w:hAnsiTheme="minorEastAsia" w:cs="ＭＳ Ｐゴシック" w:hint="eastAsia"/>
          <w:bCs/>
          <w:color w:val="000000"/>
          <w:kern w:val="0"/>
          <w:sz w:val="16"/>
          <w:szCs w:val="16"/>
        </w:rPr>
        <w:t>岡山県連盟</w:t>
      </w:r>
      <w:r w:rsidR="004302E7" w:rsidRPr="00E455A5">
        <w:rPr>
          <w:rFonts w:asciiTheme="minorEastAsia" w:eastAsiaTheme="minorEastAsia" w:hAnsiTheme="minorEastAsia" w:cs="ＭＳ Ｐゴシック" w:hint="eastAsia"/>
          <w:bCs/>
          <w:color w:val="000000"/>
          <w:kern w:val="0"/>
          <w:sz w:val="16"/>
          <w:szCs w:val="16"/>
        </w:rPr>
        <w:t>HP</w:t>
      </w:r>
      <w:r w:rsidR="00E455A5" w:rsidRPr="00E455A5">
        <w:rPr>
          <w:rStyle w:val="a4"/>
          <w:rFonts w:asciiTheme="minorEastAsia" w:eastAsiaTheme="minorEastAsia" w:hAnsiTheme="minorEastAsia" w:cs="ＭＳ Ｐゴシック"/>
          <w:bCs/>
          <w:kern w:val="0"/>
          <w:sz w:val="16"/>
          <w:szCs w:val="16"/>
        </w:rPr>
        <w:t xml:space="preserve"> </w:t>
      </w:r>
      <w:hyperlink r:id="rId166" w:history="1">
        <w:r w:rsidR="004302E7" w:rsidRPr="00E455A5">
          <w:rPr>
            <w:rStyle w:val="a4"/>
            <w:rFonts w:asciiTheme="minorEastAsia" w:eastAsiaTheme="minorEastAsia" w:hAnsiTheme="minorEastAsia" w:cs="ＭＳ Ｐゴシック"/>
            <w:bCs/>
            <w:kern w:val="0"/>
            <w:sz w:val="16"/>
            <w:szCs w:val="16"/>
          </w:rPr>
          <w:t>https://scout-ok.jp/archiv/index.html</w:t>
        </w:r>
        <w:r w:rsidR="004302E7" w:rsidRPr="00E455A5">
          <w:rPr>
            <w:rStyle w:val="a4"/>
            <w:rFonts w:asciiTheme="minorEastAsia" w:eastAsiaTheme="minorEastAsia" w:hAnsiTheme="minorEastAsia"/>
            <w:sz w:val="16"/>
            <w:szCs w:val="16"/>
          </w:rPr>
          <w:t>PDF</w:t>
        </w:r>
      </w:hyperlink>
      <w:r w:rsidR="004302E7" w:rsidRPr="00E455A5">
        <w:rPr>
          <w:rFonts w:asciiTheme="minorEastAsia" w:eastAsiaTheme="minorEastAsia" w:hAnsiTheme="minorEastAsia" w:hint="eastAsia"/>
          <w:sz w:val="16"/>
          <w:szCs w:val="16"/>
        </w:rPr>
        <w:t>)</w:t>
      </w:r>
      <w:r w:rsidR="0026215F" w:rsidRPr="00E455A5">
        <w:rPr>
          <w:rFonts w:asciiTheme="minorEastAsia" w:eastAsiaTheme="minorEastAsia" w:hAnsiTheme="minorEastAsia" w:hint="eastAsia"/>
          <w:sz w:val="16"/>
          <w:szCs w:val="16"/>
        </w:rPr>
        <w:t>に中村知氏が見解を示されてい</w:t>
      </w:r>
      <w:r w:rsidR="004302E7" w:rsidRPr="00E455A5">
        <w:rPr>
          <w:rFonts w:asciiTheme="minorEastAsia" w:eastAsiaTheme="minorEastAsia" w:hAnsiTheme="minorEastAsia" w:hint="eastAsia"/>
          <w:sz w:val="16"/>
          <w:szCs w:val="16"/>
        </w:rPr>
        <w:t>る</w:t>
      </w:r>
      <w:r w:rsidR="0026215F" w:rsidRPr="00E455A5">
        <w:rPr>
          <w:rFonts w:asciiTheme="minorEastAsia" w:eastAsiaTheme="minorEastAsia" w:hAnsiTheme="minorEastAsia" w:hint="eastAsia"/>
          <w:sz w:val="16"/>
          <w:szCs w:val="16"/>
        </w:rPr>
        <w:t>。</w:t>
      </w:r>
    </w:p>
    <w:p w:rsidR="006927C7" w:rsidRPr="00640E2F" w:rsidRDefault="006927C7" w:rsidP="00F0440C">
      <w:pPr>
        <w:spacing w:line="180" w:lineRule="exact"/>
        <w:rPr>
          <w:rFonts w:asciiTheme="minorEastAsia" w:eastAsiaTheme="minorEastAsia" w:hAnsiTheme="minorEastAsia"/>
          <w:sz w:val="18"/>
          <w:szCs w:val="18"/>
        </w:rPr>
      </w:pPr>
    </w:p>
    <w:p w:rsidR="006A0C9A" w:rsidRPr="00640E2F" w:rsidRDefault="006A0C9A" w:rsidP="00F0440C">
      <w:pPr>
        <w:spacing w:line="180" w:lineRule="exact"/>
        <w:rPr>
          <w:rFonts w:asciiTheme="minorEastAsia" w:eastAsiaTheme="minorEastAsia" w:hAnsiTheme="minorEastAsia"/>
          <w:sz w:val="18"/>
          <w:szCs w:val="18"/>
        </w:rPr>
      </w:pPr>
      <w:r w:rsidRPr="00640E2F">
        <w:rPr>
          <w:rFonts w:asciiTheme="minorEastAsia" w:eastAsiaTheme="minorEastAsia" w:hAnsiTheme="minorEastAsia" w:hint="eastAsia"/>
          <w:sz w:val="18"/>
          <w:szCs w:val="18"/>
        </w:rPr>
        <w:t xml:space="preserve">　最低基準は、字句を忠実に読み、しかもそれを最も優しく解釈した線である。日本連盟においては</w:t>
      </w:r>
      <w:r w:rsidR="00527FC1" w:rsidRPr="00640E2F">
        <w:rPr>
          <w:rFonts w:asciiTheme="minorEastAsia" w:eastAsiaTheme="minorEastAsia" w:hAnsiTheme="minorEastAsia" w:hint="eastAsia"/>
          <w:sz w:val="18"/>
          <w:szCs w:val="18"/>
        </w:rPr>
        <w:t>、</w:t>
      </w:r>
      <w:r w:rsidRPr="00640E2F">
        <w:rPr>
          <w:rFonts w:asciiTheme="minorEastAsia" w:eastAsiaTheme="minorEastAsia" w:hAnsiTheme="minorEastAsia" w:hint="eastAsia"/>
          <w:sz w:val="18"/>
          <w:szCs w:val="18"/>
        </w:rPr>
        <w:t>これを意識して進級課目や技能章細目の字句を設定されている。</w:t>
      </w:r>
    </w:p>
    <w:p w:rsidR="006A0C9A" w:rsidRPr="00640E2F" w:rsidRDefault="006A0C9A" w:rsidP="00640E2F">
      <w:pPr>
        <w:spacing w:line="180" w:lineRule="exact"/>
        <w:ind w:left="180" w:hangingChars="100" w:hanging="180"/>
        <w:rPr>
          <w:rFonts w:asciiTheme="minorEastAsia" w:eastAsiaTheme="minorEastAsia" w:hAnsiTheme="minorEastAsia"/>
          <w:sz w:val="18"/>
          <w:szCs w:val="18"/>
        </w:rPr>
      </w:pPr>
      <w:r w:rsidRPr="00640E2F">
        <w:rPr>
          <w:rFonts w:asciiTheme="minorEastAsia" w:eastAsiaTheme="minorEastAsia" w:hAnsiTheme="minorEastAsia" w:hint="eastAsia"/>
          <w:sz w:val="18"/>
          <w:szCs w:val="18"/>
        </w:rPr>
        <w:t xml:space="preserve">　</w:t>
      </w:r>
      <w:r w:rsidR="00640E2F">
        <w:rPr>
          <w:rFonts w:asciiTheme="minorEastAsia" w:eastAsiaTheme="minorEastAsia" w:hAnsiTheme="minorEastAsia" w:hint="eastAsia"/>
          <w:sz w:val="18"/>
          <w:szCs w:val="18"/>
        </w:rPr>
        <w:t>実際の考査の場面では、この最低基準を守りつつ、それまでにどう努力したか、其々の</w:t>
      </w:r>
      <w:r w:rsidR="00640E2F" w:rsidRPr="00640E2F">
        <w:rPr>
          <w:rFonts w:asciiTheme="minorEastAsia" w:eastAsiaTheme="minorEastAsia" w:hAnsiTheme="minorEastAsia" w:hint="eastAsia"/>
          <w:sz w:val="18"/>
          <w:szCs w:val="18"/>
        </w:rPr>
        <w:t>スカウトの年齢、知能、体力、特質、</w:t>
      </w:r>
      <w:r w:rsidR="00640E2F">
        <w:rPr>
          <w:rFonts w:asciiTheme="minorEastAsia" w:eastAsiaTheme="minorEastAsia" w:hAnsiTheme="minorEastAsia" w:hint="eastAsia"/>
          <w:sz w:val="18"/>
          <w:szCs w:val="18"/>
        </w:rPr>
        <w:t>発育の程度及び生活環境によって行う。</w:t>
      </w:r>
    </w:p>
    <w:p w:rsidR="006A0C9A" w:rsidRDefault="005158F1" w:rsidP="00F0440C">
      <w:pPr>
        <w:spacing w:line="180" w:lineRule="exac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もちろん、より高みに、</w:t>
      </w:r>
      <w:r w:rsidR="00BC3066">
        <w:rPr>
          <w:rFonts w:asciiTheme="minorEastAsia" w:eastAsiaTheme="minorEastAsia" w:hAnsiTheme="minorEastAsia" w:hint="eastAsia"/>
          <w:sz w:val="18"/>
          <w:szCs w:val="18"/>
        </w:rPr>
        <w:t>大いに</w:t>
      </w:r>
      <w:r>
        <w:rPr>
          <w:rFonts w:asciiTheme="minorEastAsia" w:eastAsiaTheme="minorEastAsia" w:hAnsiTheme="minorEastAsia" w:hint="eastAsia"/>
          <w:sz w:val="18"/>
          <w:szCs w:val="18"/>
        </w:rPr>
        <w:t>チャレンジする気概を持ってもらいたい。</w:t>
      </w:r>
      <w:r w:rsidR="000064CF">
        <w:rPr>
          <w:rFonts w:asciiTheme="minorEastAsia" w:eastAsiaTheme="minorEastAsia" w:hAnsiTheme="minorEastAsia" w:hint="eastAsia"/>
          <w:sz w:val="18"/>
          <w:szCs w:val="18"/>
        </w:rPr>
        <w:t>基準をクリアして自信を持ち、さらに挑戦して自信を深め、誇りを持</w:t>
      </w:r>
      <w:r w:rsidR="006A1EF3">
        <w:rPr>
          <w:rFonts w:asciiTheme="minorEastAsia" w:eastAsiaTheme="minorEastAsia" w:hAnsiTheme="minorEastAsia" w:hint="eastAsia"/>
          <w:sz w:val="18"/>
          <w:szCs w:val="18"/>
        </w:rPr>
        <w:t>つに至ってもらいたい</w:t>
      </w:r>
      <w:r w:rsidR="000064CF">
        <w:rPr>
          <w:rFonts w:asciiTheme="minorEastAsia" w:eastAsiaTheme="minorEastAsia" w:hAnsiTheme="minorEastAsia" w:hint="eastAsia"/>
          <w:sz w:val="18"/>
          <w:szCs w:val="18"/>
        </w:rPr>
        <w:t>。</w:t>
      </w:r>
    </w:p>
    <w:p w:rsidR="005158F1" w:rsidRPr="00F0440C" w:rsidRDefault="005158F1" w:rsidP="00F0440C">
      <w:pPr>
        <w:spacing w:line="180" w:lineRule="exact"/>
        <w:rPr>
          <w:rFonts w:asciiTheme="minorEastAsia" w:eastAsiaTheme="minorEastAsia" w:hAnsiTheme="minorEastAsia"/>
          <w:sz w:val="18"/>
          <w:szCs w:val="18"/>
        </w:rPr>
      </w:pPr>
    </w:p>
    <w:p w:rsidR="00B47555" w:rsidRPr="00F0440C" w:rsidRDefault="00AC5360" w:rsidP="00F0440C">
      <w:pPr>
        <w:spacing w:line="180" w:lineRule="exact"/>
        <w:rPr>
          <w:rFonts w:asciiTheme="minorEastAsia" w:eastAsiaTheme="minorEastAsia" w:hAnsiTheme="minorEastAsia"/>
          <w:sz w:val="18"/>
          <w:szCs w:val="18"/>
        </w:rPr>
      </w:pPr>
      <w:r w:rsidRPr="00F0440C">
        <w:rPr>
          <w:rFonts w:asciiTheme="minorEastAsia" w:eastAsiaTheme="minorEastAsia" w:hAnsiTheme="minorEastAsia" w:hint="eastAsia"/>
          <w:sz w:val="18"/>
          <w:szCs w:val="18"/>
        </w:rPr>
        <w:t>〇</w:t>
      </w:r>
      <w:r w:rsidR="00B47555" w:rsidRPr="00F0440C">
        <w:rPr>
          <w:rFonts w:asciiTheme="minorEastAsia" w:eastAsiaTheme="minorEastAsia" w:hAnsiTheme="minorEastAsia" w:hint="eastAsia"/>
          <w:sz w:val="18"/>
          <w:szCs w:val="18"/>
        </w:rPr>
        <w:t>情報について</w:t>
      </w:r>
    </w:p>
    <w:p w:rsidR="00B47555" w:rsidRPr="00F0440C" w:rsidRDefault="00B47555" w:rsidP="00F0440C">
      <w:pPr>
        <w:spacing w:line="180" w:lineRule="exact"/>
        <w:rPr>
          <w:rFonts w:asciiTheme="minorEastAsia" w:eastAsiaTheme="minorEastAsia" w:hAnsiTheme="minorEastAsia"/>
          <w:sz w:val="18"/>
          <w:szCs w:val="18"/>
        </w:rPr>
      </w:pPr>
      <w:r w:rsidRPr="00F0440C">
        <w:rPr>
          <w:rFonts w:asciiTheme="minorEastAsia" w:eastAsiaTheme="minorEastAsia" w:hAnsiTheme="minorEastAsia" w:hint="eastAsia"/>
          <w:sz w:val="18"/>
          <w:szCs w:val="18"/>
        </w:rPr>
        <w:t xml:space="preserve">　インターネットや書籍など、様々な情報を様々なところから得ることができる。自分の五感で観察し、試してみて</w:t>
      </w:r>
      <w:r w:rsidR="00C97613" w:rsidRPr="00F0440C">
        <w:rPr>
          <w:rFonts w:asciiTheme="minorEastAsia" w:eastAsiaTheme="minorEastAsia" w:hAnsiTheme="minorEastAsia" w:hint="eastAsia"/>
          <w:sz w:val="18"/>
          <w:szCs w:val="18"/>
        </w:rPr>
        <w:t>、</w:t>
      </w:r>
      <w:r w:rsidRPr="00F0440C">
        <w:rPr>
          <w:rFonts w:asciiTheme="minorEastAsia" w:eastAsiaTheme="minorEastAsia" w:hAnsiTheme="minorEastAsia" w:hint="eastAsia"/>
          <w:sz w:val="18"/>
          <w:szCs w:val="18"/>
        </w:rPr>
        <w:t>得ることもできる。</w:t>
      </w:r>
    </w:p>
    <w:p w:rsidR="00F0440C" w:rsidRPr="00F0440C" w:rsidRDefault="00E96DD0" w:rsidP="00F0440C">
      <w:pPr>
        <w:spacing w:line="180" w:lineRule="exact"/>
        <w:rPr>
          <w:rFonts w:asciiTheme="minorEastAsia" w:eastAsiaTheme="minorEastAsia" w:hAnsiTheme="minorEastAsia"/>
          <w:color w:val="000000" w:themeColor="text1"/>
          <w:sz w:val="18"/>
          <w:szCs w:val="18"/>
        </w:rPr>
      </w:pPr>
      <w:r w:rsidRPr="00F0440C">
        <w:rPr>
          <w:rFonts w:asciiTheme="minorEastAsia" w:eastAsiaTheme="minorEastAsia" w:hAnsiTheme="minorEastAsia" w:hint="eastAsia"/>
          <w:sz w:val="18"/>
          <w:szCs w:val="18"/>
        </w:rPr>
        <w:t xml:space="preserve">　</w:t>
      </w:r>
      <w:r w:rsidRPr="00F0440C">
        <w:rPr>
          <w:rFonts w:asciiTheme="minorEastAsia" w:eastAsiaTheme="minorEastAsia" w:hAnsiTheme="minorEastAsia" w:hint="eastAsia"/>
          <w:color w:val="000000" w:themeColor="text1"/>
          <w:sz w:val="18"/>
          <w:szCs w:val="18"/>
        </w:rPr>
        <w:t>古い書籍を参考にするのもよい。ただし、当時は</w:t>
      </w:r>
      <w:r w:rsidR="00F0440C" w:rsidRPr="00F0440C">
        <w:rPr>
          <w:rFonts w:asciiTheme="minorEastAsia" w:eastAsiaTheme="minorEastAsia" w:hAnsiTheme="minorEastAsia" w:hint="eastAsia"/>
          <w:color w:val="000000" w:themeColor="text1"/>
          <w:sz w:val="18"/>
          <w:szCs w:val="18"/>
        </w:rPr>
        <w:t>正しくても</w:t>
      </w:r>
      <w:r w:rsidRPr="00F0440C">
        <w:rPr>
          <w:rFonts w:asciiTheme="minorEastAsia" w:eastAsiaTheme="minorEastAsia" w:hAnsiTheme="minorEastAsia" w:hint="eastAsia"/>
          <w:color w:val="000000" w:themeColor="text1"/>
          <w:sz w:val="18"/>
          <w:szCs w:val="18"/>
        </w:rPr>
        <w:t>、</w:t>
      </w:r>
      <w:r w:rsidR="00F0440C" w:rsidRPr="00F0440C">
        <w:rPr>
          <w:rFonts w:asciiTheme="minorEastAsia" w:eastAsiaTheme="minorEastAsia" w:hAnsiTheme="minorEastAsia" w:hint="eastAsia"/>
          <w:color w:val="000000" w:themeColor="text1"/>
          <w:sz w:val="18"/>
          <w:szCs w:val="18"/>
        </w:rPr>
        <w:t>現在は問題があることもあるので</w:t>
      </w:r>
      <w:r w:rsidRPr="00F0440C">
        <w:rPr>
          <w:rFonts w:asciiTheme="minorEastAsia" w:eastAsiaTheme="minorEastAsia" w:hAnsiTheme="minorEastAsia" w:hint="eastAsia"/>
          <w:color w:val="000000" w:themeColor="text1"/>
          <w:sz w:val="18"/>
          <w:szCs w:val="18"/>
        </w:rPr>
        <w:t>注意しよう。</w:t>
      </w:r>
    </w:p>
    <w:p w:rsidR="00E96DD0" w:rsidRPr="00F0440C" w:rsidRDefault="00E96DD0" w:rsidP="00F0440C">
      <w:pPr>
        <w:spacing w:line="180" w:lineRule="exact"/>
        <w:ind w:firstLineChars="100" w:firstLine="180"/>
        <w:rPr>
          <w:rFonts w:asciiTheme="minorEastAsia" w:eastAsiaTheme="minorEastAsia" w:hAnsiTheme="minorEastAsia"/>
          <w:color w:val="000000" w:themeColor="text1"/>
          <w:sz w:val="18"/>
          <w:szCs w:val="18"/>
        </w:rPr>
      </w:pPr>
      <w:r w:rsidRPr="00F0440C">
        <w:rPr>
          <w:rFonts w:asciiTheme="minorEastAsia" w:eastAsiaTheme="minorEastAsia" w:hAnsiTheme="minorEastAsia" w:hint="eastAsia"/>
          <w:color w:val="000000" w:themeColor="text1"/>
          <w:sz w:val="18"/>
          <w:szCs w:val="18"/>
        </w:rPr>
        <w:t>ボーイスカウトであるからこそ、最新の知見をしっかり確認し、知識・スキルの更新に努めよう（連盟歌の</w:t>
      </w:r>
      <w:r w:rsidRPr="00F0440C">
        <w:rPr>
          <w:rFonts w:asciiTheme="minorEastAsia" w:eastAsiaTheme="minorEastAsia" w:hAnsiTheme="minorEastAsia"/>
          <w:color w:val="000000" w:themeColor="text1"/>
          <w:sz w:val="18"/>
          <w:szCs w:val="18"/>
        </w:rPr>
        <w:t>歌詞２番より</w:t>
      </w:r>
      <w:r w:rsidRPr="00F0440C">
        <w:rPr>
          <w:rFonts w:asciiTheme="minorEastAsia" w:eastAsiaTheme="minorEastAsia" w:hAnsiTheme="minorEastAsia" w:hint="eastAsia"/>
          <w:color w:val="000000" w:themeColor="text1"/>
          <w:sz w:val="18"/>
          <w:szCs w:val="18"/>
        </w:rPr>
        <w:t>）。</w:t>
      </w:r>
    </w:p>
    <w:p w:rsidR="00C97613" w:rsidRPr="00F0440C" w:rsidRDefault="00B47555" w:rsidP="00F0440C">
      <w:pPr>
        <w:spacing w:line="180" w:lineRule="exact"/>
        <w:rPr>
          <w:rFonts w:asciiTheme="minorEastAsia" w:eastAsiaTheme="minorEastAsia" w:hAnsiTheme="minorEastAsia"/>
          <w:sz w:val="18"/>
          <w:szCs w:val="18"/>
        </w:rPr>
      </w:pPr>
      <w:r w:rsidRPr="00F0440C">
        <w:rPr>
          <w:rFonts w:asciiTheme="minorEastAsia" w:eastAsiaTheme="minorEastAsia" w:hAnsiTheme="minorEastAsia" w:hint="eastAsia"/>
          <w:sz w:val="18"/>
          <w:szCs w:val="18"/>
        </w:rPr>
        <w:t xml:space="preserve">　例え世界一の権威</w:t>
      </w:r>
      <w:r w:rsidR="003278FB" w:rsidRPr="00F0440C">
        <w:rPr>
          <w:rFonts w:asciiTheme="minorEastAsia" w:eastAsiaTheme="minorEastAsia" w:hAnsiTheme="minorEastAsia" w:hint="eastAsia"/>
          <w:sz w:val="18"/>
          <w:szCs w:val="18"/>
        </w:rPr>
        <w:t>からの情報</w:t>
      </w:r>
      <w:r w:rsidRPr="00F0440C">
        <w:rPr>
          <w:rFonts w:asciiTheme="minorEastAsia" w:eastAsiaTheme="minorEastAsia" w:hAnsiTheme="minorEastAsia" w:hint="eastAsia"/>
          <w:sz w:val="18"/>
          <w:szCs w:val="18"/>
        </w:rPr>
        <w:t>であっても、必ずしも正しいとは限らない。本当？なぜ？どちらがよい？</w:t>
      </w:r>
      <w:r w:rsidR="00C97613" w:rsidRPr="00F0440C">
        <w:rPr>
          <w:rFonts w:asciiTheme="minorEastAsia" w:eastAsiaTheme="minorEastAsia" w:hAnsiTheme="minorEastAsia" w:hint="eastAsia"/>
          <w:sz w:val="18"/>
          <w:szCs w:val="18"/>
        </w:rPr>
        <w:t>情報の新旧？</w:t>
      </w:r>
      <w:r w:rsidRPr="00F0440C">
        <w:rPr>
          <w:rFonts w:asciiTheme="minorEastAsia" w:eastAsiaTheme="minorEastAsia" w:hAnsiTheme="minorEastAsia" w:hint="eastAsia"/>
          <w:sz w:val="18"/>
          <w:szCs w:val="18"/>
        </w:rPr>
        <w:t>直ぐには答えのでないこともある。</w:t>
      </w:r>
    </w:p>
    <w:p w:rsidR="00B47555" w:rsidRPr="00F0440C" w:rsidRDefault="00B47555" w:rsidP="00F0440C">
      <w:pPr>
        <w:spacing w:line="180" w:lineRule="exact"/>
        <w:ind w:firstLineChars="100" w:firstLine="180"/>
        <w:rPr>
          <w:rFonts w:asciiTheme="minorEastAsia" w:eastAsiaTheme="minorEastAsia" w:hAnsiTheme="minorEastAsia"/>
          <w:sz w:val="18"/>
          <w:szCs w:val="18"/>
        </w:rPr>
      </w:pPr>
      <w:r w:rsidRPr="00F0440C">
        <w:rPr>
          <w:rFonts w:asciiTheme="minorEastAsia" w:eastAsiaTheme="minorEastAsia" w:hAnsiTheme="minorEastAsia" w:hint="eastAsia"/>
          <w:sz w:val="18"/>
          <w:szCs w:val="18"/>
        </w:rPr>
        <w:t>情報に接し、真かどうか、見極めに時間が必要になることもある。探求心・好奇心を持ち続けて欲しい。</w:t>
      </w:r>
    </w:p>
    <w:p w:rsidR="00FB2CCE" w:rsidRPr="00F0440C" w:rsidRDefault="00FB2CCE" w:rsidP="00F0440C">
      <w:pPr>
        <w:spacing w:line="180" w:lineRule="exact"/>
        <w:rPr>
          <w:rFonts w:asciiTheme="minorEastAsia" w:eastAsiaTheme="minorEastAsia" w:hAnsiTheme="minorEastAsia"/>
          <w:sz w:val="18"/>
          <w:szCs w:val="18"/>
        </w:rPr>
      </w:pPr>
    </w:p>
    <w:p w:rsidR="00C97613" w:rsidRPr="00F0440C" w:rsidRDefault="00AC5360" w:rsidP="00F0440C">
      <w:pPr>
        <w:spacing w:line="180" w:lineRule="exact"/>
        <w:rPr>
          <w:rFonts w:asciiTheme="minorEastAsia" w:eastAsiaTheme="minorEastAsia" w:hAnsiTheme="minorEastAsia"/>
          <w:sz w:val="18"/>
          <w:szCs w:val="18"/>
        </w:rPr>
      </w:pPr>
      <w:r w:rsidRPr="00F0440C">
        <w:rPr>
          <w:rFonts w:asciiTheme="minorEastAsia" w:eastAsiaTheme="minorEastAsia" w:hAnsiTheme="minorEastAsia" w:hint="eastAsia"/>
          <w:sz w:val="18"/>
          <w:szCs w:val="18"/>
        </w:rPr>
        <w:t>〇</w:t>
      </w:r>
      <w:r w:rsidR="00D85930" w:rsidRPr="00F0440C">
        <w:rPr>
          <w:rFonts w:asciiTheme="minorEastAsia" w:eastAsiaTheme="minorEastAsia" w:hAnsiTheme="minorEastAsia" w:hint="eastAsia"/>
          <w:sz w:val="18"/>
          <w:szCs w:val="18"/>
        </w:rPr>
        <w:t>知る・</w:t>
      </w:r>
      <w:r w:rsidR="00861F0C" w:rsidRPr="00F0440C">
        <w:rPr>
          <w:rFonts w:asciiTheme="minorEastAsia" w:eastAsiaTheme="minorEastAsia" w:hAnsiTheme="minorEastAsia" w:hint="eastAsia"/>
          <w:sz w:val="18"/>
          <w:szCs w:val="18"/>
        </w:rPr>
        <w:t>理解</w:t>
      </w:r>
      <w:r w:rsidR="00D85930" w:rsidRPr="00F0440C">
        <w:rPr>
          <w:rFonts w:asciiTheme="minorEastAsia" w:eastAsiaTheme="minorEastAsia" w:hAnsiTheme="minorEastAsia" w:hint="eastAsia"/>
          <w:sz w:val="18"/>
          <w:szCs w:val="18"/>
        </w:rPr>
        <w:t>・得心</w:t>
      </w:r>
    </w:p>
    <w:p w:rsidR="00082DC8" w:rsidRPr="00F0440C" w:rsidRDefault="00861F0C" w:rsidP="00F0440C">
      <w:pPr>
        <w:spacing w:line="180" w:lineRule="exact"/>
        <w:ind w:left="180" w:hangingChars="100" w:hanging="180"/>
        <w:rPr>
          <w:rFonts w:asciiTheme="minorEastAsia" w:eastAsiaTheme="minorEastAsia" w:hAnsiTheme="minorEastAsia"/>
          <w:sz w:val="18"/>
          <w:szCs w:val="18"/>
        </w:rPr>
      </w:pPr>
      <w:r w:rsidRPr="00F0440C">
        <w:rPr>
          <w:rFonts w:asciiTheme="minorEastAsia" w:eastAsiaTheme="minorEastAsia" w:hAnsiTheme="minorEastAsia" w:hint="eastAsia"/>
          <w:sz w:val="18"/>
          <w:szCs w:val="18"/>
        </w:rPr>
        <w:t xml:space="preserve">　同じ事柄でも、繰り返し行っているうちに、より深い理解・上手へとつながる。</w:t>
      </w:r>
      <w:r w:rsidR="00E63B8E" w:rsidRPr="00F0440C">
        <w:rPr>
          <w:rFonts w:asciiTheme="minorEastAsia" w:eastAsiaTheme="minorEastAsia" w:hAnsiTheme="minorEastAsia" w:hint="eastAsia"/>
          <w:sz w:val="18"/>
          <w:szCs w:val="18"/>
        </w:rPr>
        <w:t>小説でも、漫画でも、初めて読むものは</w:t>
      </w:r>
      <w:r w:rsidRPr="00F0440C">
        <w:rPr>
          <w:rFonts w:asciiTheme="minorEastAsia" w:eastAsiaTheme="minorEastAsia" w:hAnsiTheme="minorEastAsia" w:hint="eastAsia"/>
          <w:sz w:val="18"/>
          <w:szCs w:val="18"/>
        </w:rPr>
        <w:t>時間が掛かる。初めてのことは上手く出来ない。なぜなら、頭や体が理解していないからである。学校の勉強とは違いますから、楽しんで</w:t>
      </w:r>
      <w:r w:rsidR="0082719D" w:rsidRPr="00F0440C">
        <w:rPr>
          <w:rFonts w:asciiTheme="minorEastAsia" w:eastAsiaTheme="minorEastAsia" w:hAnsiTheme="minorEastAsia" w:hint="eastAsia"/>
          <w:sz w:val="18"/>
          <w:szCs w:val="18"/>
        </w:rPr>
        <w:t>夢中にもなり、おおいに失敗もしよう</w:t>
      </w:r>
      <w:r w:rsidRPr="00F0440C">
        <w:rPr>
          <w:rFonts w:asciiTheme="minorEastAsia" w:eastAsiaTheme="minorEastAsia" w:hAnsiTheme="minorEastAsia" w:hint="eastAsia"/>
          <w:sz w:val="18"/>
          <w:szCs w:val="18"/>
        </w:rPr>
        <w:t>。でも、くれぐれも怪我はしないように。</w:t>
      </w:r>
    </w:p>
    <w:p w:rsidR="00A44D66" w:rsidRPr="00F0440C" w:rsidRDefault="00861F0C" w:rsidP="00F0440C">
      <w:pPr>
        <w:spacing w:line="180" w:lineRule="exact"/>
        <w:rPr>
          <w:rFonts w:asciiTheme="minorEastAsia" w:eastAsiaTheme="minorEastAsia" w:hAnsiTheme="minorEastAsia"/>
          <w:color w:val="000000" w:themeColor="text1"/>
          <w:sz w:val="18"/>
          <w:szCs w:val="18"/>
        </w:rPr>
      </w:pPr>
      <w:r w:rsidRPr="00F0440C">
        <w:rPr>
          <w:rFonts w:asciiTheme="minorEastAsia" w:eastAsiaTheme="minorEastAsia" w:hAnsiTheme="minorEastAsia" w:hint="eastAsia"/>
          <w:sz w:val="18"/>
          <w:szCs w:val="18"/>
        </w:rPr>
        <w:t xml:space="preserve">　</w:t>
      </w:r>
      <w:r w:rsidR="00140DCE" w:rsidRPr="00F0440C">
        <w:rPr>
          <w:rFonts w:asciiTheme="minorEastAsia" w:eastAsiaTheme="minorEastAsia" w:hAnsiTheme="minorEastAsia" w:hint="eastAsia"/>
          <w:color w:val="000000" w:themeColor="text1"/>
          <w:sz w:val="18"/>
          <w:szCs w:val="18"/>
        </w:rPr>
        <w:t>検索キーワード</w:t>
      </w:r>
      <w:r w:rsidR="00140DCE" w:rsidRPr="00F0440C">
        <w:rPr>
          <w:rFonts w:asciiTheme="minorEastAsia" w:eastAsiaTheme="minorEastAsia" w:hAnsiTheme="minorEastAsia" w:hint="eastAsia"/>
          <w:sz w:val="18"/>
          <w:szCs w:val="18"/>
        </w:rPr>
        <w:t xml:space="preserve">　</w:t>
      </w:r>
      <w:r w:rsidR="00140DCE" w:rsidRPr="00F0440C">
        <w:rPr>
          <w:rFonts w:asciiTheme="minorEastAsia" w:eastAsiaTheme="minorEastAsia" w:hAnsiTheme="minorEastAsia" w:hint="eastAsia"/>
          <w:color w:val="000000" w:themeColor="text1"/>
          <w:sz w:val="18"/>
          <w:szCs w:val="18"/>
        </w:rPr>
        <w:t>『　塵を掃い　垢を除かん　パンタカ　』</w:t>
      </w:r>
    </w:p>
    <w:p w:rsidR="0091071D" w:rsidRPr="00B9598F" w:rsidRDefault="007F68EA" w:rsidP="00B9598F">
      <w:pPr>
        <w:spacing w:line="200" w:lineRule="exact"/>
        <w:rPr>
          <w:rFonts w:asciiTheme="minorEastAsia" w:eastAsiaTheme="minorEastAsia" w:hAnsiTheme="minorEastAsia" w:cs="Angsana New"/>
          <w:b/>
          <w:sz w:val="18"/>
          <w:szCs w:val="18"/>
        </w:rPr>
      </w:pPr>
      <w:r w:rsidRPr="00B9598F">
        <w:rPr>
          <w:rFonts w:asciiTheme="minorEastAsia" w:eastAsiaTheme="minorEastAsia" w:hAnsiTheme="minorEastAsia" w:cs="Angsana New" w:hint="eastAsia"/>
          <w:b/>
          <w:sz w:val="18"/>
          <w:szCs w:val="18"/>
        </w:rPr>
        <w:lastRenderedPageBreak/>
        <w:t xml:space="preserve">&lt;　</w:t>
      </w:r>
      <w:r w:rsidR="00EC52D4" w:rsidRPr="00B9598F">
        <w:rPr>
          <w:rFonts w:asciiTheme="minorEastAsia" w:eastAsiaTheme="minorEastAsia" w:hAnsiTheme="minorEastAsia" w:cs="Angsana New" w:hint="eastAsia"/>
          <w:b/>
          <w:sz w:val="18"/>
          <w:szCs w:val="18"/>
        </w:rPr>
        <w:t>ページ概要</w:t>
      </w:r>
      <w:r w:rsidRPr="00B9598F">
        <w:rPr>
          <w:rFonts w:asciiTheme="minorEastAsia" w:eastAsiaTheme="minorEastAsia" w:hAnsiTheme="minorEastAsia" w:cs="Angsana New" w:hint="eastAsia"/>
          <w:b/>
          <w:sz w:val="18"/>
          <w:szCs w:val="18"/>
        </w:rPr>
        <w:t xml:space="preserve">　&gt;</w:t>
      </w:r>
    </w:p>
    <w:p w:rsidR="00C10598" w:rsidRPr="00B9598F" w:rsidRDefault="00C10598" w:rsidP="00B9598F">
      <w:pPr>
        <w:spacing w:line="200" w:lineRule="exact"/>
        <w:rPr>
          <w:rFonts w:asciiTheme="minorEastAsia" w:eastAsiaTheme="minorEastAsia" w:hAnsiTheme="minorEastAsia" w:cs="Angsana New"/>
          <w:b/>
          <w:sz w:val="18"/>
          <w:szCs w:val="18"/>
        </w:rPr>
      </w:pPr>
    </w:p>
    <w:p w:rsidR="00C10598" w:rsidRPr="00B9598F" w:rsidRDefault="00C10598" w:rsidP="00B9598F">
      <w:pPr>
        <w:spacing w:line="200" w:lineRule="exact"/>
        <w:rPr>
          <w:rFonts w:asciiTheme="minorEastAsia" w:eastAsiaTheme="minorEastAsia" w:hAnsiTheme="minorEastAsia" w:cs="Angsana New"/>
          <w:b/>
          <w:sz w:val="18"/>
          <w:szCs w:val="18"/>
        </w:rPr>
      </w:pPr>
    </w:p>
    <w:tbl>
      <w:tblPr>
        <w:tblStyle w:val="a3"/>
        <w:tblW w:w="0" w:type="auto"/>
        <w:tblLook w:val="04A0" w:firstRow="1" w:lastRow="0" w:firstColumn="1" w:lastColumn="0" w:noHBand="0" w:noVBand="1"/>
      </w:tblPr>
      <w:tblGrid>
        <w:gridCol w:w="1679"/>
        <w:gridCol w:w="2106"/>
        <w:gridCol w:w="5194"/>
        <w:gridCol w:w="1404"/>
        <w:gridCol w:w="1226"/>
      </w:tblGrid>
      <w:tr w:rsidR="00A50BDF" w:rsidRPr="00B9598F" w:rsidTr="005E6FAD">
        <w:trPr>
          <w:trHeight w:val="250"/>
        </w:trPr>
        <w:tc>
          <w:tcPr>
            <w:tcW w:w="11609" w:type="dxa"/>
            <w:gridSpan w:val="5"/>
            <w:shd w:val="clear" w:color="auto" w:fill="auto"/>
            <w:vAlign w:val="center"/>
          </w:tcPr>
          <w:p w:rsidR="00A50BDF" w:rsidRPr="00B9598F" w:rsidRDefault="00A50BDF" w:rsidP="00B9598F">
            <w:pPr>
              <w:spacing w:line="200" w:lineRule="exact"/>
              <w:jc w:val="left"/>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b/>
                <w:sz w:val="18"/>
                <w:szCs w:val="18"/>
              </w:rPr>
              <w:t>【１】『スカウトハンドブック・ベーシック初版』について（修正案、補足等）</w:t>
            </w:r>
          </w:p>
        </w:tc>
      </w:tr>
      <w:tr w:rsidR="00B9598F" w:rsidRPr="00B9598F" w:rsidTr="005E6FAD">
        <w:trPr>
          <w:trHeight w:val="250"/>
        </w:trPr>
        <w:tc>
          <w:tcPr>
            <w:tcW w:w="11609" w:type="dxa"/>
            <w:gridSpan w:val="5"/>
            <w:shd w:val="clear" w:color="auto" w:fill="CCFFCC"/>
            <w:vAlign w:val="center"/>
          </w:tcPr>
          <w:p w:rsidR="00B9598F" w:rsidRPr="00B9598F" w:rsidRDefault="00B9598F" w:rsidP="00B9598F">
            <w:pPr>
              <w:spacing w:line="200" w:lineRule="exact"/>
              <w:jc w:val="left"/>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第１章　冒険への旅立ち</w:t>
            </w:r>
          </w:p>
        </w:tc>
      </w:tr>
      <w:tr w:rsidR="003B6AD0" w:rsidRPr="00B9598F" w:rsidTr="005E6FAD">
        <w:trPr>
          <w:trHeight w:val="250"/>
        </w:trPr>
        <w:tc>
          <w:tcPr>
            <w:tcW w:w="1679" w:type="dxa"/>
            <w:vAlign w:val="center"/>
          </w:tcPr>
          <w:p w:rsidR="003B6AD0" w:rsidRPr="00B9598F" w:rsidRDefault="003B6AD0"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修正案等ページ</w:t>
            </w:r>
          </w:p>
        </w:tc>
        <w:tc>
          <w:tcPr>
            <w:tcW w:w="2106" w:type="dxa"/>
            <w:vAlign w:val="center"/>
          </w:tcPr>
          <w:p w:rsidR="003B6AD0" w:rsidRPr="00B9598F" w:rsidRDefault="003B6AD0"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ベーシック初版ページ</w:t>
            </w:r>
          </w:p>
        </w:tc>
        <w:tc>
          <w:tcPr>
            <w:tcW w:w="5194" w:type="dxa"/>
            <w:vAlign w:val="center"/>
          </w:tcPr>
          <w:p w:rsidR="003B6AD0" w:rsidRPr="00B9598F" w:rsidRDefault="003B6AD0"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概　　　　　要</w:t>
            </w:r>
          </w:p>
        </w:tc>
        <w:tc>
          <w:tcPr>
            <w:tcW w:w="1404" w:type="dxa"/>
            <w:vAlign w:val="center"/>
          </w:tcPr>
          <w:p w:rsidR="003B6AD0" w:rsidRPr="00B9598F" w:rsidRDefault="003B6AD0"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修正案</w:t>
            </w:r>
          </w:p>
        </w:tc>
        <w:tc>
          <w:tcPr>
            <w:tcW w:w="1226" w:type="dxa"/>
            <w:vAlign w:val="center"/>
          </w:tcPr>
          <w:p w:rsidR="003B6AD0" w:rsidRPr="00B9598F" w:rsidRDefault="003B6AD0"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補足等</w:t>
            </w:r>
          </w:p>
        </w:tc>
      </w:tr>
      <w:tr w:rsidR="00057FFC" w:rsidRPr="00B9598F" w:rsidTr="005E6FAD">
        <w:trPr>
          <w:trHeight w:val="250"/>
        </w:trPr>
        <w:tc>
          <w:tcPr>
            <w:tcW w:w="1679" w:type="dxa"/>
            <w:vAlign w:val="center"/>
          </w:tcPr>
          <w:p w:rsidR="00057FFC" w:rsidRPr="00057FFC" w:rsidRDefault="00057FFC" w:rsidP="00B9598F">
            <w:pPr>
              <w:spacing w:line="200" w:lineRule="exact"/>
              <w:jc w:val="center"/>
              <w:rPr>
                <w:rFonts w:asciiTheme="minorEastAsia" w:eastAsiaTheme="minorEastAsia" w:hAnsiTheme="minorEastAsia" w:cs="Angsana New"/>
                <w:sz w:val="18"/>
                <w:szCs w:val="18"/>
              </w:rPr>
            </w:pPr>
            <w:r w:rsidRPr="00057FFC">
              <w:rPr>
                <w:rFonts w:asciiTheme="minorEastAsia" w:eastAsiaTheme="minorEastAsia" w:hAnsiTheme="minorEastAsia" w:cs="Angsana New" w:hint="eastAsia"/>
                <w:sz w:val="18"/>
                <w:szCs w:val="18"/>
              </w:rPr>
              <w:t>P.</w:t>
            </w:r>
            <w:r w:rsidRPr="00057FFC">
              <w:rPr>
                <w:rFonts w:asciiTheme="minorEastAsia" w:eastAsiaTheme="minorEastAsia" w:hAnsiTheme="minorEastAsia" w:cs="Angsana New"/>
                <w:sz w:val="18"/>
                <w:szCs w:val="18"/>
              </w:rPr>
              <w:t xml:space="preserve"> </w:t>
            </w:r>
            <w:r w:rsidRPr="00057FFC">
              <w:rPr>
                <w:rFonts w:asciiTheme="minorEastAsia" w:eastAsiaTheme="minorEastAsia" w:hAnsiTheme="minorEastAsia" w:cs="Angsana New" w:hint="eastAsia"/>
                <w:sz w:val="18"/>
                <w:szCs w:val="18"/>
              </w:rPr>
              <w:t>1</w:t>
            </w:r>
          </w:p>
        </w:tc>
        <w:tc>
          <w:tcPr>
            <w:tcW w:w="2106" w:type="dxa"/>
            <w:vAlign w:val="center"/>
          </w:tcPr>
          <w:p w:rsidR="00057FFC" w:rsidRPr="00057FFC" w:rsidRDefault="00057FFC" w:rsidP="00057FFC">
            <w:pPr>
              <w:spacing w:line="240" w:lineRule="exact"/>
              <w:ind w:firstLineChars="400" w:firstLine="720"/>
              <w:rPr>
                <w:rFonts w:asciiTheme="minorEastAsia" w:eastAsiaTheme="minorEastAsia" w:hAnsiTheme="minorEastAsia"/>
                <w:sz w:val="18"/>
                <w:szCs w:val="18"/>
              </w:rPr>
            </w:pPr>
            <w:r w:rsidRPr="00057FFC">
              <w:rPr>
                <w:rFonts w:asciiTheme="minorEastAsia" w:eastAsiaTheme="minorEastAsia" w:hAnsiTheme="minorEastAsia" w:hint="eastAsia"/>
                <w:sz w:val="18"/>
                <w:szCs w:val="18"/>
              </w:rPr>
              <w:t>P</w:t>
            </w:r>
            <w:r w:rsidRPr="00B9598F">
              <w:rPr>
                <w:rFonts w:asciiTheme="minorEastAsia" w:eastAsiaTheme="minorEastAsia" w:hAnsiTheme="minorEastAsia" w:cs="Angsana New" w:hint="eastAsia"/>
                <w:sz w:val="18"/>
                <w:szCs w:val="18"/>
              </w:rPr>
              <w:t>.</w:t>
            </w:r>
            <w:r w:rsidRPr="00B9598F">
              <w:rPr>
                <w:rFonts w:asciiTheme="minorEastAsia" w:eastAsiaTheme="minorEastAsia" w:hAnsiTheme="minorEastAsia" w:cs="Angsana New"/>
                <w:sz w:val="18"/>
                <w:szCs w:val="18"/>
              </w:rPr>
              <w:t xml:space="preserve"> </w:t>
            </w:r>
            <w:r w:rsidRPr="00057FFC">
              <w:rPr>
                <w:rFonts w:asciiTheme="minorEastAsia" w:eastAsiaTheme="minorEastAsia" w:hAnsiTheme="minorEastAsia" w:hint="eastAsia"/>
                <w:sz w:val="18"/>
                <w:szCs w:val="18"/>
              </w:rPr>
              <w:t>26、31</w:t>
            </w:r>
          </w:p>
        </w:tc>
        <w:tc>
          <w:tcPr>
            <w:tcW w:w="5194" w:type="dxa"/>
            <w:vAlign w:val="center"/>
          </w:tcPr>
          <w:p w:rsidR="00057FFC" w:rsidRPr="00B9598F" w:rsidRDefault="00057FFC" w:rsidP="00B9598F">
            <w:pPr>
              <w:spacing w:line="200" w:lineRule="exact"/>
              <w:rPr>
                <w:rFonts w:asciiTheme="minorEastAsia" w:eastAsiaTheme="minorEastAsia" w:hAnsiTheme="minorEastAsia" w:cs="Angsana New"/>
                <w:sz w:val="18"/>
                <w:szCs w:val="18"/>
              </w:rPr>
            </w:pPr>
            <w:r>
              <w:rPr>
                <w:rFonts w:asciiTheme="minorEastAsia" w:eastAsiaTheme="minorEastAsia" w:hAnsiTheme="minorEastAsia" w:cs="Angsana New" w:hint="eastAsia"/>
                <w:sz w:val="18"/>
                <w:szCs w:val="18"/>
              </w:rPr>
              <w:t>国旗の掲揚・降納、弥栄</w:t>
            </w:r>
          </w:p>
        </w:tc>
        <w:tc>
          <w:tcPr>
            <w:tcW w:w="1404" w:type="dxa"/>
            <w:vAlign w:val="center"/>
          </w:tcPr>
          <w:p w:rsidR="00057FFC" w:rsidRPr="00B9598F" w:rsidRDefault="00057FFC" w:rsidP="00B9598F">
            <w:pPr>
              <w:spacing w:line="200" w:lineRule="exact"/>
              <w:jc w:val="center"/>
              <w:rPr>
                <w:rFonts w:asciiTheme="minorEastAsia" w:eastAsiaTheme="minorEastAsia" w:hAnsiTheme="minorEastAsia" w:cs="Angsana New"/>
                <w:sz w:val="18"/>
                <w:szCs w:val="18"/>
              </w:rPr>
            </w:pPr>
          </w:p>
        </w:tc>
        <w:tc>
          <w:tcPr>
            <w:tcW w:w="1226" w:type="dxa"/>
            <w:vAlign w:val="center"/>
          </w:tcPr>
          <w:p w:rsidR="00057FFC" w:rsidRPr="00B9598F" w:rsidRDefault="00057FFC"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w:t>
            </w:r>
          </w:p>
        </w:tc>
      </w:tr>
      <w:tr w:rsidR="003B6AD0" w:rsidRPr="00B9598F" w:rsidTr="005E6FAD">
        <w:trPr>
          <w:trHeight w:val="250"/>
        </w:trPr>
        <w:tc>
          <w:tcPr>
            <w:tcW w:w="1679" w:type="dxa"/>
            <w:vAlign w:val="center"/>
          </w:tcPr>
          <w:p w:rsidR="003B6AD0" w:rsidRPr="00B9598F" w:rsidRDefault="003B6AD0"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w:t>
            </w:r>
            <w:r w:rsidRPr="00B9598F">
              <w:rPr>
                <w:rFonts w:asciiTheme="minorEastAsia" w:eastAsiaTheme="minorEastAsia" w:hAnsiTheme="minorEastAsia" w:cs="Angsana New"/>
                <w:sz w:val="18"/>
                <w:szCs w:val="18"/>
              </w:rPr>
              <w:t xml:space="preserve"> </w:t>
            </w:r>
            <w:r w:rsidRPr="00B9598F">
              <w:rPr>
                <w:rFonts w:asciiTheme="minorEastAsia" w:eastAsiaTheme="minorEastAsia" w:hAnsiTheme="minorEastAsia" w:cs="Angsana New" w:hint="eastAsia"/>
                <w:sz w:val="18"/>
                <w:szCs w:val="18"/>
              </w:rPr>
              <w:t>1</w:t>
            </w:r>
          </w:p>
        </w:tc>
        <w:tc>
          <w:tcPr>
            <w:tcW w:w="2106" w:type="dxa"/>
            <w:vAlign w:val="center"/>
          </w:tcPr>
          <w:p w:rsidR="003B6AD0" w:rsidRPr="00B9598F" w:rsidRDefault="003B6AD0"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w:t>
            </w:r>
            <w:r w:rsidRPr="00B9598F">
              <w:rPr>
                <w:rFonts w:asciiTheme="minorEastAsia" w:eastAsiaTheme="minorEastAsia" w:hAnsiTheme="minorEastAsia" w:cs="Angsana New"/>
                <w:sz w:val="18"/>
                <w:szCs w:val="18"/>
              </w:rPr>
              <w:t xml:space="preserve"> </w:t>
            </w:r>
            <w:r w:rsidRPr="00B9598F">
              <w:rPr>
                <w:rFonts w:asciiTheme="minorEastAsia" w:eastAsiaTheme="minorEastAsia" w:hAnsiTheme="minorEastAsia" w:cs="Angsana New" w:hint="eastAsia"/>
                <w:sz w:val="18"/>
                <w:szCs w:val="18"/>
              </w:rPr>
              <w:t>42</w:t>
            </w:r>
          </w:p>
        </w:tc>
        <w:tc>
          <w:tcPr>
            <w:tcW w:w="5194" w:type="dxa"/>
            <w:vAlign w:val="center"/>
          </w:tcPr>
          <w:p w:rsidR="003B6AD0" w:rsidRPr="00B9598F" w:rsidRDefault="003B6AD0" w:rsidP="00B9598F">
            <w:pPr>
              <w:spacing w:line="200" w:lineRule="exact"/>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上進時期</w:t>
            </w:r>
          </w:p>
        </w:tc>
        <w:tc>
          <w:tcPr>
            <w:tcW w:w="1404" w:type="dxa"/>
            <w:vAlign w:val="center"/>
          </w:tcPr>
          <w:p w:rsidR="003B6AD0" w:rsidRPr="00B9598F" w:rsidRDefault="003B6AD0" w:rsidP="00B9598F">
            <w:pPr>
              <w:spacing w:line="200" w:lineRule="exact"/>
              <w:jc w:val="center"/>
              <w:rPr>
                <w:rFonts w:asciiTheme="minorEastAsia" w:eastAsiaTheme="minorEastAsia" w:hAnsiTheme="minorEastAsia" w:cs="Angsana New"/>
                <w:sz w:val="18"/>
                <w:szCs w:val="18"/>
              </w:rPr>
            </w:pPr>
          </w:p>
        </w:tc>
        <w:tc>
          <w:tcPr>
            <w:tcW w:w="1226" w:type="dxa"/>
            <w:vAlign w:val="center"/>
          </w:tcPr>
          <w:p w:rsidR="003B6AD0" w:rsidRPr="00B9598F" w:rsidRDefault="003B6AD0"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w:t>
            </w:r>
          </w:p>
        </w:tc>
      </w:tr>
      <w:tr w:rsidR="0091071D" w:rsidRPr="00B9598F" w:rsidTr="005E6FAD">
        <w:trPr>
          <w:trHeight w:val="250"/>
        </w:trPr>
        <w:tc>
          <w:tcPr>
            <w:tcW w:w="11609" w:type="dxa"/>
            <w:gridSpan w:val="5"/>
            <w:shd w:val="clear" w:color="auto" w:fill="DBE5F1" w:themeFill="accent1" w:themeFillTint="33"/>
            <w:vAlign w:val="center"/>
          </w:tcPr>
          <w:p w:rsidR="0091071D" w:rsidRPr="00B9598F" w:rsidRDefault="0091071D" w:rsidP="00B9598F">
            <w:pPr>
              <w:spacing w:line="200" w:lineRule="exact"/>
              <w:jc w:val="left"/>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第３章　冒険をはじめるために</w:t>
            </w:r>
            <w:r w:rsidR="004E7CDF" w:rsidRPr="00B9598F">
              <w:rPr>
                <w:rFonts w:asciiTheme="minorEastAsia" w:eastAsiaTheme="minorEastAsia" w:hAnsiTheme="minorEastAsia" w:cs="Angsana New" w:hint="eastAsia"/>
                <w:sz w:val="18"/>
                <w:szCs w:val="18"/>
              </w:rPr>
              <w:t xml:space="preserve">　１．安全（教育と対策）　３．救急法</w:t>
            </w:r>
          </w:p>
        </w:tc>
      </w:tr>
      <w:tr w:rsidR="00FE110E" w:rsidRPr="00B9598F" w:rsidTr="005E6FAD">
        <w:trPr>
          <w:trHeight w:val="250"/>
        </w:trPr>
        <w:tc>
          <w:tcPr>
            <w:tcW w:w="1679" w:type="dxa"/>
            <w:vAlign w:val="center"/>
          </w:tcPr>
          <w:p w:rsidR="00FE110E" w:rsidRPr="00B9598F" w:rsidRDefault="00C462F4"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修正案等</w:t>
            </w:r>
            <w:r w:rsidR="00FE110E" w:rsidRPr="00B9598F">
              <w:rPr>
                <w:rFonts w:asciiTheme="minorEastAsia" w:eastAsiaTheme="minorEastAsia" w:hAnsiTheme="minorEastAsia" w:cs="Angsana New" w:hint="eastAsia"/>
                <w:sz w:val="18"/>
                <w:szCs w:val="18"/>
              </w:rPr>
              <w:t>ページ</w:t>
            </w:r>
          </w:p>
        </w:tc>
        <w:tc>
          <w:tcPr>
            <w:tcW w:w="2106" w:type="dxa"/>
            <w:vAlign w:val="center"/>
          </w:tcPr>
          <w:p w:rsidR="00FE110E" w:rsidRPr="00B9598F" w:rsidRDefault="00FE110E"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ベーシック</w:t>
            </w:r>
            <w:r w:rsidR="00C462F4" w:rsidRPr="00B9598F">
              <w:rPr>
                <w:rFonts w:asciiTheme="minorEastAsia" w:eastAsiaTheme="minorEastAsia" w:hAnsiTheme="minorEastAsia" w:cs="Angsana New" w:hint="eastAsia"/>
                <w:sz w:val="18"/>
                <w:szCs w:val="18"/>
              </w:rPr>
              <w:t>初版</w:t>
            </w:r>
            <w:r w:rsidRPr="00B9598F">
              <w:rPr>
                <w:rFonts w:asciiTheme="minorEastAsia" w:eastAsiaTheme="minorEastAsia" w:hAnsiTheme="minorEastAsia" w:cs="Angsana New" w:hint="eastAsia"/>
                <w:sz w:val="18"/>
                <w:szCs w:val="18"/>
              </w:rPr>
              <w:t>ページ</w:t>
            </w:r>
          </w:p>
        </w:tc>
        <w:tc>
          <w:tcPr>
            <w:tcW w:w="5194" w:type="dxa"/>
            <w:vAlign w:val="center"/>
          </w:tcPr>
          <w:p w:rsidR="00FE110E" w:rsidRPr="00B9598F" w:rsidRDefault="00FE110E"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概</w:t>
            </w:r>
            <w:r w:rsidR="00C462F4" w:rsidRPr="00B9598F">
              <w:rPr>
                <w:rFonts w:asciiTheme="minorEastAsia" w:eastAsiaTheme="minorEastAsia" w:hAnsiTheme="minorEastAsia" w:cs="Angsana New" w:hint="eastAsia"/>
                <w:sz w:val="18"/>
                <w:szCs w:val="18"/>
              </w:rPr>
              <w:t xml:space="preserve">　　　　　</w:t>
            </w:r>
            <w:r w:rsidRPr="00B9598F">
              <w:rPr>
                <w:rFonts w:asciiTheme="minorEastAsia" w:eastAsiaTheme="minorEastAsia" w:hAnsiTheme="minorEastAsia" w:cs="Angsana New" w:hint="eastAsia"/>
                <w:sz w:val="18"/>
                <w:szCs w:val="18"/>
              </w:rPr>
              <w:t>要</w:t>
            </w:r>
          </w:p>
        </w:tc>
        <w:tc>
          <w:tcPr>
            <w:tcW w:w="1404" w:type="dxa"/>
            <w:vAlign w:val="center"/>
          </w:tcPr>
          <w:p w:rsidR="00FE110E" w:rsidRPr="00B9598F" w:rsidRDefault="00FE110E"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修正案</w:t>
            </w:r>
          </w:p>
        </w:tc>
        <w:tc>
          <w:tcPr>
            <w:tcW w:w="1226" w:type="dxa"/>
            <w:vAlign w:val="center"/>
          </w:tcPr>
          <w:p w:rsidR="00FE110E" w:rsidRPr="00B9598F" w:rsidRDefault="00FE110E"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補足等</w:t>
            </w:r>
          </w:p>
        </w:tc>
      </w:tr>
      <w:tr w:rsidR="00FE110E" w:rsidRPr="00B9598F" w:rsidTr="005E6FAD">
        <w:trPr>
          <w:trHeight w:val="250"/>
        </w:trPr>
        <w:tc>
          <w:tcPr>
            <w:tcW w:w="1679" w:type="dxa"/>
            <w:vAlign w:val="center"/>
          </w:tcPr>
          <w:p w:rsidR="00FE110E" w:rsidRPr="00B9598F" w:rsidRDefault="00FE110E"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w:t>
            </w:r>
            <w:r w:rsidRPr="00B9598F">
              <w:rPr>
                <w:rFonts w:asciiTheme="minorEastAsia" w:eastAsiaTheme="minorEastAsia" w:hAnsiTheme="minorEastAsia" w:cs="Angsana New"/>
                <w:sz w:val="18"/>
                <w:szCs w:val="18"/>
              </w:rPr>
              <w:t xml:space="preserve"> </w:t>
            </w:r>
            <w:r w:rsidRPr="00B9598F">
              <w:rPr>
                <w:rFonts w:asciiTheme="minorEastAsia" w:eastAsiaTheme="minorEastAsia" w:hAnsiTheme="minorEastAsia" w:cs="Angsana New" w:hint="eastAsia"/>
                <w:sz w:val="18"/>
                <w:szCs w:val="18"/>
              </w:rPr>
              <w:t>1</w:t>
            </w:r>
          </w:p>
        </w:tc>
        <w:tc>
          <w:tcPr>
            <w:tcW w:w="2106" w:type="dxa"/>
            <w:vAlign w:val="center"/>
          </w:tcPr>
          <w:p w:rsidR="00FE110E" w:rsidRPr="00B9598F" w:rsidRDefault="00FE110E"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w:t>
            </w:r>
            <w:r w:rsidRPr="00B9598F">
              <w:rPr>
                <w:rFonts w:asciiTheme="minorEastAsia" w:eastAsiaTheme="minorEastAsia" w:hAnsiTheme="minorEastAsia" w:cs="Angsana New"/>
                <w:sz w:val="18"/>
                <w:szCs w:val="18"/>
              </w:rPr>
              <w:t xml:space="preserve"> </w:t>
            </w:r>
            <w:r w:rsidRPr="00B9598F">
              <w:rPr>
                <w:rFonts w:asciiTheme="minorEastAsia" w:eastAsiaTheme="minorEastAsia" w:hAnsiTheme="minorEastAsia" w:cs="Angsana New" w:hint="eastAsia"/>
                <w:sz w:val="18"/>
                <w:szCs w:val="18"/>
              </w:rPr>
              <w:t>71</w:t>
            </w:r>
          </w:p>
        </w:tc>
        <w:tc>
          <w:tcPr>
            <w:tcW w:w="5194" w:type="dxa"/>
            <w:vAlign w:val="center"/>
          </w:tcPr>
          <w:p w:rsidR="00FE110E" w:rsidRPr="00B9598F" w:rsidRDefault="00FE110E" w:rsidP="00B9598F">
            <w:pPr>
              <w:spacing w:line="200" w:lineRule="exact"/>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危険を察知して安全を先取りする　場所</w:t>
            </w:r>
          </w:p>
        </w:tc>
        <w:tc>
          <w:tcPr>
            <w:tcW w:w="1404" w:type="dxa"/>
            <w:vAlign w:val="center"/>
          </w:tcPr>
          <w:p w:rsidR="00FE110E" w:rsidRPr="00B9598F" w:rsidRDefault="00FE110E"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w:t>
            </w:r>
          </w:p>
        </w:tc>
        <w:tc>
          <w:tcPr>
            <w:tcW w:w="1226" w:type="dxa"/>
            <w:vAlign w:val="center"/>
          </w:tcPr>
          <w:p w:rsidR="00FE110E" w:rsidRPr="00B9598F" w:rsidRDefault="00FE110E" w:rsidP="00B9598F">
            <w:pPr>
              <w:spacing w:line="200" w:lineRule="exact"/>
              <w:jc w:val="center"/>
              <w:rPr>
                <w:rFonts w:asciiTheme="minorEastAsia" w:eastAsiaTheme="minorEastAsia" w:hAnsiTheme="minorEastAsia" w:cs="Angsana New"/>
                <w:sz w:val="18"/>
                <w:szCs w:val="18"/>
              </w:rPr>
            </w:pPr>
          </w:p>
        </w:tc>
      </w:tr>
      <w:tr w:rsidR="00FE110E" w:rsidRPr="00B9598F" w:rsidTr="005E6FAD">
        <w:trPr>
          <w:trHeight w:val="250"/>
        </w:trPr>
        <w:tc>
          <w:tcPr>
            <w:tcW w:w="1679" w:type="dxa"/>
            <w:vAlign w:val="center"/>
          </w:tcPr>
          <w:p w:rsidR="00FE110E" w:rsidRPr="00B9598F" w:rsidRDefault="00FE110E"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w:t>
            </w:r>
            <w:r w:rsidRPr="00B9598F">
              <w:rPr>
                <w:rFonts w:asciiTheme="minorEastAsia" w:eastAsiaTheme="minorEastAsia" w:hAnsiTheme="minorEastAsia" w:cs="Angsana New"/>
                <w:sz w:val="18"/>
                <w:szCs w:val="18"/>
              </w:rPr>
              <w:t xml:space="preserve"> </w:t>
            </w:r>
            <w:r w:rsidRPr="00B9598F">
              <w:rPr>
                <w:rFonts w:asciiTheme="minorEastAsia" w:eastAsiaTheme="minorEastAsia" w:hAnsiTheme="minorEastAsia" w:cs="Angsana New" w:hint="eastAsia"/>
                <w:sz w:val="18"/>
                <w:szCs w:val="18"/>
              </w:rPr>
              <w:t>1</w:t>
            </w:r>
          </w:p>
        </w:tc>
        <w:tc>
          <w:tcPr>
            <w:tcW w:w="2106" w:type="dxa"/>
            <w:vAlign w:val="center"/>
          </w:tcPr>
          <w:p w:rsidR="00FE110E" w:rsidRPr="00B9598F" w:rsidRDefault="00FE110E"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w:t>
            </w:r>
            <w:r w:rsidRPr="00B9598F">
              <w:rPr>
                <w:rFonts w:asciiTheme="minorEastAsia" w:eastAsiaTheme="minorEastAsia" w:hAnsiTheme="minorEastAsia" w:cs="Angsana New"/>
                <w:sz w:val="18"/>
                <w:szCs w:val="18"/>
              </w:rPr>
              <w:t xml:space="preserve"> </w:t>
            </w:r>
            <w:r w:rsidRPr="00B9598F">
              <w:rPr>
                <w:rFonts w:asciiTheme="minorEastAsia" w:eastAsiaTheme="minorEastAsia" w:hAnsiTheme="minorEastAsia" w:cs="Angsana New" w:hint="eastAsia"/>
                <w:sz w:val="18"/>
                <w:szCs w:val="18"/>
              </w:rPr>
              <w:t>76</w:t>
            </w:r>
          </w:p>
        </w:tc>
        <w:tc>
          <w:tcPr>
            <w:tcW w:w="5194" w:type="dxa"/>
            <w:vAlign w:val="center"/>
          </w:tcPr>
          <w:p w:rsidR="00FE110E" w:rsidRPr="00B9598F" w:rsidRDefault="00FE110E" w:rsidP="00B9598F">
            <w:pPr>
              <w:spacing w:line="200" w:lineRule="exact"/>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水辺の安全　水泳の注意　水泳単位・バディコール</w:t>
            </w:r>
          </w:p>
        </w:tc>
        <w:tc>
          <w:tcPr>
            <w:tcW w:w="1404" w:type="dxa"/>
            <w:vAlign w:val="center"/>
          </w:tcPr>
          <w:p w:rsidR="00FE110E" w:rsidRPr="00B9598F" w:rsidRDefault="00FE110E" w:rsidP="00B9598F">
            <w:pPr>
              <w:spacing w:line="200" w:lineRule="exact"/>
              <w:jc w:val="center"/>
              <w:rPr>
                <w:rFonts w:asciiTheme="minorEastAsia" w:eastAsiaTheme="minorEastAsia" w:hAnsiTheme="minorEastAsia" w:cs="Angsana New"/>
                <w:sz w:val="18"/>
                <w:szCs w:val="18"/>
              </w:rPr>
            </w:pPr>
          </w:p>
        </w:tc>
        <w:tc>
          <w:tcPr>
            <w:tcW w:w="1226" w:type="dxa"/>
            <w:vAlign w:val="center"/>
          </w:tcPr>
          <w:p w:rsidR="00FE110E" w:rsidRPr="00B9598F" w:rsidRDefault="00FE110E"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w:t>
            </w:r>
          </w:p>
        </w:tc>
      </w:tr>
      <w:tr w:rsidR="00FE110E" w:rsidRPr="00B9598F" w:rsidTr="005E6FAD">
        <w:trPr>
          <w:trHeight w:val="250"/>
        </w:trPr>
        <w:tc>
          <w:tcPr>
            <w:tcW w:w="1679" w:type="dxa"/>
            <w:vAlign w:val="center"/>
          </w:tcPr>
          <w:p w:rsidR="00FE110E" w:rsidRPr="00B9598F" w:rsidRDefault="00FE110E"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w:t>
            </w:r>
            <w:r w:rsidRPr="00B9598F">
              <w:rPr>
                <w:rFonts w:asciiTheme="minorEastAsia" w:eastAsiaTheme="minorEastAsia" w:hAnsiTheme="minorEastAsia" w:cs="Angsana New"/>
                <w:sz w:val="18"/>
                <w:szCs w:val="18"/>
              </w:rPr>
              <w:t xml:space="preserve"> </w:t>
            </w:r>
            <w:r w:rsidRPr="00B9598F">
              <w:rPr>
                <w:rFonts w:asciiTheme="minorEastAsia" w:eastAsiaTheme="minorEastAsia" w:hAnsiTheme="minorEastAsia" w:cs="Angsana New" w:hint="eastAsia"/>
                <w:sz w:val="18"/>
                <w:szCs w:val="18"/>
              </w:rPr>
              <w:t>1</w:t>
            </w:r>
          </w:p>
        </w:tc>
        <w:tc>
          <w:tcPr>
            <w:tcW w:w="2106" w:type="dxa"/>
            <w:vAlign w:val="center"/>
          </w:tcPr>
          <w:p w:rsidR="00FE110E" w:rsidRPr="00B9598F" w:rsidRDefault="00FE110E"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w:t>
            </w:r>
            <w:r w:rsidRPr="00B9598F">
              <w:rPr>
                <w:rFonts w:asciiTheme="minorEastAsia" w:eastAsiaTheme="minorEastAsia" w:hAnsiTheme="minorEastAsia" w:cs="Angsana New"/>
                <w:sz w:val="18"/>
                <w:szCs w:val="18"/>
              </w:rPr>
              <w:t xml:space="preserve"> </w:t>
            </w:r>
            <w:r w:rsidRPr="00B9598F">
              <w:rPr>
                <w:rFonts w:asciiTheme="minorEastAsia" w:eastAsiaTheme="minorEastAsia" w:hAnsiTheme="minorEastAsia" w:cs="Angsana New" w:hint="eastAsia"/>
                <w:sz w:val="18"/>
                <w:szCs w:val="18"/>
              </w:rPr>
              <w:t>76</w:t>
            </w:r>
          </w:p>
        </w:tc>
        <w:tc>
          <w:tcPr>
            <w:tcW w:w="5194" w:type="dxa"/>
            <w:vAlign w:val="center"/>
          </w:tcPr>
          <w:p w:rsidR="00FE110E" w:rsidRPr="00B9598F" w:rsidRDefault="00FE110E" w:rsidP="00B9598F">
            <w:pPr>
              <w:spacing w:line="200" w:lineRule="exact"/>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水辺の安全　水泳の注意　キャンプ時</w:t>
            </w:r>
          </w:p>
        </w:tc>
        <w:tc>
          <w:tcPr>
            <w:tcW w:w="1404" w:type="dxa"/>
            <w:vAlign w:val="center"/>
          </w:tcPr>
          <w:p w:rsidR="00FE110E" w:rsidRPr="00B9598F" w:rsidRDefault="00FE110E" w:rsidP="00B9598F">
            <w:pPr>
              <w:spacing w:line="200" w:lineRule="exact"/>
              <w:jc w:val="center"/>
              <w:rPr>
                <w:rFonts w:asciiTheme="minorEastAsia" w:eastAsiaTheme="minorEastAsia" w:hAnsiTheme="minorEastAsia" w:cs="Angsana New"/>
                <w:sz w:val="18"/>
                <w:szCs w:val="18"/>
              </w:rPr>
            </w:pPr>
          </w:p>
        </w:tc>
        <w:tc>
          <w:tcPr>
            <w:tcW w:w="1226" w:type="dxa"/>
            <w:vAlign w:val="center"/>
          </w:tcPr>
          <w:p w:rsidR="00FE110E" w:rsidRPr="00B9598F" w:rsidRDefault="00FE110E"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w:t>
            </w:r>
          </w:p>
        </w:tc>
      </w:tr>
      <w:tr w:rsidR="00FE110E" w:rsidRPr="00B9598F" w:rsidTr="005E6FAD">
        <w:trPr>
          <w:trHeight w:val="250"/>
        </w:trPr>
        <w:tc>
          <w:tcPr>
            <w:tcW w:w="1679" w:type="dxa"/>
            <w:vAlign w:val="center"/>
          </w:tcPr>
          <w:p w:rsidR="00FE110E" w:rsidRPr="00B9598F" w:rsidRDefault="00FE110E"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w:t>
            </w:r>
            <w:r w:rsidRPr="00B9598F">
              <w:rPr>
                <w:rFonts w:asciiTheme="minorEastAsia" w:eastAsiaTheme="minorEastAsia" w:hAnsiTheme="minorEastAsia" w:cs="Angsana New"/>
                <w:sz w:val="18"/>
                <w:szCs w:val="18"/>
              </w:rPr>
              <w:t xml:space="preserve"> </w:t>
            </w:r>
            <w:r w:rsidRPr="00B9598F">
              <w:rPr>
                <w:rFonts w:asciiTheme="minorEastAsia" w:eastAsiaTheme="minorEastAsia" w:hAnsiTheme="minorEastAsia" w:cs="Angsana New" w:hint="eastAsia"/>
                <w:sz w:val="18"/>
                <w:szCs w:val="18"/>
              </w:rPr>
              <w:t>2</w:t>
            </w:r>
          </w:p>
        </w:tc>
        <w:tc>
          <w:tcPr>
            <w:tcW w:w="2106" w:type="dxa"/>
            <w:vAlign w:val="center"/>
          </w:tcPr>
          <w:p w:rsidR="00FE110E" w:rsidRPr="00B9598F" w:rsidRDefault="00FE110E"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w:t>
            </w:r>
            <w:r w:rsidRPr="00B9598F">
              <w:rPr>
                <w:rFonts w:asciiTheme="minorEastAsia" w:eastAsiaTheme="minorEastAsia" w:hAnsiTheme="minorEastAsia" w:cs="Angsana New"/>
                <w:sz w:val="18"/>
                <w:szCs w:val="18"/>
              </w:rPr>
              <w:t xml:space="preserve"> </w:t>
            </w:r>
            <w:r w:rsidRPr="00B9598F">
              <w:rPr>
                <w:rFonts w:asciiTheme="minorEastAsia" w:eastAsiaTheme="minorEastAsia" w:hAnsiTheme="minorEastAsia" w:cs="Angsana New" w:hint="eastAsia"/>
                <w:sz w:val="18"/>
                <w:szCs w:val="18"/>
              </w:rPr>
              <w:t>77</w:t>
            </w:r>
          </w:p>
        </w:tc>
        <w:tc>
          <w:tcPr>
            <w:tcW w:w="5194" w:type="dxa"/>
            <w:vAlign w:val="center"/>
          </w:tcPr>
          <w:p w:rsidR="00FE110E" w:rsidRPr="00B9598F" w:rsidRDefault="00FE110E" w:rsidP="00B9598F">
            <w:pPr>
              <w:spacing w:line="200" w:lineRule="exact"/>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人が溺れているのを発見したら</w:t>
            </w:r>
          </w:p>
        </w:tc>
        <w:tc>
          <w:tcPr>
            <w:tcW w:w="1404" w:type="dxa"/>
            <w:vAlign w:val="center"/>
          </w:tcPr>
          <w:p w:rsidR="00FE110E" w:rsidRPr="00B9598F" w:rsidRDefault="00FE110E"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w:t>
            </w:r>
          </w:p>
        </w:tc>
        <w:tc>
          <w:tcPr>
            <w:tcW w:w="1226" w:type="dxa"/>
            <w:vAlign w:val="center"/>
          </w:tcPr>
          <w:p w:rsidR="00FE110E" w:rsidRPr="00B9598F" w:rsidRDefault="00FE110E" w:rsidP="00B9598F">
            <w:pPr>
              <w:spacing w:line="200" w:lineRule="exact"/>
              <w:jc w:val="center"/>
              <w:rPr>
                <w:rFonts w:asciiTheme="minorEastAsia" w:eastAsiaTheme="minorEastAsia" w:hAnsiTheme="minorEastAsia" w:cs="Angsana New"/>
                <w:sz w:val="18"/>
                <w:szCs w:val="18"/>
              </w:rPr>
            </w:pPr>
          </w:p>
        </w:tc>
      </w:tr>
      <w:tr w:rsidR="00FE110E" w:rsidRPr="00B9598F" w:rsidTr="005E6FAD">
        <w:trPr>
          <w:trHeight w:val="250"/>
        </w:trPr>
        <w:tc>
          <w:tcPr>
            <w:tcW w:w="1679" w:type="dxa"/>
            <w:vAlign w:val="center"/>
          </w:tcPr>
          <w:p w:rsidR="00FE110E" w:rsidRPr="00B9598F" w:rsidRDefault="00FE110E"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w:t>
            </w:r>
            <w:r w:rsidRPr="00B9598F">
              <w:rPr>
                <w:rFonts w:asciiTheme="minorEastAsia" w:eastAsiaTheme="minorEastAsia" w:hAnsiTheme="minorEastAsia" w:cs="Angsana New"/>
                <w:sz w:val="18"/>
                <w:szCs w:val="18"/>
              </w:rPr>
              <w:t xml:space="preserve"> </w:t>
            </w:r>
            <w:r w:rsidRPr="00B9598F">
              <w:rPr>
                <w:rFonts w:asciiTheme="minorEastAsia" w:eastAsiaTheme="minorEastAsia" w:hAnsiTheme="minorEastAsia" w:cs="Angsana New" w:hint="eastAsia"/>
                <w:sz w:val="18"/>
                <w:szCs w:val="18"/>
              </w:rPr>
              <w:t>2</w:t>
            </w:r>
          </w:p>
        </w:tc>
        <w:tc>
          <w:tcPr>
            <w:tcW w:w="2106" w:type="dxa"/>
            <w:vAlign w:val="center"/>
          </w:tcPr>
          <w:p w:rsidR="00FE110E" w:rsidRPr="00B9598F" w:rsidRDefault="00FE110E"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w:t>
            </w:r>
            <w:r w:rsidRPr="00B9598F">
              <w:rPr>
                <w:rFonts w:asciiTheme="minorEastAsia" w:eastAsiaTheme="minorEastAsia" w:hAnsiTheme="minorEastAsia" w:cs="Angsana New"/>
                <w:sz w:val="18"/>
                <w:szCs w:val="18"/>
              </w:rPr>
              <w:t xml:space="preserve"> </w:t>
            </w:r>
            <w:r w:rsidRPr="00B9598F">
              <w:rPr>
                <w:rFonts w:asciiTheme="minorEastAsia" w:eastAsiaTheme="minorEastAsia" w:hAnsiTheme="minorEastAsia" w:cs="Angsana New" w:hint="eastAsia"/>
                <w:sz w:val="18"/>
                <w:szCs w:val="18"/>
              </w:rPr>
              <w:t>77</w:t>
            </w:r>
          </w:p>
        </w:tc>
        <w:tc>
          <w:tcPr>
            <w:tcW w:w="5194" w:type="dxa"/>
            <w:vAlign w:val="center"/>
          </w:tcPr>
          <w:p w:rsidR="00FE110E" w:rsidRPr="00B9598F" w:rsidRDefault="00FE110E" w:rsidP="00B9598F">
            <w:pPr>
              <w:spacing w:line="200" w:lineRule="exact"/>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きみの水泳能力はどうだろうか？</w:t>
            </w:r>
          </w:p>
        </w:tc>
        <w:tc>
          <w:tcPr>
            <w:tcW w:w="1404" w:type="dxa"/>
            <w:vAlign w:val="center"/>
          </w:tcPr>
          <w:p w:rsidR="00FE110E" w:rsidRPr="00B9598F" w:rsidRDefault="00FE110E" w:rsidP="00B9598F">
            <w:pPr>
              <w:spacing w:line="200" w:lineRule="exact"/>
              <w:jc w:val="center"/>
              <w:rPr>
                <w:rFonts w:asciiTheme="minorEastAsia" w:eastAsiaTheme="minorEastAsia" w:hAnsiTheme="minorEastAsia" w:cs="Angsana New"/>
                <w:sz w:val="18"/>
                <w:szCs w:val="18"/>
              </w:rPr>
            </w:pPr>
          </w:p>
        </w:tc>
        <w:tc>
          <w:tcPr>
            <w:tcW w:w="1226" w:type="dxa"/>
            <w:vAlign w:val="center"/>
          </w:tcPr>
          <w:p w:rsidR="00FE110E" w:rsidRPr="00B9598F" w:rsidRDefault="00FE110E"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w:t>
            </w:r>
          </w:p>
        </w:tc>
      </w:tr>
      <w:tr w:rsidR="00283F1E" w:rsidRPr="00B9598F" w:rsidTr="005E6FAD">
        <w:trPr>
          <w:trHeight w:val="250"/>
        </w:trPr>
        <w:tc>
          <w:tcPr>
            <w:tcW w:w="1679" w:type="dxa"/>
            <w:vAlign w:val="center"/>
          </w:tcPr>
          <w:p w:rsidR="00283F1E" w:rsidRPr="00B9598F" w:rsidRDefault="00283F1E"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w:t>
            </w:r>
            <w:r w:rsidRPr="00B9598F">
              <w:rPr>
                <w:rFonts w:asciiTheme="minorEastAsia" w:eastAsiaTheme="minorEastAsia" w:hAnsiTheme="minorEastAsia" w:cs="Angsana New"/>
                <w:sz w:val="18"/>
                <w:szCs w:val="18"/>
              </w:rPr>
              <w:t xml:space="preserve"> </w:t>
            </w:r>
            <w:r w:rsidRPr="00B9598F">
              <w:rPr>
                <w:rFonts w:asciiTheme="minorEastAsia" w:eastAsiaTheme="minorEastAsia" w:hAnsiTheme="minorEastAsia" w:cs="Angsana New" w:hint="eastAsia"/>
                <w:sz w:val="18"/>
                <w:szCs w:val="18"/>
              </w:rPr>
              <w:t>2</w:t>
            </w:r>
          </w:p>
        </w:tc>
        <w:tc>
          <w:tcPr>
            <w:tcW w:w="2106" w:type="dxa"/>
            <w:vAlign w:val="center"/>
          </w:tcPr>
          <w:p w:rsidR="00283F1E" w:rsidRPr="00B9598F" w:rsidRDefault="00283F1E"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w:t>
            </w:r>
            <w:r w:rsidRPr="00B9598F">
              <w:rPr>
                <w:rFonts w:asciiTheme="minorEastAsia" w:eastAsiaTheme="minorEastAsia" w:hAnsiTheme="minorEastAsia" w:cs="Angsana New"/>
                <w:sz w:val="18"/>
                <w:szCs w:val="18"/>
              </w:rPr>
              <w:t xml:space="preserve"> </w:t>
            </w:r>
            <w:r w:rsidRPr="00B9598F">
              <w:rPr>
                <w:rFonts w:asciiTheme="minorEastAsia" w:eastAsiaTheme="minorEastAsia" w:hAnsiTheme="minorEastAsia" w:cs="Angsana New" w:hint="eastAsia"/>
                <w:sz w:val="18"/>
                <w:szCs w:val="18"/>
              </w:rPr>
              <w:t>95</w:t>
            </w:r>
          </w:p>
        </w:tc>
        <w:tc>
          <w:tcPr>
            <w:tcW w:w="5194" w:type="dxa"/>
            <w:tcBorders>
              <w:bottom w:val="single" w:sz="4" w:space="0" w:color="auto"/>
            </w:tcBorders>
            <w:vAlign w:val="center"/>
          </w:tcPr>
          <w:p w:rsidR="00283F1E" w:rsidRPr="00B9598F" w:rsidRDefault="00283F1E" w:rsidP="00B9598F">
            <w:pPr>
              <w:spacing w:line="200" w:lineRule="exact"/>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人工呼吸</w:t>
            </w:r>
          </w:p>
        </w:tc>
        <w:tc>
          <w:tcPr>
            <w:tcW w:w="1404" w:type="dxa"/>
            <w:tcBorders>
              <w:bottom w:val="single" w:sz="4" w:space="0" w:color="auto"/>
            </w:tcBorders>
            <w:vAlign w:val="center"/>
          </w:tcPr>
          <w:p w:rsidR="00283F1E" w:rsidRPr="00B9598F" w:rsidRDefault="00B9598F"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w:t>
            </w:r>
          </w:p>
        </w:tc>
        <w:tc>
          <w:tcPr>
            <w:tcW w:w="1226" w:type="dxa"/>
            <w:vAlign w:val="center"/>
          </w:tcPr>
          <w:p w:rsidR="00283F1E" w:rsidRPr="00B9598F" w:rsidRDefault="00283F1E" w:rsidP="00B9598F">
            <w:pPr>
              <w:spacing w:line="200" w:lineRule="exact"/>
              <w:jc w:val="center"/>
              <w:rPr>
                <w:rFonts w:asciiTheme="minorEastAsia" w:eastAsiaTheme="minorEastAsia" w:hAnsiTheme="minorEastAsia" w:cs="Angsana New"/>
                <w:sz w:val="18"/>
                <w:szCs w:val="18"/>
              </w:rPr>
            </w:pPr>
          </w:p>
        </w:tc>
      </w:tr>
      <w:tr w:rsidR="00283F1E" w:rsidRPr="00B9598F" w:rsidTr="005E6FAD">
        <w:trPr>
          <w:trHeight w:val="250"/>
        </w:trPr>
        <w:tc>
          <w:tcPr>
            <w:tcW w:w="1679" w:type="dxa"/>
            <w:vAlign w:val="center"/>
          </w:tcPr>
          <w:p w:rsidR="00283F1E" w:rsidRPr="00B9598F" w:rsidRDefault="00283F1E"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w:t>
            </w:r>
            <w:r w:rsidRPr="00B9598F">
              <w:rPr>
                <w:rFonts w:asciiTheme="minorEastAsia" w:eastAsiaTheme="minorEastAsia" w:hAnsiTheme="minorEastAsia" w:cs="Angsana New"/>
                <w:sz w:val="18"/>
                <w:szCs w:val="18"/>
              </w:rPr>
              <w:t xml:space="preserve"> </w:t>
            </w:r>
            <w:r w:rsidRPr="00B9598F">
              <w:rPr>
                <w:rFonts w:asciiTheme="minorEastAsia" w:eastAsiaTheme="minorEastAsia" w:hAnsiTheme="minorEastAsia" w:cs="Angsana New" w:hint="eastAsia"/>
                <w:sz w:val="18"/>
                <w:szCs w:val="18"/>
              </w:rPr>
              <w:t>2</w:t>
            </w:r>
          </w:p>
        </w:tc>
        <w:tc>
          <w:tcPr>
            <w:tcW w:w="2106" w:type="dxa"/>
            <w:vAlign w:val="center"/>
          </w:tcPr>
          <w:p w:rsidR="00283F1E" w:rsidRPr="00B9598F" w:rsidRDefault="00283F1E"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w:t>
            </w:r>
            <w:r w:rsidRPr="00B9598F">
              <w:rPr>
                <w:rFonts w:asciiTheme="minorEastAsia" w:eastAsiaTheme="minorEastAsia" w:hAnsiTheme="minorEastAsia" w:cs="Angsana New"/>
                <w:sz w:val="18"/>
                <w:szCs w:val="18"/>
              </w:rPr>
              <w:t xml:space="preserve"> </w:t>
            </w:r>
            <w:r w:rsidRPr="00B9598F">
              <w:rPr>
                <w:rFonts w:asciiTheme="minorEastAsia" w:eastAsiaTheme="minorEastAsia" w:hAnsiTheme="minorEastAsia" w:cs="Angsana New" w:hint="eastAsia"/>
                <w:sz w:val="18"/>
                <w:szCs w:val="18"/>
              </w:rPr>
              <w:t>99</w:t>
            </w:r>
          </w:p>
        </w:tc>
        <w:tc>
          <w:tcPr>
            <w:tcW w:w="5194" w:type="dxa"/>
            <w:tcBorders>
              <w:bottom w:val="single" w:sz="4" w:space="0" w:color="auto"/>
            </w:tcBorders>
            <w:vAlign w:val="center"/>
          </w:tcPr>
          <w:p w:rsidR="00283F1E" w:rsidRPr="00B9598F" w:rsidRDefault="00283F1E" w:rsidP="00B9598F">
            <w:pPr>
              <w:spacing w:line="200" w:lineRule="exact"/>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凍傷</w:t>
            </w:r>
          </w:p>
        </w:tc>
        <w:tc>
          <w:tcPr>
            <w:tcW w:w="1404" w:type="dxa"/>
            <w:tcBorders>
              <w:bottom w:val="single" w:sz="4" w:space="0" w:color="auto"/>
            </w:tcBorders>
            <w:vAlign w:val="center"/>
          </w:tcPr>
          <w:p w:rsidR="00283F1E" w:rsidRPr="00B9598F" w:rsidRDefault="00B9598F"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w:t>
            </w:r>
          </w:p>
        </w:tc>
        <w:tc>
          <w:tcPr>
            <w:tcW w:w="1226" w:type="dxa"/>
            <w:vAlign w:val="center"/>
          </w:tcPr>
          <w:p w:rsidR="00283F1E" w:rsidRPr="00B9598F" w:rsidRDefault="00283F1E" w:rsidP="00B9598F">
            <w:pPr>
              <w:spacing w:line="200" w:lineRule="exact"/>
              <w:jc w:val="center"/>
              <w:rPr>
                <w:rFonts w:asciiTheme="minorEastAsia" w:eastAsiaTheme="minorEastAsia" w:hAnsiTheme="minorEastAsia" w:cs="Angsana New"/>
                <w:sz w:val="18"/>
                <w:szCs w:val="18"/>
              </w:rPr>
            </w:pPr>
          </w:p>
        </w:tc>
      </w:tr>
      <w:tr w:rsidR="00283F1E" w:rsidRPr="00B9598F" w:rsidTr="005E6FAD">
        <w:trPr>
          <w:trHeight w:val="250"/>
        </w:trPr>
        <w:tc>
          <w:tcPr>
            <w:tcW w:w="1679" w:type="dxa"/>
            <w:vAlign w:val="center"/>
          </w:tcPr>
          <w:p w:rsidR="00283F1E" w:rsidRPr="00B9598F" w:rsidRDefault="00283F1E"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w:t>
            </w:r>
            <w:r w:rsidRPr="00B9598F">
              <w:rPr>
                <w:rFonts w:asciiTheme="minorEastAsia" w:eastAsiaTheme="minorEastAsia" w:hAnsiTheme="minorEastAsia" w:cs="Angsana New"/>
                <w:sz w:val="18"/>
                <w:szCs w:val="18"/>
              </w:rPr>
              <w:t xml:space="preserve"> </w:t>
            </w:r>
            <w:r w:rsidRPr="00B9598F">
              <w:rPr>
                <w:rFonts w:asciiTheme="minorEastAsia" w:eastAsiaTheme="minorEastAsia" w:hAnsiTheme="minorEastAsia" w:cs="Angsana New" w:hint="eastAsia"/>
                <w:sz w:val="18"/>
                <w:szCs w:val="18"/>
              </w:rPr>
              <w:t>2</w:t>
            </w:r>
          </w:p>
        </w:tc>
        <w:tc>
          <w:tcPr>
            <w:tcW w:w="2106" w:type="dxa"/>
            <w:vAlign w:val="center"/>
          </w:tcPr>
          <w:p w:rsidR="00283F1E" w:rsidRPr="00B9598F" w:rsidRDefault="00283F1E"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P.110</w:t>
            </w:r>
          </w:p>
        </w:tc>
        <w:tc>
          <w:tcPr>
            <w:tcW w:w="5194" w:type="dxa"/>
            <w:tcBorders>
              <w:bottom w:val="single" w:sz="4" w:space="0" w:color="auto"/>
            </w:tcBorders>
            <w:vAlign w:val="center"/>
          </w:tcPr>
          <w:p w:rsidR="00283F1E" w:rsidRPr="00B9598F" w:rsidRDefault="00283F1E" w:rsidP="00B9598F">
            <w:pPr>
              <w:spacing w:line="200" w:lineRule="exact"/>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前腕の骨折</w:t>
            </w:r>
          </w:p>
        </w:tc>
        <w:tc>
          <w:tcPr>
            <w:tcW w:w="1404" w:type="dxa"/>
            <w:tcBorders>
              <w:bottom w:val="single" w:sz="4" w:space="0" w:color="auto"/>
            </w:tcBorders>
            <w:vAlign w:val="center"/>
          </w:tcPr>
          <w:p w:rsidR="00283F1E" w:rsidRPr="00B9598F" w:rsidRDefault="00283F1E" w:rsidP="00B9598F">
            <w:pPr>
              <w:spacing w:line="200" w:lineRule="exact"/>
              <w:jc w:val="center"/>
              <w:rPr>
                <w:rFonts w:asciiTheme="minorEastAsia" w:eastAsiaTheme="minorEastAsia" w:hAnsiTheme="minorEastAsia" w:cs="Angsana New"/>
                <w:sz w:val="18"/>
                <w:szCs w:val="18"/>
              </w:rPr>
            </w:pPr>
          </w:p>
        </w:tc>
        <w:tc>
          <w:tcPr>
            <w:tcW w:w="1226" w:type="dxa"/>
            <w:vAlign w:val="center"/>
          </w:tcPr>
          <w:p w:rsidR="00283F1E" w:rsidRPr="00B9598F" w:rsidRDefault="00283F1E"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w:t>
            </w:r>
          </w:p>
        </w:tc>
      </w:tr>
      <w:tr w:rsidR="00283F1E" w:rsidRPr="00B9598F" w:rsidTr="005E6FAD">
        <w:trPr>
          <w:trHeight w:val="250"/>
        </w:trPr>
        <w:tc>
          <w:tcPr>
            <w:tcW w:w="1679" w:type="dxa"/>
            <w:tcBorders>
              <w:bottom w:val="single" w:sz="4" w:space="0" w:color="auto"/>
            </w:tcBorders>
            <w:vAlign w:val="center"/>
          </w:tcPr>
          <w:p w:rsidR="00283F1E" w:rsidRPr="00B9598F" w:rsidRDefault="00283F1E"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w:t>
            </w:r>
            <w:r w:rsidRPr="00B9598F">
              <w:rPr>
                <w:rFonts w:asciiTheme="minorEastAsia" w:eastAsiaTheme="minorEastAsia" w:hAnsiTheme="minorEastAsia" w:cs="Angsana New"/>
                <w:sz w:val="18"/>
                <w:szCs w:val="18"/>
              </w:rPr>
              <w:t xml:space="preserve"> </w:t>
            </w:r>
            <w:r w:rsidRPr="00B9598F">
              <w:rPr>
                <w:rFonts w:asciiTheme="minorEastAsia" w:eastAsiaTheme="minorEastAsia" w:hAnsiTheme="minorEastAsia" w:cs="Angsana New" w:hint="eastAsia"/>
                <w:sz w:val="18"/>
                <w:szCs w:val="18"/>
              </w:rPr>
              <w:t>2</w:t>
            </w:r>
          </w:p>
        </w:tc>
        <w:tc>
          <w:tcPr>
            <w:tcW w:w="2106" w:type="dxa"/>
            <w:tcBorders>
              <w:bottom w:val="single" w:sz="4" w:space="0" w:color="auto"/>
            </w:tcBorders>
            <w:vAlign w:val="center"/>
          </w:tcPr>
          <w:p w:rsidR="00283F1E" w:rsidRPr="00B9598F" w:rsidRDefault="00283F1E"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P.113</w:t>
            </w:r>
          </w:p>
        </w:tc>
        <w:tc>
          <w:tcPr>
            <w:tcW w:w="5194" w:type="dxa"/>
            <w:tcBorders>
              <w:bottom w:val="single" w:sz="4" w:space="0" w:color="auto"/>
            </w:tcBorders>
            <w:vAlign w:val="center"/>
          </w:tcPr>
          <w:p w:rsidR="00283F1E" w:rsidRPr="00B9598F" w:rsidRDefault="00283F1E" w:rsidP="00B9598F">
            <w:pPr>
              <w:spacing w:line="200" w:lineRule="exact"/>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止血帯装着の手順</w:t>
            </w:r>
          </w:p>
        </w:tc>
        <w:tc>
          <w:tcPr>
            <w:tcW w:w="1404" w:type="dxa"/>
            <w:tcBorders>
              <w:bottom w:val="single" w:sz="4" w:space="0" w:color="auto"/>
            </w:tcBorders>
            <w:vAlign w:val="center"/>
          </w:tcPr>
          <w:p w:rsidR="00283F1E" w:rsidRPr="00B9598F" w:rsidRDefault="00283F1E" w:rsidP="00B9598F">
            <w:pPr>
              <w:spacing w:line="200" w:lineRule="exact"/>
              <w:jc w:val="center"/>
              <w:rPr>
                <w:rFonts w:asciiTheme="minorEastAsia" w:eastAsiaTheme="minorEastAsia" w:hAnsiTheme="minorEastAsia" w:cs="Angsana New"/>
                <w:sz w:val="18"/>
                <w:szCs w:val="18"/>
              </w:rPr>
            </w:pPr>
          </w:p>
        </w:tc>
        <w:tc>
          <w:tcPr>
            <w:tcW w:w="1226" w:type="dxa"/>
            <w:tcBorders>
              <w:bottom w:val="single" w:sz="4" w:space="0" w:color="auto"/>
            </w:tcBorders>
            <w:vAlign w:val="center"/>
          </w:tcPr>
          <w:p w:rsidR="00283F1E" w:rsidRPr="00B9598F" w:rsidRDefault="00283F1E"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w:t>
            </w:r>
          </w:p>
        </w:tc>
      </w:tr>
      <w:tr w:rsidR="00283F1E" w:rsidRPr="00B9598F" w:rsidTr="005E6FAD">
        <w:trPr>
          <w:trHeight w:val="250"/>
        </w:trPr>
        <w:tc>
          <w:tcPr>
            <w:tcW w:w="11609" w:type="dxa"/>
            <w:gridSpan w:val="5"/>
            <w:shd w:val="clear" w:color="auto" w:fill="9999FF"/>
            <w:vAlign w:val="center"/>
          </w:tcPr>
          <w:p w:rsidR="00283F1E" w:rsidRPr="00B9598F" w:rsidRDefault="00283F1E" w:rsidP="00B9598F">
            <w:pPr>
              <w:spacing w:line="200" w:lineRule="exact"/>
              <w:jc w:val="left"/>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第４章　ハイキング　２．地図とコンパス（進路を発見する）　３．野帳（フィールドノート）</w:t>
            </w:r>
          </w:p>
        </w:tc>
      </w:tr>
      <w:tr w:rsidR="00283F1E" w:rsidRPr="00B9598F" w:rsidTr="005E6FAD">
        <w:trPr>
          <w:trHeight w:val="250"/>
        </w:trPr>
        <w:tc>
          <w:tcPr>
            <w:tcW w:w="1679" w:type="dxa"/>
            <w:vAlign w:val="center"/>
          </w:tcPr>
          <w:p w:rsidR="00283F1E" w:rsidRPr="00B9598F" w:rsidRDefault="00283F1E"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修正案等ページ</w:t>
            </w:r>
          </w:p>
        </w:tc>
        <w:tc>
          <w:tcPr>
            <w:tcW w:w="2106" w:type="dxa"/>
            <w:vAlign w:val="center"/>
          </w:tcPr>
          <w:p w:rsidR="00283F1E" w:rsidRPr="00B9598F" w:rsidRDefault="00283F1E"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ベーシック初版ページ</w:t>
            </w:r>
          </w:p>
        </w:tc>
        <w:tc>
          <w:tcPr>
            <w:tcW w:w="5194" w:type="dxa"/>
            <w:vAlign w:val="center"/>
          </w:tcPr>
          <w:p w:rsidR="00283F1E" w:rsidRPr="00B9598F" w:rsidRDefault="00283F1E"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概　　　　　要</w:t>
            </w:r>
          </w:p>
        </w:tc>
        <w:tc>
          <w:tcPr>
            <w:tcW w:w="1404" w:type="dxa"/>
            <w:vAlign w:val="center"/>
          </w:tcPr>
          <w:p w:rsidR="00283F1E" w:rsidRPr="00B9598F" w:rsidRDefault="00283F1E"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修正案</w:t>
            </w:r>
          </w:p>
        </w:tc>
        <w:tc>
          <w:tcPr>
            <w:tcW w:w="1226" w:type="dxa"/>
            <w:vAlign w:val="center"/>
          </w:tcPr>
          <w:p w:rsidR="00283F1E" w:rsidRPr="00B9598F" w:rsidRDefault="00283F1E"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補足等</w:t>
            </w:r>
          </w:p>
        </w:tc>
      </w:tr>
      <w:tr w:rsidR="00283F1E" w:rsidRPr="00B9598F" w:rsidTr="005E6FAD">
        <w:trPr>
          <w:trHeight w:val="250"/>
        </w:trPr>
        <w:tc>
          <w:tcPr>
            <w:tcW w:w="1679" w:type="dxa"/>
            <w:vAlign w:val="center"/>
          </w:tcPr>
          <w:p w:rsidR="00283F1E" w:rsidRPr="00B9598F" w:rsidRDefault="00283F1E"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w:t>
            </w:r>
            <w:r w:rsidRPr="00B9598F">
              <w:rPr>
                <w:rFonts w:asciiTheme="minorEastAsia" w:eastAsiaTheme="minorEastAsia" w:hAnsiTheme="minorEastAsia" w:cs="Angsana New"/>
                <w:sz w:val="18"/>
                <w:szCs w:val="18"/>
              </w:rPr>
              <w:t xml:space="preserve"> </w:t>
            </w:r>
            <w:r w:rsidRPr="00B9598F">
              <w:rPr>
                <w:rFonts w:asciiTheme="minorEastAsia" w:eastAsiaTheme="minorEastAsia" w:hAnsiTheme="minorEastAsia" w:cs="Angsana New" w:hint="eastAsia"/>
                <w:sz w:val="18"/>
                <w:szCs w:val="18"/>
              </w:rPr>
              <w:t>3</w:t>
            </w:r>
          </w:p>
        </w:tc>
        <w:tc>
          <w:tcPr>
            <w:tcW w:w="2106" w:type="dxa"/>
            <w:vAlign w:val="center"/>
          </w:tcPr>
          <w:p w:rsidR="00283F1E" w:rsidRPr="00B9598F" w:rsidRDefault="00283F1E"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P.145</w:t>
            </w:r>
          </w:p>
        </w:tc>
        <w:tc>
          <w:tcPr>
            <w:tcW w:w="5194" w:type="dxa"/>
            <w:vAlign w:val="center"/>
          </w:tcPr>
          <w:p w:rsidR="00283F1E" w:rsidRPr="00B9598F" w:rsidRDefault="00283F1E" w:rsidP="00B9598F">
            <w:pPr>
              <w:spacing w:line="200" w:lineRule="exact"/>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磁針方位　真北と磁北のずれ</w:t>
            </w:r>
          </w:p>
        </w:tc>
        <w:tc>
          <w:tcPr>
            <w:tcW w:w="1404" w:type="dxa"/>
            <w:vAlign w:val="center"/>
          </w:tcPr>
          <w:p w:rsidR="00283F1E" w:rsidRPr="00B9598F" w:rsidRDefault="00283F1E" w:rsidP="00B9598F">
            <w:pPr>
              <w:spacing w:line="200" w:lineRule="exact"/>
              <w:jc w:val="center"/>
              <w:rPr>
                <w:rFonts w:asciiTheme="minorEastAsia" w:eastAsiaTheme="minorEastAsia" w:hAnsiTheme="minorEastAsia" w:cs="Angsana New"/>
                <w:sz w:val="18"/>
                <w:szCs w:val="18"/>
              </w:rPr>
            </w:pPr>
          </w:p>
        </w:tc>
        <w:tc>
          <w:tcPr>
            <w:tcW w:w="1226" w:type="dxa"/>
            <w:vAlign w:val="center"/>
          </w:tcPr>
          <w:p w:rsidR="00283F1E" w:rsidRPr="00B9598F" w:rsidRDefault="00283F1E"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w:t>
            </w:r>
          </w:p>
        </w:tc>
      </w:tr>
      <w:tr w:rsidR="00283F1E" w:rsidRPr="00B9598F" w:rsidTr="005E6FAD">
        <w:trPr>
          <w:trHeight w:val="250"/>
        </w:trPr>
        <w:tc>
          <w:tcPr>
            <w:tcW w:w="1679" w:type="dxa"/>
            <w:vAlign w:val="center"/>
          </w:tcPr>
          <w:p w:rsidR="00283F1E" w:rsidRPr="00B9598F" w:rsidRDefault="00283F1E"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w:t>
            </w:r>
            <w:r w:rsidRPr="00B9598F">
              <w:rPr>
                <w:rFonts w:asciiTheme="minorEastAsia" w:eastAsiaTheme="minorEastAsia" w:hAnsiTheme="minorEastAsia" w:cs="Angsana New"/>
                <w:sz w:val="18"/>
                <w:szCs w:val="18"/>
              </w:rPr>
              <w:t xml:space="preserve"> </w:t>
            </w:r>
            <w:r w:rsidRPr="00B9598F">
              <w:rPr>
                <w:rFonts w:asciiTheme="minorEastAsia" w:eastAsiaTheme="minorEastAsia" w:hAnsiTheme="minorEastAsia" w:cs="Angsana New" w:hint="eastAsia"/>
                <w:sz w:val="18"/>
                <w:szCs w:val="18"/>
              </w:rPr>
              <w:t>3</w:t>
            </w:r>
          </w:p>
        </w:tc>
        <w:tc>
          <w:tcPr>
            <w:tcW w:w="2106" w:type="dxa"/>
            <w:vAlign w:val="center"/>
          </w:tcPr>
          <w:p w:rsidR="00283F1E" w:rsidRPr="00B9598F" w:rsidRDefault="00283F1E"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P.148</w:t>
            </w:r>
          </w:p>
        </w:tc>
        <w:tc>
          <w:tcPr>
            <w:tcW w:w="5194" w:type="dxa"/>
            <w:vAlign w:val="center"/>
          </w:tcPr>
          <w:p w:rsidR="00283F1E" w:rsidRPr="00B9598F" w:rsidRDefault="00283F1E" w:rsidP="00B9598F">
            <w:pPr>
              <w:spacing w:line="200" w:lineRule="exact"/>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三角点　標石</w:t>
            </w:r>
          </w:p>
        </w:tc>
        <w:tc>
          <w:tcPr>
            <w:tcW w:w="1404" w:type="dxa"/>
            <w:vAlign w:val="center"/>
          </w:tcPr>
          <w:p w:rsidR="00283F1E" w:rsidRPr="00B9598F" w:rsidRDefault="00283F1E"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w:t>
            </w:r>
          </w:p>
        </w:tc>
        <w:tc>
          <w:tcPr>
            <w:tcW w:w="1226" w:type="dxa"/>
            <w:vAlign w:val="center"/>
          </w:tcPr>
          <w:p w:rsidR="00283F1E" w:rsidRPr="00B9598F" w:rsidRDefault="00283F1E" w:rsidP="00B9598F">
            <w:pPr>
              <w:spacing w:line="200" w:lineRule="exact"/>
              <w:jc w:val="center"/>
              <w:rPr>
                <w:rFonts w:asciiTheme="minorEastAsia" w:eastAsiaTheme="minorEastAsia" w:hAnsiTheme="minorEastAsia" w:cs="Angsana New"/>
                <w:sz w:val="18"/>
                <w:szCs w:val="18"/>
              </w:rPr>
            </w:pPr>
          </w:p>
        </w:tc>
      </w:tr>
      <w:tr w:rsidR="00283F1E" w:rsidRPr="00B9598F" w:rsidTr="005E6FAD">
        <w:trPr>
          <w:trHeight w:val="250"/>
        </w:trPr>
        <w:tc>
          <w:tcPr>
            <w:tcW w:w="1679" w:type="dxa"/>
            <w:vAlign w:val="center"/>
          </w:tcPr>
          <w:p w:rsidR="00283F1E" w:rsidRPr="00B9598F" w:rsidRDefault="00283F1E"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w:t>
            </w:r>
            <w:r w:rsidRPr="00B9598F">
              <w:rPr>
                <w:rFonts w:asciiTheme="minorEastAsia" w:eastAsiaTheme="minorEastAsia" w:hAnsiTheme="minorEastAsia" w:cs="Angsana New"/>
                <w:sz w:val="18"/>
                <w:szCs w:val="18"/>
              </w:rPr>
              <w:t xml:space="preserve"> </w:t>
            </w:r>
            <w:r w:rsidRPr="00B9598F">
              <w:rPr>
                <w:rFonts w:asciiTheme="minorEastAsia" w:eastAsiaTheme="minorEastAsia" w:hAnsiTheme="minorEastAsia" w:cs="Angsana New" w:hint="eastAsia"/>
                <w:sz w:val="18"/>
                <w:szCs w:val="18"/>
              </w:rPr>
              <w:t>4</w:t>
            </w:r>
          </w:p>
        </w:tc>
        <w:tc>
          <w:tcPr>
            <w:tcW w:w="2106" w:type="dxa"/>
            <w:vAlign w:val="center"/>
          </w:tcPr>
          <w:p w:rsidR="00283F1E" w:rsidRPr="00B9598F" w:rsidRDefault="00283F1E"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P.148</w:t>
            </w:r>
          </w:p>
        </w:tc>
        <w:tc>
          <w:tcPr>
            <w:tcW w:w="5194" w:type="dxa"/>
            <w:vAlign w:val="center"/>
          </w:tcPr>
          <w:p w:rsidR="00283F1E" w:rsidRPr="00B9598F" w:rsidRDefault="00283F1E" w:rsidP="00B9598F">
            <w:pPr>
              <w:spacing w:line="200" w:lineRule="exact"/>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三角点　地形図</w:t>
            </w:r>
          </w:p>
        </w:tc>
        <w:tc>
          <w:tcPr>
            <w:tcW w:w="1404" w:type="dxa"/>
            <w:vAlign w:val="center"/>
          </w:tcPr>
          <w:p w:rsidR="00283F1E" w:rsidRPr="00B9598F" w:rsidRDefault="00283F1E"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w:t>
            </w:r>
          </w:p>
        </w:tc>
        <w:tc>
          <w:tcPr>
            <w:tcW w:w="1226" w:type="dxa"/>
            <w:vAlign w:val="center"/>
          </w:tcPr>
          <w:p w:rsidR="00283F1E" w:rsidRPr="00B9598F" w:rsidRDefault="00283F1E" w:rsidP="00B9598F">
            <w:pPr>
              <w:spacing w:line="200" w:lineRule="exact"/>
              <w:jc w:val="center"/>
              <w:rPr>
                <w:rFonts w:asciiTheme="minorEastAsia" w:eastAsiaTheme="minorEastAsia" w:hAnsiTheme="minorEastAsia" w:cs="Angsana New"/>
                <w:sz w:val="18"/>
                <w:szCs w:val="18"/>
              </w:rPr>
            </w:pPr>
          </w:p>
        </w:tc>
      </w:tr>
      <w:tr w:rsidR="00283F1E" w:rsidRPr="00B9598F" w:rsidTr="005E6FAD">
        <w:trPr>
          <w:trHeight w:val="250"/>
        </w:trPr>
        <w:tc>
          <w:tcPr>
            <w:tcW w:w="1679" w:type="dxa"/>
            <w:vAlign w:val="center"/>
          </w:tcPr>
          <w:p w:rsidR="00283F1E" w:rsidRPr="00B9598F" w:rsidRDefault="00283F1E"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w:t>
            </w:r>
            <w:r w:rsidRPr="00B9598F">
              <w:rPr>
                <w:rFonts w:asciiTheme="minorEastAsia" w:eastAsiaTheme="minorEastAsia" w:hAnsiTheme="minorEastAsia" w:cs="Angsana New"/>
                <w:sz w:val="18"/>
                <w:szCs w:val="18"/>
              </w:rPr>
              <w:t xml:space="preserve"> </w:t>
            </w:r>
            <w:r w:rsidRPr="00B9598F">
              <w:rPr>
                <w:rFonts w:asciiTheme="minorEastAsia" w:eastAsiaTheme="minorEastAsia" w:hAnsiTheme="minorEastAsia" w:cs="Angsana New" w:hint="eastAsia"/>
                <w:sz w:val="18"/>
                <w:szCs w:val="18"/>
              </w:rPr>
              <w:t>4</w:t>
            </w:r>
          </w:p>
        </w:tc>
        <w:tc>
          <w:tcPr>
            <w:tcW w:w="2106" w:type="dxa"/>
            <w:vAlign w:val="center"/>
          </w:tcPr>
          <w:p w:rsidR="00283F1E" w:rsidRPr="00B9598F" w:rsidRDefault="00283F1E"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P.149</w:t>
            </w:r>
          </w:p>
        </w:tc>
        <w:tc>
          <w:tcPr>
            <w:tcW w:w="5194" w:type="dxa"/>
            <w:vAlign w:val="center"/>
          </w:tcPr>
          <w:p w:rsidR="00283F1E" w:rsidRPr="00B9598F" w:rsidRDefault="00283F1E" w:rsidP="00B9598F">
            <w:pPr>
              <w:spacing w:line="200" w:lineRule="exact"/>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標高点　地形図（P.147記号）</w:t>
            </w:r>
          </w:p>
        </w:tc>
        <w:tc>
          <w:tcPr>
            <w:tcW w:w="1404" w:type="dxa"/>
            <w:vAlign w:val="center"/>
          </w:tcPr>
          <w:p w:rsidR="00283F1E" w:rsidRPr="00B9598F" w:rsidRDefault="00283F1E"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w:t>
            </w:r>
          </w:p>
        </w:tc>
        <w:tc>
          <w:tcPr>
            <w:tcW w:w="1226" w:type="dxa"/>
            <w:vAlign w:val="center"/>
          </w:tcPr>
          <w:p w:rsidR="00283F1E" w:rsidRPr="00B9598F" w:rsidRDefault="00283F1E" w:rsidP="00B9598F">
            <w:pPr>
              <w:spacing w:line="200" w:lineRule="exact"/>
              <w:jc w:val="center"/>
              <w:rPr>
                <w:rFonts w:asciiTheme="minorEastAsia" w:eastAsiaTheme="minorEastAsia" w:hAnsiTheme="minorEastAsia" w:cs="Angsana New"/>
                <w:sz w:val="18"/>
                <w:szCs w:val="18"/>
              </w:rPr>
            </w:pPr>
          </w:p>
        </w:tc>
      </w:tr>
      <w:tr w:rsidR="00283F1E" w:rsidRPr="00B9598F" w:rsidTr="005E6FAD">
        <w:trPr>
          <w:trHeight w:val="250"/>
        </w:trPr>
        <w:tc>
          <w:tcPr>
            <w:tcW w:w="1679" w:type="dxa"/>
            <w:vAlign w:val="center"/>
          </w:tcPr>
          <w:p w:rsidR="00283F1E" w:rsidRPr="00B9598F" w:rsidRDefault="00283F1E"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w:t>
            </w:r>
            <w:r w:rsidRPr="00B9598F">
              <w:rPr>
                <w:rFonts w:asciiTheme="minorEastAsia" w:eastAsiaTheme="minorEastAsia" w:hAnsiTheme="minorEastAsia" w:cs="Angsana New"/>
                <w:sz w:val="18"/>
                <w:szCs w:val="18"/>
              </w:rPr>
              <w:t xml:space="preserve"> </w:t>
            </w:r>
            <w:r w:rsidRPr="00B9598F">
              <w:rPr>
                <w:rFonts w:asciiTheme="minorEastAsia" w:eastAsiaTheme="minorEastAsia" w:hAnsiTheme="minorEastAsia" w:cs="Angsana New" w:hint="eastAsia"/>
                <w:sz w:val="18"/>
                <w:szCs w:val="18"/>
              </w:rPr>
              <w:t>4</w:t>
            </w:r>
          </w:p>
        </w:tc>
        <w:tc>
          <w:tcPr>
            <w:tcW w:w="2106" w:type="dxa"/>
            <w:vAlign w:val="center"/>
          </w:tcPr>
          <w:p w:rsidR="00283F1E" w:rsidRPr="00B9598F" w:rsidRDefault="00283F1E"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P.152</w:t>
            </w:r>
          </w:p>
        </w:tc>
        <w:tc>
          <w:tcPr>
            <w:tcW w:w="5194" w:type="dxa"/>
            <w:vAlign w:val="center"/>
          </w:tcPr>
          <w:p w:rsidR="00283F1E" w:rsidRPr="00B9598F" w:rsidRDefault="00283F1E" w:rsidP="00B9598F">
            <w:pPr>
              <w:spacing w:line="200" w:lineRule="exact"/>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磁北線</w:t>
            </w:r>
          </w:p>
        </w:tc>
        <w:tc>
          <w:tcPr>
            <w:tcW w:w="1404" w:type="dxa"/>
            <w:vAlign w:val="center"/>
          </w:tcPr>
          <w:p w:rsidR="00283F1E" w:rsidRPr="00B9598F" w:rsidRDefault="00283F1E" w:rsidP="00B9598F">
            <w:pPr>
              <w:spacing w:line="200" w:lineRule="exact"/>
              <w:jc w:val="center"/>
              <w:rPr>
                <w:rFonts w:asciiTheme="minorEastAsia" w:eastAsiaTheme="minorEastAsia" w:hAnsiTheme="minorEastAsia" w:cs="Angsana New"/>
                <w:sz w:val="18"/>
                <w:szCs w:val="18"/>
              </w:rPr>
            </w:pPr>
          </w:p>
        </w:tc>
        <w:tc>
          <w:tcPr>
            <w:tcW w:w="1226" w:type="dxa"/>
            <w:vAlign w:val="center"/>
          </w:tcPr>
          <w:p w:rsidR="00283F1E" w:rsidRPr="00B9598F" w:rsidRDefault="00283F1E"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w:t>
            </w:r>
          </w:p>
        </w:tc>
      </w:tr>
      <w:tr w:rsidR="00283F1E" w:rsidRPr="00B9598F" w:rsidTr="005E6FAD">
        <w:trPr>
          <w:trHeight w:val="250"/>
        </w:trPr>
        <w:tc>
          <w:tcPr>
            <w:tcW w:w="1679" w:type="dxa"/>
            <w:vAlign w:val="center"/>
          </w:tcPr>
          <w:p w:rsidR="00283F1E" w:rsidRPr="00B9598F" w:rsidRDefault="00283F1E"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w:t>
            </w:r>
            <w:r w:rsidRPr="00B9598F">
              <w:rPr>
                <w:rFonts w:asciiTheme="minorEastAsia" w:eastAsiaTheme="minorEastAsia" w:hAnsiTheme="minorEastAsia" w:cs="Angsana New"/>
                <w:sz w:val="18"/>
                <w:szCs w:val="18"/>
              </w:rPr>
              <w:t xml:space="preserve"> </w:t>
            </w:r>
            <w:r w:rsidRPr="00B9598F">
              <w:rPr>
                <w:rFonts w:asciiTheme="minorEastAsia" w:eastAsiaTheme="minorEastAsia" w:hAnsiTheme="minorEastAsia" w:cs="Angsana New" w:hint="eastAsia"/>
                <w:sz w:val="18"/>
                <w:szCs w:val="18"/>
              </w:rPr>
              <w:t>5</w:t>
            </w:r>
          </w:p>
        </w:tc>
        <w:tc>
          <w:tcPr>
            <w:tcW w:w="2106" w:type="dxa"/>
            <w:vAlign w:val="center"/>
          </w:tcPr>
          <w:p w:rsidR="00283F1E" w:rsidRPr="00B9598F" w:rsidRDefault="00283F1E"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P.160</w:t>
            </w:r>
          </w:p>
        </w:tc>
        <w:tc>
          <w:tcPr>
            <w:tcW w:w="5194" w:type="dxa"/>
            <w:vAlign w:val="center"/>
          </w:tcPr>
          <w:p w:rsidR="00283F1E" w:rsidRPr="00B9598F" w:rsidRDefault="00283F1E" w:rsidP="00B9598F">
            <w:pPr>
              <w:spacing w:line="200" w:lineRule="exact"/>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太陽を使った方位発見　春分・秋分の南中高度</w:t>
            </w:r>
          </w:p>
        </w:tc>
        <w:tc>
          <w:tcPr>
            <w:tcW w:w="1404" w:type="dxa"/>
            <w:vAlign w:val="center"/>
          </w:tcPr>
          <w:p w:rsidR="00283F1E" w:rsidRPr="00B9598F" w:rsidRDefault="00283F1E"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w:t>
            </w:r>
          </w:p>
        </w:tc>
        <w:tc>
          <w:tcPr>
            <w:tcW w:w="1226" w:type="dxa"/>
            <w:vAlign w:val="center"/>
          </w:tcPr>
          <w:p w:rsidR="00283F1E" w:rsidRPr="00B9598F" w:rsidRDefault="00283F1E" w:rsidP="00B9598F">
            <w:pPr>
              <w:spacing w:line="200" w:lineRule="exact"/>
              <w:jc w:val="center"/>
              <w:rPr>
                <w:rFonts w:asciiTheme="minorEastAsia" w:eastAsiaTheme="minorEastAsia" w:hAnsiTheme="minorEastAsia" w:cs="Angsana New"/>
                <w:sz w:val="18"/>
                <w:szCs w:val="18"/>
              </w:rPr>
            </w:pPr>
          </w:p>
        </w:tc>
      </w:tr>
      <w:tr w:rsidR="00283F1E" w:rsidRPr="00B9598F" w:rsidTr="005E6FAD">
        <w:trPr>
          <w:trHeight w:val="250"/>
        </w:trPr>
        <w:tc>
          <w:tcPr>
            <w:tcW w:w="1679" w:type="dxa"/>
            <w:vAlign w:val="center"/>
          </w:tcPr>
          <w:p w:rsidR="00283F1E" w:rsidRPr="00B9598F" w:rsidRDefault="00283F1E"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w:t>
            </w:r>
            <w:r w:rsidRPr="00B9598F">
              <w:rPr>
                <w:rFonts w:asciiTheme="minorEastAsia" w:eastAsiaTheme="minorEastAsia" w:hAnsiTheme="minorEastAsia" w:cs="Angsana New"/>
                <w:sz w:val="18"/>
                <w:szCs w:val="18"/>
              </w:rPr>
              <w:t xml:space="preserve"> </w:t>
            </w:r>
            <w:r w:rsidRPr="00B9598F">
              <w:rPr>
                <w:rFonts w:asciiTheme="minorEastAsia" w:eastAsiaTheme="minorEastAsia" w:hAnsiTheme="minorEastAsia" w:cs="Angsana New" w:hint="eastAsia"/>
                <w:sz w:val="18"/>
                <w:szCs w:val="18"/>
              </w:rPr>
              <w:t>5</w:t>
            </w:r>
          </w:p>
        </w:tc>
        <w:tc>
          <w:tcPr>
            <w:tcW w:w="2106" w:type="dxa"/>
            <w:vAlign w:val="center"/>
          </w:tcPr>
          <w:p w:rsidR="00283F1E" w:rsidRPr="00B9598F" w:rsidRDefault="00283F1E"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P.163</w:t>
            </w:r>
          </w:p>
        </w:tc>
        <w:tc>
          <w:tcPr>
            <w:tcW w:w="5194" w:type="dxa"/>
            <w:vAlign w:val="center"/>
          </w:tcPr>
          <w:p w:rsidR="00283F1E" w:rsidRPr="00B9598F" w:rsidRDefault="00283F1E" w:rsidP="00B9598F">
            <w:pPr>
              <w:spacing w:line="200" w:lineRule="exact"/>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スカウトソング「星方位</w:t>
            </w:r>
            <w:r w:rsidR="009C1229">
              <w:rPr>
                <w:rFonts w:asciiTheme="minorEastAsia" w:eastAsiaTheme="minorEastAsia" w:hAnsiTheme="minorEastAsia" w:cs="Angsana New" w:hint="eastAsia"/>
                <w:sz w:val="18"/>
                <w:szCs w:val="18"/>
              </w:rPr>
              <w:t>（ほしほうい）</w:t>
            </w:r>
            <w:r w:rsidRPr="00B9598F">
              <w:rPr>
                <w:rFonts w:asciiTheme="minorEastAsia" w:eastAsiaTheme="minorEastAsia" w:hAnsiTheme="minorEastAsia" w:cs="Angsana New" w:hint="eastAsia"/>
                <w:sz w:val="18"/>
                <w:szCs w:val="18"/>
              </w:rPr>
              <w:t>」</w:t>
            </w:r>
          </w:p>
        </w:tc>
        <w:tc>
          <w:tcPr>
            <w:tcW w:w="1404" w:type="dxa"/>
            <w:vAlign w:val="center"/>
          </w:tcPr>
          <w:p w:rsidR="00283F1E" w:rsidRPr="00B9598F" w:rsidRDefault="00283F1E"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w:t>
            </w:r>
          </w:p>
        </w:tc>
        <w:tc>
          <w:tcPr>
            <w:tcW w:w="1226" w:type="dxa"/>
            <w:vAlign w:val="center"/>
          </w:tcPr>
          <w:p w:rsidR="00283F1E" w:rsidRPr="00B9598F" w:rsidRDefault="00283F1E" w:rsidP="00B9598F">
            <w:pPr>
              <w:spacing w:line="200" w:lineRule="exact"/>
              <w:jc w:val="center"/>
              <w:rPr>
                <w:rFonts w:asciiTheme="minorEastAsia" w:eastAsiaTheme="minorEastAsia" w:hAnsiTheme="minorEastAsia" w:cs="Angsana New"/>
                <w:sz w:val="18"/>
                <w:szCs w:val="18"/>
              </w:rPr>
            </w:pPr>
          </w:p>
        </w:tc>
      </w:tr>
      <w:tr w:rsidR="00283F1E" w:rsidRPr="00B9598F" w:rsidTr="005E6FAD">
        <w:trPr>
          <w:trHeight w:val="250"/>
        </w:trPr>
        <w:tc>
          <w:tcPr>
            <w:tcW w:w="1679" w:type="dxa"/>
            <w:vAlign w:val="center"/>
          </w:tcPr>
          <w:p w:rsidR="00283F1E" w:rsidRPr="00B9598F" w:rsidRDefault="00283F1E"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w:t>
            </w:r>
            <w:r w:rsidRPr="00B9598F">
              <w:rPr>
                <w:rFonts w:asciiTheme="minorEastAsia" w:eastAsiaTheme="minorEastAsia" w:hAnsiTheme="minorEastAsia" w:cs="Angsana New"/>
                <w:sz w:val="18"/>
                <w:szCs w:val="18"/>
              </w:rPr>
              <w:t xml:space="preserve"> </w:t>
            </w:r>
            <w:r w:rsidRPr="00B9598F">
              <w:rPr>
                <w:rFonts w:asciiTheme="minorEastAsia" w:eastAsiaTheme="minorEastAsia" w:hAnsiTheme="minorEastAsia" w:cs="Angsana New" w:hint="eastAsia"/>
                <w:sz w:val="18"/>
                <w:szCs w:val="18"/>
              </w:rPr>
              <w:t>5</w:t>
            </w:r>
          </w:p>
        </w:tc>
        <w:tc>
          <w:tcPr>
            <w:tcW w:w="2106" w:type="dxa"/>
            <w:vAlign w:val="center"/>
          </w:tcPr>
          <w:p w:rsidR="00283F1E" w:rsidRPr="00B9598F" w:rsidRDefault="00283F1E"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P.164</w:t>
            </w:r>
          </w:p>
        </w:tc>
        <w:tc>
          <w:tcPr>
            <w:tcW w:w="5194" w:type="dxa"/>
            <w:vAlign w:val="center"/>
          </w:tcPr>
          <w:p w:rsidR="00283F1E" w:rsidRPr="00B9598F" w:rsidRDefault="00283F1E" w:rsidP="00B9598F">
            <w:pPr>
              <w:spacing w:line="200" w:lineRule="exact"/>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月の形で方位（東西）を知る</w:t>
            </w:r>
          </w:p>
        </w:tc>
        <w:tc>
          <w:tcPr>
            <w:tcW w:w="1404" w:type="dxa"/>
            <w:vAlign w:val="center"/>
          </w:tcPr>
          <w:p w:rsidR="00283F1E" w:rsidRPr="00B9598F" w:rsidRDefault="00283F1E"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w:t>
            </w:r>
          </w:p>
        </w:tc>
        <w:tc>
          <w:tcPr>
            <w:tcW w:w="1226" w:type="dxa"/>
            <w:vAlign w:val="center"/>
          </w:tcPr>
          <w:p w:rsidR="00283F1E" w:rsidRPr="00B9598F" w:rsidRDefault="00283F1E" w:rsidP="00B9598F">
            <w:pPr>
              <w:spacing w:line="200" w:lineRule="exact"/>
              <w:jc w:val="center"/>
              <w:rPr>
                <w:rFonts w:asciiTheme="minorEastAsia" w:eastAsiaTheme="minorEastAsia" w:hAnsiTheme="minorEastAsia" w:cs="Angsana New"/>
                <w:sz w:val="18"/>
                <w:szCs w:val="18"/>
              </w:rPr>
            </w:pPr>
          </w:p>
        </w:tc>
      </w:tr>
      <w:tr w:rsidR="00283F1E" w:rsidRPr="00B9598F" w:rsidTr="005E6FAD">
        <w:trPr>
          <w:trHeight w:val="250"/>
        </w:trPr>
        <w:tc>
          <w:tcPr>
            <w:tcW w:w="1679" w:type="dxa"/>
            <w:vAlign w:val="center"/>
          </w:tcPr>
          <w:p w:rsidR="00283F1E" w:rsidRPr="00B9598F" w:rsidRDefault="00283F1E"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w:t>
            </w:r>
            <w:r w:rsidRPr="00B9598F">
              <w:rPr>
                <w:rFonts w:asciiTheme="minorEastAsia" w:eastAsiaTheme="minorEastAsia" w:hAnsiTheme="minorEastAsia" w:cs="Angsana New"/>
                <w:sz w:val="18"/>
                <w:szCs w:val="18"/>
              </w:rPr>
              <w:t xml:space="preserve"> </w:t>
            </w:r>
            <w:r w:rsidRPr="00B9598F">
              <w:rPr>
                <w:rFonts w:asciiTheme="minorEastAsia" w:eastAsiaTheme="minorEastAsia" w:hAnsiTheme="minorEastAsia" w:cs="Angsana New" w:hint="eastAsia"/>
                <w:sz w:val="18"/>
                <w:szCs w:val="18"/>
              </w:rPr>
              <w:t>5</w:t>
            </w:r>
          </w:p>
        </w:tc>
        <w:tc>
          <w:tcPr>
            <w:tcW w:w="2106" w:type="dxa"/>
            <w:vAlign w:val="center"/>
          </w:tcPr>
          <w:p w:rsidR="00283F1E" w:rsidRPr="00B9598F" w:rsidRDefault="00283F1E"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P.165</w:t>
            </w:r>
          </w:p>
        </w:tc>
        <w:tc>
          <w:tcPr>
            <w:tcW w:w="5194" w:type="dxa"/>
            <w:vAlign w:val="center"/>
          </w:tcPr>
          <w:p w:rsidR="00283F1E" w:rsidRPr="00B9598F" w:rsidRDefault="00283F1E" w:rsidP="00B9598F">
            <w:pPr>
              <w:spacing w:line="200" w:lineRule="exact"/>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 xml:space="preserve">星の動きで方位を知る　</w:t>
            </w:r>
          </w:p>
        </w:tc>
        <w:tc>
          <w:tcPr>
            <w:tcW w:w="1404" w:type="dxa"/>
            <w:vAlign w:val="center"/>
          </w:tcPr>
          <w:p w:rsidR="00283F1E" w:rsidRPr="00B9598F" w:rsidRDefault="00283F1E"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w:t>
            </w:r>
          </w:p>
        </w:tc>
        <w:tc>
          <w:tcPr>
            <w:tcW w:w="1226" w:type="dxa"/>
            <w:vAlign w:val="center"/>
          </w:tcPr>
          <w:p w:rsidR="00283F1E" w:rsidRPr="00B9598F" w:rsidRDefault="00283F1E" w:rsidP="00B9598F">
            <w:pPr>
              <w:spacing w:line="200" w:lineRule="exact"/>
              <w:jc w:val="center"/>
              <w:rPr>
                <w:rFonts w:asciiTheme="minorEastAsia" w:eastAsiaTheme="minorEastAsia" w:hAnsiTheme="minorEastAsia" w:cs="Angsana New"/>
                <w:sz w:val="18"/>
                <w:szCs w:val="18"/>
              </w:rPr>
            </w:pPr>
          </w:p>
        </w:tc>
      </w:tr>
      <w:tr w:rsidR="00283F1E" w:rsidRPr="00B9598F" w:rsidTr="005E6FAD">
        <w:trPr>
          <w:trHeight w:val="250"/>
        </w:trPr>
        <w:tc>
          <w:tcPr>
            <w:tcW w:w="1679" w:type="dxa"/>
            <w:vAlign w:val="center"/>
          </w:tcPr>
          <w:p w:rsidR="00283F1E" w:rsidRPr="00B9598F" w:rsidRDefault="00283F1E"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w:t>
            </w:r>
            <w:r w:rsidRPr="00B9598F">
              <w:rPr>
                <w:rFonts w:asciiTheme="minorEastAsia" w:eastAsiaTheme="minorEastAsia" w:hAnsiTheme="minorEastAsia" w:cs="Angsana New"/>
                <w:sz w:val="18"/>
                <w:szCs w:val="18"/>
              </w:rPr>
              <w:t xml:space="preserve"> </w:t>
            </w:r>
            <w:r w:rsidRPr="00B9598F">
              <w:rPr>
                <w:rFonts w:asciiTheme="minorEastAsia" w:eastAsiaTheme="minorEastAsia" w:hAnsiTheme="minorEastAsia" w:cs="Angsana New" w:hint="eastAsia"/>
                <w:sz w:val="18"/>
                <w:szCs w:val="18"/>
              </w:rPr>
              <w:t>6</w:t>
            </w:r>
          </w:p>
        </w:tc>
        <w:tc>
          <w:tcPr>
            <w:tcW w:w="2106" w:type="dxa"/>
            <w:vAlign w:val="center"/>
          </w:tcPr>
          <w:p w:rsidR="00283F1E" w:rsidRPr="00B9598F" w:rsidRDefault="00283F1E"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P.154</w:t>
            </w:r>
          </w:p>
        </w:tc>
        <w:tc>
          <w:tcPr>
            <w:tcW w:w="5194" w:type="dxa"/>
            <w:vAlign w:val="center"/>
          </w:tcPr>
          <w:p w:rsidR="00283F1E" w:rsidRPr="00B9598F" w:rsidRDefault="00283F1E" w:rsidP="00B9598F">
            <w:pPr>
              <w:spacing w:line="200" w:lineRule="exact"/>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現在地の確認&lt;一点確認法&gt;</w:t>
            </w:r>
          </w:p>
        </w:tc>
        <w:tc>
          <w:tcPr>
            <w:tcW w:w="1404" w:type="dxa"/>
            <w:vAlign w:val="center"/>
          </w:tcPr>
          <w:p w:rsidR="00283F1E" w:rsidRPr="00B9598F" w:rsidRDefault="00283F1E"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w:t>
            </w:r>
          </w:p>
        </w:tc>
        <w:tc>
          <w:tcPr>
            <w:tcW w:w="1226" w:type="dxa"/>
            <w:vAlign w:val="center"/>
          </w:tcPr>
          <w:p w:rsidR="00283F1E" w:rsidRPr="00B9598F" w:rsidRDefault="00283F1E" w:rsidP="00B9598F">
            <w:pPr>
              <w:spacing w:line="200" w:lineRule="exact"/>
              <w:jc w:val="center"/>
              <w:rPr>
                <w:rFonts w:asciiTheme="minorEastAsia" w:eastAsiaTheme="minorEastAsia" w:hAnsiTheme="minorEastAsia" w:cs="Angsana New"/>
                <w:sz w:val="18"/>
                <w:szCs w:val="18"/>
              </w:rPr>
            </w:pPr>
          </w:p>
        </w:tc>
      </w:tr>
      <w:tr w:rsidR="00283F1E" w:rsidRPr="00B9598F" w:rsidTr="005E6FAD">
        <w:trPr>
          <w:trHeight w:val="250"/>
        </w:trPr>
        <w:tc>
          <w:tcPr>
            <w:tcW w:w="1679" w:type="dxa"/>
            <w:vAlign w:val="center"/>
          </w:tcPr>
          <w:p w:rsidR="00283F1E" w:rsidRPr="00B9598F" w:rsidRDefault="00283F1E"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w:t>
            </w:r>
            <w:r w:rsidRPr="00B9598F">
              <w:rPr>
                <w:rFonts w:asciiTheme="minorEastAsia" w:eastAsiaTheme="minorEastAsia" w:hAnsiTheme="minorEastAsia" w:cs="Angsana New"/>
                <w:sz w:val="18"/>
                <w:szCs w:val="18"/>
              </w:rPr>
              <w:t xml:space="preserve"> </w:t>
            </w:r>
            <w:r w:rsidRPr="00B9598F">
              <w:rPr>
                <w:rFonts w:asciiTheme="minorEastAsia" w:eastAsiaTheme="minorEastAsia" w:hAnsiTheme="minorEastAsia" w:cs="Angsana New" w:hint="eastAsia"/>
                <w:sz w:val="18"/>
                <w:szCs w:val="18"/>
              </w:rPr>
              <w:t>6</w:t>
            </w:r>
          </w:p>
        </w:tc>
        <w:tc>
          <w:tcPr>
            <w:tcW w:w="2106" w:type="dxa"/>
            <w:vAlign w:val="center"/>
          </w:tcPr>
          <w:p w:rsidR="00283F1E" w:rsidRPr="00B9598F" w:rsidRDefault="00283F1E"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P.169</w:t>
            </w:r>
          </w:p>
        </w:tc>
        <w:tc>
          <w:tcPr>
            <w:tcW w:w="5194" w:type="dxa"/>
            <w:vAlign w:val="center"/>
          </w:tcPr>
          <w:p w:rsidR="00283F1E" w:rsidRPr="00B9598F" w:rsidRDefault="00283F1E" w:rsidP="00B9598F">
            <w:pPr>
              <w:spacing w:line="200" w:lineRule="exact"/>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バックベアリング(来た道を戻る方法)</w:t>
            </w:r>
          </w:p>
        </w:tc>
        <w:tc>
          <w:tcPr>
            <w:tcW w:w="1404" w:type="dxa"/>
            <w:vAlign w:val="center"/>
          </w:tcPr>
          <w:p w:rsidR="00283F1E" w:rsidRPr="00B9598F" w:rsidRDefault="00283F1E"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w:t>
            </w:r>
          </w:p>
        </w:tc>
        <w:tc>
          <w:tcPr>
            <w:tcW w:w="1226" w:type="dxa"/>
            <w:vAlign w:val="center"/>
          </w:tcPr>
          <w:p w:rsidR="00283F1E" w:rsidRPr="00B9598F" w:rsidRDefault="00283F1E" w:rsidP="00B9598F">
            <w:pPr>
              <w:spacing w:line="200" w:lineRule="exact"/>
              <w:jc w:val="center"/>
              <w:rPr>
                <w:rFonts w:asciiTheme="minorEastAsia" w:eastAsiaTheme="minorEastAsia" w:hAnsiTheme="minorEastAsia" w:cs="Angsana New"/>
                <w:sz w:val="18"/>
                <w:szCs w:val="18"/>
              </w:rPr>
            </w:pPr>
          </w:p>
        </w:tc>
      </w:tr>
      <w:tr w:rsidR="00283F1E" w:rsidRPr="00B9598F" w:rsidTr="005E6FAD">
        <w:trPr>
          <w:trHeight w:val="250"/>
        </w:trPr>
        <w:tc>
          <w:tcPr>
            <w:tcW w:w="1679" w:type="dxa"/>
            <w:tcBorders>
              <w:bottom w:val="single" w:sz="4" w:space="0" w:color="auto"/>
            </w:tcBorders>
            <w:vAlign w:val="center"/>
          </w:tcPr>
          <w:p w:rsidR="00283F1E" w:rsidRPr="00B9598F" w:rsidRDefault="00283F1E"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w:t>
            </w:r>
            <w:r w:rsidRPr="00B9598F">
              <w:rPr>
                <w:rFonts w:asciiTheme="minorEastAsia" w:eastAsiaTheme="minorEastAsia" w:hAnsiTheme="minorEastAsia" w:cs="Angsana New"/>
                <w:sz w:val="18"/>
                <w:szCs w:val="18"/>
              </w:rPr>
              <w:t xml:space="preserve"> </w:t>
            </w:r>
            <w:r w:rsidRPr="00B9598F">
              <w:rPr>
                <w:rFonts w:asciiTheme="minorEastAsia" w:eastAsiaTheme="minorEastAsia" w:hAnsiTheme="minorEastAsia" w:cs="Angsana New" w:hint="eastAsia"/>
                <w:sz w:val="18"/>
                <w:szCs w:val="18"/>
              </w:rPr>
              <w:t>7</w:t>
            </w:r>
          </w:p>
        </w:tc>
        <w:tc>
          <w:tcPr>
            <w:tcW w:w="2106" w:type="dxa"/>
            <w:tcBorders>
              <w:bottom w:val="single" w:sz="4" w:space="0" w:color="auto"/>
            </w:tcBorders>
            <w:vAlign w:val="center"/>
          </w:tcPr>
          <w:p w:rsidR="00283F1E" w:rsidRPr="00B9598F" w:rsidRDefault="00283F1E"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P.170</w:t>
            </w:r>
          </w:p>
        </w:tc>
        <w:tc>
          <w:tcPr>
            <w:tcW w:w="5194" w:type="dxa"/>
            <w:tcBorders>
              <w:bottom w:val="single" w:sz="4" w:space="0" w:color="auto"/>
            </w:tcBorders>
            <w:vAlign w:val="center"/>
          </w:tcPr>
          <w:p w:rsidR="00283F1E" w:rsidRPr="00B9598F" w:rsidRDefault="00283F1E" w:rsidP="00B9598F">
            <w:pPr>
              <w:spacing w:line="200" w:lineRule="exact"/>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略地図</w:t>
            </w:r>
          </w:p>
        </w:tc>
        <w:tc>
          <w:tcPr>
            <w:tcW w:w="1404" w:type="dxa"/>
            <w:tcBorders>
              <w:bottom w:val="single" w:sz="4" w:space="0" w:color="auto"/>
            </w:tcBorders>
            <w:vAlign w:val="center"/>
          </w:tcPr>
          <w:p w:rsidR="00283F1E" w:rsidRPr="00B9598F" w:rsidRDefault="00283F1E"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w:t>
            </w:r>
          </w:p>
        </w:tc>
        <w:tc>
          <w:tcPr>
            <w:tcW w:w="1226" w:type="dxa"/>
            <w:tcBorders>
              <w:bottom w:val="single" w:sz="4" w:space="0" w:color="auto"/>
            </w:tcBorders>
            <w:vAlign w:val="center"/>
          </w:tcPr>
          <w:p w:rsidR="00283F1E" w:rsidRPr="00B9598F" w:rsidRDefault="00283F1E" w:rsidP="00B9598F">
            <w:pPr>
              <w:spacing w:line="200" w:lineRule="exact"/>
              <w:jc w:val="center"/>
              <w:rPr>
                <w:rFonts w:asciiTheme="minorEastAsia" w:eastAsiaTheme="minorEastAsia" w:hAnsiTheme="minorEastAsia" w:cs="Angsana New"/>
                <w:sz w:val="18"/>
                <w:szCs w:val="18"/>
              </w:rPr>
            </w:pPr>
          </w:p>
        </w:tc>
      </w:tr>
    </w:tbl>
    <w:p w:rsidR="00283F1E" w:rsidRDefault="00283F1E" w:rsidP="00B9598F">
      <w:pPr>
        <w:spacing w:line="200" w:lineRule="exact"/>
        <w:rPr>
          <w:rFonts w:asciiTheme="minorEastAsia" w:eastAsiaTheme="minorEastAsia" w:hAnsiTheme="minorEastAsia" w:cs="Angsana New"/>
          <w:sz w:val="18"/>
          <w:szCs w:val="18"/>
        </w:rPr>
      </w:pPr>
    </w:p>
    <w:p w:rsidR="00B9598F" w:rsidRDefault="00B9598F" w:rsidP="00B9598F">
      <w:pPr>
        <w:spacing w:line="200" w:lineRule="exact"/>
        <w:rPr>
          <w:rFonts w:asciiTheme="minorEastAsia" w:eastAsiaTheme="minorEastAsia" w:hAnsiTheme="minorEastAsia" w:cs="Angsana New"/>
          <w:sz w:val="18"/>
          <w:szCs w:val="18"/>
        </w:rPr>
      </w:pPr>
    </w:p>
    <w:p w:rsidR="005E6FAD" w:rsidRDefault="005E6FAD" w:rsidP="00B9598F">
      <w:pPr>
        <w:spacing w:line="200" w:lineRule="exact"/>
        <w:rPr>
          <w:rFonts w:asciiTheme="minorEastAsia" w:eastAsiaTheme="minorEastAsia" w:hAnsiTheme="minorEastAsia" w:cs="Angsana New"/>
          <w:sz w:val="18"/>
          <w:szCs w:val="18"/>
        </w:rPr>
      </w:pPr>
    </w:p>
    <w:p w:rsidR="005E6FAD" w:rsidRDefault="005E6FAD" w:rsidP="00B9598F">
      <w:pPr>
        <w:spacing w:line="200" w:lineRule="exact"/>
        <w:rPr>
          <w:rFonts w:asciiTheme="minorEastAsia" w:eastAsiaTheme="minorEastAsia" w:hAnsiTheme="minorEastAsia" w:cs="Angsana New"/>
          <w:sz w:val="18"/>
          <w:szCs w:val="18"/>
        </w:rPr>
      </w:pPr>
    </w:p>
    <w:p w:rsidR="005E6FAD" w:rsidRDefault="005E6FAD" w:rsidP="00B9598F">
      <w:pPr>
        <w:spacing w:line="200" w:lineRule="exact"/>
        <w:rPr>
          <w:rFonts w:asciiTheme="minorEastAsia" w:eastAsiaTheme="minorEastAsia" w:hAnsiTheme="minorEastAsia" w:cs="Angsana New"/>
          <w:sz w:val="18"/>
          <w:szCs w:val="18"/>
        </w:rPr>
      </w:pPr>
    </w:p>
    <w:p w:rsidR="00C746F9" w:rsidRDefault="00C746F9" w:rsidP="00B9598F">
      <w:pPr>
        <w:spacing w:line="200" w:lineRule="exact"/>
        <w:rPr>
          <w:rFonts w:asciiTheme="minorEastAsia" w:eastAsiaTheme="minorEastAsia" w:hAnsiTheme="minorEastAsia" w:cs="Angsana New"/>
          <w:sz w:val="18"/>
          <w:szCs w:val="18"/>
        </w:rPr>
      </w:pPr>
    </w:p>
    <w:p w:rsidR="005E6FAD" w:rsidRDefault="005E6FAD" w:rsidP="00B9598F">
      <w:pPr>
        <w:spacing w:line="200" w:lineRule="exact"/>
        <w:rPr>
          <w:rFonts w:asciiTheme="minorEastAsia" w:eastAsiaTheme="minorEastAsia" w:hAnsiTheme="minorEastAsia" w:cs="Angsana New"/>
          <w:sz w:val="18"/>
          <w:szCs w:val="18"/>
        </w:rPr>
      </w:pPr>
    </w:p>
    <w:p w:rsidR="00FA720C" w:rsidRPr="00B9598F" w:rsidRDefault="00FA720C" w:rsidP="00B9598F">
      <w:pPr>
        <w:spacing w:line="200" w:lineRule="exact"/>
        <w:rPr>
          <w:rFonts w:asciiTheme="minorEastAsia" w:eastAsiaTheme="minorEastAsia" w:hAnsiTheme="minorEastAsia" w:cs="Angsana New"/>
          <w:sz w:val="18"/>
          <w:szCs w:val="18"/>
        </w:rPr>
      </w:pPr>
    </w:p>
    <w:tbl>
      <w:tblPr>
        <w:tblStyle w:val="a3"/>
        <w:tblW w:w="0" w:type="auto"/>
        <w:tblLook w:val="04A0" w:firstRow="1" w:lastRow="0" w:firstColumn="1" w:lastColumn="0" w:noHBand="0" w:noVBand="1"/>
      </w:tblPr>
      <w:tblGrid>
        <w:gridCol w:w="1679"/>
        <w:gridCol w:w="2106"/>
        <w:gridCol w:w="5194"/>
        <w:gridCol w:w="1404"/>
        <w:gridCol w:w="1226"/>
      </w:tblGrid>
      <w:tr w:rsidR="00283F1E" w:rsidRPr="00B9598F" w:rsidTr="00172D01">
        <w:trPr>
          <w:trHeight w:val="250"/>
        </w:trPr>
        <w:tc>
          <w:tcPr>
            <w:tcW w:w="11609" w:type="dxa"/>
            <w:gridSpan w:val="5"/>
            <w:shd w:val="clear" w:color="auto" w:fill="FFCC66"/>
            <w:vAlign w:val="center"/>
          </w:tcPr>
          <w:p w:rsidR="00283F1E" w:rsidRPr="00B9598F" w:rsidRDefault="00283F1E" w:rsidP="00B9598F">
            <w:pPr>
              <w:spacing w:line="200" w:lineRule="exact"/>
              <w:jc w:val="left"/>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lastRenderedPageBreak/>
              <w:t>第５章　キャンピング　２．設営 ロープ結び</w:t>
            </w:r>
          </w:p>
        </w:tc>
      </w:tr>
      <w:tr w:rsidR="00283F1E" w:rsidRPr="00B9598F" w:rsidTr="00172D01">
        <w:trPr>
          <w:trHeight w:val="250"/>
        </w:trPr>
        <w:tc>
          <w:tcPr>
            <w:tcW w:w="1679" w:type="dxa"/>
            <w:vAlign w:val="center"/>
          </w:tcPr>
          <w:p w:rsidR="00283F1E" w:rsidRPr="00B9598F" w:rsidRDefault="00283F1E"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修正案等ページ</w:t>
            </w:r>
          </w:p>
        </w:tc>
        <w:tc>
          <w:tcPr>
            <w:tcW w:w="2106" w:type="dxa"/>
            <w:vAlign w:val="center"/>
          </w:tcPr>
          <w:p w:rsidR="00283F1E" w:rsidRPr="00B9598F" w:rsidRDefault="00283F1E"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ベーシック初版ページ</w:t>
            </w:r>
          </w:p>
        </w:tc>
        <w:tc>
          <w:tcPr>
            <w:tcW w:w="5194" w:type="dxa"/>
            <w:vAlign w:val="center"/>
          </w:tcPr>
          <w:p w:rsidR="00283F1E" w:rsidRPr="00B9598F" w:rsidRDefault="00283F1E"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概　　　　　要</w:t>
            </w:r>
          </w:p>
        </w:tc>
        <w:tc>
          <w:tcPr>
            <w:tcW w:w="1404" w:type="dxa"/>
            <w:vAlign w:val="center"/>
          </w:tcPr>
          <w:p w:rsidR="00283F1E" w:rsidRPr="00B9598F" w:rsidRDefault="00283F1E"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修正案</w:t>
            </w:r>
          </w:p>
        </w:tc>
        <w:tc>
          <w:tcPr>
            <w:tcW w:w="1226" w:type="dxa"/>
            <w:vAlign w:val="center"/>
          </w:tcPr>
          <w:p w:rsidR="00283F1E" w:rsidRPr="00B9598F" w:rsidRDefault="00283F1E"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補足等</w:t>
            </w:r>
          </w:p>
        </w:tc>
      </w:tr>
      <w:tr w:rsidR="00283F1E" w:rsidRPr="00B9598F" w:rsidTr="00172D01">
        <w:trPr>
          <w:trHeight w:val="250"/>
        </w:trPr>
        <w:tc>
          <w:tcPr>
            <w:tcW w:w="1679" w:type="dxa"/>
            <w:vAlign w:val="center"/>
          </w:tcPr>
          <w:p w:rsidR="00283F1E" w:rsidRPr="00B9598F" w:rsidRDefault="00283F1E"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w:t>
            </w:r>
            <w:r w:rsidRPr="00B9598F">
              <w:rPr>
                <w:rFonts w:asciiTheme="minorEastAsia" w:eastAsiaTheme="minorEastAsia" w:hAnsiTheme="minorEastAsia" w:cs="Angsana New"/>
                <w:sz w:val="18"/>
                <w:szCs w:val="18"/>
              </w:rPr>
              <w:t xml:space="preserve"> </w:t>
            </w:r>
            <w:r w:rsidRPr="00B9598F">
              <w:rPr>
                <w:rFonts w:asciiTheme="minorEastAsia" w:eastAsiaTheme="minorEastAsia" w:hAnsiTheme="minorEastAsia" w:cs="Angsana New" w:hint="eastAsia"/>
                <w:sz w:val="18"/>
                <w:szCs w:val="18"/>
              </w:rPr>
              <w:t>8</w:t>
            </w:r>
          </w:p>
        </w:tc>
        <w:tc>
          <w:tcPr>
            <w:tcW w:w="2106" w:type="dxa"/>
            <w:vAlign w:val="center"/>
          </w:tcPr>
          <w:p w:rsidR="00283F1E" w:rsidRPr="00B9598F" w:rsidRDefault="00283F1E"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P.220</w:t>
            </w:r>
          </w:p>
        </w:tc>
        <w:tc>
          <w:tcPr>
            <w:tcW w:w="5194" w:type="dxa"/>
            <w:vAlign w:val="center"/>
          </w:tcPr>
          <w:p w:rsidR="00283F1E" w:rsidRPr="00B9598F" w:rsidRDefault="00283F1E" w:rsidP="00B9598F">
            <w:pPr>
              <w:spacing w:line="200" w:lineRule="exact"/>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引きとけ結び</w:t>
            </w:r>
          </w:p>
        </w:tc>
        <w:tc>
          <w:tcPr>
            <w:tcW w:w="1404" w:type="dxa"/>
            <w:vAlign w:val="center"/>
          </w:tcPr>
          <w:p w:rsidR="00283F1E" w:rsidRPr="00B9598F" w:rsidRDefault="00283F1E" w:rsidP="00B9598F">
            <w:pPr>
              <w:spacing w:line="200" w:lineRule="exact"/>
              <w:jc w:val="center"/>
              <w:rPr>
                <w:rFonts w:asciiTheme="minorEastAsia" w:eastAsiaTheme="minorEastAsia" w:hAnsiTheme="minorEastAsia" w:cs="Angsana New"/>
                <w:sz w:val="18"/>
                <w:szCs w:val="18"/>
              </w:rPr>
            </w:pPr>
          </w:p>
        </w:tc>
        <w:tc>
          <w:tcPr>
            <w:tcW w:w="1226" w:type="dxa"/>
            <w:vAlign w:val="center"/>
          </w:tcPr>
          <w:p w:rsidR="00283F1E" w:rsidRPr="00B9598F" w:rsidRDefault="00283F1E"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w:t>
            </w:r>
          </w:p>
        </w:tc>
      </w:tr>
      <w:tr w:rsidR="00283F1E" w:rsidRPr="00B9598F" w:rsidTr="00172D01">
        <w:trPr>
          <w:trHeight w:val="250"/>
        </w:trPr>
        <w:tc>
          <w:tcPr>
            <w:tcW w:w="1679" w:type="dxa"/>
            <w:vAlign w:val="center"/>
          </w:tcPr>
          <w:p w:rsidR="00283F1E" w:rsidRPr="00B9598F" w:rsidRDefault="00283F1E"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w:t>
            </w:r>
            <w:r w:rsidRPr="00B9598F">
              <w:rPr>
                <w:rFonts w:asciiTheme="minorEastAsia" w:eastAsiaTheme="minorEastAsia" w:hAnsiTheme="minorEastAsia" w:cs="Angsana New"/>
                <w:sz w:val="18"/>
                <w:szCs w:val="18"/>
              </w:rPr>
              <w:t xml:space="preserve"> </w:t>
            </w:r>
            <w:r w:rsidRPr="00B9598F">
              <w:rPr>
                <w:rFonts w:asciiTheme="minorEastAsia" w:eastAsiaTheme="minorEastAsia" w:hAnsiTheme="minorEastAsia" w:cs="Angsana New" w:hint="eastAsia"/>
                <w:sz w:val="18"/>
                <w:szCs w:val="18"/>
              </w:rPr>
              <w:t>8</w:t>
            </w:r>
          </w:p>
        </w:tc>
        <w:tc>
          <w:tcPr>
            <w:tcW w:w="2106" w:type="dxa"/>
            <w:vAlign w:val="center"/>
          </w:tcPr>
          <w:p w:rsidR="00283F1E" w:rsidRPr="00B9598F" w:rsidRDefault="00283F1E"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P.221</w:t>
            </w:r>
          </w:p>
        </w:tc>
        <w:tc>
          <w:tcPr>
            <w:tcW w:w="5194" w:type="dxa"/>
            <w:vAlign w:val="center"/>
          </w:tcPr>
          <w:p w:rsidR="00283F1E" w:rsidRPr="00B9598F" w:rsidRDefault="00283F1E" w:rsidP="00B9598F">
            <w:pPr>
              <w:spacing w:line="200" w:lineRule="exact"/>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てぐす結び</w:t>
            </w:r>
          </w:p>
        </w:tc>
        <w:tc>
          <w:tcPr>
            <w:tcW w:w="1404" w:type="dxa"/>
            <w:vAlign w:val="center"/>
          </w:tcPr>
          <w:p w:rsidR="00283F1E" w:rsidRPr="00B9598F" w:rsidRDefault="00283F1E"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w:t>
            </w:r>
          </w:p>
        </w:tc>
        <w:tc>
          <w:tcPr>
            <w:tcW w:w="1226" w:type="dxa"/>
            <w:vAlign w:val="center"/>
          </w:tcPr>
          <w:p w:rsidR="00283F1E" w:rsidRPr="00B9598F" w:rsidRDefault="00283F1E" w:rsidP="00B9598F">
            <w:pPr>
              <w:spacing w:line="200" w:lineRule="exact"/>
              <w:jc w:val="center"/>
              <w:rPr>
                <w:rFonts w:asciiTheme="minorEastAsia" w:eastAsiaTheme="minorEastAsia" w:hAnsiTheme="minorEastAsia" w:cs="Angsana New"/>
                <w:sz w:val="18"/>
                <w:szCs w:val="18"/>
              </w:rPr>
            </w:pPr>
          </w:p>
        </w:tc>
      </w:tr>
      <w:tr w:rsidR="00283F1E" w:rsidRPr="00B9598F" w:rsidTr="00172D01">
        <w:trPr>
          <w:trHeight w:val="250"/>
        </w:trPr>
        <w:tc>
          <w:tcPr>
            <w:tcW w:w="1679" w:type="dxa"/>
            <w:vAlign w:val="center"/>
          </w:tcPr>
          <w:p w:rsidR="00283F1E" w:rsidRPr="00B9598F" w:rsidRDefault="00283F1E"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w:t>
            </w:r>
            <w:r w:rsidRPr="00B9598F">
              <w:rPr>
                <w:rFonts w:asciiTheme="minorEastAsia" w:eastAsiaTheme="minorEastAsia" w:hAnsiTheme="minorEastAsia" w:cs="Angsana New"/>
                <w:sz w:val="18"/>
                <w:szCs w:val="18"/>
              </w:rPr>
              <w:t xml:space="preserve"> </w:t>
            </w:r>
            <w:r w:rsidRPr="00B9598F">
              <w:rPr>
                <w:rFonts w:asciiTheme="minorEastAsia" w:eastAsiaTheme="minorEastAsia" w:hAnsiTheme="minorEastAsia" w:cs="Angsana New" w:hint="eastAsia"/>
                <w:sz w:val="18"/>
                <w:szCs w:val="18"/>
              </w:rPr>
              <w:t>8</w:t>
            </w:r>
          </w:p>
        </w:tc>
        <w:tc>
          <w:tcPr>
            <w:tcW w:w="2106" w:type="dxa"/>
            <w:vAlign w:val="center"/>
          </w:tcPr>
          <w:p w:rsidR="00283F1E" w:rsidRPr="00B9598F" w:rsidRDefault="00283F1E"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P.223</w:t>
            </w:r>
          </w:p>
        </w:tc>
        <w:tc>
          <w:tcPr>
            <w:tcW w:w="5194" w:type="dxa"/>
            <w:vAlign w:val="center"/>
          </w:tcPr>
          <w:p w:rsidR="00283F1E" w:rsidRPr="00B9598F" w:rsidRDefault="00283F1E" w:rsidP="00B9598F">
            <w:pPr>
              <w:spacing w:line="200" w:lineRule="exact"/>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よろい結び</w:t>
            </w:r>
          </w:p>
        </w:tc>
        <w:tc>
          <w:tcPr>
            <w:tcW w:w="1404" w:type="dxa"/>
            <w:vAlign w:val="center"/>
          </w:tcPr>
          <w:p w:rsidR="00283F1E" w:rsidRPr="00B9598F" w:rsidRDefault="00283F1E"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w:t>
            </w:r>
          </w:p>
        </w:tc>
        <w:tc>
          <w:tcPr>
            <w:tcW w:w="1226" w:type="dxa"/>
            <w:vAlign w:val="center"/>
          </w:tcPr>
          <w:p w:rsidR="00283F1E" w:rsidRPr="00B9598F" w:rsidRDefault="00283F1E" w:rsidP="00B9598F">
            <w:pPr>
              <w:spacing w:line="200" w:lineRule="exact"/>
              <w:jc w:val="center"/>
              <w:rPr>
                <w:rFonts w:asciiTheme="minorEastAsia" w:eastAsiaTheme="minorEastAsia" w:hAnsiTheme="minorEastAsia" w:cs="Angsana New"/>
                <w:sz w:val="18"/>
                <w:szCs w:val="18"/>
              </w:rPr>
            </w:pPr>
          </w:p>
        </w:tc>
      </w:tr>
      <w:tr w:rsidR="00283F1E" w:rsidRPr="00B9598F" w:rsidTr="00172D01">
        <w:trPr>
          <w:trHeight w:val="250"/>
        </w:trPr>
        <w:tc>
          <w:tcPr>
            <w:tcW w:w="1679" w:type="dxa"/>
            <w:vAlign w:val="center"/>
          </w:tcPr>
          <w:p w:rsidR="00283F1E" w:rsidRPr="00B9598F" w:rsidRDefault="00283F1E"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w:t>
            </w:r>
            <w:r w:rsidRPr="00B9598F">
              <w:rPr>
                <w:rFonts w:asciiTheme="minorEastAsia" w:eastAsiaTheme="minorEastAsia" w:hAnsiTheme="minorEastAsia" w:cs="Angsana New"/>
                <w:sz w:val="18"/>
                <w:szCs w:val="18"/>
              </w:rPr>
              <w:t xml:space="preserve"> </w:t>
            </w:r>
            <w:r w:rsidRPr="00B9598F">
              <w:rPr>
                <w:rFonts w:asciiTheme="minorEastAsia" w:eastAsiaTheme="minorEastAsia" w:hAnsiTheme="minorEastAsia" w:cs="Angsana New" w:hint="eastAsia"/>
                <w:sz w:val="18"/>
                <w:szCs w:val="18"/>
              </w:rPr>
              <w:t>9</w:t>
            </w:r>
          </w:p>
        </w:tc>
        <w:tc>
          <w:tcPr>
            <w:tcW w:w="2106" w:type="dxa"/>
            <w:vAlign w:val="center"/>
          </w:tcPr>
          <w:p w:rsidR="00283F1E" w:rsidRPr="00B9598F" w:rsidRDefault="00283F1E"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P.227</w:t>
            </w:r>
          </w:p>
        </w:tc>
        <w:tc>
          <w:tcPr>
            <w:tcW w:w="5194" w:type="dxa"/>
            <w:vAlign w:val="center"/>
          </w:tcPr>
          <w:p w:rsidR="00283F1E" w:rsidRPr="00B9598F" w:rsidRDefault="00283F1E" w:rsidP="00B9598F">
            <w:pPr>
              <w:spacing w:line="200" w:lineRule="exact"/>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角しばり</w:t>
            </w:r>
          </w:p>
        </w:tc>
        <w:tc>
          <w:tcPr>
            <w:tcW w:w="1404" w:type="dxa"/>
            <w:vAlign w:val="center"/>
          </w:tcPr>
          <w:p w:rsidR="00283F1E" w:rsidRPr="00B9598F" w:rsidRDefault="00283F1E"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w:t>
            </w:r>
          </w:p>
        </w:tc>
        <w:tc>
          <w:tcPr>
            <w:tcW w:w="1226" w:type="dxa"/>
            <w:vAlign w:val="center"/>
          </w:tcPr>
          <w:p w:rsidR="00283F1E" w:rsidRPr="00B9598F" w:rsidRDefault="00283F1E" w:rsidP="00B9598F">
            <w:pPr>
              <w:spacing w:line="200" w:lineRule="exact"/>
              <w:jc w:val="center"/>
              <w:rPr>
                <w:rFonts w:asciiTheme="minorEastAsia" w:eastAsiaTheme="minorEastAsia" w:hAnsiTheme="minorEastAsia" w:cs="Angsana New"/>
                <w:sz w:val="18"/>
                <w:szCs w:val="18"/>
              </w:rPr>
            </w:pPr>
          </w:p>
        </w:tc>
      </w:tr>
      <w:tr w:rsidR="00283F1E" w:rsidRPr="00B9598F" w:rsidTr="00172D01">
        <w:trPr>
          <w:trHeight w:val="250"/>
        </w:trPr>
        <w:tc>
          <w:tcPr>
            <w:tcW w:w="1679" w:type="dxa"/>
            <w:vAlign w:val="center"/>
          </w:tcPr>
          <w:p w:rsidR="00283F1E" w:rsidRPr="00B9598F" w:rsidRDefault="00283F1E"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w:t>
            </w:r>
            <w:r w:rsidRPr="00B9598F">
              <w:rPr>
                <w:rFonts w:asciiTheme="minorEastAsia" w:eastAsiaTheme="minorEastAsia" w:hAnsiTheme="minorEastAsia" w:cs="Angsana New"/>
                <w:sz w:val="18"/>
                <w:szCs w:val="18"/>
              </w:rPr>
              <w:t xml:space="preserve"> </w:t>
            </w:r>
            <w:r w:rsidRPr="00B9598F">
              <w:rPr>
                <w:rFonts w:asciiTheme="minorEastAsia" w:eastAsiaTheme="minorEastAsia" w:hAnsiTheme="minorEastAsia" w:cs="Angsana New" w:hint="eastAsia"/>
                <w:sz w:val="18"/>
                <w:szCs w:val="18"/>
              </w:rPr>
              <w:t>9</w:t>
            </w:r>
          </w:p>
        </w:tc>
        <w:tc>
          <w:tcPr>
            <w:tcW w:w="2106" w:type="dxa"/>
            <w:vAlign w:val="center"/>
          </w:tcPr>
          <w:p w:rsidR="00283F1E" w:rsidRPr="00B9598F" w:rsidRDefault="00283F1E"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P.228</w:t>
            </w:r>
          </w:p>
        </w:tc>
        <w:tc>
          <w:tcPr>
            <w:tcW w:w="5194" w:type="dxa"/>
            <w:vAlign w:val="center"/>
          </w:tcPr>
          <w:p w:rsidR="00283F1E" w:rsidRPr="00B9598F" w:rsidRDefault="00283F1E" w:rsidP="00B9598F">
            <w:pPr>
              <w:spacing w:line="200" w:lineRule="exact"/>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はさみしばり</w:t>
            </w:r>
          </w:p>
        </w:tc>
        <w:tc>
          <w:tcPr>
            <w:tcW w:w="1404" w:type="dxa"/>
            <w:vAlign w:val="center"/>
          </w:tcPr>
          <w:p w:rsidR="00283F1E" w:rsidRPr="00B9598F" w:rsidRDefault="00283F1E"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w:t>
            </w:r>
          </w:p>
        </w:tc>
        <w:tc>
          <w:tcPr>
            <w:tcW w:w="1226" w:type="dxa"/>
            <w:vAlign w:val="center"/>
          </w:tcPr>
          <w:p w:rsidR="00283F1E" w:rsidRPr="00B9598F" w:rsidRDefault="00283F1E" w:rsidP="00B9598F">
            <w:pPr>
              <w:spacing w:line="200" w:lineRule="exact"/>
              <w:jc w:val="center"/>
              <w:rPr>
                <w:rFonts w:asciiTheme="minorEastAsia" w:eastAsiaTheme="minorEastAsia" w:hAnsiTheme="minorEastAsia" w:cs="Angsana New"/>
                <w:sz w:val="18"/>
                <w:szCs w:val="18"/>
              </w:rPr>
            </w:pPr>
          </w:p>
        </w:tc>
      </w:tr>
      <w:tr w:rsidR="00283F1E" w:rsidRPr="00B9598F" w:rsidTr="00172D01">
        <w:trPr>
          <w:trHeight w:val="250"/>
        </w:trPr>
        <w:tc>
          <w:tcPr>
            <w:tcW w:w="1679" w:type="dxa"/>
            <w:vAlign w:val="center"/>
          </w:tcPr>
          <w:p w:rsidR="00283F1E" w:rsidRPr="00B9598F" w:rsidRDefault="00283F1E"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w:t>
            </w:r>
            <w:r w:rsidRPr="00B9598F">
              <w:rPr>
                <w:rFonts w:asciiTheme="minorEastAsia" w:eastAsiaTheme="minorEastAsia" w:hAnsiTheme="minorEastAsia" w:cs="Angsana New"/>
                <w:sz w:val="18"/>
                <w:szCs w:val="18"/>
              </w:rPr>
              <w:t xml:space="preserve"> </w:t>
            </w:r>
            <w:r w:rsidRPr="00B9598F">
              <w:rPr>
                <w:rFonts w:asciiTheme="minorEastAsia" w:eastAsiaTheme="minorEastAsia" w:hAnsiTheme="minorEastAsia" w:cs="Angsana New" w:hint="eastAsia"/>
                <w:sz w:val="18"/>
                <w:szCs w:val="18"/>
              </w:rPr>
              <w:t>9</w:t>
            </w:r>
          </w:p>
        </w:tc>
        <w:tc>
          <w:tcPr>
            <w:tcW w:w="2106" w:type="dxa"/>
            <w:vAlign w:val="center"/>
          </w:tcPr>
          <w:p w:rsidR="00283F1E" w:rsidRPr="00B9598F" w:rsidRDefault="00283F1E"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P.229</w:t>
            </w:r>
          </w:p>
        </w:tc>
        <w:tc>
          <w:tcPr>
            <w:tcW w:w="5194" w:type="dxa"/>
            <w:vAlign w:val="center"/>
          </w:tcPr>
          <w:p w:rsidR="00283F1E" w:rsidRPr="00B9598F" w:rsidRDefault="00283F1E" w:rsidP="00B9598F">
            <w:pPr>
              <w:spacing w:line="200" w:lineRule="exact"/>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８の字しばり</w:t>
            </w:r>
          </w:p>
        </w:tc>
        <w:tc>
          <w:tcPr>
            <w:tcW w:w="1404" w:type="dxa"/>
            <w:vAlign w:val="center"/>
          </w:tcPr>
          <w:p w:rsidR="00283F1E" w:rsidRPr="00B9598F" w:rsidRDefault="00283F1E"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w:t>
            </w:r>
          </w:p>
        </w:tc>
        <w:tc>
          <w:tcPr>
            <w:tcW w:w="1226" w:type="dxa"/>
            <w:vAlign w:val="center"/>
          </w:tcPr>
          <w:p w:rsidR="00283F1E" w:rsidRPr="00B9598F" w:rsidRDefault="00283F1E" w:rsidP="00B9598F">
            <w:pPr>
              <w:spacing w:line="200" w:lineRule="exact"/>
              <w:jc w:val="center"/>
              <w:rPr>
                <w:rFonts w:asciiTheme="minorEastAsia" w:eastAsiaTheme="minorEastAsia" w:hAnsiTheme="minorEastAsia" w:cs="Angsana New"/>
                <w:sz w:val="18"/>
                <w:szCs w:val="18"/>
              </w:rPr>
            </w:pPr>
          </w:p>
        </w:tc>
      </w:tr>
      <w:tr w:rsidR="004E7CDF" w:rsidRPr="00B9598F" w:rsidTr="00172D01">
        <w:trPr>
          <w:trHeight w:val="250"/>
        </w:trPr>
        <w:tc>
          <w:tcPr>
            <w:tcW w:w="11609" w:type="dxa"/>
            <w:gridSpan w:val="5"/>
            <w:shd w:val="clear" w:color="auto" w:fill="FF9966"/>
            <w:vAlign w:val="center"/>
          </w:tcPr>
          <w:p w:rsidR="004E7CDF" w:rsidRPr="00B9598F" w:rsidRDefault="004E7CDF" w:rsidP="00B9598F">
            <w:pPr>
              <w:spacing w:line="200" w:lineRule="exact"/>
              <w:jc w:val="left"/>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 xml:space="preserve">第６章　スカウト技能　１．自然観察　２．計測　３．通信　</w:t>
            </w:r>
          </w:p>
        </w:tc>
      </w:tr>
      <w:tr w:rsidR="00337CE6" w:rsidRPr="00B9598F" w:rsidTr="00172D01">
        <w:trPr>
          <w:trHeight w:val="250"/>
        </w:trPr>
        <w:tc>
          <w:tcPr>
            <w:tcW w:w="1679" w:type="dxa"/>
            <w:vAlign w:val="center"/>
          </w:tcPr>
          <w:p w:rsidR="00337CE6" w:rsidRPr="00B9598F" w:rsidRDefault="00C462F4"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修正案等</w:t>
            </w:r>
            <w:r w:rsidR="00337CE6" w:rsidRPr="00B9598F">
              <w:rPr>
                <w:rFonts w:asciiTheme="minorEastAsia" w:eastAsiaTheme="minorEastAsia" w:hAnsiTheme="minorEastAsia" w:cs="Angsana New" w:hint="eastAsia"/>
                <w:sz w:val="18"/>
                <w:szCs w:val="18"/>
              </w:rPr>
              <w:t>ページ</w:t>
            </w:r>
          </w:p>
        </w:tc>
        <w:tc>
          <w:tcPr>
            <w:tcW w:w="2106" w:type="dxa"/>
            <w:vAlign w:val="center"/>
          </w:tcPr>
          <w:p w:rsidR="00337CE6" w:rsidRPr="00B9598F" w:rsidRDefault="00337CE6"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ベーシック</w:t>
            </w:r>
            <w:r w:rsidR="00C462F4" w:rsidRPr="00B9598F">
              <w:rPr>
                <w:rFonts w:asciiTheme="minorEastAsia" w:eastAsiaTheme="minorEastAsia" w:hAnsiTheme="minorEastAsia" w:cs="Angsana New" w:hint="eastAsia"/>
                <w:sz w:val="18"/>
                <w:szCs w:val="18"/>
              </w:rPr>
              <w:t>初版</w:t>
            </w:r>
            <w:r w:rsidRPr="00B9598F">
              <w:rPr>
                <w:rFonts w:asciiTheme="minorEastAsia" w:eastAsiaTheme="minorEastAsia" w:hAnsiTheme="minorEastAsia" w:cs="Angsana New" w:hint="eastAsia"/>
                <w:sz w:val="18"/>
                <w:szCs w:val="18"/>
              </w:rPr>
              <w:t>ページ</w:t>
            </w:r>
          </w:p>
        </w:tc>
        <w:tc>
          <w:tcPr>
            <w:tcW w:w="5194" w:type="dxa"/>
            <w:vAlign w:val="center"/>
          </w:tcPr>
          <w:p w:rsidR="00337CE6" w:rsidRPr="00B9598F" w:rsidRDefault="00337CE6"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概</w:t>
            </w:r>
            <w:r w:rsidR="00C462F4" w:rsidRPr="00B9598F">
              <w:rPr>
                <w:rFonts w:asciiTheme="minorEastAsia" w:eastAsiaTheme="minorEastAsia" w:hAnsiTheme="minorEastAsia" w:cs="Angsana New" w:hint="eastAsia"/>
                <w:sz w:val="18"/>
                <w:szCs w:val="18"/>
              </w:rPr>
              <w:t xml:space="preserve">　　　　　</w:t>
            </w:r>
            <w:r w:rsidRPr="00B9598F">
              <w:rPr>
                <w:rFonts w:asciiTheme="minorEastAsia" w:eastAsiaTheme="minorEastAsia" w:hAnsiTheme="minorEastAsia" w:cs="Angsana New" w:hint="eastAsia"/>
                <w:sz w:val="18"/>
                <w:szCs w:val="18"/>
              </w:rPr>
              <w:t>要</w:t>
            </w:r>
          </w:p>
        </w:tc>
        <w:tc>
          <w:tcPr>
            <w:tcW w:w="1404" w:type="dxa"/>
            <w:vAlign w:val="center"/>
          </w:tcPr>
          <w:p w:rsidR="00337CE6" w:rsidRPr="00B9598F" w:rsidRDefault="00337CE6"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修正案</w:t>
            </w:r>
          </w:p>
        </w:tc>
        <w:tc>
          <w:tcPr>
            <w:tcW w:w="1226" w:type="dxa"/>
            <w:vAlign w:val="center"/>
          </w:tcPr>
          <w:p w:rsidR="00337CE6" w:rsidRPr="00B9598F" w:rsidRDefault="00337CE6"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補足等</w:t>
            </w:r>
          </w:p>
        </w:tc>
      </w:tr>
      <w:tr w:rsidR="004E7CDF" w:rsidRPr="00B9598F" w:rsidTr="00172D01">
        <w:trPr>
          <w:trHeight w:val="250"/>
        </w:trPr>
        <w:tc>
          <w:tcPr>
            <w:tcW w:w="1679" w:type="dxa"/>
            <w:vAlign w:val="center"/>
          </w:tcPr>
          <w:p w:rsidR="004E7CDF" w:rsidRPr="00B9598F" w:rsidRDefault="004E7CDF"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P.10</w:t>
            </w:r>
          </w:p>
        </w:tc>
        <w:tc>
          <w:tcPr>
            <w:tcW w:w="2106" w:type="dxa"/>
            <w:vAlign w:val="center"/>
          </w:tcPr>
          <w:p w:rsidR="004E7CDF" w:rsidRPr="00B9598F" w:rsidRDefault="004E7CDF"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P.300</w:t>
            </w:r>
          </w:p>
        </w:tc>
        <w:tc>
          <w:tcPr>
            <w:tcW w:w="5194" w:type="dxa"/>
            <w:vAlign w:val="center"/>
          </w:tcPr>
          <w:p w:rsidR="004E7CDF" w:rsidRPr="00B9598F" w:rsidRDefault="004E7CDF" w:rsidP="00B9598F">
            <w:pPr>
              <w:spacing w:line="200" w:lineRule="exact"/>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針葉樹</w:t>
            </w:r>
          </w:p>
        </w:tc>
        <w:tc>
          <w:tcPr>
            <w:tcW w:w="1404" w:type="dxa"/>
            <w:vAlign w:val="center"/>
          </w:tcPr>
          <w:p w:rsidR="004E7CDF" w:rsidRPr="00B9598F" w:rsidRDefault="004E7CDF"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w:t>
            </w:r>
          </w:p>
        </w:tc>
        <w:tc>
          <w:tcPr>
            <w:tcW w:w="1226" w:type="dxa"/>
            <w:vAlign w:val="center"/>
          </w:tcPr>
          <w:p w:rsidR="004E7CDF" w:rsidRPr="00B9598F" w:rsidRDefault="004E7CDF" w:rsidP="00B9598F">
            <w:pPr>
              <w:spacing w:line="200" w:lineRule="exact"/>
              <w:jc w:val="center"/>
              <w:rPr>
                <w:rFonts w:asciiTheme="minorEastAsia" w:eastAsiaTheme="minorEastAsia" w:hAnsiTheme="minorEastAsia" w:cs="Angsana New"/>
                <w:sz w:val="18"/>
                <w:szCs w:val="18"/>
              </w:rPr>
            </w:pPr>
          </w:p>
        </w:tc>
      </w:tr>
      <w:tr w:rsidR="004E7CDF" w:rsidRPr="00B9598F" w:rsidTr="00172D01">
        <w:trPr>
          <w:trHeight w:val="250"/>
        </w:trPr>
        <w:tc>
          <w:tcPr>
            <w:tcW w:w="1679" w:type="dxa"/>
            <w:vAlign w:val="center"/>
          </w:tcPr>
          <w:p w:rsidR="004E7CDF" w:rsidRPr="00B9598F" w:rsidRDefault="004E7CDF"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P.10</w:t>
            </w:r>
          </w:p>
        </w:tc>
        <w:tc>
          <w:tcPr>
            <w:tcW w:w="2106" w:type="dxa"/>
            <w:vAlign w:val="center"/>
          </w:tcPr>
          <w:p w:rsidR="004E7CDF" w:rsidRPr="00B9598F" w:rsidRDefault="004E7CDF"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P.300</w:t>
            </w:r>
          </w:p>
        </w:tc>
        <w:tc>
          <w:tcPr>
            <w:tcW w:w="5194" w:type="dxa"/>
            <w:vAlign w:val="center"/>
          </w:tcPr>
          <w:p w:rsidR="004E7CDF" w:rsidRPr="00B9598F" w:rsidRDefault="004E7CDF" w:rsidP="00B9598F">
            <w:pPr>
              <w:spacing w:line="200" w:lineRule="exact"/>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ヒノキ　属　アスナロ</w:t>
            </w:r>
          </w:p>
        </w:tc>
        <w:tc>
          <w:tcPr>
            <w:tcW w:w="1404" w:type="dxa"/>
            <w:vAlign w:val="center"/>
          </w:tcPr>
          <w:p w:rsidR="004E7CDF" w:rsidRPr="00B9598F" w:rsidRDefault="004E7CDF"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w:t>
            </w:r>
          </w:p>
        </w:tc>
        <w:tc>
          <w:tcPr>
            <w:tcW w:w="1226" w:type="dxa"/>
            <w:vAlign w:val="center"/>
          </w:tcPr>
          <w:p w:rsidR="004E7CDF" w:rsidRPr="00B9598F" w:rsidRDefault="004E7CDF" w:rsidP="00B9598F">
            <w:pPr>
              <w:spacing w:line="200" w:lineRule="exact"/>
              <w:jc w:val="center"/>
              <w:rPr>
                <w:rFonts w:asciiTheme="minorEastAsia" w:eastAsiaTheme="minorEastAsia" w:hAnsiTheme="minorEastAsia" w:cs="Angsana New"/>
                <w:sz w:val="18"/>
                <w:szCs w:val="18"/>
              </w:rPr>
            </w:pPr>
          </w:p>
        </w:tc>
      </w:tr>
      <w:tr w:rsidR="004E7CDF" w:rsidRPr="00B9598F" w:rsidTr="00172D01">
        <w:trPr>
          <w:trHeight w:val="250"/>
        </w:trPr>
        <w:tc>
          <w:tcPr>
            <w:tcW w:w="1679" w:type="dxa"/>
            <w:vAlign w:val="center"/>
          </w:tcPr>
          <w:p w:rsidR="004E7CDF" w:rsidRPr="00B9598F" w:rsidRDefault="004E7CDF"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P.11</w:t>
            </w:r>
          </w:p>
        </w:tc>
        <w:tc>
          <w:tcPr>
            <w:tcW w:w="2106" w:type="dxa"/>
            <w:vAlign w:val="center"/>
          </w:tcPr>
          <w:p w:rsidR="004E7CDF" w:rsidRPr="00B9598F" w:rsidRDefault="004E7CDF"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P.301</w:t>
            </w:r>
          </w:p>
        </w:tc>
        <w:tc>
          <w:tcPr>
            <w:tcW w:w="5194" w:type="dxa"/>
            <w:vAlign w:val="center"/>
          </w:tcPr>
          <w:p w:rsidR="004E7CDF" w:rsidRPr="00B9598F" w:rsidRDefault="004E7CDF" w:rsidP="00B9598F">
            <w:pPr>
              <w:spacing w:line="200" w:lineRule="exact"/>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広葉樹</w:t>
            </w:r>
          </w:p>
        </w:tc>
        <w:tc>
          <w:tcPr>
            <w:tcW w:w="1404" w:type="dxa"/>
            <w:vAlign w:val="center"/>
          </w:tcPr>
          <w:p w:rsidR="004E7CDF" w:rsidRPr="00B9598F" w:rsidRDefault="004E7CDF"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w:t>
            </w:r>
          </w:p>
        </w:tc>
        <w:tc>
          <w:tcPr>
            <w:tcW w:w="1226" w:type="dxa"/>
            <w:vAlign w:val="center"/>
          </w:tcPr>
          <w:p w:rsidR="004E7CDF" w:rsidRPr="00B9598F" w:rsidRDefault="004E7CDF" w:rsidP="00B9598F">
            <w:pPr>
              <w:spacing w:line="200" w:lineRule="exact"/>
              <w:jc w:val="center"/>
              <w:rPr>
                <w:rFonts w:asciiTheme="minorEastAsia" w:eastAsiaTheme="minorEastAsia" w:hAnsiTheme="minorEastAsia" w:cs="Angsana New"/>
                <w:sz w:val="18"/>
                <w:szCs w:val="18"/>
              </w:rPr>
            </w:pPr>
          </w:p>
        </w:tc>
      </w:tr>
      <w:tr w:rsidR="004E7CDF" w:rsidRPr="00B9598F" w:rsidTr="00172D01">
        <w:trPr>
          <w:trHeight w:val="250"/>
        </w:trPr>
        <w:tc>
          <w:tcPr>
            <w:tcW w:w="1679" w:type="dxa"/>
            <w:vAlign w:val="center"/>
          </w:tcPr>
          <w:p w:rsidR="004E7CDF" w:rsidRPr="00B9598F" w:rsidRDefault="004E7CDF"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P.11</w:t>
            </w:r>
          </w:p>
        </w:tc>
        <w:tc>
          <w:tcPr>
            <w:tcW w:w="2106" w:type="dxa"/>
            <w:vAlign w:val="center"/>
          </w:tcPr>
          <w:p w:rsidR="004E7CDF" w:rsidRPr="00B9598F" w:rsidRDefault="004E7CDF"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P.301</w:t>
            </w:r>
          </w:p>
        </w:tc>
        <w:tc>
          <w:tcPr>
            <w:tcW w:w="5194" w:type="dxa"/>
            <w:vAlign w:val="center"/>
          </w:tcPr>
          <w:p w:rsidR="004E7CDF" w:rsidRPr="00B9598F" w:rsidRDefault="004E7CDF" w:rsidP="00B9598F">
            <w:pPr>
              <w:spacing w:line="200" w:lineRule="exact"/>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シ　イ　属　写真</w:t>
            </w:r>
          </w:p>
        </w:tc>
        <w:tc>
          <w:tcPr>
            <w:tcW w:w="1404" w:type="dxa"/>
            <w:vAlign w:val="center"/>
          </w:tcPr>
          <w:p w:rsidR="004E7CDF" w:rsidRPr="00B9598F" w:rsidRDefault="004E7CDF"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w:t>
            </w:r>
          </w:p>
        </w:tc>
        <w:tc>
          <w:tcPr>
            <w:tcW w:w="1226" w:type="dxa"/>
            <w:vAlign w:val="center"/>
          </w:tcPr>
          <w:p w:rsidR="004E7CDF" w:rsidRPr="00B9598F" w:rsidRDefault="004E7CDF" w:rsidP="00B9598F">
            <w:pPr>
              <w:spacing w:line="200" w:lineRule="exact"/>
              <w:jc w:val="center"/>
              <w:rPr>
                <w:rFonts w:asciiTheme="minorEastAsia" w:eastAsiaTheme="minorEastAsia" w:hAnsiTheme="minorEastAsia" w:cs="Angsana New"/>
                <w:sz w:val="18"/>
                <w:szCs w:val="18"/>
              </w:rPr>
            </w:pPr>
          </w:p>
        </w:tc>
      </w:tr>
      <w:tr w:rsidR="00FA720C" w:rsidRPr="00B9598F" w:rsidTr="00172D01">
        <w:trPr>
          <w:trHeight w:val="250"/>
        </w:trPr>
        <w:tc>
          <w:tcPr>
            <w:tcW w:w="1679" w:type="dxa"/>
            <w:vAlign w:val="center"/>
          </w:tcPr>
          <w:p w:rsidR="00FA720C" w:rsidRPr="00B9598F" w:rsidRDefault="00FA720C" w:rsidP="00B9598F">
            <w:pPr>
              <w:spacing w:line="200" w:lineRule="exact"/>
              <w:jc w:val="center"/>
              <w:rPr>
                <w:rFonts w:asciiTheme="minorEastAsia" w:eastAsiaTheme="minorEastAsia" w:hAnsiTheme="minorEastAsia" w:cs="Angsana New"/>
                <w:sz w:val="18"/>
                <w:szCs w:val="18"/>
              </w:rPr>
            </w:pPr>
            <w:r>
              <w:rPr>
                <w:rFonts w:asciiTheme="minorEastAsia" w:eastAsiaTheme="minorEastAsia" w:hAnsiTheme="minorEastAsia" w:cs="Angsana New" w:hint="eastAsia"/>
                <w:sz w:val="18"/>
                <w:szCs w:val="18"/>
              </w:rPr>
              <w:t>P.12</w:t>
            </w:r>
          </w:p>
        </w:tc>
        <w:tc>
          <w:tcPr>
            <w:tcW w:w="2106" w:type="dxa"/>
            <w:vAlign w:val="center"/>
          </w:tcPr>
          <w:p w:rsidR="00FA720C" w:rsidRPr="00B9598F" w:rsidRDefault="00FA720C" w:rsidP="00B9598F">
            <w:pPr>
              <w:spacing w:line="200" w:lineRule="exact"/>
              <w:jc w:val="center"/>
              <w:rPr>
                <w:rFonts w:asciiTheme="minorEastAsia" w:eastAsiaTheme="minorEastAsia" w:hAnsiTheme="minorEastAsia" w:cs="Angsana New"/>
                <w:sz w:val="18"/>
                <w:szCs w:val="18"/>
              </w:rPr>
            </w:pPr>
            <w:r>
              <w:rPr>
                <w:rFonts w:asciiTheme="minorEastAsia" w:eastAsiaTheme="minorEastAsia" w:hAnsiTheme="minorEastAsia" w:cs="Angsana New" w:hint="eastAsia"/>
                <w:sz w:val="18"/>
                <w:szCs w:val="18"/>
              </w:rPr>
              <w:t>P.316</w:t>
            </w:r>
          </w:p>
        </w:tc>
        <w:tc>
          <w:tcPr>
            <w:tcW w:w="5194" w:type="dxa"/>
            <w:vAlign w:val="center"/>
          </w:tcPr>
          <w:p w:rsidR="00FA720C" w:rsidRPr="00B9598F" w:rsidRDefault="00FA720C" w:rsidP="00B9598F">
            <w:pPr>
              <w:spacing w:line="200" w:lineRule="exact"/>
              <w:rPr>
                <w:rFonts w:asciiTheme="minorEastAsia" w:eastAsiaTheme="minorEastAsia" w:hAnsiTheme="minorEastAsia" w:cs="Angsana New"/>
                <w:sz w:val="18"/>
                <w:szCs w:val="18"/>
              </w:rPr>
            </w:pPr>
            <w:r>
              <w:rPr>
                <w:rFonts w:asciiTheme="minorEastAsia" w:eastAsiaTheme="minorEastAsia" w:hAnsiTheme="minorEastAsia" w:cs="Angsana New" w:hint="eastAsia"/>
                <w:sz w:val="18"/>
                <w:szCs w:val="18"/>
              </w:rPr>
              <w:t>スカウトペース</w:t>
            </w:r>
          </w:p>
        </w:tc>
        <w:tc>
          <w:tcPr>
            <w:tcW w:w="1404" w:type="dxa"/>
            <w:vAlign w:val="center"/>
          </w:tcPr>
          <w:p w:rsidR="00FA720C" w:rsidRPr="00B9598F" w:rsidRDefault="00FA720C" w:rsidP="00B9598F">
            <w:pPr>
              <w:spacing w:line="200" w:lineRule="exact"/>
              <w:jc w:val="center"/>
              <w:rPr>
                <w:rFonts w:asciiTheme="minorEastAsia" w:eastAsiaTheme="minorEastAsia" w:hAnsiTheme="minorEastAsia" w:cs="Angsana New"/>
                <w:sz w:val="18"/>
                <w:szCs w:val="18"/>
              </w:rPr>
            </w:pPr>
            <w:r>
              <w:rPr>
                <w:rFonts w:asciiTheme="minorEastAsia" w:eastAsiaTheme="minorEastAsia" w:hAnsiTheme="minorEastAsia" w:cs="Angsana New" w:hint="eastAsia"/>
                <w:sz w:val="18"/>
                <w:szCs w:val="18"/>
              </w:rPr>
              <w:t>○</w:t>
            </w:r>
          </w:p>
        </w:tc>
        <w:tc>
          <w:tcPr>
            <w:tcW w:w="1226" w:type="dxa"/>
            <w:vAlign w:val="center"/>
          </w:tcPr>
          <w:p w:rsidR="00FA720C" w:rsidRPr="00B9598F" w:rsidRDefault="00FA720C" w:rsidP="00B9598F">
            <w:pPr>
              <w:spacing w:line="200" w:lineRule="exact"/>
              <w:jc w:val="center"/>
              <w:rPr>
                <w:rFonts w:asciiTheme="minorEastAsia" w:eastAsiaTheme="minorEastAsia" w:hAnsiTheme="minorEastAsia" w:cs="Angsana New"/>
                <w:sz w:val="18"/>
                <w:szCs w:val="18"/>
              </w:rPr>
            </w:pPr>
          </w:p>
        </w:tc>
      </w:tr>
      <w:tr w:rsidR="004E7CDF" w:rsidRPr="00B9598F" w:rsidTr="00172D01">
        <w:trPr>
          <w:trHeight w:val="250"/>
        </w:trPr>
        <w:tc>
          <w:tcPr>
            <w:tcW w:w="1679" w:type="dxa"/>
            <w:vAlign w:val="center"/>
          </w:tcPr>
          <w:p w:rsidR="004E7CDF" w:rsidRPr="00B9598F" w:rsidRDefault="004E7CDF"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P.12</w:t>
            </w:r>
          </w:p>
        </w:tc>
        <w:tc>
          <w:tcPr>
            <w:tcW w:w="2106" w:type="dxa"/>
            <w:vAlign w:val="center"/>
          </w:tcPr>
          <w:p w:rsidR="004E7CDF" w:rsidRPr="00B9598F" w:rsidRDefault="004E7CDF"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P.320</w:t>
            </w:r>
          </w:p>
        </w:tc>
        <w:tc>
          <w:tcPr>
            <w:tcW w:w="5194" w:type="dxa"/>
            <w:vAlign w:val="center"/>
          </w:tcPr>
          <w:p w:rsidR="004E7CDF" w:rsidRPr="00B9598F" w:rsidRDefault="004E7CDF" w:rsidP="00B9598F">
            <w:pPr>
              <w:spacing w:line="200" w:lineRule="exact"/>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２．縮図法　簡易計測器をつかう　②複仰角法　図</w:t>
            </w:r>
          </w:p>
        </w:tc>
        <w:tc>
          <w:tcPr>
            <w:tcW w:w="1404" w:type="dxa"/>
            <w:vAlign w:val="center"/>
          </w:tcPr>
          <w:p w:rsidR="004E7CDF" w:rsidRPr="00B9598F" w:rsidRDefault="004E7CDF"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w:t>
            </w:r>
          </w:p>
        </w:tc>
        <w:tc>
          <w:tcPr>
            <w:tcW w:w="1226" w:type="dxa"/>
            <w:vAlign w:val="center"/>
          </w:tcPr>
          <w:p w:rsidR="004E7CDF" w:rsidRPr="00B9598F" w:rsidRDefault="004E7CDF" w:rsidP="00B9598F">
            <w:pPr>
              <w:spacing w:line="200" w:lineRule="exact"/>
              <w:jc w:val="center"/>
              <w:rPr>
                <w:rFonts w:asciiTheme="minorEastAsia" w:eastAsiaTheme="minorEastAsia" w:hAnsiTheme="minorEastAsia" w:cs="Angsana New"/>
                <w:sz w:val="18"/>
                <w:szCs w:val="18"/>
              </w:rPr>
            </w:pPr>
          </w:p>
        </w:tc>
      </w:tr>
      <w:tr w:rsidR="004E7CDF" w:rsidRPr="00B9598F" w:rsidTr="00172D01">
        <w:trPr>
          <w:trHeight w:val="250"/>
        </w:trPr>
        <w:tc>
          <w:tcPr>
            <w:tcW w:w="1679" w:type="dxa"/>
            <w:vAlign w:val="center"/>
          </w:tcPr>
          <w:p w:rsidR="004E7CDF" w:rsidRPr="00B9598F" w:rsidRDefault="004E7CDF"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P.12</w:t>
            </w:r>
          </w:p>
        </w:tc>
        <w:tc>
          <w:tcPr>
            <w:tcW w:w="2106" w:type="dxa"/>
            <w:vAlign w:val="center"/>
          </w:tcPr>
          <w:p w:rsidR="004E7CDF" w:rsidRPr="00B9598F" w:rsidRDefault="004E7CDF"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P.320</w:t>
            </w:r>
          </w:p>
        </w:tc>
        <w:tc>
          <w:tcPr>
            <w:tcW w:w="5194" w:type="dxa"/>
            <w:vAlign w:val="center"/>
          </w:tcPr>
          <w:p w:rsidR="004E7CDF" w:rsidRPr="00B9598F" w:rsidRDefault="004E7CDF" w:rsidP="00B9598F">
            <w:pPr>
              <w:spacing w:line="200" w:lineRule="exact"/>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３．三角関数法　表</w:t>
            </w:r>
          </w:p>
        </w:tc>
        <w:tc>
          <w:tcPr>
            <w:tcW w:w="1404" w:type="dxa"/>
            <w:vAlign w:val="center"/>
          </w:tcPr>
          <w:p w:rsidR="004E7CDF" w:rsidRPr="00B9598F" w:rsidRDefault="004E7CDF"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w:t>
            </w:r>
          </w:p>
        </w:tc>
        <w:tc>
          <w:tcPr>
            <w:tcW w:w="1226" w:type="dxa"/>
            <w:vAlign w:val="center"/>
          </w:tcPr>
          <w:p w:rsidR="004E7CDF" w:rsidRPr="00B9598F" w:rsidRDefault="004E7CDF" w:rsidP="00B9598F">
            <w:pPr>
              <w:spacing w:line="200" w:lineRule="exact"/>
              <w:jc w:val="center"/>
              <w:rPr>
                <w:rFonts w:asciiTheme="minorEastAsia" w:eastAsiaTheme="minorEastAsia" w:hAnsiTheme="minorEastAsia" w:cs="Angsana New"/>
                <w:sz w:val="18"/>
                <w:szCs w:val="18"/>
              </w:rPr>
            </w:pPr>
          </w:p>
        </w:tc>
      </w:tr>
      <w:tr w:rsidR="004E7CDF" w:rsidRPr="00B9598F" w:rsidTr="00172D01">
        <w:trPr>
          <w:trHeight w:val="250"/>
        </w:trPr>
        <w:tc>
          <w:tcPr>
            <w:tcW w:w="1679" w:type="dxa"/>
            <w:vAlign w:val="center"/>
          </w:tcPr>
          <w:p w:rsidR="004E7CDF" w:rsidRPr="00B9598F" w:rsidRDefault="004E7CDF"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P.13</w:t>
            </w:r>
          </w:p>
        </w:tc>
        <w:tc>
          <w:tcPr>
            <w:tcW w:w="2106" w:type="dxa"/>
            <w:vAlign w:val="center"/>
          </w:tcPr>
          <w:p w:rsidR="004E7CDF" w:rsidRPr="00B9598F" w:rsidRDefault="004E7CDF"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P.322</w:t>
            </w:r>
          </w:p>
        </w:tc>
        <w:tc>
          <w:tcPr>
            <w:tcW w:w="5194" w:type="dxa"/>
            <w:vAlign w:val="center"/>
          </w:tcPr>
          <w:p w:rsidR="004E7CDF" w:rsidRPr="00B9598F" w:rsidRDefault="004E7CDF" w:rsidP="00B9598F">
            <w:pPr>
              <w:spacing w:line="200" w:lineRule="exact"/>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原画形象表　第二原画</w:t>
            </w:r>
          </w:p>
        </w:tc>
        <w:tc>
          <w:tcPr>
            <w:tcW w:w="1404" w:type="dxa"/>
            <w:vAlign w:val="center"/>
          </w:tcPr>
          <w:p w:rsidR="004E7CDF" w:rsidRPr="00B9598F" w:rsidRDefault="004E7CDF"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w:t>
            </w:r>
          </w:p>
        </w:tc>
        <w:tc>
          <w:tcPr>
            <w:tcW w:w="1226" w:type="dxa"/>
            <w:vAlign w:val="center"/>
          </w:tcPr>
          <w:p w:rsidR="004E7CDF" w:rsidRPr="00B9598F" w:rsidRDefault="004E7CDF" w:rsidP="00B9598F">
            <w:pPr>
              <w:spacing w:line="200" w:lineRule="exact"/>
              <w:jc w:val="center"/>
              <w:rPr>
                <w:rFonts w:asciiTheme="minorEastAsia" w:eastAsiaTheme="minorEastAsia" w:hAnsiTheme="minorEastAsia" w:cs="Angsana New"/>
                <w:sz w:val="18"/>
                <w:szCs w:val="18"/>
              </w:rPr>
            </w:pPr>
          </w:p>
        </w:tc>
      </w:tr>
      <w:tr w:rsidR="004E7CDF" w:rsidRPr="00B9598F" w:rsidTr="00172D01">
        <w:trPr>
          <w:trHeight w:val="250"/>
        </w:trPr>
        <w:tc>
          <w:tcPr>
            <w:tcW w:w="1679" w:type="dxa"/>
            <w:vAlign w:val="center"/>
          </w:tcPr>
          <w:p w:rsidR="004E7CDF" w:rsidRPr="00B9598F" w:rsidRDefault="004E7CDF"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P.13</w:t>
            </w:r>
          </w:p>
        </w:tc>
        <w:tc>
          <w:tcPr>
            <w:tcW w:w="2106" w:type="dxa"/>
            <w:vAlign w:val="center"/>
          </w:tcPr>
          <w:p w:rsidR="004E7CDF" w:rsidRPr="00B9598F" w:rsidRDefault="004E7CDF"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P.323</w:t>
            </w:r>
          </w:p>
        </w:tc>
        <w:tc>
          <w:tcPr>
            <w:tcW w:w="5194" w:type="dxa"/>
            <w:vAlign w:val="center"/>
          </w:tcPr>
          <w:p w:rsidR="004E7CDF" w:rsidRPr="00B9598F" w:rsidRDefault="004E7CDF" w:rsidP="00B9598F">
            <w:pPr>
              <w:spacing w:line="200" w:lineRule="exact"/>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原画形象表　第五原画</w:t>
            </w:r>
          </w:p>
        </w:tc>
        <w:tc>
          <w:tcPr>
            <w:tcW w:w="1404" w:type="dxa"/>
            <w:vAlign w:val="center"/>
          </w:tcPr>
          <w:p w:rsidR="004E7CDF" w:rsidRPr="00B9598F" w:rsidRDefault="004E7CDF"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w:t>
            </w:r>
          </w:p>
        </w:tc>
        <w:tc>
          <w:tcPr>
            <w:tcW w:w="1226" w:type="dxa"/>
            <w:vAlign w:val="center"/>
          </w:tcPr>
          <w:p w:rsidR="004E7CDF" w:rsidRPr="00B9598F" w:rsidRDefault="004E7CDF" w:rsidP="00B9598F">
            <w:pPr>
              <w:spacing w:line="200" w:lineRule="exact"/>
              <w:jc w:val="center"/>
              <w:rPr>
                <w:rFonts w:asciiTheme="minorEastAsia" w:eastAsiaTheme="minorEastAsia" w:hAnsiTheme="minorEastAsia" w:cs="Angsana New"/>
                <w:sz w:val="18"/>
                <w:szCs w:val="18"/>
              </w:rPr>
            </w:pPr>
          </w:p>
        </w:tc>
      </w:tr>
      <w:tr w:rsidR="004E7CDF" w:rsidRPr="00B9598F" w:rsidTr="00172D01">
        <w:trPr>
          <w:trHeight w:val="250"/>
        </w:trPr>
        <w:tc>
          <w:tcPr>
            <w:tcW w:w="1679" w:type="dxa"/>
            <w:vAlign w:val="center"/>
          </w:tcPr>
          <w:p w:rsidR="004E7CDF" w:rsidRPr="00B9598F" w:rsidRDefault="004E7CDF"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P.13</w:t>
            </w:r>
          </w:p>
        </w:tc>
        <w:tc>
          <w:tcPr>
            <w:tcW w:w="2106" w:type="dxa"/>
            <w:vAlign w:val="center"/>
          </w:tcPr>
          <w:p w:rsidR="004E7CDF" w:rsidRPr="00B9598F" w:rsidRDefault="004E7CDF"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P.323</w:t>
            </w:r>
          </w:p>
        </w:tc>
        <w:tc>
          <w:tcPr>
            <w:tcW w:w="5194" w:type="dxa"/>
            <w:vAlign w:val="center"/>
          </w:tcPr>
          <w:p w:rsidR="004E7CDF" w:rsidRPr="00B9598F" w:rsidRDefault="004E7CDF" w:rsidP="00B9598F">
            <w:pPr>
              <w:spacing w:line="200" w:lineRule="exact"/>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原画形象表　第十四原画</w:t>
            </w:r>
          </w:p>
        </w:tc>
        <w:tc>
          <w:tcPr>
            <w:tcW w:w="1404" w:type="dxa"/>
            <w:vAlign w:val="center"/>
          </w:tcPr>
          <w:p w:rsidR="004E7CDF" w:rsidRPr="00B9598F" w:rsidRDefault="004E7CDF"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w:t>
            </w:r>
          </w:p>
        </w:tc>
        <w:tc>
          <w:tcPr>
            <w:tcW w:w="1226" w:type="dxa"/>
            <w:vAlign w:val="center"/>
          </w:tcPr>
          <w:p w:rsidR="004E7CDF" w:rsidRPr="00B9598F" w:rsidRDefault="004E7CDF" w:rsidP="00B9598F">
            <w:pPr>
              <w:spacing w:line="200" w:lineRule="exact"/>
              <w:jc w:val="center"/>
              <w:rPr>
                <w:rFonts w:asciiTheme="minorEastAsia" w:eastAsiaTheme="minorEastAsia" w:hAnsiTheme="minorEastAsia" w:cs="Angsana New"/>
                <w:sz w:val="18"/>
                <w:szCs w:val="18"/>
              </w:rPr>
            </w:pPr>
          </w:p>
        </w:tc>
      </w:tr>
      <w:tr w:rsidR="004E7CDF" w:rsidRPr="00B9598F" w:rsidTr="00172D01">
        <w:trPr>
          <w:trHeight w:val="250"/>
        </w:trPr>
        <w:tc>
          <w:tcPr>
            <w:tcW w:w="1679" w:type="dxa"/>
            <w:vAlign w:val="center"/>
          </w:tcPr>
          <w:p w:rsidR="004E7CDF" w:rsidRPr="00B9598F" w:rsidRDefault="004E7CDF"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P.14</w:t>
            </w:r>
          </w:p>
        </w:tc>
        <w:tc>
          <w:tcPr>
            <w:tcW w:w="2106" w:type="dxa"/>
            <w:vAlign w:val="center"/>
          </w:tcPr>
          <w:p w:rsidR="004E7CDF" w:rsidRPr="00B9598F" w:rsidRDefault="004E7CDF"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P.323</w:t>
            </w:r>
          </w:p>
        </w:tc>
        <w:tc>
          <w:tcPr>
            <w:tcW w:w="5194" w:type="dxa"/>
            <w:vAlign w:val="center"/>
          </w:tcPr>
          <w:p w:rsidR="004E7CDF" w:rsidRPr="00B9598F" w:rsidRDefault="004E7CDF" w:rsidP="00B9598F">
            <w:pPr>
              <w:spacing w:line="200" w:lineRule="exact"/>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原画形象表　第七原画</w:t>
            </w:r>
          </w:p>
        </w:tc>
        <w:tc>
          <w:tcPr>
            <w:tcW w:w="1404" w:type="dxa"/>
            <w:vAlign w:val="center"/>
          </w:tcPr>
          <w:p w:rsidR="004E7CDF" w:rsidRPr="00B9598F" w:rsidRDefault="004E7CDF"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w:t>
            </w:r>
          </w:p>
        </w:tc>
        <w:tc>
          <w:tcPr>
            <w:tcW w:w="1226" w:type="dxa"/>
            <w:vAlign w:val="center"/>
          </w:tcPr>
          <w:p w:rsidR="004E7CDF" w:rsidRPr="00B9598F" w:rsidRDefault="004E7CDF" w:rsidP="00B9598F">
            <w:pPr>
              <w:spacing w:line="200" w:lineRule="exact"/>
              <w:jc w:val="center"/>
              <w:rPr>
                <w:rFonts w:asciiTheme="minorEastAsia" w:eastAsiaTheme="minorEastAsia" w:hAnsiTheme="minorEastAsia" w:cs="Angsana New"/>
                <w:sz w:val="18"/>
                <w:szCs w:val="18"/>
              </w:rPr>
            </w:pPr>
          </w:p>
        </w:tc>
      </w:tr>
      <w:tr w:rsidR="004E7CDF" w:rsidRPr="00B9598F" w:rsidTr="00172D01">
        <w:trPr>
          <w:trHeight w:val="250"/>
        </w:trPr>
        <w:tc>
          <w:tcPr>
            <w:tcW w:w="1679" w:type="dxa"/>
            <w:vAlign w:val="center"/>
          </w:tcPr>
          <w:p w:rsidR="004E7CDF" w:rsidRPr="00B9598F" w:rsidRDefault="004E7CDF"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P.14</w:t>
            </w:r>
          </w:p>
        </w:tc>
        <w:tc>
          <w:tcPr>
            <w:tcW w:w="2106" w:type="dxa"/>
            <w:vAlign w:val="center"/>
          </w:tcPr>
          <w:p w:rsidR="004E7CDF" w:rsidRPr="00B9598F" w:rsidRDefault="004E7CDF"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P.323</w:t>
            </w:r>
          </w:p>
        </w:tc>
        <w:tc>
          <w:tcPr>
            <w:tcW w:w="5194" w:type="dxa"/>
            <w:vAlign w:val="center"/>
          </w:tcPr>
          <w:p w:rsidR="004E7CDF" w:rsidRPr="00B9598F" w:rsidRDefault="004E7CDF" w:rsidP="00B9598F">
            <w:pPr>
              <w:spacing w:line="200" w:lineRule="exact"/>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原画形象表　第十二原画</w:t>
            </w:r>
          </w:p>
        </w:tc>
        <w:tc>
          <w:tcPr>
            <w:tcW w:w="1404" w:type="dxa"/>
            <w:vAlign w:val="center"/>
          </w:tcPr>
          <w:p w:rsidR="004E7CDF" w:rsidRPr="00B9598F" w:rsidRDefault="004E7CDF"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w:t>
            </w:r>
          </w:p>
        </w:tc>
        <w:tc>
          <w:tcPr>
            <w:tcW w:w="1226" w:type="dxa"/>
            <w:vAlign w:val="center"/>
          </w:tcPr>
          <w:p w:rsidR="004E7CDF" w:rsidRPr="00B9598F" w:rsidRDefault="004E7CDF" w:rsidP="00B9598F">
            <w:pPr>
              <w:spacing w:line="200" w:lineRule="exact"/>
              <w:jc w:val="center"/>
              <w:rPr>
                <w:rFonts w:asciiTheme="minorEastAsia" w:eastAsiaTheme="minorEastAsia" w:hAnsiTheme="minorEastAsia" w:cs="Angsana New"/>
                <w:sz w:val="18"/>
                <w:szCs w:val="18"/>
              </w:rPr>
            </w:pPr>
          </w:p>
        </w:tc>
      </w:tr>
      <w:tr w:rsidR="004E7CDF" w:rsidRPr="00B9598F" w:rsidTr="00172D01">
        <w:trPr>
          <w:trHeight w:val="250"/>
        </w:trPr>
        <w:tc>
          <w:tcPr>
            <w:tcW w:w="1679" w:type="dxa"/>
            <w:vAlign w:val="center"/>
          </w:tcPr>
          <w:p w:rsidR="004E7CDF" w:rsidRPr="00B9598F" w:rsidRDefault="004E7CDF"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P.14</w:t>
            </w:r>
          </w:p>
        </w:tc>
        <w:tc>
          <w:tcPr>
            <w:tcW w:w="2106" w:type="dxa"/>
            <w:vAlign w:val="center"/>
          </w:tcPr>
          <w:p w:rsidR="004E7CDF" w:rsidRPr="00B9598F" w:rsidRDefault="004E7CDF"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P.323</w:t>
            </w:r>
          </w:p>
        </w:tc>
        <w:tc>
          <w:tcPr>
            <w:tcW w:w="5194" w:type="dxa"/>
            <w:vAlign w:val="center"/>
          </w:tcPr>
          <w:p w:rsidR="004E7CDF" w:rsidRPr="00B9598F" w:rsidRDefault="004E7CDF" w:rsidP="00B9598F">
            <w:pPr>
              <w:spacing w:line="200" w:lineRule="exact"/>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原画形象表　第十三原画</w:t>
            </w:r>
          </w:p>
        </w:tc>
        <w:tc>
          <w:tcPr>
            <w:tcW w:w="1404" w:type="dxa"/>
            <w:vAlign w:val="center"/>
          </w:tcPr>
          <w:p w:rsidR="004E7CDF" w:rsidRPr="00B9598F" w:rsidRDefault="004E7CDF"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w:t>
            </w:r>
          </w:p>
        </w:tc>
        <w:tc>
          <w:tcPr>
            <w:tcW w:w="1226" w:type="dxa"/>
            <w:vAlign w:val="center"/>
          </w:tcPr>
          <w:p w:rsidR="004E7CDF" w:rsidRPr="00B9598F" w:rsidRDefault="004E7CDF" w:rsidP="00B9598F">
            <w:pPr>
              <w:spacing w:line="200" w:lineRule="exact"/>
              <w:jc w:val="center"/>
              <w:rPr>
                <w:rFonts w:asciiTheme="minorEastAsia" w:eastAsiaTheme="minorEastAsia" w:hAnsiTheme="minorEastAsia" w:cs="Angsana New"/>
                <w:sz w:val="18"/>
                <w:szCs w:val="18"/>
              </w:rPr>
            </w:pPr>
          </w:p>
        </w:tc>
      </w:tr>
      <w:tr w:rsidR="004E7CDF" w:rsidRPr="00B9598F" w:rsidTr="00172D01">
        <w:trPr>
          <w:trHeight w:val="250"/>
        </w:trPr>
        <w:tc>
          <w:tcPr>
            <w:tcW w:w="1679" w:type="dxa"/>
            <w:vAlign w:val="center"/>
          </w:tcPr>
          <w:p w:rsidR="004E7CDF" w:rsidRPr="00B9598F" w:rsidRDefault="004E7CDF"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P.14</w:t>
            </w:r>
          </w:p>
        </w:tc>
        <w:tc>
          <w:tcPr>
            <w:tcW w:w="2106" w:type="dxa"/>
            <w:vAlign w:val="center"/>
          </w:tcPr>
          <w:p w:rsidR="004E7CDF" w:rsidRPr="00B9598F" w:rsidRDefault="004E7CDF"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P.323</w:t>
            </w:r>
          </w:p>
        </w:tc>
        <w:tc>
          <w:tcPr>
            <w:tcW w:w="5194" w:type="dxa"/>
            <w:vAlign w:val="center"/>
          </w:tcPr>
          <w:p w:rsidR="004E7CDF" w:rsidRPr="00B9598F" w:rsidRDefault="004E7CDF" w:rsidP="00B9598F">
            <w:pPr>
              <w:spacing w:line="200" w:lineRule="exact"/>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原画形象表　第十四原画</w:t>
            </w:r>
          </w:p>
        </w:tc>
        <w:tc>
          <w:tcPr>
            <w:tcW w:w="1404" w:type="dxa"/>
            <w:vAlign w:val="center"/>
          </w:tcPr>
          <w:p w:rsidR="004E7CDF" w:rsidRPr="00B9598F" w:rsidRDefault="004E7CDF"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w:t>
            </w:r>
          </w:p>
        </w:tc>
        <w:tc>
          <w:tcPr>
            <w:tcW w:w="1226" w:type="dxa"/>
            <w:vAlign w:val="center"/>
          </w:tcPr>
          <w:p w:rsidR="004E7CDF" w:rsidRPr="00B9598F" w:rsidRDefault="004E7CDF" w:rsidP="00B9598F">
            <w:pPr>
              <w:spacing w:line="200" w:lineRule="exact"/>
              <w:jc w:val="center"/>
              <w:rPr>
                <w:rFonts w:asciiTheme="minorEastAsia" w:eastAsiaTheme="minorEastAsia" w:hAnsiTheme="minorEastAsia" w:cs="Angsana New"/>
                <w:sz w:val="18"/>
                <w:szCs w:val="18"/>
              </w:rPr>
            </w:pPr>
          </w:p>
        </w:tc>
      </w:tr>
      <w:tr w:rsidR="004E7CDF" w:rsidRPr="00B9598F" w:rsidTr="00172D01">
        <w:trPr>
          <w:trHeight w:val="250"/>
        </w:trPr>
        <w:tc>
          <w:tcPr>
            <w:tcW w:w="1679" w:type="dxa"/>
            <w:vAlign w:val="center"/>
          </w:tcPr>
          <w:p w:rsidR="004E7CDF" w:rsidRPr="00B9598F" w:rsidRDefault="004E7CDF"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P.14</w:t>
            </w:r>
          </w:p>
        </w:tc>
        <w:tc>
          <w:tcPr>
            <w:tcW w:w="2106" w:type="dxa"/>
            <w:vAlign w:val="center"/>
          </w:tcPr>
          <w:p w:rsidR="004E7CDF" w:rsidRPr="00B9598F" w:rsidRDefault="004E7CDF"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P.324</w:t>
            </w:r>
          </w:p>
        </w:tc>
        <w:tc>
          <w:tcPr>
            <w:tcW w:w="5194" w:type="dxa"/>
            <w:vAlign w:val="center"/>
          </w:tcPr>
          <w:p w:rsidR="004E7CDF" w:rsidRPr="00B9598F" w:rsidRDefault="004E7CDF" w:rsidP="00B9598F">
            <w:pPr>
              <w:spacing w:line="200" w:lineRule="exact"/>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文字形象表　ヰ</w:t>
            </w:r>
          </w:p>
        </w:tc>
        <w:tc>
          <w:tcPr>
            <w:tcW w:w="1404" w:type="dxa"/>
            <w:vAlign w:val="center"/>
          </w:tcPr>
          <w:p w:rsidR="004E7CDF" w:rsidRPr="00B9598F" w:rsidRDefault="004E7CDF"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w:t>
            </w:r>
          </w:p>
        </w:tc>
        <w:tc>
          <w:tcPr>
            <w:tcW w:w="1226" w:type="dxa"/>
            <w:vAlign w:val="center"/>
          </w:tcPr>
          <w:p w:rsidR="004E7CDF" w:rsidRPr="00B9598F" w:rsidRDefault="004E7CDF" w:rsidP="00B9598F">
            <w:pPr>
              <w:spacing w:line="200" w:lineRule="exact"/>
              <w:jc w:val="center"/>
              <w:rPr>
                <w:rFonts w:asciiTheme="minorEastAsia" w:eastAsiaTheme="minorEastAsia" w:hAnsiTheme="minorEastAsia" w:cs="Angsana New"/>
                <w:sz w:val="18"/>
                <w:szCs w:val="18"/>
              </w:rPr>
            </w:pPr>
          </w:p>
        </w:tc>
      </w:tr>
      <w:tr w:rsidR="004E7CDF" w:rsidRPr="00B9598F" w:rsidTr="00172D01">
        <w:trPr>
          <w:trHeight w:val="250"/>
        </w:trPr>
        <w:tc>
          <w:tcPr>
            <w:tcW w:w="1679" w:type="dxa"/>
            <w:vAlign w:val="center"/>
          </w:tcPr>
          <w:p w:rsidR="004E7CDF" w:rsidRPr="00B9598F" w:rsidRDefault="004E7CDF"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P.14</w:t>
            </w:r>
          </w:p>
        </w:tc>
        <w:tc>
          <w:tcPr>
            <w:tcW w:w="2106" w:type="dxa"/>
            <w:vAlign w:val="center"/>
          </w:tcPr>
          <w:p w:rsidR="004E7CDF" w:rsidRPr="00B9598F" w:rsidRDefault="004E7CDF"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P.324</w:t>
            </w:r>
          </w:p>
        </w:tc>
        <w:tc>
          <w:tcPr>
            <w:tcW w:w="5194" w:type="dxa"/>
            <w:vAlign w:val="center"/>
          </w:tcPr>
          <w:p w:rsidR="004E7CDF" w:rsidRPr="00B9598F" w:rsidRDefault="004E7CDF" w:rsidP="00B9598F">
            <w:pPr>
              <w:spacing w:line="200" w:lineRule="exact"/>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文字形象表　長音</w:t>
            </w:r>
          </w:p>
        </w:tc>
        <w:tc>
          <w:tcPr>
            <w:tcW w:w="1404" w:type="dxa"/>
            <w:vAlign w:val="center"/>
          </w:tcPr>
          <w:p w:rsidR="004E7CDF" w:rsidRPr="00B9598F" w:rsidRDefault="004E7CDF"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w:t>
            </w:r>
          </w:p>
        </w:tc>
        <w:tc>
          <w:tcPr>
            <w:tcW w:w="1226" w:type="dxa"/>
            <w:vAlign w:val="center"/>
          </w:tcPr>
          <w:p w:rsidR="004E7CDF" w:rsidRPr="00B9598F" w:rsidRDefault="004E7CDF" w:rsidP="00B9598F">
            <w:pPr>
              <w:spacing w:line="200" w:lineRule="exact"/>
              <w:jc w:val="center"/>
              <w:rPr>
                <w:rFonts w:asciiTheme="minorEastAsia" w:eastAsiaTheme="minorEastAsia" w:hAnsiTheme="minorEastAsia" w:cs="Angsana New"/>
                <w:sz w:val="18"/>
                <w:szCs w:val="18"/>
              </w:rPr>
            </w:pPr>
          </w:p>
        </w:tc>
      </w:tr>
      <w:tr w:rsidR="004E7CDF" w:rsidRPr="00B9598F" w:rsidTr="00172D01">
        <w:trPr>
          <w:trHeight w:val="250"/>
        </w:trPr>
        <w:tc>
          <w:tcPr>
            <w:tcW w:w="1679" w:type="dxa"/>
            <w:vAlign w:val="center"/>
          </w:tcPr>
          <w:p w:rsidR="004E7CDF" w:rsidRPr="00B9598F" w:rsidRDefault="004E7CDF"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P.14</w:t>
            </w:r>
          </w:p>
        </w:tc>
        <w:tc>
          <w:tcPr>
            <w:tcW w:w="2106" w:type="dxa"/>
            <w:vAlign w:val="center"/>
          </w:tcPr>
          <w:p w:rsidR="004E7CDF" w:rsidRPr="00B9598F" w:rsidRDefault="004E7CDF"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P.325</w:t>
            </w:r>
          </w:p>
        </w:tc>
        <w:tc>
          <w:tcPr>
            <w:tcW w:w="5194" w:type="dxa"/>
            <w:vAlign w:val="center"/>
          </w:tcPr>
          <w:p w:rsidR="004E7CDF" w:rsidRPr="00B9598F" w:rsidRDefault="004E7CDF" w:rsidP="00B9598F">
            <w:pPr>
              <w:spacing w:line="200" w:lineRule="exact"/>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交信の一般基本　符</w:t>
            </w:r>
          </w:p>
        </w:tc>
        <w:tc>
          <w:tcPr>
            <w:tcW w:w="1404" w:type="dxa"/>
            <w:vAlign w:val="center"/>
          </w:tcPr>
          <w:p w:rsidR="004E7CDF" w:rsidRPr="00B9598F" w:rsidRDefault="004E7CDF"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w:t>
            </w:r>
          </w:p>
        </w:tc>
        <w:tc>
          <w:tcPr>
            <w:tcW w:w="1226" w:type="dxa"/>
            <w:vAlign w:val="center"/>
          </w:tcPr>
          <w:p w:rsidR="004E7CDF" w:rsidRPr="00B9598F" w:rsidRDefault="004E7CDF" w:rsidP="00B9598F">
            <w:pPr>
              <w:spacing w:line="200" w:lineRule="exact"/>
              <w:jc w:val="center"/>
              <w:rPr>
                <w:rFonts w:asciiTheme="minorEastAsia" w:eastAsiaTheme="minorEastAsia" w:hAnsiTheme="minorEastAsia" w:cs="Angsana New"/>
                <w:sz w:val="18"/>
                <w:szCs w:val="18"/>
              </w:rPr>
            </w:pPr>
          </w:p>
        </w:tc>
      </w:tr>
      <w:tr w:rsidR="004E7CDF" w:rsidRPr="00B9598F" w:rsidTr="00172D01">
        <w:trPr>
          <w:trHeight w:val="250"/>
        </w:trPr>
        <w:tc>
          <w:tcPr>
            <w:tcW w:w="1679" w:type="dxa"/>
            <w:vAlign w:val="center"/>
          </w:tcPr>
          <w:p w:rsidR="004E7CDF" w:rsidRPr="00B9598F" w:rsidRDefault="004E7CDF"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P.15</w:t>
            </w:r>
          </w:p>
        </w:tc>
        <w:tc>
          <w:tcPr>
            <w:tcW w:w="2106" w:type="dxa"/>
            <w:vAlign w:val="center"/>
          </w:tcPr>
          <w:p w:rsidR="004E7CDF" w:rsidRPr="00B9598F" w:rsidRDefault="004E7CDF"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P.325</w:t>
            </w:r>
          </w:p>
        </w:tc>
        <w:tc>
          <w:tcPr>
            <w:tcW w:w="5194" w:type="dxa"/>
            <w:vAlign w:val="center"/>
          </w:tcPr>
          <w:p w:rsidR="004E7CDF" w:rsidRPr="00B9598F" w:rsidRDefault="004E7CDF" w:rsidP="00B9598F">
            <w:pPr>
              <w:spacing w:line="200" w:lineRule="exact"/>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交信の一般基本　応信</w:t>
            </w:r>
          </w:p>
        </w:tc>
        <w:tc>
          <w:tcPr>
            <w:tcW w:w="1404" w:type="dxa"/>
            <w:vAlign w:val="center"/>
          </w:tcPr>
          <w:p w:rsidR="004E7CDF" w:rsidRPr="00B9598F" w:rsidRDefault="004E7CDF"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w:t>
            </w:r>
          </w:p>
        </w:tc>
        <w:tc>
          <w:tcPr>
            <w:tcW w:w="1226" w:type="dxa"/>
            <w:vAlign w:val="center"/>
          </w:tcPr>
          <w:p w:rsidR="004E7CDF" w:rsidRPr="00B9598F" w:rsidRDefault="004E7CDF" w:rsidP="00B9598F">
            <w:pPr>
              <w:spacing w:line="200" w:lineRule="exact"/>
              <w:jc w:val="center"/>
              <w:rPr>
                <w:rFonts w:asciiTheme="minorEastAsia" w:eastAsiaTheme="minorEastAsia" w:hAnsiTheme="minorEastAsia" w:cs="Angsana New"/>
                <w:sz w:val="18"/>
                <w:szCs w:val="18"/>
              </w:rPr>
            </w:pPr>
          </w:p>
        </w:tc>
      </w:tr>
      <w:tr w:rsidR="004E7CDF" w:rsidRPr="00B9598F" w:rsidTr="00172D01">
        <w:trPr>
          <w:trHeight w:val="250"/>
        </w:trPr>
        <w:tc>
          <w:tcPr>
            <w:tcW w:w="1679" w:type="dxa"/>
            <w:vAlign w:val="center"/>
          </w:tcPr>
          <w:p w:rsidR="004E7CDF" w:rsidRPr="00B9598F" w:rsidRDefault="004E7CDF"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P.15</w:t>
            </w:r>
          </w:p>
        </w:tc>
        <w:tc>
          <w:tcPr>
            <w:tcW w:w="2106" w:type="dxa"/>
            <w:vAlign w:val="center"/>
          </w:tcPr>
          <w:p w:rsidR="004E7CDF" w:rsidRPr="00B9598F" w:rsidRDefault="004E7CDF"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P.325</w:t>
            </w:r>
          </w:p>
        </w:tc>
        <w:tc>
          <w:tcPr>
            <w:tcW w:w="5194" w:type="dxa"/>
            <w:vAlign w:val="center"/>
          </w:tcPr>
          <w:p w:rsidR="004E7CDF" w:rsidRPr="00B9598F" w:rsidRDefault="004E7CDF" w:rsidP="00B9598F">
            <w:pPr>
              <w:spacing w:line="200" w:lineRule="exact"/>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交信の一般基本　送信者（誤り）</w:t>
            </w:r>
          </w:p>
        </w:tc>
        <w:tc>
          <w:tcPr>
            <w:tcW w:w="1404" w:type="dxa"/>
            <w:vAlign w:val="center"/>
          </w:tcPr>
          <w:p w:rsidR="004E7CDF" w:rsidRPr="00B9598F" w:rsidRDefault="004E7CDF"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w:t>
            </w:r>
          </w:p>
        </w:tc>
        <w:tc>
          <w:tcPr>
            <w:tcW w:w="1226" w:type="dxa"/>
            <w:vAlign w:val="center"/>
          </w:tcPr>
          <w:p w:rsidR="004E7CDF" w:rsidRPr="00B9598F" w:rsidRDefault="004E7CDF" w:rsidP="00B9598F">
            <w:pPr>
              <w:spacing w:line="200" w:lineRule="exact"/>
              <w:jc w:val="center"/>
              <w:rPr>
                <w:rFonts w:asciiTheme="minorEastAsia" w:eastAsiaTheme="minorEastAsia" w:hAnsiTheme="minorEastAsia" w:cs="Angsana New"/>
                <w:sz w:val="18"/>
                <w:szCs w:val="18"/>
              </w:rPr>
            </w:pPr>
          </w:p>
        </w:tc>
      </w:tr>
      <w:tr w:rsidR="004E7CDF" w:rsidRPr="00B9598F" w:rsidTr="00172D01">
        <w:trPr>
          <w:trHeight w:val="250"/>
        </w:trPr>
        <w:tc>
          <w:tcPr>
            <w:tcW w:w="1679" w:type="dxa"/>
            <w:vAlign w:val="center"/>
          </w:tcPr>
          <w:p w:rsidR="004E7CDF" w:rsidRPr="00B9598F" w:rsidRDefault="004E7CDF"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P.15</w:t>
            </w:r>
          </w:p>
        </w:tc>
        <w:tc>
          <w:tcPr>
            <w:tcW w:w="2106" w:type="dxa"/>
            <w:vAlign w:val="center"/>
          </w:tcPr>
          <w:p w:rsidR="004E7CDF" w:rsidRPr="00B9598F" w:rsidRDefault="004E7CDF"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P.325</w:t>
            </w:r>
          </w:p>
        </w:tc>
        <w:tc>
          <w:tcPr>
            <w:tcW w:w="5194" w:type="dxa"/>
            <w:vAlign w:val="center"/>
          </w:tcPr>
          <w:p w:rsidR="004E7CDF" w:rsidRPr="00B9598F" w:rsidRDefault="004E7CDF" w:rsidP="00B9598F">
            <w:pPr>
              <w:spacing w:line="200" w:lineRule="exact"/>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交信の一般基本　受信者（一部不明）</w:t>
            </w:r>
          </w:p>
        </w:tc>
        <w:tc>
          <w:tcPr>
            <w:tcW w:w="1404" w:type="dxa"/>
            <w:vAlign w:val="center"/>
          </w:tcPr>
          <w:p w:rsidR="004E7CDF" w:rsidRPr="00B9598F" w:rsidRDefault="004E7CDF"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w:t>
            </w:r>
          </w:p>
        </w:tc>
        <w:tc>
          <w:tcPr>
            <w:tcW w:w="1226" w:type="dxa"/>
            <w:vAlign w:val="center"/>
          </w:tcPr>
          <w:p w:rsidR="004E7CDF" w:rsidRPr="00B9598F" w:rsidRDefault="004E7CDF" w:rsidP="00B9598F">
            <w:pPr>
              <w:spacing w:line="200" w:lineRule="exact"/>
              <w:jc w:val="center"/>
              <w:rPr>
                <w:rFonts w:asciiTheme="minorEastAsia" w:eastAsiaTheme="minorEastAsia" w:hAnsiTheme="minorEastAsia" w:cs="Angsana New"/>
                <w:sz w:val="18"/>
                <w:szCs w:val="18"/>
              </w:rPr>
            </w:pPr>
          </w:p>
        </w:tc>
      </w:tr>
      <w:tr w:rsidR="004E7CDF" w:rsidRPr="00B9598F" w:rsidTr="00172D01">
        <w:trPr>
          <w:trHeight w:val="250"/>
        </w:trPr>
        <w:tc>
          <w:tcPr>
            <w:tcW w:w="1679" w:type="dxa"/>
            <w:vAlign w:val="center"/>
          </w:tcPr>
          <w:p w:rsidR="004E7CDF" w:rsidRPr="00B9598F" w:rsidRDefault="004E7CDF"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P.15</w:t>
            </w:r>
          </w:p>
        </w:tc>
        <w:tc>
          <w:tcPr>
            <w:tcW w:w="2106" w:type="dxa"/>
            <w:vAlign w:val="center"/>
          </w:tcPr>
          <w:p w:rsidR="004E7CDF" w:rsidRPr="00B9598F" w:rsidRDefault="004E7CDF"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P.325</w:t>
            </w:r>
          </w:p>
        </w:tc>
        <w:tc>
          <w:tcPr>
            <w:tcW w:w="5194" w:type="dxa"/>
            <w:vAlign w:val="center"/>
          </w:tcPr>
          <w:p w:rsidR="004E7CDF" w:rsidRPr="00B9598F" w:rsidRDefault="004E7CDF" w:rsidP="00B9598F">
            <w:pPr>
              <w:spacing w:line="200" w:lineRule="exact"/>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交信の一般基本　送信者（全部取消し）</w:t>
            </w:r>
          </w:p>
        </w:tc>
        <w:tc>
          <w:tcPr>
            <w:tcW w:w="1404" w:type="dxa"/>
            <w:vAlign w:val="center"/>
          </w:tcPr>
          <w:p w:rsidR="004E7CDF" w:rsidRPr="00B9598F" w:rsidRDefault="004E7CDF"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w:t>
            </w:r>
          </w:p>
        </w:tc>
        <w:tc>
          <w:tcPr>
            <w:tcW w:w="1226" w:type="dxa"/>
            <w:vAlign w:val="center"/>
          </w:tcPr>
          <w:p w:rsidR="004E7CDF" w:rsidRPr="00B9598F" w:rsidRDefault="004E7CDF" w:rsidP="00B9598F">
            <w:pPr>
              <w:spacing w:line="200" w:lineRule="exact"/>
              <w:jc w:val="center"/>
              <w:rPr>
                <w:rFonts w:asciiTheme="minorEastAsia" w:eastAsiaTheme="minorEastAsia" w:hAnsiTheme="minorEastAsia" w:cs="Angsana New"/>
                <w:sz w:val="18"/>
                <w:szCs w:val="18"/>
              </w:rPr>
            </w:pPr>
          </w:p>
        </w:tc>
      </w:tr>
      <w:tr w:rsidR="004E7CDF" w:rsidRPr="00B9598F" w:rsidTr="00172D01">
        <w:trPr>
          <w:trHeight w:val="250"/>
        </w:trPr>
        <w:tc>
          <w:tcPr>
            <w:tcW w:w="1679" w:type="dxa"/>
            <w:vAlign w:val="center"/>
          </w:tcPr>
          <w:p w:rsidR="004E7CDF" w:rsidRPr="00B9598F" w:rsidRDefault="004E7CDF"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P.15</w:t>
            </w:r>
          </w:p>
        </w:tc>
        <w:tc>
          <w:tcPr>
            <w:tcW w:w="2106" w:type="dxa"/>
            <w:vAlign w:val="center"/>
          </w:tcPr>
          <w:p w:rsidR="004E7CDF" w:rsidRPr="00B9598F" w:rsidRDefault="004E7CDF"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P.325</w:t>
            </w:r>
          </w:p>
        </w:tc>
        <w:tc>
          <w:tcPr>
            <w:tcW w:w="5194" w:type="dxa"/>
            <w:vAlign w:val="center"/>
          </w:tcPr>
          <w:p w:rsidR="004E7CDF" w:rsidRPr="00B9598F" w:rsidRDefault="004E7CDF" w:rsidP="00B9598F">
            <w:pPr>
              <w:spacing w:line="200" w:lineRule="exact"/>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手旗信号が使えるようになるには</w:t>
            </w:r>
          </w:p>
        </w:tc>
        <w:tc>
          <w:tcPr>
            <w:tcW w:w="1404" w:type="dxa"/>
            <w:vAlign w:val="center"/>
          </w:tcPr>
          <w:p w:rsidR="004E7CDF" w:rsidRPr="00B9598F" w:rsidRDefault="004E7CDF"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w:t>
            </w:r>
          </w:p>
        </w:tc>
        <w:tc>
          <w:tcPr>
            <w:tcW w:w="1226" w:type="dxa"/>
            <w:vAlign w:val="center"/>
          </w:tcPr>
          <w:p w:rsidR="004E7CDF" w:rsidRPr="00B9598F" w:rsidRDefault="004E7CDF" w:rsidP="00B9598F">
            <w:pPr>
              <w:spacing w:line="200" w:lineRule="exact"/>
              <w:jc w:val="center"/>
              <w:rPr>
                <w:rFonts w:asciiTheme="minorEastAsia" w:eastAsiaTheme="minorEastAsia" w:hAnsiTheme="minorEastAsia" w:cs="Angsana New"/>
                <w:sz w:val="18"/>
                <w:szCs w:val="18"/>
              </w:rPr>
            </w:pPr>
          </w:p>
        </w:tc>
      </w:tr>
      <w:tr w:rsidR="006055DA" w:rsidRPr="00B9598F" w:rsidTr="00172D01">
        <w:trPr>
          <w:trHeight w:val="250"/>
        </w:trPr>
        <w:tc>
          <w:tcPr>
            <w:tcW w:w="1679" w:type="dxa"/>
            <w:vAlign w:val="center"/>
          </w:tcPr>
          <w:p w:rsidR="006055DA" w:rsidRPr="00B9598F" w:rsidRDefault="006055DA"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P.16</w:t>
            </w:r>
          </w:p>
        </w:tc>
        <w:tc>
          <w:tcPr>
            <w:tcW w:w="2106" w:type="dxa"/>
            <w:vAlign w:val="center"/>
          </w:tcPr>
          <w:p w:rsidR="006055DA" w:rsidRPr="00B9598F" w:rsidRDefault="006055DA"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P.325</w:t>
            </w:r>
          </w:p>
        </w:tc>
        <w:tc>
          <w:tcPr>
            <w:tcW w:w="5194" w:type="dxa"/>
            <w:vAlign w:val="center"/>
          </w:tcPr>
          <w:p w:rsidR="006055DA" w:rsidRPr="00B9598F" w:rsidRDefault="006055DA" w:rsidP="00B9598F">
            <w:pPr>
              <w:spacing w:line="200" w:lineRule="exact"/>
              <w:rPr>
                <w:rFonts w:asciiTheme="minorEastAsia" w:eastAsiaTheme="minorEastAsia" w:hAnsiTheme="minorEastAsia" w:cs="Angsana New"/>
                <w:sz w:val="18"/>
                <w:szCs w:val="18"/>
              </w:rPr>
            </w:pPr>
            <w:r>
              <w:rPr>
                <w:rFonts w:asciiTheme="minorEastAsia" w:eastAsiaTheme="minorEastAsia" w:hAnsiTheme="minorEastAsia" w:cs="Angsana New" w:hint="eastAsia"/>
                <w:sz w:val="18"/>
                <w:szCs w:val="18"/>
              </w:rPr>
              <w:t>筆記の際の記号（手旗、国内船舶モールス）</w:t>
            </w:r>
          </w:p>
        </w:tc>
        <w:tc>
          <w:tcPr>
            <w:tcW w:w="1404" w:type="dxa"/>
            <w:vAlign w:val="center"/>
          </w:tcPr>
          <w:p w:rsidR="006055DA" w:rsidRPr="00B9598F" w:rsidRDefault="006055DA" w:rsidP="00B9598F">
            <w:pPr>
              <w:spacing w:line="200" w:lineRule="exact"/>
              <w:jc w:val="center"/>
              <w:rPr>
                <w:rFonts w:asciiTheme="minorEastAsia" w:eastAsiaTheme="minorEastAsia" w:hAnsiTheme="minorEastAsia" w:cs="Angsana New"/>
                <w:sz w:val="18"/>
                <w:szCs w:val="18"/>
              </w:rPr>
            </w:pPr>
          </w:p>
        </w:tc>
        <w:tc>
          <w:tcPr>
            <w:tcW w:w="1226" w:type="dxa"/>
            <w:vAlign w:val="center"/>
          </w:tcPr>
          <w:p w:rsidR="006055DA" w:rsidRPr="00B9598F" w:rsidRDefault="006055DA"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w:t>
            </w:r>
          </w:p>
        </w:tc>
      </w:tr>
      <w:tr w:rsidR="004E7CDF" w:rsidRPr="00B9598F" w:rsidTr="00172D01">
        <w:trPr>
          <w:trHeight w:val="250"/>
        </w:trPr>
        <w:tc>
          <w:tcPr>
            <w:tcW w:w="1679" w:type="dxa"/>
            <w:vAlign w:val="center"/>
          </w:tcPr>
          <w:p w:rsidR="004E7CDF" w:rsidRPr="00B9598F" w:rsidRDefault="004E7CDF"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P.16</w:t>
            </w:r>
          </w:p>
        </w:tc>
        <w:tc>
          <w:tcPr>
            <w:tcW w:w="2106" w:type="dxa"/>
            <w:vAlign w:val="center"/>
          </w:tcPr>
          <w:p w:rsidR="004E7CDF" w:rsidRPr="00B9598F" w:rsidRDefault="004E7CDF"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P.326</w:t>
            </w:r>
          </w:p>
        </w:tc>
        <w:tc>
          <w:tcPr>
            <w:tcW w:w="5194" w:type="dxa"/>
            <w:vAlign w:val="center"/>
          </w:tcPr>
          <w:p w:rsidR="004E7CDF" w:rsidRPr="00B9598F" w:rsidRDefault="004E7CDF" w:rsidP="00B9598F">
            <w:pPr>
              <w:spacing w:line="200" w:lineRule="exact"/>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モールス信号　５０音の覚え方　ダク　ポスターヒョウゴ</w:t>
            </w:r>
          </w:p>
        </w:tc>
        <w:tc>
          <w:tcPr>
            <w:tcW w:w="1404" w:type="dxa"/>
            <w:vAlign w:val="center"/>
          </w:tcPr>
          <w:p w:rsidR="004E7CDF" w:rsidRPr="00B9598F" w:rsidRDefault="004E7CDF"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w:t>
            </w:r>
          </w:p>
        </w:tc>
        <w:tc>
          <w:tcPr>
            <w:tcW w:w="1226" w:type="dxa"/>
            <w:vAlign w:val="center"/>
          </w:tcPr>
          <w:p w:rsidR="004E7CDF" w:rsidRPr="00B9598F" w:rsidRDefault="004E7CDF" w:rsidP="00B9598F">
            <w:pPr>
              <w:spacing w:line="200" w:lineRule="exact"/>
              <w:jc w:val="center"/>
              <w:rPr>
                <w:rFonts w:asciiTheme="minorEastAsia" w:eastAsiaTheme="minorEastAsia" w:hAnsiTheme="minorEastAsia" w:cs="Angsana New"/>
                <w:sz w:val="18"/>
                <w:szCs w:val="18"/>
              </w:rPr>
            </w:pPr>
          </w:p>
        </w:tc>
      </w:tr>
      <w:tr w:rsidR="004E7CDF" w:rsidRPr="00B9598F" w:rsidTr="00172D01">
        <w:trPr>
          <w:trHeight w:val="250"/>
        </w:trPr>
        <w:tc>
          <w:tcPr>
            <w:tcW w:w="1679" w:type="dxa"/>
            <w:vAlign w:val="center"/>
          </w:tcPr>
          <w:p w:rsidR="004E7CDF" w:rsidRPr="00B9598F" w:rsidRDefault="004E7CDF"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P.16</w:t>
            </w:r>
          </w:p>
        </w:tc>
        <w:tc>
          <w:tcPr>
            <w:tcW w:w="2106" w:type="dxa"/>
            <w:vAlign w:val="center"/>
          </w:tcPr>
          <w:p w:rsidR="004E7CDF" w:rsidRPr="00B9598F" w:rsidRDefault="004E7CDF"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P.327</w:t>
            </w:r>
          </w:p>
        </w:tc>
        <w:tc>
          <w:tcPr>
            <w:tcW w:w="5194" w:type="dxa"/>
            <w:vAlign w:val="center"/>
          </w:tcPr>
          <w:p w:rsidR="004E7CDF" w:rsidRPr="00B9598F" w:rsidRDefault="004E7CDF" w:rsidP="00B9598F">
            <w:pPr>
              <w:spacing w:line="200" w:lineRule="exact"/>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モールス信号　５０音の覚え方　５　ゴモクメシ</w:t>
            </w:r>
          </w:p>
        </w:tc>
        <w:tc>
          <w:tcPr>
            <w:tcW w:w="1404" w:type="dxa"/>
            <w:vAlign w:val="center"/>
          </w:tcPr>
          <w:p w:rsidR="004E7CDF" w:rsidRPr="00B9598F" w:rsidRDefault="004E7CDF"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w:t>
            </w:r>
          </w:p>
        </w:tc>
        <w:tc>
          <w:tcPr>
            <w:tcW w:w="1226" w:type="dxa"/>
            <w:vAlign w:val="center"/>
          </w:tcPr>
          <w:p w:rsidR="004E7CDF" w:rsidRPr="00B9598F" w:rsidRDefault="004E7CDF" w:rsidP="00B9598F">
            <w:pPr>
              <w:spacing w:line="200" w:lineRule="exact"/>
              <w:jc w:val="center"/>
              <w:rPr>
                <w:rFonts w:asciiTheme="minorEastAsia" w:eastAsiaTheme="minorEastAsia" w:hAnsiTheme="minorEastAsia" w:cs="Angsana New"/>
                <w:sz w:val="18"/>
                <w:szCs w:val="18"/>
              </w:rPr>
            </w:pPr>
          </w:p>
        </w:tc>
      </w:tr>
      <w:tr w:rsidR="004E7CDF" w:rsidRPr="00B9598F" w:rsidTr="00172D01">
        <w:trPr>
          <w:trHeight w:val="250"/>
        </w:trPr>
        <w:tc>
          <w:tcPr>
            <w:tcW w:w="1679" w:type="dxa"/>
            <w:vAlign w:val="center"/>
          </w:tcPr>
          <w:p w:rsidR="004E7CDF" w:rsidRPr="00B9598F" w:rsidRDefault="004E7CDF"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P.16</w:t>
            </w:r>
          </w:p>
        </w:tc>
        <w:tc>
          <w:tcPr>
            <w:tcW w:w="2106" w:type="dxa"/>
            <w:vAlign w:val="center"/>
          </w:tcPr>
          <w:p w:rsidR="004E7CDF" w:rsidRPr="00B9598F" w:rsidRDefault="004E7CDF"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P.328</w:t>
            </w:r>
          </w:p>
        </w:tc>
        <w:tc>
          <w:tcPr>
            <w:tcW w:w="5194" w:type="dxa"/>
            <w:vAlign w:val="center"/>
          </w:tcPr>
          <w:p w:rsidR="004E7CDF" w:rsidRPr="00B9598F" w:rsidRDefault="004E7CDF" w:rsidP="00B9598F">
            <w:pPr>
              <w:spacing w:line="200" w:lineRule="exact"/>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旗振り図</w:t>
            </w:r>
          </w:p>
        </w:tc>
        <w:tc>
          <w:tcPr>
            <w:tcW w:w="1404" w:type="dxa"/>
            <w:vAlign w:val="center"/>
          </w:tcPr>
          <w:p w:rsidR="004E7CDF" w:rsidRPr="00B9598F" w:rsidRDefault="004E7CDF"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w:t>
            </w:r>
          </w:p>
        </w:tc>
        <w:tc>
          <w:tcPr>
            <w:tcW w:w="1226" w:type="dxa"/>
            <w:vAlign w:val="center"/>
          </w:tcPr>
          <w:p w:rsidR="004E7CDF" w:rsidRPr="00B9598F" w:rsidRDefault="004E7CDF" w:rsidP="00B9598F">
            <w:pPr>
              <w:spacing w:line="200" w:lineRule="exact"/>
              <w:jc w:val="center"/>
              <w:rPr>
                <w:rFonts w:asciiTheme="minorEastAsia" w:eastAsiaTheme="minorEastAsia" w:hAnsiTheme="minorEastAsia" w:cs="Angsana New"/>
                <w:sz w:val="18"/>
                <w:szCs w:val="18"/>
              </w:rPr>
            </w:pPr>
          </w:p>
        </w:tc>
      </w:tr>
      <w:tr w:rsidR="004E7CDF" w:rsidRPr="00B9598F" w:rsidTr="00172D01">
        <w:trPr>
          <w:trHeight w:val="250"/>
        </w:trPr>
        <w:tc>
          <w:tcPr>
            <w:tcW w:w="1679" w:type="dxa"/>
            <w:tcBorders>
              <w:bottom w:val="single" w:sz="4" w:space="0" w:color="auto"/>
            </w:tcBorders>
            <w:vAlign w:val="center"/>
          </w:tcPr>
          <w:p w:rsidR="004E7CDF" w:rsidRPr="00B9598F" w:rsidRDefault="004E7CDF"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P.17</w:t>
            </w:r>
          </w:p>
        </w:tc>
        <w:tc>
          <w:tcPr>
            <w:tcW w:w="2106" w:type="dxa"/>
            <w:tcBorders>
              <w:bottom w:val="single" w:sz="4" w:space="0" w:color="auto"/>
            </w:tcBorders>
            <w:vAlign w:val="center"/>
          </w:tcPr>
          <w:p w:rsidR="004E7CDF" w:rsidRPr="00B9598F" w:rsidRDefault="004E7CDF"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P.328</w:t>
            </w:r>
          </w:p>
        </w:tc>
        <w:tc>
          <w:tcPr>
            <w:tcW w:w="5194" w:type="dxa"/>
            <w:tcBorders>
              <w:bottom w:val="single" w:sz="4" w:space="0" w:color="auto"/>
            </w:tcBorders>
            <w:vAlign w:val="center"/>
          </w:tcPr>
          <w:p w:rsidR="004E7CDF" w:rsidRPr="00B9598F" w:rsidRDefault="004E7CDF" w:rsidP="00B9598F">
            <w:pPr>
              <w:spacing w:line="200" w:lineRule="exact"/>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送信の部　受信の部　本文符　応信符　略符号</w:t>
            </w:r>
          </w:p>
        </w:tc>
        <w:tc>
          <w:tcPr>
            <w:tcW w:w="1404" w:type="dxa"/>
            <w:tcBorders>
              <w:bottom w:val="single" w:sz="4" w:space="0" w:color="auto"/>
            </w:tcBorders>
            <w:vAlign w:val="center"/>
          </w:tcPr>
          <w:p w:rsidR="004E7CDF" w:rsidRPr="00B9598F" w:rsidRDefault="004E7CDF"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w:t>
            </w:r>
          </w:p>
        </w:tc>
        <w:tc>
          <w:tcPr>
            <w:tcW w:w="1226" w:type="dxa"/>
            <w:tcBorders>
              <w:bottom w:val="single" w:sz="4" w:space="0" w:color="auto"/>
            </w:tcBorders>
            <w:vAlign w:val="center"/>
          </w:tcPr>
          <w:p w:rsidR="004E7CDF" w:rsidRPr="00B9598F" w:rsidRDefault="004E7CDF" w:rsidP="00B9598F">
            <w:pPr>
              <w:spacing w:line="200" w:lineRule="exact"/>
              <w:jc w:val="center"/>
              <w:rPr>
                <w:rFonts w:asciiTheme="minorEastAsia" w:eastAsiaTheme="minorEastAsia" w:hAnsiTheme="minorEastAsia" w:cs="Angsana New"/>
                <w:sz w:val="18"/>
                <w:szCs w:val="18"/>
              </w:rPr>
            </w:pPr>
          </w:p>
        </w:tc>
      </w:tr>
    </w:tbl>
    <w:p w:rsidR="007E590C" w:rsidRDefault="007E590C" w:rsidP="00B9598F">
      <w:pPr>
        <w:spacing w:line="200" w:lineRule="exact"/>
        <w:rPr>
          <w:rFonts w:asciiTheme="minorEastAsia" w:eastAsiaTheme="minorEastAsia" w:hAnsiTheme="minorEastAsia"/>
          <w:b/>
          <w:sz w:val="18"/>
          <w:szCs w:val="18"/>
        </w:rPr>
      </w:pPr>
    </w:p>
    <w:p w:rsidR="00FA720C" w:rsidRDefault="00FA720C" w:rsidP="00B9598F">
      <w:pPr>
        <w:spacing w:line="200" w:lineRule="exact"/>
        <w:rPr>
          <w:rFonts w:asciiTheme="minorEastAsia" w:eastAsiaTheme="minorEastAsia" w:hAnsiTheme="minorEastAsia"/>
          <w:b/>
          <w:sz w:val="18"/>
          <w:szCs w:val="18"/>
        </w:rPr>
      </w:pPr>
    </w:p>
    <w:tbl>
      <w:tblPr>
        <w:tblStyle w:val="a3"/>
        <w:tblW w:w="0" w:type="auto"/>
        <w:tblLook w:val="04A0" w:firstRow="1" w:lastRow="0" w:firstColumn="1" w:lastColumn="0" w:noHBand="0" w:noVBand="1"/>
      </w:tblPr>
      <w:tblGrid>
        <w:gridCol w:w="1679"/>
        <w:gridCol w:w="2106"/>
        <w:gridCol w:w="5194"/>
        <w:gridCol w:w="1404"/>
        <w:gridCol w:w="1226"/>
      </w:tblGrid>
      <w:tr w:rsidR="00FA720C" w:rsidRPr="00B9598F" w:rsidTr="002B1882">
        <w:trPr>
          <w:trHeight w:val="250"/>
        </w:trPr>
        <w:tc>
          <w:tcPr>
            <w:tcW w:w="11609" w:type="dxa"/>
            <w:gridSpan w:val="5"/>
            <w:shd w:val="clear" w:color="auto" w:fill="FF5050"/>
            <w:vAlign w:val="center"/>
          </w:tcPr>
          <w:p w:rsidR="00FA720C" w:rsidRPr="00B9598F" w:rsidRDefault="00FA720C" w:rsidP="002B1882">
            <w:pPr>
              <w:spacing w:line="200" w:lineRule="exact"/>
              <w:jc w:val="left"/>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lastRenderedPageBreak/>
              <w:t>第10章　進級課目　１．進級章・技能章の申請方法　進級課目一覧</w:t>
            </w:r>
          </w:p>
        </w:tc>
      </w:tr>
      <w:tr w:rsidR="00FA720C" w:rsidRPr="00B9598F" w:rsidTr="002B1882">
        <w:trPr>
          <w:trHeight w:val="250"/>
        </w:trPr>
        <w:tc>
          <w:tcPr>
            <w:tcW w:w="1679" w:type="dxa"/>
            <w:vAlign w:val="center"/>
          </w:tcPr>
          <w:p w:rsidR="00FA720C" w:rsidRPr="00B9598F" w:rsidRDefault="00FA720C" w:rsidP="002B1882">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修正案等ページ</w:t>
            </w:r>
          </w:p>
        </w:tc>
        <w:tc>
          <w:tcPr>
            <w:tcW w:w="2106" w:type="dxa"/>
            <w:vAlign w:val="center"/>
          </w:tcPr>
          <w:p w:rsidR="00FA720C" w:rsidRPr="00B9598F" w:rsidRDefault="00FA720C" w:rsidP="002B1882">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ベーシック初版ページ</w:t>
            </w:r>
          </w:p>
        </w:tc>
        <w:tc>
          <w:tcPr>
            <w:tcW w:w="5194" w:type="dxa"/>
            <w:vAlign w:val="center"/>
          </w:tcPr>
          <w:p w:rsidR="00FA720C" w:rsidRPr="00B9598F" w:rsidRDefault="00FA720C" w:rsidP="002B1882">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概　　　　　要</w:t>
            </w:r>
          </w:p>
        </w:tc>
        <w:tc>
          <w:tcPr>
            <w:tcW w:w="1404" w:type="dxa"/>
            <w:vAlign w:val="center"/>
          </w:tcPr>
          <w:p w:rsidR="00FA720C" w:rsidRPr="00B9598F" w:rsidRDefault="00FA720C" w:rsidP="002B1882">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修正案</w:t>
            </w:r>
          </w:p>
        </w:tc>
        <w:tc>
          <w:tcPr>
            <w:tcW w:w="1226" w:type="dxa"/>
            <w:vAlign w:val="center"/>
          </w:tcPr>
          <w:p w:rsidR="00FA720C" w:rsidRPr="00B9598F" w:rsidRDefault="00FA720C" w:rsidP="002B1882">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補足等</w:t>
            </w:r>
          </w:p>
        </w:tc>
      </w:tr>
      <w:tr w:rsidR="00FA720C" w:rsidRPr="00B9598F" w:rsidTr="002B1882">
        <w:trPr>
          <w:trHeight w:val="250"/>
        </w:trPr>
        <w:tc>
          <w:tcPr>
            <w:tcW w:w="1679" w:type="dxa"/>
            <w:vAlign w:val="center"/>
          </w:tcPr>
          <w:p w:rsidR="00FA720C" w:rsidRPr="00B9598F" w:rsidRDefault="00FA720C" w:rsidP="002B1882">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P.18</w:t>
            </w:r>
          </w:p>
        </w:tc>
        <w:tc>
          <w:tcPr>
            <w:tcW w:w="2106" w:type="dxa"/>
            <w:vAlign w:val="center"/>
          </w:tcPr>
          <w:p w:rsidR="00FA720C" w:rsidRPr="00B9598F" w:rsidRDefault="00FA720C" w:rsidP="002B1882">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P.413～416</w:t>
            </w:r>
          </w:p>
        </w:tc>
        <w:tc>
          <w:tcPr>
            <w:tcW w:w="5194" w:type="dxa"/>
            <w:vAlign w:val="center"/>
          </w:tcPr>
          <w:p w:rsidR="00FA720C" w:rsidRPr="00B9598F" w:rsidRDefault="00FA720C" w:rsidP="002B1882">
            <w:pPr>
              <w:spacing w:line="200" w:lineRule="exact"/>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進級課目一覧　掲載P</w:t>
            </w:r>
          </w:p>
        </w:tc>
        <w:tc>
          <w:tcPr>
            <w:tcW w:w="1404" w:type="dxa"/>
            <w:vAlign w:val="center"/>
          </w:tcPr>
          <w:p w:rsidR="00FA720C" w:rsidRPr="00B9598F" w:rsidRDefault="00FA720C" w:rsidP="002B1882">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w:t>
            </w:r>
          </w:p>
        </w:tc>
        <w:tc>
          <w:tcPr>
            <w:tcW w:w="1226" w:type="dxa"/>
            <w:vAlign w:val="center"/>
          </w:tcPr>
          <w:p w:rsidR="00FA720C" w:rsidRPr="00B9598F" w:rsidRDefault="00FA720C" w:rsidP="002B1882">
            <w:pPr>
              <w:spacing w:line="200" w:lineRule="exact"/>
              <w:jc w:val="center"/>
              <w:rPr>
                <w:rFonts w:asciiTheme="minorEastAsia" w:eastAsiaTheme="minorEastAsia" w:hAnsiTheme="minorEastAsia" w:cs="Angsana New"/>
                <w:sz w:val="18"/>
                <w:szCs w:val="18"/>
              </w:rPr>
            </w:pPr>
          </w:p>
        </w:tc>
      </w:tr>
    </w:tbl>
    <w:p w:rsidR="00FA720C" w:rsidRDefault="00FA720C" w:rsidP="00B9598F">
      <w:pPr>
        <w:spacing w:line="200" w:lineRule="exact"/>
        <w:rPr>
          <w:rFonts w:asciiTheme="minorEastAsia" w:eastAsiaTheme="minorEastAsia" w:hAnsiTheme="minorEastAsia"/>
          <w:b/>
          <w:sz w:val="18"/>
          <w:szCs w:val="18"/>
        </w:rPr>
      </w:pPr>
    </w:p>
    <w:p w:rsidR="00FA720C" w:rsidRDefault="00FA720C" w:rsidP="00B9598F">
      <w:pPr>
        <w:spacing w:line="200" w:lineRule="exact"/>
        <w:rPr>
          <w:rFonts w:asciiTheme="minorEastAsia" w:eastAsiaTheme="minorEastAsia" w:hAnsiTheme="minorEastAsia"/>
          <w:b/>
          <w:sz w:val="18"/>
          <w:szCs w:val="18"/>
        </w:rPr>
      </w:pPr>
    </w:p>
    <w:p w:rsidR="00FA720C" w:rsidRPr="00FA720C" w:rsidRDefault="00FA720C" w:rsidP="00B9598F">
      <w:pPr>
        <w:spacing w:line="200" w:lineRule="exact"/>
        <w:rPr>
          <w:rFonts w:asciiTheme="minorEastAsia" w:eastAsiaTheme="minorEastAsia" w:hAnsiTheme="minorEastAsia"/>
          <w:b/>
          <w:sz w:val="18"/>
          <w:szCs w:val="18"/>
        </w:rPr>
      </w:pPr>
    </w:p>
    <w:tbl>
      <w:tblPr>
        <w:tblStyle w:val="a3"/>
        <w:tblW w:w="0" w:type="auto"/>
        <w:tblLook w:val="04A0" w:firstRow="1" w:lastRow="0" w:firstColumn="1" w:lastColumn="0" w:noHBand="0" w:noVBand="1"/>
      </w:tblPr>
      <w:tblGrid>
        <w:gridCol w:w="1679"/>
        <w:gridCol w:w="3419"/>
        <w:gridCol w:w="6521"/>
      </w:tblGrid>
      <w:tr w:rsidR="00FA720C" w:rsidRPr="00B9598F" w:rsidTr="002B1882">
        <w:trPr>
          <w:trHeight w:val="250"/>
        </w:trPr>
        <w:tc>
          <w:tcPr>
            <w:tcW w:w="11619" w:type="dxa"/>
            <w:gridSpan w:val="3"/>
            <w:vAlign w:val="center"/>
          </w:tcPr>
          <w:p w:rsidR="00FA720C" w:rsidRPr="00B9598F" w:rsidRDefault="00FA720C" w:rsidP="002B1882">
            <w:pPr>
              <w:spacing w:line="200" w:lineRule="exact"/>
              <w:jc w:val="left"/>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b/>
                <w:sz w:val="18"/>
                <w:szCs w:val="18"/>
              </w:rPr>
              <w:t>【２】『スカウトハンドブック・ベーシック初版』について（補足・参考ほか）</w:t>
            </w:r>
          </w:p>
        </w:tc>
      </w:tr>
      <w:tr w:rsidR="00FA720C" w:rsidRPr="00B9598F" w:rsidTr="002B1882">
        <w:trPr>
          <w:trHeight w:val="250"/>
        </w:trPr>
        <w:tc>
          <w:tcPr>
            <w:tcW w:w="1679" w:type="dxa"/>
            <w:vAlign w:val="center"/>
          </w:tcPr>
          <w:p w:rsidR="00FA720C" w:rsidRPr="00B9598F" w:rsidRDefault="00FA720C" w:rsidP="002B1882">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補足等ページ</w:t>
            </w:r>
          </w:p>
        </w:tc>
        <w:tc>
          <w:tcPr>
            <w:tcW w:w="3419" w:type="dxa"/>
            <w:vAlign w:val="center"/>
          </w:tcPr>
          <w:p w:rsidR="00FA720C" w:rsidRPr="00B9598F" w:rsidRDefault="00FA720C" w:rsidP="002B1882">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ベーシック初版ページ</w:t>
            </w:r>
          </w:p>
        </w:tc>
        <w:tc>
          <w:tcPr>
            <w:tcW w:w="6521" w:type="dxa"/>
            <w:vAlign w:val="center"/>
          </w:tcPr>
          <w:p w:rsidR="00FA720C" w:rsidRPr="00B9598F" w:rsidRDefault="00FA720C" w:rsidP="002B1882">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概　　　　　要</w:t>
            </w:r>
          </w:p>
        </w:tc>
      </w:tr>
      <w:tr w:rsidR="00FA720C" w:rsidRPr="00B9598F" w:rsidTr="002B1882">
        <w:trPr>
          <w:trHeight w:val="250"/>
        </w:trPr>
        <w:tc>
          <w:tcPr>
            <w:tcW w:w="1679" w:type="dxa"/>
            <w:vAlign w:val="center"/>
          </w:tcPr>
          <w:p w:rsidR="00FA720C" w:rsidRPr="00B9598F" w:rsidRDefault="00FA720C" w:rsidP="002B1882">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P.19</w:t>
            </w:r>
          </w:p>
        </w:tc>
        <w:tc>
          <w:tcPr>
            <w:tcW w:w="3419" w:type="dxa"/>
            <w:vAlign w:val="center"/>
          </w:tcPr>
          <w:p w:rsidR="00FA720C" w:rsidRPr="00B9598F" w:rsidRDefault="00FA720C" w:rsidP="002B1882">
            <w:pPr>
              <w:spacing w:line="200" w:lineRule="exact"/>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w:t>
            </w:r>
            <w:r>
              <w:rPr>
                <w:rFonts w:asciiTheme="minorEastAsia" w:eastAsiaTheme="minorEastAsia" w:hAnsiTheme="minorEastAsia" w:cs="Angsana New"/>
                <w:sz w:val="18"/>
                <w:szCs w:val="18"/>
              </w:rPr>
              <w:t xml:space="preserve"> </w:t>
            </w:r>
            <w:r w:rsidRPr="00B9598F">
              <w:rPr>
                <w:rFonts w:asciiTheme="minorEastAsia" w:eastAsiaTheme="minorEastAsia" w:hAnsiTheme="minorEastAsia" w:cs="Angsana New" w:hint="eastAsia"/>
                <w:sz w:val="18"/>
                <w:szCs w:val="18"/>
              </w:rPr>
              <w:t>70</w:t>
            </w:r>
            <w:r>
              <w:rPr>
                <w:rFonts w:asciiTheme="minorEastAsia" w:eastAsiaTheme="minorEastAsia" w:hAnsiTheme="minorEastAsia" w:cs="Angsana New" w:hint="eastAsia"/>
                <w:sz w:val="18"/>
                <w:szCs w:val="18"/>
              </w:rPr>
              <w:t>、</w:t>
            </w:r>
            <w:r w:rsidRPr="00B9598F">
              <w:rPr>
                <w:rFonts w:asciiTheme="minorEastAsia" w:eastAsiaTheme="minorEastAsia" w:hAnsiTheme="minorEastAsia" w:cs="Angsana New" w:hint="eastAsia"/>
                <w:sz w:val="18"/>
                <w:szCs w:val="18"/>
              </w:rPr>
              <w:t>120･146･155･159</w:t>
            </w:r>
            <w:r>
              <w:rPr>
                <w:rFonts w:asciiTheme="minorEastAsia" w:eastAsiaTheme="minorEastAsia" w:hAnsiTheme="minorEastAsia" w:cs="Angsana New" w:hint="eastAsia"/>
                <w:sz w:val="18"/>
                <w:szCs w:val="18"/>
              </w:rPr>
              <w:t>、</w:t>
            </w:r>
            <w:r w:rsidRPr="00B9598F">
              <w:rPr>
                <w:rFonts w:asciiTheme="minorEastAsia" w:eastAsiaTheme="minorEastAsia" w:hAnsiTheme="minorEastAsia" w:cs="Angsana New" w:hint="eastAsia"/>
                <w:sz w:val="18"/>
                <w:szCs w:val="18"/>
              </w:rPr>
              <w:t>122･123</w:t>
            </w:r>
          </w:p>
        </w:tc>
        <w:tc>
          <w:tcPr>
            <w:tcW w:w="6521" w:type="dxa"/>
            <w:vAlign w:val="center"/>
          </w:tcPr>
          <w:p w:rsidR="00FA720C" w:rsidRPr="00B9598F" w:rsidRDefault="00FA720C" w:rsidP="002B1882">
            <w:pPr>
              <w:spacing w:line="200" w:lineRule="exact"/>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安全　読図・標高　時間読み　装備　低体温症</w:t>
            </w:r>
          </w:p>
        </w:tc>
      </w:tr>
      <w:tr w:rsidR="00FA720C" w:rsidRPr="00B9598F" w:rsidTr="002B1882">
        <w:trPr>
          <w:trHeight w:val="250"/>
        </w:trPr>
        <w:tc>
          <w:tcPr>
            <w:tcW w:w="1679" w:type="dxa"/>
            <w:vAlign w:val="center"/>
          </w:tcPr>
          <w:p w:rsidR="00FA720C" w:rsidRPr="00B9598F" w:rsidRDefault="00FA720C" w:rsidP="002B1882">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P.20</w:t>
            </w:r>
          </w:p>
        </w:tc>
        <w:tc>
          <w:tcPr>
            <w:tcW w:w="3419" w:type="dxa"/>
            <w:vAlign w:val="center"/>
          </w:tcPr>
          <w:p w:rsidR="00FA720C" w:rsidRPr="00B9598F" w:rsidRDefault="00FA720C" w:rsidP="002B1882">
            <w:pPr>
              <w:spacing w:line="200" w:lineRule="exact"/>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P.133</w:t>
            </w:r>
            <w:r>
              <w:rPr>
                <w:rFonts w:asciiTheme="minorEastAsia" w:eastAsiaTheme="minorEastAsia" w:hAnsiTheme="minorEastAsia" w:cs="Angsana New" w:hint="eastAsia"/>
                <w:sz w:val="18"/>
                <w:szCs w:val="18"/>
              </w:rPr>
              <w:t>、</w:t>
            </w:r>
            <w:r w:rsidRPr="00B9598F">
              <w:rPr>
                <w:rFonts w:asciiTheme="minorEastAsia" w:eastAsiaTheme="minorEastAsia" w:hAnsiTheme="minorEastAsia" w:cs="Angsana New" w:hint="eastAsia"/>
                <w:sz w:val="18"/>
                <w:szCs w:val="18"/>
              </w:rPr>
              <w:t>128･198､79</w:t>
            </w:r>
          </w:p>
        </w:tc>
        <w:tc>
          <w:tcPr>
            <w:tcW w:w="6521" w:type="dxa"/>
            <w:vAlign w:val="center"/>
          </w:tcPr>
          <w:p w:rsidR="00FA720C" w:rsidRPr="00B9598F" w:rsidRDefault="00FA720C" w:rsidP="002B1882">
            <w:pPr>
              <w:spacing w:line="200" w:lineRule="exact"/>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登山届　登山マナー　荷造り・歩き方　ザック　重量　自転車</w:t>
            </w:r>
          </w:p>
        </w:tc>
      </w:tr>
      <w:tr w:rsidR="00FA720C" w:rsidRPr="00B9598F" w:rsidTr="002B1882">
        <w:trPr>
          <w:trHeight w:val="250"/>
        </w:trPr>
        <w:tc>
          <w:tcPr>
            <w:tcW w:w="1679" w:type="dxa"/>
            <w:vAlign w:val="center"/>
          </w:tcPr>
          <w:p w:rsidR="00FA720C" w:rsidRPr="00B9598F" w:rsidRDefault="00FA720C" w:rsidP="002B1882">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P.21</w:t>
            </w:r>
          </w:p>
        </w:tc>
        <w:tc>
          <w:tcPr>
            <w:tcW w:w="3419" w:type="dxa"/>
            <w:vAlign w:val="center"/>
          </w:tcPr>
          <w:p w:rsidR="00FA720C" w:rsidRPr="00B9598F" w:rsidRDefault="00FA720C" w:rsidP="002B1882">
            <w:pPr>
              <w:spacing w:line="200" w:lineRule="exact"/>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P.153</w:t>
            </w:r>
          </w:p>
        </w:tc>
        <w:tc>
          <w:tcPr>
            <w:tcW w:w="6521" w:type="dxa"/>
            <w:vAlign w:val="center"/>
          </w:tcPr>
          <w:p w:rsidR="00FA720C" w:rsidRPr="00B9598F" w:rsidRDefault="00FA720C" w:rsidP="002B1882">
            <w:pPr>
              <w:spacing w:line="200" w:lineRule="exact"/>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地形図の折り方</w:t>
            </w:r>
          </w:p>
        </w:tc>
      </w:tr>
      <w:tr w:rsidR="00FA720C" w:rsidRPr="00B9598F" w:rsidTr="002B1882">
        <w:trPr>
          <w:trHeight w:val="250"/>
        </w:trPr>
        <w:tc>
          <w:tcPr>
            <w:tcW w:w="1679" w:type="dxa"/>
            <w:vAlign w:val="center"/>
          </w:tcPr>
          <w:p w:rsidR="00FA720C" w:rsidRPr="00B9598F" w:rsidRDefault="00FA720C" w:rsidP="002B1882">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P.22</w:t>
            </w:r>
          </w:p>
        </w:tc>
        <w:tc>
          <w:tcPr>
            <w:tcW w:w="3419" w:type="dxa"/>
            <w:vAlign w:val="center"/>
          </w:tcPr>
          <w:p w:rsidR="00FA720C" w:rsidRPr="00B9598F" w:rsidRDefault="00FA720C" w:rsidP="002B1882">
            <w:pPr>
              <w:spacing w:line="200" w:lineRule="exact"/>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P.147</w:t>
            </w:r>
            <w:r>
              <w:rPr>
                <w:rFonts w:asciiTheme="minorEastAsia" w:eastAsiaTheme="minorEastAsia" w:hAnsiTheme="minorEastAsia" w:cs="Angsana New" w:hint="eastAsia"/>
                <w:sz w:val="18"/>
                <w:szCs w:val="18"/>
              </w:rPr>
              <w:t>、</w:t>
            </w:r>
            <w:r w:rsidRPr="00B9598F">
              <w:rPr>
                <w:rFonts w:asciiTheme="minorEastAsia" w:eastAsiaTheme="minorEastAsia" w:hAnsiTheme="minorEastAsia" w:cs="Angsana New" w:hint="eastAsia"/>
                <w:sz w:val="18"/>
                <w:szCs w:val="18"/>
              </w:rPr>
              <w:t>128・194～198、292、334～335</w:t>
            </w:r>
          </w:p>
        </w:tc>
        <w:tc>
          <w:tcPr>
            <w:tcW w:w="6521" w:type="dxa"/>
            <w:vAlign w:val="center"/>
          </w:tcPr>
          <w:p w:rsidR="00FA720C" w:rsidRPr="00B9598F" w:rsidRDefault="00FA720C" w:rsidP="002B1882">
            <w:pPr>
              <w:spacing w:line="200" w:lineRule="exact"/>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特別標高点・標高点　ザック・パッキング　ヌルデ　信号塔の組み立て</w:t>
            </w:r>
          </w:p>
        </w:tc>
      </w:tr>
      <w:tr w:rsidR="00FA720C" w:rsidRPr="00B9598F" w:rsidTr="002B1882">
        <w:trPr>
          <w:trHeight w:val="250"/>
        </w:trPr>
        <w:tc>
          <w:tcPr>
            <w:tcW w:w="1679" w:type="dxa"/>
            <w:vAlign w:val="center"/>
          </w:tcPr>
          <w:p w:rsidR="00FA720C" w:rsidRPr="00B9598F" w:rsidRDefault="00FA720C" w:rsidP="002B1882">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P.23</w:t>
            </w:r>
          </w:p>
        </w:tc>
        <w:tc>
          <w:tcPr>
            <w:tcW w:w="3419" w:type="dxa"/>
            <w:vAlign w:val="center"/>
          </w:tcPr>
          <w:p w:rsidR="00FA720C" w:rsidRPr="00B9598F" w:rsidRDefault="00FA720C" w:rsidP="002B1882">
            <w:pPr>
              <w:spacing w:line="200" w:lineRule="exact"/>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P.219</w:t>
            </w:r>
            <w:r>
              <w:rPr>
                <w:rFonts w:asciiTheme="minorEastAsia" w:eastAsiaTheme="minorEastAsia" w:hAnsiTheme="minorEastAsia" w:cs="Angsana New" w:hint="eastAsia"/>
                <w:sz w:val="18"/>
                <w:szCs w:val="18"/>
              </w:rPr>
              <w:t>、</w:t>
            </w:r>
            <w:r w:rsidRPr="00B9598F">
              <w:rPr>
                <w:rFonts w:asciiTheme="minorEastAsia" w:eastAsiaTheme="minorEastAsia" w:hAnsiTheme="minorEastAsia" w:cs="Angsana New" w:hint="eastAsia"/>
                <w:sz w:val="18"/>
                <w:szCs w:val="18"/>
              </w:rPr>
              <w:t>221</w:t>
            </w:r>
          </w:p>
        </w:tc>
        <w:tc>
          <w:tcPr>
            <w:tcW w:w="6521" w:type="dxa"/>
            <w:vAlign w:val="center"/>
          </w:tcPr>
          <w:p w:rsidR="00FA720C" w:rsidRPr="00B9598F" w:rsidRDefault="00FA720C" w:rsidP="002B1882">
            <w:pPr>
              <w:spacing w:line="200" w:lineRule="exact"/>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ねじ結び　二重てぐす結び</w:t>
            </w:r>
          </w:p>
        </w:tc>
      </w:tr>
      <w:tr w:rsidR="00FA720C" w:rsidRPr="00B9598F" w:rsidTr="002B1882">
        <w:trPr>
          <w:trHeight w:val="250"/>
        </w:trPr>
        <w:tc>
          <w:tcPr>
            <w:tcW w:w="1679" w:type="dxa"/>
            <w:vAlign w:val="center"/>
          </w:tcPr>
          <w:p w:rsidR="00FA720C" w:rsidRPr="00B9598F" w:rsidRDefault="00FA720C" w:rsidP="002B1882">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P.24</w:t>
            </w:r>
          </w:p>
        </w:tc>
        <w:tc>
          <w:tcPr>
            <w:tcW w:w="3419" w:type="dxa"/>
            <w:vAlign w:val="center"/>
          </w:tcPr>
          <w:p w:rsidR="00FA720C" w:rsidRPr="00B9598F" w:rsidRDefault="00FA720C" w:rsidP="002B1882">
            <w:pPr>
              <w:spacing w:line="200" w:lineRule="exact"/>
              <w:rPr>
                <w:rFonts w:asciiTheme="minorEastAsia" w:eastAsiaTheme="minorEastAsia" w:hAnsiTheme="minorEastAsia" w:cs="Angsana New"/>
                <w:sz w:val="18"/>
                <w:szCs w:val="18"/>
              </w:rPr>
            </w:pPr>
            <w:r>
              <w:rPr>
                <w:rFonts w:asciiTheme="minorEastAsia" w:eastAsiaTheme="minorEastAsia" w:hAnsiTheme="minorEastAsia" w:cs="Angsana New" w:hint="eastAsia"/>
                <w:sz w:val="18"/>
                <w:szCs w:val="18"/>
              </w:rPr>
              <w:t>P.</w:t>
            </w:r>
            <w:r w:rsidRPr="00B9598F">
              <w:rPr>
                <w:rFonts w:asciiTheme="minorEastAsia" w:eastAsiaTheme="minorEastAsia" w:hAnsiTheme="minorEastAsia" w:cs="Angsana New" w:hint="eastAsia"/>
                <w:sz w:val="18"/>
                <w:szCs w:val="18"/>
              </w:rPr>
              <w:t>237、249、48・366</w:t>
            </w:r>
          </w:p>
        </w:tc>
        <w:tc>
          <w:tcPr>
            <w:tcW w:w="6521" w:type="dxa"/>
            <w:vAlign w:val="center"/>
          </w:tcPr>
          <w:p w:rsidR="00FA720C" w:rsidRPr="00B9598F" w:rsidRDefault="00FA720C" w:rsidP="002B1882">
            <w:pPr>
              <w:spacing w:line="200" w:lineRule="exact"/>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ロープ結び　ナイフの砥ぎ方　防水マッチ　セーフ・フロム・ハーム</w:t>
            </w:r>
          </w:p>
        </w:tc>
      </w:tr>
      <w:tr w:rsidR="00FA720C" w:rsidRPr="00B9598F" w:rsidTr="002B1882">
        <w:trPr>
          <w:trHeight w:val="250"/>
        </w:trPr>
        <w:tc>
          <w:tcPr>
            <w:tcW w:w="1679" w:type="dxa"/>
            <w:vAlign w:val="center"/>
          </w:tcPr>
          <w:p w:rsidR="00FA720C" w:rsidRPr="00B9598F" w:rsidRDefault="00FA720C" w:rsidP="002B1882">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P.25</w:t>
            </w:r>
          </w:p>
        </w:tc>
        <w:tc>
          <w:tcPr>
            <w:tcW w:w="3419" w:type="dxa"/>
            <w:vAlign w:val="center"/>
          </w:tcPr>
          <w:p w:rsidR="00FA720C" w:rsidRPr="00B9598F" w:rsidRDefault="00FA720C" w:rsidP="002B1882">
            <w:pPr>
              <w:spacing w:line="200" w:lineRule="exact"/>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P.325</w:t>
            </w:r>
          </w:p>
        </w:tc>
        <w:tc>
          <w:tcPr>
            <w:tcW w:w="6521" w:type="dxa"/>
            <w:vAlign w:val="center"/>
          </w:tcPr>
          <w:p w:rsidR="00FA720C" w:rsidRPr="00B9598F" w:rsidRDefault="00FA720C" w:rsidP="002B1882">
            <w:pPr>
              <w:spacing w:line="200" w:lineRule="exact"/>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手旗　形象</w:t>
            </w:r>
          </w:p>
        </w:tc>
      </w:tr>
      <w:tr w:rsidR="00FA720C" w:rsidRPr="00B9598F" w:rsidTr="002B1882">
        <w:trPr>
          <w:trHeight w:val="250"/>
        </w:trPr>
        <w:tc>
          <w:tcPr>
            <w:tcW w:w="1679" w:type="dxa"/>
            <w:vAlign w:val="center"/>
          </w:tcPr>
          <w:p w:rsidR="00FA720C" w:rsidRPr="00B9598F" w:rsidRDefault="00FA720C" w:rsidP="002B1882">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P.26</w:t>
            </w:r>
          </w:p>
        </w:tc>
        <w:tc>
          <w:tcPr>
            <w:tcW w:w="3419" w:type="dxa"/>
            <w:vAlign w:val="center"/>
          </w:tcPr>
          <w:p w:rsidR="00FA720C" w:rsidRPr="00B9598F" w:rsidRDefault="00FA720C" w:rsidP="002B1882">
            <w:pPr>
              <w:spacing w:line="200" w:lineRule="exact"/>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P.328</w:t>
            </w:r>
          </w:p>
        </w:tc>
        <w:tc>
          <w:tcPr>
            <w:tcW w:w="6521" w:type="dxa"/>
            <w:vAlign w:val="center"/>
          </w:tcPr>
          <w:p w:rsidR="00FA720C" w:rsidRPr="00B9598F" w:rsidRDefault="00FA720C" w:rsidP="002B1882">
            <w:pPr>
              <w:spacing w:line="200" w:lineRule="exact"/>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モールス交信方法の例</w:t>
            </w:r>
          </w:p>
        </w:tc>
      </w:tr>
      <w:tr w:rsidR="00FA720C" w:rsidRPr="00B9598F" w:rsidTr="002B1882">
        <w:trPr>
          <w:trHeight w:val="250"/>
        </w:trPr>
        <w:tc>
          <w:tcPr>
            <w:tcW w:w="1679" w:type="dxa"/>
            <w:vAlign w:val="center"/>
          </w:tcPr>
          <w:p w:rsidR="00FA720C" w:rsidRPr="00B9598F" w:rsidRDefault="00FA720C" w:rsidP="002B1882">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P.27</w:t>
            </w:r>
          </w:p>
        </w:tc>
        <w:tc>
          <w:tcPr>
            <w:tcW w:w="3419" w:type="dxa"/>
            <w:vAlign w:val="center"/>
          </w:tcPr>
          <w:p w:rsidR="00FA720C" w:rsidRPr="00B9598F" w:rsidRDefault="00FA720C" w:rsidP="002B1882">
            <w:pPr>
              <w:spacing w:line="200" w:lineRule="exact"/>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P.326</w:t>
            </w:r>
          </w:p>
        </w:tc>
        <w:tc>
          <w:tcPr>
            <w:tcW w:w="6521" w:type="dxa"/>
            <w:vAlign w:val="center"/>
          </w:tcPr>
          <w:p w:rsidR="00FA720C" w:rsidRPr="00B9598F" w:rsidRDefault="00FA720C" w:rsidP="002B1882">
            <w:pPr>
              <w:spacing w:line="200" w:lineRule="exact"/>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スカウトハンドブック・ベーシック　モールス早見表</w:t>
            </w:r>
          </w:p>
        </w:tc>
      </w:tr>
      <w:tr w:rsidR="00FA720C" w:rsidRPr="00B9598F" w:rsidTr="002B1882">
        <w:trPr>
          <w:trHeight w:val="250"/>
        </w:trPr>
        <w:tc>
          <w:tcPr>
            <w:tcW w:w="1679" w:type="dxa"/>
            <w:vAlign w:val="center"/>
          </w:tcPr>
          <w:p w:rsidR="00FA720C" w:rsidRPr="00B9598F" w:rsidRDefault="00FA720C" w:rsidP="002B1882">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P.28</w:t>
            </w:r>
          </w:p>
        </w:tc>
        <w:tc>
          <w:tcPr>
            <w:tcW w:w="3419" w:type="dxa"/>
            <w:vAlign w:val="center"/>
          </w:tcPr>
          <w:p w:rsidR="00FA720C" w:rsidRPr="00B9598F" w:rsidRDefault="00FA720C" w:rsidP="002B1882">
            <w:pPr>
              <w:spacing w:line="200" w:lineRule="exact"/>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P.326</w:t>
            </w:r>
          </w:p>
        </w:tc>
        <w:tc>
          <w:tcPr>
            <w:tcW w:w="6521" w:type="dxa"/>
            <w:vAlign w:val="center"/>
          </w:tcPr>
          <w:p w:rsidR="00FA720C" w:rsidRPr="00B9598F" w:rsidRDefault="00FA720C" w:rsidP="002B1882">
            <w:pPr>
              <w:spacing w:line="200" w:lineRule="exact"/>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国内船舶の和文モールス（発光信号）早見表</w:t>
            </w:r>
          </w:p>
        </w:tc>
      </w:tr>
      <w:tr w:rsidR="00FA720C" w:rsidRPr="00B9598F" w:rsidTr="002B1882">
        <w:trPr>
          <w:trHeight w:val="250"/>
        </w:trPr>
        <w:tc>
          <w:tcPr>
            <w:tcW w:w="1679" w:type="dxa"/>
            <w:vAlign w:val="center"/>
          </w:tcPr>
          <w:p w:rsidR="00FA720C" w:rsidRPr="00B9598F" w:rsidRDefault="00FA720C" w:rsidP="002B1882">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P.29</w:t>
            </w:r>
          </w:p>
        </w:tc>
        <w:tc>
          <w:tcPr>
            <w:tcW w:w="3419" w:type="dxa"/>
            <w:vAlign w:val="center"/>
          </w:tcPr>
          <w:p w:rsidR="00FA720C" w:rsidRPr="00B9598F" w:rsidRDefault="00FA720C" w:rsidP="002B1882">
            <w:pPr>
              <w:spacing w:line="200" w:lineRule="exact"/>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P.32～33、218～234、330～337</w:t>
            </w:r>
          </w:p>
        </w:tc>
        <w:tc>
          <w:tcPr>
            <w:tcW w:w="6521" w:type="dxa"/>
            <w:vAlign w:val="center"/>
          </w:tcPr>
          <w:p w:rsidR="00FA720C" w:rsidRPr="00B9598F" w:rsidRDefault="00FA720C" w:rsidP="002B1882">
            <w:pPr>
              <w:spacing w:line="200" w:lineRule="exact"/>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ロープ相関図</w:t>
            </w:r>
          </w:p>
        </w:tc>
      </w:tr>
      <w:tr w:rsidR="00FA720C" w:rsidRPr="00B9598F" w:rsidTr="002B1882">
        <w:trPr>
          <w:trHeight w:val="250"/>
        </w:trPr>
        <w:tc>
          <w:tcPr>
            <w:tcW w:w="1679" w:type="dxa"/>
            <w:tcBorders>
              <w:bottom w:val="single" w:sz="4" w:space="0" w:color="auto"/>
            </w:tcBorders>
            <w:vAlign w:val="center"/>
          </w:tcPr>
          <w:p w:rsidR="00FA720C" w:rsidRPr="00B9598F" w:rsidRDefault="00FA720C" w:rsidP="002B1882">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P.30</w:t>
            </w:r>
          </w:p>
        </w:tc>
        <w:tc>
          <w:tcPr>
            <w:tcW w:w="3419" w:type="dxa"/>
            <w:tcBorders>
              <w:bottom w:val="single" w:sz="4" w:space="0" w:color="auto"/>
            </w:tcBorders>
            <w:vAlign w:val="center"/>
          </w:tcPr>
          <w:p w:rsidR="00FA720C" w:rsidRPr="00B9598F" w:rsidRDefault="00FA720C" w:rsidP="002B1882">
            <w:pPr>
              <w:spacing w:line="200" w:lineRule="exact"/>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P.221</w:t>
            </w:r>
          </w:p>
        </w:tc>
        <w:tc>
          <w:tcPr>
            <w:tcW w:w="6521" w:type="dxa"/>
            <w:tcBorders>
              <w:bottom w:val="single" w:sz="4" w:space="0" w:color="auto"/>
            </w:tcBorders>
            <w:vAlign w:val="center"/>
          </w:tcPr>
          <w:p w:rsidR="00FA720C" w:rsidRPr="00B9598F" w:rsidRDefault="00FA720C" w:rsidP="002B1882">
            <w:pPr>
              <w:spacing w:line="200" w:lineRule="exact"/>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よろい結び　注意喚起</w:t>
            </w:r>
          </w:p>
        </w:tc>
      </w:tr>
      <w:tr w:rsidR="00FA720C" w:rsidRPr="00B9598F" w:rsidTr="002B1882">
        <w:trPr>
          <w:trHeight w:val="250"/>
        </w:trPr>
        <w:tc>
          <w:tcPr>
            <w:tcW w:w="1679" w:type="dxa"/>
            <w:vAlign w:val="center"/>
          </w:tcPr>
          <w:p w:rsidR="00FA720C" w:rsidRPr="00B9598F" w:rsidRDefault="00FA720C" w:rsidP="002B1882">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P.31</w:t>
            </w:r>
          </w:p>
        </w:tc>
        <w:tc>
          <w:tcPr>
            <w:tcW w:w="3419" w:type="dxa"/>
            <w:vAlign w:val="center"/>
          </w:tcPr>
          <w:p w:rsidR="00FA720C" w:rsidRPr="00B9598F" w:rsidRDefault="00FA720C" w:rsidP="002B1882">
            <w:pPr>
              <w:spacing w:line="200" w:lineRule="exact"/>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P.312～321</w:t>
            </w:r>
          </w:p>
        </w:tc>
        <w:tc>
          <w:tcPr>
            <w:tcW w:w="6521" w:type="dxa"/>
            <w:vAlign w:val="center"/>
          </w:tcPr>
          <w:p w:rsidR="00FA720C" w:rsidRPr="00B9598F" w:rsidRDefault="00FA720C" w:rsidP="002B1882">
            <w:pPr>
              <w:spacing w:line="200" w:lineRule="exact"/>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到達できない２点間の計測　簡易計測器作成例</w:t>
            </w:r>
          </w:p>
        </w:tc>
      </w:tr>
    </w:tbl>
    <w:p w:rsidR="00FA720C" w:rsidRPr="00FA720C" w:rsidRDefault="00FA720C" w:rsidP="00B9598F">
      <w:pPr>
        <w:spacing w:line="200" w:lineRule="exact"/>
        <w:rPr>
          <w:rFonts w:asciiTheme="minorEastAsia" w:eastAsiaTheme="minorEastAsia" w:hAnsiTheme="minorEastAsia"/>
          <w:b/>
          <w:sz w:val="18"/>
          <w:szCs w:val="18"/>
        </w:rPr>
      </w:pPr>
    </w:p>
    <w:p w:rsidR="001A6999" w:rsidRDefault="001A6999" w:rsidP="00B9598F">
      <w:pPr>
        <w:spacing w:line="200" w:lineRule="exact"/>
        <w:rPr>
          <w:rFonts w:asciiTheme="minorEastAsia" w:eastAsiaTheme="minorEastAsia" w:hAnsiTheme="minorEastAsia"/>
          <w:b/>
          <w:sz w:val="18"/>
          <w:szCs w:val="18"/>
        </w:rPr>
      </w:pPr>
    </w:p>
    <w:p w:rsidR="00FA720C" w:rsidRPr="00B9598F" w:rsidRDefault="00FA720C" w:rsidP="00B9598F">
      <w:pPr>
        <w:spacing w:line="200" w:lineRule="exact"/>
        <w:rPr>
          <w:rFonts w:asciiTheme="minorEastAsia" w:eastAsiaTheme="minorEastAsia" w:hAnsiTheme="minorEastAsia"/>
          <w:b/>
          <w:sz w:val="18"/>
          <w:szCs w:val="18"/>
        </w:rPr>
      </w:pPr>
    </w:p>
    <w:tbl>
      <w:tblPr>
        <w:tblStyle w:val="a3"/>
        <w:tblW w:w="11619" w:type="dxa"/>
        <w:tblLook w:val="04A0" w:firstRow="1" w:lastRow="0" w:firstColumn="1" w:lastColumn="0" w:noHBand="0" w:noVBand="1"/>
      </w:tblPr>
      <w:tblGrid>
        <w:gridCol w:w="1679"/>
        <w:gridCol w:w="9940"/>
      </w:tblGrid>
      <w:tr w:rsidR="00A50BDF" w:rsidRPr="00B9598F" w:rsidTr="005E6FAD">
        <w:trPr>
          <w:trHeight w:val="250"/>
        </w:trPr>
        <w:tc>
          <w:tcPr>
            <w:tcW w:w="11619" w:type="dxa"/>
            <w:gridSpan w:val="2"/>
            <w:vAlign w:val="center"/>
          </w:tcPr>
          <w:p w:rsidR="00A50BDF" w:rsidRPr="00B9598F" w:rsidRDefault="00A50BDF" w:rsidP="00B9598F">
            <w:pPr>
              <w:spacing w:line="200" w:lineRule="exact"/>
              <w:jc w:val="left"/>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b/>
                <w:sz w:val="18"/>
                <w:szCs w:val="18"/>
              </w:rPr>
              <w:t>【３】その他参考情報</w:t>
            </w:r>
          </w:p>
        </w:tc>
      </w:tr>
      <w:tr w:rsidR="007E590C" w:rsidRPr="00B9598F" w:rsidTr="005E6FAD">
        <w:trPr>
          <w:trHeight w:val="250"/>
        </w:trPr>
        <w:tc>
          <w:tcPr>
            <w:tcW w:w="1679" w:type="dxa"/>
            <w:vAlign w:val="center"/>
          </w:tcPr>
          <w:p w:rsidR="007E590C" w:rsidRPr="00B9598F" w:rsidRDefault="007E590C" w:rsidP="00B9598F">
            <w:pPr>
              <w:spacing w:line="200" w:lineRule="exact"/>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その他参考ページ</w:t>
            </w:r>
          </w:p>
        </w:tc>
        <w:tc>
          <w:tcPr>
            <w:tcW w:w="9940" w:type="dxa"/>
            <w:vAlign w:val="center"/>
          </w:tcPr>
          <w:p w:rsidR="007E590C" w:rsidRPr="00B9598F" w:rsidRDefault="007E590C"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概　　　　　要</w:t>
            </w:r>
          </w:p>
        </w:tc>
      </w:tr>
      <w:tr w:rsidR="007E590C" w:rsidRPr="00B9598F" w:rsidTr="005E6FAD">
        <w:trPr>
          <w:trHeight w:val="250"/>
        </w:trPr>
        <w:tc>
          <w:tcPr>
            <w:tcW w:w="1679" w:type="dxa"/>
            <w:vAlign w:val="center"/>
          </w:tcPr>
          <w:p w:rsidR="007E590C" w:rsidRPr="00B9598F" w:rsidRDefault="007E590C"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P.32～34</w:t>
            </w:r>
          </w:p>
        </w:tc>
        <w:tc>
          <w:tcPr>
            <w:tcW w:w="9940" w:type="dxa"/>
            <w:vAlign w:val="center"/>
          </w:tcPr>
          <w:p w:rsidR="007E590C" w:rsidRPr="00B9598F" w:rsidRDefault="007E590C" w:rsidP="00B9598F">
            <w:pPr>
              <w:spacing w:line="200" w:lineRule="exact"/>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参考情報のリンク、検索キーワード　その他</w:t>
            </w:r>
          </w:p>
        </w:tc>
      </w:tr>
    </w:tbl>
    <w:p w:rsidR="007F68EA" w:rsidRPr="00B9598F" w:rsidRDefault="007F68EA" w:rsidP="00B9598F">
      <w:pPr>
        <w:spacing w:line="200" w:lineRule="exact"/>
        <w:rPr>
          <w:rFonts w:asciiTheme="minorEastAsia" w:eastAsiaTheme="minorEastAsia" w:hAnsiTheme="minorEastAsia" w:cs="Angsana New"/>
          <w:b/>
          <w:sz w:val="18"/>
          <w:szCs w:val="18"/>
        </w:rPr>
      </w:pPr>
    </w:p>
    <w:p w:rsidR="001A6999" w:rsidRPr="006522A9" w:rsidRDefault="001A6999" w:rsidP="00B9598F">
      <w:pPr>
        <w:spacing w:line="200" w:lineRule="exact"/>
        <w:rPr>
          <w:rFonts w:asciiTheme="minorEastAsia" w:eastAsiaTheme="minorEastAsia" w:hAnsiTheme="minorEastAsia" w:cs="Angsana New"/>
          <w:b/>
          <w:sz w:val="18"/>
          <w:szCs w:val="18"/>
        </w:rPr>
      </w:pPr>
    </w:p>
    <w:p w:rsidR="001A6999" w:rsidRPr="00B9598F" w:rsidRDefault="001A6999" w:rsidP="00B9598F">
      <w:pPr>
        <w:spacing w:line="200" w:lineRule="exact"/>
        <w:rPr>
          <w:rFonts w:asciiTheme="minorEastAsia" w:eastAsiaTheme="minorEastAsia" w:hAnsiTheme="minorEastAsia" w:cs="Angsana New"/>
          <w:b/>
          <w:sz w:val="18"/>
          <w:szCs w:val="18"/>
        </w:rPr>
      </w:pPr>
    </w:p>
    <w:tbl>
      <w:tblPr>
        <w:tblStyle w:val="a3"/>
        <w:tblW w:w="11619" w:type="dxa"/>
        <w:tblLook w:val="04A0" w:firstRow="1" w:lastRow="0" w:firstColumn="1" w:lastColumn="0" w:noHBand="0" w:noVBand="1"/>
      </w:tblPr>
      <w:tblGrid>
        <w:gridCol w:w="1679"/>
        <w:gridCol w:w="9940"/>
      </w:tblGrid>
      <w:tr w:rsidR="00A50BDF" w:rsidRPr="00B9598F" w:rsidTr="005E6FAD">
        <w:trPr>
          <w:trHeight w:val="250"/>
        </w:trPr>
        <w:tc>
          <w:tcPr>
            <w:tcW w:w="11619" w:type="dxa"/>
            <w:gridSpan w:val="2"/>
            <w:vAlign w:val="center"/>
          </w:tcPr>
          <w:p w:rsidR="00A50BDF" w:rsidRPr="00B9598F" w:rsidRDefault="007F68EA" w:rsidP="00B9598F">
            <w:pPr>
              <w:spacing w:line="200" w:lineRule="exact"/>
              <w:jc w:val="left"/>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b/>
                <w:sz w:val="18"/>
                <w:szCs w:val="18"/>
              </w:rPr>
              <w:t>&lt;　ページ概要　&gt;</w:t>
            </w:r>
          </w:p>
        </w:tc>
      </w:tr>
      <w:tr w:rsidR="00A50BDF" w:rsidRPr="00B9598F" w:rsidTr="005E6FAD">
        <w:trPr>
          <w:trHeight w:val="250"/>
        </w:trPr>
        <w:tc>
          <w:tcPr>
            <w:tcW w:w="1679" w:type="dxa"/>
            <w:vAlign w:val="center"/>
          </w:tcPr>
          <w:p w:rsidR="00A50BDF" w:rsidRPr="00B9598F" w:rsidRDefault="007F68EA" w:rsidP="00B9598F">
            <w:pPr>
              <w:spacing w:line="200" w:lineRule="exact"/>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ページ概要</w:t>
            </w:r>
            <w:r w:rsidR="00A50BDF" w:rsidRPr="00B9598F">
              <w:rPr>
                <w:rFonts w:asciiTheme="minorEastAsia" w:eastAsiaTheme="minorEastAsia" w:hAnsiTheme="minorEastAsia" w:cs="Angsana New" w:hint="eastAsia"/>
                <w:sz w:val="18"/>
                <w:szCs w:val="18"/>
              </w:rPr>
              <w:t>ページ</w:t>
            </w:r>
          </w:p>
        </w:tc>
        <w:tc>
          <w:tcPr>
            <w:tcW w:w="9940" w:type="dxa"/>
            <w:vAlign w:val="center"/>
          </w:tcPr>
          <w:p w:rsidR="00A50BDF" w:rsidRPr="00B9598F" w:rsidRDefault="00A50BDF"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概　　　　　要</w:t>
            </w:r>
          </w:p>
        </w:tc>
      </w:tr>
      <w:tr w:rsidR="00A50BDF" w:rsidRPr="00B9598F" w:rsidTr="005E6FAD">
        <w:trPr>
          <w:trHeight w:val="250"/>
        </w:trPr>
        <w:tc>
          <w:tcPr>
            <w:tcW w:w="1679" w:type="dxa"/>
            <w:vAlign w:val="center"/>
          </w:tcPr>
          <w:p w:rsidR="00A50BDF" w:rsidRPr="00B9598F" w:rsidRDefault="00A50BDF" w:rsidP="00B9598F">
            <w:pPr>
              <w:spacing w:line="200" w:lineRule="exact"/>
              <w:jc w:val="center"/>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P.35～37</w:t>
            </w:r>
          </w:p>
        </w:tc>
        <w:tc>
          <w:tcPr>
            <w:tcW w:w="9940" w:type="dxa"/>
            <w:vAlign w:val="center"/>
          </w:tcPr>
          <w:p w:rsidR="00A50BDF" w:rsidRPr="00B9598F" w:rsidRDefault="007F68EA" w:rsidP="00B9598F">
            <w:pPr>
              <w:spacing w:line="200" w:lineRule="exact"/>
              <w:rPr>
                <w:rFonts w:asciiTheme="minorEastAsia" w:eastAsiaTheme="minorEastAsia" w:hAnsiTheme="minorEastAsia" w:cs="Angsana New"/>
                <w:sz w:val="18"/>
                <w:szCs w:val="18"/>
              </w:rPr>
            </w:pPr>
            <w:r w:rsidRPr="00B9598F">
              <w:rPr>
                <w:rFonts w:asciiTheme="minorEastAsia" w:eastAsiaTheme="minorEastAsia" w:hAnsiTheme="minorEastAsia" w:cs="Angsana New" w:hint="eastAsia"/>
                <w:sz w:val="18"/>
                <w:szCs w:val="18"/>
              </w:rPr>
              <w:t>ページ概要</w:t>
            </w:r>
          </w:p>
        </w:tc>
      </w:tr>
    </w:tbl>
    <w:p w:rsidR="00324E80" w:rsidRPr="00B9598F" w:rsidRDefault="00324E80" w:rsidP="00B9598F">
      <w:pPr>
        <w:spacing w:line="200" w:lineRule="exact"/>
        <w:rPr>
          <w:rFonts w:asciiTheme="minorEastAsia" w:eastAsiaTheme="minorEastAsia" w:hAnsiTheme="minorEastAsia" w:cs="Angsana New"/>
          <w:sz w:val="18"/>
          <w:szCs w:val="18"/>
        </w:rPr>
      </w:pPr>
    </w:p>
    <w:sectPr w:rsidR="00324E80" w:rsidRPr="00B9598F" w:rsidSect="00296D08">
      <w:footerReference w:type="default" r:id="rId167"/>
      <w:pgSz w:w="16838" w:h="11906" w:orient="landscape"/>
      <w:pgMar w:top="454" w:right="1701" w:bottom="454" w:left="1418" w:header="851" w:footer="992" w:gutter="0"/>
      <w:pgNumType w:fmt="numberInDash"/>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1BD8" w:rsidRDefault="00141BD8" w:rsidP="00B92066">
      <w:r>
        <w:separator/>
      </w:r>
    </w:p>
  </w:endnote>
  <w:endnote w:type="continuationSeparator" w:id="0">
    <w:p w:rsidR="00141BD8" w:rsidRDefault="00141BD8" w:rsidP="00B920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ngsana New">
    <w:panose1 w:val="02020603050405020304"/>
    <w:charset w:val="DE"/>
    <w:family w:val="roman"/>
    <w:notTrueType/>
    <w:pitch w:val="variable"/>
    <w:sig w:usb0="01000001" w:usb1="00000000" w:usb2="00000000" w:usb3="00000000" w:csb0="00010000" w:csb1="00000000"/>
  </w:font>
  <w:font w:name="Segoe UI Symbol">
    <w:panose1 w:val="020B0502040204020203"/>
    <w:charset w:val="00"/>
    <w:family w:val="swiss"/>
    <w:pitch w:val="variable"/>
    <w:sig w:usb0="800001E3" w:usb1="1200FFEF" w:usb2="00040000" w:usb3="00000000" w:csb0="00000001" w:csb1="00000000"/>
  </w:font>
  <w:font w:name="ＭＳ明朝">
    <w:altName w:val="Arial Unicode MS"/>
    <w:panose1 w:val="00000000000000000000"/>
    <w:charset w:val="80"/>
    <w:family w:val="auto"/>
    <w:notTrueType/>
    <w:pitch w:val="default"/>
    <w:sig w:usb0="00000001" w:usb1="08070000" w:usb2="00000010" w:usb3="00000000" w:csb0="00020000" w:csb1="00000000"/>
  </w:font>
  <w:font w:name="Meiryo UI">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1882" w:rsidRPr="00762ADF" w:rsidRDefault="002B1882">
    <w:pPr>
      <w:pStyle w:val="aa"/>
      <w:jc w:val="center"/>
      <w:rPr>
        <w:rFonts w:ascii="Wingdings" w:hAnsi="Wingdings"/>
        <w:color w:val="FFFFFF" w:themeColor="background1"/>
      </w:rPr>
    </w:pPr>
    <w:r>
      <w:rPr>
        <w:noProof/>
        <w:lang w:val="ja-JP"/>
      </w:rPr>
      <w:fldChar w:fldCharType="begin"/>
    </w:r>
    <w:r>
      <w:rPr>
        <w:noProof/>
        <w:lang w:val="ja-JP"/>
      </w:rPr>
      <w:instrText>PAGE   \* MERGEFORMAT</w:instrText>
    </w:r>
    <w:r>
      <w:rPr>
        <w:noProof/>
        <w:lang w:val="ja-JP"/>
      </w:rPr>
      <w:fldChar w:fldCharType="separate"/>
    </w:r>
    <w:r w:rsidR="001806E2">
      <w:rPr>
        <w:noProof/>
        <w:lang w:val="ja-JP"/>
      </w:rPr>
      <w:t>-</w:t>
    </w:r>
    <w:r w:rsidR="001806E2" w:rsidRPr="001806E2">
      <w:rPr>
        <w:noProof/>
      </w:rPr>
      <w:t xml:space="preserve"> 21 -</w:t>
    </w:r>
    <w:r>
      <w:rPr>
        <w:noProof/>
      </w:rPr>
      <w:fldChar w:fldCharType="end"/>
    </w:r>
  </w:p>
  <w:p w:rsidR="002B1882" w:rsidRPr="00762ADF" w:rsidRDefault="002B1882" w:rsidP="00762ADF">
    <w:pPr>
      <w:pStyle w:val="aa"/>
      <w:jc w:val="right"/>
      <w:rPr>
        <w:rFonts w:ascii="Wingdings" w:eastAsia="Meiryo UI" w:hAnsi="Wingdings" w:cstheme="majorHAnsi"/>
        <w:color w:val="FFFFFF" w:themeColor="background1"/>
        <w:sz w:val="2"/>
        <w:szCs w:val="2"/>
      </w:rPr>
    </w:pPr>
    <w:r w:rsidRPr="00762ADF">
      <w:rPr>
        <w:rFonts w:ascii="Wingdings" w:eastAsia="Meiryo UI" w:hAnsi="Wingdings" w:cstheme="majorHAnsi"/>
        <w:color w:val="FFFFFF" w:themeColor="background1"/>
        <w:kern w:val="0"/>
        <w:sz w:val="2"/>
        <w:szCs w:val="2"/>
      </w:rPr>
      <w:t></w:t>
    </w:r>
    <w:r w:rsidRPr="00762ADF">
      <w:rPr>
        <w:rFonts w:ascii="Wingdings" w:eastAsia="Meiryo UI" w:hAnsi="Wingdings" w:cstheme="majorHAnsi"/>
        <w:color w:val="FFFFFF" w:themeColor="background1"/>
        <w:kern w:val="0"/>
        <w:sz w:val="2"/>
        <w:szCs w:val="2"/>
      </w:rPr>
      <w:t></w:t>
    </w:r>
    <w:r w:rsidRPr="00762ADF">
      <w:rPr>
        <w:rFonts w:ascii="Wingdings" w:eastAsia="Meiryo UI" w:hAnsi="Wingdings" w:cstheme="majorHAnsi"/>
        <w:color w:val="FFFFFF" w:themeColor="background1"/>
        <w:kern w:val="0"/>
        <w:sz w:val="2"/>
        <w:szCs w:val="2"/>
      </w:rPr>
      <w:t></w:t>
    </w:r>
    <w:r w:rsidRPr="00762ADF">
      <w:rPr>
        <w:rFonts w:ascii="Wingdings" w:eastAsia="Meiryo UI" w:hAnsi="Wingdings" w:cstheme="majorHAnsi"/>
        <w:color w:val="FFFFFF" w:themeColor="background1"/>
        <w:kern w:val="0"/>
        <w:sz w:val="2"/>
        <w:szCs w:val="2"/>
      </w:rPr>
      <w:t></w:t>
    </w:r>
    <w:r w:rsidRPr="00762ADF">
      <w:rPr>
        <w:rFonts w:ascii="Wingdings" w:eastAsia="Meiryo UI" w:hAnsi="Wingdings" w:cstheme="majorHAnsi"/>
        <w:color w:val="FFFFFF" w:themeColor="background1"/>
        <w:kern w:val="0"/>
        <w:sz w:val="2"/>
        <w:szCs w:val="2"/>
      </w:rPr>
      <w:t></w:t>
    </w:r>
    <w:r w:rsidRPr="00762ADF">
      <w:rPr>
        <w:rFonts w:ascii="Wingdings" w:eastAsia="Meiryo UI" w:hAnsi="Wingdings" w:cstheme="majorHAnsi"/>
        <w:color w:val="FFFFFF" w:themeColor="background1"/>
        <w:kern w:val="0"/>
        <w:sz w:val="2"/>
        <w:szCs w:val="2"/>
      </w:rPr>
      <w:t></w:t>
    </w:r>
    <w:r w:rsidRPr="00762ADF">
      <w:rPr>
        <w:rFonts w:ascii="Wingdings" w:eastAsia="Meiryo UI" w:hAnsi="Wingdings" w:cstheme="majorHAnsi"/>
        <w:color w:val="FFFFFF" w:themeColor="background1"/>
        <w:kern w:val="0"/>
        <w:sz w:val="2"/>
        <w:szCs w:val="2"/>
      </w:rPr>
      <w:t></w:t>
    </w:r>
    <w:r w:rsidRPr="00762ADF">
      <w:rPr>
        <w:rFonts w:ascii="Wingdings" w:eastAsia="Meiryo UI" w:hAnsi="Wingdings" w:cstheme="majorHAnsi"/>
        <w:color w:val="FFFFFF" w:themeColor="background1"/>
        <w:kern w:val="0"/>
        <w:sz w:val="2"/>
        <w:szCs w:val="2"/>
      </w:rPr>
      <w:t></w:t>
    </w:r>
    <w:r w:rsidRPr="00762ADF">
      <w:rPr>
        <w:rFonts w:ascii="Wingdings" w:eastAsia="Meiryo UI" w:hAnsi="Wingdings" w:cstheme="majorHAnsi"/>
        <w:color w:val="FFFFFF" w:themeColor="background1"/>
        <w:kern w:val="0"/>
        <w:sz w:val="2"/>
        <w:szCs w:val="2"/>
      </w:rPr>
      <w:t></w:t>
    </w:r>
    <w:r w:rsidRPr="00762ADF">
      <w:rPr>
        <w:rFonts w:ascii="Wingdings" w:eastAsia="Meiryo UI" w:hAnsi="Wingdings" w:cstheme="majorHAnsi"/>
        <w:color w:val="FFFFFF" w:themeColor="background1"/>
        <w:kern w:val="0"/>
        <w:sz w:val="2"/>
        <w:szCs w:val="2"/>
      </w:rPr>
      <w:t></w:t>
    </w:r>
    <w:r w:rsidRPr="00762ADF">
      <w:rPr>
        <w:rFonts w:ascii="Wingdings" w:eastAsia="Meiryo UI" w:hAnsi="Wingdings" w:cstheme="majorHAnsi"/>
        <w:color w:val="FFFFFF" w:themeColor="background1"/>
        <w:kern w:val="0"/>
        <w:sz w:val="2"/>
        <w:szCs w:val="2"/>
      </w:rPr>
      <w:t></w:t>
    </w:r>
    <w:r w:rsidRPr="00762ADF">
      <w:rPr>
        <w:rFonts w:ascii="Wingdings" w:eastAsia="Meiryo UI" w:hAnsi="Wingdings" w:cstheme="majorHAnsi"/>
        <w:color w:val="FFFFFF" w:themeColor="background1"/>
        <w:kern w:val="0"/>
        <w:sz w:val="2"/>
        <w:szCs w:val="2"/>
      </w:rPr>
      <w:t></w:t>
    </w:r>
    <w:r w:rsidRPr="00762ADF">
      <w:rPr>
        <w:rFonts w:ascii="Wingdings" w:eastAsia="Meiryo UI" w:hAnsi="Wingdings" w:cstheme="majorHAnsi"/>
        <w:color w:val="FFFFFF" w:themeColor="background1"/>
        <w:kern w:val="0"/>
        <w:sz w:val="2"/>
        <w:szCs w:val="2"/>
      </w:rPr>
      <w:t></w:t>
    </w:r>
    <w:r w:rsidRPr="00762ADF">
      <w:rPr>
        <w:rFonts w:ascii="Wingdings" w:eastAsia="Meiryo UI" w:hAnsi="Wingdings" w:cstheme="majorHAnsi"/>
        <w:color w:val="FFFFFF" w:themeColor="background1"/>
        <w:kern w:val="0"/>
        <w:sz w:val="2"/>
        <w:szCs w:val="2"/>
      </w:rPr>
      <w:t></w:t>
    </w:r>
    <w:r w:rsidRPr="00762ADF">
      <w:rPr>
        <w:rFonts w:ascii="Wingdings" w:eastAsia="Meiryo UI" w:hAnsi="Wingdings" w:cstheme="majorHAnsi"/>
        <w:color w:val="FFFFFF" w:themeColor="background1"/>
        <w:kern w:val="0"/>
        <w:sz w:val="2"/>
        <w:szCs w:val="2"/>
      </w:rPr>
      <w:t></w:t>
    </w:r>
    <w:r w:rsidRPr="00762ADF">
      <w:rPr>
        <w:rFonts w:ascii="Wingdings" w:eastAsia="Meiryo UI" w:hAnsi="Wingdings" w:cstheme="majorHAnsi"/>
        <w:color w:val="FFFFFF" w:themeColor="background1"/>
        <w:kern w:val="0"/>
        <w:sz w:val="2"/>
        <w:szCs w:val="2"/>
      </w:rPr>
      <w:t></w:t>
    </w:r>
    <w:r w:rsidRPr="00762ADF">
      <w:rPr>
        <w:rFonts w:ascii="Wingdings" w:eastAsia="Meiryo UI" w:hAnsi="Wingdings" w:cstheme="majorHAnsi"/>
        <w:color w:val="FFFFFF" w:themeColor="background1"/>
        <w:kern w:val="0"/>
        <w:sz w:val="2"/>
        <w:szCs w:val="2"/>
      </w:rPr>
      <w:t></w:t>
    </w:r>
    <w:r w:rsidRPr="00762ADF">
      <w:rPr>
        <w:rFonts w:ascii="Wingdings" w:eastAsia="Meiryo UI" w:hAnsi="Wingdings" w:cstheme="majorHAnsi"/>
        <w:color w:val="FFFFFF" w:themeColor="background1"/>
        <w:kern w:val="0"/>
        <w:sz w:val="2"/>
        <w:szCs w:val="2"/>
      </w:rPr>
      <w:t></w:t>
    </w:r>
    <w:r w:rsidRPr="00762ADF">
      <w:rPr>
        <w:rFonts w:ascii="Wingdings" w:eastAsia="Meiryo UI" w:hAnsi="Wingdings" w:cstheme="majorHAnsi"/>
        <w:color w:val="FFFFFF" w:themeColor="background1"/>
        <w:kern w:val="0"/>
        <w:sz w:val="2"/>
        <w:szCs w:val="2"/>
      </w:rPr>
      <w:t></w:t>
    </w:r>
    <w:r w:rsidRPr="00762ADF">
      <w:rPr>
        <w:rFonts w:ascii="Wingdings" w:eastAsia="Meiryo UI" w:hAnsi="Wingdings" w:cstheme="majorHAnsi"/>
        <w:color w:val="FFFFFF" w:themeColor="background1"/>
        <w:kern w:val="0"/>
        <w:sz w:val="2"/>
        <w:szCs w:val="2"/>
      </w:rPr>
      <w:t></w:t>
    </w:r>
    <w:r w:rsidRPr="00762ADF">
      <w:rPr>
        <w:rFonts w:ascii="Wingdings" w:eastAsia="Meiryo UI" w:hAnsi="Wingdings" w:cstheme="majorHAnsi"/>
        <w:color w:val="FFFFFF" w:themeColor="background1"/>
        <w:kern w:val="0"/>
        <w:sz w:val="2"/>
        <w:szCs w:val="2"/>
      </w:rPr>
      <w:t></w:t>
    </w:r>
    <w:r w:rsidRPr="00762ADF">
      <w:rPr>
        <w:rFonts w:ascii="Wingdings" w:eastAsia="Meiryo UI" w:hAnsi="Wingdings" w:cstheme="majorHAnsi"/>
        <w:color w:val="FFFFFF" w:themeColor="background1"/>
        <w:kern w:val="0"/>
        <w:sz w:val="2"/>
        <w:szCs w:val="2"/>
      </w:rPr>
      <w:t></w:t>
    </w:r>
    <w:r w:rsidRPr="00762ADF">
      <w:rPr>
        <w:rFonts w:ascii="Wingdings" w:eastAsia="Meiryo UI" w:hAnsi="Wingdings" w:cstheme="majorHAnsi"/>
        <w:color w:val="FFFFFF" w:themeColor="background1"/>
        <w:kern w:val="0"/>
        <w:sz w:val="2"/>
        <w:szCs w:val="2"/>
      </w:rPr>
      <w:t></w:t>
    </w:r>
    <w:r w:rsidRPr="00762ADF">
      <w:rPr>
        <w:rFonts w:ascii="Wingdings" w:eastAsia="Meiryo UI" w:hAnsi="Wingdings" w:cstheme="majorHAnsi"/>
        <w:color w:val="FFFFFF" w:themeColor="background1"/>
        <w:kern w:val="0"/>
        <w:sz w:val="2"/>
        <w:szCs w:val="2"/>
      </w:rPr>
      <w:t></w:t>
    </w:r>
    <w:r w:rsidRPr="00762ADF">
      <w:rPr>
        <w:rFonts w:ascii="Wingdings" w:eastAsia="Meiryo UI" w:hAnsi="Wingdings" w:cstheme="majorHAnsi"/>
        <w:color w:val="FFFFFF" w:themeColor="background1"/>
        <w:kern w:val="0"/>
        <w:sz w:val="2"/>
        <w:szCs w:val="2"/>
      </w:rPr>
      <w:t></w:t>
    </w:r>
    <w:r w:rsidRPr="00762ADF">
      <w:rPr>
        <w:rFonts w:ascii="Wingdings" w:eastAsia="Meiryo UI" w:hAnsi="Wingdings" w:cstheme="majorHAnsi"/>
        <w:color w:val="FFFFFF" w:themeColor="background1"/>
        <w:kern w:val="0"/>
        <w:sz w:val="2"/>
        <w:szCs w:val="2"/>
      </w:rPr>
      <w:t></w:t>
    </w:r>
    <w:r w:rsidRPr="00762ADF">
      <w:rPr>
        <w:rFonts w:ascii="Wingdings" w:eastAsia="Meiryo UI" w:hAnsi="Wingdings" w:cstheme="majorHAnsi"/>
        <w:color w:val="FFFFFF" w:themeColor="background1"/>
        <w:kern w:val="0"/>
        <w:sz w:val="2"/>
        <w:szCs w:val="2"/>
      </w:rPr>
      <w:t></w:t>
    </w:r>
    <w:r w:rsidRPr="00762ADF">
      <w:rPr>
        <w:rFonts w:ascii="Wingdings" w:eastAsia="Meiryo UI" w:hAnsi="Wingdings" w:cstheme="majorHAnsi"/>
        <w:color w:val="FFFFFF" w:themeColor="background1"/>
        <w:kern w:val="0"/>
        <w:sz w:val="2"/>
        <w:szCs w:val="2"/>
      </w:rPr>
      <w:t></w:t>
    </w:r>
    <w:r w:rsidRPr="00762ADF">
      <w:rPr>
        <w:rFonts w:ascii="Wingdings" w:eastAsia="Meiryo UI" w:hAnsi="Wingdings" w:cstheme="majorHAnsi"/>
        <w:color w:val="FFFFFF" w:themeColor="background1"/>
        <w:kern w:val="0"/>
        <w:sz w:val="2"/>
        <w:szCs w:val="2"/>
      </w:rPr>
      <w:t></w:t>
    </w:r>
    <w:r w:rsidRPr="00762ADF">
      <w:rPr>
        <w:rFonts w:ascii="Wingdings" w:eastAsia="Meiryo UI" w:hAnsi="Wingdings" w:cstheme="majorHAnsi"/>
        <w:color w:val="FFFFFF" w:themeColor="background1"/>
        <w:kern w:val="0"/>
        <w:sz w:val="2"/>
        <w:szCs w:val="2"/>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1BD8" w:rsidRDefault="00141BD8" w:rsidP="00B92066">
      <w:r>
        <w:separator/>
      </w:r>
    </w:p>
  </w:footnote>
  <w:footnote w:type="continuationSeparator" w:id="0">
    <w:p w:rsidR="00141BD8" w:rsidRDefault="00141BD8" w:rsidP="00B9206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style="mso-position-vertical-relative:line"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5F2"/>
    <w:rsid w:val="00001A0B"/>
    <w:rsid w:val="00002DAA"/>
    <w:rsid w:val="0000357F"/>
    <w:rsid w:val="00003BEA"/>
    <w:rsid w:val="00004D75"/>
    <w:rsid w:val="00005382"/>
    <w:rsid w:val="000064CF"/>
    <w:rsid w:val="000076FA"/>
    <w:rsid w:val="00007905"/>
    <w:rsid w:val="00007930"/>
    <w:rsid w:val="00007A4E"/>
    <w:rsid w:val="000105F4"/>
    <w:rsid w:val="00013811"/>
    <w:rsid w:val="00013B55"/>
    <w:rsid w:val="00014685"/>
    <w:rsid w:val="0001562A"/>
    <w:rsid w:val="00015F19"/>
    <w:rsid w:val="00022CF3"/>
    <w:rsid w:val="0002585B"/>
    <w:rsid w:val="00030F2B"/>
    <w:rsid w:val="00032444"/>
    <w:rsid w:val="00032ECE"/>
    <w:rsid w:val="00037E45"/>
    <w:rsid w:val="00040323"/>
    <w:rsid w:val="00042FD4"/>
    <w:rsid w:val="00043292"/>
    <w:rsid w:val="00043F1F"/>
    <w:rsid w:val="000469AA"/>
    <w:rsid w:val="00050EC4"/>
    <w:rsid w:val="000510D2"/>
    <w:rsid w:val="000523CC"/>
    <w:rsid w:val="00054B7E"/>
    <w:rsid w:val="00055CD1"/>
    <w:rsid w:val="00057FA6"/>
    <w:rsid w:val="00057FFC"/>
    <w:rsid w:val="00060EEA"/>
    <w:rsid w:val="00061D42"/>
    <w:rsid w:val="00064EA2"/>
    <w:rsid w:val="00065080"/>
    <w:rsid w:val="00065997"/>
    <w:rsid w:val="00072591"/>
    <w:rsid w:val="000731F0"/>
    <w:rsid w:val="00073484"/>
    <w:rsid w:val="00074707"/>
    <w:rsid w:val="0007618C"/>
    <w:rsid w:val="000774C5"/>
    <w:rsid w:val="000819E8"/>
    <w:rsid w:val="00081CCE"/>
    <w:rsid w:val="00082DC8"/>
    <w:rsid w:val="00082F8E"/>
    <w:rsid w:val="0008523B"/>
    <w:rsid w:val="00085660"/>
    <w:rsid w:val="000859C8"/>
    <w:rsid w:val="0008642C"/>
    <w:rsid w:val="00086518"/>
    <w:rsid w:val="0008655E"/>
    <w:rsid w:val="00087B84"/>
    <w:rsid w:val="00087E41"/>
    <w:rsid w:val="00090983"/>
    <w:rsid w:val="0009151C"/>
    <w:rsid w:val="000A0D2F"/>
    <w:rsid w:val="000A1B4E"/>
    <w:rsid w:val="000A473D"/>
    <w:rsid w:val="000A72BD"/>
    <w:rsid w:val="000B04A6"/>
    <w:rsid w:val="000B13D7"/>
    <w:rsid w:val="000B1C19"/>
    <w:rsid w:val="000B2111"/>
    <w:rsid w:val="000B31B5"/>
    <w:rsid w:val="000B7CC3"/>
    <w:rsid w:val="000B7E33"/>
    <w:rsid w:val="000C0740"/>
    <w:rsid w:val="000C1B6F"/>
    <w:rsid w:val="000C266E"/>
    <w:rsid w:val="000C3DCE"/>
    <w:rsid w:val="000C544F"/>
    <w:rsid w:val="000C564C"/>
    <w:rsid w:val="000C6AAD"/>
    <w:rsid w:val="000D116E"/>
    <w:rsid w:val="000D16BE"/>
    <w:rsid w:val="000D69C7"/>
    <w:rsid w:val="000E0DE3"/>
    <w:rsid w:val="000E7073"/>
    <w:rsid w:val="000E789A"/>
    <w:rsid w:val="000F01D6"/>
    <w:rsid w:val="000F0909"/>
    <w:rsid w:val="00101C2B"/>
    <w:rsid w:val="001024CC"/>
    <w:rsid w:val="00102DDB"/>
    <w:rsid w:val="00103A46"/>
    <w:rsid w:val="001057C1"/>
    <w:rsid w:val="001059D0"/>
    <w:rsid w:val="00106475"/>
    <w:rsid w:val="00106E80"/>
    <w:rsid w:val="001071BE"/>
    <w:rsid w:val="00107465"/>
    <w:rsid w:val="00107AAD"/>
    <w:rsid w:val="0011041E"/>
    <w:rsid w:val="00111366"/>
    <w:rsid w:val="001216C5"/>
    <w:rsid w:val="0012293C"/>
    <w:rsid w:val="00124A0C"/>
    <w:rsid w:val="00124D93"/>
    <w:rsid w:val="00131619"/>
    <w:rsid w:val="0013163B"/>
    <w:rsid w:val="00135C49"/>
    <w:rsid w:val="00140DCE"/>
    <w:rsid w:val="00140F41"/>
    <w:rsid w:val="00141BD8"/>
    <w:rsid w:val="001422AE"/>
    <w:rsid w:val="00145AC6"/>
    <w:rsid w:val="001474F3"/>
    <w:rsid w:val="00152AEE"/>
    <w:rsid w:val="00153480"/>
    <w:rsid w:val="001537A0"/>
    <w:rsid w:val="00154E8E"/>
    <w:rsid w:val="001560EF"/>
    <w:rsid w:val="00157637"/>
    <w:rsid w:val="00161AF1"/>
    <w:rsid w:val="00161C6C"/>
    <w:rsid w:val="00162B05"/>
    <w:rsid w:val="00164757"/>
    <w:rsid w:val="001669E8"/>
    <w:rsid w:val="00171003"/>
    <w:rsid w:val="0017117A"/>
    <w:rsid w:val="0017239C"/>
    <w:rsid w:val="00172D01"/>
    <w:rsid w:val="00176B0C"/>
    <w:rsid w:val="0017718E"/>
    <w:rsid w:val="001806E2"/>
    <w:rsid w:val="00181437"/>
    <w:rsid w:val="00181DE4"/>
    <w:rsid w:val="00184464"/>
    <w:rsid w:val="00187884"/>
    <w:rsid w:val="00190123"/>
    <w:rsid w:val="00195419"/>
    <w:rsid w:val="00195462"/>
    <w:rsid w:val="00195DFC"/>
    <w:rsid w:val="0019722A"/>
    <w:rsid w:val="00197FCB"/>
    <w:rsid w:val="001A08F1"/>
    <w:rsid w:val="001A6556"/>
    <w:rsid w:val="001A6999"/>
    <w:rsid w:val="001B3D0D"/>
    <w:rsid w:val="001B6A49"/>
    <w:rsid w:val="001B7DF3"/>
    <w:rsid w:val="001C0B82"/>
    <w:rsid w:val="001C39E3"/>
    <w:rsid w:val="001C5140"/>
    <w:rsid w:val="001D0277"/>
    <w:rsid w:val="001D337F"/>
    <w:rsid w:val="001D4C46"/>
    <w:rsid w:val="001D738A"/>
    <w:rsid w:val="001E4360"/>
    <w:rsid w:val="001E6229"/>
    <w:rsid w:val="001F38A8"/>
    <w:rsid w:val="001F3AED"/>
    <w:rsid w:val="001F40FA"/>
    <w:rsid w:val="001F4245"/>
    <w:rsid w:val="001F460F"/>
    <w:rsid w:val="001F550D"/>
    <w:rsid w:val="00204BBB"/>
    <w:rsid w:val="002051B6"/>
    <w:rsid w:val="002070CE"/>
    <w:rsid w:val="00207CB0"/>
    <w:rsid w:val="00207D83"/>
    <w:rsid w:val="00214BB6"/>
    <w:rsid w:val="00215EEC"/>
    <w:rsid w:val="002223EB"/>
    <w:rsid w:val="002230E8"/>
    <w:rsid w:val="00223824"/>
    <w:rsid w:val="00224EB1"/>
    <w:rsid w:val="002267B1"/>
    <w:rsid w:val="002273C8"/>
    <w:rsid w:val="00230109"/>
    <w:rsid w:val="00237A38"/>
    <w:rsid w:val="00237DBC"/>
    <w:rsid w:val="0024353D"/>
    <w:rsid w:val="0024517C"/>
    <w:rsid w:val="002454DC"/>
    <w:rsid w:val="002564B6"/>
    <w:rsid w:val="002570C6"/>
    <w:rsid w:val="0026215F"/>
    <w:rsid w:val="00263394"/>
    <w:rsid w:val="00266140"/>
    <w:rsid w:val="00271FBA"/>
    <w:rsid w:val="002724EB"/>
    <w:rsid w:val="002729E2"/>
    <w:rsid w:val="00273047"/>
    <w:rsid w:val="00280C24"/>
    <w:rsid w:val="00281472"/>
    <w:rsid w:val="00281A87"/>
    <w:rsid w:val="00283F1E"/>
    <w:rsid w:val="002847E3"/>
    <w:rsid w:val="0028543F"/>
    <w:rsid w:val="002870CB"/>
    <w:rsid w:val="0029376D"/>
    <w:rsid w:val="0029659A"/>
    <w:rsid w:val="00296D08"/>
    <w:rsid w:val="00297C30"/>
    <w:rsid w:val="002A3E4B"/>
    <w:rsid w:val="002A776E"/>
    <w:rsid w:val="002B1764"/>
    <w:rsid w:val="002B1882"/>
    <w:rsid w:val="002B257C"/>
    <w:rsid w:val="002B6816"/>
    <w:rsid w:val="002B6D8A"/>
    <w:rsid w:val="002B6DAB"/>
    <w:rsid w:val="002B736A"/>
    <w:rsid w:val="002C0DCD"/>
    <w:rsid w:val="002C35D3"/>
    <w:rsid w:val="002D020C"/>
    <w:rsid w:val="002D0E40"/>
    <w:rsid w:val="002D1262"/>
    <w:rsid w:val="002D1A78"/>
    <w:rsid w:val="002D3199"/>
    <w:rsid w:val="002D3B6F"/>
    <w:rsid w:val="002D55D6"/>
    <w:rsid w:val="002E0211"/>
    <w:rsid w:val="002E1D33"/>
    <w:rsid w:val="002E6BB9"/>
    <w:rsid w:val="002F0663"/>
    <w:rsid w:val="002F130A"/>
    <w:rsid w:val="002F1BEE"/>
    <w:rsid w:val="002F22B9"/>
    <w:rsid w:val="002F3739"/>
    <w:rsid w:val="002F3DE9"/>
    <w:rsid w:val="002F4302"/>
    <w:rsid w:val="00301E86"/>
    <w:rsid w:val="0030208C"/>
    <w:rsid w:val="00307022"/>
    <w:rsid w:val="00311544"/>
    <w:rsid w:val="00311A9B"/>
    <w:rsid w:val="00316105"/>
    <w:rsid w:val="00317BFC"/>
    <w:rsid w:val="00317E69"/>
    <w:rsid w:val="003209EC"/>
    <w:rsid w:val="0032191C"/>
    <w:rsid w:val="0032456B"/>
    <w:rsid w:val="00324576"/>
    <w:rsid w:val="00324E80"/>
    <w:rsid w:val="003278FB"/>
    <w:rsid w:val="00331B48"/>
    <w:rsid w:val="00331FDA"/>
    <w:rsid w:val="00333137"/>
    <w:rsid w:val="00333682"/>
    <w:rsid w:val="0033386D"/>
    <w:rsid w:val="0033770C"/>
    <w:rsid w:val="00337CE6"/>
    <w:rsid w:val="003443C0"/>
    <w:rsid w:val="00351FB7"/>
    <w:rsid w:val="00356C64"/>
    <w:rsid w:val="00360197"/>
    <w:rsid w:val="0036428B"/>
    <w:rsid w:val="00367ED6"/>
    <w:rsid w:val="00371685"/>
    <w:rsid w:val="00373738"/>
    <w:rsid w:val="00376716"/>
    <w:rsid w:val="00376FD9"/>
    <w:rsid w:val="003910B6"/>
    <w:rsid w:val="00391DB5"/>
    <w:rsid w:val="00392B62"/>
    <w:rsid w:val="00392D17"/>
    <w:rsid w:val="0039368D"/>
    <w:rsid w:val="00397DE5"/>
    <w:rsid w:val="003A05CB"/>
    <w:rsid w:val="003A0AA7"/>
    <w:rsid w:val="003A2154"/>
    <w:rsid w:val="003A29E5"/>
    <w:rsid w:val="003A3D3F"/>
    <w:rsid w:val="003A4945"/>
    <w:rsid w:val="003A5518"/>
    <w:rsid w:val="003A6929"/>
    <w:rsid w:val="003A7E23"/>
    <w:rsid w:val="003B08BE"/>
    <w:rsid w:val="003B282F"/>
    <w:rsid w:val="003B355E"/>
    <w:rsid w:val="003B36F4"/>
    <w:rsid w:val="003B6AD0"/>
    <w:rsid w:val="003C21FB"/>
    <w:rsid w:val="003C5DB3"/>
    <w:rsid w:val="003D168F"/>
    <w:rsid w:val="003D4069"/>
    <w:rsid w:val="003D6964"/>
    <w:rsid w:val="003D6CF5"/>
    <w:rsid w:val="003E012D"/>
    <w:rsid w:val="003E0635"/>
    <w:rsid w:val="003E2128"/>
    <w:rsid w:val="003E3B53"/>
    <w:rsid w:val="003E458D"/>
    <w:rsid w:val="003E493A"/>
    <w:rsid w:val="003F044C"/>
    <w:rsid w:val="003F55D7"/>
    <w:rsid w:val="003F6D5A"/>
    <w:rsid w:val="004000E4"/>
    <w:rsid w:val="00400297"/>
    <w:rsid w:val="00401196"/>
    <w:rsid w:val="004017C6"/>
    <w:rsid w:val="00402208"/>
    <w:rsid w:val="00402838"/>
    <w:rsid w:val="00403F1A"/>
    <w:rsid w:val="00413D68"/>
    <w:rsid w:val="00416E16"/>
    <w:rsid w:val="00416F47"/>
    <w:rsid w:val="00423E48"/>
    <w:rsid w:val="0042556F"/>
    <w:rsid w:val="004267A9"/>
    <w:rsid w:val="004302E7"/>
    <w:rsid w:val="00432A13"/>
    <w:rsid w:val="004331D6"/>
    <w:rsid w:val="004334A4"/>
    <w:rsid w:val="00435D41"/>
    <w:rsid w:val="004360BC"/>
    <w:rsid w:val="00441389"/>
    <w:rsid w:val="00441FC6"/>
    <w:rsid w:val="0044273E"/>
    <w:rsid w:val="00443B56"/>
    <w:rsid w:val="00447A29"/>
    <w:rsid w:val="004509F0"/>
    <w:rsid w:val="00457211"/>
    <w:rsid w:val="004629F9"/>
    <w:rsid w:val="00462FA0"/>
    <w:rsid w:val="00464AE8"/>
    <w:rsid w:val="00465A47"/>
    <w:rsid w:val="00467B67"/>
    <w:rsid w:val="00467CE3"/>
    <w:rsid w:val="00471251"/>
    <w:rsid w:val="00471434"/>
    <w:rsid w:val="004759E1"/>
    <w:rsid w:val="00476D91"/>
    <w:rsid w:val="00477550"/>
    <w:rsid w:val="00480D18"/>
    <w:rsid w:val="00485768"/>
    <w:rsid w:val="00485828"/>
    <w:rsid w:val="00491E27"/>
    <w:rsid w:val="00494B31"/>
    <w:rsid w:val="004A0B8D"/>
    <w:rsid w:val="004A2FE1"/>
    <w:rsid w:val="004B028A"/>
    <w:rsid w:val="004B136D"/>
    <w:rsid w:val="004B2B21"/>
    <w:rsid w:val="004B319F"/>
    <w:rsid w:val="004B690B"/>
    <w:rsid w:val="004C01AB"/>
    <w:rsid w:val="004C276C"/>
    <w:rsid w:val="004C2E31"/>
    <w:rsid w:val="004C3CD5"/>
    <w:rsid w:val="004C789B"/>
    <w:rsid w:val="004D063D"/>
    <w:rsid w:val="004D0925"/>
    <w:rsid w:val="004D3183"/>
    <w:rsid w:val="004D382F"/>
    <w:rsid w:val="004D3D09"/>
    <w:rsid w:val="004D711D"/>
    <w:rsid w:val="004E5A6E"/>
    <w:rsid w:val="004E7CDF"/>
    <w:rsid w:val="004F0C14"/>
    <w:rsid w:val="004F15F7"/>
    <w:rsid w:val="004F1D07"/>
    <w:rsid w:val="004F317B"/>
    <w:rsid w:val="004F4A96"/>
    <w:rsid w:val="004F60DC"/>
    <w:rsid w:val="0050056D"/>
    <w:rsid w:val="005011BC"/>
    <w:rsid w:val="005017CA"/>
    <w:rsid w:val="00501DB0"/>
    <w:rsid w:val="005063DA"/>
    <w:rsid w:val="005063E3"/>
    <w:rsid w:val="00507AE2"/>
    <w:rsid w:val="00510B06"/>
    <w:rsid w:val="0051176E"/>
    <w:rsid w:val="00511C5C"/>
    <w:rsid w:val="005123CF"/>
    <w:rsid w:val="00512F3F"/>
    <w:rsid w:val="00513166"/>
    <w:rsid w:val="005158F1"/>
    <w:rsid w:val="0052023D"/>
    <w:rsid w:val="005250AB"/>
    <w:rsid w:val="00525E53"/>
    <w:rsid w:val="00527FC1"/>
    <w:rsid w:val="0053111D"/>
    <w:rsid w:val="0053136A"/>
    <w:rsid w:val="00532BE7"/>
    <w:rsid w:val="00535B87"/>
    <w:rsid w:val="00535F42"/>
    <w:rsid w:val="005432A1"/>
    <w:rsid w:val="00545661"/>
    <w:rsid w:val="00546AEF"/>
    <w:rsid w:val="00550B76"/>
    <w:rsid w:val="005511E2"/>
    <w:rsid w:val="005517F3"/>
    <w:rsid w:val="005557C3"/>
    <w:rsid w:val="00555CB8"/>
    <w:rsid w:val="00556EC0"/>
    <w:rsid w:val="005577B7"/>
    <w:rsid w:val="00557FB2"/>
    <w:rsid w:val="00563703"/>
    <w:rsid w:val="00563C5B"/>
    <w:rsid w:val="00571257"/>
    <w:rsid w:val="00571893"/>
    <w:rsid w:val="00572ADA"/>
    <w:rsid w:val="00574634"/>
    <w:rsid w:val="005748BB"/>
    <w:rsid w:val="00575BFF"/>
    <w:rsid w:val="00575DB3"/>
    <w:rsid w:val="00580CAD"/>
    <w:rsid w:val="005851CF"/>
    <w:rsid w:val="00586877"/>
    <w:rsid w:val="00586968"/>
    <w:rsid w:val="005907BB"/>
    <w:rsid w:val="00593C51"/>
    <w:rsid w:val="0059622B"/>
    <w:rsid w:val="00596395"/>
    <w:rsid w:val="0059733D"/>
    <w:rsid w:val="005A1843"/>
    <w:rsid w:val="005B2EDD"/>
    <w:rsid w:val="005B662F"/>
    <w:rsid w:val="005B7FD9"/>
    <w:rsid w:val="005C10A8"/>
    <w:rsid w:val="005C6B4A"/>
    <w:rsid w:val="005D077F"/>
    <w:rsid w:val="005D2397"/>
    <w:rsid w:val="005D3865"/>
    <w:rsid w:val="005D5445"/>
    <w:rsid w:val="005D692F"/>
    <w:rsid w:val="005E098C"/>
    <w:rsid w:val="005E2B29"/>
    <w:rsid w:val="005E6FAD"/>
    <w:rsid w:val="005E7FCD"/>
    <w:rsid w:val="005F5C7C"/>
    <w:rsid w:val="005F5EDA"/>
    <w:rsid w:val="005F62A4"/>
    <w:rsid w:val="006055DA"/>
    <w:rsid w:val="00605E20"/>
    <w:rsid w:val="00607045"/>
    <w:rsid w:val="0060755A"/>
    <w:rsid w:val="00607CF5"/>
    <w:rsid w:val="0061021E"/>
    <w:rsid w:val="00612CBD"/>
    <w:rsid w:val="00614BCE"/>
    <w:rsid w:val="0062166C"/>
    <w:rsid w:val="00621679"/>
    <w:rsid w:val="00622116"/>
    <w:rsid w:val="00623405"/>
    <w:rsid w:val="00625EAB"/>
    <w:rsid w:val="0062658D"/>
    <w:rsid w:val="006300C5"/>
    <w:rsid w:val="006330C5"/>
    <w:rsid w:val="00635833"/>
    <w:rsid w:val="00637822"/>
    <w:rsid w:val="00640E2F"/>
    <w:rsid w:val="0064113A"/>
    <w:rsid w:val="00642BFB"/>
    <w:rsid w:val="00645BB5"/>
    <w:rsid w:val="00646F6A"/>
    <w:rsid w:val="00650E7D"/>
    <w:rsid w:val="006522A9"/>
    <w:rsid w:val="0065271E"/>
    <w:rsid w:val="00661222"/>
    <w:rsid w:val="00661350"/>
    <w:rsid w:val="00663225"/>
    <w:rsid w:val="00664200"/>
    <w:rsid w:val="0066451D"/>
    <w:rsid w:val="00665904"/>
    <w:rsid w:val="00665A96"/>
    <w:rsid w:val="00666452"/>
    <w:rsid w:val="00671927"/>
    <w:rsid w:val="006720B2"/>
    <w:rsid w:val="0067227C"/>
    <w:rsid w:val="00672451"/>
    <w:rsid w:val="0067265E"/>
    <w:rsid w:val="00674103"/>
    <w:rsid w:val="006812CB"/>
    <w:rsid w:val="00682CE6"/>
    <w:rsid w:val="00685107"/>
    <w:rsid w:val="00692253"/>
    <w:rsid w:val="006927C7"/>
    <w:rsid w:val="00695608"/>
    <w:rsid w:val="00695A45"/>
    <w:rsid w:val="00695AF3"/>
    <w:rsid w:val="006A0C9A"/>
    <w:rsid w:val="006A1BA2"/>
    <w:rsid w:val="006A1EF3"/>
    <w:rsid w:val="006A4210"/>
    <w:rsid w:val="006A46AA"/>
    <w:rsid w:val="006A507C"/>
    <w:rsid w:val="006A5638"/>
    <w:rsid w:val="006A79B1"/>
    <w:rsid w:val="006B2D39"/>
    <w:rsid w:val="006B6A00"/>
    <w:rsid w:val="006C0F35"/>
    <w:rsid w:val="006C0F9B"/>
    <w:rsid w:val="006C1397"/>
    <w:rsid w:val="006C181B"/>
    <w:rsid w:val="006C1F13"/>
    <w:rsid w:val="006C4265"/>
    <w:rsid w:val="006C4768"/>
    <w:rsid w:val="006C58DF"/>
    <w:rsid w:val="006C67C9"/>
    <w:rsid w:val="006C6A54"/>
    <w:rsid w:val="006C7DD9"/>
    <w:rsid w:val="006D12F7"/>
    <w:rsid w:val="006D3B29"/>
    <w:rsid w:val="006D5047"/>
    <w:rsid w:val="006D5495"/>
    <w:rsid w:val="006D7793"/>
    <w:rsid w:val="006D7BF4"/>
    <w:rsid w:val="006E0716"/>
    <w:rsid w:val="006E0B09"/>
    <w:rsid w:val="006E3194"/>
    <w:rsid w:val="006E339D"/>
    <w:rsid w:val="006E47A5"/>
    <w:rsid w:val="006F04E7"/>
    <w:rsid w:val="006F11C8"/>
    <w:rsid w:val="006F1EC6"/>
    <w:rsid w:val="006F3010"/>
    <w:rsid w:val="006F37B2"/>
    <w:rsid w:val="006F663F"/>
    <w:rsid w:val="007020B7"/>
    <w:rsid w:val="00703ED1"/>
    <w:rsid w:val="007045D4"/>
    <w:rsid w:val="007053A1"/>
    <w:rsid w:val="00705569"/>
    <w:rsid w:val="00706240"/>
    <w:rsid w:val="007129C9"/>
    <w:rsid w:val="0071346B"/>
    <w:rsid w:val="0071596D"/>
    <w:rsid w:val="00720DC1"/>
    <w:rsid w:val="00723C31"/>
    <w:rsid w:val="007244A6"/>
    <w:rsid w:val="00724DE1"/>
    <w:rsid w:val="0073259F"/>
    <w:rsid w:val="00737692"/>
    <w:rsid w:val="00737973"/>
    <w:rsid w:val="007408B4"/>
    <w:rsid w:val="00741BC6"/>
    <w:rsid w:val="00741D02"/>
    <w:rsid w:val="00742569"/>
    <w:rsid w:val="00744179"/>
    <w:rsid w:val="007468EE"/>
    <w:rsid w:val="0074769C"/>
    <w:rsid w:val="00750EB0"/>
    <w:rsid w:val="00751845"/>
    <w:rsid w:val="00754B6B"/>
    <w:rsid w:val="00757D32"/>
    <w:rsid w:val="00760452"/>
    <w:rsid w:val="007609AE"/>
    <w:rsid w:val="00760C8C"/>
    <w:rsid w:val="00762ADF"/>
    <w:rsid w:val="00762E71"/>
    <w:rsid w:val="00763D7B"/>
    <w:rsid w:val="007710A7"/>
    <w:rsid w:val="0077459A"/>
    <w:rsid w:val="00774B96"/>
    <w:rsid w:val="00775944"/>
    <w:rsid w:val="00775CB3"/>
    <w:rsid w:val="00781EE4"/>
    <w:rsid w:val="00784C1E"/>
    <w:rsid w:val="007866AE"/>
    <w:rsid w:val="00786A37"/>
    <w:rsid w:val="00791C7A"/>
    <w:rsid w:val="00792E00"/>
    <w:rsid w:val="00792E1C"/>
    <w:rsid w:val="00793A42"/>
    <w:rsid w:val="00793F88"/>
    <w:rsid w:val="00797631"/>
    <w:rsid w:val="007A060E"/>
    <w:rsid w:val="007A08DB"/>
    <w:rsid w:val="007A1F7C"/>
    <w:rsid w:val="007A2534"/>
    <w:rsid w:val="007A2A06"/>
    <w:rsid w:val="007A3097"/>
    <w:rsid w:val="007A464F"/>
    <w:rsid w:val="007A54CE"/>
    <w:rsid w:val="007B5D2B"/>
    <w:rsid w:val="007B7FFA"/>
    <w:rsid w:val="007C04F2"/>
    <w:rsid w:val="007C2F33"/>
    <w:rsid w:val="007C3090"/>
    <w:rsid w:val="007C5F05"/>
    <w:rsid w:val="007C69CB"/>
    <w:rsid w:val="007C78B6"/>
    <w:rsid w:val="007D0B05"/>
    <w:rsid w:val="007D1AF5"/>
    <w:rsid w:val="007D2E09"/>
    <w:rsid w:val="007D32B8"/>
    <w:rsid w:val="007D3BB7"/>
    <w:rsid w:val="007D581C"/>
    <w:rsid w:val="007D58E8"/>
    <w:rsid w:val="007D67A1"/>
    <w:rsid w:val="007E3A37"/>
    <w:rsid w:val="007E4287"/>
    <w:rsid w:val="007E49DD"/>
    <w:rsid w:val="007E58B5"/>
    <w:rsid w:val="007E590C"/>
    <w:rsid w:val="007E6259"/>
    <w:rsid w:val="007E787B"/>
    <w:rsid w:val="007F68EA"/>
    <w:rsid w:val="00800674"/>
    <w:rsid w:val="00801EE1"/>
    <w:rsid w:val="00802FBF"/>
    <w:rsid w:val="00806F5C"/>
    <w:rsid w:val="00807F46"/>
    <w:rsid w:val="00810694"/>
    <w:rsid w:val="00811BE0"/>
    <w:rsid w:val="00811EAB"/>
    <w:rsid w:val="00814D57"/>
    <w:rsid w:val="008152ED"/>
    <w:rsid w:val="00815D0C"/>
    <w:rsid w:val="008201A0"/>
    <w:rsid w:val="008205DA"/>
    <w:rsid w:val="00820D4B"/>
    <w:rsid w:val="008231FD"/>
    <w:rsid w:val="008238E4"/>
    <w:rsid w:val="0082394E"/>
    <w:rsid w:val="0082394F"/>
    <w:rsid w:val="008256BA"/>
    <w:rsid w:val="0082719D"/>
    <w:rsid w:val="00830407"/>
    <w:rsid w:val="00833BDF"/>
    <w:rsid w:val="0083412C"/>
    <w:rsid w:val="00836BA9"/>
    <w:rsid w:val="008401D4"/>
    <w:rsid w:val="0084334C"/>
    <w:rsid w:val="00843DB1"/>
    <w:rsid w:val="00850222"/>
    <w:rsid w:val="008538EC"/>
    <w:rsid w:val="00854954"/>
    <w:rsid w:val="008553BB"/>
    <w:rsid w:val="00856C33"/>
    <w:rsid w:val="00861F0C"/>
    <w:rsid w:val="00863474"/>
    <w:rsid w:val="00864E22"/>
    <w:rsid w:val="0086523C"/>
    <w:rsid w:val="00867664"/>
    <w:rsid w:val="008706D1"/>
    <w:rsid w:val="00871F9E"/>
    <w:rsid w:val="008733D1"/>
    <w:rsid w:val="00873FBB"/>
    <w:rsid w:val="00875E4F"/>
    <w:rsid w:val="00881A31"/>
    <w:rsid w:val="00881C48"/>
    <w:rsid w:val="008826D1"/>
    <w:rsid w:val="008827F5"/>
    <w:rsid w:val="00882A44"/>
    <w:rsid w:val="00891323"/>
    <w:rsid w:val="00892CA6"/>
    <w:rsid w:val="008942A0"/>
    <w:rsid w:val="00896976"/>
    <w:rsid w:val="0089799A"/>
    <w:rsid w:val="008A2423"/>
    <w:rsid w:val="008A2F74"/>
    <w:rsid w:val="008A3AB5"/>
    <w:rsid w:val="008A4880"/>
    <w:rsid w:val="008A66DE"/>
    <w:rsid w:val="008A75E5"/>
    <w:rsid w:val="008B17F8"/>
    <w:rsid w:val="008B30B0"/>
    <w:rsid w:val="008B39AC"/>
    <w:rsid w:val="008B39D5"/>
    <w:rsid w:val="008B5601"/>
    <w:rsid w:val="008B5E66"/>
    <w:rsid w:val="008C3BE9"/>
    <w:rsid w:val="008C4232"/>
    <w:rsid w:val="008C4C03"/>
    <w:rsid w:val="008C6EB6"/>
    <w:rsid w:val="008C6F7F"/>
    <w:rsid w:val="008D0903"/>
    <w:rsid w:val="008D0A62"/>
    <w:rsid w:val="008D43B0"/>
    <w:rsid w:val="008D4C77"/>
    <w:rsid w:val="008D5A68"/>
    <w:rsid w:val="008E0B33"/>
    <w:rsid w:val="008E243E"/>
    <w:rsid w:val="008E2F08"/>
    <w:rsid w:val="008E5690"/>
    <w:rsid w:val="008E5EA8"/>
    <w:rsid w:val="008E62AF"/>
    <w:rsid w:val="008E67B9"/>
    <w:rsid w:val="008E7DEF"/>
    <w:rsid w:val="008E7F93"/>
    <w:rsid w:val="008F5E4D"/>
    <w:rsid w:val="008F68DE"/>
    <w:rsid w:val="008F74FE"/>
    <w:rsid w:val="00900439"/>
    <w:rsid w:val="009019A1"/>
    <w:rsid w:val="00906C58"/>
    <w:rsid w:val="00907839"/>
    <w:rsid w:val="0091071D"/>
    <w:rsid w:val="00910F04"/>
    <w:rsid w:val="00910FAA"/>
    <w:rsid w:val="009137DD"/>
    <w:rsid w:val="00914688"/>
    <w:rsid w:val="00917FDD"/>
    <w:rsid w:val="00921B9B"/>
    <w:rsid w:val="00922390"/>
    <w:rsid w:val="00925C59"/>
    <w:rsid w:val="00927031"/>
    <w:rsid w:val="00931763"/>
    <w:rsid w:val="0093448E"/>
    <w:rsid w:val="00934F71"/>
    <w:rsid w:val="009367B7"/>
    <w:rsid w:val="00936FCD"/>
    <w:rsid w:val="00937244"/>
    <w:rsid w:val="00940182"/>
    <w:rsid w:val="0094194C"/>
    <w:rsid w:val="00942D6C"/>
    <w:rsid w:val="0094408D"/>
    <w:rsid w:val="00945A22"/>
    <w:rsid w:val="00950A18"/>
    <w:rsid w:val="00951571"/>
    <w:rsid w:val="00952A36"/>
    <w:rsid w:val="009551CD"/>
    <w:rsid w:val="00960DC3"/>
    <w:rsid w:val="0096176F"/>
    <w:rsid w:val="00961F51"/>
    <w:rsid w:val="009622E6"/>
    <w:rsid w:val="009635F2"/>
    <w:rsid w:val="00967398"/>
    <w:rsid w:val="00967522"/>
    <w:rsid w:val="00971482"/>
    <w:rsid w:val="00972C0D"/>
    <w:rsid w:val="00981602"/>
    <w:rsid w:val="00986EF9"/>
    <w:rsid w:val="009909F9"/>
    <w:rsid w:val="00990B33"/>
    <w:rsid w:val="00990F58"/>
    <w:rsid w:val="00991AEA"/>
    <w:rsid w:val="009930E8"/>
    <w:rsid w:val="00997FD0"/>
    <w:rsid w:val="009A1F55"/>
    <w:rsid w:val="009A2E71"/>
    <w:rsid w:val="009A3452"/>
    <w:rsid w:val="009A62E8"/>
    <w:rsid w:val="009B0FD1"/>
    <w:rsid w:val="009B11FA"/>
    <w:rsid w:val="009B4689"/>
    <w:rsid w:val="009C0180"/>
    <w:rsid w:val="009C1229"/>
    <w:rsid w:val="009D0E40"/>
    <w:rsid w:val="009D1168"/>
    <w:rsid w:val="009D18A0"/>
    <w:rsid w:val="009D2455"/>
    <w:rsid w:val="009D2F8B"/>
    <w:rsid w:val="009D4F44"/>
    <w:rsid w:val="009D5A00"/>
    <w:rsid w:val="009D7AA6"/>
    <w:rsid w:val="009E3DD8"/>
    <w:rsid w:val="009E7DEF"/>
    <w:rsid w:val="009F0BFC"/>
    <w:rsid w:val="009F0CFB"/>
    <w:rsid w:val="009F1979"/>
    <w:rsid w:val="009F22F6"/>
    <w:rsid w:val="009F392F"/>
    <w:rsid w:val="009F3CC9"/>
    <w:rsid w:val="009F77C3"/>
    <w:rsid w:val="00A0371E"/>
    <w:rsid w:val="00A04A67"/>
    <w:rsid w:val="00A07126"/>
    <w:rsid w:val="00A11CBD"/>
    <w:rsid w:val="00A13E37"/>
    <w:rsid w:val="00A217D2"/>
    <w:rsid w:val="00A23DE5"/>
    <w:rsid w:val="00A24C50"/>
    <w:rsid w:val="00A255CE"/>
    <w:rsid w:val="00A3031B"/>
    <w:rsid w:val="00A30CCF"/>
    <w:rsid w:val="00A33102"/>
    <w:rsid w:val="00A33AE0"/>
    <w:rsid w:val="00A35A7C"/>
    <w:rsid w:val="00A37715"/>
    <w:rsid w:val="00A40327"/>
    <w:rsid w:val="00A419AA"/>
    <w:rsid w:val="00A41C96"/>
    <w:rsid w:val="00A439F9"/>
    <w:rsid w:val="00A44D66"/>
    <w:rsid w:val="00A47D72"/>
    <w:rsid w:val="00A50A4F"/>
    <w:rsid w:val="00A50BDF"/>
    <w:rsid w:val="00A52268"/>
    <w:rsid w:val="00A52AFC"/>
    <w:rsid w:val="00A54B01"/>
    <w:rsid w:val="00A55399"/>
    <w:rsid w:val="00A60881"/>
    <w:rsid w:val="00A61ED8"/>
    <w:rsid w:val="00A65CA5"/>
    <w:rsid w:val="00A666A0"/>
    <w:rsid w:val="00A674A2"/>
    <w:rsid w:val="00A67DCD"/>
    <w:rsid w:val="00A700BC"/>
    <w:rsid w:val="00A706B9"/>
    <w:rsid w:val="00A7134C"/>
    <w:rsid w:val="00A71A3C"/>
    <w:rsid w:val="00A7243C"/>
    <w:rsid w:val="00A7306B"/>
    <w:rsid w:val="00A73640"/>
    <w:rsid w:val="00A76C34"/>
    <w:rsid w:val="00A83F24"/>
    <w:rsid w:val="00A85AAC"/>
    <w:rsid w:val="00A904D3"/>
    <w:rsid w:val="00A90606"/>
    <w:rsid w:val="00A97F1B"/>
    <w:rsid w:val="00AA064D"/>
    <w:rsid w:val="00AA0E22"/>
    <w:rsid w:val="00AA171F"/>
    <w:rsid w:val="00AA255E"/>
    <w:rsid w:val="00AA2E90"/>
    <w:rsid w:val="00AA64F7"/>
    <w:rsid w:val="00AA7160"/>
    <w:rsid w:val="00AA7AB7"/>
    <w:rsid w:val="00AB0FDE"/>
    <w:rsid w:val="00AB0FEE"/>
    <w:rsid w:val="00AB2C18"/>
    <w:rsid w:val="00AB3A9D"/>
    <w:rsid w:val="00AB5EE6"/>
    <w:rsid w:val="00AB66F1"/>
    <w:rsid w:val="00AC3FC2"/>
    <w:rsid w:val="00AC5360"/>
    <w:rsid w:val="00AC590B"/>
    <w:rsid w:val="00AD0EC9"/>
    <w:rsid w:val="00AD1F5D"/>
    <w:rsid w:val="00AD24A8"/>
    <w:rsid w:val="00AD54E8"/>
    <w:rsid w:val="00AD61FF"/>
    <w:rsid w:val="00AD7C46"/>
    <w:rsid w:val="00AE09AA"/>
    <w:rsid w:val="00AE0A58"/>
    <w:rsid w:val="00AE0B42"/>
    <w:rsid w:val="00AE1BCB"/>
    <w:rsid w:val="00AE1C05"/>
    <w:rsid w:val="00AE7426"/>
    <w:rsid w:val="00AE796A"/>
    <w:rsid w:val="00AE7CC8"/>
    <w:rsid w:val="00AF069B"/>
    <w:rsid w:val="00AF126F"/>
    <w:rsid w:val="00AF128F"/>
    <w:rsid w:val="00AF2FD8"/>
    <w:rsid w:val="00AF51E7"/>
    <w:rsid w:val="00AF54BA"/>
    <w:rsid w:val="00AF6DFE"/>
    <w:rsid w:val="00AF6E69"/>
    <w:rsid w:val="00AF7342"/>
    <w:rsid w:val="00AF75B4"/>
    <w:rsid w:val="00AF7611"/>
    <w:rsid w:val="00B0010B"/>
    <w:rsid w:val="00B00D1B"/>
    <w:rsid w:val="00B010B6"/>
    <w:rsid w:val="00B0159D"/>
    <w:rsid w:val="00B02426"/>
    <w:rsid w:val="00B0263C"/>
    <w:rsid w:val="00B07717"/>
    <w:rsid w:val="00B140ED"/>
    <w:rsid w:val="00B15286"/>
    <w:rsid w:val="00B23275"/>
    <w:rsid w:val="00B2508B"/>
    <w:rsid w:val="00B278C3"/>
    <w:rsid w:val="00B27AB2"/>
    <w:rsid w:val="00B338BC"/>
    <w:rsid w:val="00B348A8"/>
    <w:rsid w:val="00B36FD3"/>
    <w:rsid w:val="00B40023"/>
    <w:rsid w:val="00B42CB6"/>
    <w:rsid w:val="00B44801"/>
    <w:rsid w:val="00B45347"/>
    <w:rsid w:val="00B472BA"/>
    <w:rsid w:val="00B47555"/>
    <w:rsid w:val="00B47D14"/>
    <w:rsid w:val="00B534CB"/>
    <w:rsid w:val="00B53BE8"/>
    <w:rsid w:val="00B53C27"/>
    <w:rsid w:val="00B5551E"/>
    <w:rsid w:val="00B55735"/>
    <w:rsid w:val="00B6101D"/>
    <w:rsid w:val="00B6572E"/>
    <w:rsid w:val="00B66056"/>
    <w:rsid w:val="00B661C7"/>
    <w:rsid w:val="00B71BA8"/>
    <w:rsid w:val="00B73FC2"/>
    <w:rsid w:val="00B742CE"/>
    <w:rsid w:val="00B76595"/>
    <w:rsid w:val="00B811C2"/>
    <w:rsid w:val="00B818E8"/>
    <w:rsid w:val="00B8494B"/>
    <w:rsid w:val="00B87EA6"/>
    <w:rsid w:val="00B90253"/>
    <w:rsid w:val="00B90556"/>
    <w:rsid w:val="00B90607"/>
    <w:rsid w:val="00B92066"/>
    <w:rsid w:val="00B92514"/>
    <w:rsid w:val="00B9264C"/>
    <w:rsid w:val="00B92825"/>
    <w:rsid w:val="00B9291C"/>
    <w:rsid w:val="00B92EC5"/>
    <w:rsid w:val="00B9598F"/>
    <w:rsid w:val="00BA1086"/>
    <w:rsid w:val="00BA1ED3"/>
    <w:rsid w:val="00BA5894"/>
    <w:rsid w:val="00BA6444"/>
    <w:rsid w:val="00BB304C"/>
    <w:rsid w:val="00BB7638"/>
    <w:rsid w:val="00BB7D22"/>
    <w:rsid w:val="00BB7F7A"/>
    <w:rsid w:val="00BC144E"/>
    <w:rsid w:val="00BC3066"/>
    <w:rsid w:val="00BD3CB3"/>
    <w:rsid w:val="00BE0B5C"/>
    <w:rsid w:val="00BE3AA3"/>
    <w:rsid w:val="00BE3AC7"/>
    <w:rsid w:val="00BE3CAF"/>
    <w:rsid w:val="00BE3DCA"/>
    <w:rsid w:val="00BE7C96"/>
    <w:rsid w:val="00BF047D"/>
    <w:rsid w:val="00BF1E04"/>
    <w:rsid w:val="00BF3A80"/>
    <w:rsid w:val="00C011F0"/>
    <w:rsid w:val="00C02F9A"/>
    <w:rsid w:val="00C053DE"/>
    <w:rsid w:val="00C05904"/>
    <w:rsid w:val="00C05E28"/>
    <w:rsid w:val="00C061B7"/>
    <w:rsid w:val="00C10598"/>
    <w:rsid w:val="00C11776"/>
    <w:rsid w:val="00C14877"/>
    <w:rsid w:val="00C1576E"/>
    <w:rsid w:val="00C173A8"/>
    <w:rsid w:val="00C210AA"/>
    <w:rsid w:val="00C23849"/>
    <w:rsid w:val="00C25FFD"/>
    <w:rsid w:val="00C26D30"/>
    <w:rsid w:val="00C2769F"/>
    <w:rsid w:val="00C31B4F"/>
    <w:rsid w:val="00C33143"/>
    <w:rsid w:val="00C35856"/>
    <w:rsid w:val="00C35C3E"/>
    <w:rsid w:val="00C362C4"/>
    <w:rsid w:val="00C36FFA"/>
    <w:rsid w:val="00C376CB"/>
    <w:rsid w:val="00C44B66"/>
    <w:rsid w:val="00C44F8D"/>
    <w:rsid w:val="00C462F4"/>
    <w:rsid w:val="00C50355"/>
    <w:rsid w:val="00C50EFE"/>
    <w:rsid w:val="00C51637"/>
    <w:rsid w:val="00C519C0"/>
    <w:rsid w:val="00C54081"/>
    <w:rsid w:val="00C54BE9"/>
    <w:rsid w:val="00C57710"/>
    <w:rsid w:val="00C602C5"/>
    <w:rsid w:val="00C6483A"/>
    <w:rsid w:val="00C64AC7"/>
    <w:rsid w:val="00C6504B"/>
    <w:rsid w:val="00C656DC"/>
    <w:rsid w:val="00C65795"/>
    <w:rsid w:val="00C6591D"/>
    <w:rsid w:val="00C65CAF"/>
    <w:rsid w:val="00C65D62"/>
    <w:rsid w:val="00C666A3"/>
    <w:rsid w:val="00C71BC1"/>
    <w:rsid w:val="00C731BB"/>
    <w:rsid w:val="00C746F9"/>
    <w:rsid w:val="00C74721"/>
    <w:rsid w:val="00C751D9"/>
    <w:rsid w:val="00C75DDE"/>
    <w:rsid w:val="00C761C5"/>
    <w:rsid w:val="00C76336"/>
    <w:rsid w:val="00C77C0D"/>
    <w:rsid w:val="00C839B5"/>
    <w:rsid w:val="00C84BB7"/>
    <w:rsid w:val="00C86B92"/>
    <w:rsid w:val="00C905C4"/>
    <w:rsid w:val="00C914FD"/>
    <w:rsid w:val="00C92F99"/>
    <w:rsid w:val="00C936FF"/>
    <w:rsid w:val="00C95173"/>
    <w:rsid w:val="00C95A7B"/>
    <w:rsid w:val="00C97319"/>
    <w:rsid w:val="00C97613"/>
    <w:rsid w:val="00CA17BB"/>
    <w:rsid w:val="00CA2D93"/>
    <w:rsid w:val="00CA3F51"/>
    <w:rsid w:val="00CA643F"/>
    <w:rsid w:val="00CA75BE"/>
    <w:rsid w:val="00CB63A4"/>
    <w:rsid w:val="00CB798C"/>
    <w:rsid w:val="00CC03BE"/>
    <w:rsid w:val="00CC2A07"/>
    <w:rsid w:val="00CC326E"/>
    <w:rsid w:val="00CC41B2"/>
    <w:rsid w:val="00CC4749"/>
    <w:rsid w:val="00CC723A"/>
    <w:rsid w:val="00CD20CD"/>
    <w:rsid w:val="00CD3386"/>
    <w:rsid w:val="00CD3BC7"/>
    <w:rsid w:val="00CD477B"/>
    <w:rsid w:val="00CD5A46"/>
    <w:rsid w:val="00CE082A"/>
    <w:rsid w:val="00CE6789"/>
    <w:rsid w:val="00CE7080"/>
    <w:rsid w:val="00CF55B4"/>
    <w:rsid w:val="00CF74D0"/>
    <w:rsid w:val="00CF7D35"/>
    <w:rsid w:val="00D03A95"/>
    <w:rsid w:val="00D05689"/>
    <w:rsid w:val="00D05A55"/>
    <w:rsid w:val="00D06424"/>
    <w:rsid w:val="00D06D07"/>
    <w:rsid w:val="00D07F66"/>
    <w:rsid w:val="00D10026"/>
    <w:rsid w:val="00D13661"/>
    <w:rsid w:val="00D13688"/>
    <w:rsid w:val="00D137C6"/>
    <w:rsid w:val="00D17748"/>
    <w:rsid w:val="00D20005"/>
    <w:rsid w:val="00D20836"/>
    <w:rsid w:val="00D24045"/>
    <w:rsid w:val="00D24FC3"/>
    <w:rsid w:val="00D26F6D"/>
    <w:rsid w:val="00D27E6C"/>
    <w:rsid w:val="00D32FE5"/>
    <w:rsid w:val="00D3396F"/>
    <w:rsid w:val="00D3407C"/>
    <w:rsid w:val="00D360FF"/>
    <w:rsid w:val="00D36467"/>
    <w:rsid w:val="00D41309"/>
    <w:rsid w:val="00D439AA"/>
    <w:rsid w:val="00D4428F"/>
    <w:rsid w:val="00D4540F"/>
    <w:rsid w:val="00D4696F"/>
    <w:rsid w:val="00D47118"/>
    <w:rsid w:val="00D47774"/>
    <w:rsid w:val="00D520CC"/>
    <w:rsid w:val="00D52262"/>
    <w:rsid w:val="00D5354E"/>
    <w:rsid w:val="00D53F86"/>
    <w:rsid w:val="00D57005"/>
    <w:rsid w:val="00D650D9"/>
    <w:rsid w:val="00D66FC8"/>
    <w:rsid w:val="00D71DD3"/>
    <w:rsid w:val="00D75D46"/>
    <w:rsid w:val="00D82665"/>
    <w:rsid w:val="00D85930"/>
    <w:rsid w:val="00D86707"/>
    <w:rsid w:val="00D87658"/>
    <w:rsid w:val="00D90F8D"/>
    <w:rsid w:val="00D91011"/>
    <w:rsid w:val="00D95EC7"/>
    <w:rsid w:val="00D96E0F"/>
    <w:rsid w:val="00D97CD4"/>
    <w:rsid w:val="00DA0C15"/>
    <w:rsid w:val="00DA328C"/>
    <w:rsid w:val="00DA4941"/>
    <w:rsid w:val="00DA7A1B"/>
    <w:rsid w:val="00DB0D77"/>
    <w:rsid w:val="00DB3738"/>
    <w:rsid w:val="00DB44FD"/>
    <w:rsid w:val="00DB52FF"/>
    <w:rsid w:val="00DB5DC7"/>
    <w:rsid w:val="00DC2A80"/>
    <w:rsid w:val="00DC2F84"/>
    <w:rsid w:val="00DD0B02"/>
    <w:rsid w:val="00DD0F24"/>
    <w:rsid w:val="00DD16A8"/>
    <w:rsid w:val="00DD23DC"/>
    <w:rsid w:val="00DD3AC3"/>
    <w:rsid w:val="00DD55E0"/>
    <w:rsid w:val="00DD5747"/>
    <w:rsid w:val="00DE15AC"/>
    <w:rsid w:val="00DE2B34"/>
    <w:rsid w:val="00DE3A95"/>
    <w:rsid w:val="00DE4306"/>
    <w:rsid w:val="00DE46CB"/>
    <w:rsid w:val="00DF0D94"/>
    <w:rsid w:val="00DF1E53"/>
    <w:rsid w:val="00DF2F0F"/>
    <w:rsid w:val="00DF35AF"/>
    <w:rsid w:val="00DF4B94"/>
    <w:rsid w:val="00DF4CB7"/>
    <w:rsid w:val="00DF6204"/>
    <w:rsid w:val="00DF75B2"/>
    <w:rsid w:val="00E00D55"/>
    <w:rsid w:val="00E02358"/>
    <w:rsid w:val="00E0658D"/>
    <w:rsid w:val="00E074ED"/>
    <w:rsid w:val="00E0766F"/>
    <w:rsid w:val="00E11046"/>
    <w:rsid w:val="00E12ECD"/>
    <w:rsid w:val="00E1301F"/>
    <w:rsid w:val="00E132AE"/>
    <w:rsid w:val="00E15D53"/>
    <w:rsid w:val="00E20AB5"/>
    <w:rsid w:val="00E2282A"/>
    <w:rsid w:val="00E22DE2"/>
    <w:rsid w:val="00E23B39"/>
    <w:rsid w:val="00E24BCC"/>
    <w:rsid w:val="00E24D53"/>
    <w:rsid w:val="00E25201"/>
    <w:rsid w:val="00E256C8"/>
    <w:rsid w:val="00E30898"/>
    <w:rsid w:val="00E30995"/>
    <w:rsid w:val="00E3150D"/>
    <w:rsid w:val="00E32CEC"/>
    <w:rsid w:val="00E35D7B"/>
    <w:rsid w:val="00E366E3"/>
    <w:rsid w:val="00E3698F"/>
    <w:rsid w:val="00E371AA"/>
    <w:rsid w:val="00E4318F"/>
    <w:rsid w:val="00E44916"/>
    <w:rsid w:val="00E449D1"/>
    <w:rsid w:val="00E44BBD"/>
    <w:rsid w:val="00E454ED"/>
    <w:rsid w:val="00E454FA"/>
    <w:rsid w:val="00E455A5"/>
    <w:rsid w:val="00E45B5C"/>
    <w:rsid w:val="00E50686"/>
    <w:rsid w:val="00E51F46"/>
    <w:rsid w:val="00E535D3"/>
    <w:rsid w:val="00E53808"/>
    <w:rsid w:val="00E53CDA"/>
    <w:rsid w:val="00E60548"/>
    <w:rsid w:val="00E613EB"/>
    <w:rsid w:val="00E6242E"/>
    <w:rsid w:val="00E630C3"/>
    <w:rsid w:val="00E63B8E"/>
    <w:rsid w:val="00E701D5"/>
    <w:rsid w:val="00E725B7"/>
    <w:rsid w:val="00E72DA7"/>
    <w:rsid w:val="00E7398C"/>
    <w:rsid w:val="00E74605"/>
    <w:rsid w:val="00E77220"/>
    <w:rsid w:val="00E804C4"/>
    <w:rsid w:val="00E80841"/>
    <w:rsid w:val="00E819F1"/>
    <w:rsid w:val="00E820DA"/>
    <w:rsid w:val="00E823F6"/>
    <w:rsid w:val="00E856AA"/>
    <w:rsid w:val="00E85769"/>
    <w:rsid w:val="00E8764F"/>
    <w:rsid w:val="00E877B0"/>
    <w:rsid w:val="00E90F99"/>
    <w:rsid w:val="00E923AE"/>
    <w:rsid w:val="00E93015"/>
    <w:rsid w:val="00E95331"/>
    <w:rsid w:val="00E96DD0"/>
    <w:rsid w:val="00E97428"/>
    <w:rsid w:val="00EA0C98"/>
    <w:rsid w:val="00EA3F7F"/>
    <w:rsid w:val="00EB0270"/>
    <w:rsid w:val="00EB1108"/>
    <w:rsid w:val="00EB4618"/>
    <w:rsid w:val="00EB4694"/>
    <w:rsid w:val="00EB4CC1"/>
    <w:rsid w:val="00EB5049"/>
    <w:rsid w:val="00EB631A"/>
    <w:rsid w:val="00EB67FD"/>
    <w:rsid w:val="00EC0B92"/>
    <w:rsid w:val="00EC2149"/>
    <w:rsid w:val="00EC2190"/>
    <w:rsid w:val="00EC2F52"/>
    <w:rsid w:val="00EC3B1E"/>
    <w:rsid w:val="00EC4EA3"/>
    <w:rsid w:val="00EC52D4"/>
    <w:rsid w:val="00EC6844"/>
    <w:rsid w:val="00EC7224"/>
    <w:rsid w:val="00ED1442"/>
    <w:rsid w:val="00ED2F8F"/>
    <w:rsid w:val="00ED49E8"/>
    <w:rsid w:val="00ED4DB5"/>
    <w:rsid w:val="00EE0F0B"/>
    <w:rsid w:val="00EE33B3"/>
    <w:rsid w:val="00EE3FCF"/>
    <w:rsid w:val="00EE4008"/>
    <w:rsid w:val="00EE4501"/>
    <w:rsid w:val="00EE6CEE"/>
    <w:rsid w:val="00EE6E4F"/>
    <w:rsid w:val="00EE7AAF"/>
    <w:rsid w:val="00EE7D59"/>
    <w:rsid w:val="00EF0150"/>
    <w:rsid w:val="00EF2302"/>
    <w:rsid w:val="00EF2F4C"/>
    <w:rsid w:val="00EF32BA"/>
    <w:rsid w:val="00EF7711"/>
    <w:rsid w:val="00F00274"/>
    <w:rsid w:val="00F016BD"/>
    <w:rsid w:val="00F020B0"/>
    <w:rsid w:val="00F02A81"/>
    <w:rsid w:val="00F02F1C"/>
    <w:rsid w:val="00F0440C"/>
    <w:rsid w:val="00F04FCE"/>
    <w:rsid w:val="00F054AB"/>
    <w:rsid w:val="00F05E91"/>
    <w:rsid w:val="00F1122E"/>
    <w:rsid w:val="00F11A73"/>
    <w:rsid w:val="00F12BBA"/>
    <w:rsid w:val="00F134DF"/>
    <w:rsid w:val="00F13CC6"/>
    <w:rsid w:val="00F14F26"/>
    <w:rsid w:val="00F154C9"/>
    <w:rsid w:val="00F15CCF"/>
    <w:rsid w:val="00F16D27"/>
    <w:rsid w:val="00F16D74"/>
    <w:rsid w:val="00F21BC6"/>
    <w:rsid w:val="00F21C6A"/>
    <w:rsid w:val="00F22100"/>
    <w:rsid w:val="00F22D8D"/>
    <w:rsid w:val="00F23282"/>
    <w:rsid w:val="00F24B2A"/>
    <w:rsid w:val="00F25EB9"/>
    <w:rsid w:val="00F25FC7"/>
    <w:rsid w:val="00F26477"/>
    <w:rsid w:val="00F27779"/>
    <w:rsid w:val="00F32C38"/>
    <w:rsid w:val="00F358E9"/>
    <w:rsid w:val="00F374AB"/>
    <w:rsid w:val="00F37F7C"/>
    <w:rsid w:val="00F40638"/>
    <w:rsid w:val="00F412ED"/>
    <w:rsid w:val="00F418EE"/>
    <w:rsid w:val="00F42D17"/>
    <w:rsid w:val="00F42E5F"/>
    <w:rsid w:val="00F45017"/>
    <w:rsid w:val="00F456B4"/>
    <w:rsid w:val="00F45A03"/>
    <w:rsid w:val="00F50A00"/>
    <w:rsid w:val="00F517B1"/>
    <w:rsid w:val="00F51B47"/>
    <w:rsid w:val="00F52B3E"/>
    <w:rsid w:val="00F5453F"/>
    <w:rsid w:val="00F54F73"/>
    <w:rsid w:val="00F6106D"/>
    <w:rsid w:val="00F62C28"/>
    <w:rsid w:val="00F62F1B"/>
    <w:rsid w:val="00F6376C"/>
    <w:rsid w:val="00F63CCD"/>
    <w:rsid w:val="00F641A5"/>
    <w:rsid w:val="00F7439E"/>
    <w:rsid w:val="00F7603B"/>
    <w:rsid w:val="00F80F53"/>
    <w:rsid w:val="00F81747"/>
    <w:rsid w:val="00F853D6"/>
    <w:rsid w:val="00F92B49"/>
    <w:rsid w:val="00F94010"/>
    <w:rsid w:val="00F950CA"/>
    <w:rsid w:val="00F95F8C"/>
    <w:rsid w:val="00F97528"/>
    <w:rsid w:val="00FA07D6"/>
    <w:rsid w:val="00FA527A"/>
    <w:rsid w:val="00FA712E"/>
    <w:rsid w:val="00FA720C"/>
    <w:rsid w:val="00FA7852"/>
    <w:rsid w:val="00FB0C1E"/>
    <w:rsid w:val="00FB0F69"/>
    <w:rsid w:val="00FB27F7"/>
    <w:rsid w:val="00FB2CCE"/>
    <w:rsid w:val="00FB3301"/>
    <w:rsid w:val="00FB407E"/>
    <w:rsid w:val="00FB6F09"/>
    <w:rsid w:val="00FC13AC"/>
    <w:rsid w:val="00FC27B3"/>
    <w:rsid w:val="00FC53B9"/>
    <w:rsid w:val="00FC6B16"/>
    <w:rsid w:val="00FD0203"/>
    <w:rsid w:val="00FD0F64"/>
    <w:rsid w:val="00FD1B0F"/>
    <w:rsid w:val="00FD3D9F"/>
    <w:rsid w:val="00FD4301"/>
    <w:rsid w:val="00FD4CCB"/>
    <w:rsid w:val="00FD6AE0"/>
    <w:rsid w:val="00FD751F"/>
    <w:rsid w:val="00FD76A8"/>
    <w:rsid w:val="00FE110E"/>
    <w:rsid w:val="00FE16A9"/>
    <w:rsid w:val="00FE2047"/>
    <w:rsid w:val="00FF03F4"/>
    <w:rsid w:val="00FF0581"/>
    <w:rsid w:val="00FF1004"/>
    <w:rsid w:val="00FF2F26"/>
    <w:rsid w:val="00FF4302"/>
    <w:rsid w:val="00FF68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style="mso-position-vertical-relative:line" fill="f" fillcolor="white" stroke="f">
      <v:fill color="white" on="f"/>
      <v:stroke on="f"/>
      <v:textbox inset="5.85pt,.7pt,5.85pt,.7pt"/>
    </o:shapedefaults>
    <o:shapelayout v:ext="edit">
      <o:idmap v:ext="edit" data="1"/>
    </o:shapelayout>
  </w:shapeDefaults>
  <w:decimalSymbol w:val="."/>
  <w:listSeparator w:val=","/>
  <w15:docId w15:val="{3C873B9A-79AB-40DF-8E2D-2933B3371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F04E7"/>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635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uiPriority w:val="99"/>
    <w:unhideWhenUsed/>
    <w:rsid w:val="00545661"/>
    <w:rPr>
      <w:color w:val="0563C1"/>
      <w:u w:val="single"/>
    </w:rPr>
  </w:style>
  <w:style w:type="paragraph" w:styleId="a5">
    <w:name w:val="Balloon Text"/>
    <w:basedOn w:val="a"/>
    <w:link w:val="a6"/>
    <w:uiPriority w:val="99"/>
    <w:semiHidden/>
    <w:unhideWhenUsed/>
    <w:rsid w:val="00C35856"/>
    <w:rPr>
      <w:rFonts w:ascii="Arial" w:eastAsia="ＭＳ ゴシック" w:hAnsi="Arial"/>
      <w:sz w:val="18"/>
      <w:szCs w:val="18"/>
    </w:rPr>
  </w:style>
  <w:style w:type="character" w:customStyle="1" w:styleId="a6">
    <w:name w:val="吹き出し (文字)"/>
    <w:link w:val="a5"/>
    <w:uiPriority w:val="99"/>
    <w:semiHidden/>
    <w:rsid w:val="00C35856"/>
    <w:rPr>
      <w:rFonts w:ascii="Arial" w:eastAsia="ＭＳ ゴシック" w:hAnsi="Arial" w:cs="Times New Roman"/>
      <w:kern w:val="2"/>
      <w:sz w:val="18"/>
      <w:szCs w:val="18"/>
    </w:rPr>
  </w:style>
  <w:style w:type="character" w:styleId="a7">
    <w:name w:val="FollowedHyperlink"/>
    <w:uiPriority w:val="99"/>
    <w:semiHidden/>
    <w:unhideWhenUsed/>
    <w:rsid w:val="00F32C38"/>
    <w:rPr>
      <w:color w:val="954F72"/>
      <w:u w:val="single"/>
    </w:rPr>
  </w:style>
  <w:style w:type="character" w:customStyle="1" w:styleId="ico01011">
    <w:name w:val="ico01011"/>
    <w:rsid w:val="00E15D53"/>
  </w:style>
  <w:style w:type="character" w:customStyle="1" w:styleId="watch-title">
    <w:name w:val="watch-title"/>
    <w:rsid w:val="0042556F"/>
    <w:rPr>
      <w:sz w:val="24"/>
      <w:szCs w:val="24"/>
      <w:bdr w:val="none" w:sz="0" w:space="0" w:color="auto" w:frame="1"/>
      <w:shd w:val="clear" w:color="auto" w:fill="auto"/>
    </w:rPr>
  </w:style>
  <w:style w:type="paragraph" w:styleId="a8">
    <w:name w:val="header"/>
    <w:basedOn w:val="a"/>
    <w:link w:val="a9"/>
    <w:uiPriority w:val="99"/>
    <w:unhideWhenUsed/>
    <w:rsid w:val="00B92066"/>
    <w:pPr>
      <w:tabs>
        <w:tab w:val="center" w:pos="4252"/>
        <w:tab w:val="right" w:pos="8504"/>
      </w:tabs>
      <w:snapToGrid w:val="0"/>
    </w:pPr>
  </w:style>
  <w:style w:type="character" w:customStyle="1" w:styleId="a9">
    <w:name w:val="ヘッダー (文字)"/>
    <w:link w:val="a8"/>
    <w:uiPriority w:val="99"/>
    <w:rsid w:val="00B92066"/>
    <w:rPr>
      <w:kern w:val="2"/>
      <w:sz w:val="21"/>
      <w:szCs w:val="22"/>
    </w:rPr>
  </w:style>
  <w:style w:type="paragraph" w:styleId="aa">
    <w:name w:val="footer"/>
    <w:basedOn w:val="a"/>
    <w:link w:val="ab"/>
    <w:uiPriority w:val="99"/>
    <w:unhideWhenUsed/>
    <w:rsid w:val="00B92066"/>
    <w:pPr>
      <w:tabs>
        <w:tab w:val="center" w:pos="4252"/>
        <w:tab w:val="right" w:pos="8504"/>
      </w:tabs>
      <w:snapToGrid w:val="0"/>
    </w:pPr>
  </w:style>
  <w:style w:type="character" w:customStyle="1" w:styleId="ab">
    <w:name w:val="フッター (文字)"/>
    <w:link w:val="aa"/>
    <w:uiPriority w:val="99"/>
    <w:rsid w:val="00B92066"/>
    <w:rPr>
      <w:kern w:val="2"/>
      <w:sz w:val="21"/>
      <w:szCs w:val="22"/>
    </w:rPr>
  </w:style>
  <w:style w:type="character" w:styleId="ac">
    <w:name w:val="Strong"/>
    <w:basedOn w:val="a0"/>
    <w:uiPriority w:val="22"/>
    <w:qFormat/>
    <w:rsid w:val="00B47555"/>
    <w:rPr>
      <w:b/>
      <w:bCs/>
    </w:rPr>
  </w:style>
  <w:style w:type="table" w:customStyle="1" w:styleId="1">
    <w:name w:val="表 (格子)1"/>
    <w:basedOn w:val="a1"/>
    <w:next w:val="a3"/>
    <w:uiPriority w:val="39"/>
    <w:rsid w:val="00324E80"/>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3146981">
      <w:bodyDiv w:val="1"/>
      <w:marLeft w:val="0"/>
      <w:marRight w:val="0"/>
      <w:marTop w:val="0"/>
      <w:marBottom w:val="0"/>
      <w:divBdr>
        <w:top w:val="none" w:sz="0" w:space="0" w:color="auto"/>
        <w:left w:val="none" w:sz="0" w:space="0" w:color="auto"/>
        <w:bottom w:val="none" w:sz="0" w:space="0" w:color="auto"/>
        <w:right w:val="none" w:sz="0" w:space="0" w:color="auto"/>
      </w:divBdr>
    </w:div>
    <w:div w:id="1153327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emf"/><Relationship Id="rId117" Type="http://schemas.openxmlformats.org/officeDocument/2006/relationships/image" Target="media/image54.jpeg"/><Relationship Id="rId21" Type="http://schemas.openxmlformats.org/officeDocument/2006/relationships/hyperlink" Target="https://www.koho.or.jp/useful/qa/hyouki/hyouki07.html" TargetMode="External"/><Relationship Id="rId42" Type="http://schemas.openxmlformats.org/officeDocument/2006/relationships/hyperlink" Target="https://ja.wikipedia.org/wiki/%E3%82%B9%E3%83%80%E3%82%B8%E3%82%A4" TargetMode="External"/><Relationship Id="rId47" Type="http://schemas.openxmlformats.org/officeDocument/2006/relationships/hyperlink" Target="https://scout-ok.jp/archiv/index.html" TargetMode="External"/><Relationship Id="rId63" Type="http://schemas.openxmlformats.org/officeDocument/2006/relationships/image" Target="media/image16.jpeg"/><Relationship Id="rId68" Type="http://schemas.openxmlformats.org/officeDocument/2006/relationships/image" Target="media/image21.jpeg"/><Relationship Id="rId84" Type="http://schemas.openxmlformats.org/officeDocument/2006/relationships/image" Target="media/image23.emf"/><Relationship Id="rId89" Type="http://schemas.openxmlformats.org/officeDocument/2006/relationships/image" Target="media/image41.png"/><Relationship Id="rId112" Type="http://schemas.openxmlformats.org/officeDocument/2006/relationships/image" Target="media/image49.emf"/><Relationship Id="rId133" Type="http://schemas.openxmlformats.org/officeDocument/2006/relationships/image" Target="media/image74.jpeg"/><Relationship Id="rId138" Type="http://schemas.openxmlformats.org/officeDocument/2006/relationships/image" Target="media/image63.emf"/><Relationship Id="rId154" Type="http://schemas.openxmlformats.org/officeDocument/2006/relationships/hyperlink" Target="https://www.gov-online.go.jp/useful/article/201407/3.html" TargetMode="External"/><Relationship Id="rId159" Type="http://schemas.openxmlformats.org/officeDocument/2006/relationships/hyperlink" Target="https://www.scout.or.jp/member/20190712_summer/" TargetMode="External"/><Relationship Id="rId16" Type="http://schemas.openxmlformats.org/officeDocument/2006/relationships/hyperlink" Target="https://ja.wikipedia.org/wiki/%E5%88%86_(%E8%A7%92%E5%BA%A6)" TargetMode="External"/><Relationship Id="rId107" Type="http://schemas.openxmlformats.org/officeDocument/2006/relationships/image" Target="media/image46.emf"/><Relationship Id="rId11" Type="http://schemas.openxmlformats.org/officeDocument/2006/relationships/hyperlink" Target="https://ja.wikipedia.org/wiki/%E5%9C%B0%E5%BD%A2%E5%9B%B3" TargetMode="External"/><Relationship Id="rId32" Type="http://schemas.openxmlformats.org/officeDocument/2006/relationships/hyperlink" Target="https://www.shinrin-ringyou.com/topics/jyouryoku.php" TargetMode="External"/><Relationship Id="rId37" Type="http://schemas.openxmlformats.org/officeDocument/2006/relationships/hyperlink" Target="https://ja.wikipedia.org/wiki/%E3%82%A2%E3%82%B9%E3%83%8A%E3%83%AD" TargetMode="External"/><Relationship Id="rId53" Type="http://schemas.openxmlformats.org/officeDocument/2006/relationships/image" Target="media/image13.emf"/><Relationship Id="rId58" Type="http://schemas.openxmlformats.org/officeDocument/2006/relationships/hyperlink" Target="https://www.tele.soumu.go.jp/horei/reiki_honbun/72393000002.html" TargetMode="External"/><Relationship Id="rId74" Type="http://schemas.openxmlformats.org/officeDocument/2006/relationships/image" Target="media/image30.jpeg"/><Relationship Id="rId79" Type="http://schemas.openxmlformats.org/officeDocument/2006/relationships/image" Target="media/image35.jpeg"/><Relationship Id="rId102" Type="http://schemas.openxmlformats.org/officeDocument/2006/relationships/image" Target="media/image41.emf"/><Relationship Id="rId123" Type="http://schemas.openxmlformats.org/officeDocument/2006/relationships/image" Target="media/image60.jpeg"/><Relationship Id="rId128" Type="http://schemas.openxmlformats.org/officeDocument/2006/relationships/image" Target="media/image69.jpeg"/><Relationship Id="rId144" Type="http://schemas.openxmlformats.org/officeDocument/2006/relationships/hyperlink" Target="https://www.birdfan.net/" TargetMode="External"/><Relationship Id="rId149" Type="http://schemas.openxmlformats.org/officeDocument/2006/relationships/hyperlink" Target="https://www.nies.go.jp/biodiversity/invasive/resources/listja_toc.html" TargetMode="External"/><Relationship Id="rId5" Type="http://schemas.openxmlformats.org/officeDocument/2006/relationships/footnotes" Target="footnotes.xml"/><Relationship Id="rId90" Type="http://schemas.openxmlformats.org/officeDocument/2006/relationships/hyperlink" Target="https://ja.wikipedia.org/wiki/%E4%BA%8C%E9%87%8D%E3%83%86%E3%82%B0%E3%82%B9%E7%B5%90%E3%81%B3" TargetMode="External"/><Relationship Id="rId95" Type="http://schemas.openxmlformats.org/officeDocument/2006/relationships/image" Target="media/image410.jpeg"/><Relationship Id="rId160" Type="http://schemas.openxmlformats.org/officeDocument/2006/relationships/hyperlink" Target="https://www.scout.or.jp/member/wp/wp-content/uploads/2016/11/20190401_ginousyo_saimoku.pdf.pdf" TargetMode="External"/><Relationship Id="rId165" Type="http://schemas.openxmlformats.org/officeDocument/2006/relationships/hyperlink" Target="https://ja.wikipedia.org/wiki/%E3%82%B4%E3%83%80%E3%82%A4%E3%82%B4" TargetMode="External"/><Relationship Id="rId22" Type="http://schemas.openxmlformats.org/officeDocument/2006/relationships/hyperlink" Target="https://www.nao.ac.jp/faq/a0201.html" TargetMode="External"/><Relationship Id="rId27" Type="http://schemas.openxmlformats.org/officeDocument/2006/relationships/hyperlink" Target="https://ja.wikipedia.org/wiki/%E3%83%86%E3%82%B0%E3%82%B9%E7%B5%90%E3%81%B3" TargetMode="External"/><Relationship Id="rId43" Type="http://schemas.openxmlformats.org/officeDocument/2006/relationships/hyperlink" Target="https://ja.wikipedia.org/wiki/%E3%83%84%E3%83%96%E3%83%A9%E3%82%B8%E3%82%A4" TargetMode="External"/><Relationship Id="rId48" Type="http://schemas.openxmlformats.org/officeDocument/2006/relationships/image" Target="media/image8.emf"/><Relationship Id="rId64" Type="http://schemas.openxmlformats.org/officeDocument/2006/relationships/image" Target="media/image17.jpeg"/><Relationship Id="rId69" Type="http://schemas.openxmlformats.org/officeDocument/2006/relationships/image" Target="media/image22.jpeg"/><Relationship Id="rId113" Type="http://schemas.openxmlformats.org/officeDocument/2006/relationships/image" Target="media/image50.jpeg"/><Relationship Id="rId118" Type="http://schemas.openxmlformats.org/officeDocument/2006/relationships/image" Target="media/image55.jpeg"/><Relationship Id="rId134" Type="http://schemas.openxmlformats.org/officeDocument/2006/relationships/image" Target="media/image75.jpeg"/><Relationship Id="rId139" Type="http://schemas.openxmlformats.org/officeDocument/2006/relationships/hyperlink" Target="http://bsnarawakakusa.nomaki.jp/worldscout.html" TargetMode="External"/><Relationship Id="rId80" Type="http://schemas.openxmlformats.org/officeDocument/2006/relationships/hyperlink" Target="https://www.gsi.go.jp/common/000218186.pdf" TargetMode="External"/><Relationship Id="rId85" Type="http://schemas.openxmlformats.org/officeDocument/2006/relationships/image" Target="media/image37.emf"/><Relationship Id="rId150" Type="http://schemas.openxmlformats.org/officeDocument/2006/relationships/hyperlink" Target="https://www.env.go.jp/nature/intro/2outline/list.html" TargetMode="External"/><Relationship Id="rId155" Type="http://schemas.openxmlformats.org/officeDocument/2006/relationships/hyperlink" Target="https://www.kaiho.mlit.go.jp/doc/tel118.html" TargetMode="External"/><Relationship Id="rId12" Type="http://schemas.openxmlformats.org/officeDocument/2006/relationships/hyperlink" Target="https://www.gsi.go.jp/KIDS/map-sign-tizukigou-h06kijunten.htm" TargetMode="External"/><Relationship Id="rId17" Type="http://schemas.openxmlformats.org/officeDocument/2006/relationships/hyperlink" Target="https://www.nao.ac.jp/faq/a0109.html" TargetMode="External"/><Relationship Id="rId33" Type="http://schemas.openxmlformats.org/officeDocument/2006/relationships/hyperlink" Target="https://ja.wikipedia.org/wiki/%E9%87%9D%E8%91%89%E6%A8%B9" TargetMode="External"/><Relationship Id="rId38" Type="http://schemas.openxmlformats.org/officeDocument/2006/relationships/hyperlink" Target="https://ja.wikipedia.org/wiki/%E9%87%9D%E8%91%89%E6%A8%B9" TargetMode="External"/><Relationship Id="rId59" Type="http://schemas.openxmlformats.org/officeDocument/2006/relationships/image" Target="media/image12.emf"/><Relationship Id="rId103" Type="http://schemas.openxmlformats.org/officeDocument/2006/relationships/image" Target="media/image42.emf"/><Relationship Id="rId108" Type="http://schemas.openxmlformats.org/officeDocument/2006/relationships/image" Target="media/image47.emf"/><Relationship Id="rId124" Type="http://schemas.openxmlformats.org/officeDocument/2006/relationships/image" Target="media/image61.jpeg"/><Relationship Id="rId129" Type="http://schemas.openxmlformats.org/officeDocument/2006/relationships/image" Target="media/image70.jpeg"/><Relationship Id="rId54" Type="http://schemas.openxmlformats.org/officeDocument/2006/relationships/image" Target="media/image14.emf"/><Relationship Id="rId70" Type="http://schemas.openxmlformats.org/officeDocument/2006/relationships/image" Target="media/image26.jpeg"/><Relationship Id="rId75" Type="http://schemas.openxmlformats.org/officeDocument/2006/relationships/image" Target="media/image31.jpeg"/><Relationship Id="rId91" Type="http://schemas.openxmlformats.org/officeDocument/2006/relationships/hyperlink" Target="https://www.yamareco.com/modules/yamanote/detail.php?nid=426" TargetMode="External"/><Relationship Id="rId96" Type="http://schemas.openxmlformats.org/officeDocument/2006/relationships/image" Target="media/image38.jpeg"/><Relationship Id="rId140" Type="http://schemas.openxmlformats.org/officeDocument/2006/relationships/hyperlink" Target="https://www.mofa.go.jp/mofaj/gaiko/-plaza/protocol/kokki.html" TargetMode="External"/><Relationship Id="rId145" Type="http://schemas.openxmlformats.org/officeDocument/2006/relationships/hyperlink" Target="https://tansuigyo.net/" TargetMode="External"/><Relationship Id="rId161" Type="http://schemas.openxmlformats.org/officeDocument/2006/relationships/hyperlink" Target="https://ja.wikipedia.org/wiki/1893%E5%B9%B4" TargetMode="External"/><Relationship Id="rId166" Type="http://schemas.openxmlformats.org/officeDocument/2006/relationships/hyperlink" Target="https://scout-ok.jp/archiv/index.htmlPDF" TargetMode="Externa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s://www.gsi.go.jp/common/000218186.pdf" TargetMode="External"/><Relationship Id="rId23" Type="http://schemas.openxmlformats.org/officeDocument/2006/relationships/hyperlink" Target="https://www.nao.ac.jp/faq/a0401.html" TargetMode="External"/><Relationship Id="rId28" Type="http://schemas.openxmlformats.org/officeDocument/2006/relationships/image" Target="media/image4.png"/><Relationship Id="rId36" Type="http://schemas.openxmlformats.org/officeDocument/2006/relationships/hyperlink" Target="https://ja.wikipedia.org/wiki/%E3%83%92%E3%83%8E%E3%82%AD" TargetMode="External"/><Relationship Id="rId49" Type="http://schemas.openxmlformats.org/officeDocument/2006/relationships/hyperlink" Target="https://scout-ok.jp/archiv/index.html" TargetMode="External"/><Relationship Id="rId57" Type="http://schemas.openxmlformats.org/officeDocument/2006/relationships/hyperlink" Target="https://ja.wikipedia.org/wiki/%E3%83%A2%E3%83%BC%E3%83%AB%E3%82%B9%E7%AC%A6%E5%8F%B7" TargetMode="External"/><Relationship Id="rId106" Type="http://schemas.openxmlformats.org/officeDocument/2006/relationships/image" Target="media/image45.emf"/><Relationship Id="rId114" Type="http://schemas.openxmlformats.org/officeDocument/2006/relationships/image" Target="media/image51.jpeg"/><Relationship Id="rId119" Type="http://schemas.openxmlformats.org/officeDocument/2006/relationships/image" Target="media/image56.jpeg"/><Relationship Id="rId127" Type="http://schemas.openxmlformats.org/officeDocument/2006/relationships/image" Target="media/image68.jpeg"/><Relationship Id="rId10" Type="http://schemas.openxmlformats.org/officeDocument/2006/relationships/hyperlink" Target="http://www.mlit.go.jp/page/kanbo01_hy_001349.html" TargetMode="External"/><Relationship Id="rId31" Type="http://schemas.openxmlformats.org/officeDocument/2006/relationships/image" Target="media/image7.jpeg"/><Relationship Id="rId44" Type="http://schemas.openxmlformats.org/officeDocument/2006/relationships/image" Target="media/image7.emf"/><Relationship Id="rId52" Type="http://schemas.openxmlformats.org/officeDocument/2006/relationships/image" Target="media/image11.emf"/><Relationship Id="rId60" Type="http://schemas.openxmlformats.org/officeDocument/2006/relationships/image" Target="media/image13.jpeg"/><Relationship Id="rId65" Type="http://schemas.openxmlformats.org/officeDocument/2006/relationships/image" Target="media/image18.jpeg"/><Relationship Id="rId73" Type="http://schemas.openxmlformats.org/officeDocument/2006/relationships/image" Target="media/image29.jpeg"/><Relationship Id="rId78" Type="http://schemas.openxmlformats.org/officeDocument/2006/relationships/image" Target="media/image34.jpeg"/><Relationship Id="rId81" Type="http://schemas.openxmlformats.org/officeDocument/2006/relationships/hyperlink" Target="https://yukinoshingun.com/category/tozan-soubi/zach/" TargetMode="External"/><Relationship Id="rId86" Type="http://schemas.openxmlformats.org/officeDocument/2006/relationships/image" Target="media/image24.png"/><Relationship Id="rId94" Type="http://schemas.openxmlformats.org/officeDocument/2006/relationships/image" Target="media/image400.jpeg"/><Relationship Id="rId99" Type="http://schemas.openxmlformats.org/officeDocument/2006/relationships/image" Target="media/image450.jpeg"/><Relationship Id="rId101" Type="http://schemas.openxmlformats.org/officeDocument/2006/relationships/image" Target="media/image47.jpeg"/><Relationship Id="rId122" Type="http://schemas.openxmlformats.org/officeDocument/2006/relationships/image" Target="media/image59.jpeg"/><Relationship Id="rId130" Type="http://schemas.openxmlformats.org/officeDocument/2006/relationships/image" Target="media/image71.jpeg"/><Relationship Id="rId135" Type="http://schemas.openxmlformats.org/officeDocument/2006/relationships/image" Target="media/image76.jpeg"/><Relationship Id="rId143" Type="http://schemas.openxmlformats.org/officeDocument/2006/relationships/hyperlink" Target="https://matsue-hana.com/" TargetMode="External"/><Relationship Id="rId148" Type="http://schemas.openxmlformats.org/officeDocument/2006/relationships/hyperlink" Target="https://pz-garden.stardust31.com/index.html" TargetMode="External"/><Relationship Id="rId151" Type="http://schemas.openxmlformats.org/officeDocument/2006/relationships/hyperlink" Target="https://gairaisyu.tokyo/species/" TargetMode="External"/><Relationship Id="rId156" Type="http://schemas.openxmlformats.org/officeDocument/2006/relationships/hyperlink" Target="https://ja.wikipedia.org/wiki/118%E7%95%AA" TargetMode="External"/><Relationship Id="rId164" Type="http://schemas.openxmlformats.org/officeDocument/2006/relationships/hyperlink" Target="https://ja.wikipedia.org/wiki/%E3%83%9E%E3%82%A4%E3%82%AF%E7%9C%9E%E6%9C%A8" TargetMode="External"/><Relationship Id="rId16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edu.city.kyoto.jp/science/online/story/18/index.html" TargetMode="External"/><Relationship Id="rId13" Type="http://schemas.openxmlformats.org/officeDocument/2006/relationships/hyperlink" Target="https://ja.wikipedia.org/wiki/%E5%9C%B0%E5%BD%A2%E5%9B%B3" TargetMode="External"/><Relationship Id="rId18" Type="http://schemas.openxmlformats.org/officeDocument/2006/relationships/hyperlink" Target="https://www.nao.ac.jp/faq/a1007.html" TargetMode="External"/><Relationship Id="rId39" Type="http://schemas.openxmlformats.org/officeDocument/2006/relationships/hyperlink" Target="https://ja.wikipedia.org/wiki/%E5%BA%83%E8%91%89%E6%A8%B9" TargetMode="External"/><Relationship Id="rId109" Type="http://schemas.openxmlformats.org/officeDocument/2006/relationships/image" Target="media/image48.emf"/><Relationship Id="rId34" Type="http://schemas.openxmlformats.org/officeDocument/2006/relationships/hyperlink" Target="https://ja.wikipedia.org/wiki/%E5%BA%83%E8%91%89%E6%A8%B9" TargetMode="External"/><Relationship Id="rId50" Type="http://schemas.openxmlformats.org/officeDocument/2006/relationships/hyperlink" Target="https://scout-ok.jp/archiv/index.html" TargetMode="External"/><Relationship Id="rId55" Type="http://schemas.openxmlformats.org/officeDocument/2006/relationships/hyperlink" Target="https://ja.wikipedia.org/wiki/%E3%83%A2%E3%83%BC%E3%83%AB%E3%82%B9%E7%AC%A6%E5%8F%B7" TargetMode="External"/><Relationship Id="rId76" Type="http://schemas.openxmlformats.org/officeDocument/2006/relationships/image" Target="media/image32.jpeg"/><Relationship Id="rId97" Type="http://schemas.openxmlformats.org/officeDocument/2006/relationships/image" Target="media/image39.jpeg"/><Relationship Id="rId104" Type="http://schemas.openxmlformats.org/officeDocument/2006/relationships/image" Target="media/image43.png"/><Relationship Id="rId120" Type="http://schemas.openxmlformats.org/officeDocument/2006/relationships/image" Target="media/image57.jpeg"/><Relationship Id="rId125" Type="http://schemas.openxmlformats.org/officeDocument/2006/relationships/image" Target="media/image66.jpeg"/><Relationship Id="rId141" Type="http://schemas.openxmlformats.org/officeDocument/2006/relationships/hyperlink" Target="https://ja.wikipedia.org/wiki/%E3%83%9C%E3%83%BC%E3%82%A4%E3%82%B9%E3%82%AB%E3%82%A6%E3%83%88%E3%82%A2%E3%83%A1%E3%83%AA%E3%82%AB%E9%80%A3%E7%9B%9F" TargetMode="External"/><Relationship Id="rId146" Type="http://schemas.openxmlformats.org/officeDocument/2006/relationships/hyperlink" Target="https://www.odd.jp/top.htm" TargetMode="External"/><Relationship Id="rId167" Type="http://schemas.openxmlformats.org/officeDocument/2006/relationships/footer" Target="footer1.xml"/><Relationship Id="rId7" Type="http://schemas.openxmlformats.org/officeDocument/2006/relationships/hyperlink" Target="http://wdc.kugi.kyoto-u.ac.jp/poles/polesexp-j.html" TargetMode="External"/><Relationship Id="rId71" Type="http://schemas.openxmlformats.org/officeDocument/2006/relationships/image" Target="media/image27.jpeg"/><Relationship Id="rId92" Type="http://schemas.openxmlformats.org/officeDocument/2006/relationships/image" Target="media/image36.jpeg"/><Relationship Id="rId162" Type="http://schemas.openxmlformats.org/officeDocument/2006/relationships/hyperlink" Target="https://ja.wikipedia.org/wiki/1972%E5%B9%B4" TargetMode="External"/><Relationship Id="rId2" Type="http://schemas.openxmlformats.org/officeDocument/2006/relationships/styles" Target="styles.xml"/><Relationship Id="rId29" Type="http://schemas.openxmlformats.org/officeDocument/2006/relationships/image" Target="media/image5.png"/><Relationship Id="rId24" Type="http://schemas.openxmlformats.org/officeDocument/2006/relationships/image" Target="media/image1.emf"/><Relationship Id="rId40" Type="http://schemas.openxmlformats.org/officeDocument/2006/relationships/hyperlink" Target="https://ja.wikipedia.org/wiki/%E3%83%96%E3%83%8A%E7%A7%91" TargetMode="External"/><Relationship Id="rId45" Type="http://schemas.openxmlformats.org/officeDocument/2006/relationships/image" Target="media/image9.emf"/><Relationship Id="rId66" Type="http://schemas.openxmlformats.org/officeDocument/2006/relationships/image" Target="media/image19.jpeg"/><Relationship Id="rId87" Type="http://schemas.openxmlformats.org/officeDocument/2006/relationships/image" Target="media/image25.png"/><Relationship Id="rId110" Type="http://schemas.openxmlformats.org/officeDocument/2006/relationships/image" Target="media/image450.emf"/><Relationship Id="rId115" Type="http://schemas.openxmlformats.org/officeDocument/2006/relationships/image" Target="media/image52.jpeg"/><Relationship Id="rId131" Type="http://schemas.openxmlformats.org/officeDocument/2006/relationships/image" Target="media/image72.jpeg"/><Relationship Id="rId136" Type="http://schemas.openxmlformats.org/officeDocument/2006/relationships/image" Target="media/image77.jpeg"/><Relationship Id="rId157" Type="http://schemas.openxmlformats.org/officeDocument/2006/relationships/hyperlink" Target="https://www.gov-online.go.jp/featured/201105/" TargetMode="External"/><Relationship Id="rId61" Type="http://schemas.openxmlformats.org/officeDocument/2006/relationships/image" Target="media/image14.jpeg"/><Relationship Id="rId82" Type="http://schemas.openxmlformats.org/officeDocument/2006/relationships/hyperlink" Target="http://had0.big.ous.ac.jp/plantsdic/angiospermae/dicotyledoneae/choripetalae/anacardiaceae/rhus.htm" TargetMode="External"/><Relationship Id="rId152" Type="http://schemas.openxmlformats.org/officeDocument/2006/relationships/hyperlink" Target="https://www.mhlw.go.jp/stf/seisakunitsuite/bunya/kenkou_iryou/shokuhin/syokuchu/index.html" TargetMode="External"/><Relationship Id="rId19" Type="http://schemas.openxmlformats.org/officeDocument/2006/relationships/hyperlink" Target="https://ja.wikipedia.org/wiki/%E5%9C%B0%E8%BB%B8" TargetMode="External"/><Relationship Id="rId14" Type="http://schemas.openxmlformats.org/officeDocument/2006/relationships/hyperlink" Target="https://www.gsi.go.jp/KIDS/map-sign-tizukigou-h14kigou-itiran.htm" TargetMode="External"/><Relationship Id="rId30" Type="http://schemas.openxmlformats.org/officeDocument/2006/relationships/image" Target="media/image6.jpeg"/><Relationship Id="rId35" Type="http://schemas.openxmlformats.org/officeDocument/2006/relationships/hyperlink" Target="https://ja.wikipedia.org/wiki/%E3%82%AB%E3%83%A9%E3%83%9E%E3%83%84" TargetMode="External"/><Relationship Id="rId56" Type="http://schemas.openxmlformats.org/officeDocument/2006/relationships/hyperlink" Target="https://www.tele.soumu.go.jp/horei/reiki_honbun/72393000002.html" TargetMode="External"/><Relationship Id="rId77" Type="http://schemas.openxmlformats.org/officeDocument/2006/relationships/image" Target="media/image33.jpeg"/><Relationship Id="rId100" Type="http://schemas.openxmlformats.org/officeDocument/2006/relationships/image" Target="media/image460.jpeg"/><Relationship Id="rId105" Type="http://schemas.openxmlformats.org/officeDocument/2006/relationships/image" Target="media/image44.emf"/><Relationship Id="rId126" Type="http://schemas.openxmlformats.org/officeDocument/2006/relationships/image" Target="media/image67.jpeg"/><Relationship Id="rId147" Type="http://schemas.openxmlformats.org/officeDocument/2006/relationships/hyperlink" Target="https://www.insects.jp/konbun.htm" TargetMode="External"/><Relationship Id="rId168" Type="http://schemas.openxmlformats.org/officeDocument/2006/relationships/fontTable" Target="fontTable.xml"/><Relationship Id="rId8" Type="http://schemas.openxmlformats.org/officeDocument/2006/relationships/hyperlink" Target="https://ja.wikipedia.org/wiki/%E4%B8%89%E8%A7%92%E7%82%B9" TargetMode="External"/><Relationship Id="rId51" Type="http://schemas.openxmlformats.org/officeDocument/2006/relationships/image" Target="media/image10.emf"/><Relationship Id="rId72" Type="http://schemas.openxmlformats.org/officeDocument/2006/relationships/image" Target="media/image28.jpeg"/><Relationship Id="rId93" Type="http://schemas.openxmlformats.org/officeDocument/2006/relationships/image" Target="media/image37.jpeg"/><Relationship Id="rId98" Type="http://schemas.openxmlformats.org/officeDocument/2006/relationships/image" Target="media/image40.jpeg"/><Relationship Id="rId121" Type="http://schemas.openxmlformats.org/officeDocument/2006/relationships/image" Target="media/image58.jpeg"/><Relationship Id="rId142" Type="http://schemas.openxmlformats.org/officeDocument/2006/relationships/hyperlink" Target="http://www.jugemusha.com/jumokuF.htm" TargetMode="External"/><Relationship Id="rId163" Type="http://schemas.openxmlformats.org/officeDocument/2006/relationships/hyperlink" Target="https://ja.wikipedia.org/wiki/%E4%B8%AD%E6%9D%91%E7%9F%A5" TargetMode="External"/><Relationship Id="rId3" Type="http://schemas.openxmlformats.org/officeDocument/2006/relationships/settings" Target="settings.xml"/><Relationship Id="rId25" Type="http://schemas.openxmlformats.org/officeDocument/2006/relationships/image" Target="media/image2.emf"/><Relationship Id="rId46" Type="http://schemas.openxmlformats.org/officeDocument/2006/relationships/hyperlink" Target="https://scout-ok.jp/archiv/index.html" TargetMode="External"/><Relationship Id="rId67" Type="http://schemas.openxmlformats.org/officeDocument/2006/relationships/image" Target="media/image20.jpeg"/><Relationship Id="rId116" Type="http://schemas.openxmlformats.org/officeDocument/2006/relationships/image" Target="media/image53.jpeg"/><Relationship Id="rId137" Type="http://schemas.openxmlformats.org/officeDocument/2006/relationships/image" Target="media/image62.emf"/><Relationship Id="rId158" Type="http://schemas.openxmlformats.org/officeDocument/2006/relationships/hyperlink" Target="https://www.scout.or.jp/member/wp/wp-content/uploads/2019/12/anzen_2019_web.pdf" TargetMode="External"/><Relationship Id="rId20" Type="http://schemas.openxmlformats.org/officeDocument/2006/relationships/hyperlink" Target="https://ja.wikipedia.org/wiki/%E5%8C%97%E6%A5%B5%E6%98%259" TargetMode="External"/><Relationship Id="rId41" Type="http://schemas.openxmlformats.org/officeDocument/2006/relationships/hyperlink" Target="https://ja.wikipedia.org/wiki/%E3%83%9E%E3%83%86%E3%83%90%E3%82%B7%E3%82%A4" TargetMode="External"/><Relationship Id="rId62" Type="http://schemas.openxmlformats.org/officeDocument/2006/relationships/image" Target="media/image15.jpeg"/><Relationship Id="rId83" Type="http://schemas.openxmlformats.org/officeDocument/2006/relationships/hyperlink" Target="https://ja.wikipedia.org/wiki/%E3%83%8C%E3%83%AB%E3%83%87" TargetMode="External"/><Relationship Id="rId88" Type="http://schemas.openxmlformats.org/officeDocument/2006/relationships/image" Target="media/image40.png"/><Relationship Id="rId111" Type="http://schemas.openxmlformats.org/officeDocument/2006/relationships/image" Target="media/image460.emf"/><Relationship Id="rId132" Type="http://schemas.openxmlformats.org/officeDocument/2006/relationships/image" Target="media/image73.jpeg"/><Relationship Id="rId153" Type="http://schemas.openxmlformats.org/officeDocument/2006/relationships/hyperlink" Target="https://www.mhlw.go.jp/stf/seisakunitsuite/bunya/kenkou_iryou/shokuhin/syokuchu/poison/index.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DF636D-13F0-4CAC-8CCD-0D5BAC06D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Pages>
  <Words>6065</Words>
  <Characters>34577</Characters>
  <DocSecurity>0</DocSecurity>
  <Lines>288</Lines>
  <Paragraphs>81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40561</CharactersWithSpaces>
  <SharedDoc>false</SharedDoc>
  <HLinks>
    <vt:vector size="348" baseType="variant">
      <vt:variant>
        <vt:i4>5439523</vt:i4>
      </vt:variant>
      <vt:variant>
        <vt:i4>186</vt:i4>
      </vt:variant>
      <vt:variant>
        <vt:i4>0</vt:i4>
      </vt:variant>
      <vt:variant>
        <vt:i4>5</vt:i4>
      </vt:variant>
      <vt:variant>
        <vt:lpwstr>https://www.mhlw.go.jp/stf/seisakunitsuite/bunya/kenkou_iryou/shokuhin/syokuchu/poison/index.html</vt:lpwstr>
      </vt:variant>
      <vt:variant>
        <vt:lpwstr>higher</vt:lpwstr>
      </vt:variant>
      <vt:variant>
        <vt:i4>2031665</vt:i4>
      </vt:variant>
      <vt:variant>
        <vt:i4>183</vt:i4>
      </vt:variant>
      <vt:variant>
        <vt:i4>0</vt:i4>
      </vt:variant>
      <vt:variant>
        <vt:i4>5</vt:i4>
      </vt:variant>
      <vt:variant>
        <vt:lpwstr>https://www.mhlw.go.jp/stf/seisakunitsuite/bunya/kenkou_iryou/shokuhin/syokuchu/index.html</vt:lpwstr>
      </vt:variant>
      <vt:variant>
        <vt:lpwstr/>
      </vt:variant>
      <vt:variant>
        <vt:i4>6029397</vt:i4>
      </vt:variant>
      <vt:variant>
        <vt:i4>180</vt:i4>
      </vt:variant>
      <vt:variant>
        <vt:i4>0</vt:i4>
      </vt:variant>
      <vt:variant>
        <vt:i4>5</vt:i4>
      </vt:variant>
      <vt:variant>
        <vt:lpwstr>https://gairaisyu.tokyo/species/</vt:lpwstr>
      </vt:variant>
      <vt:variant>
        <vt:lpwstr/>
      </vt:variant>
      <vt:variant>
        <vt:i4>5439564</vt:i4>
      </vt:variant>
      <vt:variant>
        <vt:i4>177</vt:i4>
      </vt:variant>
      <vt:variant>
        <vt:i4>0</vt:i4>
      </vt:variant>
      <vt:variant>
        <vt:i4>5</vt:i4>
      </vt:variant>
      <vt:variant>
        <vt:lpwstr>https://www.env.go.jp/nature/intro/2outline/list.html</vt:lpwstr>
      </vt:variant>
      <vt:variant>
        <vt:lpwstr/>
      </vt:variant>
      <vt:variant>
        <vt:i4>5636159</vt:i4>
      </vt:variant>
      <vt:variant>
        <vt:i4>174</vt:i4>
      </vt:variant>
      <vt:variant>
        <vt:i4>0</vt:i4>
      </vt:variant>
      <vt:variant>
        <vt:i4>5</vt:i4>
      </vt:variant>
      <vt:variant>
        <vt:lpwstr>https://www.nies.go.jp/biodiversity/invasive/resources/listja_toc.html</vt:lpwstr>
      </vt:variant>
      <vt:variant>
        <vt:lpwstr/>
      </vt:variant>
      <vt:variant>
        <vt:i4>8192127</vt:i4>
      </vt:variant>
      <vt:variant>
        <vt:i4>171</vt:i4>
      </vt:variant>
      <vt:variant>
        <vt:i4>0</vt:i4>
      </vt:variant>
      <vt:variant>
        <vt:i4>5</vt:i4>
      </vt:variant>
      <vt:variant>
        <vt:lpwstr>https://pz-garden.stardust31.com/index.html</vt:lpwstr>
      </vt:variant>
      <vt:variant>
        <vt:lpwstr/>
      </vt:variant>
      <vt:variant>
        <vt:i4>4390916</vt:i4>
      </vt:variant>
      <vt:variant>
        <vt:i4>168</vt:i4>
      </vt:variant>
      <vt:variant>
        <vt:i4>0</vt:i4>
      </vt:variant>
      <vt:variant>
        <vt:i4>5</vt:i4>
      </vt:variant>
      <vt:variant>
        <vt:lpwstr>https://www.insects.jp/konbun.htm</vt:lpwstr>
      </vt:variant>
      <vt:variant>
        <vt:lpwstr/>
      </vt:variant>
      <vt:variant>
        <vt:i4>7536699</vt:i4>
      </vt:variant>
      <vt:variant>
        <vt:i4>165</vt:i4>
      </vt:variant>
      <vt:variant>
        <vt:i4>0</vt:i4>
      </vt:variant>
      <vt:variant>
        <vt:i4>5</vt:i4>
      </vt:variant>
      <vt:variant>
        <vt:lpwstr>https://www.odd.jp/top.htm</vt:lpwstr>
      </vt:variant>
      <vt:variant>
        <vt:lpwstr/>
      </vt:variant>
      <vt:variant>
        <vt:i4>7798845</vt:i4>
      </vt:variant>
      <vt:variant>
        <vt:i4>162</vt:i4>
      </vt:variant>
      <vt:variant>
        <vt:i4>0</vt:i4>
      </vt:variant>
      <vt:variant>
        <vt:i4>5</vt:i4>
      </vt:variant>
      <vt:variant>
        <vt:lpwstr>https://tansuigyo.net/</vt:lpwstr>
      </vt:variant>
      <vt:variant>
        <vt:lpwstr/>
      </vt:variant>
      <vt:variant>
        <vt:i4>4194370</vt:i4>
      </vt:variant>
      <vt:variant>
        <vt:i4>159</vt:i4>
      </vt:variant>
      <vt:variant>
        <vt:i4>0</vt:i4>
      </vt:variant>
      <vt:variant>
        <vt:i4>5</vt:i4>
      </vt:variant>
      <vt:variant>
        <vt:lpwstr>https://www.birdfan.net/</vt:lpwstr>
      </vt:variant>
      <vt:variant>
        <vt:lpwstr/>
      </vt:variant>
      <vt:variant>
        <vt:i4>917519</vt:i4>
      </vt:variant>
      <vt:variant>
        <vt:i4>156</vt:i4>
      </vt:variant>
      <vt:variant>
        <vt:i4>0</vt:i4>
      </vt:variant>
      <vt:variant>
        <vt:i4>5</vt:i4>
      </vt:variant>
      <vt:variant>
        <vt:lpwstr>https://matsue-hana.com/</vt:lpwstr>
      </vt:variant>
      <vt:variant>
        <vt:lpwstr/>
      </vt:variant>
      <vt:variant>
        <vt:i4>5767174</vt:i4>
      </vt:variant>
      <vt:variant>
        <vt:i4>153</vt:i4>
      </vt:variant>
      <vt:variant>
        <vt:i4>0</vt:i4>
      </vt:variant>
      <vt:variant>
        <vt:i4>5</vt:i4>
      </vt:variant>
      <vt:variant>
        <vt:lpwstr>http://www.jugemusha.com/jumokuF.htm</vt:lpwstr>
      </vt:variant>
      <vt:variant>
        <vt:lpwstr/>
      </vt:variant>
      <vt:variant>
        <vt:i4>4128809</vt:i4>
      </vt:variant>
      <vt:variant>
        <vt:i4>150</vt:i4>
      </vt:variant>
      <vt:variant>
        <vt:i4>0</vt:i4>
      </vt:variant>
      <vt:variant>
        <vt:i4>5</vt:i4>
      </vt:variant>
      <vt:variant>
        <vt:lpwstr>https://ja.wikipedia.org/wiki/%E3%83%9C%E3%83%BC%E3%82%A4%E3%82%B9%E3%82%AB%E3%82%A6%E3%83%88%E3%82%A2%E3%83%A1%E3%83%AA%E3%82%AB%E9%80%A3%E7%9B%9F</vt:lpwstr>
      </vt:variant>
      <vt:variant>
        <vt:lpwstr/>
      </vt:variant>
      <vt:variant>
        <vt:i4>917589</vt:i4>
      </vt:variant>
      <vt:variant>
        <vt:i4>147</vt:i4>
      </vt:variant>
      <vt:variant>
        <vt:i4>0</vt:i4>
      </vt:variant>
      <vt:variant>
        <vt:i4>5</vt:i4>
      </vt:variant>
      <vt:variant>
        <vt:lpwstr>https://www.mofa.go.jp/mofaj/gaiko/-plaza/protocol/kokki.html</vt:lpwstr>
      </vt:variant>
      <vt:variant>
        <vt:lpwstr/>
      </vt:variant>
      <vt:variant>
        <vt:i4>3342453</vt:i4>
      </vt:variant>
      <vt:variant>
        <vt:i4>144</vt:i4>
      </vt:variant>
      <vt:variant>
        <vt:i4>0</vt:i4>
      </vt:variant>
      <vt:variant>
        <vt:i4>5</vt:i4>
      </vt:variant>
      <vt:variant>
        <vt:lpwstr>http://bsnarawakakusa.nomaki.jp/worldscout.html</vt:lpwstr>
      </vt:variant>
      <vt:variant>
        <vt:lpwstr/>
      </vt:variant>
      <vt:variant>
        <vt:i4>1769495</vt:i4>
      </vt:variant>
      <vt:variant>
        <vt:i4>141</vt:i4>
      </vt:variant>
      <vt:variant>
        <vt:i4>0</vt:i4>
      </vt:variant>
      <vt:variant>
        <vt:i4>5</vt:i4>
      </vt:variant>
      <vt:variant>
        <vt:lpwstr>https://www.yamareco.com/modules/yamanote/detail.php?nid=426</vt:lpwstr>
      </vt:variant>
      <vt:variant>
        <vt:lpwstr/>
      </vt:variant>
      <vt:variant>
        <vt:i4>4718681</vt:i4>
      </vt:variant>
      <vt:variant>
        <vt:i4>138</vt:i4>
      </vt:variant>
      <vt:variant>
        <vt:i4>0</vt:i4>
      </vt:variant>
      <vt:variant>
        <vt:i4>5</vt:i4>
      </vt:variant>
      <vt:variant>
        <vt:lpwstr>https://ja.wikipedia.org/wiki/%E4%BA%8C%E9%87%8D%E3%83%86%E3%82%B0%E3%82%B9%E7%B5%90%E3%81%B3</vt:lpwstr>
      </vt:variant>
      <vt:variant>
        <vt:lpwstr/>
      </vt:variant>
      <vt:variant>
        <vt:i4>4915210</vt:i4>
      </vt:variant>
      <vt:variant>
        <vt:i4>129</vt:i4>
      </vt:variant>
      <vt:variant>
        <vt:i4>0</vt:i4>
      </vt:variant>
      <vt:variant>
        <vt:i4>5</vt:i4>
      </vt:variant>
      <vt:variant>
        <vt:lpwstr>https://ja.wikipedia.org/wiki/%E3%83%8C%E3%83%AB%E3%83%87</vt:lpwstr>
      </vt:variant>
      <vt:variant>
        <vt:lpwstr/>
      </vt:variant>
      <vt:variant>
        <vt:i4>6815787</vt:i4>
      </vt:variant>
      <vt:variant>
        <vt:i4>126</vt:i4>
      </vt:variant>
      <vt:variant>
        <vt:i4>0</vt:i4>
      </vt:variant>
      <vt:variant>
        <vt:i4>5</vt:i4>
      </vt:variant>
      <vt:variant>
        <vt:lpwstr>http://had0.big.ous.ac.jp/plantsdic/angiospermae/dicotyledoneae/choripetalae/anacardiaceae/rhus.htm</vt:lpwstr>
      </vt:variant>
      <vt:variant>
        <vt:lpwstr/>
      </vt:variant>
      <vt:variant>
        <vt:i4>5505028</vt:i4>
      </vt:variant>
      <vt:variant>
        <vt:i4>123</vt:i4>
      </vt:variant>
      <vt:variant>
        <vt:i4>0</vt:i4>
      </vt:variant>
      <vt:variant>
        <vt:i4>5</vt:i4>
      </vt:variant>
      <vt:variant>
        <vt:lpwstr>https://yukinoshingun.com/category/tozan-soubi/zach/</vt:lpwstr>
      </vt:variant>
      <vt:variant>
        <vt:lpwstr/>
      </vt:variant>
      <vt:variant>
        <vt:i4>7536753</vt:i4>
      </vt:variant>
      <vt:variant>
        <vt:i4>120</vt:i4>
      </vt:variant>
      <vt:variant>
        <vt:i4>0</vt:i4>
      </vt:variant>
      <vt:variant>
        <vt:i4>5</vt:i4>
      </vt:variant>
      <vt:variant>
        <vt:lpwstr>https://www.gsi.go.jp/common/000218186.pdf</vt:lpwstr>
      </vt:variant>
      <vt:variant>
        <vt:lpwstr/>
      </vt:variant>
      <vt:variant>
        <vt:i4>5374055</vt:i4>
      </vt:variant>
      <vt:variant>
        <vt:i4>114</vt:i4>
      </vt:variant>
      <vt:variant>
        <vt:i4>0</vt:i4>
      </vt:variant>
      <vt:variant>
        <vt:i4>5</vt:i4>
      </vt:variant>
      <vt:variant>
        <vt:lpwstr>https://www.tele.soumu.go.jp/horei/reiki_honbun/72393000002.html</vt:lpwstr>
      </vt:variant>
      <vt:variant>
        <vt:lpwstr/>
      </vt:variant>
      <vt:variant>
        <vt:i4>14</vt:i4>
      </vt:variant>
      <vt:variant>
        <vt:i4>111</vt:i4>
      </vt:variant>
      <vt:variant>
        <vt:i4>0</vt:i4>
      </vt:variant>
      <vt:variant>
        <vt:i4>5</vt:i4>
      </vt:variant>
      <vt:variant>
        <vt:lpwstr>https://ja.wikipedia.org/wiki/%E3%83%A2%E3%83%BC%E3%83%AB%E3%82%B9%E7%AC%A6%E5%8F%B7</vt:lpwstr>
      </vt:variant>
      <vt:variant>
        <vt:lpwstr/>
      </vt:variant>
      <vt:variant>
        <vt:i4>5374055</vt:i4>
      </vt:variant>
      <vt:variant>
        <vt:i4>108</vt:i4>
      </vt:variant>
      <vt:variant>
        <vt:i4>0</vt:i4>
      </vt:variant>
      <vt:variant>
        <vt:i4>5</vt:i4>
      </vt:variant>
      <vt:variant>
        <vt:lpwstr>https://www.tele.soumu.go.jp/horei/reiki_honbun/72393000002.html</vt:lpwstr>
      </vt:variant>
      <vt:variant>
        <vt:lpwstr/>
      </vt:variant>
      <vt:variant>
        <vt:i4>14</vt:i4>
      </vt:variant>
      <vt:variant>
        <vt:i4>105</vt:i4>
      </vt:variant>
      <vt:variant>
        <vt:i4>0</vt:i4>
      </vt:variant>
      <vt:variant>
        <vt:i4>5</vt:i4>
      </vt:variant>
      <vt:variant>
        <vt:lpwstr>https://ja.wikipedia.org/wiki/%E3%83%A2%E3%83%BC%E3%83%AB%E3%82%B9%E7%AC%A6%E5%8F%B7</vt:lpwstr>
      </vt:variant>
      <vt:variant>
        <vt:lpwstr/>
      </vt:variant>
      <vt:variant>
        <vt:i4>1572876</vt:i4>
      </vt:variant>
      <vt:variant>
        <vt:i4>102</vt:i4>
      </vt:variant>
      <vt:variant>
        <vt:i4>0</vt:i4>
      </vt:variant>
      <vt:variant>
        <vt:i4>5</vt:i4>
      </vt:variant>
      <vt:variant>
        <vt:lpwstr>https://scout-ok.jp/archiv/index.html</vt:lpwstr>
      </vt:variant>
      <vt:variant>
        <vt:lpwstr/>
      </vt:variant>
      <vt:variant>
        <vt:i4>1572876</vt:i4>
      </vt:variant>
      <vt:variant>
        <vt:i4>99</vt:i4>
      </vt:variant>
      <vt:variant>
        <vt:i4>0</vt:i4>
      </vt:variant>
      <vt:variant>
        <vt:i4>5</vt:i4>
      </vt:variant>
      <vt:variant>
        <vt:lpwstr>https://scout-ok.jp/archiv/index.html</vt:lpwstr>
      </vt:variant>
      <vt:variant>
        <vt:lpwstr/>
      </vt:variant>
      <vt:variant>
        <vt:i4>1572876</vt:i4>
      </vt:variant>
      <vt:variant>
        <vt:i4>96</vt:i4>
      </vt:variant>
      <vt:variant>
        <vt:i4>0</vt:i4>
      </vt:variant>
      <vt:variant>
        <vt:i4>5</vt:i4>
      </vt:variant>
      <vt:variant>
        <vt:lpwstr>https://scout-ok.jp/archiv/index.html</vt:lpwstr>
      </vt:variant>
      <vt:variant>
        <vt:lpwstr/>
      </vt:variant>
      <vt:variant>
        <vt:i4>1572876</vt:i4>
      </vt:variant>
      <vt:variant>
        <vt:i4>93</vt:i4>
      </vt:variant>
      <vt:variant>
        <vt:i4>0</vt:i4>
      </vt:variant>
      <vt:variant>
        <vt:i4>5</vt:i4>
      </vt:variant>
      <vt:variant>
        <vt:lpwstr>https://scout-ok.jp/archiv/index.html</vt:lpwstr>
      </vt:variant>
      <vt:variant>
        <vt:lpwstr/>
      </vt:variant>
      <vt:variant>
        <vt:i4>6684711</vt:i4>
      </vt:variant>
      <vt:variant>
        <vt:i4>90</vt:i4>
      </vt:variant>
      <vt:variant>
        <vt:i4>0</vt:i4>
      </vt:variant>
      <vt:variant>
        <vt:i4>5</vt:i4>
      </vt:variant>
      <vt:variant>
        <vt:lpwstr>https://ja.wikipedia.org/wiki/%E3%83%84%E3%83%96%E3%83%A9%E3%82%B8%E3%82%A4</vt:lpwstr>
      </vt:variant>
      <vt:variant>
        <vt:lpwstr/>
      </vt:variant>
      <vt:variant>
        <vt:i4>2490402</vt:i4>
      </vt:variant>
      <vt:variant>
        <vt:i4>87</vt:i4>
      </vt:variant>
      <vt:variant>
        <vt:i4>0</vt:i4>
      </vt:variant>
      <vt:variant>
        <vt:i4>5</vt:i4>
      </vt:variant>
      <vt:variant>
        <vt:lpwstr>https://ja.wikipedia.org/wiki/%E3%82%B9%E3%83%80%E3%82%B8%E3%82%A4</vt:lpwstr>
      </vt:variant>
      <vt:variant>
        <vt:lpwstr/>
      </vt:variant>
      <vt:variant>
        <vt:i4>3145854</vt:i4>
      </vt:variant>
      <vt:variant>
        <vt:i4>84</vt:i4>
      </vt:variant>
      <vt:variant>
        <vt:i4>0</vt:i4>
      </vt:variant>
      <vt:variant>
        <vt:i4>5</vt:i4>
      </vt:variant>
      <vt:variant>
        <vt:lpwstr>https://ja.wikipedia.org/wiki/%E3%83%9E%E3%83%86%E3%83%90%E3%82%B7%E3%82%A4</vt:lpwstr>
      </vt:variant>
      <vt:variant>
        <vt:lpwstr/>
      </vt:variant>
      <vt:variant>
        <vt:i4>4980827</vt:i4>
      </vt:variant>
      <vt:variant>
        <vt:i4>81</vt:i4>
      </vt:variant>
      <vt:variant>
        <vt:i4>0</vt:i4>
      </vt:variant>
      <vt:variant>
        <vt:i4>5</vt:i4>
      </vt:variant>
      <vt:variant>
        <vt:lpwstr>https://ja.wikipedia.org/wiki/%E3%83%96%E3%83%8A%E7%A7%91</vt:lpwstr>
      </vt:variant>
      <vt:variant>
        <vt:lpwstr/>
      </vt:variant>
      <vt:variant>
        <vt:i4>1638401</vt:i4>
      </vt:variant>
      <vt:variant>
        <vt:i4>78</vt:i4>
      </vt:variant>
      <vt:variant>
        <vt:i4>0</vt:i4>
      </vt:variant>
      <vt:variant>
        <vt:i4>5</vt:i4>
      </vt:variant>
      <vt:variant>
        <vt:lpwstr>https://ja.wikipedia.org/wiki/%E5%BA%83%E8%91%89%E6%A8%B9</vt:lpwstr>
      </vt:variant>
      <vt:variant>
        <vt:lpwstr/>
      </vt:variant>
      <vt:variant>
        <vt:i4>5111808</vt:i4>
      </vt:variant>
      <vt:variant>
        <vt:i4>75</vt:i4>
      </vt:variant>
      <vt:variant>
        <vt:i4>0</vt:i4>
      </vt:variant>
      <vt:variant>
        <vt:i4>5</vt:i4>
      </vt:variant>
      <vt:variant>
        <vt:lpwstr>https://ja.wikipedia.org/wiki/%E9%87%9D%E8%91%89%E6%A8%B9</vt:lpwstr>
      </vt:variant>
      <vt:variant>
        <vt:lpwstr/>
      </vt:variant>
      <vt:variant>
        <vt:i4>2555946</vt:i4>
      </vt:variant>
      <vt:variant>
        <vt:i4>72</vt:i4>
      </vt:variant>
      <vt:variant>
        <vt:i4>0</vt:i4>
      </vt:variant>
      <vt:variant>
        <vt:i4>5</vt:i4>
      </vt:variant>
      <vt:variant>
        <vt:lpwstr>https://ja.wikipedia.org/wiki/%E3%82%A2%E3%82%B9%E3%83%8A%E3%83%AD</vt:lpwstr>
      </vt:variant>
      <vt:variant>
        <vt:lpwstr/>
      </vt:variant>
      <vt:variant>
        <vt:i4>1376258</vt:i4>
      </vt:variant>
      <vt:variant>
        <vt:i4>69</vt:i4>
      </vt:variant>
      <vt:variant>
        <vt:i4>0</vt:i4>
      </vt:variant>
      <vt:variant>
        <vt:i4>5</vt:i4>
      </vt:variant>
      <vt:variant>
        <vt:lpwstr>https://ja.wikipedia.org/wiki/%E3%83%92%E3%83%8E%E3%82%AD</vt:lpwstr>
      </vt:variant>
      <vt:variant>
        <vt:lpwstr/>
      </vt:variant>
      <vt:variant>
        <vt:i4>7733285</vt:i4>
      </vt:variant>
      <vt:variant>
        <vt:i4>66</vt:i4>
      </vt:variant>
      <vt:variant>
        <vt:i4>0</vt:i4>
      </vt:variant>
      <vt:variant>
        <vt:i4>5</vt:i4>
      </vt:variant>
      <vt:variant>
        <vt:lpwstr>https://ja.wikipedia.org/wiki/%E3%82%AB%E3%83%A9%E3%83%9E%E3%83%84</vt:lpwstr>
      </vt:variant>
      <vt:variant>
        <vt:lpwstr/>
      </vt:variant>
      <vt:variant>
        <vt:i4>1638401</vt:i4>
      </vt:variant>
      <vt:variant>
        <vt:i4>63</vt:i4>
      </vt:variant>
      <vt:variant>
        <vt:i4>0</vt:i4>
      </vt:variant>
      <vt:variant>
        <vt:i4>5</vt:i4>
      </vt:variant>
      <vt:variant>
        <vt:lpwstr>https://ja.wikipedia.org/wiki/%E5%BA%83%E8%91%89%E6%A8%B9</vt:lpwstr>
      </vt:variant>
      <vt:variant>
        <vt:lpwstr/>
      </vt:variant>
      <vt:variant>
        <vt:i4>5111808</vt:i4>
      </vt:variant>
      <vt:variant>
        <vt:i4>60</vt:i4>
      </vt:variant>
      <vt:variant>
        <vt:i4>0</vt:i4>
      </vt:variant>
      <vt:variant>
        <vt:i4>5</vt:i4>
      </vt:variant>
      <vt:variant>
        <vt:lpwstr>https://ja.wikipedia.org/wiki/%E9%87%9D%E8%91%89%E6%A8%B9</vt:lpwstr>
      </vt:variant>
      <vt:variant>
        <vt:lpwstr/>
      </vt:variant>
      <vt:variant>
        <vt:i4>1900616</vt:i4>
      </vt:variant>
      <vt:variant>
        <vt:i4>57</vt:i4>
      </vt:variant>
      <vt:variant>
        <vt:i4>0</vt:i4>
      </vt:variant>
      <vt:variant>
        <vt:i4>5</vt:i4>
      </vt:variant>
      <vt:variant>
        <vt:lpwstr>https://www.shinrin-ringyou.com/topics/jyouryoku.php</vt:lpwstr>
      </vt:variant>
      <vt:variant>
        <vt:lpwstr/>
      </vt:variant>
      <vt:variant>
        <vt:i4>3407907</vt:i4>
      </vt:variant>
      <vt:variant>
        <vt:i4>48</vt:i4>
      </vt:variant>
      <vt:variant>
        <vt:i4>0</vt:i4>
      </vt:variant>
      <vt:variant>
        <vt:i4>5</vt:i4>
      </vt:variant>
      <vt:variant>
        <vt:lpwstr>https://ja.wikipedia.org/wiki/%E3%83%86%E3%82%B0%E3%82%B9%E7%B5%90%E3%81%B3</vt:lpwstr>
      </vt:variant>
      <vt:variant>
        <vt:lpwstr/>
      </vt:variant>
      <vt:variant>
        <vt:i4>5832712</vt:i4>
      </vt:variant>
      <vt:variant>
        <vt:i4>45</vt:i4>
      </vt:variant>
      <vt:variant>
        <vt:i4>0</vt:i4>
      </vt:variant>
      <vt:variant>
        <vt:i4>5</vt:i4>
      </vt:variant>
      <vt:variant>
        <vt:lpwstr>https://www.nao.ac.jp/faq/a0401.html</vt:lpwstr>
      </vt:variant>
      <vt:variant>
        <vt:lpwstr/>
      </vt:variant>
      <vt:variant>
        <vt:i4>5832718</vt:i4>
      </vt:variant>
      <vt:variant>
        <vt:i4>42</vt:i4>
      </vt:variant>
      <vt:variant>
        <vt:i4>0</vt:i4>
      </vt:variant>
      <vt:variant>
        <vt:i4>5</vt:i4>
      </vt:variant>
      <vt:variant>
        <vt:lpwstr>https://www.nao.ac.jp/faq/a0201.html</vt:lpwstr>
      </vt:variant>
      <vt:variant>
        <vt:lpwstr/>
      </vt:variant>
      <vt:variant>
        <vt:i4>4587550</vt:i4>
      </vt:variant>
      <vt:variant>
        <vt:i4>39</vt:i4>
      </vt:variant>
      <vt:variant>
        <vt:i4>0</vt:i4>
      </vt:variant>
      <vt:variant>
        <vt:i4>5</vt:i4>
      </vt:variant>
      <vt:variant>
        <vt:lpwstr>https://www.koho.or.jp/useful/qa/hyouki/hyouki07.html</vt:lpwstr>
      </vt:variant>
      <vt:variant>
        <vt:lpwstr/>
      </vt:variant>
      <vt:variant>
        <vt:i4>1769561</vt:i4>
      </vt:variant>
      <vt:variant>
        <vt:i4>36</vt:i4>
      </vt:variant>
      <vt:variant>
        <vt:i4>0</vt:i4>
      </vt:variant>
      <vt:variant>
        <vt:i4>5</vt:i4>
      </vt:variant>
      <vt:variant>
        <vt:lpwstr>https://ja.wikipedia.org/wiki/%E5%8C%97%E6%A5%B5%E6%98%9</vt:lpwstr>
      </vt:variant>
      <vt:variant>
        <vt:lpwstr/>
      </vt:variant>
      <vt:variant>
        <vt:i4>65543</vt:i4>
      </vt:variant>
      <vt:variant>
        <vt:i4>33</vt:i4>
      </vt:variant>
      <vt:variant>
        <vt:i4>0</vt:i4>
      </vt:variant>
      <vt:variant>
        <vt:i4>5</vt:i4>
      </vt:variant>
      <vt:variant>
        <vt:lpwstr>https://ja.wikipedia.org/wiki/%E5%9C%B0%E8%BB%B8</vt:lpwstr>
      </vt:variant>
      <vt:variant>
        <vt:lpwstr/>
      </vt:variant>
      <vt:variant>
        <vt:i4>5767178</vt:i4>
      </vt:variant>
      <vt:variant>
        <vt:i4>30</vt:i4>
      </vt:variant>
      <vt:variant>
        <vt:i4>0</vt:i4>
      </vt:variant>
      <vt:variant>
        <vt:i4>5</vt:i4>
      </vt:variant>
      <vt:variant>
        <vt:lpwstr>https://www.nao.ac.jp/faq/a1007.html</vt:lpwstr>
      </vt:variant>
      <vt:variant>
        <vt:lpwstr/>
      </vt:variant>
      <vt:variant>
        <vt:i4>5832709</vt:i4>
      </vt:variant>
      <vt:variant>
        <vt:i4>27</vt:i4>
      </vt:variant>
      <vt:variant>
        <vt:i4>0</vt:i4>
      </vt:variant>
      <vt:variant>
        <vt:i4>5</vt:i4>
      </vt:variant>
      <vt:variant>
        <vt:lpwstr>https://www.nao.ac.jp/faq/a0109.html</vt:lpwstr>
      </vt:variant>
      <vt:variant>
        <vt:lpwstr/>
      </vt:variant>
      <vt:variant>
        <vt:i4>4128839</vt:i4>
      </vt:variant>
      <vt:variant>
        <vt:i4>24</vt:i4>
      </vt:variant>
      <vt:variant>
        <vt:i4>0</vt:i4>
      </vt:variant>
      <vt:variant>
        <vt:i4>5</vt:i4>
      </vt:variant>
      <vt:variant>
        <vt:lpwstr>https://ja.wikipedia.org/wiki/%E5%88%86_(%E8%A7%92%E5%BA%A6)</vt:lpwstr>
      </vt:variant>
      <vt:variant>
        <vt:lpwstr/>
      </vt:variant>
      <vt:variant>
        <vt:i4>7536753</vt:i4>
      </vt:variant>
      <vt:variant>
        <vt:i4>21</vt:i4>
      </vt:variant>
      <vt:variant>
        <vt:i4>0</vt:i4>
      </vt:variant>
      <vt:variant>
        <vt:i4>5</vt:i4>
      </vt:variant>
      <vt:variant>
        <vt:lpwstr>https://www.gsi.go.jp/common/000218186.pdf</vt:lpwstr>
      </vt:variant>
      <vt:variant>
        <vt:lpwstr/>
      </vt:variant>
      <vt:variant>
        <vt:i4>4522012</vt:i4>
      </vt:variant>
      <vt:variant>
        <vt:i4>18</vt:i4>
      </vt:variant>
      <vt:variant>
        <vt:i4>0</vt:i4>
      </vt:variant>
      <vt:variant>
        <vt:i4>5</vt:i4>
      </vt:variant>
      <vt:variant>
        <vt:lpwstr>https://www.gsi.go.jp/KIDS/map-sign-tizukigou-h14kigou-itiran.htm</vt:lpwstr>
      </vt:variant>
      <vt:variant>
        <vt:lpwstr/>
      </vt:variant>
      <vt:variant>
        <vt:i4>5242950</vt:i4>
      </vt:variant>
      <vt:variant>
        <vt:i4>15</vt:i4>
      </vt:variant>
      <vt:variant>
        <vt:i4>0</vt:i4>
      </vt:variant>
      <vt:variant>
        <vt:i4>5</vt:i4>
      </vt:variant>
      <vt:variant>
        <vt:lpwstr>https://www.gsi.go.jp/KIDS/map-sign-tizukigou-h06kijunten.htm</vt:lpwstr>
      </vt:variant>
      <vt:variant>
        <vt:lpwstr>06-01</vt:lpwstr>
      </vt:variant>
      <vt:variant>
        <vt:i4>4587534</vt:i4>
      </vt:variant>
      <vt:variant>
        <vt:i4>12</vt:i4>
      </vt:variant>
      <vt:variant>
        <vt:i4>0</vt:i4>
      </vt:variant>
      <vt:variant>
        <vt:i4>5</vt:i4>
      </vt:variant>
      <vt:variant>
        <vt:lpwstr>https://ja.wikipedia.org/wiki/%E5%9C%B0%E5%BD%A2%E5%9B%B3</vt:lpwstr>
      </vt:variant>
      <vt:variant>
        <vt:lpwstr/>
      </vt:variant>
      <vt:variant>
        <vt:i4>8126515</vt:i4>
      </vt:variant>
      <vt:variant>
        <vt:i4>9</vt:i4>
      </vt:variant>
      <vt:variant>
        <vt:i4>0</vt:i4>
      </vt:variant>
      <vt:variant>
        <vt:i4>5</vt:i4>
      </vt:variant>
      <vt:variant>
        <vt:lpwstr>http://www.mlit.go.jp/page/kanbo01_hy_001349.html</vt:lpwstr>
      </vt:variant>
      <vt:variant>
        <vt:lpwstr/>
      </vt:variant>
      <vt:variant>
        <vt:i4>6488102</vt:i4>
      </vt:variant>
      <vt:variant>
        <vt:i4>6</vt:i4>
      </vt:variant>
      <vt:variant>
        <vt:i4>0</vt:i4>
      </vt:variant>
      <vt:variant>
        <vt:i4>5</vt:i4>
      </vt:variant>
      <vt:variant>
        <vt:lpwstr>http://www.edu.city.kyoto.jp/science/online/story/18/index.html</vt:lpwstr>
      </vt:variant>
      <vt:variant>
        <vt:lpwstr/>
      </vt:variant>
      <vt:variant>
        <vt:i4>1638485</vt:i4>
      </vt:variant>
      <vt:variant>
        <vt:i4>3</vt:i4>
      </vt:variant>
      <vt:variant>
        <vt:i4>0</vt:i4>
      </vt:variant>
      <vt:variant>
        <vt:i4>5</vt:i4>
      </vt:variant>
      <vt:variant>
        <vt:lpwstr>https://ja.wikipedia.org/wiki/%E4%B8%89%E8%A7%92%E7%82%B9</vt:lpwstr>
      </vt:variant>
      <vt:variant>
        <vt:lpwstr/>
      </vt:variant>
      <vt:variant>
        <vt:i4>8323199</vt:i4>
      </vt:variant>
      <vt:variant>
        <vt:i4>0</vt:i4>
      </vt:variant>
      <vt:variant>
        <vt:i4>0</vt:i4>
      </vt:variant>
      <vt:variant>
        <vt:i4>5</vt:i4>
      </vt:variant>
      <vt:variant>
        <vt:lpwstr>http://wdc.kugi.kyoto-u.ac.jp/poles/polesexp-j.html</vt:lpwstr>
      </vt:variant>
      <vt:variant>
        <vt:lpwstr>WhyW</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2020-02-02T04:22:00Z</cp:lastPrinted>
  <dcterms:created xsi:type="dcterms:W3CDTF">2020-02-02T11:34:00Z</dcterms:created>
  <dcterms:modified xsi:type="dcterms:W3CDTF">2020-02-11T19:30:00Z</dcterms:modified>
</cp:coreProperties>
</file>